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4FF2D" w14:textId="77777777" w:rsidR="0051709A" w:rsidRDefault="0051709A"/>
    <w:p w14:paraId="5CDF4A2E" w14:textId="77777777" w:rsidR="00BE476B" w:rsidRDefault="00BE476B" w:rsidP="00BE476B">
      <w:pPr>
        <w:rPr>
          <w:b/>
          <w:bCs/>
        </w:rPr>
      </w:pPr>
    </w:p>
    <w:p w14:paraId="2AAAB191" w14:textId="5A0715E1" w:rsidR="00BE476B" w:rsidRDefault="00BE476B" w:rsidP="00BE476B">
      <w:pPr>
        <w:rPr>
          <w:b/>
          <w:bCs/>
        </w:rPr>
      </w:pPr>
      <w:r>
        <w:rPr>
          <w:b/>
          <w:bCs/>
        </w:rPr>
        <w:t xml:space="preserve">Long Term </w:t>
      </w:r>
      <w:r w:rsidRPr="00557627">
        <w:rPr>
          <w:b/>
          <w:bCs/>
        </w:rPr>
        <w:t>Matching Report Template</w:t>
      </w:r>
    </w:p>
    <w:p w14:paraId="716ABF7F" w14:textId="77777777" w:rsidR="00BE476B" w:rsidRPr="00557627" w:rsidRDefault="00BE476B" w:rsidP="00BE476B">
      <w:pPr>
        <w:rPr>
          <w:b/>
          <w:bCs/>
        </w:rPr>
      </w:pPr>
      <w:r w:rsidRPr="00A8560F">
        <w:t>Please address the questions below</w:t>
      </w:r>
      <w:r>
        <w:t xml:space="preserve">, to enable panel to </w:t>
      </w:r>
      <w:r w:rsidRPr="00A8560F">
        <w:t xml:space="preserve">read </w:t>
      </w:r>
      <w:r w:rsidRPr="000F1FAC">
        <w:t>the key points demonstrating your evidence and analysis, to understand why you think a Long</w:t>
      </w:r>
      <w:r>
        <w:t>-Term</w:t>
      </w:r>
      <w:r w:rsidRPr="00A8560F">
        <w:t xml:space="preserve"> </w:t>
      </w:r>
      <w:r>
        <w:t>M</w:t>
      </w:r>
      <w:r w:rsidRPr="00A8560F">
        <w:t xml:space="preserve">atch would be in the child’s best interests.   </w:t>
      </w:r>
    </w:p>
    <w:p w14:paraId="27415157" w14:textId="77777777" w:rsidR="00BE476B" w:rsidRPr="00B667BF" w:rsidRDefault="00BE476B" w:rsidP="00BE476B">
      <w:pPr>
        <w:pStyle w:val="ListParagraph"/>
        <w:numPr>
          <w:ilvl w:val="0"/>
          <w:numId w:val="8"/>
        </w:numPr>
        <w:rPr>
          <w:b/>
          <w:bCs/>
        </w:rPr>
      </w:pPr>
      <w:r w:rsidRPr="00B667BF">
        <w:rPr>
          <w:b/>
          <w:bCs/>
        </w:rPr>
        <w:t>Basic Information</w:t>
      </w:r>
    </w:p>
    <w:p w14:paraId="0FDA4728" w14:textId="77777777" w:rsidR="00BE476B" w:rsidRPr="00B667BF" w:rsidRDefault="00BE476B" w:rsidP="00BE476B">
      <w:pPr>
        <w:rPr>
          <w:i/>
          <w:iCs/>
        </w:rPr>
      </w:pPr>
      <w:r w:rsidRPr="00B667BF">
        <w:rPr>
          <w:i/>
          <w:iCs/>
        </w:rPr>
        <w:t>To be completed by Childrens Social Worker</w:t>
      </w:r>
    </w:p>
    <w:p w14:paraId="43E8871F" w14:textId="77777777" w:rsidR="00BE476B" w:rsidRDefault="00BE476B" w:rsidP="00BE476B">
      <w:pPr>
        <w:numPr>
          <w:ilvl w:val="0"/>
          <w:numId w:val="1"/>
        </w:numPr>
      </w:pPr>
      <w:r w:rsidRPr="00A8560F">
        <w:t>Child’s Name:</w:t>
      </w:r>
    </w:p>
    <w:p w14:paraId="4A9495F0" w14:textId="77777777" w:rsidR="00BE476B" w:rsidRPr="00A8560F" w:rsidRDefault="00BE476B" w:rsidP="00BE476B">
      <w:pPr>
        <w:numPr>
          <w:ilvl w:val="0"/>
          <w:numId w:val="1"/>
        </w:numPr>
      </w:pPr>
      <w:r>
        <w:t>LCS Number:</w:t>
      </w:r>
    </w:p>
    <w:p w14:paraId="414904AF" w14:textId="77777777" w:rsidR="00BE476B" w:rsidRPr="00A8560F" w:rsidRDefault="00BE476B" w:rsidP="00BE476B">
      <w:pPr>
        <w:numPr>
          <w:ilvl w:val="0"/>
          <w:numId w:val="1"/>
        </w:numPr>
      </w:pPr>
      <w:r w:rsidRPr="00A8560F">
        <w:t>Date of Birth:</w:t>
      </w:r>
    </w:p>
    <w:p w14:paraId="29458804" w14:textId="77777777" w:rsidR="00BE476B" w:rsidRPr="00A8560F" w:rsidRDefault="00BE476B" w:rsidP="00BE476B">
      <w:pPr>
        <w:numPr>
          <w:ilvl w:val="0"/>
          <w:numId w:val="1"/>
        </w:numPr>
      </w:pPr>
      <w:r w:rsidRPr="00A8560F">
        <w:t>Gender:</w:t>
      </w:r>
    </w:p>
    <w:p w14:paraId="6B7FBE25" w14:textId="77777777" w:rsidR="00BE476B" w:rsidRPr="00A8560F" w:rsidRDefault="00BE476B" w:rsidP="00BE476B">
      <w:pPr>
        <w:numPr>
          <w:ilvl w:val="0"/>
          <w:numId w:val="1"/>
        </w:numPr>
      </w:pPr>
      <w:r w:rsidRPr="00A8560F">
        <w:t>Ethnicity:</w:t>
      </w:r>
    </w:p>
    <w:p w14:paraId="1EAE703A" w14:textId="77777777" w:rsidR="00BE476B" w:rsidRPr="00A8560F" w:rsidRDefault="00BE476B" w:rsidP="00BE476B">
      <w:pPr>
        <w:numPr>
          <w:ilvl w:val="0"/>
          <w:numId w:val="1"/>
        </w:numPr>
      </w:pPr>
      <w:r w:rsidRPr="00A8560F">
        <w:t>Legal Status:</w:t>
      </w:r>
    </w:p>
    <w:p w14:paraId="2514325F" w14:textId="77777777" w:rsidR="00BE476B" w:rsidRPr="00A8560F" w:rsidRDefault="00BE476B" w:rsidP="00BE476B">
      <w:pPr>
        <w:numPr>
          <w:ilvl w:val="0"/>
          <w:numId w:val="1"/>
        </w:numPr>
      </w:pPr>
      <w:r w:rsidRPr="00A8560F">
        <w:t>Date of Report:</w:t>
      </w:r>
    </w:p>
    <w:p w14:paraId="12DD1D10" w14:textId="77777777" w:rsidR="00BE476B" w:rsidRDefault="00BE476B" w:rsidP="00BE476B">
      <w:pPr>
        <w:numPr>
          <w:ilvl w:val="0"/>
          <w:numId w:val="1"/>
        </w:numPr>
      </w:pPr>
      <w:r w:rsidRPr="00A8560F">
        <w:t>Social Worker:</w:t>
      </w:r>
    </w:p>
    <w:p w14:paraId="47B0AB48" w14:textId="77777777" w:rsidR="00BE476B" w:rsidRPr="00B667BF" w:rsidRDefault="00BE476B" w:rsidP="00BE476B">
      <w:pPr>
        <w:pStyle w:val="ListParagraph"/>
        <w:numPr>
          <w:ilvl w:val="0"/>
          <w:numId w:val="8"/>
        </w:numPr>
        <w:rPr>
          <w:b/>
          <w:bCs/>
        </w:rPr>
      </w:pPr>
      <w:r w:rsidRPr="00B667BF">
        <w:rPr>
          <w:b/>
          <w:bCs/>
        </w:rPr>
        <w:t>Foster Carer Information</w:t>
      </w:r>
    </w:p>
    <w:p w14:paraId="5FA7B309" w14:textId="77777777" w:rsidR="00BE476B" w:rsidRPr="00B667BF" w:rsidRDefault="00BE476B" w:rsidP="00BE476B">
      <w:pPr>
        <w:rPr>
          <w:i/>
          <w:iCs/>
        </w:rPr>
      </w:pPr>
      <w:r w:rsidRPr="00B667BF">
        <w:rPr>
          <w:i/>
          <w:iCs/>
        </w:rPr>
        <w:t>To be completed by Supervising Social Worker</w:t>
      </w:r>
    </w:p>
    <w:p w14:paraId="3F8C3DDB" w14:textId="77777777" w:rsidR="00BE476B" w:rsidRDefault="00BE476B" w:rsidP="00BE476B">
      <w:pPr>
        <w:numPr>
          <w:ilvl w:val="0"/>
          <w:numId w:val="2"/>
        </w:numPr>
      </w:pPr>
      <w:r w:rsidRPr="00A8560F">
        <w:t>Carer(s) Name(s):</w:t>
      </w:r>
    </w:p>
    <w:p w14:paraId="022DCF62" w14:textId="77777777" w:rsidR="00BE476B" w:rsidRPr="00A8560F" w:rsidRDefault="00BE476B" w:rsidP="00BE476B">
      <w:pPr>
        <w:numPr>
          <w:ilvl w:val="0"/>
          <w:numId w:val="2"/>
        </w:numPr>
      </w:pPr>
      <w:r>
        <w:t>LCS Number:</w:t>
      </w:r>
    </w:p>
    <w:p w14:paraId="32798764" w14:textId="77777777" w:rsidR="00BE476B" w:rsidRPr="00A8560F" w:rsidRDefault="00BE476B" w:rsidP="00BE476B">
      <w:pPr>
        <w:numPr>
          <w:ilvl w:val="0"/>
          <w:numId w:val="2"/>
        </w:numPr>
      </w:pPr>
      <w:r w:rsidRPr="00A8560F">
        <w:t>Address:</w:t>
      </w:r>
    </w:p>
    <w:p w14:paraId="7B4BE849" w14:textId="77777777" w:rsidR="00BE476B" w:rsidRPr="00A8560F" w:rsidRDefault="00BE476B" w:rsidP="00BE476B">
      <w:pPr>
        <w:numPr>
          <w:ilvl w:val="0"/>
          <w:numId w:val="2"/>
        </w:numPr>
      </w:pPr>
      <w:r w:rsidRPr="00A8560F">
        <w:t xml:space="preserve">Contact </w:t>
      </w:r>
      <w:r>
        <w:t>Details of allocated Supervising Social Worker</w:t>
      </w:r>
      <w:r w:rsidRPr="00A8560F">
        <w:t>:</w:t>
      </w:r>
    </w:p>
    <w:p w14:paraId="2A1B2B03" w14:textId="77777777" w:rsidR="00BE476B" w:rsidRPr="00A8560F" w:rsidRDefault="00BE476B" w:rsidP="00BE476B">
      <w:pPr>
        <w:numPr>
          <w:ilvl w:val="0"/>
          <w:numId w:val="2"/>
        </w:numPr>
      </w:pPr>
      <w:r w:rsidRPr="00A8560F">
        <w:t>Approval Status:</w:t>
      </w:r>
    </w:p>
    <w:p w14:paraId="6F4DDA8B" w14:textId="77777777" w:rsidR="00BE476B" w:rsidRDefault="00BE476B" w:rsidP="00BE476B">
      <w:pPr>
        <w:rPr>
          <w:b/>
          <w:bCs/>
        </w:rPr>
      </w:pPr>
      <w:r w:rsidRPr="00557627">
        <w:rPr>
          <w:b/>
          <w:bCs/>
        </w:rPr>
        <w:t>3. Child’s Needs Overview</w:t>
      </w:r>
      <w:r>
        <w:rPr>
          <w:b/>
          <w:bCs/>
        </w:rPr>
        <w:t xml:space="preserve"> (extract key information from the Single Assessment and/or care plan) </w:t>
      </w:r>
    </w:p>
    <w:p w14:paraId="18C5F924" w14:textId="77777777" w:rsidR="00BE476B" w:rsidRPr="00B667BF" w:rsidRDefault="00BE476B" w:rsidP="00BE476B">
      <w:pPr>
        <w:rPr>
          <w:i/>
          <w:iCs/>
        </w:rPr>
      </w:pPr>
      <w:r w:rsidRPr="00B667BF">
        <w:rPr>
          <w:i/>
          <w:iCs/>
        </w:rPr>
        <w:t>To be completed by Childrens Social Worker</w:t>
      </w:r>
    </w:p>
    <w:p w14:paraId="7DF38A41" w14:textId="77777777" w:rsidR="00BE476B" w:rsidRPr="00A8560F" w:rsidRDefault="00BE476B" w:rsidP="00BE476B">
      <w:pPr>
        <w:numPr>
          <w:ilvl w:val="0"/>
          <w:numId w:val="3"/>
        </w:numPr>
      </w:pPr>
      <w:r w:rsidRPr="00A8560F">
        <w:t>Health Needs:</w:t>
      </w:r>
    </w:p>
    <w:p w14:paraId="030BD7F4" w14:textId="2BA11EA1" w:rsidR="00BE476B" w:rsidRPr="00A8560F" w:rsidRDefault="00BE476B" w:rsidP="00BE476B">
      <w:pPr>
        <w:numPr>
          <w:ilvl w:val="0"/>
          <w:numId w:val="3"/>
        </w:numPr>
      </w:pPr>
      <w:r w:rsidRPr="00A8560F">
        <w:t>Educational Needs</w:t>
      </w:r>
      <w:r w:rsidR="00650C27">
        <w:t xml:space="preserve"> (including views of the VSO)</w:t>
      </w:r>
      <w:r w:rsidRPr="00A8560F">
        <w:t>:</w:t>
      </w:r>
    </w:p>
    <w:p w14:paraId="78685453" w14:textId="77777777" w:rsidR="00BE476B" w:rsidRPr="00A8560F" w:rsidRDefault="00BE476B" w:rsidP="00BE476B">
      <w:pPr>
        <w:numPr>
          <w:ilvl w:val="0"/>
          <w:numId w:val="3"/>
        </w:numPr>
      </w:pPr>
      <w:r w:rsidRPr="00A8560F">
        <w:t>Emotional &amp; Behavioural Needs:</w:t>
      </w:r>
    </w:p>
    <w:p w14:paraId="5577E632" w14:textId="77777777" w:rsidR="00BE476B" w:rsidRPr="00A8560F" w:rsidRDefault="00BE476B" w:rsidP="00BE476B">
      <w:pPr>
        <w:numPr>
          <w:ilvl w:val="0"/>
          <w:numId w:val="3"/>
        </w:numPr>
      </w:pPr>
      <w:r w:rsidRPr="00A8560F">
        <w:t>Cultural/Religious Needs:</w:t>
      </w:r>
    </w:p>
    <w:p w14:paraId="73C6E840" w14:textId="77777777" w:rsidR="00BE476B" w:rsidRPr="00A8560F" w:rsidRDefault="00BE476B" w:rsidP="00BE476B">
      <w:pPr>
        <w:numPr>
          <w:ilvl w:val="0"/>
          <w:numId w:val="3"/>
        </w:numPr>
      </w:pPr>
      <w:r w:rsidRPr="00A8560F">
        <w:t>Language Requirements:</w:t>
      </w:r>
    </w:p>
    <w:p w14:paraId="30C8C228" w14:textId="77777777" w:rsidR="00BE476B" w:rsidRDefault="00BE476B" w:rsidP="00BE476B">
      <w:pPr>
        <w:numPr>
          <w:ilvl w:val="0"/>
          <w:numId w:val="3"/>
        </w:numPr>
      </w:pPr>
      <w:r w:rsidRPr="00A8560F">
        <w:t>Contact with Birth Family:</w:t>
      </w:r>
    </w:p>
    <w:p w14:paraId="20CD4962" w14:textId="77777777" w:rsidR="00BE476B" w:rsidRDefault="00BE476B" w:rsidP="00BE476B">
      <w:pPr>
        <w:numPr>
          <w:ilvl w:val="0"/>
          <w:numId w:val="3"/>
        </w:numPr>
      </w:pPr>
      <w:r>
        <w:t xml:space="preserve">Any other relevant child information that may assist LTM decision making: </w:t>
      </w:r>
    </w:p>
    <w:p w14:paraId="7E84E7B3" w14:textId="77777777" w:rsidR="00BE476B" w:rsidRPr="00A8560F" w:rsidRDefault="00BE476B" w:rsidP="00BE476B">
      <w:pPr>
        <w:ind w:left="720"/>
      </w:pPr>
    </w:p>
    <w:p w14:paraId="5A7AD2A2" w14:textId="77777777" w:rsidR="00BE476B" w:rsidRDefault="00BE476B" w:rsidP="00BE476B">
      <w:pPr>
        <w:rPr>
          <w:b/>
          <w:bCs/>
        </w:rPr>
      </w:pPr>
    </w:p>
    <w:p w14:paraId="4BB9B995" w14:textId="5D8BED4F" w:rsidR="00BE476B" w:rsidRDefault="00BE476B" w:rsidP="00BE476B">
      <w:pPr>
        <w:rPr>
          <w:b/>
          <w:bCs/>
        </w:rPr>
      </w:pPr>
      <w:r w:rsidRPr="00557627">
        <w:rPr>
          <w:b/>
          <w:bCs/>
        </w:rPr>
        <w:t xml:space="preserve">4. </w:t>
      </w:r>
      <w:r>
        <w:rPr>
          <w:b/>
          <w:bCs/>
        </w:rPr>
        <w:t xml:space="preserve">Assessment of </w:t>
      </w:r>
      <w:r w:rsidRPr="00557627">
        <w:rPr>
          <w:b/>
          <w:bCs/>
        </w:rPr>
        <w:t xml:space="preserve">Foster Carer’s </w:t>
      </w:r>
      <w:r>
        <w:rPr>
          <w:b/>
          <w:bCs/>
        </w:rPr>
        <w:t>ability to meet Child’s specific needs</w:t>
      </w:r>
    </w:p>
    <w:p w14:paraId="2F117733" w14:textId="77777777" w:rsidR="00BE476B" w:rsidRPr="00B667BF" w:rsidRDefault="00BE476B" w:rsidP="00BE476B">
      <w:pPr>
        <w:rPr>
          <w:i/>
          <w:iCs/>
        </w:rPr>
      </w:pPr>
      <w:r w:rsidRPr="00B667BF">
        <w:rPr>
          <w:i/>
          <w:iCs/>
        </w:rPr>
        <w:t>To be completed by Supervising Social Worker</w:t>
      </w:r>
    </w:p>
    <w:p w14:paraId="4C16B2D9" w14:textId="77777777" w:rsidR="00BE476B" w:rsidRPr="00A8560F" w:rsidRDefault="00BE476B" w:rsidP="00BE476B">
      <w:pPr>
        <w:numPr>
          <w:ilvl w:val="0"/>
          <w:numId w:val="4"/>
        </w:numPr>
      </w:pPr>
      <w:r w:rsidRPr="00A8560F">
        <w:t>Skills and Strengths:</w:t>
      </w:r>
    </w:p>
    <w:p w14:paraId="1DD80813" w14:textId="77777777" w:rsidR="00BE476B" w:rsidRDefault="00BE476B" w:rsidP="00BE476B">
      <w:pPr>
        <w:numPr>
          <w:ilvl w:val="0"/>
          <w:numId w:val="4"/>
        </w:numPr>
      </w:pPr>
      <w:r w:rsidRPr="00A8560F">
        <w:t xml:space="preserve">Experience </w:t>
      </w:r>
      <w:r>
        <w:t>of meeting child’s specific n</w:t>
      </w:r>
      <w:r w:rsidRPr="00A8560F">
        <w:t>eeds:</w:t>
      </w:r>
    </w:p>
    <w:p w14:paraId="03BA8132" w14:textId="77777777" w:rsidR="00BE476B" w:rsidRPr="00A8560F" w:rsidRDefault="00BE476B" w:rsidP="00BE476B">
      <w:pPr>
        <w:numPr>
          <w:ilvl w:val="0"/>
          <w:numId w:val="4"/>
        </w:numPr>
      </w:pPr>
      <w:r>
        <w:t>Advise relevant training completed by carers, as applicable to this child(ren):</w:t>
      </w:r>
    </w:p>
    <w:p w14:paraId="24FB08CC" w14:textId="77777777" w:rsidR="00BE476B" w:rsidRPr="00A8560F" w:rsidRDefault="00BE476B" w:rsidP="00BE476B">
      <w:pPr>
        <w:numPr>
          <w:ilvl w:val="0"/>
          <w:numId w:val="4"/>
        </w:numPr>
      </w:pPr>
      <w:r w:rsidRPr="00A8560F">
        <w:t>Support Network:</w:t>
      </w:r>
    </w:p>
    <w:p w14:paraId="4D8D4556" w14:textId="77777777" w:rsidR="00BE476B" w:rsidRPr="00A8560F" w:rsidRDefault="00BE476B" w:rsidP="00BE476B">
      <w:pPr>
        <w:numPr>
          <w:ilvl w:val="0"/>
          <w:numId w:val="4"/>
        </w:numPr>
      </w:pPr>
      <w:r w:rsidRPr="00A8560F">
        <w:t>Availability and Flexibility:</w:t>
      </w:r>
    </w:p>
    <w:p w14:paraId="3FA9DC2B" w14:textId="77777777" w:rsidR="00BE476B" w:rsidRDefault="00BE476B" w:rsidP="00BE476B">
      <w:pPr>
        <w:numPr>
          <w:ilvl w:val="0"/>
          <w:numId w:val="4"/>
        </w:numPr>
      </w:pPr>
      <w:r w:rsidRPr="00A8560F">
        <w:t>Cultural/Religious Compatibility:</w:t>
      </w:r>
    </w:p>
    <w:p w14:paraId="727034FC" w14:textId="77777777" w:rsidR="00BE476B" w:rsidRDefault="00BE476B" w:rsidP="00BE476B">
      <w:pPr>
        <w:rPr>
          <w:b/>
          <w:bCs/>
        </w:rPr>
      </w:pPr>
      <w:r w:rsidRPr="00557627">
        <w:rPr>
          <w:b/>
          <w:bCs/>
        </w:rPr>
        <w:t>5. Matching Considerations</w:t>
      </w:r>
    </w:p>
    <w:p w14:paraId="55AD9FCE" w14:textId="77777777" w:rsidR="00BE476B" w:rsidRPr="00B667BF" w:rsidRDefault="00BE476B" w:rsidP="00BE476B">
      <w:pPr>
        <w:rPr>
          <w:i/>
          <w:iCs/>
        </w:rPr>
      </w:pPr>
      <w:r w:rsidRPr="00B667BF">
        <w:rPr>
          <w:i/>
          <w:iCs/>
        </w:rPr>
        <w:t>To be completed jointly by BOTH Childrens and Supervising Social Workers</w:t>
      </w:r>
    </w:p>
    <w:p w14:paraId="00D89036" w14:textId="77777777" w:rsidR="00BE476B" w:rsidRPr="00B667BF" w:rsidRDefault="00BE476B" w:rsidP="00BE476B">
      <w:pPr>
        <w:numPr>
          <w:ilvl w:val="0"/>
          <w:numId w:val="5"/>
        </w:numPr>
      </w:pPr>
      <w:r w:rsidRPr="00B667BF">
        <w:t>Compatibility with</w:t>
      </w:r>
      <w:r>
        <w:t xml:space="preserve"> o</w:t>
      </w:r>
      <w:r w:rsidRPr="00B667BF">
        <w:t>ther Children in Placement:</w:t>
      </w:r>
    </w:p>
    <w:p w14:paraId="0F210A16" w14:textId="77777777" w:rsidR="00BE476B" w:rsidRPr="00B667BF" w:rsidRDefault="00BE476B" w:rsidP="00BE476B">
      <w:pPr>
        <w:numPr>
          <w:ilvl w:val="0"/>
          <w:numId w:val="5"/>
        </w:numPr>
      </w:pPr>
      <w:r w:rsidRPr="00B667BF">
        <w:t xml:space="preserve">Location and </w:t>
      </w:r>
      <w:r>
        <w:t>p</w:t>
      </w:r>
      <w:r w:rsidRPr="00B667BF">
        <w:t>roximity to School/Services:</w:t>
      </w:r>
    </w:p>
    <w:p w14:paraId="018CB6C1" w14:textId="77777777" w:rsidR="00BE476B" w:rsidRPr="00B667BF" w:rsidRDefault="00BE476B" w:rsidP="00BE476B">
      <w:pPr>
        <w:numPr>
          <w:ilvl w:val="0"/>
          <w:numId w:val="5"/>
        </w:numPr>
      </w:pPr>
      <w:r w:rsidRPr="00B667BF">
        <w:t xml:space="preserve">Carer’s </w:t>
      </w:r>
      <w:r>
        <w:t>c</w:t>
      </w:r>
      <w:r w:rsidRPr="00B667BF">
        <w:t xml:space="preserve">apacity to </w:t>
      </w:r>
      <w:r>
        <w:t>m</w:t>
      </w:r>
      <w:r w:rsidRPr="00B667BF">
        <w:t xml:space="preserve">eet </w:t>
      </w:r>
      <w:r>
        <w:t>i</w:t>
      </w:r>
      <w:r w:rsidRPr="00B667BF">
        <w:t xml:space="preserve">dentified </w:t>
      </w:r>
      <w:r>
        <w:t>n</w:t>
      </w:r>
      <w:r w:rsidRPr="00B667BF">
        <w:t>eeds:</w:t>
      </w:r>
    </w:p>
    <w:p w14:paraId="0E4BB10B" w14:textId="77777777" w:rsidR="00BE476B" w:rsidRPr="00B667BF" w:rsidRDefault="00BE476B" w:rsidP="00BE476B">
      <w:pPr>
        <w:numPr>
          <w:ilvl w:val="0"/>
          <w:numId w:val="5"/>
        </w:numPr>
      </w:pPr>
      <w:r w:rsidRPr="00B667BF">
        <w:t xml:space="preserve">Risk </w:t>
      </w:r>
      <w:r>
        <w:t>a</w:t>
      </w:r>
      <w:r w:rsidRPr="00B667BF">
        <w:t xml:space="preserve">ssessment </w:t>
      </w:r>
      <w:r>
        <w:t>s</w:t>
      </w:r>
      <w:r w:rsidRPr="00B667BF">
        <w:t>ummary:</w:t>
      </w:r>
    </w:p>
    <w:p w14:paraId="08D3A132" w14:textId="77777777" w:rsidR="00BE476B" w:rsidRDefault="00BE476B" w:rsidP="00BE476B">
      <w:pPr>
        <w:numPr>
          <w:ilvl w:val="0"/>
          <w:numId w:val="5"/>
        </w:numPr>
      </w:pPr>
      <w:r w:rsidRPr="00B667BF">
        <w:t xml:space="preserve">Support </w:t>
      </w:r>
      <w:r>
        <w:t>p</w:t>
      </w:r>
      <w:r w:rsidRPr="00B667BF">
        <w:t xml:space="preserve">lan in </w:t>
      </w:r>
      <w:r>
        <w:t>p</w:t>
      </w:r>
      <w:r w:rsidRPr="00B667BF">
        <w:t>lace:</w:t>
      </w:r>
    </w:p>
    <w:p w14:paraId="39DBA640" w14:textId="7237B0F0" w:rsidR="00BE476B" w:rsidRDefault="00BE476B" w:rsidP="00BE476B">
      <w:pPr>
        <w:rPr>
          <w:b/>
          <w:bCs/>
        </w:rPr>
      </w:pPr>
      <w:r w:rsidRPr="00557627">
        <w:rPr>
          <w:b/>
          <w:bCs/>
        </w:rPr>
        <w:t>6.</w:t>
      </w:r>
      <w:r w:rsidR="003011E6">
        <w:rPr>
          <w:b/>
          <w:bCs/>
        </w:rPr>
        <w:t xml:space="preserve"> </w:t>
      </w:r>
      <w:r w:rsidRPr="00557627">
        <w:rPr>
          <w:b/>
          <w:bCs/>
        </w:rPr>
        <w:t>Rationale</w:t>
      </w:r>
      <w:r w:rsidR="003011E6">
        <w:rPr>
          <w:b/>
          <w:bCs/>
        </w:rPr>
        <w:t xml:space="preserve"> and recommendations</w:t>
      </w:r>
    </w:p>
    <w:p w14:paraId="3A85A9BC" w14:textId="77777777" w:rsidR="00BE476B" w:rsidRPr="00B667BF" w:rsidRDefault="00BE476B" w:rsidP="00BE476B">
      <w:pPr>
        <w:rPr>
          <w:i/>
          <w:iCs/>
        </w:rPr>
      </w:pPr>
      <w:r w:rsidRPr="00B667BF">
        <w:rPr>
          <w:i/>
          <w:iCs/>
        </w:rPr>
        <w:t>To be completed jointly by BOTH Childrens and Supervising Social Workers</w:t>
      </w:r>
    </w:p>
    <w:p w14:paraId="34CD6BE3" w14:textId="77777777" w:rsidR="00BE476B" w:rsidRPr="00B667BF" w:rsidRDefault="00BE476B" w:rsidP="00BE476B">
      <w:pPr>
        <w:numPr>
          <w:ilvl w:val="0"/>
          <w:numId w:val="6"/>
        </w:numPr>
      </w:pPr>
      <w:r w:rsidRPr="00B667BF">
        <w:t xml:space="preserve">Matching </w:t>
      </w:r>
      <w:r>
        <w:t>o</w:t>
      </w:r>
      <w:r w:rsidRPr="00B667BF">
        <w:t>utcome: (e.g., Suitable / Not Suitable / Conditional)</w:t>
      </w:r>
    </w:p>
    <w:p w14:paraId="47B0AE18" w14:textId="77777777" w:rsidR="00BE476B" w:rsidRPr="00B667BF" w:rsidRDefault="00BE476B" w:rsidP="00BE476B">
      <w:pPr>
        <w:numPr>
          <w:ilvl w:val="0"/>
          <w:numId w:val="6"/>
        </w:numPr>
      </w:pPr>
      <w:r w:rsidRPr="00B667BF">
        <w:t xml:space="preserve">Summary of </w:t>
      </w:r>
      <w:r>
        <w:t>k</w:t>
      </w:r>
      <w:r w:rsidRPr="00B667BF">
        <w:t xml:space="preserve">ey </w:t>
      </w:r>
      <w:r>
        <w:t>m</w:t>
      </w:r>
      <w:r w:rsidRPr="00B667BF">
        <w:t xml:space="preserve">atching </w:t>
      </w:r>
      <w:r>
        <w:t>f</w:t>
      </w:r>
      <w:r w:rsidRPr="00B667BF">
        <w:t>actors:</w:t>
      </w:r>
    </w:p>
    <w:p w14:paraId="6013A542" w14:textId="77777777" w:rsidR="00BE476B" w:rsidRPr="00B667BF" w:rsidRDefault="00BE476B" w:rsidP="00BE476B">
      <w:pPr>
        <w:numPr>
          <w:ilvl w:val="0"/>
          <w:numId w:val="6"/>
        </w:numPr>
      </w:pPr>
      <w:r w:rsidRPr="00B667BF">
        <w:t xml:space="preserve">Concerns or </w:t>
      </w:r>
      <w:r>
        <w:t>r</w:t>
      </w:r>
      <w:r w:rsidRPr="00B667BF">
        <w:t xml:space="preserve">isks </w:t>
      </w:r>
      <w:r>
        <w:t>i</w:t>
      </w:r>
      <w:r w:rsidRPr="00B667BF">
        <w:t>dentified:</w:t>
      </w:r>
    </w:p>
    <w:p w14:paraId="6CB7CD4F" w14:textId="77777777" w:rsidR="00BE476B" w:rsidRDefault="00BE476B" w:rsidP="00BE476B">
      <w:pPr>
        <w:numPr>
          <w:ilvl w:val="0"/>
          <w:numId w:val="6"/>
        </w:numPr>
      </w:pPr>
      <w:r w:rsidRPr="00B667BF">
        <w:t>Recommendations:</w:t>
      </w:r>
    </w:p>
    <w:p w14:paraId="624C44F6" w14:textId="77777777" w:rsidR="00BE476B" w:rsidRPr="00557627" w:rsidRDefault="00BE476B" w:rsidP="00BE476B">
      <w:pPr>
        <w:rPr>
          <w:b/>
          <w:bCs/>
        </w:rPr>
      </w:pPr>
      <w:r w:rsidRPr="00557627">
        <w:rPr>
          <w:b/>
          <w:bCs/>
        </w:rPr>
        <w:t>7. Signatures</w:t>
      </w:r>
    </w:p>
    <w:p w14:paraId="22FE758C" w14:textId="77777777" w:rsidR="00BE476B" w:rsidRPr="00B667BF" w:rsidRDefault="00BE476B" w:rsidP="00BE476B">
      <w:pPr>
        <w:numPr>
          <w:ilvl w:val="0"/>
          <w:numId w:val="7"/>
        </w:numPr>
      </w:pPr>
      <w:r w:rsidRPr="00B667BF">
        <w:t>Social Worker Name:</w:t>
      </w:r>
    </w:p>
    <w:p w14:paraId="16F05015" w14:textId="77777777" w:rsidR="00BE476B" w:rsidRPr="00B667BF" w:rsidRDefault="00BE476B" w:rsidP="00BE476B">
      <w:pPr>
        <w:numPr>
          <w:ilvl w:val="0"/>
          <w:numId w:val="7"/>
        </w:numPr>
      </w:pPr>
      <w:r w:rsidRPr="00B667BF">
        <w:t>Signature:</w:t>
      </w:r>
    </w:p>
    <w:p w14:paraId="1C3CEF67" w14:textId="77777777" w:rsidR="00BE476B" w:rsidRPr="00B667BF" w:rsidRDefault="00BE476B" w:rsidP="00BE476B">
      <w:pPr>
        <w:numPr>
          <w:ilvl w:val="0"/>
          <w:numId w:val="7"/>
        </w:numPr>
      </w:pPr>
      <w:r w:rsidRPr="00B667BF">
        <w:t>Date:</w:t>
      </w:r>
    </w:p>
    <w:p w14:paraId="68B8F79D" w14:textId="77777777" w:rsidR="00BE476B" w:rsidRPr="00B667BF" w:rsidRDefault="00BE476B" w:rsidP="00BE476B">
      <w:pPr>
        <w:numPr>
          <w:ilvl w:val="0"/>
          <w:numId w:val="7"/>
        </w:numPr>
      </w:pPr>
      <w:r w:rsidRPr="00B667BF">
        <w:t>Supervising Social Worker Name:</w:t>
      </w:r>
    </w:p>
    <w:p w14:paraId="1B0040E4" w14:textId="77777777" w:rsidR="00BE476B" w:rsidRPr="00B667BF" w:rsidRDefault="00BE476B" w:rsidP="00BE476B">
      <w:pPr>
        <w:numPr>
          <w:ilvl w:val="0"/>
          <w:numId w:val="7"/>
        </w:numPr>
      </w:pPr>
      <w:r w:rsidRPr="00B667BF">
        <w:t>Signature:</w:t>
      </w:r>
    </w:p>
    <w:p w14:paraId="73C63228" w14:textId="77777777" w:rsidR="00BE476B" w:rsidRDefault="00BE476B" w:rsidP="00BE476B">
      <w:pPr>
        <w:numPr>
          <w:ilvl w:val="0"/>
          <w:numId w:val="7"/>
        </w:numPr>
      </w:pPr>
      <w:r w:rsidRPr="00B667BF">
        <w:t>Date:</w:t>
      </w:r>
    </w:p>
    <w:p w14:paraId="2009469E" w14:textId="77777777" w:rsidR="003011E6" w:rsidRDefault="003011E6" w:rsidP="003011E6"/>
    <w:p w14:paraId="176D3B1E" w14:textId="77777777" w:rsidR="003011E6" w:rsidRDefault="003011E6" w:rsidP="003011E6"/>
    <w:p w14:paraId="102942BC" w14:textId="77777777" w:rsidR="003011E6" w:rsidRDefault="003011E6" w:rsidP="003011E6"/>
    <w:p w14:paraId="479F29DB" w14:textId="27D3A253" w:rsidR="003011E6" w:rsidRDefault="003011E6" w:rsidP="003011E6">
      <w:pPr>
        <w:rPr>
          <w:b/>
          <w:bCs/>
        </w:rPr>
      </w:pPr>
      <w:r w:rsidRPr="003011E6">
        <w:rPr>
          <w:b/>
          <w:bCs/>
        </w:rPr>
        <w:t xml:space="preserve">8. </w:t>
      </w:r>
      <w:r>
        <w:rPr>
          <w:b/>
          <w:bCs/>
        </w:rPr>
        <w:t>Date of permanency panel and attendees</w:t>
      </w:r>
    </w:p>
    <w:p w14:paraId="151AF8B2" w14:textId="77777777" w:rsidR="003011E6" w:rsidRDefault="003011E6" w:rsidP="003011E6">
      <w:pPr>
        <w:rPr>
          <w:b/>
          <w:bCs/>
        </w:rPr>
      </w:pPr>
    </w:p>
    <w:p w14:paraId="6ED1CBE0" w14:textId="542673A2" w:rsidR="003011E6" w:rsidRDefault="003011E6" w:rsidP="003011E6">
      <w:pPr>
        <w:rPr>
          <w:b/>
          <w:bCs/>
        </w:rPr>
      </w:pPr>
      <w:r>
        <w:rPr>
          <w:b/>
          <w:bCs/>
        </w:rPr>
        <w:t xml:space="preserve">9. Summary of </w:t>
      </w:r>
      <w:r w:rsidRPr="003011E6">
        <w:rPr>
          <w:b/>
          <w:bCs/>
        </w:rPr>
        <w:t xml:space="preserve">Panel Discussion </w:t>
      </w:r>
    </w:p>
    <w:p w14:paraId="78982E23" w14:textId="77777777" w:rsidR="003011E6" w:rsidRDefault="003011E6" w:rsidP="003011E6">
      <w:pPr>
        <w:rPr>
          <w:b/>
          <w:bCs/>
        </w:rPr>
      </w:pPr>
    </w:p>
    <w:p w14:paraId="032B9977" w14:textId="029CBE89" w:rsidR="003011E6" w:rsidRDefault="003011E6" w:rsidP="003011E6">
      <w:pPr>
        <w:rPr>
          <w:b/>
          <w:bCs/>
        </w:rPr>
      </w:pPr>
      <w:r>
        <w:rPr>
          <w:b/>
          <w:bCs/>
        </w:rPr>
        <w:t>10. Recommendation</w:t>
      </w:r>
    </w:p>
    <w:p w14:paraId="31B67749" w14:textId="77777777" w:rsidR="003011E6" w:rsidRDefault="003011E6" w:rsidP="003011E6">
      <w:pPr>
        <w:rPr>
          <w:b/>
          <w:bCs/>
        </w:rPr>
      </w:pPr>
    </w:p>
    <w:p w14:paraId="014112F4" w14:textId="6B676963" w:rsidR="003011E6" w:rsidRDefault="003011E6" w:rsidP="003011E6">
      <w:pPr>
        <w:rPr>
          <w:b/>
          <w:bCs/>
        </w:rPr>
      </w:pPr>
      <w:r>
        <w:rPr>
          <w:b/>
          <w:bCs/>
        </w:rPr>
        <w:t>11. Reasons for recommendation</w:t>
      </w:r>
    </w:p>
    <w:p w14:paraId="6889FE52" w14:textId="77777777" w:rsidR="003011E6" w:rsidRDefault="003011E6" w:rsidP="003011E6">
      <w:pPr>
        <w:rPr>
          <w:b/>
          <w:bCs/>
        </w:rPr>
      </w:pPr>
    </w:p>
    <w:p w14:paraId="2642CC8F" w14:textId="77777777" w:rsidR="003011E6" w:rsidRDefault="003011E6" w:rsidP="003011E6">
      <w:pPr>
        <w:rPr>
          <w:b/>
          <w:bCs/>
        </w:rPr>
      </w:pPr>
    </w:p>
    <w:p w14:paraId="1CA8C3A3" w14:textId="77777777" w:rsidR="003011E6" w:rsidRDefault="003011E6" w:rsidP="003011E6">
      <w:pPr>
        <w:rPr>
          <w:b/>
          <w:bCs/>
        </w:rPr>
      </w:pPr>
      <w:r w:rsidRPr="003011E6">
        <w:rPr>
          <w:b/>
          <w:bCs/>
        </w:rPr>
        <w:t>Approved by the Agency Decision Maker</w:t>
      </w:r>
    </w:p>
    <w:p w14:paraId="68CDF86F" w14:textId="77777777" w:rsidR="003011E6" w:rsidRDefault="003011E6" w:rsidP="003011E6">
      <w:pPr>
        <w:rPr>
          <w:b/>
          <w:bCs/>
        </w:rPr>
      </w:pPr>
      <w:r w:rsidRPr="003011E6">
        <w:rPr>
          <w:b/>
          <w:bCs/>
        </w:rPr>
        <w:t xml:space="preserve">Signed </w:t>
      </w:r>
    </w:p>
    <w:p w14:paraId="38DE0B76" w14:textId="77777777" w:rsidR="003011E6" w:rsidRDefault="003011E6" w:rsidP="003011E6">
      <w:pPr>
        <w:rPr>
          <w:b/>
          <w:bCs/>
        </w:rPr>
      </w:pPr>
    </w:p>
    <w:p w14:paraId="47CAF214" w14:textId="77777777" w:rsidR="003011E6" w:rsidRDefault="003011E6" w:rsidP="003011E6">
      <w:pPr>
        <w:rPr>
          <w:b/>
          <w:bCs/>
        </w:rPr>
      </w:pPr>
    </w:p>
    <w:p w14:paraId="0D4F5A5C" w14:textId="77777777" w:rsidR="003011E6" w:rsidRDefault="003011E6" w:rsidP="003011E6">
      <w:pPr>
        <w:rPr>
          <w:b/>
          <w:bCs/>
        </w:rPr>
      </w:pPr>
    </w:p>
    <w:p w14:paraId="46032BC4" w14:textId="77777777" w:rsidR="003011E6" w:rsidRDefault="003011E6" w:rsidP="003011E6">
      <w:pPr>
        <w:rPr>
          <w:b/>
          <w:bCs/>
        </w:rPr>
      </w:pPr>
      <w:r>
        <w:rPr>
          <w:b/>
          <w:bCs/>
        </w:rPr>
        <w:t>Name:</w:t>
      </w:r>
    </w:p>
    <w:p w14:paraId="177FC460" w14:textId="56F8BB18" w:rsidR="003011E6" w:rsidRPr="003011E6" w:rsidRDefault="003011E6" w:rsidP="003011E6">
      <w:pPr>
        <w:rPr>
          <w:b/>
          <w:bCs/>
        </w:rPr>
      </w:pPr>
      <w:r w:rsidRPr="003011E6">
        <w:rPr>
          <w:b/>
          <w:bCs/>
        </w:rPr>
        <w:t xml:space="preserve">Date: </w:t>
      </w:r>
    </w:p>
    <w:p w14:paraId="76561FB3" w14:textId="77777777" w:rsidR="00B061F8" w:rsidRDefault="00B061F8"/>
    <w:sectPr w:rsidR="00B061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104AF" w14:textId="77777777" w:rsidR="005D22D8" w:rsidRDefault="005D22D8" w:rsidP="00140360">
      <w:pPr>
        <w:spacing w:after="0" w:line="240" w:lineRule="auto"/>
      </w:pPr>
      <w:r>
        <w:separator/>
      </w:r>
    </w:p>
  </w:endnote>
  <w:endnote w:type="continuationSeparator" w:id="0">
    <w:p w14:paraId="48E4ACC3" w14:textId="77777777" w:rsidR="005D22D8" w:rsidRDefault="005D22D8" w:rsidP="0014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F4262" w14:textId="77777777" w:rsidR="004705F2" w:rsidRDefault="004705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EDFA7" w14:textId="77777777" w:rsidR="004705F2" w:rsidRDefault="004705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C9BE8" w14:textId="77777777" w:rsidR="004705F2" w:rsidRDefault="00470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B4C92" w14:textId="77777777" w:rsidR="005D22D8" w:rsidRDefault="005D22D8" w:rsidP="00140360">
      <w:pPr>
        <w:spacing w:after="0" w:line="240" w:lineRule="auto"/>
      </w:pPr>
      <w:r>
        <w:separator/>
      </w:r>
    </w:p>
  </w:footnote>
  <w:footnote w:type="continuationSeparator" w:id="0">
    <w:p w14:paraId="66712B03" w14:textId="77777777" w:rsidR="005D22D8" w:rsidRDefault="005D22D8" w:rsidP="00140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5A9F9" w14:textId="77777777" w:rsidR="004705F2" w:rsidRDefault="004705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DC7D5" w14:textId="21A37499" w:rsidR="00140360" w:rsidRDefault="0014036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9EEA88" wp14:editId="628A2C4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283449" cy="10302557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83449" cy="10302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E6EE5" w14:textId="77777777" w:rsidR="004705F2" w:rsidRDefault="004705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856BA"/>
    <w:multiLevelType w:val="hybridMultilevel"/>
    <w:tmpl w:val="66CE87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526CA1"/>
    <w:multiLevelType w:val="multilevel"/>
    <w:tmpl w:val="3FA2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1B137A"/>
    <w:multiLevelType w:val="multilevel"/>
    <w:tmpl w:val="DC1A8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605A5"/>
    <w:multiLevelType w:val="multilevel"/>
    <w:tmpl w:val="6FCA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4153B0"/>
    <w:multiLevelType w:val="multilevel"/>
    <w:tmpl w:val="787C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755504"/>
    <w:multiLevelType w:val="multilevel"/>
    <w:tmpl w:val="6E4E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EF10D2"/>
    <w:multiLevelType w:val="multilevel"/>
    <w:tmpl w:val="F6363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2211D2"/>
    <w:multiLevelType w:val="multilevel"/>
    <w:tmpl w:val="CADA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8578905">
    <w:abstractNumId w:val="6"/>
  </w:num>
  <w:num w:numId="2" w16cid:durableId="693189950">
    <w:abstractNumId w:val="3"/>
  </w:num>
  <w:num w:numId="3" w16cid:durableId="1730614565">
    <w:abstractNumId w:val="5"/>
  </w:num>
  <w:num w:numId="4" w16cid:durableId="149365743">
    <w:abstractNumId w:val="7"/>
  </w:num>
  <w:num w:numId="5" w16cid:durableId="763653821">
    <w:abstractNumId w:val="2"/>
  </w:num>
  <w:num w:numId="6" w16cid:durableId="214122771">
    <w:abstractNumId w:val="1"/>
  </w:num>
  <w:num w:numId="7" w16cid:durableId="2000185672">
    <w:abstractNumId w:val="4"/>
  </w:num>
  <w:num w:numId="8" w16cid:durableId="176144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60"/>
    <w:rsid w:val="00140360"/>
    <w:rsid w:val="002179C7"/>
    <w:rsid w:val="003011E6"/>
    <w:rsid w:val="004705F2"/>
    <w:rsid w:val="004E11B5"/>
    <w:rsid w:val="0051709A"/>
    <w:rsid w:val="005D22D8"/>
    <w:rsid w:val="00650C27"/>
    <w:rsid w:val="006C4EDE"/>
    <w:rsid w:val="00AB5AF5"/>
    <w:rsid w:val="00B061F8"/>
    <w:rsid w:val="00BE476B"/>
    <w:rsid w:val="00C25A5E"/>
    <w:rsid w:val="00C52013"/>
    <w:rsid w:val="00FB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09A76"/>
  <w15:chartTrackingRefBased/>
  <w15:docId w15:val="{5D3CC7A8-5BEC-43B2-8611-EEE2610A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76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360"/>
  </w:style>
  <w:style w:type="paragraph" w:styleId="Footer">
    <w:name w:val="footer"/>
    <w:basedOn w:val="Normal"/>
    <w:link w:val="FooterChar"/>
    <w:uiPriority w:val="99"/>
    <w:unhideWhenUsed/>
    <w:rsid w:val="00140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360"/>
  </w:style>
  <w:style w:type="paragraph" w:styleId="ListParagraph">
    <w:name w:val="List Paragraph"/>
    <w:basedOn w:val="Normal"/>
    <w:uiPriority w:val="34"/>
    <w:qFormat/>
    <w:rsid w:val="00BE4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a34414-1476-4aa9-a556-52121d16a043" xsi:nil="true"/>
    <lcf76f155ced4ddcb4097134ff3c332f xmlns="71cbbd5f-0c88-47f2-991c-9625c3c65dc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1A250B1538814BBE5333019B7D43A6" ma:contentTypeVersion="13" ma:contentTypeDescription="Create a new document." ma:contentTypeScope="" ma:versionID="7859140d59edd1ada9b74572a37de4a4">
  <xsd:schema xmlns:xsd="http://www.w3.org/2001/XMLSchema" xmlns:xs="http://www.w3.org/2001/XMLSchema" xmlns:p="http://schemas.microsoft.com/office/2006/metadata/properties" xmlns:ns2="71cbbd5f-0c88-47f2-991c-9625c3c65dc6" xmlns:ns3="20a34414-1476-4aa9-a556-52121d16a043" targetNamespace="http://schemas.microsoft.com/office/2006/metadata/properties" ma:root="true" ma:fieldsID="f1ae401123a591dbaa8fdcfb774dd469" ns2:_="" ns3:_="">
    <xsd:import namespace="71cbbd5f-0c88-47f2-991c-9625c3c65dc6"/>
    <xsd:import namespace="20a34414-1476-4aa9-a556-52121d16a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bbd5f-0c88-47f2-991c-9625c3c65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34414-1476-4aa9-a556-52121d16a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67f2bcf-90ad-4175-8549-7c7271226ee7}" ma:internalName="TaxCatchAll" ma:showField="CatchAllData" ma:web="20a34414-1476-4aa9-a556-52121d16a0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755407-BE3D-4424-B809-D8D095B643EF}">
  <ds:schemaRefs>
    <ds:schemaRef ds:uri="http://schemas.microsoft.com/office/2006/metadata/properties"/>
    <ds:schemaRef ds:uri="http://schemas.microsoft.com/office/infopath/2007/PartnerControls"/>
    <ds:schemaRef ds:uri="20a34414-1476-4aa9-a556-52121d16a043"/>
    <ds:schemaRef ds:uri="71cbbd5f-0c88-47f2-991c-9625c3c65dc6"/>
  </ds:schemaRefs>
</ds:datastoreItem>
</file>

<file path=customXml/itemProps2.xml><?xml version="1.0" encoding="utf-8"?>
<ds:datastoreItem xmlns:ds="http://schemas.openxmlformats.org/officeDocument/2006/customXml" ds:itemID="{05CCC561-5786-4FF8-A33D-1E1E649E3B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CA7405-1C17-419A-9683-07BBFF964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bbd5f-0c88-47f2-991c-9625c3c65dc6"/>
    <ds:schemaRef ds:uri="20a34414-1476-4aa9-a556-52121d16a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Llewellyn, Michele</dc:creator>
  <cp:keywords/>
  <dc:description/>
  <cp:lastModifiedBy>Llewellyn, Michele</cp:lastModifiedBy>
  <cp:revision>3</cp:revision>
  <dcterms:created xsi:type="dcterms:W3CDTF">2025-08-12T11:19:00Z</dcterms:created>
  <dcterms:modified xsi:type="dcterms:W3CDTF">2025-08-12T11:22:00Z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0x010100191A250B1538814BBE5333019B7D43A6</vt:lpwstr>
  </property>
</Properties>
</file>