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441D" w14:textId="3AB79AD3" w:rsidR="00FB376F" w:rsidRDefault="00FB376F" w:rsidP="00A51289">
      <w:pPr>
        <w:jc w:val="center"/>
      </w:pPr>
      <w:r w:rsidRPr="00FB376F">
        <w:rPr>
          <w:b/>
          <w:bCs/>
          <w:u w:val="single"/>
        </w:rPr>
        <w:t>Impact Chronology for CHILD/REN’S NAME &amp; DOB</w:t>
      </w:r>
      <w:r>
        <w:br/>
      </w:r>
      <w:r>
        <w:br/>
        <w:t>Short introductory paragraph to summarise any involvement prior to the last two years, themes we were concerned about and level of involvement.</w:t>
      </w:r>
    </w:p>
    <w:p w14:paraId="1EAFDEF3" w14:textId="659C9F53" w:rsidR="00FB376F" w:rsidRDefault="00FB376F" w:rsidP="00FB376F"/>
    <w:tbl>
      <w:tblPr>
        <w:tblStyle w:val="TableGrid"/>
        <w:tblpPr w:leftFromText="180" w:rightFromText="180" w:vertAnchor="page" w:horzAnchor="margin" w:tblpY="2261"/>
        <w:tblW w:w="15446" w:type="dxa"/>
        <w:tblLook w:val="04A0" w:firstRow="1" w:lastRow="0" w:firstColumn="1" w:lastColumn="0" w:noHBand="0" w:noVBand="1"/>
      </w:tblPr>
      <w:tblGrid>
        <w:gridCol w:w="1413"/>
        <w:gridCol w:w="9781"/>
        <w:gridCol w:w="4252"/>
      </w:tblGrid>
      <w:tr w:rsidR="00FB376F" w:rsidRPr="00A51289" w14:paraId="53954CA3" w14:textId="77777777" w:rsidTr="00FB376F">
        <w:trPr>
          <w:trHeight w:val="422"/>
        </w:trPr>
        <w:tc>
          <w:tcPr>
            <w:tcW w:w="1413" w:type="dxa"/>
          </w:tcPr>
          <w:p w14:paraId="3F99D22D" w14:textId="77777777" w:rsidR="00FB376F" w:rsidRPr="00A51289" w:rsidRDefault="00FB376F" w:rsidP="00FB376F">
            <w:pPr>
              <w:rPr>
                <w:b/>
              </w:rPr>
            </w:pPr>
            <w:r w:rsidRPr="00A51289">
              <w:rPr>
                <w:b/>
              </w:rPr>
              <w:t>Date</w:t>
            </w:r>
          </w:p>
        </w:tc>
        <w:tc>
          <w:tcPr>
            <w:tcW w:w="9781" w:type="dxa"/>
          </w:tcPr>
          <w:p w14:paraId="0B20EA5B" w14:textId="77777777" w:rsidR="00FB376F" w:rsidRPr="00A51289" w:rsidRDefault="00FB376F" w:rsidP="00FB376F">
            <w:pPr>
              <w:rPr>
                <w:b/>
              </w:rPr>
            </w:pPr>
            <w:r w:rsidRPr="00A51289">
              <w:rPr>
                <w:b/>
              </w:rPr>
              <w:t>Incident or sequence of incidents relevant to the child’s welfare</w:t>
            </w:r>
          </w:p>
          <w:p w14:paraId="08CB6F04" w14:textId="77777777" w:rsidR="00FB376F" w:rsidRPr="00A51289" w:rsidRDefault="00FB376F" w:rsidP="00FB376F">
            <w:pPr>
              <w:rPr>
                <w:b/>
              </w:rPr>
            </w:pPr>
          </w:p>
        </w:tc>
        <w:tc>
          <w:tcPr>
            <w:tcW w:w="4252" w:type="dxa"/>
          </w:tcPr>
          <w:p w14:paraId="7F6EAAA4" w14:textId="77777777" w:rsidR="00FB376F" w:rsidRPr="00A51289" w:rsidRDefault="00FB376F" w:rsidP="00FB376F">
            <w:pPr>
              <w:rPr>
                <w:b/>
              </w:rPr>
            </w:pPr>
            <w:r w:rsidRPr="00A51289">
              <w:rPr>
                <w:b/>
              </w:rPr>
              <w:t>Impact on Child</w:t>
            </w:r>
          </w:p>
        </w:tc>
      </w:tr>
      <w:tr w:rsidR="00FB376F" w:rsidRPr="00A51289" w14:paraId="3C8598D7" w14:textId="77777777" w:rsidTr="00FB376F">
        <w:tc>
          <w:tcPr>
            <w:tcW w:w="1413" w:type="dxa"/>
          </w:tcPr>
          <w:p w14:paraId="21A9FB2F" w14:textId="77777777" w:rsidR="00FB376F" w:rsidRPr="00A51289" w:rsidRDefault="00FB376F" w:rsidP="00FB376F"/>
          <w:p w14:paraId="1115F81E" w14:textId="77777777" w:rsidR="00FB376F" w:rsidRPr="00A51289" w:rsidRDefault="00FB376F" w:rsidP="00FB376F"/>
        </w:tc>
        <w:tc>
          <w:tcPr>
            <w:tcW w:w="9781" w:type="dxa"/>
          </w:tcPr>
          <w:p w14:paraId="12DC59AA" w14:textId="77777777" w:rsidR="00FB376F" w:rsidRPr="00A51289" w:rsidRDefault="00FB376F" w:rsidP="00FB376F">
            <w:pPr>
              <w:rPr>
                <w:b/>
              </w:rPr>
            </w:pPr>
            <w:r w:rsidRPr="00A51289">
              <w:rPr>
                <w:b/>
              </w:rPr>
              <w:t>Basic Care</w:t>
            </w:r>
          </w:p>
          <w:p w14:paraId="2A687C2A" w14:textId="77777777" w:rsidR="00FB376F" w:rsidRPr="00A51289" w:rsidRDefault="00FB376F" w:rsidP="00FB376F">
            <w:r w:rsidRPr="00A51289">
              <w:t xml:space="preserve"> </w:t>
            </w:r>
          </w:p>
        </w:tc>
        <w:tc>
          <w:tcPr>
            <w:tcW w:w="4252" w:type="dxa"/>
          </w:tcPr>
          <w:p w14:paraId="057033F3" w14:textId="77777777" w:rsidR="00FB376F" w:rsidRPr="00A51289" w:rsidRDefault="00FB376F" w:rsidP="00FB376F"/>
        </w:tc>
      </w:tr>
      <w:tr w:rsidR="00FB376F" w:rsidRPr="00A51289" w14:paraId="23B736F1" w14:textId="77777777" w:rsidTr="00FB376F">
        <w:tc>
          <w:tcPr>
            <w:tcW w:w="1413" w:type="dxa"/>
          </w:tcPr>
          <w:p w14:paraId="6C454658" w14:textId="77777777" w:rsidR="00FB376F" w:rsidRPr="00A51289" w:rsidRDefault="00FB376F" w:rsidP="00FB376F"/>
        </w:tc>
        <w:tc>
          <w:tcPr>
            <w:tcW w:w="9781" w:type="dxa"/>
          </w:tcPr>
          <w:p w14:paraId="38A8A0CB" w14:textId="77777777" w:rsidR="00FB376F" w:rsidRPr="00A51289" w:rsidRDefault="00FB376F" w:rsidP="00FB376F">
            <w:pPr>
              <w:rPr>
                <w:b/>
              </w:rPr>
            </w:pPr>
            <w:r w:rsidRPr="00A51289">
              <w:rPr>
                <w:b/>
              </w:rPr>
              <w:t>Domestic Abuse</w:t>
            </w:r>
          </w:p>
          <w:p w14:paraId="382D6B48" w14:textId="77777777" w:rsidR="00FB376F" w:rsidRPr="00A51289" w:rsidRDefault="00FB376F" w:rsidP="00FB376F"/>
          <w:p w14:paraId="41797356" w14:textId="77777777" w:rsidR="00FB376F" w:rsidRPr="00A51289" w:rsidRDefault="00FB376F" w:rsidP="00FB376F">
            <w:r w:rsidRPr="00A51289">
              <w:t xml:space="preserve"> </w:t>
            </w:r>
          </w:p>
        </w:tc>
        <w:tc>
          <w:tcPr>
            <w:tcW w:w="4252" w:type="dxa"/>
          </w:tcPr>
          <w:p w14:paraId="6B4A7D56" w14:textId="77777777" w:rsidR="00FB376F" w:rsidRPr="00A51289" w:rsidRDefault="00FB376F" w:rsidP="00FB376F">
            <w:pPr>
              <w:rPr>
                <w:u w:val="single"/>
              </w:rPr>
            </w:pPr>
          </w:p>
        </w:tc>
      </w:tr>
      <w:tr w:rsidR="00FB376F" w:rsidRPr="00A51289" w14:paraId="6F8112D4" w14:textId="77777777" w:rsidTr="00FB376F">
        <w:tc>
          <w:tcPr>
            <w:tcW w:w="1413" w:type="dxa"/>
          </w:tcPr>
          <w:p w14:paraId="46C38834" w14:textId="77777777" w:rsidR="00FB376F" w:rsidRPr="00A51289" w:rsidRDefault="00FB376F" w:rsidP="00FB376F"/>
          <w:p w14:paraId="564D05C3" w14:textId="77777777" w:rsidR="00FB376F" w:rsidRPr="00A51289" w:rsidRDefault="00FB376F" w:rsidP="00FB376F"/>
          <w:p w14:paraId="63E2DFA2" w14:textId="77777777" w:rsidR="00FB376F" w:rsidRPr="00A51289" w:rsidRDefault="00FB376F" w:rsidP="00FB376F"/>
        </w:tc>
        <w:tc>
          <w:tcPr>
            <w:tcW w:w="9781" w:type="dxa"/>
          </w:tcPr>
          <w:p w14:paraId="11AA22DF" w14:textId="77777777" w:rsidR="00FB376F" w:rsidRPr="00A51289" w:rsidRDefault="00FB376F" w:rsidP="00FB376F">
            <w:pPr>
              <w:rPr>
                <w:b/>
              </w:rPr>
            </w:pPr>
            <w:r w:rsidRPr="00A51289">
              <w:rPr>
                <w:b/>
              </w:rPr>
              <w:t>Risk of Homelessness</w:t>
            </w:r>
          </w:p>
          <w:p w14:paraId="47087065" w14:textId="77777777" w:rsidR="00FB376F" w:rsidRPr="00A51289" w:rsidRDefault="00FB376F" w:rsidP="00FB376F"/>
          <w:p w14:paraId="29CCB30D" w14:textId="77777777" w:rsidR="00FB376F" w:rsidRPr="00A51289" w:rsidRDefault="00FB376F" w:rsidP="00FB376F"/>
        </w:tc>
        <w:tc>
          <w:tcPr>
            <w:tcW w:w="4252" w:type="dxa"/>
          </w:tcPr>
          <w:p w14:paraId="2CFDC3D4" w14:textId="77777777" w:rsidR="00FB376F" w:rsidRPr="00A51289" w:rsidRDefault="00FB376F" w:rsidP="00FB376F"/>
          <w:p w14:paraId="1E4E6825" w14:textId="77777777" w:rsidR="00FB376F" w:rsidRPr="00A51289" w:rsidRDefault="00FB376F" w:rsidP="00FB376F"/>
          <w:p w14:paraId="40FE1BE6" w14:textId="77777777" w:rsidR="00FB376F" w:rsidRPr="00A51289" w:rsidRDefault="00FB376F" w:rsidP="00FB376F">
            <w:r w:rsidRPr="00A51289">
              <w:t xml:space="preserve"> </w:t>
            </w:r>
          </w:p>
        </w:tc>
      </w:tr>
      <w:tr w:rsidR="00FB376F" w:rsidRPr="00A51289" w14:paraId="4B321D64" w14:textId="77777777" w:rsidTr="00FB376F">
        <w:tc>
          <w:tcPr>
            <w:tcW w:w="1413" w:type="dxa"/>
          </w:tcPr>
          <w:p w14:paraId="45BC4BC5" w14:textId="77777777" w:rsidR="00FB376F" w:rsidRPr="00A51289" w:rsidRDefault="00FB376F" w:rsidP="00FB376F"/>
          <w:p w14:paraId="63B3AF0A" w14:textId="77777777" w:rsidR="00FB376F" w:rsidRPr="00A51289" w:rsidRDefault="00FB376F" w:rsidP="00FB376F"/>
        </w:tc>
        <w:tc>
          <w:tcPr>
            <w:tcW w:w="9781" w:type="dxa"/>
          </w:tcPr>
          <w:p w14:paraId="7F4EF0BD" w14:textId="77777777" w:rsidR="00FB376F" w:rsidRPr="00A51289" w:rsidRDefault="00FB376F" w:rsidP="00FB376F">
            <w:pPr>
              <w:rPr>
                <w:b/>
              </w:rPr>
            </w:pPr>
            <w:r w:rsidRPr="00A51289">
              <w:rPr>
                <w:b/>
              </w:rPr>
              <w:t>Non-Engagement</w:t>
            </w:r>
          </w:p>
          <w:p w14:paraId="12768843" w14:textId="77777777" w:rsidR="00FB376F" w:rsidRPr="00A51289" w:rsidRDefault="00FB376F" w:rsidP="00FB376F">
            <w:r w:rsidRPr="00A51289">
              <w:t xml:space="preserve"> </w:t>
            </w:r>
          </w:p>
        </w:tc>
        <w:tc>
          <w:tcPr>
            <w:tcW w:w="4252" w:type="dxa"/>
          </w:tcPr>
          <w:p w14:paraId="685620B8" w14:textId="77777777" w:rsidR="00FB376F" w:rsidRPr="00A51289" w:rsidRDefault="00FB376F" w:rsidP="00FB376F">
            <w:pPr>
              <w:rPr>
                <w:color w:val="FF0000"/>
              </w:rPr>
            </w:pPr>
          </w:p>
        </w:tc>
      </w:tr>
      <w:tr w:rsidR="00FB376F" w:rsidRPr="00A51289" w14:paraId="14A9AE66" w14:textId="77777777" w:rsidTr="00FB376F">
        <w:tc>
          <w:tcPr>
            <w:tcW w:w="1413" w:type="dxa"/>
          </w:tcPr>
          <w:p w14:paraId="5C9E6A68" w14:textId="77777777" w:rsidR="00FB376F" w:rsidRPr="00A51289" w:rsidRDefault="00FB376F" w:rsidP="00FB376F"/>
          <w:p w14:paraId="4464F2E5" w14:textId="77777777" w:rsidR="00FB376F" w:rsidRPr="00A51289" w:rsidRDefault="00FB376F" w:rsidP="00FB376F"/>
          <w:p w14:paraId="6FC7103C" w14:textId="77777777" w:rsidR="00FB376F" w:rsidRPr="00A51289" w:rsidRDefault="00FB376F" w:rsidP="00FB376F"/>
        </w:tc>
        <w:tc>
          <w:tcPr>
            <w:tcW w:w="9781" w:type="dxa"/>
          </w:tcPr>
          <w:p w14:paraId="42C6ADDB" w14:textId="77777777" w:rsidR="00FB376F" w:rsidRPr="00A51289" w:rsidRDefault="00FB376F" w:rsidP="00FB376F">
            <w:pPr>
              <w:rPr>
                <w:b/>
              </w:rPr>
            </w:pPr>
            <w:r w:rsidRPr="00A51289">
              <w:rPr>
                <w:b/>
              </w:rPr>
              <w:t>Substance/Alcohol Misuse</w:t>
            </w:r>
          </w:p>
          <w:p w14:paraId="5B087F4D" w14:textId="77777777" w:rsidR="00FB376F" w:rsidRPr="00A51289" w:rsidRDefault="00FB376F" w:rsidP="00FB376F"/>
        </w:tc>
        <w:tc>
          <w:tcPr>
            <w:tcW w:w="4252" w:type="dxa"/>
          </w:tcPr>
          <w:p w14:paraId="70089785" w14:textId="77777777" w:rsidR="00FB376F" w:rsidRPr="00A51289" w:rsidRDefault="00FB376F" w:rsidP="00FB376F"/>
        </w:tc>
      </w:tr>
      <w:tr w:rsidR="00FB376F" w:rsidRPr="00A51289" w14:paraId="11F84C52" w14:textId="77777777" w:rsidTr="00FB376F">
        <w:tc>
          <w:tcPr>
            <w:tcW w:w="1413" w:type="dxa"/>
          </w:tcPr>
          <w:p w14:paraId="4C9433E1" w14:textId="77777777" w:rsidR="00FB376F" w:rsidRPr="00A51289" w:rsidRDefault="00FB376F" w:rsidP="00FB376F"/>
        </w:tc>
        <w:tc>
          <w:tcPr>
            <w:tcW w:w="9781" w:type="dxa"/>
          </w:tcPr>
          <w:p w14:paraId="6C971ABF" w14:textId="77777777" w:rsidR="00FB376F" w:rsidRPr="00A51289" w:rsidRDefault="00FB376F" w:rsidP="00FB376F">
            <w:pPr>
              <w:rPr>
                <w:b/>
              </w:rPr>
            </w:pPr>
            <w:r w:rsidRPr="00A51289">
              <w:rPr>
                <w:b/>
              </w:rPr>
              <w:t>School Attendance</w:t>
            </w:r>
          </w:p>
          <w:p w14:paraId="7BEA13AF" w14:textId="77777777" w:rsidR="00FB376F" w:rsidRPr="00A51289" w:rsidRDefault="00FB376F" w:rsidP="00FB376F">
            <w:pPr>
              <w:rPr>
                <w:b/>
              </w:rPr>
            </w:pPr>
          </w:p>
        </w:tc>
        <w:tc>
          <w:tcPr>
            <w:tcW w:w="4252" w:type="dxa"/>
          </w:tcPr>
          <w:p w14:paraId="5E021BFB" w14:textId="77777777" w:rsidR="00FB376F" w:rsidRPr="00A51289" w:rsidRDefault="00FB376F" w:rsidP="00FB376F"/>
        </w:tc>
      </w:tr>
    </w:tbl>
    <w:p w14:paraId="449913CF" w14:textId="30BB6E77" w:rsidR="00FB376F" w:rsidRPr="00A51289" w:rsidRDefault="00FB376F" w:rsidP="00FB376F"/>
    <w:p w14:paraId="21898E98" w14:textId="2830F2AE" w:rsidR="00FB376F" w:rsidRDefault="00FB376F" w:rsidP="00FB376F">
      <w:r w:rsidRPr="00A51289">
        <w:t>Amend these headings with headings specific to the relevant themes of the case</w:t>
      </w:r>
    </w:p>
    <w:p w14:paraId="78DABB66" w14:textId="217DE4A9" w:rsidR="00FB376F" w:rsidRPr="00FB376F" w:rsidRDefault="00FB376F" w:rsidP="00FB376F">
      <w:pPr>
        <w:rPr>
          <w:b/>
          <w:bCs/>
          <w:i/>
          <w:iCs/>
        </w:rPr>
      </w:pPr>
      <w:r w:rsidRPr="00FB376F">
        <w:rPr>
          <w:b/>
          <w:bCs/>
          <w:i/>
          <w:iCs/>
        </w:rPr>
        <w:t>NB. You should aim for two pages and should group together similar incidents/events and consider the impact to the individual children in question</w:t>
      </w:r>
      <w:r>
        <w:rPr>
          <w:b/>
          <w:bCs/>
          <w:i/>
          <w:iCs/>
        </w:rPr>
        <w:t>. The dates should be chronological within each theme.</w:t>
      </w:r>
    </w:p>
    <w:sectPr w:rsidR="00FB376F" w:rsidRPr="00FB376F" w:rsidSect="005740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769ED"/>
    <w:multiLevelType w:val="hybridMultilevel"/>
    <w:tmpl w:val="3318A88C"/>
    <w:lvl w:ilvl="0" w:tplc="013E120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93"/>
    <w:rsid w:val="000029E4"/>
    <w:rsid w:val="00013982"/>
    <w:rsid w:val="00013E6F"/>
    <w:rsid w:val="00016366"/>
    <w:rsid w:val="00022CCC"/>
    <w:rsid w:val="0003718A"/>
    <w:rsid w:val="00046F46"/>
    <w:rsid w:val="00052A2B"/>
    <w:rsid w:val="000559CB"/>
    <w:rsid w:val="000616C4"/>
    <w:rsid w:val="00062D0F"/>
    <w:rsid w:val="00070DEB"/>
    <w:rsid w:val="00073C95"/>
    <w:rsid w:val="0008299C"/>
    <w:rsid w:val="000835C8"/>
    <w:rsid w:val="000859B0"/>
    <w:rsid w:val="00096627"/>
    <w:rsid w:val="000A4D7F"/>
    <w:rsid w:val="000A6088"/>
    <w:rsid w:val="000B0132"/>
    <w:rsid w:val="000B03D4"/>
    <w:rsid w:val="000B5A4C"/>
    <w:rsid w:val="000B6B6D"/>
    <w:rsid w:val="000C326F"/>
    <w:rsid w:val="000D7B55"/>
    <w:rsid w:val="000E1D73"/>
    <w:rsid w:val="000E2C08"/>
    <w:rsid w:val="001019C4"/>
    <w:rsid w:val="00115AEF"/>
    <w:rsid w:val="001357CA"/>
    <w:rsid w:val="00135D74"/>
    <w:rsid w:val="00137649"/>
    <w:rsid w:val="0014547B"/>
    <w:rsid w:val="00151AED"/>
    <w:rsid w:val="001542F1"/>
    <w:rsid w:val="0016133C"/>
    <w:rsid w:val="0016191C"/>
    <w:rsid w:val="00182B4F"/>
    <w:rsid w:val="001862CC"/>
    <w:rsid w:val="00192BAE"/>
    <w:rsid w:val="00192EB3"/>
    <w:rsid w:val="00197C29"/>
    <w:rsid w:val="001A4799"/>
    <w:rsid w:val="001B33DE"/>
    <w:rsid w:val="001C7B22"/>
    <w:rsid w:val="001D5DCB"/>
    <w:rsid w:val="001E35FB"/>
    <w:rsid w:val="001E3886"/>
    <w:rsid w:val="001E45D1"/>
    <w:rsid w:val="001E5E08"/>
    <w:rsid w:val="001F156F"/>
    <w:rsid w:val="00204B43"/>
    <w:rsid w:val="00207B2F"/>
    <w:rsid w:val="00211564"/>
    <w:rsid w:val="00213460"/>
    <w:rsid w:val="00221C99"/>
    <w:rsid w:val="00225567"/>
    <w:rsid w:val="00232E4E"/>
    <w:rsid w:val="00241976"/>
    <w:rsid w:val="00241B11"/>
    <w:rsid w:val="00245094"/>
    <w:rsid w:val="00252782"/>
    <w:rsid w:val="00253714"/>
    <w:rsid w:val="00260B55"/>
    <w:rsid w:val="00285F88"/>
    <w:rsid w:val="002931E9"/>
    <w:rsid w:val="00294A72"/>
    <w:rsid w:val="002A5703"/>
    <w:rsid w:val="002A5BE6"/>
    <w:rsid w:val="002B0B2F"/>
    <w:rsid w:val="002B1553"/>
    <w:rsid w:val="002B7104"/>
    <w:rsid w:val="002B7596"/>
    <w:rsid w:val="002C4397"/>
    <w:rsid w:val="002D39B7"/>
    <w:rsid w:val="002D407C"/>
    <w:rsid w:val="002D4ECD"/>
    <w:rsid w:val="002D60D2"/>
    <w:rsid w:val="002F0999"/>
    <w:rsid w:val="002F09B9"/>
    <w:rsid w:val="002F127F"/>
    <w:rsid w:val="002F7734"/>
    <w:rsid w:val="00302A51"/>
    <w:rsid w:val="0030435F"/>
    <w:rsid w:val="00310863"/>
    <w:rsid w:val="00310886"/>
    <w:rsid w:val="00310E12"/>
    <w:rsid w:val="003137DB"/>
    <w:rsid w:val="00324B6C"/>
    <w:rsid w:val="00326FAE"/>
    <w:rsid w:val="003407A5"/>
    <w:rsid w:val="00341E96"/>
    <w:rsid w:val="00342410"/>
    <w:rsid w:val="003604BA"/>
    <w:rsid w:val="00362AC3"/>
    <w:rsid w:val="00363059"/>
    <w:rsid w:val="00375C26"/>
    <w:rsid w:val="00380C04"/>
    <w:rsid w:val="003B17D0"/>
    <w:rsid w:val="003B298C"/>
    <w:rsid w:val="003E1DFE"/>
    <w:rsid w:val="003E5959"/>
    <w:rsid w:val="003F4249"/>
    <w:rsid w:val="00400C2B"/>
    <w:rsid w:val="00403DFF"/>
    <w:rsid w:val="004102D0"/>
    <w:rsid w:val="004213EE"/>
    <w:rsid w:val="0042422F"/>
    <w:rsid w:val="004252D6"/>
    <w:rsid w:val="00426986"/>
    <w:rsid w:val="00430B84"/>
    <w:rsid w:val="004331A0"/>
    <w:rsid w:val="00440C03"/>
    <w:rsid w:val="00447C94"/>
    <w:rsid w:val="0045288B"/>
    <w:rsid w:val="0046280A"/>
    <w:rsid w:val="00464C6D"/>
    <w:rsid w:val="00487CB8"/>
    <w:rsid w:val="00490BB6"/>
    <w:rsid w:val="004914F8"/>
    <w:rsid w:val="004B4C04"/>
    <w:rsid w:val="004C2CAE"/>
    <w:rsid w:val="004E15D4"/>
    <w:rsid w:val="004E1FD0"/>
    <w:rsid w:val="004E2453"/>
    <w:rsid w:val="004E553C"/>
    <w:rsid w:val="004F5A58"/>
    <w:rsid w:val="004F6864"/>
    <w:rsid w:val="00505631"/>
    <w:rsid w:val="00511C23"/>
    <w:rsid w:val="0051370A"/>
    <w:rsid w:val="0051407A"/>
    <w:rsid w:val="005201A1"/>
    <w:rsid w:val="00522A70"/>
    <w:rsid w:val="00522DC0"/>
    <w:rsid w:val="00533761"/>
    <w:rsid w:val="00542123"/>
    <w:rsid w:val="005423E0"/>
    <w:rsid w:val="005460C9"/>
    <w:rsid w:val="00552304"/>
    <w:rsid w:val="0056162D"/>
    <w:rsid w:val="00561B3F"/>
    <w:rsid w:val="005718A8"/>
    <w:rsid w:val="00572A42"/>
    <w:rsid w:val="00573901"/>
    <w:rsid w:val="00574085"/>
    <w:rsid w:val="00581E55"/>
    <w:rsid w:val="005868E5"/>
    <w:rsid w:val="00593BB9"/>
    <w:rsid w:val="00593C09"/>
    <w:rsid w:val="00594A7D"/>
    <w:rsid w:val="005A2ACD"/>
    <w:rsid w:val="005B1F6D"/>
    <w:rsid w:val="005C149C"/>
    <w:rsid w:val="005D6D9C"/>
    <w:rsid w:val="005E600D"/>
    <w:rsid w:val="006028B4"/>
    <w:rsid w:val="00610AA8"/>
    <w:rsid w:val="00612EE3"/>
    <w:rsid w:val="006458C2"/>
    <w:rsid w:val="00662D48"/>
    <w:rsid w:val="006636AD"/>
    <w:rsid w:val="006656DA"/>
    <w:rsid w:val="00673640"/>
    <w:rsid w:val="0068161E"/>
    <w:rsid w:val="006850EB"/>
    <w:rsid w:val="006970E6"/>
    <w:rsid w:val="006A2CF7"/>
    <w:rsid w:val="006A5660"/>
    <w:rsid w:val="006C0555"/>
    <w:rsid w:val="006E0AFA"/>
    <w:rsid w:val="006E0FF2"/>
    <w:rsid w:val="006E5DB6"/>
    <w:rsid w:val="0071330B"/>
    <w:rsid w:val="00721D5C"/>
    <w:rsid w:val="00726651"/>
    <w:rsid w:val="00726FAE"/>
    <w:rsid w:val="007277C9"/>
    <w:rsid w:val="00742427"/>
    <w:rsid w:val="00745909"/>
    <w:rsid w:val="00766C63"/>
    <w:rsid w:val="00770AF2"/>
    <w:rsid w:val="00773116"/>
    <w:rsid w:val="007801ED"/>
    <w:rsid w:val="00782B13"/>
    <w:rsid w:val="00783037"/>
    <w:rsid w:val="0079564B"/>
    <w:rsid w:val="00797C15"/>
    <w:rsid w:val="007B1366"/>
    <w:rsid w:val="007B5AA9"/>
    <w:rsid w:val="007C703A"/>
    <w:rsid w:val="007C75AF"/>
    <w:rsid w:val="007C7A2F"/>
    <w:rsid w:val="007D07FB"/>
    <w:rsid w:val="007D1C7D"/>
    <w:rsid w:val="007D616D"/>
    <w:rsid w:val="007E2BBE"/>
    <w:rsid w:val="007F0637"/>
    <w:rsid w:val="007F5D71"/>
    <w:rsid w:val="007F72BB"/>
    <w:rsid w:val="00811276"/>
    <w:rsid w:val="008132B7"/>
    <w:rsid w:val="00823C15"/>
    <w:rsid w:val="0084436A"/>
    <w:rsid w:val="00846A81"/>
    <w:rsid w:val="008508BC"/>
    <w:rsid w:val="00882686"/>
    <w:rsid w:val="00886421"/>
    <w:rsid w:val="008A0157"/>
    <w:rsid w:val="008A4011"/>
    <w:rsid w:val="008C2292"/>
    <w:rsid w:val="008D46A2"/>
    <w:rsid w:val="008D77B8"/>
    <w:rsid w:val="008E1F3B"/>
    <w:rsid w:val="008E2893"/>
    <w:rsid w:val="008F3AC8"/>
    <w:rsid w:val="008F7271"/>
    <w:rsid w:val="00904892"/>
    <w:rsid w:val="00906B16"/>
    <w:rsid w:val="00907663"/>
    <w:rsid w:val="00916B4A"/>
    <w:rsid w:val="00927CF1"/>
    <w:rsid w:val="00934158"/>
    <w:rsid w:val="00942537"/>
    <w:rsid w:val="009459EB"/>
    <w:rsid w:val="00950D8F"/>
    <w:rsid w:val="00952967"/>
    <w:rsid w:val="00955F1B"/>
    <w:rsid w:val="009604FF"/>
    <w:rsid w:val="009607AA"/>
    <w:rsid w:val="00962EC4"/>
    <w:rsid w:val="0097227A"/>
    <w:rsid w:val="00985474"/>
    <w:rsid w:val="009920DC"/>
    <w:rsid w:val="009D5213"/>
    <w:rsid w:val="009E6239"/>
    <w:rsid w:val="009F26B6"/>
    <w:rsid w:val="009F27BB"/>
    <w:rsid w:val="00A01F93"/>
    <w:rsid w:val="00A03EC1"/>
    <w:rsid w:val="00A22A17"/>
    <w:rsid w:val="00A25990"/>
    <w:rsid w:val="00A2704E"/>
    <w:rsid w:val="00A340A2"/>
    <w:rsid w:val="00A51289"/>
    <w:rsid w:val="00A51AFB"/>
    <w:rsid w:val="00A7167A"/>
    <w:rsid w:val="00A8518E"/>
    <w:rsid w:val="00A85D25"/>
    <w:rsid w:val="00A9038E"/>
    <w:rsid w:val="00A912D3"/>
    <w:rsid w:val="00A95026"/>
    <w:rsid w:val="00A967F9"/>
    <w:rsid w:val="00AA5C44"/>
    <w:rsid w:val="00AB163E"/>
    <w:rsid w:val="00AB260E"/>
    <w:rsid w:val="00AC43EF"/>
    <w:rsid w:val="00AC527F"/>
    <w:rsid w:val="00AC7250"/>
    <w:rsid w:val="00AD562F"/>
    <w:rsid w:val="00AD58E8"/>
    <w:rsid w:val="00AD62EA"/>
    <w:rsid w:val="00AE330A"/>
    <w:rsid w:val="00B368A8"/>
    <w:rsid w:val="00B36DD5"/>
    <w:rsid w:val="00B5452B"/>
    <w:rsid w:val="00B6027A"/>
    <w:rsid w:val="00B67429"/>
    <w:rsid w:val="00B67454"/>
    <w:rsid w:val="00B70E72"/>
    <w:rsid w:val="00B73B3C"/>
    <w:rsid w:val="00B74D90"/>
    <w:rsid w:val="00B767E7"/>
    <w:rsid w:val="00B84AC3"/>
    <w:rsid w:val="00B910CD"/>
    <w:rsid w:val="00BB047A"/>
    <w:rsid w:val="00BB26DE"/>
    <w:rsid w:val="00BB7DFE"/>
    <w:rsid w:val="00BD5669"/>
    <w:rsid w:val="00BD5F47"/>
    <w:rsid w:val="00BD7921"/>
    <w:rsid w:val="00BF6F2D"/>
    <w:rsid w:val="00BF72F5"/>
    <w:rsid w:val="00BF776A"/>
    <w:rsid w:val="00C02F07"/>
    <w:rsid w:val="00C2099F"/>
    <w:rsid w:val="00C2644F"/>
    <w:rsid w:val="00C40203"/>
    <w:rsid w:val="00C41197"/>
    <w:rsid w:val="00C45802"/>
    <w:rsid w:val="00C5079D"/>
    <w:rsid w:val="00C57EB8"/>
    <w:rsid w:val="00C72014"/>
    <w:rsid w:val="00C9103C"/>
    <w:rsid w:val="00CA5D78"/>
    <w:rsid w:val="00CA75A4"/>
    <w:rsid w:val="00CB72A1"/>
    <w:rsid w:val="00CC62A7"/>
    <w:rsid w:val="00CD1DEA"/>
    <w:rsid w:val="00CF71A5"/>
    <w:rsid w:val="00D06BED"/>
    <w:rsid w:val="00D21DD8"/>
    <w:rsid w:val="00D2222D"/>
    <w:rsid w:val="00D40ABA"/>
    <w:rsid w:val="00D45B90"/>
    <w:rsid w:val="00D50D51"/>
    <w:rsid w:val="00D53BBA"/>
    <w:rsid w:val="00D56844"/>
    <w:rsid w:val="00D70A3A"/>
    <w:rsid w:val="00D75C8E"/>
    <w:rsid w:val="00D91123"/>
    <w:rsid w:val="00D95623"/>
    <w:rsid w:val="00D978FF"/>
    <w:rsid w:val="00DA0325"/>
    <w:rsid w:val="00DA6762"/>
    <w:rsid w:val="00DA759E"/>
    <w:rsid w:val="00DB1D68"/>
    <w:rsid w:val="00DB35FB"/>
    <w:rsid w:val="00DB3D18"/>
    <w:rsid w:val="00DC2AC4"/>
    <w:rsid w:val="00DC5720"/>
    <w:rsid w:val="00DC724B"/>
    <w:rsid w:val="00DD1CF4"/>
    <w:rsid w:val="00DD4E54"/>
    <w:rsid w:val="00E030A1"/>
    <w:rsid w:val="00E06202"/>
    <w:rsid w:val="00E078B3"/>
    <w:rsid w:val="00E12207"/>
    <w:rsid w:val="00E50C73"/>
    <w:rsid w:val="00E54224"/>
    <w:rsid w:val="00E576B6"/>
    <w:rsid w:val="00E60D51"/>
    <w:rsid w:val="00E61272"/>
    <w:rsid w:val="00E618FF"/>
    <w:rsid w:val="00E636AD"/>
    <w:rsid w:val="00E63818"/>
    <w:rsid w:val="00E63922"/>
    <w:rsid w:val="00E71D6F"/>
    <w:rsid w:val="00E75F44"/>
    <w:rsid w:val="00E767A4"/>
    <w:rsid w:val="00E82C97"/>
    <w:rsid w:val="00E854BC"/>
    <w:rsid w:val="00EA62DF"/>
    <w:rsid w:val="00EB0227"/>
    <w:rsid w:val="00EC3BD2"/>
    <w:rsid w:val="00EC5403"/>
    <w:rsid w:val="00EC7580"/>
    <w:rsid w:val="00ED2CAC"/>
    <w:rsid w:val="00ED49F1"/>
    <w:rsid w:val="00EE04D3"/>
    <w:rsid w:val="00EE0D2D"/>
    <w:rsid w:val="00EF41CA"/>
    <w:rsid w:val="00EF6B36"/>
    <w:rsid w:val="00F21F14"/>
    <w:rsid w:val="00F258FA"/>
    <w:rsid w:val="00F37C15"/>
    <w:rsid w:val="00F40C3E"/>
    <w:rsid w:val="00F41A38"/>
    <w:rsid w:val="00F57B8D"/>
    <w:rsid w:val="00F64A9D"/>
    <w:rsid w:val="00F6761E"/>
    <w:rsid w:val="00F70689"/>
    <w:rsid w:val="00F938E4"/>
    <w:rsid w:val="00FA54CF"/>
    <w:rsid w:val="00FA6E98"/>
    <w:rsid w:val="00FB376F"/>
    <w:rsid w:val="00FB4257"/>
    <w:rsid w:val="00FB7A84"/>
    <w:rsid w:val="00FD2329"/>
    <w:rsid w:val="00FE3208"/>
    <w:rsid w:val="00FE4702"/>
    <w:rsid w:val="00FE596B"/>
    <w:rsid w:val="00FE5A04"/>
    <w:rsid w:val="00FE714F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AA24"/>
  <w15:chartTrackingRefBased/>
  <w15:docId w15:val="{0BB42870-A66D-4E17-B1C4-2FDCBBD3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9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A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SXJZJSQ2YJM5-499006958-3434868</_dlc_DocId>
    <_dlc_DocIdUrl xmlns="14ef3b5f-6ca1-4c1c-a353-a1c338ccc666">
      <Url>https://antsertech.sharepoint.com/sites/TriXData2/_layouts/15/DocIdRedir.aspx?ID=SXJZJSQ2YJM5-499006958-3434868</Url>
      <Description>SXJZJSQ2YJM5-499006958-3434868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43962D-9EAD-4088-B7FD-C3490955295F}"/>
</file>

<file path=customXml/itemProps2.xml><?xml version="1.0" encoding="utf-8"?>
<ds:datastoreItem xmlns:ds="http://schemas.openxmlformats.org/officeDocument/2006/customXml" ds:itemID="{B38A8B2E-E56E-4C99-87C9-F66818BF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C3387D-F7F3-42DD-B5CF-3F032C9CC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6CC99-CA65-4D15-AC9F-4BE12EBB9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Vickerman, Shelley</dc:creator>
  <cp:keywords/>
  <dc:description/>
  <cp:lastModifiedBy>Mcfaul, Sam</cp:lastModifiedBy>
  <cp:revision>2</cp:revision>
  <dcterms:created xsi:type="dcterms:W3CDTF">2022-01-07T08:48:00Z</dcterms:created>
  <dcterms:modified xsi:type="dcterms:W3CDTF">2022-01-07T08:48:00Z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639f7dd1-6616-4275-809f-6a779aa28853</vt:lpwstr>
  </property>
</Properties>
</file>