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D108" w14:textId="77777777" w:rsidR="0071785C" w:rsidRPr="001D451F" w:rsidRDefault="0071785C" w:rsidP="0071785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451F">
        <w:rPr>
          <w:rFonts w:ascii="Arial,Bold" w:eastAsia="Times New Roman" w:hAnsi="Arial,Bold" w:cs="Times New Roman"/>
          <w:sz w:val="28"/>
          <w:szCs w:val="28"/>
        </w:rPr>
        <w:t xml:space="preserve">APPENDIX </w:t>
      </w:r>
      <w:r>
        <w:rPr>
          <w:rFonts w:ascii="Arial,Bold" w:eastAsia="Times New Roman" w:hAnsi="Arial,Bold" w:cs="Times New Roman"/>
          <w:sz w:val="28"/>
          <w:szCs w:val="28"/>
        </w:rPr>
        <w:t xml:space="preserve">B - </w:t>
      </w:r>
      <w:r w:rsidRPr="001D451F">
        <w:rPr>
          <w:rFonts w:ascii="Arial,Bold" w:eastAsia="Times New Roman" w:hAnsi="Arial,Bold" w:cs="Times New Roman"/>
          <w:sz w:val="28"/>
          <w:szCs w:val="28"/>
        </w:rPr>
        <w:t xml:space="preserve"> </w:t>
      </w:r>
      <w:r w:rsidRPr="00732185">
        <w:rPr>
          <w:rFonts w:ascii="Arial,Bold" w:eastAsia="Times New Roman" w:hAnsi="Arial,Bold" w:cs="Times New Roman"/>
          <w:b/>
          <w:sz w:val="28"/>
          <w:szCs w:val="28"/>
        </w:rPr>
        <w:t>Health and Education Rehabilitation Plan Template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3306"/>
        <w:gridCol w:w="2706"/>
      </w:tblGrid>
      <w:tr w:rsidR="0071785C" w:rsidRPr="001B0DFD" w14:paraId="5217E9DF" w14:textId="77777777" w:rsidTr="00FA6F2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1338" w14:textId="77777777" w:rsidR="0071785C" w:rsidRPr="001D451F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Name of child: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3A17" w14:textId="77777777" w:rsidR="0071785C" w:rsidRPr="001B0DFD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Date of birth: (dd/mm/</w:t>
            </w:r>
            <w:proofErr w:type="spellStart"/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yy</w:t>
            </w:r>
            <w:proofErr w:type="spellEnd"/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):</w:t>
            </w:r>
          </w:p>
          <w:p w14:paraId="44E949D0" w14:textId="77777777" w:rsidR="0071785C" w:rsidRPr="001D451F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9903" w14:textId="77777777" w:rsidR="0071785C" w:rsidRPr="001B0DFD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1B0DFD">
              <w:rPr>
                <w:rFonts w:ascii="Arial" w:eastAsia="Times New Roman" w:hAnsi="Arial" w:cs="Arial"/>
                <w:b/>
                <w:color w:val="000000" w:themeColor="text1"/>
              </w:rPr>
              <w:t>NHS number:</w:t>
            </w:r>
          </w:p>
        </w:tc>
      </w:tr>
      <w:tr w:rsidR="0071785C" w:rsidRPr="001D451F" w14:paraId="4DC50450" w14:textId="77777777" w:rsidTr="00FA6F2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EB6C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eastAsia="Times New Roman" w:hAnsi="Arial" w:cs="Arial"/>
                <w:b/>
                <w:color w:val="000000" w:themeColor="text1"/>
              </w:rPr>
              <w:t>Name of responsible clinician:</w:t>
            </w:r>
          </w:p>
          <w:p w14:paraId="4C1B7F27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CAD1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eastAsia="Times New Roman" w:hAnsi="Arial" w:cs="Arial"/>
                <w:b/>
                <w:color w:val="000000" w:themeColor="text1"/>
              </w:rPr>
              <w:t>Date of Plan: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0FE" w14:textId="77777777" w:rsidR="0071785C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1A435911" w14:textId="77777777" w:rsidR="0071785C" w:rsidRDefault="0071785C" w:rsidP="0071785C">
      <w:pPr>
        <w:rPr>
          <w:rFonts w:ascii="Times New Roman" w:eastAsia="Times New Roman" w:hAnsi="Times New Roman" w:cs="Times New Roman"/>
        </w:rPr>
      </w:pPr>
    </w:p>
    <w:p w14:paraId="24BC9926" w14:textId="77777777" w:rsidR="0071785C" w:rsidRPr="001D451F" w:rsidRDefault="0071785C" w:rsidP="0071785C">
      <w:pPr>
        <w:rPr>
          <w:rFonts w:ascii="Times New Roman" w:eastAsia="Times New Roman" w:hAnsi="Times New Roman" w:cs="Times New Roman"/>
          <w:vanish/>
        </w:rPr>
      </w:pPr>
    </w:p>
    <w:p w14:paraId="724C1494" w14:textId="77777777" w:rsidR="0071785C" w:rsidRDefault="0071785C" w:rsidP="0071785C"/>
    <w:tbl>
      <w:tblPr>
        <w:tblW w:w="10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1095"/>
        <w:gridCol w:w="1559"/>
        <w:gridCol w:w="2157"/>
        <w:gridCol w:w="1103"/>
        <w:gridCol w:w="2172"/>
      </w:tblGrid>
      <w:tr w:rsidR="0071785C" w:rsidRPr="00A50605" w14:paraId="31259DD1" w14:textId="77777777" w:rsidTr="0071785C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606F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What does the child need?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671B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Actions to achieving goal: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620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Who will ensure this happens?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FC3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When by?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0B6B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506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Outcome for the child: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D336" w14:textId="77777777" w:rsidR="0071785C" w:rsidRPr="00A50605" w:rsidRDefault="0071785C" w:rsidP="00FA6F2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506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Date for review:</w:t>
            </w:r>
          </w:p>
        </w:tc>
      </w:tr>
      <w:tr w:rsidR="0071785C" w:rsidRPr="001D451F" w14:paraId="45F05DBC" w14:textId="77777777" w:rsidTr="0071785C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8F8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EA4DC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73954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F2834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637D3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84076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F285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9156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72D9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CA2B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BD93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85C" w:rsidRPr="001D451F" w14:paraId="4C7F3139" w14:textId="77777777" w:rsidTr="0071785C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CB04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50A12A80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51E8465E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56E06421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796E39F9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0C8E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6A3F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  <w:r w:rsidRPr="001D451F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"C:\\var\\folders\\_l\\8qrqx3lj74s8yzy9_x_ln3hd_d2z2z\\T\\com.microsoft.Word\\WebArchiveCopyPasteTempFiles\\page20image44664" \* MERGEFORMAT </w:instrText>
            </w:r>
            <w:r w:rsidRPr="001D451F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1D451F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62DCC5B5" wp14:editId="4A999F46">
                  <wp:extent cx="16510" cy="16510"/>
                  <wp:effectExtent l="0" t="0" r="0" b="0"/>
                  <wp:docPr id="8" name="Picture 8" descr="page20image44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age20image44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51F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B160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69C72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A2D2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85C" w:rsidRPr="001D451F" w14:paraId="2AC75ADA" w14:textId="77777777" w:rsidTr="0071785C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6DE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5B05A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9B2E08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1D1BB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17D145" w14:textId="77777777" w:rsidR="0071785C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411D7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53C7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3B7A3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8A07C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19EB1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F101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85C" w:rsidRPr="001D451F" w14:paraId="258462BD" w14:textId="77777777" w:rsidTr="0071785C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C78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24B7D82E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3BED155B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11592A30" w14:textId="77777777" w:rsidR="0071785C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  <w:p w14:paraId="24B43D05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AA88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E258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39FD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6796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ED09" w14:textId="77777777" w:rsidR="0071785C" w:rsidRPr="001D451F" w:rsidRDefault="0071785C" w:rsidP="00FA6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CCB8DC" w14:textId="77777777" w:rsidR="0071785C" w:rsidRDefault="0071785C" w:rsidP="0071785C">
      <w:pPr>
        <w:widowControl w:val="0"/>
        <w:tabs>
          <w:tab w:val="left" w:pos="480"/>
        </w:tabs>
        <w:autoSpaceDE w:val="0"/>
        <w:autoSpaceDN w:val="0"/>
        <w:adjustRightInd w:val="0"/>
        <w:spacing w:after="240"/>
        <w:rPr>
          <w:rFonts w:ascii="Arial" w:hAnsi="Arial" w:cs="Arial"/>
          <w:i/>
          <w:sz w:val="18"/>
          <w:szCs w:val="18"/>
          <w:lang w:val="en-US"/>
        </w:rPr>
      </w:pPr>
      <w:r w:rsidRPr="00A50605">
        <w:rPr>
          <w:rFonts w:ascii="Arial" w:hAnsi="Arial" w:cs="Times New Roman"/>
          <w:i/>
          <w:color w:val="5A5B5B"/>
          <w:sz w:val="18"/>
          <w:szCs w:val="18"/>
        </w:rPr>
        <w:t>From RCPCH Guidance 2021</w:t>
      </w:r>
      <w:r>
        <w:rPr>
          <w:rFonts w:ascii="Arial" w:hAnsi="Arial" w:cs="Arial"/>
          <w:i/>
          <w:sz w:val="18"/>
          <w:szCs w:val="18"/>
          <w:lang w:val="en-US"/>
        </w:rPr>
        <w:fldChar w:fldCharType="begin"/>
      </w:r>
      <w:r>
        <w:rPr>
          <w:rFonts w:ascii="Arial" w:hAnsi="Arial" w:cs="Arial"/>
          <w:i/>
          <w:sz w:val="18"/>
          <w:szCs w:val="18"/>
          <w:lang w:val="en-US"/>
        </w:rPr>
        <w:instrText xml:space="preserve"> ADDIN PAPERS2_CITATIONS &lt;citation&gt;&lt;uuid&gt;0AC1AB91-420E-426C-AC1F-2C44731D2C78&lt;/uuid&gt;&lt;priority&gt;17&lt;/priority&gt;&lt;publications&gt;&lt;publication&gt;&lt;publication_date&gt;99202102001200000000220000&lt;/publication_date&gt;&lt;startpage&gt;1&lt;/startpage&gt;&lt;title&gt;Perplexing Presentations (PP) / Fabricated or Induced Illness (FII) in Children RCPCH guidance&lt;/title&gt;&lt;uuid&gt;2D53CC4D-309D-4709-9145-8418FB3F9419&lt;/uuid&gt;&lt;subtype&gt;700&lt;/subtype&gt;&lt;publisher&gt;Royal College of Paediatrics and Child Health&lt;/publisher&gt;&lt;type&gt;700&lt;/type&gt;&lt;place&gt;London&lt;/place&gt;&lt;endpage&gt;44&lt;/endpage&gt;&lt;url&gt;https://childprotection.rcpch.ac.uk/resources/perplexing-presentations-and-fii/&lt;/url&gt;&lt;/publication&gt;&lt;/publications&gt;&lt;cites&gt;&lt;/cites&gt;&lt;/citation&gt;</w:instrText>
      </w:r>
      <w:r>
        <w:rPr>
          <w:rFonts w:ascii="Arial" w:hAnsi="Arial" w:cs="Arial"/>
          <w:i/>
          <w:sz w:val="18"/>
          <w:szCs w:val="18"/>
          <w:lang w:val="en-US"/>
        </w:rPr>
        <w:fldChar w:fldCharType="separate"/>
      </w:r>
      <w:r>
        <w:rPr>
          <w:rFonts w:ascii="Arial" w:hAnsi="Arial" w:cs="Arial"/>
          <w:sz w:val="18"/>
          <w:szCs w:val="18"/>
          <w:vertAlign w:val="superscript"/>
          <w:lang w:val="en-US"/>
        </w:rPr>
        <w:t>5</w:t>
      </w:r>
      <w:r>
        <w:rPr>
          <w:rFonts w:ascii="Arial" w:hAnsi="Arial" w:cs="Arial"/>
          <w:i/>
          <w:sz w:val="18"/>
          <w:szCs w:val="18"/>
          <w:lang w:val="en-US"/>
        </w:rPr>
        <w:fldChar w:fldCharType="end"/>
      </w:r>
    </w:p>
    <w:p w14:paraId="5AA033CD" w14:textId="77777777" w:rsidR="00C82960" w:rsidRDefault="0071785C"/>
    <w:sectPr w:rsidR="00C82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5C"/>
    <w:rsid w:val="0071785C"/>
    <w:rsid w:val="007843B9"/>
    <w:rsid w:val="008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8155"/>
  <w15:chartTrackingRefBased/>
  <w15:docId w15:val="{9789FEE8-C493-4E0D-9674-B0AF975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5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SXJZJSQ2YJM5-499006958-3493722</_dlc_DocId>
    <_dlc_DocIdUrl xmlns="14ef3b5f-6ca1-4c1c-a353-a1c338ccc666">
      <Url>https://antsertech.sharepoint.com/sites/TriXData2/_layouts/15/DocIdRedir.aspx?ID=SXJZJSQ2YJM5-499006958-3493722</Url>
      <Description>SXJZJSQ2YJM5-499006958-3493722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D099421C-35E4-4B98-8004-EDA1D97542B6}"/>
</file>

<file path=customXml/itemProps2.xml><?xml version="1.0" encoding="utf-8"?>
<ds:datastoreItem xmlns:ds="http://schemas.openxmlformats.org/officeDocument/2006/customXml" ds:itemID="{60E3A44B-0781-48A1-8267-57FCB20A8C1E}"/>
</file>

<file path=customXml/itemProps3.xml><?xml version="1.0" encoding="utf-8"?>
<ds:datastoreItem xmlns:ds="http://schemas.openxmlformats.org/officeDocument/2006/customXml" ds:itemID="{4B5B7489-4566-423F-97A8-B5229899F615}"/>
</file>

<file path=customXml/itemProps4.xml><?xml version="1.0" encoding="utf-8"?>
<ds:datastoreItem xmlns:ds="http://schemas.openxmlformats.org/officeDocument/2006/customXml" ds:itemID="{CF3695F6-2610-4D2F-882F-A976E79EE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2022-05-20T20:24:00Z</dcterms:created>
  <dcterms:modified xsi:type="dcterms:W3CDTF">2022-05-20T20:25:00Z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a5dee230-3125-4e49-9a94-ed09c3c0b9d4</vt:lpwstr>
  </property>
</Properties>
</file>