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7140" w14:textId="77777777" w:rsidR="00547A7E" w:rsidRDefault="00681B56">
      <w:r>
        <w:t>Appendix 3:</w:t>
      </w:r>
      <w:r w:rsidR="00EE04EC">
        <w:t xml:space="preserve">                                                                                                        </w:t>
      </w:r>
    </w:p>
    <w:p w14:paraId="5799AA4C" w14:textId="77777777" w:rsidR="00EE04EC" w:rsidRDefault="00EE04EC" w:rsidP="00EE04EC">
      <w:pPr>
        <w:rPr>
          <w:rFonts w:cs="Arial"/>
          <w:b/>
          <w:color w:val="003366"/>
          <w:sz w:val="28"/>
          <w:szCs w:val="28"/>
        </w:rPr>
      </w:pPr>
      <w:r>
        <w:rPr>
          <w:rFonts w:cs="Arial"/>
          <w:b/>
          <w:color w:val="003366"/>
          <w:sz w:val="28"/>
          <w:szCs w:val="28"/>
        </w:rPr>
        <w:t>Missing</w:t>
      </w:r>
      <w:r w:rsidRPr="00EE04EC">
        <w:rPr>
          <w:rFonts w:cs="Arial"/>
          <w:b/>
          <w:color w:val="003366"/>
          <w:sz w:val="28"/>
          <w:szCs w:val="28"/>
        </w:rPr>
        <w:t xml:space="preserve"> </w:t>
      </w:r>
      <w:r w:rsidR="00344D6D">
        <w:rPr>
          <w:rFonts w:cs="Arial"/>
          <w:b/>
          <w:color w:val="003366"/>
          <w:sz w:val="28"/>
          <w:szCs w:val="28"/>
        </w:rPr>
        <w:t>Professionals</w:t>
      </w:r>
      <w:r w:rsidRPr="00EE04EC">
        <w:rPr>
          <w:rFonts w:cs="Arial"/>
          <w:b/>
          <w:color w:val="003366"/>
          <w:sz w:val="28"/>
          <w:szCs w:val="28"/>
        </w:rPr>
        <w:t xml:space="preserve"> Meeting and Risk Management Plan </w:t>
      </w:r>
    </w:p>
    <w:p w14:paraId="3D26FDCD" w14:textId="77777777" w:rsidR="00EE04EC" w:rsidRPr="00947BA4" w:rsidRDefault="00EE04EC" w:rsidP="00EE04EC">
      <w:pPr>
        <w:pStyle w:val="Header"/>
        <w:tabs>
          <w:tab w:val="clear" w:pos="4153"/>
          <w:tab w:val="clear" w:pos="8306"/>
          <w:tab w:val="left" w:pos="7797"/>
        </w:tabs>
        <w:rPr>
          <w:rFonts w:asciiTheme="minorHAnsi" w:hAnsiTheme="minorHAnsi" w:cs="Arial"/>
        </w:rPr>
      </w:pPr>
      <w:r w:rsidRPr="00947BA4">
        <w:rPr>
          <w:rFonts w:asciiTheme="minorHAnsi" w:hAnsiTheme="minorHAnsi" w:cs="Arial"/>
        </w:rPr>
        <w:t xml:space="preserve">This plan should be developed alongside with and complimenting any other plan for the young person’s welfare.  This does not replace a </w:t>
      </w:r>
      <w:r w:rsidR="001D26C6">
        <w:rPr>
          <w:rFonts w:asciiTheme="minorHAnsi" w:hAnsiTheme="minorHAnsi" w:cs="Arial"/>
        </w:rPr>
        <w:t>Care Plan</w:t>
      </w:r>
      <w:r w:rsidRPr="00947BA4">
        <w:rPr>
          <w:rFonts w:asciiTheme="minorHAnsi" w:hAnsiTheme="minorHAnsi" w:cs="Arial"/>
        </w:rPr>
        <w:t>.</w:t>
      </w:r>
    </w:p>
    <w:p w14:paraId="1BE3734C" w14:textId="77777777" w:rsidR="00EE04EC" w:rsidRDefault="00EE04EC" w:rsidP="00EE04EC">
      <w:pPr>
        <w:pStyle w:val="Header"/>
        <w:tabs>
          <w:tab w:val="clear" w:pos="4153"/>
          <w:tab w:val="clear" w:pos="8306"/>
          <w:tab w:val="left" w:pos="7797"/>
        </w:tabs>
        <w:rPr>
          <w:rFonts w:asciiTheme="minorHAnsi" w:hAnsiTheme="minorHAnsi" w:cs="Arial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410"/>
        <w:gridCol w:w="1938"/>
        <w:gridCol w:w="2315"/>
        <w:gridCol w:w="2976"/>
      </w:tblGrid>
      <w:tr w:rsidR="00947BA4" w:rsidRPr="00947BA4" w14:paraId="1EB762F0" w14:textId="77777777" w:rsidTr="000D1DC6">
        <w:trPr>
          <w:trHeight w:val="242"/>
        </w:trPr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7FCAEB92" w14:textId="77777777" w:rsidR="00947BA4" w:rsidRP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</w:pPr>
            <w:r w:rsidRPr="00947BA4"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  <w:t>Date Plan Developed :</w:t>
            </w:r>
          </w:p>
        </w:tc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BC2C63" w14:textId="77777777" w:rsidR="00947BA4" w:rsidRP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1BFF9E9E" w14:textId="77777777" w:rsidR="00947BA4" w:rsidRP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</w:pPr>
            <w:r w:rsidRPr="00947BA4"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  <w:t>Named worker leading on this Plan :</w:t>
            </w: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74E645" w14:textId="77777777" w:rsid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14:paraId="77B2BADB" w14:textId="77777777" w:rsidR="00947BA4" w:rsidRPr="00947BA4" w:rsidRDefault="00947BA4" w:rsidP="00247CEA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</w:tc>
      </w:tr>
      <w:tr w:rsidR="00947BA4" w:rsidRPr="00947BA4" w14:paraId="0C18787F" w14:textId="77777777" w:rsidTr="000D1DC6">
        <w:trPr>
          <w:trHeight w:val="320"/>
        </w:trPr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7C5B62EE" w14:textId="77777777" w:rsidR="00947BA4" w:rsidRPr="00947BA4" w:rsidRDefault="00344D6D" w:rsidP="00344D6D">
            <w:pPr>
              <w:tabs>
                <w:tab w:val="left" w:pos="7797"/>
              </w:tabs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</w:pPr>
            <w:r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  <w:t>Date of Professionals</w:t>
            </w:r>
            <w:r w:rsidR="004A5808"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  <w:t xml:space="preserve"> Meeting</w:t>
            </w:r>
          </w:p>
        </w:tc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EF4B2E" w14:textId="77777777" w:rsidR="00947BA4" w:rsidRP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6F241453" w14:textId="77777777" w:rsidR="00947BA4" w:rsidRP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</w:pPr>
            <w:r w:rsidRPr="00947BA4"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  <w:t>Chair of Meeting :</w:t>
            </w: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2CB494" w14:textId="77777777" w:rsidR="00947BA4" w:rsidRP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</w:tc>
      </w:tr>
    </w:tbl>
    <w:p w14:paraId="21D354BD" w14:textId="77777777" w:rsidR="00EE04EC" w:rsidRPr="00EE04EC" w:rsidRDefault="00EE04EC" w:rsidP="00EE04EC">
      <w:pPr>
        <w:rPr>
          <w:rFonts w:cs="Arial"/>
          <w:color w:val="003366"/>
        </w:rPr>
      </w:pP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1559"/>
        <w:gridCol w:w="3260"/>
        <w:gridCol w:w="1559"/>
      </w:tblGrid>
      <w:tr w:rsidR="00947BA4" w:rsidRPr="004C3A2D" w14:paraId="52BF5081" w14:textId="77777777" w:rsidTr="000D1DC6">
        <w:trPr>
          <w:cantSplit/>
          <w:trHeight w:val="397"/>
        </w:trPr>
        <w:tc>
          <w:tcPr>
            <w:tcW w:w="9639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14:paraId="43669DC4" w14:textId="77777777" w:rsidR="00947BA4" w:rsidRPr="004C3A2D" w:rsidRDefault="00947BA4" w:rsidP="00947BA4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t>Child / Young Person’s Details</w:t>
            </w:r>
          </w:p>
        </w:tc>
      </w:tr>
      <w:tr w:rsidR="00947BA4" w:rsidRPr="004C3A2D" w14:paraId="220C5B69" w14:textId="77777777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39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8038B6" w14:textId="77777777" w:rsidR="00947BA4" w:rsidRPr="004C3A2D" w:rsidRDefault="00947BA4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</w:tc>
      </w:tr>
      <w:tr w:rsidR="00F22292" w:rsidRPr="004C3A2D" w14:paraId="08563B57" w14:textId="77777777" w:rsidTr="00B3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F1B94F3" w14:textId="77777777"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Pr="004C3A2D">
              <w:rPr>
                <w:sz w:val="20"/>
                <w:szCs w:val="20"/>
              </w:rPr>
              <w:t xml:space="preserve"> :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02E04E4" w14:textId="77777777"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D.O.B. :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07E9E22" w14:textId="77777777"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:</w:t>
            </w:r>
          </w:p>
        </w:tc>
        <w:tc>
          <w:tcPr>
            <w:tcW w:w="48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4854935" w14:textId="77777777" w:rsidR="00F22292" w:rsidRPr="004C3A2D" w:rsidRDefault="00F22292" w:rsidP="00A92B74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Address : </w:t>
            </w:r>
          </w:p>
        </w:tc>
      </w:tr>
      <w:tr w:rsidR="00F22292" w:rsidRPr="004C3A2D" w14:paraId="29BF6D23" w14:textId="77777777" w:rsidTr="00BF0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2F3E36" w14:textId="77777777"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729402" w14:textId="77777777"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A4C3E8" w14:textId="77777777"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FC5115" w14:textId="77777777" w:rsidR="00F22292" w:rsidRPr="004C3A2D" w:rsidRDefault="00F22292" w:rsidP="00A92B74">
            <w:pPr>
              <w:jc w:val="center"/>
              <w:rPr>
                <w:sz w:val="18"/>
                <w:szCs w:val="18"/>
              </w:rPr>
            </w:pPr>
          </w:p>
        </w:tc>
      </w:tr>
      <w:tr w:rsidR="00F22292" w:rsidRPr="004C3A2D" w14:paraId="787E964F" w14:textId="77777777" w:rsidTr="00F2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FCAAEA2" w14:textId="77777777"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 :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D9A4B4E" w14:textId="77777777"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 :</w:t>
            </w:r>
          </w:p>
        </w:tc>
        <w:tc>
          <w:tcPr>
            <w:tcW w:w="48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347A9A1" w14:textId="77777777"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Placement Address :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F436B78" w14:textId="77777777" w:rsidR="00F22292" w:rsidRPr="004C3A2D" w:rsidRDefault="00F22292" w:rsidP="00A92B74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Status :</w:t>
            </w:r>
          </w:p>
        </w:tc>
      </w:tr>
      <w:tr w:rsidR="00F22292" w:rsidRPr="004C3A2D" w14:paraId="19077374" w14:textId="77777777" w:rsidTr="00F2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594BFD" w14:textId="77777777"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C4E2FB" w14:textId="77777777"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448841" w14:textId="77777777"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2C13FC" w14:textId="77777777" w:rsidR="00F22292" w:rsidRPr="004C3A2D" w:rsidRDefault="00F22292" w:rsidP="00247CE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DE4F8DD" w14:textId="77777777" w:rsidR="00EE04EC" w:rsidRDefault="00EE04EC" w:rsidP="000D1DC6">
      <w:pPr>
        <w:ind w:right="-449"/>
      </w:pP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53"/>
        <w:gridCol w:w="992"/>
        <w:gridCol w:w="992"/>
        <w:gridCol w:w="992"/>
      </w:tblGrid>
      <w:tr w:rsidR="004A5808" w:rsidRPr="004C3A2D" w14:paraId="0AFA5BB6" w14:textId="77777777" w:rsidTr="00304C31">
        <w:trPr>
          <w:trHeight w:val="397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642C1A50" w14:textId="77777777" w:rsidR="004A5808" w:rsidRPr="00C06823" w:rsidRDefault="004A5808" w:rsidP="00304C31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t>Agencies Involved</w:t>
            </w:r>
          </w:p>
        </w:tc>
      </w:tr>
      <w:tr w:rsidR="004A5808" w:rsidRPr="004C3A2D" w14:paraId="428D27CD" w14:textId="77777777" w:rsidTr="00304C31">
        <w:trPr>
          <w:trHeight w:val="70"/>
        </w:trPr>
        <w:tc>
          <w:tcPr>
            <w:tcW w:w="9639" w:type="dxa"/>
            <w:gridSpan w:val="5"/>
          </w:tcPr>
          <w:p w14:paraId="419D1721" w14:textId="77777777" w:rsidR="004A5808" w:rsidRPr="004C3A2D" w:rsidRDefault="004A5808" w:rsidP="00304C31">
            <w:pPr>
              <w:jc w:val="center"/>
              <w:rPr>
                <w:sz w:val="8"/>
                <w:szCs w:val="8"/>
              </w:rPr>
            </w:pPr>
          </w:p>
        </w:tc>
      </w:tr>
      <w:tr w:rsidR="004A5808" w:rsidRPr="00C32AA9" w14:paraId="4357CB80" w14:textId="77777777" w:rsidTr="00304C31">
        <w:trPr>
          <w:trHeight w:val="471"/>
        </w:trPr>
        <w:tc>
          <w:tcPr>
            <w:tcW w:w="2410" w:type="dxa"/>
            <w:shd w:val="clear" w:color="auto" w:fill="E6E6E6"/>
            <w:vAlign w:val="center"/>
          </w:tcPr>
          <w:p w14:paraId="3C3CC302" w14:textId="77777777"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  <w:r w:rsidRPr="00C32AA9">
              <w:rPr>
                <w:sz w:val="20"/>
                <w:szCs w:val="20"/>
              </w:rPr>
              <w:t>Name</w:t>
            </w:r>
          </w:p>
        </w:tc>
        <w:tc>
          <w:tcPr>
            <w:tcW w:w="4253" w:type="dxa"/>
            <w:shd w:val="clear" w:color="auto" w:fill="E6E6E6"/>
            <w:vAlign w:val="center"/>
          </w:tcPr>
          <w:p w14:paraId="0211EDE9" w14:textId="77777777" w:rsidR="004A5808" w:rsidRDefault="004A5808" w:rsidP="00304C31">
            <w:pPr>
              <w:jc w:val="center"/>
              <w:rPr>
                <w:sz w:val="20"/>
                <w:szCs w:val="20"/>
              </w:rPr>
            </w:pPr>
          </w:p>
          <w:p w14:paraId="04E0B061" w14:textId="77777777"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  <w:r w:rsidRPr="00C32AA9">
              <w:rPr>
                <w:sz w:val="20"/>
                <w:szCs w:val="20"/>
              </w:rPr>
              <w:t>Relationship / Agency</w:t>
            </w:r>
          </w:p>
          <w:p w14:paraId="3ADB3D93" w14:textId="77777777"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07D6140D" w14:textId="77777777" w:rsidR="004A5808" w:rsidRPr="004420A4" w:rsidRDefault="004A5808" w:rsidP="00304C31">
            <w:pPr>
              <w:jc w:val="center"/>
              <w:rPr>
                <w:sz w:val="16"/>
                <w:szCs w:val="16"/>
              </w:rPr>
            </w:pPr>
            <w:r w:rsidRPr="004420A4">
              <w:rPr>
                <w:sz w:val="16"/>
                <w:szCs w:val="16"/>
              </w:rPr>
              <w:t xml:space="preserve">Invited </w:t>
            </w:r>
          </w:p>
          <w:p w14:paraId="3ACBF13E" w14:textId="77777777" w:rsidR="004A5808" w:rsidRPr="004420A4" w:rsidRDefault="004A5808" w:rsidP="00304C31">
            <w:pPr>
              <w:jc w:val="center"/>
              <w:rPr>
                <w:sz w:val="16"/>
                <w:szCs w:val="16"/>
              </w:rPr>
            </w:pPr>
            <w:r w:rsidRPr="004420A4">
              <w:rPr>
                <w:sz w:val="16"/>
                <w:szCs w:val="16"/>
              </w:rPr>
              <w:t>Y, N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CF2AC0B" w14:textId="77777777" w:rsidR="004A5808" w:rsidRPr="004420A4" w:rsidRDefault="004A5808" w:rsidP="00304C31">
            <w:pPr>
              <w:jc w:val="center"/>
              <w:rPr>
                <w:sz w:val="16"/>
                <w:szCs w:val="16"/>
              </w:rPr>
            </w:pPr>
            <w:r w:rsidRPr="004420A4">
              <w:rPr>
                <w:sz w:val="16"/>
                <w:szCs w:val="16"/>
              </w:rPr>
              <w:t xml:space="preserve">Attended </w:t>
            </w:r>
          </w:p>
          <w:p w14:paraId="44BEF7A4" w14:textId="77777777" w:rsidR="004A5808" w:rsidRPr="004420A4" w:rsidRDefault="004A5808" w:rsidP="00304C31">
            <w:pPr>
              <w:jc w:val="center"/>
              <w:rPr>
                <w:sz w:val="16"/>
                <w:szCs w:val="16"/>
              </w:rPr>
            </w:pPr>
            <w:r w:rsidRPr="004420A4">
              <w:rPr>
                <w:sz w:val="16"/>
                <w:szCs w:val="16"/>
              </w:rPr>
              <w:t>Y, N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D2F19A7" w14:textId="77777777" w:rsidR="004A5808" w:rsidRPr="004420A4" w:rsidRDefault="004A5808" w:rsidP="00304C31">
            <w:pPr>
              <w:jc w:val="center"/>
              <w:rPr>
                <w:sz w:val="16"/>
                <w:szCs w:val="16"/>
              </w:rPr>
            </w:pPr>
            <w:r w:rsidRPr="004420A4">
              <w:rPr>
                <w:sz w:val="16"/>
                <w:szCs w:val="16"/>
              </w:rPr>
              <w:t>Apologies</w:t>
            </w:r>
          </w:p>
          <w:p w14:paraId="42F81C05" w14:textId="77777777" w:rsidR="004A5808" w:rsidRPr="004420A4" w:rsidRDefault="004A5808" w:rsidP="00304C31">
            <w:pPr>
              <w:jc w:val="center"/>
              <w:rPr>
                <w:sz w:val="16"/>
                <w:szCs w:val="16"/>
              </w:rPr>
            </w:pPr>
            <w:r w:rsidRPr="004420A4">
              <w:rPr>
                <w:sz w:val="16"/>
                <w:szCs w:val="16"/>
              </w:rPr>
              <w:t>Y, N</w:t>
            </w:r>
          </w:p>
        </w:tc>
      </w:tr>
      <w:tr w:rsidR="004A5808" w:rsidRPr="00C32AA9" w14:paraId="209861B4" w14:textId="77777777" w:rsidTr="00304C31">
        <w:trPr>
          <w:trHeight w:val="381"/>
        </w:trPr>
        <w:tc>
          <w:tcPr>
            <w:tcW w:w="2410" w:type="dxa"/>
          </w:tcPr>
          <w:p w14:paraId="1A26C59E" w14:textId="77777777" w:rsidR="004A5808" w:rsidRPr="00DB2C90" w:rsidRDefault="004A5808" w:rsidP="00304C31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5C780940" w14:textId="77777777" w:rsidR="004A5808" w:rsidRPr="00DB2C90" w:rsidRDefault="004A5808" w:rsidP="00482571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07C7B3" w14:textId="77777777"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84E3A3" w14:textId="77777777"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1DB43D" w14:textId="77777777" w:rsidR="004A5808" w:rsidRPr="00E609E0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</w:tr>
      <w:tr w:rsidR="004A5808" w:rsidRPr="00C32AA9" w14:paraId="280199A1" w14:textId="77777777" w:rsidTr="00304C31">
        <w:trPr>
          <w:trHeight w:val="381"/>
        </w:trPr>
        <w:tc>
          <w:tcPr>
            <w:tcW w:w="2410" w:type="dxa"/>
          </w:tcPr>
          <w:p w14:paraId="10E8EC31" w14:textId="77777777" w:rsidR="004A5808" w:rsidRPr="00DB2C90" w:rsidRDefault="004A5808" w:rsidP="00304C31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52B9D74F" w14:textId="77777777" w:rsidR="004A5808" w:rsidRPr="00DB2C90" w:rsidRDefault="004A5808" w:rsidP="00304C31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85E4CA" w14:textId="77777777"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A6F339" w14:textId="77777777"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CDA360" w14:textId="77777777" w:rsidR="004A5808" w:rsidRDefault="004A5808" w:rsidP="00304C31">
            <w:pPr>
              <w:jc w:val="center"/>
            </w:pPr>
          </w:p>
        </w:tc>
      </w:tr>
      <w:tr w:rsidR="004A5808" w:rsidRPr="00C32AA9" w14:paraId="43791641" w14:textId="77777777" w:rsidTr="00304C31">
        <w:trPr>
          <w:trHeight w:val="381"/>
        </w:trPr>
        <w:tc>
          <w:tcPr>
            <w:tcW w:w="2410" w:type="dxa"/>
          </w:tcPr>
          <w:p w14:paraId="606F83C9" w14:textId="77777777" w:rsidR="004A5808" w:rsidRPr="00DB2C90" w:rsidRDefault="004A5808" w:rsidP="00304C31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311FAF1B" w14:textId="77777777" w:rsidR="004A5808" w:rsidRPr="00DB2C90" w:rsidRDefault="004A5808" w:rsidP="00304C31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8D66AB" w14:textId="77777777"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A86903" w14:textId="77777777"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D18F74" w14:textId="77777777" w:rsidR="004A5808" w:rsidRDefault="004A5808" w:rsidP="00304C31">
            <w:pPr>
              <w:jc w:val="center"/>
            </w:pPr>
          </w:p>
        </w:tc>
      </w:tr>
      <w:tr w:rsidR="004A5808" w:rsidRPr="00C32AA9" w14:paraId="7C7BDBC8" w14:textId="77777777" w:rsidTr="00304C31">
        <w:trPr>
          <w:trHeight w:val="381"/>
        </w:trPr>
        <w:tc>
          <w:tcPr>
            <w:tcW w:w="2410" w:type="dxa"/>
          </w:tcPr>
          <w:p w14:paraId="17578F89" w14:textId="77777777" w:rsidR="004A5808" w:rsidRPr="00C32AA9" w:rsidRDefault="004A5808" w:rsidP="00304C3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152A3F08" w14:textId="77777777" w:rsidR="004A5808" w:rsidRPr="00C32AA9" w:rsidRDefault="004A5808" w:rsidP="00304C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C0DB98" w14:textId="77777777" w:rsidR="004A5808" w:rsidRPr="00C32AA9" w:rsidRDefault="004A5808" w:rsidP="00E84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B506D9" w14:textId="77777777"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8D48841" w14:textId="77777777" w:rsidR="004A5808" w:rsidRDefault="004A5808" w:rsidP="00304C31">
            <w:pPr>
              <w:jc w:val="center"/>
            </w:pPr>
          </w:p>
        </w:tc>
      </w:tr>
      <w:tr w:rsidR="004A5808" w:rsidRPr="00C32AA9" w14:paraId="49FD5371" w14:textId="77777777" w:rsidTr="00304C31">
        <w:trPr>
          <w:trHeight w:val="381"/>
        </w:trPr>
        <w:tc>
          <w:tcPr>
            <w:tcW w:w="2410" w:type="dxa"/>
          </w:tcPr>
          <w:p w14:paraId="36AB945F" w14:textId="77777777" w:rsidR="004A5808" w:rsidRPr="00C32AA9" w:rsidRDefault="004A5808" w:rsidP="00304C3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6F67DF25" w14:textId="77777777" w:rsidR="004A5808" w:rsidRPr="00C32AA9" w:rsidRDefault="004A5808" w:rsidP="00866B4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E87816" w14:textId="77777777"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753E8B1" w14:textId="77777777"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9129C27" w14:textId="77777777"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</w:tr>
      <w:tr w:rsidR="004A5808" w:rsidRPr="00C32AA9" w14:paraId="54D84A6C" w14:textId="77777777" w:rsidTr="00304C31">
        <w:trPr>
          <w:trHeight w:val="381"/>
        </w:trPr>
        <w:tc>
          <w:tcPr>
            <w:tcW w:w="2410" w:type="dxa"/>
          </w:tcPr>
          <w:p w14:paraId="1676F6A3" w14:textId="77777777" w:rsidR="004A5808" w:rsidRPr="00C32AA9" w:rsidRDefault="004A5808" w:rsidP="00304C3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6CE083DC" w14:textId="77777777" w:rsidR="004A5808" w:rsidRPr="00C32AA9" w:rsidRDefault="004A5808" w:rsidP="00304C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2F750C" w14:textId="77777777"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AA3D61" w14:textId="77777777"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017AFE" w14:textId="77777777"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</w:tr>
      <w:tr w:rsidR="004A5808" w:rsidRPr="00C32AA9" w14:paraId="62215A64" w14:textId="77777777" w:rsidTr="00304C31">
        <w:trPr>
          <w:trHeight w:val="381"/>
        </w:trPr>
        <w:tc>
          <w:tcPr>
            <w:tcW w:w="2410" w:type="dxa"/>
          </w:tcPr>
          <w:p w14:paraId="08ABFDA9" w14:textId="77777777" w:rsidR="004A5808" w:rsidRPr="00C32AA9" w:rsidRDefault="004A5808" w:rsidP="00304C3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492EE980" w14:textId="77777777" w:rsidR="004A5808" w:rsidRPr="00C32AA9" w:rsidRDefault="004A5808" w:rsidP="00247C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C0BAAE" w14:textId="77777777"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C65D42" w14:textId="77777777"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FF481B8" w14:textId="77777777"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495938F" w14:textId="77777777" w:rsidR="004A5808" w:rsidRDefault="004A5808" w:rsidP="000D1DC6">
      <w:pPr>
        <w:ind w:right="-449"/>
      </w:pP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9639"/>
      </w:tblGrid>
      <w:tr w:rsidR="000D1DC6" w:rsidRPr="004C3A2D" w14:paraId="6DA81504" w14:textId="77777777" w:rsidTr="000D1DC6">
        <w:trPr>
          <w:cantSplit/>
          <w:trHeight w:val="397"/>
        </w:trPr>
        <w:tc>
          <w:tcPr>
            <w:tcW w:w="96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14:paraId="694A97A2" w14:textId="77777777" w:rsidR="000D1DC6" w:rsidRPr="004C3A2D" w:rsidRDefault="000D1DC6" w:rsidP="000D1DC6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t>Brief summary of relevant vulnerability / safeguarding risks triggering this plan</w:t>
            </w:r>
          </w:p>
        </w:tc>
      </w:tr>
      <w:tr w:rsidR="000D1DC6" w:rsidRPr="004C3A2D" w14:paraId="63B95BEC" w14:textId="77777777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47"/>
        </w:trPr>
        <w:tc>
          <w:tcPr>
            <w:tcW w:w="9639" w:type="dxa"/>
            <w:tcBorders>
              <w:top w:val="single" w:sz="4" w:space="0" w:color="C0C0C0"/>
            </w:tcBorders>
            <w:vAlign w:val="center"/>
          </w:tcPr>
          <w:p w14:paraId="643B1B42" w14:textId="77777777"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  <w:p w14:paraId="4A91A6E4" w14:textId="77777777"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include details </w:t>
            </w:r>
            <w:r w:rsidRPr="00452ACE">
              <w:rPr>
                <w:i/>
                <w:sz w:val="20"/>
                <w:szCs w:val="20"/>
              </w:rPr>
              <w:t>of: risks to self, risk from others and to self; any relevant incidents; patterns of behaviour; source</w:t>
            </w:r>
            <w:r>
              <w:rPr>
                <w:sz w:val="20"/>
                <w:szCs w:val="20"/>
              </w:rPr>
              <w:t xml:space="preserve">s of vulnerability and risk information include all relevant history. This is not a Chronology. </w:t>
            </w:r>
          </w:p>
          <w:p w14:paraId="50BC5297" w14:textId="77777777" w:rsidR="000D1DC6" w:rsidRPr="004C3A2D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ind w:left="360"/>
              <w:rPr>
                <w:sz w:val="8"/>
                <w:szCs w:val="8"/>
              </w:rPr>
            </w:pPr>
          </w:p>
        </w:tc>
      </w:tr>
      <w:tr w:rsidR="000D1DC6" w:rsidRPr="004C3A2D" w14:paraId="692C4A0E" w14:textId="77777777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86"/>
        </w:trPr>
        <w:tc>
          <w:tcPr>
            <w:tcW w:w="96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084A3E" w14:textId="77777777" w:rsidR="00482571" w:rsidRPr="00452ACE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0"/>
                <w:szCs w:val="20"/>
              </w:rPr>
            </w:pPr>
            <w:r w:rsidRPr="00452ACE">
              <w:rPr>
                <w:b/>
                <w:sz w:val="20"/>
                <w:szCs w:val="20"/>
              </w:rPr>
              <w:t>Key issues/analysis</w:t>
            </w:r>
          </w:p>
          <w:p w14:paraId="2E1520BD" w14:textId="77777777" w:rsidR="00482571" w:rsidRDefault="00482571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7B95C1EE" w14:textId="77777777" w:rsidR="00452ACE" w:rsidRPr="00F02160" w:rsidRDefault="00452AC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3B3DCE68" w14:textId="77777777" w:rsidR="00134E19" w:rsidRPr="00160F10" w:rsidRDefault="00134E19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  <w:highlight w:val="yellow"/>
              </w:rPr>
            </w:pPr>
          </w:p>
          <w:p w14:paraId="4D244ADD" w14:textId="77777777" w:rsidR="007B6C18" w:rsidRDefault="007B6C1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0458ED62" w14:textId="77777777"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62978E0F" w14:textId="77777777"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6B31BDE6" w14:textId="77777777"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6E4F0255" w14:textId="77777777"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681978BA" w14:textId="77777777"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34396F88" w14:textId="77777777"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1A7886D4" w14:textId="77777777"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1CD9455D" w14:textId="77777777" w:rsidR="007B6C18" w:rsidRDefault="007B6C1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5646CC29" w14:textId="77777777" w:rsidR="007B6C18" w:rsidRDefault="007B6C1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751336C1" w14:textId="77777777" w:rsidR="007B6C18" w:rsidRDefault="007B6C1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7D287F99" w14:textId="77777777" w:rsidR="007B6C18" w:rsidRDefault="007B6C1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15B40998" w14:textId="77777777" w:rsidR="004A5808" w:rsidRDefault="004A580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36E0CD2F" w14:textId="77777777" w:rsidR="00E847F4" w:rsidRPr="004C3A2D" w:rsidRDefault="00E847F4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0D1DC6" w:rsidRPr="004C3A2D" w14:paraId="27B26E94" w14:textId="77777777" w:rsidTr="000D1DC6">
        <w:tblPrEx>
          <w:tblBorders>
            <w:insideH w:val="single" w:sz="4" w:space="0" w:color="C0C0C0"/>
            <w:insideV w:val="single" w:sz="4" w:space="0" w:color="C0C0C0"/>
          </w:tblBorders>
        </w:tblPrEx>
        <w:trPr>
          <w:cantSplit/>
          <w:trHeight w:val="397"/>
        </w:trPr>
        <w:tc>
          <w:tcPr>
            <w:tcW w:w="9639" w:type="dxa"/>
            <w:shd w:val="clear" w:color="auto" w:fill="D9D9D9"/>
            <w:vAlign w:val="center"/>
          </w:tcPr>
          <w:p w14:paraId="6321EDF3" w14:textId="77777777" w:rsidR="000D1DC6" w:rsidRPr="004C3A2D" w:rsidRDefault="000D1DC6" w:rsidP="000D1DC6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Protective factors</w:t>
            </w:r>
          </w:p>
        </w:tc>
      </w:tr>
      <w:tr w:rsidR="000D1DC6" w:rsidRPr="004C3A2D" w14:paraId="578D822B" w14:textId="77777777" w:rsidTr="000D1DC6">
        <w:tblPrEx>
          <w:tblBorders>
            <w:insideH w:val="single" w:sz="4" w:space="0" w:color="C0C0C0"/>
            <w:insideV w:val="single" w:sz="4" w:space="0" w:color="C0C0C0"/>
          </w:tblBorders>
        </w:tblPrEx>
        <w:trPr>
          <w:cantSplit/>
          <w:trHeight w:val="331"/>
        </w:trPr>
        <w:tc>
          <w:tcPr>
            <w:tcW w:w="9639" w:type="dxa"/>
            <w:vAlign w:val="center"/>
          </w:tcPr>
          <w:p w14:paraId="0348DB71" w14:textId="77777777"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  <w:sz w:val="8"/>
                <w:szCs w:val="8"/>
              </w:rPr>
            </w:pPr>
          </w:p>
          <w:p w14:paraId="1D172FF5" w14:textId="77777777"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  <w:sz w:val="8"/>
                <w:szCs w:val="8"/>
              </w:rPr>
            </w:pPr>
            <w:r>
              <w:rPr>
                <w:sz w:val="20"/>
                <w:szCs w:val="20"/>
              </w:rPr>
              <w:t>(What is already in place that reduces the child or young person’s level of vulnerability and risk?)</w:t>
            </w:r>
          </w:p>
          <w:p w14:paraId="1D977C6F" w14:textId="77777777" w:rsidR="000D1DC6" w:rsidRPr="00A573D8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  <w:sz w:val="8"/>
                <w:szCs w:val="8"/>
              </w:rPr>
            </w:pPr>
          </w:p>
        </w:tc>
      </w:tr>
      <w:tr w:rsidR="000D1DC6" w:rsidRPr="004C3A2D" w14:paraId="164C1C60" w14:textId="77777777" w:rsidTr="000D1DC6">
        <w:tblPrEx>
          <w:tblBorders>
            <w:insideH w:val="single" w:sz="4" w:space="0" w:color="C0C0C0"/>
            <w:insideV w:val="single" w:sz="4" w:space="0" w:color="C0C0C0"/>
          </w:tblBorders>
        </w:tblPrEx>
        <w:trPr>
          <w:trHeight w:val="601"/>
        </w:trPr>
        <w:tc>
          <w:tcPr>
            <w:tcW w:w="9639" w:type="dxa"/>
            <w:vAlign w:val="center"/>
          </w:tcPr>
          <w:p w14:paraId="6AC78F46" w14:textId="77777777"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  <w:p w14:paraId="04D0609A" w14:textId="77777777"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ind w:left="720"/>
              <w:rPr>
                <w:sz w:val="20"/>
                <w:szCs w:val="20"/>
              </w:rPr>
            </w:pPr>
          </w:p>
          <w:p w14:paraId="4916A446" w14:textId="77777777" w:rsidR="004A5808" w:rsidRDefault="004A580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  <w:p w14:paraId="04A8F158" w14:textId="77777777" w:rsidR="004A5808" w:rsidRDefault="004A580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  <w:p w14:paraId="603F5D43" w14:textId="77777777" w:rsidR="00F22292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  <w:p w14:paraId="79E9B831" w14:textId="77777777"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</w:tc>
      </w:tr>
    </w:tbl>
    <w:p w14:paraId="00E949FF" w14:textId="77777777" w:rsidR="000D1DC6" w:rsidRDefault="000D1DC6" w:rsidP="000D1DC6">
      <w:pPr>
        <w:ind w:right="-449"/>
      </w:pP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9639"/>
      </w:tblGrid>
      <w:tr w:rsidR="000D1DC6" w:rsidRPr="004C3A2D" w14:paraId="762A4862" w14:textId="77777777" w:rsidTr="000D1DC6">
        <w:trPr>
          <w:cantSplit/>
          <w:trHeight w:val="397"/>
        </w:trPr>
        <w:tc>
          <w:tcPr>
            <w:tcW w:w="96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14:paraId="10C87B2E" w14:textId="77777777" w:rsidR="000D1DC6" w:rsidRPr="0091505A" w:rsidRDefault="000D1DC6" w:rsidP="00344D6D">
            <w:pPr>
              <w:numPr>
                <w:ilvl w:val="0"/>
                <w:numId w:val="2"/>
              </w:numPr>
              <w:rPr>
                <w:rFonts w:cs="Arial"/>
                <w:b/>
                <w:color w:val="003366"/>
              </w:rPr>
            </w:pPr>
            <w:r w:rsidRPr="0091505A">
              <w:rPr>
                <w:b/>
                <w:bCs/>
              </w:rPr>
              <w:t xml:space="preserve">Key decisions at </w:t>
            </w:r>
            <w:r w:rsidR="00344D6D">
              <w:rPr>
                <w:b/>
              </w:rPr>
              <w:t>Professionals</w:t>
            </w:r>
            <w:r w:rsidRPr="0091505A">
              <w:rPr>
                <w:b/>
              </w:rPr>
              <w:t xml:space="preserve"> Meeting </w:t>
            </w:r>
            <w:r>
              <w:rPr>
                <w:b/>
              </w:rPr>
              <w:t>/ discussion or Missing Risk Management</w:t>
            </w:r>
            <w:r w:rsidRPr="0091505A">
              <w:rPr>
                <w:b/>
              </w:rPr>
              <w:t xml:space="preserve"> Meeting</w:t>
            </w:r>
            <w:r>
              <w:rPr>
                <w:b/>
              </w:rPr>
              <w:t xml:space="preserve">. </w:t>
            </w:r>
            <w:r w:rsidRPr="00501763">
              <w:rPr>
                <w:b/>
                <w:color w:val="0000FF"/>
              </w:rPr>
              <w:t>Complete this section at each meeting</w:t>
            </w:r>
          </w:p>
        </w:tc>
      </w:tr>
      <w:tr w:rsidR="000D1DC6" w:rsidRPr="00360882" w14:paraId="4684BBFF" w14:textId="77777777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3"/>
        </w:trPr>
        <w:tc>
          <w:tcPr>
            <w:tcW w:w="9639" w:type="dxa"/>
            <w:tcBorders>
              <w:top w:val="single" w:sz="4" w:space="0" w:color="C0C0C0"/>
            </w:tcBorders>
            <w:vAlign w:val="center"/>
          </w:tcPr>
          <w:p w14:paraId="4F27D78B" w14:textId="77777777" w:rsidR="000D1DC6" w:rsidRPr="00360882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 w:rsidRPr="00360882">
              <w:rPr>
                <w:sz w:val="20"/>
                <w:szCs w:val="20"/>
              </w:rPr>
              <w:t>To include summary of discussion</w:t>
            </w:r>
            <w:r>
              <w:rPr>
                <w:sz w:val="20"/>
                <w:szCs w:val="20"/>
              </w:rPr>
              <w:t xml:space="preserve"> and  highlight any differences in opinion </w:t>
            </w:r>
          </w:p>
        </w:tc>
      </w:tr>
      <w:tr w:rsidR="000D1DC6" w:rsidRPr="004C3A2D" w14:paraId="7133B03E" w14:textId="77777777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59"/>
        </w:trPr>
        <w:tc>
          <w:tcPr>
            <w:tcW w:w="96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2D10EE" w14:textId="77777777" w:rsidR="000D1DC6" w:rsidRDefault="000D1DC6" w:rsidP="00D561E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74EF7EDB" w14:textId="77777777"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69AB682C" w14:textId="77777777"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6FC84609" w14:textId="77777777" w:rsidR="004A5808" w:rsidRPr="004C3A2D" w:rsidRDefault="004A580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</w:tr>
    </w:tbl>
    <w:p w14:paraId="66FD26CB" w14:textId="77777777" w:rsidR="000D1DC6" w:rsidRDefault="000D1DC6" w:rsidP="000D1DC6">
      <w:pPr>
        <w:ind w:right="-449"/>
      </w:pP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36"/>
        <w:gridCol w:w="1560"/>
        <w:gridCol w:w="1275"/>
      </w:tblGrid>
      <w:tr w:rsidR="000D1DC6" w:rsidRPr="004C3A2D" w14:paraId="4F49C530" w14:textId="77777777" w:rsidTr="0098359B">
        <w:trPr>
          <w:trHeight w:val="397"/>
        </w:trPr>
        <w:tc>
          <w:tcPr>
            <w:tcW w:w="9639" w:type="dxa"/>
            <w:gridSpan w:val="4"/>
            <w:shd w:val="clear" w:color="auto" w:fill="D9D9D9"/>
            <w:vAlign w:val="center"/>
          </w:tcPr>
          <w:p w14:paraId="18C625B8" w14:textId="77777777" w:rsidR="000D1DC6" w:rsidRPr="00740835" w:rsidRDefault="000D1DC6" w:rsidP="000D1DC6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t>Missing Vulnerability and Risk Management Plan</w:t>
            </w:r>
          </w:p>
          <w:p w14:paraId="04A1D3DF" w14:textId="77777777" w:rsidR="000D1DC6" w:rsidRPr="00501763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ind w:left="360"/>
              <w:rPr>
                <w:b/>
                <w:bCs/>
                <w:color w:val="0000FF"/>
              </w:rPr>
            </w:pPr>
            <w:r>
              <w:rPr>
                <w:b/>
                <w:bCs/>
              </w:rPr>
              <w:t xml:space="preserve">      </w:t>
            </w:r>
            <w:r w:rsidRPr="00501763">
              <w:rPr>
                <w:b/>
                <w:color w:val="0000FF"/>
              </w:rPr>
              <w:t>Update this section at each meeting</w:t>
            </w:r>
          </w:p>
        </w:tc>
      </w:tr>
      <w:tr w:rsidR="000D1DC6" w:rsidRPr="004C3A2D" w14:paraId="1DB73D75" w14:textId="77777777" w:rsidTr="0098359B">
        <w:trPr>
          <w:trHeight w:val="70"/>
        </w:trPr>
        <w:tc>
          <w:tcPr>
            <w:tcW w:w="9639" w:type="dxa"/>
            <w:gridSpan w:val="4"/>
          </w:tcPr>
          <w:p w14:paraId="5C1E9E99" w14:textId="77777777" w:rsidR="000D1DC6" w:rsidRPr="004C3A2D" w:rsidRDefault="000D1DC6" w:rsidP="00A92B74">
            <w:pPr>
              <w:jc w:val="center"/>
              <w:rPr>
                <w:sz w:val="8"/>
                <w:szCs w:val="8"/>
              </w:rPr>
            </w:pPr>
          </w:p>
        </w:tc>
      </w:tr>
      <w:tr w:rsidR="004A5808" w:rsidRPr="004C3A2D" w14:paraId="36303FF8" w14:textId="77777777" w:rsidTr="00247CEA">
        <w:trPr>
          <w:trHeight w:hRule="exact" w:val="890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  <w:shd w:val="clear" w:color="auto" w:fill="F3F3F3"/>
            <w:vAlign w:val="center"/>
          </w:tcPr>
          <w:p w14:paraId="19BD7E3C" w14:textId="77777777" w:rsidR="004A5808" w:rsidRPr="006415A1" w:rsidRDefault="004A5808" w:rsidP="004A5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Desired Outcome</w:t>
            </w: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  <w:shd w:val="clear" w:color="auto" w:fill="F3F3F3"/>
            <w:vAlign w:val="center"/>
          </w:tcPr>
          <w:p w14:paraId="15A07747" w14:textId="77777777" w:rsidR="004A5808" w:rsidRPr="006415A1" w:rsidRDefault="004A5808" w:rsidP="00A92B74">
            <w:pPr>
              <w:jc w:val="center"/>
              <w:rPr>
                <w:sz w:val="20"/>
                <w:szCs w:val="20"/>
              </w:rPr>
            </w:pPr>
            <w:r w:rsidRPr="006415A1">
              <w:rPr>
                <w:sz w:val="20"/>
                <w:szCs w:val="20"/>
              </w:rPr>
              <w:t>Action(s)</w:t>
            </w:r>
          </w:p>
        </w:tc>
        <w:tc>
          <w:tcPr>
            <w:tcW w:w="1560" w:type="dxa"/>
            <w:shd w:val="clear" w:color="auto" w:fill="F3F3F3"/>
            <w:vAlign w:val="center"/>
          </w:tcPr>
          <w:p w14:paraId="480C8A1A" w14:textId="77777777" w:rsidR="004A5808" w:rsidRPr="006415A1" w:rsidRDefault="004A5808" w:rsidP="00A92B74">
            <w:pPr>
              <w:jc w:val="center"/>
              <w:rPr>
                <w:sz w:val="20"/>
                <w:szCs w:val="20"/>
              </w:rPr>
            </w:pPr>
            <w:r w:rsidRPr="006415A1">
              <w:rPr>
                <w:sz w:val="20"/>
                <w:szCs w:val="20"/>
              </w:rPr>
              <w:t>By Whom and by when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241AE0D6" w14:textId="77777777" w:rsidR="004A5808" w:rsidRPr="006415A1" w:rsidRDefault="004A5808" w:rsidP="00A92B74">
            <w:pPr>
              <w:jc w:val="center"/>
              <w:rPr>
                <w:sz w:val="20"/>
                <w:szCs w:val="20"/>
              </w:rPr>
            </w:pPr>
            <w:r w:rsidRPr="006415A1">
              <w:rPr>
                <w:sz w:val="20"/>
                <w:szCs w:val="20"/>
              </w:rPr>
              <w:t>Progress</w:t>
            </w:r>
          </w:p>
        </w:tc>
      </w:tr>
      <w:tr w:rsidR="004A5808" w:rsidRPr="004C3A2D" w14:paraId="3A7BAB3B" w14:textId="77777777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14:paraId="7412D8D8" w14:textId="77777777" w:rsidR="004A5808" w:rsidRPr="004C3A2D" w:rsidRDefault="004A5808" w:rsidP="00A92B7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14:paraId="1215C8D0" w14:textId="77777777" w:rsidR="004A5808" w:rsidRPr="004C3A2D" w:rsidRDefault="004A5808" w:rsidP="00A92B7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8C58E3B" w14:textId="77777777" w:rsidR="004A5808" w:rsidRPr="004C3A2D" w:rsidRDefault="004A5808" w:rsidP="00DD0B4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DEE4FE3" w14:textId="77777777" w:rsidR="004A5808" w:rsidRPr="004C3A2D" w:rsidRDefault="004A5808" w:rsidP="00A92B74">
            <w:pPr>
              <w:rPr>
                <w:sz w:val="18"/>
                <w:szCs w:val="18"/>
              </w:rPr>
            </w:pPr>
          </w:p>
        </w:tc>
      </w:tr>
      <w:tr w:rsidR="00E33ABC" w:rsidRPr="004C3A2D" w14:paraId="3254E716" w14:textId="77777777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14:paraId="3564C256" w14:textId="77777777" w:rsidR="00E33ABC" w:rsidRPr="004C3A2D" w:rsidRDefault="00E33ABC" w:rsidP="00DD0B41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14:paraId="75803727" w14:textId="77777777" w:rsidR="00DD0B41" w:rsidRPr="004C3A2D" w:rsidRDefault="00DD0B41" w:rsidP="00A92B7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2D0D22C" w14:textId="77777777" w:rsidR="00E33ABC" w:rsidRPr="004C3A2D" w:rsidRDefault="00E33ABC" w:rsidP="005C681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1BB754" w14:textId="77777777" w:rsidR="00E33ABC" w:rsidRPr="004C3A2D" w:rsidRDefault="00E33ABC" w:rsidP="003457A2">
            <w:pPr>
              <w:rPr>
                <w:sz w:val="18"/>
                <w:szCs w:val="18"/>
              </w:rPr>
            </w:pPr>
          </w:p>
        </w:tc>
      </w:tr>
      <w:tr w:rsidR="00E33ABC" w:rsidRPr="004C3A2D" w14:paraId="46E5C695" w14:textId="77777777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14:paraId="7E31FB19" w14:textId="77777777"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14:paraId="5E7AF28E" w14:textId="77777777"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DB810D2" w14:textId="77777777" w:rsidR="00E33ABC" w:rsidRPr="004C3A2D" w:rsidRDefault="00E33ABC" w:rsidP="00E33AB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96A1CF6" w14:textId="77777777"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</w:tr>
      <w:tr w:rsidR="00E33ABC" w:rsidRPr="004C3A2D" w14:paraId="1BBECCB4" w14:textId="77777777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14:paraId="78002B53" w14:textId="77777777"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14:paraId="398B1041" w14:textId="77777777"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6FB6641" w14:textId="77777777" w:rsidR="00E33ABC" w:rsidRPr="004C3A2D" w:rsidRDefault="00E33ABC" w:rsidP="00E33AB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58EA0E2" w14:textId="77777777" w:rsidR="00E33ABC" w:rsidRPr="004C3A2D" w:rsidRDefault="00DD0B41" w:rsidP="00A92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E33ABC" w:rsidRPr="004C3A2D" w14:paraId="41F41F73" w14:textId="77777777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14:paraId="01BFDDA0" w14:textId="77777777"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14:paraId="38A5FA7F" w14:textId="77777777" w:rsidR="006403B2" w:rsidRPr="004C3A2D" w:rsidRDefault="006403B2" w:rsidP="00E33AB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287BCE5" w14:textId="77777777" w:rsidR="00E33ABC" w:rsidRPr="004C3A2D" w:rsidRDefault="00E33ABC" w:rsidP="00E33AB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C66771B" w14:textId="77777777"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</w:tr>
      <w:tr w:rsidR="00E33ABC" w:rsidRPr="004C3A2D" w14:paraId="04C7E82F" w14:textId="77777777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14:paraId="4D67540C" w14:textId="77777777"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14:paraId="10101EF6" w14:textId="77777777" w:rsidR="007004C7" w:rsidRPr="004C3A2D" w:rsidRDefault="00DD0B41" w:rsidP="00247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55808B99" w14:textId="77777777" w:rsidR="00E33ABC" w:rsidRPr="004C3A2D" w:rsidRDefault="00E33ABC" w:rsidP="007004C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F784A51" w14:textId="77777777" w:rsidR="00E33ABC" w:rsidRPr="004C3A2D" w:rsidRDefault="00E33ABC" w:rsidP="003457A2">
            <w:pPr>
              <w:rPr>
                <w:sz w:val="18"/>
                <w:szCs w:val="18"/>
              </w:rPr>
            </w:pPr>
          </w:p>
        </w:tc>
      </w:tr>
      <w:tr w:rsidR="00E33ABC" w:rsidRPr="004C3A2D" w14:paraId="227B376C" w14:textId="77777777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14:paraId="042315FD" w14:textId="77777777" w:rsidR="009C68AB" w:rsidRDefault="009C68AB" w:rsidP="00A92B74">
            <w:pPr>
              <w:rPr>
                <w:sz w:val="18"/>
                <w:szCs w:val="18"/>
              </w:rPr>
            </w:pPr>
          </w:p>
          <w:p w14:paraId="510F4641" w14:textId="77777777" w:rsidR="009C68AB" w:rsidRDefault="009C68AB" w:rsidP="00A92B74">
            <w:pPr>
              <w:rPr>
                <w:sz w:val="18"/>
                <w:szCs w:val="18"/>
              </w:rPr>
            </w:pPr>
          </w:p>
          <w:p w14:paraId="5207000F" w14:textId="77777777" w:rsidR="009C68AB" w:rsidRDefault="009C68AB" w:rsidP="00A92B74">
            <w:pPr>
              <w:rPr>
                <w:sz w:val="18"/>
                <w:szCs w:val="18"/>
              </w:rPr>
            </w:pPr>
          </w:p>
          <w:p w14:paraId="719A0E1F" w14:textId="77777777" w:rsidR="003457A2" w:rsidRDefault="003457A2" w:rsidP="00A92B74">
            <w:pPr>
              <w:rPr>
                <w:sz w:val="18"/>
                <w:szCs w:val="18"/>
              </w:rPr>
            </w:pPr>
          </w:p>
          <w:p w14:paraId="3E1CB0D3" w14:textId="77777777" w:rsidR="003457A2" w:rsidRPr="004C3A2D" w:rsidRDefault="003457A2" w:rsidP="00A92B7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14:paraId="6DB86857" w14:textId="77777777" w:rsidR="009C68AB" w:rsidRDefault="009C68AB" w:rsidP="00A92B74">
            <w:pPr>
              <w:rPr>
                <w:sz w:val="18"/>
                <w:szCs w:val="18"/>
              </w:rPr>
            </w:pPr>
          </w:p>
          <w:p w14:paraId="5687BBB4" w14:textId="77777777" w:rsidR="009C68AB" w:rsidRDefault="009C68AB" w:rsidP="00A92B74">
            <w:pPr>
              <w:rPr>
                <w:sz w:val="18"/>
                <w:szCs w:val="18"/>
              </w:rPr>
            </w:pPr>
          </w:p>
          <w:p w14:paraId="3038CA06" w14:textId="77777777" w:rsidR="009C68AB" w:rsidRDefault="009C68AB" w:rsidP="00A92B74">
            <w:pPr>
              <w:rPr>
                <w:sz w:val="18"/>
                <w:szCs w:val="18"/>
              </w:rPr>
            </w:pPr>
          </w:p>
          <w:p w14:paraId="0DAB15A9" w14:textId="77777777" w:rsidR="009C68AB" w:rsidRDefault="009C68AB" w:rsidP="00A92B74">
            <w:pPr>
              <w:rPr>
                <w:sz w:val="18"/>
                <w:szCs w:val="18"/>
              </w:rPr>
            </w:pPr>
          </w:p>
          <w:p w14:paraId="776AA0D3" w14:textId="77777777" w:rsidR="009C68AB" w:rsidRPr="004C3A2D" w:rsidRDefault="009C68AB" w:rsidP="00A92B7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0A8B3D7" w14:textId="77777777" w:rsidR="003457A2" w:rsidRDefault="003457A2" w:rsidP="00A92B74">
            <w:pPr>
              <w:rPr>
                <w:sz w:val="18"/>
                <w:szCs w:val="18"/>
              </w:rPr>
            </w:pPr>
          </w:p>
          <w:p w14:paraId="73081C3D" w14:textId="77777777" w:rsidR="003457A2" w:rsidRDefault="003457A2" w:rsidP="00A92B74">
            <w:pPr>
              <w:rPr>
                <w:sz w:val="18"/>
                <w:szCs w:val="18"/>
              </w:rPr>
            </w:pPr>
          </w:p>
          <w:p w14:paraId="193047E6" w14:textId="77777777" w:rsidR="003457A2" w:rsidRDefault="003457A2" w:rsidP="00A92B74">
            <w:pPr>
              <w:rPr>
                <w:sz w:val="18"/>
                <w:szCs w:val="18"/>
              </w:rPr>
            </w:pPr>
          </w:p>
          <w:p w14:paraId="6C430038" w14:textId="77777777" w:rsidR="003457A2" w:rsidRDefault="003457A2" w:rsidP="00A92B74">
            <w:pPr>
              <w:rPr>
                <w:sz w:val="18"/>
                <w:szCs w:val="18"/>
              </w:rPr>
            </w:pPr>
          </w:p>
          <w:p w14:paraId="616C50FD" w14:textId="77777777" w:rsidR="003457A2" w:rsidRDefault="003457A2" w:rsidP="00A92B74">
            <w:pPr>
              <w:rPr>
                <w:sz w:val="18"/>
                <w:szCs w:val="18"/>
              </w:rPr>
            </w:pPr>
          </w:p>
          <w:p w14:paraId="136BE270" w14:textId="77777777" w:rsidR="003457A2" w:rsidRPr="004C3A2D" w:rsidRDefault="003457A2" w:rsidP="00A92B7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CDAA513" w14:textId="77777777" w:rsidR="003457A2" w:rsidRDefault="003457A2" w:rsidP="00A92B74">
            <w:pPr>
              <w:rPr>
                <w:sz w:val="18"/>
                <w:szCs w:val="18"/>
              </w:rPr>
            </w:pPr>
          </w:p>
          <w:p w14:paraId="5AFBA131" w14:textId="77777777" w:rsidR="003457A2" w:rsidRDefault="003457A2" w:rsidP="00A92B74">
            <w:pPr>
              <w:rPr>
                <w:sz w:val="18"/>
                <w:szCs w:val="18"/>
              </w:rPr>
            </w:pPr>
          </w:p>
          <w:p w14:paraId="0263C619" w14:textId="77777777" w:rsidR="003457A2" w:rsidRDefault="003457A2" w:rsidP="00A92B74">
            <w:pPr>
              <w:rPr>
                <w:sz w:val="18"/>
                <w:szCs w:val="18"/>
              </w:rPr>
            </w:pPr>
          </w:p>
          <w:p w14:paraId="48B352C5" w14:textId="77777777" w:rsidR="003457A2" w:rsidRPr="004C3A2D" w:rsidRDefault="003457A2" w:rsidP="00A92B74">
            <w:pPr>
              <w:rPr>
                <w:sz w:val="18"/>
                <w:szCs w:val="18"/>
              </w:rPr>
            </w:pPr>
          </w:p>
        </w:tc>
      </w:tr>
      <w:tr w:rsidR="00E33ABC" w:rsidRPr="0098359B" w14:paraId="5393A961" w14:textId="77777777" w:rsidTr="0098359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9639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14:paraId="6C09EB45" w14:textId="77777777" w:rsidR="00E33ABC" w:rsidRPr="0098359B" w:rsidRDefault="00E33ABC" w:rsidP="0098359B">
            <w:pPr>
              <w:numPr>
                <w:ilvl w:val="0"/>
                <w:numId w:val="2"/>
              </w:numPr>
              <w:tabs>
                <w:tab w:val="left" w:pos="7797"/>
              </w:tabs>
              <w:rPr>
                <w:rFonts w:ascii="Arial" w:hAnsi="Arial" w:cs="Angsana New"/>
                <w:b/>
                <w:bCs/>
                <w:lang w:eastAsia="en-GB" w:bidi="th-TH"/>
              </w:rPr>
            </w:pPr>
            <w:r w:rsidRPr="0098359B">
              <w:rPr>
                <w:rFonts w:ascii="Arial" w:hAnsi="Arial" w:cs="Angsana New"/>
                <w:b/>
                <w:bCs/>
                <w:lang w:eastAsia="en-GB" w:bidi="th-TH"/>
              </w:rPr>
              <w:t>Planning for future events</w:t>
            </w:r>
          </w:p>
        </w:tc>
      </w:tr>
      <w:tr w:rsidR="00E33ABC" w:rsidRPr="0098359B" w14:paraId="418E54BA" w14:textId="77777777" w:rsidTr="00983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9639" w:type="dxa"/>
            <w:gridSpan w:val="4"/>
            <w:tcBorders>
              <w:top w:val="single" w:sz="4" w:space="0" w:color="C0C0C0"/>
            </w:tcBorders>
            <w:vAlign w:val="center"/>
          </w:tcPr>
          <w:p w14:paraId="62D5DD0E" w14:textId="77777777" w:rsidR="00E33ABC" w:rsidRPr="0098359B" w:rsidRDefault="00E33ABC" w:rsidP="0098359B">
            <w:pPr>
              <w:tabs>
                <w:tab w:val="left" w:pos="7797"/>
              </w:tabs>
              <w:spacing w:before="60" w:after="60"/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  <w:r w:rsidRPr="0098359B">
              <w:rPr>
                <w:rFonts w:ascii="Arial" w:hAnsi="Arial" w:cs="Angsana New"/>
                <w:sz w:val="20"/>
                <w:szCs w:val="20"/>
                <w:lang w:eastAsia="en-GB" w:bidi="th-TH"/>
              </w:rPr>
              <w:t xml:space="preserve">What factors or events would result in a change to the young person’s level of vulnerability and risk in future? </w:t>
            </w:r>
          </w:p>
        </w:tc>
      </w:tr>
      <w:tr w:rsidR="00E33ABC" w:rsidRPr="0098359B" w14:paraId="52C909CF" w14:textId="77777777" w:rsidTr="00983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96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5539F7" w14:textId="77777777" w:rsidR="00E33ABC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14:paraId="3C9D7CC4" w14:textId="77777777" w:rsidR="00E33ABC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14:paraId="00C84259" w14:textId="77777777" w:rsidR="00E33ABC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14:paraId="1DA60D53" w14:textId="77777777" w:rsidR="00E33ABC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14:paraId="0659FD74" w14:textId="77777777" w:rsidR="00E33ABC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14:paraId="455CF104" w14:textId="77777777" w:rsidR="00E33ABC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14:paraId="19970C8C" w14:textId="77777777" w:rsidR="00E33ABC" w:rsidRPr="0098359B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</w:tc>
      </w:tr>
    </w:tbl>
    <w:p w14:paraId="058A37D3" w14:textId="77777777" w:rsidR="000D1DC6" w:rsidRDefault="000D1DC6" w:rsidP="000D1DC6">
      <w:pPr>
        <w:ind w:right="-449"/>
      </w:pP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9639"/>
      </w:tblGrid>
      <w:tr w:rsidR="000D1DC6" w:rsidRPr="004C3A2D" w14:paraId="79F96DDB" w14:textId="77777777" w:rsidTr="000D1DC6">
        <w:trPr>
          <w:cantSplit/>
          <w:trHeight w:val="397"/>
        </w:trPr>
        <w:tc>
          <w:tcPr>
            <w:tcW w:w="96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14:paraId="228C432A" w14:textId="77777777" w:rsidR="000D1DC6" w:rsidRPr="004C3A2D" w:rsidRDefault="000D1DC6" w:rsidP="000D1DC6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t>Sharing Information</w:t>
            </w:r>
          </w:p>
        </w:tc>
      </w:tr>
      <w:tr w:rsidR="000D1DC6" w:rsidRPr="00AE66C4" w14:paraId="06B9DA48" w14:textId="77777777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6"/>
        </w:trPr>
        <w:tc>
          <w:tcPr>
            <w:tcW w:w="9639" w:type="dxa"/>
            <w:tcBorders>
              <w:top w:val="single" w:sz="4" w:space="0" w:color="C0C0C0"/>
            </w:tcBorders>
            <w:vAlign w:val="center"/>
          </w:tcPr>
          <w:p w14:paraId="70F87553" w14:textId="77777777" w:rsidR="000D1DC6" w:rsidRPr="00AE66C4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</w:t>
            </w:r>
            <w:r w:rsidRPr="00AE66C4">
              <w:rPr>
                <w:sz w:val="20"/>
                <w:szCs w:val="20"/>
              </w:rPr>
              <w:t xml:space="preserve">ho </w:t>
            </w:r>
            <w:r>
              <w:rPr>
                <w:sz w:val="20"/>
                <w:szCs w:val="20"/>
              </w:rPr>
              <w:t xml:space="preserve">should </w:t>
            </w:r>
            <w:r w:rsidRPr="00AE66C4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his plan should be shared with?</w:t>
            </w:r>
          </w:p>
        </w:tc>
      </w:tr>
      <w:tr w:rsidR="000D1DC6" w:rsidRPr="004C3A2D" w14:paraId="784B197A" w14:textId="77777777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86"/>
        </w:trPr>
        <w:tc>
          <w:tcPr>
            <w:tcW w:w="96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F7A9A4" w14:textId="77777777"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1233B5DF" w14:textId="77777777"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64D4F5D0" w14:textId="77777777"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58E7298B" w14:textId="77777777" w:rsidR="00F22292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37319270" w14:textId="77777777" w:rsidR="0098359B" w:rsidRDefault="0098359B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03CB9D78" w14:textId="77777777" w:rsidR="0098359B" w:rsidRDefault="0098359B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3564C2B6" w14:textId="77777777" w:rsidR="0098359B" w:rsidRDefault="0098359B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758E89D8" w14:textId="77777777"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0D1DC6" w:rsidRPr="004C3A2D" w14:paraId="261829BD" w14:textId="77777777" w:rsidTr="00F2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4"/>
        </w:trPr>
        <w:tc>
          <w:tcPr>
            <w:tcW w:w="9639" w:type="dxa"/>
            <w:tcBorders>
              <w:top w:val="single" w:sz="4" w:space="0" w:color="C0C0C0"/>
            </w:tcBorders>
            <w:vAlign w:val="center"/>
          </w:tcPr>
          <w:p w14:paraId="741D60D1" w14:textId="77777777" w:rsidR="000D1DC6" w:rsidRPr="004C3A2D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ind w:left="360"/>
              <w:rPr>
                <w:sz w:val="8"/>
                <w:szCs w:val="8"/>
              </w:rPr>
            </w:pPr>
          </w:p>
        </w:tc>
      </w:tr>
      <w:tr w:rsidR="000D1DC6" w:rsidRPr="000D1DC6" w14:paraId="68A9D1E6" w14:textId="77777777" w:rsidTr="000D1DC6">
        <w:trPr>
          <w:cantSplit/>
          <w:trHeight w:val="397"/>
        </w:trPr>
        <w:tc>
          <w:tcPr>
            <w:tcW w:w="96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14:paraId="0805FC39" w14:textId="77777777" w:rsidR="000D1DC6" w:rsidRPr="000D1DC6" w:rsidRDefault="000D1DC6" w:rsidP="000D1DC6">
            <w:pPr>
              <w:numPr>
                <w:ilvl w:val="0"/>
                <w:numId w:val="4"/>
              </w:numPr>
              <w:tabs>
                <w:tab w:val="left" w:pos="7797"/>
              </w:tabs>
              <w:rPr>
                <w:rFonts w:ascii="Arial" w:hAnsi="Arial" w:cs="Angsana New"/>
                <w:b/>
                <w:bCs/>
                <w:lang w:eastAsia="en-GB" w:bidi="th-TH"/>
              </w:rPr>
            </w:pPr>
            <w:r w:rsidRPr="000D1DC6">
              <w:rPr>
                <w:rFonts w:ascii="Arial" w:hAnsi="Arial" w:cs="Angsana New"/>
                <w:b/>
                <w:bCs/>
                <w:lang w:eastAsia="en-GB" w:bidi="th-TH"/>
              </w:rPr>
              <w:lastRenderedPageBreak/>
              <w:t>Further Actions</w:t>
            </w:r>
          </w:p>
        </w:tc>
      </w:tr>
      <w:tr w:rsidR="000D1DC6" w:rsidRPr="000D1DC6" w14:paraId="7FCE9983" w14:textId="77777777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39" w:type="dxa"/>
            <w:tcBorders>
              <w:top w:val="single" w:sz="4" w:space="0" w:color="C0C0C0"/>
            </w:tcBorders>
            <w:vAlign w:val="center"/>
          </w:tcPr>
          <w:p w14:paraId="55E6516D" w14:textId="77777777" w:rsidR="000D1DC6" w:rsidRPr="000D1DC6" w:rsidRDefault="000D1DC6" w:rsidP="000D1DC6">
            <w:pPr>
              <w:tabs>
                <w:tab w:val="left" w:pos="7797"/>
              </w:tabs>
              <w:rPr>
                <w:rFonts w:ascii="Arial" w:hAnsi="Arial" w:cs="Angsana New"/>
                <w:sz w:val="8"/>
                <w:szCs w:val="8"/>
                <w:lang w:eastAsia="en-GB" w:bidi="th-TH"/>
              </w:rPr>
            </w:pPr>
          </w:p>
        </w:tc>
      </w:tr>
      <w:tr w:rsidR="000D1DC6" w:rsidRPr="000D1DC6" w14:paraId="52C5C066" w14:textId="77777777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39"/>
        </w:trPr>
        <w:tc>
          <w:tcPr>
            <w:tcW w:w="9639" w:type="dxa"/>
            <w:tcBorders>
              <w:top w:val="single" w:sz="4" w:space="0" w:color="C0C0C0"/>
            </w:tcBorders>
            <w:vAlign w:val="center"/>
          </w:tcPr>
          <w:p w14:paraId="33E42B67" w14:textId="77777777" w:rsidR="000D1DC6" w:rsidRPr="000D1DC6" w:rsidRDefault="000D1DC6" w:rsidP="000D1DC6">
            <w:pPr>
              <w:tabs>
                <w:tab w:val="left" w:pos="7797"/>
              </w:tabs>
              <w:spacing w:before="60" w:after="60"/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  <w:r w:rsidRPr="000D1DC6">
              <w:rPr>
                <w:rFonts w:ascii="Arial" w:hAnsi="Arial" w:cs="Angsana New"/>
                <w:sz w:val="20"/>
                <w:szCs w:val="20"/>
                <w:lang w:eastAsia="en-GB" w:bidi="th-TH"/>
              </w:rPr>
              <w:t xml:space="preserve">If the vulnerability and risk for the young person increases, a further </w:t>
            </w:r>
            <w:r w:rsidR="00344D6D">
              <w:rPr>
                <w:rFonts w:ascii="Arial" w:hAnsi="Arial" w:cs="Angsana New"/>
                <w:sz w:val="20"/>
                <w:szCs w:val="20"/>
                <w:lang w:eastAsia="en-GB" w:bidi="th-TH"/>
              </w:rPr>
              <w:t>professionals</w:t>
            </w:r>
            <w:r w:rsidRPr="000D1DC6">
              <w:rPr>
                <w:rFonts w:ascii="Arial" w:hAnsi="Arial" w:cs="Angsana New"/>
                <w:sz w:val="20"/>
                <w:szCs w:val="20"/>
                <w:lang w:eastAsia="en-GB" w:bidi="th-TH"/>
              </w:rPr>
              <w:t xml:space="preserve"> meeting must be convened.</w:t>
            </w:r>
          </w:p>
          <w:p w14:paraId="5361EF26" w14:textId="77777777" w:rsidR="000D1DC6" w:rsidRPr="000D1DC6" w:rsidRDefault="000D1DC6" w:rsidP="000D1DC6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14:paraId="6F2071BF" w14:textId="77777777" w:rsidR="000D1DC6" w:rsidRPr="000D1DC6" w:rsidRDefault="000D1DC6" w:rsidP="000D1DC6">
            <w:pPr>
              <w:tabs>
                <w:tab w:val="left" w:pos="7797"/>
              </w:tabs>
              <w:rPr>
                <w:rFonts w:ascii="Arial" w:hAnsi="Arial" w:cs="Angsana New"/>
                <w:b/>
                <w:sz w:val="18"/>
                <w:szCs w:val="18"/>
                <w:lang w:eastAsia="en-GB" w:bidi="th-TH"/>
              </w:rPr>
            </w:pPr>
            <w:r w:rsidRPr="000D1DC6">
              <w:rPr>
                <w:rFonts w:ascii="Arial" w:hAnsi="Arial" w:cs="Angsana New"/>
                <w:b/>
                <w:sz w:val="18"/>
                <w:szCs w:val="18"/>
                <w:lang w:eastAsia="en-GB" w:bidi="th-TH"/>
              </w:rPr>
              <w:t>Review timescales</w:t>
            </w:r>
          </w:p>
          <w:p w14:paraId="4AB8B0A3" w14:textId="77777777" w:rsidR="000D1DC6" w:rsidRPr="000D1DC6" w:rsidRDefault="00B9234E" w:rsidP="00B9234E">
            <w:pPr>
              <w:rPr>
                <w:rFonts w:ascii="Arial" w:hAnsi="Arial" w:cs="Angsana New"/>
                <w:sz w:val="18"/>
                <w:szCs w:val="18"/>
                <w:lang w:eastAsia="en-GB" w:bidi="th-TH"/>
              </w:rPr>
            </w:pPr>
            <w:r>
              <w:rPr>
                <w:rFonts w:ascii="Arial" w:hAnsi="Arial" w:cs="Angsana New"/>
                <w:sz w:val="18"/>
                <w:szCs w:val="18"/>
                <w:lang w:eastAsia="en-GB" w:bidi="th-TH"/>
              </w:rPr>
              <w:t>The Missing Risk Assessment must be reviewed alongside any other care plan for the child or young person or after every missing incident – whichever is sooner.</w:t>
            </w:r>
          </w:p>
          <w:p w14:paraId="2A5D279F" w14:textId="77777777" w:rsidR="000D1DC6" w:rsidRPr="000D1DC6" w:rsidRDefault="000D1DC6" w:rsidP="000D1DC6">
            <w:pPr>
              <w:tabs>
                <w:tab w:val="left" w:pos="7797"/>
              </w:tabs>
              <w:spacing w:before="60" w:after="60"/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</w:tc>
      </w:tr>
    </w:tbl>
    <w:p w14:paraId="0772E765" w14:textId="77777777" w:rsidR="000D1DC6" w:rsidRDefault="000D1DC6" w:rsidP="000D1DC6">
      <w:pPr>
        <w:ind w:right="-449"/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3686"/>
        <w:gridCol w:w="850"/>
        <w:gridCol w:w="2268"/>
      </w:tblGrid>
      <w:tr w:rsidR="00B9234E" w:rsidRPr="004C3A2D" w14:paraId="1AE7951E" w14:textId="77777777" w:rsidTr="00B9234E">
        <w:trPr>
          <w:trHeight w:val="397"/>
        </w:trPr>
        <w:tc>
          <w:tcPr>
            <w:tcW w:w="96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5E23B51A" w14:textId="77777777" w:rsidR="00B9234E" w:rsidRPr="004C3A2D" w:rsidRDefault="00B9234E" w:rsidP="00B9234E">
            <w:pPr>
              <w:pStyle w:val="Header"/>
              <w:keepNext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 w:rsidRPr="004C3A2D">
              <w:rPr>
                <w:b/>
                <w:bCs/>
              </w:rPr>
              <w:t xml:space="preserve">Management Information </w:t>
            </w:r>
          </w:p>
        </w:tc>
      </w:tr>
      <w:tr w:rsidR="00B9234E" w:rsidRPr="004C3A2D" w14:paraId="433C28CB" w14:textId="77777777" w:rsidTr="00B9234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9639" w:type="dxa"/>
            <w:gridSpan w:val="4"/>
            <w:tcBorders>
              <w:left w:val="nil"/>
              <w:right w:val="nil"/>
            </w:tcBorders>
            <w:vAlign w:val="center"/>
          </w:tcPr>
          <w:p w14:paraId="41505E3D" w14:textId="77777777" w:rsidR="00B9234E" w:rsidRPr="004C3A2D" w:rsidRDefault="00B9234E" w:rsidP="00A92B74">
            <w:pPr>
              <w:pStyle w:val="Header"/>
              <w:keepNext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</w:tc>
      </w:tr>
      <w:tr w:rsidR="00B9234E" w:rsidRPr="004C3A2D" w14:paraId="46534CC7" w14:textId="77777777" w:rsidTr="00B9234E">
        <w:trPr>
          <w:trHeight w:val="397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5F5DD64" w14:textId="77777777"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 w:rsidRPr="004C3A2D">
              <w:rPr>
                <w:sz w:val="20"/>
                <w:szCs w:val="20"/>
              </w:rPr>
              <w:t xml:space="preserve">Signature </w:t>
            </w:r>
            <w:r>
              <w:rPr>
                <w:sz w:val="20"/>
                <w:szCs w:val="20"/>
              </w:rPr>
              <w:t>of Named Lead Worker</w:t>
            </w:r>
          </w:p>
        </w:tc>
        <w:tc>
          <w:tcPr>
            <w:tcW w:w="3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3B49E0" w14:textId="77777777"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18DFCA8" w14:textId="77777777"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226A42" w14:textId="77777777"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B9234E" w:rsidRPr="004C3A2D" w14:paraId="6A90A431" w14:textId="77777777" w:rsidTr="00247CEA">
        <w:trPr>
          <w:trHeight w:val="241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4B5503A" w14:textId="77777777"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Chair</w:t>
            </w:r>
          </w:p>
        </w:tc>
        <w:tc>
          <w:tcPr>
            <w:tcW w:w="3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D3840F" w14:textId="77777777"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F7DF5C2" w14:textId="77777777" w:rsidR="00B9234E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4A0A29" w14:textId="77777777" w:rsidR="00B9234E" w:rsidRDefault="00B9234E" w:rsidP="00247CEA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7974BC4E" w14:textId="77777777" w:rsidR="00247CEA" w:rsidRDefault="00247CEA" w:rsidP="00247CEA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0E68EE75" w14:textId="77777777" w:rsidR="00247CEA" w:rsidRPr="004C3A2D" w:rsidRDefault="00247CEA" w:rsidP="00247CEA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B9234E" w:rsidRPr="004C3A2D" w14:paraId="7BF6F237" w14:textId="77777777" w:rsidTr="00B9234E">
        <w:trPr>
          <w:trHeight w:hRule="exact" w:val="397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9F7D3A7" w14:textId="77777777"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Line Manager</w:t>
            </w:r>
          </w:p>
        </w:tc>
        <w:tc>
          <w:tcPr>
            <w:tcW w:w="3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7F7E11" w14:textId="77777777" w:rsidR="00B9234E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0D142832" w14:textId="77777777" w:rsidR="00B9234E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14:paraId="5956CDB8" w14:textId="77777777"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21EF797" w14:textId="77777777"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0D3D57" w14:textId="77777777"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</w:tr>
    </w:tbl>
    <w:p w14:paraId="4BB73059" w14:textId="77777777" w:rsidR="00B9234E" w:rsidRDefault="00B9234E" w:rsidP="000D1DC6">
      <w:pPr>
        <w:ind w:right="-449"/>
      </w:pPr>
    </w:p>
    <w:p w14:paraId="4DC6B6A6" w14:textId="77777777" w:rsidR="00B9234E" w:rsidRDefault="00B9234E" w:rsidP="000D1DC6">
      <w:pPr>
        <w:ind w:right="-449"/>
      </w:pPr>
      <w:r>
        <w:t>Please ensure a copy of this document is sent to the Missing Co-ordinator;</w:t>
      </w:r>
    </w:p>
    <w:p w14:paraId="5B59E2DB" w14:textId="77777777" w:rsidR="00B9234E" w:rsidRDefault="00B9234E" w:rsidP="000D1DC6">
      <w:pPr>
        <w:ind w:right="-449"/>
      </w:pPr>
    </w:p>
    <w:p w14:paraId="2260E29F" w14:textId="77777777" w:rsidR="00B9234E" w:rsidRDefault="00C01F4D" w:rsidP="000D1DC6">
      <w:pPr>
        <w:ind w:right="-449"/>
      </w:pPr>
      <w:hyperlink r:id="rId11" w:history="1">
        <w:r w:rsidR="00FB1513" w:rsidRPr="00A91DBC">
          <w:rPr>
            <w:rStyle w:val="Hyperlink"/>
            <w:rFonts w:ascii="Calibri" w:hAnsi="Calibri"/>
            <w:lang w:eastAsia="en-GB"/>
          </w:rPr>
          <w:t>children.missing@kirklees.gcsx.gov.uk</w:t>
        </w:r>
      </w:hyperlink>
    </w:p>
    <w:sectPr w:rsidR="00B9234E" w:rsidSect="00F02160">
      <w:pgSz w:w="11906" w:h="16838"/>
      <w:pgMar w:top="851" w:right="144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FB0C" w14:textId="77777777" w:rsidR="00C01F4D" w:rsidRDefault="00C01F4D" w:rsidP="00C01F4D">
      <w:r>
        <w:separator/>
      </w:r>
    </w:p>
  </w:endnote>
  <w:endnote w:type="continuationSeparator" w:id="0">
    <w:p w14:paraId="2687FB21" w14:textId="77777777" w:rsidR="00C01F4D" w:rsidRDefault="00C01F4D" w:rsidP="00C0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1B26" w14:textId="77777777" w:rsidR="00C01F4D" w:rsidRDefault="00C01F4D" w:rsidP="00C01F4D">
      <w:r>
        <w:separator/>
      </w:r>
    </w:p>
  </w:footnote>
  <w:footnote w:type="continuationSeparator" w:id="0">
    <w:p w14:paraId="7EE75B62" w14:textId="77777777" w:rsidR="00C01F4D" w:rsidRDefault="00C01F4D" w:rsidP="00C0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750A"/>
    <w:multiLevelType w:val="hybridMultilevel"/>
    <w:tmpl w:val="4176D0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341D6"/>
    <w:multiLevelType w:val="hybridMultilevel"/>
    <w:tmpl w:val="D946F796"/>
    <w:lvl w:ilvl="0" w:tplc="B9489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27E5E"/>
    <w:multiLevelType w:val="hybridMultilevel"/>
    <w:tmpl w:val="968621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24974"/>
    <w:multiLevelType w:val="hybridMultilevel"/>
    <w:tmpl w:val="CF125F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EC"/>
    <w:rsid w:val="00025C0E"/>
    <w:rsid w:val="000949CA"/>
    <w:rsid w:val="000B2864"/>
    <w:rsid w:val="000B664F"/>
    <w:rsid w:val="000D1DC6"/>
    <w:rsid w:val="000E4FED"/>
    <w:rsid w:val="00134E19"/>
    <w:rsid w:val="00147754"/>
    <w:rsid w:val="00160F10"/>
    <w:rsid w:val="001A4227"/>
    <w:rsid w:val="001D26C6"/>
    <w:rsid w:val="00211E13"/>
    <w:rsid w:val="00247CEA"/>
    <w:rsid w:val="00304C31"/>
    <w:rsid w:val="003058FD"/>
    <w:rsid w:val="00344D6D"/>
    <w:rsid w:val="003457A2"/>
    <w:rsid w:val="00360882"/>
    <w:rsid w:val="003743FD"/>
    <w:rsid w:val="00401737"/>
    <w:rsid w:val="00425017"/>
    <w:rsid w:val="004420A4"/>
    <w:rsid w:val="00452ACE"/>
    <w:rsid w:val="00482571"/>
    <w:rsid w:val="004A5808"/>
    <w:rsid w:val="004C3A2D"/>
    <w:rsid w:val="00501763"/>
    <w:rsid w:val="00516DC8"/>
    <w:rsid w:val="00547A7E"/>
    <w:rsid w:val="00552EB5"/>
    <w:rsid w:val="00583DFB"/>
    <w:rsid w:val="005C6819"/>
    <w:rsid w:val="006403B2"/>
    <w:rsid w:val="006415A1"/>
    <w:rsid w:val="00681B56"/>
    <w:rsid w:val="006D7E75"/>
    <w:rsid w:val="007004C7"/>
    <w:rsid w:val="00740835"/>
    <w:rsid w:val="00780878"/>
    <w:rsid w:val="007B6C18"/>
    <w:rsid w:val="00865005"/>
    <w:rsid w:val="00866B42"/>
    <w:rsid w:val="008C1E2C"/>
    <w:rsid w:val="0091505A"/>
    <w:rsid w:val="00947BA4"/>
    <w:rsid w:val="0098359B"/>
    <w:rsid w:val="009B790C"/>
    <w:rsid w:val="009C68AB"/>
    <w:rsid w:val="00A47A89"/>
    <w:rsid w:val="00A56CE0"/>
    <w:rsid w:val="00A573D8"/>
    <w:rsid w:val="00A91DBC"/>
    <w:rsid w:val="00A92B74"/>
    <w:rsid w:val="00AE66C4"/>
    <w:rsid w:val="00B36686"/>
    <w:rsid w:val="00B4290F"/>
    <w:rsid w:val="00B9234E"/>
    <w:rsid w:val="00BD7447"/>
    <w:rsid w:val="00BF08B6"/>
    <w:rsid w:val="00C01F4D"/>
    <w:rsid w:val="00C06823"/>
    <w:rsid w:val="00C32AA9"/>
    <w:rsid w:val="00CF2374"/>
    <w:rsid w:val="00D4256A"/>
    <w:rsid w:val="00D561E5"/>
    <w:rsid w:val="00D7017F"/>
    <w:rsid w:val="00D74510"/>
    <w:rsid w:val="00DB2C90"/>
    <w:rsid w:val="00DD0B41"/>
    <w:rsid w:val="00E33ABC"/>
    <w:rsid w:val="00E609E0"/>
    <w:rsid w:val="00E847F4"/>
    <w:rsid w:val="00EB008E"/>
    <w:rsid w:val="00EE04EC"/>
    <w:rsid w:val="00F02160"/>
    <w:rsid w:val="00F05B3E"/>
    <w:rsid w:val="00F22292"/>
    <w:rsid w:val="00FB1513"/>
    <w:rsid w:val="00FB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EB2952"/>
  <w14:defaultImageDpi w14:val="0"/>
  <w15:docId w15:val="{1607C4A3-DD6C-4695-9413-9E01F94D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754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7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7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7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7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7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75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75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7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4775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4775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4775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4775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4775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14775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14775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4775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47754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477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14775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7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47754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754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147754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147754"/>
    <w:rPr>
      <w:szCs w:val="32"/>
    </w:rPr>
  </w:style>
  <w:style w:type="paragraph" w:styleId="ListParagraph">
    <w:name w:val="List Paragraph"/>
    <w:basedOn w:val="Normal"/>
    <w:uiPriority w:val="34"/>
    <w:qFormat/>
    <w:rsid w:val="001477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7754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14775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75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14775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147754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4775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4775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4775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47754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75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04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E04EC"/>
    <w:pPr>
      <w:tabs>
        <w:tab w:val="center" w:pos="4153"/>
        <w:tab w:val="right" w:pos="8306"/>
      </w:tabs>
    </w:pPr>
    <w:rPr>
      <w:rFonts w:ascii="Arial" w:hAnsi="Arial" w:cs="Angsana New"/>
      <w:lang w:eastAsia="en-GB" w:bidi="th-TH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04EC"/>
    <w:rPr>
      <w:rFonts w:ascii="Arial" w:hAnsi="Arial" w:cs="Angsana New"/>
      <w:sz w:val="24"/>
      <w:szCs w:val="24"/>
      <w:lang w:val="x-none" w:eastAsia="en-GB" w:bidi="th-TH"/>
    </w:rPr>
  </w:style>
  <w:style w:type="character" w:styleId="Hyperlink">
    <w:name w:val="Hyperlink"/>
    <w:basedOn w:val="DefaultParagraphFont"/>
    <w:uiPriority w:val="99"/>
    <w:unhideWhenUsed/>
    <w:rsid w:val="00B9234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ildren.missing@kirklees.gcsx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SXJZJSQ2YJM5-499006958-3420323</_dlc_DocId>
    <_dlc_DocIdUrl xmlns="14ef3b5f-6ca1-4c1c-a353-a1c338ccc666">
      <Url>https://antsertech.sharepoint.com/sites/TriXData2/_layouts/15/DocIdRedir.aspx?ID=SXJZJSQ2YJM5-499006958-3420323</Url>
      <Description>SXJZJSQ2YJM5-499006958-3420323</Description>
    </_dlc_DocIdUrl>
    <TaxCatchAll xmlns="14ef3b5f-6ca1-4c1c-a353-a1c338ccc666" xsi:nil="true"/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2CA4C-A7FF-4C9D-AC6F-1B4232F4071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ADDE9D-2641-4A38-A2CD-A1FEAFE30ED6}"/>
</file>

<file path=customXml/itemProps3.xml><?xml version="1.0" encoding="utf-8"?>
<ds:datastoreItem xmlns:ds="http://schemas.openxmlformats.org/officeDocument/2006/customXml" ds:itemID="{53744E61-006F-4A20-BAF2-F9EDDEDD209C}">
  <ds:schemaRefs>
    <ds:schemaRef ds:uri="http://schemas.microsoft.com/office/2006/metadata/properties"/>
    <ds:schemaRef ds:uri="http://schemas.microsoft.com/office/infopath/2007/PartnerControls"/>
    <ds:schemaRef ds:uri="14ef3b5f-6ca1-4c1c-a353-a1c338ccc666"/>
  </ds:schemaRefs>
</ds:datastoreItem>
</file>

<file path=customXml/itemProps4.xml><?xml version="1.0" encoding="utf-8"?>
<ds:datastoreItem xmlns:ds="http://schemas.openxmlformats.org/officeDocument/2006/customXml" ds:itemID="{DD1FC968-363B-4DC0-96AE-D208A0034A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2086</Characters>
  <Application>Microsoft Office Word</Application>
  <DocSecurity>0</DocSecurity>
  <Lines>17</Lines>
  <Paragraphs>4</Paragraphs>
  <ScaleCrop>false</ScaleCrop>
  <Company>Kirklees Council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Sharon Hewitt</cp:lastModifiedBy>
  <cp:revision>2</cp:revision>
  <dcterms:created xsi:type="dcterms:W3CDTF">2022-03-03T07:39:00Z</dcterms:created>
  <dcterms:modified xsi:type="dcterms:W3CDTF">2022-03-03T07:39:00Z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7ce5d2b0-720d-4636-9dbd-4ff64c7a416b</vt:lpwstr>
  </property>
  <property fmtid="{D5CDD505-2E9C-101B-9397-08002B2CF9AE}" pid="4" name="MSIP_Label_22127eb8-1c2a-4c17-86cc-a5ba0926d1f9_Enabled">
    <vt:lpwstr>True</vt:lpwstr>
  </property>
  <property fmtid="{D5CDD505-2E9C-101B-9397-08002B2CF9AE}" pid="5" name="MSIP_Label_22127eb8-1c2a-4c17-86cc-a5ba0926d1f9_SiteId">
    <vt:lpwstr>61d0734f-7fce-4063-b638-09ac5ad5a43f</vt:lpwstr>
  </property>
  <property fmtid="{D5CDD505-2E9C-101B-9397-08002B2CF9AE}" pid="6" name="MSIP_Label_22127eb8-1c2a-4c17-86cc-a5ba0926d1f9_Owner">
    <vt:lpwstr>Sharon.Hewitt@kirklees.gov.uk</vt:lpwstr>
  </property>
  <property fmtid="{D5CDD505-2E9C-101B-9397-08002B2CF9AE}" pid="7" name="MSIP_Label_22127eb8-1c2a-4c17-86cc-a5ba0926d1f9_SetDate">
    <vt:lpwstr>2022-03-03T07:39:22.6601831Z</vt:lpwstr>
  </property>
  <property fmtid="{D5CDD505-2E9C-101B-9397-08002B2CF9AE}" pid="8" name="MSIP_Label_22127eb8-1c2a-4c17-86cc-a5ba0926d1f9_Name">
    <vt:lpwstr>Official</vt:lpwstr>
  </property>
  <property fmtid="{D5CDD505-2E9C-101B-9397-08002B2CF9AE}" pid="9" name="MSIP_Label_22127eb8-1c2a-4c17-86cc-a5ba0926d1f9_Application">
    <vt:lpwstr>Microsoft Azure Information Protection</vt:lpwstr>
  </property>
  <property fmtid="{D5CDD505-2E9C-101B-9397-08002B2CF9AE}" pid="10" name="MSIP_Label_22127eb8-1c2a-4c17-86cc-a5ba0926d1f9_Extended_MSFT_Method">
    <vt:lpwstr>Automatic</vt:lpwstr>
  </property>
  <property fmtid="{D5CDD505-2E9C-101B-9397-08002B2CF9AE}" pid="11" name="Sensitivity">
    <vt:lpwstr>Official</vt:lpwstr>
  </property>
  <property fmtid="{D5CDD505-2E9C-101B-9397-08002B2CF9AE}" pid="12" name="MediaServiceImageTags">
    <vt:lpwstr/>
  </property>
</Properties>
</file>