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4A34" w14:textId="77777777" w:rsidR="00C71C7F" w:rsidRDefault="00C71C7F" w:rsidP="00C71C7F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Emergency Contacts</w:t>
      </w:r>
    </w:p>
    <w:p w14:paraId="135E554C" w14:textId="77777777" w:rsidR="00C71C7F" w:rsidRDefault="00C71C7F" w:rsidP="00C71C7F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The local Children’s Services Emergency Duty Team (number and hours) – In emergencies </w:t>
      </w:r>
      <w:r>
        <w:rPr>
          <w:rFonts w:eastAsia="Times New Roman"/>
          <w:sz w:val="24"/>
          <w:szCs w:val="24"/>
        </w:rPr>
        <w:t>01375 372468</w:t>
      </w:r>
    </w:p>
    <w:p w14:paraId="6C418DBA" w14:textId="77777777" w:rsidR="00725B2A" w:rsidRDefault="00725B2A"/>
    <w:sectPr w:rsidR="00725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1021B"/>
    <w:multiLevelType w:val="hybridMultilevel"/>
    <w:tmpl w:val="E30E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4724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7F"/>
    <w:rsid w:val="00725B2A"/>
    <w:rsid w:val="00735B02"/>
    <w:rsid w:val="00C71C7F"/>
    <w:rsid w:val="00F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3E6D"/>
  <w15:chartTrackingRefBased/>
  <w15:docId w15:val="{4084C8A8-F4B1-445E-AA85-7B317395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7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XVTAZUJVTSQM-307003130-1719177</_dlc_DocId>
    <_dlc_DocIdUrl xmlns="2412a510-4c64-448d-9501-0e9bb7450609">
      <Url>https://onetouchhealth.sharepoint.com/sites/TrixData/_layouts/15/DocIdRedir.aspx?ID=XVTAZUJVTSQM-307003130-1719177</Url>
      <Description>XVTAZUJVTSQM-307003130-1719177</Description>
    </_dlc_DocIdUrl>
  </documentManagement>
</p:properties>
</file>

<file path=customXml/itemProps1.xml><?xml version="1.0" encoding="utf-8"?>
<ds:datastoreItem xmlns:ds="http://schemas.openxmlformats.org/officeDocument/2006/customXml" ds:itemID="{353AFDE1-63C6-4581-B74C-6FB9B0B6B0D6}"/>
</file>

<file path=customXml/itemProps2.xml><?xml version="1.0" encoding="utf-8"?>
<ds:datastoreItem xmlns:ds="http://schemas.openxmlformats.org/officeDocument/2006/customXml" ds:itemID="{45B300B2-F894-4AF5-BF69-D0427057A3A7}"/>
</file>

<file path=customXml/itemProps3.xml><?xml version="1.0" encoding="utf-8"?>
<ds:datastoreItem xmlns:ds="http://schemas.openxmlformats.org/officeDocument/2006/customXml" ds:itemID="{533ADAD8-5B0A-42DD-AF76-807FD43E236E}"/>
</file>

<file path=customXml/itemProps4.xml><?xml version="1.0" encoding="utf-8"?>
<ds:datastoreItem xmlns:ds="http://schemas.openxmlformats.org/officeDocument/2006/customXml" ds:itemID="{4F98D290-6F13-4DDA-8ED0-5C7D6D246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Paul</dc:creator>
  <cp:keywords/>
  <dc:description/>
  <cp:lastModifiedBy>Sarah Paul</cp:lastModifiedBy>
  <cp:revision>1</cp:revision>
  <dcterms:created xsi:type="dcterms:W3CDTF">2024-07-15T08:38:00Z</dcterms:created>
  <dcterms:modified xsi:type="dcterms:W3CDTF">2024-07-15T08:39:00Z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d9046da6-26d8-41bc-9e3c-73d6787ebdb3</vt:lpwstr>
  </property>
</Properties>
</file>