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B2D12" w14:textId="77777777" w:rsidR="00AD3DA7" w:rsidRPr="00AD3DA7" w:rsidRDefault="00AD3DA7" w:rsidP="00AD3DA7">
      <w:pPr>
        <w:rPr>
          <w:b/>
          <w:bCs/>
        </w:rPr>
      </w:pPr>
      <w:r w:rsidRPr="00AD3DA7">
        <w:rPr>
          <w:b/>
          <w:bCs/>
        </w:rPr>
        <w:t>Return Home Interview (RHI)</w:t>
      </w:r>
    </w:p>
    <w:p w14:paraId="52DCF783" w14:textId="52CC2EAC" w:rsidR="00AD3DA7" w:rsidRPr="00AD3DA7" w:rsidRDefault="00AD3DA7" w:rsidP="00AD3DA7">
      <w:r w:rsidRPr="00AD3DA7">
        <w:t xml:space="preserve">Hi, </w:t>
      </w:r>
      <w:r>
        <w:t>********</w:t>
      </w:r>
      <w:r w:rsidRPr="00AD3DA7">
        <w:t>. When you submit this form, the owner will see your name and email address.</w:t>
      </w:r>
    </w:p>
    <w:p w14:paraId="02102C9E" w14:textId="77777777" w:rsidR="00AD3DA7" w:rsidRPr="00AD3DA7" w:rsidRDefault="00AD3DA7" w:rsidP="00AD3DA7">
      <w:pPr>
        <w:rPr>
          <w:b/>
          <w:bCs/>
        </w:rPr>
      </w:pPr>
      <w:r w:rsidRPr="00AD3DA7">
        <w:rPr>
          <w:b/>
          <w:bCs/>
        </w:rPr>
        <w:t>Required</w:t>
      </w:r>
    </w:p>
    <w:p w14:paraId="418C5C93" w14:textId="77777777" w:rsidR="00AD3DA7" w:rsidRPr="00AD3DA7" w:rsidRDefault="00AD3DA7" w:rsidP="00AD3DA7">
      <w:r w:rsidRPr="00AD3DA7">
        <w:t>1.Name of Person Interviewed</w:t>
      </w:r>
    </w:p>
    <w:p w14:paraId="5FA14830" w14:textId="47A5CEA0" w:rsidR="00AD3DA7" w:rsidRPr="00AD3DA7" w:rsidRDefault="00AD3DA7" w:rsidP="00AD3DA7">
      <w:r w:rsidRPr="00AD3DA7">
        <w:t>2.Date of RHI</w:t>
      </w:r>
    </w:p>
    <w:p w14:paraId="495B4376" w14:textId="77777777" w:rsidR="00AD3DA7" w:rsidRPr="00AD3DA7" w:rsidRDefault="00AD3DA7" w:rsidP="00AD3DA7">
      <w:r w:rsidRPr="00AD3DA7">
        <w:t>3.Time of RHI</w:t>
      </w:r>
    </w:p>
    <w:p w14:paraId="4D37E088" w14:textId="77777777" w:rsidR="00AD3DA7" w:rsidRPr="00AD3DA7" w:rsidRDefault="00AD3DA7" w:rsidP="00AD3DA7">
      <w:r w:rsidRPr="00AD3DA7">
        <w:t>4.Location of RHI</w:t>
      </w:r>
    </w:p>
    <w:p w14:paraId="73AD9300" w14:textId="77777777" w:rsidR="00AD3DA7" w:rsidRPr="00AD3DA7" w:rsidRDefault="00AD3DA7" w:rsidP="00AD3DA7">
      <w:r w:rsidRPr="00AD3DA7">
        <w:t>5.People Present </w:t>
      </w:r>
    </w:p>
    <w:p w14:paraId="64ED5FC8" w14:textId="77777777" w:rsidR="00AD3DA7" w:rsidRPr="00AD3DA7" w:rsidRDefault="00AD3DA7" w:rsidP="00AD3DA7">
      <w:r w:rsidRPr="00AD3DA7">
        <w:t>6.Declined Interview/Date</w:t>
      </w:r>
    </w:p>
    <w:p w14:paraId="0180745F" w14:textId="77777777" w:rsidR="00AD3DA7" w:rsidRPr="00AD3DA7" w:rsidRDefault="00AD3DA7" w:rsidP="00AD3DA7">
      <w:r w:rsidRPr="00AD3DA7">
        <w:t>7.Why is RHI not needed?</w:t>
      </w:r>
    </w:p>
    <w:p w14:paraId="37FD0587" w14:textId="77777777" w:rsidR="00AD3DA7" w:rsidRPr="00AD3DA7" w:rsidRDefault="00AD3DA7" w:rsidP="00AD3DA7">
      <w:r w:rsidRPr="00AD3DA7">
        <w:t xml:space="preserve">8.Interview conducted </w:t>
      </w:r>
      <w:proofErr w:type="gramStart"/>
      <w:r w:rsidRPr="00AD3DA7">
        <w:t>by?</w:t>
      </w:r>
      <w:proofErr w:type="gramEnd"/>
    </w:p>
    <w:p w14:paraId="00C9DB8C" w14:textId="77777777" w:rsidR="00AD3DA7" w:rsidRPr="00AD3DA7" w:rsidRDefault="00AD3DA7" w:rsidP="00AD3DA7">
      <w:r w:rsidRPr="00AD3DA7">
        <w:t>9.RHI Discussion Consent to Share Consent to Share</w:t>
      </w:r>
    </w:p>
    <w:p w14:paraId="5AF83E15" w14:textId="77777777" w:rsidR="00AD3DA7" w:rsidRPr="00AD3DA7" w:rsidRDefault="00AD3DA7" w:rsidP="00AD3DA7">
      <w:pPr>
        <w:numPr>
          <w:ilvl w:val="0"/>
          <w:numId w:val="1"/>
        </w:numPr>
      </w:pPr>
      <w:r w:rsidRPr="00AD3DA7">
        <w:t>Is the child happy for the information from this RHI to be shared appropriately?</w:t>
      </w:r>
    </w:p>
    <w:p w14:paraId="00729CA0" w14:textId="77777777" w:rsidR="00AD3DA7" w:rsidRPr="00AD3DA7" w:rsidRDefault="00AD3DA7" w:rsidP="00AD3DA7">
      <w:r w:rsidRPr="00AD3DA7">
        <w:t>10.RHI Interview Discussion</w:t>
      </w:r>
    </w:p>
    <w:p w14:paraId="47EF61C5" w14:textId="77777777" w:rsidR="00AD3DA7" w:rsidRPr="00AD3DA7" w:rsidRDefault="00AD3DA7" w:rsidP="00AD3DA7">
      <w:r w:rsidRPr="00AD3DA7">
        <w:t>Young Person's Views - Please include as much details as possible. Include names of any associates</w:t>
      </w:r>
    </w:p>
    <w:p w14:paraId="45868C86" w14:textId="77777777" w:rsidR="00AD3DA7" w:rsidRPr="00AD3DA7" w:rsidRDefault="00AD3DA7" w:rsidP="00AD3DA7">
      <w:r w:rsidRPr="00AD3DA7">
        <w:t>11.Any other relevant information</w:t>
      </w:r>
    </w:p>
    <w:p w14:paraId="55C9BA55" w14:textId="77777777" w:rsidR="00AD3DA7" w:rsidRPr="00AD3DA7" w:rsidRDefault="00AD3DA7" w:rsidP="00AD3DA7">
      <w:r w:rsidRPr="00AD3DA7">
        <w:t>12.General wellbeing - e.g. attending school? Academic progress? Social groups? How do you feel about life?</w:t>
      </w:r>
    </w:p>
    <w:p w14:paraId="4DF87094" w14:textId="68F841AA" w:rsidR="00AD3DA7" w:rsidRPr="00AD3DA7" w:rsidRDefault="00AD3DA7" w:rsidP="00AD3DA7">
      <w:r w:rsidRPr="00AD3DA7">
        <w:t>13.Is child in Education</w:t>
      </w:r>
    </w:p>
    <w:p w14:paraId="4F03AA57" w14:textId="77777777" w:rsidR="00AD3DA7" w:rsidRPr="00AD3DA7" w:rsidRDefault="00AD3DA7" w:rsidP="00AD3DA7">
      <w:r w:rsidRPr="00AD3DA7">
        <w:t>14.Reasons Identified by the Young Person</w:t>
      </w:r>
    </w:p>
    <w:p w14:paraId="5AAABDDF" w14:textId="77777777" w:rsidR="00AD3DA7" w:rsidRPr="00AD3DA7" w:rsidRDefault="00AD3DA7" w:rsidP="00AD3DA7">
      <w:r w:rsidRPr="00AD3DA7">
        <w:t>What caused the Young Person to go missing?</w:t>
      </w:r>
    </w:p>
    <w:p w14:paraId="5648810F" w14:textId="7489CD8B" w:rsidR="00AD3DA7" w:rsidRPr="00AD3DA7" w:rsidRDefault="00AD3DA7" w:rsidP="00AD3DA7">
      <w:r w:rsidRPr="00AD3DA7">
        <w:t>15.Was this the first time the young person has gone missing?</w:t>
      </w:r>
    </w:p>
    <w:p w14:paraId="368C0B0B" w14:textId="77777777" w:rsidR="00AD3DA7" w:rsidRPr="00AD3DA7" w:rsidRDefault="00AD3DA7" w:rsidP="00AD3DA7">
      <w:r w:rsidRPr="00AD3DA7">
        <w:t>16.Did the young person go missing alone or with others?</w:t>
      </w:r>
    </w:p>
    <w:p w14:paraId="359082BB" w14:textId="77777777" w:rsidR="00AD3DA7" w:rsidRPr="00AD3DA7" w:rsidRDefault="00AD3DA7" w:rsidP="00AD3DA7">
      <w:r w:rsidRPr="00AD3DA7">
        <w:t>17.How safe did they feel?</w:t>
      </w:r>
    </w:p>
    <w:p w14:paraId="03F422B1" w14:textId="77777777" w:rsidR="00AD3DA7" w:rsidRPr="00AD3DA7" w:rsidRDefault="00AD3DA7" w:rsidP="00AD3DA7">
      <w:r w:rsidRPr="00AD3DA7">
        <w:t>18.Did they try to resolve any problems before they went missing? If so, why didn't this work?</w:t>
      </w:r>
    </w:p>
    <w:p w14:paraId="51802042" w14:textId="0620D632" w:rsidR="00AD3DA7" w:rsidRPr="00AD3DA7" w:rsidRDefault="00AD3DA7" w:rsidP="00AD3DA7">
      <w:r w:rsidRPr="00AD3DA7">
        <w:t>19.Does this trigger still exist?</w:t>
      </w:r>
    </w:p>
    <w:p w14:paraId="3B626A2E" w14:textId="77777777" w:rsidR="00AD3DA7" w:rsidRPr="00AD3DA7" w:rsidRDefault="00AD3DA7" w:rsidP="00AD3DA7">
      <w:r w:rsidRPr="00AD3DA7">
        <w:lastRenderedPageBreak/>
        <w:t>20.Events during the Missing Episode - What was happening</w:t>
      </w:r>
    </w:p>
    <w:p w14:paraId="49903742" w14:textId="77777777" w:rsidR="00AD3DA7" w:rsidRPr="00AD3DA7" w:rsidRDefault="00AD3DA7" w:rsidP="00AD3DA7">
      <w:r w:rsidRPr="00AD3DA7">
        <w:t>Where did the young person stay?</w:t>
      </w:r>
    </w:p>
    <w:p w14:paraId="3CA4C2EE" w14:textId="77777777" w:rsidR="00AD3DA7" w:rsidRPr="00AD3DA7" w:rsidRDefault="00AD3DA7" w:rsidP="00AD3DA7">
      <w:r w:rsidRPr="00AD3DA7">
        <w:t>21.How did they get access to food/money/showers?</w:t>
      </w:r>
    </w:p>
    <w:p w14:paraId="17D70A24" w14:textId="77777777" w:rsidR="00AD3DA7" w:rsidRPr="00AD3DA7" w:rsidRDefault="00AD3DA7" w:rsidP="00AD3DA7">
      <w:r w:rsidRPr="00AD3DA7">
        <w:t>22.Did they seek medical help?</w:t>
      </w:r>
    </w:p>
    <w:p w14:paraId="2FACCD36" w14:textId="77777777" w:rsidR="00AD3DA7" w:rsidRPr="00AD3DA7" w:rsidRDefault="00AD3DA7" w:rsidP="00AD3DA7">
      <w:r w:rsidRPr="00AD3DA7">
        <w:t xml:space="preserve">23.Did they maintain patterns? </w:t>
      </w:r>
      <w:proofErr w:type="spellStart"/>
      <w:r w:rsidRPr="00AD3DA7">
        <w:t>eg</w:t>
      </w:r>
      <w:proofErr w:type="spellEnd"/>
      <w:r w:rsidRPr="00AD3DA7">
        <w:t xml:space="preserve"> stay at school</w:t>
      </w:r>
    </w:p>
    <w:p w14:paraId="13496B0F" w14:textId="77777777" w:rsidR="00AD3DA7" w:rsidRPr="00AD3DA7" w:rsidRDefault="00AD3DA7" w:rsidP="00AD3DA7">
      <w:r w:rsidRPr="00AD3DA7">
        <w:t>24.Did they get involved in criminal activity?</w:t>
      </w:r>
    </w:p>
    <w:p w14:paraId="029CDB25" w14:textId="77777777" w:rsidR="00AD3DA7" w:rsidRPr="00AD3DA7" w:rsidRDefault="00AD3DA7" w:rsidP="00AD3DA7">
      <w:r w:rsidRPr="00AD3DA7">
        <w:t>25.How long did they stay away for?</w:t>
      </w:r>
    </w:p>
    <w:p w14:paraId="568FD2DD" w14:textId="77777777" w:rsidR="00AD3DA7" w:rsidRPr="00AD3DA7" w:rsidRDefault="00AD3DA7" w:rsidP="00AD3DA7">
      <w:r w:rsidRPr="00AD3DA7">
        <w:t>26.What led them to return or be found?</w:t>
      </w:r>
    </w:p>
    <w:p w14:paraId="66993982" w14:textId="77777777" w:rsidR="00AD3DA7" w:rsidRPr="00AD3DA7" w:rsidRDefault="00AD3DA7" w:rsidP="00AD3DA7">
      <w:r w:rsidRPr="00AD3DA7">
        <w:t>27.Contact during Missing Episode - who were they with?</w:t>
      </w:r>
    </w:p>
    <w:p w14:paraId="1F401D2D" w14:textId="77777777" w:rsidR="00AD3DA7" w:rsidRPr="00AD3DA7" w:rsidRDefault="00AD3DA7" w:rsidP="00AD3DA7">
      <w:r w:rsidRPr="00AD3DA7">
        <w:t>Did they get help from anyone while they were missing?</w:t>
      </w:r>
    </w:p>
    <w:p w14:paraId="79ABFEDE" w14:textId="77777777" w:rsidR="00AD3DA7" w:rsidRPr="00AD3DA7" w:rsidRDefault="00AD3DA7" w:rsidP="00AD3DA7">
      <w:r w:rsidRPr="00AD3DA7">
        <w:t xml:space="preserve">28.Did they </w:t>
      </w:r>
      <w:proofErr w:type="gramStart"/>
      <w:r w:rsidRPr="00AD3DA7">
        <w:t>enter into</w:t>
      </w:r>
      <w:proofErr w:type="gramEnd"/>
      <w:r w:rsidRPr="00AD3DA7">
        <w:t xml:space="preserve"> any relationships, particularly which made them feel uncomfortable?</w:t>
      </w:r>
    </w:p>
    <w:p w14:paraId="565D7B57" w14:textId="77777777" w:rsidR="00AD3DA7" w:rsidRPr="00AD3DA7" w:rsidRDefault="00AD3DA7" w:rsidP="00AD3DA7">
      <w:r w:rsidRPr="00AD3DA7">
        <w:t>29.Were they harmed or at risk of harm from other people?</w:t>
      </w:r>
    </w:p>
    <w:p w14:paraId="5B5199A3" w14:textId="77777777" w:rsidR="00AD3DA7" w:rsidRPr="00AD3DA7" w:rsidRDefault="00AD3DA7" w:rsidP="00AD3DA7">
      <w:r w:rsidRPr="00AD3DA7">
        <w:t>30.How did they feel?</w:t>
      </w:r>
    </w:p>
    <w:p w14:paraId="647FE4AB" w14:textId="77777777" w:rsidR="00AD3DA7" w:rsidRPr="00AD3DA7" w:rsidRDefault="00AD3DA7" w:rsidP="00AD3DA7">
      <w:r w:rsidRPr="00AD3DA7">
        <w:t>Did they feel bullied, pressured or concerned?</w:t>
      </w:r>
    </w:p>
    <w:p w14:paraId="197467E3" w14:textId="77777777" w:rsidR="00AD3DA7" w:rsidRPr="00AD3DA7" w:rsidRDefault="00AD3DA7" w:rsidP="00AD3DA7">
      <w:r w:rsidRPr="00AD3DA7">
        <w:t>31.Were there signs of stress, depression or self-harm?</w:t>
      </w:r>
    </w:p>
    <w:p w14:paraId="21C23B4B" w14:textId="77777777" w:rsidR="00AD3DA7" w:rsidRPr="00AD3DA7" w:rsidRDefault="00AD3DA7" w:rsidP="00AD3DA7">
      <w:r w:rsidRPr="00AD3DA7">
        <w:t>32.Were they involved in substance misuse?</w:t>
      </w:r>
    </w:p>
    <w:p w14:paraId="33697F31" w14:textId="77777777" w:rsidR="00AD3DA7" w:rsidRPr="00AD3DA7" w:rsidRDefault="00AD3DA7" w:rsidP="00AD3DA7">
      <w:r w:rsidRPr="00AD3DA7">
        <w:t>33.How do they feel about returning?</w:t>
      </w:r>
    </w:p>
    <w:p w14:paraId="7141578F" w14:textId="77777777" w:rsidR="00AD3DA7" w:rsidRPr="00AD3DA7" w:rsidRDefault="00AD3DA7" w:rsidP="00AD3DA7">
      <w:r w:rsidRPr="00AD3DA7">
        <w:t>34.What next?</w:t>
      </w:r>
    </w:p>
    <w:p w14:paraId="72C90434" w14:textId="77777777" w:rsidR="00AD3DA7" w:rsidRPr="00AD3DA7" w:rsidRDefault="00AD3DA7" w:rsidP="00AD3DA7">
      <w:r w:rsidRPr="00AD3DA7">
        <w:t>Do the things that caused the young person to go missing still exist?</w:t>
      </w:r>
    </w:p>
    <w:p w14:paraId="24B33774" w14:textId="77777777" w:rsidR="00AD3DA7" w:rsidRPr="00AD3DA7" w:rsidRDefault="00AD3DA7" w:rsidP="00AD3DA7">
      <w:r w:rsidRPr="00AD3DA7">
        <w:t xml:space="preserve">35.What does the young person see as risks involved with going missing again? </w:t>
      </w:r>
    </w:p>
    <w:p w14:paraId="0A631AA9" w14:textId="77777777" w:rsidR="00AD3DA7" w:rsidRPr="00AD3DA7" w:rsidRDefault="00AD3DA7" w:rsidP="00AD3DA7">
      <w:r w:rsidRPr="00AD3DA7">
        <w:t>Opportunity to discuss criminal or sexual exploitation, grooming or risky behaviours</w:t>
      </w:r>
    </w:p>
    <w:p w14:paraId="17027DBE" w14:textId="77777777" w:rsidR="00AD3DA7" w:rsidRPr="00AD3DA7" w:rsidRDefault="00AD3DA7" w:rsidP="00AD3DA7">
      <w:r w:rsidRPr="00AD3DA7">
        <w:t>36.What could be done to help prevent them going missing again?</w:t>
      </w:r>
    </w:p>
    <w:p w14:paraId="559EAC47" w14:textId="77777777" w:rsidR="00AD3DA7" w:rsidRPr="00AD3DA7" w:rsidRDefault="00AD3DA7" w:rsidP="00AD3DA7">
      <w:r w:rsidRPr="00AD3DA7">
        <w:t>37.How can they be supported?</w:t>
      </w:r>
    </w:p>
    <w:p w14:paraId="4343F9DB" w14:textId="77777777" w:rsidR="00AD3DA7" w:rsidRPr="00AD3DA7" w:rsidRDefault="00AD3DA7" w:rsidP="00AD3DA7">
      <w:r w:rsidRPr="00AD3DA7">
        <w:t> e.g. What would the young person like to happen now? What are their feelings? What help or support do they want</w:t>
      </w:r>
    </w:p>
    <w:p w14:paraId="21D52D23" w14:textId="77777777" w:rsidR="00AD3DA7" w:rsidRPr="00AD3DA7" w:rsidRDefault="00AD3DA7" w:rsidP="00AD3DA7">
      <w:r w:rsidRPr="00AD3DA7">
        <w:t>38.Reasons Identified by the Young Person for Going Missing or Running Away - Potential Push Factors</w:t>
      </w:r>
    </w:p>
    <w:p w14:paraId="0A3164BF" w14:textId="77777777" w:rsidR="00AD3DA7" w:rsidRPr="00AD3DA7" w:rsidRDefault="00AD3DA7" w:rsidP="00AD3DA7">
      <w:r w:rsidRPr="00AD3DA7">
        <w:lastRenderedPageBreak/>
        <w:t>39.Reasons Identified by the Young Person for Going Missing or Running Away - Potential Pull Factors</w:t>
      </w:r>
      <w:r w:rsidRPr="00AD3DA7">
        <w:br/>
      </w:r>
    </w:p>
    <w:p w14:paraId="23F29C60" w14:textId="77777777" w:rsidR="00AD3DA7" w:rsidRPr="00AD3DA7" w:rsidRDefault="00AD3DA7" w:rsidP="00AD3DA7">
      <w:r w:rsidRPr="00AD3DA7">
        <w:t>40.Professional Opinion on the Young Person's Safety</w:t>
      </w:r>
    </w:p>
    <w:p w14:paraId="2D65D010" w14:textId="77777777" w:rsidR="00AD3DA7" w:rsidRPr="00AD3DA7" w:rsidRDefault="00AD3DA7" w:rsidP="00AD3DA7">
      <w:pPr>
        <w:numPr>
          <w:ilvl w:val="0"/>
          <w:numId w:val="2"/>
        </w:numPr>
      </w:pPr>
      <w:r w:rsidRPr="00AD3DA7">
        <w:t>Professional opinion on the child's safety during the missing episode</w:t>
      </w:r>
    </w:p>
    <w:p w14:paraId="35EBD0B4" w14:textId="77777777" w:rsidR="00AD3DA7" w:rsidRPr="00AD3DA7" w:rsidRDefault="00AD3DA7" w:rsidP="00AD3DA7">
      <w:r w:rsidRPr="00AD3DA7">
        <w:t>41.Overall level of risk</w:t>
      </w:r>
    </w:p>
    <w:p w14:paraId="32B24988" w14:textId="77777777" w:rsidR="00AD3DA7" w:rsidRPr="00AD3DA7" w:rsidRDefault="00AD3DA7" w:rsidP="00AD3DA7">
      <w:r w:rsidRPr="00AD3DA7">
        <w:t>42.Next steps - what are you going to do?</w:t>
      </w:r>
    </w:p>
    <w:p w14:paraId="7CBBAC76" w14:textId="77777777" w:rsidR="00AD3DA7" w:rsidRPr="00AD3DA7" w:rsidRDefault="00AD3DA7" w:rsidP="00AD3DA7">
      <w:r w:rsidRPr="00AD3DA7">
        <w:t> e.g. refer to YEW, recommend a strategy discussion, update assessment/plan</w:t>
      </w:r>
    </w:p>
    <w:p w14:paraId="46D424B3" w14:textId="77777777" w:rsidR="00AD3DA7" w:rsidRPr="00AD3DA7" w:rsidRDefault="00AD3DA7" w:rsidP="00AD3DA7">
      <w:r w:rsidRPr="00AD3DA7">
        <w:t>43.Does the parent/carer agree with the professional opinion?</w:t>
      </w:r>
    </w:p>
    <w:p w14:paraId="747C5613" w14:textId="77777777" w:rsidR="003A7A2A" w:rsidRDefault="003A7A2A"/>
    <w:sectPr w:rsidR="003A7A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D7CCB"/>
    <w:multiLevelType w:val="multilevel"/>
    <w:tmpl w:val="A0C4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3665F"/>
    <w:multiLevelType w:val="multilevel"/>
    <w:tmpl w:val="1886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124694">
    <w:abstractNumId w:val="0"/>
  </w:num>
  <w:num w:numId="2" w16cid:durableId="1234468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A7"/>
    <w:rsid w:val="001755BD"/>
    <w:rsid w:val="003A7A2A"/>
    <w:rsid w:val="008A23D1"/>
    <w:rsid w:val="00AD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2DFFD"/>
  <w15:chartTrackingRefBased/>
  <w15:docId w15:val="{A82A2942-4579-4EA8-9BEF-8098698C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D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1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08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6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0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3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0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5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12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9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85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9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6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1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82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7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9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0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3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00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5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62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9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13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58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7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45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76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96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7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35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01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96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00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2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2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1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89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9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15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7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03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0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8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0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50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0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1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3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4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69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23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11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18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2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9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1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1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774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4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7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3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0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8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6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47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98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7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23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0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2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45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28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9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2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2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6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14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3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40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3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62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80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53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05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39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2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01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7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0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86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53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26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8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12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0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64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4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6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53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2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5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3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2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8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5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650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5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53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82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82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5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2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14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17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44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69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97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15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1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74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28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15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01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10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4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82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6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6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7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30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07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58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0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80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64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91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2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0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7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27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3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68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8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1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82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0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6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9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0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0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00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28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1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27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46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8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94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74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8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43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4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5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43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288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3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14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17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0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3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1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8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4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3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15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7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4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20" ma:contentTypeDescription="Create a new document." ma:contentTypeScope="" ma:versionID="c197ca11b7af7bda6dde04a97e850320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7efab510bcc779bb3d2fe4d3beb2139c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b7f336ec-8e78-434b-b427-21fcecaa0ab0" xsi:nil="true"/>
    <_Flow_SignoffStatus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  <_dlc_DocId xmlns="2412a510-4c64-448d-9501-0e9bb7450609">XVTAZUJVTSQM-307003130-1894478</_dlc_DocId>
    <_dlc_DocIdUrl xmlns="2412a510-4c64-448d-9501-0e9bb7450609">
      <Url>https://onetouchhealth.sharepoint.com/sites/TrixData/_layouts/15/DocIdRedir.aspx?ID=XVTAZUJVTSQM-307003130-1894478</Url>
      <Description>XVTAZUJVTSQM-307003130-1894478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7240E8E-4057-4E2D-BE1F-806419E369EA}"/>
</file>

<file path=customXml/itemProps2.xml><?xml version="1.0" encoding="utf-8"?>
<ds:datastoreItem xmlns:ds="http://schemas.openxmlformats.org/officeDocument/2006/customXml" ds:itemID="{98FBEB9C-0BFB-48BE-BA2E-F50853B01129}"/>
</file>

<file path=customXml/itemProps3.xml><?xml version="1.0" encoding="utf-8"?>
<ds:datastoreItem xmlns:ds="http://schemas.openxmlformats.org/officeDocument/2006/customXml" ds:itemID="{227FB4E7-479F-4C5A-84ED-8BBDF1115C5E}"/>
</file>

<file path=customXml/itemProps4.xml><?xml version="1.0" encoding="utf-8"?>
<ds:datastoreItem xmlns:ds="http://schemas.openxmlformats.org/officeDocument/2006/customXml" ds:itemID="{F4D1C269-3703-4FB6-B317-4A3463FDF8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429</Words>
  <Characters>2450</Characters>
  <Application>Microsoft Office Word</Application>
  <DocSecurity>0</DocSecurity>
  <Lines>20</Lines>
  <Paragraphs>5</Paragraphs>
  <ScaleCrop>false</ScaleCrop>
  <Company>Swindon Borough Council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Lafferty</dc:creator>
  <cp:keywords/>
  <dc:description/>
  <cp:lastModifiedBy>Rebecca Lafferty</cp:lastModifiedBy>
  <cp:revision>1</cp:revision>
  <dcterms:created xsi:type="dcterms:W3CDTF">2025-08-20T09:28:00Z</dcterms:created>
  <dcterms:modified xsi:type="dcterms:W3CDTF">2025-08-20T09:31:00Z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0x0101004C158C8ED44F9E48BBE01A42F74DC71E</vt:lpwstr>
  </property>
  <property fmtid="{D5CDD505-2E9C-101B-9397-08002B2CF9AE}" pid="3" name="_dlc_DocIdItemGuid">
    <vt:lpwstr>49a70f31-6dc2-4f2c-a326-31946a729a2d</vt:lpwstr>
  </property>
</Properties>
</file>