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C7" w:rsidRPr="00E13D3D" w:rsidRDefault="009C09C7" w:rsidP="009C09C7">
      <w:pPr>
        <w:shd w:val="clear" w:color="auto" w:fill="FFFFFF"/>
        <w:spacing w:before="100" w:beforeAutospacing="1" w:after="100" w:afterAutospacing="1" w:line="336" w:lineRule="auto"/>
        <w:contextualSpacing w:val="0"/>
        <w:jc w:val="center"/>
        <w:rPr>
          <w:rFonts w:cs="Arial"/>
          <w:b/>
        </w:rPr>
      </w:pPr>
      <w:r w:rsidRPr="00E13D3D">
        <w:rPr>
          <w:rFonts w:cs="Arial"/>
          <w:b/>
        </w:rPr>
        <w:t>Allegation, Complaint &amp; Concern against a Foster Carer</w:t>
      </w:r>
    </w:p>
    <w:p w:rsidR="009C09C7" w:rsidRDefault="009C09C7" w:rsidP="009C09C7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2866"/>
        <w:gridCol w:w="3188"/>
        <w:gridCol w:w="3188"/>
      </w:tblGrid>
      <w:tr w:rsidR="009C09C7" w:rsidTr="004C491B"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Name of Foster Carer(s)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  <w:tr w:rsidR="009C09C7" w:rsidTr="004C491B"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Name of child(ren) placed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  <w:tr w:rsidR="009C09C7" w:rsidTr="004C491B">
        <w:trPr>
          <w:gridAfter w:val="1"/>
          <w:wAfter w:w="3188" w:type="dxa"/>
        </w:trPr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Name of Children’s Social Worker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  <w:tr w:rsidR="009C09C7" w:rsidTr="004C491B">
        <w:trPr>
          <w:gridAfter w:val="1"/>
          <w:wAfter w:w="3188" w:type="dxa"/>
        </w:trPr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Name of Supervising Social Worker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  <w:tr w:rsidR="009C09C7" w:rsidTr="004C491B">
        <w:trPr>
          <w:gridAfter w:val="1"/>
          <w:wAfter w:w="3188" w:type="dxa"/>
        </w:trPr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Name of Reviewing Officer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  <w:tr w:rsidR="009C09C7" w:rsidTr="004C491B">
        <w:trPr>
          <w:gridAfter w:val="1"/>
          <w:wAfter w:w="3188" w:type="dxa"/>
        </w:trPr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Referrer’s Name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  <w:tr w:rsidR="009C09C7" w:rsidTr="004C491B">
        <w:trPr>
          <w:gridAfter w:val="1"/>
          <w:wAfter w:w="3188" w:type="dxa"/>
        </w:trPr>
        <w:tc>
          <w:tcPr>
            <w:tcW w:w="2866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Referrer’s line manager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Contact Details</w:t>
            </w:r>
          </w:p>
        </w:tc>
        <w:tc>
          <w:tcPr>
            <w:tcW w:w="3188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</w:p>
        </w:tc>
      </w:tr>
    </w:tbl>
    <w:p w:rsidR="009C09C7" w:rsidRDefault="009C09C7" w:rsidP="009C09C7">
      <w:pPr>
        <w:jc w:val="center"/>
        <w:rPr>
          <w:rFonts w:cs="Arial"/>
        </w:rPr>
      </w:pPr>
    </w:p>
    <w:p w:rsidR="009C09C7" w:rsidRDefault="009C09C7" w:rsidP="009C09C7">
      <w:pPr>
        <w:rPr>
          <w:rFonts w:cs="Arial"/>
        </w:rPr>
      </w:pPr>
      <w:r>
        <w:rPr>
          <w:rFonts w:cs="Arial"/>
        </w:rPr>
        <w:t xml:space="preserve">Do you consider this to </w:t>
      </w:r>
      <w:r w:rsidR="00AF5B53">
        <w:rPr>
          <w:rFonts w:cs="Arial"/>
        </w:rPr>
        <w:t>be:</w:t>
      </w:r>
      <w:r>
        <w:rPr>
          <w:rFonts w:cs="Arial"/>
        </w:rPr>
        <w:t xml:space="preserve"> (Please indicate)</w:t>
      </w:r>
    </w:p>
    <w:p w:rsidR="009C09C7" w:rsidRDefault="009C09C7" w:rsidP="009C09C7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9C09C7" w:rsidTr="004C491B">
        <w:tc>
          <w:tcPr>
            <w:tcW w:w="3080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Allegation</w:t>
            </w:r>
          </w:p>
        </w:tc>
        <w:tc>
          <w:tcPr>
            <w:tcW w:w="3081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Concern</w:t>
            </w:r>
          </w:p>
        </w:tc>
        <w:tc>
          <w:tcPr>
            <w:tcW w:w="3081" w:type="dxa"/>
          </w:tcPr>
          <w:p w:rsidR="009C09C7" w:rsidRDefault="009C09C7" w:rsidP="004C49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Complaint</w:t>
            </w:r>
          </w:p>
        </w:tc>
      </w:tr>
    </w:tbl>
    <w:p w:rsidR="009C09C7" w:rsidRDefault="009C09C7" w:rsidP="009C09C7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09C7" w:rsidTr="004C491B">
        <w:tc>
          <w:tcPr>
            <w:tcW w:w="9242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Details of the presenting issue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Be specific, give dates and times if possible</w:t>
            </w:r>
          </w:p>
        </w:tc>
      </w:tr>
      <w:tr w:rsidR="009C09C7" w:rsidTr="004C491B">
        <w:tc>
          <w:tcPr>
            <w:tcW w:w="9242" w:type="dxa"/>
          </w:tcPr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</w:tc>
      </w:tr>
    </w:tbl>
    <w:p w:rsidR="009C09C7" w:rsidRDefault="009C09C7" w:rsidP="009C09C7">
      <w:pPr>
        <w:rPr>
          <w:rFonts w:cs="Arial"/>
        </w:rPr>
      </w:pPr>
    </w:p>
    <w:p w:rsidR="009C09C7" w:rsidRDefault="009C09C7" w:rsidP="009C09C7">
      <w:pPr>
        <w:rPr>
          <w:rFonts w:cs="Arial"/>
        </w:rPr>
      </w:pPr>
      <w:r>
        <w:rPr>
          <w:rFonts w:cs="Arial"/>
        </w:rPr>
        <w:t xml:space="preserve">Is the foster carer aware that you are reporting these issues?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Yes     No</w:t>
      </w:r>
    </w:p>
    <w:p w:rsidR="009C09C7" w:rsidRDefault="009C09C7" w:rsidP="009C09C7">
      <w:pPr>
        <w:rPr>
          <w:rFonts w:cs="Arial"/>
        </w:rPr>
      </w:pPr>
      <w:r>
        <w:rPr>
          <w:rFonts w:cs="Arial"/>
        </w:rPr>
        <w:t>Date foster carer notified:</w:t>
      </w:r>
    </w:p>
    <w:p w:rsidR="009C09C7" w:rsidRDefault="009C09C7" w:rsidP="009C09C7">
      <w:pPr>
        <w:rPr>
          <w:rFonts w:cs="Arial"/>
        </w:rPr>
      </w:pPr>
      <w:r>
        <w:rPr>
          <w:rFonts w:cs="Arial"/>
        </w:rPr>
        <w:t>By whom:</w:t>
      </w:r>
    </w:p>
    <w:p w:rsidR="009C09C7" w:rsidRDefault="009C09C7" w:rsidP="009C09C7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C09C7" w:rsidTr="004C491B"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Completed By:</w:t>
            </w:r>
          </w:p>
        </w:tc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</w:tr>
      <w:tr w:rsidR="009C09C7" w:rsidTr="004C491B"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Post:</w:t>
            </w:r>
          </w:p>
        </w:tc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  <w:tr w:rsidR="009C09C7" w:rsidTr="004C491B"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Line Manager:</w:t>
            </w:r>
          </w:p>
        </w:tc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</w:tr>
      <w:tr w:rsidR="009C09C7" w:rsidTr="004C491B"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Post:</w:t>
            </w:r>
          </w:p>
        </w:tc>
        <w:tc>
          <w:tcPr>
            <w:tcW w:w="4621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</w:tbl>
    <w:p w:rsidR="009C09C7" w:rsidRDefault="009C09C7" w:rsidP="009C09C7">
      <w:pPr>
        <w:rPr>
          <w:rFonts w:cs="Arial"/>
        </w:rPr>
      </w:pPr>
    </w:p>
    <w:p w:rsidR="009C09C7" w:rsidRDefault="009C09C7" w:rsidP="009C09C7">
      <w:pPr>
        <w:rPr>
          <w:rFonts w:cs="Arial"/>
        </w:rPr>
      </w:pPr>
    </w:p>
    <w:p w:rsidR="00AF5B53" w:rsidRDefault="00AF5B53" w:rsidP="009C09C7">
      <w:pPr>
        <w:rPr>
          <w:rFonts w:cs="Arial"/>
        </w:rPr>
      </w:pPr>
    </w:p>
    <w:p w:rsidR="00AF5B53" w:rsidRDefault="00AF5B53" w:rsidP="009C09C7">
      <w:pPr>
        <w:rPr>
          <w:rFonts w:cs="Arial"/>
        </w:rPr>
      </w:pPr>
    </w:p>
    <w:p w:rsidR="00AF5B53" w:rsidRDefault="00AF5B53" w:rsidP="009C09C7">
      <w:pPr>
        <w:rPr>
          <w:rFonts w:cs="Arial"/>
        </w:rPr>
      </w:pPr>
    </w:p>
    <w:p w:rsidR="009C09C7" w:rsidRDefault="009C09C7" w:rsidP="009C09C7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09C7" w:rsidTr="004C491B">
        <w:tc>
          <w:tcPr>
            <w:tcW w:w="9242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Outcome of investigation of allegation or consideration of complaint</w:t>
            </w:r>
          </w:p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Include details of who was seen, what was said and any actions arising</w:t>
            </w:r>
          </w:p>
        </w:tc>
      </w:tr>
      <w:tr w:rsidR="009C09C7" w:rsidTr="004C491B">
        <w:tc>
          <w:tcPr>
            <w:tcW w:w="9242" w:type="dxa"/>
          </w:tcPr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</w:tc>
      </w:tr>
    </w:tbl>
    <w:p w:rsidR="009C09C7" w:rsidRDefault="009C09C7" w:rsidP="009C09C7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09C7" w:rsidTr="004C491B">
        <w:tc>
          <w:tcPr>
            <w:tcW w:w="9242" w:type="dxa"/>
          </w:tcPr>
          <w:p w:rsidR="009C09C7" w:rsidRDefault="009C09C7" w:rsidP="004C491B">
            <w:pPr>
              <w:rPr>
                <w:rFonts w:cs="Arial"/>
              </w:rPr>
            </w:pPr>
            <w:r>
              <w:rPr>
                <w:rFonts w:cs="Arial"/>
              </w:rPr>
              <w:t>Manager’s Comments</w:t>
            </w:r>
          </w:p>
        </w:tc>
      </w:tr>
      <w:tr w:rsidR="009C09C7" w:rsidTr="004C491B">
        <w:tc>
          <w:tcPr>
            <w:tcW w:w="9242" w:type="dxa"/>
          </w:tcPr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  <w:p w:rsidR="009C09C7" w:rsidRDefault="009C09C7" w:rsidP="004C491B">
            <w:pPr>
              <w:rPr>
                <w:rFonts w:cs="Arial"/>
              </w:rPr>
            </w:pPr>
          </w:p>
        </w:tc>
      </w:tr>
    </w:tbl>
    <w:p w:rsidR="009C09C7" w:rsidRDefault="009C09C7" w:rsidP="009C09C7">
      <w:pPr>
        <w:rPr>
          <w:rFonts w:cs="Arial"/>
        </w:rPr>
      </w:pPr>
    </w:p>
    <w:p w:rsidR="009C09C7" w:rsidRDefault="009C09C7" w:rsidP="009C09C7">
      <w:pPr>
        <w:rPr>
          <w:rFonts w:cs="Arial"/>
        </w:rPr>
      </w:pPr>
    </w:p>
    <w:p w:rsidR="009C09C7" w:rsidRDefault="009C09C7" w:rsidP="009C09C7">
      <w:pPr>
        <w:rPr>
          <w:rFonts w:cs="Arial"/>
          <w:b/>
        </w:rPr>
      </w:pPr>
      <w:r>
        <w:rPr>
          <w:rFonts w:cs="Arial"/>
          <w:b/>
        </w:rPr>
        <w:t>NB: for allegations please ensure Ofsted notification is completed at both instigation and outcome with a copy uploaded onto the carers system file.</w:t>
      </w:r>
    </w:p>
    <w:p w:rsidR="009C09C7" w:rsidRDefault="009C09C7" w:rsidP="009C09C7"/>
    <w:p w:rsidR="009C09C7" w:rsidRDefault="009C09C7" w:rsidP="009C09C7">
      <w:r>
        <w:t>Manager to ensure this is recorded in the next supervision with the staff member and foster carer if appropriate.</w:t>
      </w:r>
    </w:p>
    <w:p w:rsidR="00C13806" w:rsidRDefault="00C13806"/>
    <w:sectPr w:rsidR="00C13806" w:rsidSect="00F64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09C7"/>
    <w:rsid w:val="00257683"/>
    <w:rsid w:val="00314971"/>
    <w:rsid w:val="00676E2D"/>
    <w:rsid w:val="009C09C7"/>
    <w:rsid w:val="00AF5B53"/>
    <w:rsid w:val="00B80F90"/>
    <w:rsid w:val="00C1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9C7"/>
    <w:pPr>
      <w:spacing w:after="20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SXJZJSQ2YJM5-499006958-3465514</_dlc_DocId>
    <_dlc_DocIdUrl xmlns="14ef3b5f-6ca1-4c1c-a353-a1c338ccc666">
      <Url>https://antsertech.sharepoint.com/sites/TriXData2/_layouts/15/DocIdRedir.aspx?ID=SXJZJSQ2YJM5-499006958-3465514</Url>
      <Description>SXJZJSQ2YJM5-499006958-3465514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007D9E77-A667-45CD-9EF5-68AD6A34788C}"/>
</file>

<file path=customXml/itemProps2.xml><?xml version="1.0" encoding="utf-8"?>
<ds:datastoreItem xmlns:ds="http://schemas.openxmlformats.org/officeDocument/2006/customXml" ds:itemID="{3B2E78E8-369D-4BF8-8F08-04A18CCC0679}"/>
</file>

<file path=customXml/itemProps3.xml><?xml version="1.0" encoding="utf-8"?>
<ds:datastoreItem xmlns:ds="http://schemas.openxmlformats.org/officeDocument/2006/customXml" ds:itemID="{D3D37CB4-62C9-4A15-9471-D7D7F8CC8260}"/>
</file>

<file path=customXml/itemProps4.xml><?xml version="1.0" encoding="utf-8"?>
<ds:datastoreItem xmlns:ds="http://schemas.openxmlformats.org/officeDocument/2006/customXml" ds:itemID="{69C7A4DA-870D-4CC9-A1A7-FB6E81839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pearson</dc:creator>
  <cp:lastModifiedBy>Aimee Spiers</cp:lastModifiedBy>
  <cp:revision>2</cp:revision>
  <dcterms:created xsi:type="dcterms:W3CDTF">2018-12-20T13:05:00Z</dcterms:created>
  <dcterms:modified xsi:type="dcterms:W3CDTF">2018-12-20T13:05:00Z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23742300</vt:r8>
  </property>
  <property fmtid="{D5CDD505-2E9C-101B-9397-08002B2CF9AE}" pid="4" name="_dlc_DocIdItemGuid">
    <vt:lpwstr>e6501b1c-8712-449d-808e-a73f58ad5bd5</vt:lpwstr>
  </property>
</Properties>
</file>