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05A7" w14:textId="77777777" w:rsidR="00A75080" w:rsidRPr="00E96CD2" w:rsidRDefault="00A75080" w:rsidP="00A7508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8BBD133" w14:textId="77777777" w:rsidR="00A75080" w:rsidRPr="00E96CD2" w:rsidRDefault="00A75080" w:rsidP="00A75080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Appendix_B"/>
      <w:r w:rsidRPr="00E96CD2">
        <w:rPr>
          <w:rFonts w:ascii="Arial" w:hAnsi="Arial" w:cs="Arial"/>
          <w:b/>
          <w:bCs/>
          <w:color w:val="auto"/>
          <w:sz w:val="24"/>
          <w:szCs w:val="24"/>
        </w:rPr>
        <w:t>Appendix B</w:t>
      </w:r>
      <w:bookmarkEnd w:id="0"/>
      <w:r w:rsidRPr="00E96CD2">
        <w:rPr>
          <w:rFonts w:ascii="Arial" w:hAnsi="Arial" w:cs="Arial"/>
          <w:b/>
          <w:bCs/>
          <w:color w:val="auto"/>
          <w:sz w:val="24"/>
          <w:szCs w:val="24"/>
        </w:rPr>
        <w:t>: Health and Education Rehabilitation Plan Template</w:t>
      </w:r>
    </w:p>
    <w:p w14:paraId="38558358" w14:textId="77777777" w:rsidR="00A75080" w:rsidRPr="00E96CD2" w:rsidRDefault="00A75080" w:rsidP="00A75080">
      <w:pPr>
        <w:pStyle w:val="Heading1"/>
        <w:rPr>
          <w:rFonts w:ascii="Arial" w:hAnsi="Arial" w:cs="Arial"/>
          <w:sz w:val="24"/>
          <w:szCs w:val="24"/>
        </w:rPr>
      </w:pPr>
      <w:r w:rsidRPr="00E96CD2">
        <w:rPr>
          <w:rFonts w:ascii="Arial" w:hAnsi="Arial" w:cs="Arial"/>
          <w:sz w:val="24"/>
          <w:szCs w:val="24"/>
        </w:rPr>
        <w:t>Child’s Name…………………..……………</w:t>
      </w:r>
      <w:r w:rsidRPr="00E96CD2">
        <w:rPr>
          <w:rFonts w:ascii="Arial" w:hAnsi="Arial" w:cs="Arial"/>
          <w:sz w:val="24"/>
          <w:szCs w:val="24"/>
        </w:rPr>
        <w:tab/>
        <w:t>Name of responsible clinician……………..……………..</w:t>
      </w:r>
      <w:r>
        <w:rPr>
          <w:rFonts w:ascii="Arial" w:hAnsi="Arial" w:cs="Arial"/>
          <w:sz w:val="24"/>
          <w:szCs w:val="24"/>
        </w:rPr>
        <w:t xml:space="preserve"> Date completed……..</w:t>
      </w:r>
    </w:p>
    <w:p w14:paraId="439C9D70" w14:textId="77777777" w:rsidR="00A75080" w:rsidRPr="00E96CD2" w:rsidRDefault="00A75080" w:rsidP="00A750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75080" w:rsidRPr="00E96CD2" w14:paraId="1827D9D9" w14:textId="77777777" w:rsidTr="00D13296">
        <w:tc>
          <w:tcPr>
            <w:tcW w:w="2324" w:type="dxa"/>
          </w:tcPr>
          <w:p w14:paraId="6A509CB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What does the child need?</w:t>
            </w:r>
          </w:p>
        </w:tc>
        <w:tc>
          <w:tcPr>
            <w:tcW w:w="2324" w:type="dxa"/>
          </w:tcPr>
          <w:p w14:paraId="31980553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Actions to achieving goal:</w:t>
            </w:r>
          </w:p>
        </w:tc>
        <w:tc>
          <w:tcPr>
            <w:tcW w:w="2325" w:type="dxa"/>
          </w:tcPr>
          <w:p w14:paraId="3010FE85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Who will ensure this happens?</w:t>
            </w:r>
          </w:p>
        </w:tc>
        <w:tc>
          <w:tcPr>
            <w:tcW w:w="2325" w:type="dxa"/>
          </w:tcPr>
          <w:p w14:paraId="17010518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When by?</w:t>
            </w:r>
          </w:p>
        </w:tc>
        <w:tc>
          <w:tcPr>
            <w:tcW w:w="2325" w:type="dxa"/>
          </w:tcPr>
          <w:p w14:paraId="1D2D15DB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Outcome for child:</w:t>
            </w:r>
          </w:p>
        </w:tc>
        <w:tc>
          <w:tcPr>
            <w:tcW w:w="2325" w:type="dxa"/>
          </w:tcPr>
          <w:p w14:paraId="65AC2582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  <w:r w:rsidRPr="00E96CD2">
              <w:rPr>
                <w:rFonts w:ascii="Arial" w:hAnsi="Arial" w:cs="Arial"/>
                <w:sz w:val="24"/>
                <w:szCs w:val="24"/>
              </w:rPr>
              <w:t>Date for review:</w:t>
            </w:r>
          </w:p>
        </w:tc>
      </w:tr>
      <w:tr w:rsidR="00A75080" w:rsidRPr="00E96CD2" w14:paraId="75FDED09" w14:textId="77777777" w:rsidTr="00D13296">
        <w:tc>
          <w:tcPr>
            <w:tcW w:w="2324" w:type="dxa"/>
          </w:tcPr>
          <w:p w14:paraId="4BDD29B5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5D05A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71776" w14:textId="2860879B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F024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BF2FF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BA3E3" w14:textId="77777777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FF80" w14:textId="400C8B5F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8E2A7B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A4A007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01746F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6DC8291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489D003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080" w:rsidRPr="00E96CD2" w14:paraId="21567940" w14:textId="77777777" w:rsidTr="00D13296">
        <w:tc>
          <w:tcPr>
            <w:tcW w:w="2324" w:type="dxa"/>
          </w:tcPr>
          <w:p w14:paraId="297B6C54" w14:textId="7E481843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7CFC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7A84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0B7B6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4B939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2C68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37A02" w14:textId="77777777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A8624" w14:textId="24B23838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888DEC1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5D67D7D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098E30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4B3DD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59146D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080" w:rsidRPr="00E96CD2" w14:paraId="2DE19604" w14:textId="77777777" w:rsidTr="00D13296">
        <w:tc>
          <w:tcPr>
            <w:tcW w:w="2324" w:type="dxa"/>
          </w:tcPr>
          <w:p w14:paraId="0D763E01" w14:textId="284BE947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121A9" w14:textId="74B51434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4F77E" w14:textId="42277D35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B2B53" w14:textId="61B9FD85" w:rsidR="00A75080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FC696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ED223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0694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334679E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77FE86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26C4AA0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779DD5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AEF000C" w14:textId="77777777" w:rsidR="00A75080" w:rsidRPr="00E96CD2" w:rsidRDefault="00A75080" w:rsidP="00D132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F178E3" w14:textId="77777777" w:rsidR="00A75080" w:rsidRDefault="00A75080" w:rsidP="00A75080"/>
    <w:sectPr w:rsidR="00A75080" w:rsidSect="00A750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80"/>
    <w:rsid w:val="00046DFF"/>
    <w:rsid w:val="00A75080"/>
    <w:rsid w:val="00E3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291E"/>
  <w15:chartTrackingRefBased/>
  <w15:docId w15:val="{B2FC5740-AD42-408C-977C-CDD3E7B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80"/>
  </w:style>
  <w:style w:type="paragraph" w:styleId="Heading1">
    <w:name w:val="heading 1"/>
    <w:basedOn w:val="Normal"/>
    <w:next w:val="Normal"/>
    <w:link w:val="Heading1Char"/>
    <w:uiPriority w:val="9"/>
    <w:qFormat/>
    <w:rsid w:val="00A75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XVTAZUJVTSQM-307003130-1778834</_dlc_DocId>
    <_dlc_DocIdUrl xmlns="2412a510-4c64-448d-9501-0e9bb7450609">
      <Url>https://onetouchhealth.sharepoint.com/sites/TrixData/_layouts/15/DocIdRedir.aspx?ID=XVTAZUJVTSQM-307003130-1778834</Url>
      <Description>XVTAZUJVTSQM-307003130-1778834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5AB882-1167-4C65-9AB6-F0DA73EB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95781-4399-46B0-9723-249EE37EF59D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EA06D129-E7F4-4DC0-8EF6-40D2C7E10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4A8CB-B9F7-44C6-896F-F6AA1FF766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Cassini</dc:creator>
  <cp:keywords/>
  <dc:description/>
  <cp:lastModifiedBy>Aimee Spiers</cp:lastModifiedBy>
  <cp:revision>2</cp:revision>
  <dcterms:created xsi:type="dcterms:W3CDTF">2024-11-08T14:09:00Z</dcterms:created>
  <dcterms:modified xsi:type="dcterms:W3CDTF">2024-11-08T14:09:00Z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0524a4e0-152d-4b85-9757-925fb6492ac5</vt:lpwstr>
  </property>
</Properties>
</file>