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53206" w14:textId="5C0A9050" w:rsidR="00AD3772" w:rsidRPr="00AD2436" w:rsidRDefault="00AD3772" w:rsidP="00AD377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On Call Record Sheet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2677"/>
        <w:gridCol w:w="6625"/>
      </w:tblGrid>
      <w:tr w:rsidR="00AD3772" w14:paraId="2FC28075" w14:textId="77777777" w:rsidTr="00772A23">
        <w:trPr>
          <w:trHeight w:val="332"/>
        </w:trPr>
        <w:tc>
          <w:tcPr>
            <w:tcW w:w="2677" w:type="dxa"/>
            <w:shd w:val="clear" w:color="auto" w:fill="D9D9D9" w:themeFill="background1" w:themeFillShade="D9"/>
          </w:tcPr>
          <w:p w14:paraId="127CE992" w14:textId="3CC6C602" w:rsidR="00AD3772" w:rsidRPr="00B8784A" w:rsidRDefault="00AD3772" w:rsidP="00772A23">
            <w:r>
              <w:t>Name of home</w:t>
            </w:r>
          </w:p>
        </w:tc>
        <w:tc>
          <w:tcPr>
            <w:tcW w:w="6625" w:type="dxa"/>
          </w:tcPr>
          <w:p w14:paraId="5D195443" w14:textId="42B3FAEB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  <w:tr w:rsidR="00AD3772" w14:paraId="58DCB632" w14:textId="77777777" w:rsidTr="00772A23">
        <w:trPr>
          <w:trHeight w:val="314"/>
        </w:trPr>
        <w:tc>
          <w:tcPr>
            <w:tcW w:w="2677" w:type="dxa"/>
            <w:shd w:val="clear" w:color="auto" w:fill="D9D9D9" w:themeFill="background1" w:themeFillShade="D9"/>
          </w:tcPr>
          <w:p w14:paraId="53C6D47B" w14:textId="77777777" w:rsidR="00AD3772" w:rsidRPr="00B8784A" w:rsidRDefault="00AD3772" w:rsidP="00772A23">
            <w:r w:rsidRPr="00B8784A">
              <w:t>Date &amp; Time:</w:t>
            </w:r>
          </w:p>
        </w:tc>
        <w:tc>
          <w:tcPr>
            <w:tcW w:w="6625" w:type="dxa"/>
          </w:tcPr>
          <w:p w14:paraId="0DD25392" w14:textId="065ED23B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  <w:tr w:rsidR="00AD3772" w14:paraId="589DC6C8" w14:textId="77777777" w:rsidTr="00772A23">
        <w:trPr>
          <w:trHeight w:val="332"/>
        </w:trPr>
        <w:tc>
          <w:tcPr>
            <w:tcW w:w="2677" w:type="dxa"/>
            <w:shd w:val="clear" w:color="auto" w:fill="D9D9D9" w:themeFill="background1" w:themeFillShade="D9"/>
          </w:tcPr>
          <w:p w14:paraId="264671CF" w14:textId="62C4625B" w:rsidR="00AD3772" w:rsidRPr="00B8784A" w:rsidRDefault="00AD3772" w:rsidP="00772A23">
            <w:r>
              <w:t>On call Manager details</w:t>
            </w:r>
          </w:p>
        </w:tc>
        <w:tc>
          <w:tcPr>
            <w:tcW w:w="6625" w:type="dxa"/>
          </w:tcPr>
          <w:p w14:paraId="7788DD46" w14:textId="3EC027DD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  <w:tr w:rsidR="00AD3772" w14:paraId="18D5B710" w14:textId="77777777" w:rsidTr="00772A23">
        <w:trPr>
          <w:trHeight w:val="332"/>
        </w:trPr>
        <w:tc>
          <w:tcPr>
            <w:tcW w:w="2677" w:type="dxa"/>
            <w:shd w:val="clear" w:color="auto" w:fill="D9D9D9" w:themeFill="background1" w:themeFillShade="D9"/>
          </w:tcPr>
          <w:p w14:paraId="37DFC657" w14:textId="32346969" w:rsidR="00AD3772" w:rsidRDefault="00AD3772" w:rsidP="00772A23">
            <w:r>
              <w:t>Young person’s details</w:t>
            </w:r>
          </w:p>
        </w:tc>
        <w:tc>
          <w:tcPr>
            <w:tcW w:w="6625" w:type="dxa"/>
          </w:tcPr>
          <w:p w14:paraId="1EC8CFB9" w14:textId="6E2A6122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</w:tbl>
    <w:p w14:paraId="59DCA5E5" w14:textId="77777777" w:rsidR="00AD3772" w:rsidRDefault="00AD3772" w:rsidP="00AD377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72" w14:paraId="0D58D149" w14:textId="77777777" w:rsidTr="009417E1">
        <w:tc>
          <w:tcPr>
            <w:tcW w:w="9016" w:type="dxa"/>
            <w:shd w:val="clear" w:color="auto" w:fill="D9D9D9" w:themeFill="background1" w:themeFillShade="D9"/>
          </w:tcPr>
          <w:p w14:paraId="00D52E2B" w14:textId="37C7BB08" w:rsidR="00AD3772" w:rsidRPr="00B66C9E" w:rsidRDefault="00AD3772" w:rsidP="00772A23">
            <w:pPr>
              <w:rPr>
                <w:b/>
                <w:bCs/>
              </w:rPr>
            </w:pPr>
            <w:r w:rsidRPr="00B66C9E">
              <w:rPr>
                <w:b/>
                <w:bCs/>
              </w:rPr>
              <w:t xml:space="preserve">Residential Care Officer to record reasons for </w:t>
            </w:r>
            <w:r w:rsidR="00DE0A69">
              <w:rPr>
                <w:b/>
                <w:bCs/>
              </w:rPr>
              <w:t xml:space="preserve">contact with </w:t>
            </w:r>
            <w:r w:rsidR="009417E1">
              <w:rPr>
                <w:b/>
                <w:bCs/>
              </w:rPr>
              <w:t>the on call manager</w:t>
            </w:r>
          </w:p>
        </w:tc>
      </w:tr>
      <w:tr w:rsidR="00AD3772" w14:paraId="6B755155" w14:textId="77777777" w:rsidTr="009417E1">
        <w:trPr>
          <w:trHeight w:val="1133"/>
        </w:trPr>
        <w:tc>
          <w:tcPr>
            <w:tcW w:w="9016" w:type="dxa"/>
          </w:tcPr>
          <w:p w14:paraId="48908619" w14:textId="2F2AE405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  <w:tr w:rsidR="00AD3772" w14:paraId="3094F70D" w14:textId="77777777" w:rsidTr="009417E1">
        <w:tc>
          <w:tcPr>
            <w:tcW w:w="9016" w:type="dxa"/>
            <w:shd w:val="clear" w:color="auto" w:fill="D9D9D9" w:themeFill="background1" w:themeFillShade="D9"/>
          </w:tcPr>
          <w:p w14:paraId="0EBE2B6F" w14:textId="4B6D2190" w:rsidR="00AD3772" w:rsidRPr="00B66C9E" w:rsidRDefault="009417E1" w:rsidP="00772A2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On Call </w:t>
            </w:r>
            <w:r w:rsidR="00AD3772" w:rsidRPr="00B66C9E">
              <w:rPr>
                <w:b/>
                <w:bCs/>
              </w:rPr>
              <w:t>Manager to record support and advice given</w:t>
            </w:r>
            <w:r>
              <w:rPr>
                <w:b/>
                <w:bCs/>
              </w:rPr>
              <w:t xml:space="preserve"> to Residential Care Officer</w:t>
            </w:r>
          </w:p>
        </w:tc>
      </w:tr>
      <w:tr w:rsidR="00AD3772" w14:paraId="05B7838E" w14:textId="77777777" w:rsidTr="009417E1">
        <w:trPr>
          <w:trHeight w:val="1267"/>
        </w:trPr>
        <w:tc>
          <w:tcPr>
            <w:tcW w:w="9016" w:type="dxa"/>
          </w:tcPr>
          <w:p w14:paraId="5DD66A43" w14:textId="24F1D203" w:rsidR="00AD3772" w:rsidRPr="00EA64A3" w:rsidRDefault="00AD3772" w:rsidP="00772A23">
            <w:pPr>
              <w:rPr>
                <w:rFonts w:ascii="Arial" w:hAnsi="Arial" w:cs="Arial"/>
              </w:rPr>
            </w:pPr>
          </w:p>
        </w:tc>
      </w:tr>
      <w:tr w:rsidR="00AD3772" w14:paraId="3767E222" w14:textId="77777777" w:rsidTr="009417E1">
        <w:tc>
          <w:tcPr>
            <w:tcW w:w="9016" w:type="dxa"/>
            <w:shd w:val="clear" w:color="auto" w:fill="D9D9D9" w:themeFill="background1" w:themeFillShade="D9"/>
          </w:tcPr>
          <w:p w14:paraId="6C3E91AF" w14:textId="6DE0CE79" w:rsidR="00AD3772" w:rsidRPr="009417E1" w:rsidRDefault="00B66C9E" w:rsidP="00772A23">
            <w:pPr>
              <w:rPr>
                <w:b/>
                <w:bCs/>
              </w:rPr>
            </w:pPr>
            <w:r w:rsidRPr="009417E1">
              <w:rPr>
                <w:b/>
                <w:bCs/>
              </w:rPr>
              <w:t>What follow up is needed ?</w:t>
            </w:r>
          </w:p>
        </w:tc>
      </w:tr>
      <w:tr w:rsidR="00AD3772" w14:paraId="6837E4C4" w14:textId="77777777" w:rsidTr="009417E1">
        <w:trPr>
          <w:trHeight w:val="1276"/>
        </w:trPr>
        <w:tc>
          <w:tcPr>
            <w:tcW w:w="9016" w:type="dxa"/>
          </w:tcPr>
          <w:p w14:paraId="275AFA0F" w14:textId="17702170" w:rsidR="00AD3772" w:rsidRPr="007B55BE" w:rsidRDefault="00AD3772" w:rsidP="00772A23">
            <w:pPr>
              <w:rPr>
                <w:rFonts w:ascii="Arial" w:hAnsi="Arial" w:cs="Arial"/>
              </w:rPr>
            </w:pPr>
          </w:p>
        </w:tc>
      </w:tr>
    </w:tbl>
    <w:p w14:paraId="5EEFFD46" w14:textId="77777777" w:rsidR="00AD3772" w:rsidRDefault="00AD3772" w:rsidP="00AD377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772" w14:paraId="6622582F" w14:textId="77777777" w:rsidTr="00772A23">
        <w:tc>
          <w:tcPr>
            <w:tcW w:w="9242" w:type="dxa"/>
            <w:shd w:val="clear" w:color="auto" w:fill="D9D9D9" w:themeFill="background1" w:themeFillShade="D9"/>
          </w:tcPr>
          <w:p w14:paraId="37D449DC" w14:textId="711262EE" w:rsidR="00AD3772" w:rsidRPr="009417E1" w:rsidRDefault="009417E1" w:rsidP="00772A23">
            <w:pPr>
              <w:rPr>
                <w:b/>
                <w:bCs/>
              </w:rPr>
            </w:pPr>
            <w:r w:rsidRPr="009417E1">
              <w:rPr>
                <w:b/>
                <w:bCs/>
              </w:rPr>
              <w:t>Additional comments?</w:t>
            </w:r>
          </w:p>
        </w:tc>
      </w:tr>
      <w:tr w:rsidR="00AD3772" w14:paraId="1A8F7EE8" w14:textId="77777777" w:rsidTr="00772A23">
        <w:trPr>
          <w:trHeight w:val="1229"/>
        </w:trPr>
        <w:tc>
          <w:tcPr>
            <w:tcW w:w="9242" w:type="dxa"/>
          </w:tcPr>
          <w:p w14:paraId="4E9DE60E" w14:textId="0C9D3B9A" w:rsidR="00AD3772" w:rsidRPr="007B55BE" w:rsidRDefault="00AD3772" w:rsidP="00772A23">
            <w:pPr>
              <w:rPr>
                <w:rFonts w:ascii="Arial" w:hAnsi="Arial" w:cs="Arial"/>
              </w:rPr>
            </w:pPr>
          </w:p>
        </w:tc>
      </w:tr>
    </w:tbl>
    <w:p w14:paraId="0E043944" w14:textId="77777777" w:rsidR="00AD3772" w:rsidRDefault="00AD3772" w:rsidP="00AD3772">
      <w:pPr>
        <w:spacing w:after="0"/>
      </w:pPr>
    </w:p>
    <w:p w14:paraId="531594E8" w14:textId="428A2343" w:rsidR="00AD3772" w:rsidRDefault="00AD3772" w:rsidP="00AD3772">
      <w:pPr>
        <w:spacing w:after="0"/>
      </w:pPr>
      <w:r>
        <w:t>Signed</w:t>
      </w:r>
      <w:r w:rsidR="009417E1">
        <w:t xml:space="preserve"> by on call manager:</w:t>
      </w:r>
    </w:p>
    <w:p w14:paraId="48778AEB" w14:textId="18AB25DF" w:rsidR="009417E1" w:rsidRDefault="009417E1" w:rsidP="00AD3772">
      <w:pPr>
        <w:spacing w:after="0"/>
      </w:pPr>
      <w:r>
        <w:t>Signed by Residential Care Officer:</w:t>
      </w:r>
    </w:p>
    <w:p w14:paraId="78D89255" w14:textId="5F5ED524" w:rsidR="009417E1" w:rsidRDefault="009417E1" w:rsidP="00AD3772">
      <w:pPr>
        <w:spacing w:after="0"/>
      </w:pPr>
      <w:r>
        <w:t>Signed by Service lead / Team Manager:</w:t>
      </w:r>
    </w:p>
    <w:p w14:paraId="7DFE72C0" w14:textId="77777777" w:rsidR="00AD3772" w:rsidRDefault="00AD3772" w:rsidP="00AD3772">
      <w:pPr>
        <w:spacing w:after="0"/>
      </w:pPr>
    </w:p>
    <w:p w14:paraId="2585343A" w14:textId="3113A5BD" w:rsidR="00AD3772" w:rsidRDefault="00AD3772" w:rsidP="00AD3772">
      <w:pPr>
        <w:spacing w:after="0"/>
        <w:rPr>
          <w:b/>
        </w:rPr>
      </w:pPr>
      <w:r>
        <w:rPr>
          <w:b/>
        </w:rPr>
        <w:t xml:space="preserve">Copy to be emailed </w:t>
      </w:r>
      <w:r w:rsidR="009417E1">
        <w:rPr>
          <w:b/>
        </w:rPr>
        <w:t>to Service Lead and Team Manager</w:t>
      </w:r>
    </w:p>
    <w:p w14:paraId="02314DF2" w14:textId="2A5EC276" w:rsidR="00AD3772" w:rsidRPr="00F73865" w:rsidRDefault="00AD3772" w:rsidP="00AD3772">
      <w:pPr>
        <w:spacing w:after="0"/>
        <w:rPr>
          <w:b/>
        </w:rPr>
      </w:pPr>
      <w:r>
        <w:rPr>
          <w:b/>
        </w:rPr>
        <w:t>Copy to be placed</w:t>
      </w:r>
      <w:r w:rsidR="009417E1">
        <w:rPr>
          <w:b/>
        </w:rPr>
        <w:t xml:space="preserve"> </w:t>
      </w:r>
      <w:r w:rsidR="0052629D">
        <w:rPr>
          <w:b/>
        </w:rPr>
        <w:t>in on call folder</w:t>
      </w:r>
    </w:p>
    <w:p w14:paraId="3887EB38" w14:textId="77777777" w:rsidR="00AD3772" w:rsidRPr="00AD2436" w:rsidRDefault="00AD3772" w:rsidP="00AD3772">
      <w:pPr>
        <w:spacing w:after="0"/>
      </w:pPr>
    </w:p>
    <w:p w14:paraId="471B3745" w14:textId="77777777" w:rsidR="00AD3772" w:rsidRDefault="00AD3772"/>
    <w:sectPr w:rsidR="00AD3772" w:rsidSect="00F738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2807" w14:textId="77777777" w:rsidR="009417E1" w:rsidRDefault="009417E1" w:rsidP="009417E1">
      <w:pPr>
        <w:spacing w:after="0" w:line="240" w:lineRule="auto"/>
      </w:pPr>
      <w:r>
        <w:separator/>
      </w:r>
    </w:p>
  </w:endnote>
  <w:endnote w:type="continuationSeparator" w:id="0">
    <w:p w14:paraId="7F548899" w14:textId="77777777" w:rsidR="009417E1" w:rsidRDefault="009417E1" w:rsidP="00941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8B3C" w14:textId="77777777" w:rsidR="009417E1" w:rsidRDefault="009417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0294" w14:textId="77777777" w:rsidR="009417E1" w:rsidRDefault="009417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C5E07" w14:textId="77777777" w:rsidR="009417E1" w:rsidRDefault="009417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BA0E" w14:textId="77777777" w:rsidR="009417E1" w:rsidRDefault="009417E1" w:rsidP="009417E1">
      <w:pPr>
        <w:spacing w:after="0" w:line="240" w:lineRule="auto"/>
      </w:pPr>
      <w:r>
        <w:separator/>
      </w:r>
    </w:p>
  </w:footnote>
  <w:footnote w:type="continuationSeparator" w:id="0">
    <w:p w14:paraId="2DA6CEF1" w14:textId="77777777" w:rsidR="009417E1" w:rsidRDefault="009417E1" w:rsidP="00941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5FC1" w14:textId="79AEB0AC" w:rsidR="009417E1" w:rsidRDefault="009417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BCC034" wp14:editId="5D11315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3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EEA92" w14:textId="7349BCA7" w:rsidR="009417E1" w:rsidRPr="009417E1" w:rsidRDefault="0094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CC0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" filled="f" stroked="f">
              <v:fill o:detectmouseclick="t"/>
              <v:textbox style="mso-fit-shape-to-text:t" inset="15pt,0,0,0">
                <w:txbxContent>
                  <w:p w14:paraId="4C0EEA92" w14:textId="7349BCA7" w:rsidR="009417E1" w:rsidRPr="009417E1" w:rsidRDefault="0094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7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E7DD" w14:textId="0A65B799" w:rsidR="00B944C3" w:rsidRDefault="009417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412E56" wp14:editId="7A2EE75B">
              <wp:simplePos x="914400" y="45085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4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DB11D" w14:textId="120059C4" w:rsidR="009417E1" w:rsidRPr="009417E1" w:rsidRDefault="0094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412E5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document was classified as: 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" filled="f" stroked="f">
              <v:fill o:detectmouseclick="t"/>
              <v:textbox style="mso-fit-shape-to-text:t" inset="15pt,0,0,0">
                <w:txbxContent>
                  <w:p w14:paraId="157DB11D" w14:textId="120059C4" w:rsidR="009417E1" w:rsidRPr="009417E1" w:rsidRDefault="0094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7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7BDE" w14:textId="062DF973" w:rsidR="009417E1" w:rsidRDefault="009417E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CC76514" wp14:editId="6697BC2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7145" b="18415"/>
              <wp:wrapSquare wrapText="bothSides"/>
              <wp:docPr id="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EBCDB6" w14:textId="4E3F6B19" w:rsidR="009417E1" w:rsidRPr="009417E1" w:rsidRDefault="009417E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17E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190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765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document was classified as: 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" filled="f" stroked="f">
              <v:fill o:detectmouseclick="t"/>
              <v:textbox style="mso-fit-shape-to-text:t" inset="15pt,0,0,0">
                <w:txbxContent>
                  <w:p w14:paraId="01EBCDB6" w14:textId="4E3F6B19" w:rsidR="009417E1" w:rsidRPr="009417E1" w:rsidRDefault="009417E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17E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72"/>
    <w:rsid w:val="000E0872"/>
    <w:rsid w:val="001C7234"/>
    <w:rsid w:val="0052629D"/>
    <w:rsid w:val="009417E1"/>
    <w:rsid w:val="00AD3772"/>
    <w:rsid w:val="00B66C9E"/>
    <w:rsid w:val="00D628D7"/>
    <w:rsid w:val="00DE0A69"/>
    <w:rsid w:val="00FD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5E73"/>
  <w15:chartTrackingRefBased/>
  <w15:docId w15:val="{61093228-8A61-4727-97D8-4FCB3B7E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7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772"/>
  </w:style>
  <w:style w:type="paragraph" w:styleId="Footer">
    <w:name w:val="footer"/>
    <w:basedOn w:val="Normal"/>
    <w:link w:val="FooterChar"/>
    <w:uiPriority w:val="99"/>
    <w:unhideWhenUsed/>
    <w:rsid w:val="009417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17" ma:contentTypeDescription="Create a new document." ma:contentTypeScope="" ma:versionID="b801a721e011dd219fe590886fc3a62e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b258a3f48cccefdc87974d2117f6d6e4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354F0A-061E-4396-AC10-4FF339F84E1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CA0DF5-F7F5-43D4-A360-4A97ACA5C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B0D3A-69BA-4132-A8C9-A9FE68D209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Middlemas</dc:creator>
  <cp:keywords/>
  <dc:description/>
  <cp:lastModifiedBy>Ethan Gillies</cp:lastModifiedBy>
  <cp:revision>2</cp:revision>
  <dcterms:created xsi:type="dcterms:W3CDTF">2023-07-11T14:34:00Z</dcterms:created>
  <dcterms:modified xsi:type="dcterms:W3CDTF">2023-07-11T14:34:00Z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2023-01-13T11:39:09Z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130f4013-caec-4ba1-9c39-0adfc69f61e3</vt:lpwstr>
  </property>
  <property fmtid="{D5CDD505-2E9C-101B-9397-08002B2CF9AE}" pid="11" name="MSIP_Label_b0959cb5-d6fa-43bd-af65-dd08ea55ea38_ContentBits">
    <vt:lpwstr>1</vt:lpwstr>
  </property>
</Properties>
</file>