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7544" w14:textId="47466B4A" w:rsidR="005D43DE" w:rsidRPr="005D43DE" w:rsidRDefault="004E1881" w:rsidP="005D4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Urgent Care </w:t>
      </w:r>
      <w:r w:rsidR="005D43DE" w:rsidRPr="005D43DE">
        <w:rPr>
          <w:b/>
          <w:bCs/>
          <w:sz w:val="28"/>
          <w:szCs w:val="28"/>
        </w:rPr>
        <w:t xml:space="preserve">Procedure </w:t>
      </w:r>
    </w:p>
    <w:p w14:paraId="4D908014" w14:textId="0DC15B85" w:rsidR="005D43DE" w:rsidRPr="005D43DE" w:rsidRDefault="005D43DE" w:rsidP="005D43DE">
      <w:pPr>
        <w:jc w:val="center"/>
        <w:rPr>
          <w:b/>
          <w:bCs/>
          <w:sz w:val="28"/>
          <w:szCs w:val="28"/>
        </w:rPr>
      </w:pPr>
      <w:r w:rsidRPr="005D43DE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Urgent</w:t>
      </w:r>
      <w:r w:rsidRPr="005D43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5D43DE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P</w:t>
      </w:r>
      <w:r w:rsidRPr="005D43DE">
        <w:rPr>
          <w:b/>
          <w:bCs/>
          <w:sz w:val="28"/>
          <w:szCs w:val="28"/>
        </w:rPr>
        <w:t xml:space="preserve">roceedings and </w:t>
      </w:r>
      <w:r>
        <w:rPr>
          <w:b/>
          <w:bCs/>
          <w:sz w:val="28"/>
          <w:szCs w:val="28"/>
        </w:rPr>
        <w:t>Immediate</w:t>
      </w:r>
      <w:r w:rsidRPr="005D43DE">
        <w:rPr>
          <w:b/>
          <w:bCs/>
          <w:sz w:val="28"/>
          <w:szCs w:val="28"/>
        </w:rPr>
        <w:t xml:space="preserve"> </w:t>
      </w:r>
      <w:r w:rsidR="004C0134">
        <w:rPr>
          <w:b/>
          <w:bCs/>
          <w:sz w:val="28"/>
          <w:szCs w:val="28"/>
        </w:rPr>
        <w:t xml:space="preserve">plan </w:t>
      </w:r>
      <w:r w:rsidR="007624BA">
        <w:rPr>
          <w:b/>
          <w:bCs/>
          <w:sz w:val="28"/>
          <w:szCs w:val="28"/>
        </w:rPr>
        <w:t xml:space="preserve">for a child/Young person </w:t>
      </w:r>
      <w:r w:rsidR="004C0134">
        <w:rPr>
          <w:b/>
          <w:bCs/>
          <w:sz w:val="28"/>
          <w:szCs w:val="28"/>
        </w:rPr>
        <w:t>to become Cared For</w:t>
      </w:r>
    </w:p>
    <w:p w14:paraId="0C37B80B" w14:textId="2EC05133" w:rsidR="005D43DE" w:rsidRDefault="005D43DE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2522E" wp14:editId="34EADABC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3098800" cy="3302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CA83F" w14:textId="053CDC4F" w:rsidR="005D43DE" w:rsidRPr="005D43DE" w:rsidRDefault="005D43DE" w:rsidP="005D43DE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Immediate </w:t>
                            </w:r>
                            <w:r w:rsidR="00413378">
                              <w:rPr>
                                <w:rFonts w:eastAsia="Times New Roman"/>
                              </w:rPr>
                              <w:t>worrie</w:t>
                            </w:r>
                            <w:r w:rsidRPr="005D43DE">
                              <w:rPr>
                                <w:rFonts w:eastAsia="Times New Roman"/>
                              </w:rPr>
                              <w:t>s for child/ren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identified</w:t>
                            </w:r>
                          </w:p>
                          <w:p w14:paraId="258F2CF7" w14:textId="77777777" w:rsidR="005D43DE" w:rsidRDefault="005D43DE" w:rsidP="005D4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522E" id="Rectangle 26" o:spid="_x0000_s1026" style="position:absolute;margin-left:0;margin-top:12.1pt;width:244pt;height:2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" fillcolor="#4472c4 [3204]" strokecolor="#1f3763 [1604]" strokeweight="1pt">
                <v:textbox>
                  <w:txbxContent>
                    <w:p w14:paraId="09BCA83F" w14:textId="053CDC4F" w:rsidR="005D43DE" w:rsidRPr="005D43DE" w:rsidRDefault="005D43DE" w:rsidP="005D43DE">
                      <w:pPr>
                        <w:ind w:left="360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Immediate </w:t>
                      </w:r>
                      <w:r w:rsidR="00413378">
                        <w:rPr>
                          <w:rFonts w:eastAsia="Times New Roman"/>
                        </w:rPr>
                        <w:t>worrie</w:t>
                      </w:r>
                      <w:r w:rsidRPr="005D43DE">
                        <w:rPr>
                          <w:rFonts w:eastAsia="Times New Roman"/>
                        </w:rPr>
                        <w:t>s for child/ren</w:t>
                      </w:r>
                      <w:r>
                        <w:rPr>
                          <w:rFonts w:eastAsia="Times New Roman"/>
                        </w:rPr>
                        <w:t xml:space="preserve"> identified</w:t>
                      </w:r>
                    </w:p>
                    <w:p w14:paraId="258F2CF7" w14:textId="77777777" w:rsidR="005D43DE" w:rsidRDefault="005D43DE" w:rsidP="005D43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42DA1" wp14:editId="26C6860D">
                <wp:simplePos x="0" y="0"/>
                <wp:positionH relativeFrom="margin">
                  <wp:align>center</wp:align>
                </wp:positionH>
                <wp:positionV relativeFrom="paragraph">
                  <wp:posOffset>3970020</wp:posOffset>
                </wp:positionV>
                <wp:extent cx="438150" cy="514350"/>
                <wp:effectExtent l="19050" t="0" r="3810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06BD" id="Arrow: Down 18" o:spid="_x0000_s1026" type="#_x0000_t67" style="position:absolute;margin-left:0;margin-top:312.6pt;width:34.5pt;height:40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" adj="12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17018" wp14:editId="2A283340">
                <wp:simplePos x="0" y="0"/>
                <wp:positionH relativeFrom="margin">
                  <wp:posOffset>457200</wp:posOffset>
                </wp:positionH>
                <wp:positionV relativeFrom="paragraph">
                  <wp:posOffset>3296920</wp:posOffset>
                </wp:positionV>
                <wp:extent cx="4781550" cy="609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656F" w14:textId="4F246C76" w:rsidR="005D43DE" w:rsidRDefault="007624BA" w:rsidP="005D43DE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Discuss concerns and plan with Service Manager. If agreed that child requires immediate care, convene immediate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7018" id="Rectangle 20" o:spid="_x0000_s1027" style="position:absolute;margin-left:36pt;margin-top:259.6pt;width:376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" fillcolor="#4472c4 [3204]" strokecolor="#1f3763 [1604]" strokeweight="1pt">
                <v:textbox>
                  <w:txbxContent>
                    <w:p w14:paraId="1B0F656F" w14:textId="4F246C76" w:rsidR="005D43DE" w:rsidRDefault="007624BA" w:rsidP="005D43DE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Discuss concerns and plan with Service Manager. If agreed that child requires immediate care, convene immediate panel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4C0FE" wp14:editId="4B9CAE62">
                <wp:simplePos x="0" y="0"/>
                <wp:positionH relativeFrom="margin">
                  <wp:align>center</wp:align>
                </wp:positionH>
                <wp:positionV relativeFrom="paragraph">
                  <wp:posOffset>2725420</wp:posOffset>
                </wp:positionV>
                <wp:extent cx="393700" cy="482600"/>
                <wp:effectExtent l="19050" t="0" r="44450" b="3175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A85A" id="Arrow: Down 21" o:spid="_x0000_s1026" type="#_x0000_t67" style="position:absolute;margin-left:0;margin-top:214.6pt;width:31pt;height:38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" adj="1278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811BA" wp14:editId="46D3D896">
                <wp:simplePos x="0" y="0"/>
                <wp:positionH relativeFrom="margin">
                  <wp:align>center</wp:align>
                </wp:positionH>
                <wp:positionV relativeFrom="paragraph">
                  <wp:posOffset>1664970</wp:posOffset>
                </wp:positionV>
                <wp:extent cx="374650" cy="450850"/>
                <wp:effectExtent l="19050" t="0" r="44450" b="4445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122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0;margin-top:131.1pt;width:29.5pt;height:35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" adj="1262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90DB3" wp14:editId="7F6A4F68">
                <wp:simplePos x="0" y="0"/>
                <wp:positionH relativeFrom="margin">
                  <wp:align>center</wp:align>
                </wp:positionH>
                <wp:positionV relativeFrom="paragraph">
                  <wp:posOffset>636270</wp:posOffset>
                </wp:positionV>
                <wp:extent cx="342900" cy="419100"/>
                <wp:effectExtent l="19050" t="0" r="1905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4E62" id="Arrow: Down 25" o:spid="_x0000_s1026" type="#_x0000_t67" style="position:absolute;margin-left:0;margin-top:50.1pt;width:27pt;height:3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" adj="12764" fillcolor="#4472c4 [3204]" strokecolor="#1f3763 [1604]" strokeweight="1pt">
                <w10:wrap anchorx="margin"/>
              </v:shape>
            </w:pict>
          </mc:Fallback>
        </mc:AlternateContent>
      </w:r>
    </w:p>
    <w:p w14:paraId="509C3691" w14:textId="77777777" w:rsidR="005D43DE" w:rsidRPr="005D43DE" w:rsidRDefault="005D43DE" w:rsidP="005D43DE"/>
    <w:p w14:paraId="13E637D6" w14:textId="77777777" w:rsidR="005D43DE" w:rsidRPr="005D43DE" w:rsidRDefault="005D43DE" w:rsidP="005D43DE"/>
    <w:p w14:paraId="01F8DA72" w14:textId="77777777" w:rsidR="005D43DE" w:rsidRPr="005D43DE" w:rsidRDefault="005D43DE" w:rsidP="005D43DE"/>
    <w:p w14:paraId="42E108C0" w14:textId="721E73D5" w:rsidR="005D43DE" w:rsidRPr="005D43DE" w:rsidRDefault="00413378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A387" wp14:editId="3A37F3C5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226050" cy="53975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EA9B6" w14:textId="03D2EE43" w:rsidR="005D43DE" w:rsidRDefault="007624BA" w:rsidP="007624BA">
                            <w:pPr>
                              <w:ind w:left="360"/>
                              <w:jc w:val="center"/>
                            </w:pPr>
                            <w:r w:rsidRPr="005D43DE">
                              <w:rPr>
                                <w:rFonts w:eastAsia="Times New Roman"/>
                              </w:rPr>
                              <w:t xml:space="preserve">SW and TM </w:t>
                            </w:r>
                            <w:r>
                              <w:rPr>
                                <w:rFonts w:eastAsia="Times New Roman"/>
                              </w:rPr>
                              <w:t>discuss case and record management oversight/supervision identifying the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A387" id="Rectangle 24" o:spid="_x0000_s1028" style="position:absolute;margin-left:0;margin-top:1.15pt;width:411.5pt;height:42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" fillcolor="#4472c4 [3204]" strokecolor="#1f3763 [1604]" strokeweight="1pt">
                <v:textbox>
                  <w:txbxContent>
                    <w:p w14:paraId="62DEA9B6" w14:textId="03D2EE43" w:rsidR="005D43DE" w:rsidRDefault="007624BA" w:rsidP="007624BA">
                      <w:pPr>
                        <w:ind w:left="360"/>
                        <w:jc w:val="center"/>
                      </w:pPr>
                      <w:r w:rsidRPr="005D43DE">
                        <w:rPr>
                          <w:rFonts w:eastAsia="Times New Roman"/>
                        </w:rPr>
                        <w:t xml:space="preserve">SW and TM </w:t>
                      </w:r>
                      <w:r>
                        <w:rPr>
                          <w:rFonts w:eastAsia="Times New Roman"/>
                        </w:rPr>
                        <w:t>discuss case and record management oversight/supervision identifying the actions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99694" w14:textId="77777777" w:rsidR="005D43DE" w:rsidRPr="005D43DE" w:rsidRDefault="005D43DE" w:rsidP="005D43DE"/>
    <w:p w14:paraId="46B27AAA" w14:textId="77777777" w:rsidR="005D43DE" w:rsidRPr="005D43DE" w:rsidRDefault="005D43DE" w:rsidP="005D43DE"/>
    <w:p w14:paraId="4818AFDD" w14:textId="22F7D4E4" w:rsidR="005D43DE" w:rsidRPr="005D43DE" w:rsidRDefault="007624BA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AC4D6" wp14:editId="25CE12B4">
                <wp:simplePos x="0" y="0"/>
                <wp:positionH relativeFrom="margin">
                  <wp:posOffset>476250</wp:posOffset>
                </wp:positionH>
                <wp:positionV relativeFrom="paragraph">
                  <wp:posOffset>231775</wp:posOffset>
                </wp:positionV>
                <wp:extent cx="4756150" cy="43815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2C8C" w14:textId="4E0B21C2" w:rsidR="005D43DE" w:rsidRDefault="007624BA" w:rsidP="005D43DE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Consider convening an urgent meeting with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C4D6" id="Rectangle 22" o:spid="_x0000_s1029" style="position:absolute;margin-left:37.5pt;margin-top:18.25pt;width:374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" fillcolor="#4472c4 [3204]" strokecolor="#1f3763 [1604]" strokeweight="1pt">
                <v:textbox>
                  <w:txbxContent>
                    <w:p w14:paraId="75032C8C" w14:textId="4E0B21C2" w:rsidR="005D43DE" w:rsidRDefault="007624BA" w:rsidP="005D43DE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Consider convening an urgent meeting with family.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1F7E89" w14:textId="77777777" w:rsidR="005D43DE" w:rsidRPr="005D43DE" w:rsidRDefault="005D43DE" w:rsidP="005D43DE"/>
    <w:p w14:paraId="31463206" w14:textId="77777777" w:rsidR="005D43DE" w:rsidRPr="005D43DE" w:rsidRDefault="005D43DE" w:rsidP="005D43DE"/>
    <w:p w14:paraId="6CF9EB84" w14:textId="77777777" w:rsidR="005D43DE" w:rsidRPr="005D43DE" w:rsidRDefault="005D43DE" w:rsidP="005D43DE"/>
    <w:p w14:paraId="4ACD10E7" w14:textId="77777777" w:rsidR="005D43DE" w:rsidRPr="005D43DE" w:rsidRDefault="005D43DE" w:rsidP="005D43DE"/>
    <w:p w14:paraId="380E41C3" w14:textId="77777777" w:rsidR="005D43DE" w:rsidRPr="005D43DE" w:rsidRDefault="005D43DE" w:rsidP="005D43DE"/>
    <w:p w14:paraId="15FDB97F" w14:textId="77777777" w:rsidR="005D43DE" w:rsidRPr="005D43DE" w:rsidRDefault="005D43DE" w:rsidP="005D43DE"/>
    <w:p w14:paraId="41C206F1" w14:textId="77777777" w:rsidR="005D43DE" w:rsidRPr="005D43DE" w:rsidRDefault="005D43DE" w:rsidP="005D43DE"/>
    <w:p w14:paraId="4B91222B" w14:textId="076F0339" w:rsidR="005D43DE" w:rsidRPr="005D43DE" w:rsidRDefault="005D43DE" w:rsidP="005D43DE"/>
    <w:p w14:paraId="19D8A490" w14:textId="48DB5D93" w:rsidR="005D43DE" w:rsidRPr="005D43DE" w:rsidRDefault="00117A5F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B2CBB" wp14:editId="22A1AF44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124450" cy="1085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CC1F1" w14:textId="4361DACF" w:rsidR="00117A5F" w:rsidRDefault="00117A5F" w:rsidP="005D43DE">
                            <w:pPr>
                              <w:spacing w:line="240" w:lineRule="auto"/>
                              <w:ind w:left="357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Convene Immediate Care meeting </w:t>
                            </w:r>
                          </w:p>
                          <w:p w14:paraId="2EFDFF3D" w14:textId="20E0DFDA" w:rsidR="005D43DE" w:rsidRDefault="00117A5F" w:rsidP="00117A5F">
                            <w:pPr>
                              <w:spacing w:line="240" w:lineRule="auto"/>
                              <w:ind w:left="357"/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Invite</w:t>
                            </w:r>
                            <w:r w:rsidR="007624BA">
                              <w:rPr>
                                <w:rFonts w:eastAsia="Times New Roman"/>
                              </w:rPr>
                              <w:t>; Assistant Director/DCS</w:t>
                            </w:r>
                            <w:r>
                              <w:rPr>
                                <w:rFonts w:eastAsia="Times New Roman"/>
                              </w:rPr>
                              <w:t>,</w:t>
                            </w:r>
                            <w:r w:rsidR="005D43DE" w:rsidRPr="005D43D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SM, TM, SW, Fostering, Commissioning, Legal</w:t>
                            </w:r>
                            <w:r w:rsidR="004C0134">
                              <w:rPr>
                                <w:rFonts w:eastAsia="Times New Roman"/>
                              </w:rPr>
                              <w:t>, Minute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2CBB" id="Rectangle 19" o:spid="_x0000_s1030" style="position:absolute;margin-left:0;margin-top:.25pt;width:403.5pt;height:85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" fillcolor="#4472c4 [3204]" strokecolor="#1f3763 [1604]" strokeweight="1pt">
                <v:textbox>
                  <w:txbxContent>
                    <w:p w14:paraId="70FCC1F1" w14:textId="4361DACF" w:rsidR="00117A5F" w:rsidRDefault="00117A5F" w:rsidP="005D43DE">
                      <w:pPr>
                        <w:spacing w:line="240" w:lineRule="auto"/>
                        <w:ind w:left="357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Convene Immediate Care meeting </w:t>
                      </w:r>
                    </w:p>
                    <w:p w14:paraId="2EFDFF3D" w14:textId="20E0DFDA" w:rsidR="005D43DE" w:rsidRDefault="00117A5F" w:rsidP="00117A5F">
                      <w:pPr>
                        <w:spacing w:line="240" w:lineRule="auto"/>
                        <w:ind w:left="357"/>
                        <w:jc w:val="center"/>
                      </w:pPr>
                      <w:r>
                        <w:rPr>
                          <w:rFonts w:eastAsia="Times New Roman"/>
                        </w:rPr>
                        <w:t>Invite</w:t>
                      </w:r>
                      <w:r w:rsidR="007624BA">
                        <w:rPr>
                          <w:rFonts w:eastAsia="Times New Roman"/>
                        </w:rPr>
                        <w:t>; Assistant Director/DCS</w:t>
                      </w:r>
                      <w:r>
                        <w:rPr>
                          <w:rFonts w:eastAsia="Times New Roman"/>
                        </w:rPr>
                        <w:t>,</w:t>
                      </w:r>
                      <w:r w:rsidR="005D43DE" w:rsidRPr="005D43DE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SM, TM, SW, Fostering, Commissioning, Legal</w:t>
                      </w:r>
                      <w:r w:rsidR="004C0134">
                        <w:rPr>
                          <w:rFonts w:eastAsia="Times New Roman"/>
                        </w:rPr>
                        <w:t>, Minute Taker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DF318" w14:textId="77777777" w:rsidR="005D43DE" w:rsidRPr="005D43DE" w:rsidRDefault="005D43DE" w:rsidP="005D43DE"/>
    <w:p w14:paraId="28D39DD6" w14:textId="77777777" w:rsidR="005D43DE" w:rsidRPr="005D43DE" w:rsidRDefault="005D43DE" w:rsidP="005D43DE"/>
    <w:p w14:paraId="595AE478" w14:textId="77777777" w:rsidR="005D43DE" w:rsidRPr="005D43DE" w:rsidRDefault="005D43DE" w:rsidP="005D43DE"/>
    <w:p w14:paraId="0EFBC59C" w14:textId="393DC23E" w:rsidR="005D43DE" w:rsidRPr="005D43DE" w:rsidRDefault="00117A5F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1E9B2" wp14:editId="0F4FDA94">
                <wp:simplePos x="0" y="0"/>
                <wp:positionH relativeFrom="margin">
                  <wp:posOffset>2635250</wp:posOffset>
                </wp:positionH>
                <wp:positionV relativeFrom="paragraph">
                  <wp:posOffset>67310</wp:posOffset>
                </wp:positionV>
                <wp:extent cx="463550" cy="539750"/>
                <wp:effectExtent l="19050" t="0" r="31750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A49C" id="Arrow: Down 14" o:spid="_x0000_s1026" type="#_x0000_t67" style="position:absolute;margin-left:207.5pt;margin-top:5.3pt;width:36.5pt;height:42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" adj="12325" fillcolor="#4472c4 [3204]" strokecolor="#1f3763 [1604]" strokeweight="1pt">
                <w10:wrap anchorx="margin"/>
              </v:shape>
            </w:pict>
          </mc:Fallback>
        </mc:AlternateContent>
      </w:r>
    </w:p>
    <w:p w14:paraId="6BD8A85E" w14:textId="17C34514" w:rsidR="005D43DE" w:rsidRPr="005D43DE" w:rsidRDefault="005D43DE" w:rsidP="005D43DE"/>
    <w:p w14:paraId="71C00EEA" w14:textId="49956348" w:rsidR="005D43DE" w:rsidRPr="005D43DE" w:rsidRDefault="00117A5F" w:rsidP="005D43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90D97" wp14:editId="463C645F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467350" cy="10795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8DAE2" w14:textId="4069069A" w:rsidR="005D43DE" w:rsidRDefault="00117A5F" w:rsidP="005D43D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Progress actions as agreed.</w:t>
                            </w:r>
                          </w:p>
                          <w:p w14:paraId="182F0DA0" w14:textId="27A242BB" w:rsidR="00117A5F" w:rsidRDefault="009A2061" w:rsidP="005D43D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Present at the next</w:t>
                            </w:r>
                            <w:r w:rsidR="00117A5F">
                              <w:rPr>
                                <w:rFonts w:eastAsia="Times New Roman"/>
                              </w:rPr>
                              <w:t xml:space="preserve"> Legal Gateway panel for </w:t>
                            </w:r>
                            <w:r w:rsidR="00FC33F7">
                              <w:rPr>
                                <w:rFonts w:eastAsia="Times New Roman"/>
                              </w:rPr>
                              <w:t xml:space="preserve">review </w:t>
                            </w:r>
                            <w:proofErr w:type="spellStart"/>
                            <w:proofErr w:type="gramStart"/>
                            <w:r w:rsidR="00FC33F7">
                              <w:rPr>
                                <w:rFonts w:eastAsia="Times New Roman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117A5F">
                              <w:rPr>
                                <w:rFonts w:eastAsia="Times New Roman"/>
                              </w:rPr>
                              <w:t xml:space="preserve"> if </w:t>
                            </w:r>
                            <w:r w:rsidR="00FC33F7">
                              <w:rPr>
                                <w:rFonts w:eastAsia="Times New Roman"/>
                              </w:rPr>
                              <w:t>PLO , care p</w:t>
                            </w:r>
                            <w:r w:rsidR="00117A5F">
                              <w:rPr>
                                <w:rFonts w:eastAsia="Times New Roman"/>
                              </w:rPr>
                              <w:t xml:space="preserve">roceedings </w:t>
                            </w:r>
                            <w:r w:rsidR="004C0134">
                              <w:rPr>
                                <w:rFonts w:eastAsia="Times New Roman"/>
                              </w:rPr>
                              <w:t xml:space="preserve">or to become Cared For </w:t>
                            </w:r>
                            <w:r w:rsidR="00FC33F7">
                              <w:rPr>
                                <w:rFonts w:eastAsia="Times New Roman"/>
                              </w:rPr>
                              <w:t xml:space="preserve">is </w:t>
                            </w:r>
                            <w:r w:rsidR="00117A5F">
                              <w:rPr>
                                <w:rFonts w:eastAsia="Times New Roman"/>
                              </w:rPr>
                              <w:t xml:space="preserve">agreed </w:t>
                            </w:r>
                          </w:p>
                          <w:p w14:paraId="7A88B265" w14:textId="77777777" w:rsidR="00FC33F7" w:rsidRDefault="00FC33F7" w:rsidP="005D4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0D97" id="Rectangle 17" o:spid="_x0000_s1031" style="position:absolute;margin-left:0;margin-top:16.3pt;width:430.5pt;height: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" fillcolor="#4472c4 [3204]" strokecolor="#1f3763 [1604]" strokeweight="1pt">
                <v:textbox>
                  <w:txbxContent>
                    <w:p w14:paraId="7748DAE2" w14:textId="4069069A" w:rsidR="005D43DE" w:rsidRDefault="00117A5F" w:rsidP="005D43DE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Progress actions as agreed.</w:t>
                      </w:r>
                    </w:p>
                    <w:p w14:paraId="182F0DA0" w14:textId="27A242BB" w:rsidR="00117A5F" w:rsidRDefault="009A2061" w:rsidP="005D43DE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Present at the next</w:t>
                      </w:r>
                      <w:r w:rsidR="00117A5F">
                        <w:rPr>
                          <w:rFonts w:eastAsia="Times New Roman"/>
                        </w:rPr>
                        <w:t xml:space="preserve"> Legal Gateway panel for </w:t>
                      </w:r>
                      <w:r w:rsidR="00FC33F7">
                        <w:rPr>
                          <w:rFonts w:eastAsia="Times New Roman"/>
                        </w:rPr>
                        <w:t xml:space="preserve">review </w:t>
                      </w:r>
                      <w:proofErr w:type="spellStart"/>
                      <w:proofErr w:type="gramStart"/>
                      <w:r w:rsidR="00FC33F7">
                        <w:rPr>
                          <w:rFonts w:eastAsia="Times New Roman"/>
                        </w:rPr>
                        <w:t>a</w:t>
                      </w:r>
                      <w:proofErr w:type="spellEnd"/>
                      <w:proofErr w:type="gramEnd"/>
                      <w:r w:rsidR="00117A5F">
                        <w:rPr>
                          <w:rFonts w:eastAsia="Times New Roman"/>
                        </w:rPr>
                        <w:t xml:space="preserve"> if </w:t>
                      </w:r>
                      <w:r w:rsidR="00FC33F7">
                        <w:rPr>
                          <w:rFonts w:eastAsia="Times New Roman"/>
                        </w:rPr>
                        <w:t>PLO , care p</w:t>
                      </w:r>
                      <w:r w:rsidR="00117A5F">
                        <w:rPr>
                          <w:rFonts w:eastAsia="Times New Roman"/>
                        </w:rPr>
                        <w:t xml:space="preserve">roceedings </w:t>
                      </w:r>
                      <w:r w:rsidR="004C0134">
                        <w:rPr>
                          <w:rFonts w:eastAsia="Times New Roman"/>
                        </w:rPr>
                        <w:t xml:space="preserve">or to become Cared For </w:t>
                      </w:r>
                      <w:r w:rsidR="00FC33F7">
                        <w:rPr>
                          <w:rFonts w:eastAsia="Times New Roman"/>
                        </w:rPr>
                        <w:t xml:space="preserve">is </w:t>
                      </w:r>
                      <w:r w:rsidR="00117A5F">
                        <w:rPr>
                          <w:rFonts w:eastAsia="Times New Roman"/>
                        </w:rPr>
                        <w:t xml:space="preserve">agreed </w:t>
                      </w:r>
                    </w:p>
                    <w:p w14:paraId="7A88B265" w14:textId="77777777" w:rsidR="00FC33F7" w:rsidRDefault="00FC33F7" w:rsidP="005D43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090F15" w14:textId="55020562" w:rsidR="005D43DE" w:rsidRPr="005D43DE" w:rsidRDefault="005D43DE" w:rsidP="005D43DE"/>
    <w:p w14:paraId="26947E02" w14:textId="50087C32" w:rsidR="005D43DE" w:rsidRPr="005D43DE" w:rsidRDefault="005D43DE" w:rsidP="005D43DE"/>
    <w:p w14:paraId="7397E10F" w14:textId="7D922927" w:rsidR="005D43DE" w:rsidRDefault="005D43DE" w:rsidP="005D43DE">
      <w:pPr>
        <w:tabs>
          <w:tab w:val="left" w:pos="6690"/>
        </w:tabs>
      </w:pPr>
      <w:r>
        <w:tab/>
      </w:r>
    </w:p>
    <w:p w14:paraId="6B41C60F" w14:textId="55582841" w:rsidR="00591E59" w:rsidRDefault="00591E59" w:rsidP="005D43DE">
      <w:pPr>
        <w:tabs>
          <w:tab w:val="left" w:pos="6690"/>
        </w:tabs>
      </w:pPr>
    </w:p>
    <w:p w14:paraId="066DB00E" w14:textId="54BDBE55" w:rsidR="00591E59" w:rsidRPr="00591E59" w:rsidRDefault="00591E59" w:rsidP="00FB0CCB">
      <w:pPr>
        <w:tabs>
          <w:tab w:val="left" w:pos="6690"/>
        </w:tabs>
        <w:rPr>
          <w:b/>
          <w:bCs/>
          <w:sz w:val="28"/>
          <w:szCs w:val="28"/>
        </w:rPr>
      </w:pPr>
    </w:p>
    <w:sectPr w:rsidR="00591E59" w:rsidRPr="0059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E35"/>
    <w:multiLevelType w:val="hybridMultilevel"/>
    <w:tmpl w:val="5BC8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7DE"/>
    <w:multiLevelType w:val="hybridMultilevel"/>
    <w:tmpl w:val="8A34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9875">
    <w:abstractNumId w:val="0"/>
  </w:num>
  <w:num w:numId="2" w16cid:durableId="2114861195">
    <w:abstractNumId w:val="0"/>
  </w:num>
  <w:num w:numId="3" w16cid:durableId="145917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DE"/>
    <w:rsid w:val="00062F00"/>
    <w:rsid w:val="00117A5F"/>
    <w:rsid w:val="00285A43"/>
    <w:rsid w:val="00413378"/>
    <w:rsid w:val="004C0134"/>
    <w:rsid w:val="004E1881"/>
    <w:rsid w:val="00591E59"/>
    <w:rsid w:val="005D2010"/>
    <w:rsid w:val="005D43DE"/>
    <w:rsid w:val="007377E2"/>
    <w:rsid w:val="007624BA"/>
    <w:rsid w:val="009A2061"/>
    <w:rsid w:val="00B81AB8"/>
    <w:rsid w:val="00C51DCC"/>
    <w:rsid w:val="00E31E08"/>
    <w:rsid w:val="00F4270E"/>
    <w:rsid w:val="00FB0CC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62BE"/>
  <w15:chartTrackingRefBased/>
  <w15:docId w15:val="{E537521A-F053-4A3B-A042-4C8F95B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D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C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3b9bf-ce56-404d-9e49-ed91046f0a0e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BD102EA37D42924EF2F70934A1E0" ma:contentTypeVersion="15" ma:contentTypeDescription="Create a new document." ma:contentTypeScope="" ma:versionID="da4bc7e9615404e3467813126df1caf1">
  <xsd:schema xmlns:xsd="http://www.w3.org/2001/XMLSchema" xmlns:xs="http://www.w3.org/2001/XMLSchema" xmlns:p="http://schemas.microsoft.com/office/2006/metadata/properties" xmlns:ns2="b663b9bf-ce56-404d-9e49-ed91046f0a0e" xmlns:ns3="57c981d3-d567-4661-bd5a-748cc0a44e06" targetNamespace="http://schemas.microsoft.com/office/2006/metadata/properties" ma:root="true" ma:fieldsID="8f6d14eb5f4a1c29f1571e09efa723ae" ns2:_="" ns3:_="">
    <xsd:import namespace="b663b9bf-ce56-404d-9e49-ed91046f0a0e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b9bf-ce56-404d-9e49-ed91046f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dd8f5d-69c6-4055-9658-079ae7a5d6f4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88E5D-D2B6-48C9-9ACB-5A986870380D}">
  <ds:schemaRefs>
    <ds:schemaRef ds:uri="http://schemas.microsoft.com/office/2006/metadata/properties"/>
    <ds:schemaRef ds:uri="http://schemas.microsoft.com/office/infopath/2007/PartnerControls"/>
    <ds:schemaRef ds:uri="b663b9bf-ce56-404d-9e49-ed91046f0a0e"/>
    <ds:schemaRef ds:uri="57c981d3-d567-4661-bd5a-748cc0a44e06"/>
  </ds:schemaRefs>
</ds:datastoreItem>
</file>

<file path=customXml/itemProps2.xml><?xml version="1.0" encoding="utf-8"?>
<ds:datastoreItem xmlns:ds="http://schemas.openxmlformats.org/officeDocument/2006/customXml" ds:itemID="{2D11CBA6-C7A5-4C3E-99B5-6F7C449A5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DE020-C62D-4A1C-B3D4-0EF1FE5E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b9bf-ce56-404d-9e49-ed91046f0a0e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Monks</dc:creator>
  <cp:keywords/>
  <dc:description/>
  <cp:lastModifiedBy>Gill Cowley</cp:lastModifiedBy>
  <cp:revision>4</cp:revision>
  <dcterms:created xsi:type="dcterms:W3CDTF">2022-06-17T09:23:00Z</dcterms:created>
  <dcterms:modified xsi:type="dcterms:W3CDTF">2023-01-25T12:29:00Z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0x010100477FBD102EA37D42924EF2F70934A1E0</vt:lpwstr>
  </property>
</Properties>
</file>