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9200" w14:textId="6A76F1BA" w:rsidR="00211AFF" w:rsidRDefault="00A2527B" w:rsidP="00A2527B">
      <w:pPr>
        <w:jc w:val="center"/>
        <w:rPr>
          <w:sz w:val="32"/>
          <w:szCs w:val="32"/>
        </w:rPr>
      </w:pPr>
      <w:r w:rsidRPr="00A2527B">
        <w:rPr>
          <w:sz w:val="32"/>
          <w:szCs w:val="32"/>
        </w:rPr>
        <w:t>Strategy Meeting Agenda</w:t>
      </w:r>
    </w:p>
    <w:p w14:paraId="70245983" w14:textId="4A4D237B" w:rsidR="00A2527B" w:rsidRDefault="00A2527B" w:rsidP="00A252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Sefton </w:t>
      </w:r>
      <w:r w:rsidR="005C0A5A">
        <w:rPr>
          <w:sz w:val="32"/>
          <w:szCs w:val="32"/>
        </w:rPr>
        <w:t>Borough</w:t>
      </w:r>
      <w:r w:rsidR="00DA7F95">
        <w:rPr>
          <w:sz w:val="32"/>
          <w:szCs w:val="32"/>
        </w:rPr>
        <w:t xml:space="preserve"> </w:t>
      </w:r>
      <w:r w:rsidR="005C0A5A">
        <w:rPr>
          <w:sz w:val="32"/>
          <w:szCs w:val="32"/>
        </w:rPr>
        <w:t>Council</w:t>
      </w:r>
    </w:p>
    <w:p w14:paraId="536BBD50" w14:textId="674A7E07" w:rsidR="00A2527B" w:rsidRDefault="00A2527B" w:rsidP="00A2527B">
      <w:pPr>
        <w:jc w:val="center"/>
        <w:rPr>
          <w:sz w:val="32"/>
          <w:szCs w:val="32"/>
        </w:rPr>
      </w:pPr>
    </w:p>
    <w:p w14:paraId="2FD1B5D3" w14:textId="4D2FC300" w:rsidR="00A2527B" w:rsidRPr="00A2527B" w:rsidRDefault="00A2527B" w:rsidP="00A2527B">
      <w:pPr>
        <w:rPr>
          <w:sz w:val="32"/>
          <w:szCs w:val="32"/>
        </w:rPr>
      </w:pPr>
      <w:r w:rsidRPr="00A2527B">
        <w:rPr>
          <w:sz w:val="32"/>
          <w:szCs w:val="32"/>
        </w:rPr>
        <w:t xml:space="preserve">Introductions – Including the explanation of the </w:t>
      </w:r>
      <w:r w:rsidR="00446C4A" w:rsidRPr="00A2527B">
        <w:rPr>
          <w:sz w:val="32"/>
          <w:szCs w:val="32"/>
        </w:rPr>
        <w:t>strengths-based</w:t>
      </w:r>
      <w:r w:rsidRPr="00A2527B">
        <w:rPr>
          <w:sz w:val="32"/>
          <w:szCs w:val="32"/>
        </w:rPr>
        <w:t xml:space="preserve"> model and reason for this meeting including the threshold criteria for a </w:t>
      </w:r>
      <w:r w:rsidR="0077206E" w:rsidRPr="00A2527B">
        <w:rPr>
          <w:sz w:val="32"/>
          <w:szCs w:val="32"/>
        </w:rPr>
        <w:t>s47.</w:t>
      </w:r>
    </w:p>
    <w:p w14:paraId="70CA7C10" w14:textId="0272171D" w:rsidR="00A2527B" w:rsidRPr="00A2527B" w:rsidRDefault="00A2527B" w:rsidP="00A2527B">
      <w:pPr>
        <w:rPr>
          <w:sz w:val="32"/>
          <w:szCs w:val="32"/>
        </w:rPr>
      </w:pPr>
      <w:r w:rsidRPr="00A2527B">
        <w:rPr>
          <w:sz w:val="32"/>
          <w:szCs w:val="32"/>
        </w:rPr>
        <w:t xml:space="preserve">Check </w:t>
      </w:r>
      <w:r w:rsidR="00F3175B" w:rsidRPr="00A2527B">
        <w:rPr>
          <w:sz w:val="32"/>
          <w:szCs w:val="32"/>
        </w:rPr>
        <w:t>Demographics</w:t>
      </w:r>
      <w:r w:rsidRPr="00A2527B">
        <w:rPr>
          <w:sz w:val="32"/>
          <w:szCs w:val="32"/>
        </w:rPr>
        <w:t xml:space="preserve"> of all family members, household members and any other significant persons</w:t>
      </w:r>
    </w:p>
    <w:p w14:paraId="7AFCCB43" w14:textId="335E6D6F" w:rsidR="00A2527B" w:rsidRPr="00A2527B" w:rsidRDefault="00A2527B" w:rsidP="00A2527B">
      <w:pPr>
        <w:rPr>
          <w:sz w:val="32"/>
          <w:szCs w:val="32"/>
        </w:rPr>
      </w:pPr>
      <w:r w:rsidRPr="00A2527B">
        <w:rPr>
          <w:sz w:val="32"/>
          <w:szCs w:val="32"/>
        </w:rPr>
        <w:t>Social work</w:t>
      </w:r>
      <w:r w:rsidR="003C40A6">
        <w:rPr>
          <w:sz w:val="32"/>
          <w:szCs w:val="32"/>
        </w:rPr>
        <w:t>er</w:t>
      </w:r>
      <w:r w:rsidRPr="00A2527B">
        <w:rPr>
          <w:sz w:val="32"/>
          <w:szCs w:val="32"/>
        </w:rPr>
        <w:t xml:space="preserve"> to explain the reason for referral and strategy </w:t>
      </w:r>
      <w:r w:rsidR="00446C4A" w:rsidRPr="00A2527B">
        <w:rPr>
          <w:sz w:val="32"/>
          <w:szCs w:val="32"/>
        </w:rPr>
        <w:t>meeting.</w:t>
      </w:r>
    </w:p>
    <w:p w14:paraId="7B02BECA" w14:textId="3E0D1E08" w:rsidR="00A2527B" w:rsidRPr="00A2527B" w:rsidRDefault="00A2527B" w:rsidP="00A2527B">
      <w:pPr>
        <w:rPr>
          <w:sz w:val="32"/>
          <w:szCs w:val="32"/>
        </w:rPr>
      </w:pPr>
      <w:r w:rsidRPr="00A2527B">
        <w:rPr>
          <w:sz w:val="32"/>
          <w:szCs w:val="32"/>
        </w:rPr>
        <w:t>Children’s Social Care</w:t>
      </w:r>
    </w:p>
    <w:p w14:paraId="1845E76F" w14:textId="28F6B896" w:rsidR="00A2527B" w:rsidRDefault="00A2527B" w:rsidP="00A252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Share history and previous </w:t>
      </w:r>
      <w:r w:rsidR="003C40A6">
        <w:rPr>
          <w:sz w:val="32"/>
          <w:szCs w:val="32"/>
        </w:rPr>
        <w:t>involvement.</w:t>
      </w:r>
    </w:p>
    <w:p w14:paraId="12F2A369" w14:textId="6B62DA4F" w:rsidR="00A2527B" w:rsidRDefault="00A2527B" w:rsidP="00A252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Share information gathered today prior to strategy </w:t>
      </w:r>
      <w:r w:rsidR="003C40A6">
        <w:rPr>
          <w:sz w:val="32"/>
          <w:szCs w:val="32"/>
        </w:rPr>
        <w:t>meeting.</w:t>
      </w:r>
    </w:p>
    <w:p w14:paraId="1DD99F15" w14:textId="20A25494" w:rsidR="00A2527B" w:rsidRDefault="00A2527B" w:rsidP="00A252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Share conversations with child/parent/</w:t>
      </w:r>
      <w:r w:rsidR="003C40A6">
        <w:rPr>
          <w:sz w:val="32"/>
          <w:szCs w:val="32"/>
        </w:rPr>
        <w:t>carer.</w:t>
      </w:r>
    </w:p>
    <w:p w14:paraId="4A8BD243" w14:textId="67C4F887" w:rsidR="009D1BAB" w:rsidRPr="009D1BAB" w:rsidRDefault="009D1BAB" w:rsidP="009D1BAB">
      <w:pPr>
        <w:rPr>
          <w:b/>
          <w:bCs/>
          <w:sz w:val="36"/>
          <w:szCs w:val="36"/>
          <w:u w:val="single"/>
        </w:rPr>
      </w:pPr>
      <w:r w:rsidRPr="009D1BAB">
        <w:rPr>
          <w:b/>
          <w:bCs/>
          <w:sz w:val="32"/>
          <w:szCs w:val="32"/>
          <w:u w:val="single"/>
        </w:rPr>
        <w:t>CHILDS VOICE</w:t>
      </w:r>
    </w:p>
    <w:p w14:paraId="5F26187F" w14:textId="0DFD671B" w:rsidR="00A2527B" w:rsidRPr="00A2527B" w:rsidRDefault="00A2527B" w:rsidP="00A2527B">
      <w:pPr>
        <w:rPr>
          <w:sz w:val="32"/>
          <w:szCs w:val="32"/>
        </w:rPr>
      </w:pPr>
      <w:r w:rsidRPr="00A2527B">
        <w:rPr>
          <w:sz w:val="32"/>
          <w:szCs w:val="32"/>
        </w:rPr>
        <w:t>Police Information</w:t>
      </w:r>
    </w:p>
    <w:p w14:paraId="4D6923EA" w14:textId="1014E0C8" w:rsidR="00A2527B" w:rsidRPr="00A2527B" w:rsidRDefault="00A2527B" w:rsidP="00A2527B">
      <w:pPr>
        <w:rPr>
          <w:sz w:val="32"/>
          <w:szCs w:val="32"/>
        </w:rPr>
      </w:pPr>
      <w:r w:rsidRPr="00A2527B">
        <w:rPr>
          <w:sz w:val="32"/>
          <w:szCs w:val="32"/>
        </w:rPr>
        <w:t>Health Information</w:t>
      </w:r>
    </w:p>
    <w:p w14:paraId="0C0006F7" w14:textId="70E712B8" w:rsidR="00A2527B" w:rsidRPr="00A2527B" w:rsidRDefault="00A2527B" w:rsidP="00A2527B">
      <w:pPr>
        <w:rPr>
          <w:sz w:val="32"/>
          <w:szCs w:val="32"/>
        </w:rPr>
      </w:pPr>
      <w:r w:rsidRPr="00A2527B">
        <w:rPr>
          <w:sz w:val="32"/>
          <w:szCs w:val="32"/>
        </w:rPr>
        <w:t>School Information</w:t>
      </w:r>
    </w:p>
    <w:p w14:paraId="2CBE04A2" w14:textId="315B9E9D" w:rsidR="00A2527B" w:rsidRPr="00A2527B" w:rsidRDefault="00A2527B" w:rsidP="00A2527B">
      <w:pPr>
        <w:rPr>
          <w:sz w:val="32"/>
          <w:szCs w:val="32"/>
        </w:rPr>
      </w:pPr>
      <w:r w:rsidRPr="00A2527B">
        <w:rPr>
          <w:sz w:val="32"/>
          <w:szCs w:val="32"/>
        </w:rPr>
        <w:t>Any other agency information</w:t>
      </w:r>
    </w:p>
    <w:p w14:paraId="224B8ED9" w14:textId="50F855F8" w:rsidR="00A2527B" w:rsidRDefault="00A2527B" w:rsidP="00A2527B">
      <w:pPr>
        <w:rPr>
          <w:sz w:val="32"/>
          <w:szCs w:val="32"/>
        </w:rPr>
      </w:pPr>
      <w:r>
        <w:rPr>
          <w:sz w:val="32"/>
          <w:szCs w:val="32"/>
        </w:rPr>
        <w:t>Conclusion by chair including what is working well, what we are worried about. Each agency to be asked to contribute to this.</w:t>
      </w:r>
    </w:p>
    <w:p w14:paraId="6206F21E" w14:textId="2114CFA9" w:rsidR="00A2527B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>Each agency to be asked their view on outcome, including level of need, rationale for this and what support might be required. Have they considered all options?</w:t>
      </w:r>
    </w:p>
    <w:p w14:paraId="7942C934" w14:textId="5BB585DE" w:rsidR="00720A0C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 xml:space="preserve">Chair concludes with their </w:t>
      </w:r>
      <w:r w:rsidR="003C40A6">
        <w:rPr>
          <w:sz w:val="32"/>
          <w:szCs w:val="32"/>
        </w:rPr>
        <w:t>outcome and</w:t>
      </w:r>
      <w:r>
        <w:rPr>
          <w:sz w:val="32"/>
          <w:szCs w:val="32"/>
        </w:rPr>
        <w:t xml:space="preserve"> can override decision if required. You can step out to seek advice and step-down the </w:t>
      </w:r>
      <w:r w:rsidR="00F166FE">
        <w:rPr>
          <w:sz w:val="32"/>
          <w:szCs w:val="32"/>
        </w:rPr>
        <w:t>meeting or</w:t>
      </w:r>
      <w:r>
        <w:rPr>
          <w:sz w:val="32"/>
          <w:szCs w:val="32"/>
        </w:rPr>
        <w:t xml:space="preserve"> arrange a follow-up strategy meeting.</w:t>
      </w:r>
      <w:r w:rsidR="009D1BAB">
        <w:rPr>
          <w:sz w:val="32"/>
          <w:szCs w:val="32"/>
        </w:rPr>
        <w:t xml:space="preserve"> Conclusion to </w:t>
      </w:r>
      <w:r w:rsidR="009D1BAB">
        <w:rPr>
          <w:sz w:val="32"/>
          <w:szCs w:val="32"/>
        </w:rPr>
        <w:lastRenderedPageBreak/>
        <w:t xml:space="preserve">include your rationale, what options you have consider and contingency </w:t>
      </w:r>
      <w:r w:rsidR="00F166FE">
        <w:rPr>
          <w:sz w:val="32"/>
          <w:szCs w:val="32"/>
        </w:rPr>
        <w:t>planning.</w:t>
      </w:r>
    </w:p>
    <w:p w14:paraId="0F5B1414" w14:textId="341DEE5A" w:rsidR="00720A0C" w:rsidRDefault="00720A0C" w:rsidP="00A2527B">
      <w:pPr>
        <w:rPr>
          <w:sz w:val="32"/>
          <w:szCs w:val="32"/>
        </w:rPr>
      </w:pPr>
    </w:p>
    <w:p w14:paraId="66D19351" w14:textId="61A3DC52" w:rsidR="00720A0C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 xml:space="preserve">Safety Planning to be completed in the meeting. Ask each agency are you satisfied that the child/children or family is safe. </w:t>
      </w:r>
      <w:r w:rsidR="00F166FE">
        <w:rPr>
          <w:sz w:val="32"/>
          <w:szCs w:val="32"/>
        </w:rPr>
        <w:t>Contingency planning</w:t>
      </w:r>
      <w:r w:rsidR="002E4726">
        <w:rPr>
          <w:sz w:val="32"/>
          <w:szCs w:val="32"/>
        </w:rPr>
        <w:t xml:space="preserve"> e.g. </w:t>
      </w:r>
      <w:r w:rsidR="009D1BAB">
        <w:rPr>
          <w:sz w:val="32"/>
          <w:szCs w:val="32"/>
        </w:rPr>
        <w:t xml:space="preserve"> would Police agree to PPO and legal advice to be sought.</w:t>
      </w:r>
    </w:p>
    <w:p w14:paraId="16FFBA2C" w14:textId="2773825E" w:rsidR="00720A0C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>Immediate Actions</w:t>
      </w:r>
    </w:p>
    <w:p w14:paraId="155D1FE0" w14:textId="54EE7FF8" w:rsidR="00720A0C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>Actions</w:t>
      </w:r>
    </w:p>
    <w:p w14:paraId="361591F1" w14:textId="77777777" w:rsidR="0025445F" w:rsidRDefault="0025445F" w:rsidP="00A2527B">
      <w:pPr>
        <w:rPr>
          <w:sz w:val="32"/>
          <w:szCs w:val="32"/>
        </w:rPr>
      </w:pPr>
    </w:p>
    <w:p w14:paraId="71EC27A2" w14:textId="32670AC9" w:rsidR="00720A0C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 xml:space="preserve">Always consider the </w:t>
      </w:r>
      <w:r w:rsidR="00F3175B">
        <w:rPr>
          <w:sz w:val="32"/>
          <w:szCs w:val="32"/>
        </w:rPr>
        <w:t>following</w:t>
      </w:r>
      <w:r>
        <w:rPr>
          <w:sz w:val="32"/>
          <w:szCs w:val="32"/>
        </w:rPr>
        <w:t>:</w:t>
      </w:r>
    </w:p>
    <w:p w14:paraId="1273C24D" w14:textId="509FA62E" w:rsidR="00720A0C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 xml:space="preserve">ABE Interview required? </w:t>
      </w:r>
    </w:p>
    <w:p w14:paraId="17B70942" w14:textId="50148DBB" w:rsidR="00720A0C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>Joint Police Investigation</w:t>
      </w:r>
    </w:p>
    <w:p w14:paraId="3F8E1EEB" w14:textId="73AEEB25" w:rsidR="00720A0C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>Is a Child Protection Medical Required</w:t>
      </w:r>
    </w:p>
    <w:p w14:paraId="187FF1C4" w14:textId="33998E9B" w:rsidR="002517FA" w:rsidRDefault="002517FA" w:rsidP="00A2527B">
      <w:pPr>
        <w:rPr>
          <w:sz w:val="32"/>
          <w:szCs w:val="32"/>
        </w:rPr>
      </w:pPr>
      <w:r>
        <w:rPr>
          <w:sz w:val="32"/>
          <w:szCs w:val="32"/>
        </w:rPr>
        <w:t>ICPC</w:t>
      </w:r>
    </w:p>
    <w:p w14:paraId="2FACE191" w14:textId="165631D3" w:rsidR="00720A0C" w:rsidRDefault="00720A0C" w:rsidP="00A2527B">
      <w:pPr>
        <w:rPr>
          <w:sz w:val="32"/>
          <w:szCs w:val="32"/>
        </w:rPr>
      </w:pPr>
    </w:p>
    <w:p w14:paraId="03C21D55" w14:textId="3063069A" w:rsidR="00720A0C" w:rsidRPr="00A2527B" w:rsidRDefault="00720A0C" w:rsidP="00A2527B">
      <w:pPr>
        <w:rPr>
          <w:sz w:val="32"/>
          <w:szCs w:val="32"/>
        </w:rPr>
      </w:pPr>
      <w:r>
        <w:rPr>
          <w:sz w:val="32"/>
          <w:szCs w:val="32"/>
        </w:rPr>
        <w:t>All actions with timescales</w:t>
      </w:r>
      <w:r w:rsidR="00F3175B">
        <w:rPr>
          <w:sz w:val="32"/>
          <w:szCs w:val="32"/>
        </w:rPr>
        <w:t xml:space="preserve"> and who will complete</w:t>
      </w:r>
      <w:r>
        <w:rPr>
          <w:sz w:val="32"/>
          <w:szCs w:val="32"/>
        </w:rPr>
        <w:t xml:space="preserve"> to be agreed before the meeting ends. </w:t>
      </w:r>
    </w:p>
    <w:sectPr w:rsidR="00720A0C" w:rsidRPr="00A25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DD6"/>
    <w:multiLevelType w:val="hybridMultilevel"/>
    <w:tmpl w:val="015A4462"/>
    <w:lvl w:ilvl="0" w:tplc="14B251F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A44167"/>
    <w:multiLevelType w:val="hybridMultilevel"/>
    <w:tmpl w:val="D5966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04407">
    <w:abstractNumId w:val="1"/>
  </w:num>
  <w:num w:numId="2" w16cid:durableId="121565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7B"/>
    <w:rsid w:val="00054DEF"/>
    <w:rsid w:val="00130255"/>
    <w:rsid w:val="00211AFF"/>
    <w:rsid w:val="002517FA"/>
    <w:rsid w:val="0025445F"/>
    <w:rsid w:val="002E4726"/>
    <w:rsid w:val="00320359"/>
    <w:rsid w:val="003C40A6"/>
    <w:rsid w:val="00446C4A"/>
    <w:rsid w:val="00586375"/>
    <w:rsid w:val="005C0A5A"/>
    <w:rsid w:val="00720A0C"/>
    <w:rsid w:val="0077206E"/>
    <w:rsid w:val="009D1BAB"/>
    <w:rsid w:val="00A2527B"/>
    <w:rsid w:val="00BC05DE"/>
    <w:rsid w:val="00DA7F95"/>
    <w:rsid w:val="00F166FE"/>
    <w:rsid w:val="00F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EA5D"/>
  <w15:chartTrackingRefBased/>
  <w15:docId w15:val="{D6B011C5-A829-4E12-AD64-A9201260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68E4-0759-4475-81E5-CB3F05AA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Jones2</dc:creator>
  <cp:keywords/>
  <dc:description/>
  <cp:lastModifiedBy>Wendy Simon</cp:lastModifiedBy>
  <cp:revision>8</cp:revision>
  <dcterms:created xsi:type="dcterms:W3CDTF">2023-04-13T08:11:00Z</dcterms:created>
  <dcterms:modified xsi:type="dcterms:W3CDTF">2023-04-13T08:24:00Z</dcterms:modified>
</cp:coreProperties>
</file>