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4F16" w14:textId="515CF63B" w:rsidR="006700AC" w:rsidRPr="003B38F2" w:rsidRDefault="0026465E" w:rsidP="00720D5A">
      <w:pPr>
        <w:spacing w:after="0"/>
        <w:rPr>
          <w:rFonts w:cstheme="minorHAnsi"/>
        </w:rPr>
      </w:pPr>
      <w:r w:rsidRPr="003B38F2">
        <w:rPr>
          <w:rFonts w:cstheme="minorHAnsi"/>
          <w:noProof/>
        </w:rPr>
        <w:drawing>
          <wp:inline distT="0" distB="0" distL="0" distR="0" wp14:anchorId="0B798D63" wp14:editId="413C72F1">
            <wp:extent cx="5731510" cy="945515"/>
            <wp:effectExtent l="0" t="0" r="0" b="6985"/>
            <wp:docPr id="12346422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9BD3D" w14:textId="26674B6D" w:rsidR="0026465E" w:rsidRPr="003B38F2" w:rsidRDefault="0026465E" w:rsidP="00720D5A">
      <w:pPr>
        <w:shd w:val="clear" w:color="auto" w:fill="D9E2F3" w:themeFill="accent1" w:themeFillTint="33"/>
        <w:spacing w:after="0"/>
        <w:jc w:val="center"/>
        <w:rPr>
          <w:rFonts w:cstheme="minorHAnsi"/>
          <w:b/>
          <w:bCs/>
          <w:u w:val="single"/>
        </w:rPr>
      </w:pPr>
      <w:r w:rsidRPr="003B38F2">
        <w:rPr>
          <w:rFonts w:cstheme="minorHAnsi"/>
          <w:b/>
          <w:bCs/>
          <w:u w:val="single"/>
        </w:rPr>
        <w:t>Section 42 Decision Monitoring Tool (DMT)</w:t>
      </w:r>
    </w:p>
    <w:p w14:paraId="7817BCD7" w14:textId="77777777" w:rsidR="0026465E" w:rsidRPr="003B38F2" w:rsidRDefault="0026465E" w:rsidP="00720D5A">
      <w:pPr>
        <w:spacing w:after="0" w:line="240" w:lineRule="auto"/>
        <w:outlineLvl w:val="0"/>
        <w:rPr>
          <w:rFonts w:eastAsia="Times New Roman" w:cstheme="minorHAnsi"/>
          <w:b/>
          <w:kern w:val="0"/>
          <w:lang w:eastAsia="en-GB"/>
          <w14:ligatures w14:val="none"/>
        </w:rPr>
      </w:pPr>
      <w:r w:rsidRPr="003B38F2">
        <w:rPr>
          <w:rFonts w:eastAsia="Times New Roman" w:cstheme="minorHAnsi"/>
          <w:b/>
          <w:kern w:val="0"/>
          <w:lang w:eastAsia="en-GB"/>
          <w14:ligatures w14:val="none"/>
        </w:rPr>
        <w:t>Details of the person at risk of harm and abuse (The Relevant Person):</w:t>
      </w:r>
    </w:p>
    <w:p w14:paraId="41B47865" w14:textId="77777777" w:rsidR="0026465E" w:rsidRPr="003B38F2" w:rsidRDefault="0026465E" w:rsidP="00720D5A">
      <w:pPr>
        <w:spacing w:after="0" w:line="240" w:lineRule="auto"/>
        <w:outlineLvl w:val="0"/>
        <w:rPr>
          <w:rFonts w:eastAsia="Times New Roman" w:cstheme="minorHAnsi"/>
          <w:b/>
          <w:kern w:val="0"/>
          <w:lang w:eastAsia="en-GB"/>
          <w14:ligatures w14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6625"/>
      </w:tblGrid>
      <w:tr w:rsidR="0026465E" w:rsidRPr="003B38F2" w14:paraId="5AC8B8E7" w14:textId="77777777" w:rsidTr="00720D5A">
        <w:tc>
          <w:tcPr>
            <w:tcW w:w="2391" w:type="dxa"/>
            <w:shd w:val="clear" w:color="auto" w:fill="auto"/>
          </w:tcPr>
          <w:p w14:paraId="437B90EF" w14:textId="77777777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Name:</w:t>
            </w:r>
          </w:p>
        </w:tc>
        <w:tc>
          <w:tcPr>
            <w:tcW w:w="6625" w:type="dxa"/>
            <w:shd w:val="clear" w:color="auto" w:fill="D9E2F3"/>
          </w:tcPr>
          <w:p w14:paraId="7673FD48" w14:textId="77777777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  <w:tr w:rsidR="00720D5A" w:rsidRPr="003B38F2" w14:paraId="175B894B" w14:textId="77777777" w:rsidTr="00720D5A">
        <w:tc>
          <w:tcPr>
            <w:tcW w:w="2391" w:type="dxa"/>
            <w:shd w:val="clear" w:color="auto" w:fill="auto"/>
          </w:tcPr>
          <w:p w14:paraId="7CA63948" w14:textId="3CDF5773" w:rsidR="00720D5A" w:rsidRPr="003B38F2" w:rsidRDefault="00720D5A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Address:</w:t>
            </w:r>
          </w:p>
        </w:tc>
        <w:tc>
          <w:tcPr>
            <w:tcW w:w="6625" w:type="dxa"/>
            <w:shd w:val="clear" w:color="auto" w:fill="D9E2F3"/>
          </w:tcPr>
          <w:p w14:paraId="0FF078EB" w14:textId="77777777" w:rsidR="00720D5A" w:rsidRPr="003B38F2" w:rsidRDefault="00720D5A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  <w:tr w:rsidR="00720D5A" w:rsidRPr="003B38F2" w14:paraId="0761E567" w14:textId="77777777" w:rsidTr="00720D5A">
        <w:tc>
          <w:tcPr>
            <w:tcW w:w="2391" w:type="dxa"/>
            <w:shd w:val="clear" w:color="auto" w:fill="auto"/>
          </w:tcPr>
          <w:p w14:paraId="4977D75E" w14:textId="0EE68740" w:rsidR="00720D5A" w:rsidRPr="003B38F2" w:rsidRDefault="00720D5A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Telephone:</w:t>
            </w:r>
          </w:p>
        </w:tc>
        <w:tc>
          <w:tcPr>
            <w:tcW w:w="6625" w:type="dxa"/>
            <w:shd w:val="clear" w:color="auto" w:fill="D9E2F3"/>
          </w:tcPr>
          <w:p w14:paraId="158E1901" w14:textId="77777777" w:rsidR="00720D5A" w:rsidRPr="003B38F2" w:rsidRDefault="00720D5A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  <w:tr w:rsidR="0026465E" w:rsidRPr="003B38F2" w14:paraId="772C42B8" w14:textId="77777777" w:rsidTr="00720D5A">
        <w:tc>
          <w:tcPr>
            <w:tcW w:w="2391" w:type="dxa"/>
            <w:shd w:val="clear" w:color="auto" w:fill="auto"/>
          </w:tcPr>
          <w:p w14:paraId="0F77E2D9" w14:textId="797F7F8B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DoB:</w:t>
            </w:r>
          </w:p>
        </w:tc>
        <w:tc>
          <w:tcPr>
            <w:tcW w:w="6625" w:type="dxa"/>
            <w:shd w:val="clear" w:color="auto" w:fill="D9E2F3"/>
          </w:tcPr>
          <w:p w14:paraId="05465B61" w14:textId="77777777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  <w:tr w:rsidR="0026465E" w:rsidRPr="003B38F2" w14:paraId="2FE9D833" w14:textId="77777777" w:rsidTr="00720D5A">
        <w:tc>
          <w:tcPr>
            <w:tcW w:w="2391" w:type="dxa"/>
            <w:shd w:val="clear" w:color="auto" w:fill="auto"/>
          </w:tcPr>
          <w:p w14:paraId="0599BFC7" w14:textId="79CEFE10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Liquid Logic/Swift No:</w:t>
            </w:r>
          </w:p>
        </w:tc>
        <w:tc>
          <w:tcPr>
            <w:tcW w:w="6625" w:type="dxa"/>
            <w:shd w:val="clear" w:color="auto" w:fill="D9E2F3"/>
          </w:tcPr>
          <w:p w14:paraId="765EDA4E" w14:textId="77777777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  <w:tr w:rsidR="0026465E" w:rsidRPr="003B38F2" w14:paraId="05FC194C" w14:textId="77777777" w:rsidTr="00720D5A">
        <w:tc>
          <w:tcPr>
            <w:tcW w:w="2391" w:type="dxa"/>
            <w:shd w:val="clear" w:color="auto" w:fill="auto"/>
          </w:tcPr>
          <w:p w14:paraId="61D63AC5" w14:textId="4DB026D8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Date alert received:</w:t>
            </w:r>
          </w:p>
        </w:tc>
        <w:tc>
          <w:tcPr>
            <w:tcW w:w="6625" w:type="dxa"/>
            <w:shd w:val="clear" w:color="auto" w:fill="D9E2F3"/>
          </w:tcPr>
          <w:p w14:paraId="72998123" w14:textId="77777777" w:rsidR="0026465E" w:rsidRPr="003B38F2" w:rsidRDefault="0026465E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  <w:tr w:rsidR="00720D5A" w:rsidRPr="003B38F2" w14:paraId="3AAEED0C" w14:textId="77777777" w:rsidTr="00720D5A">
        <w:tc>
          <w:tcPr>
            <w:tcW w:w="2391" w:type="dxa"/>
            <w:shd w:val="clear" w:color="auto" w:fill="auto"/>
          </w:tcPr>
          <w:p w14:paraId="2DAC6CE6" w14:textId="0D0953D7" w:rsidR="00720D5A" w:rsidRPr="003B38F2" w:rsidRDefault="00720D5A" w:rsidP="00720D5A">
            <w:pPr>
              <w:spacing w:after="0" w:line="240" w:lineRule="auto"/>
              <w:outlineLvl w:val="0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Date Assigned</w:t>
            </w:r>
          </w:p>
        </w:tc>
        <w:tc>
          <w:tcPr>
            <w:tcW w:w="6625" w:type="dxa"/>
            <w:shd w:val="clear" w:color="auto" w:fill="D9E2F3"/>
          </w:tcPr>
          <w:p w14:paraId="4ADA7B09" w14:textId="77777777" w:rsidR="00720D5A" w:rsidRPr="003B38F2" w:rsidRDefault="00720D5A" w:rsidP="00720D5A">
            <w:pPr>
              <w:spacing w:after="0" w:line="240" w:lineRule="auto"/>
              <w:outlineLvl w:val="0"/>
              <w:rPr>
                <w:rFonts w:eastAsia="Times New Roman" w:cstheme="minorHAnsi"/>
                <w:bCs/>
                <w:kern w:val="0"/>
                <w:lang w:eastAsia="en-GB"/>
                <w14:ligatures w14:val="none"/>
              </w:rPr>
            </w:pPr>
          </w:p>
        </w:tc>
      </w:tr>
    </w:tbl>
    <w:p w14:paraId="55BFA967" w14:textId="77777777" w:rsidR="00720D5A" w:rsidRPr="003B38F2" w:rsidRDefault="00720D5A" w:rsidP="00720D5A">
      <w:pPr>
        <w:spacing w:after="0"/>
        <w:rPr>
          <w:rFonts w:cstheme="minorHAnsi"/>
          <w:b/>
          <w:bCs/>
        </w:rPr>
      </w:pPr>
    </w:p>
    <w:p w14:paraId="3A02AF5C" w14:textId="573CE23A" w:rsidR="00720D5A" w:rsidRPr="003B38F2" w:rsidRDefault="00720D5A" w:rsidP="00720D5A">
      <w:pPr>
        <w:spacing w:after="0"/>
        <w:rPr>
          <w:rFonts w:cstheme="minorHAnsi"/>
          <w:b/>
          <w:bCs/>
        </w:rPr>
      </w:pPr>
      <w:r w:rsidRPr="003B38F2">
        <w:rPr>
          <w:rFonts w:cstheme="minorHAnsi"/>
          <w:b/>
          <w:bCs/>
        </w:rPr>
        <w:t>Consent and Capacity:</w:t>
      </w:r>
    </w:p>
    <w:p w14:paraId="63B922E7" w14:textId="77777777" w:rsidR="00720D5A" w:rsidRPr="003B38F2" w:rsidRDefault="00720D5A" w:rsidP="00720D5A">
      <w:pPr>
        <w:spacing w:after="0"/>
        <w:rPr>
          <w:rFonts w:cstheme="minorHAnsi"/>
          <w:b/>
          <w:bCs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1"/>
        <w:gridCol w:w="1180"/>
        <w:gridCol w:w="1180"/>
        <w:gridCol w:w="1180"/>
        <w:gridCol w:w="1182"/>
      </w:tblGrid>
      <w:tr w:rsidR="00720D5A" w:rsidRPr="003B38F2" w14:paraId="5BD1559B" w14:textId="77777777" w:rsidTr="000E0847">
        <w:trPr>
          <w:trHeight w:val="503"/>
        </w:trPr>
        <w:tc>
          <w:tcPr>
            <w:tcW w:w="2375" w:type="pct"/>
            <w:shd w:val="clear" w:color="auto" w:fill="auto"/>
          </w:tcPr>
          <w:p w14:paraId="140E379D" w14:textId="77777777" w:rsidR="00720D5A" w:rsidRPr="003B38F2" w:rsidRDefault="00720D5A" w:rsidP="00720D5A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Was the relevant person consulted?</w:t>
            </w:r>
          </w:p>
        </w:tc>
        <w:tc>
          <w:tcPr>
            <w:tcW w:w="656" w:type="pct"/>
            <w:shd w:val="clear" w:color="auto" w:fill="auto"/>
          </w:tcPr>
          <w:p w14:paraId="007837B0" w14:textId="77777777" w:rsidR="00720D5A" w:rsidRPr="003B38F2" w:rsidRDefault="00720D5A" w:rsidP="00720D5A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656" w:type="pct"/>
            <w:shd w:val="clear" w:color="auto" w:fill="D9E2F3"/>
          </w:tcPr>
          <w:p w14:paraId="1EFD1083" w14:textId="77777777" w:rsidR="00720D5A" w:rsidRPr="003B38F2" w:rsidRDefault="00720D5A" w:rsidP="00720D5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656" w:type="pct"/>
            <w:shd w:val="clear" w:color="auto" w:fill="auto"/>
          </w:tcPr>
          <w:p w14:paraId="6D6F468F" w14:textId="77777777" w:rsidR="00720D5A" w:rsidRPr="003B38F2" w:rsidRDefault="00720D5A" w:rsidP="00720D5A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657" w:type="pct"/>
            <w:shd w:val="clear" w:color="auto" w:fill="D9E2F3"/>
          </w:tcPr>
          <w:p w14:paraId="60F2C08A" w14:textId="77777777" w:rsidR="00720D5A" w:rsidRPr="003B38F2" w:rsidRDefault="00720D5A" w:rsidP="00720D5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</w:p>
        </w:tc>
      </w:tr>
      <w:tr w:rsidR="00720D5A" w:rsidRPr="003B38F2" w14:paraId="7EDDDB8A" w14:textId="77777777" w:rsidTr="000E0847">
        <w:trPr>
          <w:trHeight w:val="503"/>
        </w:trPr>
        <w:tc>
          <w:tcPr>
            <w:tcW w:w="2375" w:type="pct"/>
            <w:shd w:val="clear" w:color="auto" w:fill="auto"/>
          </w:tcPr>
          <w:p w14:paraId="08CE1598" w14:textId="77777777" w:rsidR="00720D5A" w:rsidRPr="003B38F2" w:rsidRDefault="00720D5A" w:rsidP="00720D5A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Does the Relevant Person consent with proposed actions?</w:t>
            </w:r>
          </w:p>
        </w:tc>
        <w:tc>
          <w:tcPr>
            <w:tcW w:w="656" w:type="pct"/>
            <w:shd w:val="clear" w:color="auto" w:fill="auto"/>
          </w:tcPr>
          <w:p w14:paraId="651F2C7A" w14:textId="77777777" w:rsidR="00720D5A" w:rsidRPr="003B38F2" w:rsidRDefault="00720D5A" w:rsidP="00720D5A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656" w:type="pct"/>
            <w:shd w:val="clear" w:color="auto" w:fill="D9E2F3"/>
          </w:tcPr>
          <w:p w14:paraId="77FA305D" w14:textId="77777777" w:rsidR="00720D5A" w:rsidRPr="003B38F2" w:rsidRDefault="00720D5A" w:rsidP="00720D5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656" w:type="pct"/>
            <w:shd w:val="clear" w:color="auto" w:fill="auto"/>
          </w:tcPr>
          <w:p w14:paraId="541E5D24" w14:textId="77777777" w:rsidR="00720D5A" w:rsidRPr="003B38F2" w:rsidRDefault="00720D5A" w:rsidP="00720D5A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657" w:type="pct"/>
            <w:shd w:val="clear" w:color="auto" w:fill="D9E2F3"/>
          </w:tcPr>
          <w:p w14:paraId="2BE80393" w14:textId="77777777" w:rsidR="00720D5A" w:rsidRPr="003B38F2" w:rsidRDefault="00720D5A" w:rsidP="00720D5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</w:p>
        </w:tc>
      </w:tr>
      <w:tr w:rsidR="00720D5A" w:rsidRPr="003B38F2" w14:paraId="2BFE0284" w14:textId="77777777" w:rsidTr="000E0847">
        <w:trPr>
          <w:trHeight w:val="503"/>
        </w:trPr>
        <w:tc>
          <w:tcPr>
            <w:tcW w:w="2375" w:type="pct"/>
            <w:shd w:val="clear" w:color="auto" w:fill="auto"/>
          </w:tcPr>
          <w:p w14:paraId="203C45BB" w14:textId="77777777" w:rsidR="00720D5A" w:rsidRPr="003B38F2" w:rsidRDefault="00720D5A" w:rsidP="00720D5A">
            <w:pPr>
              <w:spacing w:after="0" w:line="240" w:lineRule="auto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Does the Relevant Person lack mental capacity to consent?</w:t>
            </w:r>
          </w:p>
        </w:tc>
        <w:tc>
          <w:tcPr>
            <w:tcW w:w="656" w:type="pct"/>
            <w:shd w:val="clear" w:color="auto" w:fill="auto"/>
          </w:tcPr>
          <w:p w14:paraId="434BCF81" w14:textId="77777777" w:rsidR="00720D5A" w:rsidRPr="003B38F2" w:rsidRDefault="00720D5A" w:rsidP="00720D5A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Yes</w:t>
            </w:r>
          </w:p>
        </w:tc>
        <w:tc>
          <w:tcPr>
            <w:tcW w:w="656" w:type="pct"/>
            <w:shd w:val="clear" w:color="auto" w:fill="D9E2F3"/>
          </w:tcPr>
          <w:p w14:paraId="4E646706" w14:textId="77777777" w:rsidR="00720D5A" w:rsidRPr="003B38F2" w:rsidRDefault="00720D5A" w:rsidP="00720D5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</w:p>
        </w:tc>
        <w:tc>
          <w:tcPr>
            <w:tcW w:w="656" w:type="pct"/>
            <w:shd w:val="clear" w:color="auto" w:fill="auto"/>
          </w:tcPr>
          <w:p w14:paraId="7CD11EE0" w14:textId="77777777" w:rsidR="00720D5A" w:rsidRPr="003B38F2" w:rsidRDefault="00720D5A" w:rsidP="00720D5A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  <w:r w:rsidRPr="003B38F2"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  <w:t>No</w:t>
            </w:r>
          </w:p>
        </w:tc>
        <w:tc>
          <w:tcPr>
            <w:tcW w:w="657" w:type="pct"/>
            <w:shd w:val="clear" w:color="auto" w:fill="D9E2F3"/>
          </w:tcPr>
          <w:p w14:paraId="7D9A8570" w14:textId="77777777" w:rsidR="00720D5A" w:rsidRPr="003B38F2" w:rsidRDefault="00720D5A" w:rsidP="00720D5A">
            <w:pPr>
              <w:spacing w:after="0" w:line="240" w:lineRule="auto"/>
              <w:jc w:val="center"/>
              <w:rPr>
                <w:rFonts w:eastAsia="Times New Roman" w:cstheme="minorHAnsi"/>
                <w:b/>
                <w:kern w:val="0"/>
                <w:lang w:eastAsia="en-GB"/>
                <w14:ligatures w14:val="none"/>
              </w:rPr>
            </w:pPr>
          </w:p>
        </w:tc>
      </w:tr>
    </w:tbl>
    <w:p w14:paraId="4AB339ED" w14:textId="77777777" w:rsidR="00720D5A" w:rsidRPr="003B38F2" w:rsidRDefault="00720D5A" w:rsidP="00720D5A">
      <w:pPr>
        <w:spacing w:after="0"/>
        <w:rPr>
          <w:rFonts w:cstheme="minorHAnsi"/>
        </w:rPr>
      </w:pPr>
    </w:p>
    <w:p w14:paraId="7FD4B599" w14:textId="54AB3D46" w:rsidR="0026465E" w:rsidRPr="003B38F2" w:rsidRDefault="0026465E" w:rsidP="00720D5A">
      <w:pPr>
        <w:spacing w:after="0"/>
        <w:rPr>
          <w:rFonts w:cstheme="minorHAnsi"/>
          <w:b/>
          <w:bCs/>
        </w:rPr>
      </w:pPr>
      <w:r w:rsidRPr="003B38F2">
        <w:rPr>
          <w:rFonts w:cstheme="minorHAnsi"/>
          <w:b/>
          <w:bCs/>
        </w:rPr>
        <w:t>Decision following triage/initial enquiry:</w:t>
      </w:r>
    </w:p>
    <w:p w14:paraId="7C2AA4D2" w14:textId="77777777" w:rsidR="00F31B28" w:rsidRPr="003B38F2" w:rsidRDefault="00F31B28" w:rsidP="00720D5A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20D5A" w:rsidRPr="003B38F2" w14:paraId="0AB04043" w14:textId="77777777" w:rsidTr="00720D5A">
        <w:tc>
          <w:tcPr>
            <w:tcW w:w="2405" w:type="dxa"/>
          </w:tcPr>
          <w:p w14:paraId="75E289E6" w14:textId="56CFEBB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What is the outcome of the initial enquiry?</w:t>
            </w:r>
          </w:p>
        </w:tc>
        <w:tc>
          <w:tcPr>
            <w:tcW w:w="6611" w:type="dxa"/>
            <w:shd w:val="clear" w:color="auto" w:fill="D9E2F3" w:themeFill="accent1" w:themeFillTint="33"/>
          </w:tcPr>
          <w:p w14:paraId="0ED13378" w14:textId="7777777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</w:p>
        </w:tc>
      </w:tr>
      <w:tr w:rsidR="00720D5A" w:rsidRPr="003B38F2" w14:paraId="72C2C6F1" w14:textId="77777777" w:rsidTr="00720D5A">
        <w:tc>
          <w:tcPr>
            <w:tcW w:w="2405" w:type="dxa"/>
          </w:tcPr>
          <w:p w14:paraId="5F3CF587" w14:textId="0192BD73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Type of concern</w:t>
            </w:r>
          </w:p>
        </w:tc>
        <w:tc>
          <w:tcPr>
            <w:tcW w:w="6611" w:type="dxa"/>
            <w:shd w:val="clear" w:color="auto" w:fill="D9E2F3" w:themeFill="accent1" w:themeFillTint="33"/>
          </w:tcPr>
          <w:p w14:paraId="40A41B94" w14:textId="7777777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</w:p>
        </w:tc>
      </w:tr>
      <w:tr w:rsidR="00720D5A" w:rsidRPr="003B38F2" w14:paraId="51802742" w14:textId="77777777" w:rsidTr="00720D5A">
        <w:tc>
          <w:tcPr>
            <w:tcW w:w="2405" w:type="dxa"/>
          </w:tcPr>
          <w:p w14:paraId="401AEA1F" w14:textId="757AA2D1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What is the nature of the alleged abuse?</w:t>
            </w:r>
          </w:p>
        </w:tc>
        <w:tc>
          <w:tcPr>
            <w:tcW w:w="6611" w:type="dxa"/>
            <w:shd w:val="clear" w:color="auto" w:fill="D9E2F3" w:themeFill="accent1" w:themeFillTint="33"/>
          </w:tcPr>
          <w:p w14:paraId="63947602" w14:textId="7777777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</w:p>
        </w:tc>
      </w:tr>
      <w:tr w:rsidR="00720D5A" w:rsidRPr="003B38F2" w14:paraId="223D4D0B" w14:textId="77777777" w:rsidTr="00720D5A">
        <w:tc>
          <w:tcPr>
            <w:tcW w:w="2405" w:type="dxa"/>
          </w:tcPr>
          <w:p w14:paraId="6F6D386A" w14:textId="6C60D9B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Brief Factual details of incident</w:t>
            </w:r>
          </w:p>
        </w:tc>
        <w:tc>
          <w:tcPr>
            <w:tcW w:w="6611" w:type="dxa"/>
            <w:shd w:val="clear" w:color="auto" w:fill="D9E2F3" w:themeFill="accent1" w:themeFillTint="33"/>
          </w:tcPr>
          <w:p w14:paraId="4C1A2654" w14:textId="7777777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</w:p>
        </w:tc>
      </w:tr>
      <w:tr w:rsidR="00720D5A" w:rsidRPr="003B38F2" w14:paraId="54959A1B" w14:textId="77777777" w:rsidTr="00720D5A">
        <w:tc>
          <w:tcPr>
            <w:tcW w:w="2405" w:type="dxa"/>
          </w:tcPr>
          <w:p w14:paraId="7AD360EE" w14:textId="76F750E6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Initial enquiries</w:t>
            </w:r>
          </w:p>
        </w:tc>
        <w:tc>
          <w:tcPr>
            <w:tcW w:w="6611" w:type="dxa"/>
            <w:shd w:val="clear" w:color="auto" w:fill="D9E2F3" w:themeFill="accent1" w:themeFillTint="33"/>
          </w:tcPr>
          <w:p w14:paraId="1A3A95E8" w14:textId="77777777" w:rsidR="00720D5A" w:rsidRPr="003B38F2" w:rsidRDefault="00720D5A" w:rsidP="00720D5A">
            <w:pPr>
              <w:rPr>
                <w:rFonts w:cstheme="minorHAnsi"/>
                <w:b/>
                <w:bCs/>
              </w:rPr>
            </w:pPr>
          </w:p>
        </w:tc>
      </w:tr>
    </w:tbl>
    <w:p w14:paraId="01850774" w14:textId="77777777" w:rsidR="00720D5A" w:rsidRPr="003B38F2" w:rsidRDefault="00720D5A" w:rsidP="00720D5A">
      <w:pPr>
        <w:spacing w:after="0"/>
        <w:rPr>
          <w:rFonts w:cstheme="minorHAnsi"/>
          <w:b/>
          <w:bCs/>
        </w:rPr>
      </w:pPr>
    </w:p>
    <w:p w14:paraId="5D44D939" w14:textId="77777777" w:rsidR="00CD64F0" w:rsidRPr="003B38F2" w:rsidRDefault="00CD64F0" w:rsidP="00720D5A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26465E" w:rsidRPr="003B38F2" w14:paraId="36586C11" w14:textId="77777777" w:rsidTr="00F31B28">
        <w:tc>
          <w:tcPr>
            <w:tcW w:w="7792" w:type="dxa"/>
          </w:tcPr>
          <w:p w14:paraId="4681C66E" w14:textId="7DB116CA" w:rsidR="0026465E" w:rsidRPr="003B38F2" w:rsidRDefault="0026465E" w:rsidP="00720D5A">
            <w:pPr>
              <w:rPr>
                <w:rFonts w:cstheme="minorHAnsi"/>
                <w:b/>
                <w:bCs/>
              </w:rPr>
            </w:pPr>
            <w:bookmarkStart w:id="0" w:name="_Hlk139981997"/>
            <w:r w:rsidRPr="003B38F2">
              <w:rPr>
                <w:rFonts w:cstheme="minorHAnsi"/>
                <w:b/>
                <w:bCs/>
              </w:rPr>
              <w:t xml:space="preserve">Section 42 </w:t>
            </w:r>
            <w:r w:rsidR="00F31B28" w:rsidRPr="003B38F2">
              <w:rPr>
                <w:rFonts w:cstheme="minorHAnsi"/>
                <w:b/>
                <w:bCs/>
              </w:rPr>
              <w:t>Criteria Met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7BA65003" w14:textId="77777777" w:rsidR="0026465E" w:rsidRPr="003B38F2" w:rsidRDefault="0026465E" w:rsidP="00720D5A">
            <w:pPr>
              <w:jc w:val="center"/>
              <w:rPr>
                <w:rFonts w:cstheme="minorHAnsi"/>
              </w:rPr>
            </w:pPr>
          </w:p>
        </w:tc>
      </w:tr>
      <w:bookmarkEnd w:id="0"/>
      <w:tr w:rsidR="0026465E" w:rsidRPr="003B38F2" w14:paraId="75CA6EE8" w14:textId="77777777" w:rsidTr="00F31B28">
        <w:tc>
          <w:tcPr>
            <w:tcW w:w="7792" w:type="dxa"/>
          </w:tcPr>
          <w:p w14:paraId="50014E1D" w14:textId="3219E316" w:rsidR="0026465E" w:rsidRPr="003B38F2" w:rsidRDefault="0026465E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 xml:space="preserve">Section 42 </w:t>
            </w:r>
            <w:r w:rsidR="00F31B28" w:rsidRPr="003B38F2">
              <w:rPr>
                <w:rFonts w:cstheme="minorHAnsi"/>
                <w:b/>
                <w:bCs/>
              </w:rPr>
              <w:t xml:space="preserve">Criteria </w:t>
            </w:r>
            <w:r w:rsidRPr="003B38F2">
              <w:rPr>
                <w:rFonts w:cstheme="minorHAnsi"/>
                <w:b/>
                <w:bCs/>
              </w:rPr>
              <w:t>NOT met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5D1E7DBC" w14:textId="77777777" w:rsidR="0026465E" w:rsidRPr="003B38F2" w:rsidRDefault="0026465E" w:rsidP="00720D5A">
            <w:pPr>
              <w:jc w:val="center"/>
              <w:rPr>
                <w:rFonts w:cstheme="minorHAnsi"/>
              </w:rPr>
            </w:pPr>
          </w:p>
        </w:tc>
      </w:tr>
      <w:tr w:rsidR="00F31B28" w:rsidRPr="003B38F2" w14:paraId="38B83578" w14:textId="77777777" w:rsidTr="00F31B28">
        <w:tc>
          <w:tcPr>
            <w:tcW w:w="9016" w:type="dxa"/>
            <w:gridSpan w:val="2"/>
            <w:shd w:val="clear" w:color="auto" w:fill="D9E2F3" w:themeFill="accent1" w:themeFillTint="33"/>
          </w:tcPr>
          <w:p w14:paraId="089664D5" w14:textId="77777777" w:rsidR="00F31B28" w:rsidRPr="003B38F2" w:rsidRDefault="00F31B28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  <w:b/>
                <w:bCs/>
              </w:rPr>
              <w:t>Reason for the decision:</w:t>
            </w:r>
          </w:p>
          <w:p w14:paraId="7A669CBF" w14:textId="77777777" w:rsidR="00F31B28" w:rsidRPr="003B38F2" w:rsidRDefault="00F31B28" w:rsidP="00720D5A">
            <w:pPr>
              <w:rPr>
                <w:rFonts w:cstheme="minorHAnsi"/>
              </w:rPr>
            </w:pPr>
          </w:p>
          <w:p w14:paraId="65E6799E" w14:textId="77777777" w:rsidR="00F31B28" w:rsidRPr="003B38F2" w:rsidRDefault="00F31B28" w:rsidP="00720D5A">
            <w:pPr>
              <w:rPr>
                <w:rFonts w:cstheme="minorHAnsi"/>
              </w:rPr>
            </w:pPr>
          </w:p>
          <w:p w14:paraId="23A980A0" w14:textId="2118597F" w:rsidR="00F31B28" w:rsidRPr="003B38F2" w:rsidRDefault="00F31B28" w:rsidP="00720D5A">
            <w:pPr>
              <w:rPr>
                <w:rFonts w:cstheme="minorHAnsi"/>
              </w:rPr>
            </w:pPr>
          </w:p>
        </w:tc>
      </w:tr>
      <w:tr w:rsidR="00CD64F0" w:rsidRPr="003B38F2" w14:paraId="0B6782D7" w14:textId="77777777" w:rsidTr="000E0847">
        <w:tc>
          <w:tcPr>
            <w:tcW w:w="7792" w:type="dxa"/>
          </w:tcPr>
          <w:p w14:paraId="083F45F8" w14:textId="3E1DF2DF" w:rsidR="00CD64F0" w:rsidRPr="003B38F2" w:rsidRDefault="00CD64F0" w:rsidP="000E0847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Date decision made:</w:t>
            </w:r>
          </w:p>
        </w:tc>
        <w:tc>
          <w:tcPr>
            <w:tcW w:w="1224" w:type="dxa"/>
            <w:shd w:val="clear" w:color="auto" w:fill="D9E2F3" w:themeFill="accent1" w:themeFillTint="33"/>
          </w:tcPr>
          <w:p w14:paraId="7E6BDF6E" w14:textId="77777777" w:rsidR="00CD64F0" w:rsidRPr="003B38F2" w:rsidRDefault="00CD64F0" w:rsidP="000E0847">
            <w:pPr>
              <w:jc w:val="center"/>
              <w:rPr>
                <w:rFonts w:cstheme="minorHAnsi"/>
              </w:rPr>
            </w:pPr>
          </w:p>
        </w:tc>
      </w:tr>
    </w:tbl>
    <w:p w14:paraId="7089104A" w14:textId="77777777" w:rsidR="00F31B28" w:rsidRPr="003B38F2" w:rsidRDefault="00F31B28" w:rsidP="00720D5A">
      <w:pPr>
        <w:spacing w:after="0"/>
        <w:rPr>
          <w:rFonts w:cstheme="minorHAnsi"/>
        </w:rPr>
      </w:pPr>
    </w:p>
    <w:p w14:paraId="7AFEC5BC" w14:textId="73C3C914" w:rsidR="0026465E" w:rsidRPr="003B38F2" w:rsidRDefault="00F31B28" w:rsidP="00720D5A">
      <w:pPr>
        <w:spacing w:after="0"/>
        <w:rPr>
          <w:rFonts w:cstheme="minorHAnsi"/>
          <w:b/>
          <w:bCs/>
        </w:rPr>
      </w:pPr>
      <w:r w:rsidRPr="003B38F2">
        <w:rPr>
          <w:rFonts w:cstheme="minorHAnsi"/>
          <w:b/>
          <w:bCs/>
        </w:rPr>
        <w:t>If met, which organisation will carry out the Section 42 Enquiry: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1B28" w:rsidRPr="003B38F2" w14:paraId="7B2A34D8" w14:textId="77777777" w:rsidTr="00F31B28">
        <w:tc>
          <w:tcPr>
            <w:tcW w:w="4508" w:type="dxa"/>
          </w:tcPr>
          <w:p w14:paraId="33BCAE81" w14:textId="6EC84BBB" w:rsidR="00F31B28" w:rsidRPr="003B38F2" w:rsidRDefault="00F31B28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Organisation Name: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87F6A9F" w14:textId="77777777" w:rsidR="00F31B28" w:rsidRPr="003B38F2" w:rsidRDefault="00F31B28" w:rsidP="00720D5A">
            <w:pPr>
              <w:rPr>
                <w:rFonts w:cstheme="minorHAnsi"/>
              </w:rPr>
            </w:pPr>
          </w:p>
        </w:tc>
      </w:tr>
      <w:tr w:rsidR="00F31B28" w:rsidRPr="003B38F2" w14:paraId="3FE72BA7" w14:textId="77777777" w:rsidTr="00F31B28">
        <w:tc>
          <w:tcPr>
            <w:tcW w:w="4508" w:type="dxa"/>
          </w:tcPr>
          <w:p w14:paraId="3F535AB2" w14:textId="2DA7EF77" w:rsidR="00F31B28" w:rsidRPr="003B38F2" w:rsidRDefault="00F31B28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Department: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7BCB4370" w14:textId="77777777" w:rsidR="00F31B28" w:rsidRPr="003B38F2" w:rsidRDefault="00F31B28" w:rsidP="00720D5A">
            <w:pPr>
              <w:rPr>
                <w:rFonts w:cstheme="minorHAnsi"/>
              </w:rPr>
            </w:pPr>
          </w:p>
        </w:tc>
      </w:tr>
      <w:tr w:rsidR="00F31B28" w:rsidRPr="003B38F2" w14:paraId="0A86330E" w14:textId="77777777" w:rsidTr="00F31B28">
        <w:tc>
          <w:tcPr>
            <w:tcW w:w="4508" w:type="dxa"/>
          </w:tcPr>
          <w:p w14:paraId="15AC8626" w14:textId="7A8FC71C" w:rsidR="00F31B28" w:rsidRPr="003B38F2" w:rsidRDefault="00F31B28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Name Person: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16A31C6D" w14:textId="77777777" w:rsidR="00F31B28" w:rsidRPr="003B38F2" w:rsidRDefault="00F31B28" w:rsidP="00720D5A">
            <w:pPr>
              <w:rPr>
                <w:rFonts w:cstheme="minorHAnsi"/>
              </w:rPr>
            </w:pPr>
          </w:p>
        </w:tc>
      </w:tr>
    </w:tbl>
    <w:p w14:paraId="2C271221" w14:textId="77777777" w:rsidR="00F31B28" w:rsidRPr="003B38F2" w:rsidRDefault="00F31B28" w:rsidP="00720D5A">
      <w:pPr>
        <w:spacing w:after="0"/>
        <w:rPr>
          <w:rFonts w:cstheme="minorHAnsi"/>
        </w:rPr>
      </w:pPr>
    </w:p>
    <w:p w14:paraId="1FA82D2B" w14:textId="0A8C541F" w:rsidR="00A61882" w:rsidRPr="003B38F2" w:rsidRDefault="00A61882" w:rsidP="00720D5A">
      <w:pPr>
        <w:spacing w:after="0"/>
        <w:rPr>
          <w:rFonts w:cstheme="minorHAnsi"/>
          <w:b/>
          <w:bCs/>
        </w:rPr>
      </w:pPr>
      <w:r w:rsidRPr="003B38F2">
        <w:rPr>
          <w:rFonts w:cstheme="minorHAnsi"/>
          <w:b/>
          <w:bCs/>
        </w:rPr>
        <w:t>If met, please state risk level: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1882" w:rsidRPr="003B38F2" w14:paraId="66418001" w14:textId="77777777" w:rsidTr="00186955">
        <w:tc>
          <w:tcPr>
            <w:tcW w:w="4508" w:type="dxa"/>
          </w:tcPr>
          <w:p w14:paraId="47246463" w14:textId="3788E797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Level 1 (Low)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A2C0826" w14:textId="77777777" w:rsidR="00A61882" w:rsidRPr="003B38F2" w:rsidRDefault="00A61882" w:rsidP="00720D5A">
            <w:pPr>
              <w:rPr>
                <w:rFonts w:cstheme="minorHAnsi"/>
              </w:rPr>
            </w:pPr>
          </w:p>
        </w:tc>
      </w:tr>
      <w:tr w:rsidR="00A61882" w:rsidRPr="003B38F2" w14:paraId="040D6F05" w14:textId="77777777" w:rsidTr="00186955">
        <w:tc>
          <w:tcPr>
            <w:tcW w:w="4508" w:type="dxa"/>
          </w:tcPr>
          <w:p w14:paraId="6C11E7BD" w14:textId="1864CF52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Level 2 (Medium)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05F43121" w14:textId="77777777" w:rsidR="00A61882" w:rsidRPr="003B38F2" w:rsidRDefault="00A61882" w:rsidP="00720D5A">
            <w:pPr>
              <w:rPr>
                <w:rFonts w:cstheme="minorHAnsi"/>
              </w:rPr>
            </w:pPr>
          </w:p>
        </w:tc>
      </w:tr>
      <w:tr w:rsidR="00A61882" w:rsidRPr="003B38F2" w14:paraId="7F604B79" w14:textId="77777777" w:rsidTr="00186955">
        <w:tc>
          <w:tcPr>
            <w:tcW w:w="4508" w:type="dxa"/>
          </w:tcPr>
          <w:p w14:paraId="403C0699" w14:textId="3DDBA810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Level 3 (High)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59D5EFE0" w14:textId="77777777" w:rsidR="00A61882" w:rsidRPr="003B38F2" w:rsidRDefault="00A61882" w:rsidP="00720D5A">
            <w:pPr>
              <w:rPr>
                <w:rFonts w:cstheme="minorHAnsi"/>
              </w:rPr>
            </w:pPr>
          </w:p>
        </w:tc>
      </w:tr>
    </w:tbl>
    <w:p w14:paraId="60A2CC86" w14:textId="77777777" w:rsidR="00A61882" w:rsidRPr="003B38F2" w:rsidRDefault="00A61882" w:rsidP="00720D5A">
      <w:pPr>
        <w:spacing w:after="0"/>
        <w:rPr>
          <w:rFonts w:cstheme="minorHAnsi"/>
          <w:b/>
          <w:bCs/>
        </w:rPr>
      </w:pPr>
    </w:p>
    <w:p w14:paraId="3719A1C7" w14:textId="2A0D7088" w:rsidR="00F31B28" w:rsidRPr="003B38F2" w:rsidRDefault="00F31B28" w:rsidP="00720D5A">
      <w:pPr>
        <w:spacing w:after="0"/>
        <w:rPr>
          <w:rFonts w:cstheme="minorHAnsi"/>
          <w:b/>
          <w:bCs/>
        </w:rPr>
      </w:pPr>
      <w:r w:rsidRPr="003B38F2">
        <w:rPr>
          <w:rFonts w:cstheme="minorHAnsi"/>
          <w:b/>
          <w:bCs/>
        </w:rPr>
        <w:t>If not met.  Did the safeguarding alert result in other 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3567"/>
        <w:gridCol w:w="941"/>
      </w:tblGrid>
      <w:tr w:rsidR="00A61882" w:rsidRPr="003B38F2" w14:paraId="0F136DFF" w14:textId="77777777" w:rsidTr="00A61882">
        <w:tc>
          <w:tcPr>
            <w:tcW w:w="3681" w:type="dxa"/>
          </w:tcPr>
          <w:p w14:paraId="5CDBB557" w14:textId="6FCE13D1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Referral for Assessment and Review: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73C8BAB2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76AF34AC" w14:textId="6AA60765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Signposted to Voluntary Sector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3A84ADFC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</w:tr>
      <w:tr w:rsidR="00A61882" w:rsidRPr="003B38F2" w14:paraId="4DD6A531" w14:textId="77777777" w:rsidTr="00A61882">
        <w:tc>
          <w:tcPr>
            <w:tcW w:w="3681" w:type="dxa"/>
          </w:tcPr>
          <w:p w14:paraId="1D69D341" w14:textId="3ECAD09F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OT/Physio Assessment/Equipment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7FDA3322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70E8AD57" w14:textId="5B03E801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Referral for fire home safety visit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294EC48A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</w:tr>
      <w:tr w:rsidR="00A61882" w:rsidRPr="003B38F2" w14:paraId="231871A4" w14:textId="77777777" w:rsidTr="00A61882">
        <w:tc>
          <w:tcPr>
            <w:tcW w:w="3681" w:type="dxa"/>
          </w:tcPr>
          <w:p w14:paraId="232325EA" w14:textId="582D43FE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GP referral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1672510F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3A9C7821" w14:textId="564585A9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 xml:space="preserve">Referral to Mental health support 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1FB94F00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</w:tr>
      <w:tr w:rsidR="00A61882" w:rsidRPr="003B38F2" w14:paraId="3B530947" w14:textId="77777777" w:rsidTr="00A61882">
        <w:tc>
          <w:tcPr>
            <w:tcW w:w="3681" w:type="dxa"/>
          </w:tcPr>
          <w:p w14:paraId="25876A07" w14:textId="4BFAD781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 xml:space="preserve">Referral for substance misuse 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56FB4C35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01A779E7" w14:textId="4B3DC94B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Referral to domestic abuse services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10FC54EF" w14:textId="77777777" w:rsidR="00A61882" w:rsidRPr="003B38F2" w:rsidRDefault="00A61882" w:rsidP="00720D5A">
            <w:pPr>
              <w:jc w:val="center"/>
              <w:rPr>
                <w:rFonts w:cstheme="minorHAnsi"/>
              </w:rPr>
            </w:pPr>
          </w:p>
        </w:tc>
      </w:tr>
      <w:tr w:rsidR="00A61882" w:rsidRPr="003B38F2" w14:paraId="16D16EE2" w14:textId="77777777" w:rsidTr="00A61882">
        <w:tc>
          <w:tcPr>
            <w:tcW w:w="4508" w:type="dxa"/>
            <w:gridSpan w:val="2"/>
            <w:shd w:val="clear" w:color="auto" w:fill="D9E2F3" w:themeFill="accent1" w:themeFillTint="33"/>
          </w:tcPr>
          <w:p w14:paraId="0B2B74EB" w14:textId="7C69FBDC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Other (Please specify):</w:t>
            </w:r>
          </w:p>
        </w:tc>
        <w:tc>
          <w:tcPr>
            <w:tcW w:w="4508" w:type="dxa"/>
            <w:gridSpan w:val="2"/>
            <w:shd w:val="clear" w:color="auto" w:fill="D9E2F3" w:themeFill="accent1" w:themeFillTint="33"/>
          </w:tcPr>
          <w:p w14:paraId="1EC0AA28" w14:textId="65E4FD3B" w:rsidR="00A61882" w:rsidRPr="003B38F2" w:rsidRDefault="00A6188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Other (Please specify):</w:t>
            </w:r>
          </w:p>
          <w:p w14:paraId="7F3E5F0D" w14:textId="3ECBAFF7" w:rsidR="00A61882" w:rsidRPr="003B38F2" w:rsidRDefault="00A61882" w:rsidP="00720D5A">
            <w:pPr>
              <w:rPr>
                <w:rFonts w:cstheme="minorHAnsi"/>
              </w:rPr>
            </w:pPr>
          </w:p>
        </w:tc>
      </w:tr>
    </w:tbl>
    <w:p w14:paraId="33570A6A" w14:textId="77777777" w:rsidR="00A61882" w:rsidRPr="003B38F2" w:rsidRDefault="00A61882" w:rsidP="00720D5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955" w:rsidRPr="003B38F2" w14:paraId="3D5DFE0B" w14:textId="77777777" w:rsidTr="00186955">
        <w:tc>
          <w:tcPr>
            <w:tcW w:w="9016" w:type="dxa"/>
          </w:tcPr>
          <w:p w14:paraId="27B17175" w14:textId="77777777" w:rsidR="00186955" w:rsidRPr="003B38F2" w:rsidRDefault="00186955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  <w:b/>
                <w:bCs/>
              </w:rPr>
              <w:t>Any comments or recommendations from the safeguarding team:</w:t>
            </w:r>
          </w:p>
          <w:p w14:paraId="6F8B6A5D" w14:textId="77777777" w:rsidR="00186955" w:rsidRPr="003B38F2" w:rsidRDefault="00186955" w:rsidP="00720D5A">
            <w:pPr>
              <w:rPr>
                <w:rFonts w:cstheme="minorHAnsi"/>
              </w:rPr>
            </w:pPr>
          </w:p>
          <w:p w14:paraId="0B618655" w14:textId="77777777" w:rsidR="00186955" w:rsidRPr="003B38F2" w:rsidRDefault="00186955" w:rsidP="00720D5A">
            <w:pPr>
              <w:rPr>
                <w:rFonts w:cstheme="minorHAnsi"/>
              </w:rPr>
            </w:pPr>
          </w:p>
          <w:p w14:paraId="04F4C609" w14:textId="2135376C" w:rsidR="00186955" w:rsidRPr="003B38F2" w:rsidRDefault="00186955" w:rsidP="00720D5A">
            <w:pPr>
              <w:rPr>
                <w:rFonts w:cstheme="minorHAnsi"/>
              </w:rPr>
            </w:pPr>
          </w:p>
        </w:tc>
      </w:tr>
      <w:tr w:rsidR="005B0F22" w:rsidRPr="003B38F2" w14:paraId="2137FEC5" w14:textId="77777777" w:rsidTr="00186955">
        <w:tc>
          <w:tcPr>
            <w:tcW w:w="9016" w:type="dxa"/>
          </w:tcPr>
          <w:p w14:paraId="6F296F9D" w14:textId="77777777" w:rsidR="005B0F22" w:rsidRPr="003B38F2" w:rsidRDefault="005B0F22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  <w:b/>
                <w:bCs/>
              </w:rPr>
              <w:t>Any other actions:</w:t>
            </w:r>
          </w:p>
          <w:p w14:paraId="126D2D15" w14:textId="77777777" w:rsidR="005B0F22" w:rsidRPr="003B38F2" w:rsidRDefault="005B0F22" w:rsidP="00720D5A">
            <w:pPr>
              <w:rPr>
                <w:rFonts w:cstheme="minorHAnsi"/>
                <w:b/>
                <w:bCs/>
              </w:rPr>
            </w:pPr>
          </w:p>
          <w:p w14:paraId="71A90892" w14:textId="77777777" w:rsidR="005B0F22" w:rsidRPr="003B38F2" w:rsidRDefault="005B0F22" w:rsidP="00720D5A">
            <w:pPr>
              <w:rPr>
                <w:rFonts w:cstheme="minorHAnsi"/>
                <w:b/>
                <w:bCs/>
              </w:rPr>
            </w:pPr>
          </w:p>
          <w:p w14:paraId="20D63A21" w14:textId="77777777" w:rsidR="005B0F22" w:rsidRPr="003B38F2" w:rsidRDefault="005B0F22" w:rsidP="00720D5A">
            <w:pPr>
              <w:rPr>
                <w:rFonts w:cstheme="minorHAnsi"/>
                <w:b/>
                <w:bCs/>
              </w:rPr>
            </w:pPr>
          </w:p>
          <w:p w14:paraId="67577532" w14:textId="682ADFEA" w:rsidR="005B0F22" w:rsidRPr="003B38F2" w:rsidRDefault="005B0F22" w:rsidP="00720D5A">
            <w:pPr>
              <w:rPr>
                <w:rFonts w:cstheme="minorHAnsi"/>
                <w:b/>
                <w:bCs/>
              </w:rPr>
            </w:pPr>
          </w:p>
        </w:tc>
      </w:tr>
    </w:tbl>
    <w:p w14:paraId="69FED935" w14:textId="77777777" w:rsidR="00186955" w:rsidRPr="003B38F2" w:rsidRDefault="00186955" w:rsidP="00720D5A">
      <w:pPr>
        <w:spacing w:after="0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6955" w:rsidRPr="003B38F2" w14:paraId="09E6607B" w14:textId="77777777" w:rsidTr="00186955">
        <w:tc>
          <w:tcPr>
            <w:tcW w:w="4508" w:type="dxa"/>
          </w:tcPr>
          <w:p w14:paraId="6E8605E9" w14:textId="3304DBDF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Date of Decision: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269DAC43" w14:textId="77777777" w:rsidR="00186955" w:rsidRPr="003B38F2" w:rsidRDefault="00186955" w:rsidP="00720D5A">
            <w:pPr>
              <w:rPr>
                <w:rFonts w:cstheme="minorHAnsi"/>
              </w:rPr>
            </w:pPr>
          </w:p>
        </w:tc>
      </w:tr>
      <w:tr w:rsidR="00186955" w:rsidRPr="003B38F2" w14:paraId="08D0264C" w14:textId="77777777" w:rsidTr="00186955">
        <w:tc>
          <w:tcPr>
            <w:tcW w:w="4508" w:type="dxa"/>
          </w:tcPr>
          <w:p w14:paraId="24538F3A" w14:textId="5D15A792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Name of Decision Maker: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34AA6ACE" w14:textId="77777777" w:rsidR="00186955" w:rsidRPr="003B38F2" w:rsidRDefault="00186955" w:rsidP="00720D5A">
            <w:pPr>
              <w:rPr>
                <w:rFonts w:cstheme="minorHAnsi"/>
              </w:rPr>
            </w:pPr>
          </w:p>
        </w:tc>
      </w:tr>
      <w:tr w:rsidR="00CD64F0" w:rsidRPr="003B38F2" w14:paraId="319891B4" w14:textId="77777777" w:rsidTr="00186955">
        <w:tc>
          <w:tcPr>
            <w:tcW w:w="4508" w:type="dxa"/>
          </w:tcPr>
          <w:p w14:paraId="37A24111" w14:textId="4C30A017" w:rsidR="00CD64F0" w:rsidRPr="003B38F2" w:rsidRDefault="00CD64F0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Service Manage Name:</w:t>
            </w:r>
          </w:p>
        </w:tc>
        <w:tc>
          <w:tcPr>
            <w:tcW w:w="4508" w:type="dxa"/>
            <w:shd w:val="clear" w:color="auto" w:fill="D9E2F3" w:themeFill="accent1" w:themeFillTint="33"/>
          </w:tcPr>
          <w:p w14:paraId="66A70C87" w14:textId="77777777" w:rsidR="00CD64F0" w:rsidRPr="003B38F2" w:rsidRDefault="00CD64F0" w:rsidP="00720D5A">
            <w:pPr>
              <w:rPr>
                <w:rFonts w:cstheme="minorHAnsi"/>
              </w:rPr>
            </w:pPr>
          </w:p>
        </w:tc>
      </w:tr>
    </w:tbl>
    <w:p w14:paraId="6998FF67" w14:textId="77777777" w:rsidR="00186955" w:rsidRPr="003B38F2" w:rsidRDefault="00186955" w:rsidP="00720D5A">
      <w:pPr>
        <w:spacing w:after="0"/>
        <w:rPr>
          <w:rFonts w:cstheme="minorHAnsi"/>
        </w:rPr>
      </w:pPr>
    </w:p>
    <w:p w14:paraId="5C50CC54" w14:textId="2CB5999A" w:rsidR="00186955" w:rsidRPr="003B38F2" w:rsidRDefault="00186955" w:rsidP="00720D5A">
      <w:pPr>
        <w:spacing w:after="0"/>
        <w:rPr>
          <w:rFonts w:cstheme="minorHAnsi"/>
          <w:b/>
          <w:bCs/>
        </w:rPr>
      </w:pPr>
      <w:r w:rsidRPr="003B38F2">
        <w:rPr>
          <w:rFonts w:cstheme="minorHAnsi"/>
          <w:b/>
          <w:bCs/>
        </w:rPr>
        <w:t>DMT Share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27"/>
        <w:gridCol w:w="3567"/>
        <w:gridCol w:w="941"/>
      </w:tblGrid>
      <w:tr w:rsidR="00186955" w:rsidRPr="003B38F2" w14:paraId="01D3B398" w14:textId="77777777" w:rsidTr="00C37F66">
        <w:tc>
          <w:tcPr>
            <w:tcW w:w="3681" w:type="dxa"/>
          </w:tcPr>
          <w:p w14:paraId="2040EFD8" w14:textId="5BDD4963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The person raising the concern/alert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763DE4B7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3F7C49F9" w14:textId="1690B7D6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The Relevant Person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1E2EBB49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</w:tr>
      <w:tr w:rsidR="00186955" w:rsidRPr="003B38F2" w14:paraId="16E1D2BB" w14:textId="77777777" w:rsidTr="00C37F66">
        <w:tc>
          <w:tcPr>
            <w:tcW w:w="3681" w:type="dxa"/>
          </w:tcPr>
          <w:p w14:paraId="7F4F9B0C" w14:textId="47B382F7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CQC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2BFC1F16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02414F0F" w14:textId="0E2CA12B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Care Quality/Care Standards Team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1E82B18B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</w:tr>
      <w:tr w:rsidR="00186955" w:rsidRPr="003B38F2" w14:paraId="4CE8FD8A" w14:textId="77777777" w:rsidTr="00C37F66">
        <w:tc>
          <w:tcPr>
            <w:tcW w:w="3681" w:type="dxa"/>
          </w:tcPr>
          <w:p w14:paraId="678A6C1E" w14:textId="22851897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BLMK/ICB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44629B7B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15F39CB2" w14:textId="773F89CA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ELFT Community Nursing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3DCF186E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</w:tr>
      <w:tr w:rsidR="00186955" w:rsidRPr="003B38F2" w14:paraId="0624EE20" w14:textId="77777777" w:rsidTr="00C37F66">
        <w:tc>
          <w:tcPr>
            <w:tcW w:w="3681" w:type="dxa"/>
          </w:tcPr>
          <w:p w14:paraId="5CBC22E7" w14:textId="71E4F0D0" w:rsidR="00186955" w:rsidRPr="003B38F2" w:rsidRDefault="00186955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 xml:space="preserve">ELFT </w:t>
            </w:r>
            <w:r w:rsidR="00C37F66" w:rsidRPr="003B38F2">
              <w:rPr>
                <w:rFonts w:cstheme="minorHAnsi"/>
                <w:b/>
                <w:bCs/>
              </w:rPr>
              <w:t>P2R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3893D55B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1A6CCAF2" w14:textId="4DEE2B35" w:rsidR="00186955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ELFT Mental Health Team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5AB252F2" w14:textId="77777777" w:rsidR="00186955" w:rsidRPr="003B38F2" w:rsidRDefault="00186955" w:rsidP="00720D5A">
            <w:pPr>
              <w:jc w:val="center"/>
              <w:rPr>
                <w:rFonts w:cstheme="minorHAnsi"/>
              </w:rPr>
            </w:pPr>
          </w:p>
        </w:tc>
      </w:tr>
      <w:tr w:rsidR="00C37F66" w:rsidRPr="003B38F2" w14:paraId="724DD640" w14:textId="77777777" w:rsidTr="00C37F66">
        <w:tc>
          <w:tcPr>
            <w:tcW w:w="3681" w:type="dxa"/>
          </w:tcPr>
          <w:p w14:paraId="1A8A9D42" w14:textId="2C0BFDFF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GP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52BFBB33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207D85A5" w14:textId="54F0F69F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Bedfordshire Fire and Rescue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0A7CD6EC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</w:tr>
      <w:tr w:rsidR="00C37F66" w:rsidRPr="003B38F2" w14:paraId="76B64307" w14:textId="77777777" w:rsidTr="00C37F66">
        <w:tc>
          <w:tcPr>
            <w:tcW w:w="3681" w:type="dxa"/>
          </w:tcPr>
          <w:p w14:paraId="4C8D279C" w14:textId="2BD13009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Bedfordshire Police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5E356CDA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3567" w:type="dxa"/>
          </w:tcPr>
          <w:p w14:paraId="429DD797" w14:textId="31D3E00A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 xml:space="preserve">The Relevant Person Representative </w:t>
            </w:r>
          </w:p>
        </w:tc>
        <w:tc>
          <w:tcPr>
            <w:tcW w:w="941" w:type="dxa"/>
            <w:shd w:val="clear" w:color="auto" w:fill="D9E2F3" w:themeFill="accent1" w:themeFillTint="33"/>
          </w:tcPr>
          <w:p w14:paraId="3C648104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</w:tr>
      <w:tr w:rsidR="00C37F66" w:rsidRPr="003B38F2" w14:paraId="3E46D5D4" w14:textId="77777777" w:rsidTr="00C37F66">
        <w:tc>
          <w:tcPr>
            <w:tcW w:w="3681" w:type="dxa"/>
          </w:tcPr>
          <w:p w14:paraId="1A5BA1D4" w14:textId="0AF82BDB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485BEF1F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4508" w:type="dxa"/>
            <w:gridSpan w:val="2"/>
            <w:shd w:val="clear" w:color="auto" w:fill="D9E2F3" w:themeFill="accent1" w:themeFillTint="33"/>
          </w:tcPr>
          <w:p w14:paraId="0BE72A1A" w14:textId="416FDE09" w:rsidR="00C37F66" w:rsidRPr="003B38F2" w:rsidRDefault="00C37F66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Specify:</w:t>
            </w:r>
          </w:p>
        </w:tc>
      </w:tr>
      <w:tr w:rsidR="00C37F66" w:rsidRPr="003B38F2" w14:paraId="0A6A51AD" w14:textId="77777777" w:rsidTr="00C37F66">
        <w:tc>
          <w:tcPr>
            <w:tcW w:w="3681" w:type="dxa"/>
          </w:tcPr>
          <w:p w14:paraId="7926C90C" w14:textId="2E5EBF36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5FFBBA8F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4508" w:type="dxa"/>
            <w:gridSpan w:val="2"/>
            <w:shd w:val="clear" w:color="auto" w:fill="D9E2F3" w:themeFill="accent1" w:themeFillTint="33"/>
          </w:tcPr>
          <w:p w14:paraId="5730E913" w14:textId="7449773A" w:rsidR="00C37F66" w:rsidRPr="003B38F2" w:rsidRDefault="00C37F66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Specify:</w:t>
            </w:r>
          </w:p>
        </w:tc>
      </w:tr>
      <w:tr w:rsidR="00C37F66" w:rsidRPr="003B38F2" w14:paraId="12CA2B18" w14:textId="77777777" w:rsidTr="00C37F66">
        <w:tc>
          <w:tcPr>
            <w:tcW w:w="3681" w:type="dxa"/>
          </w:tcPr>
          <w:p w14:paraId="784F3DEC" w14:textId="4BCC48F4" w:rsidR="00C37F66" w:rsidRPr="003B38F2" w:rsidRDefault="00C37F66" w:rsidP="00720D5A">
            <w:pPr>
              <w:rPr>
                <w:rFonts w:cstheme="minorHAnsi"/>
                <w:b/>
                <w:bCs/>
              </w:rPr>
            </w:pPr>
            <w:r w:rsidRPr="003B38F2">
              <w:rPr>
                <w:rFonts w:cstheme="minorHAnsi"/>
                <w:b/>
                <w:bCs/>
              </w:rPr>
              <w:t>Other</w:t>
            </w:r>
          </w:p>
        </w:tc>
        <w:tc>
          <w:tcPr>
            <w:tcW w:w="827" w:type="dxa"/>
            <w:shd w:val="clear" w:color="auto" w:fill="D9E2F3" w:themeFill="accent1" w:themeFillTint="33"/>
          </w:tcPr>
          <w:p w14:paraId="13078C7C" w14:textId="77777777" w:rsidR="00C37F66" w:rsidRPr="003B38F2" w:rsidRDefault="00C37F66" w:rsidP="00720D5A">
            <w:pPr>
              <w:jc w:val="center"/>
              <w:rPr>
                <w:rFonts w:cstheme="minorHAnsi"/>
              </w:rPr>
            </w:pPr>
          </w:p>
        </w:tc>
        <w:tc>
          <w:tcPr>
            <w:tcW w:w="4508" w:type="dxa"/>
            <w:gridSpan w:val="2"/>
            <w:shd w:val="clear" w:color="auto" w:fill="D9E2F3" w:themeFill="accent1" w:themeFillTint="33"/>
          </w:tcPr>
          <w:p w14:paraId="23A52D5E" w14:textId="3F54103C" w:rsidR="00C37F66" w:rsidRPr="003B38F2" w:rsidRDefault="00C37F66" w:rsidP="00720D5A">
            <w:pPr>
              <w:rPr>
                <w:rFonts w:cstheme="minorHAnsi"/>
              </w:rPr>
            </w:pPr>
            <w:r w:rsidRPr="003B38F2">
              <w:rPr>
                <w:rFonts w:cstheme="minorHAnsi"/>
              </w:rPr>
              <w:t>Specify</w:t>
            </w:r>
          </w:p>
        </w:tc>
      </w:tr>
    </w:tbl>
    <w:p w14:paraId="1CFC2CB5" w14:textId="77777777" w:rsidR="00186955" w:rsidRPr="003B38F2" w:rsidRDefault="00186955" w:rsidP="00720D5A">
      <w:pPr>
        <w:spacing w:after="0"/>
        <w:rPr>
          <w:rFonts w:cstheme="minorHAnsi"/>
        </w:rPr>
      </w:pPr>
    </w:p>
    <w:sectPr w:rsidR="00186955" w:rsidRPr="003B38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3745" w14:textId="77777777" w:rsidR="00BD638E" w:rsidRDefault="00BD638E" w:rsidP="00C37F66">
      <w:pPr>
        <w:spacing w:after="0" w:line="240" w:lineRule="auto"/>
      </w:pPr>
      <w:r>
        <w:separator/>
      </w:r>
    </w:p>
  </w:endnote>
  <w:endnote w:type="continuationSeparator" w:id="0">
    <w:p w14:paraId="4896489C" w14:textId="77777777" w:rsidR="00BD638E" w:rsidRDefault="00BD638E" w:rsidP="00C3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5307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FDB35C" w14:textId="7E14728E" w:rsidR="00C37F66" w:rsidRDefault="00C37F6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8274D3" w14:textId="77777777" w:rsidR="00C37F66" w:rsidRDefault="00C37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4695D" w14:textId="77777777" w:rsidR="00BD638E" w:rsidRDefault="00BD638E" w:rsidP="00C37F66">
      <w:pPr>
        <w:spacing w:after="0" w:line="240" w:lineRule="auto"/>
      </w:pPr>
      <w:r>
        <w:separator/>
      </w:r>
    </w:p>
  </w:footnote>
  <w:footnote w:type="continuationSeparator" w:id="0">
    <w:p w14:paraId="4CD73333" w14:textId="77777777" w:rsidR="00BD638E" w:rsidRDefault="00BD638E" w:rsidP="00C37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5E"/>
    <w:rsid w:val="00186955"/>
    <w:rsid w:val="0026465E"/>
    <w:rsid w:val="003B38F2"/>
    <w:rsid w:val="00591122"/>
    <w:rsid w:val="005B0F22"/>
    <w:rsid w:val="006700AC"/>
    <w:rsid w:val="00720D5A"/>
    <w:rsid w:val="00792EC0"/>
    <w:rsid w:val="00A61882"/>
    <w:rsid w:val="00BD638E"/>
    <w:rsid w:val="00C37F66"/>
    <w:rsid w:val="00CD64F0"/>
    <w:rsid w:val="00D626F4"/>
    <w:rsid w:val="00F3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AF40"/>
  <w15:chartTrackingRefBased/>
  <w15:docId w15:val="{4BECB29A-AE6F-4F44-BD15-2270A876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646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646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646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6465E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264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1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1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1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8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6"/>
  </w:style>
  <w:style w:type="paragraph" w:styleId="Footer">
    <w:name w:val="footer"/>
    <w:basedOn w:val="Normal"/>
    <w:link w:val="FooterChar"/>
    <w:uiPriority w:val="99"/>
    <w:unhideWhenUsed/>
    <w:rsid w:val="00C37F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Grell</dc:creator>
  <cp:keywords/>
  <dc:description/>
  <cp:lastModifiedBy>Barbara Grell</cp:lastModifiedBy>
  <cp:revision>4</cp:revision>
  <dcterms:created xsi:type="dcterms:W3CDTF">2023-07-03T12:00:00Z</dcterms:created>
  <dcterms:modified xsi:type="dcterms:W3CDTF">2023-07-11T15:30:00Z</dcterms:modified>
</cp:coreProperties>
</file>