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CABA" w14:textId="5B5DA35E" w:rsidR="00A40259" w:rsidRDefault="00E503DE" w:rsidP="00E503DE">
      <w:pPr>
        <w:jc w:val="right"/>
      </w:pPr>
      <w:r w:rsidRPr="002F6676">
        <w:rPr>
          <w:noProof/>
        </w:rPr>
        <w:drawing>
          <wp:inline distT="0" distB="0" distL="0" distR="0" wp14:anchorId="730A99B5" wp14:editId="78B7AEA9">
            <wp:extent cx="3676233" cy="1252643"/>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87713" cy="1290629"/>
                    </a:xfrm>
                    <a:prstGeom prst="rect">
                      <a:avLst/>
                    </a:prstGeom>
                  </pic:spPr>
                </pic:pic>
              </a:graphicData>
            </a:graphic>
          </wp:inline>
        </w:drawing>
      </w:r>
    </w:p>
    <w:p w14:paraId="3251251E" w14:textId="796645B8" w:rsidR="00E503DE" w:rsidRDefault="0034336E" w:rsidP="0034336E">
      <w:pPr>
        <w:rPr>
          <w:rFonts w:ascii="Arial" w:hAnsi="Arial" w:cs="Arial"/>
          <w:sz w:val="40"/>
          <w:szCs w:val="40"/>
        </w:rPr>
      </w:pPr>
      <w:r w:rsidRPr="0034336E">
        <w:rPr>
          <w:rFonts w:ascii="Arial" w:hAnsi="Arial" w:cs="Arial"/>
          <w:b/>
          <w:bCs/>
          <w:sz w:val="40"/>
          <w:szCs w:val="40"/>
        </w:rPr>
        <w:t>Child and Young Person’s Neglect Toolkit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930"/>
      </w:tblGrid>
      <w:tr w:rsidR="0034336E" w14:paraId="41BAA2A3" w14:textId="77777777" w:rsidTr="00D71269">
        <w:tc>
          <w:tcPr>
            <w:tcW w:w="4106" w:type="dxa"/>
          </w:tcPr>
          <w:p w14:paraId="1101B601" w14:textId="7A4AED11" w:rsidR="0034336E" w:rsidRPr="0034336E" w:rsidRDefault="0034336E" w:rsidP="0034336E">
            <w:pPr>
              <w:rPr>
                <w:rFonts w:ascii="Arial" w:hAnsi="Arial" w:cs="Arial"/>
                <w:b/>
                <w:bCs/>
                <w:sz w:val="28"/>
                <w:szCs w:val="28"/>
              </w:rPr>
            </w:pPr>
            <w:r w:rsidRPr="0034336E">
              <w:rPr>
                <w:rFonts w:ascii="Arial" w:hAnsi="Arial" w:cs="Arial"/>
                <w:b/>
                <w:bCs/>
                <w:sz w:val="28"/>
                <w:szCs w:val="28"/>
              </w:rPr>
              <w:t>Chil</w:t>
            </w:r>
            <w:r>
              <w:rPr>
                <w:rFonts w:ascii="Arial" w:hAnsi="Arial" w:cs="Arial"/>
                <w:b/>
                <w:bCs/>
                <w:sz w:val="28"/>
                <w:szCs w:val="28"/>
              </w:rPr>
              <w:t>d/young person’s name</w:t>
            </w:r>
            <w:r w:rsidR="00D71269">
              <w:rPr>
                <w:rFonts w:ascii="Arial" w:hAnsi="Arial" w:cs="Arial"/>
                <w:b/>
                <w:bCs/>
                <w:sz w:val="28"/>
                <w:szCs w:val="28"/>
              </w:rPr>
              <w:t>:</w:t>
            </w:r>
          </w:p>
        </w:tc>
        <w:tc>
          <w:tcPr>
            <w:tcW w:w="8930" w:type="dxa"/>
            <w:tcBorders>
              <w:bottom w:val="single" w:sz="4" w:space="0" w:color="auto"/>
            </w:tcBorders>
          </w:tcPr>
          <w:p w14:paraId="09B00BA0" w14:textId="77777777" w:rsidR="0034336E" w:rsidRPr="0034336E" w:rsidRDefault="0034336E" w:rsidP="0034336E">
            <w:pPr>
              <w:rPr>
                <w:rFonts w:ascii="Arial" w:hAnsi="Arial" w:cs="Arial"/>
                <w:b/>
                <w:bCs/>
                <w:sz w:val="28"/>
                <w:szCs w:val="28"/>
              </w:rPr>
            </w:pPr>
            <w:permStart w:id="736656826" w:edGrp="everyone"/>
            <w:permEnd w:id="736656826"/>
          </w:p>
        </w:tc>
      </w:tr>
      <w:tr w:rsidR="0034336E" w14:paraId="39F33FA4" w14:textId="77777777" w:rsidTr="00D71269">
        <w:tc>
          <w:tcPr>
            <w:tcW w:w="4106" w:type="dxa"/>
          </w:tcPr>
          <w:p w14:paraId="2FFE12D2" w14:textId="77777777" w:rsidR="0034336E" w:rsidRPr="0034336E" w:rsidRDefault="0034336E" w:rsidP="0034336E">
            <w:pPr>
              <w:rPr>
                <w:rFonts w:ascii="Arial" w:hAnsi="Arial" w:cs="Arial"/>
                <w:b/>
                <w:bCs/>
                <w:sz w:val="28"/>
                <w:szCs w:val="28"/>
              </w:rPr>
            </w:pPr>
          </w:p>
        </w:tc>
        <w:tc>
          <w:tcPr>
            <w:tcW w:w="8930" w:type="dxa"/>
            <w:tcBorders>
              <w:top w:val="single" w:sz="4" w:space="0" w:color="auto"/>
            </w:tcBorders>
          </w:tcPr>
          <w:p w14:paraId="4124C054" w14:textId="77777777" w:rsidR="0034336E" w:rsidRPr="0034336E" w:rsidRDefault="0034336E" w:rsidP="0034336E">
            <w:pPr>
              <w:rPr>
                <w:rFonts w:ascii="Arial" w:hAnsi="Arial" w:cs="Arial"/>
                <w:b/>
                <w:bCs/>
                <w:sz w:val="28"/>
                <w:szCs w:val="28"/>
              </w:rPr>
            </w:pPr>
          </w:p>
        </w:tc>
      </w:tr>
      <w:tr w:rsidR="0034336E" w14:paraId="35852EBE" w14:textId="77777777" w:rsidTr="00D71269">
        <w:tc>
          <w:tcPr>
            <w:tcW w:w="4106" w:type="dxa"/>
          </w:tcPr>
          <w:p w14:paraId="43DD4A59" w14:textId="27759306" w:rsidR="0034336E" w:rsidRPr="0034336E" w:rsidRDefault="0034336E" w:rsidP="0034336E">
            <w:pPr>
              <w:rPr>
                <w:rFonts w:ascii="Arial" w:hAnsi="Arial" w:cs="Arial"/>
                <w:b/>
                <w:bCs/>
                <w:sz w:val="28"/>
                <w:szCs w:val="28"/>
              </w:rPr>
            </w:pPr>
            <w:r>
              <w:rPr>
                <w:rFonts w:ascii="Arial" w:hAnsi="Arial" w:cs="Arial"/>
                <w:b/>
                <w:bCs/>
                <w:sz w:val="28"/>
                <w:szCs w:val="28"/>
              </w:rPr>
              <w:t>Practitioner</w:t>
            </w:r>
            <w:r w:rsidR="00D71269">
              <w:rPr>
                <w:rFonts w:ascii="Arial" w:hAnsi="Arial" w:cs="Arial"/>
                <w:b/>
                <w:bCs/>
                <w:sz w:val="28"/>
                <w:szCs w:val="28"/>
              </w:rPr>
              <w:t>:</w:t>
            </w:r>
          </w:p>
        </w:tc>
        <w:tc>
          <w:tcPr>
            <w:tcW w:w="8930" w:type="dxa"/>
            <w:tcBorders>
              <w:bottom w:val="single" w:sz="4" w:space="0" w:color="auto"/>
            </w:tcBorders>
          </w:tcPr>
          <w:p w14:paraId="1B7A1505" w14:textId="77777777" w:rsidR="0034336E" w:rsidRPr="0034336E" w:rsidRDefault="0034336E" w:rsidP="0034336E">
            <w:pPr>
              <w:rPr>
                <w:rFonts w:ascii="Arial" w:hAnsi="Arial" w:cs="Arial"/>
                <w:b/>
                <w:bCs/>
                <w:sz w:val="28"/>
                <w:szCs w:val="28"/>
              </w:rPr>
            </w:pPr>
            <w:permStart w:id="596319778" w:edGrp="everyone"/>
            <w:permEnd w:id="596319778"/>
          </w:p>
        </w:tc>
      </w:tr>
      <w:tr w:rsidR="0034336E" w14:paraId="23ACD0A5" w14:textId="77777777" w:rsidTr="00D71269">
        <w:tc>
          <w:tcPr>
            <w:tcW w:w="4106" w:type="dxa"/>
          </w:tcPr>
          <w:p w14:paraId="515F0544" w14:textId="77777777" w:rsidR="0034336E" w:rsidRPr="0034336E" w:rsidRDefault="0034336E" w:rsidP="0034336E">
            <w:pPr>
              <w:rPr>
                <w:rFonts w:ascii="Arial" w:hAnsi="Arial" w:cs="Arial"/>
                <w:b/>
                <w:bCs/>
                <w:sz w:val="28"/>
                <w:szCs w:val="28"/>
              </w:rPr>
            </w:pPr>
          </w:p>
        </w:tc>
        <w:tc>
          <w:tcPr>
            <w:tcW w:w="8930" w:type="dxa"/>
            <w:tcBorders>
              <w:top w:val="single" w:sz="4" w:space="0" w:color="auto"/>
            </w:tcBorders>
          </w:tcPr>
          <w:p w14:paraId="4559DE2A" w14:textId="77777777" w:rsidR="0034336E" w:rsidRPr="0034336E" w:rsidRDefault="0034336E" w:rsidP="0034336E">
            <w:pPr>
              <w:rPr>
                <w:rFonts w:ascii="Arial" w:hAnsi="Arial" w:cs="Arial"/>
                <w:b/>
                <w:bCs/>
                <w:sz w:val="28"/>
                <w:szCs w:val="28"/>
              </w:rPr>
            </w:pPr>
          </w:p>
        </w:tc>
      </w:tr>
      <w:tr w:rsidR="0034336E" w14:paraId="0CE2EA19" w14:textId="77777777" w:rsidTr="00D71269">
        <w:tc>
          <w:tcPr>
            <w:tcW w:w="4106" w:type="dxa"/>
          </w:tcPr>
          <w:p w14:paraId="37CD062F" w14:textId="64960BBE" w:rsidR="0034336E" w:rsidRPr="0034336E" w:rsidRDefault="0034336E" w:rsidP="0034336E">
            <w:pPr>
              <w:rPr>
                <w:rFonts w:ascii="Arial" w:hAnsi="Arial" w:cs="Arial"/>
                <w:b/>
                <w:bCs/>
                <w:sz w:val="28"/>
                <w:szCs w:val="28"/>
              </w:rPr>
            </w:pPr>
            <w:r>
              <w:rPr>
                <w:rFonts w:ascii="Arial" w:hAnsi="Arial" w:cs="Arial"/>
                <w:b/>
                <w:bCs/>
                <w:sz w:val="28"/>
                <w:szCs w:val="28"/>
              </w:rPr>
              <w:t>Organisation</w:t>
            </w:r>
            <w:r w:rsidR="00D71269">
              <w:rPr>
                <w:rFonts w:ascii="Arial" w:hAnsi="Arial" w:cs="Arial"/>
                <w:b/>
                <w:bCs/>
                <w:sz w:val="28"/>
                <w:szCs w:val="28"/>
              </w:rPr>
              <w:t>:</w:t>
            </w:r>
          </w:p>
        </w:tc>
        <w:tc>
          <w:tcPr>
            <w:tcW w:w="8930" w:type="dxa"/>
            <w:tcBorders>
              <w:bottom w:val="single" w:sz="4" w:space="0" w:color="auto"/>
            </w:tcBorders>
          </w:tcPr>
          <w:p w14:paraId="4F731469" w14:textId="77777777" w:rsidR="0034336E" w:rsidRPr="0034336E" w:rsidRDefault="0034336E" w:rsidP="0034336E">
            <w:pPr>
              <w:rPr>
                <w:rFonts w:ascii="Arial" w:hAnsi="Arial" w:cs="Arial"/>
                <w:b/>
                <w:bCs/>
                <w:sz w:val="28"/>
                <w:szCs w:val="28"/>
              </w:rPr>
            </w:pPr>
            <w:permStart w:id="1775985673" w:edGrp="everyone"/>
            <w:permEnd w:id="1775985673"/>
          </w:p>
        </w:tc>
      </w:tr>
      <w:tr w:rsidR="0034336E" w14:paraId="10B3B91F" w14:textId="77777777" w:rsidTr="00D71269">
        <w:tc>
          <w:tcPr>
            <w:tcW w:w="4106" w:type="dxa"/>
          </w:tcPr>
          <w:p w14:paraId="783B6E69" w14:textId="77777777" w:rsidR="0034336E" w:rsidRPr="0034336E" w:rsidRDefault="0034336E" w:rsidP="0034336E">
            <w:pPr>
              <w:rPr>
                <w:rFonts w:ascii="Arial" w:hAnsi="Arial" w:cs="Arial"/>
                <w:b/>
                <w:bCs/>
                <w:sz w:val="28"/>
                <w:szCs w:val="28"/>
              </w:rPr>
            </w:pPr>
          </w:p>
        </w:tc>
        <w:tc>
          <w:tcPr>
            <w:tcW w:w="8930" w:type="dxa"/>
            <w:tcBorders>
              <w:top w:val="single" w:sz="4" w:space="0" w:color="auto"/>
            </w:tcBorders>
          </w:tcPr>
          <w:p w14:paraId="1B07AE3A" w14:textId="77777777" w:rsidR="0034336E" w:rsidRPr="0034336E" w:rsidRDefault="0034336E" w:rsidP="0034336E">
            <w:pPr>
              <w:rPr>
                <w:rFonts w:ascii="Arial" w:hAnsi="Arial" w:cs="Arial"/>
                <w:b/>
                <w:bCs/>
                <w:sz w:val="28"/>
                <w:szCs w:val="28"/>
              </w:rPr>
            </w:pPr>
          </w:p>
        </w:tc>
      </w:tr>
      <w:tr w:rsidR="0034336E" w14:paraId="2D707311" w14:textId="77777777" w:rsidTr="00D71269">
        <w:tc>
          <w:tcPr>
            <w:tcW w:w="13036" w:type="dxa"/>
            <w:gridSpan w:val="2"/>
          </w:tcPr>
          <w:p w14:paraId="569F042F" w14:textId="79636B11" w:rsidR="0034336E" w:rsidRPr="0034336E" w:rsidRDefault="0034336E" w:rsidP="0034336E">
            <w:pPr>
              <w:rPr>
                <w:rFonts w:ascii="Arial" w:hAnsi="Arial" w:cs="Arial"/>
                <w:b/>
                <w:bCs/>
                <w:sz w:val="28"/>
                <w:szCs w:val="28"/>
              </w:rPr>
            </w:pPr>
            <w:r>
              <w:rPr>
                <w:rFonts w:ascii="Arial" w:hAnsi="Arial" w:cs="Arial"/>
                <w:b/>
                <w:bCs/>
                <w:sz w:val="28"/>
                <w:szCs w:val="28"/>
              </w:rPr>
              <w:t xml:space="preserve">Is there an Early Help or statutory assessment for this child?         </w:t>
            </w:r>
            <w:r w:rsidRPr="009C69CC">
              <w:rPr>
                <w:b/>
              </w:rPr>
              <w:t>YES</w:t>
            </w:r>
            <w:r w:rsidRPr="009C69CC">
              <w:t xml:space="preserve"> </w:t>
            </w:r>
            <w:sdt>
              <w:sdtPr>
                <w:id w:val="-859740109"/>
                <w14:checkbox>
                  <w14:checked w14:val="0"/>
                  <w14:checkedState w14:val="2612" w14:font="MS Gothic"/>
                  <w14:uncheckedState w14:val="2610" w14:font="MS Gothic"/>
                </w14:checkbox>
              </w:sdtPr>
              <w:sdtContent>
                <w:permStart w:id="1357658440" w:edGrp="everyone"/>
                <w:permEnd w:id="1357658440"/>
                <w:r w:rsidR="00CE0391">
                  <w:rPr>
                    <w:rFonts w:ascii="MS Gothic" w:eastAsia="MS Gothic" w:hAnsi="MS Gothic" w:hint="eastAsia"/>
                  </w:rPr>
                  <w:t>☐</w:t>
                </w:r>
              </w:sdtContent>
            </w:sdt>
            <w:r w:rsidRPr="009C69CC">
              <w:t>/</w:t>
            </w:r>
            <w:r w:rsidRPr="009C69CC">
              <w:rPr>
                <w:spacing w:val="2"/>
              </w:rPr>
              <w:t xml:space="preserve"> </w:t>
            </w:r>
            <w:r w:rsidRPr="009C69CC">
              <w:rPr>
                <w:b/>
                <w:spacing w:val="-4"/>
              </w:rPr>
              <w:t>NO</w:t>
            </w:r>
            <w:sdt>
              <w:sdtPr>
                <w:rPr>
                  <w:spacing w:val="-4"/>
                </w:rPr>
                <w:id w:val="-207800938"/>
                <w14:checkbox>
                  <w14:checked w14:val="0"/>
                  <w14:checkedState w14:val="2612" w14:font="MS Gothic"/>
                  <w14:uncheckedState w14:val="2610" w14:font="MS Gothic"/>
                </w14:checkbox>
              </w:sdtPr>
              <w:sdtContent>
                <w:r w:rsidR="00CE0391">
                  <w:rPr>
                    <w:rFonts w:ascii="MS Gothic" w:eastAsia="MS Gothic" w:hAnsi="MS Gothic" w:hint="eastAsia"/>
                    <w:spacing w:val="-4"/>
                  </w:rPr>
                  <w:t>☐</w:t>
                </w:r>
                <w:permStart w:id="1170896398" w:edGrp="everyone"/>
              </w:sdtContent>
            </w:sdt>
            <w:permEnd w:id="1170896398"/>
            <w:r w:rsidRPr="009C69CC">
              <w:rPr>
                <w:spacing w:val="-4"/>
              </w:rPr>
              <w:t xml:space="preserve">    </w:t>
            </w:r>
          </w:p>
        </w:tc>
      </w:tr>
      <w:tr w:rsidR="0034336E" w14:paraId="3EBD1EF0" w14:textId="77777777" w:rsidTr="00D71269">
        <w:tc>
          <w:tcPr>
            <w:tcW w:w="4106" w:type="dxa"/>
          </w:tcPr>
          <w:p w14:paraId="4DFB0D8B" w14:textId="77777777" w:rsidR="0034336E" w:rsidRPr="0034336E" w:rsidRDefault="0034336E" w:rsidP="0034336E">
            <w:pPr>
              <w:rPr>
                <w:rFonts w:ascii="Arial" w:hAnsi="Arial" w:cs="Arial"/>
                <w:b/>
                <w:bCs/>
                <w:sz w:val="28"/>
                <w:szCs w:val="28"/>
              </w:rPr>
            </w:pPr>
          </w:p>
        </w:tc>
        <w:tc>
          <w:tcPr>
            <w:tcW w:w="8930" w:type="dxa"/>
          </w:tcPr>
          <w:p w14:paraId="33437A71" w14:textId="77777777" w:rsidR="0034336E" w:rsidRPr="0034336E" w:rsidRDefault="0034336E" w:rsidP="0034336E">
            <w:pPr>
              <w:rPr>
                <w:rFonts w:ascii="Arial" w:hAnsi="Arial" w:cs="Arial"/>
                <w:b/>
                <w:bCs/>
                <w:sz w:val="28"/>
                <w:szCs w:val="28"/>
              </w:rPr>
            </w:pPr>
          </w:p>
        </w:tc>
      </w:tr>
      <w:tr w:rsidR="0034336E" w14:paraId="3100B0CB" w14:textId="77777777" w:rsidTr="00D71269">
        <w:tc>
          <w:tcPr>
            <w:tcW w:w="13036" w:type="dxa"/>
            <w:gridSpan w:val="2"/>
          </w:tcPr>
          <w:p w14:paraId="02F94CB7" w14:textId="7654A582" w:rsidR="0034336E" w:rsidRPr="0034336E" w:rsidRDefault="0034336E" w:rsidP="0034336E">
            <w:pPr>
              <w:rPr>
                <w:rFonts w:ascii="Arial" w:hAnsi="Arial" w:cs="Arial"/>
                <w:b/>
                <w:bCs/>
                <w:sz w:val="28"/>
                <w:szCs w:val="28"/>
              </w:rPr>
            </w:pPr>
            <w:r>
              <w:rPr>
                <w:rFonts w:ascii="Arial" w:hAnsi="Arial" w:cs="Arial"/>
                <w:b/>
                <w:bCs/>
                <w:sz w:val="28"/>
                <w:szCs w:val="28"/>
              </w:rPr>
              <w:t xml:space="preserve">Have you read the separate guidance document and consulted the toolkit below to complete the summary sheet?      </w:t>
            </w:r>
            <w:r w:rsidRPr="009C69CC">
              <w:rPr>
                <w:b/>
                <w:spacing w:val="-4"/>
              </w:rPr>
              <w:t>YES</w:t>
            </w:r>
            <w:sdt>
              <w:sdtPr>
                <w:rPr>
                  <w:spacing w:val="-4"/>
                </w:rPr>
                <w:id w:val="-784426173"/>
                <w14:checkbox>
                  <w14:checked w14:val="0"/>
                  <w14:checkedState w14:val="2612" w14:font="MS Gothic"/>
                  <w14:uncheckedState w14:val="2610" w14:font="MS Gothic"/>
                </w14:checkbox>
              </w:sdtPr>
              <w:sdtContent>
                <w:permStart w:id="740901789" w:edGrp="everyone"/>
                <w:r w:rsidR="00CE0391">
                  <w:rPr>
                    <w:rFonts w:ascii="MS Gothic" w:eastAsia="MS Gothic" w:hAnsi="MS Gothic" w:hint="eastAsia"/>
                    <w:spacing w:val="-4"/>
                  </w:rPr>
                  <w:t>☐</w:t>
                </w:r>
                <w:permEnd w:id="740901789"/>
              </w:sdtContent>
            </w:sdt>
            <w:r w:rsidRPr="009C69CC">
              <w:rPr>
                <w:spacing w:val="-4"/>
              </w:rPr>
              <w:t xml:space="preserve"> / </w:t>
            </w:r>
            <w:r w:rsidRPr="009C69CC">
              <w:rPr>
                <w:b/>
                <w:spacing w:val="-4"/>
              </w:rPr>
              <w:t>NO</w:t>
            </w:r>
            <w:sdt>
              <w:sdtPr>
                <w:rPr>
                  <w:spacing w:val="-4"/>
                </w:rPr>
                <w:id w:val="621265834"/>
                <w14:checkbox>
                  <w14:checked w14:val="0"/>
                  <w14:checkedState w14:val="2612" w14:font="MS Gothic"/>
                  <w14:uncheckedState w14:val="2610" w14:font="MS Gothic"/>
                </w14:checkbox>
              </w:sdtPr>
              <w:sdtContent>
                <w:permStart w:id="1238378590" w:edGrp="everyone"/>
                <w:r w:rsidR="00CE0391">
                  <w:rPr>
                    <w:rFonts w:ascii="MS Gothic" w:eastAsia="MS Gothic" w:hAnsi="MS Gothic" w:hint="eastAsia"/>
                    <w:spacing w:val="-4"/>
                  </w:rPr>
                  <w:t>☐</w:t>
                </w:r>
                <w:permEnd w:id="1238378590"/>
              </w:sdtContent>
            </w:sdt>
          </w:p>
        </w:tc>
      </w:tr>
      <w:tr w:rsidR="0034336E" w14:paraId="0F099850" w14:textId="77777777" w:rsidTr="00D71269">
        <w:tc>
          <w:tcPr>
            <w:tcW w:w="4106" w:type="dxa"/>
          </w:tcPr>
          <w:p w14:paraId="5CFF1979" w14:textId="77777777" w:rsidR="0034336E" w:rsidRPr="0034336E" w:rsidRDefault="0034336E" w:rsidP="0034336E">
            <w:pPr>
              <w:rPr>
                <w:rFonts w:ascii="Arial" w:hAnsi="Arial" w:cs="Arial"/>
                <w:b/>
                <w:bCs/>
                <w:sz w:val="28"/>
                <w:szCs w:val="28"/>
              </w:rPr>
            </w:pPr>
          </w:p>
        </w:tc>
        <w:tc>
          <w:tcPr>
            <w:tcW w:w="8930" w:type="dxa"/>
          </w:tcPr>
          <w:p w14:paraId="41810E2C" w14:textId="77777777" w:rsidR="0034336E" w:rsidRPr="0034336E" w:rsidRDefault="0034336E" w:rsidP="0034336E">
            <w:pPr>
              <w:rPr>
                <w:rFonts w:ascii="Arial" w:hAnsi="Arial" w:cs="Arial"/>
                <w:b/>
                <w:bCs/>
                <w:sz w:val="28"/>
                <w:szCs w:val="28"/>
              </w:rPr>
            </w:pPr>
          </w:p>
        </w:tc>
      </w:tr>
      <w:tr w:rsidR="0034336E" w14:paraId="537F90A7" w14:textId="77777777" w:rsidTr="00D71269">
        <w:tc>
          <w:tcPr>
            <w:tcW w:w="4106" w:type="dxa"/>
          </w:tcPr>
          <w:p w14:paraId="3FF7A768" w14:textId="6A8238C0" w:rsidR="0034336E" w:rsidRPr="0034336E" w:rsidRDefault="0034336E" w:rsidP="0034336E">
            <w:pPr>
              <w:rPr>
                <w:rFonts w:ascii="Arial" w:hAnsi="Arial" w:cs="Arial"/>
                <w:b/>
                <w:bCs/>
                <w:sz w:val="28"/>
                <w:szCs w:val="28"/>
              </w:rPr>
            </w:pPr>
            <w:r>
              <w:rPr>
                <w:rFonts w:ascii="Arial" w:hAnsi="Arial" w:cs="Arial"/>
                <w:b/>
                <w:bCs/>
                <w:sz w:val="28"/>
                <w:szCs w:val="28"/>
              </w:rPr>
              <w:t>Date:</w:t>
            </w:r>
          </w:p>
        </w:tc>
        <w:tc>
          <w:tcPr>
            <w:tcW w:w="8930" w:type="dxa"/>
            <w:tcBorders>
              <w:bottom w:val="single" w:sz="4" w:space="0" w:color="auto"/>
            </w:tcBorders>
          </w:tcPr>
          <w:p w14:paraId="1ADE0C03" w14:textId="6677E28E" w:rsidR="0034336E" w:rsidRPr="0034336E" w:rsidRDefault="0034336E" w:rsidP="0034336E">
            <w:pPr>
              <w:rPr>
                <w:rFonts w:ascii="Arial" w:hAnsi="Arial" w:cs="Arial"/>
                <w:b/>
                <w:bCs/>
                <w:sz w:val="28"/>
                <w:szCs w:val="28"/>
              </w:rPr>
            </w:pPr>
            <w:permStart w:id="1480196394" w:edGrp="everyone"/>
            <w:permEnd w:id="1480196394"/>
          </w:p>
        </w:tc>
      </w:tr>
      <w:tr w:rsidR="0034336E" w14:paraId="08F173BB" w14:textId="77777777" w:rsidTr="00D71269">
        <w:tc>
          <w:tcPr>
            <w:tcW w:w="4106" w:type="dxa"/>
          </w:tcPr>
          <w:p w14:paraId="6B39F68D" w14:textId="77777777" w:rsidR="0034336E" w:rsidRPr="0034336E" w:rsidRDefault="0034336E" w:rsidP="0034336E">
            <w:pPr>
              <w:rPr>
                <w:rFonts w:ascii="Arial" w:hAnsi="Arial" w:cs="Arial"/>
                <w:b/>
                <w:bCs/>
                <w:sz w:val="28"/>
                <w:szCs w:val="28"/>
              </w:rPr>
            </w:pPr>
          </w:p>
        </w:tc>
        <w:tc>
          <w:tcPr>
            <w:tcW w:w="8930" w:type="dxa"/>
            <w:tcBorders>
              <w:top w:val="single" w:sz="4" w:space="0" w:color="auto"/>
            </w:tcBorders>
          </w:tcPr>
          <w:p w14:paraId="29B46773" w14:textId="18FC2349" w:rsidR="0034336E" w:rsidRPr="0034336E" w:rsidRDefault="0034336E" w:rsidP="0034336E">
            <w:pPr>
              <w:rPr>
                <w:rFonts w:ascii="Arial" w:hAnsi="Arial" w:cs="Arial"/>
                <w:b/>
                <w:bCs/>
                <w:sz w:val="28"/>
                <w:szCs w:val="28"/>
              </w:rPr>
            </w:pPr>
          </w:p>
        </w:tc>
      </w:tr>
      <w:tr w:rsidR="0034336E" w14:paraId="64131B5E" w14:textId="77777777" w:rsidTr="00D71269">
        <w:tc>
          <w:tcPr>
            <w:tcW w:w="4106" w:type="dxa"/>
          </w:tcPr>
          <w:p w14:paraId="62544BCF" w14:textId="4BF1D313" w:rsidR="0034336E" w:rsidRPr="0034336E" w:rsidRDefault="0034336E" w:rsidP="0034336E">
            <w:pPr>
              <w:rPr>
                <w:rFonts w:ascii="Arial" w:hAnsi="Arial" w:cs="Arial"/>
                <w:b/>
                <w:bCs/>
                <w:sz w:val="28"/>
                <w:szCs w:val="28"/>
              </w:rPr>
            </w:pPr>
            <w:r>
              <w:rPr>
                <w:rFonts w:ascii="Arial" w:hAnsi="Arial" w:cs="Arial"/>
                <w:b/>
                <w:bCs/>
                <w:sz w:val="28"/>
                <w:szCs w:val="28"/>
              </w:rPr>
              <w:t>Review date:</w:t>
            </w:r>
          </w:p>
        </w:tc>
        <w:tc>
          <w:tcPr>
            <w:tcW w:w="8930" w:type="dxa"/>
            <w:tcBorders>
              <w:bottom w:val="single" w:sz="4" w:space="0" w:color="auto"/>
            </w:tcBorders>
          </w:tcPr>
          <w:p w14:paraId="56ED2E39" w14:textId="5CCA23DE" w:rsidR="0034336E" w:rsidRPr="0034336E" w:rsidRDefault="0034336E" w:rsidP="0034336E">
            <w:pPr>
              <w:rPr>
                <w:rFonts w:ascii="Arial" w:hAnsi="Arial" w:cs="Arial"/>
                <w:b/>
                <w:bCs/>
                <w:sz w:val="28"/>
                <w:szCs w:val="28"/>
              </w:rPr>
            </w:pPr>
            <w:permStart w:id="173605510" w:edGrp="everyone"/>
            <w:permEnd w:id="173605510"/>
          </w:p>
        </w:tc>
      </w:tr>
    </w:tbl>
    <w:p w14:paraId="638D9E0D" w14:textId="1F1AFD05" w:rsidR="0034336E" w:rsidRDefault="0034336E" w:rsidP="0034336E">
      <w:pPr>
        <w:rPr>
          <w:rFonts w:ascii="Arial" w:hAnsi="Arial" w:cs="Arial"/>
          <w:sz w:val="40"/>
          <w:szCs w:val="40"/>
        </w:rPr>
      </w:pPr>
    </w:p>
    <w:p w14:paraId="05641997" w14:textId="46B5E717" w:rsidR="004B18CC" w:rsidRDefault="004B18CC" w:rsidP="0034336E">
      <w:pPr>
        <w:rPr>
          <w:rFonts w:ascii="Arial" w:hAnsi="Arial" w:cs="Arial"/>
          <w:sz w:val="40"/>
          <w:szCs w:val="40"/>
        </w:rPr>
      </w:pPr>
    </w:p>
    <w:p w14:paraId="127AED97" w14:textId="203B4B03" w:rsidR="00451241" w:rsidRDefault="00451241" w:rsidP="0034336E">
      <w:pPr>
        <w:rPr>
          <w:rFonts w:ascii="Arial" w:hAnsi="Arial" w:cs="Arial"/>
          <w:sz w:val="40"/>
          <w:szCs w:val="40"/>
        </w:rPr>
      </w:pPr>
      <w:r>
        <w:rPr>
          <w:noProof/>
        </w:rPr>
        <mc:AlternateContent>
          <mc:Choice Requires="wps">
            <w:drawing>
              <wp:anchor distT="0" distB="0" distL="114300" distR="114300" simplePos="0" relativeHeight="251659264" behindDoc="0" locked="0" layoutInCell="1" allowOverlap="1" wp14:anchorId="7A8FB416" wp14:editId="552A5C77">
                <wp:simplePos x="0" y="0"/>
                <wp:positionH relativeFrom="margin">
                  <wp:align>left</wp:align>
                </wp:positionH>
                <wp:positionV relativeFrom="paragraph">
                  <wp:posOffset>8255</wp:posOffset>
                </wp:positionV>
                <wp:extent cx="8658225" cy="962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8658225" cy="962025"/>
                        </a:xfrm>
                        <a:prstGeom prst="rect">
                          <a:avLst/>
                        </a:prstGeom>
                        <a:solidFill>
                          <a:srgbClr val="FFC000"/>
                        </a:solidFill>
                        <a:ln w="6350">
                          <a:noFill/>
                        </a:ln>
                      </wps:spPr>
                      <wps:txbx>
                        <w:txbxContent>
                          <w:p w14:paraId="7BB1794D" w14:textId="77777777" w:rsidR="00D71269" w:rsidRPr="00D71269" w:rsidRDefault="00D71269" w:rsidP="00D71269">
                            <w:pPr>
                              <w:pStyle w:val="NoSpacing"/>
                              <w:jc w:val="center"/>
                              <w:rPr>
                                <w:rFonts w:ascii="Arial" w:hAnsi="Arial" w:cs="Arial"/>
                                <w:b/>
                                <w:bCs/>
                              </w:rPr>
                            </w:pPr>
                            <w:r w:rsidRPr="00D71269">
                              <w:rPr>
                                <w:rFonts w:ascii="Arial" w:hAnsi="Arial" w:cs="Arial"/>
                                <w:b/>
                                <w:bCs/>
                              </w:rPr>
                              <w:t>Acknowledgements:</w:t>
                            </w:r>
                          </w:p>
                          <w:p w14:paraId="62878564" w14:textId="77777777" w:rsidR="00D71269" w:rsidRPr="00D71269" w:rsidRDefault="00D71269" w:rsidP="00D71269">
                            <w:pPr>
                              <w:pStyle w:val="NoSpacing"/>
                              <w:jc w:val="center"/>
                              <w:rPr>
                                <w:rFonts w:ascii="Arial" w:hAnsi="Arial" w:cs="Arial"/>
                              </w:rPr>
                            </w:pPr>
                            <w:r w:rsidRPr="00D71269">
                              <w:rPr>
                                <w:rFonts w:ascii="Arial" w:hAnsi="Arial" w:cs="Arial"/>
                              </w:rPr>
                              <w:t>Nottinghamshire and Nottingham City Safeguarding Children Partnerships</w:t>
                            </w:r>
                            <w:r w:rsidRPr="00D71269">
                              <w:rPr>
                                <w:rFonts w:ascii="Arial" w:hAnsi="Arial" w:cs="Arial"/>
                                <w:spacing w:val="-4"/>
                              </w:rPr>
                              <w:t xml:space="preserve"> </w:t>
                            </w:r>
                            <w:r w:rsidRPr="00D71269">
                              <w:rPr>
                                <w:rFonts w:ascii="Arial" w:hAnsi="Arial" w:cs="Arial"/>
                              </w:rPr>
                              <w:t>have</w:t>
                            </w:r>
                            <w:r w:rsidRPr="00D71269">
                              <w:rPr>
                                <w:rFonts w:ascii="Arial" w:hAnsi="Arial" w:cs="Arial"/>
                                <w:spacing w:val="-6"/>
                              </w:rPr>
                              <w:t xml:space="preserve"> </w:t>
                            </w:r>
                            <w:r w:rsidRPr="00D71269">
                              <w:rPr>
                                <w:rFonts w:ascii="Arial" w:hAnsi="Arial" w:cs="Arial"/>
                              </w:rPr>
                              <w:t>adapted</w:t>
                            </w:r>
                            <w:r w:rsidRPr="00D71269">
                              <w:rPr>
                                <w:rFonts w:ascii="Arial" w:hAnsi="Arial" w:cs="Arial"/>
                                <w:spacing w:val="-4"/>
                              </w:rPr>
                              <w:t xml:space="preserve"> </w:t>
                            </w:r>
                            <w:r w:rsidRPr="00D71269">
                              <w:rPr>
                                <w:rFonts w:ascii="Arial" w:hAnsi="Arial" w:cs="Arial"/>
                              </w:rPr>
                              <w:t>this</w:t>
                            </w:r>
                            <w:r w:rsidRPr="00D71269">
                              <w:rPr>
                                <w:rFonts w:ascii="Arial" w:hAnsi="Arial" w:cs="Arial"/>
                                <w:spacing w:val="-4"/>
                              </w:rPr>
                              <w:t xml:space="preserve"> </w:t>
                            </w:r>
                            <w:r w:rsidRPr="00D71269">
                              <w:rPr>
                                <w:rFonts w:ascii="Arial" w:hAnsi="Arial" w:cs="Arial"/>
                              </w:rPr>
                              <w:t>toolkit</w:t>
                            </w:r>
                            <w:r w:rsidRPr="00D71269">
                              <w:rPr>
                                <w:rFonts w:ascii="Arial" w:hAnsi="Arial" w:cs="Arial"/>
                                <w:spacing w:val="-4"/>
                              </w:rPr>
                              <w:t xml:space="preserve"> </w:t>
                            </w:r>
                            <w:r w:rsidRPr="00D71269">
                              <w:rPr>
                                <w:rFonts w:ascii="Arial" w:hAnsi="Arial" w:cs="Arial"/>
                              </w:rPr>
                              <w:t>which</w:t>
                            </w:r>
                            <w:r w:rsidRPr="00D71269">
                              <w:rPr>
                                <w:rFonts w:ascii="Arial" w:hAnsi="Arial" w:cs="Arial"/>
                                <w:spacing w:val="-4"/>
                              </w:rPr>
                              <w:t xml:space="preserve"> </w:t>
                            </w:r>
                            <w:r w:rsidRPr="00D71269">
                              <w:rPr>
                                <w:rFonts w:ascii="Arial" w:hAnsi="Arial" w:cs="Arial"/>
                              </w:rPr>
                              <w:t>was</w:t>
                            </w:r>
                            <w:r w:rsidRPr="00D71269">
                              <w:rPr>
                                <w:rFonts w:ascii="Arial" w:hAnsi="Arial" w:cs="Arial"/>
                                <w:spacing w:val="-4"/>
                              </w:rPr>
                              <w:t xml:space="preserve"> </w:t>
                            </w:r>
                            <w:r w:rsidRPr="00D71269">
                              <w:rPr>
                                <w:rFonts w:ascii="Arial" w:hAnsi="Arial" w:cs="Arial"/>
                              </w:rPr>
                              <w:t>initially</w:t>
                            </w:r>
                            <w:r w:rsidRPr="00D71269">
                              <w:rPr>
                                <w:rFonts w:ascii="Arial" w:hAnsi="Arial" w:cs="Arial"/>
                                <w:spacing w:val="-6"/>
                              </w:rPr>
                              <w:t xml:space="preserve"> </w:t>
                            </w:r>
                            <w:r w:rsidRPr="00D71269">
                              <w:rPr>
                                <w:rFonts w:ascii="Arial" w:hAnsi="Arial" w:cs="Arial"/>
                              </w:rPr>
                              <w:t>developed</w:t>
                            </w:r>
                            <w:r w:rsidRPr="00D71269">
                              <w:rPr>
                                <w:rFonts w:ascii="Arial" w:hAnsi="Arial" w:cs="Arial"/>
                                <w:spacing w:val="-4"/>
                              </w:rPr>
                              <w:t xml:space="preserve"> </w:t>
                            </w:r>
                            <w:r w:rsidRPr="00D71269">
                              <w:rPr>
                                <w:rFonts w:ascii="Arial" w:hAnsi="Arial" w:cs="Arial"/>
                              </w:rPr>
                              <w:t>by</w:t>
                            </w:r>
                            <w:r w:rsidRPr="00D71269">
                              <w:rPr>
                                <w:rFonts w:ascii="Arial" w:hAnsi="Arial" w:cs="Arial"/>
                                <w:spacing w:val="-6"/>
                              </w:rPr>
                              <w:t xml:space="preserve"> </w:t>
                            </w:r>
                            <w:r w:rsidRPr="00D71269">
                              <w:rPr>
                                <w:rFonts w:ascii="Arial" w:hAnsi="Arial" w:cs="Arial"/>
                              </w:rPr>
                              <w:t>Jane</w:t>
                            </w:r>
                            <w:r w:rsidRPr="00D71269">
                              <w:rPr>
                                <w:rFonts w:ascii="Arial" w:hAnsi="Arial" w:cs="Arial"/>
                                <w:spacing w:val="-7"/>
                              </w:rPr>
                              <w:t xml:space="preserve"> </w:t>
                            </w:r>
                            <w:r w:rsidRPr="00D71269">
                              <w:rPr>
                                <w:rFonts w:ascii="Arial" w:hAnsi="Arial" w:cs="Arial"/>
                              </w:rPr>
                              <w:t>Wiffin</w:t>
                            </w:r>
                            <w:r w:rsidRPr="00D71269">
                              <w:rPr>
                                <w:rFonts w:ascii="Arial" w:hAnsi="Arial" w:cs="Arial"/>
                                <w:spacing w:val="-4"/>
                              </w:rPr>
                              <w:t xml:space="preserve"> </w:t>
                            </w:r>
                            <w:r w:rsidRPr="00D71269">
                              <w:rPr>
                                <w:rFonts w:ascii="Arial" w:hAnsi="Arial" w:cs="Arial"/>
                              </w:rPr>
                              <w:t>on</w:t>
                            </w:r>
                            <w:r w:rsidRPr="00D71269">
                              <w:rPr>
                                <w:rFonts w:ascii="Arial" w:hAnsi="Arial" w:cs="Arial"/>
                                <w:spacing w:val="-4"/>
                              </w:rPr>
                              <w:t xml:space="preserve"> </w:t>
                            </w:r>
                            <w:r w:rsidRPr="00D71269">
                              <w:rPr>
                                <w:rFonts w:ascii="Arial" w:hAnsi="Arial" w:cs="Arial"/>
                              </w:rPr>
                              <w:t>behalf</w:t>
                            </w:r>
                            <w:r w:rsidRPr="00D71269">
                              <w:rPr>
                                <w:rFonts w:ascii="Arial" w:hAnsi="Arial" w:cs="Arial"/>
                                <w:spacing w:val="-4"/>
                              </w:rPr>
                              <w:t xml:space="preserve"> </w:t>
                            </w:r>
                            <w:r w:rsidRPr="00D71269">
                              <w:rPr>
                                <w:rFonts w:ascii="Arial" w:hAnsi="Arial" w:cs="Arial"/>
                              </w:rPr>
                              <w:t>of Hounslow LSCB and then revised by North Somerset; to offer a ‘Structured Judgement Approach’ to the identification of child neglect and</w:t>
                            </w:r>
                            <w:r w:rsidRPr="00D71269">
                              <w:rPr>
                                <w:rFonts w:ascii="Arial" w:hAnsi="Arial" w:cs="Arial"/>
                                <w:spacing w:val="-16"/>
                              </w:rPr>
                              <w:t xml:space="preserve"> </w:t>
                            </w:r>
                            <w:r w:rsidRPr="00D71269">
                              <w:rPr>
                                <w:rFonts w:ascii="Arial" w:hAnsi="Arial" w:cs="Arial"/>
                              </w:rPr>
                              <w:t>the</w:t>
                            </w:r>
                            <w:r w:rsidRPr="00D71269">
                              <w:rPr>
                                <w:rFonts w:ascii="Arial" w:hAnsi="Arial" w:cs="Arial"/>
                                <w:spacing w:val="-18"/>
                              </w:rPr>
                              <w:t xml:space="preserve"> </w:t>
                            </w:r>
                            <w:r w:rsidRPr="00D71269">
                              <w:rPr>
                                <w:rFonts w:ascii="Arial" w:hAnsi="Arial" w:cs="Arial"/>
                              </w:rPr>
                              <w:t>tools</w:t>
                            </w:r>
                            <w:r w:rsidRPr="00D71269">
                              <w:rPr>
                                <w:rFonts w:ascii="Arial" w:hAnsi="Arial" w:cs="Arial"/>
                                <w:spacing w:val="-17"/>
                              </w:rPr>
                              <w:t xml:space="preserve"> </w:t>
                            </w:r>
                            <w:r w:rsidRPr="00D71269">
                              <w:rPr>
                                <w:rFonts w:ascii="Arial" w:hAnsi="Arial" w:cs="Arial"/>
                              </w:rPr>
                              <w:t>for</w:t>
                            </w:r>
                            <w:r w:rsidRPr="00D71269">
                              <w:rPr>
                                <w:rFonts w:ascii="Arial" w:hAnsi="Arial" w:cs="Arial"/>
                                <w:spacing w:val="-17"/>
                              </w:rPr>
                              <w:t xml:space="preserve"> </w:t>
                            </w:r>
                            <w:r w:rsidRPr="00D71269">
                              <w:rPr>
                                <w:rFonts w:ascii="Arial" w:hAnsi="Arial" w:cs="Arial"/>
                              </w:rPr>
                              <w:t>agencies</w:t>
                            </w:r>
                            <w:r w:rsidRPr="00D71269">
                              <w:rPr>
                                <w:rFonts w:ascii="Arial" w:hAnsi="Arial" w:cs="Arial"/>
                                <w:spacing w:val="-15"/>
                              </w:rPr>
                              <w:t xml:space="preserve"> </w:t>
                            </w:r>
                            <w:r w:rsidRPr="00D71269">
                              <w:rPr>
                                <w:rFonts w:ascii="Arial" w:hAnsi="Arial" w:cs="Arial"/>
                              </w:rPr>
                              <w:t>to</w:t>
                            </w:r>
                            <w:r w:rsidRPr="00D71269">
                              <w:rPr>
                                <w:rFonts w:ascii="Arial" w:hAnsi="Arial" w:cs="Arial"/>
                                <w:spacing w:val="-15"/>
                              </w:rPr>
                              <w:t xml:space="preserve"> </w:t>
                            </w:r>
                            <w:r w:rsidRPr="00D71269">
                              <w:rPr>
                                <w:rFonts w:ascii="Arial" w:hAnsi="Arial" w:cs="Arial"/>
                              </w:rPr>
                              <w:t>work</w:t>
                            </w:r>
                            <w:r w:rsidRPr="00D71269">
                              <w:rPr>
                                <w:rFonts w:ascii="Arial" w:hAnsi="Arial" w:cs="Arial"/>
                                <w:spacing w:val="-17"/>
                              </w:rPr>
                              <w:t xml:space="preserve"> </w:t>
                            </w:r>
                            <w:r w:rsidRPr="00D71269">
                              <w:rPr>
                                <w:rFonts w:ascii="Arial" w:hAnsi="Arial" w:cs="Arial"/>
                              </w:rPr>
                              <w:t>in</w:t>
                            </w:r>
                            <w:r w:rsidRPr="00D71269">
                              <w:rPr>
                                <w:rFonts w:ascii="Arial" w:hAnsi="Arial" w:cs="Arial"/>
                                <w:spacing w:val="-16"/>
                              </w:rPr>
                              <w:t xml:space="preserve"> </w:t>
                            </w:r>
                            <w:r w:rsidRPr="00D71269">
                              <w:rPr>
                                <w:rFonts w:ascii="Arial" w:hAnsi="Arial" w:cs="Arial"/>
                              </w:rPr>
                              <w:t>partnership</w:t>
                            </w:r>
                            <w:r w:rsidRPr="00D71269">
                              <w:rPr>
                                <w:rFonts w:ascii="Arial" w:hAnsi="Arial" w:cs="Arial"/>
                                <w:spacing w:val="-16"/>
                              </w:rPr>
                              <w:t xml:space="preserve"> </w:t>
                            </w:r>
                            <w:r w:rsidRPr="00D71269">
                              <w:rPr>
                                <w:rFonts w:ascii="Arial" w:hAnsi="Arial" w:cs="Arial"/>
                              </w:rPr>
                              <w:t>with</w:t>
                            </w:r>
                            <w:r w:rsidRPr="00D71269">
                              <w:rPr>
                                <w:rFonts w:ascii="Arial" w:hAnsi="Arial" w:cs="Arial"/>
                                <w:spacing w:val="-13"/>
                              </w:rPr>
                              <w:t xml:space="preserve"> </w:t>
                            </w:r>
                            <w:r w:rsidRPr="00D71269">
                              <w:rPr>
                                <w:rFonts w:ascii="Arial" w:hAnsi="Arial" w:cs="Arial"/>
                              </w:rPr>
                              <w:t>families</w:t>
                            </w:r>
                            <w:r w:rsidRPr="00D71269">
                              <w:rPr>
                                <w:rFonts w:ascii="Arial" w:hAnsi="Arial" w:cs="Arial"/>
                                <w:spacing w:val="-16"/>
                              </w:rPr>
                              <w:t xml:space="preserve"> </w:t>
                            </w:r>
                            <w:r w:rsidRPr="00D71269">
                              <w:rPr>
                                <w:rFonts w:ascii="Arial" w:hAnsi="Arial" w:cs="Arial"/>
                              </w:rPr>
                              <w:t>to</w:t>
                            </w:r>
                            <w:r w:rsidRPr="00D71269">
                              <w:rPr>
                                <w:rFonts w:ascii="Arial" w:hAnsi="Arial" w:cs="Arial"/>
                                <w:spacing w:val="-16"/>
                              </w:rPr>
                              <w:t xml:space="preserve"> </w:t>
                            </w:r>
                            <w:r w:rsidRPr="00D71269">
                              <w:rPr>
                                <w:rFonts w:ascii="Arial" w:hAnsi="Arial" w:cs="Arial"/>
                              </w:rPr>
                              <w:t>improve</w:t>
                            </w:r>
                            <w:r w:rsidRPr="00D71269">
                              <w:rPr>
                                <w:rFonts w:ascii="Arial" w:hAnsi="Arial" w:cs="Arial"/>
                                <w:spacing w:val="-16"/>
                              </w:rPr>
                              <w:t xml:space="preserve"> </w:t>
                            </w:r>
                            <w:r w:rsidRPr="00D71269">
                              <w:rPr>
                                <w:rFonts w:ascii="Arial" w:hAnsi="Arial" w:cs="Arial"/>
                              </w:rPr>
                              <w:t>outcomes</w:t>
                            </w:r>
                            <w:r w:rsidRPr="00D71269">
                              <w:rPr>
                                <w:rFonts w:ascii="Arial" w:hAnsi="Arial" w:cs="Arial"/>
                                <w:spacing w:val="-19"/>
                              </w:rPr>
                              <w:t xml:space="preserve"> </w:t>
                            </w:r>
                            <w:r w:rsidRPr="00D71269">
                              <w:rPr>
                                <w:rFonts w:ascii="Arial" w:hAnsi="Arial" w:cs="Arial"/>
                              </w:rPr>
                              <w:t>for</w:t>
                            </w:r>
                            <w:r w:rsidRPr="00D71269">
                              <w:rPr>
                                <w:rFonts w:ascii="Arial" w:hAnsi="Arial" w:cs="Arial"/>
                                <w:spacing w:val="-17"/>
                              </w:rPr>
                              <w:t xml:space="preserve"> </w:t>
                            </w:r>
                            <w:r w:rsidRPr="00D71269">
                              <w:rPr>
                                <w:rFonts w:ascii="Arial" w:hAnsi="Arial" w:cs="Arial"/>
                              </w:rPr>
                              <w:t>the</w:t>
                            </w:r>
                            <w:r w:rsidRPr="00D71269">
                              <w:rPr>
                                <w:rFonts w:ascii="Arial" w:hAnsi="Arial" w:cs="Arial"/>
                                <w:spacing w:val="-18"/>
                              </w:rPr>
                              <w:t xml:space="preserve"> </w:t>
                            </w:r>
                            <w:r w:rsidRPr="00D71269">
                              <w:rPr>
                                <w:rFonts w:ascii="Arial" w:hAnsi="Arial" w:cs="Arial"/>
                              </w:rPr>
                              <w:t>children and young</w:t>
                            </w:r>
                            <w:r w:rsidRPr="00D71269">
                              <w:rPr>
                                <w:rFonts w:ascii="Arial" w:hAnsi="Arial" w:cs="Arial"/>
                                <w:spacing w:val="-6"/>
                              </w:rPr>
                              <w:t xml:space="preserve"> </w:t>
                            </w:r>
                            <w:r w:rsidRPr="00D71269">
                              <w:rPr>
                                <w:rFonts w:ascii="Arial" w:hAnsi="Arial" w:cs="Arial"/>
                              </w:rPr>
                              <w:t>people.</w:t>
                            </w:r>
                          </w:p>
                          <w:p w14:paraId="04154870" w14:textId="77777777" w:rsidR="00D71269" w:rsidRDefault="00D71269" w:rsidP="00D712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FB416" id="_x0000_t202" coordsize="21600,21600" o:spt="202" path="m,l,21600r21600,l21600,xe">
                <v:stroke joinstyle="miter"/>
                <v:path gradientshapeok="t" o:connecttype="rect"/>
              </v:shapetype>
              <v:shape id="Text Box 3" o:spid="_x0000_s1026" type="#_x0000_t202" style="position:absolute;margin-left:0;margin-top:.65pt;width:681.75pt;height:7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" fillcolor="#ffc000" stroked="f" strokeweight=".5pt">
                <v:textbox>
                  <w:txbxContent>
                    <w:p w14:paraId="7BB1794D" w14:textId="77777777" w:rsidR="00D71269" w:rsidRPr="00D71269" w:rsidRDefault="00D71269" w:rsidP="00D71269">
                      <w:pPr>
                        <w:pStyle w:val="NoSpacing"/>
                        <w:jc w:val="center"/>
                        <w:rPr>
                          <w:rFonts w:ascii="Arial" w:hAnsi="Arial" w:cs="Arial"/>
                          <w:b/>
                          <w:bCs/>
                        </w:rPr>
                      </w:pPr>
                      <w:r w:rsidRPr="00D71269">
                        <w:rPr>
                          <w:rFonts w:ascii="Arial" w:hAnsi="Arial" w:cs="Arial"/>
                          <w:b/>
                          <w:bCs/>
                        </w:rPr>
                        <w:t>Acknowledgements:</w:t>
                      </w:r>
                    </w:p>
                    <w:p w14:paraId="62878564" w14:textId="77777777" w:rsidR="00D71269" w:rsidRPr="00D71269" w:rsidRDefault="00D71269" w:rsidP="00D71269">
                      <w:pPr>
                        <w:pStyle w:val="NoSpacing"/>
                        <w:jc w:val="center"/>
                        <w:rPr>
                          <w:rFonts w:ascii="Arial" w:hAnsi="Arial" w:cs="Arial"/>
                        </w:rPr>
                      </w:pPr>
                      <w:r w:rsidRPr="00D71269">
                        <w:rPr>
                          <w:rFonts w:ascii="Arial" w:hAnsi="Arial" w:cs="Arial"/>
                        </w:rPr>
                        <w:t>Nottinghamshire and Nottingham City Safeguarding Children Partnerships</w:t>
                      </w:r>
                      <w:r w:rsidRPr="00D71269">
                        <w:rPr>
                          <w:rFonts w:ascii="Arial" w:hAnsi="Arial" w:cs="Arial"/>
                          <w:spacing w:val="-4"/>
                        </w:rPr>
                        <w:t xml:space="preserve"> </w:t>
                      </w:r>
                      <w:r w:rsidRPr="00D71269">
                        <w:rPr>
                          <w:rFonts w:ascii="Arial" w:hAnsi="Arial" w:cs="Arial"/>
                        </w:rPr>
                        <w:t>have</w:t>
                      </w:r>
                      <w:r w:rsidRPr="00D71269">
                        <w:rPr>
                          <w:rFonts w:ascii="Arial" w:hAnsi="Arial" w:cs="Arial"/>
                          <w:spacing w:val="-6"/>
                        </w:rPr>
                        <w:t xml:space="preserve"> </w:t>
                      </w:r>
                      <w:r w:rsidRPr="00D71269">
                        <w:rPr>
                          <w:rFonts w:ascii="Arial" w:hAnsi="Arial" w:cs="Arial"/>
                        </w:rPr>
                        <w:t>adapted</w:t>
                      </w:r>
                      <w:r w:rsidRPr="00D71269">
                        <w:rPr>
                          <w:rFonts w:ascii="Arial" w:hAnsi="Arial" w:cs="Arial"/>
                          <w:spacing w:val="-4"/>
                        </w:rPr>
                        <w:t xml:space="preserve"> </w:t>
                      </w:r>
                      <w:r w:rsidRPr="00D71269">
                        <w:rPr>
                          <w:rFonts w:ascii="Arial" w:hAnsi="Arial" w:cs="Arial"/>
                        </w:rPr>
                        <w:t>this</w:t>
                      </w:r>
                      <w:r w:rsidRPr="00D71269">
                        <w:rPr>
                          <w:rFonts w:ascii="Arial" w:hAnsi="Arial" w:cs="Arial"/>
                          <w:spacing w:val="-4"/>
                        </w:rPr>
                        <w:t xml:space="preserve"> </w:t>
                      </w:r>
                      <w:r w:rsidRPr="00D71269">
                        <w:rPr>
                          <w:rFonts w:ascii="Arial" w:hAnsi="Arial" w:cs="Arial"/>
                        </w:rPr>
                        <w:t>toolkit</w:t>
                      </w:r>
                      <w:r w:rsidRPr="00D71269">
                        <w:rPr>
                          <w:rFonts w:ascii="Arial" w:hAnsi="Arial" w:cs="Arial"/>
                          <w:spacing w:val="-4"/>
                        </w:rPr>
                        <w:t xml:space="preserve"> </w:t>
                      </w:r>
                      <w:r w:rsidRPr="00D71269">
                        <w:rPr>
                          <w:rFonts w:ascii="Arial" w:hAnsi="Arial" w:cs="Arial"/>
                        </w:rPr>
                        <w:t>which</w:t>
                      </w:r>
                      <w:r w:rsidRPr="00D71269">
                        <w:rPr>
                          <w:rFonts w:ascii="Arial" w:hAnsi="Arial" w:cs="Arial"/>
                          <w:spacing w:val="-4"/>
                        </w:rPr>
                        <w:t xml:space="preserve"> </w:t>
                      </w:r>
                      <w:r w:rsidRPr="00D71269">
                        <w:rPr>
                          <w:rFonts w:ascii="Arial" w:hAnsi="Arial" w:cs="Arial"/>
                        </w:rPr>
                        <w:t>was</w:t>
                      </w:r>
                      <w:r w:rsidRPr="00D71269">
                        <w:rPr>
                          <w:rFonts w:ascii="Arial" w:hAnsi="Arial" w:cs="Arial"/>
                          <w:spacing w:val="-4"/>
                        </w:rPr>
                        <w:t xml:space="preserve"> </w:t>
                      </w:r>
                      <w:r w:rsidRPr="00D71269">
                        <w:rPr>
                          <w:rFonts w:ascii="Arial" w:hAnsi="Arial" w:cs="Arial"/>
                        </w:rPr>
                        <w:t>initially</w:t>
                      </w:r>
                      <w:r w:rsidRPr="00D71269">
                        <w:rPr>
                          <w:rFonts w:ascii="Arial" w:hAnsi="Arial" w:cs="Arial"/>
                          <w:spacing w:val="-6"/>
                        </w:rPr>
                        <w:t xml:space="preserve"> </w:t>
                      </w:r>
                      <w:r w:rsidRPr="00D71269">
                        <w:rPr>
                          <w:rFonts w:ascii="Arial" w:hAnsi="Arial" w:cs="Arial"/>
                        </w:rPr>
                        <w:t>developed</w:t>
                      </w:r>
                      <w:r w:rsidRPr="00D71269">
                        <w:rPr>
                          <w:rFonts w:ascii="Arial" w:hAnsi="Arial" w:cs="Arial"/>
                          <w:spacing w:val="-4"/>
                        </w:rPr>
                        <w:t xml:space="preserve"> </w:t>
                      </w:r>
                      <w:r w:rsidRPr="00D71269">
                        <w:rPr>
                          <w:rFonts w:ascii="Arial" w:hAnsi="Arial" w:cs="Arial"/>
                        </w:rPr>
                        <w:t>by</w:t>
                      </w:r>
                      <w:r w:rsidRPr="00D71269">
                        <w:rPr>
                          <w:rFonts w:ascii="Arial" w:hAnsi="Arial" w:cs="Arial"/>
                          <w:spacing w:val="-6"/>
                        </w:rPr>
                        <w:t xml:space="preserve"> </w:t>
                      </w:r>
                      <w:r w:rsidRPr="00D71269">
                        <w:rPr>
                          <w:rFonts w:ascii="Arial" w:hAnsi="Arial" w:cs="Arial"/>
                        </w:rPr>
                        <w:t>Jane</w:t>
                      </w:r>
                      <w:r w:rsidRPr="00D71269">
                        <w:rPr>
                          <w:rFonts w:ascii="Arial" w:hAnsi="Arial" w:cs="Arial"/>
                          <w:spacing w:val="-7"/>
                        </w:rPr>
                        <w:t xml:space="preserve"> </w:t>
                      </w:r>
                      <w:r w:rsidRPr="00D71269">
                        <w:rPr>
                          <w:rFonts w:ascii="Arial" w:hAnsi="Arial" w:cs="Arial"/>
                        </w:rPr>
                        <w:t>Wiffin</w:t>
                      </w:r>
                      <w:r w:rsidRPr="00D71269">
                        <w:rPr>
                          <w:rFonts w:ascii="Arial" w:hAnsi="Arial" w:cs="Arial"/>
                          <w:spacing w:val="-4"/>
                        </w:rPr>
                        <w:t xml:space="preserve"> </w:t>
                      </w:r>
                      <w:r w:rsidRPr="00D71269">
                        <w:rPr>
                          <w:rFonts w:ascii="Arial" w:hAnsi="Arial" w:cs="Arial"/>
                        </w:rPr>
                        <w:t>on</w:t>
                      </w:r>
                      <w:r w:rsidRPr="00D71269">
                        <w:rPr>
                          <w:rFonts w:ascii="Arial" w:hAnsi="Arial" w:cs="Arial"/>
                          <w:spacing w:val="-4"/>
                        </w:rPr>
                        <w:t xml:space="preserve"> </w:t>
                      </w:r>
                      <w:r w:rsidRPr="00D71269">
                        <w:rPr>
                          <w:rFonts w:ascii="Arial" w:hAnsi="Arial" w:cs="Arial"/>
                        </w:rPr>
                        <w:t>behalf</w:t>
                      </w:r>
                      <w:r w:rsidRPr="00D71269">
                        <w:rPr>
                          <w:rFonts w:ascii="Arial" w:hAnsi="Arial" w:cs="Arial"/>
                          <w:spacing w:val="-4"/>
                        </w:rPr>
                        <w:t xml:space="preserve"> </w:t>
                      </w:r>
                      <w:r w:rsidRPr="00D71269">
                        <w:rPr>
                          <w:rFonts w:ascii="Arial" w:hAnsi="Arial" w:cs="Arial"/>
                        </w:rPr>
                        <w:t>of Hounslow LSCB and then revised by North Somerset; to offer a ‘Structured Judgement Approach’ to the identification of child neglect and</w:t>
                      </w:r>
                      <w:r w:rsidRPr="00D71269">
                        <w:rPr>
                          <w:rFonts w:ascii="Arial" w:hAnsi="Arial" w:cs="Arial"/>
                          <w:spacing w:val="-16"/>
                        </w:rPr>
                        <w:t xml:space="preserve"> </w:t>
                      </w:r>
                      <w:r w:rsidRPr="00D71269">
                        <w:rPr>
                          <w:rFonts w:ascii="Arial" w:hAnsi="Arial" w:cs="Arial"/>
                        </w:rPr>
                        <w:t>the</w:t>
                      </w:r>
                      <w:r w:rsidRPr="00D71269">
                        <w:rPr>
                          <w:rFonts w:ascii="Arial" w:hAnsi="Arial" w:cs="Arial"/>
                          <w:spacing w:val="-18"/>
                        </w:rPr>
                        <w:t xml:space="preserve"> </w:t>
                      </w:r>
                      <w:r w:rsidRPr="00D71269">
                        <w:rPr>
                          <w:rFonts w:ascii="Arial" w:hAnsi="Arial" w:cs="Arial"/>
                        </w:rPr>
                        <w:t>tools</w:t>
                      </w:r>
                      <w:r w:rsidRPr="00D71269">
                        <w:rPr>
                          <w:rFonts w:ascii="Arial" w:hAnsi="Arial" w:cs="Arial"/>
                          <w:spacing w:val="-17"/>
                        </w:rPr>
                        <w:t xml:space="preserve"> </w:t>
                      </w:r>
                      <w:r w:rsidRPr="00D71269">
                        <w:rPr>
                          <w:rFonts w:ascii="Arial" w:hAnsi="Arial" w:cs="Arial"/>
                        </w:rPr>
                        <w:t>for</w:t>
                      </w:r>
                      <w:r w:rsidRPr="00D71269">
                        <w:rPr>
                          <w:rFonts w:ascii="Arial" w:hAnsi="Arial" w:cs="Arial"/>
                          <w:spacing w:val="-17"/>
                        </w:rPr>
                        <w:t xml:space="preserve"> </w:t>
                      </w:r>
                      <w:r w:rsidRPr="00D71269">
                        <w:rPr>
                          <w:rFonts w:ascii="Arial" w:hAnsi="Arial" w:cs="Arial"/>
                        </w:rPr>
                        <w:t>agencies</w:t>
                      </w:r>
                      <w:r w:rsidRPr="00D71269">
                        <w:rPr>
                          <w:rFonts w:ascii="Arial" w:hAnsi="Arial" w:cs="Arial"/>
                          <w:spacing w:val="-15"/>
                        </w:rPr>
                        <w:t xml:space="preserve"> </w:t>
                      </w:r>
                      <w:r w:rsidRPr="00D71269">
                        <w:rPr>
                          <w:rFonts w:ascii="Arial" w:hAnsi="Arial" w:cs="Arial"/>
                        </w:rPr>
                        <w:t>to</w:t>
                      </w:r>
                      <w:r w:rsidRPr="00D71269">
                        <w:rPr>
                          <w:rFonts w:ascii="Arial" w:hAnsi="Arial" w:cs="Arial"/>
                          <w:spacing w:val="-15"/>
                        </w:rPr>
                        <w:t xml:space="preserve"> </w:t>
                      </w:r>
                      <w:r w:rsidRPr="00D71269">
                        <w:rPr>
                          <w:rFonts w:ascii="Arial" w:hAnsi="Arial" w:cs="Arial"/>
                        </w:rPr>
                        <w:t>work</w:t>
                      </w:r>
                      <w:r w:rsidRPr="00D71269">
                        <w:rPr>
                          <w:rFonts w:ascii="Arial" w:hAnsi="Arial" w:cs="Arial"/>
                          <w:spacing w:val="-17"/>
                        </w:rPr>
                        <w:t xml:space="preserve"> </w:t>
                      </w:r>
                      <w:r w:rsidRPr="00D71269">
                        <w:rPr>
                          <w:rFonts w:ascii="Arial" w:hAnsi="Arial" w:cs="Arial"/>
                        </w:rPr>
                        <w:t>in</w:t>
                      </w:r>
                      <w:r w:rsidRPr="00D71269">
                        <w:rPr>
                          <w:rFonts w:ascii="Arial" w:hAnsi="Arial" w:cs="Arial"/>
                          <w:spacing w:val="-16"/>
                        </w:rPr>
                        <w:t xml:space="preserve"> </w:t>
                      </w:r>
                      <w:r w:rsidRPr="00D71269">
                        <w:rPr>
                          <w:rFonts w:ascii="Arial" w:hAnsi="Arial" w:cs="Arial"/>
                        </w:rPr>
                        <w:t>partnership</w:t>
                      </w:r>
                      <w:r w:rsidRPr="00D71269">
                        <w:rPr>
                          <w:rFonts w:ascii="Arial" w:hAnsi="Arial" w:cs="Arial"/>
                          <w:spacing w:val="-16"/>
                        </w:rPr>
                        <w:t xml:space="preserve"> </w:t>
                      </w:r>
                      <w:r w:rsidRPr="00D71269">
                        <w:rPr>
                          <w:rFonts w:ascii="Arial" w:hAnsi="Arial" w:cs="Arial"/>
                        </w:rPr>
                        <w:t>with</w:t>
                      </w:r>
                      <w:r w:rsidRPr="00D71269">
                        <w:rPr>
                          <w:rFonts w:ascii="Arial" w:hAnsi="Arial" w:cs="Arial"/>
                          <w:spacing w:val="-13"/>
                        </w:rPr>
                        <w:t xml:space="preserve"> </w:t>
                      </w:r>
                      <w:r w:rsidRPr="00D71269">
                        <w:rPr>
                          <w:rFonts w:ascii="Arial" w:hAnsi="Arial" w:cs="Arial"/>
                        </w:rPr>
                        <w:t>families</w:t>
                      </w:r>
                      <w:r w:rsidRPr="00D71269">
                        <w:rPr>
                          <w:rFonts w:ascii="Arial" w:hAnsi="Arial" w:cs="Arial"/>
                          <w:spacing w:val="-16"/>
                        </w:rPr>
                        <w:t xml:space="preserve"> </w:t>
                      </w:r>
                      <w:r w:rsidRPr="00D71269">
                        <w:rPr>
                          <w:rFonts w:ascii="Arial" w:hAnsi="Arial" w:cs="Arial"/>
                        </w:rPr>
                        <w:t>to</w:t>
                      </w:r>
                      <w:r w:rsidRPr="00D71269">
                        <w:rPr>
                          <w:rFonts w:ascii="Arial" w:hAnsi="Arial" w:cs="Arial"/>
                          <w:spacing w:val="-16"/>
                        </w:rPr>
                        <w:t xml:space="preserve"> </w:t>
                      </w:r>
                      <w:r w:rsidRPr="00D71269">
                        <w:rPr>
                          <w:rFonts w:ascii="Arial" w:hAnsi="Arial" w:cs="Arial"/>
                        </w:rPr>
                        <w:t>improve</w:t>
                      </w:r>
                      <w:r w:rsidRPr="00D71269">
                        <w:rPr>
                          <w:rFonts w:ascii="Arial" w:hAnsi="Arial" w:cs="Arial"/>
                          <w:spacing w:val="-16"/>
                        </w:rPr>
                        <w:t xml:space="preserve"> </w:t>
                      </w:r>
                      <w:r w:rsidRPr="00D71269">
                        <w:rPr>
                          <w:rFonts w:ascii="Arial" w:hAnsi="Arial" w:cs="Arial"/>
                        </w:rPr>
                        <w:t>outcomes</w:t>
                      </w:r>
                      <w:r w:rsidRPr="00D71269">
                        <w:rPr>
                          <w:rFonts w:ascii="Arial" w:hAnsi="Arial" w:cs="Arial"/>
                          <w:spacing w:val="-19"/>
                        </w:rPr>
                        <w:t xml:space="preserve"> </w:t>
                      </w:r>
                      <w:r w:rsidRPr="00D71269">
                        <w:rPr>
                          <w:rFonts w:ascii="Arial" w:hAnsi="Arial" w:cs="Arial"/>
                        </w:rPr>
                        <w:t>for</w:t>
                      </w:r>
                      <w:r w:rsidRPr="00D71269">
                        <w:rPr>
                          <w:rFonts w:ascii="Arial" w:hAnsi="Arial" w:cs="Arial"/>
                          <w:spacing w:val="-17"/>
                        </w:rPr>
                        <w:t xml:space="preserve"> </w:t>
                      </w:r>
                      <w:r w:rsidRPr="00D71269">
                        <w:rPr>
                          <w:rFonts w:ascii="Arial" w:hAnsi="Arial" w:cs="Arial"/>
                        </w:rPr>
                        <w:t>the</w:t>
                      </w:r>
                      <w:r w:rsidRPr="00D71269">
                        <w:rPr>
                          <w:rFonts w:ascii="Arial" w:hAnsi="Arial" w:cs="Arial"/>
                          <w:spacing w:val="-18"/>
                        </w:rPr>
                        <w:t xml:space="preserve"> </w:t>
                      </w:r>
                      <w:r w:rsidRPr="00D71269">
                        <w:rPr>
                          <w:rFonts w:ascii="Arial" w:hAnsi="Arial" w:cs="Arial"/>
                        </w:rPr>
                        <w:t>children and young</w:t>
                      </w:r>
                      <w:r w:rsidRPr="00D71269">
                        <w:rPr>
                          <w:rFonts w:ascii="Arial" w:hAnsi="Arial" w:cs="Arial"/>
                          <w:spacing w:val="-6"/>
                        </w:rPr>
                        <w:t xml:space="preserve"> </w:t>
                      </w:r>
                      <w:r w:rsidRPr="00D71269">
                        <w:rPr>
                          <w:rFonts w:ascii="Arial" w:hAnsi="Arial" w:cs="Arial"/>
                        </w:rPr>
                        <w:t>people.</w:t>
                      </w:r>
                    </w:p>
                    <w:p w14:paraId="04154870" w14:textId="77777777" w:rsidR="00D71269" w:rsidRDefault="00D71269" w:rsidP="00D71269">
                      <w:pPr>
                        <w:jc w:val="center"/>
                      </w:pPr>
                    </w:p>
                  </w:txbxContent>
                </v:textbox>
                <w10:wrap anchorx="margin"/>
              </v:shape>
            </w:pict>
          </mc:Fallback>
        </mc:AlternateContent>
      </w:r>
    </w:p>
    <w:p w14:paraId="01031612" w14:textId="5F3B877B" w:rsidR="004B18CC" w:rsidRPr="002E2365" w:rsidRDefault="004B18CC" w:rsidP="0034336E">
      <w:pPr>
        <w:rPr>
          <w:rFonts w:ascii="Arial" w:hAnsi="Arial" w:cs="Arial"/>
          <w:sz w:val="28"/>
          <w:szCs w:val="28"/>
        </w:rPr>
      </w:pPr>
    </w:p>
    <w:tbl>
      <w:tblPr>
        <w:tblStyle w:val="TableGrid"/>
        <w:tblW w:w="0" w:type="auto"/>
        <w:tblLook w:val="04A0" w:firstRow="1" w:lastRow="0" w:firstColumn="1" w:lastColumn="0" w:noHBand="0" w:noVBand="1"/>
      </w:tblPr>
      <w:tblGrid>
        <w:gridCol w:w="6658"/>
        <w:gridCol w:w="1275"/>
        <w:gridCol w:w="6237"/>
        <w:gridCol w:w="1218"/>
      </w:tblGrid>
      <w:tr w:rsidR="006F185A" w:rsidRPr="00DD35C4" w14:paraId="7AF0C709" w14:textId="623783DD" w:rsidTr="004C03B8">
        <w:tc>
          <w:tcPr>
            <w:tcW w:w="6658" w:type="dxa"/>
            <w:tcBorders>
              <w:top w:val="nil"/>
              <w:left w:val="nil"/>
              <w:bottom w:val="nil"/>
              <w:right w:val="nil"/>
            </w:tcBorders>
          </w:tcPr>
          <w:p w14:paraId="3BE656A4" w14:textId="77777777" w:rsidR="006F185A" w:rsidRPr="00DD35C4" w:rsidRDefault="006F185A" w:rsidP="0034336E">
            <w:pPr>
              <w:rPr>
                <w:rFonts w:ascii="Arial" w:hAnsi="Arial" w:cs="Arial"/>
                <w:b/>
                <w:bCs/>
                <w:sz w:val="24"/>
                <w:szCs w:val="24"/>
              </w:rPr>
            </w:pPr>
            <w:r w:rsidRPr="00DD35C4">
              <w:rPr>
                <w:rFonts w:ascii="Arial" w:hAnsi="Arial" w:cs="Arial"/>
                <w:b/>
                <w:bCs/>
                <w:sz w:val="24"/>
                <w:szCs w:val="24"/>
              </w:rPr>
              <w:lastRenderedPageBreak/>
              <w:t>CONTENTS</w:t>
            </w:r>
          </w:p>
          <w:p w14:paraId="45941589" w14:textId="77777777" w:rsidR="006F185A" w:rsidRPr="00DD35C4" w:rsidRDefault="006F185A" w:rsidP="0034336E">
            <w:pPr>
              <w:rPr>
                <w:rFonts w:ascii="Arial" w:hAnsi="Arial" w:cs="Arial"/>
                <w:b/>
                <w:bCs/>
                <w:sz w:val="24"/>
                <w:szCs w:val="24"/>
              </w:rPr>
            </w:pPr>
          </w:p>
          <w:p w14:paraId="398E963E"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PHYSICAL CARE</w:t>
            </w:r>
          </w:p>
          <w:p w14:paraId="06AD98D9" w14:textId="0AD756AA" w:rsidR="006F185A" w:rsidRPr="00DD35C4" w:rsidRDefault="006F185A" w:rsidP="002E2365">
            <w:pPr>
              <w:pStyle w:val="ListParagraph"/>
              <w:numPr>
                <w:ilvl w:val="1"/>
                <w:numId w:val="1"/>
              </w:numPr>
              <w:rPr>
                <w:rFonts w:ascii="Arial" w:hAnsi="Arial" w:cs="Arial"/>
                <w:b/>
                <w:bCs/>
                <w:sz w:val="24"/>
                <w:szCs w:val="24"/>
              </w:rPr>
            </w:pPr>
            <w:hyperlink w:anchor="Food" w:history="1">
              <w:r w:rsidRPr="00DD35C4">
                <w:rPr>
                  <w:rStyle w:val="Hyperlink"/>
                  <w:rFonts w:ascii="Arial" w:hAnsi="Arial" w:cs="Arial"/>
                  <w:b/>
                  <w:bCs/>
                  <w:sz w:val="24"/>
                  <w:szCs w:val="24"/>
                </w:rPr>
                <w:t>Food</w:t>
              </w:r>
            </w:hyperlink>
          </w:p>
          <w:p w14:paraId="7D1D3F9B" w14:textId="0B8BD558" w:rsidR="006F185A" w:rsidRPr="00DD35C4" w:rsidRDefault="006F185A" w:rsidP="002E2365">
            <w:pPr>
              <w:pStyle w:val="ListParagraph"/>
              <w:numPr>
                <w:ilvl w:val="1"/>
                <w:numId w:val="1"/>
              </w:numPr>
              <w:rPr>
                <w:rFonts w:ascii="Arial" w:hAnsi="Arial" w:cs="Arial"/>
                <w:b/>
                <w:bCs/>
                <w:sz w:val="24"/>
                <w:szCs w:val="24"/>
              </w:rPr>
            </w:pPr>
            <w:hyperlink w:anchor="Quality_of_housing" w:history="1">
              <w:r w:rsidRPr="00DD35C4">
                <w:rPr>
                  <w:rStyle w:val="Hyperlink"/>
                  <w:rFonts w:ascii="Arial" w:hAnsi="Arial" w:cs="Arial"/>
                  <w:b/>
                  <w:bCs/>
                  <w:sz w:val="24"/>
                  <w:szCs w:val="24"/>
                </w:rPr>
                <w:t>Quality of housing</w:t>
              </w:r>
            </w:hyperlink>
          </w:p>
          <w:p w14:paraId="1C6CE9BE" w14:textId="3867978A" w:rsidR="006F185A" w:rsidRPr="00DD35C4" w:rsidRDefault="006F185A" w:rsidP="002E2365">
            <w:pPr>
              <w:pStyle w:val="ListParagraph"/>
              <w:numPr>
                <w:ilvl w:val="1"/>
                <w:numId w:val="1"/>
              </w:numPr>
              <w:rPr>
                <w:rFonts w:ascii="Arial" w:hAnsi="Arial" w:cs="Arial"/>
                <w:b/>
                <w:bCs/>
                <w:sz w:val="24"/>
                <w:szCs w:val="24"/>
              </w:rPr>
            </w:pPr>
            <w:hyperlink w:anchor="A_stable_home" w:history="1">
              <w:r w:rsidRPr="00DD35C4">
                <w:rPr>
                  <w:rStyle w:val="Hyperlink"/>
                  <w:rFonts w:ascii="Arial" w:hAnsi="Arial" w:cs="Arial"/>
                  <w:b/>
                  <w:bCs/>
                  <w:sz w:val="24"/>
                  <w:szCs w:val="24"/>
                </w:rPr>
                <w:t>A stable home</w:t>
              </w:r>
            </w:hyperlink>
          </w:p>
          <w:p w14:paraId="755AA4AD" w14:textId="291992BF" w:rsidR="006F185A" w:rsidRPr="00DD35C4" w:rsidRDefault="006F185A" w:rsidP="002E2365">
            <w:pPr>
              <w:pStyle w:val="ListParagraph"/>
              <w:numPr>
                <w:ilvl w:val="1"/>
                <w:numId w:val="1"/>
              </w:numPr>
              <w:rPr>
                <w:rFonts w:ascii="Arial" w:hAnsi="Arial" w:cs="Arial"/>
                <w:b/>
                <w:bCs/>
                <w:sz w:val="24"/>
                <w:szCs w:val="24"/>
              </w:rPr>
            </w:pPr>
            <w:hyperlink w:anchor="Clothes_and_footwear" w:history="1">
              <w:r w:rsidRPr="00DD35C4">
                <w:rPr>
                  <w:rStyle w:val="Hyperlink"/>
                  <w:rFonts w:ascii="Arial" w:hAnsi="Arial" w:cs="Arial"/>
                  <w:b/>
                  <w:bCs/>
                  <w:sz w:val="24"/>
                  <w:szCs w:val="24"/>
                </w:rPr>
                <w:t>Clothes and footwear</w:t>
              </w:r>
            </w:hyperlink>
          </w:p>
          <w:p w14:paraId="18BEE188" w14:textId="3A585B71" w:rsidR="006F185A" w:rsidRPr="00DD35C4" w:rsidRDefault="006F185A" w:rsidP="002E2365">
            <w:pPr>
              <w:pStyle w:val="ListParagraph"/>
              <w:numPr>
                <w:ilvl w:val="1"/>
                <w:numId w:val="1"/>
              </w:numPr>
              <w:rPr>
                <w:rFonts w:ascii="Arial" w:hAnsi="Arial" w:cs="Arial"/>
                <w:b/>
                <w:bCs/>
                <w:sz w:val="24"/>
                <w:szCs w:val="24"/>
              </w:rPr>
            </w:pPr>
            <w:hyperlink w:anchor="Animals" w:history="1">
              <w:r w:rsidRPr="00DD35C4">
                <w:rPr>
                  <w:rStyle w:val="Hyperlink"/>
                  <w:rFonts w:ascii="Arial" w:hAnsi="Arial" w:cs="Arial"/>
                  <w:b/>
                  <w:bCs/>
                  <w:sz w:val="24"/>
                  <w:szCs w:val="24"/>
                </w:rPr>
                <w:t>Animals</w:t>
              </w:r>
            </w:hyperlink>
          </w:p>
          <w:p w14:paraId="56C71B0D" w14:textId="7EA8E569" w:rsidR="006F185A" w:rsidRPr="00DD35C4" w:rsidRDefault="006F185A" w:rsidP="002E2365">
            <w:pPr>
              <w:pStyle w:val="ListParagraph"/>
              <w:numPr>
                <w:ilvl w:val="1"/>
                <w:numId w:val="1"/>
              </w:numPr>
              <w:rPr>
                <w:rFonts w:ascii="Arial" w:hAnsi="Arial" w:cs="Arial"/>
                <w:b/>
                <w:bCs/>
                <w:sz w:val="24"/>
                <w:szCs w:val="24"/>
              </w:rPr>
            </w:pPr>
            <w:hyperlink w:anchor="Hygiene" w:history="1">
              <w:r w:rsidRPr="00DD35C4">
                <w:rPr>
                  <w:rStyle w:val="Hyperlink"/>
                  <w:rFonts w:ascii="Arial" w:hAnsi="Arial" w:cs="Arial"/>
                  <w:b/>
                  <w:bCs/>
                  <w:sz w:val="24"/>
                  <w:szCs w:val="24"/>
                </w:rPr>
                <w:t>Hygiene</w:t>
              </w:r>
            </w:hyperlink>
          </w:p>
          <w:p w14:paraId="68BFECF7" w14:textId="77777777" w:rsidR="006F185A" w:rsidRPr="00DD35C4" w:rsidRDefault="006F185A" w:rsidP="002E2365">
            <w:pPr>
              <w:pStyle w:val="ListParagraph"/>
              <w:ind w:left="1440"/>
              <w:rPr>
                <w:rFonts w:ascii="Arial" w:hAnsi="Arial" w:cs="Arial"/>
                <w:b/>
                <w:bCs/>
                <w:sz w:val="24"/>
                <w:szCs w:val="24"/>
              </w:rPr>
            </w:pPr>
          </w:p>
          <w:p w14:paraId="78FBD850"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HEALTH</w:t>
            </w:r>
          </w:p>
          <w:p w14:paraId="2D85EE57" w14:textId="0D506876" w:rsidR="006F185A" w:rsidRPr="00DD35C4" w:rsidRDefault="006F185A" w:rsidP="002E2365">
            <w:pPr>
              <w:pStyle w:val="ListParagraph"/>
              <w:numPr>
                <w:ilvl w:val="1"/>
                <w:numId w:val="1"/>
              </w:numPr>
              <w:rPr>
                <w:rFonts w:ascii="Arial" w:hAnsi="Arial" w:cs="Arial"/>
                <w:b/>
                <w:bCs/>
                <w:sz w:val="24"/>
                <w:szCs w:val="24"/>
              </w:rPr>
            </w:pPr>
            <w:hyperlink w:anchor="Sleeping_arrangements" w:history="1">
              <w:r w:rsidRPr="00DD35C4">
                <w:rPr>
                  <w:rStyle w:val="Hyperlink"/>
                  <w:rFonts w:ascii="Arial" w:hAnsi="Arial" w:cs="Arial"/>
                  <w:b/>
                  <w:bCs/>
                  <w:sz w:val="24"/>
                  <w:szCs w:val="24"/>
                </w:rPr>
                <w:t>Sleeping arrangements</w:t>
              </w:r>
            </w:hyperlink>
          </w:p>
          <w:p w14:paraId="74E8089C" w14:textId="076F61F4" w:rsidR="006F185A" w:rsidRPr="00DD35C4" w:rsidRDefault="006F185A" w:rsidP="002E2365">
            <w:pPr>
              <w:pStyle w:val="ListParagraph"/>
              <w:numPr>
                <w:ilvl w:val="1"/>
                <w:numId w:val="1"/>
              </w:numPr>
              <w:rPr>
                <w:rFonts w:ascii="Arial" w:hAnsi="Arial" w:cs="Arial"/>
                <w:b/>
                <w:bCs/>
                <w:sz w:val="24"/>
                <w:szCs w:val="24"/>
              </w:rPr>
            </w:pPr>
            <w:hyperlink w:anchor="Seeking_advice_and_help" w:history="1">
              <w:r w:rsidRPr="00DD35C4">
                <w:rPr>
                  <w:rStyle w:val="Hyperlink"/>
                  <w:rFonts w:ascii="Arial" w:hAnsi="Arial" w:cs="Arial"/>
                  <w:b/>
                  <w:bCs/>
                  <w:sz w:val="24"/>
                  <w:szCs w:val="24"/>
                </w:rPr>
                <w:t>Seeking advice and help</w:t>
              </w:r>
            </w:hyperlink>
          </w:p>
          <w:p w14:paraId="491AEE0B" w14:textId="125E6A70" w:rsidR="006F185A" w:rsidRPr="00DD35C4" w:rsidRDefault="006F185A" w:rsidP="002E2365">
            <w:pPr>
              <w:pStyle w:val="ListParagraph"/>
              <w:numPr>
                <w:ilvl w:val="1"/>
                <w:numId w:val="1"/>
              </w:numPr>
              <w:rPr>
                <w:rFonts w:ascii="Arial" w:hAnsi="Arial" w:cs="Arial"/>
                <w:b/>
                <w:bCs/>
                <w:sz w:val="24"/>
                <w:szCs w:val="24"/>
              </w:rPr>
            </w:pPr>
            <w:hyperlink w:anchor="Disability_needs" w:history="1">
              <w:r w:rsidRPr="00DD35C4">
                <w:rPr>
                  <w:rStyle w:val="Hyperlink"/>
                  <w:rFonts w:ascii="Arial" w:hAnsi="Arial" w:cs="Arial"/>
                  <w:b/>
                  <w:bCs/>
                  <w:sz w:val="24"/>
                  <w:szCs w:val="24"/>
                </w:rPr>
                <w:t>Disability needs</w:t>
              </w:r>
            </w:hyperlink>
          </w:p>
          <w:p w14:paraId="67D01B47" w14:textId="77777777" w:rsidR="006F185A" w:rsidRPr="00DD35C4" w:rsidRDefault="006F185A" w:rsidP="002E2365">
            <w:pPr>
              <w:rPr>
                <w:rFonts w:ascii="Arial" w:hAnsi="Arial" w:cs="Arial"/>
                <w:b/>
                <w:bCs/>
                <w:sz w:val="24"/>
                <w:szCs w:val="24"/>
              </w:rPr>
            </w:pPr>
          </w:p>
          <w:p w14:paraId="1F09EACD"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SAFETY AND SUPERVISION</w:t>
            </w:r>
          </w:p>
          <w:p w14:paraId="35E0BB7E" w14:textId="21143968" w:rsidR="006F185A" w:rsidRPr="00DD35C4" w:rsidRDefault="006F185A" w:rsidP="002E2365">
            <w:pPr>
              <w:pStyle w:val="ListParagraph"/>
              <w:numPr>
                <w:ilvl w:val="1"/>
                <w:numId w:val="1"/>
              </w:numPr>
              <w:rPr>
                <w:rFonts w:ascii="Arial" w:hAnsi="Arial" w:cs="Arial"/>
                <w:b/>
                <w:bCs/>
                <w:sz w:val="24"/>
                <w:szCs w:val="24"/>
              </w:rPr>
            </w:pPr>
            <w:hyperlink w:anchor="Safety_awareness_and_prevention_of_harm" w:history="1">
              <w:r w:rsidRPr="00DD35C4">
                <w:rPr>
                  <w:rStyle w:val="Hyperlink"/>
                  <w:rFonts w:ascii="Arial" w:hAnsi="Arial" w:cs="Arial"/>
                  <w:b/>
                  <w:bCs/>
                  <w:sz w:val="24"/>
                  <w:szCs w:val="24"/>
                </w:rPr>
                <w:t>Safety awareness and prevention of harm</w:t>
              </w:r>
            </w:hyperlink>
          </w:p>
          <w:p w14:paraId="06020FC1" w14:textId="0BB977A3" w:rsidR="006F185A" w:rsidRPr="00DD35C4" w:rsidRDefault="006F185A" w:rsidP="002E2365">
            <w:pPr>
              <w:pStyle w:val="ListParagraph"/>
              <w:numPr>
                <w:ilvl w:val="1"/>
                <w:numId w:val="1"/>
              </w:numPr>
              <w:rPr>
                <w:rFonts w:ascii="Arial" w:hAnsi="Arial" w:cs="Arial"/>
                <w:b/>
                <w:bCs/>
                <w:sz w:val="24"/>
                <w:szCs w:val="24"/>
              </w:rPr>
            </w:pPr>
            <w:hyperlink w:anchor="Supervision_of_the_child_young_person" w:history="1">
              <w:r w:rsidRPr="00DD35C4">
                <w:rPr>
                  <w:rStyle w:val="Hyperlink"/>
                  <w:rFonts w:ascii="Arial" w:hAnsi="Arial" w:cs="Arial"/>
                  <w:b/>
                  <w:bCs/>
                  <w:sz w:val="24"/>
                  <w:szCs w:val="24"/>
                </w:rPr>
                <w:t>Supervision of the child/young person</w:t>
              </w:r>
            </w:hyperlink>
          </w:p>
          <w:p w14:paraId="250C235F" w14:textId="39DBDFAF" w:rsidR="006F185A" w:rsidRPr="00DD35C4" w:rsidRDefault="006F185A" w:rsidP="002E2365">
            <w:pPr>
              <w:pStyle w:val="ListParagraph"/>
              <w:numPr>
                <w:ilvl w:val="1"/>
                <w:numId w:val="1"/>
              </w:numPr>
              <w:rPr>
                <w:rFonts w:ascii="Arial" w:hAnsi="Arial" w:cs="Arial"/>
                <w:b/>
                <w:bCs/>
                <w:sz w:val="24"/>
                <w:szCs w:val="24"/>
              </w:rPr>
            </w:pPr>
            <w:hyperlink w:anchor="Care_of_a_baby" w:history="1">
              <w:r w:rsidRPr="00DD35C4">
                <w:rPr>
                  <w:rStyle w:val="Hyperlink"/>
                  <w:rFonts w:ascii="Arial" w:hAnsi="Arial" w:cs="Arial"/>
                  <w:b/>
                  <w:bCs/>
                  <w:sz w:val="24"/>
                  <w:szCs w:val="24"/>
                </w:rPr>
                <w:t>Care of a baby</w:t>
              </w:r>
            </w:hyperlink>
          </w:p>
          <w:p w14:paraId="0AB94C83" w14:textId="6862A344" w:rsidR="006F185A" w:rsidRPr="00DD35C4" w:rsidRDefault="006F185A" w:rsidP="002E2365">
            <w:pPr>
              <w:pStyle w:val="ListParagraph"/>
              <w:numPr>
                <w:ilvl w:val="1"/>
                <w:numId w:val="1"/>
              </w:numPr>
              <w:rPr>
                <w:rFonts w:ascii="Arial" w:hAnsi="Arial" w:cs="Arial"/>
                <w:b/>
                <w:bCs/>
                <w:sz w:val="24"/>
                <w:szCs w:val="24"/>
              </w:rPr>
            </w:pPr>
            <w:hyperlink w:anchor="Care_by_others" w:history="1">
              <w:r w:rsidRPr="00DD35C4">
                <w:rPr>
                  <w:rStyle w:val="Hyperlink"/>
                  <w:rFonts w:ascii="Arial" w:hAnsi="Arial" w:cs="Arial"/>
                  <w:b/>
                  <w:bCs/>
                  <w:sz w:val="24"/>
                  <w:szCs w:val="24"/>
                </w:rPr>
                <w:t>Care by others</w:t>
              </w:r>
            </w:hyperlink>
          </w:p>
          <w:p w14:paraId="1BDAB507" w14:textId="0D4D820F" w:rsidR="006F185A" w:rsidRPr="00DD35C4" w:rsidRDefault="006F185A" w:rsidP="002E2365">
            <w:pPr>
              <w:pStyle w:val="ListParagraph"/>
              <w:numPr>
                <w:ilvl w:val="1"/>
                <w:numId w:val="1"/>
              </w:numPr>
              <w:rPr>
                <w:rFonts w:ascii="Arial" w:hAnsi="Arial" w:cs="Arial"/>
                <w:b/>
                <w:bCs/>
                <w:sz w:val="24"/>
                <w:szCs w:val="24"/>
              </w:rPr>
            </w:pPr>
            <w:hyperlink w:anchor="Responding_to_adolescents" w:history="1">
              <w:r w:rsidRPr="00DD35C4">
                <w:rPr>
                  <w:rStyle w:val="Hyperlink"/>
                  <w:rFonts w:ascii="Arial" w:hAnsi="Arial" w:cs="Arial"/>
                  <w:b/>
                  <w:bCs/>
                  <w:sz w:val="24"/>
                  <w:szCs w:val="24"/>
                </w:rPr>
                <w:t>R</w:t>
              </w:r>
              <w:r w:rsidR="00C2605B" w:rsidRPr="00DD35C4">
                <w:rPr>
                  <w:rStyle w:val="Hyperlink"/>
                  <w:rFonts w:ascii="Arial" w:hAnsi="Arial" w:cs="Arial"/>
                  <w:b/>
                  <w:bCs/>
                  <w:sz w:val="24"/>
                  <w:szCs w:val="24"/>
                </w:rPr>
                <w:t>espond</w:t>
              </w:r>
              <w:r w:rsidRPr="00DD35C4">
                <w:rPr>
                  <w:rStyle w:val="Hyperlink"/>
                  <w:rFonts w:ascii="Arial" w:hAnsi="Arial" w:cs="Arial"/>
                  <w:b/>
                  <w:bCs/>
                  <w:sz w:val="24"/>
                  <w:szCs w:val="24"/>
                </w:rPr>
                <w:t>ing to adolescents</w:t>
              </w:r>
            </w:hyperlink>
          </w:p>
          <w:p w14:paraId="575ABE89" w14:textId="21DC3928" w:rsidR="006F185A" w:rsidRPr="00DD35C4" w:rsidRDefault="006F185A" w:rsidP="008816FE">
            <w:pPr>
              <w:rPr>
                <w:rFonts w:ascii="Arial" w:hAnsi="Arial" w:cs="Arial"/>
                <w:b/>
                <w:bCs/>
                <w:sz w:val="24"/>
                <w:szCs w:val="24"/>
              </w:rPr>
            </w:pPr>
          </w:p>
          <w:p w14:paraId="48BAEF2F" w14:textId="3F5D1B94" w:rsidR="006F185A" w:rsidRPr="00DD35C4" w:rsidRDefault="006F185A" w:rsidP="008816FE">
            <w:pPr>
              <w:pStyle w:val="ListParagraph"/>
              <w:numPr>
                <w:ilvl w:val="0"/>
                <w:numId w:val="1"/>
              </w:numPr>
              <w:rPr>
                <w:rFonts w:ascii="Arial" w:hAnsi="Arial" w:cs="Arial"/>
                <w:b/>
                <w:bCs/>
                <w:sz w:val="24"/>
                <w:szCs w:val="24"/>
              </w:rPr>
            </w:pPr>
            <w:r w:rsidRPr="00DD35C4">
              <w:rPr>
                <w:rFonts w:ascii="Arial" w:hAnsi="Arial" w:cs="Arial"/>
                <w:b/>
                <w:bCs/>
                <w:sz w:val="24"/>
                <w:szCs w:val="24"/>
              </w:rPr>
              <w:t>LOVE AND CARE</w:t>
            </w:r>
          </w:p>
          <w:p w14:paraId="71F7D8B3" w14:textId="08FDABE9" w:rsidR="006F185A" w:rsidRPr="00DD35C4" w:rsidRDefault="006F185A" w:rsidP="008816FE">
            <w:pPr>
              <w:pStyle w:val="ListParagraph"/>
              <w:numPr>
                <w:ilvl w:val="1"/>
                <w:numId w:val="1"/>
              </w:numPr>
              <w:rPr>
                <w:rFonts w:ascii="Arial" w:hAnsi="Arial" w:cs="Arial"/>
                <w:b/>
                <w:bCs/>
                <w:sz w:val="24"/>
                <w:szCs w:val="24"/>
                <w:u w:val="single"/>
              </w:rPr>
            </w:pPr>
            <w:hyperlink w:anchor="Parents_carers_attitude_to_child_warmth" w:history="1">
              <w:r w:rsidRPr="00DD35C4">
                <w:rPr>
                  <w:rStyle w:val="Hyperlink"/>
                  <w:rFonts w:ascii="Arial" w:hAnsi="Arial" w:cs="Arial"/>
                  <w:b/>
                  <w:bCs/>
                  <w:sz w:val="24"/>
                  <w:szCs w:val="24"/>
                </w:rPr>
                <w:t>Parents’/carer’s</w:t>
              </w:r>
              <w:r w:rsidR="00DD35C4">
                <w:rPr>
                  <w:rStyle w:val="Hyperlink"/>
                  <w:rFonts w:ascii="Arial" w:hAnsi="Arial" w:cs="Arial"/>
                  <w:b/>
                  <w:bCs/>
                  <w:sz w:val="24"/>
                  <w:szCs w:val="24"/>
                </w:rPr>
                <w:t xml:space="preserve"> attitude to the child; warmth and care</w:t>
              </w:r>
              <w:r w:rsidR="00DD35C4" w:rsidRPr="00DD35C4">
                <w:rPr>
                  <w:rStyle w:val="Hyperlink"/>
                  <w:rFonts w:ascii="Arial" w:hAnsi="Arial" w:cs="Arial"/>
                  <w:b/>
                  <w:bCs/>
                  <w:sz w:val="24"/>
                  <w:szCs w:val="24"/>
                </w:rPr>
                <w:t xml:space="preserve"> </w:t>
              </w:r>
            </w:hyperlink>
          </w:p>
          <w:p w14:paraId="67C8B17C" w14:textId="204F2AE2" w:rsidR="006F185A" w:rsidRPr="00DD35C4" w:rsidRDefault="006F185A" w:rsidP="008816FE">
            <w:pPr>
              <w:pStyle w:val="ListParagraph"/>
              <w:numPr>
                <w:ilvl w:val="1"/>
                <w:numId w:val="1"/>
              </w:numPr>
              <w:rPr>
                <w:rFonts w:ascii="Arial" w:hAnsi="Arial" w:cs="Arial"/>
                <w:b/>
                <w:bCs/>
                <w:sz w:val="24"/>
                <w:szCs w:val="24"/>
              </w:rPr>
            </w:pPr>
            <w:hyperlink w:anchor="Boundaries" w:history="1">
              <w:r w:rsidRPr="00DD35C4">
                <w:rPr>
                  <w:rStyle w:val="Hyperlink"/>
                  <w:rFonts w:ascii="Arial" w:hAnsi="Arial" w:cs="Arial"/>
                  <w:b/>
                  <w:bCs/>
                  <w:sz w:val="24"/>
                  <w:szCs w:val="24"/>
                </w:rPr>
                <w:t>Boundaries</w:t>
              </w:r>
            </w:hyperlink>
          </w:p>
          <w:p w14:paraId="4ADFDF90" w14:textId="22B92060" w:rsidR="006F185A" w:rsidRPr="00DD35C4" w:rsidRDefault="006F185A" w:rsidP="008816FE">
            <w:pPr>
              <w:pStyle w:val="ListParagraph"/>
              <w:numPr>
                <w:ilvl w:val="1"/>
                <w:numId w:val="1"/>
              </w:numPr>
              <w:rPr>
                <w:rFonts w:ascii="Arial" w:hAnsi="Arial" w:cs="Arial"/>
                <w:b/>
                <w:bCs/>
                <w:sz w:val="24"/>
                <w:szCs w:val="24"/>
              </w:rPr>
            </w:pPr>
            <w:hyperlink w:anchor="Young_carers_and_household_responsibilit" w:history="1">
              <w:r w:rsidRPr="00DD35C4">
                <w:rPr>
                  <w:rStyle w:val="Hyperlink"/>
                  <w:rFonts w:ascii="Arial" w:hAnsi="Arial" w:cs="Arial"/>
                  <w:b/>
                  <w:bCs/>
                  <w:sz w:val="24"/>
                  <w:szCs w:val="24"/>
                </w:rPr>
                <w:t>Young carers and ho</w:t>
              </w:r>
              <w:r w:rsidR="00DD35C4" w:rsidRPr="00DD35C4">
                <w:rPr>
                  <w:rStyle w:val="Hyperlink"/>
                  <w:rFonts w:ascii="Arial" w:hAnsi="Arial" w:cs="Arial"/>
                  <w:b/>
                  <w:bCs/>
                  <w:sz w:val="24"/>
                  <w:szCs w:val="24"/>
                </w:rPr>
                <w:t>usehold</w:t>
              </w:r>
              <w:r w:rsidRPr="00DD35C4">
                <w:rPr>
                  <w:rStyle w:val="Hyperlink"/>
                  <w:rFonts w:ascii="Arial" w:hAnsi="Arial" w:cs="Arial"/>
                  <w:b/>
                  <w:bCs/>
                  <w:sz w:val="24"/>
                  <w:szCs w:val="24"/>
                </w:rPr>
                <w:t xml:space="preserve"> responsibilities</w:t>
              </w:r>
            </w:hyperlink>
          </w:p>
          <w:p w14:paraId="3E00D599" w14:textId="5C0F062F" w:rsidR="006F185A" w:rsidRPr="00DD35C4" w:rsidRDefault="006F185A" w:rsidP="002E2365">
            <w:pPr>
              <w:pStyle w:val="ListParagraph"/>
              <w:numPr>
                <w:ilvl w:val="1"/>
                <w:numId w:val="1"/>
              </w:numPr>
              <w:rPr>
                <w:rFonts w:ascii="Arial" w:hAnsi="Arial" w:cs="Arial"/>
                <w:b/>
                <w:bCs/>
                <w:sz w:val="24"/>
                <w:szCs w:val="24"/>
              </w:rPr>
            </w:pPr>
            <w:hyperlink w:anchor="Positive_values" w:history="1">
              <w:r w:rsidRPr="00DD35C4">
                <w:rPr>
                  <w:rStyle w:val="Hyperlink"/>
                  <w:rFonts w:ascii="Arial" w:hAnsi="Arial" w:cs="Arial"/>
                  <w:b/>
                  <w:bCs/>
                  <w:sz w:val="24"/>
                  <w:szCs w:val="24"/>
                </w:rPr>
                <w:t>Positive values</w:t>
              </w:r>
            </w:hyperlink>
          </w:p>
        </w:tc>
        <w:tc>
          <w:tcPr>
            <w:tcW w:w="1275" w:type="dxa"/>
            <w:tcBorders>
              <w:top w:val="nil"/>
              <w:left w:val="nil"/>
              <w:bottom w:val="nil"/>
              <w:right w:val="nil"/>
            </w:tcBorders>
          </w:tcPr>
          <w:p w14:paraId="7F0E108A" w14:textId="77777777" w:rsidR="00F5442B" w:rsidRPr="00DD35C4" w:rsidRDefault="00F5442B" w:rsidP="002E2365">
            <w:pPr>
              <w:rPr>
                <w:rFonts w:ascii="Arial" w:hAnsi="Arial" w:cs="Arial"/>
                <w:b/>
                <w:bCs/>
                <w:sz w:val="24"/>
                <w:szCs w:val="24"/>
              </w:rPr>
            </w:pPr>
          </w:p>
          <w:p w14:paraId="5A3886D1" w14:textId="77777777" w:rsidR="00F5442B" w:rsidRPr="00DD35C4" w:rsidRDefault="00F5442B" w:rsidP="00EB4F14">
            <w:pPr>
              <w:jc w:val="center"/>
              <w:rPr>
                <w:rFonts w:ascii="Arial" w:hAnsi="Arial" w:cs="Arial"/>
                <w:sz w:val="24"/>
                <w:szCs w:val="24"/>
              </w:rPr>
            </w:pPr>
            <w:r w:rsidRPr="00DD35C4">
              <w:rPr>
                <w:rFonts w:ascii="Arial" w:hAnsi="Arial" w:cs="Arial"/>
                <w:sz w:val="24"/>
                <w:szCs w:val="24"/>
              </w:rPr>
              <w:t>Page</w:t>
            </w:r>
          </w:p>
          <w:p w14:paraId="3D13FC24" w14:textId="77777777" w:rsidR="00F5442B" w:rsidRPr="00DD35C4" w:rsidRDefault="00EB4F14" w:rsidP="00EB4F14">
            <w:pPr>
              <w:jc w:val="center"/>
              <w:rPr>
                <w:rFonts w:ascii="Arial" w:hAnsi="Arial" w:cs="Arial"/>
                <w:sz w:val="24"/>
                <w:szCs w:val="24"/>
              </w:rPr>
            </w:pPr>
            <w:r w:rsidRPr="00DD35C4">
              <w:rPr>
                <w:rFonts w:ascii="Arial" w:hAnsi="Arial" w:cs="Arial"/>
                <w:sz w:val="24"/>
                <w:szCs w:val="24"/>
              </w:rPr>
              <w:t>3</w:t>
            </w:r>
          </w:p>
          <w:p w14:paraId="76C1322A"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3</w:t>
            </w:r>
          </w:p>
          <w:p w14:paraId="72B4AA31"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4</w:t>
            </w:r>
          </w:p>
          <w:p w14:paraId="6240BE83"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5</w:t>
            </w:r>
          </w:p>
          <w:p w14:paraId="2E813F3A"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5</w:t>
            </w:r>
          </w:p>
          <w:p w14:paraId="2E75D8C8"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6</w:t>
            </w:r>
          </w:p>
          <w:p w14:paraId="19F37EAC"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6</w:t>
            </w:r>
          </w:p>
          <w:p w14:paraId="53641CE7" w14:textId="77777777" w:rsidR="00EB4F14" w:rsidRPr="00DD35C4" w:rsidRDefault="00EB4F14" w:rsidP="00EB4F14">
            <w:pPr>
              <w:jc w:val="center"/>
              <w:rPr>
                <w:rFonts w:ascii="Arial" w:hAnsi="Arial" w:cs="Arial"/>
                <w:sz w:val="24"/>
                <w:szCs w:val="24"/>
              </w:rPr>
            </w:pPr>
          </w:p>
          <w:p w14:paraId="5DBCD589"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7</w:t>
            </w:r>
          </w:p>
          <w:p w14:paraId="4608990B"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7</w:t>
            </w:r>
          </w:p>
          <w:p w14:paraId="2311D439"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9</w:t>
            </w:r>
          </w:p>
          <w:p w14:paraId="3FFEF6C7"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10</w:t>
            </w:r>
          </w:p>
          <w:p w14:paraId="53942FC6" w14:textId="77777777" w:rsidR="00EB4F14" w:rsidRPr="00DD35C4" w:rsidRDefault="00EB4F14" w:rsidP="00EB4F14">
            <w:pPr>
              <w:jc w:val="center"/>
              <w:rPr>
                <w:rFonts w:ascii="Arial" w:hAnsi="Arial" w:cs="Arial"/>
                <w:sz w:val="24"/>
                <w:szCs w:val="24"/>
              </w:rPr>
            </w:pPr>
          </w:p>
          <w:p w14:paraId="76881C2C" w14:textId="5EADBB32" w:rsidR="00EB4F14" w:rsidRPr="00DD35C4" w:rsidRDefault="00EB4F14" w:rsidP="00EB4F14">
            <w:pPr>
              <w:jc w:val="center"/>
              <w:rPr>
                <w:rFonts w:ascii="Arial" w:hAnsi="Arial" w:cs="Arial"/>
                <w:sz w:val="24"/>
                <w:szCs w:val="24"/>
              </w:rPr>
            </w:pPr>
            <w:r w:rsidRPr="00DD35C4">
              <w:rPr>
                <w:rFonts w:ascii="Arial" w:hAnsi="Arial" w:cs="Arial"/>
                <w:sz w:val="24"/>
                <w:szCs w:val="24"/>
              </w:rPr>
              <w:t>11</w:t>
            </w:r>
          </w:p>
          <w:p w14:paraId="52FCDA28"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11</w:t>
            </w:r>
          </w:p>
          <w:p w14:paraId="14EC438E" w14:textId="3F9F500A" w:rsidR="00EB4F14" w:rsidRPr="00DD35C4" w:rsidRDefault="00EB4F14" w:rsidP="00EE690A">
            <w:pPr>
              <w:jc w:val="center"/>
              <w:rPr>
                <w:rFonts w:ascii="Arial" w:hAnsi="Arial" w:cs="Arial"/>
                <w:sz w:val="24"/>
                <w:szCs w:val="24"/>
              </w:rPr>
            </w:pPr>
            <w:r w:rsidRPr="00DD35C4">
              <w:rPr>
                <w:rFonts w:ascii="Arial" w:hAnsi="Arial" w:cs="Arial"/>
                <w:sz w:val="24"/>
                <w:szCs w:val="24"/>
              </w:rPr>
              <w:t>12</w:t>
            </w:r>
          </w:p>
          <w:p w14:paraId="7B0F9BCB" w14:textId="698ADAEA" w:rsidR="00EB4F14" w:rsidRPr="00DD35C4" w:rsidRDefault="00EB4F14" w:rsidP="00EB4F14">
            <w:pPr>
              <w:jc w:val="center"/>
              <w:rPr>
                <w:rFonts w:ascii="Arial" w:hAnsi="Arial" w:cs="Arial"/>
                <w:sz w:val="24"/>
                <w:szCs w:val="24"/>
              </w:rPr>
            </w:pPr>
            <w:r w:rsidRPr="00DD35C4">
              <w:rPr>
                <w:rFonts w:ascii="Arial" w:hAnsi="Arial" w:cs="Arial"/>
                <w:sz w:val="24"/>
                <w:szCs w:val="24"/>
              </w:rPr>
              <w:t>14</w:t>
            </w:r>
          </w:p>
          <w:p w14:paraId="0EFD30EE" w14:textId="46674A2E" w:rsidR="00EB4F14" w:rsidRPr="00DD35C4" w:rsidRDefault="00EB4F14" w:rsidP="00EB4F14">
            <w:pPr>
              <w:jc w:val="center"/>
              <w:rPr>
                <w:rFonts w:ascii="Arial" w:hAnsi="Arial" w:cs="Arial"/>
                <w:sz w:val="24"/>
                <w:szCs w:val="24"/>
              </w:rPr>
            </w:pPr>
            <w:r w:rsidRPr="00DD35C4">
              <w:rPr>
                <w:rFonts w:ascii="Arial" w:hAnsi="Arial" w:cs="Arial"/>
                <w:sz w:val="24"/>
                <w:szCs w:val="24"/>
              </w:rPr>
              <w:t>14</w:t>
            </w:r>
          </w:p>
          <w:p w14:paraId="0395A1C1" w14:textId="72838998" w:rsidR="00EB4F14" w:rsidRPr="00DD35C4" w:rsidRDefault="00EB4F14" w:rsidP="00EB4F14">
            <w:pPr>
              <w:jc w:val="center"/>
              <w:rPr>
                <w:rFonts w:ascii="Arial" w:hAnsi="Arial" w:cs="Arial"/>
                <w:sz w:val="24"/>
                <w:szCs w:val="24"/>
              </w:rPr>
            </w:pPr>
            <w:r w:rsidRPr="00DD35C4">
              <w:rPr>
                <w:rFonts w:ascii="Arial" w:hAnsi="Arial" w:cs="Arial"/>
                <w:sz w:val="24"/>
                <w:szCs w:val="24"/>
              </w:rPr>
              <w:t>15</w:t>
            </w:r>
          </w:p>
          <w:p w14:paraId="3B4292B7" w14:textId="0403521F" w:rsidR="00EB4F14" w:rsidRPr="00DD35C4" w:rsidRDefault="00EB4F14" w:rsidP="00EB4F14">
            <w:pPr>
              <w:jc w:val="center"/>
              <w:rPr>
                <w:rFonts w:ascii="Arial" w:hAnsi="Arial" w:cs="Arial"/>
                <w:sz w:val="24"/>
                <w:szCs w:val="24"/>
              </w:rPr>
            </w:pPr>
          </w:p>
          <w:p w14:paraId="0E72285C" w14:textId="3EAE1080" w:rsidR="00EB4F14" w:rsidRPr="00DD35C4" w:rsidRDefault="00EB4F14" w:rsidP="00EB4F14">
            <w:pPr>
              <w:jc w:val="center"/>
              <w:rPr>
                <w:rFonts w:ascii="Arial" w:hAnsi="Arial" w:cs="Arial"/>
                <w:sz w:val="24"/>
                <w:szCs w:val="24"/>
              </w:rPr>
            </w:pPr>
            <w:r w:rsidRPr="00DD35C4">
              <w:rPr>
                <w:rFonts w:ascii="Arial" w:hAnsi="Arial" w:cs="Arial"/>
                <w:sz w:val="24"/>
                <w:szCs w:val="24"/>
              </w:rPr>
              <w:t>16</w:t>
            </w:r>
          </w:p>
          <w:p w14:paraId="36BBCEAD" w14:textId="76EEF324" w:rsidR="00EB4F14" w:rsidRDefault="00EB4F14" w:rsidP="00EB4F14">
            <w:pPr>
              <w:jc w:val="center"/>
              <w:rPr>
                <w:rFonts w:ascii="Arial" w:hAnsi="Arial" w:cs="Arial"/>
                <w:sz w:val="24"/>
                <w:szCs w:val="24"/>
              </w:rPr>
            </w:pPr>
            <w:r w:rsidRPr="00DD35C4">
              <w:rPr>
                <w:rFonts w:ascii="Arial" w:hAnsi="Arial" w:cs="Arial"/>
                <w:sz w:val="24"/>
                <w:szCs w:val="24"/>
              </w:rPr>
              <w:t>16</w:t>
            </w:r>
          </w:p>
          <w:p w14:paraId="47F2A443" w14:textId="77777777" w:rsidR="00EE690A" w:rsidRPr="00DD35C4" w:rsidRDefault="00EE690A" w:rsidP="00EB4F14">
            <w:pPr>
              <w:jc w:val="center"/>
              <w:rPr>
                <w:rFonts w:ascii="Arial" w:hAnsi="Arial" w:cs="Arial"/>
                <w:sz w:val="24"/>
                <w:szCs w:val="24"/>
              </w:rPr>
            </w:pPr>
          </w:p>
          <w:p w14:paraId="6B0E681F" w14:textId="16B88256" w:rsidR="00EB4F14" w:rsidRPr="00DD35C4" w:rsidRDefault="00EB4F14" w:rsidP="00EB4F14">
            <w:pPr>
              <w:jc w:val="center"/>
              <w:rPr>
                <w:rFonts w:ascii="Arial" w:hAnsi="Arial" w:cs="Arial"/>
                <w:sz w:val="24"/>
                <w:szCs w:val="24"/>
              </w:rPr>
            </w:pPr>
            <w:r w:rsidRPr="00DD35C4">
              <w:rPr>
                <w:rFonts w:ascii="Arial" w:hAnsi="Arial" w:cs="Arial"/>
                <w:sz w:val="24"/>
                <w:szCs w:val="24"/>
              </w:rPr>
              <w:t>18</w:t>
            </w:r>
          </w:p>
          <w:p w14:paraId="3F6CD91C" w14:textId="2F6825E8" w:rsidR="00EB4F14" w:rsidRPr="00DD35C4" w:rsidRDefault="00EB4F14" w:rsidP="00EB4F14">
            <w:pPr>
              <w:jc w:val="center"/>
              <w:rPr>
                <w:rFonts w:ascii="Arial" w:hAnsi="Arial" w:cs="Arial"/>
                <w:sz w:val="24"/>
                <w:szCs w:val="24"/>
              </w:rPr>
            </w:pPr>
            <w:r w:rsidRPr="00DD35C4">
              <w:rPr>
                <w:rFonts w:ascii="Arial" w:hAnsi="Arial" w:cs="Arial"/>
                <w:sz w:val="24"/>
                <w:szCs w:val="24"/>
              </w:rPr>
              <w:t>18</w:t>
            </w:r>
          </w:p>
          <w:p w14:paraId="4982F63E" w14:textId="402D94DF" w:rsidR="00EB4F14" w:rsidRPr="00DD35C4" w:rsidRDefault="00EB4F14" w:rsidP="00EB4F14">
            <w:pPr>
              <w:jc w:val="center"/>
              <w:rPr>
                <w:rFonts w:ascii="Arial" w:hAnsi="Arial" w:cs="Arial"/>
                <w:sz w:val="24"/>
                <w:szCs w:val="24"/>
              </w:rPr>
            </w:pPr>
          </w:p>
          <w:p w14:paraId="2FB4FB84" w14:textId="2231D181" w:rsidR="00EB4F14" w:rsidRPr="00DD35C4" w:rsidRDefault="00EB4F14" w:rsidP="00EB4F14">
            <w:pPr>
              <w:jc w:val="center"/>
              <w:rPr>
                <w:rFonts w:ascii="Arial" w:hAnsi="Arial" w:cs="Arial"/>
                <w:sz w:val="24"/>
                <w:szCs w:val="24"/>
              </w:rPr>
            </w:pPr>
            <w:r w:rsidRPr="00DD35C4">
              <w:rPr>
                <w:rFonts w:ascii="Arial" w:hAnsi="Arial" w:cs="Arial"/>
                <w:sz w:val="24"/>
                <w:szCs w:val="24"/>
              </w:rPr>
              <w:t>19</w:t>
            </w:r>
          </w:p>
          <w:p w14:paraId="3DDCEB97" w14:textId="494A1DDA" w:rsidR="00EB4F14" w:rsidRPr="00DD35C4" w:rsidRDefault="00EB4F14" w:rsidP="002E2365">
            <w:pPr>
              <w:rPr>
                <w:rFonts w:ascii="Arial" w:hAnsi="Arial" w:cs="Arial"/>
                <w:sz w:val="24"/>
                <w:szCs w:val="24"/>
              </w:rPr>
            </w:pPr>
          </w:p>
        </w:tc>
        <w:tc>
          <w:tcPr>
            <w:tcW w:w="6237" w:type="dxa"/>
            <w:tcBorders>
              <w:top w:val="nil"/>
              <w:left w:val="nil"/>
              <w:bottom w:val="nil"/>
              <w:right w:val="nil"/>
            </w:tcBorders>
          </w:tcPr>
          <w:p w14:paraId="6F2D1C15" w14:textId="5DE88FAE" w:rsidR="006F185A" w:rsidRPr="00DD35C4" w:rsidRDefault="006F185A" w:rsidP="002E2365">
            <w:pPr>
              <w:rPr>
                <w:rFonts w:ascii="Arial" w:hAnsi="Arial" w:cs="Arial"/>
                <w:b/>
                <w:bCs/>
                <w:sz w:val="24"/>
                <w:szCs w:val="24"/>
              </w:rPr>
            </w:pPr>
          </w:p>
          <w:p w14:paraId="5119C786" w14:textId="77777777" w:rsidR="006F185A" w:rsidRPr="00DD35C4" w:rsidRDefault="006F185A" w:rsidP="002E2365">
            <w:pPr>
              <w:rPr>
                <w:rFonts w:ascii="Arial" w:hAnsi="Arial" w:cs="Arial"/>
                <w:b/>
                <w:bCs/>
                <w:sz w:val="24"/>
                <w:szCs w:val="24"/>
              </w:rPr>
            </w:pPr>
          </w:p>
          <w:p w14:paraId="2F53FB8F"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IMPACT OF ADULT BEHAVIOURS</w:t>
            </w:r>
          </w:p>
          <w:p w14:paraId="6510AA28" w14:textId="032C623B" w:rsidR="006F185A" w:rsidRPr="00DD35C4" w:rsidRDefault="00DD35C4" w:rsidP="002E2365">
            <w:pPr>
              <w:pStyle w:val="ListParagraph"/>
              <w:numPr>
                <w:ilvl w:val="1"/>
                <w:numId w:val="1"/>
              </w:numPr>
              <w:rPr>
                <w:rFonts w:ascii="Arial" w:hAnsi="Arial" w:cs="Arial"/>
                <w:b/>
                <w:bCs/>
                <w:sz w:val="24"/>
                <w:szCs w:val="24"/>
              </w:rPr>
            </w:pPr>
            <w:hyperlink w:anchor="Adult_mental_health" w:history="1">
              <w:r w:rsidRPr="00DD35C4">
                <w:rPr>
                  <w:rStyle w:val="Hyperlink"/>
                  <w:rFonts w:ascii="Arial" w:hAnsi="Arial" w:cs="Arial"/>
                  <w:b/>
                  <w:bCs/>
                  <w:sz w:val="24"/>
                  <w:szCs w:val="24"/>
                </w:rPr>
                <w:t>Adult men</w:t>
              </w:r>
              <w:r w:rsidR="006F185A" w:rsidRPr="00DD35C4">
                <w:rPr>
                  <w:rStyle w:val="Hyperlink"/>
                  <w:rFonts w:ascii="Arial" w:hAnsi="Arial" w:cs="Arial"/>
                  <w:b/>
                  <w:bCs/>
                  <w:sz w:val="24"/>
                  <w:szCs w:val="24"/>
                </w:rPr>
                <w:t>tal health</w:t>
              </w:r>
            </w:hyperlink>
          </w:p>
          <w:p w14:paraId="7EEE2DF9" w14:textId="5E08440B" w:rsidR="006F185A" w:rsidRPr="00DD35C4" w:rsidRDefault="006F185A" w:rsidP="002E2365">
            <w:pPr>
              <w:pStyle w:val="ListParagraph"/>
              <w:numPr>
                <w:ilvl w:val="1"/>
                <w:numId w:val="1"/>
              </w:numPr>
              <w:rPr>
                <w:rFonts w:ascii="Arial" w:hAnsi="Arial" w:cs="Arial"/>
                <w:b/>
                <w:bCs/>
                <w:sz w:val="24"/>
                <w:szCs w:val="24"/>
              </w:rPr>
            </w:pPr>
            <w:hyperlink w:anchor="Parental_conflict" w:history="1">
              <w:r w:rsidRPr="00DD35C4">
                <w:rPr>
                  <w:rStyle w:val="Hyperlink"/>
                  <w:rFonts w:ascii="Arial" w:hAnsi="Arial" w:cs="Arial"/>
                  <w:b/>
                  <w:bCs/>
                  <w:sz w:val="24"/>
                  <w:szCs w:val="24"/>
                </w:rPr>
                <w:t>Parental conflict</w:t>
              </w:r>
            </w:hyperlink>
          </w:p>
          <w:p w14:paraId="697ADBCD" w14:textId="5EC9B123" w:rsidR="006F185A" w:rsidRPr="00DD35C4" w:rsidRDefault="00DD35C4" w:rsidP="002E2365">
            <w:pPr>
              <w:pStyle w:val="ListParagraph"/>
              <w:numPr>
                <w:ilvl w:val="1"/>
                <w:numId w:val="1"/>
              </w:numPr>
              <w:rPr>
                <w:rFonts w:ascii="Arial" w:hAnsi="Arial" w:cs="Arial"/>
                <w:b/>
                <w:bCs/>
                <w:sz w:val="24"/>
                <w:szCs w:val="24"/>
              </w:rPr>
            </w:pPr>
            <w:hyperlink w:anchor="Adult_alcohol_and_substance_use" w:history="1">
              <w:r>
                <w:rPr>
                  <w:rStyle w:val="Hyperlink"/>
                  <w:rFonts w:ascii="Arial" w:hAnsi="Arial" w:cs="Arial"/>
                  <w:b/>
                  <w:bCs/>
                  <w:sz w:val="24"/>
                  <w:szCs w:val="24"/>
                </w:rPr>
                <w:t>Adult alcohol</w:t>
              </w:r>
              <w:r w:rsidR="006F185A" w:rsidRPr="00DD35C4">
                <w:rPr>
                  <w:rStyle w:val="Hyperlink"/>
                  <w:rFonts w:ascii="Arial" w:hAnsi="Arial" w:cs="Arial"/>
                  <w:b/>
                  <w:bCs/>
                  <w:sz w:val="24"/>
                  <w:szCs w:val="24"/>
                </w:rPr>
                <w:t xml:space="preserve"> and substance abuse</w:t>
              </w:r>
            </w:hyperlink>
          </w:p>
          <w:p w14:paraId="339BC569" w14:textId="6F460CFC" w:rsidR="006F185A" w:rsidRPr="00DD35C4" w:rsidRDefault="00DD35C4" w:rsidP="002E2365">
            <w:pPr>
              <w:pStyle w:val="ListParagraph"/>
              <w:numPr>
                <w:ilvl w:val="1"/>
                <w:numId w:val="1"/>
              </w:numPr>
              <w:rPr>
                <w:rFonts w:ascii="Arial" w:hAnsi="Arial" w:cs="Arial"/>
                <w:b/>
                <w:bCs/>
                <w:sz w:val="24"/>
                <w:szCs w:val="24"/>
              </w:rPr>
            </w:pPr>
            <w:hyperlink w:anchor="Needs_of_unborn_children" w:history="1">
              <w:r>
                <w:rPr>
                  <w:rStyle w:val="Hyperlink"/>
                  <w:rFonts w:ascii="Arial" w:hAnsi="Arial" w:cs="Arial"/>
                  <w:b/>
                  <w:bCs/>
                  <w:sz w:val="24"/>
                  <w:szCs w:val="24"/>
                </w:rPr>
                <w:t>N</w:t>
              </w:r>
              <w:r w:rsidR="006F185A" w:rsidRPr="00DD35C4">
                <w:rPr>
                  <w:rStyle w:val="Hyperlink"/>
                  <w:rFonts w:ascii="Arial" w:hAnsi="Arial" w:cs="Arial"/>
                  <w:b/>
                  <w:bCs/>
                  <w:sz w:val="24"/>
                  <w:szCs w:val="24"/>
                </w:rPr>
                <w:t>eeds of unborn children</w:t>
              </w:r>
            </w:hyperlink>
          </w:p>
          <w:p w14:paraId="78330B29" w14:textId="77777777" w:rsidR="006F185A" w:rsidRPr="00DD35C4" w:rsidRDefault="006F185A" w:rsidP="002E2365">
            <w:pPr>
              <w:rPr>
                <w:rFonts w:ascii="Arial" w:hAnsi="Arial" w:cs="Arial"/>
                <w:b/>
                <w:bCs/>
                <w:sz w:val="24"/>
                <w:szCs w:val="24"/>
              </w:rPr>
            </w:pPr>
          </w:p>
          <w:p w14:paraId="0A778CE3"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STIMULATION AND EDUCATION</w:t>
            </w:r>
          </w:p>
          <w:p w14:paraId="44A9C7AF" w14:textId="650E3458" w:rsidR="006F185A" w:rsidRPr="00DD35C4" w:rsidRDefault="006F185A" w:rsidP="002E2365">
            <w:pPr>
              <w:pStyle w:val="ListParagraph"/>
              <w:numPr>
                <w:ilvl w:val="1"/>
                <w:numId w:val="1"/>
              </w:numPr>
              <w:rPr>
                <w:rFonts w:ascii="Arial" w:hAnsi="Arial" w:cs="Arial"/>
                <w:b/>
                <w:bCs/>
                <w:sz w:val="24"/>
                <w:szCs w:val="24"/>
              </w:rPr>
            </w:pPr>
            <w:hyperlink w:anchor="zero_two_Years" w:history="1">
              <w:r w:rsidRPr="00DD35C4">
                <w:rPr>
                  <w:rStyle w:val="Hyperlink"/>
                  <w:rFonts w:ascii="Arial" w:hAnsi="Arial" w:cs="Arial"/>
                  <w:b/>
                  <w:bCs/>
                  <w:sz w:val="24"/>
                  <w:szCs w:val="24"/>
                </w:rPr>
                <w:t>0-2 years</w:t>
              </w:r>
            </w:hyperlink>
          </w:p>
          <w:p w14:paraId="5BC10E56" w14:textId="3C8E8705" w:rsidR="006F185A" w:rsidRPr="00DD35C4" w:rsidRDefault="006F185A" w:rsidP="002E2365">
            <w:pPr>
              <w:pStyle w:val="ListParagraph"/>
              <w:numPr>
                <w:ilvl w:val="1"/>
                <w:numId w:val="1"/>
              </w:numPr>
              <w:rPr>
                <w:rFonts w:ascii="Arial" w:hAnsi="Arial" w:cs="Arial"/>
                <w:b/>
                <w:bCs/>
                <w:sz w:val="24"/>
                <w:szCs w:val="24"/>
              </w:rPr>
            </w:pPr>
            <w:hyperlink w:anchor="two_five_Years" w:history="1">
              <w:r w:rsidRPr="00DD35C4">
                <w:rPr>
                  <w:rStyle w:val="Hyperlink"/>
                  <w:rFonts w:ascii="Arial" w:hAnsi="Arial" w:cs="Arial"/>
                  <w:b/>
                  <w:bCs/>
                  <w:sz w:val="24"/>
                  <w:szCs w:val="24"/>
                </w:rPr>
                <w:t>2-5 years</w:t>
              </w:r>
            </w:hyperlink>
          </w:p>
          <w:p w14:paraId="38FBA097" w14:textId="04A68D25" w:rsidR="006F185A" w:rsidRPr="00DD35C4" w:rsidRDefault="006F185A" w:rsidP="002E2365">
            <w:pPr>
              <w:pStyle w:val="ListParagraph"/>
              <w:numPr>
                <w:ilvl w:val="1"/>
                <w:numId w:val="1"/>
              </w:numPr>
              <w:rPr>
                <w:rFonts w:ascii="Arial" w:hAnsi="Arial" w:cs="Arial"/>
                <w:b/>
                <w:bCs/>
                <w:sz w:val="24"/>
                <w:szCs w:val="24"/>
              </w:rPr>
            </w:pPr>
            <w:hyperlink w:anchor="School" w:history="1">
              <w:r w:rsidRPr="00DD35C4">
                <w:rPr>
                  <w:rStyle w:val="Hyperlink"/>
                  <w:rFonts w:ascii="Arial" w:hAnsi="Arial" w:cs="Arial"/>
                  <w:b/>
                  <w:bCs/>
                  <w:sz w:val="24"/>
                  <w:szCs w:val="24"/>
                </w:rPr>
                <w:t>School</w:t>
              </w:r>
            </w:hyperlink>
          </w:p>
          <w:p w14:paraId="4BE403D9" w14:textId="588ADB38" w:rsidR="006F185A" w:rsidRPr="00DD35C4" w:rsidRDefault="006F185A" w:rsidP="002E2365">
            <w:pPr>
              <w:pStyle w:val="ListParagraph"/>
              <w:numPr>
                <w:ilvl w:val="1"/>
                <w:numId w:val="1"/>
              </w:numPr>
              <w:rPr>
                <w:rFonts w:ascii="Arial" w:hAnsi="Arial" w:cs="Arial"/>
                <w:b/>
                <w:bCs/>
                <w:sz w:val="24"/>
                <w:szCs w:val="24"/>
              </w:rPr>
            </w:pPr>
            <w:hyperlink w:anchor="Physical_activity_and_leisure" w:history="1">
              <w:r w:rsidRPr="00DD35C4">
                <w:rPr>
                  <w:rStyle w:val="Hyperlink"/>
                  <w:rFonts w:ascii="Arial" w:hAnsi="Arial" w:cs="Arial"/>
                  <w:b/>
                  <w:bCs/>
                  <w:sz w:val="24"/>
                  <w:szCs w:val="24"/>
                </w:rPr>
                <w:t>Physical activit</w:t>
              </w:r>
              <w:r w:rsidR="002018FD">
                <w:rPr>
                  <w:rStyle w:val="Hyperlink"/>
                  <w:rFonts w:ascii="Arial" w:hAnsi="Arial" w:cs="Arial"/>
                  <w:b/>
                  <w:bCs/>
                  <w:sz w:val="24"/>
                  <w:szCs w:val="24"/>
                </w:rPr>
                <w:t>y</w:t>
              </w:r>
              <w:r w:rsidRPr="00DD35C4">
                <w:rPr>
                  <w:rStyle w:val="Hyperlink"/>
                  <w:rFonts w:ascii="Arial" w:hAnsi="Arial" w:cs="Arial"/>
                  <w:b/>
                  <w:bCs/>
                  <w:sz w:val="24"/>
                  <w:szCs w:val="24"/>
                </w:rPr>
                <w:t xml:space="preserve"> and leisure</w:t>
              </w:r>
            </w:hyperlink>
          </w:p>
          <w:p w14:paraId="402F67CD" w14:textId="150D0037" w:rsidR="006F185A" w:rsidRPr="00DD35C4" w:rsidRDefault="006F185A" w:rsidP="002E2365">
            <w:pPr>
              <w:pStyle w:val="ListParagraph"/>
              <w:numPr>
                <w:ilvl w:val="1"/>
                <w:numId w:val="1"/>
              </w:numPr>
              <w:rPr>
                <w:rFonts w:ascii="Arial" w:hAnsi="Arial" w:cs="Arial"/>
                <w:b/>
                <w:bCs/>
                <w:sz w:val="24"/>
                <w:szCs w:val="24"/>
              </w:rPr>
            </w:pPr>
            <w:hyperlink w:anchor="Friendships" w:history="1">
              <w:r w:rsidRPr="00DD35C4">
                <w:rPr>
                  <w:rStyle w:val="Hyperlink"/>
                  <w:rFonts w:ascii="Arial" w:hAnsi="Arial" w:cs="Arial"/>
                  <w:b/>
                  <w:bCs/>
                  <w:sz w:val="24"/>
                  <w:szCs w:val="24"/>
                </w:rPr>
                <w:t>Friendships</w:t>
              </w:r>
            </w:hyperlink>
          </w:p>
          <w:p w14:paraId="79C4CE82" w14:textId="6566131E" w:rsidR="006F185A" w:rsidRPr="00DD35C4" w:rsidRDefault="006F185A" w:rsidP="002E2365">
            <w:pPr>
              <w:pStyle w:val="ListParagraph"/>
              <w:numPr>
                <w:ilvl w:val="1"/>
                <w:numId w:val="1"/>
              </w:numPr>
              <w:rPr>
                <w:rFonts w:ascii="Arial" w:hAnsi="Arial" w:cs="Arial"/>
                <w:b/>
                <w:bCs/>
                <w:sz w:val="24"/>
                <w:szCs w:val="24"/>
              </w:rPr>
            </w:pPr>
            <w:hyperlink w:anchor="Addressing_bullying" w:history="1">
              <w:r w:rsidRPr="00DD35C4">
                <w:rPr>
                  <w:rStyle w:val="Hyperlink"/>
                  <w:rFonts w:ascii="Arial" w:hAnsi="Arial" w:cs="Arial"/>
                  <w:b/>
                  <w:bCs/>
                  <w:sz w:val="24"/>
                  <w:szCs w:val="24"/>
                </w:rPr>
                <w:t>Addressing bullying</w:t>
              </w:r>
            </w:hyperlink>
          </w:p>
          <w:p w14:paraId="6223A3D6" w14:textId="77777777" w:rsidR="006F185A" w:rsidRPr="00DD35C4" w:rsidRDefault="006F185A" w:rsidP="002E2365">
            <w:pPr>
              <w:rPr>
                <w:rFonts w:ascii="Arial" w:hAnsi="Arial" w:cs="Arial"/>
                <w:b/>
                <w:bCs/>
                <w:sz w:val="24"/>
                <w:szCs w:val="24"/>
              </w:rPr>
            </w:pPr>
          </w:p>
          <w:p w14:paraId="72A56668" w14:textId="77777777" w:rsidR="006F185A" w:rsidRPr="00DD35C4" w:rsidRDefault="006F185A" w:rsidP="002E2365">
            <w:pPr>
              <w:pStyle w:val="ListParagraph"/>
              <w:numPr>
                <w:ilvl w:val="0"/>
                <w:numId w:val="1"/>
              </w:numPr>
              <w:rPr>
                <w:rFonts w:ascii="Arial" w:hAnsi="Arial" w:cs="Arial"/>
                <w:b/>
                <w:bCs/>
                <w:sz w:val="24"/>
                <w:szCs w:val="24"/>
              </w:rPr>
            </w:pPr>
            <w:r w:rsidRPr="00DD35C4">
              <w:rPr>
                <w:rFonts w:ascii="Arial" w:hAnsi="Arial" w:cs="Arial"/>
                <w:b/>
                <w:bCs/>
                <w:sz w:val="24"/>
                <w:szCs w:val="24"/>
              </w:rPr>
              <w:t>PARENTS/CARERS’ ABILITY TO ACHIEVE CHANGE</w:t>
            </w:r>
          </w:p>
          <w:p w14:paraId="684C943B" w14:textId="53C3244E" w:rsidR="006F185A" w:rsidRPr="00DD35C4" w:rsidRDefault="006F185A" w:rsidP="002E2365">
            <w:pPr>
              <w:pStyle w:val="ListParagraph"/>
              <w:numPr>
                <w:ilvl w:val="1"/>
                <w:numId w:val="1"/>
              </w:numPr>
              <w:rPr>
                <w:rFonts w:ascii="Arial" w:hAnsi="Arial" w:cs="Arial"/>
                <w:b/>
                <w:bCs/>
                <w:sz w:val="24"/>
                <w:szCs w:val="24"/>
              </w:rPr>
            </w:pPr>
            <w:hyperlink w:anchor="Acceptance_of_issues" w:history="1">
              <w:r w:rsidRPr="00DD35C4">
                <w:rPr>
                  <w:rStyle w:val="Hyperlink"/>
                  <w:rFonts w:ascii="Arial" w:hAnsi="Arial" w:cs="Arial"/>
                  <w:b/>
                  <w:bCs/>
                  <w:sz w:val="24"/>
                  <w:szCs w:val="24"/>
                </w:rPr>
                <w:t>Acceptance of issues</w:t>
              </w:r>
            </w:hyperlink>
          </w:p>
          <w:p w14:paraId="20614FB4" w14:textId="770EF19D" w:rsidR="006F185A" w:rsidRPr="00DD35C4" w:rsidRDefault="006F185A" w:rsidP="002E2365">
            <w:pPr>
              <w:pStyle w:val="ListParagraph"/>
              <w:numPr>
                <w:ilvl w:val="1"/>
                <w:numId w:val="1"/>
              </w:numPr>
              <w:rPr>
                <w:rFonts w:ascii="Arial" w:hAnsi="Arial" w:cs="Arial"/>
                <w:b/>
                <w:bCs/>
                <w:sz w:val="24"/>
                <w:szCs w:val="24"/>
              </w:rPr>
            </w:pPr>
            <w:hyperlink w:anchor="Taking_responsibility" w:history="1">
              <w:r w:rsidRPr="00DD35C4">
                <w:rPr>
                  <w:rStyle w:val="Hyperlink"/>
                  <w:rFonts w:ascii="Arial" w:hAnsi="Arial" w:cs="Arial"/>
                  <w:b/>
                  <w:bCs/>
                  <w:sz w:val="24"/>
                  <w:szCs w:val="24"/>
                </w:rPr>
                <w:t>Taking responsibility</w:t>
              </w:r>
            </w:hyperlink>
          </w:p>
          <w:p w14:paraId="297CF6DA" w14:textId="1DA3D711" w:rsidR="006F185A" w:rsidRPr="00DD35C4" w:rsidRDefault="006F185A" w:rsidP="002E2365">
            <w:pPr>
              <w:pStyle w:val="ListParagraph"/>
              <w:numPr>
                <w:ilvl w:val="1"/>
                <w:numId w:val="1"/>
              </w:numPr>
              <w:rPr>
                <w:rFonts w:ascii="Arial" w:hAnsi="Arial" w:cs="Arial"/>
                <w:b/>
                <w:bCs/>
                <w:sz w:val="24"/>
                <w:szCs w:val="24"/>
              </w:rPr>
            </w:pPr>
            <w:hyperlink w:anchor="Sustaining_changes" w:history="1">
              <w:r w:rsidRPr="00DD35C4">
                <w:rPr>
                  <w:rStyle w:val="Hyperlink"/>
                  <w:rFonts w:ascii="Arial" w:hAnsi="Arial" w:cs="Arial"/>
                  <w:b/>
                  <w:bCs/>
                  <w:sz w:val="24"/>
                  <w:szCs w:val="24"/>
                </w:rPr>
                <w:t>Sustaining changes</w:t>
              </w:r>
            </w:hyperlink>
          </w:p>
          <w:p w14:paraId="6CEC0B66" w14:textId="6FF09888" w:rsidR="006F185A" w:rsidRPr="00DD35C4" w:rsidRDefault="006F185A" w:rsidP="0057381F">
            <w:pPr>
              <w:rPr>
                <w:rFonts w:ascii="Arial" w:hAnsi="Arial" w:cs="Arial"/>
                <w:b/>
                <w:bCs/>
                <w:sz w:val="24"/>
                <w:szCs w:val="24"/>
              </w:rPr>
            </w:pPr>
          </w:p>
          <w:p w14:paraId="7C1899AE" w14:textId="2362FCCE" w:rsidR="006F185A" w:rsidRPr="00DD35C4" w:rsidRDefault="006F185A" w:rsidP="0057381F">
            <w:pPr>
              <w:ind w:left="720"/>
              <w:rPr>
                <w:rFonts w:ascii="Arial" w:hAnsi="Arial" w:cs="Arial"/>
                <w:b/>
                <w:bCs/>
                <w:sz w:val="24"/>
                <w:szCs w:val="24"/>
              </w:rPr>
            </w:pPr>
          </w:p>
          <w:p w14:paraId="27893A09" w14:textId="4C55244F" w:rsidR="006F185A" w:rsidRPr="00DD35C4" w:rsidRDefault="006F185A" w:rsidP="0057381F">
            <w:pPr>
              <w:ind w:left="720"/>
              <w:rPr>
                <w:rFonts w:ascii="Arial" w:hAnsi="Arial" w:cs="Arial"/>
                <w:b/>
                <w:bCs/>
                <w:sz w:val="24"/>
                <w:szCs w:val="24"/>
              </w:rPr>
            </w:pPr>
            <w:hyperlink w:anchor="Summary_sheet" w:history="1">
              <w:r w:rsidRPr="00DD35C4">
                <w:rPr>
                  <w:rStyle w:val="Hyperlink"/>
                  <w:rFonts w:ascii="Arial" w:hAnsi="Arial" w:cs="Arial"/>
                  <w:b/>
                  <w:bCs/>
                  <w:sz w:val="24"/>
                  <w:szCs w:val="24"/>
                </w:rPr>
                <w:t>SUMMARY SHEET</w:t>
              </w:r>
            </w:hyperlink>
          </w:p>
          <w:p w14:paraId="795ED758" w14:textId="46783358" w:rsidR="008960EA" w:rsidRPr="00DD35C4" w:rsidRDefault="008960EA" w:rsidP="0057381F">
            <w:pPr>
              <w:ind w:left="720"/>
              <w:rPr>
                <w:rFonts w:ascii="Arial" w:hAnsi="Arial" w:cs="Arial"/>
                <w:b/>
                <w:bCs/>
                <w:sz w:val="24"/>
                <w:szCs w:val="24"/>
              </w:rPr>
            </w:pPr>
          </w:p>
          <w:p w14:paraId="0C5691DC" w14:textId="366F8E95" w:rsidR="008960EA" w:rsidRPr="00DD35C4" w:rsidRDefault="008960EA" w:rsidP="0057381F">
            <w:pPr>
              <w:ind w:left="720"/>
              <w:rPr>
                <w:rFonts w:ascii="Arial" w:hAnsi="Arial" w:cs="Arial"/>
                <w:b/>
                <w:bCs/>
                <w:sz w:val="24"/>
                <w:szCs w:val="24"/>
              </w:rPr>
            </w:pPr>
            <w:hyperlink w:anchor="plan" w:history="1">
              <w:r w:rsidRPr="00DD35C4">
                <w:rPr>
                  <w:rStyle w:val="Hyperlink"/>
                  <w:rFonts w:ascii="Arial" w:hAnsi="Arial" w:cs="Arial"/>
                  <w:b/>
                  <w:bCs/>
                  <w:sz w:val="24"/>
                  <w:szCs w:val="24"/>
                </w:rPr>
                <w:t>PLAN</w:t>
              </w:r>
            </w:hyperlink>
          </w:p>
          <w:p w14:paraId="1B21E12B" w14:textId="77777777" w:rsidR="006F185A" w:rsidRPr="00DD35C4" w:rsidRDefault="006F185A" w:rsidP="006866CC">
            <w:pPr>
              <w:rPr>
                <w:rFonts w:ascii="Arial" w:hAnsi="Arial" w:cs="Arial"/>
                <w:b/>
                <w:bCs/>
                <w:sz w:val="24"/>
                <w:szCs w:val="24"/>
              </w:rPr>
            </w:pPr>
          </w:p>
          <w:p w14:paraId="410F16F7" w14:textId="7DC7EF48" w:rsidR="006F185A" w:rsidRPr="00DD35C4" w:rsidRDefault="006F185A" w:rsidP="006866CC">
            <w:pPr>
              <w:tabs>
                <w:tab w:val="left" w:pos="5295"/>
              </w:tabs>
              <w:rPr>
                <w:sz w:val="24"/>
                <w:szCs w:val="24"/>
              </w:rPr>
            </w:pPr>
            <w:r w:rsidRPr="00DD35C4">
              <w:rPr>
                <w:sz w:val="24"/>
                <w:szCs w:val="24"/>
              </w:rPr>
              <w:tab/>
            </w:r>
          </w:p>
        </w:tc>
        <w:tc>
          <w:tcPr>
            <w:tcW w:w="1218" w:type="dxa"/>
            <w:tcBorders>
              <w:top w:val="nil"/>
              <w:left w:val="nil"/>
              <w:bottom w:val="nil"/>
              <w:right w:val="nil"/>
            </w:tcBorders>
          </w:tcPr>
          <w:p w14:paraId="6E7FBF15" w14:textId="77777777" w:rsidR="006F185A" w:rsidRPr="00DD35C4" w:rsidRDefault="006F185A" w:rsidP="002E2365">
            <w:pPr>
              <w:rPr>
                <w:rFonts w:ascii="Arial" w:hAnsi="Arial" w:cs="Arial"/>
                <w:sz w:val="24"/>
                <w:szCs w:val="24"/>
              </w:rPr>
            </w:pPr>
          </w:p>
          <w:p w14:paraId="461A7EFE" w14:textId="77777777" w:rsidR="00F5442B" w:rsidRPr="00DD35C4" w:rsidRDefault="00F5442B" w:rsidP="00EB4F14">
            <w:pPr>
              <w:jc w:val="center"/>
              <w:rPr>
                <w:rFonts w:ascii="Arial" w:hAnsi="Arial" w:cs="Arial"/>
                <w:sz w:val="24"/>
                <w:szCs w:val="24"/>
              </w:rPr>
            </w:pPr>
            <w:r w:rsidRPr="00DD35C4">
              <w:rPr>
                <w:rFonts w:ascii="Arial" w:hAnsi="Arial" w:cs="Arial"/>
                <w:sz w:val="24"/>
                <w:szCs w:val="24"/>
              </w:rPr>
              <w:t>Page</w:t>
            </w:r>
          </w:p>
          <w:p w14:paraId="3ADBD938"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20</w:t>
            </w:r>
          </w:p>
          <w:p w14:paraId="6757AA23"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20</w:t>
            </w:r>
          </w:p>
          <w:p w14:paraId="2DEA4646"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21</w:t>
            </w:r>
          </w:p>
          <w:p w14:paraId="672EE0BF"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22</w:t>
            </w:r>
          </w:p>
          <w:p w14:paraId="1EDD6224"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24</w:t>
            </w:r>
          </w:p>
          <w:p w14:paraId="6FED67B6" w14:textId="77777777" w:rsidR="00EB4F14" w:rsidRPr="00DD35C4" w:rsidRDefault="00EB4F14" w:rsidP="00EB4F14">
            <w:pPr>
              <w:jc w:val="center"/>
              <w:rPr>
                <w:rFonts w:ascii="Arial" w:hAnsi="Arial" w:cs="Arial"/>
                <w:sz w:val="24"/>
                <w:szCs w:val="24"/>
              </w:rPr>
            </w:pPr>
          </w:p>
          <w:p w14:paraId="74A65382"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25</w:t>
            </w:r>
          </w:p>
          <w:p w14:paraId="41C36A50"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25</w:t>
            </w:r>
          </w:p>
          <w:p w14:paraId="2812226F"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25</w:t>
            </w:r>
          </w:p>
          <w:p w14:paraId="114BF840"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26</w:t>
            </w:r>
          </w:p>
          <w:p w14:paraId="1AF8F6EF"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27</w:t>
            </w:r>
          </w:p>
          <w:p w14:paraId="2B89E367"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28</w:t>
            </w:r>
          </w:p>
          <w:p w14:paraId="115769F6"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28</w:t>
            </w:r>
          </w:p>
          <w:p w14:paraId="55BD653E" w14:textId="77777777" w:rsidR="00EB4F14" w:rsidRPr="00DD35C4" w:rsidRDefault="00EB4F14" w:rsidP="00EB4F14">
            <w:pPr>
              <w:jc w:val="center"/>
              <w:rPr>
                <w:rFonts w:ascii="Arial" w:hAnsi="Arial" w:cs="Arial"/>
                <w:sz w:val="24"/>
                <w:szCs w:val="24"/>
              </w:rPr>
            </w:pPr>
          </w:p>
          <w:p w14:paraId="0406F95F"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29</w:t>
            </w:r>
          </w:p>
          <w:p w14:paraId="07E6E50E" w14:textId="77777777" w:rsidR="00EB4F14" w:rsidRPr="00DD35C4" w:rsidRDefault="00EB4F14" w:rsidP="00EB4F14">
            <w:pPr>
              <w:jc w:val="center"/>
              <w:rPr>
                <w:rFonts w:ascii="Arial" w:hAnsi="Arial" w:cs="Arial"/>
                <w:sz w:val="24"/>
                <w:szCs w:val="24"/>
              </w:rPr>
            </w:pPr>
          </w:p>
          <w:p w14:paraId="122EDCC3"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29</w:t>
            </w:r>
          </w:p>
          <w:p w14:paraId="6813454A"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29</w:t>
            </w:r>
          </w:p>
          <w:p w14:paraId="5558F00C"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30</w:t>
            </w:r>
          </w:p>
          <w:p w14:paraId="5BCC6922" w14:textId="77777777" w:rsidR="00EB4F14" w:rsidRPr="00DD35C4" w:rsidRDefault="00EB4F14" w:rsidP="00EB4F14">
            <w:pPr>
              <w:jc w:val="center"/>
              <w:rPr>
                <w:rFonts w:ascii="Arial" w:hAnsi="Arial" w:cs="Arial"/>
                <w:sz w:val="24"/>
                <w:szCs w:val="24"/>
              </w:rPr>
            </w:pPr>
          </w:p>
          <w:p w14:paraId="6FC7961D" w14:textId="77777777" w:rsidR="00EB4F14" w:rsidRPr="00DD35C4" w:rsidRDefault="00EB4F14" w:rsidP="00EB4F14">
            <w:pPr>
              <w:jc w:val="center"/>
              <w:rPr>
                <w:rFonts w:ascii="Arial" w:hAnsi="Arial" w:cs="Arial"/>
                <w:sz w:val="24"/>
                <w:szCs w:val="24"/>
              </w:rPr>
            </w:pPr>
          </w:p>
          <w:p w14:paraId="26C06BFC" w14:textId="77777777" w:rsidR="00EB4F14" w:rsidRPr="00DD35C4" w:rsidRDefault="00EB4F14" w:rsidP="00EB4F14">
            <w:pPr>
              <w:jc w:val="center"/>
              <w:rPr>
                <w:rFonts w:ascii="Arial" w:hAnsi="Arial" w:cs="Arial"/>
                <w:sz w:val="24"/>
                <w:szCs w:val="24"/>
              </w:rPr>
            </w:pPr>
            <w:r w:rsidRPr="00DD35C4">
              <w:rPr>
                <w:rFonts w:ascii="Arial" w:hAnsi="Arial" w:cs="Arial"/>
                <w:sz w:val="24"/>
                <w:szCs w:val="24"/>
              </w:rPr>
              <w:t>31</w:t>
            </w:r>
          </w:p>
          <w:p w14:paraId="4E982DE4" w14:textId="77777777" w:rsidR="00EB4F14" w:rsidRPr="00DD35C4" w:rsidRDefault="00EB4F14" w:rsidP="00EB4F14">
            <w:pPr>
              <w:jc w:val="center"/>
              <w:rPr>
                <w:rFonts w:ascii="Arial" w:hAnsi="Arial" w:cs="Arial"/>
                <w:sz w:val="24"/>
                <w:szCs w:val="24"/>
              </w:rPr>
            </w:pPr>
          </w:p>
          <w:p w14:paraId="06CAA947" w14:textId="16596860" w:rsidR="00EB4F14" w:rsidRPr="00DD35C4" w:rsidRDefault="00EB4F14" w:rsidP="00EB4F14">
            <w:pPr>
              <w:jc w:val="center"/>
              <w:rPr>
                <w:rFonts w:ascii="Arial" w:hAnsi="Arial" w:cs="Arial"/>
                <w:sz w:val="24"/>
                <w:szCs w:val="24"/>
              </w:rPr>
            </w:pPr>
            <w:r w:rsidRPr="00DD35C4">
              <w:rPr>
                <w:rFonts w:ascii="Arial" w:hAnsi="Arial" w:cs="Arial"/>
                <w:sz w:val="24"/>
                <w:szCs w:val="24"/>
              </w:rPr>
              <w:t>33</w:t>
            </w:r>
          </w:p>
        </w:tc>
      </w:tr>
    </w:tbl>
    <w:p w14:paraId="609F916A" w14:textId="5B82763B" w:rsidR="004B18CC" w:rsidRDefault="004B18CC" w:rsidP="0034336E">
      <w:pPr>
        <w:rPr>
          <w:rFonts w:ascii="Arial" w:hAnsi="Arial" w:cs="Arial"/>
          <w:sz w:val="28"/>
          <w:szCs w:val="28"/>
        </w:rPr>
      </w:pPr>
    </w:p>
    <w:tbl>
      <w:tblPr>
        <w:tblStyle w:val="TableGrid"/>
        <w:tblW w:w="0" w:type="auto"/>
        <w:tblLook w:val="04A0" w:firstRow="1" w:lastRow="0" w:firstColumn="1" w:lastColumn="0" w:noHBand="0" w:noVBand="1"/>
      </w:tblPr>
      <w:tblGrid>
        <w:gridCol w:w="3847"/>
        <w:gridCol w:w="3847"/>
        <w:gridCol w:w="3847"/>
        <w:gridCol w:w="3847"/>
      </w:tblGrid>
      <w:tr w:rsidR="00451241" w14:paraId="5869599C" w14:textId="77777777" w:rsidTr="00E648BC">
        <w:trPr>
          <w:tblHeader/>
        </w:trPr>
        <w:tc>
          <w:tcPr>
            <w:tcW w:w="3847" w:type="dxa"/>
            <w:shd w:val="clear" w:color="auto" w:fill="92D050"/>
          </w:tcPr>
          <w:p w14:paraId="2B15F10B" w14:textId="77777777" w:rsidR="00451241" w:rsidRDefault="00451241" w:rsidP="00EB38A0">
            <w:pPr>
              <w:pStyle w:val="NoSpacing"/>
              <w:rPr>
                <w:rFonts w:ascii="Arial" w:hAnsi="Arial" w:cs="Arial"/>
                <w:sz w:val="24"/>
                <w:szCs w:val="24"/>
              </w:rPr>
            </w:pPr>
          </w:p>
          <w:p w14:paraId="69CEBDCE" w14:textId="77777777" w:rsidR="00706F7F" w:rsidRDefault="00706F7F" w:rsidP="00EB38A0">
            <w:pPr>
              <w:pStyle w:val="NoSpacing"/>
              <w:rPr>
                <w:rFonts w:ascii="Arial" w:hAnsi="Arial" w:cs="Arial"/>
                <w:sz w:val="24"/>
                <w:szCs w:val="24"/>
              </w:rPr>
            </w:pPr>
          </w:p>
          <w:p w14:paraId="308A0C22" w14:textId="77777777" w:rsidR="00706F7F" w:rsidRDefault="00706F7F" w:rsidP="00EB38A0">
            <w:pPr>
              <w:pStyle w:val="NoSpacing"/>
              <w:rPr>
                <w:rFonts w:ascii="Arial" w:hAnsi="Arial" w:cs="Arial"/>
                <w:sz w:val="24"/>
                <w:szCs w:val="24"/>
              </w:rPr>
            </w:pPr>
          </w:p>
          <w:p w14:paraId="43607E8A" w14:textId="3B546A98" w:rsidR="00706F7F" w:rsidRPr="00706F7F" w:rsidRDefault="00706F7F" w:rsidP="00EB38A0">
            <w:pPr>
              <w:pStyle w:val="NoSpacing"/>
              <w:rPr>
                <w:rFonts w:ascii="Arial" w:hAnsi="Arial" w:cs="Arial"/>
                <w:sz w:val="24"/>
                <w:szCs w:val="24"/>
              </w:rPr>
            </w:pPr>
          </w:p>
        </w:tc>
        <w:tc>
          <w:tcPr>
            <w:tcW w:w="3847" w:type="dxa"/>
            <w:shd w:val="clear" w:color="auto" w:fill="FFFF00"/>
          </w:tcPr>
          <w:p w14:paraId="67E33C49" w14:textId="77777777" w:rsidR="00451241" w:rsidRPr="00706F7F" w:rsidRDefault="00451241" w:rsidP="00EB38A0">
            <w:pPr>
              <w:pStyle w:val="NoSpacing"/>
              <w:rPr>
                <w:rFonts w:ascii="Arial" w:hAnsi="Arial" w:cs="Arial"/>
                <w:sz w:val="24"/>
                <w:szCs w:val="24"/>
              </w:rPr>
            </w:pPr>
          </w:p>
        </w:tc>
        <w:tc>
          <w:tcPr>
            <w:tcW w:w="3847" w:type="dxa"/>
            <w:shd w:val="clear" w:color="auto" w:fill="FFC000"/>
          </w:tcPr>
          <w:p w14:paraId="138CB9A7" w14:textId="77777777" w:rsidR="00451241" w:rsidRPr="00706F7F" w:rsidRDefault="00451241" w:rsidP="00EB38A0">
            <w:pPr>
              <w:pStyle w:val="NoSpacing"/>
              <w:rPr>
                <w:rFonts w:ascii="Arial" w:hAnsi="Arial" w:cs="Arial"/>
                <w:sz w:val="24"/>
                <w:szCs w:val="24"/>
              </w:rPr>
            </w:pPr>
          </w:p>
        </w:tc>
        <w:tc>
          <w:tcPr>
            <w:tcW w:w="3847" w:type="dxa"/>
            <w:shd w:val="clear" w:color="auto" w:fill="FF0000"/>
          </w:tcPr>
          <w:p w14:paraId="18BAFC2F" w14:textId="77777777" w:rsidR="00451241" w:rsidRPr="00706F7F" w:rsidRDefault="00451241" w:rsidP="00EB38A0">
            <w:pPr>
              <w:pStyle w:val="NoSpacing"/>
              <w:rPr>
                <w:rFonts w:ascii="Arial" w:hAnsi="Arial" w:cs="Arial"/>
                <w:sz w:val="24"/>
                <w:szCs w:val="24"/>
              </w:rPr>
            </w:pPr>
          </w:p>
        </w:tc>
      </w:tr>
      <w:tr w:rsidR="00451241" w14:paraId="7206529A" w14:textId="77777777" w:rsidTr="00EB38A0">
        <w:tc>
          <w:tcPr>
            <w:tcW w:w="15388" w:type="dxa"/>
            <w:gridSpan w:val="4"/>
          </w:tcPr>
          <w:p w14:paraId="5C9F9AE6" w14:textId="4C36FBFE" w:rsidR="00451241" w:rsidRPr="00706F7F" w:rsidRDefault="00451241" w:rsidP="00C77C6B">
            <w:pPr>
              <w:pStyle w:val="NoSpacing"/>
              <w:numPr>
                <w:ilvl w:val="0"/>
                <w:numId w:val="2"/>
              </w:numPr>
              <w:rPr>
                <w:rFonts w:ascii="Arial" w:hAnsi="Arial" w:cs="Arial"/>
                <w:sz w:val="24"/>
                <w:szCs w:val="24"/>
              </w:rPr>
            </w:pPr>
            <w:r w:rsidRPr="00706F7F">
              <w:rPr>
                <w:rFonts w:ascii="Arial" w:hAnsi="Arial" w:cs="Arial"/>
                <w:b/>
                <w:bCs/>
                <w:sz w:val="24"/>
                <w:szCs w:val="24"/>
              </w:rPr>
              <w:t>PHYSICAL CARE</w:t>
            </w:r>
          </w:p>
        </w:tc>
      </w:tr>
      <w:tr w:rsidR="00451241" w14:paraId="2FB2000E" w14:textId="77777777" w:rsidTr="00EB38A0">
        <w:tc>
          <w:tcPr>
            <w:tcW w:w="15388" w:type="dxa"/>
            <w:gridSpan w:val="4"/>
          </w:tcPr>
          <w:p w14:paraId="779BD11B" w14:textId="77777777" w:rsidR="00451241" w:rsidRPr="00706F7F" w:rsidRDefault="00451241" w:rsidP="00C77C6B">
            <w:pPr>
              <w:pStyle w:val="NoSpacing"/>
              <w:rPr>
                <w:rFonts w:ascii="Arial" w:hAnsi="Arial" w:cs="Arial"/>
                <w:sz w:val="24"/>
                <w:szCs w:val="24"/>
              </w:rPr>
            </w:pPr>
            <w:bookmarkStart w:id="0" w:name="Food"/>
            <w:r w:rsidRPr="00706F7F">
              <w:rPr>
                <w:rFonts w:ascii="Arial" w:hAnsi="Arial" w:cs="Arial"/>
                <w:b/>
                <w:bCs/>
                <w:sz w:val="24"/>
                <w:szCs w:val="24"/>
              </w:rPr>
              <w:t>1.1 Food</w:t>
            </w:r>
            <w:bookmarkEnd w:id="0"/>
          </w:p>
        </w:tc>
      </w:tr>
      <w:tr w:rsidR="00451241" w14:paraId="56303DB9" w14:textId="77777777" w:rsidTr="00EB38A0">
        <w:tc>
          <w:tcPr>
            <w:tcW w:w="3847" w:type="dxa"/>
          </w:tcPr>
          <w:p w14:paraId="5AB8EDAE" w14:textId="77777777" w:rsidR="00451241" w:rsidRPr="00706F7F" w:rsidRDefault="00451241" w:rsidP="00C23D00">
            <w:pPr>
              <w:pStyle w:val="TableParagraph"/>
              <w:ind w:right="353"/>
            </w:pPr>
            <w:r w:rsidRPr="00706F7F">
              <w:t>Child/young person is provided with necessary quality and quantity of food and drink, which is appropriate to their age and stage of development.</w:t>
            </w:r>
          </w:p>
          <w:p w14:paraId="038308D4" w14:textId="77777777" w:rsidR="00451241" w:rsidRPr="00706F7F" w:rsidRDefault="00451241" w:rsidP="00EB38A0">
            <w:pPr>
              <w:pStyle w:val="TableParagraph"/>
              <w:spacing w:before="3"/>
              <w:rPr>
                <w:b/>
              </w:rPr>
            </w:pPr>
          </w:p>
          <w:p w14:paraId="54F64D9C" w14:textId="77777777" w:rsidR="00451241" w:rsidRPr="00706F7F" w:rsidRDefault="00451241" w:rsidP="00EB38A0">
            <w:pPr>
              <w:pStyle w:val="TableParagraph"/>
              <w:ind w:left="102" w:right="104"/>
            </w:pPr>
          </w:p>
          <w:p w14:paraId="080C340A" w14:textId="77352B8B" w:rsidR="00451241" w:rsidRDefault="00451241" w:rsidP="00EB38A0">
            <w:pPr>
              <w:pStyle w:val="TableParagraph"/>
              <w:ind w:left="102" w:right="104"/>
            </w:pPr>
          </w:p>
          <w:p w14:paraId="2E5E5A19" w14:textId="77777777" w:rsidR="00E648BC" w:rsidRDefault="00E648BC" w:rsidP="00E648BC">
            <w:pPr>
              <w:pStyle w:val="TableParagraph"/>
              <w:ind w:right="104"/>
            </w:pPr>
          </w:p>
          <w:p w14:paraId="5735195B" w14:textId="77777777" w:rsidR="00451241" w:rsidRPr="00706F7F" w:rsidRDefault="00451241" w:rsidP="00C23D00">
            <w:pPr>
              <w:pStyle w:val="TableParagraph"/>
              <w:ind w:right="104"/>
            </w:pPr>
          </w:p>
          <w:p w14:paraId="2B1A9AF7" w14:textId="77777777" w:rsidR="00451241" w:rsidRPr="00706F7F" w:rsidRDefault="00451241" w:rsidP="00EB38A0">
            <w:pPr>
              <w:pStyle w:val="TableParagraph"/>
              <w:ind w:left="102" w:right="104"/>
            </w:pPr>
          </w:p>
          <w:p w14:paraId="36B7C694" w14:textId="77777777" w:rsidR="00451241" w:rsidRPr="00706F7F" w:rsidRDefault="00451241" w:rsidP="00C23D00">
            <w:pPr>
              <w:pStyle w:val="TableParagraph"/>
              <w:ind w:right="104"/>
            </w:pPr>
            <w:r w:rsidRPr="00706F7F">
              <w:t>Meals are organised and there is a routine which includes the family sometimes eating</w:t>
            </w:r>
            <w:r w:rsidRPr="00706F7F">
              <w:rPr>
                <w:spacing w:val="-7"/>
              </w:rPr>
              <w:t xml:space="preserve"> </w:t>
            </w:r>
            <w:r w:rsidRPr="00706F7F">
              <w:t>together and appropriate support for feeding.</w:t>
            </w:r>
          </w:p>
          <w:p w14:paraId="4349F53B" w14:textId="77777777" w:rsidR="00451241" w:rsidRPr="00706F7F" w:rsidRDefault="00451241" w:rsidP="00EB38A0">
            <w:pPr>
              <w:pStyle w:val="TableParagraph"/>
              <w:spacing w:before="10"/>
              <w:rPr>
                <w:b/>
              </w:rPr>
            </w:pPr>
          </w:p>
          <w:p w14:paraId="0751ADA1" w14:textId="77777777" w:rsidR="00451241" w:rsidRPr="00706F7F" w:rsidRDefault="00451241" w:rsidP="00C23D00">
            <w:pPr>
              <w:pStyle w:val="TableParagraph"/>
              <w:ind w:right="166"/>
            </w:pPr>
            <w:r w:rsidRPr="00706F7F">
              <w:t>Child/young person’s special dietary requirements are always met.</w:t>
            </w:r>
          </w:p>
          <w:p w14:paraId="637EC11E" w14:textId="77777777" w:rsidR="00451241" w:rsidRPr="00706F7F" w:rsidRDefault="00451241" w:rsidP="00EB38A0">
            <w:pPr>
              <w:pStyle w:val="TableParagraph"/>
              <w:spacing w:before="9"/>
              <w:rPr>
                <w:b/>
              </w:rPr>
            </w:pPr>
          </w:p>
          <w:p w14:paraId="3942FA66" w14:textId="77777777" w:rsidR="00451241" w:rsidRPr="00706F7F" w:rsidRDefault="00451241" w:rsidP="00C23D00">
            <w:pPr>
              <w:pStyle w:val="TableParagraph"/>
              <w:ind w:right="1180"/>
            </w:pPr>
          </w:p>
          <w:p w14:paraId="598CDAF8" w14:textId="77777777" w:rsidR="00451241" w:rsidRPr="00706F7F" w:rsidRDefault="00451241" w:rsidP="00EB38A0">
            <w:pPr>
              <w:pStyle w:val="TableParagraph"/>
              <w:ind w:left="102" w:right="1180"/>
            </w:pPr>
          </w:p>
          <w:p w14:paraId="0BB9339D" w14:textId="77777777" w:rsidR="00451241" w:rsidRPr="00706F7F" w:rsidRDefault="00451241" w:rsidP="00C23D00">
            <w:pPr>
              <w:pStyle w:val="TableParagraph"/>
              <w:ind w:right="1180"/>
            </w:pPr>
            <w:r w:rsidRPr="00706F7F">
              <w:t>Parents/carers understand the importance of foods and a balanced diet.</w:t>
            </w:r>
          </w:p>
          <w:p w14:paraId="65B3CA6F" w14:textId="77777777" w:rsidR="00C23D00" w:rsidRDefault="00C23D00" w:rsidP="00EB38A0">
            <w:pPr>
              <w:pStyle w:val="NoSpacing"/>
              <w:rPr>
                <w:rFonts w:ascii="Arial" w:hAnsi="Arial" w:cs="Arial"/>
              </w:rPr>
            </w:pPr>
          </w:p>
          <w:p w14:paraId="0BFC102F" w14:textId="2B565939" w:rsidR="00F2731A" w:rsidRDefault="00F2731A" w:rsidP="00EB38A0">
            <w:pPr>
              <w:pStyle w:val="NoSpacing"/>
              <w:rPr>
                <w:rFonts w:ascii="Arial" w:hAnsi="Arial" w:cs="Arial"/>
              </w:rPr>
            </w:pPr>
          </w:p>
          <w:p w14:paraId="2AA9B880" w14:textId="4C17C357" w:rsidR="00F2731A" w:rsidRDefault="00F2731A" w:rsidP="00EB38A0">
            <w:pPr>
              <w:pStyle w:val="NoSpacing"/>
              <w:rPr>
                <w:rFonts w:ascii="Arial" w:hAnsi="Arial" w:cs="Arial"/>
              </w:rPr>
            </w:pPr>
          </w:p>
          <w:p w14:paraId="46ADCD54" w14:textId="77777777" w:rsidR="00F2731A" w:rsidRDefault="00F2731A" w:rsidP="00EB38A0">
            <w:pPr>
              <w:pStyle w:val="NoSpacing"/>
              <w:rPr>
                <w:rFonts w:ascii="Arial" w:hAnsi="Arial" w:cs="Arial"/>
              </w:rPr>
            </w:pPr>
          </w:p>
          <w:p w14:paraId="5100EB79" w14:textId="77777777" w:rsidR="00F2731A" w:rsidRDefault="00F2731A" w:rsidP="00EB38A0">
            <w:pPr>
              <w:pStyle w:val="NoSpacing"/>
              <w:rPr>
                <w:rFonts w:ascii="Arial" w:hAnsi="Arial" w:cs="Arial"/>
              </w:rPr>
            </w:pPr>
          </w:p>
          <w:p w14:paraId="5AFDC781" w14:textId="600593B8" w:rsidR="00F2731A" w:rsidRPr="00706F7F" w:rsidRDefault="00F2731A" w:rsidP="00EB38A0">
            <w:pPr>
              <w:pStyle w:val="NoSpacing"/>
              <w:rPr>
                <w:rFonts w:ascii="Arial" w:hAnsi="Arial" w:cs="Arial"/>
              </w:rPr>
            </w:pPr>
          </w:p>
        </w:tc>
        <w:tc>
          <w:tcPr>
            <w:tcW w:w="3847" w:type="dxa"/>
          </w:tcPr>
          <w:p w14:paraId="54DB85EA" w14:textId="77777777" w:rsidR="00451241" w:rsidRPr="00706F7F" w:rsidRDefault="00451241" w:rsidP="00C23D00">
            <w:pPr>
              <w:pStyle w:val="TableParagraph"/>
              <w:ind w:right="271"/>
            </w:pPr>
            <w:r w:rsidRPr="00706F7F">
              <w:t>Child/young person is provided with enough food and drink which is of reasonable quality and suitable for their age, but there is a lack of consistency in preparation and routine.</w:t>
            </w:r>
          </w:p>
          <w:p w14:paraId="04AD4AFC" w14:textId="77777777" w:rsidR="00451241" w:rsidRPr="00706F7F" w:rsidRDefault="00451241" w:rsidP="00EB38A0">
            <w:pPr>
              <w:pStyle w:val="TableParagraph"/>
              <w:spacing w:before="3"/>
              <w:rPr>
                <w:b/>
              </w:rPr>
            </w:pPr>
          </w:p>
          <w:p w14:paraId="07226B62" w14:textId="77777777" w:rsidR="00451241" w:rsidRPr="00706F7F" w:rsidRDefault="00451241" w:rsidP="00EB38A0">
            <w:pPr>
              <w:pStyle w:val="TableParagraph"/>
              <w:ind w:left="102" w:right="164"/>
            </w:pPr>
          </w:p>
          <w:p w14:paraId="4E7E4D2B" w14:textId="636ACA0B" w:rsidR="00451241" w:rsidRDefault="00451241" w:rsidP="00EB38A0">
            <w:pPr>
              <w:pStyle w:val="TableParagraph"/>
              <w:ind w:left="102" w:right="164"/>
            </w:pPr>
          </w:p>
          <w:p w14:paraId="0A2637BE" w14:textId="77777777" w:rsidR="00C23D00" w:rsidRPr="00706F7F" w:rsidRDefault="00C23D00" w:rsidP="00C23D00">
            <w:pPr>
              <w:pStyle w:val="TableParagraph"/>
              <w:ind w:right="164"/>
            </w:pPr>
          </w:p>
          <w:p w14:paraId="5E6337CC" w14:textId="77777777" w:rsidR="00451241" w:rsidRPr="00706F7F" w:rsidRDefault="00451241" w:rsidP="00EB38A0">
            <w:pPr>
              <w:pStyle w:val="TableParagraph"/>
              <w:ind w:left="102" w:right="164"/>
            </w:pPr>
          </w:p>
          <w:p w14:paraId="1F606A66" w14:textId="6125A387" w:rsidR="00451241" w:rsidRPr="00706F7F" w:rsidRDefault="00C23D00" w:rsidP="00C23D00">
            <w:pPr>
              <w:pStyle w:val="TableParagraph"/>
              <w:ind w:right="164"/>
            </w:pPr>
            <w:r>
              <w:t>C</w:t>
            </w:r>
            <w:r w:rsidR="00451241" w:rsidRPr="00706F7F">
              <w:t>hild/young person may occasionally be expected to prepare their own food.</w:t>
            </w:r>
          </w:p>
          <w:p w14:paraId="50DE8400" w14:textId="77777777" w:rsidR="00451241" w:rsidRPr="00706F7F" w:rsidRDefault="00451241" w:rsidP="00EB38A0">
            <w:pPr>
              <w:pStyle w:val="TableParagraph"/>
              <w:ind w:left="102" w:right="164"/>
            </w:pPr>
          </w:p>
          <w:p w14:paraId="037ACFA4" w14:textId="77777777" w:rsidR="00451241" w:rsidRPr="00706F7F" w:rsidRDefault="00451241" w:rsidP="00EB38A0">
            <w:pPr>
              <w:pStyle w:val="TableParagraph"/>
              <w:ind w:left="102" w:right="164"/>
            </w:pPr>
          </w:p>
          <w:p w14:paraId="197C7FAD" w14:textId="77777777" w:rsidR="00451241" w:rsidRPr="00706F7F" w:rsidRDefault="00451241" w:rsidP="00C23D00">
            <w:pPr>
              <w:pStyle w:val="TableParagraph"/>
              <w:ind w:right="164"/>
            </w:pPr>
            <w:r w:rsidRPr="00706F7F">
              <w:t>Child/young person’s special dietary requirements are inconsistently met.</w:t>
            </w:r>
          </w:p>
          <w:p w14:paraId="583AD30F" w14:textId="77777777" w:rsidR="00451241" w:rsidRPr="00706F7F" w:rsidRDefault="00451241" w:rsidP="00EB38A0">
            <w:pPr>
              <w:pStyle w:val="TableParagraph"/>
              <w:ind w:left="102" w:right="164"/>
            </w:pPr>
          </w:p>
          <w:p w14:paraId="4DDC0D15" w14:textId="77777777" w:rsidR="00451241" w:rsidRPr="00706F7F" w:rsidRDefault="00451241" w:rsidP="00C23D00">
            <w:pPr>
              <w:pStyle w:val="TableParagraph"/>
              <w:spacing w:before="1"/>
              <w:ind w:right="551"/>
            </w:pPr>
          </w:p>
          <w:p w14:paraId="0DEEAECE" w14:textId="77777777" w:rsidR="00451241" w:rsidRPr="00706F7F" w:rsidRDefault="00451241" w:rsidP="00EB38A0">
            <w:pPr>
              <w:pStyle w:val="TableParagraph"/>
              <w:spacing w:before="1"/>
              <w:ind w:left="102" w:right="551"/>
            </w:pPr>
          </w:p>
          <w:p w14:paraId="18B4D5F4" w14:textId="77777777" w:rsidR="00451241" w:rsidRPr="00706F7F" w:rsidRDefault="00451241" w:rsidP="00C23D00">
            <w:pPr>
              <w:pStyle w:val="TableParagraph"/>
              <w:spacing w:before="1"/>
              <w:ind w:right="551"/>
            </w:pPr>
            <w:r w:rsidRPr="00706F7F">
              <w:t>Parents/carers understand the importance of appropriate food and routine but sometimes their personal circumstances impact on ability to provide.</w:t>
            </w:r>
          </w:p>
          <w:p w14:paraId="6C809F32" w14:textId="77777777" w:rsidR="00451241" w:rsidRPr="00706F7F" w:rsidRDefault="00451241" w:rsidP="00EB38A0">
            <w:pPr>
              <w:pStyle w:val="NoSpacing"/>
              <w:rPr>
                <w:rFonts w:ascii="Arial" w:hAnsi="Arial" w:cs="Arial"/>
              </w:rPr>
            </w:pPr>
          </w:p>
        </w:tc>
        <w:tc>
          <w:tcPr>
            <w:tcW w:w="3847" w:type="dxa"/>
          </w:tcPr>
          <w:p w14:paraId="1D682BCA" w14:textId="77777777" w:rsidR="00451241" w:rsidRPr="00706F7F" w:rsidRDefault="00451241" w:rsidP="00C23D00">
            <w:pPr>
              <w:pStyle w:val="TableParagraph"/>
              <w:ind w:right="588"/>
            </w:pPr>
            <w:r w:rsidRPr="00706F7F">
              <w:t xml:space="preserve">Child/young person receives low quality and/or quantity food and drink and often appears hungry.  The food and drink is often not appropriate to their age and stage of development and there is a lack of preparation or routine.  </w:t>
            </w:r>
          </w:p>
          <w:p w14:paraId="70E00509" w14:textId="77777777" w:rsidR="00451241" w:rsidRPr="00706F7F" w:rsidRDefault="00451241" w:rsidP="00C23D00">
            <w:pPr>
              <w:pStyle w:val="TableParagraph"/>
              <w:ind w:right="588"/>
            </w:pPr>
          </w:p>
          <w:p w14:paraId="5D2E21EE" w14:textId="7BFF4C07" w:rsidR="00451241" w:rsidRDefault="00451241" w:rsidP="00EB38A0">
            <w:pPr>
              <w:pStyle w:val="TableParagraph"/>
              <w:ind w:left="102" w:right="588"/>
            </w:pPr>
          </w:p>
          <w:p w14:paraId="0C14AE85" w14:textId="77777777" w:rsidR="00C23D00" w:rsidRPr="00706F7F" w:rsidRDefault="00C23D00" w:rsidP="00EB38A0">
            <w:pPr>
              <w:pStyle w:val="TableParagraph"/>
              <w:ind w:left="102" w:right="588"/>
            </w:pPr>
          </w:p>
          <w:p w14:paraId="4DD88472" w14:textId="77777777" w:rsidR="00451241" w:rsidRPr="00706F7F" w:rsidRDefault="00451241" w:rsidP="00C23D00">
            <w:pPr>
              <w:pStyle w:val="TableParagraph"/>
              <w:ind w:right="588"/>
            </w:pPr>
            <w:r w:rsidRPr="00706F7F">
              <w:t>Child/young person may regularly be expected to prepare their own food.</w:t>
            </w:r>
          </w:p>
          <w:p w14:paraId="065DF337" w14:textId="77777777" w:rsidR="00451241" w:rsidRPr="00706F7F" w:rsidRDefault="00451241" w:rsidP="00EB38A0">
            <w:pPr>
              <w:pStyle w:val="TableParagraph"/>
              <w:spacing w:before="1"/>
              <w:ind w:left="102" w:right="389"/>
            </w:pPr>
          </w:p>
          <w:p w14:paraId="5D484ABD" w14:textId="77777777" w:rsidR="00451241" w:rsidRPr="00706F7F" w:rsidRDefault="00451241" w:rsidP="00EB38A0">
            <w:pPr>
              <w:pStyle w:val="TableParagraph"/>
              <w:spacing w:before="1"/>
              <w:ind w:left="102" w:right="389"/>
            </w:pPr>
          </w:p>
          <w:p w14:paraId="3968129F" w14:textId="77777777" w:rsidR="00451241" w:rsidRPr="00706F7F" w:rsidRDefault="00451241" w:rsidP="00C23D00">
            <w:pPr>
              <w:pStyle w:val="TableParagraph"/>
              <w:spacing w:before="1"/>
              <w:ind w:right="389"/>
            </w:pPr>
            <w:r w:rsidRPr="00706F7F">
              <w:t>Child/young person’s special dietary requirements are rarely met.</w:t>
            </w:r>
          </w:p>
          <w:p w14:paraId="689F2F0F" w14:textId="77777777" w:rsidR="00451241" w:rsidRPr="00706F7F" w:rsidRDefault="00451241" w:rsidP="00EB38A0">
            <w:pPr>
              <w:pStyle w:val="TableParagraph"/>
              <w:spacing w:before="9"/>
              <w:rPr>
                <w:b/>
              </w:rPr>
            </w:pPr>
          </w:p>
          <w:p w14:paraId="3DDD2F5C" w14:textId="77777777" w:rsidR="00451241" w:rsidRPr="00706F7F" w:rsidRDefault="00451241" w:rsidP="00EB38A0">
            <w:pPr>
              <w:pStyle w:val="TableParagraph"/>
              <w:spacing w:before="10"/>
              <w:rPr>
                <w:b/>
              </w:rPr>
            </w:pPr>
          </w:p>
          <w:p w14:paraId="696EBF40" w14:textId="77777777" w:rsidR="00451241" w:rsidRPr="00706F7F" w:rsidRDefault="00451241" w:rsidP="00EB38A0">
            <w:pPr>
              <w:pStyle w:val="TableParagraph"/>
              <w:ind w:left="102" w:right="388"/>
            </w:pPr>
          </w:p>
          <w:p w14:paraId="58ABEA7E" w14:textId="77777777" w:rsidR="00451241" w:rsidRPr="00706F7F" w:rsidRDefault="00451241" w:rsidP="00EB38A0">
            <w:pPr>
              <w:pStyle w:val="NoSpacing"/>
              <w:rPr>
                <w:rFonts w:ascii="Arial" w:hAnsi="Arial" w:cs="Arial"/>
              </w:rPr>
            </w:pPr>
            <w:r w:rsidRPr="00706F7F">
              <w:rPr>
                <w:rFonts w:ascii="Arial" w:hAnsi="Arial" w:cs="Arial"/>
              </w:rPr>
              <w:t>Parents/carers are unable to provide or are indifferent to the importance of appropriate food for the child.</w:t>
            </w:r>
          </w:p>
        </w:tc>
        <w:tc>
          <w:tcPr>
            <w:tcW w:w="3847" w:type="dxa"/>
          </w:tcPr>
          <w:p w14:paraId="564FC15C" w14:textId="77777777" w:rsidR="00451241" w:rsidRPr="00706F7F" w:rsidRDefault="00451241" w:rsidP="00C23D00">
            <w:pPr>
              <w:pStyle w:val="TableParagraph"/>
              <w:spacing w:before="4"/>
            </w:pPr>
            <w:r w:rsidRPr="00706F7F">
              <w:t>Child/young person does not receive an adequate quantity of food and is observed to be hungry.</w:t>
            </w:r>
          </w:p>
          <w:p w14:paraId="4CB9BB3E" w14:textId="77777777" w:rsidR="00451241" w:rsidRPr="00706F7F" w:rsidRDefault="00451241" w:rsidP="00EB38A0">
            <w:pPr>
              <w:pStyle w:val="TableParagraph"/>
              <w:spacing w:before="4"/>
              <w:ind w:left="103"/>
            </w:pPr>
          </w:p>
          <w:p w14:paraId="0C5104AE" w14:textId="77777777" w:rsidR="00451241" w:rsidRPr="00706F7F" w:rsidRDefault="00451241" w:rsidP="00C23D00">
            <w:pPr>
              <w:pStyle w:val="TableParagraph"/>
              <w:spacing w:before="4"/>
            </w:pPr>
            <w:r w:rsidRPr="00706F7F">
              <w:t>The food provided is of a consistently low quality with a predominance of sugar, sweets, crisps and chips etc. There is a lack of routine in preparation and times when food is available.</w:t>
            </w:r>
          </w:p>
          <w:p w14:paraId="1B2D41CF" w14:textId="77777777" w:rsidR="00451241" w:rsidRPr="00706F7F" w:rsidRDefault="00451241" w:rsidP="00EB38A0">
            <w:pPr>
              <w:pStyle w:val="TableParagraph"/>
              <w:ind w:left="103" w:right="233"/>
            </w:pPr>
          </w:p>
          <w:p w14:paraId="32425753" w14:textId="77777777" w:rsidR="00451241" w:rsidRPr="00706F7F" w:rsidRDefault="00451241" w:rsidP="00C23D00">
            <w:pPr>
              <w:pStyle w:val="TableParagraph"/>
              <w:ind w:right="233"/>
            </w:pPr>
            <w:r w:rsidRPr="00706F7F">
              <w:t>The child/young person may largely be expected to prepare their own food.</w:t>
            </w:r>
          </w:p>
          <w:p w14:paraId="361CDCAD" w14:textId="77777777" w:rsidR="00451241" w:rsidRPr="00706F7F" w:rsidRDefault="00451241" w:rsidP="00EB38A0">
            <w:pPr>
              <w:pStyle w:val="TableParagraph"/>
              <w:ind w:left="103" w:right="233"/>
            </w:pPr>
          </w:p>
          <w:p w14:paraId="0C4AA44E" w14:textId="77777777" w:rsidR="00451241" w:rsidRPr="00706F7F" w:rsidRDefault="00451241" w:rsidP="00EB38A0">
            <w:pPr>
              <w:pStyle w:val="TableParagraph"/>
              <w:ind w:left="103" w:right="233"/>
            </w:pPr>
          </w:p>
          <w:p w14:paraId="268DF471" w14:textId="77777777" w:rsidR="00451241" w:rsidRPr="00706F7F" w:rsidRDefault="00451241" w:rsidP="00C23D00">
            <w:pPr>
              <w:pStyle w:val="TableParagraph"/>
              <w:ind w:right="233"/>
            </w:pPr>
            <w:r w:rsidRPr="00706F7F">
              <w:t>Lack of patience at mealtimes/provision of support for feeding. The child/young person’s special dietary requirements are never met.</w:t>
            </w:r>
          </w:p>
          <w:p w14:paraId="2EE75E0E" w14:textId="77777777" w:rsidR="00451241" w:rsidRPr="00706F7F" w:rsidRDefault="00451241" w:rsidP="00EB38A0">
            <w:pPr>
              <w:pStyle w:val="TableParagraph"/>
              <w:ind w:left="103" w:right="233"/>
            </w:pPr>
          </w:p>
          <w:p w14:paraId="7D10121A" w14:textId="77777777" w:rsidR="00451241" w:rsidRPr="00706F7F" w:rsidRDefault="00451241" w:rsidP="00C23D00">
            <w:pPr>
              <w:pStyle w:val="TableParagraph"/>
              <w:spacing w:before="1"/>
            </w:pPr>
            <w:r w:rsidRPr="00706F7F">
              <w:t>Parents/carers are unable to provide or are actively resistant to advice about appropriate food and drink and the need for a routine.</w:t>
            </w:r>
          </w:p>
          <w:p w14:paraId="6C937989" w14:textId="77777777" w:rsidR="00451241" w:rsidRPr="00706F7F" w:rsidRDefault="00451241" w:rsidP="00EB38A0">
            <w:pPr>
              <w:pStyle w:val="TableParagraph"/>
              <w:spacing w:before="1"/>
              <w:ind w:left="103"/>
            </w:pPr>
          </w:p>
          <w:p w14:paraId="70AA73FA" w14:textId="77777777" w:rsidR="00451241" w:rsidRPr="00706F7F" w:rsidRDefault="00451241" w:rsidP="00EB38A0">
            <w:pPr>
              <w:pStyle w:val="NoSpacing"/>
              <w:rPr>
                <w:rFonts w:ascii="Arial" w:hAnsi="Arial" w:cs="Arial"/>
              </w:rPr>
            </w:pPr>
          </w:p>
        </w:tc>
      </w:tr>
      <w:tr w:rsidR="00451241" w14:paraId="4AE2E5E4" w14:textId="77777777" w:rsidTr="00EB38A0">
        <w:tc>
          <w:tcPr>
            <w:tcW w:w="15388" w:type="dxa"/>
            <w:gridSpan w:val="4"/>
          </w:tcPr>
          <w:p w14:paraId="13BCBE72" w14:textId="0398EADA" w:rsidR="00451241" w:rsidRPr="00C23D00" w:rsidRDefault="00451241" w:rsidP="00EB38A0">
            <w:pPr>
              <w:pStyle w:val="NoSpacing"/>
              <w:rPr>
                <w:rFonts w:ascii="Arial" w:hAnsi="Arial" w:cs="Arial"/>
                <w:b/>
                <w:bCs/>
                <w:sz w:val="24"/>
                <w:szCs w:val="24"/>
              </w:rPr>
            </w:pPr>
            <w:bookmarkStart w:id="1" w:name="_Toc534025115"/>
            <w:r w:rsidRPr="00C23D00">
              <w:rPr>
                <w:rFonts w:ascii="Arial" w:hAnsi="Arial" w:cs="Arial"/>
                <w:b/>
                <w:bCs/>
                <w:sz w:val="24"/>
                <w:szCs w:val="24"/>
              </w:rPr>
              <w:lastRenderedPageBreak/>
              <w:t>1.2</w:t>
            </w:r>
            <w:bookmarkStart w:id="2" w:name="Quality_of_housing"/>
            <w:r w:rsidR="00C77C6B">
              <w:rPr>
                <w:rFonts w:ascii="Arial" w:hAnsi="Arial" w:cs="Arial"/>
                <w:b/>
                <w:bCs/>
                <w:sz w:val="24"/>
                <w:szCs w:val="24"/>
              </w:rPr>
              <w:t xml:space="preserve"> </w:t>
            </w:r>
            <w:r w:rsidRPr="00C23D00">
              <w:rPr>
                <w:rFonts w:ascii="Arial" w:hAnsi="Arial" w:cs="Arial"/>
                <w:b/>
                <w:bCs/>
                <w:sz w:val="24"/>
                <w:szCs w:val="24"/>
              </w:rPr>
              <w:t>Quality of housing</w:t>
            </w:r>
            <w:bookmarkEnd w:id="1"/>
            <w:bookmarkEnd w:id="2"/>
          </w:p>
        </w:tc>
      </w:tr>
      <w:tr w:rsidR="00451241" w14:paraId="28547DE6" w14:textId="77777777" w:rsidTr="00EB38A0">
        <w:tc>
          <w:tcPr>
            <w:tcW w:w="3847" w:type="dxa"/>
          </w:tcPr>
          <w:p w14:paraId="7D9A4ACB" w14:textId="77777777" w:rsidR="00451241" w:rsidRPr="00C23D00" w:rsidRDefault="00451241" w:rsidP="00C23D00">
            <w:pPr>
              <w:pStyle w:val="TableParagraph"/>
              <w:ind w:right="232"/>
            </w:pPr>
            <w:r w:rsidRPr="00C23D00">
              <w:t>The home is in a reasonable state of repair and decoration and has all essential amenities such as heating, washing facilities, cooking and food storage facilities, adequate beds and bedding and a toilet.</w:t>
            </w:r>
          </w:p>
          <w:p w14:paraId="23344E53" w14:textId="77777777" w:rsidR="00451241" w:rsidRPr="00C23D00" w:rsidRDefault="00451241" w:rsidP="00C23D00">
            <w:pPr>
              <w:pStyle w:val="TableParagraph"/>
              <w:ind w:right="232"/>
            </w:pPr>
            <w:r w:rsidRPr="00C23D00">
              <w:t>The home is clean and tidy.</w:t>
            </w:r>
          </w:p>
          <w:p w14:paraId="28AD944E" w14:textId="77777777" w:rsidR="00451241" w:rsidRPr="00C23D00" w:rsidRDefault="00451241" w:rsidP="00EB38A0">
            <w:pPr>
              <w:pStyle w:val="TableParagraph"/>
              <w:ind w:left="102" w:right="232"/>
              <w:rPr>
                <w:b/>
              </w:rPr>
            </w:pPr>
          </w:p>
          <w:p w14:paraId="261F391F" w14:textId="77777777" w:rsidR="00451241" w:rsidRPr="00C23D00" w:rsidRDefault="00451241" w:rsidP="00EB38A0">
            <w:pPr>
              <w:pStyle w:val="TableParagraph"/>
              <w:ind w:left="102" w:right="660"/>
            </w:pPr>
          </w:p>
          <w:p w14:paraId="16DF2A5D" w14:textId="77777777" w:rsidR="00451241" w:rsidRPr="00C23D00" w:rsidRDefault="00451241" w:rsidP="00EB38A0">
            <w:pPr>
              <w:pStyle w:val="TableParagraph"/>
              <w:ind w:left="102" w:right="660"/>
            </w:pPr>
          </w:p>
          <w:p w14:paraId="0A68EBEF" w14:textId="77777777" w:rsidR="00451241" w:rsidRPr="00C23D00" w:rsidRDefault="00451241" w:rsidP="00EB38A0">
            <w:pPr>
              <w:pStyle w:val="TableParagraph"/>
              <w:ind w:left="102" w:right="660"/>
            </w:pPr>
          </w:p>
          <w:p w14:paraId="762FE180" w14:textId="77777777" w:rsidR="00451241" w:rsidRPr="00C23D00" w:rsidRDefault="00451241" w:rsidP="00EB38A0">
            <w:pPr>
              <w:pStyle w:val="TableParagraph"/>
              <w:ind w:left="102" w:right="660"/>
            </w:pPr>
          </w:p>
          <w:p w14:paraId="25EAD5C0" w14:textId="77777777" w:rsidR="00451241" w:rsidRPr="00C23D00" w:rsidRDefault="00451241" w:rsidP="00EB38A0">
            <w:pPr>
              <w:pStyle w:val="TableParagraph"/>
              <w:ind w:left="102" w:right="660"/>
            </w:pPr>
          </w:p>
          <w:p w14:paraId="3D16F01B" w14:textId="77777777" w:rsidR="00451241" w:rsidRPr="00C23D00" w:rsidRDefault="00451241" w:rsidP="00EB38A0">
            <w:pPr>
              <w:pStyle w:val="TableParagraph"/>
              <w:ind w:left="102" w:right="660"/>
            </w:pPr>
          </w:p>
          <w:p w14:paraId="34060EFB" w14:textId="77777777" w:rsidR="00451241" w:rsidRPr="00C23D00" w:rsidRDefault="00451241" w:rsidP="00EB38A0">
            <w:pPr>
              <w:pStyle w:val="TableParagraph"/>
              <w:ind w:left="102" w:right="660"/>
            </w:pPr>
          </w:p>
          <w:p w14:paraId="67797E7C" w14:textId="77777777" w:rsidR="00451241" w:rsidRPr="00C23D00" w:rsidRDefault="00451241" w:rsidP="00EB38A0">
            <w:pPr>
              <w:pStyle w:val="TableParagraph"/>
              <w:ind w:left="102" w:right="660"/>
            </w:pPr>
          </w:p>
          <w:p w14:paraId="3AF649F1" w14:textId="77777777" w:rsidR="00451241" w:rsidRPr="00C23D00" w:rsidRDefault="00451241" w:rsidP="00EB38A0">
            <w:pPr>
              <w:pStyle w:val="TableParagraph"/>
              <w:ind w:left="102" w:right="660"/>
            </w:pPr>
          </w:p>
          <w:p w14:paraId="157F75CD" w14:textId="77777777" w:rsidR="00451241" w:rsidRPr="00C23D00" w:rsidRDefault="00451241" w:rsidP="00EB38A0">
            <w:pPr>
              <w:pStyle w:val="TableParagraph"/>
              <w:ind w:left="102" w:right="660"/>
            </w:pPr>
          </w:p>
          <w:p w14:paraId="55D6E561" w14:textId="77777777" w:rsidR="00451241" w:rsidRPr="00C23D00" w:rsidRDefault="00451241" w:rsidP="00EB38A0">
            <w:pPr>
              <w:pStyle w:val="TableParagraph"/>
              <w:ind w:left="102" w:right="660"/>
            </w:pPr>
          </w:p>
          <w:p w14:paraId="61C86287" w14:textId="77777777" w:rsidR="00C23D00" w:rsidRPr="00C23D00" w:rsidRDefault="00C23D00" w:rsidP="00C23D00">
            <w:pPr>
              <w:pStyle w:val="TableParagraph"/>
              <w:ind w:right="660"/>
            </w:pPr>
          </w:p>
          <w:p w14:paraId="6F0937B5" w14:textId="001DBC52" w:rsidR="00451241" w:rsidRDefault="00451241" w:rsidP="00EB38A0">
            <w:pPr>
              <w:pStyle w:val="TableParagraph"/>
              <w:ind w:left="102" w:right="660"/>
            </w:pPr>
          </w:p>
          <w:p w14:paraId="0FCE43F3" w14:textId="77777777" w:rsidR="00C23D00" w:rsidRPr="00C23D00" w:rsidRDefault="00C23D00" w:rsidP="00EB38A0">
            <w:pPr>
              <w:pStyle w:val="TableParagraph"/>
              <w:ind w:left="102" w:right="660"/>
            </w:pPr>
          </w:p>
          <w:p w14:paraId="4FAB0FDE" w14:textId="77777777" w:rsidR="00451241" w:rsidRPr="00C23D00" w:rsidRDefault="00451241" w:rsidP="00EB38A0">
            <w:pPr>
              <w:pStyle w:val="TableParagraph"/>
              <w:ind w:left="102" w:right="660"/>
            </w:pPr>
          </w:p>
          <w:p w14:paraId="708C8DE3" w14:textId="77777777" w:rsidR="00451241" w:rsidRPr="00C23D00" w:rsidRDefault="00451241" w:rsidP="00C23D00">
            <w:pPr>
              <w:pStyle w:val="TableParagraph"/>
              <w:ind w:right="660"/>
            </w:pPr>
            <w:r w:rsidRPr="00C23D00">
              <w:t>Parents/carers understand the importance of the home conditions to child/young person’s well-being.</w:t>
            </w:r>
          </w:p>
          <w:p w14:paraId="5B2C404A" w14:textId="77777777" w:rsidR="00451241" w:rsidRPr="00C23D00" w:rsidRDefault="00451241" w:rsidP="00EB38A0">
            <w:pPr>
              <w:pStyle w:val="TableParagraph"/>
              <w:ind w:left="102" w:right="660"/>
            </w:pPr>
          </w:p>
          <w:p w14:paraId="4BAB366A" w14:textId="77777777" w:rsidR="00451241" w:rsidRPr="00C23D00" w:rsidRDefault="00451241" w:rsidP="00EB38A0">
            <w:pPr>
              <w:pStyle w:val="TableParagraph"/>
              <w:ind w:left="102" w:right="660"/>
            </w:pPr>
          </w:p>
          <w:p w14:paraId="0253710E" w14:textId="77777777" w:rsidR="00451241" w:rsidRPr="00C23D00" w:rsidRDefault="00451241" w:rsidP="00EB38A0">
            <w:pPr>
              <w:pStyle w:val="NoSpacing"/>
              <w:rPr>
                <w:rFonts w:ascii="Arial" w:hAnsi="Arial" w:cs="Arial"/>
              </w:rPr>
            </w:pPr>
            <w:r w:rsidRPr="00C23D00">
              <w:rPr>
                <w:rFonts w:ascii="Arial" w:hAnsi="Arial" w:cs="Arial"/>
              </w:rPr>
              <w:t>Any outside space at the home is suitable for children.</w:t>
            </w:r>
          </w:p>
        </w:tc>
        <w:tc>
          <w:tcPr>
            <w:tcW w:w="3847" w:type="dxa"/>
          </w:tcPr>
          <w:p w14:paraId="5624D2D1" w14:textId="77777777" w:rsidR="00451241" w:rsidRPr="00C23D00" w:rsidRDefault="00451241" w:rsidP="00C23D00">
            <w:pPr>
              <w:pStyle w:val="TableParagraph"/>
              <w:ind w:right="124"/>
            </w:pPr>
            <w:r w:rsidRPr="00C23D00">
              <w:t>The home needs decoration and repairs. It has some essential amenities - including heating, washing facilities, cooking and food storage facilities, beds and bedding and a toilet. Parents/carers are aware of the issues and have taken steps to address them.</w:t>
            </w:r>
          </w:p>
          <w:p w14:paraId="5DB886A0" w14:textId="77777777" w:rsidR="00451241" w:rsidRPr="00C23D00" w:rsidRDefault="00451241" w:rsidP="00EB38A0">
            <w:pPr>
              <w:pStyle w:val="TableParagraph"/>
              <w:spacing w:before="3"/>
              <w:rPr>
                <w:b/>
              </w:rPr>
            </w:pPr>
          </w:p>
          <w:p w14:paraId="0B118BC8" w14:textId="77777777" w:rsidR="00451241" w:rsidRPr="00C23D00" w:rsidRDefault="00451241" w:rsidP="00C23D00">
            <w:pPr>
              <w:pStyle w:val="TableParagraph"/>
              <w:ind w:right="150"/>
            </w:pPr>
            <w:r w:rsidRPr="00C23D00">
              <w:t>The home is reasonably clean, but may be damp, but the parents/carers have taken all possible steps to address this.</w:t>
            </w:r>
          </w:p>
          <w:p w14:paraId="3B2C4176" w14:textId="77777777" w:rsidR="00451241" w:rsidRPr="00C23D00" w:rsidRDefault="00451241" w:rsidP="00EB38A0">
            <w:pPr>
              <w:pStyle w:val="TableParagraph"/>
              <w:ind w:left="102" w:right="150"/>
            </w:pPr>
          </w:p>
          <w:p w14:paraId="2BD8227C" w14:textId="77777777" w:rsidR="00451241" w:rsidRPr="00C23D00" w:rsidRDefault="00451241" w:rsidP="00EB38A0">
            <w:pPr>
              <w:pStyle w:val="TableParagraph"/>
              <w:ind w:left="102" w:right="150"/>
            </w:pPr>
          </w:p>
          <w:p w14:paraId="1DAFC7FD" w14:textId="77777777" w:rsidR="00451241" w:rsidRPr="00C23D00" w:rsidRDefault="00451241" w:rsidP="00EB38A0">
            <w:pPr>
              <w:pStyle w:val="TableParagraph"/>
              <w:ind w:left="102" w:right="150"/>
            </w:pPr>
          </w:p>
          <w:p w14:paraId="7B97FFAF" w14:textId="77777777" w:rsidR="00451241" w:rsidRPr="00C23D00" w:rsidRDefault="00451241" w:rsidP="00EB38A0">
            <w:pPr>
              <w:pStyle w:val="TableParagraph"/>
              <w:ind w:left="102" w:right="150"/>
            </w:pPr>
          </w:p>
          <w:p w14:paraId="1138E76B" w14:textId="77777777" w:rsidR="00451241" w:rsidRPr="00C23D00" w:rsidRDefault="00451241" w:rsidP="00EB38A0">
            <w:pPr>
              <w:pStyle w:val="TableParagraph"/>
              <w:ind w:left="102" w:right="150"/>
            </w:pPr>
          </w:p>
          <w:p w14:paraId="4F12BDAD" w14:textId="77777777" w:rsidR="00451241" w:rsidRPr="00C23D00" w:rsidRDefault="00451241" w:rsidP="00EB38A0">
            <w:pPr>
              <w:pStyle w:val="TableParagraph"/>
              <w:ind w:left="102" w:right="150"/>
            </w:pPr>
          </w:p>
          <w:p w14:paraId="1D036C78" w14:textId="77777777" w:rsidR="00451241" w:rsidRPr="00C23D00" w:rsidRDefault="00451241" w:rsidP="00EB38A0">
            <w:pPr>
              <w:pStyle w:val="TableParagraph"/>
              <w:ind w:left="102" w:right="150"/>
            </w:pPr>
          </w:p>
          <w:p w14:paraId="2764EA2C" w14:textId="1D780335" w:rsidR="00451241" w:rsidRDefault="00451241" w:rsidP="00EB38A0">
            <w:pPr>
              <w:pStyle w:val="TableParagraph"/>
              <w:spacing w:before="9"/>
              <w:rPr>
                <w:b/>
              </w:rPr>
            </w:pPr>
          </w:p>
          <w:p w14:paraId="201FD43C" w14:textId="77777777" w:rsidR="00C23D00" w:rsidRDefault="00C23D00" w:rsidP="00EB38A0">
            <w:pPr>
              <w:pStyle w:val="TableParagraph"/>
              <w:spacing w:before="9"/>
              <w:rPr>
                <w:b/>
              </w:rPr>
            </w:pPr>
          </w:p>
          <w:p w14:paraId="06AB7B9A" w14:textId="77777777" w:rsidR="00C23D00" w:rsidRPr="00C23D00" w:rsidRDefault="00C23D00" w:rsidP="00EB38A0">
            <w:pPr>
              <w:pStyle w:val="TableParagraph"/>
              <w:spacing w:before="9"/>
              <w:rPr>
                <w:b/>
              </w:rPr>
            </w:pPr>
          </w:p>
          <w:p w14:paraId="657864C3" w14:textId="77777777" w:rsidR="00451241" w:rsidRPr="00C23D00" w:rsidRDefault="00451241" w:rsidP="00EB38A0">
            <w:pPr>
              <w:pStyle w:val="TableParagraph"/>
              <w:spacing w:before="1"/>
              <w:ind w:left="102" w:right="191"/>
            </w:pPr>
          </w:p>
          <w:p w14:paraId="56BE7151" w14:textId="77777777" w:rsidR="00451241" w:rsidRPr="00C23D00" w:rsidRDefault="00451241" w:rsidP="00C23D00">
            <w:pPr>
              <w:pStyle w:val="TableParagraph"/>
              <w:spacing w:before="1"/>
              <w:ind w:right="191"/>
            </w:pPr>
            <w:r w:rsidRPr="00C23D00">
              <w:t>Parents/carers recognise the importance of the home conditions to the child/young person’s sense of wellbeing but are hampered by personal circumstances.</w:t>
            </w:r>
          </w:p>
          <w:p w14:paraId="630E2084" w14:textId="77777777" w:rsidR="00451241" w:rsidRPr="00C23D00" w:rsidRDefault="00451241" w:rsidP="00EB38A0">
            <w:pPr>
              <w:pStyle w:val="TableParagraph"/>
              <w:spacing w:before="1"/>
              <w:ind w:left="102" w:right="191"/>
            </w:pPr>
          </w:p>
          <w:p w14:paraId="30025DF7" w14:textId="77777777" w:rsidR="00451241" w:rsidRPr="00C23D00" w:rsidRDefault="00451241" w:rsidP="00EB38A0">
            <w:pPr>
              <w:pStyle w:val="NoSpacing"/>
              <w:rPr>
                <w:rFonts w:ascii="Arial" w:hAnsi="Arial" w:cs="Arial"/>
              </w:rPr>
            </w:pPr>
            <w:r w:rsidRPr="00C23D00">
              <w:rPr>
                <w:rFonts w:ascii="Arial" w:hAnsi="Arial" w:cs="Arial"/>
              </w:rPr>
              <w:t>Any outside space at the home is partially suitable for children.</w:t>
            </w:r>
          </w:p>
        </w:tc>
        <w:tc>
          <w:tcPr>
            <w:tcW w:w="3847" w:type="dxa"/>
          </w:tcPr>
          <w:p w14:paraId="65DBA9CA" w14:textId="77777777" w:rsidR="00451241" w:rsidRPr="00C23D00" w:rsidRDefault="00451241" w:rsidP="00C23D00">
            <w:pPr>
              <w:pStyle w:val="TableParagraph"/>
              <w:ind w:right="202"/>
            </w:pPr>
            <w:r w:rsidRPr="00C23D00">
              <w:t>The home is in a state of disrepair, parents/carers are unmotivated or unable to address this and the child/young person has suffered occasional accidents and potentially poor health as a result.</w:t>
            </w:r>
          </w:p>
          <w:p w14:paraId="370D9B27" w14:textId="77777777" w:rsidR="00451241" w:rsidRPr="00C23D00" w:rsidRDefault="00451241" w:rsidP="00EB38A0">
            <w:pPr>
              <w:pStyle w:val="TableParagraph"/>
              <w:spacing w:before="10"/>
              <w:rPr>
                <w:b/>
              </w:rPr>
            </w:pPr>
          </w:p>
          <w:p w14:paraId="2005E8CF" w14:textId="77777777" w:rsidR="00451241" w:rsidRPr="00C23D00" w:rsidRDefault="00451241" w:rsidP="00C23D00">
            <w:pPr>
              <w:pStyle w:val="TableParagraph"/>
              <w:ind w:right="228"/>
            </w:pPr>
            <w:r w:rsidRPr="00C23D00">
              <w:t>The home appearance is bare and possibly unclean/smelly and there are inadequate or dirty amenities such as beds and bedding, toilet, washing facilities and cooking and food storage facilities. The whole environment is unclean and chaotic.</w:t>
            </w:r>
          </w:p>
          <w:p w14:paraId="1DC1052C" w14:textId="77777777" w:rsidR="00451241" w:rsidRPr="00C23D00" w:rsidRDefault="00451241" w:rsidP="00EB38A0">
            <w:pPr>
              <w:pStyle w:val="TableParagraph"/>
              <w:spacing w:before="10"/>
              <w:rPr>
                <w:b/>
              </w:rPr>
            </w:pPr>
          </w:p>
          <w:p w14:paraId="10F036C3" w14:textId="77777777" w:rsidR="00451241" w:rsidRPr="00C23D00" w:rsidRDefault="00451241" w:rsidP="00C23D00">
            <w:pPr>
              <w:pStyle w:val="TableParagraph"/>
              <w:ind w:right="459"/>
            </w:pPr>
            <w:r w:rsidRPr="00C23D00">
              <w:t>The home smells of damp and there is evidence of mould with little or no attempt to address this.</w:t>
            </w:r>
          </w:p>
          <w:p w14:paraId="6A719F25" w14:textId="4950B652" w:rsidR="00451241" w:rsidRDefault="00451241" w:rsidP="00EB38A0">
            <w:pPr>
              <w:pStyle w:val="TableParagraph"/>
              <w:ind w:left="103" w:right="459"/>
            </w:pPr>
          </w:p>
          <w:p w14:paraId="386F3604" w14:textId="77777777" w:rsidR="00C23D00" w:rsidRPr="00C23D00" w:rsidRDefault="00C23D00" w:rsidP="00EB38A0">
            <w:pPr>
              <w:pStyle w:val="TableParagraph"/>
              <w:ind w:left="103" w:right="459"/>
            </w:pPr>
          </w:p>
          <w:p w14:paraId="43FDF113" w14:textId="77777777" w:rsidR="00451241" w:rsidRPr="00C23D00" w:rsidRDefault="00451241" w:rsidP="00C23D00">
            <w:pPr>
              <w:pStyle w:val="TableParagraph"/>
              <w:ind w:right="459"/>
            </w:pPr>
          </w:p>
          <w:p w14:paraId="00164F8E" w14:textId="77777777" w:rsidR="00451241" w:rsidRPr="00C23D00" w:rsidRDefault="00451241" w:rsidP="00EB38A0">
            <w:pPr>
              <w:pStyle w:val="TableParagraph"/>
              <w:ind w:left="103" w:right="459"/>
            </w:pPr>
          </w:p>
          <w:p w14:paraId="72F6B268" w14:textId="77777777" w:rsidR="00451241" w:rsidRPr="00C23D00" w:rsidRDefault="00451241" w:rsidP="00C23D00">
            <w:pPr>
              <w:pStyle w:val="TableParagraph"/>
              <w:ind w:right="459"/>
            </w:pPr>
            <w:r w:rsidRPr="00C23D00">
              <w:t>Parents/carers are indifferent or unable to recognise the impact of the home conditions on the child/young person’s sense of wellbeing.</w:t>
            </w:r>
          </w:p>
          <w:p w14:paraId="7D2725FB" w14:textId="77777777" w:rsidR="00451241" w:rsidRPr="00C23D00" w:rsidRDefault="00451241" w:rsidP="00EB38A0">
            <w:pPr>
              <w:pStyle w:val="TableParagraph"/>
              <w:ind w:left="103" w:right="459"/>
            </w:pPr>
          </w:p>
          <w:p w14:paraId="61E912E1" w14:textId="77777777" w:rsidR="00451241" w:rsidRPr="00C23D00" w:rsidRDefault="00451241" w:rsidP="00EB38A0">
            <w:pPr>
              <w:pStyle w:val="NoSpacing"/>
              <w:rPr>
                <w:rFonts w:ascii="Arial" w:hAnsi="Arial" w:cs="Arial"/>
              </w:rPr>
            </w:pPr>
            <w:r w:rsidRPr="00C23D00">
              <w:rPr>
                <w:rFonts w:ascii="Arial" w:hAnsi="Arial" w:cs="Arial"/>
              </w:rPr>
              <w:t>Any outside space at the home is unsuitable for children.</w:t>
            </w:r>
          </w:p>
        </w:tc>
        <w:tc>
          <w:tcPr>
            <w:tcW w:w="3847" w:type="dxa"/>
          </w:tcPr>
          <w:p w14:paraId="458635F4" w14:textId="77777777" w:rsidR="00451241" w:rsidRPr="00C23D00" w:rsidRDefault="00451241" w:rsidP="00C23D00">
            <w:pPr>
              <w:pStyle w:val="TableParagraph"/>
              <w:ind w:right="234"/>
            </w:pPr>
            <w:r w:rsidRPr="00C23D00">
              <w:t>The home is in a dangerous state of disrepair, and this has caused accidental injuries and/or poor health for the child/young person.</w:t>
            </w:r>
          </w:p>
          <w:p w14:paraId="48D0A0EA" w14:textId="77777777" w:rsidR="00451241" w:rsidRPr="00C23D00" w:rsidRDefault="00451241" w:rsidP="00EB38A0">
            <w:pPr>
              <w:pStyle w:val="TableParagraph"/>
              <w:spacing w:before="3"/>
              <w:rPr>
                <w:b/>
              </w:rPr>
            </w:pPr>
          </w:p>
          <w:p w14:paraId="06BA1198" w14:textId="77777777" w:rsidR="00451241" w:rsidRPr="00C23D00" w:rsidRDefault="00451241" w:rsidP="00EB38A0">
            <w:pPr>
              <w:pStyle w:val="TableParagraph"/>
              <w:spacing w:line="263" w:lineRule="exact"/>
              <w:ind w:left="103"/>
            </w:pPr>
          </w:p>
          <w:p w14:paraId="2B41ACDE" w14:textId="77777777" w:rsidR="00451241" w:rsidRPr="00C23D00" w:rsidRDefault="00451241" w:rsidP="00EB38A0">
            <w:pPr>
              <w:pStyle w:val="TableParagraph"/>
              <w:spacing w:line="263" w:lineRule="exact"/>
              <w:ind w:left="103"/>
            </w:pPr>
          </w:p>
          <w:p w14:paraId="1191806A" w14:textId="77777777" w:rsidR="00451241" w:rsidRPr="00C23D00" w:rsidRDefault="00451241" w:rsidP="00C23D00">
            <w:pPr>
              <w:pStyle w:val="TableParagraph"/>
              <w:spacing w:line="263" w:lineRule="exact"/>
            </w:pPr>
            <w:r w:rsidRPr="00C23D00">
              <w:t>The home conditions are unclean and unhygienic and there is a lack of essential amenities such as a working toilet, washing facilities, inappropriate and unclean bed, unclean bedding and poor or unclean facilities for the preparation and storage of food.</w:t>
            </w:r>
          </w:p>
          <w:p w14:paraId="15F82C17" w14:textId="77777777" w:rsidR="00451241" w:rsidRPr="00C23D00" w:rsidRDefault="00451241" w:rsidP="00EB38A0">
            <w:pPr>
              <w:pStyle w:val="TableParagraph"/>
              <w:spacing w:before="3"/>
              <w:rPr>
                <w:b/>
              </w:rPr>
            </w:pPr>
          </w:p>
          <w:p w14:paraId="6CC03011" w14:textId="77777777" w:rsidR="00451241" w:rsidRPr="00C23D00" w:rsidRDefault="00451241" w:rsidP="00C23D00">
            <w:pPr>
              <w:pStyle w:val="TableParagraph"/>
              <w:ind w:right="728"/>
            </w:pPr>
            <w:r w:rsidRPr="00C23D00">
              <w:t xml:space="preserve">Faeces or other harmful substances are visible. The home smells badly. There may be a strong smell of damp and extensive untreated mould.  </w:t>
            </w:r>
          </w:p>
          <w:p w14:paraId="50D6F556" w14:textId="5F78AEE1" w:rsidR="00451241" w:rsidRDefault="00451241" w:rsidP="00EB38A0">
            <w:pPr>
              <w:pStyle w:val="TableParagraph"/>
              <w:ind w:left="103" w:right="728"/>
            </w:pPr>
          </w:p>
          <w:p w14:paraId="33D9E5C6" w14:textId="77777777" w:rsidR="00C23D00" w:rsidRPr="00C23D00" w:rsidRDefault="00C23D00" w:rsidP="00EB38A0">
            <w:pPr>
              <w:pStyle w:val="TableParagraph"/>
              <w:ind w:left="103" w:right="728"/>
            </w:pPr>
          </w:p>
          <w:p w14:paraId="618ED349" w14:textId="77777777" w:rsidR="00451241" w:rsidRPr="00C23D00" w:rsidRDefault="00451241" w:rsidP="00C23D00">
            <w:pPr>
              <w:pStyle w:val="TableParagraph"/>
              <w:spacing w:before="1"/>
              <w:ind w:right="127"/>
            </w:pPr>
            <w:r w:rsidRPr="00C23D00">
              <w:t>Parent/carers are unwilling to take advice about the impact of the home circumstances on the child/young person’s wellbeing.</w:t>
            </w:r>
          </w:p>
          <w:p w14:paraId="3F4C78B4" w14:textId="77777777" w:rsidR="00451241" w:rsidRPr="00C23D00" w:rsidRDefault="00451241" w:rsidP="00EB38A0">
            <w:pPr>
              <w:pStyle w:val="TableParagraph"/>
              <w:spacing w:before="1"/>
              <w:ind w:left="103" w:right="127"/>
            </w:pPr>
          </w:p>
          <w:p w14:paraId="73BF5B6B" w14:textId="77777777" w:rsidR="00451241" w:rsidRPr="00C23D00" w:rsidRDefault="00451241" w:rsidP="00EB38A0">
            <w:pPr>
              <w:pStyle w:val="TableParagraph"/>
              <w:spacing w:before="1"/>
              <w:ind w:left="103" w:right="127"/>
            </w:pPr>
          </w:p>
          <w:p w14:paraId="0F230366" w14:textId="77777777" w:rsidR="00451241" w:rsidRPr="00C23D00" w:rsidRDefault="00451241" w:rsidP="00C23D00">
            <w:pPr>
              <w:pStyle w:val="TableParagraph"/>
              <w:spacing w:before="1"/>
              <w:ind w:right="127"/>
            </w:pPr>
            <w:r w:rsidRPr="00C23D00">
              <w:t>Any outside space is hazardous.</w:t>
            </w:r>
          </w:p>
          <w:p w14:paraId="4D460658" w14:textId="77777777" w:rsidR="00451241" w:rsidRPr="00C23D00" w:rsidRDefault="00451241" w:rsidP="00EB38A0">
            <w:pPr>
              <w:pStyle w:val="TableParagraph"/>
              <w:spacing w:before="1"/>
              <w:ind w:right="127"/>
            </w:pPr>
          </w:p>
          <w:p w14:paraId="126E30D8" w14:textId="77777777" w:rsidR="00451241" w:rsidRPr="00C23D00" w:rsidRDefault="00451241" w:rsidP="00EB38A0">
            <w:pPr>
              <w:pStyle w:val="NoSpacing"/>
              <w:rPr>
                <w:rFonts w:ascii="Arial" w:hAnsi="Arial" w:cs="Arial"/>
              </w:rPr>
            </w:pPr>
          </w:p>
        </w:tc>
      </w:tr>
      <w:tr w:rsidR="00451241" w14:paraId="4ED1E7C9" w14:textId="77777777" w:rsidTr="00EB38A0">
        <w:tc>
          <w:tcPr>
            <w:tcW w:w="15388" w:type="dxa"/>
            <w:gridSpan w:val="4"/>
          </w:tcPr>
          <w:p w14:paraId="4C6EB992" w14:textId="02B56BB0" w:rsidR="00451241" w:rsidRPr="004D6B45" w:rsidRDefault="00451241" w:rsidP="00EB38A0">
            <w:pPr>
              <w:pStyle w:val="NoSpacing"/>
              <w:rPr>
                <w:rFonts w:ascii="Arial" w:hAnsi="Arial" w:cs="Arial"/>
                <w:b/>
                <w:bCs/>
                <w:sz w:val="24"/>
                <w:szCs w:val="24"/>
              </w:rPr>
            </w:pPr>
            <w:bookmarkStart w:id="3" w:name="_Toc534025116"/>
            <w:r w:rsidRPr="004D6B45">
              <w:rPr>
                <w:rFonts w:ascii="Arial" w:hAnsi="Arial" w:cs="Arial"/>
                <w:b/>
                <w:bCs/>
                <w:sz w:val="24"/>
                <w:szCs w:val="24"/>
              </w:rPr>
              <w:lastRenderedPageBreak/>
              <w:t>1.3</w:t>
            </w:r>
            <w:bookmarkStart w:id="4" w:name="A_stable_home"/>
            <w:bookmarkEnd w:id="3"/>
            <w:r w:rsidR="00C77C6B">
              <w:rPr>
                <w:rFonts w:ascii="Arial" w:hAnsi="Arial" w:cs="Arial"/>
                <w:b/>
                <w:bCs/>
                <w:sz w:val="24"/>
                <w:szCs w:val="24"/>
              </w:rPr>
              <w:t xml:space="preserve"> </w:t>
            </w:r>
            <w:r w:rsidRPr="004D6B45">
              <w:rPr>
                <w:rFonts w:ascii="Arial" w:hAnsi="Arial" w:cs="Arial"/>
                <w:b/>
                <w:bCs/>
                <w:sz w:val="24"/>
                <w:szCs w:val="24"/>
              </w:rPr>
              <w:t>A stable home</w:t>
            </w:r>
            <w:bookmarkEnd w:id="4"/>
          </w:p>
        </w:tc>
      </w:tr>
      <w:tr w:rsidR="00451241" w14:paraId="6E863856" w14:textId="77777777" w:rsidTr="00EB38A0">
        <w:tc>
          <w:tcPr>
            <w:tcW w:w="3847" w:type="dxa"/>
          </w:tcPr>
          <w:p w14:paraId="65B5EA60" w14:textId="77777777" w:rsidR="00451241" w:rsidRPr="004D6B45" w:rsidRDefault="00451241" w:rsidP="004D6B45">
            <w:pPr>
              <w:pStyle w:val="TableParagraph"/>
              <w:ind w:right="593"/>
            </w:pPr>
            <w:r w:rsidRPr="004D6B45">
              <w:t>Child/young person has a stable home environment without too many moves (unless necessary).</w:t>
            </w:r>
          </w:p>
          <w:p w14:paraId="0EED5558" w14:textId="77777777" w:rsidR="00451241" w:rsidRPr="004D6B45" w:rsidRDefault="00451241" w:rsidP="00EB38A0">
            <w:pPr>
              <w:pStyle w:val="TableParagraph"/>
              <w:ind w:left="102" w:right="593"/>
            </w:pPr>
          </w:p>
          <w:p w14:paraId="41EFDD19" w14:textId="77777777" w:rsidR="00451241" w:rsidRPr="004D6B45" w:rsidRDefault="00451241" w:rsidP="00EB38A0">
            <w:pPr>
              <w:pStyle w:val="TableParagraph"/>
              <w:ind w:left="102" w:right="593"/>
            </w:pPr>
          </w:p>
          <w:p w14:paraId="2A01D08A" w14:textId="77777777" w:rsidR="00451241" w:rsidRPr="004D6B45" w:rsidRDefault="00451241" w:rsidP="00EB38A0">
            <w:pPr>
              <w:pStyle w:val="TableParagraph"/>
              <w:ind w:left="102" w:right="593"/>
            </w:pPr>
          </w:p>
          <w:p w14:paraId="22AA0A69" w14:textId="77777777" w:rsidR="00451241" w:rsidRPr="004D6B45" w:rsidRDefault="00451241" w:rsidP="00EB38A0">
            <w:pPr>
              <w:pStyle w:val="TableParagraph"/>
              <w:ind w:left="102" w:right="593"/>
            </w:pPr>
          </w:p>
          <w:p w14:paraId="705E3489" w14:textId="77777777" w:rsidR="00451241" w:rsidRPr="004D6B45" w:rsidRDefault="00451241" w:rsidP="00EB38A0">
            <w:pPr>
              <w:pStyle w:val="TableParagraph"/>
              <w:ind w:left="102" w:right="593"/>
            </w:pPr>
          </w:p>
          <w:p w14:paraId="6912562A" w14:textId="77777777" w:rsidR="00451241" w:rsidRPr="004D6B45" w:rsidRDefault="00451241" w:rsidP="00EB38A0">
            <w:pPr>
              <w:pStyle w:val="TableParagraph"/>
              <w:ind w:left="102" w:right="593"/>
            </w:pPr>
          </w:p>
          <w:p w14:paraId="7F8086C2" w14:textId="77777777" w:rsidR="00451241" w:rsidRPr="004D6B45" w:rsidRDefault="00451241" w:rsidP="00EB38A0">
            <w:pPr>
              <w:pStyle w:val="TableParagraph"/>
              <w:ind w:left="102" w:right="593"/>
            </w:pPr>
          </w:p>
          <w:p w14:paraId="2ECAF51B" w14:textId="77777777" w:rsidR="004D6B45" w:rsidRPr="004D6B45" w:rsidRDefault="004D6B45" w:rsidP="004D6B45">
            <w:pPr>
              <w:pStyle w:val="TableParagraph"/>
              <w:ind w:right="593"/>
            </w:pPr>
          </w:p>
          <w:p w14:paraId="1CA0935A" w14:textId="2D2945AE" w:rsidR="00451241" w:rsidRDefault="00451241" w:rsidP="00EB38A0">
            <w:pPr>
              <w:pStyle w:val="TableParagraph"/>
              <w:ind w:left="102" w:right="593"/>
            </w:pPr>
          </w:p>
          <w:p w14:paraId="2362FF53" w14:textId="77777777" w:rsidR="004D6B45" w:rsidRPr="004D6B45" w:rsidRDefault="004D6B45" w:rsidP="00EB38A0">
            <w:pPr>
              <w:pStyle w:val="TableParagraph"/>
              <w:ind w:left="102" w:right="593"/>
            </w:pPr>
          </w:p>
          <w:p w14:paraId="45286C8B" w14:textId="77777777" w:rsidR="004D6B45" w:rsidRDefault="004D6B45" w:rsidP="00EB38A0">
            <w:pPr>
              <w:pStyle w:val="NoSpacing"/>
              <w:rPr>
                <w:rFonts w:ascii="Arial" w:hAnsi="Arial" w:cs="Arial"/>
              </w:rPr>
            </w:pPr>
          </w:p>
          <w:p w14:paraId="0A72532C" w14:textId="4B638D16" w:rsidR="00451241" w:rsidRPr="004D6B45" w:rsidRDefault="00451241" w:rsidP="00EB38A0">
            <w:pPr>
              <w:pStyle w:val="NoSpacing"/>
              <w:rPr>
                <w:rFonts w:ascii="Arial" w:hAnsi="Arial" w:cs="Arial"/>
              </w:rPr>
            </w:pPr>
            <w:r w:rsidRPr="004D6B45">
              <w:rPr>
                <w:rFonts w:ascii="Arial" w:hAnsi="Arial" w:cs="Arial"/>
              </w:rPr>
              <w:t>Parents/carers understand the importance of stability for child/young person.</w:t>
            </w:r>
          </w:p>
        </w:tc>
        <w:tc>
          <w:tcPr>
            <w:tcW w:w="3847" w:type="dxa"/>
          </w:tcPr>
          <w:p w14:paraId="5EED7C20" w14:textId="77777777" w:rsidR="00451241" w:rsidRPr="004D6B45" w:rsidRDefault="00451241" w:rsidP="004D6B45">
            <w:pPr>
              <w:pStyle w:val="TableParagraph"/>
              <w:ind w:right="191"/>
            </w:pPr>
            <w:r w:rsidRPr="004D6B45">
              <w:t>Child/young person has a reasonably stable home environment but has experienced a number of house moves/new adults in the family home.</w:t>
            </w:r>
          </w:p>
          <w:p w14:paraId="57BFB9DB" w14:textId="77777777" w:rsidR="00451241" w:rsidRPr="004D6B45" w:rsidRDefault="00451241" w:rsidP="00EB38A0">
            <w:pPr>
              <w:pStyle w:val="TableParagraph"/>
              <w:spacing w:before="3"/>
              <w:rPr>
                <w:b/>
              </w:rPr>
            </w:pPr>
          </w:p>
          <w:p w14:paraId="7149E56A" w14:textId="77777777" w:rsidR="00451241" w:rsidRPr="004D6B45" w:rsidRDefault="00451241" w:rsidP="00EB38A0">
            <w:pPr>
              <w:pStyle w:val="TableParagraph"/>
              <w:ind w:left="102" w:right="324"/>
            </w:pPr>
          </w:p>
          <w:p w14:paraId="3AF31210" w14:textId="77777777" w:rsidR="00451241" w:rsidRPr="004D6B45" w:rsidRDefault="00451241" w:rsidP="00EB38A0">
            <w:pPr>
              <w:pStyle w:val="TableParagraph"/>
              <w:ind w:left="102" w:right="324"/>
            </w:pPr>
          </w:p>
          <w:p w14:paraId="1A08C1B6" w14:textId="77777777" w:rsidR="00451241" w:rsidRPr="004D6B45" w:rsidRDefault="00451241" w:rsidP="00EB38A0">
            <w:pPr>
              <w:pStyle w:val="TableParagraph"/>
              <w:ind w:left="102" w:right="324"/>
            </w:pPr>
          </w:p>
          <w:p w14:paraId="5CFC2B0C" w14:textId="77777777" w:rsidR="00451241" w:rsidRPr="004D6B45" w:rsidRDefault="00451241" w:rsidP="00EB38A0">
            <w:pPr>
              <w:pStyle w:val="TableParagraph"/>
              <w:ind w:left="102" w:right="324"/>
            </w:pPr>
          </w:p>
          <w:p w14:paraId="510C5395" w14:textId="77777777" w:rsidR="00451241" w:rsidRPr="004D6B45" w:rsidRDefault="00451241" w:rsidP="004D6B45">
            <w:pPr>
              <w:pStyle w:val="TableParagraph"/>
              <w:ind w:right="324"/>
            </w:pPr>
          </w:p>
          <w:p w14:paraId="60EF6E5E" w14:textId="2B384CCF" w:rsidR="00451241" w:rsidRDefault="00451241" w:rsidP="00EB38A0">
            <w:pPr>
              <w:pStyle w:val="TableParagraph"/>
              <w:ind w:left="102" w:right="324"/>
            </w:pPr>
          </w:p>
          <w:p w14:paraId="29E76563" w14:textId="77777777" w:rsidR="004D6B45" w:rsidRPr="004D6B45" w:rsidRDefault="004D6B45" w:rsidP="00EB38A0">
            <w:pPr>
              <w:pStyle w:val="TableParagraph"/>
              <w:ind w:left="102" w:right="324"/>
            </w:pPr>
          </w:p>
          <w:p w14:paraId="5C69F3EC" w14:textId="77777777" w:rsidR="00451241" w:rsidRPr="004D6B45" w:rsidRDefault="00451241" w:rsidP="00EB38A0">
            <w:pPr>
              <w:pStyle w:val="TableParagraph"/>
              <w:ind w:left="102" w:right="324"/>
            </w:pPr>
          </w:p>
          <w:p w14:paraId="67BF9486" w14:textId="77777777" w:rsidR="00451241" w:rsidRPr="004D6B45" w:rsidRDefault="00451241" w:rsidP="00EB38A0">
            <w:pPr>
              <w:pStyle w:val="TableParagraph"/>
              <w:ind w:left="102" w:right="324"/>
            </w:pPr>
          </w:p>
          <w:p w14:paraId="3BB1D92F" w14:textId="77777777" w:rsidR="00451241" w:rsidRPr="004D6B45" w:rsidRDefault="00451241" w:rsidP="00EB38A0">
            <w:pPr>
              <w:pStyle w:val="NoSpacing"/>
              <w:rPr>
                <w:rFonts w:ascii="Arial" w:hAnsi="Arial" w:cs="Arial"/>
              </w:rPr>
            </w:pPr>
            <w:r w:rsidRPr="004D6B45">
              <w:rPr>
                <w:rFonts w:ascii="Arial" w:hAnsi="Arial" w:cs="Arial"/>
              </w:rPr>
              <w:t>Parents/carers recognise that this could be detrimental to the child/young person, but their personal circumstances occasionally impact on providing stability</w:t>
            </w:r>
          </w:p>
        </w:tc>
        <w:tc>
          <w:tcPr>
            <w:tcW w:w="3847" w:type="dxa"/>
          </w:tcPr>
          <w:p w14:paraId="30E5A742" w14:textId="77777777" w:rsidR="00451241" w:rsidRPr="004D6B45" w:rsidRDefault="00451241" w:rsidP="004D6B45">
            <w:pPr>
              <w:pStyle w:val="TableParagraph"/>
              <w:ind w:right="127"/>
            </w:pPr>
            <w:r w:rsidRPr="004D6B45">
              <w:t>Child/young person does not have a stable home</w:t>
            </w:r>
            <w:r w:rsidRPr="004D6B45">
              <w:rPr>
                <w:spacing w:val="-14"/>
              </w:rPr>
              <w:t xml:space="preserve"> </w:t>
            </w:r>
            <w:r w:rsidRPr="004D6B45">
              <w:t>environment and has either experienced lots of moves and/or lots of adults coming in and out of the home for periods of</w:t>
            </w:r>
            <w:r w:rsidRPr="004D6B45">
              <w:rPr>
                <w:spacing w:val="-6"/>
              </w:rPr>
              <w:t xml:space="preserve"> </w:t>
            </w:r>
            <w:r w:rsidRPr="004D6B45">
              <w:t>time.</w:t>
            </w:r>
          </w:p>
          <w:p w14:paraId="754E57E1" w14:textId="77777777" w:rsidR="00451241" w:rsidRPr="004D6B45" w:rsidRDefault="00451241" w:rsidP="00EB38A0">
            <w:pPr>
              <w:pStyle w:val="TableParagraph"/>
              <w:spacing w:before="3"/>
              <w:rPr>
                <w:b/>
              </w:rPr>
            </w:pPr>
          </w:p>
          <w:p w14:paraId="598E48D3" w14:textId="77777777" w:rsidR="00451241" w:rsidRPr="004D6B45" w:rsidRDefault="00451241" w:rsidP="00EB38A0">
            <w:pPr>
              <w:pStyle w:val="TableParagraph"/>
              <w:ind w:left="103" w:right="362"/>
            </w:pPr>
          </w:p>
          <w:p w14:paraId="428CAAAF" w14:textId="77777777" w:rsidR="00451241" w:rsidRPr="004D6B45" w:rsidRDefault="00451241" w:rsidP="00EB38A0">
            <w:pPr>
              <w:pStyle w:val="TableParagraph"/>
              <w:ind w:left="103" w:right="362"/>
            </w:pPr>
          </w:p>
          <w:p w14:paraId="297CC1DC" w14:textId="77777777" w:rsidR="00451241" w:rsidRPr="004D6B45" w:rsidRDefault="00451241" w:rsidP="00EB38A0">
            <w:pPr>
              <w:pStyle w:val="TableParagraph"/>
              <w:ind w:left="103" w:right="362"/>
            </w:pPr>
          </w:p>
          <w:p w14:paraId="3225D6EF" w14:textId="77777777" w:rsidR="00451241" w:rsidRPr="004D6B45" w:rsidRDefault="00451241" w:rsidP="00EB38A0">
            <w:pPr>
              <w:pStyle w:val="TableParagraph"/>
              <w:ind w:left="103" w:right="362"/>
            </w:pPr>
          </w:p>
          <w:p w14:paraId="70B369A2" w14:textId="77777777" w:rsidR="00451241" w:rsidRPr="004D6B45" w:rsidRDefault="00451241" w:rsidP="00EB38A0">
            <w:pPr>
              <w:pStyle w:val="TableParagraph"/>
              <w:ind w:left="103" w:right="362"/>
            </w:pPr>
          </w:p>
          <w:p w14:paraId="2DE871C0" w14:textId="54400013" w:rsidR="00451241" w:rsidRDefault="00451241" w:rsidP="00EB38A0">
            <w:pPr>
              <w:pStyle w:val="TableParagraph"/>
              <w:ind w:left="103" w:right="362"/>
            </w:pPr>
          </w:p>
          <w:p w14:paraId="364FB750" w14:textId="77777777" w:rsidR="004D6B45" w:rsidRPr="004D6B45" w:rsidRDefault="004D6B45" w:rsidP="00EB38A0">
            <w:pPr>
              <w:pStyle w:val="TableParagraph"/>
              <w:ind w:left="103" w:right="362"/>
            </w:pPr>
          </w:p>
          <w:p w14:paraId="49609D01" w14:textId="77777777" w:rsidR="00451241" w:rsidRPr="004D6B45" w:rsidRDefault="00451241" w:rsidP="00EB38A0">
            <w:pPr>
              <w:pStyle w:val="TableParagraph"/>
              <w:ind w:left="103" w:right="362"/>
            </w:pPr>
          </w:p>
          <w:p w14:paraId="1A74096E" w14:textId="77777777" w:rsidR="00451241" w:rsidRPr="004D6B45" w:rsidRDefault="00451241" w:rsidP="00EB38A0">
            <w:pPr>
              <w:pStyle w:val="TableParagraph"/>
              <w:ind w:left="103" w:right="362"/>
            </w:pPr>
          </w:p>
          <w:p w14:paraId="709A812C" w14:textId="77777777" w:rsidR="00451241" w:rsidRPr="004D6B45" w:rsidRDefault="00451241" w:rsidP="00EB38A0">
            <w:pPr>
              <w:pStyle w:val="NoSpacing"/>
              <w:rPr>
                <w:rFonts w:ascii="Arial" w:hAnsi="Arial" w:cs="Arial"/>
              </w:rPr>
            </w:pPr>
            <w:r w:rsidRPr="004D6B45">
              <w:rPr>
                <w:rFonts w:ascii="Arial" w:hAnsi="Arial" w:cs="Arial"/>
              </w:rPr>
              <w:t>Parents/carers do not recognise or accept the importance of stability for child.</w:t>
            </w:r>
          </w:p>
        </w:tc>
        <w:tc>
          <w:tcPr>
            <w:tcW w:w="3847" w:type="dxa"/>
          </w:tcPr>
          <w:p w14:paraId="725A685F" w14:textId="77777777" w:rsidR="00451241" w:rsidRPr="004D6B45" w:rsidRDefault="00451241" w:rsidP="004D6B45">
            <w:pPr>
              <w:pStyle w:val="TableParagraph"/>
              <w:ind w:right="127"/>
            </w:pPr>
            <w:r w:rsidRPr="004D6B45">
              <w:t>Child/young person experiences lots of moves, staying with relatives or friends at short notice (often in circumstances of overcrowding leading to children/young people sleeping in unsuitable circumstances).</w:t>
            </w:r>
          </w:p>
          <w:p w14:paraId="1162FA3A" w14:textId="77777777" w:rsidR="00451241" w:rsidRPr="004D6B45" w:rsidRDefault="00451241" w:rsidP="00EB38A0">
            <w:pPr>
              <w:pStyle w:val="TableParagraph"/>
              <w:ind w:left="103" w:right="127"/>
              <w:rPr>
                <w:b/>
              </w:rPr>
            </w:pPr>
          </w:p>
          <w:p w14:paraId="1D264456" w14:textId="77777777" w:rsidR="00451241" w:rsidRPr="004D6B45" w:rsidRDefault="00451241" w:rsidP="004D6B45">
            <w:pPr>
              <w:pStyle w:val="TableParagraph"/>
              <w:ind w:right="394"/>
            </w:pPr>
            <w:r w:rsidRPr="004D6B45">
              <w:t xml:space="preserve">The home has numerous adults coming and going and the child/young person does not always know these adults who stay over. </w:t>
            </w:r>
          </w:p>
          <w:p w14:paraId="202AD8AE" w14:textId="3B29D2DE" w:rsidR="00451241" w:rsidRDefault="00451241" w:rsidP="004D6B45">
            <w:pPr>
              <w:pStyle w:val="TableParagraph"/>
              <w:ind w:right="541"/>
            </w:pPr>
          </w:p>
          <w:p w14:paraId="4E8B621E" w14:textId="77777777" w:rsidR="004D6B45" w:rsidRPr="004D6B45" w:rsidRDefault="004D6B45" w:rsidP="004D6B45">
            <w:pPr>
              <w:pStyle w:val="TableParagraph"/>
              <w:ind w:right="541"/>
            </w:pPr>
          </w:p>
          <w:p w14:paraId="26C751A5" w14:textId="77777777" w:rsidR="00451241" w:rsidRPr="004D6B45" w:rsidRDefault="00451241" w:rsidP="004D6B45">
            <w:pPr>
              <w:pStyle w:val="TableParagraph"/>
              <w:ind w:right="541"/>
              <w:rPr>
                <w:b/>
              </w:rPr>
            </w:pPr>
            <w:r w:rsidRPr="004D6B45">
              <w:t xml:space="preserve">Parents/carers are unable to understand the impact                 on the child/young person of instability and are resistant to advice regarding this. </w:t>
            </w:r>
          </w:p>
          <w:p w14:paraId="12735B67" w14:textId="77777777" w:rsidR="00451241" w:rsidRPr="004D6B45" w:rsidRDefault="00451241" w:rsidP="00EB38A0">
            <w:pPr>
              <w:pStyle w:val="NoSpacing"/>
              <w:rPr>
                <w:rFonts w:ascii="Arial" w:hAnsi="Arial" w:cs="Arial"/>
              </w:rPr>
            </w:pPr>
          </w:p>
        </w:tc>
      </w:tr>
      <w:tr w:rsidR="00451241" w14:paraId="6E8A5D45" w14:textId="77777777" w:rsidTr="00EB38A0">
        <w:tc>
          <w:tcPr>
            <w:tcW w:w="15388" w:type="dxa"/>
            <w:gridSpan w:val="4"/>
          </w:tcPr>
          <w:p w14:paraId="2E2C24BE" w14:textId="2BC43058" w:rsidR="00451241" w:rsidRPr="00682C26" w:rsidRDefault="00451241" w:rsidP="00EB38A0">
            <w:pPr>
              <w:pStyle w:val="NoSpacing"/>
              <w:rPr>
                <w:rFonts w:ascii="Arial" w:hAnsi="Arial" w:cs="Arial"/>
                <w:b/>
                <w:bCs/>
              </w:rPr>
            </w:pPr>
            <w:bookmarkStart w:id="5" w:name="_Toc534025117"/>
            <w:r w:rsidRPr="00682C26">
              <w:rPr>
                <w:rFonts w:ascii="Arial" w:hAnsi="Arial" w:cs="Arial"/>
                <w:b/>
                <w:bCs/>
                <w:sz w:val="24"/>
                <w:szCs w:val="24"/>
              </w:rPr>
              <w:t>1.4</w:t>
            </w:r>
            <w:bookmarkStart w:id="6" w:name="Clothes_and_footwear"/>
            <w:r w:rsidR="00C77C6B">
              <w:rPr>
                <w:rFonts w:ascii="Arial" w:hAnsi="Arial" w:cs="Arial"/>
                <w:b/>
                <w:bCs/>
                <w:sz w:val="24"/>
                <w:szCs w:val="24"/>
              </w:rPr>
              <w:t xml:space="preserve"> </w:t>
            </w:r>
            <w:r w:rsidRPr="00682C26">
              <w:rPr>
                <w:rFonts w:ascii="Arial" w:hAnsi="Arial" w:cs="Arial"/>
                <w:b/>
                <w:bCs/>
                <w:sz w:val="24"/>
                <w:szCs w:val="24"/>
              </w:rPr>
              <w:t>Clothes and footwear</w:t>
            </w:r>
            <w:bookmarkEnd w:id="5"/>
            <w:bookmarkEnd w:id="6"/>
          </w:p>
        </w:tc>
      </w:tr>
      <w:tr w:rsidR="00451241" w14:paraId="0BB605CF" w14:textId="77777777" w:rsidTr="00EB38A0">
        <w:tc>
          <w:tcPr>
            <w:tcW w:w="3847" w:type="dxa"/>
          </w:tcPr>
          <w:p w14:paraId="4D290E83" w14:textId="77777777" w:rsidR="00451241" w:rsidRPr="00682C26" w:rsidRDefault="00451241" w:rsidP="00682C26">
            <w:pPr>
              <w:pStyle w:val="TableParagraph"/>
              <w:ind w:right="433"/>
            </w:pPr>
            <w:r w:rsidRPr="00682C26">
              <w:t>Child/young person has enough clothing and footwear which is clean and fits well.</w:t>
            </w:r>
          </w:p>
          <w:p w14:paraId="3B1E878A" w14:textId="77777777" w:rsidR="00451241" w:rsidRPr="00682C26" w:rsidRDefault="00451241" w:rsidP="00EB38A0">
            <w:pPr>
              <w:pStyle w:val="TableParagraph"/>
              <w:spacing w:before="5"/>
              <w:rPr>
                <w:b/>
              </w:rPr>
            </w:pPr>
          </w:p>
          <w:p w14:paraId="1D428BB5" w14:textId="77777777" w:rsidR="00451241" w:rsidRPr="00682C26" w:rsidRDefault="00451241" w:rsidP="00EB38A0">
            <w:pPr>
              <w:pStyle w:val="TableParagraph"/>
              <w:ind w:left="102" w:right="100"/>
            </w:pPr>
          </w:p>
          <w:p w14:paraId="1CF658AD" w14:textId="77777777" w:rsidR="00451241" w:rsidRPr="00682C26" w:rsidRDefault="00451241" w:rsidP="00EB38A0">
            <w:pPr>
              <w:pStyle w:val="TableParagraph"/>
              <w:ind w:left="102" w:right="100"/>
            </w:pPr>
          </w:p>
          <w:p w14:paraId="31B4A7FC" w14:textId="77777777" w:rsidR="00451241" w:rsidRPr="00682C26" w:rsidRDefault="00451241" w:rsidP="00EB38A0">
            <w:pPr>
              <w:pStyle w:val="TableParagraph"/>
              <w:ind w:left="102" w:right="100"/>
            </w:pPr>
          </w:p>
          <w:p w14:paraId="7A9D3ECB" w14:textId="77777777" w:rsidR="00451241" w:rsidRPr="00682C26" w:rsidRDefault="00451241" w:rsidP="00EB38A0">
            <w:pPr>
              <w:pStyle w:val="TableParagraph"/>
              <w:ind w:left="102" w:right="100"/>
            </w:pPr>
          </w:p>
          <w:p w14:paraId="7D7EE030" w14:textId="77777777" w:rsidR="00451241" w:rsidRPr="00682C26" w:rsidRDefault="00451241" w:rsidP="00EB38A0">
            <w:pPr>
              <w:pStyle w:val="TableParagraph"/>
              <w:ind w:left="102" w:right="100"/>
            </w:pPr>
          </w:p>
          <w:p w14:paraId="076B87C1" w14:textId="77777777" w:rsidR="00451241" w:rsidRPr="00682C26" w:rsidRDefault="00451241" w:rsidP="00EB38A0">
            <w:pPr>
              <w:pStyle w:val="TableParagraph"/>
              <w:ind w:left="102" w:right="100"/>
            </w:pPr>
          </w:p>
          <w:p w14:paraId="4343A365" w14:textId="77777777" w:rsidR="00451241" w:rsidRPr="00682C26" w:rsidRDefault="00451241" w:rsidP="00EB38A0">
            <w:pPr>
              <w:pStyle w:val="NoSpacing"/>
              <w:rPr>
                <w:rFonts w:ascii="Arial" w:hAnsi="Arial" w:cs="Arial"/>
              </w:rPr>
            </w:pPr>
            <w:r w:rsidRPr="00682C26">
              <w:rPr>
                <w:rFonts w:ascii="Arial" w:hAnsi="Arial" w:cs="Arial"/>
              </w:rPr>
              <w:lastRenderedPageBreak/>
              <w:t xml:space="preserve">Child/young person is dressed age-appropriately for the weather and parents/carers are aware of the importance of this </w:t>
            </w:r>
          </w:p>
        </w:tc>
        <w:tc>
          <w:tcPr>
            <w:tcW w:w="3847" w:type="dxa"/>
          </w:tcPr>
          <w:p w14:paraId="14E040F2" w14:textId="77777777" w:rsidR="00451241" w:rsidRPr="00682C26" w:rsidRDefault="00451241" w:rsidP="00682C26">
            <w:pPr>
              <w:pStyle w:val="TableParagraph"/>
              <w:ind w:right="84"/>
            </w:pPr>
            <w:r w:rsidRPr="00682C26">
              <w:lastRenderedPageBreak/>
              <w:t>Child/young person has clothing and footwear, but this is sometimes poorly fitting and/or dirty/unclean.</w:t>
            </w:r>
          </w:p>
          <w:p w14:paraId="7A2842ED" w14:textId="77777777" w:rsidR="00451241" w:rsidRPr="00682C26" w:rsidRDefault="00451241" w:rsidP="00EB38A0">
            <w:pPr>
              <w:pStyle w:val="TableParagraph"/>
              <w:spacing w:before="3"/>
              <w:rPr>
                <w:b/>
              </w:rPr>
            </w:pPr>
          </w:p>
          <w:p w14:paraId="759C7515" w14:textId="77777777" w:rsidR="00451241" w:rsidRPr="00682C26" w:rsidRDefault="00451241" w:rsidP="00EB38A0">
            <w:pPr>
              <w:pStyle w:val="TableParagraph"/>
              <w:ind w:left="102" w:right="111"/>
            </w:pPr>
          </w:p>
          <w:p w14:paraId="0E44918E" w14:textId="77777777" w:rsidR="00451241" w:rsidRPr="00682C26" w:rsidRDefault="00451241" w:rsidP="00EB38A0">
            <w:pPr>
              <w:pStyle w:val="TableParagraph"/>
              <w:ind w:left="102" w:right="111"/>
            </w:pPr>
          </w:p>
          <w:p w14:paraId="7790AFDA" w14:textId="77777777" w:rsidR="00451241" w:rsidRPr="00682C26" w:rsidRDefault="00451241" w:rsidP="00EB38A0">
            <w:pPr>
              <w:pStyle w:val="TableParagraph"/>
              <w:ind w:left="102" w:right="111"/>
            </w:pPr>
          </w:p>
          <w:p w14:paraId="04B7320A" w14:textId="77777777" w:rsidR="00451241" w:rsidRPr="00682C26" w:rsidRDefault="00451241" w:rsidP="00EB38A0">
            <w:pPr>
              <w:pStyle w:val="TableParagraph"/>
              <w:ind w:left="102" w:right="111"/>
            </w:pPr>
          </w:p>
          <w:p w14:paraId="03075638" w14:textId="77777777" w:rsidR="00451241" w:rsidRPr="00682C26" w:rsidRDefault="00451241" w:rsidP="00EB38A0">
            <w:pPr>
              <w:pStyle w:val="TableParagraph"/>
              <w:ind w:left="102" w:right="111"/>
            </w:pPr>
          </w:p>
          <w:p w14:paraId="4B8358BE" w14:textId="77777777" w:rsidR="00451241" w:rsidRPr="00682C26" w:rsidRDefault="00451241" w:rsidP="00EB38A0">
            <w:pPr>
              <w:pStyle w:val="TableParagraph"/>
              <w:ind w:left="102" w:right="111"/>
            </w:pPr>
          </w:p>
          <w:p w14:paraId="08F045EC" w14:textId="77777777" w:rsidR="00451241" w:rsidRPr="00682C26" w:rsidRDefault="00451241" w:rsidP="00EB38A0">
            <w:pPr>
              <w:pStyle w:val="NoSpacing"/>
              <w:rPr>
                <w:rFonts w:ascii="Arial" w:hAnsi="Arial" w:cs="Arial"/>
              </w:rPr>
            </w:pPr>
            <w:r w:rsidRPr="00682C26">
              <w:rPr>
                <w:rFonts w:ascii="Arial" w:hAnsi="Arial" w:cs="Arial"/>
              </w:rPr>
              <w:lastRenderedPageBreak/>
              <w:t>The parents/carers understand the need for age and weather appropriate clothing for the child/young person, but their own personal circumstances can get in the way of this being provided.</w:t>
            </w:r>
          </w:p>
        </w:tc>
        <w:tc>
          <w:tcPr>
            <w:tcW w:w="3847" w:type="dxa"/>
          </w:tcPr>
          <w:p w14:paraId="04B73180" w14:textId="77777777" w:rsidR="00451241" w:rsidRPr="00682C26" w:rsidRDefault="00451241" w:rsidP="00682C26">
            <w:pPr>
              <w:pStyle w:val="TableParagraph"/>
              <w:ind w:right="175"/>
            </w:pPr>
            <w:r w:rsidRPr="00682C26">
              <w:lastRenderedPageBreak/>
              <w:t>Child/young person has clothing and footwear which is dirty, in a poor state of repair and not well fitting. They do not have enough clothing to allow for regular washing.</w:t>
            </w:r>
          </w:p>
          <w:p w14:paraId="02F2A8E9" w14:textId="77777777" w:rsidR="00451241" w:rsidRPr="00682C26" w:rsidRDefault="00451241" w:rsidP="00EB38A0">
            <w:pPr>
              <w:pStyle w:val="TableParagraph"/>
              <w:ind w:left="102" w:right="175"/>
            </w:pPr>
          </w:p>
          <w:p w14:paraId="3246A8F8" w14:textId="77777777" w:rsidR="00451241" w:rsidRPr="00682C26" w:rsidRDefault="00451241" w:rsidP="00EB38A0">
            <w:pPr>
              <w:pStyle w:val="TableParagraph"/>
              <w:ind w:left="102" w:right="175"/>
            </w:pPr>
          </w:p>
          <w:p w14:paraId="6286AD0F" w14:textId="77777777" w:rsidR="00451241" w:rsidRPr="00682C26" w:rsidRDefault="00451241" w:rsidP="003D53F3">
            <w:pPr>
              <w:pStyle w:val="TableParagraph"/>
              <w:ind w:right="175"/>
            </w:pPr>
          </w:p>
          <w:p w14:paraId="0E895B77" w14:textId="5AEA37CD" w:rsidR="00451241" w:rsidRDefault="00451241" w:rsidP="00682C26">
            <w:pPr>
              <w:pStyle w:val="TableParagraph"/>
              <w:ind w:right="175"/>
            </w:pPr>
            <w:r w:rsidRPr="00682C26">
              <w:t xml:space="preserve">The child/young person lacks appropriate clothing for the </w:t>
            </w:r>
            <w:r w:rsidRPr="00682C26">
              <w:lastRenderedPageBreak/>
              <w:t>weather.</w:t>
            </w:r>
          </w:p>
          <w:p w14:paraId="666BA151" w14:textId="77777777" w:rsidR="003D53F3" w:rsidRPr="00682C26" w:rsidRDefault="003D53F3" w:rsidP="00682C26">
            <w:pPr>
              <w:pStyle w:val="TableParagraph"/>
              <w:ind w:right="175"/>
              <w:rPr>
                <w:b/>
              </w:rPr>
            </w:pPr>
          </w:p>
          <w:p w14:paraId="4686A066" w14:textId="77777777" w:rsidR="00451241" w:rsidRPr="00682C26" w:rsidRDefault="00451241" w:rsidP="00EB38A0">
            <w:pPr>
              <w:pStyle w:val="NoSpacing"/>
              <w:rPr>
                <w:rFonts w:ascii="Arial" w:hAnsi="Arial" w:cs="Arial"/>
              </w:rPr>
            </w:pPr>
            <w:r w:rsidRPr="00682C26">
              <w:rPr>
                <w:rFonts w:ascii="Arial" w:hAnsi="Arial" w:cs="Arial"/>
              </w:rPr>
              <w:t>Parents/carers are indifferent to the importance of appropriate clothing/footwear for the child/young person and may place responsibility on the child/young person to wear suitable clothing</w:t>
            </w:r>
          </w:p>
        </w:tc>
        <w:tc>
          <w:tcPr>
            <w:tcW w:w="3847" w:type="dxa"/>
          </w:tcPr>
          <w:p w14:paraId="35C43D6D" w14:textId="2B9C733B" w:rsidR="00451241" w:rsidRDefault="00451241" w:rsidP="00682C26">
            <w:pPr>
              <w:pStyle w:val="TableParagraph"/>
              <w:ind w:right="140"/>
            </w:pPr>
            <w:r w:rsidRPr="00682C26">
              <w:lastRenderedPageBreak/>
              <w:t xml:space="preserve">Child/young person has clothing and footwear which is very dirty, ill-fitting, and smelly.  They do not have enough clothes/footwear. The child/young person may sleep in day clothing and clothes are not washed for them when they are dirty. </w:t>
            </w:r>
          </w:p>
          <w:p w14:paraId="2BFD76ED" w14:textId="77777777" w:rsidR="003D53F3" w:rsidRPr="00682C26" w:rsidRDefault="003D53F3" w:rsidP="00682C26">
            <w:pPr>
              <w:pStyle w:val="TableParagraph"/>
              <w:ind w:right="140"/>
            </w:pPr>
          </w:p>
          <w:p w14:paraId="4475464E" w14:textId="77777777" w:rsidR="00451241" w:rsidRPr="00682C26" w:rsidRDefault="00451241" w:rsidP="00682C26">
            <w:pPr>
              <w:pStyle w:val="TableParagraph"/>
              <w:ind w:right="140"/>
            </w:pPr>
            <w:r w:rsidRPr="00682C26">
              <w:t xml:space="preserve">The clothing/footwear is usually unsuitable for the weather. </w:t>
            </w:r>
          </w:p>
          <w:p w14:paraId="25419346" w14:textId="0C36F252" w:rsidR="00451241" w:rsidRPr="00682C26" w:rsidRDefault="00682C26" w:rsidP="00682C26">
            <w:pPr>
              <w:pStyle w:val="TableParagraph"/>
              <w:ind w:right="247"/>
            </w:pPr>
            <w:r>
              <w:lastRenderedPageBreak/>
              <w:t>T</w:t>
            </w:r>
            <w:r w:rsidR="00451241" w:rsidRPr="00682C26">
              <w:t>he parents/carers are unable to understand or resistant to advice about the need for appropriate clothing/footwear for the wellbeing of the child/young person.</w:t>
            </w:r>
          </w:p>
          <w:p w14:paraId="5FBBA4B7" w14:textId="77777777" w:rsidR="00451241" w:rsidRPr="00682C26" w:rsidRDefault="00451241" w:rsidP="00EB38A0">
            <w:pPr>
              <w:pStyle w:val="TableParagraph"/>
              <w:ind w:left="103" w:right="247"/>
            </w:pPr>
          </w:p>
          <w:p w14:paraId="3CAAFAD7" w14:textId="77777777" w:rsidR="00451241" w:rsidRPr="00682C26" w:rsidRDefault="00451241" w:rsidP="00682C26">
            <w:pPr>
              <w:pStyle w:val="TableParagraph"/>
              <w:ind w:right="247"/>
            </w:pPr>
            <w:r w:rsidRPr="00682C26">
              <w:t>Parents/carers place full responsibility on the child/young person to ensure suitable clothing is worn.</w:t>
            </w:r>
          </w:p>
          <w:p w14:paraId="0665D556" w14:textId="77777777" w:rsidR="00451241" w:rsidRPr="00682C26" w:rsidRDefault="00451241" w:rsidP="00EB38A0">
            <w:pPr>
              <w:pStyle w:val="NoSpacing"/>
              <w:rPr>
                <w:rFonts w:ascii="Arial" w:hAnsi="Arial" w:cs="Arial"/>
              </w:rPr>
            </w:pPr>
          </w:p>
        </w:tc>
      </w:tr>
      <w:tr w:rsidR="00451241" w14:paraId="4594A7CA" w14:textId="77777777" w:rsidTr="00EB38A0">
        <w:tc>
          <w:tcPr>
            <w:tcW w:w="15388" w:type="dxa"/>
            <w:gridSpan w:val="4"/>
          </w:tcPr>
          <w:p w14:paraId="61098733" w14:textId="55FA69B0" w:rsidR="00451241" w:rsidRPr="00682C26" w:rsidRDefault="00451241" w:rsidP="00EB38A0">
            <w:pPr>
              <w:pStyle w:val="NoSpacing"/>
              <w:rPr>
                <w:rFonts w:ascii="Arial" w:hAnsi="Arial" w:cs="Arial"/>
                <w:b/>
                <w:bCs/>
              </w:rPr>
            </w:pPr>
            <w:bookmarkStart w:id="7" w:name="_Toc534025118"/>
            <w:r w:rsidRPr="00682C26">
              <w:rPr>
                <w:rFonts w:ascii="Arial" w:hAnsi="Arial" w:cs="Arial"/>
                <w:b/>
                <w:bCs/>
                <w:sz w:val="24"/>
                <w:szCs w:val="24"/>
              </w:rPr>
              <w:lastRenderedPageBreak/>
              <w:t>1.5</w:t>
            </w:r>
            <w:bookmarkStart w:id="8" w:name="Animals"/>
            <w:r w:rsidR="00C77C6B">
              <w:rPr>
                <w:rFonts w:ascii="Arial" w:hAnsi="Arial" w:cs="Arial"/>
                <w:b/>
                <w:bCs/>
                <w:sz w:val="24"/>
                <w:szCs w:val="24"/>
              </w:rPr>
              <w:t xml:space="preserve"> </w:t>
            </w:r>
            <w:r w:rsidRPr="00682C26">
              <w:rPr>
                <w:rFonts w:ascii="Arial" w:hAnsi="Arial" w:cs="Arial"/>
                <w:b/>
                <w:bCs/>
                <w:sz w:val="24"/>
                <w:szCs w:val="24"/>
              </w:rPr>
              <w:t>Animals</w:t>
            </w:r>
            <w:bookmarkEnd w:id="7"/>
            <w:bookmarkEnd w:id="8"/>
          </w:p>
        </w:tc>
      </w:tr>
      <w:tr w:rsidR="00451241" w14:paraId="2B75FEC3" w14:textId="77777777" w:rsidTr="00EB38A0">
        <w:tc>
          <w:tcPr>
            <w:tcW w:w="3847" w:type="dxa"/>
          </w:tcPr>
          <w:p w14:paraId="72F5B850" w14:textId="77777777" w:rsidR="00451241" w:rsidRPr="00682C26" w:rsidRDefault="00451241" w:rsidP="00682C26">
            <w:pPr>
              <w:pStyle w:val="TableParagraph"/>
              <w:ind w:right="272"/>
            </w:pPr>
            <w:r w:rsidRPr="00682C26">
              <w:t>Animals are well cared for and are a positive enhancement to the home environment.</w:t>
            </w:r>
          </w:p>
          <w:p w14:paraId="57ACBD49" w14:textId="77777777" w:rsidR="00451241" w:rsidRPr="00682C26" w:rsidRDefault="00451241" w:rsidP="00EB38A0">
            <w:pPr>
              <w:pStyle w:val="TableParagraph"/>
              <w:spacing w:before="3"/>
              <w:rPr>
                <w:b/>
              </w:rPr>
            </w:pPr>
          </w:p>
          <w:p w14:paraId="18E68CD6" w14:textId="77777777" w:rsidR="00451241" w:rsidRPr="00682C26" w:rsidRDefault="00451241" w:rsidP="00EB38A0">
            <w:pPr>
              <w:pStyle w:val="TableParagraph"/>
              <w:ind w:left="102" w:right="419"/>
            </w:pPr>
          </w:p>
          <w:p w14:paraId="5FB5B61F" w14:textId="77777777" w:rsidR="00451241" w:rsidRPr="00682C26" w:rsidRDefault="00451241" w:rsidP="00EB38A0">
            <w:pPr>
              <w:pStyle w:val="TableParagraph"/>
              <w:ind w:left="102" w:right="419"/>
            </w:pPr>
          </w:p>
          <w:p w14:paraId="5918AEEF" w14:textId="77777777" w:rsidR="00451241" w:rsidRPr="00682C26" w:rsidRDefault="00451241" w:rsidP="00EB38A0">
            <w:pPr>
              <w:pStyle w:val="TableParagraph"/>
              <w:ind w:left="102" w:right="419"/>
            </w:pPr>
          </w:p>
          <w:p w14:paraId="22FBE157" w14:textId="77777777" w:rsidR="00451241" w:rsidRPr="00682C26" w:rsidRDefault="00451241" w:rsidP="00EB38A0">
            <w:pPr>
              <w:pStyle w:val="TableParagraph"/>
              <w:ind w:left="102" w:right="419"/>
            </w:pPr>
          </w:p>
          <w:p w14:paraId="34008A44" w14:textId="77777777" w:rsidR="00451241" w:rsidRPr="00682C26" w:rsidRDefault="00451241" w:rsidP="00EB38A0">
            <w:pPr>
              <w:pStyle w:val="TableParagraph"/>
              <w:ind w:left="102" w:right="419"/>
            </w:pPr>
          </w:p>
          <w:p w14:paraId="13C52D5F" w14:textId="77777777" w:rsidR="00451241" w:rsidRPr="00682C26" w:rsidRDefault="00451241" w:rsidP="00EB38A0">
            <w:pPr>
              <w:pStyle w:val="NoSpacing"/>
              <w:rPr>
                <w:rFonts w:ascii="Arial" w:hAnsi="Arial" w:cs="Arial"/>
              </w:rPr>
            </w:pPr>
            <w:r w:rsidRPr="00682C26">
              <w:rPr>
                <w:rFonts w:ascii="Arial" w:hAnsi="Arial" w:cs="Arial"/>
              </w:rPr>
              <w:t>Children and young people are encouraged to behave kindly towards animals.</w:t>
            </w:r>
          </w:p>
        </w:tc>
        <w:tc>
          <w:tcPr>
            <w:tcW w:w="3847" w:type="dxa"/>
          </w:tcPr>
          <w:p w14:paraId="0E6A40C0" w14:textId="77777777" w:rsidR="00451241" w:rsidRPr="00682C26" w:rsidRDefault="00451241" w:rsidP="00682C26">
            <w:pPr>
              <w:pStyle w:val="TableParagraph"/>
              <w:ind w:right="205"/>
            </w:pPr>
            <w:r w:rsidRPr="00682C26">
              <w:t>Animals are reasonably well cared for but may contribute to a sense of chaos in the house.</w:t>
            </w:r>
          </w:p>
          <w:p w14:paraId="1D42B1CF" w14:textId="77777777" w:rsidR="00451241" w:rsidRPr="00682C26" w:rsidRDefault="00451241" w:rsidP="00EB38A0">
            <w:pPr>
              <w:pStyle w:val="TableParagraph"/>
              <w:spacing w:before="3"/>
              <w:rPr>
                <w:b/>
              </w:rPr>
            </w:pPr>
          </w:p>
          <w:p w14:paraId="22AC248C" w14:textId="77777777" w:rsidR="00451241" w:rsidRPr="00682C26" w:rsidRDefault="00451241" w:rsidP="00EB38A0">
            <w:pPr>
              <w:pStyle w:val="TableParagraph"/>
              <w:ind w:left="102" w:right="218"/>
            </w:pPr>
          </w:p>
          <w:p w14:paraId="4102DA3D" w14:textId="77777777" w:rsidR="00451241" w:rsidRPr="00682C26" w:rsidRDefault="00451241" w:rsidP="00EB38A0">
            <w:pPr>
              <w:pStyle w:val="TableParagraph"/>
              <w:ind w:left="102" w:right="218"/>
            </w:pPr>
          </w:p>
          <w:p w14:paraId="257B25A9" w14:textId="77777777" w:rsidR="00451241" w:rsidRPr="00682C26" w:rsidRDefault="00451241" w:rsidP="00EB38A0">
            <w:pPr>
              <w:pStyle w:val="TableParagraph"/>
              <w:ind w:left="102" w:right="218"/>
            </w:pPr>
          </w:p>
          <w:p w14:paraId="00609386" w14:textId="77777777" w:rsidR="00451241" w:rsidRPr="00682C26" w:rsidRDefault="00451241" w:rsidP="00EB38A0">
            <w:pPr>
              <w:pStyle w:val="TableParagraph"/>
              <w:ind w:left="102" w:right="218"/>
            </w:pPr>
          </w:p>
          <w:p w14:paraId="140827F7" w14:textId="77777777" w:rsidR="00451241" w:rsidRPr="00682C26" w:rsidRDefault="00451241" w:rsidP="00EB38A0">
            <w:pPr>
              <w:pStyle w:val="TableParagraph"/>
              <w:ind w:left="102" w:right="218"/>
            </w:pPr>
          </w:p>
          <w:p w14:paraId="17F1EF9F" w14:textId="77777777" w:rsidR="00451241" w:rsidRPr="00682C26" w:rsidRDefault="00451241" w:rsidP="00EB38A0">
            <w:pPr>
              <w:pStyle w:val="NoSpacing"/>
              <w:rPr>
                <w:rFonts w:ascii="Arial" w:hAnsi="Arial" w:cs="Arial"/>
              </w:rPr>
            </w:pPr>
            <w:r w:rsidRPr="00682C26">
              <w:rPr>
                <w:rFonts w:ascii="Arial" w:hAnsi="Arial" w:cs="Arial"/>
              </w:rPr>
              <w:t>Animals present no dangers to children, young people or adults and any ill-treatment of animals is addressed by parents/carers.</w:t>
            </w:r>
          </w:p>
        </w:tc>
        <w:tc>
          <w:tcPr>
            <w:tcW w:w="3847" w:type="dxa"/>
          </w:tcPr>
          <w:p w14:paraId="37827425" w14:textId="77777777" w:rsidR="00451241" w:rsidRPr="00682C26" w:rsidRDefault="00451241" w:rsidP="00682C26">
            <w:pPr>
              <w:pStyle w:val="TableParagraph"/>
              <w:ind w:right="109"/>
            </w:pPr>
            <w:r w:rsidRPr="00682C26">
              <w:t>Animals are not always well cared for, ailments treated, or house trained.</w:t>
            </w:r>
          </w:p>
          <w:p w14:paraId="22AE831F" w14:textId="77777777" w:rsidR="00451241" w:rsidRPr="00682C26" w:rsidRDefault="00451241" w:rsidP="00EB38A0">
            <w:pPr>
              <w:pStyle w:val="TableParagraph"/>
              <w:ind w:left="102" w:right="109"/>
            </w:pPr>
          </w:p>
          <w:p w14:paraId="1BE8F37D" w14:textId="77777777" w:rsidR="00451241" w:rsidRPr="00682C26" w:rsidRDefault="00451241" w:rsidP="00682C26">
            <w:pPr>
              <w:pStyle w:val="TableParagraph"/>
              <w:ind w:right="109"/>
              <w:rPr>
                <w:b/>
              </w:rPr>
            </w:pPr>
            <w:r w:rsidRPr="00682C26">
              <w:t xml:space="preserve">Animal faeces or urine in the home is not dealt with appropriately. </w:t>
            </w:r>
          </w:p>
          <w:p w14:paraId="52D1B0DD" w14:textId="77777777" w:rsidR="00451241" w:rsidRPr="00682C26" w:rsidRDefault="00451241" w:rsidP="00EB38A0">
            <w:pPr>
              <w:pStyle w:val="TableParagraph"/>
              <w:ind w:left="102" w:right="178"/>
              <w:jc w:val="both"/>
            </w:pPr>
          </w:p>
          <w:p w14:paraId="517AFFCD" w14:textId="77777777" w:rsidR="00451241" w:rsidRPr="00682C26" w:rsidRDefault="00451241" w:rsidP="00EB38A0">
            <w:pPr>
              <w:pStyle w:val="TableParagraph"/>
              <w:ind w:left="102" w:right="178"/>
              <w:jc w:val="both"/>
            </w:pPr>
          </w:p>
          <w:p w14:paraId="7B7F2372" w14:textId="77777777" w:rsidR="00451241" w:rsidRPr="00682C26" w:rsidRDefault="00451241" w:rsidP="00682C26">
            <w:pPr>
              <w:pStyle w:val="TableParagraph"/>
              <w:ind w:right="178"/>
              <w:jc w:val="both"/>
            </w:pPr>
          </w:p>
          <w:p w14:paraId="577FC460" w14:textId="77777777" w:rsidR="00451241" w:rsidRPr="00682C26" w:rsidRDefault="00451241" w:rsidP="00EB38A0">
            <w:pPr>
              <w:pStyle w:val="NoSpacing"/>
              <w:rPr>
                <w:rFonts w:ascii="Arial" w:hAnsi="Arial" w:cs="Arial"/>
              </w:rPr>
            </w:pPr>
            <w:r w:rsidRPr="00682C26">
              <w:rPr>
                <w:rFonts w:ascii="Arial" w:hAnsi="Arial" w:cs="Arial"/>
              </w:rPr>
              <w:t>The mistreatment of animals by adults or children and young people is not always addressed by parents/carers.</w:t>
            </w:r>
          </w:p>
        </w:tc>
        <w:tc>
          <w:tcPr>
            <w:tcW w:w="3847" w:type="dxa"/>
          </w:tcPr>
          <w:p w14:paraId="5B9D695F" w14:textId="77777777" w:rsidR="00451241" w:rsidRPr="00682C26" w:rsidRDefault="00451241" w:rsidP="00682C26">
            <w:pPr>
              <w:pStyle w:val="TableParagraph"/>
              <w:ind w:right="487"/>
            </w:pPr>
            <w:r w:rsidRPr="00682C26">
              <w:t xml:space="preserve">Animals are not well cared for, ailments not treated and there is animal faeces and urine in the home. </w:t>
            </w:r>
          </w:p>
          <w:p w14:paraId="40E03AD4" w14:textId="77777777" w:rsidR="00451241" w:rsidRPr="00682C26" w:rsidRDefault="00451241" w:rsidP="00EB38A0">
            <w:pPr>
              <w:pStyle w:val="TableParagraph"/>
              <w:ind w:left="103" w:right="487"/>
            </w:pPr>
          </w:p>
          <w:p w14:paraId="753D9E45" w14:textId="77777777" w:rsidR="00451241" w:rsidRPr="00682C26" w:rsidRDefault="00451241" w:rsidP="00682C26">
            <w:pPr>
              <w:pStyle w:val="TableParagraph"/>
              <w:ind w:right="487"/>
            </w:pPr>
            <w:r w:rsidRPr="00682C26">
              <w:t>Animals are dangerous and child/young person may be left unsupervised with them.</w:t>
            </w:r>
          </w:p>
          <w:p w14:paraId="57EDB34D" w14:textId="77777777" w:rsidR="00451241" w:rsidRPr="00682C26" w:rsidRDefault="00451241" w:rsidP="00EB38A0">
            <w:pPr>
              <w:pStyle w:val="TableParagraph"/>
              <w:spacing w:before="9"/>
              <w:rPr>
                <w:b/>
              </w:rPr>
            </w:pPr>
          </w:p>
          <w:p w14:paraId="55048316" w14:textId="77777777" w:rsidR="00451241" w:rsidRPr="00682C26" w:rsidRDefault="00451241" w:rsidP="00682C26">
            <w:pPr>
              <w:pStyle w:val="TableParagraph"/>
              <w:spacing w:before="1"/>
              <w:ind w:right="349"/>
            </w:pPr>
            <w:r w:rsidRPr="00682C26">
              <w:t>Parents/carers do not address or may encourage the ill treatment of animals by adults or children and young people.</w:t>
            </w:r>
          </w:p>
          <w:p w14:paraId="2925D556" w14:textId="77777777" w:rsidR="00451241" w:rsidRPr="00682C26" w:rsidRDefault="00451241" w:rsidP="00EB38A0">
            <w:pPr>
              <w:pStyle w:val="NoSpacing"/>
              <w:rPr>
                <w:rFonts w:ascii="Arial" w:hAnsi="Arial" w:cs="Arial"/>
              </w:rPr>
            </w:pPr>
          </w:p>
        </w:tc>
      </w:tr>
      <w:tr w:rsidR="00451241" w14:paraId="7579C610" w14:textId="77777777" w:rsidTr="00EB38A0">
        <w:tc>
          <w:tcPr>
            <w:tcW w:w="15388" w:type="dxa"/>
            <w:gridSpan w:val="4"/>
          </w:tcPr>
          <w:p w14:paraId="68BB535B" w14:textId="051FA18E" w:rsidR="00451241" w:rsidRPr="00682C26" w:rsidRDefault="00451241" w:rsidP="00EB38A0">
            <w:pPr>
              <w:pStyle w:val="NoSpacing"/>
              <w:rPr>
                <w:rFonts w:ascii="Arial" w:hAnsi="Arial" w:cs="Arial"/>
                <w:b/>
                <w:bCs/>
              </w:rPr>
            </w:pPr>
            <w:bookmarkStart w:id="9" w:name="_Toc534025119"/>
            <w:r w:rsidRPr="00682C26">
              <w:rPr>
                <w:rFonts w:ascii="Arial" w:hAnsi="Arial" w:cs="Arial"/>
                <w:b/>
                <w:bCs/>
                <w:sz w:val="24"/>
                <w:szCs w:val="24"/>
              </w:rPr>
              <w:t>1.6</w:t>
            </w:r>
            <w:bookmarkStart w:id="10" w:name="Hygiene"/>
            <w:r w:rsidR="00C77C6B">
              <w:rPr>
                <w:rFonts w:ascii="Arial" w:hAnsi="Arial" w:cs="Arial"/>
                <w:b/>
                <w:bCs/>
                <w:sz w:val="24"/>
                <w:szCs w:val="24"/>
              </w:rPr>
              <w:t xml:space="preserve"> </w:t>
            </w:r>
            <w:r w:rsidRPr="00682C26">
              <w:rPr>
                <w:rFonts w:ascii="Arial" w:hAnsi="Arial" w:cs="Arial"/>
                <w:b/>
                <w:bCs/>
                <w:sz w:val="24"/>
                <w:szCs w:val="24"/>
              </w:rPr>
              <w:t>Hygiene</w:t>
            </w:r>
            <w:bookmarkEnd w:id="9"/>
            <w:bookmarkEnd w:id="10"/>
          </w:p>
        </w:tc>
      </w:tr>
      <w:tr w:rsidR="00451241" w14:paraId="66622781" w14:textId="77777777" w:rsidTr="00EB38A0">
        <w:tc>
          <w:tcPr>
            <w:tcW w:w="3847" w:type="dxa"/>
          </w:tcPr>
          <w:p w14:paraId="5BB04541" w14:textId="77777777" w:rsidR="00451241" w:rsidRPr="00682C26" w:rsidRDefault="00451241" w:rsidP="00682C26">
            <w:pPr>
              <w:pStyle w:val="TableParagraph"/>
              <w:spacing w:line="256" w:lineRule="exact"/>
            </w:pPr>
            <w:r w:rsidRPr="00682C26">
              <w:t xml:space="preserve">The child/young person is clean and is either given a bath/washed daily or given encouragement appropriate to their age and ability. </w:t>
            </w:r>
          </w:p>
          <w:p w14:paraId="145DA8C1" w14:textId="21ADE0B9" w:rsidR="00451241" w:rsidRDefault="00451241" w:rsidP="003B65EE">
            <w:pPr>
              <w:pStyle w:val="TableParagraph"/>
              <w:spacing w:line="256" w:lineRule="exact"/>
            </w:pPr>
          </w:p>
          <w:p w14:paraId="2692EABB" w14:textId="53137FFD" w:rsidR="003B65EE" w:rsidRDefault="003B65EE" w:rsidP="003B65EE">
            <w:pPr>
              <w:pStyle w:val="TableParagraph"/>
              <w:spacing w:line="256" w:lineRule="exact"/>
            </w:pPr>
          </w:p>
          <w:p w14:paraId="2E21FDFA" w14:textId="77777777" w:rsidR="008E5A43" w:rsidRPr="00682C26" w:rsidRDefault="008E5A43" w:rsidP="003B65EE">
            <w:pPr>
              <w:pStyle w:val="TableParagraph"/>
              <w:spacing w:line="256" w:lineRule="exact"/>
            </w:pPr>
          </w:p>
          <w:p w14:paraId="681FBB4B" w14:textId="77777777" w:rsidR="00451241" w:rsidRPr="00682C26" w:rsidRDefault="00451241" w:rsidP="00682C26">
            <w:pPr>
              <w:pStyle w:val="TableParagraph"/>
              <w:spacing w:line="256" w:lineRule="exact"/>
            </w:pPr>
            <w:r w:rsidRPr="00682C26">
              <w:lastRenderedPageBreak/>
              <w:t>The child/young person is consistently  encouraged/supported to brush their teeth.</w:t>
            </w:r>
          </w:p>
          <w:p w14:paraId="24611B84" w14:textId="77777777" w:rsidR="00451241" w:rsidRPr="00682C26" w:rsidRDefault="00451241" w:rsidP="00EB38A0">
            <w:pPr>
              <w:pStyle w:val="TableParagraph"/>
              <w:spacing w:line="256" w:lineRule="exact"/>
              <w:ind w:left="102"/>
            </w:pPr>
          </w:p>
          <w:p w14:paraId="3C6966AD" w14:textId="7C179BCD" w:rsidR="00451241" w:rsidRDefault="00451241" w:rsidP="00EB38A0">
            <w:pPr>
              <w:pStyle w:val="TableParagraph"/>
              <w:spacing w:line="256" w:lineRule="exact"/>
              <w:ind w:left="102"/>
            </w:pPr>
          </w:p>
          <w:p w14:paraId="30C0F77E" w14:textId="77777777" w:rsidR="008E5A43" w:rsidRPr="00682C26" w:rsidRDefault="008E5A43" w:rsidP="00EB38A0">
            <w:pPr>
              <w:pStyle w:val="TableParagraph"/>
              <w:spacing w:line="256" w:lineRule="exact"/>
              <w:ind w:left="102"/>
            </w:pPr>
          </w:p>
          <w:p w14:paraId="3294DEE1" w14:textId="77777777" w:rsidR="00451241" w:rsidRPr="00682C26" w:rsidRDefault="00451241" w:rsidP="00EB38A0">
            <w:pPr>
              <w:pStyle w:val="TableParagraph"/>
              <w:spacing w:line="256" w:lineRule="exact"/>
              <w:ind w:left="102"/>
            </w:pPr>
          </w:p>
          <w:p w14:paraId="14372406" w14:textId="77777777" w:rsidR="00451241" w:rsidRPr="00682C26" w:rsidRDefault="00451241" w:rsidP="00682C26">
            <w:pPr>
              <w:pStyle w:val="TableParagraph"/>
              <w:spacing w:line="256" w:lineRule="exact"/>
            </w:pPr>
            <w:r w:rsidRPr="00682C26">
              <w:t>Head lice, skin complaints, nappy rash etc. are treated appropriately.</w:t>
            </w:r>
          </w:p>
          <w:p w14:paraId="226DBC32" w14:textId="77777777" w:rsidR="00451241" w:rsidRPr="00682C26" w:rsidRDefault="00451241" w:rsidP="00EB38A0">
            <w:pPr>
              <w:pStyle w:val="TableParagraph"/>
              <w:spacing w:line="256" w:lineRule="exact"/>
              <w:ind w:left="102"/>
            </w:pPr>
          </w:p>
          <w:p w14:paraId="66D97E9D" w14:textId="77777777" w:rsidR="00451241" w:rsidRPr="00682C26" w:rsidRDefault="00451241" w:rsidP="00EB38A0">
            <w:pPr>
              <w:pStyle w:val="TableParagraph"/>
              <w:spacing w:line="256" w:lineRule="exact"/>
              <w:ind w:left="102"/>
            </w:pPr>
          </w:p>
          <w:p w14:paraId="40DB2C92" w14:textId="77777777" w:rsidR="00451241" w:rsidRPr="00682C26" w:rsidRDefault="00451241" w:rsidP="00EB38A0">
            <w:pPr>
              <w:pStyle w:val="TableParagraph"/>
              <w:spacing w:line="256" w:lineRule="exact"/>
              <w:ind w:left="102"/>
            </w:pPr>
          </w:p>
          <w:p w14:paraId="3349A738" w14:textId="75E36587" w:rsidR="00451241" w:rsidRDefault="00451241" w:rsidP="00EB38A0">
            <w:pPr>
              <w:pStyle w:val="TableParagraph"/>
              <w:spacing w:line="256" w:lineRule="exact"/>
              <w:ind w:left="102"/>
            </w:pPr>
          </w:p>
          <w:p w14:paraId="2FBAD432" w14:textId="77777777" w:rsidR="008E5A43" w:rsidRPr="00682C26" w:rsidRDefault="008E5A43" w:rsidP="00EB38A0">
            <w:pPr>
              <w:pStyle w:val="TableParagraph"/>
              <w:spacing w:line="256" w:lineRule="exact"/>
              <w:ind w:left="102"/>
            </w:pPr>
          </w:p>
          <w:p w14:paraId="2BA0E271" w14:textId="77777777" w:rsidR="00451241" w:rsidRPr="00682C26" w:rsidRDefault="00451241" w:rsidP="00EB38A0">
            <w:pPr>
              <w:pStyle w:val="TableParagraph"/>
              <w:spacing w:line="256" w:lineRule="exact"/>
              <w:ind w:left="102"/>
            </w:pPr>
          </w:p>
          <w:p w14:paraId="561BCD62" w14:textId="77777777" w:rsidR="00451241" w:rsidRPr="00682C26" w:rsidRDefault="00451241" w:rsidP="00682C26">
            <w:pPr>
              <w:pStyle w:val="TableParagraph"/>
              <w:spacing w:line="256" w:lineRule="exact"/>
            </w:pPr>
            <w:r w:rsidRPr="00682C26">
              <w:t>Parents/carers take an active interest in the child/young person’s appearance.</w:t>
            </w:r>
          </w:p>
          <w:p w14:paraId="03A31B9F" w14:textId="77777777" w:rsidR="00451241" w:rsidRPr="00682C26" w:rsidRDefault="00451241" w:rsidP="00EB38A0">
            <w:pPr>
              <w:pStyle w:val="TableParagraph"/>
              <w:spacing w:line="256" w:lineRule="exact"/>
              <w:ind w:left="102"/>
            </w:pPr>
          </w:p>
          <w:p w14:paraId="23674F45" w14:textId="77777777" w:rsidR="00451241" w:rsidRPr="00682C26" w:rsidRDefault="00451241" w:rsidP="00EB38A0">
            <w:pPr>
              <w:pStyle w:val="TableParagraph"/>
              <w:spacing w:line="256" w:lineRule="exact"/>
              <w:ind w:left="102"/>
            </w:pPr>
          </w:p>
          <w:p w14:paraId="4D58DFDC" w14:textId="77777777" w:rsidR="00451241" w:rsidRPr="00682C26" w:rsidRDefault="00451241" w:rsidP="00EB38A0">
            <w:pPr>
              <w:pStyle w:val="TableParagraph"/>
              <w:spacing w:line="256" w:lineRule="exact"/>
              <w:ind w:left="102"/>
            </w:pPr>
          </w:p>
          <w:p w14:paraId="6590D3EF" w14:textId="012EAB92" w:rsidR="00451241" w:rsidRDefault="00451241" w:rsidP="00EB38A0">
            <w:pPr>
              <w:pStyle w:val="TableParagraph"/>
              <w:spacing w:line="256" w:lineRule="exact"/>
              <w:ind w:left="102"/>
            </w:pPr>
          </w:p>
          <w:p w14:paraId="7678B4C9" w14:textId="77777777" w:rsidR="008E5A43" w:rsidRPr="00682C26" w:rsidRDefault="008E5A43" w:rsidP="00EB38A0">
            <w:pPr>
              <w:pStyle w:val="TableParagraph"/>
              <w:spacing w:line="256" w:lineRule="exact"/>
              <w:ind w:left="102"/>
            </w:pPr>
          </w:p>
          <w:p w14:paraId="001F6FF0" w14:textId="77777777" w:rsidR="00451241" w:rsidRPr="00682C26" w:rsidRDefault="00451241" w:rsidP="00EB38A0">
            <w:pPr>
              <w:pStyle w:val="TableParagraph"/>
              <w:spacing w:line="256" w:lineRule="exact"/>
              <w:ind w:left="102"/>
            </w:pPr>
          </w:p>
          <w:p w14:paraId="5116042E" w14:textId="77777777" w:rsidR="00451241" w:rsidRPr="00682C26" w:rsidRDefault="00451241" w:rsidP="00EB38A0">
            <w:pPr>
              <w:pStyle w:val="NoSpacing"/>
              <w:rPr>
                <w:rFonts w:ascii="Arial" w:hAnsi="Arial" w:cs="Arial"/>
              </w:rPr>
            </w:pPr>
            <w:r w:rsidRPr="00682C26">
              <w:rPr>
                <w:rFonts w:ascii="Arial" w:hAnsi="Arial" w:cs="Arial"/>
              </w:rPr>
              <w:t>Necessary menstrual (period) or incontinence products are provided by parents/carers.</w:t>
            </w:r>
          </w:p>
        </w:tc>
        <w:tc>
          <w:tcPr>
            <w:tcW w:w="3847" w:type="dxa"/>
          </w:tcPr>
          <w:p w14:paraId="54AB492E" w14:textId="77777777" w:rsidR="00451241" w:rsidRPr="00682C26" w:rsidRDefault="00451241" w:rsidP="00682C26">
            <w:pPr>
              <w:pStyle w:val="TableParagraph"/>
              <w:spacing w:line="256" w:lineRule="exact"/>
            </w:pPr>
            <w:r w:rsidRPr="00682C26">
              <w:lastRenderedPageBreak/>
              <w:t xml:space="preserve">The child/young person is reasonably clean, but the parents/carers do not bath/wash the child/young person regularly. </w:t>
            </w:r>
          </w:p>
          <w:p w14:paraId="4A234439" w14:textId="172AFDE4" w:rsidR="00451241" w:rsidRDefault="00451241" w:rsidP="003B65EE">
            <w:pPr>
              <w:pStyle w:val="TableParagraph"/>
              <w:spacing w:line="256" w:lineRule="exact"/>
            </w:pPr>
          </w:p>
          <w:p w14:paraId="675ACE6C" w14:textId="43A59879" w:rsidR="003B65EE" w:rsidRDefault="003B65EE" w:rsidP="003B65EE">
            <w:pPr>
              <w:pStyle w:val="TableParagraph"/>
              <w:spacing w:line="256" w:lineRule="exact"/>
            </w:pPr>
          </w:p>
          <w:p w14:paraId="42D72782" w14:textId="77777777" w:rsidR="008E5A43" w:rsidRPr="00682C26" w:rsidRDefault="008E5A43" w:rsidP="003B65EE">
            <w:pPr>
              <w:pStyle w:val="TableParagraph"/>
              <w:spacing w:line="256" w:lineRule="exact"/>
            </w:pPr>
          </w:p>
          <w:p w14:paraId="45FD28BB" w14:textId="77777777" w:rsidR="00451241" w:rsidRPr="00682C26" w:rsidRDefault="00451241" w:rsidP="00682C26">
            <w:pPr>
              <w:pStyle w:val="TableParagraph"/>
              <w:spacing w:line="256" w:lineRule="exact"/>
            </w:pPr>
            <w:r w:rsidRPr="00682C26">
              <w:lastRenderedPageBreak/>
              <w:t>The child/young person is not consistently given encouragement to wash or brush their teeth appropriate to their age and ability.</w:t>
            </w:r>
          </w:p>
          <w:p w14:paraId="1C106899" w14:textId="257F40E1" w:rsidR="00451241" w:rsidRDefault="00451241" w:rsidP="00EB38A0">
            <w:pPr>
              <w:pStyle w:val="TableParagraph"/>
              <w:spacing w:line="256" w:lineRule="exact"/>
              <w:ind w:left="102"/>
            </w:pPr>
          </w:p>
          <w:p w14:paraId="1DE8C152" w14:textId="77777777" w:rsidR="008E5A43" w:rsidRPr="00682C26" w:rsidRDefault="008E5A43" w:rsidP="00EB38A0">
            <w:pPr>
              <w:pStyle w:val="TableParagraph"/>
              <w:spacing w:line="256" w:lineRule="exact"/>
              <w:ind w:left="102"/>
            </w:pPr>
          </w:p>
          <w:p w14:paraId="3C89872E" w14:textId="77777777" w:rsidR="00451241" w:rsidRPr="00682C26" w:rsidRDefault="00451241" w:rsidP="00EB38A0">
            <w:pPr>
              <w:pStyle w:val="TableParagraph"/>
              <w:spacing w:line="256" w:lineRule="exact"/>
              <w:ind w:left="102"/>
            </w:pPr>
          </w:p>
          <w:p w14:paraId="280B64B3" w14:textId="054D2881" w:rsidR="00451241" w:rsidRPr="00682C26" w:rsidRDefault="00451241" w:rsidP="008E5A43">
            <w:pPr>
              <w:pStyle w:val="TableParagraph"/>
              <w:spacing w:line="256" w:lineRule="exact"/>
            </w:pPr>
            <w:r w:rsidRPr="00682C26">
              <w:t>Head lice and skin conditions including nappy rash and other medical needs are inconsistently treated, and correct medication is not always used, but parents/carers treat it if given encouragement and advice.</w:t>
            </w:r>
          </w:p>
          <w:p w14:paraId="5822F268" w14:textId="77777777" w:rsidR="00451241" w:rsidRPr="00682C26" w:rsidRDefault="00451241" w:rsidP="00EB38A0">
            <w:pPr>
              <w:pStyle w:val="TableParagraph"/>
              <w:spacing w:line="256" w:lineRule="exact"/>
              <w:ind w:left="102"/>
            </w:pPr>
          </w:p>
          <w:p w14:paraId="4FBA6648" w14:textId="77777777" w:rsidR="00451241" w:rsidRPr="00682C26" w:rsidRDefault="00451241" w:rsidP="00682C26">
            <w:pPr>
              <w:pStyle w:val="TableParagraph"/>
              <w:spacing w:line="256" w:lineRule="exact"/>
            </w:pPr>
            <w:r w:rsidRPr="00682C26">
              <w:t>Parents/carers take some interest in the child’s/young person’s appearance and the importance of hygiene to their wellbeing.</w:t>
            </w:r>
          </w:p>
          <w:p w14:paraId="3CF2C494" w14:textId="77777777" w:rsidR="00451241" w:rsidRPr="00682C26" w:rsidRDefault="00451241" w:rsidP="00EB38A0">
            <w:pPr>
              <w:pStyle w:val="TableParagraph"/>
              <w:spacing w:line="256" w:lineRule="exact"/>
              <w:ind w:left="102"/>
            </w:pPr>
          </w:p>
          <w:p w14:paraId="486C353C" w14:textId="77777777" w:rsidR="00451241" w:rsidRPr="00682C26" w:rsidRDefault="00451241" w:rsidP="00EB38A0">
            <w:pPr>
              <w:pStyle w:val="TableParagraph"/>
              <w:spacing w:line="256" w:lineRule="exact"/>
              <w:ind w:left="102"/>
            </w:pPr>
          </w:p>
          <w:p w14:paraId="7A4325F8" w14:textId="29C0B91A" w:rsidR="00451241" w:rsidRDefault="00451241" w:rsidP="00EB38A0">
            <w:pPr>
              <w:pStyle w:val="TableParagraph"/>
              <w:spacing w:line="256" w:lineRule="exact"/>
              <w:ind w:left="102"/>
            </w:pPr>
          </w:p>
          <w:p w14:paraId="6189DEA1" w14:textId="77777777" w:rsidR="008E5A43" w:rsidRPr="00682C26" w:rsidRDefault="008E5A43" w:rsidP="00EB38A0">
            <w:pPr>
              <w:pStyle w:val="TableParagraph"/>
              <w:spacing w:line="256" w:lineRule="exact"/>
              <w:ind w:left="102"/>
            </w:pPr>
          </w:p>
          <w:p w14:paraId="7D149FDD" w14:textId="77777777" w:rsidR="00451241" w:rsidRPr="00682C26" w:rsidRDefault="00451241" w:rsidP="00EB38A0">
            <w:pPr>
              <w:pStyle w:val="TableParagraph"/>
              <w:spacing w:line="256" w:lineRule="exact"/>
              <w:ind w:left="102"/>
            </w:pPr>
          </w:p>
          <w:p w14:paraId="1B45DC65" w14:textId="77777777" w:rsidR="00451241" w:rsidRPr="00682C26" w:rsidRDefault="00451241" w:rsidP="00682C26">
            <w:pPr>
              <w:pStyle w:val="TableParagraph"/>
              <w:spacing w:line="256" w:lineRule="exact"/>
            </w:pPr>
            <w:r w:rsidRPr="00682C26">
              <w:t>Necessary menstrual (period) or incontinence products are usually provided but this can be inconsistent.</w:t>
            </w:r>
          </w:p>
          <w:p w14:paraId="6224D2F3" w14:textId="77777777" w:rsidR="00451241" w:rsidRPr="00682C26" w:rsidRDefault="00451241" w:rsidP="00EB38A0">
            <w:pPr>
              <w:pStyle w:val="NoSpacing"/>
              <w:rPr>
                <w:rFonts w:ascii="Arial" w:hAnsi="Arial" w:cs="Arial"/>
              </w:rPr>
            </w:pPr>
          </w:p>
        </w:tc>
        <w:tc>
          <w:tcPr>
            <w:tcW w:w="3847" w:type="dxa"/>
          </w:tcPr>
          <w:p w14:paraId="39BDA053" w14:textId="77777777" w:rsidR="00451241" w:rsidRPr="00682C26" w:rsidRDefault="00451241" w:rsidP="00682C26">
            <w:pPr>
              <w:pStyle w:val="TableParagraph"/>
              <w:spacing w:line="256" w:lineRule="exact"/>
            </w:pPr>
            <w:r w:rsidRPr="00682C26">
              <w:lastRenderedPageBreak/>
              <w:t xml:space="preserve">The child/young person looks unclean, is only occasionally bathed/ washed or encouraged to wash and brush teeth in an age-appropriate way.  </w:t>
            </w:r>
          </w:p>
          <w:p w14:paraId="3ABC6725" w14:textId="04C367BB" w:rsidR="00451241" w:rsidRDefault="00451241" w:rsidP="00EB38A0">
            <w:pPr>
              <w:pStyle w:val="TableParagraph"/>
              <w:spacing w:line="256" w:lineRule="exact"/>
              <w:ind w:left="102"/>
            </w:pPr>
          </w:p>
          <w:p w14:paraId="3B1F87B2" w14:textId="77777777" w:rsidR="008E5A43" w:rsidRPr="00682C26" w:rsidRDefault="008E5A43" w:rsidP="008E5A43">
            <w:pPr>
              <w:pStyle w:val="TableParagraph"/>
              <w:spacing w:line="256" w:lineRule="exact"/>
            </w:pPr>
          </w:p>
          <w:p w14:paraId="3A129376" w14:textId="0852B3BC" w:rsidR="00451241" w:rsidRDefault="00451241" w:rsidP="008E5A43">
            <w:pPr>
              <w:pStyle w:val="TableParagraph"/>
              <w:spacing w:line="256" w:lineRule="exact"/>
            </w:pPr>
            <w:r w:rsidRPr="00682C26">
              <w:lastRenderedPageBreak/>
              <w:t>There is evidence that the child/young person does not brush their teeth on a regular basis and is not supported to do this.  The child may suffer from tooth decay.</w:t>
            </w:r>
          </w:p>
          <w:p w14:paraId="67C5DC35" w14:textId="2C9DBDD7" w:rsidR="008E5A43" w:rsidRDefault="008E5A43" w:rsidP="008E5A43">
            <w:pPr>
              <w:pStyle w:val="TableParagraph"/>
              <w:spacing w:line="256" w:lineRule="exact"/>
            </w:pPr>
          </w:p>
          <w:p w14:paraId="3A8899C0" w14:textId="77777777" w:rsidR="008E5A43" w:rsidRPr="00682C26" w:rsidRDefault="008E5A43" w:rsidP="008E5A43">
            <w:pPr>
              <w:pStyle w:val="TableParagraph"/>
              <w:spacing w:line="256" w:lineRule="exact"/>
            </w:pPr>
          </w:p>
          <w:p w14:paraId="75AFD5DA" w14:textId="77777777" w:rsidR="00451241" w:rsidRPr="00682C26" w:rsidRDefault="00451241" w:rsidP="00682C26">
            <w:pPr>
              <w:pStyle w:val="TableParagraph"/>
              <w:spacing w:line="256" w:lineRule="exact"/>
            </w:pPr>
            <w:r w:rsidRPr="00682C26">
              <w:t>Head lice and skin conditions including nappy rash are not treated appropriately and parents/carers are indifferent to concerns expressed by others.</w:t>
            </w:r>
          </w:p>
          <w:p w14:paraId="75AC110A" w14:textId="77777777" w:rsidR="00451241" w:rsidRPr="00682C26" w:rsidRDefault="00451241" w:rsidP="00EB38A0">
            <w:pPr>
              <w:pStyle w:val="TableParagraph"/>
              <w:spacing w:line="256" w:lineRule="exact"/>
              <w:ind w:left="102"/>
            </w:pPr>
          </w:p>
          <w:p w14:paraId="6516AEC8" w14:textId="2D6B4839" w:rsidR="00451241" w:rsidRDefault="00451241" w:rsidP="00EB38A0">
            <w:pPr>
              <w:pStyle w:val="TableParagraph"/>
              <w:spacing w:line="256" w:lineRule="exact"/>
              <w:ind w:left="102"/>
            </w:pPr>
          </w:p>
          <w:p w14:paraId="07BE862E" w14:textId="77777777" w:rsidR="008E5A43" w:rsidRPr="00682C26" w:rsidRDefault="008E5A43" w:rsidP="00EB38A0">
            <w:pPr>
              <w:pStyle w:val="TableParagraph"/>
              <w:spacing w:line="256" w:lineRule="exact"/>
              <w:ind w:left="102"/>
            </w:pPr>
          </w:p>
          <w:p w14:paraId="323C1C21" w14:textId="77777777" w:rsidR="00451241" w:rsidRPr="00682C26" w:rsidRDefault="00451241" w:rsidP="00682C26">
            <w:pPr>
              <w:pStyle w:val="TableParagraph"/>
              <w:spacing w:line="256" w:lineRule="exact"/>
            </w:pPr>
            <w:r w:rsidRPr="00682C26">
              <w:t>Parents/carers are unable to or do not take an interest in child/young person’s appearance and do not acknowledge the importance of hygiene to the child/young person’s wellbeing.</w:t>
            </w:r>
          </w:p>
          <w:p w14:paraId="470FDFED" w14:textId="77777777" w:rsidR="00451241" w:rsidRPr="00682C26" w:rsidRDefault="00451241" w:rsidP="00EB38A0">
            <w:pPr>
              <w:pStyle w:val="TableParagraph"/>
              <w:spacing w:line="256" w:lineRule="exact"/>
              <w:ind w:left="102"/>
            </w:pPr>
          </w:p>
          <w:p w14:paraId="470E5AF1" w14:textId="77777777" w:rsidR="00451241" w:rsidRPr="00682C26" w:rsidRDefault="00451241" w:rsidP="00EB38A0">
            <w:pPr>
              <w:pStyle w:val="TableParagraph"/>
              <w:spacing w:line="256" w:lineRule="exact"/>
              <w:ind w:left="102"/>
            </w:pPr>
          </w:p>
          <w:p w14:paraId="0CC3B335" w14:textId="77777777" w:rsidR="00451241" w:rsidRPr="00682C26" w:rsidRDefault="00451241" w:rsidP="00EB38A0">
            <w:pPr>
              <w:pStyle w:val="TableParagraph"/>
              <w:spacing w:line="256" w:lineRule="exact"/>
              <w:ind w:left="102"/>
            </w:pPr>
          </w:p>
          <w:p w14:paraId="4ABEC20F" w14:textId="77777777" w:rsidR="00451241" w:rsidRPr="00682C26" w:rsidRDefault="00451241" w:rsidP="00EB38A0">
            <w:pPr>
              <w:pStyle w:val="NoSpacing"/>
              <w:rPr>
                <w:rFonts w:ascii="Arial" w:hAnsi="Arial" w:cs="Arial"/>
              </w:rPr>
            </w:pPr>
            <w:r w:rsidRPr="00682C26">
              <w:rPr>
                <w:rFonts w:ascii="Arial" w:hAnsi="Arial" w:cs="Arial"/>
              </w:rPr>
              <w:t xml:space="preserve">Necessary menstrual (period) or incontinence products are often not provided. </w:t>
            </w:r>
          </w:p>
        </w:tc>
        <w:tc>
          <w:tcPr>
            <w:tcW w:w="3847" w:type="dxa"/>
          </w:tcPr>
          <w:p w14:paraId="13279012" w14:textId="77777777" w:rsidR="00451241" w:rsidRPr="00682C26" w:rsidRDefault="00451241" w:rsidP="00682C26">
            <w:pPr>
              <w:pStyle w:val="TableParagraph"/>
              <w:spacing w:line="256" w:lineRule="exact"/>
              <w:ind w:right="111"/>
            </w:pPr>
            <w:r w:rsidRPr="00682C26">
              <w:lastRenderedPageBreak/>
              <w:t>The child/young person looks dirty. They are not bathed or washed or encouraged to do so.</w:t>
            </w:r>
          </w:p>
          <w:p w14:paraId="6FCEB51D" w14:textId="77777777" w:rsidR="00451241" w:rsidRPr="00682C26" w:rsidRDefault="00451241" w:rsidP="00EB38A0">
            <w:pPr>
              <w:pStyle w:val="TableParagraph"/>
              <w:spacing w:line="256" w:lineRule="exact"/>
              <w:ind w:left="103" w:right="111"/>
            </w:pPr>
          </w:p>
          <w:p w14:paraId="5E11536E" w14:textId="076EB049" w:rsidR="003B65EE" w:rsidRDefault="003B65EE" w:rsidP="008E5A43">
            <w:pPr>
              <w:pStyle w:val="TableParagraph"/>
              <w:spacing w:line="256" w:lineRule="exact"/>
              <w:ind w:right="111"/>
            </w:pPr>
          </w:p>
          <w:p w14:paraId="3C6D8250" w14:textId="502D0DD4" w:rsidR="008E5A43" w:rsidRDefault="008E5A43" w:rsidP="008E5A43">
            <w:pPr>
              <w:pStyle w:val="TableParagraph"/>
              <w:spacing w:line="256" w:lineRule="exact"/>
              <w:ind w:right="111"/>
            </w:pPr>
          </w:p>
          <w:p w14:paraId="6B7864E4" w14:textId="77777777" w:rsidR="008E5A43" w:rsidRPr="00682C26" w:rsidRDefault="008E5A43" w:rsidP="008E5A43">
            <w:pPr>
              <w:pStyle w:val="TableParagraph"/>
              <w:spacing w:line="256" w:lineRule="exact"/>
              <w:ind w:right="111"/>
            </w:pPr>
          </w:p>
          <w:p w14:paraId="71317379" w14:textId="77777777" w:rsidR="00451241" w:rsidRPr="00682C26" w:rsidRDefault="00451241" w:rsidP="00682C26">
            <w:pPr>
              <w:pStyle w:val="TableParagraph"/>
              <w:spacing w:line="256" w:lineRule="exact"/>
              <w:ind w:right="111"/>
            </w:pPr>
            <w:r w:rsidRPr="00682C26">
              <w:lastRenderedPageBreak/>
              <w:t>The child/young person does not brush teeth or cannot do this independently and is not supported to do this. There is tooth decay, and the child may need tooth extractions.</w:t>
            </w:r>
          </w:p>
          <w:p w14:paraId="1127E6FD" w14:textId="77777777" w:rsidR="00451241" w:rsidRPr="00682C26" w:rsidRDefault="00451241" w:rsidP="00EB38A0">
            <w:pPr>
              <w:pStyle w:val="TableParagraph"/>
              <w:spacing w:line="256" w:lineRule="exact"/>
              <w:ind w:left="103" w:right="111"/>
            </w:pPr>
          </w:p>
          <w:p w14:paraId="42D53F78" w14:textId="77777777" w:rsidR="00451241" w:rsidRPr="00682C26" w:rsidRDefault="00451241" w:rsidP="00682C26">
            <w:pPr>
              <w:pStyle w:val="TableParagraph"/>
              <w:spacing w:line="256" w:lineRule="exact"/>
              <w:ind w:right="111"/>
            </w:pPr>
            <w:r w:rsidRPr="00682C26">
              <w:t>Head lice and skin conditions including nappy rash are not treated and become chronic and parents/carers are resistant to concerns expressed by others.</w:t>
            </w:r>
          </w:p>
          <w:p w14:paraId="09F0A3FB" w14:textId="77777777" w:rsidR="00451241" w:rsidRPr="00682C26" w:rsidRDefault="00451241" w:rsidP="00EB38A0">
            <w:pPr>
              <w:pStyle w:val="TableParagraph"/>
              <w:spacing w:line="256" w:lineRule="exact"/>
              <w:ind w:left="103" w:right="111"/>
            </w:pPr>
          </w:p>
          <w:p w14:paraId="6FCF8F4D" w14:textId="332E5386" w:rsidR="00451241" w:rsidRDefault="00451241" w:rsidP="00EB38A0">
            <w:pPr>
              <w:pStyle w:val="TableParagraph"/>
              <w:spacing w:line="256" w:lineRule="exact"/>
              <w:ind w:left="103" w:right="111"/>
            </w:pPr>
          </w:p>
          <w:p w14:paraId="13471A18" w14:textId="77777777" w:rsidR="008E5A43" w:rsidRPr="00682C26" w:rsidRDefault="008E5A43" w:rsidP="00EB38A0">
            <w:pPr>
              <w:pStyle w:val="TableParagraph"/>
              <w:spacing w:line="256" w:lineRule="exact"/>
              <w:ind w:left="103" w:right="111"/>
            </w:pPr>
          </w:p>
          <w:p w14:paraId="4B13066A" w14:textId="0A93731B" w:rsidR="00451241" w:rsidRPr="00682C26" w:rsidRDefault="00451241" w:rsidP="00682C26">
            <w:pPr>
              <w:pStyle w:val="TableParagraph"/>
              <w:spacing w:line="256" w:lineRule="exact"/>
              <w:ind w:right="111"/>
            </w:pPr>
            <w:r w:rsidRPr="00682C26">
              <w:t>Parents/carers are unable to or do not take an interest in the child’s/young person’s appearance and are resistant to concerns expressed by others about the child/young person’s lack of hygiene and the impact of this on their wellbeing.</w:t>
            </w:r>
          </w:p>
          <w:p w14:paraId="33E9DE96" w14:textId="77777777" w:rsidR="00451241" w:rsidRPr="00682C26" w:rsidRDefault="00451241" w:rsidP="00EB38A0">
            <w:pPr>
              <w:pStyle w:val="TableParagraph"/>
              <w:spacing w:line="256" w:lineRule="exact"/>
              <w:ind w:left="103" w:right="111"/>
            </w:pPr>
          </w:p>
          <w:p w14:paraId="2E0CDE4F" w14:textId="77777777" w:rsidR="00451241" w:rsidRPr="00682C26" w:rsidRDefault="00451241" w:rsidP="00682C26">
            <w:pPr>
              <w:pStyle w:val="TableParagraph"/>
              <w:spacing w:line="256" w:lineRule="exact"/>
              <w:ind w:right="111"/>
            </w:pPr>
            <w:r w:rsidRPr="00682C26">
              <w:t>Necessary menstrual (period) or incontinence products are frequently not provided.</w:t>
            </w:r>
          </w:p>
          <w:p w14:paraId="3EB950EB" w14:textId="77777777" w:rsidR="00451241" w:rsidRPr="00682C26" w:rsidRDefault="00451241" w:rsidP="00EB38A0">
            <w:pPr>
              <w:pStyle w:val="NoSpacing"/>
              <w:rPr>
                <w:rFonts w:ascii="Arial" w:hAnsi="Arial" w:cs="Arial"/>
              </w:rPr>
            </w:pPr>
          </w:p>
        </w:tc>
      </w:tr>
      <w:tr w:rsidR="00451241" w14:paraId="2FCA3D17" w14:textId="77777777" w:rsidTr="00EB38A0">
        <w:tc>
          <w:tcPr>
            <w:tcW w:w="15388" w:type="dxa"/>
            <w:gridSpan w:val="4"/>
          </w:tcPr>
          <w:p w14:paraId="5E925B6D" w14:textId="3CE3B371" w:rsidR="00451241" w:rsidRPr="008E5A43" w:rsidRDefault="00451241" w:rsidP="00C77C6B">
            <w:pPr>
              <w:pStyle w:val="NoSpacing"/>
              <w:numPr>
                <w:ilvl w:val="0"/>
                <w:numId w:val="2"/>
              </w:numPr>
              <w:rPr>
                <w:rFonts w:ascii="Arial" w:hAnsi="Arial" w:cs="Arial"/>
                <w:b/>
                <w:bCs/>
                <w:sz w:val="24"/>
                <w:szCs w:val="24"/>
              </w:rPr>
            </w:pPr>
            <w:bookmarkStart w:id="11" w:name="_Toc534025120"/>
            <w:r w:rsidRPr="008E5A43">
              <w:rPr>
                <w:rFonts w:ascii="Arial" w:hAnsi="Arial" w:cs="Arial"/>
                <w:b/>
                <w:bCs/>
                <w:sz w:val="24"/>
                <w:szCs w:val="24"/>
              </w:rPr>
              <w:lastRenderedPageBreak/>
              <w:t>HEALTH</w:t>
            </w:r>
            <w:bookmarkEnd w:id="11"/>
          </w:p>
        </w:tc>
      </w:tr>
      <w:tr w:rsidR="00451241" w14:paraId="3054D0C8" w14:textId="77777777" w:rsidTr="00EB38A0">
        <w:tc>
          <w:tcPr>
            <w:tcW w:w="15388" w:type="dxa"/>
            <w:gridSpan w:val="4"/>
            <w:vAlign w:val="center"/>
          </w:tcPr>
          <w:p w14:paraId="7C9662AF" w14:textId="7E567DC1" w:rsidR="00451241" w:rsidRPr="008E5A43" w:rsidRDefault="00451241" w:rsidP="00EB38A0">
            <w:pPr>
              <w:pStyle w:val="NoSpacing"/>
              <w:rPr>
                <w:rFonts w:ascii="Arial" w:hAnsi="Arial" w:cs="Arial"/>
                <w:b/>
                <w:bCs/>
                <w:sz w:val="24"/>
                <w:szCs w:val="24"/>
              </w:rPr>
            </w:pPr>
            <w:bookmarkStart w:id="12" w:name="_Toc534025121"/>
            <w:r w:rsidRPr="008E5A43">
              <w:rPr>
                <w:rFonts w:ascii="Arial" w:hAnsi="Arial" w:cs="Arial"/>
                <w:b/>
                <w:bCs/>
                <w:sz w:val="24"/>
                <w:szCs w:val="24"/>
              </w:rPr>
              <w:t>2.1</w:t>
            </w:r>
            <w:bookmarkStart w:id="13" w:name="Sleeping_arrangements"/>
            <w:r w:rsidR="00C77C6B">
              <w:rPr>
                <w:rFonts w:ascii="Arial" w:hAnsi="Arial" w:cs="Arial"/>
                <w:b/>
                <w:bCs/>
                <w:sz w:val="24"/>
                <w:szCs w:val="24"/>
              </w:rPr>
              <w:t xml:space="preserve"> </w:t>
            </w:r>
            <w:r w:rsidRPr="008E5A43">
              <w:rPr>
                <w:rFonts w:ascii="Arial" w:hAnsi="Arial" w:cs="Arial"/>
                <w:b/>
                <w:bCs/>
                <w:sz w:val="24"/>
                <w:szCs w:val="24"/>
              </w:rPr>
              <w:t>Sleeping arrangements</w:t>
            </w:r>
            <w:bookmarkEnd w:id="12"/>
            <w:bookmarkEnd w:id="13"/>
          </w:p>
        </w:tc>
      </w:tr>
      <w:tr w:rsidR="00451241" w14:paraId="722691D1" w14:textId="77777777" w:rsidTr="00EB38A0">
        <w:tc>
          <w:tcPr>
            <w:tcW w:w="3847" w:type="dxa"/>
          </w:tcPr>
          <w:p w14:paraId="40DA5037" w14:textId="77777777" w:rsidR="00451241" w:rsidRPr="008E5A43" w:rsidRDefault="00451241" w:rsidP="00C2057A">
            <w:pPr>
              <w:pStyle w:val="TableParagraph"/>
              <w:ind w:right="126"/>
            </w:pPr>
            <w:r w:rsidRPr="008E5A43">
              <w:t>Parents/carers have information on safe sleeping for babies and follow the advice and guidelines.</w:t>
            </w:r>
          </w:p>
          <w:p w14:paraId="1244135E" w14:textId="77777777" w:rsidR="00451241" w:rsidRPr="008E5A43" w:rsidRDefault="00451241" w:rsidP="00EB38A0">
            <w:pPr>
              <w:pStyle w:val="TableParagraph"/>
              <w:spacing w:before="3"/>
              <w:rPr>
                <w:b/>
              </w:rPr>
            </w:pPr>
          </w:p>
          <w:p w14:paraId="58A7B844" w14:textId="77777777" w:rsidR="00451241" w:rsidRPr="008E5A43" w:rsidRDefault="00451241" w:rsidP="00EB38A0">
            <w:pPr>
              <w:pStyle w:val="TableParagraph"/>
              <w:ind w:left="102" w:right="106"/>
            </w:pPr>
          </w:p>
          <w:p w14:paraId="3554EE9B" w14:textId="77777777" w:rsidR="00451241" w:rsidRPr="008E5A43" w:rsidRDefault="00451241" w:rsidP="00EB38A0">
            <w:pPr>
              <w:pStyle w:val="TableParagraph"/>
              <w:ind w:left="102" w:right="106"/>
            </w:pPr>
          </w:p>
          <w:p w14:paraId="16528B59" w14:textId="77777777" w:rsidR="00451241" w:rsidRPr="008E5A43" w:rsidRDefault="00451241" w:rsidP="00C2057A">
            <w:pPr>
              <w:pStyle w:val="TableParagraph"/>
              <w:ind w:right="106"/>
            </w:pPr>
            <w:r w:rsidRPr="008E5A43">
              <w:t>Parents/carers have an awareness of the importance of the room temperature and the sleeping position of babies. Parents/carers do not smoke in the home.</w:t>
            </w:r>
          </w:p>
          <w:p w14:paraId="77B8A367" w14:textId="77777777" w:rsidR="00451241" w:rsidRPr="008E5A43" w:rsidRDefault="00451241" w:rsidP="00EB38A0">
            <w:pPr>
              <w:pStyle w:val="TableParagraph"/>
              <w:ind w:left="102" w:right="106"/>
            </w:pPr>
          </w:p>
          <w:p w14:paraId="0161B0F7" w14:textId="336552EA" w:rsidR="00451241" w:rsidRDefault="00451241" w:rsidP="00EB38A0">
            <w:pPr>
              <w:pStyle w:val="TableParagraph"/>
              <w:ind w:left="102" w:right="106"/>
            </w:pPr>
          </w:p>
          <w:p w14:paraId="512ABB5D" w14:textId="77777777" w:rsidR="00D7717C" w:rsidRPr="008E5A43" w:rsidRDefault="00D7717C" w:rsidP="00EB38A0">
            <w:pPr>
              <w:pStyle w:val="TableParagraph"/>
              <w:ind w:left="102" w:right="106"/>
            </w:pPr>
          </w:p>
          <w:p w14:paraId="1BCEA1AA" w14:textId="77777777" w:rsidR="00451241" w:rsidRPr="008E5A43" w:rsidRDefault="00451241" w:rsidP="00C2057A">
            <w:pPr>
              <w:pStyle w:val="TableParagraph"/>
              <w:ind w:right="106"/>
            </w:pPr>
            <w:r w:rsidRPr="008E5A43">
              <w:t>Babies, children and young people have suitable beds and regularly cleaned bedding, including properly maintained specialist equipment if needed.</w:t>
            </w:r>
          </w:p>
          <w:p w14:paraId="611CB77F" w14:textId="77777777" w:rsidR="00451241" w:rsidRPr="008E5A43" w:rsidRDefault="00451241" w:rsidP="00EB38A0">
            <w:pPr>
              <w:pStyle w:val="TableParagraph"/>
              <w:ind w:left="102" w:right="106"/>
            </w:pPr>
          </w:p>
          <w:p w14:paraId="3CB5BCBE" w14:textId="77777777" w:rsidR="00D7717C" w:rsidRPr="008E5A43" w:rsidRDefault="00D7717C" w:rsidP="00D7717C">
            <w:pPr>
              <w:pStyle w:val="TableParagraph"/>
              <w:ind w:right="206"/>
            </w:pPr>
          </w:p>
          <w:p w14:paraId="2E30F4D1" w14:textId="77777777" w:rsidR="00451241" w:rsidRPr="008E5A43" w:rsidRDefault="00451241" w:rsidP="00EB38A0">
            <w:pPr>
              <w:pStyle w:val="TableParagraph"/>
              <w:ind w:left="102" w:right="206"/>
            </w:pPr>
          </w:p>
          <w:p w14:paraId="272CD0D1" w14:textId="77777777" w:rsidR="00451241" w:rsidRPr="008E5A43" w:rsidRDefault="00451241" w:rsidP="00C2057A">
            <w:pPr>
              <w:pStyle w:val="TableParagraph"/>
              <w:ind w:right="206"/>
            </w:pPr>
            <w:r w:rsidRPr="008E5A43">
              <w:t>Parents/carers are aware of guidance around co-sleeping and recognise the dangers of alcohol and drugs in co-sleeping.</w:t>
            </w:r>
          </w:p>
          <w:p w14:paraId="7D53A210" w14:textId="23168D7B" w:rsidR="00451241" w:rsidRDefault="00451241" w:rsidP="00EB38A0">
            <w:pPr>
              <w:pStyle w:val="TableParagraph"/>
              <w:ind w:left="102" w:right="406"/>
            </w:pPr>
          </w:p>
          <w:p w14:paraId="333E73F6" w14:textId="77777777" w:rsidR="00D7717C" w:rsidRPr="008E5A43" w:rsidRDefault="00D7717C" w:rsidP="00EB38A0">
            <w:pPr>
              <w:pStyle w:val="TableParagraph"/>
              <w:ind w:left="102" w:right="406"/>
            </w:pPr>
          </w:p>
          <w:p w14:paraId="0C7D2C3D" w14:textId="77777777" w:rsidR="00451241" w:rsidRPr="008E5A43" w:rsidRDefault="00451241" w:rsidP="00EB38A0">
            <w:pPr>
              <w:pStyle w:val="TableParagraph"/>
              <w:ind w:left="102" w:right="406"/>
            </w:pPr>
          </w:p>
          <w:p w14:paraId="3916CD58" w14:textId="77777777" w:rsidR="00451241" w:rsidRPr="008E5A43" w:rsidRDefault="00451241" w:rsidP="00C2057A">
            <w:pPr>
              <w:pStyle w:val="TableParagraph"/>
              <w:ind w:right="406"/>
            </w:pPr>
            <w:r w:rsidRPr="008E5A43">
              <w:t>Parents/carers make suitable and safe sleeping arrangements for babies, including when there are changes to routine such as family sickness or sleeping away from the home.</w:t>
            </w:r>
          </w:p>
          <w:p w14:paraId="3AD070C0" w14:textId="77777777" w:rsidR="00451241" w:rsidRPr="008E5A43" w:rsidRDefault="00451241" w:rsidP="00EB38A0">
            <w:pPr>
              <w:pStyle w:val="TableParagraph"/>
              <w:ind w:left="102" w:right="406"/>
            </w:pPr>
          </w:p>
          <w:p w14:paraId="69825009" w14:textId="77777777" w:rsidR="00451241" w:rsidRPr="008E5A43" w:rsidRDefault="00451241" w:rsidP="00C2057A">
            <w:pPr>
              <w:pStyle w:val="TableParagraph"/>
              <w:ind w:right="406"/>
            </w:pPr>
            <w:r w:rsidRPr="008E5A43">
              <w:t xml:space="preserve">Parents/carers understand that children and young people need </w:t>
            </w:r>
            <w:r w:rsidRPr="008E5A43">
              <w:lastRenderedPageBreak/>
              <w:t>sufficient sleep and encourage sensible bedtime routines.</w:t>
            </w:r>
          </w:p>
          <w:p w14:paraId="474564C0" w14:textId="77777777" w:rsidR="00451241" w:rsidRPr="008E5A43" w:rsidRDefault="00451241" w:rsidP="00EB38A0">
            <w:pPr>
              <w:pStyle w:val="TableParagraph"/>
              <w:ind w:left="102" w:right="406"/>
            </w:pPr>
          </w:p>
          <w:p w14:paraId="4C3700C7" w14:textId="77777777" w:rsidR="00451241" w:rsidRPr="008E5A43" w:rsidRDefault="00451241" w:rsidP="00EB38A0">
            <w:pPr>
              <w:pStyle w:val="TableParagraph"/>
              <w:ind w:left="102" w:right="406"/>
            </w:pPr>
          </w:p>
          <w:p w14:paraId="7525A2C3" w14:textId="77777777" w:rsidR="00451241" w:rsidRPr="008E5A43" w:rsidRDefault="00451241" w:rsidP="00C2057A">
            <w:pPr>
              <w:pStyle w:val="TableParagraph"/>
              <w:ind w:right="406"/>
            </w:pPr>
            <w:r w:rsidRPr="008E5A43">
              <w:t>Parents/carers understand the need for undisturbed sleep and remove distractions from the child’s bedroom such as mobile phones and electronic devices.</w:t>
            </w:r>
          </w:p>
          <w:p w14:paraId="5F7A194F" w14:textId="77777777" w:rsidR="00451241" w:rsidRPr="008E5A43" w:rsidRDefault="00451241" w:rsidP="00EB38A0">
            <w:pPr>
              <w:pStyle w:val="NoSpacing"/>
              <w:rPr>
                <w:rFonts w:ascii="Arial" w:hAnsi="Arial" w:cs="Arial"/>
              </w:rPr>
            </w:pPr>
          </w:p>
        </w:tc>
        <w:tc>
          <w:tcPr>
            <w:tcW w:w="3847" w:type="dxa"/>
          </w:tcPr>
          <w:p w14:paraId="6A29DEC9" w14:textId="77777777" w:rsidR="00451241" w:rsidRPr="008E5A43" w:rsidRDefault="00451241" w:rsidP="00C2057A">
            <w:pPr>
              <w:pStyle w:val="TableParagraph"/>
              <w:ind w:right="125"/>
            </w:pPr>
            <w:r w:rsidRPr="008E5A43">
              <w:lastRenderedPageBreak/>
              <w:t xml:space="preserve">Parents/carers have information on safe sleeping for babies, and are generally responsive and alert to these, but do not always follow </w:t>
            </w:r>
            <w:r w:rsidRPr="008E5A43">
              <w:lastRenderedPageBreak/>
              <w:t xml:space="preserve">guidelines.  </w:t>
            </w:r>
          </w:p>
          <w:p w14:paraId="6354C538" w14:textId="77777777" w:rsidR="00451241" w:rsidRPr="008E5A43" w:rsidRDefault="00451241" w:rsidP="00EB38A0">
            <w:pPr>
              <w:pStyle w:val="TableParagraph"/>
              <w:ind w:left="102" w:right="125"/>
            </w:pPr>
          </w:p>
          <w:p w14:paraId="461EED61" w14:textId="77777777" w:rsidR="00451241" w:rsidRPr="008E5A43" w:rsidRDefault="00451241" w:rsidP="00C2057A">
            <w:pPr>
              <w:pStyle w:val="TableParagraph"/>
              <w:spacing w:before="1"/>
              <w:ind w:right="151"/>
            </w:pPr>
            <w:r w:rsidRPr="008E5A43">
              <w:t>The temperature of the home may not always be suitable for babies, smoking may sometimes take place in the home and parents/carers with a baby may not be aware of their sleeping position.</w:t>
            </w:r>
          </w:p>
          <w:p w14:paraId="2B857BA1" w14:textId="7DF49B8F" w:rsidR="00451241" w:rsidRDefault="00451241" w:rsidP="00EB38A0">
            <w:pPr>
              <w:pStyle w:val="TableParagraph"/>
              <w:ind w:left="102" w:right="125"/>
            </w:pPr>
          </w:p>
          <w:p w14:paraId="2C00BD27" w14:textId="77777777" w:rsidR="00D7717C" w:rsidRPr="008E5A43" w:rsidRDefault="00D7717C" w:rsidP="00EB38A0">
            <w:pPr>
              <w:pStyle w:val="TableParagraph"/>
              <w:ind w:left="102" w:right="125"/>
            </w:pPr>
          </w:p>
          <w:p w14:paraId="3AE49DB7" w14:textId="77777777" w:rsidR="00451241" w:rsidRPr="008E5A43" w:rsidRDefault="00451241" w:rsidP="00C2057A">
            <w:pPr>
              <w:pStyle w:val="TableParagraph"/>
              <w:spacing w:before="1"/>
              <w:ind w:right="151"/>
            </w:pPr>
            <w:r w:rsidRPr="008E5A43">
              <w:t xml:space="preserve">Parents/carers generally provide suitable bed and bedding, but this is not always cleaned or replaced when needed. </w:t>
            </w:r>
          </w:p>
          <w:p w14:paraId="6F83413B" w14:textId="77777777" w:rsidR="00451241" w:rsidRPr="008E5A43" w:rsidRDefault="00451241" w:rsidP="00EB38A0">
            <w:pPr>
              <w:pStyle w:val="TableParagraph"/>
              <w:spacing w:before="3"/>
              <w:rPr>
                <w:b/>
              </w:rPr>
            </w:pPr>
          </w:p>
          <w:p w14:paraId="196A66C7" w14:textId="77777777" w:rsidR="00451241" w:rsidRPr="008E5A43" w:rsidRDefault="00451241" w:rsidP="00EB38A0">
            <w:pPr>
              <w:pStyle w:val="TableParagraph"/>
              <w:ind w:left="102" w:right="116"/>
            </w:pPr>
          </w:p>
          <w:p w14:paraId="21F59AF7" w14:textId="77777777" w:rsidR="00451241" w:rsidRPr="008E5A43" w:rsidRDefault="00451241" w:rsidP="00EB38A0">
            <w:pPr>
              <w:pStyle w:val="TableParagraph"/>
              <w:ind w:left="102" w:right="116"/>
            </w:pPr>
          </w:p>
          <w:p w14:paraId="6646B1D2" w14:textId="77777777" w:rsidR="00451241" w:rsidRPr="008E5A43" w:rsidRDefault="00451241" w:rsidP="00EB38A0">
            <w:pPr>
              <w:pStyle w:val="TableParagraph"/>
              <w:ind w:left="102" w:right="116"/>
            </w:pPr>
          </w:p>
          <w:p w14:paraId="4120B90E" w14:textId="77777777" w:rsidR="00451241" w:rsidRPr="008E5A43" w:rsidRDefault="00451241" w:rsidP="00C2057A">
            <w:pPr>
              <w:pStyle w:val="TableParagraph"/>
              <w:ind w:right="116"/>
            </w:pPr>
            <w:r w:rsidRPr="008E5A43">
              <w:t>Parents/carers aware of the dangers of co-sleeping and recognise the dangers of parental drug and alcohol use on safe sleeping, but this is sometimes inconsistently observed.</w:t>
            </w:r>
          </w:p>
          <w:p w14:paraId="1F6819EA" w14:textId="77777777" w:rsidR="00451241" w:rsidRPr="008E5A43" w:rsidRDefault="00451241" w:rsidP="00EB38A0">
            <w:pPr>
              <w:pStyle w:val="TableParagraph"/>
              <w:spacing w:before="9"/>
              <w:rPr>
                <w:b/>
              </w:rPr>
            </w:pPr>
          </w:p>
          <w:p w14:paraId="77B6F8F3" w14:textId="77777777" w:rsidR="00451241" w:rsidRPr="008E5A43" w:rsidRDefault="00451241" w:rsidP="00C2057A">
            <w:pPr>
              <w:pStyle w:val="TableParagraph"/>
              <w:spacing w:before="1"/>
              <w:ind w:right="151"/>
            </w:pPr>
            <w:r w:rsidRPr="008E5A43">
              <w:t>Suitable and safe sleeping arrangements are not always made especially when there is a change of routine such as family sickness or sleeping away from the home.</w:t>
            </w:r>
          </w:p>
          <w:p w14:paraId="41798567" w14:textId="77777777" w:rsidR="00451241" w:rsidRPr="008E5A43" w:rsidRDefault="00451241" w:rsidP="00EB38A0">
            <w:pPr>
              <w:pStyle w:val="TableParagraph"/>
              <w:spacing w:before="1"/>
              <w:ind w:left="102" w:right="151"/>
            </w:pPr>
          </w:p>
          <w:p w14:paraId="6DFF9576" w14:textId="77777777" w:rsidR="00451241" w:rsidRPr="008E5A43" w:rsidRDefault="00451241" w:rsidP="00EB38A0">
            <w:pPr>
              <w:pStyle w:val="TableParagraph"/>
              <w:spacing w:before="1"/>
              <w:ind w:left="102" w:right="151"/>
            </w:pPr>
          </w:p>
          <w:p w14:paraId="0115AFEE" w14:textId="77777777" w:rsidR="00451241" w:rsidRPr="008E5A43" w:rsidRDefault="00451241" w:rsidP="00C2057A">
            <w:pPr>
              <w:pStyle w:val="TableParagraph"/>
              <w:spacing w:before="1"/>
              <w:ind w:right="151"/>
            </w:pPr>
            <w:r w:rsidRPr="008E5A43">
              <w:t xml:space="preserve">Parents/carers understand the need for bedtime routines but can </w:t>
            </w:r>
            <w:r w:rsidRPr="008E5A43">
              <w:lastRenderedPageBreak/>
              <w:t>be inconsistent at times due to their personal circumstances.</w:t>
            </w:r>
          </w:p>
          <w:p w14:paraId="380AEBD8" w14:textId="77777777" w:rsidR="00451241" w:rsidRPr="008E5A43" w:rsidRDefault="00451241" w:rsidP="00EB38A0">
            <w:pPr>
              <w:pStyle w:val="TableParagraph"/>
              <w:spacing w:before="1"/>
              <w:ind w:left="102" w:right="151"/>
            </w:pPr>
          </w:p>
          <w:p w14:paraId="160681A8" w14:textId="77777777" w:rsidR="00451241" w:rsidRPr="008E5A43" w:rsidRDefault="00451241" w:rsidP="00EB38A0">
            <w:pPr>
              <w:pStyle w:val="TableParagraph"/>
              <w:spacing w:before="1"/>
              <w:ind w:left="102" w:right="151"/>
            </w:pPr>
          </w:p>
          <w:p w14:paraId="12A8D437" w14:textId="77777777" w:rsidR="00451241" w:rsidRPr="008E5A43" w:rsidRDefault="00451241" w:rsidP="00EB38A0">
            <w:pPr>
              <w:pStyle w:val="NoSpacing"/>
              <w:rPr>
                <w:rFonts w:ascii="Arial" w:hAnsi="Arial" w:cs="Arial"/>
              </w:rPr>
            </w:pPr>
            <w:r w:rsidRPr="008E5A43">
              <w:rPr>
                <w:rFonts w:ascii="Arial" w:hAnsi="Arial" w:cs="Arial"/>
              </w:rPr>
              <w:t xml:space="preserve">The child/young person may be using electronic devices until quite late on frequent occasions and inconsistent boundaries are put in place to restrict this. </w:t>
            </w:r>
          </w:p>
        </w:tc>
        <w:tc>
          <w:tcPr>
            <w:tcW w:w="3847" w:type="dxa"/>
          </w:tcPr>
          <w:p w14:paraId="71E1EEB6" w14:textId="77777777" w:rsidR="00451241" w:rsidRPr="008E5A43" w:rsidRDefault="00451241" w:rsidP="00C2057A">
            <w:pPr>
              <w:pStyle w:val="TableParagraph"/>
              <w:ind w:right="405"/>
            </w:pPr>
            <w:r w:rsidRPr="008E5A43">
              <w:lastRenderedPageBreak/>
              <w:t>Parents/carers are unaware of safe sleeping advice and guidelines for babies, even if they have been provided.</w:t>
            </w:r>
          </w:p>
          <w:p w14:paraId="038FA6D2" w14:textId="77777777" w:rsidR="00451241" w:rsidRPr="008E5A43" w:rsidRDefault="00451241" w:rsidP="00EB38A0">
            <w:pPr>
              <w:pStyle w:val="TableParagraph"/>
              <w:spacing w:before="3"/>
              <w:rPr>
                <w:b/>
              </w:rPr>
            </w:pPr>
          </w:p>
          <w:p w14:paraId="38FF6C94" w14:textId="77777777" w:rsidR="00451241" w:rsidRPr="008E5A43" w:rsidRDefault="00451241" w:rsidP="00EB38A0">
            <w:pPr>
              <w:pStyle w:val="TableParagraph"/>
              <w:ind w:left="102" w:right="406"/>
            </w:pPr>
          </w:p>
          <w:p w14:paraId="39F53CA3" w14:textId="77777777" w:rsidR="00451241" w:rsidRPr="008E5A43" w:rsidRDefault="00451241" w:rsidP="00C2057A">
            <w:pPr>
              <w:pStyle w:val="TableParagraph"/>
              <w:ind w:right="406"/>
            </w:pPr>
            <w:r w:rsidRPr="008E5A43">
              <w:t>Parents/carers are unable to accept or understand advice about beds and bedding, room temperature, sleeping position of babies and smoking in the home.</w:t>
            </w:r>
          </w:p>
          <w:p w14:paraId="10240F03" w14:textId="77777777" w:rsidR="00451241" w:rsidRPr="008E5A43" w:rsidRDefault="00451241" w:rsidP="00EB38A0">
            <w:pPr>
              <w:pStyle w:val="TableParagraph"/>
              <w:ind w:left="102" w:right="406"/>
            </w:pPr>
          </w:p>
          <w:p w14:paraId="526098BE" w14:textId="77777777" w:rsidR="00451241" w:rsidRPr="008E5A43" w:rsidRDefault="00451241" w:rsidP="00EB38A0">
            <w:pPr>
              <w:pStyle w:val="TableParagraph"/>
              <w:spacing w:before="10"/>
              <w:rPr>
                <w:b/>
              </w:rPr>
            </w:pPr>
          </w:p>
          <w:p w14:paraId="5ED082C5" w14:textId="77777777" w:rsidR="00451241" w:rsidRPr="008E5A43" w:rsidRDefault="00451241" w:rsidP="00C2057A">
            <w:pPr>
              <w:pStyle w:val="TableParagraph"/>
              <w:spacing w:before="1"/>
              <w:ind w:right="99"/>
            </w:pPr>
            <w:r w:rsidRPr="008E5A43">
              <w:t xml:space="preserve">Parents/carers do not always provide a suitable bed and bedding, which is often dirty or in need of replacing, with some unreasonable expectations for child/young person to clean their own bedding. </w:t>
            </w:r>
          </w:p>
          <w:p w14:paraId="00359FEE" w14:textId="77777777" w:rsidR="00451241" w:rsidRPr="008E5A43" w:rsidRDefault="00451241" w:rsidP="00EB38A0">
            <w:pPr>
              <w:pStyle w:val="TableParagraph"/>
              <w:spacing w:before="1"/>
              <w:ind w:left="102" w:right="99"/>
            </w:pPr>
          </w:p>
          <w:p w14:paraId="24451134" w14:textId="77777777" w:rsidR="00451241" w:rsidRPr="008E5A43" w:rsidRDefault="00451241" w:rsidP="00EB38A0">
            <w:pPr>
              <w:pStyle w:val="TableParagraph"/>
              <w:ind w:left="102" w:right="99"/>
            </w:pPr>
          </w:p>
          <w:p w14:paraId="26B9CAA9" w14:textId="00B94EE1" w:rsidR="00451241" w:rsidRDefault="00451241" w:rsidP="00D7717C">
            <w:pPr>
              <w:pStyle w:val="TableParagraph"/>
              <w:ind w:right="99"/>
            </w:pPr>
            <w:r w:rsidRPr="008E5A43">
              <w:t xml:space="preserve">Parents/carers do not recognise the dangers of co-sleeping or the dangers of alcohol and drug use in co-sleeping. </w:t>
            </w:r>
          </w:p>
          <w:p w14:paraId="6013BE84" w14:textId="7080B14E" w:rsidR="00D7717C" w:rsidRDefault="00D7717C" w:rsidP="00D7717C">
            <w:pPr>
              <w:pStyle w:val="TableParagraph"/>
              <w:ind w:right="99"/>
            </w:pPr>
          </w:p>
          <w:p w14:paraId="141F0376" w14:textId="77777777" w:rsidR="00D7717C" w:rsidRPr="00D7717C" w:rsidRDefault="00D7717C" w:rsidP="00D7717C">
            <w:pPr>
              <w:pStyle w:val="TableParagraph"/>
              <w:ind w:right="99"/>
            </w:pPr>
          </w:p>
          <w:p w14:paraId="40A07CE0" w14:textId="77777777" w:rsidR="00451241" w:rsidRPr="008E5A43" w:rsidRDefault="00451241" w:rsidP="00EB38A0">
            <w:pPr>
              <w:pStyle w:val="TableParagraph"/>
              <w:ind w:left="102" w:right="272"/>
            </w:pPr>
          </w:p>
          <w:p w14:paraId="67E38227" w14:textId="77777777" w:rsidR="00451241" w:rsidRPr="008E5A43" w:rsidRDefault="00451241" w:rsidP="00C2057A">
            <w:pPr>
              <w:pStyle w:val="TableParagraph"/>
              <w:ind w:right="406"/>
            </w:pPr>
            <w:r w:rsidRPr="008E5A43">
              <w:t xml:space="preserve">Sleeping arrangements in the home for a baby are unsuitable and unsafe and the parents/ carers are indifferent to advice regarding this. </w:t>
            </w:r>
          </w:p>
          <w:p w14:paraId="1E04F7C6" w14:textId="77777777" w:rsidR="00451241" w:rsidRPr="008E5A43" w:rsidRDefault="00451241" w:rsidP="00EB38A0">
            <w:pPr>
              <w:pStyle w:val="TableParagraph"/>
              <w:spacing w:before="1"/>
              <w:ind w:left="102" w:right="99"/>
            </w:pPr>
            <w:r w:rsidRPr="008E5A43">
              <w:t xml:space="preserve"> </w:t>
            </w:r>
          </w:p>
          <w:p w14:paraId="3FA22618" w14:textId="77777777" w:rsidR="00451241" w:rsidRPr="008E5A43" w:rsidRDefault="00451241" w:rsidP="00EB38A0">
            <w:pPr>
              <w:pStyle w:val="TableParagraph"/>
              <w:spacing w:before="1"/>
              <w:ind w:left="102" w:right="99"/>
            </w:pPr>
          </w:p>
          <w:p w14:paraId="4A9C4547" w14:textId="77777777" w:rsidR="00451241" w:rsidRPr="008E5A43" w:rsidRDefault="00451241" w:rsidP="00C2057A">
            <w:pPr>
              <w:pStyle w:val="TableParagraph"/>
              <w:spacing w:before="1"/>
              <w:ind w:right="99"/>
            </w:pPr>
            <w:r w:rsidRPr="008E5A43">
              <w:t xml:space="preserve">Parents/carers are unable to ensure or indifferent to the need for a </w:t>
            </w:r>
            <w:r w:rsidRPr="008E5A43">
              <w:lastRenderedPageBreak/>
              <w:t>consistent bedtime routine and the child/young person is often tired during the day as a result of this.</w:t>
            </w:r>
          </w:p>
          <w:p w14:paraId="681A9779" w14:textId="77777777" w:rsidR="00451241" w:rsidRPr="008E5A43" w:rsidRDefault="00451241" w:rsidP="00EB38A0">
            <w:pPr>
              <w:pStyle w:val="TableParagraph"/>
              <w:spacing w:before="1"/>
              <w:ind w:left="102" w:right="99"/>
            </w:pPr>
          </w:p>
          <w:p w14:paraId="5F31DF43" w14:textId="77777777" w:rsidR="00451241" w:rsidRPr="008E5A43" w:rsidRDefault="00451241" w:rsidP="00EB38A0">
            <w:pPr>
              <w:pStyle w:val="NoSpacing"/>
              <w:rPr>
                <w:rFonts w:ascii="Arial" w:hAnsi="Arial" w:cs="Arial"/>
              </w:rPr>
            </w:pPr>
            <w:r w:rsidRPr="008E5A43">
              <w:rPr>
                <w:rFonts w:ascii="Arial" w:hAnsi="Arial" w:cs="Arial"/>
              </w:rPr>
              <w:t>The parents/carers are unable to prevent or are indifferent to the child being disturbed at night by electronic devices, which happens frequently.</w:t>
            </w:r>
          </w:p>
        </w:tc>
        <w:tc>
          <w:tcPr>
            <w:tcW w:w="3847" w:type="dxa"/>
          </w:tcPr>
          <w:p w14:paraId="174EF32C" w14:textId="77777777" w:rsidR="00451241" w:rsidRPr="008E5A43" w:rsidRDefault="00451241" w:rsidP="00C2057A">
            <w:pPr>
              <w:pStyle w:val="TableParagraph"/>
              <w:ind w:right="111"/>
            </w:pPr>
            <w:r w:rsidRPr="008E5A43">
              <w:lastRenderedPageBreak/>
              <w:t>Parents/carers are indifferent about or resistant to safe sleeping advice and guidance for babies and may see it as interference.</w:t>
            </w:r>
          </w:p>
          <w:p w14:paraId="4AD38CB1" w14:textId="77777777" w:rsidR="00451241" w:rsidRPr="008E5A43" w:rsidRDefault="00451241" w:rsidP="00EB38A0">
            <w:pPr>
              <w:pStyle w:val="TableParagraph"/>
              <w:ind w:left="103" w:right="111"/>
            </w:pPr>
          </w:p>
          <w:p w14:paraId="30C93480" w14:textId="77777777" w:rsidR="00451241" w:rsidRPr="008E5A43" w:rsidRDefault="00451241" w:rsidP="00EB38A0">
            <w:pPr>
              <w:pStyle w:val="TableParagraph"/>
              <w:ind w:left="103" w:right="111"/>
            </w:pPr>
          </w:p>
          <w:p w14:paraId="31EFCFF1" w14:textId="77777777" w:rsidR="00451241" w:rsidRPr="008E5A43" w:rsidRDefault="00451241" w:rsidP="00C2057A">
            <w:pPr>
              <w:pStyle w:val="TableParagraph"/>
              <w:ind w:right="111"/>
            </w:pPr>
            <w:r w:rsidRPr="008E5A43">
              <w:t xml:space="preserve">Parents/carers do not properly consider what is needed in terms of beds and bedding, room temperature, sleeping position of babies and adults smoking in the home. </w:t>
            </w:r>
          </w:p>
          <w:p w14:paraId="5809284A" w14:textId="77777777" w:rsidR="00451241" w:rsidRPr="008E5A43" w:rsidRDefault="00451241" w:rsidP="00EB38A0">
            <w:pPr>
              <w:pStyle w:val="TableParagraph"/>
              <w:ind w:left="103" w:right="111"/>
            </w:pPr>
          </w:p>
          <w:p w14:paraId="725B939E" w14:textId="77777777" w:rsidR="00451241" w:rsidRPr="008E5A43" w:rsidRDefault="00451241" w:rsidP="00EB38A0">
            <w:pPr>
              <w:pStyle w:val="TableParagraph"/>
              <w:ind w:left="103" w:right="111"/>
            </w:pPr>
          </w:p>
          <w:p w14:paraId="3E3B1474" w14:textId="77777777" w:rsidR="00451241" w:rsidRPr="008E5A43" w:rsidRDefault="00451241" w:rsidP="00C2057A">
            <w:pPr>
              <w:pStyle w:val="TableParagraph"/>
              <w:ind w:right="111"/>
            </w:pPr>
            <w:r w:rsidRPr="008E5A43">
              <w:t>An appropriate bed or bedding is not provided for the baby, child or young person and/or is inadequate, dirty or in need of replacing, with an unreasonable expectation of the child/young person to clean their own bedding.</w:t>
            </w:r>
          </w:p>
          <w:p w14:paraId="7B8C69F3" w14:textId="77777777" w:rsidR="00451241" w:rsidRPr="008E5A43" w:rsidRDefault="00451241" w:rsidP="00EB38A0">
            <w:pPr>
              <w:pStyle w:val="TableParagraph"/>
              <w:ind w:left="103" w:right="111"/>
            </w:pPr>
          </w:p>
          <w:p w14:paraId="54C977E0" w14:textId="77777777" w:rsidR="00451241" w:rsidRPr="008E5A43" w:rsidRDefault="00451241" w:rsidP="00C2057A">
            <w:pPr>
              <w:pStyle w:val="TableParagraph"/>
              <w:ind w:right="111"/>
            </w:pPr>
            <w:r w:rsidRPr="008E5A43">
              <w:t xml:space="preserve">Parents/carers co-sleep with a baby and may use alcohol or drugs before doing so. </w:t>
            </w:r>
          </w:p>
          <w:p w14:paraId="5008BC18" w14:textId="77777777" w:rsidR="00451241" w:rsidRPr="008E5A43" w:rsidRDefault="00451241" w:rsidP="00EB38A0">
            <w:pPr>
              <w:pStyle w:val="TableParagraph"/>
              <w:ind w:left="103" w:right="111"/>
            </w:pPr>
          </w:p>
          <w:p w14:paraId="7A24B7E3" w14:textId="77777777" w:rsidR="00451241" w:rsidRPr="008E5A43" w:rsidRDefault="00451241" w:rsidP="00EB38A0">
            <w:pPr>
              <w:pStyle w:val="TableParagraph"/>
              <w:ind w:left="103" w:right="111"/>
            </w:pPr>
          </w:p>
          <w:p w14:paraId="6DAF7121" w14:textId="04D47EBE" w:rsidR="00451241" w:rsidRDefault="00451241" w:rsidP="00EB38A0">
            <w:pPr>
              <w:pStyle w:val="TableParagraph"/>
              <w:ind w:left="103" w:right="111"/>
            </w:pPr>
          </w:p>
          <w:p w14:paraId="670EED54" w14:textId="77777777" w:rsidR="00D7717C" w:rsidRPr="008E5A43" w:rsidRDefault="00D7717C" w:rsidP="00EB38A0">
            <w:pPr>
              <w:pStyle w:val="TableParagraph"/>
              <w:ind w:left="103" w:right="111"/>
            </w:pPr>
          </w:p>
          <w:p w14:paraId="7E93EDF4" w14:textId="77777777" w:rsidR="00451241" w:rsidRPr="008E5A43" w:rsidRDefault="00451241" w:rsidP="00C2057A">
            <w:pPr>
              <w:pStyle w:val="TableParagraph"/>
              <w:ind w:right="111"/>
            </w:pPr>
            <w:r w:rsidRPr="008E5A43">
              <w:t xml:space="preserve">Sleeping arrangements in the home for a baby are unsuitable and unsafe and parents/carers are resistant to advice regarding this. </w:t>
            </w:r>
          </w:p>
          <w:p w14:paraId="0C1CAA4C" w14:textId="77777777" w:rsidR="00451241" w:rsidRPr="008E5A43" w:rsidRDefault="00451241" w:rsidP="00EB38A0">
            <w:pPr>
              <w:pStyle w:val="TableParagraph"/>
              <w:ind w:left="103" w:right="111"/>
            </w:pPr>
          </w:p>
          <w:p w14:paraId="42BDD471" w14:textId="77777777" w:rsidR="00451241" w:rsidRPr="008E5A43" w:rsidRDefault="00451241" w:rsidP="00EB38A0">
            <w:pPr>
              <w:pStyle w:val="TableParagraph"/>
              <w:ind w:left="103" w:right="111"/>
            </w:pPr>
          </w:p>
          <w:p w14:paraId="078BBAB0" w14:textId="77777777" w:rsidR="00451241" w:rsidRPr="008E5A43" w:rsidRDefault="00451241" w:rsidP="00EB38A0">
            <w:pPr>
              <w:pStyle w:val="TableParagraph"/>
              <w:ind w:left="103" w:right="111"/>
            </w:pPr>
          </w:p>
          <w:p w14:paraId="168597EE" w14:textId="77777777" w:rsidR="00451241" w:rsidRPr="008E5A43" w:rsidRDefault="00451241" w:rsidP="00C2057A">
            <w:pPr>
              <w:pStyle w:val="TableParagraph"/>
              <w:ind w:right="111"/>
            </w:pPr>
            <w:r w:rsidRPr="008E5A43">
              <w:t xml:space="preserve">The child/young person does not get enough sleep and their </w:t>
            </w:r>
            <w:r w:rsidRPr="008E5A43">
              <w:lastRenderedPageBreak/>
              <w:t>behaviour and education are significantly impacted as a result.</w:t>
            </w:r>
          </w:p>
          <w:p w14:paraId="1E223C76" w14:textId="77777777" w:rsidR="00451241" w:rsidRPr="008E5A43" w:rsidRDefault="00451241" w:rsidP="00EB38A0">
            <w:pPr>
              <w:pStyle w:val="TableParagraph"/>
              <w:ind w:left="103" w:right="111"/>
            </w:pPr>
          </w:p>
          <w:p w14:paraId="22763AC8" w14:textId="77777777" w:rsidR="00451241" w:rsidRPr="008E5A43" w:rsidRDefault="00451241" w:rsidP="00EB38A0">
            <w:pPr>
              <w:pStyle w:val="TableParagraph"/>
              <w:ind w:left="103" w:right="111"/>
            </w:pPr>
          </w:p>
          <w:p w14:paraId="2CB9E22D" w14:textId="77777777" w:rsidR="00451241" w:rsidRPr="008E5A43" w:rsidRDefault="00451241" w:rsidP="00EB38A0">
            <w:pPr>
              <w:pStyle w:val="NoSpacing"/>
              <w:rPr>
                <w:rFonts w:ascii="Arial" w:hAnsi="Arial" w:cs="Arial"/>
              </w:rPr>
            </w:pPr>
            <w:r w:rsidRPr="008E5A43">
              <w:rPr>
                <w:rFonts w:ascii="Arial" w:hAnsi="Arial" w:cs="Arial"/>
              </w:rPr>
              <w:t xml:space="preserve">The child’s sleep is typically disturbed by electronic devices and the parents/carers are unable to prevent or are resistant to advice about preventing this. </w:t>
            </w:r>
          </w:p>
        </w:tc>
      </w:tr>
      <w:tr w:rsidR="00451241" w14:paraId="52C133F2" w14:textId="77777777" w:rsidTr="00EB38A0">
        <w:tc>
          <w:tcPr>
            <w:tcW w:w="15388" w:type="dxa"/>
            <w:gridSpan w:val="4"/>
          </w:tcPr>
          <w:p w14:paraId="4CB4E4FA" w14:textId="7FC53AB4" w:rsidR="00451241" w:rsidRPr="00D7717C" w:rsidRDefault="00451241" w:rsidP="00EB38A0">
            <w:pPr>
              <w:pStyle w:val="NoSpacing"/>
              <w:rPr>
                <w:rFonts w:ascii="Arial" w:hAnsi="Arial" w:cs="Arial"/>
                <w:b/>
                <w:bCs/>
              </w:rPr>
            </w:pPr>
            <w:bookmarkStart w:id="14" w:name="_Toc534025122"/>
            <w:r w:rsidRPr="00D7717C">
              <w:rPr>
                <w:rFonts w:ascii="Arial" w:hAnsi="Arial" w:cs="Arial"/>
                <w:b/>
                <w:bCs/>
                <w:sz w:val="24"/>
                <w:szCs w:val="24"/>
              </w:rPr>
              <w:lastRenderedPageBreak/>
              <w:t>2.2</w:t>
            </w:r>
            <w:bookmarkStart w:id="15" w:name="Seeking_advice_and_help"/>
            <w:r w:rsidR="00C77C6B">
              <w:rPr>
                <w:rFonts w:ascii="Arial" w:hAnsi="Arial" w:cs="Arial"/>
                <w:b/>
                <w:bCs/>
                <w:sz w:val="24"/>
                <w:szCs w:val="24"/>
              </w:rPr>
              <w:t xml:space="preserve"> </w:t>
            </w:r>
            <w:r w:rsidRPr="00D7717C">
              <w:rPr>
                <w:rFonts w:ascii="Arial" w:hAnsi="Arial" w:cs="Arial"/>
                <w:b/>
                <w:bCs/>
                <w:sz w:val="24"/>
                <w:szCs w:val="24"/>
              </w:rPr>
              <w:t>Seeking advice and</w:t>
            </w:r>
            <w:r w:rsidRPr="00D7717C">
              <w:rPr>
                <w:rFonts w:ascii="Arial" w:hAnsi="Arial" w:cs="Arial"/>
                <w:b/>
                <w:bCs/>
                <w:spacing w:val="-9"/>
                <w:sz w:val="24"/>
                <w:szCs w:val="24"/>
              </w:rPr>
              <w:t xml:space="preserve"> </w:t>
            </w:r>
            <w:bookmarkEnd w:id="14"/>
            <w:r w:rsidRPr="00D7717C">
              <w:rPr>
                <w:rFonts w:ascii="Arial" w:hAnsi="Arial" w:cs="Arial"/>
                <w:b/>
                <w:bCs/>
                <w:sz w:val="24"/>
                <w:szCs w:val="24"/>
              </w:rPr>
              <w:t>help</w:t>
            </w:r>
            <w:bookmarkEnd w:id="15"/>
          </w:p>
        </w:tc>
      </w:tr>
      <w:tr w:rsidR="00451241" w14:paraId="46DF9009" w14:textId="77777777" w:rsidTr="00EB38A0">
        <w:tc>
          <w:tcPr>
            <w:tcW w:w="3847" w:type="dxa"/>
          </w:tcPr>
          <w:p w14:paraId="58F29EAF" w14:textId="77777777" w:rsidR="00451241" w:rsidRPr="00D7717C" w:rsidRDefault="00451241" w:rsidP="00D7717C">
            <w:pPr>
              <w:pStyle w:val="TableParagraph"/>
              <w:ind w:right="260"/>
            </w:pPr>
            <w:r w:rsidRPr="00D7717C">
              <w:t>Parents/carers seek advice from professionals or experienced adults on matters of concern about the child/young person’s health.</w:t>
            </w:r>
          </w:p>
          <w:p w14:paraId="6EBE7C42" w14:textId="77777777" w:rsidR="00451241" w:rsidRPr="00D7717C" w:rsidRDefault="00451241" w:rsidP="00EB38A0">
            <w:pPr>
              <w:pStyle w:val="TableParagraph"/>
              <w:spacing w:before="3"/>
              <w:rPr>
                <w:b/>
              </w:rPr>
            </w:pPr>
          </w:p>
          <w:p w14:paraId="1CB1E445" w14:textId="77777777" w:rsidR="00451241" w:rsidRPr="00D7717C" w:rsidRDefault="00451241" w:rsidP="00EB38A0">
            <w:pPr>
              <w:pStyle w:val="TableParagraph"/>
              <w:ind w:left="102" w:right="273"/>
            </w:pPr>
          </w:p>
          <w:p w14:paraId="6F8EDAF1" w14:textId="77777777" w:rsidR="00451241" w:rsidRPr="00D7717C" w:rsidRDefault="00451241" w:rsidP="00EB38A0">
            <w:pPr>
              <w:pStyle w:val="TableParagraph"/>
              <w:ind w:left="102" w:right="273"/>
            </w:pPr>
          </w:p>
          <w:p w14:paraId="56725260" w14:textId="77777777" w:rsidR="00451241" w:rsidRPr="00D7717C" w:rsidRDefault="00451241" w:rsidP="00EB38A0">
            <w:pPr>
              <w:pStyle w:val="TableParagraph"/>
              <w:ind w:left="102" w:right="273"/>
            </w:pPr>
          </w:p>
          <w:p w14:paraId="7ACF0C68" w14:textId="77777777" w:rsidR="00451241" w:rsidRPr="00D7717C" w:rsidRDefault="00451241" w:rsidP="00EB38A0">
            <w:pPr>
              <w:pStyle w:val="TableParagraph"/>
              <w:ind w:left="102" w:right="273"/>
            </w:pPr>
          </w:p>
          <w:p w14:paraId="741BE252" w14:textId="77777777" w:rsidR="00451241" w:rsidRPr="00D7717C" w:rsidRDefault="00451241" w:rsidP="00EB38A0">
            <w:pPr>
              <w:pStyle w:val="TableParagraph"/>
              <w:ind w:left="102" w:right="273"/>
            </w:pPr>
          </w:p>
          <w:p w14:paraId="6CC65D65" w14:textId="77777777" w:rsidR="00451241" w:rsidRPr="00D7717C" w:rsidRDefault="00451241" w:rsidP="00EB38A0">
            <w:pPr>
              <w:pStyle w:val="TableParagraph"/>
              <w:ind w:left="102" w:right="273"/>
            </w:pPr>
          </w:p>
          <w:p w14:paraId="10F9E467" w14:textId="77777777" w:rsidR="00451241" w:rsidRPr="00D7717C" w:rsidRDefault="00451241" w:rsidP="00D7717C">
            <w:pPr>
              <w:pStyle w:val="TableParagraph"/>
              <w:ind w:right="273"/>
            </w:pPr>
            <w:r w:rsidRPr="00D7717C">
              <w:t>Appointments are made and the child/young person is consistently brought to them.</w:t>
            </w:r>
          </w:p>
          <w:p w14:paraId="5DBC0EDF" w14:textId="77777777" w:rsidR="00451241" w:rsidRPr="00D7717C" w:rsidRDefault="00451241" w:rsidP="00EB38A0">
            <w:pPr>
              <w:pStyle w:val="TableParagraph"/>
              <w:spacing w:before="9"/>
              <w:rPr>
                <w:b/>
              </w:rPr>
            </w:pPr>
          </w:p>
          <w:p w14:paraId="1293577B" w14:textId="388226C3" w:rsidR="00451241" w:rsidRPr="00D7717C" w:rsidRDefault="00D7717C" w:rsidP="00D7717C">
            <w:pPr>
              <w:pStyle w:val="TableParagraph"/>
              <w:spacing w:before="1"/>
              <w:ind w:right="112"/>
            </w:pPr>
            <w:r>
              <w:t>T</w:t>
            </w:r>
            <w:r w:rsidR="00451241" w:rsidRPr="00D7717C">
              <w:t xml:space="preserve">he child/young person is taken to routine dentist and optician (eye care) appointments and all recommended immunisations are up to date. </w:t>
            </w:r>
          </w:p>
          <w:p w14:paraId="398FD4B0" w14:textId="77777777" w:rsidR="00451241" w:rsidRPr="00D7717C" w:rsidRDefault="00451241" w:rsidP="00EB38A0">
            <w:pPr>
              <w:pStyle w:val="TableParagraph"/>
              <w:spacing w:before="10"/>
              <w:rPr>
                <w:b/>
              </w:rPr>
            </w:pPr>
          </w:p>
          <w:p w14:paraId="5DDF36F5" w14:textId="77777777" w:rsidR="00451241" w:rsidRPr="00D7717C" w:rsidRDefault="00451241" w:rsidP="00EB38A0">
            <w:pPr>
              <w:pStyle w:val="NoSpacing"/>
              <w:rPr>
                <w:rFonts w:ascii="Arial" w:hAnsi="Arial" w:cs="Arial"/>
              </w:rPr>
            </w:pPr>
            <w:r w:rsidRPr="00D7717C">
              <w:rPr>
                <w:rFonts w:ascii="Arial" w:hAnsi="Arial" w:cs="Arial"/>
              </w:rPr>
              <w:lastRenderedPageBreak/>
              <w:t>Parents/carers ensure child/young person completes any recommended programme of medication or treatment.</w:t>
            </w:r>
          </w:p>
        </w:tc>
        <w:tc>
          <w:tcPr>
            <w:tcW w:w="3847" w:type="dxa"/>
          </w:tcPr>
          <w:p w14:paraId="574C38BB" w14:textId="77777777" w:rsidR="00451241" w:rsidRPr="00D7717C" w:rsidRDefault="00451241" w:rsidP="00D7717C">
            <w:pPr>
              <w:pStyle w:val="TableParagraph"/>
              <w:ind w:right="143"/>
            </w:pPr>
            <w:r w:rsidRPr="00D7717C">
              <w:lastRenderedPageBreak/>
              <w:t>Advice is usually sought from professionals or experienced adults about injury/illnesses, but this is occasionally delayed or poorly managed as a result</w:t>
            </w:r>
            <w:r w:rsidRPr="00D7717C">
              <w:rPr>
                <w:spacing w:val="-14"/>
              </w:rPr>
              <w:t xml:space="preserve"> </w:t>
            </w:r>
            <w:r w:rsidRPr="00D7717C">
              <w:t>of difficulties experienced by parents/carers.</w:t>
            </w:r>
          </w:p>
          <w:p w14:paraId="22295512" w14:textId="77777777" w:rsidR="00451241" w:rsidRPr="00D7717C" w:rsidRDefault="00451241" w:rsidP="00EB38A0">
            <w:pPr>
              <w:pStyle w:val="TableParagraph"/>
              <w:spacing w:before="3"/>
              <w:rPr>
                <w:b/>
              </w:rPr>
            </w:pPr>
          </w:p>
          <w:p w14:paraId="26B16609" w14:textId="77777777" w:rsidR="00451241" w:rsidRPr="00D7717C" w:rsidRDefault="00451241" w:rsidP="00EB38A0">
            <w:pPr>
              <w:pStyle w:val="TableParagraph"/>
              <w:ind w:left="102" w:right="338"/>
            </w:pPr>
          </w:p>
          <w:p w14:paraId="7EA44095" w14:textId="77777777" w:rsidR="00451241" w:rsidRPr="00D7717C" w:rsidRDefault="00451241" w:rsidP="00EB38A0">
            <w:pPr>
              <w:pStyle w:val="TableParagraph"/>
              <w:ind w:left="102" w:right="338"/>
            </w:pPr>
          </w:p>
          <w:p w14:paraId="7E4E81BF" w14:textId="77777777" w:rsidR="00451241" w:rsidRPr="00D7717C" w:rsidRDefault="00451241" w:rsidP="00EB38A0">
            <w:pPr>
              <w:pStyle w:val="TableParagraph"/>
              <w:ind w:left="102" w:right="338"/>
            </w:pPr>
          </w:p>
          <w:p w14:paraId="24D472B3" w14:textId="1A17B4F0" w:rsidR="00451241" w:rsidRDefault="00451241" w:rsidP="00EB38A0">
            <w:pPr>
              <w:pStyle w:val="TableParagraph"/>
              <w:ind w:left="102" w:right="338"/>
            </w:pPr>
          </w:p>
          <w:p w14:paraId="1A851D47" w14:textId="77777777" w:rsidR="004C0E6D" w:rsidRPr="00D7717C" w:rsidRDefault="004C0E6D" w:rsidP="00EB38A0">
            <w:pPr>
              <w:pStyle w:val="TableParagraph"/>
              <w:ind w:left="102" w:right="338"/>
            </w:pPr>
          </w:p>
          <w:p w14:paraId="05410FAD" w14:textId="77777777" w:rsidR="00451241" w:rsidRPr="00D7717C" w:rsidRDefault="00451241" w:rsidP="00D7717C">
            <w:pPr>
              <w:pStyle w:val="TableParagraph"/>
              <w:ind w:right="338"/>
            </w:pPr>
            <w:r w:rsidRPr="00D7717C">
              <w:t>Parents/carers understand the importance of regular check-ups at the dentist and optician but are not always consistent in keeping routine appointments.</w:t>
            </w:r>
          </w:p>
          <w:p w14:paraId="2C0320BD" w14:textId="77777777" w:rsidR="00451241" w:rsidRPr="00D7717C" w:rsidRDefault="00451241" w:rsidP="00EB38A0">
            <w:pPr>
              <w:pStyle w:val="TableParagraph"/>
              <w:spacing w:before="10"/>
              <w:rPr>
                <w:b/>
              </w:rPr>
            </w:pPr>
          </w:p>
          <w:p w14:paraId="0F0BB1AE" w14:textId="77777777" w:rsidR="00451241" w:rsidRPr="00D7717C" w:rsidRDefault="00451241" w:rsidP="00D7717C">
            <w:pPr>
              <w:pStyle w:val="TableParagraph"/>
              <w:ind w:right="351"/>
            </w:pPr>
            <w:r w:rsidRPr="00D7717C">
              <w:t>Immunisations can be delayed, but eventually completed.</w:t>
            </w:r>
          </w:p>
          <w:p w14:paraId="4EAC0A78" w14:textId="77777777" w:rsidR="00451241" w:rsidRPr="00D7717C" w:rsidRDefault="00451241" w:rsidP="00EB38A0">
            <w:pPr>
              <w:pStyle w:val="TableParagraph"/>
              <w:spacing w:before="9"/>
              <w:rPr>
                <w:b/>
              </w:rPr>
            </w:pPr>
          </w:p>
          <w:p w14:paraId="391A8884" w14:textId="77777777" w:rsidR="00451241" w:rsidRPr="00D7717C" w:rsidRDefault="00451241" w:rsidP="00EB38A0">
            <w:pPr>
              <w:pStyle w:val="NoSpacing"/>
              <w:rPr>
                <w:rFonts w:ascii="Arial" w:hAnsi="Arial" w:cs="Arial"/>
              </w:rPr>
            </w:pPr>
            <w:r w:rsidRPr="00D7717C">
              <w:rPr>
                <w:rFonts w:ascii="Arial" w:hAnsi="Arial" w:cs="Arial"/>
              </w:rPr>
              <w:t xml:space="preserve">Parents/carers are inconsistent about ensuring that the child/young </w:t>
            </w:r>
            <w:r w:rsidRPr="00D7717C">
              <w:rPr>
                <w:rFonts w:ascii="Arial" w:hAnsi="Arial" w:cs="Arial"/>
              </w:rPr>
              <w:lastRenderedPageBreak/>
              <w:t>person completes any agreed programme of medication or treatment, recognise the importance to the child/young person but personal circumstances can get in the way.</w:t>
            </w:r>
          </w:p>
        </w:tc>
        <w:tc>
          <w:tcPr>
            <w:tcW w:w="3847" w:type="dxa"/>
          </w:tcPr>
          <w:p w14:paraId="49F41182" w14:textId="77777777" w:rsidR="00451241" w:rsidRPr="00D7717C" w:rsidRDefault="00451241" w:rsidP="00D7717C">
            <w:pPr>
              <w:pStyle w:val="TableParagraph"/>
              <w:ind w:right="139"/>
            </w:pPr>
            <w:r w:rsidRPr="00D7717C">
              <w:lastRenderedPageBreak/>
              <w:t>Advice is often not sought from professionals or trusted adults, but this is done when concerns are serious or when prompted by others.</w:t>
            </w:r>
          </w:p>
          <w:p w14:paraId="33509519" w14:textId="77777777" w:rsidR="00451241" w:rsidRPr="00D7717C" w:rsidRDefault="00451241" w:rsidP="00EB38A0">
            <w:pPr>
              <w:pStyle w:val="TableParagraph"/>
              <w:ind w:left="102" w:right="139"/>
            </w:pPr>
          </w:p>
          <w:p w14:paraId="3574B700" w14:textId="77777777" w:rsidR="00451241" w:rsidRPr="00D7717C" w:rsidRDefault="00451241" w:rsidP="00EB38A0">
            <w:pPr>
              <w:pStyle w:val="TableParagraph"/>
              <w:ind w:left="102" w:right="139"/>
            </w:pPr>
          </w:p>
          <w:p w14:paraId="599D4973" w14:textId="77777777" w:rsidR="00451241" w:rsidRPr="00D7717C" w:rsidRDefault="00451241" w:rsidP="00EB38A0">
            <w:pPr>
              <w:pStyle w:val="TableParagraph"/>
              <w:ind w:left="102" w:right="139"/>
            </w:pPr>
          </w:p>
          <w:p w14:paraId="0217A170" w14:textId="77777777" w:rsidR="00451241" w:rsidRPr="00D7717C" w:rsidRDefault="00451241" w:rsidP="00EB38A0">
            <w:pPr>
              <w:pStyle w:val="TableParagraph"/>
              <w:ind w:left="102" w:right="139"/>
            </w:pPr>
          </w:p>
          <w:p w14:paraId="5F99054D" w14:textId="77777777" w:rsidR="00451241" w:rsidRPr="00D7717C" w:rsidRDefault="00451241" w:rsidP="00EB38A0">
            <w:pPr>
              <w:pStyle w:val="TableParagraph"/>
              <w:ind w:left="102" w:right="139"/>
            </w:pPr>
          </w:p>
          <w:p w14:paraId="0C6D3CFC" w14:textId="77777777" w:rsidR="00451241" w:rsidRPr="00D7717C" w:rsidRDefault="00451241" w:rsidP="00EB38A0">
            <w:pPr>
              <w:pStyle w:val="TableParagraph"/>
              <w:ind w:left="102" w:right="139"/>
            </w:pPr>
          </w:p>
          <w:p w14:paraId="55C94A24" w14:textId="77777777" w:rsidR="00451241" w:rsidRPr="00D7717C" w:rsidRDefault="00451241" w:rsidP="00EB38A0">
            <w:pPr>
              <w:pStyle w:val="TableParagraph"/>
              <w:ind w:left="102" w:right="139"/>
            </w:pPr>
          </w:p>
          <w:p w14:paraId="262E2291" w14:textId="77777777" w:rsidR="00451241" w:rsidRPr="00D7717C" w:rsidRDefault="00451241" w:rsidP="00D7717C">
            <w:pPr>
              <w:pStyle w:val="TableParagraph"/>
              <w:ind w:right="139"/>
            </w:pPr>
            <w:r w:rsidRPr="00D7717C">
              <w:t xml:space="preserve">The child/young person is not routinely taken to dentist and optician (eye care) appointments. </w:t>
            </w:r>
          </w:p>
          <w:p w14:paraId="52F0E632" w14:textId="77777777" w:rsidR="00451241" w:rsidRPr="00D7717C" w:rsidRDefault="00451241" w:rsidP="00EB38A0">
            <w:pPr>
              <w:pStyle w:val="TableParagraph"/>
              <w:ind w:left="102" w:right="139"/>
            </w:pPr>
          </w:p>
          <w:p w14:paraId="7EBBFDFA" w14:textId="77777777" w:rsidR="00451241" w:rsidRPr="00D7717C" w:rsidRDefault="00451241" w:rsidP="00EB38A0">
            <w:pPr>
              <w:pStyle w:val="TableParagraph"/>
              <w:ind w:left="102" w:right="139"/>
            </w:pPr>
          </w:p>
          <w:p w14:paraId="0D0B5CA7" w14:textId="77777777" w:rsidR="00451241" w:rsidRPr="00D7717C" w:rsidRDefault="00451241" w:rsidP="00D7717C">
            <w:pPr>
              <w:pStyle w:val="TableParagraph"/>
              <w:ind w:right="139"/>
            </w:pPr>
            <w:r w:rsidRPr="00D7717C">
              <w:t>Immunisations are not up to date, but parents/carers will allow these to be done if home visits are carried out.</w:t>
            </w:r>
          </w:p>
          <w:p w14:paraId="07EE3DD3" w14:textId="77777777" w:rsidR="00451241" w:rsidRPr="00D7717C" w:rsidRDefault="00451241" w:rsidP="00EB38A0">
            <w:pPr>
              <w:pStyle w:val="TableParagraph"/>
              <w:spacing w:before="3"/>
              <w:rPr>
                <w:b/>
              </w:rPr>
            </w:pPr>
          </w:p>
          <w:p w14:paraId="59C6823F" w14:textId="77777777" w:rsidR="00451241" w:rsidRPr="00D7717C" w:rsidRDefault="00451241" w:rsidP="00D7717C">
            <w:pPr>
              <w:pStyle w:val="TableParagraph"/>
              <w:ind w:right="128"/>
            </w:pPr>
            <w:r w:rsidRPr="00D7717C">
              <w:t xml:space="preserve">Parents/carers cannot or do not </w:t>
            </w:r>
            <w:r w:rsidRPr="00D7717C">
              <w:lastRenderedPageBreak/>
              <w:t>ensure the child/young person completes any agreed programme of medication or treatment and they are unable to assess the impact or are indifferent to the impact on child/young person’s wellbeing.</w:t>
            </w:r>
          </w:p>
          <w:p w14:paraId="2F7F8660" w14:textId="77777777" w:rsidR="00451241" w:rsidRPr="00D7717C" w:rsidRDefault="00451241" w:rsidP="00EB38A0">
            <w:pPr>
              <w:pStyle w:val="TableParagraph"/>
              <w:ind w:left="102" w:right="128"/>
            </w:pPr>
          </w:p>
          <w:p w14:paraId="4A52E266" w14:textId="77777777" w:rsidR="00451241" w:rsidRPr="00D7717C" w:rsidRDefault="00451241" w:rsidP="00EB38A0">
            <w:pPr>
              <w:pStyle w:val="TableParagraph"/>
              <w:ind w:left="102" w:right="128"/>
            </w:pPr>
          </w:p>
          <w:p w14:paraId="68C42E81" w14:textId="77777777" w:rsidR="00451241" w:rsidRPr="00D7717C" w:rsidRDefault="00451241" w:rsidP="00EB38A0">
            <w:pPr>
              <w:pStyle w:val="NoSpacing"/>
              <w:rPr>
                <w:rFonts w:ascii="Arial" w:hAnsi="Arial" w:cs="Arial"/>
              </w:rPr>
            </w:pPr>
            <w:r w:rsidRPr="00D7717C">
              <w:rPr>
                <w:rFonts w:ascii="Arial" w:hAnsi="Arial" w:cs="Arial"/>
              </w:rPr>
              <w:t>The child/young person is largely responsible for caring for their own health needs.</w:t>
            </w:r>
          </w:p>
        </w:tc>
        <w:tc>
          <w:tcPr>
            <w:tcW w:w="3847" w:type="dxa"/>
          </w:tcPr>
          <w:p w14:paraId="493907B2" w14:textId="77777777" w:rsidR="00451241" w:rsidRPr="00D7717C" w:rsidRDefault="00451241" w:rsidP="00D7717C">
            <w:pPr>
              <w:pStyle w:val="TableParagraph"/>
              <w:ind w:right="603"/>
            </w:pPr>
            <w:r w:rsidRPr="00D7717C">
              <w:lastRenderedPageBreak/>
              <w:t>Parents/carers do not attend to childhood illnesses/injury, unless severe or in an emergency.</w:t>
            </w:r>
          </w:p>
          <w:p w14:paraId="2BE902AB" w14:textId="77777777" w:rsidR="00451241" w:rsidRPr="00D7717C" w:rsidRDefault="00451241" w:rsidP="00EB38A0">
            <w:pPr>
              <w:pStyle w:val="TableParagraph"/>
              <w:ind w:left="103" w:right="603"/>
            </w:pPr>
          </w:p>
          <w:p w14:paraId="25182D25" w14:textId="77777777" w:rsidR="00451241" w:rsidRPr="00D7717C" w:rsidRDefault="00451241" w:rsidP="00D7717C">
            <w:pPr>
              <w:pStyle w:val="TableParagraph"/>
              <w:ind w:right="603"/>
            </w:pPr>
            <w:r w:rsidRPr="00D7717C">
              <w:t>Childhood illnesses are allowed to deteriorate before advice and care is sought, and parents/carers are resistant to taking advice from others or seeking medical advice.</w:t>
            </w:r>
          </w:p>
          <w:p w14:paraId="2B88A1CF" w14:textId="77777777" w:rsidR="00451241" w:rsidRPr="00D7717C" w:rsidRDefault="00451241" w:rsidP="00EB38A0">
            <w:pPr>
              <w:pStyle w:val="TableParagraph"/>
              <w:spacing w:before="3"/>
              <w:rPr>
                <w:b/>
              </w:rPr>
            </w:pPr>
          </w:p>
          <w:p w14:paraId="33B452F9" w14:textId="77777777" w:rsidR="00451241" w:rsidRPr="00D7717C" w:rsidRDefault="00451241" w:rsidP="00D7717C">
            <w:pPr>
              <w:pStyle w:val="TableParagraph"/>
            </w:pPr>
            <w:r w:rsidRPr="00D7717C">
              <w:t xml:space="preserve">The child/young person is not brought to health appointments, or dentist or optician appointments.  </w:t>
            </w:r>
          </w:p>
          <w:p w14:paraId="27DFECF4" w14:textId="77777777" w:rsidR="00451241" w:rsidRPr="00D7717C" w:rsidRDefault="00451241" w:rsidP="00EB38A0">
            <w:pPr>
              <w:pStyle w:val="TableParagraph"/>
              <w:ind w:left="103"/>
            </w:pPr>
          </w:p>
          <w:p w14:paraId="549225F4" w14:textId="77777777" w:rsidR="00451241" w:rsidRPr="00D7717C" w:rsidRDefault="00451241" w:rsidP="00EB38A0">
            <w:pPr>
              <w:pStyle w:val="TableParagraph"/>
              <w:ind w:left="103"/>
            </w:pPr>
          </w:p>
          <w:p w14:paraId="05C6EF44" w14:textId="77777777" w:rsidR="00451241" w:rsidRPr="00D7717C" w:rsidRDefault="00451241" w:rsidP="00D7717C">
            <w:pPr>
              <w:pStyle w:val="TableParagraph"/>
            </w:pPr>
            <w:r w:rsidRPr="00D7717C">
              <w:t>Their immunisations are not up to date, even if home appointments have been offered.</w:t>
            </w:r>
          </w:p>
          <w:p w14:paraId="3BD5AD37" w14:textId="77777777" w:rsidR="00451241" w:rsidRPr="00D7717C" w:rsidRDefault="00451241" w:rsidP="00EB38A0">
            <w:pPr>
              <w:pStyle w:val="TableParagraph"/>
              <w:ind w:left="103" w:right="324"/>
            </w:pPr>
          </w:p>
          <w:p w14:paraId="0F62E296" w14:textId="77777777" w:rsidR="00451241" w:rsidRPr="00D7717C" w:rsidRDefault="00451241" w:rsidP="00D7717C">
            <w:pPr>
              <w:pStyle w:val="TableParagraph"/>
              <w:ind w:right="324"/>
            </w:pPr>
            <w:r w:rsidRPr="00D7717C">
              <w:t xml:space="preserve">Parents/carers do not ensure that the child/young person completes </w:t>
            </w:r>
            <w:r w:rsidRPr="00D7717C">
              <w:lastRenderedPageBreak/>
              <w:t>any agreed programme of medication or treatment and are unable to understand or resistant to advice about this from others and do not recognise likely impact on child/young person.</w:t>
            </w:r>
          </w:p>
          <w:p w14:paraId="5F9B5288" w14:textId="77777777" w:rsidR="00451241" w:rsidRPr="00D7717C" w:rsidRDefault="00451241" w:rsidP="00EB38A0">
            <w:pPr>
              <w:pStyle w:val="TableParagraph"/>
              <w:ind w:left="103" w:right="324"/>
            </w:pPr>
          </w:p>
          <w:p w14:paraId="64BA1487" w14:textId="77777777" w:rsidR="00451241" w:rsidRPr="00D7717C" w:rsidRDefault="00451241" w:rsidP="00D7717C">
            <w:pPr>
              <w:pStyle w:val="TableParagraph"/>
              <w:ind w:right="324"/>
            </w:pPr>
            <w:r w:rsidRPr="00D7717C">
              <w:t>The child/young person is seen as being completely responsible for caring for their own health needs.</w:t>
            </w:r>
          </w:p>
          <w:p w14:paraId="51B2792D" w14:textId="77777777" w:rsidR="00451241" w:rsidRPr="00D7717C" w:rsidRDefault="00451241" w:rsidP="00EB38A0">
            <w:pPr>
              <w:pStyle w:val="NoSpacing"/>
              <w:rPr>
                <w:rFonts w:ascii="Arial" w:hAnsi="Arial" w:cs="Arial"/>
              </w:rPr>
            </w:pPr>
          </w:p>
        </w:tc>
      </w:tr>
      <w:tr w:rsidR="00451241" w14:paraId="2BDA8F68" w14:textId="77777777" w:rsidTr="00EB38A0">
        <w:tc>
          <w:tcPr>
            <w:tcW w:w="15388" w:type="dxa"/>
            <w:gridSpan w:val="4"/>
          </w:tcPr>
          <w:p w14:paraId="09A57733" w14:textId="1CF22508" w:rsidR="00451241" w:rsidRPr="004C0E6D" w:rsidRDefault="00451241" w:rsidP="00EB38A0">
            <w:pPr>
              <w:pStyle w:val="NoSpacing"/>
              <w:rPr>
                <w:rFonts w:ascii="Arial" w:hAnsi="Arial" w:cs="Arial"/>
                <w:b/>
                <w:bCs/>
              </w:rPr>
            </w:pPr>
            <w:bookmarkStart w:id="16" w:name="_Toc534025123"/>
            <w:r w:rsidRPr="004C0E6D">
              <w:rPr>
                <w:rFonts w:ascii="Arial" w:hAnsi="Arial" w:cs="Arial"/>
                <w:b/>
                <w:bCs/>
                <w:sz w:val="24"/>
                <w:szCs w:val="24"/>
              </w:rPr>
              <w:lastRenderedPageBreak/>
              <w:t>2.3</w:t>
            </w:r>
            <w:bookmarkStart w:id="17" w:name="Disability_needs"/>
            <w:r w:rsidR="00C77C6B">
              <w:rPr>
                <w:rFonts w:ascii="Arial" w:hAnsi="Arial" w:cs="Arial"/>
                <w:b/>
                <w:bCs/>
                <w:sz w:val="24"/>
                <w:szCs w:val="24"/>
              </w:rPr>
              <w:t xml:space="preserve"> </w:t>
            </w:r>
            <w:r w:rsidRPr="004C0E6D">
              <w:rPr>
                <w:rFonts w:ascii="Arial" w:hAnsi="Arial" w:cs="Arial"/>
                <w:b/>
                <w:bCs/>
                <w:sz w:val="24"/>
                <w:szCs w:val="24"/>
              </w:rPr>
              <w:t>Disability</w:t>
            </w:r>
            <w:bookmarkEnd w:id="16"/>
            <w:r w:rsidRPr="004C0E6D">
              <w:rPr>
                <w:rFonts w:ascii="Arial" w:hAnsi="Arial" w:cs="Arial"/>
                <w:b/>
                <w:bCs/>
                <w:sz w:val="24"/>
                <w:szCs w:val="24"/>
              </w:rPr>
              <w:t xml:space="preserve"> needs</w:t>
            </w:r>
            <w:bookmarkEnd w:id="17"/>
          </w:p>
        </w:tc>
      </w:tr>
      <w:tr w:rsidR="00451241" w14:paraId="51BF25EB" w14:textId="77777777" w:rsidTr="00EB38A0">
        <w:tc>
          <w:tcPr>
            <w:tcW w:w="3847" w:type="dxa"/>
          </w:tcPr>
          <w:p w14:paraId="7ABC653D" w14:textId="77777777" w:rsidR="00451241" w:rsidRPr="004C0E6D" w:rsidRDefault="00451241" w:rsidP="004C0E6D">
            <w:pPr>
              <w:pStyle w:val="TableParagraph"/>
              <w:ind w:right="273"/>
            </w:pPr>
            <w:r w:rsidRPr="004C0E6D">
              <w:t>Parents/carers are positive about child/young person’s identity and values them.</w:t>
            </w:r>
          </w:p>
          <w:p w14:paraId="2884DAE9" w14:textId="77777777" w:rsidR="00451241" w:rsidRPr="004C0E6D" w:rsidRDefault="00451241" w:rsidP="00EB38A0">
            <w:pPr>
              <w:pStyle w:val="TableParagraph"/>
              <w:spacing w:before="5"/>
              <w:rPr>
                <w:b/>
              </w:rPr>
            </w:pPr>
          </w:p>
          <w:p w14:paraId="0BCED8F7" w14:textId="77777777" w:rsidR="00451241" w:rsidRPr="004C0E6D" w:rsidRDefault="00451241" w:rsidP="00EB38A0">
            <w:pPr>
              <w:pStyle w:val="TableParagraph"/>
              <w:ind w:left="102" w:right="460"/>
            </w:pPr>
          </w:p>
          <w:p w14:paraId="196637AD" w14:textId="4F9C3031" w:rsidR="00451241" w:rsidRDefault="00451241" w:rsidP="00EB38A0">
            <w:pPr>
              <w:pStyle w:val="TableParagraph"/>
              <w:ind w:left="102" w:right="460"/>
            </w:pPr>
          </w:p>
          <w:p w14:paraId="35F1A589" w14:textId="77777777" w:rsidR="004C0E6D" w:rsidRPr="004C0E6D" w:rsidRDefault="004C0E6D" w:rsidP="00EB38A0">
            <w:pPr>
              <w:pStyle w:val="TableParagraph"/>
              <w:ind w:left="102" w:right="460"/>
            </w:pPr>
          </w:p>
          <w:p w14:paraId="0172A751" w14:textId="77777777" w:rsidR="00451241" w:rsidRPr="004C0E6D" w:rsidRDefault="00451241" w:rsidP="004C0E6D">
            <w:pPr>
              <w:pStyle w:val="TableParagraph"/>
              <w:ind w:right="460"/>
            </w:pPr>
            <w:r w:rsidRPr="004C0E6D">
              <w:t>Parents/carers attend to needs relating to child/young person’s disability.</w:t>
            </w:r>
          </w:p>
          <w:p w14:paraId="26897C22" w14:textId="77777777" w:rsidR="00451241" w:rsidRPr="004C0E6D" w:rsidRDefault="00451241" w:rsidP="00EB38A0">
            <w:pPr>
              <w:pStyle w:val="TableParagraph"/>
              <w:spacing w:before="9"/>
              <w:rPr>
                <w:b/>
              </w:rPr>
            </w:pPr>
          </w:p>
          <w:p w14:paraId="036BF68E" w14:textId="77777777" w:rsidR="00451241" w:rsidRPr="004C0E6D" w:rsidRDefault="00451241" w:rsidP="00EB38A0">
            <w:pPr>
              <w:pStyle w:val="TableParagraph"/>
              <w:spacing w:before="1"/>
              <w:ind w:left="102" w:right="99"/>
            </w:pPr>
          </w:p>
          <w:p w14:paraId="5FDE482A" w14:textId="77777777" w:rsidR="00451241" w:rsidRPr="004C0E6D" w:rsidRDefault="00451241" w:rsidP="00EB38A0">
            <w:pPr>
              <w:pStyle w:val="TableParagraph"/>
              <w:spacing w:before="1"/>
              <w:ind w:left="102" w:right="99"/>
            </w:pPr>
          </w:p>
          <w:p w14:paraId="6D8359A5" w14:textId="77777777" w:rsidR="00451241" w:rsidRPr="004C0E6D" w:rsidRDefault="00451241" w:rsidP="00EB38A0">
            <w:pPr>
              <w:pStyle w:val="TableParagraph"/>
              <w:spacing w:before="1"/>
              <w:ind w:left="102" w:right="99"/>
            </w:pPr>
          </w:p>
          <w:p w14:paraId="63130421" w14:textId="77777777" w:rsidR="00451241" w:rsidRPr="004C0E6D" w:rsidRDefault="00451241" w:rsidP="00EB38A0">
            <w:pPr>
              <w:pStyle w:val="TableParagraph"/>
              <w:spacing w:before="1"/>
              <w:ind w:left="102" w:right="99"/>
            </w:pPr>
          </w:p>
          <w:p w14:paraId="6B92431F" w14:textId="77777777" w:rsidR="00451241" w:rsidRPr="004C0E6D" w:rsidRDefault="00451241" w:rsidP="00EB38A0">
            <w:pPr>
              <w:pStyle w:val="NoSpacing"/>
              <w:rPr>
                <w:rFonts w:ascii="Arial" w:hAnsi="Arial" w:cs="Arial"/>
              </w:rPr>
            </w:pPr>
            <w:r w:rsidRPr="004C0E6D">
              <w:rPr>
                <w:rFonts w:ascii="Arial" w:hAnsi="Arial" w:cs="Arial"/>
              </w:rPr>
              <w:t>Parents/carers are proactive in seeking appointments and advice and advocating for the child/young person’s well-being.</w:t>
            </w:r>
          </w:p>
        </w:tc>
        <w:tc>
          <w:tcPr>
            <w:tcW w:w="3847" w:type="dxa"/>
          </w:tcPr>
          <w:p w14:paraId="6525F3FF" w14:textId="77777777" w:rsidR="00451241" w:rsidRPr="004C0E6D" w:rsidRDefault="00451241" w:rsidP="004C0E6D">
            <w:pPr>
              <w:pStyle w:val="TableParagraph"/>
              <w:ind w:right="244"/>
            </w:pPr>
            <w:r w:rsidRPr="004C0E6D">
              <w:t xml:space="preserve">Parents/carers are generally but not always positive about the child/young person’s identity but values them. </w:t>
            </w:r>
          </w:p>
          <w:p w14:paraId="7C0E61AA" w14:textId="77777777" w:rsidR="00451241" w:rsidRPr="004C0E6D" w:rsidRDefault="00451241" w:rsidP="00EB38A0">
            <w:pPr>
              <w:pStyle w:val="TableParagraph"/>
              <w:spacing w:before="3"/>
              <w:rPr>
                <w:b/>
              </w:rPr>
            </w:pPr>
          </w:p>
          <w:p w14:paraId="4EC5A367" w14:textId="5FA43FE3" w:rsidR="00451241" w:rsidRDefault="00451241" w:rsidP="00EB38A0">
            <w:pPr>
              <w:pStyle w:val="TableParagraph"/>
              <w:ind w:left="102" w:right="244"/>
            </w:pPr>
          </w:p>
          <w:p w14:paraId="3B33DC6E" w14:textId="77777777" w:rsidR="004C0E6D" w:rsidRPr="004C0E6D" w:rsidRDefault="004C0E6D" w:rsidP="00EB38A0">
            <w:pPr>
              <w:pStyle w:val="TableParagraph"/>
              <w:ind w:left="102" w:right="244"/>
            </w:pPr>
          </w:p>
          <w:p w14:paraId="0F1A8EF2" w14:textId="77777777" w:rsidR="00451241" w:rsidRPr="004C0E6D" w:rsidRDefault="00451241" w:rsidP="004C0E6D">
            <w:pPr>
              <w:pStyle w:val="TableParagraph"/>
              <w:ind w:right="244"/>
            </w:pPr>
            <w:r w:rsidRPr="004C0E6D">
              <w:t>Parents/carers are inconsistent in recognising the impact and meeting the needs relating to child child/young person’s disability and may allow their own needs to take precedence over the needs of the child/young person.</w:t>
            </w:r>
          </w:p>
          <w:p w14:paraId="08EA9C4E" w14:textId="77777777" w:rsidR="00451241" w:rsidRPr="004C0E6D" w:rsidRDefault="00451241" w:rsidP="00EB38A0">
            <w:pPr>
              <w:pStyle w:val="TableParagraph"/>
              <w:spacing w:before="9"/>
              <w:rPr>
                <w:b/>
              </w:rPr>
            </w:pPr>
          </w:p>
          <w:p w14:paraId="2B7B0D44" w14:textId="77777777" w:rsidR="00451241" w:rsidRPr="004C0E6D" w:rsidRDefault="00451241" w:rsidP="004C0E6D">
            <w:pPr>
              <w:pStyle w:val="TableParagraph"/>
              <w:spacing w:before="1"/>
              <w:ind w:right="125"/>
            </w:pPr>
            <w:r w:rsidRPr="004C0E6D">
              <w:t>Parents/carers accepts advice and support but are not always proactive in seeking advice and support around the child/young person’s needs.</w:t>
            </w:r>
          </w:p>
          <w:p w14:paraId="0AF676E8" w14:textId="77777777" w:rsidR="00451241" w:rsidRPr="004C0E6D" w:rsidRDefault="00451241" w:rsidP="00EB38A0">
            <w:pPr>
              <w:pStyle w:val="NoSpacing"/>
              <w:rPr>
                <w:rFonts w:ascii="Arial" w:hAnsi="Arial" w:cs="Arial"/>
              </w:rPr>
            </w:pPr>
          </w:p>
        </w:tc>
        <w:tc>
          <w:tcPr>
            <w:tcW w:w="3847" w:type="dxa"/>
          </w:tcPr>
          <w:p w14:paraId="2C3C63C5" w14:textId="77777777" w:rsidR="00451241" w:rsidRPr="004C0E6D" w:rsidRDefault="00451241" w:rsidP="004C0E6D">
            <w:pPr>
              <w:pStyle w:val="TableParagraph"/>
              <w:ind w:right="112"/>
            </w:pPr>
            <w:r w:rsidRPr="004C0E6D">
              <w:t>Parents/carers can show irritation at the child/young person’s disability, often blaming the child and not recognising identity.</w:t>
            </w:r>
          </w:p>
          <w:p w14:paraId="23CC4CF7" w14:textId="482982BD" w:rsidR="00451241" w:rsidRDefault="00451241" w:rsidP="00EB38A0">
            <w:pPr>
              <w:pStyle w:val="TableParagraph"/>
              <w:spacing w:before="3"/>
              <w:rPr>
                <w:b/>
              </w:rPr>
            </w:pPr>
          </w:p>
          <w:p w14:paraId="7B895C3B" w14:textId="77777777" w:rsidR="004C0E6D" w:rsidRPr="004C0E6D" w:rsidRDefault="004C0E6D" w:rsidP="00EB38A0">
            <w:pPr>
              <w:pStyle w:val="TableParagraph"/>
              <w:spacing w:before="3"/>
              <w:rPr>
                <w:b/>
              </w:rPr>
            </w:pPr>
          </w:p>
          <w:p w14:paraId="6FB175BF" w14:textId="77777777" w:rsidR="00451241" w:rsidRPr="004C0E6D" w:rsidRDefault="00451241" w:rsidP="00EB38A0">
            <w:pPr>
              <w:pStyle w:val="TableParagraph"/>
              <w:ind w:left="102" w:right="246"/>
            </w:pPr>
          </w:p>
          <w:p w14:paraId="05FF0E4F" w14:textId="77777777" w:rsidR="00451241" w:rsidRPr="004C0E6D" w:rsidRDefault="00451241" w:rsidP="004C0E6D">
            <w:pPr>
              <w:pStyle w:val="TableParagraph"/>
              <w:ind w:right="246"/>
            </w:pPr>
            <w:r w:rsidRPr="004C0E6D">
              <w:t>Parents/carers do not always prioritise needs relating to child/young person’s disability and there is significant minimisation of child child/young person’s health needs.</w:t>
            </w:r>
          </w:p>
          <w:p w14:paraId="24D4B229" w14:textId="77777777" w:rsidR="00451241" w:rsidRPr="004C0E6D" w:rsidRDefault="00451241" w:rsidP="00EB38A0">
            <w:pPr>
              <w:pStyle w:val="TableParagraph"/>
              <w:spacing w:before="10"/>
              <w:rPr>
                <w:b/>
              </w:rPr>
            </w:pPr>
          </w:p>
          <w:p w14:paraId="0EC390FC" w14:textId="77777777" w:rsidR="00451241" w:rsidRPr="004C0E6D" w:rsidRDefault="00451241" w:rsidP="00EB38A0">
            <w:pPr>
              <w:pStyle w:val="TableParagraph"/>
              <w:ind w:left="102" w:right="299"/>
            </w:pPr>
          </w:p>
          <w:p w14:paraId="7F9DCEF6" w14:textId="77777777" w:rsidR="00451241" w:rsidRPr="004C0E6D" w:rsidRDefault="00451241" w:rsidP="00EB38A0">
            <w:pPr>
              <w:pStyle w:val="NoSpacing"/>
              <w:rPr>
                <w:rFonts w:ascii="Arial" w:hAnsi="Arial" w:cs="Arial"/>
              </w:rPr>
            </w:pPr>
            <w:r w:rsidRPr="004C0E6D">
              <w:rPr>
                <w:rFonts w:ascii="Arial" w:hAnsi="Arial" w:cs="Arial"/>
              </w:rPr>
              <w:t>Parents/carers do not or are unable to seek or accept advice and support around the child child/young person’s needs and can be indifferent to the impact on the child/young person.</w:t>
            </w:r>
          </w:p>
        </w:tc>
        <w:tc>
          <w:tcPr>
            <w:tcW w:w="3847" w:type="dxa"/>
          </w:tcPr>
          <w:p w14:paraId="6419B524" w14:textId="77777777" w:rsidR="00451241" w:rsidRPr="004C0E6D" w:rsidRDefault="00451241" w:rsidP="004C0E6D">
            <w:pPr>
              <w:pStyle w:val="TableParagraph"/>
              <w:ind w:right="430"/>
            </w:pPr>
            <w:r w:rsidRPr="004C0E6D">
              <w:t>Parents/carers are unable to or do not recognise child/young person’s identity and are negative about child/young person as a result of their disability.</w:t>
            </w:r>
          </w:p>
          <w:p w14:paraId="494716FF" w14:textId="77777777" w:rsidR="00451241" w:rsidRPr="004C0E6D" w:rsidRDefault="00451241" w:rsidP="00EB38A0">
            <w:pPr>
              <w:pStyle w:val="TableParagraph"/>
              <w:spacing w:before="3"/>
              <w:rPr>
                <w:b/>
              </w:rPr>
            </w:pPr>
          </w:p>
          <w:p w14:paraId="474A0436" w14:textId="77777777" w:rsidR="00451241" w:rsidRPr="004C0E6D" w:rsidRDefault="00451241" w:rsidP="004C0E6D">
            <w:pPr>
              <w:pStyle w:val="TableParagraph"/>
              <w:ind w:right="297"/>
            </w:pPr>
            <w:r w:rsidRPr="004C0E6D">
              <w:t>Parents/carers do not ensure that needs relating to child/young person’s disability are met, which leads to deterioration of the child/young person’s health and well-being.</w:t>
            </w:r>
          </w:p>
          <w:p w14:paraId="7D9061B5" w14:textId="77777777" w:rsidR="00451241" w:rsidRPr="004C0E6D" w:rsidRDefault="00451241" w:rsidP="00EB38A0">
            <w:pPr>
              <w:pStyle w:val="TableParagraph"/>
              <w:spacing w:before="9"/>
              <w:rPr>
                <w:b/>
              </w:rPr>
            </w:pPr>
          </w:p>
          <w:p w14:paraId="270151A5" w14:textId="77777777" w:rsidR="00451241" w:rsidRPr="004C0E6D" w:rsidRDefault="00451241" w:rsidP="00EB38A0">
            <w:pPr>
              <w:pStyle w:val="TableParagraph"/>
              <w:ind w:left="103" w:right="123"/>
            </w:pPr>
          </w:p>
          <w:p w14:paraId="0FC9F4C0" w14:textId="14AAD880" w:rsidR="00451241" w:rsidRPr="004C0E6D" w:rsidRDefault="00451241" w:rsidP="00F2731A">
            <w:pPr>
              <w:pStyle w:val="TableParagraph"/>
              <w:ind w:right="603"/>
            </w:pPr>
            <w:r w:rsidRPr="004C0E6D">
              <w:t>Parents/carers are unable to understand or are resistant to advice regarding seeking help for the child/young person and decline support around child/young person’s disability.</w:t>
            </w:r>
          </w:p>
        </w:tc>
      </w:tr>
      <w:tr w:rsidR="00451241" w14:paraId="05A44CBC" w14:textId="77777777" w:rsidTr="00EB38A0">
        <w:tc>
          <w:tcPr>
            <w:tcW w:w="15388" w:type="dxa"/>
            <w:gridSpan w:val="4"/>
          </w:tcPr>
          <w:p w14:paraId="2D1E7CBE" w14:textId="75E330BA" w:rsidR="00451241" w:rsidRPr="004C0E6D" w:rsidRDefault="00451241" w:rsidP="00C77C6B">
            <w:pPr>
              <w:pStyle w:val="NoSpacing"/>
              <w:numPr>
                <w:ilvl w:val="0"/>
                <w:numId w:val="2"/>
              </w:numPr>
              <w:rPr>
                <w:rFonts w:ascii="Arial" w:hAnsi="Arial" w:cs="Arial"/>
                <w:b/>
                <w:bCs/>
                <w:sz w:val="24"/>
                <w:szCs w:val="24"/>
              </w:rPr>
            </w:pPr>
            <w:bookmarkStart w:id="18" w:name="_Toc534025124"/>
            <w:r w:rsidRPr="004C0E6D">
              <w:rPr>
                <w:rFonts w:ascii="Arial" w:hAnsi="Arial" w:cs="Arial"/>
                <w:b/>
                <w:bCs/>
                <w:sz w:val="24"/>
                <w:szCs w:val="24"/>
              </w:rPr>
              <w:lastRenderedPageBreak/>
              <w:t>SAFETY &amp;</w:t>
            </w:r>
            <w:r w:rsidRPr="004C0E6D">
              <w:rPr>
                <w:rFonts w:ascii="Arial" w:hAnsi="Arial" w:cs="Arial"/>
                <w:b/>
                <w:bCs/>
                <w:spacing w:val="-8"/>
                <w:sz w:val="24"/>
                <w:szCs w:val="24"/>
              </w:rPr>
              <w:t xml:space="preserve"> </w:t>
            </w:r>
            <w:r w:rsidRPr="004C0E6D">
              <w:rPr>
                <w:rFonts w:ascii="Arial" w:hAnsi="Arial" w:cs="Arial"/>
                <w:b/>
                <w:bCs/>
                <w:sz w:val="24"/>
                <w:szCs w:val="24"/>
              </w:rPr>
              <w:t>SUPERVISION</w:t>
            </w:r>
            <w:bookmarkEnd w:id="18"/>
          </w:p>
        </w:tc>
      </w:tr>
      <w:tr w:rsidR="00451241" w14:paraId="773F17DA" w14:textId="77777777" w:rsidTr="00EB38A0">
        <w:tc>
          <w:tcPr>
            <w:tcW w:w="15388" w:type="dxa"/>
            <w:gridSpan w:val="4"/>
          </w:tcPr>
          <w:p w14:paraId="0B207542" w14:textId="244A2C8A" w:rsidR="00451241" w:rsidRPr="004C0E6D" w:rsidRDefault="00451241" w:rsidP="00EB38A0">
            <w:pPr>
              <w:pStyle w:val="NoSpacing"/>
              <w:rPr>
                <w:rFonts w:ascii="Arial" w:hAnsi="Arial" w:cs="Arial"/>
                <w:b/>
                <w:bCs/>
                <w:sz w:val="24"/>
                <w:szCs w:val="24"/>
              </w:rPr>
            </w:pPr>
            <w:bookmarkStart w:id="19" w:name="_Toc534025125"/>
            <w:r w:rsidRPr="004C0E6D">
              <w:rPr>
                <w:rFonts w:ascii="Arial" w:hAnsi="Arial" w:cs="Arial"/>
                <w:b/>
                <w:bCs/>
                <w:sz w:val="24"/>
                <w:szCs w:val="24"/>
              </w:rPr>
              <w:t>3.1</w:t>
            </w:r>
            <w:bookmarkStart w:id="20" w:name="Safety_awareness_and_prevention_of_harm"/>
            <w:r w:rsidR="00C77C6B">
              <w:rPr>
                <w:rFonts w:ascii="Arial" w:hAnsi="Arial" w:cs="Arial"/>
                <w:b/>
                <w:bCs/>
                <w:sz w:val="24"/>
                <w:szCs w:val="24"/>
              </w:rPr>
              <w:t xml:space="preserve"> </w:t>
            </w:r>
            <w:r w:rsidRPr="004C0E6D">
              <w:rPr>
                <w:rFonts w:ascii="Arial" w:hAnsi="Arial" w:cs="Arial"/>
                <w:b/>
                <w:bCs/>
                <w:sz w:val="24"/>
                <w:szCs w:val="24"/>
              </w:rPr>
              <w:t>Safety awareness and</w:t>
            </w:r>
            <w:r w:rsidRPr="004C0E6D">
              <w:rPr>
                <w:rFonts w:ascii="Arial" w:hAnsi="Arial" w:cs="Arial"/>
                <w:b/>
                <w:bCs/>
                <w:spacing w:val="-9"/>
                <w:sz w:val="24"/>
                <w:szCs w:val="24"/>
              </w:rPr>
              <w:t xml:space="preserve"> </w:t>
            </w:r>
            <w:r w:rsidRPr="004C0E6D">
              <w:rPr>
                <w:rFonts w:ascii="Arial" w:hAnsi="Arial" w:cs="Arial"/>
                <w:b/>
                <w:bCs/>
                <w:sz w:val="24"/>
                <w:szCs w:val="24"/>
              </w:rPr>
              <w:t>prevention of harm</w:t>
            </w:r>
            <w:bookmarkEnd w:id="19"/>
            <w:bookmarkEnd w:id="20"/>
          </w:p>
        </w:tc>
      </w:tr>
      <w:tr w:rsidR="00451241" w14:paraId="603C7505" w14:textId="77777777" w:rsidTr="00EB38A0">
        <w:tc>
          <w:tcPr>
            <w:tcW w:w="3847" w:type="dxa"/>
          </w:tcPr>
          <w:p w14:paraId="4A82ECD9" w14:textId="77777777" w:rsidR="00451241" w:rsidRPr="004C0E6D" w:rsidRDefault="00451241" w:rsidP="004C0E6D">
            <w:pPr>
              <w:pStyle w:val="TableParagraph"/>
              <w:ind w:right="247"/>
            </w:pPr>
            <w:r w:rsidRPr="004C0E6D">
              <w:t>Parents/carers are aware of safety issues, e.g., choking risks, lighters, safe storage of drugs/medications and there is evidence of proactive safety measures taken including equipment use and maintenance.</w:t>
            </w:r>
          </w:p>
          <w:p w14:paraId="1BC514FB" w14:textId="77777777" w:rsidR="00451241" w:rsidRPr="004C0E6D" w:rsidRDefault="00451241" w:rsidP="00EB38A0">
            <w:pPr>
              <w:pStyle w:val="TableParagraph"/>
              <w:ind w:left="102" w:right="247"/>
            </w:pPr>
          </w:p>
          <w:p w14:paraId="72C293FB" w14:textId="77777777" w:rsidR="00451241" w:rsidRPr="004C0E6D" w:rsidRDefault="00451241" w:rsidP="00EB38A0">
            <w:pPr>
              <w:pStyle w:val="TableParagraph"/>
              <w:ind w:left="102" w:right="247"/>
            </w:pPr>
          </w:p>
          <w:p w14:paraId="2DB40A3B" w14:textId="77777777" w:rsidR="00451241" w:rsidRPr="004C0E6D" w:rsidRDefault="00451241" w:rsidP="00EB38A0">
            <w:pPr>
              <w:pStyle w:val="TableParagraph"/>
              <w:ind w:left="102" w:right="247"/>
            </w:pPr>
          </w:p>
          <w:p w14:paraId="6EF9519F" w14:textId="77777777" w:rsidR="00451241" w:rsidRPr="004C0E6D" w:rsidRDefault="00451241" w:rsidP="00EB38A0">
            <w:pPr>
              <w:pStyle w:val="TableParagraph"/>
              <w:ind w:left="102" w:right="247"/>
            </w:pPr>
          </w:p>
          <w:p w14:paraId="6DBD38F2" w14:textId="77777777" w:rsidR="00451241" w:rsidRPr="004C0E6D" w:rsidRDefault="00451241" w:rsidP="00EB38A0">
            <w:pPr>
              <w:pStyle w:val="TableParagraph"/>
              <w:ind w:left="102" w:right="247"/>
            </w:pPr>
          </w:p>
          <w:p w14:paraId="0F3E833E" w14:textId="77777777" w:rsidR="00451241" w:rsidRPr="004C0E6D" w:rsidRDefault="00451241" w:rsidP="00EB38A0">
            <w:pPr>
              <w:pStyle w:val="TableParagraph"/>
              <w:ind w:left="102" w:right="247"/>
            </w:pPr>
          </w:p>
          <w:p w14:paraId="6C3DA794" w14:textId="77777777" w:rsidR="00451241" w:rsidRPr="004C0E6D" w:rsidRDefault="00451241" w:rsidP="00EB38A0">
            <w:pPr>
              <w:pStyle w:val="TableParagraph"/>
              <w:ind w:left="102" w:right="247"/>
            </w:pPr>
          </w:p>
          <w:p w14:paraId="1452D29A" w14:textId="77777777" w:rsidR="00451241" w:rsidRPr="004C0E6D" w:rsidRDefault="00451241" w:rsidP="004C0E6D">
            <w:pPr>
              <w:pStyle w:val="TableParagraph"/>
              <w:ind w:right="247"/>
            </w:pPr>
            <w:r w:rsidRPr="004C0E6D">
              <w:t>Baby/child is well secured when travelling in pram/pushchair.</w:t>
            </w:r>
          </w:p>
          <w:p w14:paraId="48661EE8" w14:textId="77777777" w:rsidR="00451241" w:rsidRPr="004C0E6D" w:rsidRDefault="00451241" w:rsidP="00EB38A0">
            <w:pPr>
              <w:pStyle w:val="TableParagraph"/>
              <w:ind w:left="102" w:right="247"/>
            </w:pPr>
          </w:p>
          <w:p w14:paraId="10BC96A1" w14:textId="77777777" w:rsidR="00451241" w:rsidRPr="004C0E6D" w:rsidRDefault="00451241" w:rsidP="004C0E6D">
            <w:pPr>
              <w:pStyle w:val="TableParagraph"/>
              <w:ind w:right="247"/>
            </w:pPr>
            <w:r w:rsidRPr="004C0E6D">
              <w:t xml:space="preserve">Baby/child is always secured in car seat/booster seat appropriate to their age and weight when travelling by car </w:t>
            </w:r>
            <w:hyperlink r:id="rId12" w:history="1">
              <w:r w:rsidRPr="004C0E6D">
                <w:rPr>
                  <w:rStyle w:val="Hyperlink"/>
                </w:rPr>
                <w:t>(see ROSPA car safety guidance).</w:t>
              </w:r>
            </w:hyperlink>
          </w:p>
          <w:p w14:paraId="2DEB6AFE" w14:textId="77777777" w:rsidR="00451241" w:rsidRPr="004C0E6D" w:rsidRDefault="00451241" w:rsidP="00EB38A0">
            <w:pPr>
              <w:pStyle w:val="TableParagraph"/>
              <w:ind w:left="102" w:right="247"/>
            </w:pPr>
          </w:p>
          <w:p w14:paraId="3B745735" w14:textId="77777777" w:rsidR="00451241" w:rsidRPr="004C0E6D" w:rsidRDefault="00451241" w:rsidP="00E847BD">
            <w:pPr>
              <w:pStyle w:val="TableParagraph"/>
              <w:ind w:right="660"/>
            </w:pPr>
            <w:r w:rsidRPr="004C0E6D">
              <w:t xml:space="preserve">Parents/carers are aware of possible fire safety risks, there are working smoke alarms and exits are clear. </w:t>
            </w:r>
          </w:p>
          <w:p w14:paraId="79426A49" w14:textId="77777777" w:rsidR="00451241" w:rsidRPr="004C0E6D" w:rsidRDefault="00451241" w:rsidP="00EB38A0">
            <w:pPr>
              <w:pStyle w:val="NoSpacing"/>
              <w:rPr>
                <w:rFonts w:ascii="Arial" w:hAnsi="Arial" w:cs="Arial"/>
              </w:rPr>
            </w:pPr>
          </w:p>
        </w:tc>
        <w:tc>
          <w:tcPr>
            <w:tcW w:w="3847" w:type="dxa"/>
          </w:tcPr>
          <w:p w14:paraId="03F47127" w14:textId="77777777" w:rsidR="00451241" w:rsidRPr="004C0E6D" w:rsidRDefault="00451241" w:rsidP="00E847BD">
            <w:pPr>
              <w:pStyle w:val="TableParagraph"/>
              <w:ind w:right="104"/>
            </w:pPr>
            <w:r w:rsidRPr="004C0E6D">
              <w:t xml:space="preserve">Parents/carers are aware of safety issues but are inconsistent in use and maintenance of safety equipment. </w:t>
            </w:r>
          </w:p>
          <w:p w14:paraId="53A597BE" w14:textId="77777777" w:rsidR="00451241" w:rsidRPr="004C0E6D" w:rsidRDefault="00451241" w:rsidP="00EB38A0">
            <w:pPr>
              <w:pStyle w:val="TableParagraph"/>
              <w:ind w:left="102" w:right="104"/>
            </w:pPr>
          </w:p>
          <w:p w14:paraId="12BB452B" w14:textId="77777777" w:rsidR="00451241" w:rsidRPr="004C0E6D" w:rsidRDefault="00451241" w:rsidP="00EB38A0">
            <w:pPr>
              <w:pStyle w:val="TableParagraph"/>
              <w:ind w:left="102" w:right="104"/>
            </w:pPr>
          </w:p>
          <w:p w14:paraId="355940BD" w14:textId="77777777" w:rsidR="00451241" w:rsidRPr="004C0E6D" w:rsidRDefault="00451241" w:rsidP="00EB38A0">
            <w:pPr>
              <w:pStyle w:val="TableParagraph"/>
              <w:ind w:left="102" w:right="104"/>
            </w:pPr>
          </w:p>
          <w:p w14:paraId="3C155C64" w14:textId="77777777" w:rsidR="00451241" w:rsidRPr="004C0E6D" w:rsidRDefault="00451241" w:rsidP="00EB38A0">
            <w:pPr>
              <w:pStyle w:val="TableParagraph"/>
              <w:ind w:left="102" w:right="104"/>
            </w:pPr>
          </w:p>
          <w:p w14:paraId="1A8637FB" w14:textId="77777777" w:rsidR="00451241" w:rsidRPr="004C0E6D" w:rsidRDefault="00451241" w:rsidP="00EB38A0">
            <w:pPr>
              <w:pStyle w:val="TableParagraph"/>
              <w:ind w:left="102" w:right="104"/>
            </w:pPr>
          </w:p>
          <w:p w14:paraId="2A1E4EE2" w14:textId="77777777" w:rsidR="00451241" w:rsidRPr="004C0E6D" w:rsidRDefault="00451241" w:rsidP="00EB38A0">
            <w:pPr>
              <w:pStyle w:val="TableParagraph"/>
              <w:ind w:left="102" w:right="104"/>
            </w:pPr>
          </w:p>
          <w:p w14:paraId="67C4FE81" w14:textId="77777777" w:rsidR="00451241" w:rsidRPr="004C0E6D" w:rsidRDefault="00451241" w:rsidP="00EB38A0">
            <w:pPr>
              <w:pStyle w:val="TableParagraph"/>
              <w:ind w:left="102" w:right="104"/>
            </w:pPr>
          </w:p>
          <w:p w14:paraId="0B6482DE" w14:textId="77777777" w:rsidR="00451241" w:rsidRPr="004C0E6D" w:rsidRDefault="00451241" w:rsidP="00EB38A0">
            <w:pPr>
              <w:pStyle w:val="TableParagraph"/>
              <w:ind w:left="102" w:right="104"/>
            </w:pPr>
          </w:p>
          <w:p w14:paraId="29FD369F" w14:textId="77777777" w:rsidR="00451241" w:rsidRPr="004C0E6D" w:rsidRDefault="00451241" w:rsidP="00EB38A0">
            <w:pPr>
              <w:pStyle w:val="TableParagraph"/>
              <w:ind w:left="102" w:right="104"/>
            </w:pPr>
          </w:p>
          <w:p w14:paraId="72253F89" w14:textId="77777777" w:rsidR="00451241" w:rsidRPr="004C0E6D" w:rsidRDefault="00451241" w:rsidP="00EB38A0">
            <w:pPr>
              <w:pStyle w:val="TableParagraph"/>
              <w:ind w:left="102" w:right="104"/>
            </w:pPr>
          </w:p>
          <w:p w14:paraId="1A035971" w14:textId="77777777" w:rsidR="00451241" w:rsidRPr="004C0E6D" w:rsidRDefault="00451241" w:rsidP="00E847BD">
            <w:pPr>
              <w:pStyle w:val="TableParagraph"/>
              <w:ind w:right="104"/>
            </w:pPr>
            <w:r w:rsidRPr="004C0E6D">
              <w:t>Baby/child is not always secured when travelling in pram/pushchair.</w:t>
            </w:r>
          </w:p>
          <w:p w14:paraId="0D8B0278" w14:textId="77777777" w:rsidR="00451241" w:rsidRPr="004C0E6D" w:rsidRDefault="00451241" w:rsidP="00EB38A0">
            <w:pPr>
              <w:pStyle w:val="TableParagraph"/>
              <w:ind w:left="102" w:right="104"/>
            </w:pPr>
          </w:p>
          <w:p w14:paraId="28EA74D6" w14:textId="77777777" w:rsidR="00451241" w:rsidRPr="004C0E6D" w:rsidRDefault="00451241" w:rsidP="00E847BD">
            <w:pPr>
              <w:pStyle w:val="TableParagraph"/>
              <w:ind w:right="104"/>
            </w:pPr>
            <w:r w:rsidRPr="004C0E6D">
              <w:t>Child is usually secured in car seat/booster seat appropriate to their age and weight when travelling by car, but this is not always consistently done.</w:t>
            </w:r>
          </w:p>
          <w:p w14:paraId="4590F4E8" w14:textId="77777777" w:rsidR="00451241" w:rsidRPr="004C0E6D" w:rsidRDefault="00451241" w:rsidP="00EB38A0">
            <w:pPr>
              <w:pStyle w:val="TableParagraph"/>
              <w:ind w:left="102" w:right="104"/>
            </w:pPr>
          </w:p>
          <w:p w14:paraId="651046D7" w14:textId="77777777" w:rsidR="00451241" w:rsidRPr="004C0E6D" w:rsidRDefault="00451241" w:rsidP="00E847BD">
            <w:pPr>
              <w:pStyle w:val="TableParagraph"/>
              <w:ind w:right="150"/>
            </w:pPr>
            <w:r w:rsidRPr="004C0E6D">
              <w:t xml:space="preserve">Parents/carers have some awareness of possible fire safety risks but do not prioritise this. </w:t>
            </w:r>
          </w:p>
          <w:p w14:paraId="3C7A88C9" w14:textId="77777777" w:rsidR="00451241" w:rsidRPr="004C0E6D" w:rsidRDefault="00451241" w:rsidP="00EB38A0">
            <w:pPr>
              <w:pStyle w:val="NoSpacing"/>
              <w:rPr>
                <w:rFonts w:ascii="Arial" w:hAnsi="Arial" w:cs="Arial"/>
              </w:rPr>
            </w:pPr>
            <w:r w:rsidRPr="004C0E6D">
              <w:rPr>
                <w:rFonts w:ascii="Arial" w:hAnsi="Arial" w:cs="Arial"/>
              </w:rPr>
              <w:t xml:space="preserve"> </w:t>
            </w:r>
          </w:p>
        </w:tc>
        <w:tc>
          <w:tcPr>
            <w:tcW w:w="3847" w:type="dxa"/>
          </w:tcPr>
          <w:p w14:paraId="43DE6953" w14:textId="77777777" w:rsidR="00451241" w:rsidRPr="004C0E6D" w:rsidRDefault="00451241" w:rsidP="00E847BD">
            <w:pPr>
              <w:pStyle w:val="TableParagraph"/>
              <w:ind w:right="166"/>
            </w:pPr>
            <w:r w:rsidRPr="004C0E6D">
              <w:t>Parents/carers do not always recognise risk and there is evidence of regular dangers to the child/young person.</w:t>
            </w:r>
          </w:p>
          <w:p w14:paraId="467B7AFB" w14:textId="77777777" w:rsidR="00451241" w:rsidRPr="004C0E6D" w:rsidRDefault="00451241" w:rsidP="00EB38A0">
            <w:pPr>
              <w:pStyle w:val="TableParagraph"/>
              <w:ind w:left="102" w:right="166"/>
            </w:pPr>
          </w:p>
          <w:p w14:paraId="0A29C342" w14:textId="77777777" w:rsidR="00451241" w:rsidRPr="004C0E6D" w:rsidRDefault="00451241" w:rsidP="00E847BD">
            <w:pPr>
              <w:pStyle w:val="TableParagraph"/>
              <w:ind w:right="166"/>
            </w:pPr>
            <w:r w:rsidRPr="004C0E6D">
              <w:t>Proactive safety measures such as equipment are not used.</w:t>
            </w:r>
          </w:p>
          <w:p w14:paraId="7F3466CE" w14:textId="77777777" w:rsidR="00451241" w:rsidRPr="004C0E6D" w:rsidRDefault="00451241" w:rsidP="00EB38A0">
            <w:pPr>
              <w:pStyle w:val="TableParagraph"/>
              <w:spacing w:before="3"/>
              <w:rPr>
                <w:b/>
              </w:rPr>
            </w:pPr>
          </w:p>
          <w:p w14:paraId="1858F702" w14:textId="77777777" w:rsidR="00451241" w:rsidRPr="004C0E6D" w:rsidRDefault="00451241" w:rsidP="00E847BD">
            <w:pPr>
              <w:pStyle w:val="TableParagraph"/>
              <w:ind w:right="99"/>
            </w:pPr>
            <w:r w:rsidRPr="004C0E6D">
              <w:t>Parents/carers are unable to understand or are indifferent to advice or are unable to sustain safety measures.</w:t>
            </w:r>
          </w:p>
          <w:p w14:paraId="2808B91B" w14:textId="6EE352C1" w:rsidR="00451241" w:rsidRDefault="00451241" w:rsidP="00EB38A0">
            <w:pPr>
              <w:pStyle w:val="TableParagraph"/>
              <w:ind w:left="102" w:right="99"/>
            </w:pPr>
          </w:p>
          <w:p w14:paraId="21EAB9D7" w14:textId="77777777" w:rsidR="00E847BD" w:rsidRPr="004C0E6D" w:rsidRDefault="00E847BD" w:rsidP="00EB38A0">
            <w:pPr>
              <w:pStyle w:val="TableParagraph"/>
              <w:ind w:left="102" w:right="99"/>
            </w:pPr>
          </w:p>
          <w:p w14:paraId="71B20F2E" w14:textId="77777777" w:rsidR="00451241" w:rsidRPr="004C0E6D" w:rsidRDefault="00451241" w:rsidP="00E847BD">
            <w:pPr>
              <w:pStyle w:val="TableParagraph"/>
              <w:ind w:right="99"/>
            </w:pPr>
            <w:r w:rsidRPr="004C0E6D">
              <w:t>Baby/child is often not secured when travelling in pram/ pushchair.</w:t>
            </w:r>
          </w:p>
          <w:p w14:paraId="56FD57C3" w14:textId="77777777" w:rsidR="00451241" w:rsidRPr="004C0E6D" w:rsidRDefault="00451241" w:rsidP="00EB38A0">
            <w:pPr>
              <w:pStyle w:val="TableParagraph"/>
              <w:ind w:left="102" w:right="99"/>
            </w:pPr>
          </w:p>
          <w:p w14:paraId="501CBE03" w14:textId="77777777" w:rsidR="00451241" w:rsidRPr="004C0E6D" w:rsidRDefault="00451241" w:rsidP="00E847BD">
            <w:pPr>
              <w:pStyle w:val="TableParagraph"/>
              <w:ind w:right="99"/>
            </w:pPr>
            <w:r w:rsidRPr="004C0E6D">
              <w:t>Child is often not secured in car seat/booster seat appropriate to their age and weight when travelling by car.</w:t>
            </w:r>
          </w:p>
          <w:p w14:paraId="4B5A8CA8" w14:textId="77777777" w:rsidR="00451241" w:rsidRPr="004C0E6D" w:rsidRDefault="00451241" w:rsidP="00E847BD">
            <w:pPr>
              <w:pStyle w:val="TableParagraph"/>
              <w:ind w:right="99"/>
            </w:pPr>
          </w:p>
          <w:p w14:paraId="6BD2DC46" w14:textId="77777777" w:rsidR="00451241" w:rsidRPr="004C0E6D" w:rsidRDefault="00451241" w:rsidP="00EB38A0">
            <w:pPr>
              <w:pStyle w:val="TableParagraph"/>
              <w:ind w:left="102" w:right="99"/>
            </w:pPr>
          </w:p>
          <w:p w14:paraId="13596211" w14:textId="77777777" w:rsidR="00451241" w:rsidRPr="004C0E6D" w:rsidRDefault="00451241" w:rsidP="00EB38A0">
            <w:pPr>
              <w:pStyle w:val="NoSpacing"/>
              <w:rPr>
                <w:rFonts w:ascii="Arial" w:hAnsi="Arial" w:cs="Arial"/>
              </w:rPr>
            </w:pPr>
            <w:r w:rsidRPr="004C0E6D">
              <w:rPr>
                <w:rFonts w:ascii="Arial" w:hAnsi="Arial" w:cs="Arial"/>
              </w:rPr>
              <w:t xml:space="preserve">Parents/carers have a limited understanding of the need to guard against fire risks.  Rubbish is allowed to accumulate, and doorways are not kept clear.  </w:t>
            </w:r>
          </w:p>
        </w:tc>
        <w:tc>
          <w:tcPr>
            <w:tcW w:w="3847" w:type="dxa"/>
          </w:tcPr>
          <w:p w14:paraId="6713EABC" w14:textId="77777777" w:rsidR="00451241" w:rsidRPr="004C0E6D" w:rsidRDefault="00451241" w:rsidP="00E847BD">
            <w:pPr>
              <w:pStyle w:val="TableParagraph"/>
              <w:spacing w:line="271" w:lineRule="exact"/>
            </w:pPr>
            <w:r w:rsidRPr="004C0E6D">
              <w:t>Parents/carers are unable to recognise danger to the child/young person’s safety and are unable to understand or resistant to advice regarding this, does not recognise the importance to the child/young person, and can hold child/young person responsible for accidents and</w:t>
            </w:r>
            <w:r w:rsidRPr="004C0E6D">
              <w:rPr>
                <w:spacing w:val="-5"/>
              </w:rPr>
              <w:t xml:space="preserve"> </w:t>
            </w:r>
            <w:r w:rsidRPr="004C0E6D">
              <w:t>injuries.</w:t>
            </w:r>
          </w:p>
          <w:p w14:paraId="02210FDC" w14:textId="77777777" w:rsidR="00451241" w:rsidRPr="004C0E6D" w:rsidRDefault="00451241" w:rsidP="00EB38A0">
            <w:pPr>
              <w:pStyle w:val="TableParagraph"/>
              <w:spacing w:line="271" w:lineRule="exact"/>
              <w:ind w:left="103"/>
            </w:pPr>
          </w:p>
          <w:p w14:paraId="496A0B11" w14:textId="77777777" w:rsidR="00451241" w:rsidRPr="004C0E6D" w:rsidRDefault="00451241" w:rsidP="00EB38A0">
            <w:pPr>
              <w:pStyle w:val="TableParagraph"/>
              <w:spacing w:line="271" w:lineRule="exact"/>
              <w:ind w:left="103"/>
            </w:pPr>
          </w:p>
          <w:p w14:paraId="04376219" w14:textId="77777777" w:rsidR="00451241" w:rsidRPr="004C0E6D" w:rsidRDefault="00451241" w:rsidP="00EB38A0">
            <w:pPr>
              <w:pStyle w:val="TableParagraph"/>
              <w:spacing w:line="271" w:lineRule="exact"/>
              <w:ind w:left="103"/>
            </w:pPr>
          </w:p>
          <w:p w14:paraId="5BBB182C" w14:textId="77777777" w:rsidR="00451241" w:rsidRPr="004C0E6D" w:rsidRDefault="00451241" w:rsidP="00EB38A0">
            <w:pPr>
              <w:pStyle w:val="TableParagraph"/>
              <w:spacing w:line="271" w:lineRule="exact"/>
              <w:ind w:left="103"/>
            </w:pPr>
          </w:p>
          <w:p w14:paraId="339B2794" w14:textId="77777777" w:rsidR="00451241" w:rsidRPr="004C0E6D" w:rsidRDefault="00451241" w:rsidP="00E847BD">
            <w:pPr>
              <w:pStyle w:val="TableParagraph"/>
              <w:spacing w:line="271" w:lineRule="exact"/>
            </w:pPr>
            <w:r w:rsidRPr="004C0E6D">
              <w:t>Baby/child is frequently not secured when travelling in pram/pushchair.</w:t>
            </w:r>
          </w:p>
          <w:p w14:paraId="624A1934" w14:textId="77777777" w:rsidR="00451241" w:rsidRPr="004C0E6D" w:rsidRDefault="00451241" w:rsidP="00EB38A0">
            <w:pPr>
              <w:pStyle w:val="TableParagraph"/>
              <w:spacing w:line="271" w:lineRule="exact"/>
              <w:ind w:left="103"/>
            </w:pPr>
          </w:p>
          <w:p w14:paraId="4FB5C1D2" w14:textId="77777777" w:rsidR="00451241" w:rsidRPr="004C0E6D" w:rsidRDefault="00451241" w:rsidP="00E847BD">
            <w:pPr>
              <w:pStyle w:val="TableParagraph"/>
              <w:spacing w:line="271" w:lineRule="exact"/>
            </w:pPr>
            <w:r w:rsidRPr="004C0E6D">
              <w:t>Child is frequently not secured in car seat appropriate to their age and weight when travelling by car.</w:t>
            </w:r>
          </w:p>
          <w:p w14:paraId="0AD97EA4" w14:textId="77777777" w:rsidR="00451241" w:rsidRPr="004C0E6D" w:rsidRDefault="00451241" w:rsidP="00EB38A0">
            <w:pPr>
              <w:pStyle w:val="TableParagraph"/>
              <w:spacing w:line="271" w:lineRule="exact"/>
              <w:ind w:left="103"/>
            </w:pPr>
          </w:p>
          <w:p w14:paraId="54DC1BE4" w14:textId="77777777" w:rsidR="00451241" w:rsidRPr="004C0E6D" w:rsidRDefault="00451241" w:rsidP="00EB38A0">
            <w:pPr>
              <w:pStyle w:val="TableParagraph"/>
              <w:spacing w:line="271" w:lineRule="exact"/>
              <w:ind w:left="103"/>
            </w:pPr>
          </w:p>
          <w:p w14:paraId="1B26CA27" w14:textId="6A5F6A93" w:rsidR="00451241" w:rsidRDefault="00451241" w:rsidP="00E847BD">
            <w:pPr>
              <w:pStyle w:val="TableParagraph"/>
              <w:spacing w:before="1"/>
              <w:ind w:right="127"/>
            </w:pPr>
            <w:r w:rsidRPr="004C0E6D">
              <w:t xml:space="preserve">There are fire risks in the home, e.g., blocked exits, accumulation of rubbish or other materials which could cause or sustain a fire.   Parents/carers do not understand the risks this presents in terms of fire. </w:t>
            </w:r>
          </w:p>
          <w:p w14:paraId="69888927" w14:textId="77777777" w:rsidR="003D53F3" w:rsidRPr="004C0E6D" w:rsidRDefault="003D53F3" w:rsidP="00E847BD">
            <w:pPr>
              <w:pStyle w:val="TableParagraph"/>
              <w:spacing w:before="1"/>
              <w:ind w:right="127"/>
            </w:pPr>
          </w:p>
          <w:p w14:paraId="3A260938" w14:textId="77777777" w:rsidR="00451241" w:rsidRPr="004C0E6D" w:rsidRDefault="00451241" w:rsidP="00EB38A0">
            <w:pPr>
              <w:pStyle w:val="NoSpacing"/>
              <w:rPr>
                <w:rFonts w:ascii="Arial" w:hAnsi="Arial" w:cs="Arial"/>
              </w:rPr>
            </w:pPr>
          </w:p>
        </w:tc>
      </w:tr>
      <w:tr w:rsidR="00451241" w14:paraId="73461270" w14:textId="77777777" w:rsidTr="00EB38A0">
        <w:tc>
          <w:tcPr>
            <w:tcW w:w="15388" w:type="dxa"/>
            <w:gridSpan w:val="4"/>
          </w:tcPr>
          <w:p w14:paraId="0A622C31" w14:textId="1CF51729" w:rsidR="00451241" w:rsidRPr="00E847BD" w:rsidRDefault="00451241" w:rsidP="00EB38A0">
            <w:pPr>
              <w:pStyle w:val="NoSpacing"/>
              <w:rPr>
                <w:rFonts w:ascii="Arial" w:hAnsi="Arial" w:cs="Arial"/>
                <w:b/>
                <w:bCs/>
              </w:rPr>
            </w:pPr>
            <w:bookmarkStart w:id="21" w:name="_Toc534025126"/>
            <w:r w:rsidRPr="00E847BD">
              <w:rPr>
                <w:rFonts w:ascii="Arial" w:hAnsi="Arial" w:cs="Arial"/>
                <w:b/>
                <w:bCs/>
                <w:sz w:val="24"/>
                <w:szCs w:val="24"/>
              </w:rPr>
              <w:lastRenderedPageBreak/>
              <w:t>3.2</w:t>
            </w:r>
            <w:bookmarkStart w:id="22" w:name="Supervision_of_the_child_young_person"/>
            <w:r w:rsidR="00C77C6B">
              <w:rPr>
                <w:rFonts w:ascii="Arial" w:hAnsi="Arial" w:cs="Arial"/>
                <w:b/>
                <w:bCs/>
                <w:sz w:val="24"/>
                <w:szCs w:val="24"/>
              </w:rPr>
              <w:t xml:space="preserve"> </w:t>
            </w:r>
            <w:r w:rsidRPr="00E847BD">
              <w:rPr>
                <w:rFonts w:ascii="Arial" w:hAnsi="Arial" w:cs="Arial"/>
                <w:b/>
                <w:bCs/>
                <w:sz w:val="24"/>
                <w:szCs w:val="24"/>
              </w:rPr>
              <w:t>Supervision of the child/young</w:t>
            </w:r>
            <w:r w:rsidRPr="00E847BD">
              <w:rPr>
                <w:rFonts w:ascii="Arial" w:hAnsi="Arial" w:cs="Arial"/>
                <w:b/>
                <w:bCs/>
                <w:spacing w:val="-8"/>
                <w:sz w:val="24"/>
                <w:szCs w:val="24"/>
              </w:rPr>
              <w:t xml:space="preserve"> </w:t>
            </w:r>
            <w:r w:rsidRPr="00E847BD">
              <w:rPr>
                <w:rFonts w:ascii="Arial" w:hAnsi="Arial" w:cs="Arial"/>
                <w:b/>
                <w:bCs/>
                <w:sz w:val="24"/>
                <w:szCs w:val="24"/>
              </w:rPr>
              <w:t>person</w:t>
            </w:r>
            <w:bookmarkEnd w:id="21"/>
            <w:bookmarkEnd w:id="22"/>
          </w:p>
        </w:tc>
      </w:tr>
      <w:tr w:rsidR="00451241" w14:paraId="378ECD90" w14:textId="77777777" w:rsidTr="00EB38A0">
        <w:tc>
          <w:tcPr>
            <w:tcW w:w="3847" w:type="dxa"/>
          </w:tcPr>
          <w:p w14:paraId="623E4D32" w14:textId="77777777" w:rsidR="00451241" w:rsidRPr="00E847BD" w:rsidRDefault="00451241" w:rsidP="00E847BD">
            <w:pPr>
              <w:pStyle w:val="TableParagraph"/>
              <w:ind w:right="246"/>
            </w:pPr>
            <w:r w:rsidRPr="00E847BD">
              <w:t>Effective supervision is provided in line with age and stage of development.</w:t>
            </w:r>
          </w:p>
          <w:p w14:paraId="0B245068" w14:textId="77777777" w:rsidR="00451241" w:rsidRPr="00E847BD" w:rsidRDefault="00451241" w:rsidP="00EB38A0">
            <w:pPr>
              <w:pStyle w:val="TableParagraph"/>
              <w:spacing w:before="3"/>
              <w:rPr>
                <w:b/>
              </w:rPr>
            </w:pPr>
          </w:p>
          <w:p w14:paraId="0B2D6613" w14:textId="77777777" w:rsidR="00451241" w:rsidRPr="00E847BD" w:rsidRDefault="00451241" w:rsidP="00EB38A0">
            <w:pPr>
              <w:pStyle w:val="TableParagraph"/>
              <w:ind w:left="102" w:right="526"/>
            </w:pPr>
          </w:p>
          <w:p w14:paraId="67B19488" w14:textId="77777777" w:rsidR="00451241" w:rsidRPr="00E847BD" w:rsidRDefault="00451241" w:rsidP="00EB38A0">
            <w:pPr>
              <w:pStyle w:val="TableParagraph"/>
              <w:ind w:left="102" w:right="526"/>
            </w:pPr>
          </w:p>
          <w:p w14:paraId="229C1700" w14:textId="77777777" w:rsidR="00451241" w:rsidRPr="00E847BD" w:rsidRDefault="00451241" w:rsidP="00EB38A0">
            <w:pPr>
              <w:pStyle w:val="TableParagraph"/>
              <w:ind w:left="102" w:right="526"/>
            </w:pPr>
          </w:p>
          <w:p w14:paraId="592B1C90" w14:textId="77777777" w:rsidR="00451241" w:rsidRPr="00E847BD" w:rsidRDefault="00451241" w:rsidP="00EB38A0">
            <w:pPr>
              <w:pStyle w:val="TableParagraph"/>
              <w:ind w:left="102" w:right="526"/>
            </w:pPr>
          </w:p>
          <w:p w14:paraId="65F397AD" w14:textId="77777777" w:rsidR="00451241" w:rsidRPr="00E847BD" w:rsidRDefault="00451241" w:rsidP="00EB38A0">
            <w:pPr>
              <w:pStyle w:val="TableParagraph"/>
              <w:ind w:left="102" w:right="526"/>
            </w:pPr>
          </w:p>
          <w:p w14:paraId="4D0EC01B" w14:textId="77777777" w:rsidR="00451241" w:rsidRPr="00E847BD" w:rsidRDefault="00451241" w:rsidP="00EB38A0">
            <w:pPr>
              <w:pStyle w:val="TableParagraph"/>
              <w:ind w:left="102" w:right="526"/>
            </w:pPr>
          </w:p>
          <w:p w14:paraId="49ECBA1A" w14:textId="77777777" w:rsidR="00451241" w:rsidRPr="00E847BD" w:rsidRDefault="00451241" w:rsidP="00EB38A0">
            <w:pPr>
              <w:pStyle w:val="TableParagraph"/>
              <w:ind w:left="102" w:right="526"/>
            </w:pPr>
          </w:p>
          <w:p w14:paraId="19AC5FAC" w14:textId="77777777" w:rsidR="00451241" w:rsidRPr="00E847BD" w:rsidRDefault="00451241" w:rsidP="00EB38A0">
            <w:pPr>
              <w:pStyle w:val="TableParagraph"/>
              <w:ind w:left="102" w:right="526"/>
            </w:pPr>
          </w:p>
          <w:p w14:paraId="04DF165D" w14:textId="77777777" w:rsidR="00451241" w:rsidRPr="00E847BD" w:rsidRDefault="00451241" w:rsidP="00EB38A0">
            <w:pPr>
              <w:pStyle w:val="TableParagraph"/>
              <w:ind w:left="102" w:right="526"/>
            </w:pPr>
          </w:p>
          <w:p w14:paraId="7D69AF32" w14:textId="77777777" w:rsidR="00451241" w:rsidRPr="00E847BD" w:rsidRDefault="00451241" w:rsidP="00EB38A0">
            <w:pPr>
              <w:pStyle w:val="TableParagraph"/>
              <w:ind w:left="102" w:right="526"/>
            </w:pPr>
          </w:p>
          <w:p w14:paraId="5A7300F5" w14:textId="77777777" w:rsidR="00451241" w:rsidRPr="00E847BD" w:rsidRDefault="00451241" w:rsidP="00EB38A0">
            <w:pPr>
              <w:pStyle w:val="TableParagraph"/>
              <w:ind w:left="102" w:right="526"/>
            </w:pPr>
          </w:p>
          <w:p w14:paraId="08F89125" w14:textId="77777777" w:rsidR="00451241" w:rsidRPr="00E847BD" w:rsidRDefault="00451241" w:rsidP="00EB38A0">
            <w:pPr>
              <w:pStyle w:val="TableParagraph"/>
              <w:ind w:left="102" w:right="526"/>
            </w:pPr>
          </w:p>
          <w:p w14:paraId="42E4FFA0" w14:textId="77777777" w:rsidR="00451241" w:rsidRPr="00E847BD" w:rsidRDefault="00451241" w:rsidP="00EB38A0">
            <w:pPr>
              <w:pStyle w:val="TableParagraph"/>
              <w:ind w:left="102" w:right="526"/>
            </w:pPr>
          </w:p>
          <w:p w14:paraId="662F6607" w14:textId="77777777" w:rsidR="00451241" w:rsidRPr="00E847BD" w:rsidRDefault="00451241" w:rsidP="00EB38A0">
            <w:pPr>
              <w:pStyle w:val="TableParagraph"/>
              <w:ind w:left="102" w:right="526"/>
            </w:pPr>
          </w:p>
          <w:p w14:paraId="436A10A1" w14:textId="77777777" w:rsidR="00451241" w:rsidRPr="00E847BD" w:rsidRDefault="00451241" w:rsidP="00EB38A0">
            <w:pPr>
              <w:pStyle w:val="TableParagraph"/>
              <w:ind w:left="102" w:right="526"/>
            </w:pPr>
          </w:p>
          <w:p w14:paraId="570CD484" w14:textId="7C599512" w:rsidR="00451241" w:rsidRDefault="00451241" w:rsidP="00EB38A0">
            <w:pPr>
              <w:pStyle w:val="TableParagraph"/>
              <w:ind w:left="102" w:right="526"/>
            </w:pPr>
          </w:p>
          <w:p w14:paraId="13B8CF06" w14:textId="77777777" w:rsidR="00E847BD" w:rsidRPr="00E847BD" w:rsidRDefault="00E847BD" w:rsidP="00EB38A0">
            <w:pPr>
              <w:pStyle w:val="TableParagraph"/>
              <w:ind w:left="102" w:right="526"/>
            </w:pPr>
          </w:p>
          <w:p w14:paraId="2241B89A" w14:textId="77777777" w:rsidR="00451241" w:rsidRPr="00E847BD" w:rsidRDefault="00451241" w:rsidP="00EB38A0">
            <w:pPr>
              <w:pStyle w:val="TableParagraph"/>
              <w:ind w:left="102" w:right="526"/>
            </w:pPr>
          </w:p>
          <w:p w14:paraId="4E53ADF5" w14:textId="77777777" w:rsidR="00451241" w:rsidRPr="00E847BD" w:rsidRDefault="00451241" w:rsidP="00EB38A0">
            <w:pPr>
              <w:pStyle w:val="TableParagraph"/>
              <w:ind w:left="102" w:right="526"/>
            </w:pPr>
          </w:p>
          <w:p w14:paraId="7B456AD0" w14:textId="77777777" w:rsidR="00451241" w:rsidRPr="00E847BD" w:rsidRDefault="00451241" w:rsidP="00E847BD">
            <w:pPr>
              <w:pStyle w:val="TableParagraph"/>
              <w:ind w:right="526"/>
            </w:pPr>
          </w:p>
          <w:p w14:paraId="311FB376" w14:textId="77777777" w:rsidR="00451241" w:rsidRPr="00E847BD" w:rsidRDefault="00451241" w:rsidP="00E847BD">
            <w:pPr>
              <w:pStyle w:val="TableParagraph"/>
              <w:ind w:right="526"/>
            </w:pPr>
            <w:r w:rsidRPr="00E847BD">
              <w:t>Parents/carers recognise the importance of appropriate supervision to child/young person’s well-being.</w:t>
            </w:r>
          </w:p>
          <w:p w14:paraId="2834801F" w14:textId="77777777" w:rsidR="00451241" w:rsidRPr="00E847BD" w:rsidRDefault="00451241" w:rsidP="00EB38A0">
            <w:pPr>
              <w:pStyle w:val="TableParagraph"/>
              <w:ind w:left="102" w:right="526"/>
            </w:pPr>
          </w:p>
          <w:p w14:paraId="0123FF54" w14:textId="77777777" w:rsidR="00451241" w:rsidRPr="00E847BD" w:rsidRDefault="00451241" w:rsidP="00EB38A0">
            <w:pPr>
              <w:pStyle w:val="TableParagraph"/>
              <w:ind w:left="102" w:right="526"/>
            </w:pPr>
          </w:p>
          <w:p w14:paraId="5D06F9BA" w14:textId="77777777" w:rsidR="00451241" w:rsidRPr="00E847BD" w:rsidRDefault="00451241" w:rsidP="00EB38A0">
            <w:pPr>
              <w:pStyle w:val="TableParagraph"/>
              <w:ind w:left="102" w:right="526"/>
            </w:pPr>
          </w:p>
          <w:p w14:paraId="6FA747F5" w14:textId="77777777" w:rsidR="00451241" w:rsidRPr="00E847BD" w:rsidRDefault="00451241" w:rsidP="00EB38A0">
            <w:pPr>
              <w:pStyle w:val="TableParagraph"/>
              <w:ind w:left="102" w:right="526"/>
            </w:pPr>
          </w:p>
          <w:p w14:paraId="7F80832D" w14:textId="77777777" w:rsidR="00451241" w:rsidRPr="00E847BD" w:rsidRDefault="00451241" w:rsidP="00EB38A0">
            <w:pPr>
              <w:pStyle w:val="TableParagraph"/>
              <w:ind w:left="102" w:right="526"/>
            </w:pPr>
          </w:p>
          <w:p w14:paraId="00355B40" w14:textId="77777777" w:rsidR="00451241" w:rsidRPr="00E847BD" w:rsidRDefault="00451241" w:rsidP="00EB38A0">
            <w:pPr>
              <w:pStyle w:val="TableParagraph"/>
              <w:ind w:left="102" w:right="526"/>
            </w:pPr>
          </w:p>
          <w:p w14:paraId="19FA4A25" w14:textId="32F10CCC" w:rsidR="00451241" w:rsidRDefault="00451241" w:rsidP="00EB38A0">
            <w:pPr>
              <w:pStyle w:val="TableParagraph"/>
              <w:ind w:left="102" w:right="526"/>
            </w:pPr>
          </w:p>
          <w:p w14:paraId="6484CC11" w14:textId="77777777" w:rsidR="00E847BD" w:rsidRPr="00E847BD" w:rsidRDefault="00E847BD" w:rsidP="00EB38A0">
            <w:pPr>
              <w:pStyle w:val="TableParagraph"/>
              <w:ind w:left="102" w:right="526"/>
            </w:pPr>
          </w:p>
          <w:p w14:paraId="31FB2125" w14:textId="73F38BE3" w:rsidR="00451241" w:rsidRDefault="00451241" w:rsidP="00EB38A0">
            <w:pPr>
              <w:pStyle w:val="TableParagraph"/>
              <w:ind w:left="102" w:right="526"/>
            </w:pPr>
          </w:p>
          <w:p w14:paraId="614A8B88" w14:textId="77777777" w:rsidR="00E847BD" w:rsidRPr="00E847BD" w:rsidRDefault="00E847BD" w:rsidP="00EB38A0">
            <w:pPr>
              <w:pStyle w:val="TableParagraph"/>
              <w:ind w:left="102" w:right="526"/>
            </w:pPr>
          </w:p>
          <w:p w14:paraId="0A335707" w14:textId="77777777" w:rsidR="00451241" w:rsidRPr="00E847BD" w:rsidRDefault="00451241" w:rsidP="00EB38A0">
            <w:pPr>
              <w:pStyle w:val="TableParagraph"/>
              <w:ind w:left="102" w:right="526"/>
            </w:pPr>
          </w:p>
          <w:p w14:paraId="6E9E5147" w14:textId="77777777" w:rsidR="00451241" w:rsidRPr="00E847BD" w:rsidRDefault="00451241" w:rsidP="00E847BD">
            <w:pPr>
              <w:pStyle w:val="TableParagraph"/>
              <w:ind w:right="511"/>
            </w:pPr>
            <w:r w:rsidRPr="00E847BD">
              <w:t>Parents/carers show concern about when child/young person should be home and take proportionate action e.g., a phone call if not home on time.</w:t>
            </w:r>
          </w:p>
          <w:p w14:paraId="4AA0F14D" w14:textId="77777777" w:rsidR="00451241" w:rsidRPr="00E847BD" w:rsidRDefault="00451241" w:rsidP="00EB38A0">
            <w:pPr>
              <w:pStyle w:val="TableParagraph"/>
              <w:ind w:left="102" w:right="526"/>
            </w:pPr>
          </w:p>
          <w:p w14:paraId="1B55EF04" w14:textId="77777777" w:rsidR="00451241" w:rsidRPr="00E847BD" w:rsidRDefault="00451241" w:rsidP="00EB38A0">
            <w:pPr>
              <w:pStyle w:val="TableParagraph"/>
              <w:ind w:left="102" w:right="526"/>
            </w:pPr>
          </w:p>
          <w:p w14:paraId="4ABF3056" w14:textId="77777777" w:rsidR="00451241" w:rsidRPr="00E847BD" w:rsidRDefault="00451241" w:rsidP="00EB38A0">
            <w:pPr>
              <w:pStyle w:val="TableParagraph"/>
              <w:ind w:left="102" w:right="526"/>
            </w:pPr>
          </w:p>
          <w:p w14:paraId="23AE42D0" w14:textId="77777777" w:rsidR="00451241" w:rsidRPr="00E847BD" w:rsidRDefault="00451241" w:rsidP="00EB38A0">
            <w:pPr>
              <w:pStyle w:val="TableParagraph"/>
              <w:ind w:left="102" w:right="526"/>
            </w:pPr>
          </w:p>
          <w:p w14:paraId="6F45EACB" w14:textId="1E6E0518" w:rsidR="00451241" w:rsidRDefault="00451241" w:rsidP="00EB38A0">
            <w:pPr>
              <w:pStyle w:val="TableParagraph"/>
              <w:ind w:left="102" w:right="526"/>
            </w:pPr>
          </w:p>
          <w:p w14:paraId="7DC61EB1" w14:textId="34945640" w:rsidR="00E847BD" w:rsidRDefault="00E847BD" w:rsidP="00EB38A0">
            <w:pPr>
              <w:pStyle w:val="TableParagraph"/>
              <w:ind w:left="102" w:right="526"/>
            </w:pPr>
          </w:p>
          <w:p w14:paraId="39BDA918" w14:textId="77777777" w:rsidR="00E847BD" w:rsidRPr="00E847BD" w:rsidRDefault="00E847BD" w:rsidP="00EB38A0">
            <w:pPr>
              <w:pStyle w:val="TableParagraph"/>
              <w:ind w:left="102" w:right="526"/>
            </w:pPr>
          </w:p>
          <w:p w14:paraId="684D67A7" w14:textId="77777777" w:rsidR="00451241" w:rsidRPr="00E847BD" w:rsidRDefault="00451241" w:rsidP="00EB38A0">
            <w:pPr>
              <w:pStyle w:val="TableParagraph"/>
              <w:ind w:left="102" w:right="526"/>
            </w:pPr>
          </w:p>
          <w:p w14:paraId="7C8E5FE2" w14:textId="77777777" w:rsidR="00451241" w:rsidRPr="00E847BD" w:rsidRDefault="00451241" w:rsidP="00E847BD">
            <w:pPr>
              <w:pStyle w:val="TableParagraph"/>
              <w:ind w:right="526"/>
            </w:pPr>
            <w:r w:rsidRPr="00E847BD">
              <w:t>Parents/carers and the child/young person are always aware of each other’s whereabouts.</w:t>
            </w:r>
          </w:p>
          <w:p w14:paraId="7D0168B8" w14:textId="77777777" w:rsidR="00451241" w:rsidRPr="00E847BD" w:rsidRDefault="00451241" w:rsidP="00EB38A0">
            <w:pPr>
              <w:pStyle w:val="TableParagraph"/>
              <w:ind w:left="102" w:right="511"/>
            </w:pPr>
          </w:p>
          <w:p w14:paraId="3A1B525B" w14:textId="77777777" w:rsidR="00451241" w:rsidRPr="00E847BD" w:rsidRDefault="00451241" w:rsidP="00E847BD">
            <w:pPr>
              <w:pStyle w:val="TableParagraph"/>
              <w:ind w:right="511"/>
            </w:pPr>
            <w:r w:rsidRPr="00E847BD">
              <w:t>Parents/carers ensure the child/young person only access or contribute to films/tv/online material or games which are appropriate for the child’s/young person’s age and stage of development.</w:t>
            </w:r>
          </w:p>
          <w:p w14:paraId="45333C1C" w14:textId="77777777" w:rsidR="00451241" w:rsidRPr="00E847BD" w:rsidRDefault="00451241" w:rsidP="00EB38A0">
            <w:pPr>
              <w:pStyle w:val="NoSpacing"/>
              <w:rPr>
                <w:rFonts w:ascii="Arial" w:hAnsi="Arial" w:cs="Arial"/>
              </w:rPr>
            </w:pPr>
          </w:p>
        </w:tc>
        <w:tc>
          <w:tcPr>
            <w:tcW w:w="3847" w:type="dxa"/>
          </w:tcPr>
          <w:p w14:paraId="5995C9D9" w14:textId="77777777" w:rsidR="00451241" w:rsidRPr="00E847BD" w:rsidRDefault="00451241" w:rsidP="00E847BD">
            <w:pPr>
              <w:pStyle w:val="TableParagraph"/>
              <w:ind w:right="511"/>
            </w:pPr>
            <w:r w:rsidRPr="00E847BD">
              <w:lastRenderedPageBreak/>
              <w:t>Variable supervision is provided both indoors and outdoors, but parents/carers do intervene where there is danger.</w:t>
            </w:r>
          </w:p>
          <w:p w14:paraId="626D7534" w14:textId="77777777" w:rsidR="00451241" w:rsidRPr="00E847BD" w:rsidRDefault="00451241" w:rsidP="00EB38A0">
            <w:pPr>
              <w:pStyle w:val="TableParagraph"/>
              <w:spacing w:before="3"/>
              <w:rPr>
                <w:b/>
              </w:rPr>
            </w:pPr>
          </w:p>
          <w:p w14:paraId="1C3630E5" w14:textId="77777777" w:rsidR="00451241" w:rsidRPr="00E847BD" w:rsidRDefault="00451241" w:rsidP="00EB38A0">
            <w:pPr>
              <w:pStyle w:val="TableParagraph"/>
              <w:ind w:left="102" w:right="511"/>
            </w:pPr>
          </w:p>
          <w:p w14:paraId="65FE9555" w14:textId="77777777" w:rsidR="00451241" w:rsidRPr="00E847BD" w:rsidRDefault="00451241" w:rsidP="00EB38A0">
            <w:pPr>
              <w:pStyle w:val="TableParagraph"/>
              <w:ind w:left="102" w:right="511"/>
            </w:pPr>
          </w:p>
          <w:p w14:paraId="72B3DD67" w14:textId="77777777" w:rsidR="00451241" w:rsidRPr="00E847BD" w:rsidRDefault="00451241" w:rsidP="00EB38A0">
            <w:pPr>
              <w:pStyle w:val="TableParagraph"/>
              <w:ind w:left="102" w:right="511"/>
            </w:pPr>
          </w:p>
          <w:p w14:paraId="7941BE76" w14:textId="77777777" w:rsidR="00451241" w:rsidRPr="00E847BD" w:rsidRDefault="00451241" w:rsidP="00EB38A0">
            <w:pPr>
              <w:pStyle w:val="TableParagraph"/>
              <w:ind w:left="102" w:right="511"/>
            </w:pPr>
          </w:p>
          <w:p w14:paraId="6A34B36B" w14:textId="77777777" w:rsidR="00451241" w:rsidRPr="00E847BD" w:rsidRDefault="00451241" w:rsidP="00EB38A0">
            <w:pPr>
              <w:pStyle w:val="TableParagraph"/>
              <w:ind w:left="102" w:right="511"/>
            </w:pPr>
          </w:p>
          <w:p w14:paraId="02D40823" w14:textId="77777777" w:rsidR="00451241" w:rsidRPr="00E847BD" w:rsidRDefault="00451241" w:rsidP="00EB38A0">
            <w:pPr>
              <w:pStyle w:val="TableParagraph"/>
              <w:ind w:left="102" w:right="511"/>
            </w:pPr>
          </w:p>
          <w:p w14:paraId="1B48C849" w14:textId="77777777" w:rsidR="00451241" w:rsidRPr="00E847BD" w:rsidRDefault="00451241" w:rsidP="00EB38A0">
            <w:pPr>
              <w:pStyle w:val="TableParagraph"/>
              <w:ind w:left="102" w:right="511"/>
            </w:pPr>
          </w:p>
          <w:p w14:paraId="52385A62" w14:textId="77777777" w:rsidR="00451241" w:rsidRPr="00E847BD" w:rsidRDefault="00451241" w:rsidP="00EB38A0">
            <w:pPr>
              <w:pStyle w:val="TableParagraph"/>
              <w:ind w:left="102" w:right="511"/>
            </w:pPr>
          </w:p>
          <w:p w14:paraId="56F0457B" w14:textId="77777777" w:rsidR="00451241" w:rsidRPr="00E847BD" w:rsidRDefault="00451241" w:rsidP="00EB38A0">
            <w:pPr>
              <w:pStyle w:val="TableParagraph"/>
              <w:ind w:left="102" w:right="511"/>
            </w:pPr>
          </w:p>
          <w:p w14:paraId="5AA65E64" w14:textId="77777777" w:rsidR="00451241" w:rsidRPr="00E847BD" w:rsidRDefault="00451241" w:rsidP="00EB38A0">
            <w:pPr>
              <w:pStyle w:val="TableParagraph"/>
              <w:ind w:left="102" w:right="511"/>
            </w:pPr>
          </w:p>
          <w:p w14:paraId="3B8012F2" w14:textId="77777777" w:rsidR="00451241" w:rsidRPr="00E847BD" w:rsidRDefault="00451241" w:rsidP="00EB38A0">
            <w:pPr>
              <w:pStyle w:val="TableParagraph"/>
              <w:ind w:left="102" w:right="511"/>
            </w:pPr>
          </w:p>
          <w:p w14:paraId="3B63A7FA" w14:textId="77777777" w:rsidR="00451241" w:rsidRPr="00E847BD" w:rsidRDefault="00451241" w:rsidP="00EB38A0">
            <w:pPr>
              <w:pStyle w:val="TableParagraph"/>
              <w:ind w:left="102" w:right="511"/>
            </w:pPr>
          </w:p>
          <w:p w14:paraId="79300865" w14:textId="77777777" w:rsidR="00451241" w:rsidRPr="00E847BD" w:rsidRDefault="00451241" w:rsidP="00EB38A0">
            <w:pPr>
              <w:pStyle w:val="TableParagraph"/>
              <w:ind w:left="102" w:right="511"/>
            </w:pPr>
          </w:p>
          <w:p w14:paraId="42BEFE15" w14:textId="77777777" w:rsidR="00451241" w:rsidRPr="00E847BD" w:rsidRDefault="00451241" w:rsidP="00EB38A0">
            <w:pPr>
              <w:pStyle w:val="TableParagraph"/>
              <w:ind w:left="102" w:right="511"/>
            </w:pPr>
          </w:p>
          <w:p w14:paraId="34263AFB" w14:textId="733AC9A9" w:rsidR="00451241" w:rsidRDefault="00451241" w:rsidP="00E847BD">
            <w:pPr>
              <w:pStyle w:val="TableParagraph"/>
              <w:ind w:right="511"/>
            </w:pPr>
          </w:p>
          <w:p w14:paraId="3157475D" w14:textId="77777777" w:rsidR="00E847BD" w:rsidRPr="00E847BD" w:rsidRDefault="00E847BD" w:rsidP="00E847BD">
            <w:pPr>
              <w:pStyle w:val="TableParagraph"/>
              <w:ind w:right="511"/>
            </w:pPr>
          </w:p>
          <w:p w14:paraId="39B1705F" w14:textId="77777777" w:rsidR="00451241" w:rsidRPr="00E847BD" w:rsidRDefault="00451241" w:rsidP="00EB38A0">
            <w:pPr>
              <w:pStyle w:val="TableParagraph"/>
              <w:ind w:left="102" w:right="511"/>
            </w:pPr>
          </w:p>
          <w:p w14:paraId="6730C766" w14:textId="77777777" w:rsidR="00451241" w:rsidRPr="00E847BD" w:rsidRDefault="00451241" w:rsidP="00EB38A0">
            <w:pPr>
              <w:pStyle w:val="TableParagraph"/>
              <w:ind w:left="102" w:right="511"/>
            </w:pPr>
          </w:p>
          <w:p w14:paraId="555E7A8E" w14:textId="77777777" w:rsidR="00451241" w:rsidRPr="00E847BD" w:rsidRDefault="00451241" w:rsidP="00EB38A0">
            <w:pPr>
              <w:pStyle w:val="TableParagraph"/>
              <w:ind w:left="102" w:right="511"/>
            </w:pPr>
          </w:p>
          <w:p w14:paraId="24908602" w14:textId="77777777" w:rsidR="00451241" w:rsidRPr="00E847BD" w:rsidRDefault="00451241" w:rsidP="00E847BD">
            <w:pPr>
              <w:pStyle w:val="TableParagraph"/>
              <w:ind w:right="511"/>
            </w:pPr>
            <w:r w:rsidRPr="00E847BD">
              <w:t>Parents/carers aware of the importance of supervision but can allow personal circumstances to impact on their ability to supervise.</w:t>
            </w:r>
          </w:p>
          <w:p w14:paraId="5771CE32" w14:textId="77777777" w:rsidR="00451241" w:rsidRPr="00E847BD" w:rsidRDefault="00451241" w:rsidP="00EB38A0">
            <w:pPr>
              <w:pStyle w:val="TableParagraph"/>
              <w:ind w:left="102" w:right="115"/>
            </w:pPr>
          </w:p>
          <w:p w14:paraId="44003B57" w14:textId="77777777" w:rsidR="00451241" w:rsidRPr="00E847BD" w:rsidRDefault="00451241" w:rsidP="00EB38A0">
            <w:pPr>
              <w:pStyle w:val="TableParagraph"/>
              <w:ind w:left="102" w:right="511"/>
            </w:pPr>
          </w:p>
          <w:p w14:paraId="57F15704" w14:textId="77777777" w:rsidR="00451241" w:rsidRPr="00E847BD" w:rsidRDefault="00451241" w:rsidP="00EB38A0">
            <w:pPr>
              <w:pStyle w:val="TableParagraph"/>
              <w:ind w:left="102" w:right="511"/>
            </w:pPr>
          </w:p>
          <w:p w14:paraId="60A40932" w14:textId="77777777" w:rsidR="00451241" w:rsidRPr="00E847BD" w:rsidRDefault="00451241" w:rsidP="00EB38A0">
            <w:pPr>
              <w:pStyle w:val="TableParagraph"/>
              <w:ind w:left="102" w:right="511"/>
            </w:pPr>
          </w:p>
          <w:p w14:paraId="1001ADB7" w14:textId="77777777" w:rsidR="00451241" w:rsidRPr="00E847BD" w:rsidRDefault="00451241" w:rsidP="00EB38A0">
            <w:pPr>
              <w:pStyle w:val="TableParagraph"/>
              <w:ind w:left="102" w:right="511"/>
            </w:pPr>
          </w:p>
          <w:p w14:paraId="2B720432" w14:textId="77777777" w:rsidR="00451241" w:rsidRPr="00E847BD" w:rsidRDefault="00451241" w:rsidP="00EB38A0">
            <w:pPr>
              <w:pStyle w:val="TableParagraph"/>
              <w:ind w:left="102" w:right="511"/>
            </w:pPr>
          </w:p>
          <w:p w14:paraId="5017CD47" w14:textId="1741E4FA" w:rsidR="00451241" w:rsidRDefault="00451241" w:rsidP="00EB38A0">
            <w:pPr>
              <w:pStyle w:val="TableParagraph"/>
              <w:ind w:left="102" w:right="511"/>
            </w:pPr>
          </w:p>
          <w:p w14:paraId="55FA0736" w14:textId="77777777" w:rsidR="00E847BD" w:rsidRDefault="00E847BD" w:rsidP="00EB38A0">
            <w:pPr>
              <w:pStyle w:val="TableParagraph"/>
              <w:ind w:left="102" w:right="511"/>
            </w:pPr>
          </w:p>
          <w:p w14:paraId="6821B1A7" w14:textId="77777777" w:rsidR="00E847BD" w:rsidRPr="00E847BD" w:rsidRDefault="00E847BD" w:rsidP="00EB38A0">
            <w:pPr>
              <w:pStyle w:val="TableParagraph"/>
              <w:ind w:left="102" w:right="511"/>
            </w:pPr>
          </w:p>
          <w:p w14:paraId="3C2AF1D6" w14:textId="77777777" w:rsidR="00451241" w:rsidRPr="00E847BD" w:rsidRDefault="00451241" w:rsidP="00EB38A0">
            <w:pPr>
              <w:pStyle w:val="TableParagraph"/>
              <w:ind w:left="102" w:right="511"/>
            </w:pPr>
          </w:p>
          <w:p w14:paraId="568C7ECD" w14:textId="77777777" w:rsidR="00451241" w:rsidRPr="00E847BD" w:rsidRDefault="00451241" w:rsidP="00E847BD">
            <w:pPr>
              <w:pStyle w:val="TableParagraph"/>
              <w:ind w:right="511"/>
            </w:pPr>
            <w:r w:rsidRPr="00E847BD">
              <w:t>Parents/carers usually take proportionate action if the child/young person does not return home when expected, but sometimes their own personal circumstances prevent this.</w:t>
            </w:r>
          </w:p>
          <w:p w14:paraId="66E95311" w14:textId="77777777" w:rsidR="00451241" w:rsidRPr="00E847BD" w:rsidRDefault="00451241" w:rsidP="00EB38A0">
            <w:pPr>
              <w:pStyle w:val="TableParagraph"/>
              <w:ind w:left="102" w:right="511"/>
            </w:pPr>
          </w:p>
          <w:p w14:paraId="20248FCA" w14:textId="77777777" w:rsidR="00451241" w:rsidRPr="00E847BD" w:rsidRDefault="00451241" w:rsidP="00EB38A0">
            <w:pPr>
              <w:pStyle w:val="TableParagraph"/>
              <w:ind w:left="102" w:right="511"/>
            </w:pPr>
          </w:p>
          <w:p w14:paraId="35ACFF57" w14:textId="4334DF7D" w:rsidR="00451241" w:rsidRDefault="00451241" w:rsidP="00EB38A0">
            <w:pPr>
              <w:pStyle w:val="TableParagraph"/>
              <w:ind w:left="102" w:right="511"/>
            </w:pPr>
          </w:p>
          <w:p w14:paraId="768D1BBC" w14:textId="77777777" w:rsidR="00E847BD" w:rsidRPr="00E847BD" w:rsidRDefault="00E847BD" w:rsidP="00E847BD">
            <w:pPr>
              <w:pStyle w:val="TableParagraph"/>
              <w:ind w:right="511"/>
            </w:pPr>
          </w:p>
          <w:p w14:paraId="48CC86F8" w14:textId="77777777" w:rsidR="00451241" w:rsidRPr="00E847BD" w:rsidRDefault="00451241" w:rsidP="00EB38A0">
            <w:pPr>
              <w:pStyle w:val="TableParagraph"/>
              <w:ind w:left="102" w:right="511"/>
            </w:pPr>
          </w:p>
          <w:p w14:paraId="6962B42E" w14:textId="77777777" w:rsidR="00451241" w:rsidRPr="00E847BD" w:rsidRDefault="00451241" w:rsidP="00EB38A0">
            <w:pPr>
              <w:pStyle w:val="TableParagraph"/>
              <w:ind w:left="102" w:right="511"/>
            </w:pPr>
          </w:p>
          <w:p w14:paraId="0AA72B9F" w14:textId="77777777" w:rsidR="00451241" w:rsidRPr="00E847BD" w:rsidRDefault="00451241" w:rsidP="00E847BD">
            <w:pPr>
              <w:pStyle w:val="TableParagraph"/>
              <w:ind w:right="115"/>
            </w:pPr>
            <w:r w:rsidRPr="00E847BD">
              <w:t>Parents/carers and the child/young person are usually but not always aware of or confident of each other’s whereabouts.</w:t>
            </w:r>
          </w:p>
          <w:p w14:paraId="4A411D3F" w14:textId="77777777" w:rsidR="00451241" w:rsidRPr="00E847BD" w:rsidRDefault="00451241" w:rsidP="00EB38A0">
            <w:pPr>
              <w:pStyle w:val="TableParagraph"/>
              <w:ind w:left="102" w:right="115"/>
            </w:pPr>
          </w:p>
          <w:p w14:paraId="3F0BD35A" w14:textId="77777777" w:rsidR="00451241" w:rsidRPr="00E847BD" w:rsidRDefault="00451241" w:rsidP="00EB38A0">
            <w:pPr>
              <w:pStyle w:val="NoSpacing"/>
              <w:rPr>
                <w:rFonts w:ascii="Arial" w:hAnsi="Arial" w:cs="Arial"/>
              </w:rPr>
            </w:pPr>
            <w:r w:rsidRPr="00E847BD">
              <w:rPr>
                <w:rFonts w:ascii="Arial" w:hAnsi="Arial" w:cs="Arial"/>
              </w:rPr>
              <w:t xml:space="preserve">Parents/carers are aware of the need to monitor the child/young person to ensure they only access or contribute to films/tv/online material or games which are appropriate for the child’s/young person’s age and stage of development but are inconsistent in this due to their personal difficulties and circumstances. </w:t>
            </w:r>
          </w:p>
        </w:tc>
        <w:tc>
          <w:tcPr>
            <w:tcW w:w="3847" w:type="dxa"/>
          </w:tcPr>
          <w:p w14:paraId="43B7F8E4" w14:textId="77777777" w:rsidR="00451241" w:rsidRPr="00E847BD" w:rsidRDefault="00451241" w:rsidP="00E847BD">
            <w:pPr>
              <w:pStyle w:val="TableParagraph"/>
              <w:ind w:right="104"/>
            </w:pPr>
            <w:r w:rsidRPr="00E847BD">
              <w:lastRenderedPageBreak/>
              <w:t>Little supervision is provided indoors or outdoors, and carer does not always respond quickly to dangers.</w:t>
            </w:r>
          </w:p>
          <w:p w14:paraId="03D40A77" w14:textId="77777777" w:rsidR="00451241" w:rsidRPr="00E847BD" w:rsidRDefault="00451241" w:rsidP="00EB38A0">
            <w:pPr>
              <w:pStyle w:val="TableParagraph"/>
              <w:spacing w:before="3"/>
              <w:rPr>
                <w:b/>
              </w:rPr>
            </w:pPr>
          </w:p>
          <w:p w14:paraId="78A21D37" w14:textId="77777777" w:rsidR="00451241" w:rsidRPr="00E847BD" w:rsidRDefault="00451241" w:rsidP="00EB38A0">
            <w:pPr>
              <w:pStyle w:val="TableParagraph"/>
              <w:spacing w:before="1"/>
              <w:ind w:left="103" w:right="152"/>
            </w:pPr>
          </w:p>
          <w:p w14:paraId="7E47CAB3" w14:textId="77777777" w:rsidR="00451241" w:rsidRPr="00E847BD" w:rsidRDefault="00451241" w:rsidP="00EB38A0">
            <w:pPr>
              <w:pStyle w:val="TableParagraph"/>
              <w:spacing w:before="1" w:line="263" w:lineRule="exact"/>
              <w:ind w:left="102"/>
            </w:pPr>
          </w:p>
          <w:p w14:paraId="233841D2" w14:textId="77777777" w:rsidR="00451241" w:rsidRPr="00E847BD" w:rsidRDefault="00451241" w:rsidP="00EB38A0">
            <w:pPr>
              <w:pStyle w:val="TableParagraph"/>
              <w:spacing w:before="1" w:line="263" w:lineRule="exact"/>
              <w:ind w:left="102"/>
            </w:pPr>
          </w:p>
          <w:p w14:paraId="4041D474" w14:textId="77777777" w:rsidR="00451241" w:rsidRPr="00E847BD" w:rsidRDefault="00451241" w:rsidP="00EB38A0">
            <w:pPr>
              <w:pStyle w:val="TableParagraph"/>
              <w:spacing w:before="1" w:line="263" w:lineRule="exact"/>
              <w:ind w:left="102"/>
            </w:pPr>
          </w:p>
          <w:p w14:paraId="388044B3" w14:textId="77777777" w:rsidR="00451241" w:rsidRPr="00E847BD" w:rsidRDefault="00451241" w:rsidP="00EB38A0">
            <w:pPr>
              <w:pStyle w:val="TableParagraph"/>
              <w:spacing w:before="1" w:line="263" w:lineRule="exact"/>
              <w:ind w:left="102"/>
            </w:pPr>
          </w:p>
          <w:p w14:paraId="2BD869B6" w14:textId="77777777" w:rsidR="00451241" w:rsidRPr="00E847BD" w:rsidRDefault="00451241" w:rsidP="00EB38A0">
            <w:pPr>
              <w:pStyle w:val="TableParagraph"/>
              <w:spacing w:before="1" w:line="263" w:lineRule="exact"/>
              <w:ind w:left="102"/>
            </w:pPr>
          </w:p>
          <w:p w14:paraId="285C2710" w14:textId="77777777" w:rsidR="00451241" w:rsidRPr="00E847BD" w:rsidRDefault="00451241" w:rsidP="00EB38A0">
            <w:pPr>
              <w:pStyle w:val="TableParagraph"/>
              <w:spacing w:before="1" w:line="263" w:lineRule="exact"/>
            </w:pPr>
          </w:p>
          <w:p w14:paraId="72535046" w14:textId="77777777" w:rsidR="00451241" w:rsidRPr="00E847BD" w:rsidRDefault="00451241" w:rsidP="00EB38A0">
            <w:pPr>
              <w:pStyle w:val="TableParagraph"/>
              <w:spacing w:before="1" w:line="263" w:lineRule="exact"/>
            </w:pPr>
          </w:p>
          <w:p w14:paraId="013B87DE" w14:textId="77777777" w:rsidR="00451241" w:rsidRPr="00E847BD" w:rsidRDefault="00451241" w:rsidP="00EB38A0">
            <w:pPr>
              <w:pStyle w:val="TableParagraph"/>
              <w:spacing w:before="1" w:line="263" w:lineRule="exact"/>
            </w:pPr>
          </w:p>
          <w:p w14:paraId="63D7FBA1" w14:textId="77777777" w:rsidR="00451241" w:rsidRPr="00E847BD" w:rsidRDefault="00451241" w:rsidP="00EB38A0">
            <w:pPr>
              <w:pStyle w:val="TableParagraph"/>
              <w:spacing w:before="1" w:line="263" w:lineRule="exact"/>
            </w:pPr>
          </w:p>
          <w:p w14:paraId="6FDD413A" w14:textId="77777777" w:rsidR="00451241" w:rsidRPr="00E847BD" w:rsidRDefault="00451241" w:rsidP="00EB38A0">
            <w:pPr>
              <w:pStyle w:val="TableParagraph"/>
              <w:spacing w:before="1" w:line="263" w:lineRule="exact"/>
            </w:pPr>
          </w:p>
          <w:p w14:paraId="161C4F66" w14:textId="77777777" w:rsidR="00451241" w:rsidRPr="00E847BD" w:rsidRDefault="00451241" w:rsidP="00EB38A0">
            <w:pPr>
              <w:pStyle w:val="TableParagraph"/>
              <w:spacing w:before="1" w:line="263" w:lineRule="exact"/>
              <w:ind w:left="102"/>
            </w:pPr>
          </w:p>
          <w:p w14:paraId="571EC34F" w14:textId="77777777" w:rsidR="00451241" w:rsidRPr="00E847BD" w:rsidRDefault="00451241" w:rsidP="00EB38A0">
            <w:pPr>
              <w:pStyle w:val="TableParagraph"/>
              <w:spacing w:before="1" w:line="263" w:lineRule="exact"/>
              <w:ind w:left="102"/>
            </w:pPr>
          </w:p>
          <w:p w14:paraId="5237A3EF" w14:textId="77777777" w:rsidR="00451241" w:rsidRPr="00E847BD" w:rsidRDefault="00451241" w:rsidP="00EB38A0">
            <w:pPr>
              <w:pStyle w:val="TableParagraph"/>
              <w:spacing w:before="1" w:line="263" w:lineRule="exact"/>
              <w:ind w:left="102"/>
            </w:pPr>
          </w:p>
          <w:p w14:paraId="3B98F9CA" w14:textId="77777777" w:rsidR="00451241" w:rsidRPr="00E847BD" w:rsidRDefault="00451241" w:rsidP="00EB38A0">
            <w:pPr>
              <w:pStyle w:val="TableParagraph"/>
              <w:spacing w:before="1" w:line="263" w:lineRule="exact"/>
              <w:ind w:left="102"/>
            </w:pPr>
          </w:p>
          <w:p w14:paraId="76B39EC9" w14:textId="77777777" w:rsidR="00451241" w:rsidRPr="00E847BD" w:rsidRDefault="00451241" w:rsidP="00EB38A0">
            <w:pPr>
              <w:pStyle w:val="TableParagraph"/>
              <w:spacing w:before="1" w:line="263" w:lineRule="exact"/>
              <w:ind w:left="102"/>
            </w:pPr>
          </w:p>
          <w:p w14:paraId="63DF6E24" w14:textId="77777777" w:rsidR="00451241" w:rsidRPr="00E847BD" w:rsidRDefault="00451241" w:rsidP="00EB38A0">
            <w:pPr>
              <w:pStyle w:val="TableParagraph"/>
              <w:spacing w:before="1" w:line="263" w:lineRule="exact"/>
              <w:ind w:left="102"/>
            </w:pPr>
          </w:p>
          <w:p w14:paraId="0D91554A" w14:textId="77777777" w:rsidR="00451241" w:rsidRPr="00E847BD" w:rsidRDefault="00451241" w:rsidP="00EB38A0">
            <w:pPr>
              <w:pStyle w:val="TableParagraph"/>
              <w:spacing w:before="1" w:line="263" w:lineRule="exact"/>
              <w:ind w:left="102"/>
            </w:pPr>
          </w:p>
          <w:p w14:paraId="1B81B52D" w14:textId="77777777" w:rsidR="00451241" w:rsidRPr="00E847BD" w:rsidRDefault="00451241" w:rsidP="00E847BD">
            <w:pPr>
              <w:pStyle w:val="TableParagraph"/>
              <w:spacing w:before="1" w:line="263" w:lineRule="exact"/>
            </w:pPr>
            <w:r w:rsidRPr="00E847BD">
              <w:t>Parents/carers are unable to understand or are indifferent to the importance of supervision and do not consistently act on advice given.</w:t>
            </w:r>
          </w:p>
          <w:p w14:paraId="5A104927" w14:textId="77777777" w:rsidR="00451241" w:rsidRPr="00E847BD" w:rsidRDefault="00451241" w:rsidP="00EB38A0">
            <w:pPr>
              <w:pStyle w:val="TableParagraph"/>
              <w:spacing w:before="1"/>
              <w:ind w:left="103" w:right="152"/>
            </w:pPr>
          </w:p>
          <w:p w14:paraId="3DD333C9" w14:textId="77777777" w:rsidR="00451241" w:rsidRPr="00E847BD" w:rsidRDefault="00451241" w:rsidP="00EB38A0">
            <w:pPr>
              <w:pStyle w:val="TableParagraph"/>
              <w:spacing w:before="1"/>
              <w:ind w:left="103" w:right="152"/>
            </w:pPr>
          </w:p>
          <w:p w14:paraId="6A767EF5" w14:textId="33EAD9D8" w:rsidR="00451241" w:rsidRDefault="00451241" w:rsidP="00EB38A0">
            <w:pPr>
              <w:pStyle w:val="TableParagraph"/>
              <w:spacing w:before="1"/>
              <w:ind w:left="103" w:right="152"/>
            </w:pPr>
          </w:p>
          <w:p w14:paraId="53B403F1" w14:textId="77777777" w:rsidR="00E847BD" w:rsidRPr="00E847BD" w:rsidRDefault="00E847BD" w:rsidP="00EB38A0">
            <w:pPr>
              <w:pStyle w:val="TableParagraph"/>
              <w:spacing w:before="1"/>
              <w:ind w:left="103" w:right="152"/>
            </w:pPr>
          </w:p>
          <w:p w14:paraId="5EF16E25" w14:textId="77777777" w:rsidR="00451241" w:rsidRPr="00E847BD" w:rsidRDefault="00451241" w:rsidP="00EB38A0">
            <w:pPr>
              <w:pStyle w:val="TableParagraph"/>
              <w:spacing w:before="1"/>
              <w:ind w:left="103" w:right="152"/>
            </w:pPr>
          </w:p>
          <w:p w14:paraId="6F1B65EB" w14:textId="77777777" w:rsidR="00451241" w:rsidRPr="00E847BD" w:rsidRDefault="00451241" w:rsidP="00E847BD">
            <w:pPr>
              <w:pStyle w:val="TableParagraph"/>
              <w:spacing w:before="1"/>
              <w:ind w:right="152"/>
            </w:pPr>
            <w:r w:rsidRPr="00E847BD">
              <w:lastRenderedPageBreak/>
              <w:t>Parents/carers often feel that the child/young person is responsible for their own safety.</w:t>
            </w:r>
          </w:p>
          <w:p w14:paraId="0921D878" w14:textId="6FA9367F" w:rsidR="00451241" w:rsidRDefault="00451241" w:rsidP="00EB38A0">
            <w:pPr>
              <w:pStyle w:val="TableParagraph"/>
              <w:ind w:left="102" w:right="120"/>
            </w:pPr>
          </w:p>
          <w:p w14:paraId="499C9661" w14:textId="77777777" w:rsidR="00E847BD" w:rsidRPr="00E847BD" w:rsidRDefault="00E847BD" w:rsidP="00EB38A0">
            <w:pPr>
              <w:pStyle w:val="TableParagraph"/>
              <w:ind w:left="102" w:right="120"/>
            </w:pPr>
          </w:p>
          <w:p w14:paraId="727A1CE0" w14:textId="77777777" w:rsidR="00451241" w:rsidRPr="00E847BD" w:rsidRDefault="00451241" w:rsidP="00EB38A0">
            <w:pPr>
              <w:pStyle w:val="TableParagraph"/>
              <w:ind w:left="102" w:right="120"/>
            </w:pPr>
          </w:p>
          <w:p w14:paraId="51B2C0CC" w14:textId="77777777" w:rsidR="00451241" w:rsidRPr="00E847BD" w:rsidRDefault="00451241" w:rsidP="00E847BD">
            <w:pPr>
              <w:pStyle w:val="TableParagraph"/>
              <w:ind w:right="120"/>
            </w:pPr>
            <w:r w:rsidRPr="00E847BD">
              <w:t xml:space="preserve">Parents/carers are inconsistently concerned about the child/young person returning home late or staying out late at night and often do not take proportionate action. </w:t>
            </w:r>
          </w:p>
          <w:p w14:paraId="519B4307" w14:textId="77777777" w:rsidR="00451241" w:rsidRPr="00E847BD" w:rsidRDefault="00451241" w:rsidP="00EB38A0">
            <w:pPr>
              <w:pStyle w:val="TableParagraph"/>
              <w:spacing w:before="9"/>
              <w:rPr>
                <w:b/>
              </w:rPr>
            </w:pPr>
          </w:p>
          <w:p w14:paraId="4C67331E" w14:textId="77777777" w:rsidR="00451241" w:rsidRPr="00E847BD" w:rsidRDefault="00451241" w:rsidP="00E847BD">
            <w:pPr>
              <w:pStyle w:val="TableParagraph"/>
              <w:spacing w:before="1" w:line="263" w:lineRule="exact"/>
            </w:pPr>
            <w:r w:rsidRPr="00E847BD">
              <w:t>Parents/carers show limited concern about where child/young person is or who they are</w:t>
            </w:r>
            <w:r w:rsidRPr="00E847BD">
              <w:rPr>
                <w:spacing w:val="-14"/>
              </w:rPr>
              <w:t xml:space="preserve"> </w:t>
            </w:r>
            <w:r w:rsidRPr="00E847BD">
              <w:t>with.</w:t>
            </w:r>
          </w:p>
          <w:p w14:paraId="2E20DBFE" w14:textId="77777777" w:rsidR="00451241" w:rsidRPr="00E847BD" w:rsidRDefault="00451241" w:rsidP="00EB38A0">
            <w:pPr>
              <w:pStyle w:val="TableParagraph"/>
              <w:spacing w:before="1" w:line="263" w:lineRule="exact"/>
              <w:ind w:left="102"/>
            </w:pPr>
          </w:p>
          <w:p w14:paraId="3DA46DCC" w14:textId="03D7DB38" w:rsidR="00451241" w:rsidRDefault="00451241" w:rsidP="00EB38A0">
            <w:pPr>
              <w:pStyle w:val="TableParagraph"/>
              <w:spacing w:before="1" w:line="263" w:lineRule="exact"/>
              <w:ind w:left="102"/>
            </w:pPr>
          </w:p>
          <w:p w14:paraId="0B019BA9" w14:textId="57BD4B3B" w:rsidR="00E847BD" w:rsidRDefault="00E847BD" w:rsidP="00EB38A0">
            <w:pPr>
              <w:pStyle w:val="TableParagraph"/>
              <w:spacing w:before="1" w:line="263" w:lineRule="exact"/>
              <w:ind w:left="102"/>
            </w:pPr>
          </w:p>
          <w:p w14:paraId="13FBF00D" w14:textId="77777777" w:rsidR="00E847BD" w:rsidRPr="00E847BD" w:rsidRDefault="00E847BD" w:rsidP="00EB38A0">
            <w:pPr>
              <w:pStyle w:val="TableParagraph"/>
              <w:spacing w:before="1" w:line="263" w:lineRule="exact"/>
              <w:ind w:left="102"/>
            </w:pPr>
          </w:p>
          <w:p w14:paraId="681512BC" w14:textId="77777777" w:rsidR="00451241" w:rsidRPr="00E847BD" w:rsidRDefault="00451241" w:rsidP="00E847BD">
            <w:pPr>
              <w:pStyle w:val="TableParagraph"/>
              <w:spacing w:before="1" w:line="263" w:lineRule="exact"/>
            </w:pPr>
            <w:r w:rsidRPr="00E847BD">
              <w:t>The child/young person is occasionally found wandering outside of the home or locked out.</w:t>
            </w:r>
          </w:p>
          <w:p w14:paraId="0B7C9828" w14:textId="77777777" w:rsidR="00451241" w:rsidRPr="00E847BD" w:rsidRDefault="00451241" w:rsidP="00EB38A0">
            <w:pPr>
              <w:pStyle w:val="TableParagraph"/>
              <w:spacing w:before="1" w:line="263" w:lineRule="exact"/>
              <w:ind w:left="102"/>
            </w:pPr>
          </w:p>
          <w:p w14:paraId="45E5F28C" w14:textId="77777777" w:rsidR="00451241" w:rsidRPr="00E847BD" w:rsidRDefault="00451241" w:rsidP="00EB38A0">
            <w:pPr>
              <w:pStyle w:val="NoSpacing"/>
              <w:rPr>
                <w:rFonts w:ascii="Arial" w:hAnsi="Arial" w:cs="Arial"/>
              </w:rPr>
            </w:pPr>
            <w:r w:rsidRPr="00E847BD">
              <w:rPr>
                <w:rFonts w:ascii="Arial" w:hAnsi="Arial" w:cs="Arial"/>
              </w:rPr>
              <w:t>Parents/carers do not monitor the child/young person to ensure they only access or contribute to appropriate online material and films/tv.</w:t>
            </w:r>
          </w:p>
        </w:tc>
        <w:tc>
          <w:tcPr>
            <w:tcW w:w="3847" w:type="dxa"/>
          </w:tcPr>
          <w:p w14:paraId="2196D1A8" w14:textId="77777777" w:rsidR="00451241" w:rsidRPr="00E847BD" w:rsidRDefault="00451241" w:rsidP="00E847BD">
            <w:pPr>
              <w:pStyle w:val="TableParagraph"/>
              <w:spacing w:line="276" w:lineRule="exact"/>
              <w:ind w:right="313"/>
            </w:pPr>
            <w:r w:rsidRPr="00E847BD">
              <w:lastRenderedPageBreak/>
              <w:t xml:space="preserve">Significant lack of supervision.  </w:t>
            </w:r>
          </w:p>
          <w:p w14:paraId="31F5E9FB" w14:textId="77777777" w:rsidR="00451241" w:rsidRPr="00E847BD" w:rsidRDefault="00451241" w:rsidP="00EB38A0">
            <w:pPr>
              <w:pStyle w:val="TableParagraph"/>
              <w:spacing w:line="276" w:lineRule="exact"/>
              <w:ind w:left="103" w:right="313"/>
            </w:pPr>
          </w:p>
          <w:p w14:paraId="421E14C1" w14:textId="77777777" w:rsidR="00451241" w:rsidRPr="00E847BD" w:rsidRDefault="00451241" w:rsidP="00E847BD">
            <w:pPr>
              <w:pStyle w:val="TableParagraph"/>
              <w:spacing w:line="276" w:lineRule="exact"/>
              <w:ind w:right="313"/>
            </w:pPr>
            <w:r w:rsidRPr="00E847BD">
              <w:t>A child/young person who isn’t able to look after themselves is left on their own.</w:t>
            </w:r>
          </w:p>
          <w:p w14:paraId="170F1066" w14:textId="77777777" w:rsidR="00451241" w:rsidRPr="00E847BD" w:rsidRDefault="00451241" w:rsidP="00EB38A0">
            <w:pPr>
              <w:pStyle w:val="TableParagraph"/>
              <w:spacing w:line="276" w:lineRule="exact"/>
              <w:ind w:left="103" w:right="313"/>
            </w:pPr>
          </w:p>
          <w:p w14:paraId="37F4DC31" w14:textId="77777777" w:rsidR="00451241" w:rsidRPr="00E847BD" w:rsidRDefault="00451241" w:rsidP="00E847BD">
            <w:pPr>
              <w:pStyle w:val="TableParagraph"/>
              <w:spacing w:line="276" w:lineRule="exact"/>
              <w:ind w:right="313"/>
            </w:pPr>
            <w:r w:rsidRPr="00E847BD">
              <w:t>Parent/carer does not tell child how long they will be out.</w:t>
            </w:r>
          </w:p>
          <w:p w14:paraId="47B0140D" w14:textId="77777777" w:rsidR="00451241" w:rsidRPr="00E847BD" w:rsidRDefault="00451241" w:rsidP="00EB38A0">
            <w:pPr>
              <w:pStyle w:val="TableParagraph"/>
              <w:spacing w:line="276" w:lineRule="exact"/>
              <w:ind w:left="103" w:right="313"/>
            </w:pPr>
          </w:p>
          <w:p w14:paraId="48FDFECE" w14:textId="77777777" w:rsidR="00451241" w:rsidRPr="00E847BD" w:rsidRDefault="00451241" w:rsidP="00E847BD">
            <w:pPr>
              <w:pStyle w:val="TableParagraph"/>
              <w:spacing w:line="276" w:lineRule="exact"/>
              <w:ind w:right="313"/>
            </w:pPr>
            <w:r w:rsidRPr="00E847BD">
              <w:t>A child under 16 years old is left alone overnight.</w:t>
            </w:r>
          </w:p>
          <w:p w14:paraId="5324F4A2" w14:textId="77777777" w:rsidR="00451241" w:rsidRPr="00E847BD" w:rsidRDefault="00451241" w:rsidP="00EB38A0">
            <w:pPr>
              <w:pStyle w:val="TableParagraph"/>
              <w:spacing w:line="276" w:lineRule="exact"/>
              <w:ind w:left="103" w:right="313"/>
            </w:pPr>
          </w:p>
          <w:p w14:paraId="4BC9D5D9" w14:textId="77777777" w:rsidR="00451241" w:rsidRPr="00E847BD" w:rsidRDefault="00451241" w:rsidP="00E847BD">
            <w:pPr>
              <w:pStyle w:val="TableParagraph"/>
              <w:spacing w:before="1"/>
            </w:pPr>
            <w:r w:rsidRPr="00E847BD">
              <w:t>Parents/carers do not consider the age, maturity or the wishes and feeling of the child/young person (e.g., a young person who is frightened of being in the house alone continues to be left)</w:t>
            </w:r>
          </w:p>
          <w:p w14:paraId="191DCE5C" w14:textId="77777777" w:rsidR="00451241" w:rsidRPr="00E847BD" w:rsidRDefault="00451241" w:rsidP="00EB38A0">
            <w:pPr>
              <w:pStyle w:val="TableParagraph"/>
              <w:ind w:left="103"/>
            </w:pPr>
          </w:p>
          <w:p w14:paraId="278261CF" w14:textId="77777777" w:rsidR="00451241" w:rsidRPr="00E847BD" w:rsidRDefault="00451241" w:rsidP="00E847BD">
            <w:pPr>
              <w:pStyle w:val="TableParagraph"/>
            </w:pPr>
            <w:r w:rsidRPr="00E847BD">
              <w:t>Young children are contained in car seats or pushchairs for long periods of time.</w:t>
            </w:r>
          </w:p>
          <w:p w14:paraId="4FEF197D" w14:textId="77777777" w:rsidR="00451241" w:rsidRPr="00E847BD" w:rsidRDefault="00451241" w:rsidP="00EB38A0">
            <w:pPr>
              <w:pStyle w:val="TableParagraph"/>
              <w:ind w:left="103"/>
            </w:pPr>
          </w:p>
          <w:p w14:paraId="22B1C1B4" w14:textId="77777777" w:rsidR="00451241" w:rsidRPr="00E847BD" w:rsidRDefault="00451241" w:rsidP="00E847BD">
            <w:pPr>
              <w:pStyle w:val="TableParagraph"/>
              <w:spacing w:line="271" w:lineRule="exact"/>
            </w:pPr>
            <w:r w:rsidRPr="00E847BD">
              <w:t>Parents/carers are unable to understand or are resistant to advice from others regarding appropriate supervision and do not recognise the potential impact on children’s wellbeing.</w:t>
            </w:r>
          </w:p>
          <w:p w14:paraId="1860E272" w14:textId="3C08118A" w:rsidR="00451241" w:rsidRDefault="00451241" w:rsidP="00EB38A0">
            <w:pPr>
              <w:pStyle w:val="TableParagraph"/>
              <w:spacing w:line="271" w:lineRule="exact"/>
              <w:ind w:left="103"/>
            </w:pPr>
          </w:p>
          <w:p w14:paraId="1C959E92" w14:textId="77777777" w:rsidR="00E847BD" w:rsidRPr="00E847BD" w:rsidRDefault="00E847BD" w:rsidP="00EB38A0">
            <w:pPr>
              <w:pStyle w:val="TableParagraph"/>
              <w:spacing w:line="271" w:lineRule="exact"/>
              <w:ind w:left="103"/>
            </w:pPr>
          </w:p>
          <w:p w14:paraId="57DBF0E6" w14:textId="77777777" w:rsidR="00451241" w:rsidRPr="00E847BD" w:rsidRDefault="00451241" w:rsidP="00E847BD">
            <w:pPr>
              <w:pStyle w:val="TableParagraph"/>
              <w:spacing w:line="271" w:lineRule="exact"/>
            </w:pPr>
            <w:r w:rsidRPr="00E847BD">
              <w:lastRenderedPageBreak/>
              <w:t xml:space="preserve">Parents/carers see the child/young person as responsible for themselves and their own safety and believe that any harm the child comes to is their own fault. </w:t>
            </w:r>
          </w:p>
          <w:p w14:paraId="2BB59E51" w14:textId="77777777" w:rsidR="00451241" w:rsidRPr="00E847BD" w:rsidRDefault="00451241" w:rsidP="00EB38A0">
            <w:pPr>
              <w:pStyle w:val="TableParagraph"/>
              <w:spacing w:line="271" w:lineRule="exact"/>
              <w:ind w:left="103"/>
            </w:pPr>
          </w:p>
          <w:p w14:paraId="71875F71" w14:textId="77777777" w:rsidR="00451241" w:rsidRPr="00E847BD" w:rsidRDefault="00451241" w:rsidP="00E847BD">
            <w:pPr>
              <w:pStyle w:val="TableParagraph"/>
              <w:spacing w:before="1"/>
            </w:pPr>
            <w:r w:rsidRPr="00E847BD">
              <w:t>There are little or no boundaries about when to come home or staying out late at night/overnight and no action is taken if child/young person does not return home when expected.</w:t>
            </w:r>
          </w:p>
          <w:p w14:paraId="71655FF8" w14:textId="77777777" w:rsidR="00451241" w:rsidRPr="00E847BD" w:rsidRDefault="00451241" w:rsidP="00EB38A0">
            <w:pPr>
              <w:pStyle w:val="TableParagraph"/>
              <w:spacing w:line="271" w:lineRule="exact"/>
              <w:ind w:left="103"/>
            </w:pPr>
          </w:p>
          <w:p w14:paraId="591F98EA" w14:textId="77777777" w:rsidR="00451241" w:rsidRPr="00E847BD" w:rsidRDefault="00451241" w:rsidP="00E847BD">
            <w:pPr>
              <w:pStyle w:val="TableParagraph"/>
              <w:ind w:right="109"/>
            </w:pPr>
            <w:r w:rsidRPr="00E847BD">
              <w:t>Parents/carers often do not know where the child/young person is or who they are with and show no concern for any dangers to the child.</w:t>
            </w:r>
          </w:p>
          <w:p w14:paraId="2C3A3189" w14:textId="77777777" w:rsidR="00451241" w:rsidRPr="00E847BD" w:rsidRDefault="00451241" w:rsidP="00EB38A0">
            <w:pPr>
              <w:pStyle w:val="TableParagraph"/>
              <w:spacing w:before="1"/>
            </w:pPr>
          </w:p>
          <w:p w14:paraId="4F8B1728" w14:textId="77777777" w:rsidR="00451241" w:rsidRPr="00E847BD" w:rsidRDefault="00451241" w:rsidP="00E847BD">
            <w:pPr>
              <w:pStyle w:val="TableParagraph"/>
              <w:spacing w:line="271" w:lineRule="exact"/>
            </w:pPr>
            <w:r w:rsidRPr="00E847BD">
              <w:t>Child/young person is often found wandering outside, locked out of the home, or missing.</w:t>
            </w:r>
          </w:p>
          <w:p w14:paraId="260430D3" w14:textId="77777777" w:rsidR="00451241" w:rsidRPr="00E847BD" w:rsidRDefault="00451241" w:rsidP="00EB38A0">
            <w:pPr>
              <w:pStyle w:val="TableParagraph"/>
              <w:spacing w:line="271" w:lineRule="exact"/>
              <w:ind w:left="103"/>
            </w:pPr>
          </w:p>
          <w:p w14:paraId="09D1D996" w14:textId="77777777" w:rsidR="00451241" w:rsidRPr="00E847BD" w:rsidRDefault="00451241" w:rsidP="00E847BD">
            <w:pPr>
              <w:pStyle w:val="TableParagraph"/>
              <w:spacing w:line="271" w:lineRule="exact"/>
            </w:pPr>
            <w:r w:rsidRPr="00E847BD">
              <w:t xml:space="preserve">Parents/carers allow the child/young person to access age-inappropriate material and are resistant to advice relating to this, not recognising the potential impact on the child’s/young person’s wellbeing. </w:t>
            </w:r>
          </w:p>
          <w:p w14:paraId="5294F52E" w14:textId="77777777" w:rsidR="00451241" w:rsidRPr="00E847BD" w:rsidRDefault="00451241" w:rsidP="00EB38A0">
            <w:pPr>
              <w:pStyle w:val="NoSpacing"/>
              <w:rPr>
                <w:rFonts w:ascii="Arial" w:hAnsi="Arial" w:cs="Arial"/>
              </w:rPr>
            </w:pPr>
          </w:p>
        </w:tc>
      </w:tr>
      <w:tr w:rsidR="00451241" w14:paraId="10F66523" w14:textId="77777777" w:rsidTr="00EB38A0">
        <w:tc>
          <w:tcPr>
            <w:tcW w:w="15388" w:type="dxa"/>
            <w:gridSpan w:val="4"/>
          </w:tcPr>
          <w:p w14:paraId="7C70DDB5" w14:textId="15566AB6" w:rsidR="00451241" w:rsidRPr="006163D3" w:rsidRDefault="00451241" w:rsidP="00EB38A0">
            <w:pPr>
              <w:pStyle w:val="NoSpacing"/>
              <w:rPr>
                <w:rFonts w:ascii="Arial" w:hAnsi="Arial" w:cs="Arial"/>
                <w:b/>
                <w:bCs/>
              </w:rPr>
            </w:pPr>
            <w:bookmarkStart w:id="23" w:name="_Toc534025127"/>
            <w:r w:rsidRPr="006163D3">
              <w:rPr>
                <w:rFonts w:ascii="Arial" w:hAnsi="Arial" w:cs="Arial"/>
                <w:b/>
                <w:bCs/>
                <w:sz w:val="24"/>
                <w:szCs w:val="24"/>
              </w:rPr>
              <w:lastRenderedPageBreak/>
              <w:t>3.3</w:t>
            </w:r>
            <w:bookmarkStart w:id="24" w:name="Care_of_a_baby"/>
            <w:r w:rsidR="00C77C6B">
              <w:rPr>
                <w:rFonts w:ascii="Arial" w:hAnsi="Arial" w:cs="Arial"/>
                <w:b/>
                <w:bCs/>
                <w:sz w:val="24"/>
                <w:szCs w:val="24"/>
              </w:rPr>
              <w:t xml:space="preserve"> </w:t>
            </w:r>
            <w:r w:rsidRPr="006163D3">
              <w:rPr>
                <w:rFonts w:ascii="Arial" w:hAnsi="Arial" w:cs="Arial"/>
                <w:b/>
                <w:bCs/>
                <w:sz w:val="24"/>
                <w:szCs w:val="24"/>
              </w:rPr>
              <w:t>Care of a baby</w:t>
            </w:r>
            <w:bookmarkEnd w:id="23"/>
            <w:bookmarkEnd w:id="24"/>
          </w:p>
        </w:tc>
      </w:tr>
      <w:tr w:rsidR="00451241" w14:paraId="694CA89E" w14:textId="77777777" w:rsidTr="00EB38A0">
        <w:tc>
          <w:tcPr>
            <w:tcW w:w="3847" w:type="dxa"/>
          </w:tcPr>
          <w:p w14:paraId="5792B745" w14:textId="77777777" w:rsidR="00451241" w:rsidRPr="006163D3" w:rsidRDefault="00451241" w:rsidP="006163D3">
            <w:pPr>
              <w:pStyle w:val="TableParagraph"/>
              <w:ind w:right="180"/>
            </w:pPr>
            <w:r w:rsidRPr="006163D3">
              <w:t>Parents/carers are nurturing and respond quickly to the baby’s needs.  They are careful when handling and laying the baby down, and frequently check when the baby is unattended.</w:t>
            </w:r>
          </w:p>
          <w:p w14:paraId="328DBDD0" w14:textId="77777777" w:rsidR="00451241" w:rsidRPr="006163D3" w:rsidRDefault="00451241" w:rsidP="00EB38A0">
            <w:pPr>
              <w:pStyle w:val="TableParagraph"/>
              <w:spacing w:before="3"/>
            </w:pPr>
          </w:p>
          <w:p w14:paraId="02B7B60C" w14:textId="77777777" w:rsidR="00451241" w:rsidRPr="006163D3" w:rsidRDefault="00451241" w:rsidP="00EB38A0">
            <w:pPr>
              <w:pStyle w:val="NoSpacing"/>
              <w:rPr>
                <w:rFonts w:ascii="Arial" w:hAnsi="Arial" w:cs="Arial"/>
              </w:rPr>
            </w:pPr>
            <w:r w:rsidRPr="006163D3">
              <w:rPr>
                <w:rFonts w:ascii="Arial" w:hAnsi="Arial" w:cs="Arial"/>
              </w:rPr>
              <w:t>Parents/carers spend time with baby, interacting, smiling, holding, and showing warmth and affection.</w:t>
            </w:r>
          </w:p>
        </w:tc>
        <w:tc>
          <w:tcPr>
            <w:tcW w:w="3847" w:type="dxa"/>
          </w:tcPr>
          <w:p w14:paraId="5CCFA9E6" w14:textId="77777777" w:rsidR="00451241" w:rsidRPr="006163D3" w:rsidRDefault="00451241" w:rsidP="006163D3">
            <w:pPr>
              <w:pStyle w:val="TableParagraph"/>
              <w:tabs>
                <w:tab w:val="left" w:pos="1460"/>
              </w:tabs>
              <w:ind w:right="181"/>
            </w:pPr>
            <w:r w:rsidRPr="006163D3">
              <w:t xml:space="preserve">Parents/carers are not always consistent in their responses to the baby’s needs, due to their own personal circumstances. </w:t>
            </w:r>
          </w:p>
          <w:p w14:paraId="25B5B799" w14:textId="77777777" w:rsidR="00451241" w:rsidRPr="006163D3" w:rsidRDefault="00451241" w:rsidP="00EB38A0">
            <w:pPr>
              <w:pStyle w:val="TableParagraph"/>
              <w:tabs>
                <w:tab w:val="left" w:pos="1460"/>
              </w:tabs>
              <w:ind w:left="102" w:right="181"/>
            </w:pPr>
          </w:p>
          <w:p w14:paraId="4751274C" w14:textId="3FA47863" w:rsidR="00451241" w:rsidRDefault="00451241" w:rsidP="00EB38A0">
            <w:pPr>
              <w:pStyle w:val="TableParagraph"/>
              <w:tabs>
                <w:tab w:val="left" w:pos="1460"/>
              </w:tabs>
              <w:ind w:left="102" w:right="181"/>
            </w:pPr>
          </w:p>
          <w:p w14:paraId="23AB536B" w14:textId="77777777" w:rsidR="006163D3" w:rsidRPr="006163D3" w:rsidRDefault="006163D3" w:rsidP="00EB38A0">
            <w:pPr>
              <w:pStyle w:val="TableParagraph"/>
              <w:tabs>
                <w:tab w:val="left" w:pos="1460"/>
              </w:tabs>
              <w:ind w:left="102" w:right="181"/>
            </w:pPr>
          </w:p>
          <w:p w14:paraId="0F5D69BA" w14:textId="241CA04D" w:rsidR="00451241" w:rsidRPr="006163D3" w:rsidRDefault="00451241" w:rsidP="006163D3">
            <w:pPr>
              <w:pStyle w:val="TableParagraph"/>
              <w:tabs>
                <w:tab w:val="left" w:pos="1460"/>
              </w:tabs>
              <w:ind w:right="181"/>
            </w:pPr>
            <w:r w:rsidRPr="006163D3">
              <w:t>Parents/carers can at times not</w:t>
            </w:r>
            <w:r w:rsidR="006163D3">
              <w:t xml:space="preserve"> </w:t>
            </w:r>
            <w:r w:rsidRPr="006163D3">
              <w:t>handle the baby securely and are inconsistent in supervision.</w:t>
            </w:r>
          </w:p>
          <w:p w14:paraId="0DADB341" w14:textId="77777777" w:rsidR="00451241" w:rsidRPr="006163D3" w:rsidRDefault="00451241" w:rsidP="00EB38A0">
            <w:pPr>
              <w:pStyle w:val="TableParagraph"/>
              <w:spacing w:before="3"/>
            </w:pPr>
          </w:p>
          <w:p w14:paraId="5BC27E4F" w14:textId="77777777" w:rsidR="00451241" w:rsidRPr="006163D3" w:rsidRDefault="00451241" w:rsidP="00EB38A0">
            <w:pPr>
              <w:pStyle w:val="TableParagraph"/>
              <w:ind w:left="102" w:right="177"/>
            </w:pPr>
          </w:p>
          <w:p w14:paraId="4F74714B" w14:textId="77777777" w:rsidR="00451241" w:rsidRPr="006163D3" w:rsidRDefault="00451241" w:rsidP="00EB38A0">
            <w:pPr>
              <w:pStyle w:val="TableParagraph"/>
              <w:ind w:left="102" w:right="177"/>
            </w:pPr>
          </w:p>
          <w:p w14:paraId="412B26DC" w14:textId="77777777" w:rsidR="00451241" w:rsidRPr="006163D3" w:rsidRDefault="00451241" w:rsidP="00EB38A0">
            <w:pPr>
              <w:pStyle w:val="TableParagraph"/>
              <w:ind w:left="102" w:right="177"/>
            </w:pPr>
          </w:p>
          <w:p w14:paraId="2F7E8CE1" w14:textId="77777777" w:rsidR="00451241" w:rsidRPr="006163D3" w:rsidRDefault="00451241" w:rsidP="00EB38A0">
            <w:pPr>
              <w:pStyle w:val="TableParagraph"/>
              <w:ind w:left="102" w:right="177"/>
            </w:pPr>
          </w:p>
          <w:p w14:paraId="24EF6E1B" w14:textId="77777777" w:rsidR="00451241" w:rsidRPr="006163D3" w:rsidRDefault="00451241" w:rsidP="00EB38A0">
            <w:pPr>
              <w:pStyle w:val="TableParagraph"/>
              <w:ind w:left="102" w:right="177"/>
            </w:pPr>
          </w:p>
          <w:p w14:paraId="105FB789" w14:textId="77777777" w:rsidR="00451241" w:rsidRPr="006163D3" w:rsidRDefault="00451241" w:rsidP="00EB38A0">
            <w:pPr>
              <w:pStyle w:val="NoSpacing"/>
              <w:rPr>
                <w:rFonts w:ascii="Arial" w:hAnsi="Arial" w:cs="Arial"/>
              </w:rPr>
            </w:pPr>
            <w:r w:rsidRPr="006163D3">
              <w:rPr>
                <w:rFonts w:ascii="Arial" w:hAnsi="Arial" w:cs="Arial"/>
              </w:rPr>
              <w:t>Parents/carers spend some time interacting with the baby but are led by baby’s moods, and so respond negatively if baby is not content.</w:t>
            </w:r>
          </w:p>
        </w:tc>
        <w:tc>
          <w:tcPr>
            <w:tcW w:w="3847" w:type="dxa"/>
          </w:tcPr>
          <w:p w14:paraId="4310BF50" w14:textId="77777777" w:rsidR="00451241" w:rsidRPr="006163D3" w:rsidRDefault="00451241" w:rsidP="006163D3">
            <w:pPr>
              <w:pStyle w:val="TableParagraph"/>
              <w:ind w:right="104"/>
            </w:pPr>
            <w:r w:rsidRPr="006163D3">
              <w:t xml:space="preserve">Parents/carers cannot or do not recognise the importance of responding consistently to the baby’s needs.  </w:t>
            </w:r>
          </w:p>
          <w:p w14:paraId="748830E8" w14:textId="7EAC0775" w:rsidR="00451241" w:rsidRDefault="00451241" w:rsidP="006163D3">
            <w:pPr>
              <w:pStyle w:val="TableParagraph"/>
              <w:ind w:right="104"/>
            </w:pPr>
          </w:p>
          <w:p w14:paraId="28A720AC" w14:textId="77777777" w:rsidR="006163D3" w:rsidRPr="006163D3" w:rsidRDefault="006163D3" w:rsidP="006163D3">
            <w:pPr>
              <w:pStyle w:val="TableParagraph"/>
              <w:ind w:right="104"/>
            </w:pPr>
          </w:p>
          <w:p w14:paraId="27C9341C" w14:textId="77777777" w:rsidR="00451241" w:rsidRPr="006163D3" w:rsidRDefault="00451241" w:rsidP="00EB38A0">
            <w:pPr>
              <w:pStyle w:val="TableParagraph"/>
              <w:ind w:left="103" w:right="104"/>
            </w:pPr>
          </w:p>
          <w:p w14:paraId="6CE0EB83" w14:textId="77777777" w:rsidR="00451241" w:rsidRPr="006163D3" w:rsidRDefault="00451241" w:rsidP="006163D3">
            <w:pPr>
              <w:pStyle w:val="TableParagraph"/>
              <w:ind w:right="104"/>
            </w:pPr>
            <w:r w:rsidRPr="006163D3">
              <w:t>Parents/carers continue to handle the baby insecurely even after advice has been provided. The baby is left unattended with potential risks (e.g., choking risk if the baby is left with a bottle in their mouth).</w:t>
            </w:r>
          </w:p>
          <w:p w14:paraId="2C5F64F1" w14:textId="77777777" w:rsidR="00451241" w:rsidRPr="006163D3" w:rsidRDefault="00451241" w:rsidP="006163D3">
            <w:pPr>
              <w:pStyle w:val="TableParagraph"/>
              <w:ind w:right="166"/>
            </w:pPr>
          </w:p>
          <w:p w14:paraId="62B0373B" w14:textId="77777777" w:rsidR="00451241" w:rsidRPr="006163D3" w:rsidRDefault="00451241" w:rsidP="00EB38A0">
            <w:pPr>
              <w:pStyle w:val="TableParagraph"/>
              <w:ind w:left="103" w:right="166"/>
            </w:pPr>
          </w:p>
          <w:p w14:paraId="69460E6E" w14:textId="77777777" w:rsidR="00451241" w:rsidRDefault="00451241" w:rsidP="00EB38A0">
            <w:pPr>
              <w:pStyle w:val="NoSpacing"/>
              <w:rPr>
                <w:rFonts w:ascii="Arial" w:hAnsi="Arial" w:cs="Arial"/>
              </w:rPr>
            </w:pPr>
            <w:r w:rsidRPr="006163D3">
              <w:rPr>
                <w:rFonts w:ascii="Arial" w:hAnsi="Arial" w:cs="Arial"/>
              </w:rPr>
              <w:t>Parents/carers spend little time interacting with the baby, and do not recognise the importance of comforting the baby when distressed.  They only sometimes recognise the importance of this on wellbeing or child development.</w:t>
            </w:r>
          </w:p>
          <w:p w14:paraId="1D43CFCB" w14:textId="793E6217" w:rsidR="006163D3" w:rsidRPr="006163D3" w:rsidRDefault="006163D3" w:rsidP="00EB38A0">
            <w:pPr>
              <w:pStyle w:val="NoSpacing"/>
              <w:rPr>
                <w:rFonts w:ascii="Arial" w:hAnsi="Arial" w:cs="Arial"/>
              </w:rPr>
            </w:pPr>
          </w:p>
        </w:tc>
        <w:tc>
          <w:tcPr>
            <w:tcW w:w="3847" w:type="dxa"/>
          </w:tcPr>
          <w:p w14:paraId="4D874DCD" w14:textId="77777777" w:rsidR="00451241" w:rsidRPr="006163D3" w:rsidRDefault="00451241" w:rsidP="006163D3">
            <w:pPr>
              <w:pStyle w:val="TableParagraph"/>
              <w:ind w:right="150"/>
            </w:pPr>
            <w:r w:rsidRPr="006163D3">
              <w:t>Parents/carers do not respond to the needs of the baby and only address issues when they choose to do so or when it is felt to be a necessity e.g., sustained crying due to hunger.</w:t>
            </w:r>
          </w:p>
          <w:p w14:paraId="5AC08E02" w14:textId="77777777" w:rsidR="00451241" w:rsidRPr="006163D3" w:rsidRDefault="00451241" w:rsidP="00EB38A0">
            <w:pPr>
              <w:pStyle w:val="TableParagraph"/>
              <w:spacing w:before="3"/>
            </w:pPr>
          </w:p>
          <w:p w14:paraId="2814C915" w14:textId="77777777" w:rsidR="00451241" w:rsidRPr="006163D3" w:rsidRDefault="00451241" w:rsidP="006163D3">
            <w:pPr>
              <w:pStyle w:val="TableParagraph"/>
              <w:ind w:right="216"/>
            </w:pPr>
            <w:r w:rsidRPr="006163D3">
              <w:t>There is consistent unsafe handling, and the baby is left dangerously unsupervised.</w:t>
            </w:r>
          </w:p>
          <w:p w14:paraId="4072E2C0" w14:textId="77777777" w:rsidR="00451241" w:rsidRPr="006163D3" w:rsidRDefault="00451241" w:rsidP="00EB38A0">
            <w:pPr>
              <w:pStyle w:val="TableParagraph"/>
              <w:spacing w:before="9"/>
            </w:pPr>
          </w:p>
          <w:p w14:paraId="1271BB77" w14:textId="77777777" w:rsidR="00451241" w:rsidRPr="006163D3" w:rsidRDefault="00451241" w:rsidP="006163D3">
            <w:pPr>
              <w:pStyle w:val="TableParagraph"/>
              <w:ind w:right="96"/>
            </w:pPr>
            <w:r w:rsidRPr="006163D3">
              <w:t>The baby is strapped into a car seat/highchair/buggy etc. for long periods of time and lacks adult attention and contact.</w:t>
            </w:r>
          </w:p>
          <w:p w14:paraId="3031844C" w14:textId="77777777" w:rsidR="00451241" w:rsidRPr="006163D3" w:rsidRDefault="00451241" w:rsidP="00EB38A0">
            <w:pPr>
              <w:pStyle w:val="TableParagraph"/>
              <w:spacing w:before="9"/>
            </w:pPr>
          </w:p>
          <w:p w14:paraId="76AD16B2" w14:textId="77777777" w:rsidR="00451241" w:rsidRPr="006163D3" w:rsidRDefault="00451241" w:rsidP="00EB38A0">
            <w:pPr>
              <w:pStyle w:val="NoSpacing"/>
              <w:rPr>
                <w:rFonts w:ascii="Arial" w:hAnsi="Arial" w:cs="Arial"/>
              </w:rPr>
            </w:pPr>
            <w:r w:rsidRPr="006163D3">
              <w:rPr>
                <w:rFonts w:ascii="Arial" w:hAnsi="Arial" w:cs="Arial"/>
              </w:rPr>
              <w:t xml:space="preserve">Parents/carers are unable to understand the need and are resistant to advice to pick the baby up, to provide comfort and stimulation and to bond with the baby. </w:t>
            </w:r>
          </w:p>
        </w:tc>
      </w:tr>
      <w:tr w:rsidR="00451241" w14:paraId="02911255" w14:textId="77777777" w:rsidTr="00EB38A0">
        <w:tc>
          <w:tcPr>
            <w:tcW w:w="15388" w:type="dxa"/>
            <w:gridSpan w:val="4"/>
          </w:tcPr>
          <w:p w14:paraId="3CED9C47" w14:textId="0C60E062" w:rsidR="00451241" w:rsidRPr="006163D3" w:rsidRDefault="00451241" w:rsidP="00EB38A0">
            <w:pPr>
              <w:pStyle w:val="NoSpacing"/>
              <w:rPr>
                <w:rFonts w:ascii="Arial" w:hAnsi="Arial" w:cs="Arial"/>
                <w:b/>
                <w:bCs/>
              </w:rPr>
            </w:pPr>
            <w:bookmarkStart w:id="25" w:name="_Toc534025128"/>
            <w:r w:rsidRPr="006163D3">
              <w:rPr>
                <w:rFonts w:ascii="Arial" w:hAnsi="Arial" w:cs="Arial"/>
                <w:b/>
                <w:bCs/>
                <w:sz w:val="24"/>
                <w:szCs w:val="24"/>
              </w:rPr>
              <w:t>3.4</w:t>
            </w:r>
            <w:bookmarkStart w:id="26" w:name="Care_by_others"/>
            <w:r w:rsidR="00C77C6B">
              <w:rPr>
                <w:rFonts w:ascii="Arial" w:hAnsi="Arial" w:cs="Arial"/>
                <w:b/>
                <w:bCs/>
                <w:sz w:val="24"/>
                <w:szCs w:val="24"/>
              </w:rPr>
              <w:t xml:space="preserve"> </w:t>
            </w:r>
            <w:r w:rsidRPr="006163D3">
              <w:rPr>
                <w:rFonts w:ascii="Arial" w:hAnsi="Arial" w:cs="Arial"/>
                <w:b/>
                <w:bCs/>
                <w:sz w:val="24"/>
                <w:szCs w:val="24"/>
              </w:rPr>
              <w:t>Care by others</w:t>
            </w:r>
            <w:bookmarkEnd w:id="25"/>
            <w:bookmarkEnd w:id="26"/>
          </w:p>
        </w:tc>
      </w:tr>
      <w:tr w:rsidR="00451241" w14:paraId="4B0A780A" w14:textId="77777777" w:rsidTr="00EB38A0">
        <w:tc>
          <w:tcPr>
            <w:tcW w:w="3847" w:type="dxa"/>
          </w:tcPr>
          <w:p w14:paraId="127905BF" w14:textId="77777777" w:rsidR="00451241" w:rsidRPr="006163D3" w:rsidRDefault="00451241" w:rsidP="006163D3">
            <w:pPr>
              <w:pStyle w:val="TableParagraph"/>
              <w:ind w:right="273"/>
            </w:pPr>
            <w:r w:rsidRPr="006163D3">
              <w:t xml:space="preserve">Child/young person is left in the care of a trusted and suitable adult or young person who has the necessary maturity.  </w:t>
            </w:r>
          </w:p>
          <w:p w14:paraId="47DE3313" w14:textId="77777777" w:rsidR="00451241" w:rsidRPr="006163D3" w:rsidRDefault="00451241" w:rsidP="00EB38A0">
            <w:pPr>
              <w:pStyle w:val="TableParagraph"/>
              <w:ind w:left="102" w:right="273"/>
            </w:pPr>
          </w:p>
          <w:p w14:paraId="325A43B5" w14:textId="069CBD0F" w:rsidR="00451241" w:rsidRDefault="00451241" w:rsidP="00EB38A0">
            <w:pPr>
              <w:pStyle w:val="TableParagraph"/>
              <w:ind w:left="102" w:right="273"/>
            </w:pPr>
          </w:p>
          <w:p w14:paraId="460D93FC" w14:textId="77777777" w:rsidR="006163D3" w:rsidRPr="006163D3" w:rsidRDefault="006163D3" w:rsidP="00EB38A0">
            <w:pPr>
              <w:pStyle w:val="TableParagraph"/>
              <w:ind w:left="102" w:right="273"/>
            </w:pPr>
          </w:p>
          <w:p w14:paraId="4BE44E7F" w14:textId="77777777" w:rsidR="00451241" w:rsidRPr="006163D3" w:rsidRDefault="00451241" w:rsidP="006163D3">
            <w:pPr>
              <w:pStyle w:val="TableParagraph"/>
              <w:ind w:right="273"/>
            </w:pPr>
            <w:r w:rsidRPr="006163D3">
              <w:t xml:space="preserve">Parent/carer always supervises </w:t>
            </w:r>
            <w:r w:rsidRPr="006163D3">
              <w:lastRenderedPageBreak/>
              <w:t>when the baby/child is being held or carried by another child.</w:t>
            </w:r>
          </w:p>
          <w:p w14:paraId="10A42C84" w14:textId="77777777" w:rsidR="00451241" w:rsidRPr="006163D3" w:rsidRDefault="00451241" w:rsidP="00EB38A0">
            <w:pPr>
              <w:pStyle w:val="TableParagraph"/>
              <w:ind w:left="102" w:right="273"/>
            </w:pPr>
          </w:p>
          <w:p w14:paraId="054C7748" w14:textId="77777777" w:rsidR="00451241" w:rsidRPr="006163D3" w:rsidRDefault="00451241" w:rsidP="006163D3">
            <w:pPr>
              <w:pStyle w:val="TableParagraph"/>
              <w:ind w:right="273"/>
            </w:pPr>
            <w:r w:rsidRPr="006163D3">
              <w:t>Parents/carers are consistent in helping the child/young person to keep themselves safe from others and offer advice and support.</w:t>
            </w:r>
          </w:p>
          <w:p w14:paraId="6188C8E4" w14:textId="77777777" w:rsidR="00451241" w:rsidRPr="006163D3" w:rsidRDefault="00451241" w:rsidP="00EB38A0">
            <w:pPr>
              <w:pStyle w:val="TableParagraph"/>
              <w:ind w:left="102" w:right="273"/>
            </w:pPr>
          </w:p>
          <w:p w14:paraId="578FB475" w14:textId="633D9301" w:rsidR="00451241" w:rsidRDefault="00451241" w:rsidP="00EB38A0">
            <w:pPr>
              <w:pStyle w:val="TableParagraph"/>
              <w:ind w:left="102" w:right="273"/>
            </w:pPr>
          </w:p>
          <w:p w14:paraId="4C3D70A5" w14:textId="77777777" w:rsidR="00EA49E4" w:rsidRPr="006163D3" w:rsidRDefault="00EA49E4" w:rsidP="00EB38A0">
            <w:pPr>
              <w:pStyle w:val="TableParagraph"/>
              <w:ind w:left="102" w:right="273"/>
            </w:pPr>
          </w:p>
          <w:p w14:paraId="3F0AE058" w14:textId="77777777" w:rsidR="00451241" w:rsidRPr="006163D3" w:rsidRDefault="00451241" w:rsidP="00EB38A0">
            <w:pPr>
              <w:pStyle w:val="NoSpacing"/>
              <w:rPr>
                <w:rFonts w:ascii="Arial" w:hAnsi="Arial" w:cs="Arial"/>
              </w:rPr>
            </w:pPr>
            <w:r w:rsidRPr="006163D3">
              <w:rPr>
                <w:rFonts w:ascii="Arial" w:hAnsi="Arial" w:cs="Arial"/>
              </w:rPr>
              <w:t>Parents/carers are consistent and committed to always providing safe care to the child/young person</w:t>
            </w:r>
          </w:p>
        </w:tc>
        <w:tc>
          <w:tcPr>
            <w:tcW w:w="3847" w:type="dxa"/>
          </w:tcPr>
          <w:p w14:paraId="1F4D62C4" w14:textId="77777777" w:rsidR="00451241" w:rsidRPr="006163D3" w:rsidRDefault="00451241" w:rsidP="006163D3">
            <w:pPr>
              <w:pStyle w:val="TableParagraph"/>
              <w:spacing w:line="276" w:lineRule="exact"/>
              <w:ind w:right="123"/>
            </w:pPr>
            <w:r w:rsidRPr="006163D3">
              <w:lastRenderedPageBreak/>
              <w:t>Child/young person is sometimes left with an adult who is not suitable, or with an older child who does not have the necessary maturity.</w:t>
            </w:r>
          </w:p>
          <w:p w14:paraId="76D2C806" w14:textId="77777777" w:rsidR="00451241" w:rsidRPr="006163D3" w:rsidRDefault="00451241" w:rsidP="00EB38A0">
            <w:pPr>
              <w:pStyle w:val="TableParagraph"/>
              <w:spacing w:before="3"/>
              <w:rPr>
                <w:b/>
              </w:rPr>
            </w:pPr>
          </w:p>
          <w:p w14:paraId="0F5091AF" w14:textId="77777777" w:rsidR="00451241" w:rsidRPr="006163D3" w:rsidRDefault="00451241" w:rsidP="006163D3">
            <w:pPr>
              <w:pStyle w:val="TableParagraph"/>
              <w:ind w:right="271"/>
            </w:pPr>
            <w:r w:rsidRPr="006163D3">
              <w:t xml:space="preserve">The parent/carer generally but not always supervises when the baby </w:t>
            </w:r>
            <w:r w:rsidRPr="006163D3">
              <w:lastRenderedPageBreak/>
              <w:t>or child is being held or carried by another child.</w:t>
            </w:r>
          </w:p>
          <w:p w14:paraId="20F191A9" w14:textId="77777777" w:rsidR="00451241" w:rsidRPr="006163D3" w:rsidRDefault="00451241" w:rsidP="00EB38A0">
            <w:pPr>
              <w:pStyle w:val="TableParagraph"/>
              <w:ind w:left="102" w:right="271"/>
            </w:pPr>
          </w:p>
          <w:p w14:paraId="6E6DC4E0" w14:textId="545FB3E9" w:rsidR="00451241" w:rsidRDefault="00451241" w:rsidP="006163D3">
            <w:pPr>
              <w:pStyle w:val="TableParagraph"/>
              <w:ind w:right="271"/>
            </w:pPr>
            <w:r w:rsidRPr="006163D3">
              <w:t>Parents/carers are inconsistent in helping the child/young person to keep themselves safe from others but provide some advice and support.</w:t>
            </w:r>
          </w:p>
          <w:p w14:paraId="7685D080" w14:textId="6C173744" w:rsidR="006163D3" w:rsidRDefault="006163D3" w:rsidP="006163D3">
            <w:pPr>
              <w:pStyle w:val="TableParagraph"/>
              <w:ind w:right="271"/>
            </w:pPr>
          </w:p>
          <w:p w14:paraId="51B016ED" w14:textId="77777777" w:rsidR="00EA49E4" w:rsidRPr="006163D3" w:rsidRDefault="00EA49E4" w:rsidP="006163D3">
            <w:pPr>
              <w:pStyle w:val="TableParagraph"/>
              <w:ind w:right="271"/>
            </w:pPr>
          </w:p>
          <w:p w14:paraId="0426C655" w14:textId="77777777" w:rsidR="00451241" w:rsidRPr="006163D3" w:rsidRDefault="00451241" w:rsidP="006163D3">
            <w:pPr>
              <w:pStyle w:val="TableParagraph"/>
              <w:ind w:right="311"/>
            </w:pPr>
            <w:r w:rsidRPr="006163D3">
              <w:t>Parents/carers are aware of the importance of safe care but are sometimes inconsistent because of their own personal circumstances.</w:t>
            </w:r>
          </w:p>
          <w:p w14:paraId="5E934F38" w14:textId="77777777" w:rsidR="00451241" w:rsidRPr="006163D3" w:rsidRDefault="00451241" w:rsidP="00EB38A0">
            <w:pPr>
              <w:pStyle w:val="TableParagraph"/>
              <w:ind w:left="102" w:right="311"/>
            </w:pPr>
          </w:p>
          <w:p w14:paraId="5452F4DA" w14:textId="77777777" w:rsidR="00451241" w:rsidRPr="006163D3" w:rsidRDefault="00451241" w:rsidP="00EB38A0">
            <w:pPr>
              <w:pStyle w:val="TableParagraph"/>
              <w:ind w:left="102" w:right="311"/>
            </w:pPr>
          </w:p>
          <w:p w14:paraId="3F8EE26B" w14:textId="77777777" w:rsidR="00451241" w:rsidRPr="006163D3" w:rsidRDefault="00451241" w:rsidP="00EB38A0">
            <w:pPr>
              <w:pStyle w:val="NoSpacing"/>
              <w:rPr>
                <w:rFonts w:ascii="Arial" w:hAnsi="Arial" w:cs="Arial"/>
              </w:rPr>
            </w:pPr>
          </w:p>
        </w:tc>
        <w:tc>
          <w:tcPr>
            <w:tcW w:w="3847" w:type="dxa"/>
          </w:tcPr>
          <w:p w14:paraId="67910374" w14:textId="77777777" w:rsidR="00451241" w:rsidRPr="006163D3" w:rsidRDefault="00451241" w:rsidP="006163D3">
            <w:pPr>
              <w:pStyle w:val="TableParagraph"/>
              <w:spacing w:line="276" w:lineRule="exact"/>
              <w:ind w:right="205"/>
            </w:pPr>
            <w:r w:rsidRPr="006163D3">
              <w:lastRenderedPageBreak/>
              <w:t>Child/young person is frequently left with an adult who is not suitable or an older child who does not have the necessary maturity.</w:t>
            </w:r>
          </w:p>
          <w:p w14:paraId="413E5826" w14:textId="11F2F27B" w:rsidR="00451241" w:rsidRDefault="00451241" w:rsidP="00EB38A0">
            <w:pPr>
              <w:pStyle w:val="TableParagraph"/>
              <w:spacing w:line="276" w:lineRule="exact"/>
              <w:ind w:left="103" w:right="205"/>
            </w:pPr>
          </w:p>
          <w:p w14:paraId="304D1A8C" w14:textId="77777777" w:rsidR="006163D3" w:rsidRPr="006163D3" w:rsidRDefault="006163D3" w:rsidP="00EB38A0">
            <w:pPr>
              <w:pStyle w:val="TableParagraph"/>
              <w:spacing w:line="276" w:lineRule="exact"/>
              <w:ind w:left="103" w:right="205"/>
            </w:pPr>
          </w:p>
          <w:p w14:paraId="0FC88FEF" w14:textId="77777777" w:rsidR="00451241" w:rsidRPr="006163D3" w:rsidRDefault="00451241" w:rsidP="006163D3">
            <w:pPr>
              <w:pStyle w:val="TableParagraph"/>
              <w:spacing w:line="276" w:lineRule="exact"/>
              <w:ind w:right="205"/>
            </w:pPr>
            <w:r w:rsidRPr="006163D3">
              <w:t xml:space="preserve">The parent/carer often does not </w:t>
            </w:r>
            <w:r w:rsidRPr="006163D3">
              <w:lastRenderedPageBreak/>
              <w:t>supervise when the baby or child is being held or carried by another child.</w:t>
            </w:r>
          </w:p>
          <w:p w14:paraId="1C468D68" w14:textId="77777777" w:rsidR="00451241" w:rsidRPr="006163D3" w:rsidRDefault="00451241" w:rsidP="00EB38A0">
            <w:pPr>
              <w:pStyle w:val="TableParagraph"/>
              <w:ind w:left="103" w:right="98"/>
            </w:pPr>
          </w:p>
          <w:p w14:paraId="59AB907E" w14:textId="77777777" w:rsidR="00451241" w:rsidRPr="006163D3" w:rsidRDefault="00451241" w:rsidP="006163D3">
            <w:pPr>
              <w:pStyle w:val="TableParagraph"/>
              <w:ind w:right="98"/>
            </w:pPr>
            <w:r w:rsidRPr="006163D3">
              <w:t>Parents/carers do not discuss the importance of the child/young person keeping themselves safe from others and provide little advice and support.</w:t>
            </w:r>
          </w:p>
          <w:p w14:paraId="25D31714" w14:textId="77777777" w:rsidR="00451241" w:rsidRPr="006163D3" w:rsidRDefault="00451241" w:rsidP="00EB38A0">
            <w:pPr>
              <w:pStyle w:val="TableParagraph"/>
              <w:spacing w:before="9"/>
              <w:rPr>
                <w:b/>
              </w:rPr>
            </w:pPr>
          </w:p>
          <w:p w14:paraId="2E2923EC" w14:textId="77777777" w:rsidR="00451241" w:rsidRPr="006163D3" w:rsidRDefault="00451241" w:rsidP="00EB38A0">
            <w:pPr>
              <w:pStyle w:val="NoSpacing"/>
              <w:rPr>
                <w:rFonts w:ascii="Arial" w:hAnsi="Arial" w:cs="Arial"/>
              </w:rPr>
            </w:pPr>
            <w:r w:rsidRPr="006163D3">
              <w:rPr>
                <w:rFonts w:ascii="Arial" w:hAnsi="Arial" w:cs="Arial"/>
              </w:rPr>
              <w:t xml:space="preserve">Parents/carers are indifferent or are unable to understand the  importance of safe care to the child/young person, do not recognise potential risks and leave the child/young person with unsuitable or potentially harmful adults.  </w:t>
            </w:r>
          </w:p>
        </w:tc>
        <w:tc>
          <w:tcPr>
            <w:tcW w:w="3847" w:type="dxa"/>
          </w:tcPr>
          <w:p w14:paraId="7B53DD69" w14:textId="77777777" w:rsidR="00451241" w:rsidRPr="006163D3" w:rsidRDefault="00451241" w:rsidP="006163D3">
            <w:pPr>
              <w:pStyle w:val="TableParagraph"/>
              <w:spacing w:line="276" w:lineRule="exact"/>
              <w:ind w:right="313"/>
            </w:pPr>
            <w:r w:rsidRPr="006163D3">
              <w:lastRenderedPageBreak/>
              <w:t>Child/young person is often left with an unsuitable child/young person, or with an unsuitable adult.</w:t>
            </w:r>
          </w:p>
          <w:p w14:paraId="5B620CB0" w14:textId="77777777" w:rsidR="00451241" w:rsidRPr="006163D3" w:rsidRDefault="00451241" w:rsidP="00EB38A0">
            <w:pPr>
              <w:pStyle w:val="TableParagraph"/>
              <w:spacing w:line="276" w:lineRule="exact"/>
              <w:ind w:left="103" w:right="313"/>
            </w:pPr>
          </w:p>
          <w:p w14:paraId="5B8DAC67" w14:textId="77777777" w:rsidR="00451241" w:rsidRPr="006163D3" w:rsidRDefault="00451241" w:rsidP="00EB38A0">
            <w:pPr>
              <w:pStyle w:val="TableParagraph"/>
              <w:spacing w:line="276" w:lineRule="exact"/>
              <w:ind w:left="103" w:right="313"/>
            </w:pPr>
          </w:p>
          <w:p w14:paraId="651BDDE8" w14:textId="77777777" w:rsidR="00451241" w:rsidRPr="006163D3" w:rsidRDefault="00451241" w:rsidP="006163D3">
            <w:pPr>
              <w:pStyle w:val="TableParagraph"/>
              <w:spacing w:line="276" w:lineRule="exact"/>
              <w:ind w:right="313"/>
            </w:pPr>
            <w:r w:rsidRPr="006163D3">
              <w:t xml:space="preserve">No supervision is provided when </w:t>
            </w:r>
            <w:r w:rsidRPr="006163D3">
              <w:lastRenderedPageBreak/>
              <w:t xml:space="preserve">the baby/child is being held/carried by other children. </w:t>
            </w:r>
          </w:p>
          <w:p w14:paraId="791CFC19" w14:textId="77777777" w:rsidR="00451241" w:rsidRPr="006163D3" w:rsidRDefault="00451241" w:rsidP="00EB38A0">
            <w:pPr>
              <w:pStyle w:val="TableParagraph"/>
              <w:spacing w:line="276" w:lineRule="exact"/>
              <w:ind w:left="103" w:right="313"/>
              <w:jc w:val="both"/>
            </w:pPr>
          </w:p>
          <w:p w14:paraId="68003DB8" w14:textId="77777777" w:rsidR="00451241" w:rsidRPr="006163D3" w:rsidRDefault="00451241" w:rsidP="00EB38A0">
            <w:pPr>
              <w:pStyle w:val="TableParagraph"/>
              <w:spacing w:before="5"/>
              <w:rPr>
                <w:b/>
              </w:rPr>
            </w:pPr>
          </w:p>
          <w:p w14:paraId="6C4CB8BF" w14:textId="77777777" w:rsidR="00451241" w:rsidRPr="006163D3" w:rsidRDefault="00451241" w:rsidP="006163D3">
            <w:pPr>
              <w:pStyle w:val="TableParagraph"/>
              <w:ind w:right="117"/>
            </w:pPr>
            <w:r w:rsidRPr="006163D3">
              <w:t>Parents/carers do not provide any advice about keeping safe and may put the child/young</w:t>
            </w:r>
            <w:r w:rsidRPr="006163D3">
              <w:rPr>
                <w:spacing w:val="-4"/>
              </w:rPr>
              <w:t xml:space="preserve"> </w:t>
            </w:r>
            <w:r w:rsidRPr="006163D3">
              <w:t>person at risk of harm from other adults.</w:t>
            </w:r>
          </w:p>
          <w:p w14:paraId="56586FB8" w14:textId="6B6C593D" w:rsidR="00451241" w:rsidRDefault="00451241" w:rsidP="00EB38A0">
            <w:pPr>
              <w:pStyle w:val="TableParagraph"/>
              <w:spacing w:before="9"/>
              <w:rPr>
                <w:b/>
              </w:rPr>
            </w:pPr>
          </w:p>
          <w:p w14:paraId="36A85C84" w14:textId="77777777" w:rsidR="00EA49E4" w:rsidRPr="006163D3" w:rsidRDefault="00EA49E4" w:rsidP="00EB38A0">
            <w:pPr>
              <w:pStyle w:val="TableParagraph"/>
              <w:spacing w:before="9"/>
              <w:rPr>
                <w:b/>
              </w:rPr>
            </w:pPr>
          </w:p>
          <w:p w14:paraId="19C2DB42" w14:textId="77777777" w:rsidR="00451241" w:rsidRPr="006163D3" w:rsidRDefault="00451241" w:rsidP="006163D3">
            <w:pPr>
              <w:pStyle w:val="TableParagraph"/>
            </w:pPr>
            <w:r w:rsidRPr="006163D3">
              <w:t>Parents/carers are unable to understand or are resistant to advice about providing safe care and the risks of impact of children/young people being left with unsuitable and/or dangerous adults.</w:t>
            </w:r>
          </w:p>
          <w:p w14:paraId="63623EA7" w14:textId="77777777" w:rsidR="00451241" w:rsidRPr="006163D3" w:rsidRDefault="00451241" w:rsidP="00EB38A0">
            <w:pPr>
              <w:pStyle w:val="NoSpacing"/>
              <w:rPr>
                <w:rFonts w:ascii="Arial" w:hAnsi="Arial" w:cs="Arial"/>
              </w:rPr>
            </w:pPr>
          </w:p>
        </w:tc>
      </w:tr>
      <w:tr w:rsidR="00451241" w14:paraId="4007CD5C" w14:textId="77777777" w:rsidTr="00EB38A0">
        <w:tc>
          <w:tcPr>
            <w:tcW w:w="15388" w:type="dxa"/>
            <w:gridSpan w:val="4"/>
          </w:tcPr>
          <w:p w14:paraId="6BABFCA2" w14:textId="6578F197" w:rsidR="00451241" w:rsidRPr="00EA49E4" w:rsidRDefault="00451241" w:rsidP="00EB38A0">
            <w:pPr>
              <w:pStyle w:val="NoSpacing"/>
              <w:rPr>
                <w:rFonts w:ascii="Arial" w:hAnsi="Arial" w:cs="Arial"/>
                <w:b/>
                <w:bCs/>
              </w:rPr>
            </w:pPr>
            <w:bookmarkStart w:id="27" w:name="_Toc534025129"/>
            <w:r w:rsidRPr="00EA49E4">
              <w:rPr>
                <w:rFonts w:ascii="Arial" w:hAnsi="Arial" w:cs="Arial"/>
                <w:b/>
                <w:bCs/>
                <w:sz w:val="24"/>
                <w:szCs w:val="24"/>
              </w:rPr>
              <w:lastRenderedPageBreak/>
              <w:t>3.5</w:t>
            </w:r>
            <w:bookmarkStart w:id="28" w:name="Responding_to_adolescents"/>
            <w:r w:rsidR="00C77C6B">
              <w:rPr>
                <w:rFonts w:ascii="Arial" w:hAnsi="Arial" w:cs="Arial"/>
                <w:b/>
                <w:bCs/>
                <w:sz w:val="24"/>
                <w:szCs w:val="24"/>
              </w:rPr>
              <w:t xml:space="preserve"> </w:t>
            </w:r>
            <w:r w:rsidRPr="00EA49E4">
              <w:rPr>
                <w:rFonts w:ascii="Arial" w:hAnsi="Arial" w:cs="Arial"/>
                <w:b/>
                <w:bCs/>
                <w:sz w:val="24"/>
                <w:szCs w:val="24"/>
              </w:rPr>
              <w:t>Responding to adolescents</w:t>
            </w:r>
            <w:bookmarkEnd w:id="27"/>
            <w:bookmarkEnd w:id="28"/>
          </w:p>
        </w:tc>
      </w:tr>
      <w:tr w:rsidR="00451241" w14:paraId="6C64F266" w14:textId="77777777" w:rsidTr="00EB38A0">
        <w:tc>
          <w:tcPr>
            <w:tcW w:w="3847" w:type="dxa"/>
          </w:tcPr>
          <w:p w14:paraId="065E1BAA" w14:textId="77777777" w:rsidR="00451241" w:rsidRPr="00EA49E4" w:rsidRDefault="00451241" w:rsidP="00EA49E4">
            <w:pPr>
              <w:pStyle w:val="TableParagraph"/>
              <w:ind w:right="339"/>
            </w:pPr>
            <w:r w:rsidRPr="00EA49E4">
              <w:t>The young person’s needs are fully considered with appropriate adult care provided.</w:t>
            </w:r>
          </w:p>
          <w:p w14:paraId="6358090B" w14:textId="77777777" w:rsidR="00451241" w:rsidRPr="00EA49E4" w:rsidRDefault="00451241" w:rsidP="00EB38A0">
            <w:pPr>
              <w:pStyle w:val="TableParagraph"/>
              <w:spacing w:before="5"/>
              <w:rPr>
                <w:b/>
              </w:rPr>
            </w:pPr>
          </w:p>
          <w:p w14:paraId="435FE55B" w14:textId="118497F6" w:rsidR="00451241" w:rsidRDefault="00451241" w:rsidP="00EB38A0">
            <w:pPr>
              <w:pStyle w:val="TableParagraph"/>
              <w:ind w:left="102" w:right="127"/>
            </w:pPr>
          </w:p>
          <w:p w14:paraId="26C6707E" w14:textId="77777777" w:rsidR="00EA49E4" w:rsidRPr="00EA49E4" w:rsidRDefault="00EA49E4" w:rsidP="00EB38A0">
            <w:pPr>
              <w:pStyle w:val="TableParagraph"/>
              <w:ind w:left="102" w:right="127"/>
            </w:pPr>
          </w:p>
          <w:p w14:paraId="50EE9F49" w14:textId="77777777" w:rsidR="00451241" w:rsidRPr="00EA49E4" w:rsidRDefault="00451241" w:rsidP="00EB38A0">
            <w:pPr>
              <w:pStyle w:val="TableParagraph"/>
              <w:ind w:left="102" w:right="127"/>
            </w:pPr>
          </w:p>
          <w:p w14:paraId="6D619B71" w14:textId="77777777" w:rsidR="00451241" w:rsidRPr="00EA49E4" w:rsidRDefault="00451241" w:rsidP="00EB38A0">
            <w:pPr>
              <w:pStyle w:val="TableParagraph"/>
              <w:ind w:left="102" w:right="127"/>
            </w:pPr>
          </w:p>
          <w:p w14:paraId="54953BC8" w14:textId="77777777" w:rsidR="00451241" w:rsidRPr="00EA49E4" w:rsidRDefault="00451241" w:rsidP="00EA49E4">
            <w:pPr>
              <w:pStyle w:val="TableParagraph"/>
              <w:ind w:right="127"/>
            </w:pPr>
            <w:r w:rsidRPr="00EA49E4">
              <w:t>Where risky behaviour occurs both inside and outside of the home it is identified, and the response is effective and proportionate by the parents/carers.  Help is sought from extended family/friend networks or services appropriately.</w:t>
            </w:r>
          </w:p>
          <w:p w14:paraId="7C2339B3" w14:textId="77777777" w:rsidR="00451241" w:rsidRPr="00EA49E4" w:rsidRDefault="00451241" w:rsidP="00EB38A0">
            <w:pPr>
              <w:pStyle w:val="TableParagraph"/>
              <w:ind w:left="102" w:right="127"/>
            </w:pPr>
          </w:p>
          <w:p w14:paraId="6E698442" w14:textId="77777777" w:rsidR="00451241" w:rsidRPr="00EA49E4" w:rsidRDefault="00451241" w:rsidP="00EB38A0">
            <w:pPr>
              <w:pStyle w:val="TableParagraph"/>
              <w:ind w:left="102" w:right="127"/>
            </w:pPr>
          </w:p>
          <w:p w14:paraId="6103B81C" w14:textId="77777777" w:rsidR="00451241" w:rsidRPr="00EA49E4" w:rsidRDefault="00451241" w:rsidP="00EB38A0">
            <w:pPr>
              <w:pStyle w:val="TableParagraph"/>
              <w:ind w:left="102" w:right="127"/>
            </w:pPr>
          </w:p>
          <w:p w14:paraId="66BAE5CF" w14:textId="77777777" w:rsidR="00451241" w:rsidRPr="00EA49E4" w:rsidRDefault="00451241" w:rsidP="00EB38A0">
            <w:pPr>
              <w:pStyle w:val="TableParagraph"/>
              <w:ind w:left="102" w:right="127"/>
            </w:pPr>
          </w:p>
          <w:p w14:paraId="2B0F15A9" w14:textId="3F2D99FD" w:rsidR="00451241" w:rsidRDefault="00451241" w:rsidP="00EB38A0">
            <w:pPr>
              <w:pStyle w:val="TableParagraph"/>
              <w:ind w:left="102" w:right="127"/>
            </w:pPr>
          </w:p>
          <w:p w14:paraId="53795FB7" w14:textId="77777777" w:rsidR="00EA49E4" w:rsidRPr="00EA49E4" w:rsidRDefault="00EA49E4" w:rsidP="00EB38A0">
            <w:pPr>
              <w:pStyle w:val="TableParagraph"/>
              <w:ind w:left="102" w:right="127"/>
            </w:pPr>
          </w:p>
          <w:p w14:paraId="7CBEB79A" w14:textId="77777777" w:rsidR="00451241" w:rsidRPr="00EA49E4" w:rsidRDefault="00451241" w:rsidP="00EB38A0">
            <w:pPr>
              <w:pStyle w:val="TableParagraph"/>
              <w:ind w:left="102" w:right="127"/>
            </w:pPr>
          </w:p>
          <w:p w14:paraId="3B968C87" w14:textId="77777777" w:rsidR="00451241" w:rsidRPr="00EA49E4" w:rsidRDefault="00451241" w:rsidP="00EB38A0">
            <w:pPr>
              <w:pStyle w:val="TableParagraph"/>
              <w:ind w:left="102" w:right="127"/>
            </w:pPr>
          </w:p>
          <w:p w14:paraId="1999DB01" w14:textId="77777777" w:rsidR="00451241" w:rsidRPr="00EA49E4" w:rsidRDefault="00451241" w:rsidP="00EB38A0">
            <w:pPr>
              <w:pStyle w:val="NoSpacing"/>
              <w:rPr>
                <w:rFonts w:ascii="Arial" w:hAnsi="Arial" w:cs="Arial"/>
              </w:rPr>
            </w:pPr>
            <w:r w:rsidRPr="00EA49E4">
              <w:rPr>
                <w:rFonts w:ascii="Arial" w:hAnsi="Arial" w:cs="Arial"/>
              </w:rPr>
              <w:t>Parents/carers are aware of and alert to the young person’s mood and respond appropriately to support their wellbeing.</w:t>
            </w:r>
          </w:p>
        </w:tc>
        <w:tc>
          <w:tcPr>
            <w:tcW w:w="3847" w:type="dxa"/>
          </w:tcPr>
          <w:p w14:paraId="3E738589" w14:textId="77777777" w:rsidR="00451241" w:rsidRPr="00EA49E4" w:rsidRDefault="00451241" w:rsidP="00EA49E4">
            <w:pPr>
              <w:pStyle w:val="TableParagraph"/>
              <w:ind w:right="244"/>
            </w:pPr>
            <w:r w:rsidRPr="00EA49E4">
              <w:lastRenderedPageBreak/>
              <w:t xml:space="preserve">Parents/carers are aware of the young person’s needs and mostly try to respond to them appropriately but can be inconsistent in responding to them due to their own personal circumstances. </w:t>
            </w:r>
          </w:p>
          <w:p w14:paraId="70D6C03E" w14:textId="77777777" w:rsidR="00451241" w:rsidRPr="00EA49E4" w:rsidRDefault="00451241" w:rsidP="00EB38A0">
            <w:pPr>
              <w:pStyle w:val="TableParagraph"/>
              <w:spacing w:before="3"/>
              <w:rPr>
                <w:b/>
              </w:rPr>
            </w:pPr>
          </w:p>
          <w:p w14:paraId="799A04CE" w14:textId="77777777" w:rsidR="00451241" w:rsidRPr="00EA49E4" w:rsidRDefault="00451241" w:rsidP="00EA49E4">
            <w:pPr>
              <w:pStyle w:val="TableParagraph"/>
              <w:ind w:right="244"/>
            </w:pPr>
            <w:r w:rsidRPr="00EA49E4">
              <w:t>Where risky behaviour occurs the parents/carers can be inconsistent in their response to it.</w:t>
            </w:r>
          </w:p>
          <w:p w14:paraId="24B73D76" w14:textId="77777777" w:rsidR="00451241" w:rsidRPr="00EA49E4" w:rsidRDefault="00451241" w:rsidP="00EB38A0">
            <w:pPr>
              <w:pStyle w:val="TableParagraph"/>
              <w:ind w:left="102" w:right="244"/>
            </w:pPr>
          </w:p>
          <w:p w14:paraId="24BD9DA1" w14:textId="77777777" w:rsidR="00451241" w:rsidRPr="00EA49E4" w:rsidRDefault="00451241" w:rsidP="00EB38A0">
            <w:pPr>
              <w:pStyle w:val="TableParagraph"/>
              <w:ind w:left="102" w:right="244"/>
            </w:pPr>
          </w:p>
          <w:p w14:paraId="1954E116" w14:textId="77777777" w:rsidR="00451241" w:rsidRPr="00EA49E4" w:rsidRDefault="00451241" w:rsidP="00EB38A0">
            <w:pPr>
              <w:pStyle w:val="TableParagraph"/>
              <w:ind w:left="102" w:right="244"/>
            </w:pPr>
          </w:p>
          <w:p w14:paraId="684BDA4A" w14:textId="77777777" w:rsidR="00451241" w:rsidRPr="00EA49E4" w:rsidRDefault="00451241" w:rsidP="00EA49E4">
            <w:pPr>
              <w:pStyle w:val="TableParagraph"/>
              <w:ind w:right="244"/>
            </w:pPr>
            <w:r w:rsidRPr="00EA49E4">
              <w:t xml:space="preserve">Parents/carers recognise that the </w:t>
            </w:r>
            <w:r w:rsidRPr="00EA49E4">
              <w:lastRenderedPageBreak/>
              <w:t>young person is still in need of guidance and protection from potentially risky behaviour but do not always have the capacity to respond to this effectively.</w:t>
            </w:r>
          </w:p>
          <w:p w14:paraId="410225CB" w14:textId="77777777" w:rsidR="00451241" w:rsidRPr="00EA49E4" w:rsidRDefault="00451241" w:rsidP="00EB38A0">
            <w:pPr>
              <w:pStyle w:val="TableParagraph"/>
              <w:ind w:left="102" w:right="244"/>
            </w:pPr>
          </w:p>
          <w:p w14:paraId="0A70BF95" w14:textId="7259E364" w:rsidR="00451241" w:rsidRDefault="00451241" w:rsidP="00EB38A0">
            <w:pPr>
              <w:pStyle w:val="TableParagraph"/>
              <w:ind w:left="102" w:right="244"/>
            </w:pPr>
          </w:p>
          <w:p w14:paraId="7D757374" w14:textId="77777777" w:rsidR="00EA49E4" w:rsidRPr="00EA49E4" w:rsidRDefault="00EA49E4" w:rsidP="00EB38A0">
            <w:pPr>
              <w:pStyle w:val="TableParagraph"/>
              <w:ind w:left="102" w:right="244"/>
            </w:pPr>
          </w:p>
          <w:p w14:paraId="22725AA6" w14:textId="77777777" w:rsidR="00451241" w:rsidRPr="00EA49E4" w:rsidRDefault="00451241" w:rsidP="00EB38A0">
            <w:pPr>
              <w:pStyle w:val="NoSpacing"/>
              <w:rPr>
                <w:rFonts w:ascii="Arial" w:hAnsi="Arial" w:cs="Arial"/>
              </w:rPr>
            </w:pPr>
            <w:r w:rsidRPr="00EA49E4">
              <w:rPr>
                <w:rFonts w:ascii="Arial" w:hAnsi="Arial" w:cs="Arial"/>
              </w:rPr>
              <w:t>Parents/carers are aware of the young person’s mood but can be inconsistent in their responses to the young person to support their wellbeing.</w:t>
            </w:r>
          </w:p>
        </w:tc>
        <w:tc>
          <w:tcPr>
            <w:tcW w:w="3847" w:type="dxa"/>
          </w:tcPr>
          <w:p w14:paraId="180C4988" w14:textId="77777777" w:rsidR="00451241" w:rsidRPr="00EA49E4" w:rsidRDefault="00451241" w:rsidP="00EA49E4">
            <w:pPr>
              <w:pStyle w:val="TableParagraph"/>
              <w:ind w:right="232"/>
            </w:pPr>
            <w:r w:rsidRPr="00EA49E4">
              <w:lastRenderedPageBreak/>
              <w:t>Parents/carers are often not aware of or do not consider the young person’s needs.</w:t>
            </w:r>
          </w:p>
          <w:p w14:paraId="2A6D94DD" w14:textId="77777777" w:rsidR="00451241" w:rsidRPr="00EA49E4" w:rsidRDefault="00451241" w:rsidP="00EB38A0">
            <w:pPr>
              <w:pStyle w:val="TableParagraph"/>
              <w:ind w:left="103" w:right="232"/>
            </w:pPr>
          </w:p>
          <w:p w14:paraId="48F4AD70" w14:textId="77777777" w:rsidR="00451241" w:rsidRPr="00EA49E4" w:rsidRDefault="00451241" w:rsidP="00EB38A0">
            <w:pPr>
              <w:pStyle w:val="TableParagraph"/>
              <w:ind w:left="103" w:right="232"/>
            </w:pPr>
          </w:p>
          <w:p w14:paraId="6DAE82A4" w14:textId="25D64720" w:rsidR="00451241" w:rsidRDefault="00451241" w:rsidP="00EB38A0">
            <w:pPr>
              <w:pStyle w:val="TableParagraph"/>
              <w:ind w:left="103" w:right="232"/>
            </w:pPr>
          </w:p>
          <w:p w14:paraId="5FAA6AEB" w14:textId="77777777" w:rsidR="00EA49E4" w:rsidRPr="00EA49E4" w:rsidRDefault="00EA49E4" w:rsidP="00EA49E4">
            <w:pPr>
              <w:pStyle w:val="TableParagraph"/>
              <w:ind w:right="232"/>
            </w:pPr>
          </w:p>
          <w:p w14:paraId="5AD6CF6D" w14:textId="77777777" w:rsidR="00451241" w:rsidRPr="00EA49E4" w:rsidRDefault="00451241" w:rsidP="00EB38A0">
            <w:pPr>
              <w:pStyle w:val="TableParagraph"/>
              <w:ind w:left="103" w:right="232"/>
            </w:pPr>
          </w:p>
          <w:p w14:paraId="7DE0808E" w14:textId="77777777" w:rsidR="00451241" w:rsidRPr="00EA49E4" w:rsidRDefault="00451241" w:rsidP="00EA49E4">
            <w:pPr>
              <w:pStyle w:val="TableParagraph"/>
              <w:ind w:right="232"/>
            </w:pPr>
            <w:r w:rsidRPr="00EA49E4">
              <w:t>Parents/carers may recognise risky behaviour but mostly do not respond effectively due to their limited understanding or personal circumstances.</w:t>
            </w:r>
          </w:p>
          <w:p w14:paraId="28B0C05F" w14:textId="77777777" w:rsidR="00451241" w:rsidRPr="00EA49E4" w:rsidRDefault="00451241" w:rsidP="00EB38A0">
            <w:pPr>
              <w:pStyle w:val="TableParagraph"/>
              <w:ind w:left="103" w:right="232"/>
            </w:pPr>
          </w:p>
          <w:p w14:paraId="1FD0CEDC" w14:textId="77777777" w:rsidR="00451241" w:rsidRPr="00EA49E4" w:rsidRDefault="00451241" w:rsidP="00EA49E4">
            <w:pPr>
              <w:pStyle w:val="TableParagraph"/>
              <w:ind w:right="232"/>
            </w:pPr>
            <w:r w:rsidRPr="00EA49E4">
              <w:t xml:space="preserve">Parents/carers sometimes </w:t>
            </w:r>
            <w:r w:rsidRPr="00EA49E4">
              <w:lastRenderedPageBreak/>
              <w:t xml:space="preserve">recognise that the young person is still in need of guidance and protection from potentially risky behaviour and occasionally acknowledge or address risks.  </w:t>
            </w:r>
          </w:p>
          <w:p w14:paraId="289C994D" w14:textId="77777777" w:rsidR="00451241" w:rsidRPr="00EA49E4" w:rsidRDefault="00451241" w:rsidP="00EB38A0">
            <w:pPr>
              <w:pStyle w:val="TableParagraph"/>
              <w:ind w:left="103" w:right="232"/>
            </w:pPr>
          </w:p>
          <w:p w14:paraId="1AB1EE79" w14:textId="1DDB1A5C" w:rsidR="00451241" w:rsidRDefault="00451241" w:rsidP="00EB38A0">
            <w:pPr>
              <w:pStyle w:val="TableParagraph"/>
              <w:ind w:left="103" w:right="232"/>
            </w:pPr>
          </w:p>
          <w:p w14:paraId="798F0094" w14:textId="77777777" w:rsidR="00EA49E4" w:rsidRPr="00EA49E4" w:rsidRDefault="00EA49E4" w:rsidP="00EB38A0">
            <w:pPr>
              <w:pStyle w:val="TableParagraph"/>
              <w:ind w:left="103" w:right="232"/>
            </w:pPr>
          </w:p>
          <w:p w14:paraId="37166715" w14:textId="77777777" w:rsidR="00451241" w:rsidRPr="00EA49E4" w:rsidRDefault="00451241" w:rsidP="00EB38A0">
            <w:pPr>
              <w:pStyle w:val="NoSpacing"/>
              <w:rPr>
                <w:rFonts w:ascii="Arial" w:hAnsi="Arial" w:cs="Arial"/>
              </w:rPr>
            </w:pPr>
            <w:r w:rsidRPr="00EA49E4">
              <w:rPr>
                <w:rFonts w:ascii="Arial" w:hAnsi="Arial" w:cs="Arial"/>
              </w:rPr>
              <w:t>Parents/carers have limited awareness or understanding of the young person’s mood and are mostly not able to respond helpfully to the young person.</w:t>
            </w:r>
          </w:p>
        </w:tc>
        <w:tc>
          <w:tcPr>
            <w:tcW w:w="3847" w:type="dxa"/>
          </w:tcPr>
          <w:p w14:paraId="717D6346" w14:textId="77777777" w:rsidR="00451241" w:rsidRPr="00EA49E4" w:rsidRDefault="00451241" w:rsidP="00EA49E4">
            <w:pPr>
              <w:pStyle w:val="TableParagraph"/>
              <w:ind w:right="283"/>
            </w:pPr>
            <w:r w:rsidRPr="00EA49E4">
              <w:lastRenderedPageBreak/>
              <w:t>The young person’s needs are generally not recognised or considered by the parents/carers.</w:t>
            </w:r>
          </w:p>
          <w:p w14:paraId="760807BC" w14:textId="27D4A040" w:rsidR="00451241" w:rsidRDefault="00451241" w:rsidP="00EA49E4">
            <w:pPr>
              <w:pStyle w:val="TableParagraph"/>
              <w:ind w:right="283"/>
            </w:pPr>
          </w:p>
          <w:p w14:paraId="231479CA" w14:textId="6390F93F" w:rsidR="00EA49E4" w:rsidRDefault="00EA49E4" w:rsidP="00EA49E4">
            <w:pPr>
              <w:pStyle w:val="TableParagraph"/>
              <w:ind w:right="283"/>
            </w:pPr>
          </w:p>
          <w:p w14:paraId="4BB6CEF0" w14:textId="77777777" w:rsidR="00EA49E4" w:rsidRPr="00EA49E4" w:rsidRDefault="00EA49E4" w:rsidP="00EA49E4">
            <w:pPr>
              <w:pStyle w:val="TableParagraph"/>
              <w:ind w:right="283"/>
            </w:pPr>
          </w:p>
          <w:p w14:paraId="2D1DBC4C" w14:textId="77777777" w:rsidR="00451241" w:rsidRPr="00EA49E4" w:rsidRDefault="00451241" w:rsidP="00EB38A0">
            <w:pPr>
              <w:pStyle w:val="TableParagraph"/>
              <w:ind w:left="103" w:right="283"/>
            </w:pPr>
          </w:p>
          <w:p w14:paraId="68CD72F8" w14:textId="77777777" w:rsidR="00451241" w:rsidRPr="00EA49E4" w:rsidRDefault="00451241" w:rsidP="00EB38A0">
            <w:pPr>
              <w:pStyle w:val="TableParagraph"/>
              <w:ind w:left="103" w:right="283"/>
            </w:pPr>
          </w:p>
          <w:p w14:paraId="2CC07940" w14:textId="77777777" w:rsidR="00451241" w:rsidRPr="00EA49E4" w:rsidRDefault="00451241" w:rsidP="00EA49E4">
            <w:pPr>
              <w:pStyle w:val="TableParagraph"/>
              <w:ind w:right="283"/>
            </w:pPr>
            <w:r w:rsidRPr="00EA49E4">
              <w:t xml:space="preserve">Parents/carers do not recognise risky behaviours by the child/young person, and do not respond to them. </w:t>
            </w:r>
          </w:p>
          <w:p w14:paraId="6EF847F7" w14:textId="77777777" w:rsidR="00451241" w:rsidRPr="00EA49E4" w:rsidRDefault="00451241" w:rsidP="00EB38A0">
            <w:pPr>
              <w:pStyle w:val="TableParagraph"/>
              <w:spacing w:before="3"/>
              <w:rPr>
                <w:b/>
              </w:rPr>
            </w:pPr>
          </w:p>
          <w:p w14:paraId="4DD267E3" w14:textId="77777777" w:rsidR="00451241" w:rsidRPr="00EA49E4" w:rsidRDefault="00451241" w:rsidP="00EB38A0">
            <w:pPr>
              <w:pStyle w:val="TableParagraph"/>
              <w:spacing w:line="270" w:lineRule="atLeast"/>
              <w:ind w:left="103" w:right="143"/>
            </w:pPr>
          </w:p>
          <w:p w14:paraId="1BE8408A" w14:textId="77777777" w:rsidR="00451241" w:rsidRPr="00EA49E4" w:rsidRDefault="00451241" w:rsidP="00EA49E4">
            <w:pPr>
              <w:pStyle w:val="TableParagraph"/>
              <w:spacing w:line="270" w:lineRule="atLeast"/>
              <w:ind w:right="143"/>
            </w:pPr>
            <w:r w:rsidRPr="00EA49E4">
              <w:t xml:space="preserve">Parents/carers cannot or do not </w:t>
            </w:r>
            <w:r w:rsidRPr="00EA49E4">
              <w:lastRenderedPageBreak/>
              <w:t>recognise that the</w:t>
            </w:r>
            <w:r w:rsidRPr="00EA49E4">
              <w:rPr>
                <w:spacing w:val="-19"/>
              </w:rPr>
              <w:t xml:space="preserve"> </w:t>
            </w:r>
            <w:r w:rsidRPr="00EA49E4">
              <w:t>young person is still in need of guidance and protection from risky behaviour.  They do not address risky behaviour either directly or by seeking support.</w:t>
            </w:r>
          </w:p>
          <w:p w14:paraId="3800B624" w14:textId="77777777" w:rsidR="00451241" w:rsidRPr="00EA49E4" w:rsidRDefault="00451241" w:rsidP="00EB38A0">
            <w:pPr>
              <w:pStyle w:val="TableParagraph"/>
              <w:spacing w:line="270" w:lineRule="atLeast"/>
              <w:ind w:left="103" w:right="143"/>
            </w:pPr>
          </w:p>
          <w:p w14:paraId="2CA9A645" w14:textId="77777777" w:rsidR="00451241" w:rsidRDefault="00451241" w:rsidP="00EB38A0">
            <w:pPr>
              <w:pStyle w:val="NoSpacing"/>
              <w:rPr>
                <w:rFonts w:ascii="Arial" w:hAnsi="Arial" w:cs="Arial"/>
              </w:rPr>
            </w:pPr>
            <w:r w:rsidRPr="00EA49E4">
              <w:rPr>
                <w:rFonts w:ascii="Arial" w:hAnsi="Arial" w:cs="Arial"/>
              </w:rPr>
              <w:t>Parents/carers do not have the capacity to be alert to and monitor the young person’s moods for example recognising depression which could lead to self-harm and do not feel a responsibility to support the young person’s emotional wellbeing.</w:t>
            </w:r>
          </w:p>
          <w:p w14:paraId="0E584BE9" w14:textId="39CA9B03" w:rsidR="003D53F3" w:rsidRPr="00EA49E4" w:rsidRDefault="003D53F3" w:rsidP="00EB38A0">
            <w:pPr>
              <w:pStyle w:val="NoSpacing"/>
              <w:rPr>
                <w:rFonts w:ascii="Arial" w:hAnsi="Arial" w:cs="Arial"/>
              </w:rPr>
            </w:pPr>
          </w:p>
        </w:tc>
      </w:tr>
      <w:tr w:rsidR="00451241" w14:paraId="53848650" w14:textId="77777777" w:rsidTr="00EB38A0">
        <w:tc>
          <w:tcPr>
            <w:tcW w:w="15388" w:type="dxa"/>
            <w:gridSpan w:val="4"/>
          </w:tcPr>
          <w:p w14:paraId="77B41B34" w14:textId="68EFF453" w:rsidR="00451241" w:rsidRPr="00EA49E4" w:rsidRDefault="00451241" w:rsidP="00C77C6B">
            <w:pPr>
              <w:pStyle w:val="NoSpacing"/>
              <w:numPr>
                <w:ilvl w:val="0"/>
                <w:numId w:val="2"/>
              </w:numPr>
              <w:rPr>
                <w:rFonts w:ascii="Arial" w:hAnsi="Arial" w:cs="Arial"/>
                <w:b/>
                <w:bCs/>
                <w:sz w:val="24"/>
                <w:szCs w:val="24"/>
              </w:rPr>
            </w:pPr>
            <w:bookmarkStart w:id="29" w:name="_Toc534025130"/>
            <w:r w:rsidRPr="00EA49E4">
              <w:rPr>
                <w:rFonts w:ascii="Arial" w:hAnsi="Arial" w:cs="Arial"/>
                <w:b/>
                <w:bCs/>
                <w:sz w:val="24"/>
                <w:szCs w:val="24"/>
              </w:rPr>
              <w:lastRenderedPageBreak/>
              <w:t>LOVE AND CARE</w:t>
            </w:r>
            <w:bookmarkEnd w:id="29"/>
          </w:p>
        </w:tc>
      </w:tr>
      <w:tr w:rsidR="00451241" w14:paraId="0602EE75" w14:textId="77777777" w:rsidTr="00EB38A0">
        <w:tc>
          <w:tcPr>
            <w:tcW w:w="15388" w:type="dxa"/>
            <w:gridSpan w:val="4"/>
            <w:vAlign w:val="center"/>
          </w:tcPr>
          <w:p w14:paraId="1E217E9C" w14:textId="1BB13F98" w:rsidR="00451241" w:rsidRPr="00EA49E4" w:rsidRDefault="00451241" w:rsidP="00EB38A0">
            <w:pPr>
              <w:pStyle w:val="NoSpacing"/>
              <w:rPr>
                <w:rFonts w:ascii="Arial" w:hAnsi="Arial" w:cs="Arial"/>
                <w:b/>
                <w:bCs/>
                <w:sz w:val="24"/>
                <w:szCs w:val="24"/>
              </w:rPr>
            </w:pPr>
            <w:bookmarkStart w:id="30" w:name="_Toc534025131"/>
            <w:r w:rsidRPr="00EA49E4">
              <w:rPr>
                <w:rFonts w:ascii="Arial" w:hAnsi="Arial" w:cs="Arial"/>
                <w:b/>
                <w:bCs/>
                <w:sz w:val="24"/>
                <w:szCs w:val="24"/>
              </w:rPr>
              <w:t>4.1</w:t>
            </w:r>
            <w:bookmarkStart w:id="31" w:name="Parents_carers_attitude_to_child_warmth"/>
            <w:r w:rsidR="00C77C6B">
              <w:rPr>
                <w:rFonts w:ascii="Arial" w:hAnsi="Arial" w:cs="Arial"/>
                <w:b/>
                <w:bCs/>
                <w:sz w:val="24"/>
                <w:szCs w:val="24"/>
              </w:rPr>
              <w:t xml:space="preserve"> </w:t>
            </w:r>
            <w:r w:rsidRPr="00EA49E4">
              <w:rPr>
                <w:rFonts w:ascii="Arial" w:hAnsi="Arial" w:cs="Arial"/>
                <w:b/>
                <w:bCs/>
                <w:sz w:val="24"/>
                <w:szCs w:val="24"/>
              </w:rPr>
              <w:t>Parents</w:t>
            </w:r>
            <w:r w:rsidR="00DD35C4">
              <w:rPr>
                <w:rFonts w:ascii="Arial" w:hAnsi="Arial" w:cs="Arial"/>
                <w:b/>
                <w:bCs/>
                <w:sz w:val="24"/>
                <w:szCs w:val="24"/>
              </w:rPr>
              <w:t>’</w:t>
            </w:r>
            <w:r w:rsidRPr="00EA49E4">
              <w:rPr>
                <w:rFonts w:ascii="Arial" w:hAnsi="Arial" w:cs="Arial"/>
                <w:b/>
                <w:bCs/>
                <w:sz w:val="24"/>
                <w:szCs w:val="24"/>
              </w:rPr>
              <w:t>/carers’ attitude to child; warmth and care</w:t>
            </w:r>
            <w:bookmarkEnd w:id="30"/>
            <w:bookmarkEnd w:id="31"/>
          </w:p>
        </w:tc>
      </w:tr>
      <w:tr w:rsidR="00451241" w14:paraId="5EED67FF" w14:textId="77777777" w:rsidTr="00EB38A0">
        <w:tc>
          <w:tcPr>
            <w:tcW w:w="3847" w:type="dxa"/>
          </w:tcPr>
          <w:p w14:paraId="3982B26E" w14:textId="77777777" w:rsidR="00451241" w:rsidRPr="00EA49E4" w:rsidRDefault="00451241" w:rsidP="00EA49E4">
            <w:pPr>
              <w:pStyle w:val="TableParagraph"/>
              <w:ind w:right="121"/>
            </w:pPr>
            <w:r w:rsidRPr="00EA49E4">
              <w:t>Parents/carers talk warmly about the child/young person.</w:t>
            </w:r>
          </w:p>
          <w:p w14:paraId="6603FB14" w14:textId="77777777" w:rsidR="00451241" w:rsidRPr="00EA49E4" w:rsidRDefault="00451241" w:rsidP="00EB38A0">
            <w:pPr>
              <w:pStyle w:val="TableParagraph"/>
              <w:ind w:left="102" w:right="121"/>
            </w:pPr>
          </w:p>
          <w:p w14:paraId="41C4154B" w14:textId="77777777" w:rsidR="00451241" w:rsidRPr="00EA49E4" w:rsidRDefault="00451241" w:rsidP="00EB38A0">
            <w:pPr>
              <w:pStyle w:val="TableParagraph"/>
              <w:ind w:left="102" w:right="121"/>
            </w:pPr>
          </w:p>
          <w:p w14:paraId="1A71AEB9" w14:textId="77777777" w:rsidR="00451241" w:rsidRPr="00EA49E4" w:rsidRDefault="00451241" w:rsidP="00EB38A0">
            <w:pPr>
              <w:pStyle w:val="TableParagraph"/>
              <w:ind w:left="102" w:right="121"/>
            </w:pPr>
          </w:p>
          <w:p w14:paraId="5FD7B5ED" w14:textId="77777777" w:rsidR="00EA49E4" w:rsidRPr="00EA49E4" w:rsidRDefault="00EA49E4" w:rsidP="00EA49E4">
            <w:pPr>
              <w:pStyle w:val="TableParagraph"/>
              <w:ind w:right="121"/>
            </w:pPr>
          </w:p>
          <w:p w14:paraId="7C0E9FD0" w14:textId="77777777" w:rsidR="00451241" w:rsidRPr="00EA49E4" w:rsidRDefault="00451241" w:rsidP="00EB38A0">
            <w:pPr>
              <w:pStyle w:val="TableParagraph"/>
              <w:ind w:left="102" w:right="121"/>
            </w:pPr>
          </w:p>
          <w:p w14:paraId="5815DAAF" w14:textId="77777777" w:rsidR="00451241" w:rsidRPr="00EA49E4" w:rsidRDefault="00451241" w:rsidP="00EA49E4">
            <w:pPr>
              <w:pStyle w:val="TableParagraph"/>
              <w:ind w:right="121"/>
            </w:pPr>
            <w:r w:rsidRPr="00EA49E4">
              <w:t>Parents/carers are able to praise and give appropriate emotional</w:t>
            </w:r>
            <w:r w:rsidRPr="00EA49E4">
              <w:rPr>
                <w:spacing w:val="-16"/>
              </w:rPr>
              <w:t xml:space="preserve"> </w:t>
            </w:r>
            <w:r w:rsidRPr="00EA49E4">
              <w:t>reward.</w:t>
            </w:r>
          </w:p>
          <w:p w14:paraId="5973499C" w14:textId="77777777" w:rsidR="00451241" w:rsidRPr="00EA49E4" w:rsidRDefault="00451241" w:rsidP="00EB38A0">
            <w:pPr>
              <w:pStyle w:val="TableParagraph"/>
              <w:spacing w:before="3"/>
              <w:rPr>
                <w:b/>
              </w:rPr>
            </w:pPr>
          </w:p>
          <w:p w14:paraId="36DBBDF0" w14:textId="77777777" w:rsidR="00451241" w:rsidRPr="00EA49E4" w:rsidRDefault="00451241" w:rsidP="00EB38A0">
            <w:pPr>
              <w:pStyle w:val="TableParagraph"/>
              <w:ind w:left="102" w:right="246"/>
            </w:pPr>
          </w:p>
          <w:p w14:paraId="271278FB" w14:textId="77777777" w:rsidR="00451241" w:rsidRPr="00EA49E4" w:rsidRDefault="00451241" w:rsidP="00EA49E4">
            <w:pPr>
              <w:pStyle w:val="TableParagraph"/>
              <w:ind w:right="246"/>
            </w:pPr>
            <w:r w:rsidRPr="00EA49E4">
              <w:t xml:space="preserve">Parents/carers value all aspects of the child’s ability and identity (including cultural, sexual, and gender identity) and seek to </w:t>
            </w:r>
            <w:r w:rsidRPr="00EA49E4">
              <w:lastRenderedPageBreak/>
              <w:t>ensure the child/young person develops a positive sense of self.</w:t>
            </w:r>
          </w:p>
          <w:p w14:paraId="0AB7F207" w14:textId="77777777" w:rsidR="00451241" w:rsidRPr="00EA49E4" w:rsidRDefault="00451241" w:rsidP="00EB38A0">
            <w:pPr>
              <w:pStyle w:val="TableParagraph"/>
              <w:spacing w:before="10"/>
              <w:rPr>
                <w:b/>
              </w:rPr>
            </w:pPr>
          </w:p>
          <w:p w14:paraId="4DCCBCE6" w14:textId="77777777" w:rsidR="00451241" w:rsidRPr="00EA49E4" w:rsidRDefault="00451241" w:rsidP="00EB38A0">
            <w:pPr>
              <w:pStyle w:val="TableParagraph"/>
              <w:ind w:left="102" w:right="180"/>
            </w:pPr>
          </w:p>
          <w:p w14:paraId="4277B2E6" w14:textId="77777777" w:rsidR="00451241" w:rsidRPr="00EA49E4" w:rsidRDefault="00451241" w:rsidP="00EA49E4">
            <w:pPr>
              <w:pStyle w:val="TableParagraph"/>
              <w:ind w:right="180"/>
            </w:pPr>
            <w:r w:rsidRPr="00EA49E4">
              <w:t xml:space="preserve">Parents/carers respond appropriately to child’s needs for physical care and positive interaction. They consistently demonstrate warmth, love and care to the child/young person and understand the importance of this.  </w:t>
            </w:r>
          </w:p>
          <w:p w14:paraId="5D3E68CB" w14:textId="77777777" w:rsidR="00451241" w:rsidRPr="00EA49E4" w:rsidRDefault="00451241" w:rsidP="005F2963">
            <w:pPr>
              <w:pStyle w:val="TableParagraph"/>
              <w:ind w:right="353"/>
            </w:pPr>
          </w:p>
          <w:p w14:paraId="3E4720C4" w14:textId="77777777" w:rsidR="00451241" w:rsidRPr="00EA49E4" w:rsidRDefault="00451241" w:rsidP="00EA49E4">
            <w:pPr>
              <w:pStyle w:val="TableParagraph"/>
              <w:ind w:right="353"/>
            </w:pPr>
            <w:r w:rsidRPr="00EA49E4">
              <w:t>Child/young person is listened to, and the parents/carers respond appropriately.</w:t>
            </w:r>
          </w:p>
          <w:p w14:paraId="49C0E40E" w14:textId="77777777" w:rsidR="00451241" w:rsidRPr="00EA49E4" w:rsidRDefault="00451241" w:rsidP="00EB38A0">
            <w:pPr>
              <w:pStyle w:val="TableParagraph"/>
              <w:ind w:left="102" w:right="180"/>
            </w:pPr>
          </w:p>
          <w:p w14:paraId="07F9D9A9" w14:textId="77777777" w:rsidR="00451241" w:rsidRPr="00EA49E4" w:rsidRDefault="00451241" w:rsidP="00EB38A0">
            <w:pPr>
              <w:pStyle w:val="TableParagraph"/>
              <w:ind w:left="102" w:right="193"/>
            </w:pPr>
          </w:p>
          <w:p w14:paraId="171FE371" w14:textId="77777777" w:rsidR="00451241" w:rsidRPr="00EA49E4" w:rsidRDefault="00451241" w:rsidP="00EB38A0">
            <w:pPr>
              <w:pStyle w:val="TableParagraph"/>
              <w:ind w:left="102" w:right="193"/>
            </w:pPr>
          </w:p>
          <w:p w14:paraId="3D651E9F" w14:textId="77777777" w:rsidR="00451241" w:rsidRPr="00EA49E4" w:rsidRDefault="00451241" w:rsidP="00EA49E4">
            <w:pPr>
              <w:pStyle w:val="TableParagraph"/>
              <w:ind w:right="193"/>
            </w:pPr>
            <w:r w:rsidRPr="00EA49E4">
              <w:t>Child/young person is happy to seek physical contact and care.</w:t>
            </w:r>
          </w:p>
          <w:p w14:paraId="6B5498EB" w14:textId="77777777" w:rsidR="00451241" w:rsidRPr="00EA49E4" w:rsidRDefault="00451241" w:rsidP="00EB38A0">
            <w:pPr>
              <w:pStyle w:val="TableParagraph"/>
              <w:ind w:left="102" w:right="180"/>
            </w:pPr>
          </w:p>
          <w:p w14:paraId="277B6370" w14:textId="77777777" w:rsidR="00451241" w:rsidRPr="00EA49E4" w:rsidRDefault="00451241" w:rsidP="00EB38A0">
            <w:pPr>
              <w:pStyle w:val="TableParagraph"/>
              <w:ind w:left="102" w:right="180"/>
            </w:pPr>
          </w:p>
          <w:p w14:paraId="43A2811A" w14:textId="77777777" w:rsidR="00451241" w:rsidRPr="00EA49E4" w:rsidRDefault="00451241" w:rsidP="00EB38A0">
            <w:pPr>
              <w:pStyle w:val="TableParagraph"/>
              <w:ind w:left="102" w:right="180"/>
            </w:pPr>
          </w:p>
          <w:p w14:paraId="4C3F8BE0" w14:textId="77777777" w:rsidR="00451241" w:rsidRPr="00EA49E4" w:rsidRDefault="00451241" w:rsidP="00EA49E4">
            <w:pPr>
              <w:pStyle w:val="TableParagraph"/>
              <w:ind w:right="446"/>
            </w:pPr>
            <w:r w:rsidRPr="00EA49E4">
              <w:t xml:space="preserve">Parents/carers respond appropriately if the child/young person is distressed or hurt. </w:t>
            </w:r>
          </w:p>
          <w:p w14:paraId="3CE5EA84" w14:textId="77777777" w:rsidR="00451241" w:rsidRPr="00EA49E4" w:rsidRDefault="00451241" w:rsidP="00EB38A0">
            <w:pPr>
              <w:pStyle w:val="TableParagraph"/>
              <w:ind w:left="102"/>
            </w:pPr>
          </w:p>
          <w:p w14:paraId="5B629122" w14:textId="77777777" w:rsidR="00451241" w:rsidRPr="00EA49E4" w:rsidRDefault="00451241" w:rsidP="00EB38A0">
            <w:pPr>
              <w:pStyle w:val="TableParagraph"/>
              <w:ind w:left="102" w:right="446"/>
            </w:pPr>
          </w:p>
          <w:p w14:paraId="6F66B49E" w14:textId="77777777" w:rsidR="00451241" w:rsidRPr="00EA49E4" w:rsidRDefault="00451241" w:rsidP="00EB38A0">
            <w:pPr>
              <w:pStyle w:val="TableParagraph"/>
              <w:spacing w:before="9"/>
              <w:rPr>
                <w:b/>
              </w:rPr>
            </w:pPr>
          </w:p>
          <w:p w14:paraId="522C077C" w14:textId="77777777" w:rsidR="00451241" w:rsidRPr="00EA49E4" w:rsidRDefault="00451241" w:rsidP="00EB38A0">
            <w:pPr>
              <w:pStyle w:val="TableParagraph"/>
              <w:ind w:left="102" w:right="353"/>
            </w:pPr>
          </w:p>
          <w:p w14:paraId="7E280413" w14:textId="77777777" w:rsidR="00451241" w:rsidRPr="00EA49E4" w:rsidRDefault="00451241" w:rsidP="00EB38A0">
            <w:pPr>
              <w:pStyle w:val="TableParagraph"/>
              <w:ind w:left="102" w:right="353"/>
            </w:pPr>
          </w:p>
          <w:p w14:paraId="6031398C" w14:textId="77777777" w:rsidR="00451241" w:rsidRPr="00EA49E4" w:rsidRDefault="00451241" w:rsidP="00EB38A0">
            <w:pPr>
              <w:pStyle w:val="TableParagraph"/>
              <w:spacing w:before="10"/>
              <w:rPr>
                <w:b/>
              </w:rPr>
            </w:pPr>
          </w:p>
          <w:p w14:paraId="5B799862" w14:textId="77777777" w:rsidR="00451241" w:rsidRPr="00EA49E4" w:rsidRDefault="00451241" w:rsidP="00EB38A0">
            <w:pPr>
              <w:pStyle w:val="TableParagraph"/>
              <w:spacing w:before="9"/>
              <w:rPr>
                <w:b/>
              </w:rPr>
            </w:pPr>
          </w:p>
          <w:p w14:paraId="62D7D059" w14:textId="77777777" w:rsidR="00451241" w:rsidRPr="00EA49E4" w:rsidRDefault="00451241" w:rsidP="00EB38A0">
            <w:pPr>
              <w:pStyle w:val="TableParagraph"/>
              <w:ind w:left="102" w:right="121"/>
            </w:pPr>
          </w:p>
          <w:p w14:paraId="0C60E3FE" w14:textId="77777777" w:rsidR="00451241" w:rsidRPr="00EA49E4" w:rsidRDefault="00451241" w:rsidP="00EB38A0">
            <w:pPr>
              <w:pStyle w:val="NoSpacing"/>
              <w:rPr>
                <w:rFonts w:ascii="Arial" w:hAnsi="Arial" w:cs="Arial"/>
              </w:rPr>
            </w:pPr>
          </w:p>
        </w:tc>
        <w:tc>
          <w:tcPr>
            <w:tcW w:w="3847" w:type="dxa"/>
          </w:tcPr>
          <w:p w14:paraId="7C172BD6" w14:textId="77777777" w:rsidR="00451241" w:rsidRPr="00EA49E4" w:rsidRDefault="00451241" w:rsidP="00EA49E4">
            <w:pPr>
              <w:pStyle w:val="TableParagraph"/>
              <w:ind w:right="85"/>
            </w:pPr>
            <w:r w:rsidRPr="00EA49E4">
              <w:lastRenderedPageBreak/>
              <w:t>Parents/carers talk warmly about the child/young person and are positive about achievements most of the time but can allow their own needs to impact on this.</w:t>
            </w:r>
          </w:p>
          <w:p w14:paraId="3B96B8AF" w14:textId="77777777" w:rsidR="00EA49E4" w:rsidRPr="00EA49E4" w:rsidRDefault="00EA49E4" w:rsidP="00EB38A0">
            <w:pPr>
              <w:pStyle w:val="TableParagraph"/>
              <w:spacing w:before="3"/>
              <w:rPr>
                <w:b/>
              </w:rPr>
            </w:pPr>
          </w:p>
          <w:p w14:paraId="46F51D75" w14:textId="77777777" w:rsidR="00451241" w:rsidRPr="00EA49E4" w:rsidRDefault="00451241" w:rsidP="00EB38A0">
            <w:pPr>
              <w:pStyle w:val="TableParagraph"/>
              <w:ind w:left="102" w:right="205"/>
            </w:pPr>
          </w:p>
          <w:p w14:paraId="4477E8DF" w14:textId="77777777" w:rsidR="00451241" w:rsidRPr="00EA49E4" w:rsidRDefault="00451241" w:rsidP="00EA49E4">
            <w:pPr>
              <w:pStyle w:val="TableParagraph"/>
              <w:ind w:right="205"/>
            </w:pPr>
            <w:r w:rsidRPr="00EA49E4">
              <w:t>Parents/carers recognise that praise and reward are important but are inconsistent in doing this.</w:t>
            </w:r>
          </w:p>
          <w:p w14:paraId="472D84E9" w14:textId="2037F1B6" w:rsidR="00451241" w:rsidRDefault="00451241" w:rsidP="00EB38A0">
            <w:pPr>
              <w:pStyle w:val="TableParagraph"/>
              <w:spacing w:before="9"/>
              <w:rPr>
                <w:b/>
              </w:rPr>
            </w:pPr>
          </w:p>
          <w:p w14:paraId="1D408852" w14:textId="77777777" w:rsidR="00EA49E4" w:rsidRPr="00EA49E4" w:rsidRDefault="00EA49E4" w:rsidP="00EB38A0">
            <w:pPr>
              <w:pStyle w:val="TableParagraph"/>
              <w:spacing w:before="9"/>
              <w:rPr>
                <w:b/>
              </w:rPr>
            </w:pPr>
          </w:p>
          <w:p w14:paraId="3850A694" w14:textId="77777777" w:rsidR="00451241" w:rsidRPr="00EA49E4" w:rsidRDefault="00451241" w:rsidP="00EA49E4">
            <w:pPr>
              <w:pStyle w:val="TableParagraph"/>
              <w:spacing w:before="1"/>
              <w:ind w:right="178"/>
            </w:pPr>
            <w:r w:rsidRPr="00EA49E4">
              <w:t xml:space="preserve">Parents/carers recognise the child/young person’s identity and are aware of the importance of </w:t>
            </w:r>
            <w:r w:rsidRPr="00EA49E4">
              <w:lastRenderedPageBreak/>
              <w:t>ensuring the child/young person develops a positive sense of self, but sometimes allow personal circumstances to impact on this.</w:t>
            </w:r>
          </w:p>
          <w:p w14:paraId="09133DA2" w14:textId="77777777" w:rsidR="00451241" w:rsidRPr="00EA49E4" w:rsidRDefault="00451241" w:rsidP="00EB38A0">
            <w:pPr>
              <w:pStyle w:val="TableParagraph"/>
              <w:spacing w:before="10"/>
              <w:rPr>
                <w:b/>
              </w:rPr>
            </w:pPr>
          </w:p>
          <w:p w14:paraId="4230165D" w14:textId="77777777" w:rsidR="00451241" w:rsidRPr="00EA49E4" w:rsidRDefault="00451241" w:rsidP="00EA49E4">
            <w:pPr>
              <w:pStyle w:val="TableParagraph"/>
              <w:spacing w:before="1" w:line="270" w:lineRule="atLeast"/>
              <w:ind w:right="311"/>
            </w:pPr>
            <w:r w:rsidRPr="00EA49E4">
              <w:t xml:space="preserve">Child/young person is not always listened to and parents/carers sometimes respond with irritation if child seeks comfort through demonstrations of emotions such as crying.  </w:t>
            </w:r>
          </w:p>
          <w:p w14:paraId="49D6D590" w14:textId="77777777" w:rsidR="00451241" w:rsidRPr="00EA49E4" w:rsidRDefault="00451241" w:rsidP="00EB38A0">
            <w:pPr>
              <w:pStyle w:val="TableParagraph"/>
              <w:spacing w:before="1" w:line="270" w:lineRule="atLeast"/>
              <w:ind w:left="102" w:right="311"/>
            </w:pPr>
          </w:p>
          <w:p w14:paraId="51CBBEBE" w14:textId="77777777" w:rsidR="00451241" w:rsidRPr="00EA49E4" w:rsidRDefault="00451241" w:rsidP="00EA49E4">
            <w:pPr>
              <w:pStyle w:val="TableParagraph"/>
              <w:spacing w:before="1" w:line="270" w:lineRule="atLeast"/>
              <w:ind w:right="311"/>
            </w:pPr>
            <w:r w:rsidRPr="00EA49E4">
              <w:t>Parents/carers understand the importance of demonstrations of love and care, but their own circumstances and difficulties sometimes get in the way.</w:t>
            </w:r>
          </w:p>
          <w:p w14:paraId="1061592A" w14:textId="77777777" w:rsidR="00451241" w:rsidRPr="00EA49E4" w:rsidRDefault="00451241" w:rsidP="00EB38A0">
            <w:pPr>
              <w:pStyle w:val="TableParagraph"/>
              <w:spacing w:before="1" w:line="270" w:lineRule="atLeast"/>
              <w:ind w:left="102" w:right="311"/>
            </w:pPr>
          </w:p>
          <w:p w14:paraId="01A66772" w14:textId="77777777" w:rsidR="00451241" w:rsidRPr="00EA49E4" w:rsidRDefault="00451241" w:rsidP="00EA49E4">
            <w:pPr>
              <w:pStyle w:val="TableParagraph"/>
              <w:ind w:right="138"/>
            </w:pPr>
            <w:r w:rsidRPr="00EA49E4">
              <w:t>Child/young person often feels the need to initiate physical interaction with parents/carers who can respond inconsistently.</w:t>
            </w:r>
          </w:p>
          <w:p w14:paraId="67DB22F4" w14:textId="77777777" w:rsidR="00451241" w:rsidRPr="00EA49E4" w:rsidRDefault="00451241" w:rsidP="00EB38A0">
            <w:pPr>
              <w:pStyle w:val="TableParagraph"/>
              <w:ind w:left="102" w:right="138"/>
            </w:pPr>
          </w:p>
          <w:p w14:paraId="5CD8E0BA" w14:textId="77777777" w:rsidR="00451241" w:rsidRPr="00EA49E4" w:rsidRDefault="00451241" w:rsidP="00EA49E4">
            <w:pPr>
              <w:pStyle w:val="TableParagraph"/>
              <w:ind w:right="138"/>
              <w:rPr>
                <w:highlight w:val="yellow"/>
              </w:rPr>
            </w:pPr>
            <w:r w:rsidRPr="00EA49E4">
              <w:t>Parents/carers do not always respond appropriately if child/young person distressed or hurt.</w:t>
            </w:r>
          </w:p>
          <w:p w14:paraId="07322F11" w14:textId="77777777" w:rsidR="00451241" w:rsidRPr="00EA49E4" w:rsidRDefault="00451241" w:rsidP="00EB38A0">
            <w:pPr>
              <w:pStyle w:val="TableParagraph"/>
              <w:ind w:left="102" w:right="138"/>
              <w:rPr>
                <w:highlight w:val="yellow"/>
              </w:rPr>
            </w:pPr>
          </w:p>
          <w:p w14:paraId="2B445D71" w14:textId="77777777" w:rsidR="00451241" w:rsidRPr="00EA49E4" w:rsidRDefault="00451241" w:rsidP="00EB38A0">
            <w:pPr>
              <w:pStyle w:val="TableParagraph"/>
              <w:ind w:left="102" w:right="138"/>
              <w:rPr>
                <w:highlight w:val="yellow"/>
              </w:rPr>
            </w:pPr>
          </w:p>
          <w:p w14:paraId="78C18FB7" w14:textId="77777777" w:rsidR="00451241" w:rsidRPr="00EA49E4" w:rsidRDefault="00451241" w:rsidP="00EB38A0">
            <w:pPr>
              <w:pStyle w:val="TableParagraph"/>
              <w:ind w:left="102" w:right="138"/>
              <w:rPr>
                <w:highlight w:val="yellow"/>
              </w:rPr>
            </w:pPr>
          </w:p>
          <w:p w14:paraId="34B34D40" w14:textId="77777777" w:rsidR="00451241" w:rsidRPr="00EA49E4" w:rsidRDefault="00451241" w:rsidP="00EB38A0">
            <w:pPr>
              <w:pStyle w:val="TableParagraph"/>
              <w:ind w:left="102" w:right="138"/>
              <w:rPr>
                <w:highlight w:val="yellow"/>
              </w:rPr>
            </w:pPr>
          </w:p>
          <w:p w14:paraId="5DA76E22" w14:textId="77777777" w:rsidR="00451241" w:rsidRPr="00EA49E4" w:rsidRDefault="00451241" w:rsidP="00EB38A0">
            <w:pPr>
              <w:pStyle w:val="TableParagraph"/>
              <w:ind w:left="102" w:right="138"/>
              <w:rPr>
                <w:highlight w:val="yellow"/>
              </w:rPr>
            </w:pPr>
          </w:p>
          <w:p w14:paraId="7B38FF0A" w14:textId="77777777" w:rsidR="00451241" w:rsidRPr="00EA49E4" w:rsidRDefault="00451241" w:rsidP="00EB38A0">
            <w:pPr>
              <w:pStyle w:val="TableParagraph"/>
              <w:ind w:left="102" w:right="85"/>
            </w:pPr>
          </w:p>
          <w:p w14:paraId="549D2A07" w14:textId="77777777" w:rsidR="00451241" w:rsidRPr="00EA49E4" w:rsidRDefault="00451241" w:rsidP="00EB38A0">
            <w:pPr>
              <w:pStyle w:val="TableParagraph"/>
              <w:ind w:left="102" w:right="85"/>
            </w:pPr>
          </w:p>
          <w:p w14:paraId="2C623113" w14:textId="77777777" w:rsidR="00451241" w:rsidRPr="00EA49E4" w:rsidRDefault="00451241" w:rsidP="00EB38A0">
            <w:pPr>
              <w:pStyle w:val="NoSpacing"/>
              <w:rPr>
                <w:rFonts w:ascii="Arial" w:hAnsi="Arial" w:cs="Arial"/>
              </w:rPr>
            </w:pPr>
          </w:p>
        </w:tc>
        <w:tc>
          <w:tcPr>
            <w:tcW w:w="3847" w:type="dxa"/>
          </w:tcPr>
          <w:p w14:paraId="4E017A45" w14:textId="77777777" w:rsidR="00451241" w:rsidRPr="00EA49E4" w:rsidRDefault="00451241" w:rsidP="00EA49E4">
            <w:pPr>
              <w:pStyle w:val="TableParagraph"/>
              <w:ind w:right="166"/>
            </w:pPr>
            <w:r w:rsidRPr="00EA49E4">
              <w:lastRenderedPageBreak/>
              <w:t>Parents/carers do not speak warmly about the child/young person and are indifferent to the child/young person’s achievements.</w:t>
            </w:r>
          </w:p>
          <w:p w14:paraId="29BC9723" w14:textId="77777777" w:rsidR="00451241" w:rsidRPr="00EA49E4" w:rsidRDefault="00451241" w:rsidP="00EB38A0">
            <w:pPr>
              <w:pStyle w:val="TableParagraph"/>
              <w:spacing w:before="3"/>
              <w:rPr>
                <w:b/>
              </w:rPr>
            </w:pPr>
          </w:p>
          <w:p w14:paraId="48D84B82" w14:textId="77777777" w:rsidR="00451241" w:rsidRPr="00EA49E4" w:rsidRDefault="00451241" w:rsidP="00EA49E4">
            <w:pPr>
              <w:pStyle w:val="TableParagraph"/>
              <w:ind w:right="144"/>
              <w:jc w:val="both"/>
            </w:pPr>
          </w:p>
          <w:p w14:paraId="2CD5A0E1" w14:textId="77777777" w:rsidR="00451241" w:rsidRPr="00EA49E4" w:rsidRDefault="00451241" w:rsidP="00EA49E4">
            <w:pPr>
              <w:pStyle w:val="TableParagraph"/>
              <w:ind w:right="144"/>
            </w:pPr>
            <w:r w:rsidRPr="00EA49E4">
              <w:t>Parents/carers do not provide praise or reward and can minimise praise from others.</w:t>
            </w:r>
          </w:p>
          <w:p w14:paraId="1A89ABBC" w14:textId="4FBA63EA" w:rsidR="00451241" w:rsidRDefault="00451241" w:rsidP="00EB38A0">
            <w:pPr>
              <w:pStyle w:val="TableParagraph"/>
              <w:spacing w:before="9"/>
              <w:rPr>
                <w:b/>
              </w:rPr>
            </w:pPr>
          </w:p>
          <w:p w14:paraId="3C97F5B4" w14:textId="77777777" w:rsidR="00EA49E4" w:rsidRPr="00EA49E4" w:rsidRDefault="00EA49E4" w:rsidP="00EB38A0">
            <w:pPr>
              <w:pStyle w:val="TableParagraph"/>
              <w:spacing w:before="9"/>
              <w:rPr>
                <w:b/>
              </w:rPr>
            </w:pPr>
          </w:p>
          <w:p w14:paraId="2E8E1687" w14:textId="77777777" w:rsidR="00451241" w:rsidRPr="00EA49E4" w:rsidRDefault="00451241" w:rsidP="00EA49E4">
            <w:pPr>
              <w:pStyle w:val="TableParagraph"/>
              <w:spacing w:before="1"/>
              <w:ind w:right="139"/>
            </w:pPr>
            <w:r w:rsidRPr="00EA49E4">
              <w:t xml:space="preserve">Parents/carers do not recognise the child/young person’s identity and are indifferent to the importance of </w:t>
            </w:r>
            <w:r w:rsidRPr="00EA49E4">
              <w:lastRenderedPageBreak/>
              <w:t>ensuring that the child/young person develops a positive sense of self.</w:t>
            </w:r>
          </w:p>
          <w:p w14:paraId="1C02FA9C" w14:textId="77777777" w:rsidR="00451241" w:rsidRPr="00EA49E4" w:rsidRDefault="00451241" w:rsidP="00EB38A0">
            <w:pPr>
              <w:pStyle w:val="TableParagraph"/>
              <w:spacing w:before="10"/>
              <w:rPr>
                <w:b/>
              </w:rPr>
            </w:pPr>
          </w:p>
          <w:p w14:paraId="08AF35BF" w14:textId="77777777" w:rsidR="00451241" w:rsidRPr="00EA49E4" w:rsidRDefault="00451241" w:rsidP="00EB38A0">
            <w:pPr>
              <w:pStyle w:val="TableParagraph"/>
              <w:spacing w:before="9"/>
              <w:rPr>
                <w:b/>
              </w:rPr>
            </w:pPr>
          </w:p>
          <w:p w14:paraId="44ADA851" w14:textId="77777777" w:rsidR="00451241" w:rsidRPr="00EA49E4" w:rsidRDefault="00451241" w:rsidP="00EA49E4">
            <w:pPr>
              <w:pStyle w:val="TableParagraph"/>
              <w:spacing w:before="1" w:line="260" w:lineRule="exact"/>
            </w:pPr>
            <w:r w:rsidRPr="00EA49E4">
              <w:t>Parents’/carers’ emotional response often lacks warmth. Parents/carers do not act on advice about the importance of demonstrations of love and care to the child/young person.</w:t>
            </w:r>
          </w:p>
          <w:p w14:paraId="551F13A6" w14:textId="77777777" w:rsidR="00451241" w:rsidRPr="00EA49E4" w:rsidRDefault="00451241" w:rsidP="00EB38A0">
            <w:pPr>
              <w:pStyle w:val="TableParagraph"/>
              <w:ind w:left="102" w:right="166"/>
            </w:pPr>
          </w:p>
          <w:p w14:paraId="2441BA8C" w14:textId="77777777" w:rsidR="00451241" w:rsidRPr="00EA49E4" w:rsidRDefault="00451241" w:rsidP="00EB38A0">
            <w:pPr>
              <w:pStyle w:val="TableParagraph"/>
              <w:ind w:left="102" w:right="166"/>
            </w:pPr>
          </w:p>
          <w:p w14:paraId="089E4E47" w14:textId="77777777" w:rsidR="00451241" w:rsidRPr="00EA49E4" w:rsidRDefault="00451241" w:rsidP="00EA49E4">
            <w:pPr>
              <w:pStyle w:val="TableParagraph"/>
              <w:ind w:right="85"/>
            </w:pPr>
            <w:r w:rsidRPr="00EA49E4">
              <w:t xml:space="preserve">Parents/carers seldom initiate physical interactions with the child/young person and when initiated by the child/young person can be indifferent to it.  </w:t>
            </w:r>
          </w:p>
          <w:p w14:paraId="3C2D9CDC" w14:textId="77777777" w:rsidR="00451241" w:rsidRPr="00EA49E4" w:rsidRDefault="00451241" w:rsidP="00EB38A0">
            <w:pPr>
              <w:pStyle w:val="TableParagraph"/>
              <w:ind w:left="102" w:right="85"/>
            </w:pPr>
          </w:p>
          <w:p w14:paraId="3CE77E10" w14:textId="77777777" w:rsidR="00451241" w:rsidRPr="00EA49E4" w:rsidRDefault="00451241" w:rsidP="00EB38A0">
            <w:pPr>
              <w:pStyle w:val="TableParagraph"/>
              <w:ind w:left="102" w:right="85"/>
            </w:pPr>
          </w:p>
          <w:p w14:paraId="17DBF2FF" w14:textId="77777777" w:rsidR="00451241" w:rsidRPr="00EA49E4" w:rsidRDefault="00451241" w:rsidP="00EB38A0">
            <w:pPr>
              <w:pStyle w:val="TableParagraph"/>
              <w:ind w:left="102" w:right="85"/>
            </w:pPr>
          </w:p>
          <w:p w14:paraId="6C05E98A" w14:textId="77777777" w:rsidR="00451241" w:rsidRPr="00EA49E4" w:rsidRDefault="00451241" w:rsidP="00EB38A0">
            <w:pPr>
              <w:pStyle w:val="TableParagraph"/>
              <w:ind w:left="102" w:right="85"/>
            </w:pPr>
          </w:p>
          <w:p w14:paraId="39DD4938" w14:textId="77777777" w:rsidR="00451241" w:rsidRPr="00EA49E4" w:rsidRDefault="00451241" w:rsidP="00EB38A0">
            <w:pPr>
              <w:pStyle w:val="TableParagraph"/>
              <w:ind w:left="102" w:right="85"/>
            </w:pPr>
          </w:p>
          <w:p w14:paraId="794ECD5F" w14:textId="77777777" w:rsidR="00451241" w:rsidRPr="00EA49E4" w:rsidRDefault="00451241" w:rsidP="00EB38A0">
            <w:pPr>
              <w:pStyle w:val="TableParagraph"/>
              <w:ind w:left="102" w:right="85"/>
            </w:pPr>
          </w:p>
          <w:p w14:paraId="5F29A228" w14:textId="77777777" w:rsidR="00451241" w:rsidRPr="00EA49E4" w:rsidRDefault="00451241" w:rsidP="00EB38A0">
            <w:pPr>
              <w:pStyle w:val="TableParagraph"/>
              <w:ind w:left="102" w:right="85"/>
            </w:pPr>
          </w:p>
          <w:p w14:paraId="5B3EC10E" w14:textId="77777777" w:rsidR="00451241" w:rsidRPr="00EA49E4" w:rsidRDefault="00451241" w:rsidP="00EA49E4">
            <w:pPr>
              <w:pStyle w:val="TableParagraph"/>
              <w:ind w:right="85"/>
            </w:pPr>
            <w:r w:rsidRPr="00EA49E4">
              <w:t xml:space="preserve">Parents/carers can respond aggressively or dismissively if child distressed or hurt. </w:t>
            </w:r>
          </w:p>
          <w:p w14:paraId="11811ED7" w14:textId="77777777" w:rsidR="00451241" w:rsidRPr="00EA49E4" w:rsidRDefault="00451241" w:rsidP="00EB38A0">
            <w:pPr>
              <w:pStyle w:val="TableParagraph"/>
              <w:ind w:left="102" w:right="85"/>
            </w:pPr>
          </w:p>
          <w:p w14:paraId="2188CF09" w14:textId="77777777" w:rsidR="00451241" w:rsidRPr="00EA49E4" w:rsidRDefault="00451241" w:rsidP="00EB38A0">
            <w:pPr>
              <w:pStyle w:val="TableParagraph"/>
              <w:ind w:left="102" w:right="85"/>
            </w:pPr>
          </w:p>
          <w:p w14:paraId="187B5733" w14:textId="77777777" w:rsidR="00451241" w:rsidRPr="00EA49E4" w:rsidRDefault="00451241" w:rsidP="00EB38A0">
            <w:pPr>
              <w:pStyle w:val="TableParagraph"/>
              <w:ind w:left="102" w:right="85"/>
            </w:pPr>
          </w:p>
          <w:p w14:paraId="4ECD0B94" w14:textId="77777777" w:rsidR="00451241" w:rsidRPr="00EA49E4" w:rsidRDefault="00451241" w:rsidP="00EB38A0">
            <w:pPr>
              <w:pStyle w:val="TableParagraph"/>
              <w:ind w:left="102" w:right="85"/>
            </w:pPr>
          </w:p>
          <w:p w14:paraId="2B42149E" w14:textId="77777777" w:rsidR="00451241" w:rsidRPr="00EA49E4" w:rsidRDefault="00451241" w:rsidP="00EB38A0">
            <w:pPr>
              <w:pStyle w:val="TableParagraph"/>
              <w:ind w:left="102" w:right="85"/>
            </w:pPr>
          </w:p>
          <w:p w14:paraId="211DC1CC" w14:textId="77777777" w:rsidR="00451241" w:rsidRPr="00EA49E4" w:rsidRDefault="00451241" w:rsidP="00EB38A0">
            <w:pPr>
              <w:pStyle w:val="TableParagraph"/>
              <w:ind w:left="102" w:right="166"/>
            </w:pPr>
          </w:p>
          <w:p w14:paraId="0DA08521" w14:textId="77777777" w:rsidR="00451241" w:rsidRPr="00EA49E4" w:rsidRDefault="00451241" w:rsidP="00EB38A0">
            <w:pPr>
              <w:pStyle w:val="TableParagraph"/>
              <w:ind w:left="102" w:right="166"/>
            </w:pPr>
          </w:p>
          <w:p w14:paraId="62200A8B" w14:textId="77777777" w:rsidR="00451241" w:rsidRPr="00EA49E4" w:rsidRDefault="00451241" w:rsidP="00EB38A0">
            <w:pPr>
              <w:pStyle w:val="NoSpacing"/>
              <w:rPr>
                <w:rFonts w:ascii="Arial" w:hAnsi="Arial" w:cs="Arial"/>
              </w:rPr>
            </w:pPr>
          </w:p>
        </w:tc>
        <w:tc>
          <w:tcPr>
            <w:tcW w:w="3847" w:type="dxa"/>
          </w:tcPr>
          <w:p w14:paraId="0241623F" w14:textId="77777777" w:rsidR="00451241" w:rsidRPr="00EA49E4" w:rsidRDefault="00451241" w:rsidP="00EA49E4">
            <w:pPr>
              <w:pStyle w:val="TableParagraph"/>
              <w:ind w:right="563"/>
            </w:pPr>
            <w:r w:rsidRPr="00EA49E4">
              <w:lastRenderedPageBreak/>
              <w:t>Parents/carers speak with high criticism and without warmth about the child/young person and do not provide any reward or praise as well as minimising praise offered by others.</w:t>
            </w:r>
          </w:p>
          <w:p w14:paraId="2162C602" w14:textId="77777777" w:rsidR="00451241" w:rsidRPr="00EA49E4" w:rsidRDefault="00451241" w:rsidP="00EB38A0">
            <w:pPr>
              <w:pStyle w:val="TableParagraph"/>
              <w:spacing w:before="3"/>
              <w:rPr>
                <w:b/>
              </w:rPr>
            </w:pPr>
          </w:p>
          <w:p w14:paraId="6552FA44" w14:textId="77777777" w:rsidR="00451241" w:rsidRPr="00EA49E4" w:rsidRDefault="00451241" w:rsidP="00EA49E4">
            <w:pPr>
              <w:pStyle w:val="TableParagraph"/>
            </w:pPr>
            <w:r w:rsidRPr="00EA49E4">
              <w:t>Parents/carers are resistant to advice about the importance of praise and reward to the child/young person.</w:t>
            </w:r>
          </w:p>
          <w:p w14:paraId="3B57F4BF" w14:textId="77777777" w:rsidR="00451241" w:rsidRPr="00EA49E4" w:rsidRDefault="00451241" w:rsidP="00EB38A0">
            <w:pPr>
              <w:pStyle w:val="TableParagraph"/>
              <w:spacing w:before="9"/>
              <w:rPr>
                <w:b/>
              </w:rPr>
            </w:pPr>
          </w:p>
          <w:p w14:paraId="38550865" w14:textId="77777777" w:rsidR="00451241" w:rsidRPr="00EA49E4" w:rsidRDefault="00451241" w:rsidP="00EA49E4">
            <w:pPr>
              <w:pStyle w:val="TableParagraph"/>
              <w:spacing w:before="1"/>
              <w:ind w:right="217"/>
            </w:pPr>
            <w:r w:rsidRPr="00EA49E4">
              <w:t xml:space="preserve">Parents/carers are unkind and dismissive of the child/young person’s identity and do not </w:t>
            </w:r>
            <w:r w:rsidRPr="00EA49E4">
              <w:lastRenderedPageBreak/>
              <w:t>recognise the importance of ensuring that they develops a positive sense of self.</w:t>
            </w:r>
          </w:p>
          <w:p w14:paraId="312FEFB2" w14:textId="77777777" w:rsidR="00451241" w:rsidRPr="00EA49E4" w:rsidRDefault="00451241" w:rsidP="00EB38A0">
            <w:pPr>
              <w:pStyle w:val="TableParagraph"/>
              <w:spacing w:before="10"/>
              <w:rPr>
                <w:b/>
              </w:rPr>
            </w:pPr>
          </w:p>
          <w:p w14:paraId="170B53D0" w14:textId="77777777" w:rsidR="00451241" w:rsidRPr="00EA49E4" w:rsidRDefault="00451241" w:rsidP="00EB38A0">
            <w:pPr>
              <w:pStyle w:val="TableParagraph"/>
              <w:ind w:left="103" w:right="163"/>
            </w:pPr>
          </w:p>
          <w:p w14:paraId="289B055E" w14:textId="77777777" w:rsidR="00451241" w:rsidRPr="00EA49E4" w:rsidRDefault="00451241" w:rsidP="00EA49E4">
            <w:pPr>
              <w:pStyle w:val="TableParagraph"/>
              <w:ind w:right="163"/>
            </w:pPr>
            <w:r w:rsidRPr="00EA49E4">
              <w:t>Parents/carers do not show any warmth or physical affection to the child/young person and do not respond to the child seeking emotional warmth and care.</w:t>
            </w:r>
          </w:p>
          <w:p w14:paraId="5E29A078" w14:textId="77777777" w:rsidR="00451241" w:rsidRPr="00EA49E4" w:rsidRDefault="00451241" w:rsidP="00EB38A0">
            <w:pPr>
              <w:pStyle w:val="TableParagraph"/>
              <w:spacing w:before="9"/>
              <w:rPr>
                <w:b/>
              </w:rPr>
            </w:pPr>
          </w:p>
          <w:p w14:paraId="7DFDF3B5" w14:textId="77777777" w:rsidR="00451241" w:rsidRPr="00EA49E4" w:rsidRDefault="00451241" w:rsidP="00EB38A0">
            <w:pPr>
              <w:pStyle w:val="TableParagraph"/>
              <w:ind w:left="103"/>
            </w:pPr>
          </w:p>
          <w:p w14:paraId="127B57F9" w14:textId="77777777" w:rsidR="00451241" w:rsidRPr="00EA49E4" w:rsidRDefault="00451241" w:rsidP="00EB38A0">
            <w:pPr>
              <w:pStyle w:val="TableParagraph"/>
              <w:ind w:left="103"/>
            </w:pPr>
          </w:p>
          <w:p w14:paraId="20EAB09E" w14:textId="77777777" w:rsidR="00451241" w:rsidRPr="00EA49E4" w:rsidRDefault="00451241" w:rsidP="00EB38A0">
            <w:pPr>
              <w:pStyle w:val="TableParagraph"/>
              <w:ind w:left="103"/>
            </w:pPr>
          </w:p>
          <w:p w14:paraId="668669F9" w14:textId="77777777" w:rsidR="00451241" w:rsidRPr="00EA49E4" w:rsidRDefault="00451241" w:rsidP="00EB38A0">
            <w:pPr>
              <w:pStyle w:val="TableParagraph"/>
              <w:ind w:left="103"/>
            </w:pPr>
          </w:p>
          <w:p w14:paraId="4D9C67B9" w14:textId="77777777" w:rsidR="00451241" w:rsidRPr="00EA49E4" w:rsidRDefault="00451241" w:rsidP="00EB38A0">
            <w:pPr>
              <w:pStyle w:val="TableParagraph"/>
              <w:ind w:left="103"/>
            </w:pPr>
          </w:p>
          <w:p w14:paraId="0443FE20" w14:textId="77777777" w:rsidR="00451241" w:rsidRPr="00EA49E4" w:rsidRDefault="00451241" w:rsidP="00EB38A0">
            <w:pPr>
              <w:pStyle w:val="TableParagraph"/>
              <w:ind w:left="103"/>
            </w:pPr>
          </w:p>
          <w:p w14:paraId="3F78C3E7" w14:textId="77777777" w:rsidR="00451241" w:rsidRPr="00EA49E4" w:rsidRDefault="00451241" w:rsidP="00EB38A0">
            <w:pPr>
              <w:pStyle w:val="TableParagraph"/>
              <w:ind w:left="103"/>
            </w:pPr>
          </w:p>
          <w:p w14:paraId="17004A30" w14:textId="77777777" w:rsidR="00451241" w:rsidRPr="00EA49E4" w:rsidRDefault="00451241" w:rsidP="00EB38A0">
            <w:pPr>
              <w:pStyle w:val="TableParagraph"/>
              <w:ind w:left="103"/>
            </w:pPr>
          </w:p>
          <w:p w14:paraId="012AE20B" w14:textId="77777777" w:rsidR="00451241" w:rsidRPr="00EA49E4" w:rsidRDefault="00451241" w:rsidP="00EB38A0">
            <w:pPr>
              <w:pStyle w:val="TableParagraph"/>
              <w:ind w:left="103"/>
            </w:pPr>
          </w:p>
          <w:p w14:paraId="652E61DD" w14:textId="77777777" w:rsidR="00451241" w:rsidRPr="00EA49E4" w:rsidRDefault="00451241" w:rsidP="00EB38A0">
            <w:pPr>
              <w:pStyle w:val="TableParagraph"/>
              <w:ind w:left="103"/>
            </w:pPr>
          </w:p>
          <w:p w14:paraId="3F6D3906" w14:textId="77777777" w:rsidR="00451241" w:rsidRPr="00EA49E4" w:rsidRDefault="00451241" w:rsidP="00EB38A0">
            <w:pPr>
              <w:pStyle w:val="TableParagraph"/>
              <w:ind w:left="103"/>
            </w:pPr>
          </w:p>
          <w:p w14:paraId="5C316309" w14:textId="77777777" w:rsidR="00451241" w:rsidRPr="00EA49E4" w:rsidRDefault="00451241" w:rsidP="00EB38A0">
            <w:pPr>
              <w:pStyle w:val="TableParagraph"/>
              <w:ind w:left="103"/>
            </w:pPr>
          </w:p>
          <w:p w14:paraId="6DB13186" w14:textId="77777777" w:rsidR="00451241" w:rsidRPr="00EA49E4" w:rsidRDefault="00451241" w:rsidP="00EB38A0">
            <w:pPr>
              <w:pStyle w:val="TableParagraph"/>
              <w:ind w:left="103"/>
            </w:pPr>
          </w:p>
          <w:p w14:paraId="41C5D90A" w14:textId="77777777" w:rsidR="00451241" w:rsidRPr="00EA49E4" w:rsidRDefault="00451241" w:rsidP="00EA49E4">
            <w:pPr>
              <w:pStyle w:val="TableParagraph"/>
            </w:pPr>
            <w:r w:rsidRPr="00EA49E4">
              <w:t xml:space="preserve">Parents/carers respond aggressively or dismissively if child/young person distressed or hurt.  </w:t>
            </w:r>
          </w:p>
          <w:p w14:paraId="5E243C1B" w14:textId="77777777" w:rsidR="00451241" w:rsidRPr="00EA49E4" w:rsidRDefault="00451241" w:rsidP="00EB38A0">
            <w:pPr>
              <w:pStyle w:val="TableParagraph"/>
              <w:ind w:left="103"/>
            </w:pPr>
          </w:p>
          <w:p w14:paraId="2F22D218" w14:textId="77777777" w:rsidR="00451241" w:rsidRPr="00EA49E4" w:rsidRDefault="00451241" w:rsidP="00EA49E4">
            <w:pPr>
              <w:pStyle w:val="TableParagraph"/>
            </w:pPr>
            <w:r w:rsidRPr="00EA49E4">
              <w:t>Parents/carers are unable to accept or are resistant to advice about the importance of responding to the child/young person if hurt or distressed.</w:t>
            </w:r>
          </w:p>
          <w:p w14:paraId="65E2A6FA" w14:textId="77777777" w:rsidR="00451241" w:rsidRPr="00EA49E4" w:rsidRDefault="00451241" w:rsidP="00EB38A0">
            <w:pPr>
              <w:pStyle w:val="TableParagraph"/>
              <w:spacing w:before="9"/>
              <w:rPr>
                <w:b/>
              </w:rPr>
            </w:pPr>
          </w:p>
          <w:p w14:paraId="432CB0DE" w14:textId="77777777" w:rsidR="00451241" w:rsidRPr="00EA49E4" w:rsidRDefault="00451241" w:rsidP="00EA49E4">
            <w:pPr>
              <w:pStyle w:val="TableParagraph"/>
              <w:ind w:right="230"/>
              <w:rPr>
                <w:b/>
              </w:rPr>
            </w:pPr>
            <w:r w:rsidRPr="00EA49E4">
              <w:lastRenderedPageBreak/>
              <w:t>Parents/carers may respond to incidents of harm if they consider themselves to be at risk of involvement with the authorities.</w:t>
            </w:r>
          </w:p>
          <w:p w14:paraId="248A0BA4" w14:textId="77777777" w:rsidR="00451241" w:rsidRPr="00EA49E4" w:rsidRDefault="00451241" w:rsidP="00EB38A0">
            <w:pPr>
              <w:pStyle w:val="NoSpacing"/>
              <w:rPr>
                <w:rFonts w:ascii="Arial" w:hAnsi="Arial" w:cs="Arial"/>
              </w:rPr>
            </w:pPr>
          </w:p>
        </w:tc>
      </w:tr>
      <w:tr w:rsidR="00451241" w14:paraId="37E44456" w14:textId="77777777" w:rsidTr="00EB38A0">
        <w:tc>
          <w:tcPr>
            <w:tcW w:w="15388" w:type="dxa"/>
            <w:gridSpan w:val="4"/>
          </w:tcPr>
          <w:p w14:paraId="54BB7E2C" w14:textId="43FFD199" w:rsidR="00451241" w:rsidRPr="005F2963" w:rsidRDefault="00451241" w:rsidP="00EB38A0">
            <w:pPr>
              <w:pStyle w:val="NoSpacing"/>
              <w:rPr>
                <w:rFonts w:ascii="Arial" w:hAnsi="Arial" w:cs="Arial"/>
                <w:b/>
                <w:bCs/>
              </w:rPr>
            </w:pPr>
            <w:bookmarkStart w:id="32" w:name="_Toc534025132"/>
            <w:r w:rsidRPr="005F2963">
              <w:rPr>
                <w:rFonts w:ascii="Arial" w:hAnsi="Arial" w:cs="Arial"/>
                <w:b/>
                <w:bCs/>
                <w:sz w:val="24"/>
                <w:szCs w:val="24"/>
              </w:rPr>
              <w:lastRenderedPageBreak/>
              <w:t>4.2</w:t>
            </w:r>
            <w:bookmarkStart w:id="33" w:name="Boundaries"/>
            <w:r w:rsidR="00C77C6B">
              <w:rPr>
                <w:rFonts w:ascii="Arial" w:hAnsi="Arial" w:cs="Arial"/>
                <w:b/>
                <w:bCs/>
                <w:sz w:val="24"/>
                <w:szCs w:val="24"/>
              </w:rPr>
              <w:t xml:space="preserve"> </w:t>
            </w:r>
            <w:r w:rsidRPr="005F2963">
              <w:rPr>
                <w:rFonts w:ascii="Arial" w:hAnsi="Arial" w:cs="Arial"/>
                <w:b/>
                <w:bCs/>
                <w:sz w:val="24"/>
                <w:szCs w:val="24"/>
              </w:rPr>
              <w:t>Boundaries</w:t>
            </w:r>
            <w:bookmarkEnd w:id="32"/>
            <w:bookmarkEnd w:id="33"/>
          </w:p>
        </w:tc>
      </w:tr>
      <w:tr w:rsidR="00451241" w14:paraId="7E33C4FD" w14:textId="77777777" w:rsidTr="00EB38A0">
        <w:tc>
          <w:tcPr>
            <w:tcW w:w="3847" w:type="dxa"/>
          </w:tcPr>
          <w:p w14:paraId="4B1E75BA" w14:textId="77777777" w:rsidR="00451241" w:rsidRPr="005F2963" w:rsidRDefault="00451241" w:rsidP="005F2963">
            <w:pPr>
              <w:pStyle w:val="TableParagraph"/>
              <w:ind w:right="339"/>
            </w:pPr>
            <w:r w:rsidRPr="005F2963">
              <w:t>Parents/carers provide consistent boundaries and ensure child/young person understands how to behave and to understand the importance of set limits.</w:t>
            </w:r>
          </w:p>
          <w:p w14:paraId="6A973C48" w14:textId="77777777" w:rsidR="00451241" w:rsidRPr="005F2963" w:rsidRDefault="00451241" w:rsidP="00EB38A0">
            <w:pPr>
              <w:pStyle w:val="TableParagraph"/>
              <w:spacing w:before="3"/>
              <w:rPr>
                <w:b/>
              </w:rPr>
            </w:pPr>
          </w:p>
          <w:p w14:paraId="46F07C95" w14:textId="77777777" w:rsidR="00451241" w:rsidRPr="005F2963" w:rsidRDefault="00451241" w:rsidP="00EB38A0">
            <w:pPr>
              <w:pStyle w:val="NoSpacing"/>
              <w:rPr>
                <w:rFonts w:ascii="Arial" w:hAnsi="Arial" w:cs="Arial"/>
              </w:rPr>
            </w:pPr>
            <w:r w:rsidRPr="005F2963">
              <w:rPr>
                <w:rFonts w:ascii="Arial" w:hAnsi="Arial" w:cs="Arial"/>
              </w:rPr>
              <w:t>Child/young person is disciplined proportionately and effectively with the intention of teaching proactively.</w:t>
            </w:r>
          </w:p>
        </w:tc>
        <w:tc>
          <w:tcPr>
            <w:tcW w:w="3847" w:type="dxa"/>
          </w:tcPr>
          <w:p w14:paraId="12E84596" w14:textId="77777777" w:rsidR="00451241" w:rsidRPr="005F2963" w:rsidRDefault="00451241" w:rsidP="005F2963">
            <w:pPr>
              <w:pStyle w:val="TableParagraph"/>
              <w:ind w:right="257"/>
            </w:pPr>
            <w:r w:rsidRPr="005F2963">
              <w:t xml:space="preserve">Parents/carers recognise the importance of setting boundaries for the child/young person but can be inconsistent because of their own personal circumstances. </w:t>
            </w:r>
          </w:p>
          <w:p w14:paraId="73C23CB8" w14:textId="77777777" w:rsidR="00451241" w:rsidRPr="005F2963" w:rsidRDefault="00451241" w:rsidP="00EB38A0">
            <w:pPr>
              <w:pStyle w:val="TableParagraph"/>
              <w:ind w:left="102" w:right="257"/>
            </w:pPr>
          </w:p>
          <w:p w14:paraId="7DA045A4" w14:textId="77777777" w:rsidR="00451241" w:rsidRPr="005F2963" w:rsidRDefault="00451241" w:rsidP="00EB38A0">
            <w:pPr>
              <w:pStyle w:val="NoSpacing"/>
              <w:rPr>
                <w:rFonts w:ascii="Arial" w:hAnsi="Arial" w:cs="Arial"/>
              </w:rPr>
            </w:pPr>
            <w:r w:rsidRPr="005F2963">
              <w:rPr>
                <w:rFonts w:ascii="Arial" w:hAnsi="Arial" w:cs="Arial"/>
              </w:rPr>
              <w:t xml:space="preserve">Discipline can be inconsistent, and parents/carers may at times use disproportionate punishment or sanctions. </w:t>
            </w:r>
          </w:p>
        </w:tc>
        <w:tc>
          <w:tcPr>
            <w:tcW w:w="3847" w:type="dxa"/>
          </w:tcPr>
          <w:p w14:paraId="089CACE0" w14:textId="77777777" w:rsidR="00451241" w:rsidRPr="005F2963" w:rsidRDefault="00451241" w:rsidP="005F2963">
            <w:pPr>
              <w:pStyle w:val="TableParagraph"/>
              <w:ind w:right="191"/>
            </w:pPr>
            <w:r w:rsidRPr="005F2963">
              <w:t>Parents/carers provide few boundaries and are critical when responding to the child/young person’s behaviour and hold them unfairly responsible for it.</w:t>
            </w:r>
          </w:p>
          <w:p w14:paraId="7DA0D06F" w14:textId="77777777" w:rsidR="00451241" w:rsidRPr="005F2963" w:rsidRDefault="00451241" w:rsidP="00EB38A0">
            <w:pPr>
              <w:pStyle w:val="TableParagraph"/>
              <w:ind w:left="103" w:right="191"/>
            </w:pPr>
          </w:p>
          <w:p w14:paraId="1D6921F8" w14:textId="77777777" w:rsidR="00451241" w:rsidRPr="005F2963" w:rsidRDefault="00451241" w:rsidP="005F2963">
            <w:pPr>
              <w:pStyle w:val="TableParagraph"/>
              <w:ind w:right="191"/>
            </w:pPr>
            <w:r w:rsidRPr="005F2963">
              <w:t>Discipline involves frequent physical and/or emotional punishment or sanctions.</w:t>
            </w:r>
          </w:p>
          <w:p w14:paraId="6548F372" w14:textId="77777777" w:rsidR="00451241" w:rsidRPr="005F2963" w:rsidRDefault="00451241" w:rsidP="00EB38A0">
            <w:pPr>
              <w:pStyle w:val="TableParagraph"/>
              <w:spacing w:before="3"/>
              <w:rPr>
                <w:b/>
              </w:rPr>
            </w:pPr>
          </w:p>
          <w:p w14:paraId="3AB039C6" w14:textId="77777777" w:rsidR="00451241" w:rsidRPr="005F2963" w:rsidRDefault="00451241" w:rsidP="00EB38A0">
            <w:pPr>
              <w:pStyle w:val="TableParagraph"/>
              <w:ind w:left="103" w:right="1171"/>
            </w:pPr>
          </w:p>
          <w:p w14:paraId="15A54736" w14:textId="77777777" w:rsidR="00451241" w:rsidRPr="005F2963" w:rsidRDefault="00451241" w:rsidP="00EB38A0">
            <w:pPr>
              <w:pStyle w:val="TableParagraph"/>
              <w:spacing w:before="9"/>
              <w:rPr>
                <w:b/>
              </w:rPr>
            </w:pPr>
          </w:p>
          <w:p w14:paraId="00A993C6" w14:textId="77777777" w:rsidR="00451241" w:rsidRPr="005F2963" w:rsidRDefault="00451241" w:rsidP="005F2963">
            <w:pPr>
              <w:pStyle w:val="TableParagraph"/>
              <w:spacing w:before="1" w:line="270" w:lineRule="atLeast"/>
              <w:ind w:right="104"/>
            </w:pPr>
            <w:r w:rsidRPr="005F2963">
              <w:t>Parents/carers are indifferent to or unable to understand advice provided on the need for more appropriate methods of disciplining.</w:t>
            </w:r>
          </w:p>
          <w:p w14:paraId="0496CC67" w14:textId="77777777" w:rsidR="00451241" w:rsidRPr="005F2963" w:rsidRDefault="00451241" w:rsidP="00EB38A0">
            <w:pPr>
              <w:pStyle w:val="TableParagraph"/>
              <w:spacing w:before="1" w:line="270" w:lineRule="atLeast"/>
              <w:ind w:right="104"/>
            </w:pPr>
          </w:p>
          <w:p w14:paraId="282C4B1C" w14:textId="77777777" w:rsidR="00451241" w:rsidRPr="005F2963" w:rsidRDefault="00451241" w:rsidP="00EB38A0">
            <w:pPr>
              <w:pStyle w:val="NoSpacing"/>
              <w:rPr>
                <w:rFonts w:ascii="Arial" w:hAnsi="Arial" w:cs="Arial"/>
              </w:rPr>
            </w:pPr>
          </w:p>
        </w:tc>
        <w:tc>
          <w:tcPr>
            <w:tcW w:w="3847" w:type="dxa"/>
          </w:tcPr>
          <w:p w14:paraId="464A3F48" w14:textId="77777777" w:rsidR="00451241" w:rsidRPr="005F2963" w:rsidRDefault="00451241" w:rsidP="005F2963">
            <w:pPr>
              <w:pStyle w:val="TableParagraph"/>
            </w:pPr>
            <w:r w:rsidRPr="005F2963">
              <w:t>Parents/carers provide no boundaries for the child/young person and react harshly when responding to their behaviour.</w:t>
            </w:r>
          </w:p>
          <w:p w14:paraId="296A79FF" w14:textId="77777777" w:rsidR="00451241" w:rsidRPr="005F2963" w:rsidRDefault="00451241" w:rsidP="00EB38A0">
            <w:pPr>
              <w:pStyle w:val="TableParagraph"/>
              <w:spacing w:before="3"/>
              <w:rPr>
                <w:b/>
              </w:rPr>
            </w:pPr>
          </w:p>
          <w:p w14:paraId="74D6FCB5" w14:textId="77777777" w:rsidR="00451241" w:rsidRPr="005F2963" w:rsidRDefault="00451241" w:rsidP="00EB38A0">
            <w:pPr>
              <w:pStyle w:val="TableParagraph"/>
              <w:ind w:left="103" w:right="617"/>
            </w:pPr>
          </w:p>
          <w:p w14:paraId="76A99A1F" w14:textId="77777777" w:rsidR="00451241" w:rsidRPr="005F2963" w:rsidRDefault="00451241" w:rsidP="005F2963">
            <w:pPr>
              <w:pStyle w:val="TableParagraph"/>
              <w:ind w:right="617"/>
            </w:pPr>
            <w:r w:rsidRPr="005F2963">
              <w:t>Parents/carers routinely use physical and/or emotional chastisement and other harsh methods of discipline and punishment.</w:t>
            </w:r>
          </w:p>
          <w:p w14:paraId="638A8687" w14:textId="77777777" w:rsidR="00451241" w:rsidRPr="005F2963" w:rsidRDefault="00451241" w:rsidP="00EB38A0">
            <w:pPr>
              <w:pStyle w:val="TableParagraph"/>
              <w:spacing w:before="9"/>
              <w:rPr>
                <w:b/>
              </w:rPr>
            </w:pPr>
          </w:p>
          <w:p w14:paraId="5457DF34" w14:textId="77777777" w:rsidR="00451241" w:rsidRPr="005F2963" w:rsidRDefault="00451241" w:rsidP="005F2963">
            <w:pPr>
              <w:pStyle w:val="TableParagraph"/>
              <w:spacing w:before="1"/>
              <w:ind w:right="1004"/>
            </w:pPr>
            <w:r w:rsidRPr="005F2963">
              <w:t>Parents/carers are resistant to or unable to understand advice provided on the need for more appropriate methods of disciplining.</w:t>
            </w:r>
          </w:p>
          <w:p w14:paraId="4A1AB8E3" w14:textId="77777777" w:rsidR="00451241" w:rsidRPr="005F2963" w:rsidRDefault="00451241" w:rsidP="00EB38A0">
            <w:pPr>
              <w:pStyle w:val="NoSpacing"/>
              <w:rPr>
                <w:rFonts w:ascii="Arial" w:hAnsi="Arial" w:cs="Arial"/>
              </w:rPr>
            </w:pPr>
          </w:p>
        </w:tc>
      </w:tr>
      <w:tr w:rsidR="00451241" w14:paraId="122158D7" w14:textId="77777777" w:rsidTr="00EB38A0">
        <w:tc>
          <w:tcPr>
            <w:tcW w:w="15388" w:type="dxa"/>
            <w:gridSpan w:val="4"/>
          </w:tcPr>
          <w:p w14:paraId="231906A9" w14:textId="778C1C5E" w:rsidR="00451241" w:rsidRPr="005F2963" w:rsidRDefault="00451241" w:rsidP="00EB38A0">
            <w:pPr>
              <w:pStyle w:val="NoSpacing"/>
              <w:rPr>
                <w:rFonts w:ascii="Arial" w:hAnsi="Arial" w:cs="Arial"/>
                <w:b/>
                <w:bCs/>
              </w:rPr>
            </w:pPr>
            <w:bookmarkStart w:id="34" w:name="_Toc534025133"/>
            <w:r w:rsidRPr="005F2963">
              <w:rPr>
                <w:rFonts w:ascii="Arial" w:hAnsi="Arial" w:cs="Arial"/>
                <w:b/>
                <w:bCs/>
              </w:rPr>
              <w:t>4.3</w:t>
            </w:r>
            <w:bookmarkStart w:id="35" w:name="Young_carers_and_household_responsibilit"/>
            <w:r w:rsidR="00C77C6B">
              <w:rPr>
                <w:rFonts w:ascii="Arial" w:hAnsi="Arial" w:cs="Arial"/>
                <w:b/>
                <w:bCs/>
              </w:rPr>
              <w:t xml:space="preserve"> </w:t>
            </w:r>
            <w:r w:rsidRPr="005F2963">
              <w:rPr>
                <w:rFonts w:ascii="Arial" w:hAnsi="Arial" w:cs="Arial"/>
                <w:b/>
                <w:bCs/>
              </w:rPr>
              <w:t>Young carers and household responsibilities</w:t>
            </w:r>
            <w:bookmarkEnd w:id="34"/>
            <w:bookmarkEnd w:id="35"/>
          </w:p>
        </w:tc>
      </w:tr>
      <w:tr w:rsidR="00451241" w14:paraId="1436B298" w14:textId="77777777" w:rsidTr="00EB38A0">
        <w:tc>
          <w:tcPr>
            <w:tcW w:w="3847" w:type="dxa"/>
          </w:tcPr>
          <w:p w14:paraId="2459E29C" w14:textId="77777777" w:rsidR="00451241" w:rsidRPr="005F2963" w:rsidRDefault="00451241" w:rsidP="005F2963">
            <w:pPr>
              <w:pStyle w:val="TableParagraph"/>
              <w:ind w:right="339"/>
            </w:pPr>
            <w:r w:rsidRPr="005F2963">
              <w:t>Child/young person contributes to household tasks as would be expected for age and stage of development.</w:t>
            </w:r>
          </w:p>
          <w:p w14:paraId="27573E7C" w14:textId="77777777" w:rsidR="00451241" w:rsidRPr="005F2963" w:rsidRDefault="00451241" w:rsidP="00EB38A0">
            <w:pPr>
              <w:pStyle w:val="TableParagraph"/>
              <w:spacing w:before="5"/>
              <w:rPr>
                <w:b/>
              </w:rPr>
            </w:pPr>
          </w:p>
          <w:p w14:paraId="5904DD48" w14:textId="77777777" w:rsidR="00451241" w:rsidRPr="005F2963" w:rsidRDefault="00451241" w:rsidP="005F2963">
            <w:pPr>
              <w:pStyle w:val="TableParagraph"/>
              <w:ind w:right="379"/>
            </w:pPr>
            <w:r w:rsidRPr="005F2963">
              <w:t xml:space="preserve">The child/young person does not take on additional caring responsibilities which might </w:t>
            </w:r>
            <w:r w:rsidRPr="005F2963">
              <w:lastRenderedPageBreak/>
              <w:t>impact on their wellbeing.</w:t>
            </w:r>
          </w:p>
          <w:p w14:paraId="2B3FAFF6" w14:textId="77777777" w:rsidR="005F2963" w:rsidRPr="005F2963" w:rsidRDefault="005F2963" w:rsidP="005F2963">
            <w:pPr>
              <w:pStyle w:val="TableParagraph"/>
              <w:ind w:right="379"/>
            </w:pPr>
          </w:p>
          <w:p w14:paraId="573D1E8B" w14:textId="77777777" w:rsidR="00451241" w:rsidRPr="005F2963" w:rsidRDefault="00451241" w:rsidP="005F2963">
            <w:pPr>
              <w:pStyle w:val="TableParagraph"/>
              <w:ind w:right="379"/>
            </w:pPr>
            <w:r w:rsidRPr="005F2963">
              <w:t>Social activities meet the needs of the child/young person.</w:t>
            </w:r>
          </w:p>
          <w:p w14:paraId="5EC9AC29" w14:textId="77777777" w:rsidR="00451241" w:rsidRPr="005F2963" w:rsidRDefault="00451241" w:rsidP="00EB38A0">
            <w:pPr>
              <w:pStyle w:val="TableParagraph"/>
              <w:spacing w:before="9"/>
              <w:rPr>
                <w:b/>
              </w:rPr>
            </w:pPr>
          </w:p>
          <w:p w14:paraId="79DE8FC9" w14:textId="77777777" w:rsidR="00451241" w:rsidRPr="005F2963" w:rsidRDefault="00451241" w:rsidP="00EB38A0">
            <w:pPr>
              <w:pStyle w:val="NoSpacing"/>
              <w:rPr>
                <w:rFonts w:ascii="Arial" w:hAnsi="Arial" w:cs="Arial"/>
              </w:rPr>
            </w:pPr>
            <w:r w:rsidRPr="005F2963">
              <w:rPr>
                <w:rFonts w:ascii="Arial" w:hAnsi="Arial" w:cs="Arial"/>
              </w:rPr>
              <w:t>Parents/carers recognise that the child/young person should not have excessive caring responsibilities and recognise the impact that these may have on them.</w:t>
            </w:r>
          </w:p>
        </w:tc>
        <w:tc>
          <w:tcPr>
            <w:tcW w:w="3847" w:type="dxa"/>
          </w:tcPr>
          <w:p w14:paraId="6A3F0BA0" w14:textId="77777777" w:rsidR="00451241" w:rsidRPr="005F2963" w:rsidRDefault="00451241" w:rsidP="005F2963">
            <w:pPr>
              <w:pStyle w:val="TableParagraph"/>
              <w:ind w:right="190"/>
            </w:pPr>
            <w:r w:rsidRPr="005F2963">
              <w:lastRenderedPageBreak/>
              <w:t xml:space="preserve">Child/young person has some additional responsibilities within household to what would be expected for their age and stage of development. These have a minimal impact and do not interfere with child/young person’s education and interfere minimally </w:t>
            </w:r>
            <w:r w:rsidRPr="005F2963">
              <w:lastRenderedPageBreak/>
              <w:t>with leisure opportunities.</w:t>
            </w:r>
          </w:p>
          <w:p w14:paraId="0FADF1D6" w14:textId="77777777" w:rsidR="00451241" w:rsidRPr="005F2963" w:rsidRDefault="00451241" w:rsidP="00EB38A0">
            <w:pPr>
              <w:pStyle w:val="TableParagraph"/>
              <w:ind w:left="102" w:right="190"/>
            </w:pPr>
          </w:p>
          <w:p w14:paraId="1F236A1F" w14:textId="77777777" w:rsidR="00451241" w:rsidRPr="005F2963" w:rsidRDefault="00451241" w:rsidP="005F2963">
            <w:pPr>
              <w:pStyle w:val="TableParagraph"/>
              <w:ind w:right="190"/>
            </w:pPr>
            <w:r w:rsidRPr="005F2963">
              <w:t>Social activities generally meet the needs of the child or young person.</w:t>
            </w:r>
          </w:p>
          <w:p w14:paraId="2CAAF6C3" w14:textId="77777777" w:rsidR="00451241" w:rsidRPr="005F2963" w:rsidRDefault="00451241" w:rsidP="00EB38A0">
            <w:pPr>
              <w:pStyle w:val="TableParagraph"/>
              <w:ind w:left="102" w:right="190"/>
            </w:pPr>
          </w:p>
          <w:p w14:paraId="35C965F7" w14:textId="77777777" w:rsidR="00451241" w:rsidRPr="005F2963" w:rsidRDefault="00451241" w:rsidP="005F2963">
            <w:pPr>
              <w:pStyle w:val="TableParagraph"/>
              <w:ind w:right="190"/>
            </w:pPr>
            <w:r w:rsidRPr="005F2963">
              <w:t>Parents/carers recognise that the child/young person should not have excessive caring responsibilities but are inconsistent in their response.</w:t>
            </w:r>
          </w:p>
          <w:p w14:paraId="0A598761" w14:textId="77777777" w:rsidR="00451241" w:rsidRPr="005F2963" w:rsidRDefault="00451241" w:rsidP="00EB38A0">
            <w:pPr>
              <w:pStyle w:val="TableParagraph"/>
              <w:spacing w:before="2"/>
              <w:rPr>
                <w:b/>
              </w:rPr>
            </w:pPr>
          </w:p>
          <w:p w14:paraId="27AB5521" w14:textId="77777777" w:rsidR="00451241" w:rsidRPr="005F2963" w:rsidRDefault="00451241" w:rsidP="00EB38A0">
            <w:pPr>
              <w:pStyle w:val="TableParagraph"/>
              <w:ind w:left="102" w:right="190"/>
            </w:pPr>
          </w:p>
          <w:p w14:paraId="72ED9200" w14:textId="77777777" w:rsidR="00451241" w:rsidRPr="005F2963" w:rsidRDefault="00451241" w:rsidP="00EB38A0">
            <w:pPr>
              <w:pStyle w:val="NoSpacing"/>
              <w:rPr>
                <w:rFonts w:ascii="Arial" w:hAnsi="Arial" w:cs="Arial"/>
              </w:rPr>
            </w:pPr>
          </w:p>
        </w:tc>
        <w:tc>
          <w:tcPr>
            <w:tcW w:w="3847" w:type="dxa"/>
          </w:tcPr>
          <w:p w14:paraId="1F0700FD" w14:textId="77777777" w:rsidR="00451241" w:rsidRPr="005F2963" w:rsidRDefault="00451241" w:rsidP="005F2963">
            <w:pPr>
              <w:pStyle w:val="TableParagraph"/>
              <w:ind w:right="299"/>
            </w:pPr>
            <w:r w:rsidRPr="005F2963">
              <w:lastRenderedPageBreak/>
              <w:t>Child/young person has significant caring responsibilities that interfere with their education, leisure, and social activities.</w:t>
            </w:r>
          </w:p>
          <w:p w14:paraId="6ABDAE78" w14:textId="77777777" w:rsidR="00451241" w:rsidRPr="005F2963" w:rsidRDefault="00451241" w:rsidP="00EB38A0">
            <w:pPr>
              <w:pStyle w:val="TableParagraph"/>
              <w:ind w:left="102" w:right="299"/>
            </w:pPr>
          </w:p>
          <w:p w14:paraId="09DB1327" w14:textId="77777777" w:rsidR="00451241" w:rsidRPr="005F2963" w:rsidRDefault="00451241" w:rsidP="00EB38A0">
            <w:pPr>
              <w:pStyle w:val="TableParagraph"/>
              <w:ind w:left="102" w:right="299"/>
            </w:pPr>
          </w:p>
          <w:p w14:paraId="347A85AD" w14:textId="77777777" w:rsidR="00451241" w:rsidRPr="005F2963" w:rsidRDefault="00451241" w:rsidP="00EB38A0">
            <w:pPr>
              <w:pStyle w:val="TableParagraph"/>
              <w:ind w:left="102" w:right="299"/>
            </w:pPr>
          </w:p>
          <w:p w14:paraId="5B6714C3" w14:textId="77777777" w:rsidR="00451241" w:rsidRPr="005F2963" w:rsidRDefault="00451241" w:rsidP="00EB38A0">
            <w:pPr>
              <w:pStyle w:val="TableParagraph"/>
              <w:ind w:left="102" w:right="299"/>
            </w:pPr>
          </w:p>
          <w:p w14:paraId="1C9471A8" w14:textId="77777777" w:rsidR="00451241" w:rsidRPr="005F2963" w:rsidRDefault="00451241" w:rsidP="00EB38A0">
            <w:pPr>
              <w:pStyle w:val="TableParagraph"/>
              <w:ind w:left="102" w:right="299"/>
            </w:pPr>
          </w:p>
          <w:p w14:paraId="05D8F454" w14:textId="77777777" w:rsidR="00451241" w:rsidRPr="005F2963" w:rsidRDefault="00451241" w:rsidP="00EB38A0">
            <w:pPr>
              <w:pStyle w:val="TableParagraph"/>
              <w:ind w:left="102" w:right="299"/>
            </w:pPr>
          </w:p>
          <w:p w14:paraId="6F21FA21" w14:textId="77777777" w:rsidR="00451241" w:rsidRPr="005F2963" w:rsidRDefault="00451241" w:rsidP="005F2963">
            <w:pPr>
              <w:pStyle w:val="TableParagraph"/>
              <w:ind w:right="299"/>
            </w:pPr>
            <w:r w:rsidRPr="005F2963">
              <w:t>Social activities are mostly focused on the needs of the adult.</w:t>
            </w:r>
          </w:p>
          <w:p w14:paraId="0585A600" w14:textId="77777777" w:rsidR="00451241" w:rsidRPr="005F2963" w:rsidRDefault="00451241" w:rsidP="00EB38A0">
            <w:pPr>
              <w:pStyle w:val="TableParagraph"/>
              <w:spacing w:before="3"/>
              <w:rPr>
                <w:b/>
              </w:rPr>
            </w:pPr>
          </w:p>
          <w:p w14:paraId="733DF197" w14:textId="77777777" w:rsidR="00451241" w:rsidRPr="005F2963" w:rsidRDefault="00451241" w:rsidP="00EB38A0">
            <w:pPr>
              <w:pStyle w:val="NoSpacing"/>
              <w:rPr>
                <w:rFonts w:ascii="Arial" w:hAnsi="Arial" w:cs="Arial"/>
              </w:rPr>
            </w:pPr>
            <w:r w:rsidRPr="005F2963">
              <w:rPr>
                <w:rFonts w:ascii="Arial" w:hAnsi="Arial" w:cs="Arial"/>
              </w:rPr>
              <w:t xml:space="preserve">Parents/carers are indifferent to or lack understanding of the impact of caring responsibilities on the child/young person and may rely on them to undertake tasks when other support is available. </w:t>
            </w:r>
          </w:p>
        </w:tc>
        <w:tc>
          <w:tcPr>
            <w:tcW w:w="3847" w:type="dxa"/>
          </w:tcPr>
          <w:p w14:paraId="2A6A1269" w14:textId="77777777" w:rsidR="00451241" w:rsidRPr="005F2963" w:rsidRDefault="00451241" w:rsidP="005F2963">
            <w:pPr>
              <w:pStyle w:val="TableParagraph"/>
              <w:ind w:right="390"/>
            </w:pPr>
            <w:r w:rsidRPr="005F2963">
              <w:lastRenderedPageBreak/>
              <w:t>Child/young person has caring responsibilities which are excessive or inappropriate to their age or ability.</w:t>
            </w:r>
          </w:p>
          <w:p w14:paraId="425116FE" w14:textId="77777777" w:rsidR="00451241" w:rsidRPr="005F2963" w:rsidRDefault="00451241" w:rsidP="00EB38A0">
            <w:pPr>
              <w:pStyle w:val="TableParagraph"/>
              <w:ind w:left="103" w:right="390"/>
            </w:pPr>
          </w:p>
          <w:p w14:paraId="3BEBE7BD" w14:textId="77777777" w:rsidR="00451241" w:rsidRPr="005F2963" w:rsidRDefault="00451241" w:rsidP="005F2963">
            <w:pPr>
              <w:pStyle w:val="TableParagraph"/>
              <w:ind w:right="97"/>
            </w:pPr>
            <w:r w:rsidRPr="005F2963">
              <w:t xml:space="preserve">Inappropriate tasks may include personal/intimate care, unsafe tasks for their age or tasks which put the </w:t>
            </w:r>
            <w:r w:rsidRPr="005F2963">
              <w:lastRenderedPageBreak/>
              <w:t xml:space="preserve">cared for person at risk. </w:t>
            </w:r>
          </w:p>
          <w:p w14:paraId="642612DA" w14:textId="77777777" w:rsidR="00451241" w:rsidRPr="005F2963" w:rsidRDefault="00451241" w:rsidP="00EB38A0">
            <w:pPr>
              <w:pStyle w:val="TableParagraph"/>
              <w:ind w:left="103" w:right="390"/>
            </w:pPr>
          </w:p>
          <w:p w14:paraId="23AE2331" w14:textId="77777777" w:rsidR="00451241" w:rsidRPr="005F2963" w:rsidRDefault="00451241" w:rsidP="005F2963">
            <w:pPr>
              <w:pStyle w:val="TableParagraph"/>
              <w:ind w:right="390"/>
            </w:pPr>
            <w:r w:rsidRPr="005F2963">
              <w:t>Social activities are focused on the needs of the parents/carers.</w:t>
            </w:r>
          </w:p>
          <w:p w14:paraId="6A88DB27" w14:textId="77777777" w:rsidR="00451241" w:rsidRPr="005F2963" w:rsidRDefault="00451241" w:rsidP="00EB38A0">
            <w:pPr>
              <w:pStyle w:val="TableParagraph"/>
              <w:ind w:left="103" w:right="390"/>
            </w:pPr>
          </w:p>
          <w:p w14:paraId="1F4C4488" w14:textId="77777777" w:rsidR="00451241" w:rsidRPr="005F2963" w:rsidRDefault="00451241" w:rsidP="005F2963">
            <w:pPr>
              <w:pStyle w:val="TableParagraph"/>
              <w:ind w:right="390"/>
            </w:pPr>
            <w:r w:rsidRPr="005F2963">
              <w:t>Caring responsibilities significantly impact on the child/young person’s education, leisure, and social activities.</w:t>
            </w:r>
          </w:p>
          <w:p w14:paraId="4BEDD552" w14:textId="77777777" w:rsidR="00451241" w:rsidRPr="005F2963" w:rsidRDefault="00451241" w:rsidP="00EB38A0">
            <w:pPr>
              <w:pStyle w:val="TableParagraph"/>
              <w:ind w:left="103" w:right="390"/>
            </w:pPr>
          </w:p>
          <w:p w14:paraId="7E1D824D" w14:textId="77777777" w:rsidR="00451241" w:rsidRPr="005F2963" w:rsidRDefault="00451241" w:rsidP="00EB38A0">
            <w:pPr>
              <w:pStyle w:val="TableParagraph"/>
              <w:spacing w:before="10"/>
              <w:rPr>
                <w:b/>
              </w:rPr>
            </w:pPr>
          </w:p>
          <w:p w14:paraId="4D1CCA2B" w14:textId="77777777" w:rsidR="00451241" w:rsidRPr="005F2963" w:rsidRDefault="00451241" w:rsidP="005F2963">
            <w:pPr>
              <w:pStyle w:val="TableParagraph"/>
              <w:ind w:right="684"/>
            </w:pPr>
            <w:r w:rsidRPr="005F2963">
              <w:t>The parents/carers do not understand or acknowledge the impact on the child/young person’s well-being.</w:t>
            </w:r>
          </w:p>
          <w:p w14:paraId="6484B9BF" w14:textId="77777777" w:rsidR="00451241" w:rsidRPr="005F2963" w:rsidRDefault="00451241" w:rsidP="00EB38A0">
            <w:pPr>
              <w:pStyle w:val="TableParagraph"/>
              <w:spacing w:before="9"/>
              <w:rPr>
                <w:b/>
              </w:rPr>
            </w:pPr>
          </w:p>
          <w:p w14:paraId="6F7F2DC0" w14:textId="77777777" w:rsidR="00451241" w:rsidRDefault="00451241" w:rsidP="00EB38A0">
            <w:pPr>
              <w:pStyle w:val="NoSpacing"/>
              <w:rPr>
                <w:rFonts w:ascii="Arial" w:hAnsi="Arial" w:cs="Arial"/>
              </w:rPr>
            </w:pPr>
            <w:r w:rsidRPr="005F2963">
              <w:rPr>
                <w:rFonts w:ascii="Arial" w:hAnsi="Arial" w:cs="Arial"/>
              </w:rPr>
              <w:t xml:space="preserve">Parents/carers are resistant to advice or refuse consent for appropriate services to be put in place. </w:t>
            </w:r>
          </w:p>
          <w:p w14:paraId="52D6C454" w14:textId="133EE90C" w:rsidR="005F2963" w:rsidRPr="005F2963" w:rsidRDefault="005F2963" w:rsidP="00EB38A0">
            <w:pPr>
              <w:pStyle w:val="NoSpacing"/>
              <w:rPr>
                <w:rFonts w:ascii="Arial" w:hAnsi="Arial" w:cs="Arial"/>
              </w:rPr>
            </w:pPr>
          </w:p>
        </w:tc>
      </w:tr>
      <w:tr w:rsidR="00451241" w14:paraId="4B3A5E8C" w14:textId="77777777" w:rsidTr="00EB38A0">
        <w:tc>
          <w:tcPr>
            <w:tcW w:w="15388" w:type="dxa"/>
            <w:gridSpan w:val="4"/>
          </w:tcPr>
          <w:p w14:paraId="116E3029" w14:textId="77777777" w:rsidR="00451241" w:rsidRPr="005F2963" w:rsidRDefault="00451241" w:rsidP="00EB38A0">
            <w:pPr>
              <w:pStyle w:val="NoSpacing"/>
              <w:rPr>
                <w:rFonts w:ascii="Arial" w:hAnsi="Arial" w:cs="Arial"/>
                <w:sz w:val="24"/>
                <w:szCs w:val="24"/>
              </w:rPr>
            </w:pPr>
            <w:r w:rsidRPr="005F2963">
              <w:rPr>
                <w:rFonts w:ascii="Arial" w:hAnsi="Arial" w:cs="Arial"/>
                <w:b/>
                <w:bCs/>
                <w:sz w:val="24"/>
                <w:szCs w:val="24"/>
              </w:rPr>
              <w:lastRenderedPageBreak/>
              <w:t xml:space="preserve">4.4 </w:t>
            </w:r>
            <w:bookmarkStart w:id="36" w:name="Positive_values"/>
            <w:r w:rsidRPr="005F2963">
              <w:rPr>
                <w:rFonts w:ascii="Arial" w:hAnsi="Arial" w:cs="Arial"/>
                <w:b/>
                <w:bCs/>
                <w:sz w:val="24"/>
                <w:szCs w:val="24"/>
              </w:rPr>
              <w:t>Positive values</w:t>
            </w:r>
            <w:bookmarkEnd w:id="36"/>
          </w:p>
        </w:tc>
      </w:tr>
      <w:tr w:rsidR="00451241" w14:paraId="6F677747" w14:textId="77777777" w:rsidTr="00EB38A0">
        <w:tc>
          <w:tcPr>
            <w:tcW w:w="3847" w:type="dxa"/>
          </w:tcPr>
          <w:p w14:paraId="194A0FE8" w14:textId="77777777" w:rsidR="00451241" w:rsidRPr="005F2963" w:rsidRDefault="00451241" w:rsidP="005F2963">
            <w:pPr>
              <w:pStyle w:val="TableParagraph"/>
              <w:ind w:right="339"/>
            </w:pPr>
            <w:r w:rsidRPr="005F2963">
              <w:t>Parents/carers encourage the child/young person to have positive values, to understand right from wrong, be respectful to others and show kindness and helpfulness.</w:t>
            </w:r>
          </w:p>
          <w:p w14:paraId="4950F21A" w14:textId="77777777" w:rsidR="00451241" w:rsidRPr="005F2963" w:rsidRDefault="00451241" w:rsidP="00EB38A0">
            <w:pPr>
              <w:pStyle w:val="TableParagraph"/>
              <w:ind w:left="102" w:right="339"/>
            </w:pPr>
          </w:p>
          <w:p w14:paraId="4164997A" w14:textId="77777777" w:rsidR="00451241" w:rsidRPr="005F2963" w:rsidRDefault="00451241" w:rsidP="00EB38A0">
            <w:pPr>
              <w:pStyle w:val="TableParagraph"/>
              <w:ind w:left="102" w:right="339"/>
            </w:pPr>
          </w:p>
          <w:p w14:paraId="4B60A27B" w14:textId="77777777" w:rsidR="00451241" w:rsidRPr="005F2963" w:rsidRDefault="00451241" w:rsidP="00EB38A0">
            <w:pPr>
              <w:pStyle w:val="TableParagraph"/>
              <w:ind w:left="102" w:right="339"/>
            </w:pPr>
          </w:p>
          <w:p w14:paraId="55461542" w14:textId="77777777" w:rsidR="00451241" w:rsidRPr="005F2963" w:rsidRDefault="00451241" w:rsidP="00EB38A0">
            <w:pPr>
              <w:pStyle w:val="NoSpacing"/>
              <w:rPr>
                <w:rFonts w:ascii="Arial" w:hAnsi="Arial" w:cs="Arial"/>
              </w:rPr>
            </w:pPr>
            <w:r w:rsidRPr="005F2963">
              <w:rPr>
                <w:rFonts w:ascii="Arial" w:hAnsi="Arial" w:cs="Arial"/>
              </w:rPr>
              <w:t xml:space="preserve">Parents/carers give clear advice and support around an awareness of the risks of smoking, underage drinking, </w:t>
            </w:r>
            <w:r w:rsidRPr="005F2963">
              <w:rPr>
                <w:rFonts w:ascii="Arial" w:hAnsi="Arial" w:cs="Arial"/>
              </w:rPr>
              <w:lastRenderedPageBreak/>
              <w:t>drug misuse and early sexual relationships</w:t>
            </w:r>
          </w:p>
        </w:tc>
        <w:tc>
          <w:tcPr>
            <w:tcW w:w="3847" w:type="dxa"/>
          </w:tcPr>
          <w:p w14:paraId="7CAA773D" w14:textId="77777777" w:rsidR="00451241" w:rsidRPr="005F2963" w:rsidRDefault="00451241" w:rsidP="005F2963">
            <w:pPr>
              <w:pStyle w:val="TableParagraph"/>
              <w:ind w:right="190"/>
            </w:pPr>
            <w:r w:rsidRPr="005F2963">
              <w:lastRenderedPageBreak/>
              <w:t>Parents/carers make attempts to help the child/young person to have positive values, understand right from wrong, be respectful to others and show kindness and helpfulness, but this is inconsistent due to their own personal experiences.</w:t>
            </w:r>
          </w:p>
          <w:p w14:paraId="32AD5F70" w14:textId="77777777" w:rsidR="00451241" w:rsidRPr="005F2963" w:rsidRDefault="00451241" w:rsidP="00EB38A0">
            <w:pPr>
              <w:pStyle w:val="TableParagraph"/>
              <w:ind w:left="102" w:right="190"/>
            </w:pPr>
          </w:p>
          <w:p w14:paraId="40332454" w14:textId="77777777" w:rsidR="00451241" w:rsidRPr="005F2963" w:rsidRDefault="00451241" w:rsidP="005F2963">
            <w:pPr>
              <w:pStyle w:val="TableParagraph"/>
              <w:ind w:right="190"/>
            </w:pPr>
            <w:r w:rsidRPr="005F2963">
              <w:t xml:space="preserve">Parents/carers give some advice around the impact of smoking, underage drinking, drug misuse </w:t>
            </w:r>
            <w:r w:rsidRPr="005F2963">
              <w:lastRenderedPageBreak/>
              <w:t>and early sexual relationships but are not always consistent with their messages due to their own difficulties or personal experiences.</w:t>
            </w:r>
          </w:p>
          <w:p w14:paraId="05057FCA" w14:textId="77777777" w:rsidR="00451241" w:rsidRPr="005F2963" w:rsidRDefault="00451241" w:rsidP="00EB38A0">
            <w:pPr>
              <w:pStyle w:val="NoSpacing"/>
              <w:rPr>
                <w:rFonts w:ascii="Arial" w:hAnsi="Arial" w:cs="Arial"/>
              </w:rPr>
            </w:pPr>
          </w:p>
        </w:tc>
        <w:tc>
          <w:tcPr>
            <w:tcW w:w="3847" w:type="dxa"/>
          </w:tcPr>
          <w:p w14:paraId="3F04109F" w14:textId="77777777" w:rsidR="00451241" w:rsidRPr="005F2963" w:rsidRDefault="00451241" w:rsidP="005F2963">
            <w:pPr>
              <w:pStyle w:val="TableParagraph"/>
              <w:ind w:right="299"/>
            </w:pPr>
            <w:r w:rsidRPr="005F2963">
              <w:lastRenderedPageBreak/>
              <w:t>Parents/carers do not or are unable to teach child/young person positive values and are indifferent to issues of right and wrong, kindness and respect for others.</w:t>
            </w:r>
          </w:p>
          <w:p w14:paraId="19FE6BFF" w14:textId="77777777" w:rsidR="00451241" w:rsidRPr="005F2963" w:rsidRDefault="00451241" w:rsidP="00EB38A0">
            <w:pPr>
              <w:pStyle w:val="TableParagraph"/>
              <w:ind w:left="102" w:right="299"/>
            </w:pPr>
          </w:p>
          <w:p w14:paraId="5081CD02" w14:textId="77777777" w:rsidR="00451241" w:rsidRPr="005F2963" w:rsidRDefault="00451241" w:rsidP="00EB38A0">
            <w:pPr>
              <w:pStyle w:val="TableParagraph"/>
              <w:ind w:left="102" w:right="299"/>
            </w:pPr>
          </w:p>
          <w:p w14:paraId="1EA2A87C" w14:textId="77777777" w:rsidR="00451241" w:rsidRPr="005F2963" w:rsidRDefault="00451241" w:rsidP="00EB38A0">
            <w:pPr>
              <w:pStyle w:val="TableParagraph"/>
              <w:ind w:left="102" w:right="299"/>
            </w:pPr>
          </w:p>
          <w:p w14:paraId="61265FF5" w14:textId="77777777" w:rsidR="00451241" w:rsidRPr="005F2963" w:rsidRDefault="00451241" w:rsidP="005F2963">
            <w:pPr>
              <w:pStyle w:val="TableParagraph"/>
              <w:ind w:right="299"/>
            </w:pPr>
            <w:r w:rsidRPr="005F2963">
              <w:t xml:space="preserve">Parents/carers give minimal advice about the impact of smoking, underage drinking, drug </w:t>
            </w:r>
            <w:r w:rsidRPr="005F2963">
              <w:lastRenderedPageBreak/>
              <w:t>use and/or early sexual relationships.</w:t>
            </w:r>
          </w:p>
          <w:p w14:paraId="183C1BB7" w14:textId="77777777" w:rsidR="00451241" w:rsidRPr="005F2963" w:rsidRDefault="00451241" w:rsidP="00EB38A0">
            <w:pPr>
              <w:pStyle w:val="TableParagraph"/>
              <w:ind w:left="102" w:right="299"/>
            </w:pPr>
          </w:p>
          <w:p w14:paraId="54FFE98F" w14:textId="77777777" w:rsidR="00451241" w:rsidRPr="005F2963" w:rsidRDefault="00451241" w:rsidP="00EB38A0">
            <w:pPr>
              <w:pStyle w:val="NoSpacing"/>
              <w:rPr>
                <w:rFonts w:ascii="Arial" w:hAnsi="Arial" w:cs="Arial"/>
              </w:rPr>
            </w:pPr>
          </w:p>
        </w:tc>
        <w:tc>
          <w:tcPr>
            <w:tcW w:w="3847" w:type="dxa"/>
          </w:tcPr>
          <w:p w14:paraId="78B007FC" w14:textId="77777777" w:rsidR="00451241" w:rsidRPr="005F2963" w:rsidRDefault="00451241" w:rsidP="005F2963">
            <w:pPr>
              <w:pStyle w:val="TableParagraph"/>
              <w:ind w:right="390"/>
            </w:pPr>
            <w:r w:rsidRPr="005F2963">
              <w:lastRenderedPageBreak/>
              <w:t>Parents/carers actively encourage negative values in the child/young person and can condone anti-social behaviour.</w:t>
            </w:r>
          </w:p>
          <w:p w14:paraId="142F441D" w14:textId="77777777" w:rsidR="00451241" w:rsidRPr="005F2963" w:rsidRDefault="00451241" w:rsidP="00EB38A0">
            <w:pPr>
              <w:pStyle w:val="TableParagraph"/>
              <w:ind w:left="103" w:right="390"/>
            </w:pPr>
          </w:p>
          <w:p w14:paraId="7454BFDC" w14:textId="4D4EC65C" w:rsidR="00451241" w:rsidRDefault="00451241" w:rsidP="00EB38A0">
            <w:pPr>
              <w:pStyle w:val="TableParagraph"/>
              <w:ind w:left="103" w:right="390"/>
            </w:pPr>
          </w:p>
          <w:p w14:paraId="621C8FC3" w14:textId="77777777" w:rsidR="005F2963" w:rsidRPr="005F2963" w:rsidRDefault="005F2963" w:rsidP="00EB38A0">
            <w:pPr>
              <w:pStyle w:val="TableParagraph"/>
              <w:ind w:left="103" w:right="390"/>
            </w:pPr>
          </w:p>
          <w:p w14:paraId="72514505" w14:textId="77777777" w:rsidR="00451241" w:rsidRPr="005F2963" w:rsidRDefault="00451241" w:rsidP="00EB38A0">
            <w:pPr>
              <w:pStyle w:val="TableParagraph"/>
              <w:ind w:left="103" w:right="390"/>
            </w:pPr>
          </w:p>
          <w:p w14:paraId="32D1B273" w14:textId="77777777" w:rsidR="00451241" w:rsidRPr="005F2963" w:rsidRDefault="00451241" w:rsidP="00EB38A0">
            <w:pPr>
              <w:pStyle w:val="TableParagraph"/>
              <w:ind w:left="103" w:right="390"/>
            </w:pPr>
          </w:p>
          <w:p w14:paraId="31B7B354" w14:textId="77777777" w:rsidR="00451241" w:rsidRPr="005F2963" w:rsidRDefault="00451241" w:rsidP="00EB38A0">
            <w:pPr>
              <w:pStyle w:val="NoSpacing"/>
              <w:rPr>
                <w:rFonts w:ascii="Arial" w:hAnsi="Arial" w:cs="Arial"/>
              </w:rPr>
            </w:pPr>
            <w:r w:rsidRPr="005F2963">
              <w:rPr>
                <w:rFonts w:ascii="Arial" w:hAnsi="Arial" w:cs="Arial"/>
              </w:rPr>
              <w:t xml:space="preserve">Parents/carers are indifferent to or do not understand the impact of smoking, underage drinking, drug </w:t>
            </w:r>
            <w:r w:rsidRPr="005F2963">
              <w:rPr>
                <w:rFonts w:ascii="Arial" w:hAnsi="Arial" w:cs="Arial"/>
              </w:rPr>
              <w:lastRenderedPageBreak/>
              <w:t xml:space="preserve">use, and/or early sexual relationships.  No advice is given, and these behaviours may be encouraged. </w:t>
            </w:r>
          </w:p>
        </w:tc>
      </w:tr>
      <w:tr w:rsidR="00451241" w14:paraId="16CE0883" w14:textId="77777777" w:rsidTr="00EB38A0">
        <w:tc>
          <w:tcPr>
            <w:tcW w:w="15388" w:type="dxa"/>
            <w:gridSpan w:val="4"/>
            <w:vAlign w:val="center"/>
          </w:tcPr>
          <w:p w14:paraId="6F57CFDB" w14:textId="06117519" w:rsidR="00451241" w:rsidRPr="005F2963" w:rsidRDefault="00451241" w:rsidP="00C77C6B">
            <w:pPr>
              <w:pStyle w:val="NoSpacing"/>
              <w:numPr>
                <w:ilvl w:val="0"/>
                <w:numId w:val="2"/>
              </w:numPr>
              <w:rPr>
                <w:rFonts w:ascii="Arial" w:hAnsi="Arial" w:cs="Arial"/>
                <w:b/>
                <w:bCs/>
                <w:sz w:val="24"/>
                <w:szCs w:val="24"/>
              </w:rPr>
            </w:pPr>
            <w:bookmarkStart w:id="37" w:name="_Toc534025134"/>
            <w:r w:rsidRPr="005F2963">
              <w:rPr>
                <w:rFonts w:ascii="Arial" w:hAnsi="Arial" w:cs="Arial"/>
                <w:b/>
                <w:bCs/>
                <w:sz w:val="24"/>
                <w:szCs w:val="24"/>
              </w:rPr>
              <w:lastRenderedPageBreak/>
              <w:t xml:space="preserve">IMPACT OF ADULT </w:t>
            </w:r>
            <w:bookmarkEnd w:id="37"/>
            <w:r w:rsidRPr="005F2963">
              <w:rPr>
                <w:rFonts w:ascii="Arial" w:hAnsi="Arial" w:cs="Arial"/>
                <w:b/>
                <w:bCs/>
                <w:sz w:val="24"/>
                <w:szCs w:val="24"/>
              </w:rPr>
              <w:t>BEHAVIOURS</w:t>
            </w:r>
          </w:p>
        </w:tc>
      </w:tr>
      <w:tr w:rsidR="00451241" w14:paraId="3D5ACF62" w14:textId="77777777" w:rsidTr="00EB38A0">
        <w:tc>
          <w:tcPr>
            <w:tcW w:w="15388" w:type="dxa"/>
            <w:gridSpan w:val="4"/>
            <w:vAlign w:val="center"/>
          </w:tcPr>
          <w:p w14:paraId="7929381E" w14:textId="77777777" w:rsidR="00451241" w:rsidRPr="005F2963" w:rsidRDefault="00451241" w:rsidP="00EB38A0">
            <w:pPr>
              <w:pStyle w:val="NoSpacing"/>
              <w:rPr>
                <w:rFonts w:ascii="Arial" w:hAnsi="Arial" w:cs="Arial"/>
                <w:b/>
                <w:bCs/>
                <w:sz w:val="24"/>
                <w:szCs w:val="24"/>
              </w:rPr>
            </w:pPr>
            <w:bookmarkStart w:id="38" w:name="_Toc516220208"/>
            <w:bookmarkStart w:id="39" w:name="_Toc534025135"/>
            <w:r w:rsidRPr="005F2963">
              <w:rPr>
                <w:rFonts w:ascii="Arial" w:hAnsi="Arial" w:cs="Arial"/>
                <w:b/>
                <w:bCs/>
                <w:sz w:val="24"/>
                <w:szCs w:val="24"/>
              </w:rPr>
              <w:t xml:space="preserve">5.1 </w:t>
            </w:r>
            <w:bookmarkStart w:id="40" w:name="Adult_mental_health"/>
            <w:r w:rsidRPr="005F2963">
              <w:rPr>
                <w:rFonts w:ascii="Arial" w:hAnsi="Arial" w:cs="Arial"/>
                <w:b/>
                <w:bCs/>
                <w:sz w:val="24"/>
                <w:szCs w:val="24"/>
              </w:rPr>
              <w:t>Adult mental health</w:t>
            </w:r>
            <w:bookmarkEnd w:id="38"/>
            <w:bookmarkEnd w:id="39"/>
            <w:bookmarkEnd w:id="40"/>
          </w:p>
        </w:tc>
      </w:tr>
      <w:tr w:rsidR="00451241" w14:paraId="3F5AAEA6" w14:textId="77777777" w:rsidTr="00EB38A0">
        <w:tc>
          <w:tcPr>
            <w:tcW w:w="3847" w:type="dxa"/>
          </w:tcPr>
          <w:p w14:paraId="5FD2BF70" w14:textId="77777777" w:rsidR="00451241" w:rsidRPr="005F2963" w:rsidRDefault="00451241" w:rsidP="005F2963">
            <w:pPr>
              <w:pStyle w:val="TableParagraph"/>
              <w:ind w:right="104"/>
            </w:pPr>
            <w:r w:rsidRPr="005F2963">
              <w:t>Parents/carers are able to meet the practical and emotional needs of the child or young person despite their own mental health needs.</w:t>
            </w:r>
          </w:p>
          <w:p w14:paraId="3307078D" w14:textId="77777777" w:rsidR="00451241" w:rsidRPr="005F2963" w:rsidRDefault="00451241" w:rsidP="00EB38A0">
            <w:pPr>
              <w:pStyle w:val="TableParagraph"/>
              <w:ind w:left="102" w:right="104"/>
            </w:pPr>
          </w:p>
          <w:p w14:paraId="2FB97A39" w14:textId="77777777" w:rsidR="00451241" w:rsidRPr="005F2963" w:rsidRDefault="00451241" w:rsidP="00EB38A0">
            <w:pPr>
              <w:pStyle w:val="TableParagraph"/>
              <w:ind w:left="102" w:right="104"/>
            </w:pPr>
          </w:p>
          <w:p w14:paraId="7992B9EA" w14:textId="77777777" w:rsidR="00451241" w:rsidRPr="005F2963" w:rsidRDefault="00451241" w:rsidP="00EB38A0">
            <w:pPr>
              <w:pStyle w:val="TableParagraph"/>
              <w:ind w:left="102" w:right="104"/>
            </w:pPr>
          </w:p>
          <w:p w14:paraId="242AC252" w14:textId="77777777" w:rsidR="005F2963" w:rsidRDefault="005F2963" w:rsidP="00EB38A0">
            <w:pPr>
              <w:pStyle w:val="TableParagraph"/>
              <w:ind w:left="102" w:right="104"/>
            </w:pPr>
          </w:p>
          <w:p w14:paraId="0CF344B7" w14:textId="2B5CDA2D" w:rsidR="00451241" w:rsidRPr="005F2963" w:rsidRDefault="00451241" w:rsidP="005F2963">
            <w:pPr>
              <w:pStyle w:val="TableParagraph"/>
              <w:ind w:right="104"/>
            </w:pPr>
            <w:r w:rsidRPr="005F2963">
              <w:t xml:space="preserve">Parents/carers aware of the impact of parental mental distress on parenting role and child/young person and are able to mitigate risks when experiencing mental distress. </w:t>
            </w:r>
          </w:p>
          <w:p w14:paraId="6E792554" w14:textId="77777777" w:rsidR="00451241" w:rsidRPr="005F2963" w:rsidRDefault="00451241" w:rsidP="005F2963">
            <w:pPr>
              <w:pStyle w:val="TableParagraph"/>
              <w:ind w:right="104"/>
              <w:rPr>
                <w:highlight w:val="green"/>
              </w:rPr>
            </w:pPr>
          </w:p>
          <w:p w14:paraId="3899F0A4" w14:textId="77777777" w:rsidR="00451241" w:rsidRPr="005F2963" w:rsidRDefault="00451241" w:rsidP="005F2963">
            <w:pPr>
              <w:pStyle w:val="TableParagraph"/>
              <w:ind w:right="104"/>
            </w:pPr>
            <w:r w:rsidRPr="005F2963">
              <w:t>Parents discuss feelings of depression/low mood in a way which is understandable to and meets the needs of the child/young person.</w:t>
            </w:r>
          </w:p>
          <w:p w14:paraId="04B1976D" w14:textId="77777777" w:rsidR="00451241" w:rsidRPr="005F2963" w:rsidRDefault="00451241" w:rsidP="00EB38A0">
            <w:pPr>
              <w:pStyle w:val="TableParagraph"/>
              <w:ind w:left="102" w:right="104"/>
            </w:pPr>
          </w:p>
          <w:p w14:paraId="2C0AEDE4" w14:textId="77777777" w:rsidR="00451241" w:rsidRPr="005F2963" w:rsidRDefault="00451241" w:rsidP="00EB38A0">
            <w:pPr>
              <w:pStyle w:val="TableParagraph"/>
              <w:ind w:left="102" w:right="104"/>
            </w:pPr>
          </w:p>
          <w:p w14:paraId="3A550DA2" w14:textId="77777777" w:rsidR="00451241" w:rsidRPr="005F2963" w:rsidRDefault="00451241" w:rsidP="00EB38A0">
            <w:pPr>
              <w:pStyle w:val="TableParagraph"/>
              <w:ind w:left="102" w:right="104"/>
            </w:pPr>
          </w:p>
          <w:p w14:paraId="6BF8D677" w14:textId="77777777" w:rsidR="00451241" w:rsidRPr="005F2963" w:rsidRDefault="00451241" w:rsidP="00EB38A0">
            <w:pPr>
              <w:pStyle w:val="TableParagraph"/>
              <w:ind w:left="102" w:right="104"/>
              <w:rPr>
                <w:highlight w:val="cyan"/>
              </w:rPr>
            </w:pPr>
          </w:p>
          <w:p w14:paraId="44489289" w14:textId="47B4F6B7" w:rsidR="00451241" w:rsidRDefault="00451241" w:rsidP="00EB38A0">
            <w:pPr>
              <w:pStyle w:val="TableParagraph"/>
              <w:ind w:left="102" w:right="104"/>
              <w:rPr>
                <w:highlight w:val="cyan"/>
              </w:rPr>
            </w:pPr>
          </w:p>
          <w:p w14:paraId="0469A66C" w14:textId="77777777" w:rsidR="005F2963" w:rsidRPr="005F2963" w:rsidRDefault="005F2963" w:rsidP="00EB38A0">
            <w:pPr>
              <w:pStyle w:val="TableParagraph"/>
              <w:ind w:left="102" w:right="104"/>
              <w:rPr>
                <w:highlight w:val="cyan"/>
              </w:rPr>
            </w:pPr>
          </w:p>
          <w:p w14:paraId="2F2A5CA0" w14:textId="77777777" w:rsidR="00451241" w:rsidRPr="005F2963" w:rsidRDefault="00451241" w:rsidP="00EB38A0">
            <w:pPr>
              <w:pStyle w:val="TableParagraph"/>
              <w:ind w:left="102" w:right="104"/>
              <w:rPr>
                <w:highlight w:val="cyan"/>
              </w:rPr>
            </w:pPr>
          </w:p>
          <w:p w14:paraId="54088D18" w14:textId="77777777" w:rsidR="00451241" w:rsidRPr="005F2963" w:rsidRDefault="00451241" w:rsidP="005F2963">
            <w:pPr>
              <w:pStyle w:val="TableParagraph"/>
              <w:ind w:right="104"/>
            </w:pPr>
            <w:r w:rsidRPr="005F2963">
              <w:lastRenderedPageBreak/>
              <w:t xml:space="preserve">Parents/carers do not experience any delusional thoughts or beliefs around the child or young person. </w:t>
            </w:r>
          </w:p>
          <w:p w14:paraId="6719AB42" w14:textId="77777777" w:rsidR="00451241" w:rsidRPr="005F2963" w:rsidRDefault="00451241" w:rsidP="00EB38A0">
            <w:pPr>
              <w:pStyle w:val="TableParagraph"/>
              <w:ind w:left="102" w:right="104"/>
            </w:pPr>
          </w:p>
          <w:p w14:paraId="5ECBDF23" w14:textId="77777777" w:rsidR="00451241" w:rsidRPr="005F2963" w:rsidRDefault="00451241" w:rsidP="00EB38A0">
            <w:pPr>
              <w:pStyle w:val="TableParagraph"/>
              <w:ind w:left="102" w:right="104"/>
              <w:rPr>
                <w:highlight w:val="yellow"/>
              </w:rPr>
            </w:pPr>
          </w:p>
          <w:p w14:paraId="4E3C2B97" w14:textId="77777777" w:rsidR="00451241" w:rsidRPr="005F2963" w:rsidRDefault="00451241" w:rsidP="00EB38A0">
            <w:pPr>
              <w:pStyle w:val="TableParagraph"/>
              <w:ind w:left="102" w:right="104"/>
              <w:rPr>
                <w:highlight w:val="yellow"/>
              </w:rPr>
            </w:pPr>
          </w:p>
          <w:p w14:paraId="75610C94" w14:textId="188C46E2" w:rsidR="00451241" w:rsidRDefault="00451241" w:rsidP="00EB38A0">
            <w:pPr>
              <w:pStyle w:val="TableParagraph"/>
              <w:ind w:left="102" w:right="104"/>
              <w:rPr>
                <w:highlight w:val="yellow"/>
              </w:rPr>
            </w:pPr>
          </w:p>
          <w:p w14:paraId="588801F9" w14:textId="77777777" w:rsidR="005F2963" w:rsidRPr="005F2963" w:rsidRDefault="005F2963" w:rsidP="00EB38A0">
            <w:pPr>
              <w:pStyle w:val="TableParagraph"/>
              <w:ind w:left="102" w:right="104"/>
              <w:rPr>
                <w:highlight w:val="yellow"/>
              </w:rPr>
            </w:pPr>
          </w:p>
          <w:p w14:paraId="272C89F8" w14:textId="77777777" w:rsidR="00451241" w:rsidRPr="005F2963" w:rsidRDefault="00451241" w:rsidP="00EB38A0">
            <w:pPr>
              <w:pStyle w:val="TableParagraph"/>
              <w:ind w:left="102" w:right="104"/>
              <w:rPr>
                <w:highlight w:val="yellow"/>
              </w:rPr>
            </w:pPr>
          </w:p>
          <w:p w14:paraId="72B5C0D6" w14:textId="77777777" w:rsidR="00451241" w:rsidRPr="005F2963" w:rsidRDefault="00451241" w:rsidP="00EB38A0">
            <w:pPr>
              <w:pStyle w:val="TableParagraph"/>
              <w:ind w:left="102" w:right="104"/>
              <w:rPr>
                <w:highlight w:val="yellow"/>
              </w:rPr>
            </w:pPr>
          </w:p>
          <w:p w14:paraId="41B3D877" w14:textId="77777777" w:rsidR="00451241" w:rsidRPr="005F2963" w:rsidRDefault="00451241" w:rsidP="005F2963">
            <w:pPr>
              <w:pStyle w:val="TableParagraph"/>
              <w:ind w:right="104"/>
            </w:pPr>
            <w:r w:rsidRPr="005F2963">
              <w:t>Parents/carers seek emotional support from other adults rather than from the child/young person.</w:t>
            </w:r>
          </w:p>
          <w:p w14:paraId="2B84177C" w14:textId="77777777" w:rsidR="00451241" w:rsidRPr="005F2963" w:rsidRDefault="00451241" w:rsidP="00EB38A0">
            <w:pPr>
              <w:pStyle w:val="TableParagraph"/>
              <w:ind w:left="102" w:right="104"/>
            </w:pPr>
          </w:p>
          <w:p w14:paraId="0585CA1D" w14:textId="74C09E4C" w:rsidR="00451241" w:rsidRDefault="00451241" w:rsidP="00EB38A0">
            <w:pPr>
              <w:pStyle w:val="TableParagraph"/>
              <w:ind w:left="102" w:right="104"/>
            </w:pPr>
          </w:p>
          <w:p w14:paraId="1C85B895" w14:textId="77777777" w:rsidR="005F2963" w:rsidRPr="005F2963" w:rsidRDefault="005F2963" w:rsidP="00EB38A0">
            <w:pPr>
              <w:pStyle w:val="TableParagraph"/>
              <w:ind w:left="102" w:right="104"/>
            </w:pPr>
          </w:p>
          <w:p w14:paraId="78A77ABF" w14:textId="77777777" w:rsidR="00451241" w:rsidRPr="005F2963" w:rsidRDefault="00451241" w:rsidP="00EB38A0">
            <w:pPr>
              <w:pStyle w:val="TableParagraph"/>
              <w:ind w:left="102" w:right="104"/>
            </w:pPr>
          </w:p>
          <w:p w14:paraId="4C1CE4C7" w14:textId="77777777" w:rsidR="00451241" w:rsidRPr="005F2963" w:rsidRDefault="00451241" w:rsidP="00EB38A0">
            <w:pPr>
              <w:pStyle w:val="NoSpacing"/>
              <w:rPr>
                <w:rFonts w:ascii="Arial" w:hAnsi="Arial" w:cs="Arial"/>
              </w:rPr>
            </w:pPr>
            <w:r w:rsidRPr="005F2963">
              <w:rPr>
                <w:rFonts w:ascii="Arial" w:hAnsi="Arial" w:cs="Arial"/>
              </w:rPr>
              <w:t>Parents/carers collaborate with the relevant health and wellbeing services when needed.</w:t>
            </w:r>
          </w:p>
        </w:tc>
        <w:tc>
          <w:tcPr>
            <w:tcW w:w="3847" w:type="dxa"/>
          </w:tcPr>
          <w:p w14:paraId="0B8175A5" w14:textId="77777777" w:rsidR="00451241" w:rsidRPr="005F2963" w:rsidRDefault="00451241" w:rsidP="005F2963">
            <w:pPr>
              <w:pStyle w:val="TableParagraph"/>
              <w:ind w:right="191"/>
            </w:pPr>
            <w:r w:rsidRPr="005F2963">
              <w:lastRenderedPageBreak/>
              <w:t xml:space="preserve">Parents/carers generally able to meet the practical and emotional needs of the child or young person and make alternative arrangements with trusted person if unable to meet needs of child or young person.  </w:t>
            </w:r>
          </w:p>
          <w:p w14:paraId="008AFC22" w14:textId="77777777" w:rsidR="00451241" w:rsidRPr="005F2963" w:rsidRDefault="00451241" w:rsidP="00EB38A0">
            <w:pPr>
              <w:pStyle w:val="TableParagraph"/>
              <w:ind w:left="102" w:right="191"/>
            </w:pPr>
          </w:p>
          <w:p w14:paraId="6EF758E0" w14:textId="77777777" w:rsidR="00451241" w:rsidRPr="005F2963" w:rsidRDefault="00451241" w:rsidP="005F2963">
            <w:pPr>
              <w:pStyle w:val="TableParagraph"/>
              <w:ind w:right="191"/>
            </w:pPr>
            <w:r w:rsidRPr="005F2963">
              <w:t>Parents/carers are generally able to mitigate risks to child or young person when experiencing mental distress but may experience difficulties doing so on some occasions.</w:t>
            </w:r>
          </w:p>
          <w:p w14:paraId="22196FE1" w14:textId="77777777" w:rsidR="00451241" w:rsidRPr="005F2963" w:rsidRDefault="00451241" w:rsidP="00EB38A0">
            <w:pPr>
              <w:pStyle w:val="TableParagraph"/>
              <w:ind w:left="102" w:right="191"/>
            </w:pPr>
          </w:p>
          <w:p w14:paraId="44E5DC56" w14:textId="77777777" w:rsidR="00451241" w:rsidRPr="005F2963" w:rsidRDefault="00451241" w:rsidP="005F2963">
            <w:pPr>
              <w:pStyle w:val="TableParagraph"/>
              <w:ind w:right="191"/>
            </w:pPr>
            <w:r w:rsidRPr="005F2963">
              <w:t xml:space="preserve">Parents/carers usually discuss feelings of depression/low mood in an understandable and appropriate way and are aware of the impact of parental mood on the child/young person but can be inconsistent with this at times. </w:t>
            </w:r>
          </w:p>
          <w:p w14:paraId="4142A1AA" w14:textId="77777777" w:rsidR="00451241" w:rsidRPr="005F2963" w:rsidRDefault="00451241" w:rsidP="00EB38A0">
            <w:pPr>
              <w:pStyle w:val="TableParagraph"/>
              <w:ind w:left="102" w:right="191"/>
            </w:pPr>
          </w:p>
          <w:p w14:paraId="3440C91B" w14:textId="77777777" w:rsidR="00451241" w:rsidRPr="005F2963" w:rsidRDefault="00451241" w:rsidP="00EB38A0">
            <w:pPr>
              <w:pStyle w:val="TableParagraph"/>
              <w:ind w:left="102" w:right="191"/>
            </w:pPr>
          </w:p>
          <w:p w14:paraId="346FDC30" w14:textId="77777777" w:rsidR="00451241" w:rsidRPr="005F2963" w:rsidRDefault="00451241" w:rsidP="00EB38A0">
            <w:pPr>
              <w:pStyle w:val="TableParagraph"/>
              <w:ind w:left="102" w:right="191"/>
              <w:rPr>
                <w:highlight w:val="cyan"/>
              </w:rPr>
            </w:pPr>
          </w:p>
          <w:p w14:paraId="425EECF0" w14:textId="77777777" w:rsidR="00451241" w:rsidRPr="005F2963" w:rsidRDefault="00451241" w:rsidP="00EB38A0">
            <w:pPr>
              <w:pStyle w:val="TableParagraph"/>
              <w:ind w:left="102" w:right="191"/>
              <w:rPr>
                <w:highlight w:val="cyan"/>
              </w:rPr>
            </w:pPr>
          </w:p>
          <w:p w14:paraId="4EB48250" w14:textId="77777777" w:rsidR="00451241" w:rsidRPr="005F2963" w:rsidRDefault="00451241" w:rsidP="00EB38A0">
            <w:pPr>
              <w:pStyle w:val="TableParagraph"/>
              <w:ind w:left="102" w:right="191"/>
              <w:rPr>
                <w:highlight w:val="cyan"/>
              </w:rPr>
            </w:pPr>
          </w:p>
          <w:p w14:paraId="7DF809B4" w14:textId="77777777" w:rsidR="00451241" w:rsidRPr="005F2963" w:rsidRDefault="00451241" w:rsidP="005F2963">
            <w:pPr>
              <w:pStyle w:val="TableParagraph"/>
              <w:ind w:right="191"/>
            </w:pPr>
            <w:r w:rsidRPr="005F2963">
              <w:lastRenderedPageBreak/>
              <w:t xml:space="preserve">Parents/carers can sometimes experience delusional thoughts or beliefs but are able to mitigate any risks to the child or young person. </w:t>
            </w:r>
          </w:p>
          <w:p w14:paraId="2F994C02" w14:textId="77777777" w:rsidR="00451241" w:rsidRPr="005F2963" w:rsidRDefault="00451241" w:rsidP="00EB38A0">
            <w:pPr>
              <w:pStyle w:val="TableParagraph"/>
              <w:ind w:left="102" w:right="191"/>
            </w:pPr>
          </w:p>
          <w:p w14:paraId="2705A7E5" w14:textId="77777777" w:rsidR="00451241" w:rsidRPr="005F2963" w:rsidRDefault="00451241" w:rsidP="00EB38A0">
            <w:pPr>
              <w:pStyle w:val="TableParagraph"/>
              <w:ind w:left="102" w:right="191"/>
              <w:rPr>
                <w:highlight w:val="yellow"/>
              </w:rPr>
            </w:pPr>
          </w:p>
          <w:p w14:paraId="1F06B464" w14:textId="77777777" w:rsidR="00451241" w:rsidRPr="005F2963" w:rsidRDefault="00451241" w:rsidP="00EB38A0">
            <w:pPr>
              <w:pStyle w:val="TableParagraph"/>
              <w:ind w:left="102" w:right="191"/>
              <w:rPr>
                <w:highlight w:val="yellow"/>
              </w:rPr>
            </w:pPr>
          </w:p>
          <w:p w14:paraId="5F431CA5" w14:textId="64222BD7" w:rsidR="00451241" w:rsidRDefault="00451241" w:rsidP="00EB38A0">
            <w:pPr>
              <w:pStyle w:val="TableParagraph"/>
              <w:ind w:left="102" w:right="191"/>
              <w:rPr>
                <w:highlight w:val="yellow"/>
              </w:rPr>
            </w:pPr>
          </w:p>
          <w:p w14:paraId="0DF8B033" w14:textId="77777777" w:rsidR="005F2963" w:rsidRPr="005F2963" w:rsidRDefault="005F2963" w:rsidP="00EB38A0">
            <w:pPr>
              <w:pStyle w:val="TableParagraph"/>
              <w:ind w:left="102" w:right="191"/>
              <w:rPr>
                <w:highlight w:val="yellow"/>
              </w:rPr>
            </w:pPr>
          </w:p>
          <w:p w14:paraId="2CAEC840" w14:textId="77777777" w:rsidR="00451241" w:rsidRPr="005F2963" w:rsidRDefault="00451241" w:rsidP="00EB38A0">
            <w:pPr>
              <w:pStyle w:val="TableParagraph"/>
              <w:ind w:left="102" w:right="191"/>
            </w:pPr>
          </w:p>
          <w:p w14:paraId="4844FEB7" w14:textId="77777777" w:rsidR="00451241" w:rsidRPr="005F2963" w:rsidRDefault="00451241" w:rsidP="005F2963">
            <w:pPr>
              <w:pStyle w:val="TableParagraph"/>
              <w:ind w:right="191"/>
            </w:pPr>
            <w:r w:rsidRPr="005F2963">
              <w:t>Parents/carers generally seek emotional support from other adults but can be inconsistent with this and occasionally seek emotional support from the child/young person.</w:t>
            </w:r>
          </w:p>
          <w:p w14:paraId="19EC868D" w14:textId="77777777" w:rsidR="00451241" w:rsidRPr="005F2963" w:rsidRDefault="00451241" w:rsidP="00EB38A0">
            <w:pPr>
              <w:pStyle w:val="TableParagraph"/>
              <w:ind w:left="102" w:right="191"/>
              <w:rPr>
                <w:highlight w:val="yellow"/>
              </w:rPr>
            </w:pPr>
          </w:p>
          <w:p w14:paraId="6E8B92D7" w14:textId="77777777" w:rsidR="00451241" w:rsidRDefault="00451241" w:rsidP="00EB38A0">
            <w:pPr>
              <w:pStyle w:val="NoSpacing"/>
              <w:rPr>
                <w:rFonts w:ascii="Arial" w:hAnsi="Arial" w:cs="Arial"/>
              </w:rPr>
            </w:pPr>
            <w:r w:rsidRPr="005F2963">
              <w:rPr>
                <w:rFonts w:ascii="Arial" w:hAnsi="Arial" w:cs="Arial"/>
              </w:rPr>
              <w:t>Parents/carers collaborate with relevant health and wellbeing services but can be inconsistent with this.</w:t>
            </w:r>
          </w:p>
          <w:p w14:paraId="21F2A16C" w14:textId="789B07EA" w:rsidR="005F2963" w:rsidRPr="005F2963" w:rsidRDefault="005F2963" w:rsidP="00EB38A0">
            <w:pPr>
              <w:pStyle w:val="NoSpacing"/>
              <w:rPr>
                <w:rFonts w:ascii="Arial" w:hAnsi="Arial" w:cs="Arial"/>
              </w:rPr>
            </w:pPr>
          </w:p>
        </w:tc>
        <w:tc>
          <w:tcPr>
            <w:tcW w:w="3847" w:type="dxa"/>
          </w:tcPr>
          <w:p w14:paraId="742769AC" w14:textId="77777777" w:rsidR="00451241" w:rsidRPr="005F2963" w:rsidRDefault="00451241" w:rsidP="005F2963">
            <w:pPr>
              <w:pStyle w:val="TableParagraph"/>
              <w:spacing w:before="1" w:line="270" w:lineRule="atLeast"/>
              <w:ind w:right="104"/>
            </w:pPr>
            <w:r w:rsidRPr="005F2963">
              <w:lastRenderedPageBreak/>
              <w:t>Parents/carers often unable to meet the practical and emotional needs of the child or young person due to their own mental distress.</w:t>
            </w:r>
          </w:p>
          <w:p w14:paraId="270DE997" w14:textId="77777777" w:rsidR="00451241" w:rsidRPr="005F2963" w:rsidRDefault="00451241" w:rsidP="00EB38A0">
            <w:pPr>
              <w:pStyle w:val="TableParagraph"/>
              <w:spacing w:before="1" w:line="270" w:lineRule="atLeast"/>
              <w:ind w:left="103" w:right="104"/>
            </w:pPr>
          </w:p>
          <w:p w14:paraId="5BC7144E" w14:textId="77777777" w:rsidR="00451241" w:rsidRPr="005F2963" w:rsidRDefault="00451241" w:rsidP="00EB38A0">
            <w:pPr>
              <w:pStyle w:val="TableParagraph"/>
              <w:spacing w:before="1" w:line="270" w:lineRule="atLeast"/>
              <w:ind w:left="103" w:right="104"/>
            </w:pPr>
          </w:p>
          <w:p w14:paraId="7F62D4FD" w14:textId="77777777" w:rsidR="00451241" w:rsidRPr="005F2963" w:rsidRDefault="00451241" w:rsidP="00EB38A0">
            <w:pPr>
              <w:pStyle w:val="TableParagraph"/>
              <w:spacing w:before="1" w:line="270" w:lineRule="atLeast"/>
              <w:ind w:left="103" w:right="104"/>
            </w:pPr>
          </w:p>
          <w:p w14:paraId="3B68CCCD" w14:textId="61A14E0A" w:rsidR="00451241" w:rsidRDefault="00451241" w:rsidP="005F2963">
            <w:pPr>
              <w:pStyle w:val="TableParagraph"/>
              <w:spacing w:before="1" w:line="270" w:lineRule="atLeast"/>
              <w:ind w:right="104"/>
            </w:pPr>
            <w:r w:rsidRPr="005F2963">
              <w:t xml:space="preserve">Parents/carers are often unaware of impact of parental mental distress on parenting role and on their child and are often unable to mitigate risks. </w:t>
            </w:r>
          </w:p>
          <w:p w14:paraId="043BC940" w14:textId="77777777" w:rsidR="005F2963" w:rsidRPr="005F2963" w:rsidRDefault="005F2963" w:rsidP="005F2963">
            <w:pPr>
              <w:pStyle w:val="TableParagraph"/>
              <w:spacing w:before="1" w:line="270" w:lineRule="atLeast"/>
              <w:ind w:right="104"/>
            </w:pPr>
          </w:p>
          <w:p w14:paraId="3E85B4E8" w14:textId="77777777" w:rsidR="00451241" w:rsidRPr="005F2963" w:rsidRDefault="00451241" w:rsidP="00EB38A0">
            <w:pPr>
              <w:pStyle w:val="TableParagraph"/>
              <w:spacing w:before="1" w:line="270" w:lineRule="atLeast"/>
              <w:ind w:left="103" w:right="104"/>
            </w:pPr>
            <w:r w:rsidRPr="005F2963">
              <w:t xml:space="preserve"> </w:t>
            </w:r>
          </w:p>
          <w:p w14:paraId="2A79F95B" w14:textId="77777777" w:rsidR="00451241" w:rsidRPr="005F2963" w:rsidRDefault="00451241" w:rsidP="005F2963">
            <w:pPr>
              <w:pStyle w:val="TableParagraph"/>
              <w:spacing w:before="1" w:line="270" w:lineRule="atLeast"/>
              <w:ind w:right="104"/>
            </w:pPr>
            <w:r w:rsidRPr="005F2963">
              <w:t>Parents/carers have talked about depression/suicide in front of the child/young person and are unaware of the potential impact on them.</w:t>
            </w:r>
          </w:p>
          <w:p w14:paraId="245FE011" w14:textId="77777777" w:rsidR="00451241" w:rsidRPr="005F2963" w:rsidRDefault="00451241" w:rsidP="00EB38A0">
            <w:pPr>
              <w:pStyle w:val="TableParagraph"/>
              <w:spacing w:before="1" w:line="270" w:lineRule="atLeast"/>
              <w:ind w:left="103" w:right="104"/>
            </w:pPr>
          </w:p>
          <w:p w14:paraId="0D23B502" w14:textId="77777777" w:rsidR="00451241" w:rsidRPr="005F2963" w:rsidRDefault="00451241" w:rsidP="00EB38A0">
            <w:pPr>
              <w:pStyle w:val="TableParagraph"/>
              <w:spacing w:before="1" w:line="270" w:lineRule="atLeast"/>
              <w:ind w:left="103" w:right="104"/>
              <w:rPr>
                <w:highlight w:val="cyan"/>
              </w:rPr>
            </w:pPr>
          </w:p>
          <w:p w14:paraId="2DE3D67C" w14:textId="77777777" w:rsidR="00451241" w:rsidRPr="005F2963" w:rsidRDefault="00451241" w:rsidP="00EB38A0">
            <w:pPr>
              <w:pStyle w:val="TableParagraph"/>
              <w:spacing w:before="1" w:line="270" w:lineRule="atLeast"/>
              <w:ind w:left="103" w:right="104"/>
              <w:rPr>
                <w:highlight w:val="cyan"/>
              </w:rPr>
            </w:pPr>
          </w:p>
          <w:p w14:paraId="18A814D6" w14:textId="77777777" w:rsidR="00451241" w:rsidRPr="005F2963" w:rsidRDefault="00451241" w:rsidP="00EB38A0">
            <w:pPr>
              <w:pStyle w:val="TableParagraph"/>
              <w:spacing w:before="1" w:line="270" w:lineRule="atLeast"/>
              <w:ind w:left="103" w:right="104"/>
              <w:rPr>
                <w:highlight w:val="cyan"/>
              </w:rPr>
            </w:pPr>
          </w:p>
          <w:p w14:paraId="01159B35" w14:textId="77777777" w:rsidR="00451241" w:rsidRPr="005F2963" w:rsidRDefault="00451241" w:rsidP="00EB38A0">
            <w:pPr>
              <w:pStyle w:val="TableParagraph"/>
              <w:spacing w:before="1" w:line="270" w:lineRule="atLeast"/>
              <w:ind w:left="103" w:right="104"/>
              <w:rPr>
                <w:highlight w:val="cyan"/>
              </w:rPr>
            </w:pPr>
          </w:p>
          <w:p w14:paraId="34EFE2F3" w14:textId="77777777" w:rsidR="00451241" w:rsidRPr="005F2963" w:rsidRDefault="00451241" w:rsidP="00EB38A0">
            <w:pPr>
              <w:pStyle w:val="TableParagraph"/>
              <w:spacing w:before="1" w:line="270" w:lineRule="atLeast"/>
              <w:ind w:left="103" w:right="104"/>
            </w:pPr>
          </w:p>
          <w:p w14:paraId="71E25292" w14:textId="77777777" w:rsidR="00451241" w:rsidRPr="005F2963" w:rsidRDefault="00451241" w:rsidP="005F2963">
            <w:pPr>
              <w:pStyle w:val="TableParagraph"/>
              <w:spacing w:before="1" w:line="270" w:lineRule="atLeast"/>
              <w:ind w:right="104"/>
            </w:pPr>
            <w:r w:rsidRPr="005F2963">
              <w:lastRenderedPageBreak/>
              <w:t xml:space="preserve">Parents/carers sometimes experience delusional thoughts or beliefs around the child or young person and are sometimes unable to mitigate any risks to the child or young person. </w:t>
            </w:r>
          </w:p>
          <w:p w14:paraId="128690FB" w14:textId="77777777" w:rsidR="00451241" w:rsidRPr="005F2963" w:rsidRDefault="00451241" w:rsidP="00EB38A0">
            <w:pPr>
              <w:pStyle w:val="TableParagraph"/>
              <w:spacing w:before="1" w:line="270" w:lineRule="atLeast"/>
              <w:ind w:left="103" w:right="104"/>
            </w:pPr>
          </w:p>
          <w:p w14:paraId="4F74B8A3" w14:textId="77777777" w:rsidR="00451241" w:rsidRPr="005F2963" w:rsidRDefault="00451241" w:rsidP="00EB38A0">
            <w:pPr>
              <w:pStyle w:val="TableParagraph"/>
              <w:spacing w:before="1" w:line="270" w:lineRule="atLeast"/>
              <w:ind w:left="103" w:right="104"/>
              <w:rPr>
                <w:highlight w:val="yellow"/>
              </w:rPr>
            </w:pPr>
          </w:p>
          <w:p w14:paraId="4BDC1BAF" w14:textId="77777777" w:rsidR="00451241" w:rsidRPr="005F2963" w:rsidRDefault="00451241" w:rsidP="00EB38A0">
            <w:pPr>
              <w:pStyle w:val="TableParagraph"/>
              <w:spacing w:before="1" w:line="270" w:lineRule="atLeast"/>
              <w:ind w:left="103" w:right="104"/>
              <w:rPr>
                <w:highlight w:val="yellow"/>
              </w:rPr>
            </w:pPr>
          </w:p>
          <w:p w14:paraId="561ED394" w14:textId="77777777" w:rsidR="00451241" w:rsidRPr="005F2963" w:rsidRDefault="00451241" w:rsidP="005F2963">
            <w:pPr>
              <w:pStyle w:val="TableParagraph"/>
              <w:spacing w:before="1" w:line="270" w:lineRule="atLeast"/>
              <w:ind w:right="104"/>
            </w:pPr>
            <w:r w:rsidRPr="005F2963">
              <w:t xml:space="preserve">Parents/carers sometimes seek out and rely on emotional support from the child or young person. </w:t>
            </w:r>
          </w:p>
          <w:p w14:paraId="77A7A7C8" w14:textId="77777777" w:rsidR="00451241" w:rsidRPr="005F2963" w:rsidRDefault="00451241" w:rsidP="00EB38A0">
            <w:pPr>
              <w:pStyle w:val="TableParagraph"/>
              <w:spacing w:before="1" w:line="270" w:lineRule="atLeast"/>
              <w:ind w:left="103" w:right="104"/>
            </w:pPr>
          </w:p>
          <w:p w14:paraId="75DCADBF" w14:textId="5106E00E" w:rsidR="00451241" w:rsidRDefault="00451241" w:rsidP="00EB38A0">
            <w:pPr>
              <w:pStyle w:val="TableParagraph"/>
              <w:spacing w:before="1" w:line="270" w:lineRule="atLeast"/>
              <w:ind w:left="103" w:right="104"/>
            </w:pPr>
          </w:p>
          <w:p w14:paraId="0FCE4E35" w14:textId="77777777" w:rsidR="005F2963" w:rsidRPr="005F2963" w:rsidRDefault="005F2963" w:rsidP="00EB38A0">
            <w:pPr>
              <w:pStyle w:val="TableParagraph"/>
              <w:spacing w:before="1" w:line="270" w:lineRule="atLeast"/>
              <w:ind w:left="103" w:right="104"/>
            </w:pPr>
          </w:p>
          <w:p w14:paraId="2E026F99" w14:textId="77777777" w:rsidR="00451241" w:rsidRPr="005F2963" w:rsidRDefault="00451241" w:rsidP="00EB38A0">
            <w:pPr>
              <w:pStyle w:val="TableParagraph"/>
              <w:spacing w:before="1" w:line="270" w:lineRule="atLeast"/>
              <w:ind w:left="103" w:right="104"/>
            </w:pPr>
          </w:p>
          <w:p w14:paraId="2E801A1F" w14:textId="77777777" w:rsidR="00451241" w:rsidRPr="005F2963" w:rsidRDefault="00451241" w:rsidP="00EB38A0">
            <w:pPr>
              <w:pStyle w:val="NoSpacing"/>
              <w:rPr>
                <w:rFonts w:ascii="Arial" w:hAnsi="Arial" w:cs="Arial"/>
              </w:rPr>
            </w:pPr>
            <w:r w:rsidRPr="005F2963">
              <w:rPr>
                <w:rFonts w:ascii="Arial" w:hAnsi="Arial" w:cs="Arial"/>
              </w:rPr>
              <w:t>Parents/carers often unable or unwilling to collaborate with relevant health and wellbeing services.</w:t>
            </w:r>
          </w:p>
        </w:tc>
        <w:tc>
          <w:tcPr>
            <w:tcW w:w="3847" w:type="dxa"/>
          </w:tcPr>
          <w:p w14:paraId="0376F36D" w14:textId="77777777" w:rsidR="00451241" w:rsidRPr="005F2963" w:rsidRDefault="00451241" w:rsidP="005F2963">
            <w:pPr>
              <w:pStyle w:val="TableParagraph"/>
              <w:spacing w:before="1"/>
              <w:ind w:right="109"/>
            </w:pPr>
            <w:r w:rsidRPr="005F2963">
              <w:lastRenderedPageBreak/>
              <w:t>Parents/carers are generally unable to meet the practical and emotional needs of the child or young person due to their own mental distress.</w:t>
            </w:r>
          </w:p>
          <w:p w14:paraId="0565601D" w14:textId="77777777" w:rsidR="00451241" w:rsidRPr="005F2963" w:rsidRDefault="00451241" w:rsidP="00EB38A0">
            <w:pPr>
              <w:pStyle w:val="TableParagraph"/>
              <w:spacing w:before="1"/>
              <w:ind w:left="103" w:right="109"/>
            </w:pPr>
          </w:p>
          <w:p w14:paraId="1D24DEE7" w14:textId="77777777" w:rsidR="00451241" w:rsidRPr="005F2963" w:rsidRDefault="00451241" w:rsidP="00EB38A0">
            <w:pPr>
              <w:pStyle w:val="TableParagraph"/>
              <w:tabs>
                <w:tab w:val="left" w:pos="2868"/>
              </w:tabs>
              <w:spacing w:before="1"/>
              <w:ind w:left="103" w:right="109"/>
            </w:pPr>
          </w:p>
          <w:p w14:paraId="2A87F765" w14:textId="77777777" w:rsidR="00451241" w:rsidRPr="005F2963" w:rsidRDefault="00451241" w:rsidP="00EB38A0">
            <w:pPr>
              <w:pStyle w:val="TableParagraph"/>
              <w:tabs>
                <w:tab w:val="left" w:pos="2868"/>
              </w:tabs>
              <w:spacing w:before="1"/>
              <w:ind w:left="103" w:right="109"/>
            </w:pPr>
          </w:p>
          <w:p w14:paraId="3D2AAF5D" w14:textId="77777777" w:rsidR="00451241" w:rsidRPr="005F2963" w:rsidRDefault="00451241" w:rsidP="005F2963">
            <w:pPr>
              <w:pStyle w:val="TableParagraph"/>
              <w:tabs>
                <w:tab w:val="left" w:pos="2868"/>
              </w:tabs>
              <w:spacing w:before="1"/>
              <w:ind w:right="109"/>
            </w:pPr>
            <w:r w:rsidRPr="005F2963">
              <w:t xml:space="preserve">Parents/carers are generally unaware of impact of parental mental distress on their parenting role and on their child and are unable or unwilling to mitigate risks when experiencing mental distress. </w:t>
            </w:r>
          </w:p>
          <w:p w14:paraId="29965C2D" w14:textId="04A45A25" w:rsidR="00451241" w:rsidRDefault="00451241" w:rsidP="00EB38A0">
            <w:pPr>
              <w:pStyle w:val="TableParagraph"/>
              <w:tabs>
                <w:tab w:val="left" w:pos="2868"/>
              </w:tabs>
              <w:spacing w:before="1"/>
              <w:ind w:left="103" w:right="1004"/>
            </w:pPr>
          </w:p>
          <w:p w14:paraId="3022F244" w14:textId="77777777" w:rsidR="005F2963" w:rsidRPr="005F2963" w:rsidRDefault="005F2963" w:rsidP="00EB38A0">
            <w:pPr>
              <w:pStyle w:val="TableParagraph"/>
              <w:tabs>
                <w:tab w:val="left" w:pos="2868"/>
              </w:tabs>
              <w:spacing w:before="1"/>
              <w:ind w:left="103" w:right="1004"/>
            </w:pPr>
          </w:p>
          <w:p w14:paraId="085AF894" w14:textId="77777777" w:rsidR="00451241" w:rsidRPr="005F2963" w:rsidRDefault="00451241" w:rsidP="005F2963">
            <w:pPr>
              <w:pStyle w:val="TableParagraph"/>
              <w:spacing w:before="1"/>
              <w:ind w:right="109"/>
            </w:pPr>
            <w:r w:rsidRPr="005F2963">
              <w:t>Parents/carers have attempted suicide or displayed distressing behaviour in front of the child/young person.</w:t>
            </w:r>
          </w:p>
          <w:p w14:paraId="24FEEB28" w14:textId="77777777" w:rsidR="00451241" w:rsidRPr="005F2963" w:rsidRDefault="00451241" w:rsidP="00EB38A0">
            <w:pPr>
              <w:pStyle w:val="TableParagraph"/>
              <w:spacing w:before="1"/>
              <w:ind w:left="103" w:right="109"/>
            </w:pPr>
          </w:p>
          <w:p w14:paraId="62902982" w14:textId="77777777" w:rsidR="00451241" w:rsidRPr="005F2963" w:rsidRDefault="00451241" w:rsidP="005F2963">
            <w:pPr>
              <w:pStyle w:val="TableParagraph"/>
              <w:spacing w:before="1"/>
              <w:ind w:right="109"/>
            </w:pPr>
            <w:r w:rsidRPr="005F2963">
              <w:t>Discussions take place around mental distress and mental health that are inappropriate to child or young persons’ age and understanding or cause the child/young person to be afraid.</w:t>
            </w:r>
          </w:p>
          <w:p w14:paraId="4F95411C" w14:textId="77777777" w:rsidR="00451241" w:rsidRPr="005F2963" w:rsidRDefault="00451241" w:rsidP="00EB38A0">
            <w:pPr>
              <w:pStyle w:val="TableParagraph"/>
              <w:spacing w:before="1"/>
              <w:ind w:left="103" w:right="109"/>
            </w:pPr>
          </w:p>
          <w:p w14:paraId="2BEFA3B1" w14:textId="77777777" w:rsidR="00451241" w:rsidRPr="005F2963" w:rsidRDefault="00451241" w:rsidP="005F2963">
            <w:pPr>
              <w:pStyle w:val="TableParagraph"/>
              <w:spacing w:before="1"/>
              <w:ind w:right="109"/>
            </w:pPr>
            <w:r w:rsidRPr="005F2963">
              <w:lastRenderedPageBreak/>
              <w:t xml:space="preserve">Parents/carers experience delusional thoughts or beliefs around the child or young person which may place them at risk. They are unable to protect the child from their delusional thoughts or beliefs. The child may be included in any delusions or become the focus of parent’s aggression. </w:t>
            </w:r>
          </w:p>
          <w:p w14:paraId="236792F2" w14:textId="77777777" w:rsidR="00451241" w:rsidRPr="005F2963" w:rsidRDefault="00451241" w:rsidP="00EB38A0">
            <w:pPr>
              <w:pStyle w:val="TableParagraph"/>
              <w:spacing w:before="1"/>
              <w:ind w:left="103" w:right="109"/>
            </w:pPr>
          </w:p>
          <w:p w14:paraId="577D18FE" w14:textId="77777777" w:rsidR="00451241" w:rsidRPr="005F2963" w:rsidRDefault="00451241" w:rsidP="005F2963">
            <w:pPr>
              <w:pStyle w:val="TableParagraph"/>
              <w:spacing w:before="1"/>
              <w:ind w:right="109"/>
            </w:pPr>
            <w:r w:rsidRPr="005F2963">
              <w:t>Parents/carers generally seek and rely on emotional support from the child or young person, and this is damaging to the child/young person.</w:t>
            </w:r>
          </w:p>
          <w:p w14:paraId="7534A242" w14:textId="77777777" w:rsidR="00451241" w:rsidRPr="005F2963" w:rsidRDefault="00451241" w:rsidP="00EB38A0">
            <w:pPr>
              <w:pStyle w:val="TableParagraph"/>
              <w:spacing w:before="1"/>
              <w:ind w:left="103" w:right="109"/>
            </w:pPr>
          </w:p>
          <w:p w14:paraId="7F41C3F2" w14:textId="77777777" w:rsidR="00451241" w:rsidRPr="005F2963" w:rsidRDefault="00451241" w:rsidP="00EB38A0">
            <w:pPr>
              <w:pStyle w:val="TableParagraph"/>
              <w:spacing w:before="1"/>
              <w:ind w:left="103" w:right="109"/>
            </w:pPr>
          </w:p>
          <w:p w14:paraId="1907126D" w14:textId="77777777" w:rsidR="00451241" w:rsidRPr="005F2963" w:rsidRDefault="00451241" w:rsidP="00EB38A0">
            <w:pPr>
              <w:pStyle w:val="NoSpacing"/>
              <w:rPr>
                <w:rFonts w:ascii="Arial" w:hAnsi="Arial" w:cs="Arial"/>
              </w:rPr>
            </w:pPr>
            <w:r w:rsidRPr="005F2963">
              <w:rPr>
                <w:rFonts w:ascii="Arial" w:hAnsi="Arial" w:cs="Arial"/>
              </w:rPr>
              <w:t>Parents/carers unable or unwilling to collaborate with relevant health and wellbeing services.</w:t>
            </w:r>
          </w:p>
        </w:tc>
      </w:tr>
      <w:tr w:rsidR="00451241" w14:paraId="11EC458F" w14:textId="77777777" w:rsidTr="00EB38A0">
        <w:tc>
          <w:tcPr>
            <w:tcW w:w="15388" w:type="dxa"/>
            <w:gridSpan w:val="4"/>
          </w:tcPr>
          <w:p w14:paraId="14EAE1FC" w14:textId="77777777" w:rsidR="00451241" w:rsidRPr="00E444D7" w:rsidRDefault="00451241" w:rsidP="00EB38A0">
            <w:pPr>
              <w:pStyle w:val="NoSpacing"/>
              <w:rPr>
                <w:rFonts w:ascii="Arial" w:hAnsi="Arial" w:cs="Arial"/>
                <w:b/>
                <w:bCs/>
              </w:rPr>
            </w:pPr>
            <w:bookmarkStart w:id="41" w:name="_Toc516220209"/>
            <w:bookmarkStart w:id="42" w:name="_Toc534025136"/>
            <w:r w:rsidRPr="00E444D7">
              <w:rPr>
                <w:rFonts w:ascii="Arial" w:hAnsi="Arial" w:cs="Arial"/>
                <w:b/>
                <w:bCs/>
                <w:sz w:val="24"/>
                <w:szCs w:val="24"/>
              </w:rPr>
              <w:lastRenderedPageBreak/>
              <w:t xml:space="preserve">5.2 </w:t>
            </w:r>
            <w:bookmarkStart w:id="43" w:name="Parental_conflict"/>
            <w:r w:rsidRPr="00E444D7">
              <w:rPr>
                <w:rFonts w:ascii="Arial" w:hAnsi="Arial" w:cs="Arial"/>
                <w:b/>
                <w:bCs/>
                <w:sz w:val="24"/>
                <w:szCs w:val="24"/>
              </w:rPr>
              <w:t>Parental conflict</w:t>
            </w:r>
            <w:bookmarkEnd w:id="41"/>
            <w:bookmarkEnd w:id="42"/>
            <w:bookmarkEnd w:id="43"/>
          </w:p>
        </w:tc>
      </w:tr>
      <w:tr w:rsidR="00451241" w14:paraId="72EBAA61" w14:textId="77777777" w:rsidTr="00EB38A0">
        <w:tc>
          <w:tcPr>
            <w:tcW w:w="3847" w:type="dxa"/>
          </w:tcPr>
          <w:p w14:paraId="30353D97" w14:textId="77777777" w:rsidR="00451241" w:rsidRPr="00E444D7" w:rsidRDefault="00451241" w:rsidP="00EB38A0">
            <w:pPr>
              <w:pStyle w:val="TableParagraph"/>
              <w:ind w:left="102" w:right="339"/>
            </w:pPr>
            <w:r w:rsidRPr="00E444D7">
              <w:t>Parents/carers interact positively and constructively with each other when in the presence of child/young person, even when having disagreements.</w:t>
            </w:r>
          </w:p>
          <w:p w14:paraId="05889E01" w14:textId="77777777" w:rsidR="00451241" w:rsidRPr="00E444D7" w:rsidRDefault="00451241" w:rsidP="00EB38A0">
            <w:pPr>
              <w:pStyle w:val="TableParagraph"/>
              <w:ind w:left="102" w:right="339"/>
            </w:pPr>
          </w:p>
          <w:p w14:paraId="65223F2A" w14:textId="77777777" w:rsidR="00451241" w:rsidRPr="00E444D7" w:rsidRDefault="00451241" w:rsidP="00EB38A0">
            <w:pPr>
              <w:pStyle w:val="TableParagraph"/>
              <w:ind w:left="173" w:right="104"/>
            </w:pPr>
          </w:p>
          <w:p w14:paraId="6DDE0DF0" w14:textId="77777777" w:rsidR="00451241" w:rsidRPr="00E444D7" w:rsidRDefault="00451241" w:rsidP="00EB38A0">
            <w:pPr>
              <w:pStyle w:val="TableParagraph"/>
              <w:ind w:left="173" w:right="104"/>
            </w:pPr>
          </w:p>
          <w:p w14:paraId="7AC9AEAA" w14:textId="77777777" w:rsidR="00451241" w:rsidRPr="00E444D7" w:rsidRDefault="00451241" w:rsidP="00EB38A0">
            <w:pPr>
              <w:pStyle w:val="NoSpacing"/>
              <w:rPr>
                <w:rFonts w:ascii="Arial" w:hAnsi="Arial" w:cs="Arial"/>
              </w:rPr>
            </w:pPr>
            <w:r w:rsidRPr="00E444D7">
              <w:rPr>
                <w:rFonts w:ascii="Arial" w:hAnsi="Arial" w:cs="Arial"/>
              </w:rPr>
              <w:t xml:space="preserve">Parents/carers have a good understanding of the impact of parental arguing and conflict on the </w:t>
            </w:r>
            <w:r w:rsidRPr="00E444D7">
              <w:rPr>
                <w:rFonts w:ascii="Arial" w:hAnsi="Arial" w:cs="Arial"/>
              </w:rPr>
              <w:lastRenderedPageBreak/>
              <w:t>child/young person’s mental health and long-term life chances and are sensitive to this.</w:t>
            </w:r>
          </w:p>
        </w:tc>
        <w:tc>
          <w:tcPr>
            <w:tcW w:w="3847" w:type="dxa"/>
          </w:tcPr>
          <w:p w14:paraId="263EA0FA" w14:textId="77777777" w:rsidR="00451241" w:rsidRPr="00E444D7" w:rsidRDefault="00451241" w:rsidP="00EB38A0">
            <w:pPr>
              <w:pStyle w:val="TableParagraph"/>
              <w:ind w:left="102" w:right="257"/>
            </w:pPr>
            <w:r w:rsidRPr="00E444D7">
              <w:lastRenderedPageBreak/>
              <w:t xml:space="preserve">Parents/carers sometimes argue and conflict in front of the child/young person but there is no aggression from either party. Conflicts are usually resolved. </w:t>
            </w:r>
          </w:p>
          <w:p w14:paraId="4BB25BFB" w14:textId="77777777" w:rsidR="00451241" w:rsidRPr="00E444D7" w:rsidRDefault="00451241" w:rsidP="00EB38A0">
            <w:pPr>
              <w:pStyle w:val="TableParagraph"/>
              <w:ind w:left="102" w:right="257"/>
            </w:pPr>
          </w:p>
          <w:p w14:paraId="147F78C3" w14:textId="77777777" w:rsidR="00451241" w:rsidRPr="00E444D7" w:rsidRDefault="00451241" w:rsidP="00EB38A0">
            <w:pPr>
              <w:pStyle w:val="TableParagraph"/>
              <w:ind w:left="175" w:right="109"/>
            </w:pPr>
          </w:p>
          <w:p w14:paraId="79489CBD" w14:textId="77777777" w:rsidR="00451241" w:rsidRPr="00E444D7" w:rsidRDefault="00451241" w:rsidP="00EB38A0">
            <w:pPr>
              <w:pStyle w:val="TableParagraph"/>
              <w:ind w:left="175" w:right="109"/>
            </w:pPr>
          </w:p>
          <w:p w14:paraId="71B1FEEF" w14:textId="77777777" w:rsidR="00451241" w:rsidRPr="00E444D7" w:rsidRDefault="00451241" w:rsidP="00EB38A0">
            <w:pPr>
              <w:pStyle w:val="NoSpacing"/>
              <w:rPr>
                <w:rFonts w:ascii="Arial" w:hAnsi="Arial" w:cs="Arial"/>
              </w:rPr>
            </w:pPr>
            <w:r w:rsidRPr="00E444D7">
              <w:rPr>
                <w:rFonts w:ascii="Arial" w:hAnsi="Arial" w:cs="Arial"/>
              </w:rPr>
              <w:t>Parents/carers recognize the impact of conflict on the child/young person’s mental health and long-</w:t>
            </w:r>
            <w:r w:rsidRPr="00E444D7">
              <w:rPr>
                <w:rFonts w:ascii="Arial" w:hAnsi="Arial" w:cs="Arial"/>
              </w:rPr>
              <w:lastRenderedPageBreak/>
              <w:t>term life chances; however their own circumstances and difficulties can result in arguments and conflicts taking place in front of the child/young person.</w:t>
            </w:r>
          </w:p>
        </w:tc>
        <w:tc>
          <w:tcPr>
            <w:tcW w:w="3847" w:type="dxa"/>
          </w:tcPr>
          <w:p w14:paraId="548E15D4" w14:textId="77777777" w:rsidR="00451241" w:rsidRPr="00E444D7" w:rsidRDefault="00451241" w:rsidP="00EB38A0">
            <w:pPr>
              <w:pStyle w:val="TableParagraph"/>
              <w:ind w:left="103" w:right="191"/>
            </w:pPr>
            <w:r w:rsidRPr="00E444D7">
              <w:lastRenderedPageBreak/>
              <w:t>Parents/carers often argue and conflict in front of the child/young person and this may involve aggression, or a lack of respect between the adults involved.  Arguments are often not resolved.</w:t>
            </w:r>
          </w:p>
          <w:p w14:paraId="69E83B5B" w14:textId="77777777" w:rsidR="00451241" w:rsidRPr="00E444D7" w:rsidRDefault="00451241" w:rsidP="00EB38A0">
            <w:pPr>
              <w:pStyle w:val="TableParagraph"/>
              <w:ind w:left="103" w:right="191"/>
            </w:pPr>
          </w:p>
          <w:p w14:paraId="0D3A0DFE" w14:textId="77777777" w:rsidR="00451241" w:rsidRPr="00E444D7" w:rsidRDefault="00451241" w:rsidP="00EB38A0">
            <w:pPr>
              <w:pStyle w:val="TableParagraph"/>
              <w:spacing w:before="1" w:line="270" w:lineRule="atLeast"/>
              <w:ind w:left="175" w:right="104"/>
            </w:pPr>
          </w:p>
          <w:p w14:paraId="07378D63" w14:textId="77777777" w:rsidR="00451241" w:rsidRPr="00E444D7" w:rsidRDefault="00451241" w:rsidP="00EB38A0">
            <w:pPr>
              <w:pStyle w:val="NoSpacing"/>
              <w:rPr>
                <w:rFonts w:ascii="Arial" w:hAnsi="Arial" w:cs="Arial"/>
              </w:rPr>
            </w:pPr>
            <w:r w:rsidRPr="00E444D7">
              <w:rPr>
                <w:rFonts w:ascii="Arial" w:hAnsi="Arial" w:cs="Arial"/>
              </w:rPr>
              <w:t xml:space="preserve">There is minimal awareness and understanding of the impact of the arguing and conflict on the </w:t>
            </w:r>
            <w:r w:rsidRPr="00E444D7">
              <w:rPr>
                <w:rFonts w:ascii="Arial" w:hAnsi="Arial" w:cs="Arial"/>
              </w:rPr>
              <w:lastRenderedPageBreak/>
              <w:t>child/young person and little attempts are made to resolve conflict away from them.</w:t>
            </w:r>
          </w:p>
        </w:tc>
        <w:tc>
          <w:tcPr>
            <w:tcW w:w="3847" w:type="dxa"/>
          </w:tcPr>
          <w:p w14:paraId="7937C6B5" w14:textId="77777777" w:rsidR="00451241" w:rsidRPr="00E444D7" w:rsidRDefault="00451241" w:rsidP="00EB38A0">
            <w:pPr>
              <w:pStyle w:val="TableParagraph"/>
              <w:ind w:left="103"/>
            </w:pPr>
            <w:r w:rsidRPr="00E444D7">
              <w:lastRenderedPageBreak/>
              <w:t>Parents/carers frequently argue and conflict in front of the child/young person.  This is intense and poorly resolved. It may be expressed as aggression, through silence, or as a lack of respect between the adults involved.</w:t>
            </w:r>
          </w:p>
          <w:p w14:paraId="6BCF1359" w14:textId="77777777" w:rsidR="00451241" w:rsidRPr="00E444D7" w:rsidRDefault="00451241" w:rsidP="00EB38A0">
            <w:pPr>
              <w:pStyle w:val="TableParagraph"/>
              <w:ind w:left="103"/>
            </w:pPr>
          </w:p>
          <w:p w14:paraId="02263871" w14:textId="77777777" w:rsidR="00451241" w:rsidRPr="00E444D7" w:rsidRDefault="00451241" w:rsidP="00EB38A0">
            <w:pPr>
              <w:pStyle w:val="TableParagraph"/>
              <w:ind w:left="103"/>
            </w:pPr>
            <w:r w:rsidRPr="00E444D7">
              <w:t xml:space="preserve">There is resistance or inability to understand advice provided on the impact of witnessing parental </w:t>
            </w:r>
            <w:r w:rsidRPr="00E444D7">
              <w:lastRenderedPageBreak/>
              <w:t>arguing and conflict on the child/young person’s mental health and long-term life chances, and no attempts are made to resolve conflict away from them.</w:t>
            </w:r>
          </w:p>
          <w:p w14:paraId="0CCEC1C0" w14:textId="77777777" w:rsidR="00451241" w:rsidRPr="00E444D7" w:rsidRDefault="00451241" w:rsidP="00EB38A0">
            <w:pPr>
              <w:pStyle w:val="NoSpacing"/>
              <w:rPr>
                <w:rFonts w:ascii="Arial" w:hAnsi="Arial" w:cs="Arial"/>
              </w:rPr>
            </w:pPr>
          </w:p>
        </w:tc>
      </w:tr>
      <w:tr w:rsidR="00451241" w14:paraId="15F99714" w14:textId="77777777" w:rsidTr="00EB38A0">
        <w:tc>
          <w:tcPr>
            <w:tcW w:w="15388" w:type="dxa"/>
            <w:gridSpan w:val="4"/>
          </w:tcPr>
          <w:p w14:paraId="55F43DF4" w14:textId="77777777" w:rsidR="00451241" w:rsidRPr="00273C73" w:rsidRDefault="00451241" w:rsidP="00EB38A0">
            <w:pPr>
              <w:pStyle w:val="NoSpacing"/>
              <w:rPr>
                <w:rFonts w:ascii="Arial" w:hAnsi="Arial" w:cs="Arial"/>
                <w:b/>
                <w:bCs/>
              </w:rPr>
            </w:pPr>
            <w:bookmarkStart w:id="44" w:name="_Toc516220210"/>
            <w:bookmarkStart w:id="45" w:name="_Toc534025137"/>
            <w:r w:rsidRPr="00273C73">
              <w:rPr>
                <w:rFonts w:ascii="Arial" w:hAnsi="Arial" w:cs="Arial"/>
                <w:b/>
                <w:bCs/>
                <w:sz w:val="24"/>
                <w:szCs w:val="24"/>
              </w:rPr>
              <w:lastRenderedPageBreak/>
              <w:t xml:space="preserve">5.3 </w:t>
            </w:r>
            <w:bookmarkStart w:id="46" w:name="Adult_alcohol_and_substance_use"/>
            <w:r w:rsidRPr="00273C73">
              <w:rPr>
                <w:rFonts w:ascii="Arial" w:hAnsi="Arial" w:cs="Arial"/>
                <w:b/>
                <w:bCs/>
                <w:sz w:val="24"/>
                <w:szCs w:val="24"/>
              </w:rPr>
              <w:t>Adult alcohol and substance use</w:t>
            </w:r>
            <w:bookmarkEnd w:id="44"/>
            <w:bookmarkEnd w:id="45"/>
            <w:bookmarkEnd w:id="46"/>
          </w:p>
        </w:tc>
      </w:tr>
      <w:tr w:rsidR="00451241" w14:paraId="7BC89C05" w14:textId="77777777" w:rsidTr="00EB38A0">
        <w:tc>
          <w:tcPr>
            <w:tcW w:w="3847" w:type="dxa"/>
          </w:tcPr>
          <w:p w14:paraId="2325A126" w14:textId="77777777" w:rsidR="00451241" w:rsidRPr="00273C73" w:rsidRDefault="00451241" w:rsidP="00273C73">
            <w:pPr>
              <w:ind w:right="109"/>
              <w:rPr>
                <w:rFonts w:ascii="Arial" w:hAnsi="Arial" w:cs="Arial"/>
              </w:rPr>
            </w:pPr>
            <w:r w:rsidRPr="00273C73">
              <w:rPr>
                <w:rFonts w:ascii="Arial" w:hAnsi="Arial" w:cs="Arial"/>
              </w:rPr>
              <w:t>Alcohol and drugs are stored safely within the home.</w:t>
            </w:r>
          </w:p>
          <w:p w14:paraId="75A40232" w14:textId="77777777" w:rsidR="00451241" w:rsidRPr="00273C73" w:rsidRDefault="00451241" w:rsidP="00EB38A0">
            <w:pPr>
              <w:ind w:left="173" w:right="109"/>
              <w:rPr>
                <w:rFonts w:ascii="Arial" w:hAnsi="Arial" w:cs="Arial"/>
              </w:rPr>
            </w:pPr>
          </w:p>
          <w:p w14:paraId="2FF53EBD" w14:textId="77777777" w:rsidR="00451241" w:rsidRPr="00273C73" w:rsidRDefault="00451241" w:rsidP="00EB38A0">
            <w:pPr>
              <w:ind w:left="173" w:right="109"/>
              <w:rPr>
                <w:rFonts w:ascii="Arial" w:hAnsi="Arial" w:cs="Arial"/>
              </w:rPr>
            </w:pPr>
          </w:p>
          <w:p w14:paraId="6E7494D3" w14:textId="77777777" w:rsidR="00451241" w:rsidRPr="00273C73" w:rsidRDefault="00451241" w:rsidP="00EB38A0">
            <w:pPr>
              <w:ind w:left="173" w:right="109"/>
              <w:rPr>
                <w:rFonts w:ascii="Arial" w:hAnsi="Arial" w:cs="Arial"/>
              </w:rPr>
            </w:pPr>
          </w:p>
          <w:p w14:paraId="097E5D63" w14:textId="77777777" w:rsidR="00451241" w:rsidRPr="00273C73" w:rsidRDefault="00451241" w:rsidP="00EB38A0">
            <w:pPr>
              <w:ind w:left="173" w:right="109"/>
              <w:rPr>
                <w:rFonts w:ascii="Arial" w:hAnsi="Arial" w:cs="Arial"/>
              </w:rPr>
            </w:pPr>
          </w:p>
          <w:p w14:paraId="4FD166D2" w14:textId="77777777" w:rsidR="00451241" w:rsidRPr="00273C73" w:rsidRDefault="00451241" w:rsidP="00EB38A0">
            <w:pPr>
              <w:ind w:left="173" w:right="109"/>
              <w:rPr>
                <w:rFonts w:ascii="Arial" w:hAnsi="Arial" w:cs="Arial"/>
              </w:rPr>
            </w:pPr>
          </w:p>
          <w:p w14:paraId="2F62678C" w14:textId="77777777" w:rsidR="00451241" w:rsidRPr="00273C73" w:rsidRDefault="00451241" w:rsidP="00EB38A0">
            <w:pPr>
              <w:ind w:left="173" w:right="109"/>
              <w:rPr>
                <w:rFonts w:ascii="Arial" w:hAnsi="Arial" w:cs="Arial"/>
              </w:rPr>
            </w:pPr>
          </w:p>
          <w:p w14:paraId="6D2B36DB" w14:textId="77777777" w:rsidR="00451241" w:rsidRPr="00273C73" w:rsidRDefault="00451241" w:rsidP="00273C73">
            <w:pPr>
              <w:ind w:right="109"/>
              <w:rPr>
                <w:rFonts w:ascii="Arial" w:hAnsi="Arial" w:cs="Arial"/>
              </w:rPr>
            </w:pPr>
            <w:r w:rsidRPr="00273C73">
              <w:rPr>
                <w:rFonts w:ascii="Arial" w:hAnsi="Arial" w:cs="Arial"/>
              </w:rPr>
              <w:t xml:space="preserve">Parents/carers model low consumption or do not drink alcohol or use substances in front of the child/young person. </w:t>
            </w:r>
          </w:p>
          <w:p w14:paraId="2DE456F6" w14:textId="77777777" w:rsidR="00451241" w:rsidRPr="00273C73" w:rsidRDefault="00451241" w:rsidP="00EB38A0">
            <w:pPr>
              <w:ind w:left="173" w:right="109"/>
              <w:rPr>
                <w:rFonts w:ascii="Arial" w:hAnsi="Arial" w:cs="Arial"/>
              </w:rPr>
            </w:pPr>
          </w:p>
          <w:p w14:paraId="2BE8E852" w14:textId="77777777" w:rsidR="00451241" w:rsidRPr="00273C73" w:rsidRDefault="00451241" w:rsidP="00EB38A0">
            <w:pPr>
              <w:ind w:left="173" w:right="109"/>
              <w:rPr>
                <w:rFonts w:ascii="Arial" w:hAnsi="Arial" w:cs="Arial"/>
              </w:rPr>
            </w:pPr>
          </w:p>
          <w:p w14:paraId="21255A2C" w14:textId="77777777" w:rsidR="00451241" w:rsidRPr="00273C73" w:rsidRDefault="00451241" w:rsidP="00EB38A0">
            <w:pPr>
              <w:ind w:left="173" w:right="109"/>
              <w:rPr>
                <w:rFonts w:ascii="Arial" w:hAnsi="Arial" w:cs="Arial"/>
              </w:rPr>
            </w:pPr>
          </w:p>
          <w:p w14:paraId="31010F4B" w14:textId="77777777" w:rsidR="00451241" w:rsidRPr="00273C73" w:rsidRDefault="00451241" w:rsidP="00EB38A0">
            <w:pPr>
              <w:ind w:left="173" w:right="109"/>
              <w:rPr>
                <w:rFonts w:ascii="Arial" w:hAnsi="Arial" w:cs="Arial"/>
                <w:strike/>
              </w:rPr>
            </w:pPr>
          </w:p>
          <w:p w14:paraId="10B48AC3" w14:textId="77777777" w:rsidR="00451241" w:rsidRPr="00273C73" w:rsidRDefault="00451241" w:rsidP="00EB38A0">
            <w:pPr>
              <w:ind w:left="173" w:right="109"/>
              <w:rPr>
                <w:rFonts w:ascii="Arial" w:hAnsi="Arial" w:cs="Arial"/>
              </w:rPr>
            </w:pPr>
          </w:p>
          <w:p w14:paraId="793C1E7F" w14:textId="14F63974" w:rsidR="00451241" w:rsidRDefault="00451241" w:rsidP="00EB38A0">
            <w:pPr>
              <w:ind w:left="173" w:right="109"/>
              <w:rPr>
                <w:rFonts w:ascii="Arial" w:hAnsi="Arial" w:cs="Arial"/>
                <w:highlight w:val="yellow"/>
              </w:rPr>
            </w:pPr>
          </w:p>
          <w:p w14:paraId="4506C4EC" w14:textId="77777777" w:rsidR="00273C73" w:rsidRPr="00273C73" w:rsidRDefault="00273C73" w:rsidP="00EB38A0">
            <w:pPr>
              <w:ind w:left="173" w:right="109"/>
              <w:rPr>
                <w:rFonts w:ascii="Arial" w:hAnsi="Arial" w:cs="Arial"/>
                <w:highlight w:val="yellow"/>
              </w:rPr>
            </w:pPr>
          </w:p>
          <w:p w14:paraId="126AEF2B" w14:textId="77777777" w:rsidR="00451241" w:rsidRPr="00273C73" w:rsidRDefault="00451241" w:rsidP="00EB38A0">
            <w:pPr>
              <w:ind w:left="173" w:right="109"/>
              <w:rPr>
                <w:rFonts w:ascii="Arial" w:hAnsi="Arial" w:cs="Arial"/>
                <w:highlight w:val="yellow"/>
              </w:rPr>
            </w:pPr>
          </w:p>
          <w:p w14:paraId="2B65F002" w14:textId="77777777" w:rsidR="00451241" w:rsidRPr="00273C73" w:rsidRDefault="00451241" w:rsidP="00273C73">
            <w:pPr>
              <w:ind w:right="109"/>
              <w:rPr>
                <w:rFonts w:ascii="Arial" w:hAnsi="Arial" w:cs="Arial"/>
              </w:rPr>
            </w:pPr>
            <w:r w:rsidRPr="00273C73">
              <w:rPr>
                <w:rFonts w:ascii="Arial" w:hAnsi="Arial" w:cs="Arial"/>
              </w:rPr>
              <w:t xml:space="preserve">Parents/carers’ use of alcohol or drugs does not impact on their emotional availability to or care of the child or young person.  They have the physical ability to care for the child/young person at all times </w:t>
            </w:r>
            <w:r w:rsidRPr="00273C73">
              <w:rPr>
                <w:rFonts w:ascii="Arial" w:hAnsi="Arial" w:cs="Arial"/>
              </w:rPr>
              <w:lastRenderedPageBreak/>
              <w:t>including in emergency situations should they arise.</w:t>
            </w:r>
          </w:p>
          <w:p w14:paraId="43012150" w14:textId="77777777" w:rsidR="00451241" w:rsidRPr="00273C73" w:rsidRDefault="00451241" w:rsidP="00273C73">
            <w:pPr>
              <w:ind w:right="109"/>
              <w:rPr>
                <w:rFonts w:ascii="Arial" w:hAnsi="Arial" w:cs="Arial"/>
              </w:rPr>
            </w:pPr>
          </w:p>
          <w:p w14:paraId="1D67C631" w14:textId="77777777" w:rsidR="00451241" w:rsidRPr="00273C73" w:rsidRDefault="00451241" w:rsidP="00EB38A0">
            <w:pPr>
              <w:ind w:left="173" w:right="109"/>
              <w:rPr>
                <w:rFonts w:ascii="Arial" w:hAnsi="Arial" w:cs="Arial"/>
              </w:rPr>
            </w:pPr>
          </w:p>
          <w:p w14:paraId="312B19B9" w14:textId="77777777" w:rsidR="00451241" w:rsidRPr="00273C73" w:rsidRDefault="00451241" w:rsidP="00273C73">
            <w:pPr>
              <w:ind w:right="109"/>
              <w:rPr>
                <w:rFonts w:ascii="Arial" w:hAnsi="Arial" w:cs="Arial"/>
              </w:rPr>
            </w:pPr>
            <w:r w:rsidRPr="00273C73">
              <w:rPr>
                <w:rFonts w:ascii="Arial" w:hAnsi="Arial" w:cs="Arial"/>
              </w:rPr>
              <w:t>Parents/carers maintain consistent boundaries and routines which are unaffected by any alcohol or substance use.</w:t>
            </w:r>
          </w:p>
          <w:p w14:paraId="5D869277" w14:textId="77777777" w:rsidR="00451241" w:rsidRPr="00273C73" w:rsidRDefault="00451241" w:rsidP="00EB38A0">
            <w:pPr>
              <w:ind w:left="173" w:right="109"/>
              <w:rPr>
                <w:rFonts w:ascii="Arial" w:hAnsi="Arial" w:cs="Arial"/>
              </w:rPr>
            </w:pPr>
          </w:p>
          <w:p w14:paraId="0EADCB48" w14:textId="77777777" w:rsidR="00451241" w:rsidRPr="00273C73" w:rsidRDefault="00451241" w:rsidP="00273C73">
            <w:pPr>
              <w:ind w:right="109"/>
              <w:rPr>
                <w:rFonts w:ascii="Arial" w:hAnsi="Arial" w:cs="Arial"/>
              </w:rPr>
            </w:pPr>
            <w:r w:rsidRPr="00273C73">
              <w:rPr>
                <w:rFonts w:ascii="Arial" w:hAnsi="Arial" w:cs="Arial"/>
              </w:rPr>
              <w:t>Parents/carers talk about safe and legal use of alcohol and drug use to the child/young person, being aware of the child/young person’s age and stage of development and understanding.</w:t>
            </w:r>
          </w:p>
          <w:p w14:paraId="3C5C39C9" w14:textId="77777777" w:rsidR="00451241" w:rsidRPr="00273C73" w:rsidRDefault="00451241" w:rsidP="00EB38A0">
            <w:pPr>
              <w:ind w:left="173" w:right="109"/>
              <w:rPr>
                <w:rFonts w:ascii="Arial" w:hAnsi="Arial" w:cs="Arial"/>
              </w:rPr>
            </w:pPr>
          </w:p>
          <w:p w14:paraId="3921A970" w14:textId="77777777" w:rsidR="00451241" w:rsidRPr="00273C73" w:rsidRDefault="00451241" w:rsidP="00EB38A0">
            <w:pPr>
              <w:ind w:left="173" w:right="109"/>
              <w:rPr>
                <w:rFonts w:ascii="Arial" w:hAnsi="Arial" w:cs="Arial"/>
              </w:rPr>
            </w:pPr>
          </w:p>
          <w:p w14:paraId="5B6E0A39" w14:textId="77777777" w:rsidR="00451241" w:rsidRPr="00273C73" w:rsidRDefault="00451241" w:rsidP="00273C73">
            <w:pPr>
              <w:ind w:right="109"/>
              <w:rPr>
                <w:rFonts w:ascii="Arial" w:hAnsi="Arial" w:cs="Arial"/>
              </w:rPr>
            </w:pPr>
            <w:r w:rsidRPr="00273C73">
              <w:rPr>
                <w:rFonts w:ascii="Arial" w:hAnsi="Arial" w:cs="Arial"/>
              </w:rPr>
              <w:t>Alcohol or drug use does not impact on the family finances.</w:t>
            </w:r>
          </w:p>
          <w:p w14:paraId="278B1310" w14:textId="77777777" w:rsidR="00451241" w:rsidRPr="00273C73" w:rsidRDefault="00451241" w:rsidP="00EB38A0">
            <w:pPr>
              <w:ind w:left="173" w:right="109"/>
              <w:rPr>
                <w:rFonts w:ascii="Arial" w:hAnsi="Arial" w:cs="Arial"/>
              </w:rPr>
            </w:pPr>
          </w:p>
          <w:p w14:paraId="1D6704F0" w14:textId="77777777" w:rsidR="00451241" w:rsidRPr="00273C73" w:rsidRDefault="00451241" w:rsidP="00EB38A0">
            <w:pPr>
              <w:ind w:left="173" w:right="109"/>
              <w:rPr>
                <w:rFonts w:ascii="Arial" w:hAnsi="Arial" w:cs="Arial"/>
              </w:rPr>
            </w:pPr>
          </w:p>
          <w:p w14:paraId="1435208A" w14:textId="6B2CD146" w:rsidR="00451241" w:rsidRDefault="00451241" w:rsidP="00EB38A0">
            <w:pPr>
              <w:ind w:left="173" w:right="109"/>
              <w:rPr>
                <w:rFonts w:ascii="Arial" w:hAnsi="Arial" w:cs="Arial"/>
              </w:rPr>
            </w:pPr>
          </w:p>
          <w:p w14:paraId="31655BA6" w14:textId="77777777" w:rsidR="00273C73" w:rsidRPr="00273C73" w:rsidRDefault="00273C73" w:rsidP="00EB38A0">
            <w:pPr>
              <w:ind w:left="173" w:right="109"/>
              <w:rPr>
                <w:rFonts w:ascii="Arial" w:hAnsi="Arial" w:cs="Arial"/>
              </w:rPr>
            </w:pPr>
          </w:p>
          <w:p w14:paraId="552E0E32" w14:textId="77777777" w:rsidR="00451241" w:rsidRPr="00273C73" w:rsidRDefault="00451241" w:rsidP="00273C73">
            <w:pPr>
              <w:ind w:right="109"/>
              <w:rPr>
                <w:rFonts w:ascii="Arial" w:hAnsi="Arial" w:cs="Arial"/>
              </w:rPr>
            </w:pPr>
            <w:r w:rsidRPr="00273C73">
              <w:rPr>
                <w:rFonts w:ascii="Arial" w:hAnsi="Arial" w:cs="Arial"/>
              </w:rPr>
              <w:t>Parent/carers’ moods are not affected by their alcohol or drug use.</w:t>
            </w:r>
          </w:p>
          <w:p w14:paraId="62E3799D" w14:textId="77777777" w:rsidR="00451241" w:rsidRPr="00273C73" w:rsidRDefault="00451241" w:rsidP="00EB38A0">
            <w:pPr>
              <w:ind w:left="173" w:right="109"/>
              <w:rPr>
                <w:rFonts w:ascii="Arial" w:hAnsi="Arial" w:cs="Arial"/>
              </w:rPr>
            </w:pPr>
          </w:p>
          <w:p w14:paraId="4BBD79FD" w14:textId="77777777" w:rsidR="00451241" w:rsidRPr="00273C73" w:rsidRDefault="00451241" w:rsidP="00EB38A0">
            <w:pPr>
              <w:ind w:left="173" w:right="109"/>
              <w:rPr>
                <w:rFonts w:ascii="Arial" w:hAnsi="Arial" w:cs="Arial"/>
              </w:rPr>
            </w:pPr>
          </w:p>
          <w:p w14:paraId="3EFDC5B6" w14:textId="77777777" w:rsidR="00451241" w:rsidRPr="00273C73" w:rsidRDefault="00451241" w:rsidP="00EB38A0">
            <w:pPr>
              <w:ind w:left="173" w:right="109"/>
              <w:rPr>
                <w:rFonts w:ascii="Arial" w:hAnsi="Arial" w:cs="Arial"/>
              </w:rPr>
            </w:pPr>
          </w:p>
          <w:p w14:paraId="2896B90D" w14:textId="77777777" w:rsidR="00451241" w:rsidRPr="00273C73" w:rsidRDefault="00451241" w:rsidP="00EB38A0">
            <w:pPr>
              <w:ind w:left="173" w:right="109"/>
              <w:rPr>
                <w:rFonts w:ascii="Arial" w:hAnsi="Arial" w:cs="Arial"/>
              </w:rPr>
            </w:pPr>
          </w:p>
          <w:p w14:paraId="3945EAB6" w14:textId="77777777" w:rsidR="00451241" w:rsidRPr="00273C73" w:rsidRDefault="00451241" w:rsidP="00EB38A0">
            <w:pPr>
              <w:ind w:left="173" w:right="109"/>
              <w:rPr>
                <w:rFonts w:ascii="Arial" w:hAnsi="Arial" w:cs="Arial"/>
              </w:rPr>
            </w:pPr>
          </w:p>
          <w:p w14:paraId="4A4A0A6E" w14:textId="77777777" w:rsidR="00451241" w:rsidRPr="00273C73" w:rsidRDefault="00451241" w:rsidP="00EB38A0">
            <w:pPr>
              <w:ind w:left="173" w:right="109"/>
              <w:rPr>
                <w:rFonts w:ascii="Arial" w:hAnsi="Arial" w:cs="Arial"/>
              </w:rPr>
            </w:pPr>
          </w:p>
          <w:p w14:paraId="157EEE49" w14:textId="77777777" w:rsidR="00451241" w:rsidRPr="00273C73" w:rsidRDefault="00451241" w:rsidP="00EB38A0">
            <w:pPr>
              <w:ind w:left="173" w:right="109"/>
              <w:rPr>
                <w:rFonts w:ascii="Arial" w:hAnsi="Arial" w:cs="Arial"/>
              </w:rPr>
            </w:pPr>
          </w:p>
          <w:p w14:paraId="41883592" w14:textId="77777777" w:rsidR="00451241" w:rsidRPr="00273C73" w:rsidRDefault="00451241" w:rsidP="00EB38A0">
            <w:pPr>
              <w:ind w:left="173" w:right="109"/>
              <w:rPr>
                <w:rFonts w:ascii="Arial" w:hAnsi="Arial" w:cs="Arial"/>
              </w:rPr>
            </w:pPr>
          </w:p>
          <w:p w14:paraId="2A5B70DB" w14:textId="77777777" w:rsidR="00451241" w:rsidRPr="00273C73" w:rsidRDefault="00451241" w:rsidP="00273C73">
            <w:pPr>
              <w:ind w:right="109"/>
              <w:rPr>
                <w:rFonts w:ascii="Arial" w:hAnsi="Arial" w:cs="Arial"/>
              </w:rPr>
            </w:pPr>
            <w:r w:rsidRPr="00273C73">
              <w:rPr>
                <w:rFonts w:ascii="Arial" w:hAnsi="Arial" w:cs="Arial"/>
              </w:rPr>
              <w:lastRenderedPageBreak/>
              <w:t>There is a consistent network of family and supportive others around the child/young person.</w:t>
            </w:r>
          </w:p>
          <w:p w14:paraId="11054034" w14:textId="77777777" w:rsidR="00451241" w:rsidRPr="00273C73" w:rsidRDefault="00451241" w:rsidP="00EB38A0">
            <w:pPr>
              <w:ind w:left="173" w:right="109"/>
              <w:rPr>
                <w:rFonts w:ascii="Arial" w:hAnsi="Arial" w:cs="Arial"/>
              </w:rPr>
            </w:pPr>
          </w:p>
          <w:p w14:paraId="117CB8AD" w14:textId="77777777" w:rsidR="00451241" w:rsidRPr="00273C73" w:rsidRDefault="00451241" w:rsidP="00EB38A0">
            <w:pPr>
              <w:ind w:left="173" w:right="109"/>
              <w:rPr>
                <w:rFonts w:ascii="Arial" w:hAnsi="Arial" w:cs="Arial"/>
              </w:rPr>
            </w:pPr>
          </w:p>
          <w:p w14:paraId="78C577A5" w14:textId="77777777" w:rsidR="00451241" w:rsidRPr="00273C73" w:rsidRDefault="00451241" w:rsidP="00EB38A0">
            <w:pPr>
              <w:pStyle w:val="NoSpacing"/>
              <w:rPr>
                <w:rFonts w:ascii="Arial" w:hAnsi="Arial" w:cs="Arial"/>
              </w:rPr>
            </w:pPr>
          </w:p>
        </w:tc>
        <w:tc>
          <w:tcPr>
            <w:tcW w:w="3847" w:type="dxa"/>
          </w:tcPr>
          <w:p w14:paraId="4A8BFAFD" w14:textId="77777777" w:rsidR="00451241" w:rsidRPr="00273C73" w:rsidRDefault="00451241" w:rsidP="00273C73">
            <w:pPr>
              <w:ind w:right="109"/>
              <w:rPr>
                <w:rFonts w:ascii="Arial" w:hAnsi="Arial" w:cs="Arial"/>
              </w:rPr>
            </w:pPr>
            <w:r w:rsidRPr="00273C73">
              <w:rPr>
                <w:rFonts w:ascii="Arial" w:hAnsi="Arial" w:cs="Arial"/>
              </w:rPr>
              <w:lastRenderedPageBreak/>
              <w:t xml:space="preserve">Alcohol and drugs are generally stored safely. Parents/carers usually respond to advice relating to safe storage. </w:t>
            </w:r>
          </w:p>
          <w:p w14:paraId="77289419" w14:textId="77777777" w:rsidR="00451241" w:rsidRPr="00273C73" w:rsidRDefault="00451241" w:rsidP="00EB38A0">
            <w:pPr>
              <w:ind w:left="175" w:right="109"/>
              <w:rPr>
                <w:rFonts w:ascii="Arial" w:hAnsi="Arial" w:cs="Arial"/>
              </w:rPr>
            </w:pPr>
          </w:p>
          <w:p w14:paraId="6AC67B44" w14:textId="77777777" w:rsidR="00451241" w:rsidRPr="00273C73" w:rsidRDefault="00451241" w:rsidP="00EB38A0">
            <w:pPr>
              <w:ind w:left="175" w:right="109"/>
              <w:rPr>
                <w:rFonts w:ascii="Arial" w:hAnsi="Arial" w:cs="Arial"/>
              </w:rPr>
            </w:pPr>
          </w:p>
          <w:p w14:paraId="5B73C707" w14:textId="77777777" w:rsidR="00451241" w:rsidRPr="00273C73" w:rsidRDefault="00451241" w:rsidP="00EB38A0">
            <w:pPr>
              <w:ind w:left="175" w:right="109"/>
              <w:rPr>
                <w:rFonts w:ascii="Arial" w:hAnsi="Arial" w:cs="Arial"/>
              </w:rPr>
            </w:pPr>
          </w:p>
          <w:p w14:paraId="03A743F8" w14:textId="77777777" w:rsidR="00451241" w:rsidRPr="00273C73" w:rsidRDefault="00451241" w:rsidP="00EB38A0">
            <w:pPr>
              <w:ind w:left="175" w:right="109"/>
              <w:rPr>
                <w:rFonts w:ascii="Arial" w:hAnsi="Arial" w:cs="Arial"/>
              </w:rPr>
            </w:pPr>
          </w:p>
          <w:p w14:paraId="42E72E33" w14:textId="77777777" w:rsidR="00451241" w:rsidRPr="00273C73" w:rsidRDefault="00451241" w:rsidP="00273C73">
            <w:pPr>
              <w:ind w:right="109"/>
              <w:rPr>
                <w:rFonts w:ascii="Arial" w:hAnsi="Arial" w:cs="Arial"/>
              </w:rPr>
            </w:pPr>
            <w:r w:rsidRPr="00273C73">
              <w:rPr>
                <w:rFonts w:ascii="Arial" w:hAnsi="Arial" w:cs="Arial"/>
              </w:rPr>
              <w:t>Parents/carers sometimes drink to excess or use substances in front of the child/young person.</w:t>
            </w:r>
          </w:p>
          <w:p w14:paraId="39E441B4" w14:textId="77777777" w:rsidR="00451241" w:rsidRPr="00273C73" w:rsidRDefault="00451241" w:rsidP="00EB38A0">
            <w:pPr>
              <w:ind w:left="175" w:right="109"/>
              <w:rPr>
                <w:rFonts w:ascii="Arial" w:hAnsi="Arial" w:cs="Arial"/>
              </w:rPr>
            </w:pPr>
          </w:p>
          <w:p w14:paraId="04B974CE" w14:textId="77777777" w:rsidR="00451241" w:rsidRPr="00273C73" w:rsidRDefault="00451241" w:rsidP="00EB38A0">
            <w:pPr>
              <w:ind w:left="175" w:right="109"/>
              <w:rPr>
                <w:rFonts w:ascii="Arial" w:hAnsi="Arial" w:cs="Arial"/>
              </w:rPr>
            </w:pPr>
          </w:p>
          <w:p w14:paraId="59C2B137" w14:textId="77777777" w:rsidR="00451241" w:rsidRPr="00273C73" w:rsidRDefault="00451241" w:rsidP="00EB38A0">
            <w:pPr>
              <w:ind w:left="175" w:right="109"/>
              <w:rPr>
                <w:rFonts w:ascii="Arial" w:hAnsi="Arial" w:cs="Arial"/>
                <w:highlight w:val="yellow"/>
              </w:rPr>
            </w:pPr>
          </w:p>
          <w:p w14:paraId="1D157588" w14:textId="77777777" w:rsidR="00451241" w:rsidRPr="00273C73" w:rsidRDefault="00451241" w:rsidP="00EB38A0">
            <w:pPr>
              <w:ind w:left="175" w:right="109"/>
              <w:rPr>
                <w:rFonts w:ascii="Arial" w:hAnsi="Arial" w:cs="Arial"/>
                <w:highlight w:val="yellow"/>
              </w:rPr>
            </w:pPr>
          </w:p>
          <w:p w14:paraId="5B4AA11F" w14:textId="77777777" w:rsidR="00451241" w:rsidRPr="00273C73" w:rsidRDefault="00451241" w:rsidP="00EB38A0">
            <w:pPr>
              <w:ind w:left="175" w:right="109"/>
              <w:rPr>
                <w:rFonts w:ascii="Arial" w:hAnsi="Arial" w:cs="Arial"/>
                <w:highlight w:val="yellow"/>
              </w:rPr>
            </w:pPr>
          </w:p>
          <w:p w14:paraId="5913FD60" w14:textId="34A8BCF8" w:rsidR="00451241" w:rsidRDefault="00451241" w:rsidP="00EB38A0">
            <w:pPr>
              <w:ind w:left="175" w:right="109"/>
              <w:rPr>
                <w:rFonts w:ascii="Arial" w:hAnsi="Arial" w:cs="Arial"/>
                <w:highlight w:val="yellow"/>
              </w:rPr>
            </w:pPr>
          </w:p>
          <w:p w14:paraId="48663B1A" w14:textId="77777777" w:rsidR="00273C73" w:rsidRPr="00273C73" w:rsidRDefault="00273C73" w:rsidP="00EB38A0">
            <w:pPr>
              <w:ind w:left="175" w:right="109"/>
              <w:rPr>
                <w:rFonts w:ascii="Arial" w:hAnsi="Arial" w:cs="Arial"/>
                <w:highlight w:val="yellow"/>
              </w:rPr>
            </w:pPr>
          </w:p>
          <w:p w14:paraId="6EEC20EB" w14:textId="77777777" w:rsidR="00451241" w:rsidRPr="00273C73" w:rsidRDefault="00451241" w:rsidP="00EB38A0">
            <w:pPr>
              <w:ind w:left="175" w:right="109"/>
              <w:rPr>
                <w:rFonts w:ascii="Arial" w:hAnsi="Arial" w:cs="Arial"/>
                <w:highlight w:val="yellow"/>
              </w:rPr>
            </w:pPr>
          </w:p>
          <w:p w14:paraId="73B7B76D" w14:textId="77777777" w:rsidR="00451241" w:rsidRPr="00273C73" w:rsidRDefault="00451241" w:rsidP="00EB38A0">
            <w:pPr>
              <w:ind w:left="175" w:right="109"/>
              <w:rPr>
                <w:rFonts w:ascii="Arial" w:hAnsi="Arial" w:cs="Arial"/>
                <w:highlight w:val="yellow"/>
              </w:rPr>
            </w:pPr>
          </w:p>
          <w:p w14:paraId="6A04CBB4" w14:textId="77777777" w:rsidR="00451241" w:rsidRPr="00273C73" w:rsidRDefault="00451241" w:rsidP="00273C73">
            <w:pPr>
              <w:ind w:right="109"/>
              <w:rPr>
                <w:rFonts w:ascii="Arial" w:hAnsi="Arial" w:cs="Arial"/>
              </w:rPr>
            </w:pPr>
            <w:r w:rsidRPr="00273C73">
              <w:rPr>
                <w:rFonts w:ascii="Arial" w:hAnsi="Arial" w:cs="Arial"/>
              </w:rPr>
              <w:t xml:space="preserve">Parents/carers’ alcohol or drug use may occasionally impact on the child/young person in terms of their emotional availability or consistency of care.  Parents/carers have the physical ability to care or respond to the child/young person on most </w:t>
            </w:r>
            <w:r w:rsidRPr="00273C73">
              <w:rPr>
                <w:rFonts w:ascii="Arial" w:hAnsi="Arial" w:cs="Arial"/>
              </w:rPr>
              <w:lastRenderedPageBreak/>
              <w:t xml:space="preserve">occasions or make other arrangements when unable to provide it themselves. </w:t>
            </w:r>
          </w:p>
          <w:p w14:paraId="5507A303" w14:textId="77777777" w:rsidR="00451241" w:rsidRPr="00273C73" w:rsidRDefault="00451241" w:rsidP="00EB38A0">
            <w:pPr>
              <w:ind w:left="175" w:right="109"/>
              <w:rPr>
                <w:rFonts w:ascii="Arial" w:hAnsi="Arial" w:cs="Arial"/>
              </w:rPr>
            </w:pPr>
          </w:p>
          <w:p w14:paraId="21059623" w14:textId="77777777" w:rsidR="00451241" w:rsidRPr="00273C73" w:rsidRDefault="00451241" w:rsidP="00273C73">
            <w:pPr>
              <w:ind w:right="109"/>
              <w:rPr>
                <w:rFonts w:ascii="Arial" w:hAnsi="Arial" w:cs="Arial"/>
              </w:rPr>
            </w:pPr>
            <w:r w:rsidRPr="00273C73">
              <w:rPr>
                <w:rFonts w:ascii="Arial" w:hAnsi="Arial" w:cs="Arial"/>
              </w:rPr>
              <w:t>Parents/carers usually maintain boundaries and routines, but these change to accommodate alcohol or substance use at times</w:t>
            </w:r>
          </w:p>
          <w:p w14:paraId="6E5D93B4" w14:textId="77777777" w:rsidR="00451241" w:rsidRPr="00273C73" w:rsidRDefault="00451241" w:rsidP="00EB38A0">
            <w:pPr>
              <w:ind w:left="175" w:right="109"/>
              <w:rPr>
                <w:rFonts w:ascii="Arial" w:hAnsi="Arial" w:cs="Arial"/>
              </w:rPr>
            </w:pPr>
          </w:p>
          <w:p w14:paraId="16F85C2D" w14:textId="77777777" w:rsidR="00451241" w:rsidRPr="00273C73" w:rsidRDefault="00451241" w:rsidP="00273C73">
            <w:pPr>
              <w:ind w:right="109"/>
              <w:rPr>
                <w:rFonts w:ascii="Arial" w:hAnsi="Arial" w:cs="Arial"/>
              </w:rPr>
            </w:pPr>
            <w:r w:rsidRPr="00273C73">
              <w:rPr>
                <w:rFonts w:ascii="Arial" w:hAnsi="Arial" w:cs="Arial"/>
              </w:rPr>
              <w:t>Parents/carers do not always talk appropriately about safe and legal use of substances in terms of the child/young person’s age and stage of development and understanding.</w:t>
            </w:r>
          </w:p>
          <w:p w14:paraId="50F4E085" w14:textId="77777777" w:rsidR="00451241" w:rsidRPr="00273C73" w:rsidRDefault="00451241" w:rsidP="00EB38A0">
            <w:pPr>
              <w:ind w:left="175" w:right="109"/>
              <w:rPr>
                <w:rFonts w:ascii="Arial" w:hAnsi="Arial" w:cs="Arial"/>
              </w:rPr>
            </w:pPr>
          </w:p>
          <w:p w14:paraId="5D5634AB" w14:textId="77777777" w:rsidR="00451241" w:rsidRPr="00273C73" w:rsidRDefault="00451241" w:rsidP="00EB38A0">
            <w:pPr>
              <w:ind w:left="175" w:right="109"/>
              <w:rPr>
                <w:rFonts w:ascii="Arial" w:hAnsi="Arial" w:cs="Arial"/>
              </w:rPr>
            </w:pPr>
          </w:p>
          <w:p w14:paraId="4F2F629B" w14:textId="77777777" w:rsidR="00451241" w:rsidRPr="00273C73" w:rsidRDefault="00451241" w:rsidP="00EB38A0">
            <w:pPr>
              <w:ind w:left="175" w:right="109"/>
              <w:rPr>
                <w:rFonts w:ascii="Arial" w:hAnsi="Arial" w:cs="Arial"/>
              </w:rPr>
            </w:pPr>
          </w:p>
          <w:p w14:paraId="67E6B005" w14:textId="77777777" w:rsidR="00451241" w:rsidRPr="00273C73" w:rsidRDefault="00451241" w:rsidP="00273C73">
            <w:pPr>
              <w:ind w:right="109"/>
              <w:rPr>
                <w:rFonts w:ascii="Arial" w:hAnsi="Arial" w:cs="Arial"/>
              </w:rPr>
            </w:pPr>
            <w:r w:rsidRPr="00273C73">
              <w:rPr>
                <w:rFonts w:ascii="Arial" w:hAnsi="Arial" w:cs="Arial"/>
              </w:rPr>
              <w:t xml:space="preserve">Alcohol or drug use occasionally impacts on the family finances, but the child or young person’s needs are usually met. </w:t>
            </w:r>
          </w:p>
          <w:p w14:paraId="17FB963F" w14:textId="2FBD6AE6" w:rsidR="00451241" w:rsidRDefault="00451241" w:rsidP="00EB38A0">
            <w:pPr>
              <w:ind w:left="175" w:right="109"/>
              <w:rPr>
                <w:rFonts w:ascii="Arial" w:hAnsi="Arial" w:cs="Arial"/>
              </w:rPr>
            </w:pPr>
          </w:p>
          <w:p w14:paraId="10BAD93E" w14:textId="77777777" w:rsidR="00273C73" w:rsidRPr="00273C73" w:rsidRDefault="00273C73" w:rsidP="00EB38A0">
            <w:pPr>
              <w:ind w:left="175" w:right="109"/>
              <w:rPr>
                <w:rFonts w:ascii="Arial" w:hAnsi="Arial" w:cs="Arial"/>
              </w:rPr>
            </w:pPr>
          </w:p>
          <w:p w14:paraId="29BFADFA" w14:textId="77777777" w:rsidR="00451241" w:rsidRPr="00273C73" w:rsidRDefault="00451241" w:rsidP="00273C73">
            <w:pPr>
              <w:ind w:right="109"/>
              <w:rPr>
                <w:rFonts w:ascii="Arial" w:hAnsi="Arial" w:cs="Arial"/>
              </w:rPr>
            </w:pPr>
            <w:r w:rsidRPr="00273C73">
              <w:rPr>
                <w:rFonts w:ascii="Arial" w:hAnsi="Arial" w:cs="Arial"/>
              </w:rPr>
              <w:t>Parents/carers’ moods are sometimes affected by their alcohol or drug use. They usually recognize and respond to the child/young person’s concerns and worries about the parent/carer’s behaviour or circumstances.</w:t>
            </w:r>
          </w:p>
          <w:p w14:paraId="3982276A" w14:textId="77777777" w:rsidR="00451241" w:rsidRPr="00273C73" w:rsidRDefault="00451241" w:rsidP="00EB38A0">
            <w:pPr>
              <w:ind w:left="175" w:right="109"/>
              <w:rPr>
                <w:rFonts w:ascii="Arial" w:hAnsi="Arial" w:cs="Arial"/>
              </w:rPr>
            </w:pPr>
          </w:p>
          <w:p w14:paraId="512ECDF2" w14:textId="77777777" w:rsidR="00451241" w:rsidRPr="00273C73" w:rsidRDefault="00451241" w:rsidP="00EB38A0">
            <w:pPr>
              <w:ind w:left="175" w:right="109"/>
              <w:rPr>
                <w:rFonts w:ascii="Arial" w:hAnsi="Arial" w:cs="Arial"/>
              </w:rPr>
            </w:pPr>
          </w:p>
          <w:p w14:paraId="0B9F9ED9" w14:textId="77777777" w:rsidR="00451241" w:rsidRPr="00273C73" w:rsidRDefault="00451241" w:rsidP="00EB38A0">
            <w:pPr>
              <w:ind w:left="175" w:right="109"/>
              <w:rPr>
                <w:rFonts w:ascii="Arial" w:hAnsi="Arial" w:cs="Arial"/>
              </w:rPr>
            </w:pPr>
          </w:p>
          <w:p w14:paraId="059DADD2" w14:textId="77777777" w:rsidR="00451241" w:rsidRPr="00273C73" w:rsidRDefault="00451241" w:rsidP="00EB38A0">
            <w:pPr>
              <w:ind w:left="175" w:right="109"/>
              <w:rPr>
                <w:rFonts w:ascii="Arial" w:hAnsi="Arial" w:cs="Arial"/>
              </w:rPr>
            </w:pPr>
          </w:p>
          <w:p w14:paraId="0D22139B" w14:textId="77777777" w:rsidR="00451241" w:rsidRPr="00273C73" w:rsidRDefault="00451241" w:rsidP="00273C73">
            <w:pPr>
              <w:ind w:right="109"/>
              <w:rPr>
                <w:rFonts w:ascii="Arial" w:hAnsi="Arial" w:cs="Arial"/>
              </w:rPr>
            </w:pPr>
            <w:r w:rsidRPr="00273C73">
              <w:rPr>
                <w:rFonts w:ascii="Arial" w:hAnsi="Arial" w:cs="Arial"/>
              </w:rPr>
              <w:lastRenderedPageBreak/>
              <w:t>The child/young person’s needs are generally met, and a network of family and supportive others are involved although this can fluctuate at times due to the parents’/carers’ alcohol or drug use.</w:t>
            </w:r>
          </w:p>
          <w:p w14:paraId="6F56CB44" w14:textId="77777777" w:rsidR="00451241" w:rsidRPr="00273C73" w:rsidRDefault="00451241" w:rsidP="00EB38A0">
            <w:pPr>
              <w:ind w:left="175" w:right="109"/>
              <w:rPr>
                <w:rFonts w:ascii="Arial" w:hAnsi="Arial" w:cs="Arial"/>
              </w:rPr>
            </w:pPr>
          </w:p>
          <w:p w14:paraId="6FC0E51D" w14:textId="77777777" w:rsidR="00451241" w:rsidRPr="00273C73" w:rsidRDefault="00451241" w:rsidP="00EB38A0">
            <w:pPr>
              <w:ind w:left="175" w:right="109"/>
              <w:rPr>
                <w:rFonts w:ascii="Arial" w:hAnsi="Arial" w:cs="Arial"/>
              </w:rPr>
            </w:pPr>
          </w:p>
          <w:p w14:paraId="56227BA6" w14:textId="77777777" w:rsidR="00451241" w:rsidRPr="00273C73" w:rsidRDefault="00451241" w:rsidP="00EB38A0">
            <w:pPr>
              <w:ind w:left="175" w:right="109"/>
              <w:rPr>
                <w:rFonts w:ascii="Arial" w:hAnsi="Arial" w:cs="Arial"/>
              </w:rPr>
            </w:pPr>
          </w:p>
          <w:p w14:paraId="6FF357B1" w14:textId="77777777" w:rsidR="00451241" w:rsidRPr="00273C73" w:rsidRDefault="00451241" w:rsidP="00EB38A0">
            <w:pPr>
              <w:pStyle w:val="NoSpacing"/>
              <w:rPr>
                <w:rFonts w:ascii="Arial" w:hAnsi="Arial" w:cs="Arial"/>
              </w:rPr>
            </w:pPr>
          </w:p>
        </w:tc>
        <w:tc>
          <w:tcPr>
            <w:tcW w:w="3847" w:type="dxa"/>
          </w:tcPr>
          <w:p w14:paraId="6578180F" w14:textId="77777777" w:rsidR="00451241" w:rsidRPr="00273C73" w:rsidRDefault="00451241" w:rsidP="00273C73">
            <w:pPr>
              <w:ind w:right="109"/>
              <w:rPr>
                <w:rFonts w:ascii="Arial" w:hAnsi="Arial" w:cs="Arial"/>
              </w:rPr>
            </w:pPr>
            <w:r w:rsidRPr="00273C73">
              <w:rPr>
                <w:rFonts w:ascii="Arial" w:hAnsi="Arial" w:cs="Arial"/>
              </w:rPr>
              <w:lastRenderedPageBreak/>
              <w:t xml:space="preserve">Alcohol and drugs (and/or drug use equipment) are usually not stored safely in the home and could be accessed accidentally by child/young person. Parents/carers sometimes respond to advice relating to safe storage. </w:t>
            </w:r>
          </w:p>
          <w:p w14:paraId="4B3FF3E8" w14:textId="77777777" w:rsidR="00451241" w:rsidRPr="00273C73" w:rsidRDefault="00451241" w:rsidP="00EB38A0">
            <w:pPr>
              <w:ind w:left="175" w:right="109"/>
              <w:rPr>
                <w:rFonts w:ascii="Arial" w:hAnsi="Arial" w:cs="Arial"/>
              </w:rPr>
            </w:pPr>
          </w:p>
          <w:p w14:paraId="6F7CD9CE" w14:textId="77777777" w:rsidR="00451241" w:rsidRPr="00273C73" w:rsidRDefault="00451241" w:rsidP="00273C73">
            <w:pPr>
              <w:ind w:right="109"/>
              <w:rPr>
                <w:rFonts w:ascii="Arial" w:hAnsi="Arial" w:cs="Arial"/>
              </w:rPr>
            </w:pPr>
            <w:r w:rsidRPr="00273C73">
              <w:rPr>
                <w:rFonts w:ascii="Arial" w:hAnsi="Arial" w:cs="Arial"/>
              </w:rPr>
              <w:t>Parents/carers often drink alcohol to excess or use substances in front of the child/young person. They lack awareness of the impact of their substance use in front of child/young person and they are inconsistent with engagement with specialist drug or alcohol services.</w:t>
            </w:r>
          </w:p>
          <w:p w14:paraId="23BC9B77" w14:textId="77777777" w:rsidR="00451241" w:rsidRPr="00273C73" w:rsidRDefault="00451241" w:rsidP="00EB38A0">
            <w:pPr>
              <w:ind w:left="175" w:right="109"/>
              <w:rPr>
                <w:rFonts w:ascii="Arial" w:hAnsi="Arial" w:cs="Arial"/>
              </w:rPr>
            </w:pPr>
          </w:p>
          <w:p w14:paraId="15A4DFCD" w14:textId="413BE389" w:rsidR="00451241" w:rsidRDefault="00451241" w:rsidP="00EB38A0">
            <w:pPr>
              <w:ind w:left="175" w:right="109"/>
              <w:rPr>
                <w:rFonts w:ascii="Arial" w:hAnsi="Arial" w:cs="Arial"/>
                <w:highlight w:val="yellow"/>
              </w:rPr>
            </w:pPr>
          </w:p>
          <w:p w14:paraId="3194CDD2" w14:textId="77777777" w:rsidR="00273C73" w:rsidRPr="00273C73" w:rsidRDefault="00273C73" w:rsidP="00EB38A0">
            <w:pPr>
              <w:ind w:left="175" w:right="109"/>
              <w:rPr>
                <w:rFonts w:ascii="Arial" w:hAnsi="Arial" w:cs="Arial"/>
                <w:highlight w:val="yellow"/>
              </w:rPr>
            </w:pPr>
          </w:p>
          <w:p w14:paraId="712A7E75" w14:textId="77777777" w:rsidR="00451241" w:rsidRPr="00273C73" w:rsidRDefault="00451241" w:rsidP="00EB38A0">
            <w:pPr>
              <w:ind w:left="175" w:right="109"/>
              <w:rPr>
                <w:rFonts w:ascii="Arial" w:hAnsi="Arial" w:cs="Arial"/>
              </w:rPr>
            </w:pPr>
          </w:p>
          <w:p w14:paraId="0642372F" w14:textId="77777777" w:rsidR="00451241" w:rsidRPr="00273C73" w:rsidRDefault="00451241" w:rsidP="00273C73">
            <w:pPr>
              <w:ind w:right="109"/>
              <w:rPr>
                <w:rFonts w:ascii="Arial" w:hAnsi="Arial" w:cs="Arial"/>
              </w:rPr>
            </w:pPr>
            <w:r w:rsidRPr="00273C73">
              <w:rPr>
                <w:rFonts w:ascii="Arial" w:hAnsi="Arial" w:cs="Arial"/>
              </w:rPr>
              <w:t xml:space="preserve">Parents/carers’ alcohol or drug use leads to an inconsistency in care.  The child/young person’s access to education, medical or emergency care can be delayed or disrupted as a result. </w:t>
            </w:r>
          </w:p>
          <w:p w14:paraId="354BB01C" w14:textId="77777777" w:rsidR="00451241" w:rsidRPr="00273C73" w:rsidRDefault="00451241" w:rsidP="00EB38A0">
            <w:pPr>
              <w:ind w:left="175" w:right="109"/>
              <w:rPr>
                <w:rFonts w:ascii="Arial" w:hAnsi="Arial" w:cs="Arial"/>
              </w:rPr>
            </w:pPr>
          </w:p>
          <w:p w14:paraId="33AFF831" w14:textId="77777777" w:rsidR="00451241" w:rsidRPr="00273C73" w:rsidRDefault="00451241" w:rsidP="00EB38A0">
            <w:pPr>
              <w:ind w:left="175" w:right="109"/>
              <w:rPr>
                <w:rFonts w:ascii="Arial" w:hAnsi="Arial" w:cs="Arial"/>
              </w:rPr>
            </w:pPr>
          </w:p>
          <w:p w14:paraId="00D1375D" w14:textId="77777777" w:rsidR="00451241" w:rsidRPr="00273C73" w:rsidRDefault="00451241" w:rsidP="00EB38A0">
            <w:pPr>
              <w:ind w:left="175" w:right="109"/>
              <w:rPr>
                <w:rFonts w:ascii="Arial" w:hAnsi="Arial" w:cs="Arial"/>
              </w:rPr>
            </w:pPr>
          </w:p>
          <w:p w14:paraId="754589CD" w14:textId="77777777" w:rsidR="00451241" w:rsidRPr="00273C73" w:rsidRDefault="00451241" w:rsidP="00EB38A0">
            <w:pPr>
              <w:ind w:left="175" w:right="109"/>
              <w:rPr>
                <w:rFonts w:ascii="Arial" w:hAnsi="Arial" w:cs="Arial"/>
              </w:rPr>
            </w:pPr>
          </w:p>
          <w:p w14:paraId="07C48553" w14:textId="77777777" w:rsidR="00451241" w:rsidRPr="00273C73" w:rsidRDefault="00451241" w:rsidP="00EB38A0">
            <w:pPr>
              <w:ind w:left="175" w:right="109"/>
              <w:rPr>
                <w:rFonts w:ascii="Arial" w:hAnsi="Arial" w:cs="Arial"/>
              </w:rPr>
            </w:pPr>
          </w:p>
          <w:p w14:paraId="193B65F2" w14:textId="77777777" w:rsidR="00451241" w:rsidRPr="00273C73" w:rsidRDefault="00451241" w:rsidP="00273C73">
            <w:pPr>
              <w:ind w:right="109"/>
              <w:rPr>
                <w:rFonts w:ascii="Arial" w:hAnsi="Arial" w:cs="Arial"/>
              </w:rPr>
            </w:pPr>
            <w:r w:rsidRPr="00273C73">
              <w:rPr>
                <w:rFonts w:ascii="Arial" w:hAnsi="Arial" w:cs="Arial"/>
              </w:rPr>
              <w:t>Parents/carers often struggle to maintain consistent boundaries and routines due to their alcohol or substance use.</w:t>
            </w:r>
          </w:p>
          <w:p w14:paraId="16C2AF83" w14:textId="77777777" w:rsidR="00451241" w:rsidRPr="00273C73" w:rsidRDefault="00451241" w:rsidP="00EB38A0">
            <w:pPr>
              <w:ind w:left="175" w:right="109"/>
              <w:rPr>
                <w:rFonts w:ascii="Arial" w:hAnsi="Arial" w:cs="Arial"/>
              </w:rPr>
            </w:pPr>
          </w:p>
          <w:p w14:paraId="45D3E9B7" w14:textId="77777777" w:rsidR="00451241" w:rsidRPr="00273C73" w:rsidRDefault="00451241" w:rsidP="00273C73">
            <w:pPr>
              <w:ind w:right="109"/>
              <w:rPr>
                <w:rFonts w:ascii="Arial" w:hAnsi="Arial" w:cs="Arial"/>
              </w:rPr>
            </w:pPr>
            <w:r w:rsidRPr="00273C73">
              <w:rPr>
                <w:rFonts w:ascii="Arial" w:hAnsi="Arial" w:cs="Arial"/>
              </w:rPr>
              <w:t>Parents/carers frequently talk inappropriately about alcohol or drug use despite the child or young person’s age and stage of development and understanding.  They may normalise or encourage substance use.</w:t>
            </w:r>
          </w:p>
          <w:p w14:paraId="6DB9E300" w14:textId="77777777" w:rsidR="00451241" w:rsidRPr="00273C73" w:rsidRDefault="00451241" w:rsidP="00EB38A0">
            <w:pPr>
              <w:ind w:left="175" w:right="109"/>
              <w:rPr>
                <w:rFonts w:ascii="Arial" w:hAnsi="Arial" w:cs="Arial"/>
              </w:rPr>
            </w:pPr>
          </w:p>
          <w:p w14:paraId="0F4668D2" w14:textId="77777777" w:rsidR="00451241" w:rsidRPr="00273C73" w:rsidRDefault="00451241" w:rsidP="00273C73">
            <w:pPr>
              <w:ind w:right="109"/>
              <w:rPr>
                <w:rFonts w:ascii="Arial" w:hAnsi="Arial" w:cs="Arial"/>
              </w:rPr>
            </w:pPr>
            <w:r w:rsidRPr="00273C73">
              <w:rPr>
                <w:rFonts w:ascii="Arial" w:hAnsi="Arial" w:cs="Arial"/>
              </w:rPr>
              <w:t xml:space="preserve">Alcohol or drug use regularly impacts on the family finances which has a negative impact on the child/young person e.g., missing school trips. </w:t>
            </w:r>
          </w:p>
          <w:p w14:paraId="1B2FF078" w14:textId="77777777" w:rsidR="00451241" w:rsidRPr="00273C73" w:rsidRDefault="00451241" w:rsidP="00EB38A0">
            <w:pPr>
              <w:ind w:left="175" w:right="109"/>
              <w:rPr>
                <w:rFonts w:ascii="Arial" w:hAnsi="Arial" w:cs="Arial"/>
              </w:rPr>
            </w:pPr>
          </w:p>
          <w:p w14:paraId="1928FD91" w14:textId="77777777" w:rsidR="00451241" w:rsidRPr="00273C73" w:rsidRDefault="00451241" w:rsidP="00273C73">
            <w:pPr>
              <w:ind w:right="109"/>
              <w:rPr>
                <w:rFonts w:ascii="Arial" w:hAnsi="Arial" w:cs="Arial"/>
              </w:rPr>
            </w:pPr>
            <w:r w:rsidRPr="00273C73">
              <w:rPr>
                <w:rFonts w:ascii="Arial" w:hAnsi="Arial" w:cs="Arial"/>
              </w:rPr>
              <w:t>Parents/carers’ moods can be unpredictable as a result of alcohol or drug use.  This sometimes causes the parent or carer’s behaviour to be erratic and frightening to child or young person.   Parents/carers do not always recognise or respond to the child/young person’s fears or concerns about the parent’s/carer’s behaviour or circumstances.</w:t>
            </w:r>
          </w:p>
          <w:p w14:paraId="5DFC5581" w14:textId="77777777" w:rsidR="00451241" w:rsidRPr="00273C73" w:rsidRDefault="00451241" w:rsidP="00EB38A0">
            <w:pPr>
              <w:pStyle w:val="NoSpacing"/>
              <w:rPr>
                <w:rFonts w:ascii="Arial" w:hAnsi="Arial" w:cs="Arial"/>
              </w:rPr>
            </w:pPr>
            <w:r w:rsidRPr="00273C73">
              <w:rPr>
                <w:rFonts w:ascii="Arial" w:hAnsi="Arial" w:cs="Arial"/>
              </w:rPr>
              <w:lastRenderedPageBreak/>
              <w:t xml:space="preserve">The involvement of the network of family and supportive others is inconsistent due to the parents’/carers’ alcohol or drug misuse. </w:t>
            </w:r>
          </w:p>
        </w:tc>
        <w:tc>
          <w:tcPr>
            <w:tcW w:w="3847" w:type="dxa"/>
          </w:tcPr>
          <w:p w14:paraId="3469297B" w14:textId="77777777" w:rsidR="00451241" w:rsidRPr="00273C73" w:rsidRDefault="00451241" w:rsidP="00273C73">
            <w:pPr>
              <w:ind w:right="109"/>
              <w:rPr>
                <w:rFonts w:ascii="Arial" w:hAnsi="Arial" w:cs="Arial"/>
              </w:rPr>
            </w:pPr>
            <w:r w:rsidRPr="00273C73">
              <w:rPr>
                <w:rFonts w:ascii="Arial" w:hAnsi="Arial" w:cs="Arial"/>
              </w:rPr>
              <w:lastRenderedPageBreak/>
              <w:t xml:space="preserve">Alcohol and drugs (and/or drug use equipment) are easily accessible to the child/young person and the parents/carers are unable or unwilling to understand or act on advice relating to safe storage. </w:t>
            </w:r>
          </w:p>
          <w:p w14:paraId="41691193" w14:textId="77777777" w:rsidR="00451241" w:rsidRPr="00273C73" w:rsidRDefault="00451241" w:rsidP="00EB38A0">
            <w:pPr>
              <w:ind w:left="175" w:right="109"/>
              <w:rPr>
                <w:rFonts w:ascii="Arial" w:hAnsi="Arial" w:cs="Arial"/>
              </w:rPr>
            </w:pPr>
          </w:p>
          <w:p w14:paraId="76D40F96" w14:textId="77777777" w:rsidR="00451241" w:rsidRPr="00273C73" w:rsidRDefault="00451241" w:rsidP="00EB38A0">
            <w:pPr>
              <w:ind w:left="175" w:right="109"/>
              <w:rPr>
                <w:rFonts w:ascii="Arial" w:hAnsi="Arial" w:cs="Arial"/>
              </w:rPr>
            </w:pPr>
          </w:p>
          <w:p w14:paraId="4066EFDE" w14:textId="77777777" w:rsidR="00451241" w:rsidRPr="00273C73" w:rsidRDefault="00451241" w:rsidP="00273C73">
            <w:pPr>
              <w:ind w:right="109"/>
              <w:rPr>
                <w:rFonts w:ascii="Arial" w:hAnsi="Arial" w:cs="Arial"/>
              </w:rPr>
            </w:pPr>
            <w:r w:rsidRPr="00273C73">
              <w:rPr>
                <w:rFonts w:ascii="Arial" w:hAnsi="Arial" w:cs="Arial"/>
              </w:rPr>
              <w:t>Parents/carers frequently drink alcohol to excess or use substances in front of the child/young person. Parents/carers may blame their continued use on the child/young person.  Parents/carers significantly downplay or minimise their use, are unable or unwilling to accept advice and do not engage with specialist drug or alcohol services.</w:t>
            </w:r>
          </w:p>
          <w:p w14:paraId="480CF396" w14:textId="77777777" w:rsidR="00451241" w:rsidRPr="00273C73" w:rsidRDefault="00451241" w:rsidP="00EB38A0">
            <w:pPr>
              <w:rPr>
                <w:rFonts w:ascii="Arial" w:hAnsi="Arial" w:cs="Arial"/>
              </w:rPr>
            </w:pPr>
          </w:p>
          <w:p w14:paraId="33E99676" w14:textId="77777777" w:rsidR="00451241" w:rsidRPr="00273C73" w:rsidRDefault="00451241" w:rsidP="00273C73">
            <w:pPr>
              <w:ind w:right="109"/>
              <w:rPr>
                <w:rFonts w:ascii="Arial" w:hAnsi="Arial" w:cs="Arial"/>
              </w:rPr>
            </w:pPr>
            <w:r w:rsidRPr="00273C73">
              <w:rPr>
                <w:rFonts w:ascii="Arial" w:hAnsi="Arial" w:cs="Arial"/>
              </w:rPr>
              <w:t xml:space="preserve">Parents/carers do not or cannot respond to the child/young person’s needs.  They show little consideration for the child/young person’s wellbeing, and this impacts badly on access to education, </w:t>
            </w:r>
            <w:r w:rsidRPr="00273C73">
              <w:rPr>
                <w:rFonts w:ascii="Arial" w:hAnsi="Arial" w:cs="Arial"/>
              </w:rPr>
              <w:lastRenderedPageBreak/>
              <w:t xml:space="preserve">medical or emergency care including emergency care. </w:t>
            </w:r>
          </w:p>
          <w:p w14:paraId="1D7760B9" w14:textId="77777777" w:rsidR="00451241" w:rsidRPr="00273C73" w:rsidRDefault="00451241" w:rsidP="00273C73">
            <w:pPr>
              <w:ind w:right="109"/>
              <w:rPr>
                <w:rFonts w:ascii="Arial" w:hAnsi="Arial" w:cs="Arial"/>
              </w:rPr>
            </w:pPr>
          </w:p>
          <w:p w14:paraId="07C64F16" w14:textId="77777777" w:rsidR="00451241" w:rsidRPr="00273C73" w:rsidRDefault="00451241" w:rsidP="00EB38A0">
            <w:pPr>
              <w:ind w:left="175" w:right="109"/>
              <w:rPr>
                <w:rFonts w:ascii="Arial" w:hAnsi="Arial" w:cs="Arial"/>
              </w:rPr>
            </w:pPr>
          </w:p>
          <w:p w14:paraId="5DD4A31B" w14:textId="77777777" w:rsidR="00451241" w:rsidRPr="00273C73" w:rsidRDefault="00451241" w:rsidP="00273C73">
            <w:pPr>
              <w:ind w:right="109"/>
              <w:rPr>
                <w:rFonts w:ascii="Arial" w:hAnsi="Arial" w:cs="Arial"/>
              </w:rPr>
            </w:pPr>
            <w:r w:rsidRPr="00273C73">
              <w:rPr>
                <w:rFonts w:ascii="Arial" w:hAnsi="Arial" w:cs="Arial"/>
              </w:rPr>
              <w:t>Parents/carers are unable to provide boundaries and routines due to their alcohol and substance use.</w:t>
            </w:r>
          </w:p>
          <w:p w14:paraId="3ABC7982" w14:textId="77777777" w:rsidR="00451241" w:rsidRPr="00273C73" w:rsidRDefault="00451241" w:rsidP="00273C73">
            <w:pPr>
              <w:ind w:right="109"/>
              <w:rPr>
                <w:rFonts w:ascii="Arial" w:hAnsi="Arial" w:cs="Arial"/>
              </w:rPr>
            </w:pPr>
          </w:p>
          <w:p w14:paraId="6B8E3E60" w14:textId="77777777" w:rsidR="00451241" w:rsidRPr="00273C73" w:rsidRDefault="00451241" w:rsidP="00273C73">
            <w:pPr>
              <w:ind w:right="109"/>
              <w:rPr>
                <w:rFonts w:ascii="Arial" w:hAnsi="Arial" w:cs="Arial"/>
              </w:rPr>
            </w:pPr>
            <w:r w:rsidRPr="00273C73">
              <w:rPr>
                <w:rFonts w:ascii="Arial" w:hAnsi="Arial" w:cs="Arial"/>
              </w:rPr>
              <w:t xml:space="preserve">Parents/carers involve the young person in their alcohol or drug use (e.g., asking the child to get or prepare drugs), discussing or using in front of the child, normalising and encouraging alcohol or substance use. </w:t>
            </w:r>
          </w:p>
          <w:p w14:paraId="4AFBD406" w14:textId="77777777" w:rsidR="00451241" w:rsidRPr="00273C73" w:rsidRDefault="00451241" w:rsidP="00EB38A0">
            <w:pPr>
              <w:ind w:left="175" w:right="109"/>
              <w:rPr>
                <w:rFonts w:ascii="Arial" w:hAnsi="Arial" w:cs="Arial"/>
              </w:rPr>
            </w:pPr>
          </w:p>
          <w:p w14:paraId="3A01BA6E" w14:textId="77777777" w:rsidR="00451241" w:rsidRPr="00273C73" w:rsidRDefault="00451241" w:rsidP="00273C73">
            <w:pPr>
              <w:ind w:right="109"/>
              <w:rPr>
                <w:rFonts w:ascii="Arial" w:hAnsi="Arial" w:cs="Arial"/>
              </w:rPr>
            </w:pPr>
            <w:r w:rsidRPr="00273C73">
              <w:rPr>
                <w:rFonts w:ascii="Arial" w:hAnsi="Arial" w:cs="Arial"/>
              </w:rPr>
              <w:t>Alcohol or drug use significantly impacts on the family finances leading to unmet needs for the child/young person.</w:t>
            </w:r>
          </w:p>
          <w:p w14:paraId="6F59D60A" w14:textId="1879B477" w:rsidR="00451241" w:rsidRDefault="00451241" w:rsidP="00EB38A0">
            <w:pPr>
              <w:ind w:left="175" w:right="109"/>
              <w:rPr>
                <w:rFonts w:ascii="Arial" w:hAnsi="Arial" w:cs="Arial"/>
              </w:rPr>
            </w:pPr>
          </w:p>
          <w:p w14:paraId="100D05CF" w14:textId="77777777" w:rsidR="00273C73" w:rsidRPr="00273C73" w:rsidRDefault="00273C73" w:rsidP="00EB38A0">
            <w:pPr>
              <w:ind w:left="175" w:right="109"/>
              <w:rPr>
                <w:rFonts w:ascii="Arial" w:hAnsi="Arial" w:cs="Arial"/>
              </w:rPr>
            </w:pPr>
          </w:p>
          <w:p w14:paraId="647533CB" w14:textId="77777777" w:rsidR="00451241" w:rsidRPr="00273C73" w:rsidRDefault="00451241" w:rsidP="00273C73">
            <w:pPr>
              <w:ind w:right="109"/>
              <w:rPr>
                <w:rFonts w:ascii="Arial" w:hAnsi="Arial" w:cs="Arial"/>
              </w:rPr>
            </w:pPr>
            <w:r w:rsidRPr="00273C73">
              <w:rPr>
                <w:rFonts w:ascii="Arial" w:hAnsi="Arial" w:cs="Arial"/>
              </w:rPr>
              <w:t>The child/young person is exposed to abusive or frightening behaviour from either the parent/carer or other adults.   Parents/carers do not or cannot recogise or respond to the child/young person’s fears or concerns about the parents’/carers’ behaviour or circumstances.</w:t>
            </w:r>
          </w:p>
          <w:p w14:paraId="7F50DDD1" w14:textId="77777777" w:rsidR="00451241" w:rsidRPr="00273C73" w:rsidRDefault="00451241" w:rsidP="00EB38A0">
            <w:pPr>
              <w:ind w:left="175" w:right="109"/>
              <w:rPr>
                <w:rFonts w:ascii="Arial" w:hAnsi="Arial" w:cs="Arial"/>
              </w:rPr>
            </w:pPr>
          </w:p>
          <w:p w14:paraId="5C5A8A6B" w14:textId="77777777" w:rsidR="00451241" w:rsidRPr="00273C73" w:rsidRDefault="00451241" w:rsidP="00EB38A0">
            <w:pPr>
              <w:ind w:left="175" w:right="109"/>
              <w:rPr>
                <w:rFonts w:ascii="Arial" w:hAnsi="Arial" w:cs="Arial"/>
              </w:rPr>
            </w:pPr>
          </w:p>
          <w:p w14:paraId="187D0F81" w14:textId="77777777" w:rsidR="00451241" w:rsidRPr="00273C73" w:rsidRDefault="00451241" w:rsidP="00EB38A0">
            <w:pPr>
              <w:ind w:left="175" w:right="109"/>
              <w:rPr>
                <w:rFonts w:ascii="Arial" w:hAnsi="Arial" w:cs="Arial"/>
              </w:rPr>
            </w:pPr>
          </w:p>
          <w:p w14:paraId="10C8792B" w14:textId="77777777" w:rsidR="00451241" w:rsidRPr="00273C73" w:rsidRDefault="00451241" w:rsidP="00273C73">
            <w:pPr>
              <w:ind w:right="109"/>
              <w:rPr>
                <w:rFonts w:ascii="Arial" w:hAnsi="Arial" w:cs="Arial"/>
              </w:rPr>
            </w:pPr>
            <w:r w:rsidRPr="00273C73">
              <w:rPr>
                <w:rFonts w:ascii="Arial" w:hAnsi="Arial" w:cs="Arial"/>
              </w:rPr>
              <w:lastRenderedPageBreak/>
              <w:t>Parents/carers are unwilling to engage with supportive network.  Parents/carers do not or cannot understand the importance of a consistent support network for the child or young person.</w:t>
            </w:r>
          </w:p>
          <w:p w14:paraId="75DD2E06" w14:textId="77777777" w:rsidR="00451241" w:rsidRPr="00273C73" w:rsidRDefault="00451241" w:rsidP="00EB38A0">
            <w:pPr>
              <w:ind w:left="175" w:right="109"/>
              <w:rPr>
                <w:rFonts w:ascii="Arial" w:hAnsi="Arial" w:cs="Arial"/>
              </w:rPr>
            </w:pPr>
          </w:p>
          <w:p w14:paraId="413BA05A" w14:textId="77777777" w:rsidR="00451241" w:rsidRPr="00273C73" w:rsidRDefault="00451241" w:rsidP="00273C73">
            <w:pPr>
              <w:ind w:right="109"/>
              <w:rPr>
                <w:rFonts w:ascii="Arial" w:hAnsi="Arial" w:cs="Arial"/>
              </w:rPr>
            </w:pPr>
            <w:r w:rsidRPr="00273C73">
              <w:rPr>
                <w:rFonts w:ascii="Arial" w:hAnsi="Arial" w:cs="Arial"/>
              </w:rPr>
              <w:t>There is an absence of supportive family members or a social network.</w:t>
            </w:r>
          </w:p>
          <w:p w14:paraId="2783866C" w14:textId="77777777" w:rsidR="00451241" w:rsidRPr="00273C73" w:rsidRDefault="00451241" w:rsidP="00EB38A0">
            <w:pPr>
              <w:pStyle w:val="NoSpacing"/>
              <w:rPr>
                <w:rFonts w:ascii="Arial" w:hAnsi="Arial" w:cs="Arial"/>
              </w:rPr>
            </w:pPr>
          </w:p>
        </w:tc>
      </w:tr>
      <w:tr w:rsidR="00451241" w14:paraId="2A76FF57" w14:textId="77777777" w:rsidTr="00EB38A0">
        <w:tc>
          <w:tcPr>
            <w:tcW w:w="15388" w:type="dxa"/>
            <w:gridSpan w:val="4"/>
          </w:tcPr>
          <w:p w14:paraId="5A167442" w14:textId="77777777" w:rsidR="00451241" w:rsidRPr="00273C73" w:rsidRDefault="00451241" w:rsidP="00EB38A0">
            <w:pPr>
              <w:pStyle w:val="NoSpacing"/>
              <w:rPr>
                <w:rFonts w:ascii="Arial" w:hAnsi="Arial" w:cs="Arial"/>
                <w:b/>
                <w:bCs/>
                <w:sz w:val="24"/>
                <w:szCs w:val="24"/>
              </w:rPr>
            </w:pPr>
            <w:bookmarkStart w:id="47" w:name="_Toc516220211"/>
            <w:bookmarkStart w:id="48" w:name="_Toc534025138"/>
            <w:r w:rsidRPr="00273C73">
              <w:rPr>
                <w:rFonts w:ascii="Arial" w:hAnsi="Arial" w:cs="Arial"/>
                <w:b/>
                <w:bCs/>
                <w:sz w:val="24"/>
                <w:szCs w:val="24"/>
              </w:rPr>
              <w:lastRenderedPageBreak/>
              <w:t xml:space="preserve">5.4 </w:t>
            </w:r>
            <w:bookmarkStart w:id="49" w:name="Needs_of_unborn_children"/>
            <w:r w:rsidRPr="00273C73">
              <w:rPr>
                <w:rFonts w:ascii="Arial" w:hAnsi="Arial" w:cs="Arial"/>
                <w:b/>
                <w:bCs/>
                <w:sz w:val="24"/>
                <w:szCs w:val="24"/>
              </w:rPr>
              <w:t xml:space="preserve">Needs of </w:t>
            </w:r>
            <w:bookmarkEnd w:id="47"/>
            <w:bookmarkEnd w:id="48"/>
            <w:r w:rsidRPr="00273C73">
              <w:rPr>
                <w:rFonts w:ascii="Arial" w:hAnsi="Arial" w:cs="Arial"/>
                <w:b/>
                <w:bCs/>
                <w:sz w:val="24"/>
                <w:szCs w:val="24"/>
              </w:rPr>
              <w:t>unborn children</w:t>
            </w:r>
            <w:bookmarkEnd w:id="49"/>
          </w:p>
        </w:tc>
      </w:tr>
      <w:tr w:rsidR="00451241" w14:paraId="7E69E2A0" w14:textId="77777777" w:rsidTr="00EB38A0">
        <w:tc>
          <w:tcPr>
            <w:tcW w:w="3847" w:type="dxa"/>
          </w:tcPr>
          <w:p w14:paraId="322E6DA5" w14:textId="77777777" w:rsidR="00451241" w:rsidRPr="00273C73" w:rsidRDefault="00451241" w:rsidP="00273C73">
            <w:pPr>
              <w:pStyle w:val="TableParagraph"/>
              <w:spacing w:before="2" w:line="270" w:lineRule="atLeast"/>
              <w:ind w:right="136"/>
            </w:pPr>
            <w:r w:rsidRPr="00273C73">
              <w:t xml:space="preserve">Parents/carers acknowledge the pregnancy and attend all antenatal appointments and seek medical advice if there is a perceived problem. </w:t>
            </w:r>
          </w:p>
          <w:p w14:paraId="09A15C93" w14:textId="77777777" w:rsidR="00451241" w:rsidRPr="00273C73" w:rsidRDefault="00451241" w:rsidP="00273C73">
            <w:pPr>
              <w:pStyle w:val="TableParagraph"/>
              <w:spacing w:before="2" w:line="270" w:lineRule="atLeast"/>
              <w:ind w:right="136"/>
            </w:pPr>
          </w:p>
          <w:p w14:paraId="0E6938B7" w14:textId="77777777" w:rsidR="00451241" w:rsidRPr="00273C73" w:rsidRDefault="00451241" w:rsidP="00273C73">
            <w:pPr>
              <w:pStyle w:val="TableParagraph"/>
              <w:spacing w:before="2" w:line="270" w:lineRule="atLeast"/>
              <w:ind w:right="136"/>
            </w:pPr>
            <w:r w:rsidRPr="00273C73">
              <w:t>Parents/carers seek support for any difficulties they have which could negatively impact on the unborn baby.</w:t>
            </w:r>
          </w:p>
          <w:p w14:paraId="346DA283" w14:textId="77777777" w:rsidR="00451241" w:rsidRPr="00273C73" w:rsidRDefault="00451241" w:rsidP="00273C73">
            <w:pPr>
              <w:pStyle w:val="TableParagraph"/>
              <w:spacing w:before="2" w:line="270" w:lineRule="atLeast"/>
              <w:ind w:right="136"/>
            </w:pPr>
          </w:p>
          <w:p w14:paraId="6D005653" w14:textId="77777777" w:rsidR="00451241" w:rsidRPr="00273C73" w:rsidRDefault="00451241" w:rsidP="00EB38A0">
            <w:pPr>
              <w:pStyle w:val="TableParagraph"/>
              <w:spacing w:before="2" w:line="270" w:lineRule="atLeast"/>
              <w:ind w:left="102" w:right="136"/>
            </w:pPr>
          </w:p>
          <w:p w14:paraId="40FCAD15" w14:textId="77777777" w:rsidR="00451241" w:rsidRPr="00273C73" w:rsidRDefault="00451241" w:rsidP="00273C73">
            <w:pPr>
              <w:pStyle w:val="TableParagraph"/>
              <w:spacing w:before="2" w:line="270" w:lineRule="atLeast"/>
              <w:ind w:right="136"/>
            </w:pPr>
            <w:r w:rsidRPr="00273C73">
              <w:t>Parents/carers are aware of the impact of alcohol and substance use on an unborn child and follow recommendations by health professionals.</w:t>
            </w:r>
          </w:p>
          <w:p w14:paraId="3888CD14" w14:textId="77777777" w:rsidR="00451241" w:rsidRPr="00273C73" w:rsidRDefault="00451241" w:rsidP="00EB38A0">
            <w:pPr>
              <w:pStyle w:val="TableParagraph"/>
              <w:spacing w:before="2" w:line="270" w:lineRule="atLeast"/>
              <w:ind w:left="102" w:right="136"/>
            </w:pPr>
          </w:p>
          <w:p w14:paraId="733058EC" w14:textId="77777777" w:rsidR="00451241" w:rsidRPr="00273C73" w:rsidRDefault="00451241" w:rsidP="00EB38A0">
            <w:pPr>
              <w:pStyle w:val="TableParagraph"/>
              <w:spacing w:before="2" w:line="270" w:lineRule="atLeast"/>
              <w:ind w:left="102" w:right="136"/>
            </w:pPr>
          </w:p>
          <w:p w14:paraId="20D03BB7" w14:textId="77777777" w:rsidR="00451241" w:rsidRPr="00273C73" w:rsidRDefault="00451241" w:rsidP="00EB38A0">
            <w:pPr>
              <w:pStyle w:val="NoSpacing"/>
              <w:rPr>
                <w:rFonts w:ascii="Arial" w:hAnsi="Arial" w:cs="Arial"/>
              </w:rPr>
            </w:pPr>
            <w:r w:rsidRPr="00273C73">
              <w:rPr>
                <w:rFonts w:ascii="Arial" w:hAnsi="Arial" w:cs="Arial"/>
              </w:rPr>
              <w:t xml:space="preserve">Parents/carers prepare for the birth of the baby and have the appropriate </w:t>
            </w:r>
            <w:r w:rsidRPr="00273C73">
              <w:rPr>
                <w:rFonts w:ascii="Arial" w:hAnsi="Arial" w:cs="Arial"/>
              </w:rPr>
              <w:lastRenderedPageBreak/>
              <w:t>clothing, equipment, and cot in time for the birth.</w:t>
            </w:r>
          </w:p>
        </w:tc>
        <w:tc>
          <w:tcPr>
            <w:tcW w:w="3847" w:type="dxa"/>
          </w:tcPr>
          <w:p w14:paraId="6F8F9732" w14:textId="77777777" w:rsidR="00451241" w:rsidRPr="00273C73" w:rsidRDefault="00451241" w:rsidP="00273C73">
            <w:pPr>
              <w:pStyle w:val="TableParagraph"/>
              <w:ind w:right="149"/>
            </w:pPr>
            <w:r w:rsidRPr="00273C73">
              <w:lastRenderedPageBreak/>
              <w:t>Parents/carers attend most antenatal appointments and prepare for the birth of the baby.</w:t>
            </w:r>
          </w:p>
          <w:p w14:paraId="72A85072" w14:textId="77777777" w:rsidR="00451241" w:rsidRPr="00273C73" w:rsidRDefault="00451241" w:rsidP="00EB38A0">
            <w:pPr>
              <w:pStyle w:val="TableParagraph"/>
              <w:ind w:left="103" w:right="149"/>
            </w:pPr>
          </w:p>
          <w:p w14:paraId="3E232C36" w14:textId="77777777" w:rsidR="00451241" w:rsidRPr="00273C73" w:rsidRDefault="00451241" w:rsidP="00EB38A0">
            <w:pPr>
              <w:pStyle w:val="TableParagraph"/>
              <w:ind w:left="103" w:right="149"/>
            </w:pPr>
          </w:p>
          <w:p w14:paraId="6663E4C3" w14:textId="77777777" w:rsidR="00451241" w:rsidRPr="00273C73" w:rsidRDefault="00451241" w:rsidP="00EB38A0">
            <w:pPr>
              <w:pStyle w:val="TableParagraph"/>
              <w:ind w:left="103" w:right="149"/>
            </w:pPr>
          </w:p>
          <w:p w14:paraId="214C022E" w14:textId="77777777" w:rsidR="00451241" w:rsidRPr="00273C73" w:rsidRDefault="00451241" w:rsidP="00273C73">
            <w:pPr>
              <w:pStyle w:val="TableParagraph"/>
              <w:ind w:right="149"/>
            </w:pPr>
            <w:r w:rsidRPr="00273C73">
              <w:t>Parents/carers are aware of but can be inconsistent in seeking support for any difficulties they may have which could negatively impact on the unborn baby.</w:t>
            </w:r>
          </w:p>
          <w:p w14:paraId="7BFC636B" w14:textId="77777777" w:rsidR="00451241" w:rsidRPr="00273C73" w:rsidRDefault="00451241" w:rsidP="00EB38A0">
            <w:pPr>
              <w:pStyle w:val="TableParagraph"/>
              <w:ind w:left="103" w:right="149"/>
            </w:pPr>
          </w:p>
          <w:p w14:paraId="1C7EEF5E" w14:textId="77777777" w:rsidR="00451241" w:rsidRPr="00273C73" w:rsidRDefault="00451241" w:rsidP="00EB38A0">
            <w:pPr>
              <w:pStyle w:val="TableParagraph"/>
              <w:ind w:left="103" w:right="149"/>
            </w:pPr>
          </w:p>
          <w:p w14:paraId="4CB1A76A" w14:textId="77777777" w:rsidR="00451241" w:rsidRPr="00273C73" w:rsidRDefault="00451241" w:rsidP="00273C73">
            <w:pPr>
              <w:pStyle w:val="TableParagraph"/>
              <w:ind w:right="149"/>
            </w:pPr>
            <w:r w:rsidRPr="00273C73">
              <w:t>Parents/carers are aware of the impact of alcohol and substance use on an unborn child but are inconsistent in following recommendations by health professionals.</w:t>
            </w:r>
          </w:p>
          <w:p w14:paraId="5670652C" w14:textId="77777777" w:rsidR="00451241" w:rsidRPr="00273C73" w:rsidRDefault="00451241" w:rsidP="00EB38A0">
            <w:pPr>
              <w:pStyle w:val="TableParagraph"/>
              <w:ind w:left="103" w:right="149"/>
            </w:pPr>
          </w:p>
          <w:p w14:paraId="30E636C1" w14:textId="77777777" w:rsidR="00451241" w:rsidRPr="00273C73" w:rsidRDefault="00451241" w:rsidP="00EB38A0">
            <w:pPr>
              <w:pStyle w:val="NoSpacing"/>
              <w:rPr>
                <w:rFonts w:ascii="Arial" w:hAnsi="Arial" w:cs="Arial"/>
              </w:rPr>
            </w:pPr>
            <w:r w:rsidRPr="00273C73">
              <w:rPr>
                <w:rFonts w:ascii="Arial" w:hAnsi="Arial" w:cs="Arial"/>
              </w:rPr>
              <w:t xml:space="preserve">Parents/carers have undertaken some preparation for the birth of the baby but have not considered </w:t>
            </w:r>
            <w:r w:rsidRPr="00273C73">
              <w:rPr>
                <w:rFonts w:ascii="Arial" w:hAnsi="Arial" w:cs="Arial"/>
              </w:rPr>
              <w:lastRenderedPageBreak/>
              <w:t>everything needed or sought advice on this.</w:t>
            </w:r>
          </w:p>
        </w:tc>
        <w:tc>
          <w:tcPr>
            <w:tcW w:w="3847" w:type="dxa"/>
          </w:tcPr>
          <w:p w14:paraId="0ACF67ED" w14:textId="77777777" w:rsidR="00451241" w:rsidRPr="00273C73" w:rsidRDefault="00451241" w:rsidP="00273C73">
            <w:pPr>
              <w:pStyle w:val="TableParagraph"/>
              <w:ind w:right="417"/>
            </w:pPr>
            <w:r w:rsidRPr="00273C73">
              <w:lastRenderedPageBreak/>
              <w:t>Attendance at antenatal appointments is inconsistent and some are missed and not rearranged.</w:t>
            </w:r>
          </w:p>
          <w:p w14:paraId="51D2B275" w14:textId="77777777" w:rsidR="00451241" w:rsidRPr="00273C73" w:rsidRDefault="00451241" w:rsidP="00EB38A0">
            <w:pPr>
              <w:pStyle w:val="TableParagraph"/>
              <w:ind w:left="102" w:right="417"/>
            </w:pPr>
          </w:p>
          <w:p w14:paraId="1B1517A9" w14:textId="77777777" w:rsidR="00451241" w:rsidRPr="00273C73" w:rsidRDefault="00451241" w:rsidP="00EB38A0">
            <w:pPr>
              <w:pStyle w:val="TableParagraph"/>
              <w:ind w:left="102" w:right="417"/>
            </w:pPr>
          </w:p>
          <w:p w14:paraId="13396A1E" w14:textId="77777777" w:rsidR="00451241" w:rsidRPr="00273C73" w:rsidRDefault="00451241" w:rsidP="00273C73">
            <w:pPr>
              <w:pStyle w:val="TableParagraph"/>
              <w:ind w:right="417"/>
            </w:pPr>
            <w:r w:rsidRPr="00273C73">
              <w:t>Parents/carers are unaware or indifferent to the impact of their own difficulties or activities on the unborn child and do not seek support to prevent a negative impact on the unborn baby.</w:t>
            </w:r>
          </w:p>
          <w:p w14:paraId="1CA8AB76" w14:textId="77777777" w:rsidR="00451241" w:rsidRPr="00273C73" w:rsidRDefault="00451241" w:rsidP="00EB38A0">
            <w:pPr>
              <w:pStyle w:val="TableParagraph"/>
              <w:ind w:left="102" w:right="417"/>
            </w:pPr>
          </w:p>
          <w:p w14:paraId="0DC687F1" w14:textId="77777777" w:rsidR="00451241" w:rsidRPr="00273C73" w:rsidRDefault="00451241" w:rsidP="00273C73">
            <w:pPr>
              <w:pStyle w:val="TableParagraph"/>
              <w:ind w:right="417"/>
            </w:pPr>
            <w:r w:rsidRPr="00273C73">
              <w:t xml:space="preserve">Parents/carers need support to manage any alcohol or substance use during pregnancy and lack awareness of the immediate and longer-term risks this poses to the baby. </w:t>
            </w:r>
          </w:p>
          <w:p w14:paraId="1459D343" w14:textId="77777777" w:rsidR="00451241" w:rsidRPr="00273C73" w:rsidRDefault="00451241" w:rsidP="00EB38A0">
            <w:pPr>
              <w:pStyle w:val="TableParagraph"/>
              <w:ind w:left="102" w:right="417"/>
            </w:pPr>
          </w:p>
          <w:p w14:paraId="550A7958" w14:textId="77777777" w:rsidR="00451241" w:rsidRPr="00273C73" w:rsidRDefault="00451241" w:rsidP="00EB38A0">
            <w:pPr>
              <w:pStyle w:val="NoSpacing"/>
              <w:rPr>
                <w:rFonts w:ascii="Arial" w:hAnsi="Arial" w:cs="Arial"/>
              </w:rPr>
            </w:pPr>
            <w:r w:rsidRPr="00273C73">
              <w:rPr>
                <w:rFonts w:ascii="Arial" w:hAnsi="Arial" w:cs="Arial"/>
              </w:rPr>
              <w:t xml:space="preserve">Parents/carers are unprepared for the birth of the baby and have only </w:t>
            </w:r>
            <w:r w:rsidRPr="00273C73">
              <w:rPr>
                <w:rFonts w:ascii="Arial" w:hAnsi="Arial" w:cs="Arial"/>
              </w:rPr>
              <w:lastRenderedPageBreak/>
              <w:t>considered the most basic requirements.</w:t>
            </w:r>
          </w:p>
        </w:tc>
        <w:tc>
          <w:tcPr>
            <w:tcW w:w="3847" w:type="dxa"/>
          </w:tcPr>
          <w:p w14:paraId="0DDE142A" w14:textId="77777777" w:rsidR="00451241" w:rsidRPr="00273C73" w:rsidRDefault="00451241" w:rsidP="00273C73">
            <w:pPr>
              <w:pStyle w:val="TableParagraph"/>
              <w:ind w:right="135"/>
            </w:pPr>
            <w:r w:rsidRPr="00273C73">
              <w:lastRenderedPageBreak/>
              <w:t>Parents/carers do not attend most or any antenatal clinic appointments; and are resistant to advice from health professionals during the pregnancy.</w:t>
            </w:r>
          </w:p>
          <w:p w14:paraId="1BB85804" w14:textId="77777777" w:rsidR="00451241" w:rsidRPr="00273C73" w:rsidRDefault="00451241" w:rsidP="00EB38A0">
            <w:pPr>
              <w:pStyle w:val="TableParagraph"/>
              <w:rPr>
                <w:b/>
              </w:rPr>
            </w:pPr>
          </w:p>
          <w:p w14:paraId="0A15533E" w14:textId="77777777" w:rsidR="00451241" w:rsidRPr="00273C73" w:rsidRDefault="00451241" w:rsidP="00273C73">
            <w:pPr>
              <w:pStyle w:val="TableParagraph"/>
              <w:ind w:right="282"/>
            </w:pPr>
            <w:r w:rsidRPr="00273C73">
              <w:t>Parents/carers do not address difficulties and engage in activities that could hinder the development, safety, and welfare of the unborn.</w:t>
            </w:r>
          </w:p>
          <w:p w14:paraId="4E8662DB" w14:textId="77777777" w:rsidR="00451241" w:rsidRPr="00273C73" w:rsidRDefault="00451241" w:rsidP="00273C73">
            <w:pPr>
              <w:pStyle w:val="TableParagraph"/>
              <w:ind w:right="282"/>
            </w:pPr>
          </w:p>
          <w:p w14:paraId="148B5AFB" w14:textId="77777777" w:rsidR="00451241" w:rsidRPr="00273C73" w:rsidRDefault="00451241" w:rsidP="00EB38A0">
            <w:pPr>
              <w:pStyle w:val="TableParagraph"/>
              <w:ind w:left="103" w:right="282"/>
            </w:pPr>
          </w:p>
          <w:p w14:paraId="412E067B" w14:textId="77777777" w:rsidR="00451241" w:rsidRPr="00273C73" w:rsidRDefault="00451241" w:rsidP="00273C73">
            <w:pPr>
              <w:pStyle w:val="TableParagraph"/>
              <w:ind w:right="282"/>
            </w:pPr>
            <w:r w:rsidRPr="00273C73">
              <w:t>Parents/carers are unable to recognise or acknowledge the impact that any alcohol or substance use is having on the unborn baby.</w:t>
            </w:r>
          </w:p>
          <w:p w14:paraId="3C0980FD" w14:textId="77777777" w:rsidR="00451241" w:rsidRPr="00273C73" w:rsidRDefault="00451241" w:rsidP="00273C73">
            <w:pPr>
              <w:pStyle w:val="TableParagraph"/>
              <w:ind w:right="282"/>
            </w:pPr>
          </w:p>
          <w:p w14:paraId="53A64B3E" w14:textId="77777777" w:rsidR="00451241" w:rsidRPr="00273C73" w:rsidRDefault="00451241" w:rsidP="00EB38A0">
            <w:pPr>
              <w:pStyle w:val="TableParagraph"/>
              <w:ind w:left="103" w:right="282"/>
            </w:pPr>
          </w:p>
          <w:p w14:paraId="2DA1617E" w14:textId="77777777" w:rsidR="00451241" w:rsidRPr="00273C73" w:rsidRDefault="00451241" w:rsidP="00273C73">
            <w:pPr>
              <w:pStyle w:val="TableParagraph"/>
              <w:ind w:right="282"/>
              <w:rPr>
                <w:b/>
              </w:rPr>
            </w:pPr>
            <w:r w:rsidRPr="00273C73">
              <w:t>Parents/carers have very little, or nothing prepared for the birth of the baby.</w:t>
            </w:r>
          </w:p>
          <w:p w14:paraId="2325DBB1" w14:textId="77777777" w:rsidR="00451241" w:rsidRPr="00273C73" w:rsidRDefault="00451241" w:rsidP="00EB38A0">
            <w:pPr>
              <w:pStyle w:val="NoSpacing"/>
              <w:rPr>
                <w:rFonts w:ascii="Arial" w:hAnsi="Arial" w:cs="Arial"/>
              </w:rPr>
            </w:pPr>
          </w:p>
        </w:tc>
      </w:tr>
      <w:tr w:rsidR="00451241" w14:paraId="7C7BD078" w14:textId="77777777" w:rsidTr="00EB38A0">
        <w:tc>
          <w:tcPr>
            <w:tcW w:w="15388" w:type="dxa"/>
            <w:gridSpan w:val="4"/>
          </w:tcPr>
          <w:p w14:paraId="3F27FF59" w14:textId="39C16792" w:rsidR="00451241" w:rsidRPr="00273C73" w:rsidRDefault="00451241" w:rsidP="00C77C6B">
            <w:pPr>
              <w:pStyle w:val="NoSpacing"/>
              <w:numPr>
                <w:ilvl w:val="0"/>
                <w:numId w:val="2"/>
              </w:numPr>
              <w:rPr>
                <w:rFonts w:ascii="Arial" w:hAnsi="Arial" w:cs="Arial"/>
                <w:b/>
                <w:bCs/>
                <w:sz w:val="24"/>
                <w:szCs w:val="24"/>
              </w:rPr>
            </w:pPr>
            <w:bookmarkStart w:id="50" w:name="_Toc534025139"/>
            <w:r w:rsidRPr="00273C73">
              <w:rPr>
                <w:rFonts w:ascii="Arial" w:hAnsi="Arial" w:cs="Arial"/>
                <w:b/>
                <w:bCs/>
                <w:sz w:val="24"/>
                <w:szCs w:val="24"/>
              </w:rPr>
              <w:lastRenderedPageBreak/>
              <w:t>STIMULATION &amp;</w:t>
            </w:r>
            <w:r w:rsidRPr="00273C73">
              <w:rPr>
                <w:rFonts w:ascii="Arial" w:hAnsi="Arial" w:cs="Arial"/>
                <w:b/>
                <w:bCs/>
                <w:spacing w:val="-9"/>
                <w:sz w:val="24"/>
                <w:szCs w:val="24"/>
              </w:rPr>
              <w:t xml:space="preserve"> </w:t>
            </w:r>
            <w:r w:rsidRPr="00273C73">
              <w:rPr>
                <w:rFonts w:ascii="Arial" w:hAnsi="Arial" w:cs="Arial"/>
                <w:b/>
                <w:bCs/>
                <w:sz w:val="24"/>
                <w:szCs w:val="24"/>
              </w:rPr>
              <w:t>EDUCATION:</w:t>
            </w:r>
            <w:bookmarkEnd w:id="50"/>
          </w:p>
        </w:tc>
      </w:tr>
      <w:tr w:rsidR="00451241" w14:paraId="65E1F281" w14:textId="77777777" w:rsidTr="00EB38A0">
        <w:tc>
          <w:tcPr>
            <w:tcW w:w="15388" w:type="dxa"/>
            <w:gridSpan w:val="4"/>
            <w:vAlign w:val="center"/>
          </w:tcPr>
          <w:p w14:paraId="34F99550" w14:textId="164A9D13" w:rsidR="00451241" w:rsidRPr="00273C73" w:rsidRDefault="00451241" w:rsidP="00EB38A0">
            <w:pPr>
              <w:pStyle w:val="NoSpacing"/>
              <w:rPr>
                <w:rFonts w:ascii="Arial" w:hAnsi="Arial" w:cs="Arial"/>
                <w:b/>
                <w:bCs/>
                <w:sz w:val="24"/>
                <w:szCs w:val="24"/>
              </w:rPr>
            </w:pPr>
            <w:bookmarkStart w:id="51" w:name="_Toc534025140"/>
            <w:r w:rsidRPr="00273C73">
              <w:rPr>
                <w:rFonts w:ascii="Arial" w:hAnsi="Arial" w:cs="Arial"/>
                <w:b/>
                <w:bCs/>
                <w:sz w:val="24"/>
                <w:szCs w:val="24"/>
              </w:rPr>
              <w:t>6.1</w:t>
            </w:r>
            <w:bookmarkStart w:id="52" w:name="zero_two_Years"/>
            <w:r w:rsidR="00C77C6B">
              <w:rPr>
                <w:rFonts w:ascii="Arial" w:hAnsi="Arial" w:cs="Arial"/>
                <w:b/>
                <w:bCs/>
                <w:sz w:val="24"/>
                <w:szCs w:val="24"/>
              </w:rPr>
              <w:t xml:space="preserve"> </w:t>
            </w:r>
            <w:r w:rsidRPr="00273C73">
              <w:rPr>
                <w:rFonts w:ascii="Arial" w:hAnsi="Arial" w:cs="Arial"/>
                <w:b/>
                <w:bCs/>
                <w:sz w:val="24"/>
                <w:szCs w:val="24"/>
              </w:rPr>
              <w:t>0 – 2 Years</w:t>
            </w:r>
            <w:bookmarkEnd w:id="51"/>
            <w:bookmarkEnd w:id="52"/>
          </w:p>
        </w:tc>
      </w:tr>
      <w:tr w:rsidR="00451241" w14:paraId="51210CFE" w14:textId="77777777" w:rsidTr="00EB38A0">
        <w:tc>
          <w:tcPr>
            <w:tcW w:w="3847" w:type="dxa"/>
          </w:tcPr>
          <w:p w14:paraId="282133E7" w14:textId="77777777" w:rsidR="00451241" w:rsidRPr="00273C73" w:rsidRDefault="00451241" w:rsidP="00273C73">
            <w:pPr>
              <w:pStyle w:val="TableParagraph"/>
              <w:ind w:right="257"/>
            </w:pPr>
            <w:r w:rsidRPr="00273C73">
              <w:t>The child is well stimulated, parents/carers are aware of the importance of this and make active efforts to interact and stimulate the baby to promote emotional development and well-being.</w:t>
            </w:r>
          </w:p>
          <w:p w14:paraId="1CD0F41F" w14:textId="77777777" w:rsidR="00451241" w:rsidRPr="00273C73" w:rsidRDefault="00451241" w:rsidP="00EB38A0">
            <w:pPr>
              <w:pStyle w:val="TableParagraph"/>
              <w:ind w:left="102" w:right="257"/>
            </w:pPr>
          </w:p>
          <w:p w14:paraId="1731FC84" w14:textId="77777777" w:rsidR="00451241" w:rsidRPr="00273C73" w:rsidRDefault="00451241" w:rsidP="00EB38A0">
            <w:pPr>
              <w:pStyle w:val="TableParagraph"/>
              <w:ind w:left="102" w:right="257"/>
            </w:pPr>
          </w:p>
          <w:p w14:paraId="73B110B8" w14:textId="77777777" w:rsidR="00451241" w:rsidRPr="00273C73" w:rsidRDefault="00451241" w:rsidP="00EB38A0">
            <w:pPr>
              <w:pStyle w:val="TableParagraph"/>
              <w:ind w:left="102" w:right="257"/>
            </w:pPr>
          </w:p>
          <w:p w14:paraId="6ADB4898" w14:textId="77777777" w:rsidR="00451241" w:rsidRPr="00273C73" w:rsidRDefault="00451241" w:rsidP="00EB38A0">
            <w:pPr>
              <w:pStyle w:val="TableParagraph"/>
              <w:ind w:left="102" w:right="257"/>
            </w:pPr>
          </w:p>
          <w:p w14:paraId="797CE2D4" w14:textId="77777777" w:rsidR="00451241" w:rsidRPr="00273C73" w:rsidRDefault="00451241" w:rsidP="00EB38A0">
            <w:pPr>
              <w:pStyle w:val="TableParagraph"/>
              <w:ind w:left="102" w:right="257"/>
            </w:pPr>
          </w:p>
          <w:p w14:paraId="4716E9B5" w14:textId="77777777" w:rsidR="00451241" w:rsidRPr="00273C73" w:rsidRDefault="00451241" w:rsidP="00EB38A0">
            <w:pPr>
              <w:pStyle w:val="TableParagraph"/>
              <w:ind w:left="102" w:right="257"/>
            </w:pPr>
          </w:p>
          <w:p w14:paraId="7AE2F067" w14:textId="77777777" w:rsidR="00451241" w:rsidRPr="00273C73" w:rsidRDefault="00451241" w:rsidP="00273C73">
            <w:pPr>
              <w:pStyle w:val="TableParagraph"/>
              <w:ind w:right="257"/>
            </w:pPr>
          </w:p>
          <w:p w14:paraId="6F2D9DF8" w14:textId="77777777" w:rsidR="00451241" w:rsidRPr="00273C73" w:rsidRDefault="00451241" w:rsidP="00EB38A0">
            <w:pPr>
              <w:pStyle w:val="TableParagraph"/>
              <w:ind w:left="102" w:right="257"/>
            </w:pPr>
          </w:p>
          <w:p w14:paraId="44122B5B" w14:textId="77777777" w:rsidR="00451241" w:rsidRPr="00273C73" w:rsidRDefault="00451241" w:rsidP="00EB38A0">
            <w:pPr>
              <w:pStyle w:val="TableParagraph"/>
              <w:ind w:left="102" w:right="257"/>
            </w:pPr>
          </w:p>
          <w:p w14:paraId="08160A12" w14:textId="77777777" w:rsidR="00451241" w:rsidRPr="00273C73" w:rsidRDefault="00451241" w:rsidP="00EB38A0">
            <w:pPr>
              <w:pStyle w:val="TableParagraph"/>
              <w:ind w:left="102" w:right="257"/>
            </w:pPr>
          </w:p>
          <w:p w14:paraId="508CF701" w14:textId="77777777" w:rsidR="00451241" w:rsidRPr="00273C73" w:rsidRDefault="00451241" w:rsidP="00EB38A0">
            <w:pPr>
              <w:pStyle w:val="TableParagraph"/>
              <w:ind w:left="102" w:right="257"/>
            </w:pPr>
          </w:p>
          <w:p w14:paraId="4AECD07B" w14:textId="77777777" w:rsidR="00451241" w:rsidRPr="00273C73" w:rsidRDefault="00451241" w:rsidP="00EB38A0">
            <w:pPr>
              <w:pStyle w:val="NoSpacing"/>
              <w:rPr>
                <w:rFonts w:ascii="Arial" w:hAnsi="Arial" w:cs="Arial"/>
              </w:rPr>
            </w:pPr>
            <w:r w:rsidRPr="00273C73">
              <w:rPr>
                <w:rFonts w:ascii="Arial" w:hAnsi="Arial" w:cs="Arial"/>
              </w:rPr>
              <w:t>Play is prioritised to support development, toys are freely available and the importance of space for physical development e.g., space to walk or run is well understood and offered to the child.</w:t>
            </w:r>
          </w:p>
        </w:tc>
        <w:tc>
          <w:tcPr>
            <w:tcW w:w="3847" w:type="dxa"/>
          </w:tcPr>
          <w:p w14:paraId="7A06E6D5" w14:textId="77777777" w:rsidR="00451241" w:rsidRPr="00273C73" w:rsidRDefault="00451241" w:rsidP="00273C73">
            <w:pPr>
              <w:pStyle w:val="TableParagraph"/>
              <w:ind w:right="216"/>
            </w:pPr>
            <w:r w:rsidRPr="00273C73">
              <w:t>Parents/carers understand the importance of stimulation but can be inconsistent in care giving or stimulation.</w:t>
            </w:r>
          </w:p>
          <w:p w14:paraId="75D265A6" w14:textId="77777777" w:rsidR="00451241" w:rsidRPr="00273C73" w:rsidRDefault="00451241" w:rsidP="00EB38A0">
            <w:pPr>
              <w:pStyle w:val="TableParagraph"/>
              <w:ind w:left="103" w:right="216"/>
            </w:pPr>
          </w:p>
          <w:p w14:paraId="23927D47" w14:textId="77777777" w:rsidR="00451241" w:rsidRPr="00273C73" w:rsidRDefault="00451241" w:rsidP="00273C73">
            <w:pPr>
              <w:pStyle w:val="TableParagraph"/>
              <w:ind w:right="216"/>
            </w:pPr>
            <w:r w:rsidRPr="00273C73">
              <w:t xml:space="preserve">Some reliance on extended family/friends for stimulation of the child.  </w:t>
            </w:r>
          </w:p>
          <w:p w14:paraId="45DCDCE4" w14:textId="77777777" w:rsidR="00451241" w:rsidRPr="00273C73" w:rsidRDefault="00451241" w:rsidP="00EB38A0">
            <w:pPr>
              <w:pStyle w:val="TableParagraph"/>
              <w:ind w:left="103" w:right="216"/>
            </w:pPr>
          </w:p>
          <w:p w14:paraId="4512F756" w14:textId="77777777" w:rsidR="00451241" w:rsidRPr="00273C73" w:rsidRDefault="00451241" w:rsidP="00EB38A0">
            <w:pPr>
              <w:pStyle w:val="TableParagraph"/>
              <w:ind w:left="103" w:right="216"/>
            </w:pPr>
          </w:p>
          <w:p w14:paraId="03A77649" w14:textId="77777777" w:rsidR="00451241" w:rsidRPr="00273C73" w:rsidRDefault="00451241" w:rsidP="00EB38A0">
            <w:pPr>
              <w:pStyle w:val="TableParagraph"/>
              <w:ind w:left="103" w:right="216"/>
            </w:pPr>
          </w:p>
          <w:p w14:paraId="4A719267" w14:textId="77777777" w:rsidR="00451241" w:rsidRPr="00273C73" w:rsidRDefault="00451241" w:rsidP="00EB38A0">
            <w:pPr>
              <w:pStyle w:val="TableParagraph"/>
              <w:ind w:left="103" w:right="216"/>
            </w:pPr>
          </w:p>
          <w:p w14:paraId="05A7B638" w14:textId="77777777" w:rsidR="00273C73" w:rsidRPr="00273C73" w:rsidRDefault="00273C73" w:rsidP="00273C73">
            <w:pPr>
              <w:pStyle w:val="TableParagraph"/>
              <w:ind w:right="216"/>
            </w:pPr>
          </w:p>
          <w:p w14:paraId="646A7724" w14:textId="77777777" w:rsidR="00451241" w:rsidRPr="00273C73" w:rsidRDefault="00451241" w:rsidP="00EB38A0">
            <w:pPr>
              <w:pStyle w:val="TableParagraph"/>
              <w:ind w:left="103" w:right="216"/>
            </w:pPr>
          </w:p>
          <w:p w14:paraId="636999FD" w14:textId="77777777" w:rsidR="00451241" w:rsidRPr="00273C73" w:rsidRDefault="00451241" w:rsidP="00EB38A0">
            <w:pPr>
              <w:pStyle w:val="TableParagraph"/>
              <w:ind w:left="103" w:right="216"/>
            </w:pPr>
          </w:p>
          <w:p w14:paraId="65455DB1" w14:textId="77777777" w:rsidR="00451241" w:rsidRPr="00273C73" w:rsidRDefault="00451241" w:rsidP="00EB38A0">
            <w:pPr>
              <w:pStyle w:val="TableParagraph"/>
              <w:ind w:left="103" w:right="216"/>
            </w:pPr>
          </w:p>
          <w:p w14:paraId="312846E3" w14:textId="77777777" w:rsidR="00451241" w:rsidRPr="00273C73" w:rsidRDefault="00451241" w:rsidP="00EB38A0">
            <w:pPr>
              <w:pStyle w:val="TableParagraph"/>
              <w:ind w:left="103" w:right="216"/>
            </w:pPr>
          </w:p>
          <w:p w14:paraId="71344868" w14:textId="77777777" w:rsidR="00451241" w:rsidRPr="00273C73" w:rsidRDefault="00451241" w:rsidP="00EB38A0">
            <w:pPr>
              <w:pStyle w:val="TableParagraph"/>
              <w:ind w:left="103" w:right="216"/>
            </w:pPr>
          </w:p>
          <w:p w14:paraId="7DCAA4BB" w14:textId="77777777" w:rsidR="00451241" w:rsidRPr="00273C73" w:rsidRDefault="00451241" w:rsidP="00273C73">
            <w:pPr>
              <w:pStyle w:val="TableParagraph"/>
              <w:ind w:right="216"/>
            </w:pPr>
            <w:r w:rsidRPr="00273C73">
              <w:t>Play opportunities e.g., toys are largely evident within the home but can be inconsistently available. Space for physical development is limited.</w:t>
            </w:r>
          </w:p>
          <w:p w14:paraId="621E89F3" w14:textId="77777777" w:rsidR="00451241" w:rsidRPr="00273C73" w:rsidRDefault="00451241" w:rsidP="00EB38A0">
            <w:pPr>
              <w:pStyle w:val="NoSpacing"/>
              <w:rPr>
                <w:rFonts w:ascii="Arial" w:hAnsi="Arial" w:cs="Arial"/>
              </w:rPr>
            </w:pPr>
          </w:p>
        </w:tc>
        <w:tc>
          <w:tcPr>
            <w:tcW w:w="3847" w:type="dxa"/>
          </w:tcPr>
          <w:p w14:paraId="489F1E65" w14:textId="77777777" w:rsidR="00451241" w:rsidRPr="00273C73" w:rsidRDefault="00451241" w:rsidP="00273C73">
            <w:pPr>
              <w:pStyle w:val="TableParagraph"/>
              <w:ind w:right="310"/>
            </w:pPr>
            <w:r w:rsidRPr="00273C73">
              <w:t xml:space="preserve">Stimulation is not a priority and parents/carers find it difficult or are unwilling to offer stimulation to the child, with a large reliance on extended family/friends.  </w:t>
            </w:r>
          </w:p>
          <w:p w14:paraId="1B5DF0D8" w14:textId="77777777" w:rsidR="00451241" w:rsidRPr="00273C73" w:rsidRDefault="00451241" w:rsidP="00EB38A0">
            <w:pPr>
              <w:pStyle w:val="TableParagraph"/>
              <w:ind w:left="102" w:right="310"/>
            </w:pPr>
          </w:p>
          <w:p w14:paraId="7DED5460" w14:textId="77777777" w:rsidR="00451241" w:rsidRPr="00273C73" w:rsidRDefault="00451241" w:rsidP="00273C73">
            <w:pPr>
              <w:pStyle w:val="TableParagraph"/>
              <w:ind w:right="310"/>
            </w:pPr>
            <w:r w:rsidRPr="00273C73">
              <w:t>Parents/carers needs take precedence at times over the child’s needs.</w:t>
            </w:r>
          </w:p>
          <w:p w14:paraId="14CAD2C6" w14:textId="77777777" w:rsidR="00451241" w:rsidRPr="00273C73" w:rsidRDefault="00451241" w:rsidP="00EB38A0">
            <w:pPr>
              <w:pStyle w:val="TableParagraph"/>
              <w:ind w:left="102" w:right="310"/>
            </w:pPr>
          </w:p>
          <w:p w14:paraId="4404BEFC" w14:textId="77777777" w:rsidR="00451241" w:rsidRPr="00273C73" w:rsidRDefault="00451241" w:rsidP="00EB38A0">
            <w:pPr>
              <w:pStyle w:val="TableParagraph"/>
              <w:ind w:left="102" w:right="310"/>
            </w:pPr>
          </w:p>
          <w:p w14:paraId="051FA736" w14:textId="77777777" w:rsidR="00451241" w:rsidRPr="00273C73" w:rsidRDefault="00451241" w:rsidP="00EB38A0">
            <w:pPr>
              <w:pStyle w:val="TableParagraph"/>
              <w:ind w:left="102" w:right="310"/>
            </w:pPr>
          </w:p>
          <w:p w14:paraId="2A5E780B" w14:textId="77777777" w:rsidR="00451241" w:rsidRPr="00273C73" w:rsidRDefault="00451241" w:rsidP="00EB38A0">
            <w:pPr>
              <w:pStyle w:val="TableParagraph"/>
              <w:ind w:left="102" w:right="310"/>
            </w:pPr>
          </w:p>
          <w:p w14:paraId="05300508" w14:textId="77777777" w:rsidR="00451241" w:rsidRPr="00273C73" w:rsidRDefault="00451241" w:rsidP="00EB38A0">
            <w:pPr>
              <w:pStyle w:val="TableParagraph"/>
              <w:ind w:left="102" w:right="310"/>
            </w:pPr>
          </w:p>
          <w:p w14:paraId="1E3DBEE1" w14:textId="77777777" w:rsidR="00451241" w:rsidRPr="00273C73" w:rsidRDefault="00451241" w:rsidP="00EB38A0">
            <w:pPr>
              <w:pStyle w:val="TableParagraph"/>
              <w:ind w:left="102" w:right="310"/>
            </w:pPr>
          </w:p>
          <w:p w14:paraId="41D06F57" w14:textId="77777777" w:rsidR="00451241" w:rsidRPr="00273C73" w:rsidRDefault="00451241" w:rsidP="00EB38A0">
            <w:pPr>
              <w:pStyle w:val="TableParagraph"/>
              <w:ind w:left="102" w:right="310"/>
            </w:pPr>
          </w:p>
          <w:p w14:paraId="744C3FE2" w14:textId="77777777" w:rsidR="00451241" w:rsidRPr="00273C73" w:rsidRDefault="00451241" w:rsidP="00EB38A0">
            <w:pPr>
              <w:pStyle w:val="TableParagraph"/>
              <w:ind w:left="102" w:right="310"/>
            </w:pPr>
          </w:p>
          <w:p w14:paraId="2C3BB4CB" w14:textId="77777777" w:rsidR="00451241" w:rsidRPr="00273C73" w:rsidRDefault="00451241" w:rsidP="00EB38A0">
            <w:pPr>
              <w:pStyle w:val="TableParagraph"/>
              <w:ind w:left="102" w:right="310"/>
            </w:pPr>
          </w:p>
          <w:p w14:paraId="0993949C" w14:textId="77777777" w:rsidR="00451241" w:rsidRPr="00273C73" w:rsidRDefault="00451241" w:rsidP="00EB38A0">
            <w:pPr>
              <w:pStyle w:val="NoSpacing"/>
              <w:rPr>
                <w:rFonts w:ascii="Arial" w:hAnsi="Arial" w:cs="Arial"/>
              </w:rPr>
            </w:pPr>
            <w:r w:rsidRPr="00273C73">
              <w:rPr>
                <w:rFonts w:ascii="Arial" w:hAnsi="Arial" w:cs="Arial"/>
              </w:rPr>
              <w:t>Developmental opportunities are not always available to the child.  Physical or emotional development may be delayed.  The child’s mobility may be restricted in small spaces.</w:t>
            </w:r>
          </w:p>
        </w:tc>
        <w:tc>
          <w:tcPr>
            <w:tcW w:w="3847" w:type="dxa"/>
          </w:tcPr>
          <w:p w14:paraId="7DB8D55F" w14:textId="77777777" w:rsidR="00451241" w:rsidRPr="00273C73" w:rsidRDefault="00451241" w:rsidP="00273C73">
            <w:pPr>
              <w:pStyle w:val="TableParagraph"/>
              <w:ind w:right="16"/>
            </w:pPr>
            <w:r w:rsidRPr="00273C73">
              <w:t>Parents/carers do not provide stimulation and the child’s mobility is restricted (e.g., confined in highchair or pram). This impedes physical and emotional development e.g., ability to walk or speak.</w:t>
            </w:r>
          </w:p>
          <w:p w14:paraId="36DEA043" w14:textId="77777777" w:rsidR="00451241" w:rsidRPr="00273C73" w:rsidRDefault="00451241" w:rsidP="00EB38A0">
            <w:pPr>
              <w:pStyle w:val="TableParagraph"/>
              <w:spacing w:before="3"/>
              <w:rPr>
                <w:b/>
              </w:rPr>
            </w:pPr>
          </w:p>
          <w:p w14:paraId="15B702D5" w14:textId="77777777" w:rsidR="00451241" w:rsidRPr="00273C73" w:rsidRDefault="00451241" w:rsidP="00273C73">
            <w:pPr>
              <w:pStyle w:val="TableParagraph"/>
              <w:ind w:right="282"/>
            </w:pPr>
            <w:r w:rsidRPr="00273C73">
              <w:t>Parents/carers can be angry at the demands made by the child.</w:t>
            </w:r>
          </w:p>
          <w:p w14:paraId="28F46CB6" w14:textId="77777777" w:rsidR="00451241" w:rsidRPr="00273C73" w:rsidRDefault="00451241" w:rsidP="00EB38A0">
            <w:pPr>
              <w:pStyle w:val="TableParagraph"/>
              <w:spacing w:before="9"/>
              <w:rPr>
                <w:b/>
              </w:rPr>
            </w:pPr>
          </w:p>
          <w:p w14:paraId="43FB58F6" w14:textId="77777777" w:rsidR="00451241" w:rsidRPr="00273C73" w:rsidRDefault="00451241" w:rsidP="00273C73">
            <w:pPr>
              <w:pStyle w:val="TableParagraph"/>
              <w:spacing w:before="1"/>
              <w:ind w:right="336"/>
            </w:pPr>
            <w:r w:rsidRPr="00273C73">
              <w:t xml:space="preserve">Parents/carers are unable to understand or are resistant to advice about the importance of stimulation for emotional and physical development as well as for physical care for the child’s wellbeing. </w:t>
            </w:r>
          </w:p>
          <w:p w14:paraId="1C909CDA" w14:textId="77777777" w:rsidR="00451241" w:rsidRPr="00273C73" w:rsidRDefault="00451241" w:rsidP="00EB38A0">
            <w:pPr>
              <w:pStyle w:val="TableParagraph"/>
              <w:spacing w:before="1"/>
              <w:ind w:left="103" w:right="336"/>
            </w:pPr>
          </w:p>
          <w:p w14:paraId="72DE159C" w14:textId="77777777" w:rsidR="00451241" w:rsidRPr="00273C73" w:rsidRDefault="00451241" w:rsidP="00273C73">
            <w:pPr>
              <w:pStyle w:val="TableParagraph"/>
              <w:spacing w:before="1"/>
              <w:ind w:right="336"/>
            </w:pPr>
            <w:r w:rsidRPr="00273C73">
              <w:t>Developmental opportunities are very limited or not available to the child and the child’s mobility is restricted.</w:t>
            </w:r>
          </w:p>
          <w:p w14:paraId="4CEFE746" w14:textId="77777777" w:rsidR="00451241" w:rsidRPr="00273C73" w:rsidRDefault="00451241" w:rsidP="00EB38A0">
            <w:pPr>
              <w:pStyle w:val="TableParagraph"/>
              <w:spacing w:before="1"/>
              <w:ind w:right="336"/>
            </w:pPr>
          </w:p>
          <w:p w14:paraId="2A884DF6" w14:textId="77777777" w:rsidR="00451241" w:rsidRPr="00273C73" w:rsidRDefault="00451241" w:rsidP="00EB38A0">
            <w:pPr>
              <w:pStyle w:val="TableParagraph"/>
              <w:spacing w:before="1"/>
              <w:ind w:right="336"/>
            </w:pPr>
          </w:p>
          <w:p w14:paraId="4A238E90" w14:textId="77777777" w:rsidR="00451241" w:rsidRPr="00273C73" w:rsidRDefault="00451241" w:rsidP="00EB38A0">
            <w:pPr>
              <w:pStyle w:val="NoSpacing"/>
              <w:rPr>
                <w:rFonts w:ascii="Arial" w:hAnsi="Arial" w:cs="Arial"/>
              </w:rPr>
            </w:pPr>
          </w:p>
        </w:tc>
      </w:tr>
      <w:tr w:rsidR="00451241" w14:paraId="195F6999" w14:textId="77777777" w:rsidTr="00EB38A0">
        <w:tc>
          <w:tcPr>
            <w:tcW w:w="15388" w:type="dxa"/>
            <w:gridSpan w:val="4"/>
          </w:tcPr>
          <w:p w14:paraId="7BFC4E93" w14:textId="76BFCAA6" w:rsidR="00451241" w:rsidRPr="00273C73" w:rsidRDefault="00451241" w:rsidP="00EB38A0">
            <w:pPr>
              <w:pStyle w:val="NoSpacing"/>
              <w:rPr>
                <w:rFonts w:ascii="Arial" w:hAnsi="Arial" w:cs="Arial"/>
                <w:b/>
                <w:bCs/>
              </w:rPr>
            </w:pPr>
            <w:bookmarkStart w:id="53" w:name="_Toc534025141"/>
            <w:r w:rsidRPr="00273C73">
              <w:rPr>
                <w:rFonts w:ascii="Arial" w:hAnsi="Arial" w:cs="Arial"/>
                <w:b/>
                <w:bCs/>
                <w:sz w:val="24"/>
                <w:szCs w:val="24"/>
              </w:rPr>
              <w:t>6.2</w:t>
            </w:r>
            <w:bookmarkStart w:id="54" w:name="two_five_Years"/>
            <w:r w:rsidR="00C77C6B">
              <w:rPr>
                <w:rFonts w:ascii="Arial" w:hAnsi="Arial" w:cs="Arial"/>
                <w:b/>
                <w:bCs/>
                <w:sz w:val="24"/>
                <w:szCs w:val="24"/>
              </w:rPr>
              <w:t xml:space="preserve"> </w:t>
            </w:r>
            <w:r w:rsidRPr="00273C73">
              <w:rPr>
                <w:rFonts w:ascii="Arial" w:hAnsi="Arial" w:cs="Arial"/>
                <w:b/>
                <w:bCs/>
                <w:sz w:val="24"/>
                <w:szCs w:val="24"/>
              </w:rPr>
              <w:t>2 – 5 Years</w:t>
            </w:r>
            <w:bookmarkEnd w:id="53"/>
            <w:bookmarkEnd w:id="54"/>
          </w:p>
        </w:tc>
      </w:tr>
      <w:tr w:rsidR="00451241" w14:paraId="35309467" w14:textId="77777777" w:rsidTr="00EB38A0">
        <w:tc>
          <w:tcPr>
            <w:tcW w:w="3847" w:type="dxa"/>
          </w:tcPr>
          <w:p w14:paraId="7C62C05C" w14:textId="77777777" w:rsidR="00451241" w:rsidRPr="00273C73" w:rsidRDefault="00451241" w:rsidP="00273C73">
            <w:pPr>
              <w:pStyle w:val="TableParagraph"/>
              <w:spacing w:line="258" w:lineRule="exact"/>
              <w:ind w:right="111"/>
            </w:pPr>
            <w:r w:rsidRPr="00273C73">
              <w:t xml:space="preserve">The child receives plenty of stimulation such as talking to the child in an interactive way, as well as reading stories or singing. </w:t>
            </w:r>
          </w:p>
          <w:p w14:paraId="737A88F2" w14:textId="77777777" w:rsidR="00451241" w:rsidRPr="00273C73" w:rsidRDefault="00451241" w:rsidP="00EB38A0">
            <w:pPr>
              <w:pStyle w:val="TableParagraph"/>
              <w:spacing w:line="258" w:lineRule="exact"/>
              <w:ind w:left="102" w:right="111"/>
            </w:pPr>
          </w:p>
          <w:p w14:paraId="3EE4B21C" w14:textId="77777777" w:rsidR="00451241" w:rsidRPr="00273C73" w:rsidRDefault="00451241" w:rsidP="00273C73">
            <w:pPr>
              <w:pStyle w:val="TableParagraph"/>
              <w:spacing w:line="258" w:lineRule="exact"/>
              <w:ind w:right="111"/>
            </w:pPr>
            <w:r w:rsidRPr="00273C73">
              <w:t xml:space="preserve">Parents/carers provides ample play and learning opportunities and toys are freely available.  Parents/carers prioritise the family’s resources to meet the child’s needs.  </w:t>
            </w:r>
          </w:p>
          <w:p w14:paraId="6691C24C" w14:textId="77777777" w:rsidR="00451241" w:rsidRPr="00273C73" w:rsidRDefault="00451241" w:rsidP="00EB38A0">
            <w:pPr>
              <w:pStyle w:val="TableParagraph"/>
              <w:spacing w:line="258" w:lineRule="exact"/>
              <w:ind w:left="102" w:right="111"/>
            </w:pPr>
          </w:p>
          <w:p w14:paraId="00D7CD8E" w14:textId="77777777" w:rsidR="00451241" w:rsidRPr="00273C73" w:rsidRDefault="00451241" w:rsidP="00EB38A0">
            <w:pPr>
              <w:pStyle w:val="TableParagraph"/>
              <w:spacing w:line="258" w:lineRule="exact"/>
              <w:ind w:left="102" w:right="111"/>
            </w:pPr>
          </w:p>
          <w:p w14:paraId="71F5824C" w14:textId="77777777" w:rsidR="00451241" w:rsidRPr="00273C73" w:rsidRDefault="00451241" w:rsidP="00EB38A0">
            <w:pPr>
              <w:pStyle w:val="TableParagraph"/>
              <w:spacing w:line="258" w:lineRule="exact"/>
              <w:ind w:left="102" w:right="111"/>
            </w:pPr>
          </w:p>
          <w:p w14:paraId="729482E9" w14:textId="77777777" w:rsidR="00451241" w:rsidRPr="00273C73" w:rsidRDefault="00451241" w:rsidP="00EB38A0">
            <w:pPr>
              <w:pStyle w:val="TableParagraph"/>
              <w:spacing w:line="258" w:lineRule="exact"/>
              <w:ind w:left="102" w:right="111"/>
            </w:pPr>
          </w:p>
          <w:p w14:paraId="466F2034" w14:textId="77777777" w:rsidR="00451241" w:rsidRPr="00273C73" w:rsidRDefault="00451241" w:rsidP="00EB38A0">
            <w:pPr>
              <w:pStyle w:val="TableParagraph"/>
              <w:spacing w:line="258" w:lineRule="exact"/>
              <w:ind w:left="102" w:right="111"/>
            </w:pPr>
          </w:p>
          <w:p w14:paraId="30333299" w14:textId="77777777" w:rsidR="00451241" w:rsidRPr="00273C73" w:rsidRDefault="00451241" w:rsidP="00EB38A0">
            <w:pPr>
              <w:pStyle w:val="TableParagraph"/>
              <w:spacing w:line="258" w:lineRule="exact"/>
              <w:ind w:left="102" w:right="111"/>
            </w:pPr>
          </w:p>
          <w:p w14:paraId="3728EAE7" w14:textId="77777777" w:rsidR="00451241" w:rsidRPr="00273C73" w:rsidRDefault="00451241" w:rsidP="00EB38A0">
            <w:pPr>
              <w:pStyle w:val="TableParagraph"/>
              <w:spacing w:line="258" w:lineRule="exact"/>
              <w:ind w:left="102" w:right="111"/>
            </w:pPr>
          </w:p>
          <w:p w14:paraId="37C87929" w14:textId="77777777" w:rsidR="00451241" w:rsidRPr="00273C73" w:rsidRDefault="00451241" w:rsidP="00EB38A0">
            <w:pPr>
              <w:pStyle w:val="TableParagraph"/>
              <w:spacing w:line="258" w:lineRule="exact"/>
              <w:ind w:left="102" w:right="111"/>
            </w:pPr>
          </w:p>
          <w:p w14:paraId="20DCDA2F" w14:textId="1F8204D3" w:rsidR="00451241" w:rsidRDefault="00451241" w:rsidP="00EB38A0">
            <w:pPr>
              <w:pStyle w:val="TableParagraph"/>
              <w:spacing w:line="258" w:lineRule="exact"/>
              <w:ind w:left="102" w:right="111"/>
            </w:pPr>
          </w:p>
          <w:p w14:paraId="59FFDAF5" w14:textId="77777777" w:rsidR="00273C73" w:rsidRPr="00273C73" w:rsidRDefault="00273C73" w:rsidP="00EB38A0">
            <w:pPr>
              <w:pStyle w:val="TableParagraph"/>
              <w:spacing w:line="258" w:lineRule="exact"/>
              <w:ind w:left="102" w:right="111"/>
            </w:pPr>
          </w:p>
          <w:p w14:paraId="53AB1111" w14:textId="77777777" w:rsidR="00451241" w:rsidRPr="00273C73" w:rsidRDefault="00451241" w:rsidP="00EB38A0">
            <w:pPr>
              <w:pStyle w:val="TableParagraph"/>
              <w:spacing w:line="258" w:lineRule="exact"/>
              <w:ind w:left="102" w:right="111"/>
            </w:pPr>
          </w:p>
          <w:p w14:paraId="64BAAAC4" w14:textId="77777777" w:rsidR="00451241" w:rsidRPr="00273C73" w:rsidRDefault="00451241" w:rsidP="00EB38A0">
            <w:pPr>
              <w:pStyle w:val="TableParagraph"/>
              <w:spacing w:line="258" w:lineRule="exact"/>
              <w:ind w:left="102" w:right="111"/>
            </w:pPr>
          </w:p>
          <w:p w14:paraId="68360920" w14:textId="77777777" w:rsidR="00451241" w:rsidRPr="00273C73" w:rsidRDefault="00451241" w:rsidP="00EB38A0">
            <w:pPr>
              <w:pStyle w:val="NoSpacing"/>
              <w:rPr>
                <w:rFonts w:ascii="Arial" w:hAnsi="Arial" w:cs="Arial"/>
              </w:rPr>
            </w:pPr>
            <w:r w:rsidRPr="00273C73">
              <w:rPr>
                <w:rFonts w:ascii="Arial" w:hAnsi="Arial" w:cs="Arial"/>
              </w:rPr>
              <w:t>Parents/carers frequently take the child/young person to child centered places locally such as parks, and encourage child to make use of age-appropriate local resources e.g., children’s activities in libraries</w:t>
            </w:r>
          </w:p>
        </w:tc>
        <w:tc>
          <w:tcPr>
            <w:tcW w:w="3847" w:type="dxa"/>
          </w:tcPr>
          <w:p w14:paraId="7C090E5A" w14:textId="6358E114" w:rsidR="00451241" w:rsidRPr="00273C73" w:rsidRDefault="00273C73" w:rsidP="00273C73">
            <w:pPr>
              <w:pStyle w:val="TableParagraph"/>
              <w:spacing w:line="258" w:lineRule="exact"/>
              <w:ind w:right="111"/>
            </w:pPr>
            <w:r>
              <w:lastRenderedPageBreak/>
              <w:t>T</w:t>
            </w:r>
            <w:r w:rsidR="00451241" w:rsidRPr="00273C73">
              <w:t xml:space="preserve">he parents/carers mostly provide enough stimulation for the child, but this is variable. </w:t>
            </w:r>
          </w:p>
          <w:p w14:paraId="02788AF6" w14:textId="77777777" w:rsidR="00451241" w:rsidRPr="00273C73" w:rsidRDefault="00451241" w:rsidP="00EB38A0">
            <w:pPr>
              <w:pStyle w:val="TableParagraph"/>
              <w:spacing w:line="258" w:lineRule="exact"/>
              <w:ind w:left="103" w:right="111"/>
            </w:pPr>
          </w:p>
          <w:p w14:paraId="6577A102" w14:textId="77777777" w:rsidR="00451241" w:rsidRPr="00273C73" w:rsidRDefault="00451241" w:rsidP="00EB38A0">
            <w:pPr>
              <w:pStyle w:val="TableParagraph"/>
              <w:spacing w:line="258" w:lineRule="exact"/>
              <w:ind w:left="103" w:right="111"/>
            </w:pPr>
          </w:p>
          <w:p w14:paraId="018B157F" w14:textId="63BFB247" w:rsidR="00451241" w:rsidRPr="00273C73" w:rsidRDefault="00451241" w:rsidP="00273C73">
            <w:pPr>
              <w:pStyle w:val="TableParagraph"/>
              <w:spacing w:line="258" w:lineRule="exact"/>
              <w:ind w:right="111"/>
            </w:pPr>
            <w:r w:rsidRPr="00273C73">
              <w:t xml:space="preserve">Parents/carers understand the importance of play and learning for the child’s development and wellbeing and provide play and learning opportunities, but sometimes their own circumstances and other demands on their time get in the way and they have difficulty prioritising the child’s needs over their own.  </w:t>
            </w:r>
          </w:p>
          <w:p w14:paraId="4FC461DB" w14:textId="77777777" w:rsidR="00451241" w:rsidRPr="00273C73" w:rsidRDefault="00451241" w:rsidP="00EB38A0">
            <w:pPr>
              <w:pStyle w:val="TableParagraph"/>
              <w:spacing w:line="258" w:lineRule="exact"/>
              <w:ind w:left="103" w:right="111"/>
            </w:pPr>
          </w:p>
          <w:p w14:paraId="3BEAFBA8" w14:textId="77777777" w:rsidR="00451241" w:rsidRPr="00273C73" w:rsidRDefault="00451241" w:rsidP="00273C73">
            <w:pPr>
              <w:pStyle w:val="TableParagraph"/>
              <w:spacing w:line="258" w:lineRule="exact"/>
              <w:ind w:right="111"/>
            </w:pPr>
            <w:r w:rsidRPr="00273C73">
              <w:t>Parent/carers make an effort to provide toys but sometimes struggle to do this.</w:t>
            </w:r>
          </w:p>
          <w:p w14:paraId="40C52CF4" w14:textId="4A870E5E" w:rsidR="00451241" w:rsidRDefault="00451241" w:rsidP="00EB38A0">
            <w:pPr>
              <w:pStyle w:val="TableParagraph"/>
              <w:spacing w:line="258" w:lineRule="exact"/>
              <w:ind w:left="103" w:right="111"/>
            </w:pPr>
          </w:p>
          <w:p w14:paraId="3A3F0A7C" w14:textId="77777777" w:rsidR="00273C73" w:rsidRPr="00273C73" w:rsidRDefault="00273C73" w:rsidP="00EB38A0">
            <w:pPr>
              <w:pStyle w:val="TableParagraph"/>
              <w:spacing w:line="258" w:lineRule="exact"/>
              <w:ind w:left="103" w:right="111"/>
            </w:pPr>
          </w:p>
          <w:p w14:paraId="675A6D12" w14:textId="77777777" w:rsidR="00451241" w:rsidRPr="00273C73" w:rsidRDefault="00451241" w:rsidP="00EB38A0">
            <w:pPr>
              <w:pStyle w:val="TableParagraph"/>
              <w:spacing w:line="258" w:lineRule="exact"/>
              <w:ind w:left="103" w:right="111"/>
            </w:pPr>
          </w:p>
          <w:p w14:paraId="131742FA" w14:textId="77777777" w:rsidR="00451241" w:rsidRPr="00273C73" w:rsidRDefault="00451241" w:rsidP="00EB38A0">
            <w:pPr>
              <w:pStyle w:val="NoSpacing"/>
              <w:rPr>
                <w:rFonts w:ascii="Arial" w:hAnsi="Arial" w:cs="Arial"/>
              </w:rPr>
            </w:pPr>
            <w:r w:rsidRPr="00273C73">
              <w:rPr>
                <w:rFonts w:ascii="Arial" w:hAnsi="Arial" w:cs="Arial"/>
              </w:rPr>
              <w:t>Parents/carers usually take child to child centered places locally such as parks, but this can be inconsistent due to their own personal circumstances.</w:t>
            </w:r>
          </w:p>
        </w:tc>
        <w:tc>
          <w:tcPr>
            <w:tcW w:w="3847" w:type="dxa"/>
          </w:tcPr>
          <w:p w14:paraId="7E7138D3" w14:textId="77777777" w:rsidR="00451241" w:rsidRPr="00273C73" w:rsidRDefault="00451241" w:rsidP="00273C73">
            <w:pPr>
              <w:pStyle w:val="TableParagraph"/>
              <w:spacing w:line="258" w:lineRule="exact"/>
            </w:pPr>
            <w:r w:rsidRPr="00273C73">
              <w:lastRenderedPageBreak/>
              <w:t>Parents/carers provide some stimulation, but this is not enough to meet the needs of the child.</w:t>
            </w:r>
          </w:p>
          <w:p w14:paraId="589DE5D8" w14:textId="77777777" w:rsidR="00451241" w:rsidRPr="00273C73" w:rsidRDefault="00451241" w:rsidP="00EB38A0">
            <w:pPr>
              <w:pStyle w:val="TableParagraph"/>
              <w:spacing w:line="258" w:lineRule="exact"/>
              <w:ind w:left="102"/>
            </w:pPr>
          </w:p>
          <w:p w14:paraId="3C877E97" w14:textId="77777777" w:rsidR="00451241" w:rsidRPr="00273C73" w:rsidRDefault="00451241" w:rsidP="00EB38A0">
            <w:pPr>
              <w:pStyle w:val="TableParagraph"/>
              <w:spacing w:line="258" w:lineRule="exact"/>
              <w:ind w:left="102"/>
            </w:pPr>
          </w:p>
          <w:p w14:paraId="351028A5" w14:textId="77777777" w:rsidR="00451241" w:rsidRPr="00273C73" w:rsidRDefault="00451241" w:rsidP="00273C73">
            <w:pPr>
              <w:pStyle w:val="TableParagraph"/>
              <w:spacing w:line="258" w:lineRule="exact"/>
            </w:pPr>
            <w:r w:rsidRPr="00273C73">
              <w:t xml:space="preserve">Parents/carers do not understand the importance of play and learning for the child.   </w:t>
            </w:r>
          </w:p>
          <w:p w14:paraId="47F407D9" w14:textId="77777777" w:rsidR="00451241" w:rsidRPr="00273C73" w:rsidRDefault="00451241" w:rsidP="00EB38A0">
            <w:pPr>
              <w:pStyle w:val="TableParagraph"/>
              <w:spacing w:line="258" w:lineRule="exact"/>
              <w:ind w:left="102"/>
            </w:pPr>
          </w:p>
          <w:p w14:paraId="77DDFBBA" w14:textId="77777777" w:rsidR="00451241" w:rsidRPr="00273C73" w:rsidRDefault="00451241" w:rsidP="00273C73">
            <w:pPr>
              <w:pStyle w:val="TableParagraph"/>
              <w:spacing w:line="258" w:lineRule="exact"/>
            </w:pPr>
            <w:r w:rsidRPr="00273C73">
              <w:t>The child lacks key play and learning opportunities, including toys. This is not because of financial issues, but because the parents/carers lack understanding, interest, or recognition of the child’s needs.</w:t>
            </w:r>
          </w:p>
          <w:p w14:paraId="1A0EFDFE" w14:textId="77777777" w:rsidR="00451241" w:rsidRPr="00273C73" w:rsidRDefault="00451241" w:rsidP="00EB38A0">
            <w:pPr>
              <w:pStyle w:val="TableParagraph"/>
              <w:spacing w:line="258" w:lineRule="exact"/>
              <w:ind w:left="102"/>
            </w:pPr>
          </w:p>
          <w:p w14:paraId="4C32B0A5" w14:textId="77777777" w:rsidR="00451241" w:rsidRPr="00273C73" w:rsidRDefault="00451241" w:rsidP="00273C73">
            <w:pPr>
              <w:pStyle w:val="TableParagraph"/>
              <w:spacing w:line="258" w:lineRule="exact"/>
            </w:pPr>
            <w:r w:rsidRPr="00273C73">
              <w:t>Parents/carers allow presents for the child/young person, but the child is not encouraged to care for toys.</w:t>
            </w:r>
          </w:p>
          <w:p w14:paraId="4FAF8CB2" w14:textId="4C272ADA" w:rsidR="00451241" w:rsidRDefault="00451241" w:rsidP="00EB38A0">
            <w:pPr>
              <w:pStyle w:val="TableParagraph"/>
              <w:spacing w:line="258" w:lineRule="exact"/>
              <w:ind w:left="102"/>
            </w:pPr>
          </w:p>
          <w:p w14:paraId="15A3DDF7" w14:textId="77777777" w:rsidR="00273C73" w:rsidRPr="00273C73" w:rsidRDefault="00273C73" w:rsidP="00EB38A0">
            <w:pPr>
              <w:pStyle w:val="TableParagraph"/>
              <w:spacing w:line="258" w:lineRule="exact"/>
              <w:ind w:left="102"/>
            </w:pPr>
          </w:p>
          <w:p w14:paraId="1CB571F1" w14:textId="77777777" w:rsidR="00451241" w:rsidRPr="00273C73" w:rsidRDefault="00451241" w:rsidP="00EB38A0">
            <w:pPr>
              <w:pStyle w:val="TableParagraph"/>
              <w:spacing w:line="258" w:lineRule="exact"/>
              <w:ind w:left="102"/>
            </w:pPr>
          </w:p>
          <w:p w14:paraId="77E0E5E4" w14:textId="77777777" w:rsidR="00451241" w:rsidRPr="00273C73" w:rsidRDefault="00451241" w:rsidP="00273C73">
            <w:pPr>
              <w:pStyle w:val="TableParagraph"/>
              <w:spacing w:line="258" w:lineRule="exact"/>
            </w:pPr>
            <w:r w:rsidRPr="00273C73">
              <w:t xml:space="preserve">The child may go on adult oriented trips, or they may be left to their own devices e.g., to play outside. </w:t>
            </w:r>
          </w:p>
          <w:p w14:paraId="09E056A4" w14:textId="77777777" w:rsidR="00451241" w:rsidRPr="00273C73" w:rsidRDefault="00451241" w:rsidP="00EB38A0">
            <w:pPr>
              <w:pStyle w:val="TableParagraph"/>
              <w:spacing w:line="258" w:lineRule="exact"/>
              <w:ind w:left="102"/>
            </w:pPr>
          </w:p>
          <w:p w14:paraId="7E6879F6" w14:textId="77777777" w:rsidR="00451241" w:rsidRPr="00273C73" w:rsidRDefault="00451241" w:rsidP="00EB38A0">
            <w:pPr>
              <w:pStyle w:val="NoSpacing"/>
              <w:rPr>
                <w:rFonts w:ascii="Arial" w:hAnsi="Arial" w:cs="Arial"/>
              </w:rPr>
            </w:pPr>
          </w:p>
        </w:tc>
        <w:tc>
          <w:tcPr>
            <w:tcW w:w="3847" w:type="dxa"/>
          </w:tcPr>
          <w:p w14:paraId="091BCEE7" w14:textId="77777777" w:rsidR="00451241" w:rsidRPr="00273C73" w:rsidRDefault="00451241" w:rsidP="00273C73">
            <w:pPr>
              <w:pStyle w:val="TableParagraph"/>
              <w:spacing w:line="258" w:lineRule="exact"/>
              <w:ind w:right="111"/>
            </w:pPr>
            <w:r w:rsidRPr="00273C73">
              <w:lastRenderedPageBreak/>
              <w:t>Parents/carers provide minimal stimulation.</w:t>
            </w:r>
          </w:p>
          <w:p w14:paraId="0ADD2334" w14:textId="77777777" w:rsidR="00451241" w:rsidRPr="00273C73" w:rsidRDefault="00451241" w:rsidP="00EB38A0">
            <w:pPr>
              <w:pStyle w:val="TableParagraph"/>
              <w:spacing w:line="258" w:lineRule="exact"/>
              <w:ind w:left="103" w:right="111"/>
            </w:pPr>
          </w:p>
          <w:p w14:paraId="609C269B" w14:textId="77777777" w:rsidR="00451241" w:rsidRPr="00273C73" w:rsidRDefault="00451241" w:rsidP="00EB38A0">
            <w:pPr>
              <w:pStyle w:val="TableParagraph"/>
              <w:spacing w:line="258" w:lineRule="exact"/>
              <w:ind w:left="103" w:right="111"/>
            </w:pPr>
          </w:p>
          <w:p w14:paraId="6181E24C" w14:textId="77777777" w:rsidR="00451241" w:rsidRPr="00273C73" w:rsidRDefault="00451241" w:rsidP="00EB38A0">
            <w:pPr>
              <w:pStyle w:val="TableParagraph"/>
              <w:spacing w:line="258" w:lineRule="exact"/>
              <w:ind w:left="103" w:right="111"/>
            </w:pPr>
          </w:p>
          <w:p w14:paraId="4ED35D38" w14:textId="77777777" w:rsidR="00451241" w:rsidRPr="00273C73" w:rsidRDefault="00451241" w:rsidP="00273C73">
            <w:pPr>
              <w:pStyle w:val="TableParagraph"/>
              <w:spacing w:line="258" w:lineRule="exact"/>
              <w:ind w:right="111"/>
            </w:pPr>
            <w:r w:rsidRPr="00273C73">
              <w:t>Parents/carers are unable or unwilling to recognise the importance of play and learning and are resistant to advice from others about the importance of stimulation.</w:t>
            </w:r>
          </w:p>
          <w:p w14:paraId="1DABFE7E" w14:textId="77777777" w:rsidR="00451241" w:rsidRPr="00273C73" w:rsidRDefault="00451241" w:rsidP="00EB38A0">
            <w:pPr>
              <w:pStyle w:val="TableParagraph"/>
              <w:spacing w:line="258" w:lineRule="exact"/>
              <w:ind w:left="103" w:right="111"/>
            </w:pPr>
          </w:p>
          <w:p w14:paraId="6A4EF6BF" w14:textId="77777777" w:rsidR="00451241" w:rsidRPr="00273C73" w:rsidRDefault="00451241" w:rsidP="00EB38A0">
            <w:pPr>
              <w:pStyle w:val="TableParagraph"/>
              <w:spacing w:line="258" w:lineRule="exact"/>
              <w:ind w:left="103" w:right="111"/>
            </w:pPr>
          </w:p>
          <w:p w14:paraId="725CE875" w14:textId="77777777" w:rsidR="00451241" w:rsidRPr="00273C73" w:rsidRDefault="00451241" w:rsidP="00EB38A0">
            <w:pPr>
              <w:pStyle w:val="TableParagraph"/>
              <w:spacing w:line="258" w:lineRule="exact"/>
              <w:ind w:left="103" w:right="111"/>
            </w:pPr>
          </w:p>
          <w:p w14:paraId="714EBFFF" w14:textId="77777777" w:rsidR="00451241" w:rsidRPr="00273C73" w:rsidRDefault="00451241" w:rsidP="00EB38A0">
            <w:pPr>
              <w:pStyle w:val="TableParagraph"/>
              <w:spacing w:line="258" w:lineRule="exact"/>
              <w:ind w:left="103" w:right="111"/>
            </w:pPr>
          </w:p>
          <w:p w14:paraId="75287E43" w14:textId="77777777" w:rsidR="00451241" w:rsidRPr="00273C73" w:rsidRDefault="00451241" w:rsidP="00EB38A0">
            <w:pPr>
              <w:pStyle w:val="TableParagraph"/>
              <w:spacing w:line="258" w:lineRule="exact"/>
              <w:ind w:left="103" w:right="111"/>
            </w:pPr>
          </w:p>
          <w:p w14:paraId="2D80CE72" w14:textId="77777777" w:rsidR="00451241" w:rsidRPr="00273C73" w:rsidRDefault="00451241" w:rsidP="00EB38A0">
            <w:pPr>
              <w:pStyle w:val="TableParagraph"/>
              <w:spacing w:line="258" w:lineRule="exact"/>
              <w:ind w:left="103" w:right="111"/>
            </w:pPr>
          </w:p>
          <w:p w14:paraId="417CB9DD" w14:textId="77777777" w:rsidR="00451241" w:rsidRPr="00273C73" w:rsidRDefault="00451241" w:rsidP="00273C73">
            <w:pPr>
              <w:pStyle w:val="TableParagraph"/>
              <w:spacing w:line="258" w:lineRule="exact"/>
              <w:ind w:right="111"/>
            </w:pPr>
            <w:r w:rsidRPr="00273C73">
              <w:t xml:space="preserve">The child has no toys unless provided by gifts or grants and these are not well kept.  Parents/carers may believe that child does not deserve presents. </w:t>
            </w:r>
          </w:p>
          <w:p w14:paraId="68F333F1" w14:textId="77777777" w:rsidR="00451241" w:rsidRPr="00273C73" w:rsidRDefault="00451241" w:rsidP="00EB38A0">
            <w:pPr>
              <w:pStyle w:val="TableParagraph"/>
              <w:spacing w:line="258" w:lineRule="exact"/>
              <w:ind w:left="103" w:right="111"/>
            </w:pPr>
          </w:p>
          <w:p w14:paraId="551C8A87" w14:textId="77777777" w:rsidR="00451241" w:rsidRPr="00273C73" w:rsidRDefault="00451241" w:rsidP="00273C73">
            <w:pPr>
              <w:pStyle w:val="TableParagraph"/>
              <w:spacing w:line="258" w:lineRule="exact"/>
              <w:ind w:right="111"/>
            </w:pPr>
            <w:r w:rsidRPr="00273C73">
              <w:t>The child may be left unsupervised for extended periods while parents/carers go out e.g., to socialise with friends.</w:t>
            </w:r>
          </w:p>
          <w:p w14:paraId="42FB3F0D" w14:textId="77777777" w:rsidR="00451241" w:rsidRPr="00273C73" w:rsidRDefault="00451241" w:rsidP="00EB38A0">
            <w:pPr>
              <w:pStyle w:val="TableParagraph"/>
              <w:spacing w:line="258" w:lineRule="exact"/>
              <w:ind w:left="103" w:right="111"/>
            </w:pPr>
          </w:p>
          <w:p w14:paraId="3BAE9FAD" w14:textId="77777777" w:rsidR="00451241" w:rsidRPr="00273C73" w:rsidRDefault="00451241" w:rsidP="00EB38A0">
            <w:pPr>
              <w:pStyle w:val="NoSpacing"/>
              <w:rPr>
                <w:rFonts w:ascii="Arial" w:hAnsi="Arial" w:cs="Arial"/>
              </w:rPr>
            </w:pPr>
            <w:r w:rsidRPr="00273C73">
              <w:rPr>
                <w:rFonts w:ascii="Arial" w:hAnsi="Arial" w:cs="Arial"/>
              </w:rPr>
              <w:t>The child is not taken to child centered places and prevented from going on outings with friends or school which impacts negatively on socialisation and friendships.</w:t>
            </w:r>
          </w:p>
        </w:tc>
      </w:tr>
      <w:tr w:rsidR="00451241" w14:paraId="323CBE6D" w14:textId="77777777" w:rsidTr="00EB38A0">
        <w:tc>
          <w:tcPr>
            <w:tcW w:w="15388" w:type="dxa"/>
            <w:gridSpan w:val="4"/>
          </w:tcPr>
          <w:p w14:paraId="23BA041E" w14:textId="23333775" w:rsidR="00451241" w:rsidRPr="00273C73" w:rsidRDefault="00451241" w:rsidP="00EB38A0">
            <w:pPr>
              <w:pStyle w:val="NoSpacing"/>
              <w:rPr>
                <w:rFonts w:ascii="Arial" w:hAnsi="Arial" w:cs="Arial"/>
                <w:b/>
                <w:bCs/>
              </w:rPr>
            </w:pPr>
            <w:bookmarkStart w:id="55" w:name="_Toc534025142"/>
            <w:r w:rsidRPr="00273C73">
              <w:rPr>
                <w:rFonts w:ascii="Arial" w:hAnsi="Arial" w:cs="Arial"/>
                <w:b/>
                <w:bCs/>
                <w:sz w:val="24"/>
                <w:szCs w:val="24"/>
              </w:rPr>
              <w:lastRenderedPageBreak/>
              <w:t>6.3</w:t>
            </w:r>
            <w:bookmarkStart w:id="56" w:name="School"/>
            <w:r w:rsidR="00C77C6B">
              <w:rPr>
                <w:rFonts w:ascii="Arial" w:hAnsi="Arial" w:cs="Arial"/>
                <w:b/>
                <w:bCs/>
                <w:sz w:val="24"/>
                <w:szCs w:val="24"/>
              </w:rPr>
              <w:t xml:space="preserve"> </w:t>
            </w:r>
            <w:r w:rsidRPr="00273C73">
              <w:rPr>
                <w:rFonts w:ascii="Arial" w:hAnsi="Arial" w:cs="Arial"/>
                <w:b/>
                <w:bCs/>
                <w:sz w:val="24"/>
                <w:szCs w:val="24"/>
              </w:rPr>
              <w:t>School</w:t>
            </w:r>
            <w:bookmarkEnd w:id="55"/>
            <w:bookmarkEnd w:id="56"/>
          </w:p>
        </w:tc>
      </w:tr>
      <w:tr w:rsidR="00451241" w14:paraId="7EA7A1D2" w14:textId="77777777" w:rsidTr="00EB38A0">
        <w:tc>
          <w:tcPr>
            <w:tcW w:w="3847" w:type="dxa"/>
          </w:tcPr>
          <w:p w14:paraId="5F623908"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take an active interest in school and learning opportunities and support this at home. Attendance is encouraged, supported and regular.</w:t>
            </w:r>
          </w:p>
          <w:p w14:paraId="5632D527" w14:textId="77777777" w:rsidR="00451241" w:rsidRPr="00273C73" w:rsidRDefault="00451241" w:rsidP="00EB38A0">
            <w:pPr>
              <w:spacing w:line="258" w:lineRule="exact"/>
              <w:ind w:left="173" w:right="111"/>
              <w:rPr>
                <w:rFonts w:ascii="Arial" w:hAnsi="Arial" w:cs="Arial"/>
              </w:rPr>
            </w:pPr>
          </w:p>
          <w:p w14:paraId="77280C8F" w14:textId="77777777" w:rsidR="00451241" w:rsidRPr="00273C73" w:rsidRDefault="00451241" w:rsidP="00EB38A0">
            <w:pPr>
              <w:spacing w:line="258" w:lineRule="exact"/>
              <w:ind w:left="173" w:right="111"/>
              <w:rPr>
                <w:rFonts w:ascii="Arial" w:hAnsi="Arial" w:cs="Arial"/>
              </w:rPr>
            </w:pPr>
          </w:p>
          <w:p w14:paraId="5676D085" w14:textId="77777777" w:rsidR="00451241" w:rsidRPr="00273C73" w:rsidRDefault="00451241" w:rsidP="00EB38A0">
            <w:pPr>
              <w:spacing w:line="258" w:lineRule="exact"/>
              <w:ind w:left="173" w:right="111"/>
              <w:rPr>
                <w:rFonts w:ascii="Arial" w:hAnsi="Arial" w:cs="Arial"/>
              </w:rPr>
            </w:pPr>
          </w:p>
          <w:p w14:paraId="272A60D9"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encourage the child/young person to see learning as important, are interested in learning and support this at home.</w:t>
            </w:r>
          </w:p>
          <w:p w14:paraId="1FD23934" w14:textId="77777777" w:rsidR="00451241" w:rsidRPr="00273C73" w:rsidRDefault="00451241" w:rsidP="00EB38A0">
            <w:pPr>
              <w:spacing w:line="258" w:lineRule="exact"/>
              <w:ind w:left="173" w:right="111"/>
              <w:rPr>
                <w:rFonts w:ascii="Arial" w:hAnsi="Arial" w:cs="Arial"/>
                <w:b/>
              </w:rPr>
            </w:pPr>
          </w:p>
          <w:p w14:paraId="5EE94798" w14:textId="77777777" w:rsidR="00451241" w:rsidRPr="00273C73" w:rsidRDefault="00451241" w:rsidP="00EB38A0">
            <w:pPr>
              <w:spacing w:line="258" w:lineRule="exact"/>
              <w:ind w:left="173" w:right="111"/>
              <w:rPr>
                <w:rFonts w:ascii="Arial" w:hAnsi="Arial" w:cs="Arial"/>
              </w:rPr>
            </w:pPr>
          </w:p>
          <w:p w14:paraId="366C8BE7" w14:textId="77777777" w:rsidR="00451241" w:rsidRPr="00273C73" w:rsidRDefault="00451241" w:rsidP="00EB38A0">
            <w:pPr>
              <w:spacing w:line="258" w:lineRule="exact"/>
              <w:ind w:left="173" w:right="111"/>
              <w:rPr>
                <w:rFonts w:ascii="Arial" w:hAnsi="Arial" w:cs="Arial"/>
              </w:rPr>
            </w:pPr>
          </w:p>
          <w:p w14:paraId="7D3FF627"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engage well with school and do not agree to missed days unless necessary.</w:t>
            </w:r>
          </w:p>
          <w:p w14:paraId="19D34330" w14:textId="77777777" w:rsidR="00451241" w:rsidRPr="00273C73" w:rsidRDefault="00451241" w:rsidP="00EB38A0">
            <w:pPr>
              <w:pStyle w:val="NoSpacing"/>
              <w:rPr>
                <w:rFonts w:ascii="Arial" w:hAnsi="Arial" w:cs="Arial"/>
              </w:rPr>
            </w:pPr>
          </w:p>
        </w:tc>
        <w:tc>
          <w:tcPr>
            <w:tcW w:w="3847" w:type="dxa"/>
          </w:tcPr>
          <w:p w14:paraId="58C53638" w14:textId="77777777" w:rsidR="00451241" w:rsidRPr="00273C73" w:rsidRDefault="00451241" w:rsidP="00273C73">
            <w:pPr>
              <w:spacing w:line="258" w:lineRule="exact"/>
              <w:ind w:right="111"/>
              <w:rPr>
                <w:rFonts w:ascii="Arial" w:hAnsi="Arial" w:cs="Arial"/>
                <w:bCs/>
              </w:rPr>
            </w:pPr>
            <w:r w:rsidRPr="00273C73">
              <w:rPr>
                <w:rFonts w:ascii="Arial" w:hAnsi="Arial" w:cs="Arial"/>
              </w:rPr>
              <w:lastRenderedPageBreak/>
              <w:t xml:space="preserve">Parents/carers largely support school but support at home e.g., with homework can be inconsistent.   Parents/carers do not always encourage and support the </w:t>
            </w:r>
            <w:r w:rsidRPr="00273C73">
              <w:rPr>
                <w:rFonts w:ascii="Arial" w:hAnsi="Arial" w:cs="Arial"/>
              </w:rPr>
              <w:lastRenderedPageBreak/>
              <w:t>child/young person to regularly attend school.</w:t>
            </w:r>
          </w:p>
          <w:p w14:paraId="20BDDB83" w14:textId="77777777" w:rsidR="00451241" w:rsidRPr="00273C73" w:rsidRDefault="00451241" w:rsidP="00EB38A0">
            <w:pPr>
              <w:spacing w:line="258" w:lineRule="exact"/>
              <w:ind w:left="173" w:right="111"/>
              <w:rPr>
                <w:rFonts w:ascii="Arial" w:hAnsi="Arial" w:cs="Arial"/>
                <w:bCs/>
              </w:rPr>
            </w:pPr>
          </w:p>
          <w:p w14:paraId="2E9AE9E9" w14:textId="77777777" w:rsidR="00451241" w:rsidRPr="00273C73" w:rsidRDefault="00451241" w:rsidP="00273C73">
            <w:pPr>
              <w:spacing w:line="258" w:lineRule="exact"/>
              <w:ind w:right="111"/>
              <w:rPr>
                <w:rFonts w:ascii="Arial" w:hAnsi="Arial" w:cs="Arial"/>
                <w:bCs/>
              </w:rPr>
            </w:pPr>
            <w:r w:rsidRPr="00273C73">
              <w:rPr>
                <w:rFonts w:ascii="Arial" w:hAnsi="Arial" w:cs="Arial"/>
                <w:bCs/>
              </w:rPr>
              <w:t>Parents/carers have an inconsistent approach to school and may feel ambivalent towards learning due to their own experiences.</w:t>
            </w:r>
          </w:p>
          <w:p w14:paraId="080C67C4" w14:textId="77777777" w:rsidR="00451241" w:rsidRPr="00273C73" w:rsidRDefault="00451241" w:rsidP="00EB38A0">
            <w:pPr>
              <w:spacing w:line="258" w:lineRule="exact"/>
              <w:ind w:left="173" w:right="111"/>
              <w:rPr>
                <w:rFonts w:ascii="Arial" w:hAnsi="Arial" w:cs="Arial"/>
              </w:rPr>
            </w:pPr>
          </w:p>
          <w:p w14:paraId="5EF56EB1" w14:textId="77777777" w:rsidR="00451241" w:rsidRPr="00273C73" w:rsidRDefault="00451241" w:rsidP="00EB38A0">
            <w:pPr>
              <w:spacing w:line="258" w:lineRule="exact"/>
              <w:ind w:left="173" w:right="111"/>
              <w:rPr>
                <w:rFonts w:ascii="Arial" w:hAnsi="Arial" w:cs="Arial"/>
              </w:rPr>
            </w:pPr>
          </w:p>
          <w:p w14:paraId="08A467C0" w14:textId="77777777" w:rsidR="00451241" w:rsidRPr="00273C73" w:rsidRDefault="00451241" w:rsidP="00EB38A0">
            <w:pPr>
              <w:spacing w:line="258" w:lineRule="exact"/>
              <w:ind w:left="173" w:right="111"/>
              <w:rPr>
                <w:rFonts w:ascii="Arial" w:hAnsi="Arial" w:cs="Arial"/>
              </w:rPr>
            </w:pPr>
          </w:p>
          <w:p w14:paraId="262CF65C"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occasionally agree to days off when not necessary.</w:t>
            </w:r>
          </w:p>
          <w:p w14:paraId="25F3F772" w14:textId="77777777" w:rsidR="00451241" w:rsidRPr="00273C73" w:rsidRDefault="00451241" w:rsidP="00EB38A0">
            <w:pPr>
              <w:spacing w:line="258" w:lineRule="exact"/>
              <w:ind w:left="173" w:right="111"/>
              <w:rPr>
                <w:rFonts w:ascii="Arial" w:hAnsi="Arial" w:cs="Arial"/>
              </w:rPr>
            </w:pPr>
          </w:p>
          <w:p w14:paraId="1B68A9F5" w14:textId="77777777" w:rsidR="00451241" w:rsidRPr="00273C73" w:rsidRDefault="00451241" w:rsidP="00EB38A0">
            <w:pPr>
              <w:pStyle w:val="NoSpacing"/>
              <w:rPr>
                <w:rFonts w:ascii="Arial" w:hAnsi="Arial" w:cs="Arial"/>
              </w:rPr>
            </w:pPr>
          </w:p>
        </w:tc>
        <w:tc>
          <w:tcPr>
            <w:tcW w:w="3847" w:type="dxa"/>
          </w:tcPr>
          <w:p w14:paraId="194CD1CE" w14:textId="77777777" w:rsidR="00451241" w:rsidRPr="00273C73" w:rsidRDefault="00451241" w:rsidP="00273C73">
            <w:pPr>
              <w:spacing w:line="258" w:lineRule="exact"/>
              <w:ind w:right="111"/>
              <w:rPr>
                <w:rFonts w:ascii="Arial" w:hAnsi="Arial" w:cs="Arial"/>
              </w:rPr>
            </w:pPr>
            <w:r w:rsidRPr="00273C73">
              <w:rPr>
                <w:rFonts w:ascii="Arial" w:hAnsi="Arial" w:cs="Arial"/>
              </w:rPr>
              <w:lastRenderedPageBreak/>
              <w:t xml:space="preserve">Parents/carers do not or cannot always understand the importance of school, learning opportunities and socialisation for the child/young person. </w:t>
            </w:r>
          </w:p>
          <w:p w14:paraId="33198F59" w14:textId="77777777" w:rsidR="00451241" w:rsidRPr="00273C73" w:rsidRDefault="00451241" w:rsidP="00EB38A0">
            <w:pPr>
              <w:spacing w:line="258" w:lineRule="exact"/>
              <w:ind w:left="173" w:right="111"/>
              <w:rPr>
                <w:rFonts w:ascii="Arial" w:hAnsi="Arial" w:cs="Arial"/>
                <w:b/>
              </w:rPr>
            </w:pPr>
          </w:p>
          <w:p w14:paraId="0364174B" w14:textId="77777777" w:rsidR="00451241" w:rsidRPr="00273C73" w:rsidRDefault="00451241" w:rsidP="00273C73">
            <w:pPr>
              <w:spacing w:line="258" w:lineRule="exact"/>
              <w:ind w:right="111"/>
              <w:rPr>
                <w:rFonts w:ascii="Arial" w:hAnsi="Arial" w:cs="Arial"/>
              </w:rPr>
            </w:pPr>
          </w:p>
          <w:p w14:paraId="31DE43A1" w14:textId="77777777" w:rsidR="00451241" w:rsidRPr="00273C73" w:rsidRDefault="00451241" w:rsidP="00EB38A0">
            <w:pPr>
              <w:spacing w:line="258" w:lineRule="exact"/>
              <w:ind w:left="173" w:right="111"/>
              <w:rPr>
                <w:rFonts w:ascii="Arial" w:hAnsi="Arial" w:cs="Arial"/>
              </w:rPr>
            </w:pPr>
          </w:p>
          <w:p w14:paraId="36D557D9" w14:textId="77777777" w:rsidR="00451241" w:rsidRPr="00273C73" w:rsidRDefault="00451241" w:rsidP="00273C73">
            <w:pPr>
              <w:spacing w:line="258" w:lineRule="exact"/>
              <w:ind w:right="111"/>
              <w:rPr>
                <w:rFonts w:ascii="Arial" w:hAnsi="Arial" w:cs="Arial"/>
              </w:rPr>
            </w:pPr>
            <w:r w:rsidRPr="00273C73">
              <w:rPr>
                <w:rFonts w:ascii="Arial" w:hAnsi="Arial" w:cs="Arial"/>
              </w:rPr>
              <w:t xml:space="preserve">There is a general lack of engagement by parents/carers with school and they may collude with the child about not seeing it as important. </w:t>
            </w:r>
          </w:p>
          <w:p w14:paraId="3197E9F0" w14:textId="77777777" w:rsidR="00451241" w:rsidRPr="00273C73" w:rsidRDefault="00451241" w:rsidP="00EB38A0">
            <w:pPr>
              <w:spacing w:line="258" w:lineRule="exact"/>
              <w:ind w:left="173" w:right="111"/>
              <w:rPr>
                <w:rFonts w:ascii="Arial" w:hAnsi="Arial" w:cs="Arial"/>
              </w:rPr>
            </w:pPr>
          </w:p>
          <w:p w14:paraId="2BF66851" w14:textId="77777777" w:rsidR="00451241" w:rsidRPr="00273C73" w:rsidRDefault="00451241" w:rsidP="00EB38A0">
            <w:pPr>
              <w:spacing w:line="258" w:lineRule="exact"/>
              <w:ind w:left="173" w:right="111"/>
              <w:rPr>
                <w:rFonts w:ascii="Arial" w:hAnsi="Arial" w:cs="Arial"/>
              </w:rPr>
            </w:pPr>
          </w:p>
          <w:p w14:paraId="270CB3E2" w14:textId="77777777" w:rsidR="00451241" w:rsidRPr="00273C73" w:rsidRDefault="00451241" w:rsidP="00EB38A0">
            <w:pPr>
              <w:pStyle w:val="NoSpacing"/>
              <w:rPr>
                <w:rFonts w:ascii="Arial" w:hAnsi="Arial" w:cs="Arial"/>
              </w:rPr>
            </w:pPr>
            <w:r w:rsidRPr="00273C73">
              <w:rPr>
                <w:rFonts w:ascii="Arial" w:hAnsi="Arial" w:cs="Arial"/>
              </w:rPr>
              <w:t>Parents/carers regularly allow days off from school when not necessary.</w:t>
            </w:r>
          </w:p>
        </w:tc>
        <w:tc>
          <w:tcPr>
            <w:tcW w:w="3847" w:type="dxa"/>
          </w:tcPr>
          <w:p w14:paraId="2D5DB161" w14:textId="77777777" w:rsidR="00451241" w:rsidRPr="00273C73" w:rsidRDefault="00451241" w:rsidP="00273C73">
            <w:pPr>
              <w:spacing w:line="258" w:lineRule="exact"/>
              <w:ind w:right="111"/>
              <w:rPr>
                <w:rFonts w:ascii="Arial" w:hAnsi="Arial" w:cs="Arial"/>
              </w:rPr>
            </w:pPr>
            <w:r w:rsidRPr="00273C73">
              <w:rPr>
                <w:rFonts w:ascii="Arial" w:hAnsi="Arial" w:cs="Arial"/>
              </w:rPr>
              <w:lastRenderedPageBreak/>
              <w:t xml:space="preserve">Parents/carers are resistant to the child/young person accessing school. They do not provide support or encourage child/young person to see school as making a positive </w:t>
            </w:r>
            <w:r w:rsidRPr="00273C73">
              <w:rPr>
                <w:rFonts w:ascii="Arial" w:hAnsi="Arial" w:cs="Arial"/>
              </w:rPr>
              <w:lastRenderedPageBreak/>
              <w:t xml:space="preserve">contribution to their circumstances now or in the future. </w:t>
            </w:r>
          </w:p>
          <w:p w14:paraId="7E6AACA1" w14:textId="77777777" w:rsidR="00451241" w:rsidRPr="00273C73" w:rsidRDefault="00451241" w:rsidP="00EB38A0">
            <w:pPr>
              <w:spacing w:line="258" w:lineRule="exact"/>
              <w:ind w:left="173" w:right="111"/>
              <w:rPr>
                <w:rFonts w:ascii="Arial" w:hAnsi="Arial" w:cs="Arial"/>
              </w:rPr>
            </w:pPr>
          </w:p>
          <w:p w14:paraId="5D6D86E3"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may actively encourage the child to reject learning opportunities and do not or cannot make the connection between learning and greater life opportunities.</w:t>
            </w:r>
          </w:p>
          <w:p w14:paraId="4DDC899B" w14:textId="77777777" w:rsidR="00451241" w:rsidRPr="00273C73" w:rsidRDefault="00451241" w:rsidP="00EB38A0">
            <w:pPr>
              <w:spacing w:line="258" w:lineRule="exact"/>
              <w:ind w:left="173" w:right="111"/>
              <w:rPr>
                <w:rFonts w:ascii="Arial" w:hAnsi="Arial" w:cs="Arial"/>
              </w:rPr>
            </w:pPr>
          </w:p>
          <w:p w14:paraId="2097E2AA"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do not engage with    school and give no support for any aspect of school such as homework, outings etc.</w:t>
            </w:r>
          </w:p>
          <w:p w14:paraId="7DDF680C" w14:textId="77777777" w:rsidR="00451241" w:rsidRPr="00273C73" w:rsidRDefault="00451241" w:rsidP="00EB38A0">
            <w:pPr>
              <w:pStyle w:val="NoSpacing"/>
              <w:rPr>
                <w:rFonts w:ascii="Arial" w:hAnsi="Arial" w:cs="Arial"/>
              </w:rPr>
            </w:pPr>
          </w:p>
        </w:tc>
      </w:tr>
      <w:tr w:rsidR="00451241" w14:paraId="6635B8A8" w14:textId="77777777" w:rsidTr="00EB38A0">
        <w:tc>
          <w:tcPr>
            <w:tcW w:w="15388" w:type="dxa"/>
            <w:gridSpan w:val="4"/>
          </w:tcPr>
          <w:p w14:paraId="7FF7F317" w14:textId="6706D4CF" w:rsidR="00451241" w:rsidRPr="00273C73" w:rsidRDefault="00451241" w:rsidP="00EB38A0">
            <w:pPr>
              <w:pStyle w:val="NoSpacing"/>
              <w:rPr>
                <w:rFonts w:ascii="Arial" w:hAnsi="Arial" w:cs="Arial"/>
                <w:b/>
                <w:bCs/>
              </w:rPr>
            </w:pPr>
            <w:bookmarkStart w:id="57" w:name="_Toc534025143"/>
            <w:r w:rsidRPr="00273C73">
              <w:rPr>
                <w:rFonts w:ascii="Arial" w:hAnsi="Arial" w:cs="Arial"/>
                <w:b/>
                <w:bCs/>
                <w:sz w:val="24"/>
                <w:szCs w:val="24"/>
              </w:rPr>
              <w:lastRenderedPageBreak/>
              <w:t>6.4</w:t>
            </w:r>
            <w:bookmarkStart w:id="58" w:name="Physical_activity_and_leisure"/>
            <w:r w:rsidR="002018FD">
              <w:rPr>
                <w:rFonts w:ascii="Arial" w:hAnsi="Arial" w:cs="Arial"/>
                <w:b/>
                <w:bCs/>
                <w:sz w:val="24"/>
                <w:szCs w:val="24"/>
              </w:rPr>
              <w:t xml:space="preserve"> </w:t>
            </w:r>
            <w:r w:rsidRPr="00273C73">
              <w:rPr>
                <w:rFonts w:ascii="Arial" w:hAnsi="Arial" w:cs="Arial"/>
                <w:b/>
                <w:bCs/>
                <w:sz w:val="24"/>
                <w:szCs w:val="24"/>
              </w:rPr>
              <w:t>Physical activity and leisure</w:t>
            </w:r>
            <w:bookmarkEnd w:id="57"/>
            <w:bookmarkEnd w:id="58"/>
          </w:p>
        </w:tc>
      </w:tr>
      <w:tr w:rsidR="00451241" w14:paraId="65B8BA32" w14:textId="77777777" w:rsidTr="00EB38A0">
        <w:tc>
          <w:tcPr>
            <w:tcW w:w="3847" w:type="dxa"/>
          </w:tcPr>
          <w:p w14:paraId="35F9F640"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encourage the child/young person to engage in physical activity and leisure and prioritise family resources to support this where possible.</w:t>
            </w:r>
          </w:p>
          <w:p w14:paraId="5168BA55" w14:textId="77777777" w:rsidR="00451241" w:rsidRPr="00273C73" w:rsidRDefault="00451241" w:rsidP="00EB38A0">
            <w:pPr>
              <w:spacing w:line="258" w:lineRule="exact"/>
              <w:ind w:left="173" w:right="111"/>
              <w:rPr>
                <w:rFonts w:ascii="Arial" w:hAnsi="Arial" w:cs="Arial"/>
                <w:b/>
              </w:rPr>
            </w:pPr>
          </w:p>
          <w:p w14:paraId="39C13ADA" w14:textId="77777777" w:rsidR="00451241" w:rsidRPr="00273C73" w:rsidRDefault="00451241" w:rsidP="00EB38A0">
            <w:pPr>
              <w:spacing w:line="258" w:lineRule="exact"/>
              <w:ind w:left="173" w:right="111"/>
              <w:rPr>
                <w:rFonts w:ascii="Arial" w:hAnsi="Arial" w:cs="Arial"/>
              </w:rPr>
            </w:pPr>
          </w:p>
          <w:p w14:paraId="44FB8D38" w14:textId="77777777" w:rsidR="00451241" w:rsidRPr="00273C73" w:rsidRDefault="00451241" w:rsidP="00EB38A0">
            <w:pPr>
              <w:spacing w:line="258" w:lineRule="exact"/>
              <w:ind w:left="173" w:right="111"/>
              <w:rPr>
                <w:rFonts w:ascii="Arial" w:hAnsi="Arial" w:cs="Arial"/>
              </w:rPr>
            </w:pPr>
          </w:p>
          <w:p w14:paraId="016576E3"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understand the importance of physical activity for child/young person’s wellbeing.</w:t>
            </w:r>
          </w:p>
          <w:p w14:paraId="2C8E9844" w14:textId="77777777" w:rsidR="00451241" w:rsidRPr="00273C73" w:rsidRDefault="00451241" w:rsidP="00EB38A0">
            <w:pPr>
              <w:spacing w:line="258" w:lineRule="exact"/>
              <w:ind w:left="173" w:right="111"/>
              <w:rPr>
                <w:rFonts w:ascii="Arial" w:hAnsi="Arial" w:cs="Arial"/>
                <w:b/>
              </w:rPr>
            </w:pPr>
          </w:p>
          <w:p w14:paraId="75742C36"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recognise when the child/young person is good at something and make all possible efforts to allow them to pursue it.</w:t>
            </w:r>
          </w:p>
          <w:p w14:paraId="04D11236" w14:textId="77777777" w:rsidR="00451241" w:rsidRPr="00273C73" w:rsidRDefault="00451241" w:rsidP="00EB38A0">
            <w:pPr>
              <w:pStyle w:val="NoSpacing"/>
              <w:rPr>
                <w:rFonts w:ascii="Arial" w:hAnsi="Arial" w:cs="Arial"/>
              </w:rPr>
            </w:pPr>
          </w:p>
        </w:tc>
        <w:tc>
          <w:tcPr>
            <w:tcW w:w="3847" w:type="dxa"/>
          </w:tcPr>
          <w:p w14:paraId="63B463C7"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understand that physical activity and leisure activities e.g., after school activities are important to the child/young person but can be inconsistent in supporting this, because their own circumstances get in the way.</w:t>
            </w:r>
          </w:p>
          <w:p w14:paraId="1A64B20C" w14:textId="77777777" w:rsidR="00451241" w:rsidRPr="00273C73" w:rsidRDefault="00451241" w:rsidP="00EB38A0">
            <w:pPr>
              <w:spacing w:line="258" w:lineRule="exact"/>
              <w:ind w:left="173" w:right="111"/>
              <w:rPr>
                <w:rFonts w:ascii="Arial" w:hAnsi="Arial" w:cs="Arial"/>
              </w:rPr>
            </w:pPr>
          </w:p>
          <w:p w14:paraId="240F274A" w14:textId="77777777" w:rsidR="00451241" w:rsidRPr="00273C73" w:rsidRDefault="00451241" w:rsidP="00EB38A0">
            <w:pPr>
              <w:pStyle w:val="NoSpacing"/>
              <w:rPr>
                <w:rFonts w:ascii="Arial" w:hAnsi="Arial" w:cs="Arial"/>
              </w:rPr>
            </w:pPr>
            <w:r w:rsidRPr="00273C73">
              <w:rPr>
                <w:rFonts w:ascii="Arial" w:hAnsi="Arial" w:cs="Arial"/>
              </w:rPr>
              <w:t xml:space="preserve">Parents/carers recognise the child/young person’s strengths but can be inconsistent in promoting a positive approach or creating opportunities for the child to succeed. </w:t>
            </w:r>
          </w:p>
        </w:tc>
        <w:tc>
          <w:tcPr>
            <w:tcW w:w="3847" w:type="dxa"/>
          </w:tcPr>
          <w:p w14:paraId="74630CCF" w14:textId="77777777" w:rsidR="00451241" w:rsidRPr="00273C73" w:rsidRDefault="00451241" w:rsidP="00273C73">
            <w:pPr>
              <w:spacing w:line="258" w:lineRule="exact"/>
              <w:ind w:right="111"/>
              <w:rPr>
                <w:rFonts w:ascii="Arial" w:hAnsi="Arial" w:cs="Arial"/>
              </w:rPr>
            </w:pPr>
            <w:r w:rsidRPr="00273C73">
              <w:rPr>
                <w:rFonts w:ascii="Arial" w:hAnsi="Arial" w:cs="Arial"/>
              </w:rPr>
              <w:t>Child/young person engages in physical activities through their own efforts, because parents/carers are unwilling or unable to support them.</w:t>
            </w:r>
          </w:p>
          <w:p w14:paraId="16EF539E" w14:textId="77777777" w:rsidR="00451241" w:rsidRPr="00273C73" w:rsidRDefault="00451241" w:rsidP="00EB38A0">
            <w:pPr>
              <w:spacing w:line="258" w:lineRule="exact"/>
              <w:ind w:left="173" w:right="111"/>
              <w:rPr>
                <w:rFonts w:ascii="Arial" w:hAnsi="Arial" w:cs="Arial"/>
              </w:rPr>
            </w:pPr>
          </w:p>
          <w:p w14:paraId="766795F5" w14:textId="77777777" w:rsidR="00451241" w:rsidRPr="00273C73" w:rsidRDefault="00451241" w:rsidP="00EB38A0">
            <w:pPr>
              <w:spacing w:line="258" w:lineRule="exact"/>
              <w:ind w:left="173" w:right="111"/>
              <w:rPr>
                <w:rFonts w:ascii="Arial" w:hAnsi="Arial" w:cs="Arial"/>
              </w:rPr>
            </w:pPr>
          </w:p>
          <w:p w14:paraId="7EF0D5BB" w14:textId="77777777" w:rsidR="00451241" w:rsidRPr="00273C73" w:rsidRDefault="00451241" w:rsidP="00EB38A0">
            <w:pPr>
              <w:spacing w:line="258" w:lineRule="exact"/>
              <w:ind w:left="173" w:right="111"/>
              <w:rPr>
                <w:rFonts w:ascii="Arial" w:hAnsi="Arial" w:cs="Arial"/>
              </w:rPr>
            </w:pPr>
          </w:p>
          <w:p w14:paraId="78445F57" w14:textId="77777777" w:rsidR="00451241" w:rsidRPr="00273C73" w:rsidRDefault="00451241" w:rsidP="00EB38A0">
            <w:pPr>
              <w:spacing w:line="258" w:lineRule="exact"/>
              <w:ind w:left="173" w:right="111"/>
              <w:rPr>
                <w:rFonts w:ascii="Arial" w:hAnsi="Arial" w:cs="Arial"/>
              </w:rPr>
            </w:pPr>
          </w:p>
          <w:p w14:paraId="720A88E9" w14:textId="77777777" w:rsidR="00451241" w:rsidRPr="00273C73" w:rsidRDefault="00451241" w:rsidP="00EB38A0">
            <w:pPr>
              <w:pStyle w:val="NoSpacing"/>
              <w:rPr>
                <w:rFonts w:ascii="Arial" w:hAnsi="Arial" w:cs="Arial"/>
              </w:rPr>
            </w:pPr>
            <w:r w:rsidRPr="00273C73">
              <w:rPr>
                <w:rFonts w:ascii="Arial" w:hAnsi="Arial" w:cs="Arial"/>
              </w:rPr>
              <w:t>Parents/carers do not recognise the importance of physical activities/leisure opportunities to the child/young person and are largely indifferent to the wishes of child/young person or advice from others about the importance of sports/leisure activities, even if child/young person enjoys them and thrives doing them.</w:t>
            </w:r>
          </w:p>
        </w:tc>
        <w:tc>
          <w:tcPr>
            <w:tcW w:w="3847" w:type="dxa"/>
          </w:tcPr>
          <w:p w14:paraId="193339AC"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do not encourage or are actively resistant to the child/young person’s wish or need to take part in activities and may be active in preventing this.</w:t>
            </w:r>
          </w:p>
          <w:p w14:paraId="5D384C08" w14:textId="77777777" w:rsidR="00451241" w:rsidRPr="00273C73" w:rsidRDefault="00451241" w:rsidP="00EB38A0">
            <w:pPr>
              <w:spacing w:line="258" w:lineRule="exact"/>
              <w:ind w:left="173" w:right="111"/>
              <w:rPr>
                <w:rFonts w:ascii="Arial" w:hAnsi="Arial" w:cs="Arial"/>
                <w:b/>
              </w:rPr>
            </w:pPr>
          </w:p>
          <w:p w14:paraId="53C9B2DC" w14:textId="77777777" w:rsidR="00451241" w:rsidRPr="00273C73" w:rsidRDefault="00451241" w:rsidP="00EB38A0">
            <w:pPr>
              <w:spacing w:line="258" w:lineRule="exact"/>
              <w:ind w:left="173" w:right="111"/>
              <w:rPr>
                <w:rFonts w:ascii="Arial" w:hAnsi="Arial" w:cs="Arial"/>
              </w:rPr>
            </w:pPr>
          </w:p>
          <w:p w14:paraId="7BDF8799" w14:textId="77777777" w:rsidR="00451241" w:rsidRPr="00273C73" w:rsidRDefault="00451241" w:rsidP="00EB38A0">
            <w:pPr>
              <w:spacing w:line="258" w:lineRule="exact"/>
              <w:ind w:left="173" w:right="111"/>
              <w:rPr>
                <w:rFonts w:ascii="Arial" w:hAnsi="Arial" w:cs="Arial"/>
              </w:rPr>
            </w:pPr>
          </w:p>
          <w:p w14:paraId="4961E514"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actively support the child/young person in engaging in unsafe/unhealthy pursuits which may negatively impact on their physical or mental health.</w:t>
            </w:r>
          </w:p>
          <w:p w14:paraId="4B9E0AB4" w14:textId="77777777" w:rsidR="00451241" w:rsidRPr="00273C73" w:rsidRDefault="00451241" w:rsidP="00EB38A0">
            <w:pPr>
              <w:spacing w:line="258" w:lineRule="exact"/>
              <w:ind w:left="173" w:right="111"/>
              <w:rPr>
                <w:rFonts w:ascii="Arial" w:hAnsi="Arial" w:cs="Arial"/>
                <w:b/>
              </w:rPr>
            </w:pPr>
          </w:p>
          <w:p w14:paraId="090D7E73" w14:textId="77777777" w:rsidR="00451241" w:rsidRPr="00273C73" w:rsidRDefault="00451241" w:rsidP="00EB38A0">
            <w:pPr>
              <w:pStyle w:val="NoSpacing"/>
              <w:rPr>
                <w:rFonts w:ascii="Arial" w:hAnsi="Arial" w:cs="Arial"/>
              </w:rPr>
            </w:pPr>
          </w:p>
        </w:tc>
      </w:tr>
      <w:tr w:rsidR="00451241" w14:paraId="005226B2" w14:textId="77777777" w:rsidTr="00EB38A0">
        <w:tc>
          <w:tcPr>
            <w:tcW w:w="15388" w:type="dxa"/>
            <w:gridSpan w:val="4"/>
          </w:tcPr>
          <w:p w14:paraId="7ACC07BF" w14:textId="77777777" w:rsidR="00451241" w:rsidRPr="00273C73" w:rsidRDefault="00451241" w:rsidP="00EB38A0">
            <w:pPr>
              <w:pStyle w:val="NoSpacing"/>
              <w:rPr>
                <w:rFonts w:ascii="Arial" w:hAnsi="Arial" w:cs="Arial"/>
                <w:b/>
                <w:bCs/>
              </w:rPr>
            </w:pPr>
            <w:bookmarkStart w:id="59" w:name="_Toc534025144"/>
            <w:r w:rsidRPr="00273C73">
              <w:rPr>
                <w:rFonts w:ascii="Arial" w:hAnsi="Arial" w:cs="Arial"/>
                <w:b/>
                <w:bCs/>
                <w:sz w:val="24"/>
                <w:szCs w:val="24"/>
              </w:rPr>
              <w:lastRenderedPageBreak/>
              <w:t xml:space="preserve">6.5 </w:t>
            </w:r>
            <w:bookmarkStart w:id="60" w:name="Friendships"/>
            <w:r w:rsidRPr="00273C73">
              <w:rPr>
                <w:rFonts w:ascii="Arial" w:hAnsi="Arial" w:cs="Arial"/>
                <w:b/>
                <w:bCs/>
                <w:sz w:val="24"/>
                <w:szCs w:val="24"/>
              </w:rPr>
              <w:t>Friendships</w:t>
            </w:r>
            <w:bookmarkEnd w:id="59"/>
            <w:bookmarkEnd w:id="60"/>
          </w:p>
        </w:tc>
      </w:tr>
      <w:tr w:rsidR="00451241" w14:paraId="6F058681" w14:textId="77777777" w:rsidTr="00EB38A0">
        <w:tc>
          <w:tcPr>
            <w:tcW w:w="3847" w:type="dxa"/>
          </w:tcPr>
          <w:p w14:paraId="6AA33B53" w14:textId="77777777" w:rsidR="00451241" w:rsidRPr="00273C73" w:rsidRDefault="00451241" w:rsidP="00273C73">
            <w:pPr>
              <w:spacing w:line="258" w:lineRule="exact"/>
              <w:ind w:right="111"/>
              <w:rPr>
                <w:rFonts w:ascii="Arial" w:hAnsi="Arial" w:cs="Arial"/>
              </w:rPr>
            </w:pPr>
            <w:r w:rsidRPr="00273C73">
              <w:rPr>
                <w:rFonts w:ascii="Arial" w:hAnsi="Arial" w:cs="Arial"/>
              </w:rPr>
              <w:t>Friendships are supported and parents/carers are aware of who the child/young person is friends with.</w:t>
            </w:r>
          </w:p>
          <w:p w14:paraId="1327D5FE" w14:textId="77777777" w:rsidR="00451241" w:rsidRPr="00273C73" w:rsidRDefault="00451241" w:rsidP="00EB38A0">
            <w:pPr>
              <w:spacing w:line="258" w:lineRule="exact"/>
              <w:ind w:left="173" w:right="111"/>
              <w:rPr>
                <w:rFonts w:ascii="Arial" w:hAnsi="Arial" w:cs="Arial"/>
              </w:rPr>
            </w:pPr>
          </w:p>
          <w:p w14:paraId="7A493647"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are fully aware of the importance of friendships for the child/young person’s social and emotional development.</w:t>
            </w:r>
          </w:p>
          <w:p w14:paraId="65B44D28" w14:textId="77777777" w:rsidR="00451241" w:rsidRPr="00273C73" w:rsidRDefault="00451241" w:rsidP="00EB38A0">
            <w:pPr>
              <w:spacing w:line="258" w:lineRule="exact"/>
              <w:ind w:left="173" w:right="111"/>
              <w:rPr>
                <w:rFonts w:ascii="Arial" w:hAnsi="Arial" w:cs="Arial"/>
              </w:rPr>
            </w:pPr>
          </w:p>
          <w:p w14:paraId="2C5242CD" w14:textId="77777777" w:rsidR="00451241" w:rsidRPr="00273C73" w:rsidRDefault="00451241" w:rsidP="00CF19DB">
            <w:pPr>
              <w:spacing w:line="258" w:lineRule="exact"/>
              <w:ind w:right="111"/>
              <w:rPr>
                <w:rFonts w:ascii="Arial" w:hAnsi="Arial" w:cs="Arial"/>
              </w:rPr>
            </w:pPr>
          </w:p>
          <w:p w14:paraId="6AD96BCA" w14:textId="77777777" w:rsidR="00451241" w:rsidRPr="00273C73" w:rsidRDefault="00451241" w:rsidP="00EB38A0">
            <w:pPr>
              <w:spacing w:line="258" w:lineRule="exact"/>
              <w:ind w:left="173" w:right="111"/>
              <w:rPr>
                <w:rFonts w:ascii="Arial" w:hAnsi="Arial" w:cs="Arial"/>
              </w:rPr>
            </w:pPr>
          </w:p>
          <w:p w14:paraId="320922DD" w14:textId="77777777" w:rsidR="00451241" w:rsidRPr="00273C73" w:rsidRDefault="00451241" w:rsidP="00EB38A0">
            <w:pPr>
              <w:pStyle w:val="NoSpacing"/>
              <w:rPr>
                <w:rFonts w:ascii="Arial" w:hAnsi="Arial" w:cs="Arial"/>
              </w:rPr>
            </w:pPr>
            <w:r w:rsidRPr="00273C73">
              <w:rPr>
                <w:rFonts w:ascii="Arial" w:hAnsi="Arial" w:cs="Arial"/>
              </w:rPr>
              <w:t xml:space="preserve">Parents/carers are aware of safety issues and concerns regarding peers or risks outside the family and take protective measures e.g., decisive action when bullying occurs. </w:t>
            </w:r>
          </w:p>
        </w:tc>
        <w:tc>
          <w:tcPr>
            <w:tcW w:w="3847" w:type="dxa"/>
          </w:tcPr>
          <w:p w14:paraId="238B4324"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are aware of the need for friends and support the maintenance of friendships although inconsistently.</w:t>
            </w:r>
          </w:p>
          <w:p w14:paraId="309B812A" w14:textId="77777777" w:rsidR="00451241" w:rsidRPr="00273C73" w:rsidRDefault="00451241" w:rsidP="00EB38A0">
            <w:pPr>
              <w:spacing w:line="258" w:lineRule="exact"/>
              <w:ind w:left="173" w:right="111"/>
              <w:rPr>
                <w:rFonts w:ascii="Arial" w:hAnsi="Arial" w:cs="Arial"/>
              </w:rPr>
            </w:pPr>
          </w:p>
          <w:p w14:paraId="58B6EDDD" w14:textId="77777777" w:rsidR="00451241" w:rsidRPr="00273C73" w:rsidRDefault="00451241" w:rsidP="00EB38A0">
            <w:pPr>
              <w:spacing w:line="258" w:lineRule="exact"/>
              <w:ind w:left="173" w:right="111"/>
              <w:rPr>
                <w:rFonts w:ascii="Arial" w:hAnsi="Arial" w:cs="Arial"/>
              </w:rPr>
            </w:pPr>
          </w:p>
          <w:p w14:paraId="7CD02DAB" w14:textId="77777777" w:rsidR="00451241" w:rsidRPr="00273C73" w:rsidRDefault="00451241" w:rsidP="00EB38A0">
            <w:pPr>
              <w:spacing w:line="258" w:lineRule="exact"/>
              <w:ind w:left="173" w:right="111"/>
              <w:rPr>
                <w:rFonts w:ascii="Arial" w:hAnsi="Arial" w:cs="Arial"/>
              </w:rPr>
            </w:pPr>
          </w:p>
          <w:p w14:paraId="5974F906" w14:textId="77777777" w:rsidR="00451241" w:rsidRPr="00273C73" w:rsidRDefault="00451241" w:rsidP="00EB38A0">
            <w:pPr>
              <w:spacing w:line="258" w:lineRule="exact"/>
              <w:ind w:left="173" w:right="111"/>
              <w:rPr>
                <w:rFonts w:ascii="Arial" w:hAnsi="Arial" w:cs="Arial"/>
              </w:rPr>
            </w:pPr>
          </w:p>
          <w:p w14:paraId="7782376A" w14:textId="77777777" w:rsidR="00451241" w:rsidRPr="00273C73" w:rsidRDefault="00451241" w:rsidP="00EB38A0">
            <w:pPr>
              <w:spacing w:line="258" w:lineRule="exact"/>
              <w:ind w:left="173" w:right="111"/>
              <w:rPr>
                <w:rFonts w:ascii="Arial" w:hAnsi="Arial" w:cs="Arial"/>
              </w:rPr>
            </w:pPr>
          </w:p>
          <w:p w14:paraId="5994CE59" w14:textId="77777777" w:rsidR="00451241" w:rsidRPr="00273C73" w:rsidRDefault="00451241" w:rsidP="00EB38A0">
            <w:pPr>
              <w:spacing w:line="258" w:lineRule="exact"/>
              <w:ind w:left="173" w:right="111"/>
              <w:rPr>
                <w:rFonts w:ascii="Arial" w:hAnsi="Arial" w:cs="Arial"/>
              </w:rPr>
            </w:pPr>
          </w:p>
          <w:p w14:paraId="3CBD1B74" w14:textId="77777777" w:rsidR="00451241" w:rsidRPr="00273C73" w:rsidRDefault="00451241" w:rsidP="00EB38A0">
            <w:pPr>
              <w:spacing w:line="258" w:lineRule="exact"/>
              <w:ind w:left="173" w:right="111"/>
              <w:rPr>
                <w:rFonts w:ascii="Arial" w:hAnsi="Arial" w:cs="Arial"/>
              </w:rPr>
            </w:pPr>
          </w:p>
          <w:p w14:paraId="3DD2F2EE" w14:textId="77777777" w:rsidR="00451241" w:rsidRPr="00273C73" w:rsidRDefault="00451241" w:rsidP="00EB38A0">
            <w:pPr>
              <w:spacing w:line="258" w:lineRule="exact"/>
              <w:ind w:left="173" w:right="111"/>
              <w:rPr>
                <w:rFonts w:ascii="Arial" w:hAnsi="Arial" w:cs="Arial"/>
              </w:rPr>
            </w:pPr>
          </w:p>
          <w:p w14:paraId="60BE5A5E"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are generally knowledgeable about friendship/peer groups and can identify some level of risk outside the home and act on it.</w:t>
            </w:r>
          </w:p>
          <w:p w14:paraId="019DB40D" w14:textId="77777777" w:rsidR="00451241" w:rsidRPr="00273C73" w:rsidRDefault="00451241" w:rsidP="00EB38A0">
            <w:pPr>
              <w:pStyle w:val="NoSpacing"/>
              <w:rPr>
                <w:rFonts w:ascii="Arial" w:hAnsi="Arial" w:cs="Arial"/>
              </w:rPr>
            </w:pPr>
          </w:p>
        </w:tc>
        <w:tc>
          <w:tcPr>
            <w:tcW w:w="3847" w:type="dxa"/>
          </w:tcPr>
          <w:p w14:paraId="1A10F96B" w14:textId="77777777" w:rsidR="00451241" w:rsidRPr="00273C73" w:rsidRDefault="00451241" w:rsidP="00273C73">
            <w:pPr>
              <w:spacing w:line="258" w:lineRule="exact"/>
              <w:ind w:right="111"/>
              <w:rPr>
                <w:rFonts w:ascii="Arial" w:hAnsi="Arial" w:cs="Arial"/>
              </w:rPr>
            </w:pPr>
            <w:r w:rsidRPr="00273C73">
              <w:rPr>
                <w:rFonts w:ascii="Arial" w:hAnsi="Arial" w:cs="Arial"/>
              </w:rPr>
              <w:t xml:space="preserve">Parents/carers have limited understanding of the importance of friendships to social and emotional development and do not encourage friendships. </w:t>
            </w:r>
          </w:p>
          <w:p w14:paraId="183D352C" w14:textId="77777777" w:rsidR="00451241" w:rsidRPr="00273C73" w:rsidRDefault="00451241" w:rsidP="00EB38A0">
            <w:pPr>
              <w:spacing w:line="258" w:lineRule="exact"/>
              <w:ind w:left="173" w:right="111"/>
              <w:rPr>
                <w:rFonts w:ascii="Arial" w:hAnsi="Arial" w:cs="Arial"/>
              </w:rPr>
            </w:pPr>
          </w:p>
          <w:p w14:paraId="7F2D99E8" w14:textId="77777777" w:rsidR="00451241" w:rsidRPr="00273C73" w:rsidRDefault="00451241" w:rsidP="00273C73">
            <w:pPr>
              <w:spacing w:line="258" w:lineRule="exact"/>
              <w:ind w:right="111"/>
              <w:rPr>
                <w:rFonts w:ascii="Arial" w:hAnsi="Arial" w:cs="Arial"/>
              </w:rPr>
            </w:pPr>
            <w:r w:rsidRPr="00273C73">
              <w:rPr>
                <w:rFonts w:ascii="Arial" w:hAnsi="Arial" w:cs="Arial"/>
              </w:rPr>
              <w:t>Child/young person may experience difficulties with friendships and are largely unsupported with this by parents/carers unless they tell their parents they are being bullied.</w:t>
            </w:r>
          </w:p>
          <w:p w14:paraId="13765554" w14:textId="77777777" w:rsidR="00451241" w:rsidRPr="00273C73" w:rsidRDefault="00451241" w:rsidP="00EB38A0">
            <w:pPr>
              <w:spacing w:line="258" w:lineRule="exact"/>
              <w:ind w:left="173" w:right="111"/>
              <w:rPr>
                <w:rFonts w:ascii="Arial" w:hAnsi="Arial" w:cs="Arial"/>
              </w:rPr>
            </w:pPr>
          </w:p>
          <w:p w14:paraId="3DB432EF" w14:textId="77777777" w:rsidR="00451241" w:rsidRPr="00273C73" w:rsidRDefault="00451241" w:rsidP="00EB38A0">
            <w:pPr>
              <w:pStyle w:val="NoSpacing"/>
              <w:rPr>
                <w:rFonts w:ascii="Arial" w:hAnsi="Arial" w:cs="Arial"/>
              </w:rPr>
            </w:pPr>
            <w:r w:rsidRPr="00273C73">
              <w:rPr>
                <w:rFonts w:ascii="Arial" w:hAnsi="Arial" w:cs="Arial"/>
              </w:rPr>
              <w:t>Parents/carers do not actively seek information about friendship groups or activities outside the home which may pose risk.</w:t>
            </w:r>
          </w:p>
        </w:tc>
        <w:tc>
          <w:tcPr>
            <w:tcW w:w="3847" w:type="dxa"/>
          </w:tcPr>
          <w:p w14:paraId="4512D63D" w14:textId="77777777" w:rsidR="00451241" w:rsidRPr="00273C73" w:rsidRDefault="00451241" w:rsidP="00273C73">
            <w:pPr>
              <w:spacing w:line="258" w:lineRule="exact"/>
              <w:ind w:right="111"/>
              <w:rPr>
                <w:rFonts w:ascii="Arial" w:hAnsi="Arial" w:cs="Arial"/>
              </w:rPr>
            </w:pPr>
            <w:r w:rsidRPr="00273C73">
              <w:rPr>
                <w:rFonts w:ascii="Arial" w:hAnsi="Arial" w:cs="Arial"/>
              </w:rPr>
              <w:t>Parents/carers are resistant to friendships outside the home and show no interest or support. They do not understand the importance to child/young person.</w:t>
            </w:r>
          </w:p>
          <w:p w14:paraId="7EB1ACB6" w14:textId="77777777" w:rsidR="00451241" w:rsidRPr="00273C73" w:rsidRDefault="00451241" w:rsidP="00EB38A0">
            <w:pPr>
              <w:spacing w:line="258" w:lineRule="exact"/>
              <w:ind w:right="111"/>
              <w:rPr>
                <w:rFonts w:ascii="Arial" w:hAnsi="Arial" w:cs="Arial"/>
              </w:rPr>
            </w:pPr>
          </w:p>
          <w:p w14:paraId="013BB80F" w14:textId="77777777" w:rsidR="00451241" w:rsidRPr="00273C73" w:rsidRDefault="00451241" w:rsidP="00273C73">
            <w:pPr>
              <w:spacing w:line="258" w:lineRule="exact"/>
              <w:ind w:right="111"/>
              <w:rPr>
                <w:rFonts w:ascii="Arial" w:hAnsi="Arial" w:cs="Arial"/>
              </w:rPr>
            </w:pPr>
            <w:r w:rsidRPr="00273C73">
              <w:rPr>
                <w:rFonts w:ascii="Arial" w:hAnsi="Arial" w:cs="Arial"/>
              </w:rPr>
              <w:t xml:space="preserve">Parents/carers take no effective action when bullying is identified and may encourage the child to retaliate. </w:t>
            </w:r>
          </w:p>
          <w:p w14:paraId="7DBBBDFA" w14:textId="77777777" w:rsidR="00451241" w:rsidRPr="00273C73" w:rsidRDefault="00451241" w:rsidP="00CF19DB">
            <w:pPr>
              <w:spacing w:line="258" w:lineRule="exact"/>
              <w:ind w:right="111"/>
              <w:rPr>
                <w:rFonts w:ascii="Arial" w:hAnsi="Arial" w:cs="Arial"/>
              </w:rPr>
            </w:pPr>
          </w:p>
          <w:p w14:paraId="26740ABF" w14:textId="77777777" w:rsidR="00451241" w:rsidRPr="00273C73" w:rsidRDefault="00451241" w:rsidP="00EB38A0">
            <w:pPr>
              <w:spacing w:line="258" w:lineRule="exact"/>
              <w:ind w:left="173" w:right="111"/>
              <w:rPr>
                <w:rFonts w:ascii="Arial" w:hAnsi="Arial" w:cs="Arial"/>
              </w:rPr>
            </w:pPr>
          </w:p>
          <w:p w14:paraId="4CCCFCA8" w14:textId="77777777" w:rsidR="00451241" w:rsidRPr="00273C73" w:rsidRDefault="00451241" w:rsidP="00EB38A0">
            <w:pPr>
              <w:pStyle w:val="NoSpacing"/>
              <w:rPr>
                <w:rFonts w:ascii="Arial" w:hAnsi="Arial" w:cs="Arial"/>
              </w:rPr>
            </w:pPr>
            <w:r w:rsidRPr="00273C73">
              <w:rPr>
                <w:rFonts w:ascii="Arial" w:hAnsi="Arial" w:cs="Arial"/>
              </w:rPr>
              <w:t xml:space="preserve">Parents/carers do not identify or explore risks outside the home from peers or older people. If risks are evident then parents/carers do not do anything to protect the child. </w:t>
            </w:r>
          </w:p>
        </w:tc>
      </w:tr>
      <w:tr w:rsidR="00451241" w14:paraId="7AA24113" w14:textId="77777777" w:rsidTr="00EB38A0">
        <w:tc>
          <w:tcPr>
            <w:tcW w:w="15388" w:type="dxa"/>
            <w:gridSpan w:val="4"/>
          </w:tcPr>
          <w:p w14:paraId="4205FC06" w14:textId="77777777" w:rsidR="00451241" w:rsidRPr="00CF19DB" w:rsidRDefault="00451241" w:rsidP="00EB38A0">
            <w:pPr>
              <w:pStyle w:val="NoSpacing"/>
              <w:rPr>
                <w:rFonts w:ascii="Arial" w:hAnsi="Arial" w:cs="Arial"/>
                <w:b/>
                <w:bCs/>
              </w:rPr>
            </w:pPr>
            <w:bookmarkStart w:id="61" w:name="_Toc534025145"/>
            <w:r w:rsidRPr="00CF19DB">
              <w:rPr>
                <w:rFonts w:ascii="Arial" w:hAnsi="Arial" w:cs="Arial"/>
                <w:b/>
                <w:bCs/>
                <w:sz w:val="24"/>
                <w:szCs w:val="24"/>
              </w:rPr>
              <w:t>6.6</w:t>
            </w:r>
            <w:r w:rsidRPr="00CF19DB">
              <w:rPr>
                <w:rFonts w:ascii="Arial" w:hAnsi="Arial" w:cs="Arial"/>
                <w:b/>
                <w:bCs/>
                <w:sz w:val="24"/>
                <w:szCs w:val="24"/>
              </w:rPr>
              <w:tab/>
            </w:r>
            <w:bookmarkStart w:id="62" w:name="Addressing_bullying"/>
            <w:r w:rsidRPr="00CF19DB">
              <w:rPr>
                <w:rFonts w:ascii="Arial" w:hAnsi="Arial" w:cs="Arial"/>
                <w:b/>
                <w:bCs/>
                <w:sz w:val="24"/>
                <w:szCs w:val="24"/>
              </w:rPr>
              <w:t>Addressing</w:t>
            </w:r>
            <w:r w:rsidRPr="00CF19DB">
              <w:rPr>
                <w:rFonts w:ascii="Arial" w:hAnsi="Arial" w:cs="Arial"/>
                <w:b/>
                <w:bCs/>
                <w:spacing w:val="-10"/>
                <w:sz w:val="24"/>
                <w:szCs w:val="24"/>
              </w:rPr>
              <w:t xml:space="preserve"> </w:t>
            </w:r>
            <w:r w:rsidRPr="00CF19DB">
              <w:rPr>
                <w:rFonts w:ascii="Arial" w:hAnsi="Arial" w:cs="Arial"/>
                <w:b/>
                <w:bCs/>
                <w:sz w:val="24"/>
                <w:szCs w:val="24"/>
              </w:rPr>
              <w:t>bullying</w:t>
            </w:r>
            <w:bookmarkEnd w:id="61"/>
            <w:bookmarkEnd w:id="62"/>
          </w:p>
        </w:tc>
      </w:tr>
      <w:tr w:rsidR="00451241" w14:paraId="63A7A199" w14:textId="77777777" w:rsidTr="00EB38A0">
        <w:tc>
          <w:tcPr>
            <w:tcW w:w="3847" w:type="dxa"/>
          </w:tcPr>
          <w:p w14:paraId="3DA7805F" w14:textId="77777777" w:rsidR="00451241" w:rsidRPr="00CF19DB" w:rsidRDefault="00451241" w:rsidP="00EB38A0">
            <w:pPr>
              <w:pStyle w:val="NoSpacing"/>
              <w:rPr>
                <w:rFonts w:ascii="Arial" w:hAnsi="Arial" w:cs="Arial"/>
              </w:rPr>
            </w:pPr>
            <w:r w:rsidRPr="00CF19DB">
              <w:rPr>
                <w:rFonts w:ascii="Arial" w:hAnsi="Arial" w:cs="Arial"/>
              </w:rPr>
              <w:t>Parents/carers are alert to child/young person being bullied and address immediately e.g., engaging with school to resolve it.</w:t>
            </w:r>
          </w:p>
        </w:tc>
        <w:tc>
          <w:tcPr>
            <w:tcW w:w="3847" w:type="dxa"/>
          </w:tcPr>
          <w:p w14:paraId="5DF489C3" w14:textId="77777777" w:rsidR="00451241" w:rsidRPr="00CF19DB" w:rsidRDefault="00451241" w:rsidP="00CF19DB">
            <w:pPr>
              <w:pStyle w:val="TableParagraph"/>
              <w:spacing w:line="269" w:lineRule="exact"/>
            </w:pPr>
            <w:r w:rsidRPr="00CF19DB">
              <w:t>Parents/carers are aware of likelihood of bullying but are not always proactive in identifying it.</w:t>
            </w:r>
          </w:p>
          <w:p w14:paraId="0955E219" w14:textId="77777777" w:rsidR="00451241" w:rsidRPr="00CF19DB" w:rsidRDefault="00451241" w:rsidP="00EB38A0">
            <w:pPr>
              <w:pStyle w:val="TableParagraph"/>
              <w:spacing w:line="269" w:lineRule="exact"/>
              <w:ind w:left="103"/>
            </w:pPr>
          </w:p>
          <w:p w14:paraId="3ECF8DE8" w14:textId="77777777" w:rsidR="00451241" w:rsidRPr="00CF19DB" w:rsidRDefault="00451241" w:rsidP="00EB38A0">
            <w:pPr>
              <w:pStyle w:val="TableParagraph"/>
              <w:spacing w:line="269" w:lineRule="exact"/>
              <w:ind w:left="103"/>
            </w:pPr>
          </w:p>
          <w:p w14:paraId="3B83D94B" w14:textId="77777777" w:rsidR="00451241" w:rsidRPr="00CF19DB" w:rsidRDefault="00451241" w:rsidP="00EB38A0">
            <w:pPr>
              <w:pStyle w:val="TableParagraph"/>
              <w:spacing w:line="269" w:lineRule="exact"/>
              <w:ind w:left="103"/>
            </w:pPr>
          </w:p>
          <w:p w14:paraId="4C33EE2F" w14:textId="77777777" w:rsidR="00451241" w:rsidRPr="00CF19DB" w:rsidRDefault="00451241" w:rsidP="00EB38A0">
            <w:pPr>
              <w:pStyle w:val="NoSpacing"/>
              <w:rPr>
                <w:rFonts w:ascii="Arial" w:hAnsi="Arial" w:cs="Arial"/>
              </w:rPr>
            </w:pPr>
            <w:r w:rsidRPr="00CF19DB">
              <w:rPr>
                <w:rFonts w:ascii="Arial" w:hAnsi="Arial" w:cs="Arial"/>
              </w:rPr>
              <w:t>Parents/carers may intervene when asked or a bullying issue is identified but may be inconsistent in this.</w:t>
            </w:r>
          </w:p>
        </w:tc>
        <w:tc>
          <w:tcPr>
            <w:tcW w:w="3847" w:type="dxa"/>
          </w:tcPr>
          <w:p w14:paraId="7F45560A" w14:textId="77777777" w:rsidR="00451241" w:rsidRPr="00CF19DB" w:rsidRDefault="00451241" w:rsidP="00CF19DB">
            <w:pPr>
              <w:pStyle w:val="TableParagraph"/>
              <w:spacing w:line="269" w:lineRule="exact"/>
            </w:pPr>
            <w:r w:rsidRPr="00CF19DB">
              <w:t>Parents/carers are unaware of the child/young person being bullied and do not act proactively to identify it.</w:t>
            </w:r>
          </w:p>
          <w:p w14:paraId="2202BD17" w14:textId="77777777" w:rsidR="00451241" w:rsidRPr="00CF19DB" w:rsidRDefault="00451241" w:rsidP="00EB38A0">
            <w:pPr>
              <w:pStyle w:val="TableParagraph"/>
              <w:spacing w:line="269" w:lineRule="exact"/>
              <w:ind w:left="102"/>
            </w:pPr>
          </w:p>
          <w:p w14:paraId="5E1CCDC8" w14:textId="77777777" w:rsidR="00451241" w:rsidRPr="00CF19DB" w:rsidRDefault="00451241" w:rsidP="00EB38A0">
            <w:pPr>
              <w:pStyle w:val="TableParagraph"/>
              <w:spacing w:line="269" w:lineRule="exact"/>
              <w:ind w:left="102"/>
            </w:pPr>
          </w:p>
          <w:p w14:paraId="120F54DD" w14:textId="77777777" w:rsidR="00451241" w:rsidRPr="00CF19DB" w:rsidRDefault="00451241" w:rsidP="00EB38A0">
            <w:pPr>
              <w:pStyle w:val="TableParagraph"/>
              <w:spacing w:line="269" w:lineRule="exact"/>
              <w:ind w:left="102"/>
            </w:pPr>
          </w:p>
          <w:p w14:paraId="5A1FF352" w14:textId="2E07F944" w:rsidR="00451241" w:rsidRPr="00CF19DB" w:rsidRDefault="00451241" w:rsidP="00CF19DB">
            <w:pPr>
              <w:pStyle w:val="TableParagraph"/>
              <w:spacing w:line="269" w:lineRule="exact"/>
            </w:pPr>
            <w:r w:rsidRPr="00CF19DB">
              <w:t xml:space="preserve">If parents/carers are told about bullying they provide limited intervention, or do not look for wider support in the community e.g., from school to address this.  The child may be told to deal with the bullying themselves.  </w:t>
            </w:r>
          </w:p>
        </w:tc>
        <w:tc>
          <w:tcPr>
            <w:tcW w:w="3847" w:type="dxa"/>
          </w:tcPr>
          <w:p w14:paraId="16C67C9D" w14:textId="77777777" w:rsidR="00451241" w:rsidRPr="00CF19DB" w:rsidRDefault="00451241" w:rsidP="00CF19DB">
            <w:pPr>
              <w:pStyle w:val="TableParagraph"/>
              <w:ind w:right="252"/>
            </w:pPr>
            <w:r w:rsidRPr="00CF19DB">
              <w:t>Parents/carers are unable to understand or are indifferent to the impact of the child/young person being bullied, or to clear risks posed outside the home.</w:t>
            </w:r>
          </w:p>
          <w:p w14:paraId="57A7551F" w14:textId="77777777" w:rsidR="00451241" w:rsidRPr="00CF19DB" w:rsidRDefault="00451241" w:rsidP="00EB38A0">
            <w:pPr>
              <w:pStyle w:val="TableParagraph"/>
              <w:ind w:left="102" w:right="252"/>
            </w:pPr>
          </w:p>
          <w:p w14:paraId="4979680B" w14:textId="77777777" w:rsidR="00451241" w:rsidRPr="00CF19DB" w:rsidRDefault="00451241" w:rsidP="00CF19DB">
            <w:pPr>
              <w:pStyle w:val="TableParagraph"/>
              <w:ind w:right="252"/>
            </w:pPr>
            <w:r w:rsidRPr="00CF19DB">
              <w:t xml:space="preserve">Parents/carers fail to act where risks are identified and may expect the child to deal with the bullying themselves. </w:t>
            </w:r>
          </w:p>
          <w:p w14:paraId="51994968" w14:textId="77777777" w:rsidR="00451241" w:rsidRPr="00CF19DB" w:rsidRDefault="00451241" w:rsidP="00EB38A0">
            <w:pPr>
              <w:pStyle w:val="TableParagraph"/>
              <w:ind w:left="102" w:right="252"/>
            </w:pPr>
          </w:p>
          <w:p w14:paraId="00A20BB4" w14:textId="77777777" w:rsidR="00451241" w:rsidRPr="00CF19DB" w:rsidRDefault="00451241" w:rsidP="00EB38A0">
            <w:pPr>
              <w:pStyle w:val="NoSpacing"/>
              <w:rPr>
                <w:rFonts w:ascii="Arial" w:hAnsi="Arial" w:cs="Arial"/>
              </w:rPr>
            </w:pPr>
          </w:p>
        </w:tc>
      </w:tr>
      <w:tr w:rsidR="00451241" w14:paraId="6B50C49F" w14:textId="77777777" w:rsidTr="00EB38A0">
        <w:tc>
          <w:tcPr>
            <w:tcW w:w="15388" w:type="dxa"/>
            <w:gridSpan w:val="4"/>
          </w:tcPr>
          <w:p w14:paraId="30EF670A" w14:textId="77777777" w:rsidR="00451241" w:rsidRPr="00CF19DB" w:rsidRDefault="00451241" w:rsidP="00EB38A0">
            <w:pPr>
              <w:pStyle w:val="NoSpacing"/>
              <w:rPr>
                <w:rFonts w:ascii="Arial" w:hAnsi="Arial" w:cs="Arial"/>
                <w:b/>
                <w:bCs/>
                <w:sz w:val="24"/>
                <w:szCs w:val="24"/>
              </w:rPr>
            </w:pPr>
            <w:bookmarkStart w:id="63" w:name="_Toc534025146"/>
            <w:r w:rsidRPr="00CF19DB">
              <w:rPr>
                <w:rFonts w:ascii="Arial" w:hAnsi="Arial" w:cs="Arial"/>
                <w:b/>
                <w:bCs/>
                <w:sz w:val="24"/>
                <w:szCs w:val="24"/>
              </w:rPr>
              <w:lastRenderedPageBreak/>
              <w:t>7. PARENTS/CARERS’ ABILITY TO ACHIEVE CHANGE</w:t>
            </w:r>
            <w:bookmarkEnd w:id="63"/>
          </w:p>
        </w:tc>
      </w:tr>
      <w:tr w:rsidR="00451241" w14:paraId="091FF8AA" w14:textId="77777777" w:rsidTr="00EB38A0">
        <w:tc>
          <w:tcPr>
            <w:tcW w:w="15388" w:type="dxa"/>
            <w:gridSpan w:val="4"/>
          </w:tcPr>
          <w:p w14:paraId="1493E760" w14:textId="77777777" w:rsidR="00451241" w:rsidRPr="00CF19DB" w:rsidRDefault="00451241" w:rsidP="00EB38A0">
            <w:pPr>
              <w:pStyle w:val="NoSpacing"/>
              <w:rPr>
                <w:rFonts w:ascii="Arial" w:hAnsi="Arial" w:cs="Arial"/>
                <w:b/>
                <w:bCs/>
                <w:sz w:val="24"/>
                <w:szCs w:val="24"/>
              </w:rPr>
            </w:pPr>
            <w:r w:rsidRPr="00CF19DB">
              <w:rPr>
                <w:rFonts w:ascii="Arial" w:hAnsi="Arial" w:cs="Arial"/>
                <w:b/>
                <w:bCs/>
                <w:sz w:val="24"/>
                <w:szCs w:val="24"/>
              </w:rPr>
              <w:t xml:space="preserve">7.1 </w:t>
            </w:r>
            <w:bookmarkStart w:id="64" w:name="Acceptance_of_issues"/>
            <w:r w:rsidRPr="00CF19DB">
              <w:rPr>
                <w:rFonts w:ascii="Arial" w:hAnsi="Arial" w:cs="Arial"/>
                <w:b/>
                <w:bCs/>
                <w:sz w:val="24"/>
                <w:szCs w:val="24"/>
              </w:rPr>
              <w:t>Acceptance of issues</w:t>
            </w:r>
            <w:bookmarkEnd w:id="64"/>
          </w:p>
        </w:tc>
      </w:tr>
      <w:tr w:rsidR="00451241" w14:paraId="538990EB" w14:textId="77777777" w:rsidTr="00EB38A0">
        <w:tc>
          <w:tcPr>
            <w:tcW w:w="3847" w:type="dxa"/>
          </w:tcPr>
          <w:p w14:paraId="2A933A5F" w14:textId="77777777" w:rsidR="00451241" w:rsidRPr="00CF19DB" w:rsidRDefault="00451241" w:rsidP="00CF19DB">
            <w:pPr>
              <w:pStyle w:val="TableParagraph"/>
              <w:tabs>
                <w:tab w:val="left" w:pos="2690"/>
              </w:tabs>
              <w:spacing w:before="1"/>
              <w:ind w:right="181"/>
            </w:pPr>
            <w:r w:rsidRPr="00CF19DB">
              <w:t>Parents/carers are concerned about the child/young person’s welfare and proactively meet their physical, social, and emotional needs.</w:t>
            </w:r>
          </w:p>
          <w:p w14:paraId="6D331338" w14:textId="77777777" w:rsidR="00451241" w:rsidRPr="00CF19DB" w:rsidRDefault="00451241" w:rsidP="00EB38A0">
            <w:pPr>
              <w:pStyle w:val="TableParagraph"/>
              <w:tabs>
                <w:tab w:val="left" w:pos="2690"/>
              </w:tabs>
              <w:spacing w:before="1"/>
              <w:ind w:left="102" w:right="181"/>
            </w:pPr>
            <w:r w:rsidRPr="00CF19DB">
              <w:t xml:space="preserve"> </w:t>
            </w:r>
          </w:p>
          <w:p w14:paraId="5B753AD6" w14:textId="77777777" w:rsidR="00451241" w:rsidRPr="00CF19DB" w:rsidRDefault="00451241" w:rsidP="00EB38A0">
            <w:pPr>
              <w:pStyle w:val="TableParagraph"/>
              <w:tabs>
                <w:tab w:val="left" w:pos="2690"/>
              </w:tabs>
              <w:spacing w:before="1"/>
              <w:ind w:left="102" w:right="181"/>
            </w:pPr>
          </w:p>
          <w:p w14:paraId="3B5F085F" w14:textId="77777777" w:rsidR="00451241" w:rsidRPr="00CF19DB" w:rsidRDefault="00451241" w:rsidP="00EB38A0">
            <w:pPr>
              <w:pStyle w:val="TableParagraph"/>
              <w:tabs>
                <w:tab w:val="left" w:pos="2690"/>
              </w:tabs>
              <w:spacing w:before="1"/>
              <w:ind w:left="102" w:right="181"/>
            </w:pPr>
          </w:p>
          <w:p w14:paraId="4141006B" w14:textId="77777777" w:rsidR="00CF19DB" w:rsidRPr="00CF19DB" w:rsidRDefault="00CF19DB" w:rsidP="00CF19DB">
            <w:pPr>
              <w:pStyle w:val="TableParagraph"/>
              <w:tabs>
                <w:tab w:val="left" w:pos="2690"/>
              </w:tabs>
              <w:spacing w:before="1"/>
              <w:ind w:right="181"/>
            </w:pPr>
          </w:p>
          <w:p w14:paraId="0DE0B4B6" w14:textId="10104A0C" w:rsidR="00451241" w:rsidRPr="00CF19DB" w:rsidRDefault="00451241" w:rsidP="00CF19DB">
            <w:pPr>
              <w:pStyle w:val="TableParagraph"/>
              <w:tabs>
                <w:tab w:val="left" w:pos="2690"/>
              </w:tabs>
              <w:spacing w:before="1"/>
              <w:ind w:right="181"/>
            </w:pPr>
            <w:r w:rsidRPr="00CF19DB">
              <w:t xml:space="preserve">Parents/carers are determined to act in the best interests of the child/young person. They are confident in supporting the child/young person to overcome challenges and are willing to ask for help when needed. Parents/carers prioritise the needs of the child/young person. </w:t>
            </w:r>
          </w:p>
          <w:p w14:paraId="00816D7B" w14:textId="77777777" w:rsidR="00451241" w:rsidRPr="00CF19DB" w:rsidRDefault="00451241" w:rsidP="00EB38A0">
            <w:pPr>
              <w:pStyle w:val="NoSpacing"/>
              <w:rPr>
                <w:rFonts w:ascii="Arial" w:hAnsi="Arial" w:cs="Arial"/>
              </w:rPr>
            </w:pPr>
          </w:p>
        </w:tc>
        <w:tc>
          <w:tcPr>
            <w:tcW w:w="3847" w:type="dxa"/>
          </w:tcPr>
          <w:p w14:paraId="0051C67A" w14:textId="77777777" w:rsidR="00451241" w:rsidRPr="00CF19DB" w:rsidRDefault="00451241" w:rsidP="00CF19DB">
            <w:pPr>
              <w:pStyle w:val="TableParagraph"/>
              <w:ind w:right="350"/>
            </w:pPr>
            <w:r w:rsidRPr="00CF19DB">
              <w:t>Parents/carers are sometimes concerned about the child/young person’s welfare and generally attempt to meet their needs, but their own problems can sometimes get in the way of this.</w:t>
            </w:r>
          </w:p>
          <w:p w14:paraId="694D460D" w14:textId="77777777" w:rsidR="00451241" w:rsidRPr="00CF19DB" w:rsidRDefault="00451241" w:rsidP="00CF19DB">
            <w:pPr>
              <w:pStyle w:val="TableParagraph"/>
              <w:ind w:right="350"/>
            </w:pPr>
          </w:p>
          <w:p w14:paraId="5485620C" w14:textId="70D97359" w:rsidR="00451241" w:rsidRDefault="00451241" w:rsidP="00EB38A0">
            <w:pPr>
              <w:pStyle w:val="TableParagraph"/>
              <w:ind w:left="102" w:right="350"/>
            </w:pPr>
          </w:p>
          <w:p w14:paraId="612B22DA" w14:textId="77777777" w:rsidR="00CF19DB" w:rsidRPr="00CF19DB" w:rsidRDefault="00CF19DB" w:rsidP="00EB38A0">
            <w:pPr>
              <w:pStyle w:val="TableParagraph"/>
              <w:ind w:left="102" w:right="350"/>
            </w:pPr>
          </w:p>
          <w:p w14:paraId="1C0F53D5" w14:textId="68C30B7A" w:rsidR="00451241" w:rsidRPr="00CF19DB" w:rsidRDefault="00451241" w:rsidP="00CF19DB">
            <w:pPr>
              <w:pStyle w:val="TableParagraph"/>
              <w:ind w:right="350"/>
            </w:pPr>
            <w:r w:rsidRPr="00CF19DB">
              <w:t>Parents/carers may be</w:t>
            </w:r>
            <w:r w:rsidR="00CF19DB">
              <w:t xml:space="preserve"> </w:t>
            </w:r>
            <w:r w:rsidRPr="00CF19DB">
              <w:t>preoccupied with their own difficulties and although they have some understanding of the need for them to make changes, they find it difficult to do so. This may be as a result of their own problems such as their own</w:t>
            </w:r>
            <w:r w:rsidR="00CF19DB">
              <w:t xml:space="preserve"> </w:t>
            </w:r>
            <w:r w:rsidRPr="00CF19DB">
              <w:t>mental health, alcohol or substance misuse.</w:t>
            </w:r>
          </w:p>
          <w:p w14:paraId="130FD452" w14:textId="77777777" w:rsidR="00451241" w:rsidRPr="00CF19DB" w:rsidRDefault="00451241" w:rsidP="00EB38A0">
            <w:pPr>
              <w:pStyle w:val="NoSpacing"/>
              <w:rPr>
                <w:rFonts w:ascii="Arial" w:hAnsi="Arial" w:cs="Arial"/>
              </w:rPr>
            </w:pPr>
          </w:p>
        </w:tc>
        <w:tc>
          <w:tcPr>
            <w:tcW w:w="3847" w:type="dxa"/>
          </w:tcPr>
          <w:p w14:paraId="6150FB45" w14:textId="77777777" w:rsidR="00451241" w:rsidRPr="00CF19DB" w:rsidRDefault="00451241" w:rsidP="00CF19DB">
            <w:pPr>
              <w:pStyle w:val="TableParagraph"/>
              <w:spacing w:before="1"/>
              <w:ind w:right="152"/>
            </w:pPr>
            <w:r w:rsidRPr="00CF19DB">
              <w:t>Parents/carers have limited concern about the child/young person’s welfare and their own need to change.  They do not prioritise their time and money for the child/young person, leading to some of the child/young person’s needs not being met.</w:t>
            </w:r>
          </w:p>
          <w:p w14:paraId="7AC469B8" w14:textId="77777777" w:rsidR="00451241" w:rsidRPr="00CF19DB" w:rsidRDefault="00451241" w:rsidP="00EB38A0">
            <w:pPr>
              <w:pStyle w:val="TableParagraph"/>
              <w:spacing w:before="1"/>
              <w:ind w:left="103" w:right="152"/>
            </w:pPr>
          </w:p>
          <w:p w14:paraId="5C18A803" w14:textId="77777777" w:rsidR="00451241" w:rsidRPr="00CF19DB" w:rsidRDefault="00451241" w:rsidP="00CF19DB">
            <w:pPr>
              <w:pStyle w:val="TableParagraph"/>
              <w:spacing w:before="1"/>
              <w:ind w:right="152"/>
            </w:pPr>
            <w:r w:rsidRPr="00CF19DB">
              <w:t>Parents/carers often prioritise their own needs over those of the child/young person regarding their welfare.</w:t>
            </w:r>
          </w:p>
          <w:p w14:paraId="38F251C8" w14:textId="77777777" w:rsidR="00451241" w:rsidRPr="00CF19DB" w:rsidRDefault="00451241" w:rsidP="00EB38A0">
            <w:pPr>
              <w:pStyle w:val="TableParagraph"/>
              <w:spacing w:before="1"/>
              <w:ind w:left="103" w:right="152"/>
            </w:pPr>
          </w:p>
          <w:p w14:paraId="43384591" w14:textId="77777777" w:rsidR="00451241" w:rsidRPr="00CF19DB" w:rsidRDefault="00451241" w:rsidP="00EB38A0">
            <w:pPr>
              <w:pStyle w:val="NoSpacing"/>
              <w:rPr>
                <w:rFonts w:ascii="Arial" w:hAnsi="Arial" w:cs="Arial"/>
              </w:rPr>
            </w:pPr>
          </w:p>
        </w:tc>
        <w:tc>
          <w:tcPr>
            <w:tcW w:w="3847" w:type="dxa"/>
          </w:tcPr>
          <w:p w14:paraId="60D19255" w14:textId="77777777" w:rsidR="00451241" w:rsidRPr="00CF19DB" w:rsidRDefault="00451241" w:rsidP="00CF19DB">
            <w:pPr>
              <w:pStyle w:val="TableParagraph"/>
              <w:ind w:right="252"/>
            </w:pPr>
            <w:r w:rsidRPr="00CF19DB">
              <w:t>Parents/carers are unable or unwilling to recognise their parental roles and responsibilities in meeting the needs of the child/ young person.</w:t>
            </w:r>
          </w:p>
          <w:p w14:paraId="62E7ABBB" w14:textId="77777777" w:rsidR="00451241" w:rsidRPr="00CF19DB" w:rsidRDefault="00451241" w:rsidP="00EB38A0">
            <w:pPr>
              <w:pStyle w:val="TableParagraph"/>
              <w:ind w:left="103" w:right="252"/>
            </w:pPr>
          </w:p>
          <w:p w14:paraId="6CB41181" w14:textId="77777777" w:rsidR="00451241" w:rsidRPr="00CF19DB" w:rsidRDefault="00451241" w:rsidP="00EB38A0">
            <w:pPr>
              <w:pStyle w:val="TableParagraph"/>
              <w:ind w:left="103" w:right="252"/>
            </w:pPr>
          </w:p>
          <w:p w14:paraId="53106345" w14:textId="77777777" w:rsidR="00451241" w:rsidRPr="00CF19DB" w:rsidRDefault="00451241" w:rsidP="00EB38A0">
            <w:pPr>
              <w:pStyle w:val="TableParagraph"/>
              <w:ind w:left="103" w:right="252"/>
            </w:pPr>
          </w:p>
          <w:p w14:paraId="36BD2D00" w14:textId="77777777" w:rsidR="00451241" w:rsidRPr="00CF19DB" w:rsidRDefault="00451241" w:rsidP="00EB38A0">
            <w:pPr>
              <w:pStyle w:val="TableParagraph"/>
              <w:ind w:left="103" w:right="252"/>
            </w:pPr>
          </w:p>
          <w:p w14:paraId="12743829" w14:textId="77777777" w:rsidR="00451241" w:rsidRPr="00CF19DB" w:rsidRDefault="00451241" w:rsidP="00CF19DB">
            <w:pPr>
              <w:pStyle w:val="TableParagraph"/>
              <w:ind w:right="252"/>
            </w:pPr>
            <w:r w:rsidRPr="00CF19DB">
              <w:t xml:space="preserve">Parents/carers are unable or unwilling to prioritise their child’s needs over their own. </w:t>
            </w:r>
          </w:p>
          <w:p w14:paraId="0F9B4A99" w14:textId="77777777" w:rsidR="00451241" w:rsidRPr="00CF19DB" w:rsidRDefault="00451241" w:rsidP="00EB38A0">
            <w:pPr>
              <w:pStyle w:val="NoSpacing"/>
              <w:rPr>
                <w:rFonts w:ascii="Arial" w:hAnsi="Arial" w:cs="Arial"/>
              </w:rPr>
            </w:pPr>
          </w:p>
        </w:tc>
      </w:tr>
      <w:tr w:rsidR="00451241" w14:paraId="36A20C6D" w14:textId="77777777" w:rsidTr="00EB38A0">
        <w:tc>
          <w:tcPr>
            <w:tcW w:w="15388" w:type="dxa"/>
            <w:gridSpan w:val="4"/>
          </w:tcPr>
          <w:p w14:paraId="5F897032" w14:textId="77777777" w:rsidR="00451241" w:rsidRPr="00CF19DB" w:rsidRDefault="00451241" w:rsidP="00EB38A0">
            <w:pPr>
              <w:pStyle w:val="NoSpacing"/>
              <w:rPr>
                <w:rFonts w:ascii="Arial" w:hAnsi="Arial" w:cs="Arial"/>
              </w:rPr>
            </w:pPr>
            <w:r w:rsidRPr="00CF19DB">
              <w:rPr>
                <w:rFonts w:ascii="Arial" w:hAnsi="Arial" w:cs="Arial"/>
                <w:b/>
                <w:bCs/>
                <w:sz w:val="24"/>
                <w:szCs w:val="24"/>
              </w:rPr>
              <w:t xml:space="preserve">7.2 </w:t>
            </w:r>
            <w:bookmarkStart w:id="65" w:name="Taking_responsibility"/>
            <w:r w:rsidRPr="00CF19DB">
              <w:rPr>
                <w:rFonts w:ascii="Arial" w:hAnsi="Arial" w:cs="Arial"/>
                <w:b/>
                <w:bCs/>
                <w:sz w:val="24"/>
                <w:szCs w:val="24"/>
              </w:rPr>
              <w:t>Taking responsibility</w:t>
            </w:r>
            <w:bookmarkEnd w:id="65"/>
          </w:p>
        </w:tc>
      </w:tr>
      <w:tr w:rsidR="00451241" w14:paraId="501DB57A" w14:textId="77777777" w:rsidTr="00EB38A0">
        <w:tc>
          <w:tcPr>
            <w:tcW w:w="3847" w:type="dxa"/>
          </w:tcPr>
          <w:p w14:paraId="01C37869" w14:textId="77777777" w:rsidR="00451241" w:rsidRPr="00CF19DB" w:rsidRDefault="00451241" w:rsidP="00CF19DB">
            <w:pPr>
              <w:pStyle w:val="TableParagraph"/>
              <w:tabs>
                <w:tab w:val="left" w:pos="2690"/>
              </w:tabs>
              <w:spacing w:before="1"/>
              <w:ind w:right="181"/>
            </w:pPr>
            <w:r w:rsidRPr="00CF19DB">
              <w:t xml:space="preserve">Parents/carers recognise, understand, and accept their responsibility to make changes when needed and are proactive in initiating change themselves, or with limited support from others for example engaging with community-based resources, friends, or extended family.  </w:t>
            </w:r>
          </w:p>
          <w:p w14:paraId="42EEFA35" w14:textId="77777777" w:rsidR="00451241" w:rsidRPr="00CF19DB" w:rsidRDefault="00451241" w:rsidP="00EB38A0">
            <w:pPr>
              <w:pStyle w:val="TableParagraph"/>
              <w:tabs>
                <w:tab w:val="left" w:pos="2690"/>
              </w:tabs>
              <w:spacing w:before="1"/>
              <w:ind w:left="102" w:right="181"/>
            </w:pPr>
          </w:p>
          <w:p w14:paraId="6501A795" w14:textId="77777777" w:rsidR="00451241" w:rsidRPr="00CF19DB" w:rsidRDefault="00451241" w:rsidP="00EB38A0">
            <w:pPr>
              <w:pStyle w:val="TableParagraph"/>
              <w:tabs>
                <w:tab w:val="left" w:pos="2690"/>
              </w:tabs>
              <w:spacing w:before="1"/>
              <w:ind w:left="102" w:right="181"/>
            </w:pPr>
          </w:p>
          <w:p w14:paraId="0B86F84B" w14:textId="77777777" w:rsidR="00451241" w:rsidRPr="00CF19DB" w:rsidRDefault="00451241" w:rsidP="00CF19DB">
            <w:pPr>
              <w:pStyle w:val="TableParagraph"/>
              <w:tabs>
                <w:tab w:val="left" w:pos="2690"/>
              </w:tabs>
              <w:spacing w:before="1"/>
              <w:ind w:right="181"/>
            </w:pPr>
            <w:r w:rsidRPr="00CF19DB">
              <w:lastRenderedPageBreak/>
              <w:t>Parents/carers do not blame the child/young person for any difficulties experienced.</w:t>
            </w:r>
          </w:p>
          <w:p w14:paraId="53EFFDB5" w14:textId="77777777" w:rsidR="00451241" w:rsidRPr="00CF19DB" w:rsidRDefault="00451241" w:rsidP="00EB38A0">
            <w:pPr>
              <w:pStyle w:val="NoSpacing"/>
              <w:rPr>
                <w:rFonts w:ascii="Arial" w:hAnsi="Arial" w:cs="Arial"/>
              </w:rPr>
            </w:pPr>
          </w:p>
        </w:tc>
        <w:tc>
          <w:tcPr>
            <w:tcW w:w="3847" w:type="dxa"/>
          </w:tcPr>
          <w:p w14:paraId="38E4E5E4" w14:textId="77777777" w:rsidR="00451241" w:rsidRPr="00CF19DB" w:rsidRDefault="00451241" w:rsidP="00CF19DB">
            <w:pPr>
              <w:pStyle w:val="TableParagraph"/>
              <w:ind w:right="350"/>
            </w:pPr>
            <w:r w:rsidRPr="00CF19DB">
              <w:lastRenderedPageBreak/>
              <w:t>Parents/carers recognise, understand, and accept their responsibility to make changes when needed but are not always proactive in initiating change themselves, sometimes looking to others to do this.</w:t>
            </w:r>
          </w:p>
          <w:p w14:paraId="40542D33" w14:textId="77777777" w:rsidR="00451241" w:rsidRPr="00CF19DB" w:rsidRDefault="00451241" w:rsidP="00EB38A0">
            <w:pPr>
              <w:pStyle w:val="TableParagraph"/>
              <w:ind w:left="102" w:right="350"/>
            </w:pPr>
          </w:p>
          <w:p w14:paraId="7856E167" w14:textId="77777777" w:rsidR="00451241" w:rsidRPr="00CF19DB" w:rsidRDefault="00451241" w:rsidP="00EB38A0">
            <w:pPr>
              <w:pStyle w:val="TableParagraph"/>
              <w:ind w:left="102" w:right="350"/>
            </w:pPr>
          </w:p>
          <w:p w14:paraId="3812317E" w14:textId="77777777" w:rsidR="00451241" w:rsidRPr="00CF19DB" w:rsidRDefault="00451241" w:rsidP="00EB38A0">
            <w:pPr>
              <w:pStyle w:val="TableParagraph"/>
              <w:ind w:left="102" w:right="350"/>
            </w:pPr>
          </w:p>
          <w:p w14:paraId="2D017907" w14:textId="77777777" w:rsidR="00451241" w:rsidRPr="00CF19DB" w:rsidRDefault="00451241" w:rsidP="00EB38A0">
            <w:pPr>
              <w:pStyle w:val="TableParagraph"/>
              <w:ind w:left="102" w:right="350"/>
            </w:pPr>
          </w:p>
          <w:p w14:paraId="32D1AFE3" w14:textId="77777777" w:rsidR="00451241" w:rsidRPr="00CF19DB" w:rsidRDefault="00451241" w:rsidP="00CF19DB">
            <w:pPr>
              <w:pStyle w:val="TableParagraph"/>
              <w:ind w:right="350"/>
            </w:pPr>
            <w:r w:rsidRPr="00CF19DB">
              <w:lastRenderedPageBreak/>
              <w:t>At times, the parents/carers may place some responsibility on the child/young person or other factors as the cause of difficulties and place some responsibility to change on them but do also recognise the need for change within themselves.</w:t>
            </w:r>
          </w:p>
          <w:p w14:paraId="3155647E" w14:textId="77777777" w:rsidR="00451241" w:rsidRPr="00CF19DB" w:rsidRDefault="00451241" w:rsidP="00EB38A0">
            <w:pPr>
              <w:pStyle w:val="NoSpacing"/>
              <w:rPr>
                <w:rFonts w:ascii="Arial" w:hAnsi="Arial" w:cs="Arial"/>
              </w:rPr>
            </w:pPr>
          </w:p>
        </w:tc>
        <w:tc>
          <w:tcPr>
            <w:tcW w:w="3847" w:type="dxa"/>
          </w:tcPr>
          <w:p w14:paraId="33FD0520" w14:textId="77777777" w:rsidR="00451241" w:rsidRPr="00CF19DB" w:rsidRDefault="00451241" w:rsidP="00CF19DB">
            <w:pPr>
              <w:pStyle w:val="TableParagraph"/>
              <w:spacing w:before="1"/>
              <w:ind w:right="152"/>
            </w:pPr>
            <w:r w:rsidRPr="00CF19DB">
              <w:lastRenderedPageBreak/>
              <w:t xml:space="preserve">Parents/carers are unaware of or unable to understand their responsibility to change and often look to others to change or enable this to happen. </w:t>
            </w:r>
          </w:p>
          <w:p w14:paraId="0CBA5DD1" w14:textId="77777777" w:rsidR="00451241" w:rsidRPr="00CF19DB" w:rsidRDefault="00451241" w:rsidP="00EB38A0">
            <w:pPr>
              <w:pStyle w:val="TableParagraph"/>
              <w:spacing w:before="1"/>
              <w:ind w:left="103" w:right="152"/>
            </w:pPr>
          </w:p>
          <w:p w14:paraId="64ADCF73" w14:textId="77777777" w:rsidR="00451241" w:rsidRPr="00CF19DB" w:rsidRDefault="00451241" w:rsidP="00CF19DB">
            <w:pPr>
              <w:pStyle w:val="TableParagraph"/>
              <w:spacing w:before="1"/>
              <w:ind w:right="152"/>
            </w:pPr>
            <w:r w:rsidRPr="00CF19DB">
              <w:t xml:space="preserve">Parents/carers find it difficult to sustain changes and can only do this for a sort time or while they are receiving outside help. </w:t>
            </w:r>
          </w:p>
          <w:p w14:paraId="7AFC5547" w14:textId="77777777" w:rsidR="00451241" w:rsidRPr="00CF19DB" w:rsidRDefault="00451241" w:rsidP="00EB38A0">
            <w:pPr>
              <w:pStyle w:val="TableParagraph"/>
              <w:spacing w:before="1"/>
              <w:ind w:left="103" w:right="152"/>
            </w:pPr>
          </w:p>
          <w:p w14:paraId="3D607137" w14:textId="77777777" w:rsidR="00451241" w:rsidRPr="00CF19DB" w:rsidRDefault="00451241" w:rsidP="00CF19DB">
            <w:pPr>
              <w:pStyle w:val="TableParagraph"/>
              <w:spacing w:before="1"/>
              <w:ind w:right="152"/>
            </w:pPr>
            <w:r w:rsidRPr="00CF19DB">
              <w:lastRenderedPageBreak/>
              <w:t>Parents/carers see the child/ young person, other factors, or involvements of services as the cause of difficulties and largely place responsibility to change on them.</w:t>
            </w:r>
          </w:p>
          <w:p w14:paraId="37E41E87" w14:textId="77777777" w:rsidR="00451241" w:rsidRPr="00CF19DB" w:rsidRDefault="00451241" w:rsidP="00EB38A0">
            <w:pPr>
              <w:pStyle w:val="NoSpacing"/>
              <w:rPr>
                <w:rFonts w:ascii="Arial" w:hAnsi="Arial" w:cs="Arial"/>
              </w:rPr>
            </w:pPr>
          </w:p>
        </w:tc>
        <w:tc>
          <w:tcPr>
            <w:tcW w:w="3847" w:type="dxa"/>
          </w:tcPr>
          <w:p w14:paraId="4573E8D3" w14:textId="77777777" w:rsidR="00451241" w:rsidRPr="00CF19DB" w:rsidRDefault="00451241" w:rsidP="00CF19DB">
            <w:pPr>
              <w:pStyle w:val="TableParagraph"/>
              <w:ind w:right="252"/>
            </w:pPr>
            <w:r w:rsidRPr="00CF19DB">
              <w:lastRenderedPageBreak/>
              <w:t>Parents/carers do not or are unable to recognise their responsibility to make changes when needed and are resistant to the suggestion of this.</w:t>
            </w:r>
          </w:p>
          <w:p w14:paraId="0AB7C0F2" w14:textId="77777777" w:rsidR="00451241" w:rsidRPr="00CF19DB" w:rsidRDefault="00451241" w:rsidP="00EB38A0">
            <w:pPr>
              <w:pStyle w:val="TableParagraph"/>
              <w:ind w:left="103" w:right="252"/>
            </w:pPr>
          </w:p>
          <w:p w14:paraId="4671B2AB" w14:textId="77777777" w:rsidR="00451241" w:rsidRPr="00CF19DB" w:rsidRDefault="00451241" w:rsidP="00CF19DB">
            <w:pPr>
              <w:pStyle w:val="TableParagraph"/>
              <w:ind w:right="252"/>
            </w:pPr>
            <w:r w:rsidRPr="00CF19DB">
              <w:t xml:space="preserve">Parents/carers feel it is other people’s responsibility to make changes.  Parents/carers can only make or sustain changes with outside help. </w:t>
            </w:r>
          </w:p>
          <w:p w14:paraId="3DCA4F47" w14:textId="77777777" w:rsidR="00451241" w:rsidRPr="00CF19DB" w:rsidRDefault="00451241" w:rsidP="00CF19DB">
            <w:pPr>
              <w:pStyle w:val="TableParagraph"/>
              <w:ind w:right="252"/>
            </w:pPr>
            <w:r w:rsidRPr="00CF19DB">
              <w:lastRenderedPageBreak/>
              <w:t>Parents/carers see the child/young person, other factors, or the involvement of services as the cause of their difficulties and place full responsibility to change on them.</w:t>
            </w:r>
          </w:p>
          <w:p w14:paraId="155033C8" w14:textId="77777777" w:rsidR="00451241" w:rsidRPr="00CF19DB" w:rsidRDefault="00451241" w:rsidP="00EB38A0">
            <w:pPr>
              <w:pStyle w:val="TableParagraph"/>
              <w:ind w:left="103" w:right="252"/>
            </w:pPr>
          </w:p>
          <w:p w14:paraId="40DF4318" w14:textId="77777777" w:rsidR="00451241" w:rsidRPr="00CF19DB" w:rsidRDefault="00451241" w:rsidP="00EB38A0">
            <w:pPr>
              <w:pStyle w:val="NoSpacing"/>
              <w:rPr>
                <w:rFonts w:ascii="Arial" w:hAnsi="Arial" w:cs="Arial"/>
              </w:rPr>
            </w:pPr>
          </w:p>
        </w:tc>
      </w:tr>
      <w:tr w:rsidR="00451241" w14:paraId="76008673" w14:textId="77777777" w:rsidTr="00EB38A0">
        <w:tc>
          <w:tcPr>
            <w:tcW w:w="15388" w:type="dxa"/>
            <w:gridSpan w:val="4"/>
          </w:tcPr>
          <w:p w14:paraId="1EC7E748" w14:textId="77777777" w:rsidR="00451241" w:rsidRPr="00CF19DB" w:rsidRDefault="00451241" w:rsidP="00EB38A0">
            <w:pPr>
              <w:pStyle w:val="NoSpacing"/>
              <w:rPr>
                <w:rFonts w:ascii="Arial" w:hAnsi="Arial" w:cs="Arial"/>
              </w:rPr>
            </w:pPr>
            <w:r w:rsidRPr="00CF19DB">
              <w:rPr>
                <w:rFonts w:ascii="Arial" w:hAnsi="Arial" w:cs="Arial"/>
                <w:b/>
                <w:bCs/>
                <w:sz w:val="24"/>
                <w:szCs w:val="24"/>
              </w:rPr>
              <w:lastRenderedPageBreak/>
              <w:t xml:space="preserve">7.3 </w:t>
            </w:r>
            <w:bookmarkStart w:id="66" w:name="Sustaining_changes"/>
            <w:r w:rsidRPr="00CF19DB">
              <w:rPr>
                <w:rFonts w:ascii="Arial" w:hAnsi="Arial" w:cs="Arial"/>
                <w:b/>
                <w:bCs/>
                <w:sz w:val="24"/>
                <w:szCs w:val="24"/>
              </w:rPr>
              <w:t>Sustaining changes</w:t>
            </w:r>
            <w:bookmarkEnd w:id="66"/>
          </w:p>
        </w:tc>
      </w:tr>
      <w:tr w:rsidR="00451241" w14:paraId="71D9423B" w14:textId="77777777" w:rsidTr="00EB38A0">
        <w:tc>
          <w:tcPr>
            <w:tcW w:w="3847" w:type="dxa"/>
          </w:tcPr>
          <w:p w14:paraId="0D32ED0E" w14:textId="77777777" w:rsidR="00451241" w:rsidRDefault="00451241" w:rsidP="00CF19DB">
            <w:pPr>
              <w:pStyle w:val="TableParagraph"/>
              <w:tabs>
                <w:tab w:val="left" w:pos="2690"/>
              </w:tabs>
              <w:spacing w:before="1"/>
              <w:ind w:right="181"/>
            </w:pPr>
            <w:r>
              <w:t>Parents/carers acknowledge the need for any changes and engage with activities to bring about change if needed.</w:t>
            </w:r>
          </w:p>
          <w:p w14:paraId="75BCEE8D" w14:textId="77777777" w:rsidR="00451241" w:rsidRDefault="00451241" w:rsidP="00EB38A0">
            <w:pPr>
              <w:pStyle w:val="TableParagraph"/>
              <w:tabs>
                <w:tab w:val="left" w:pos="2690"/>
              </w:tabs>
              <w:spacing w:before="1"/>
              <w:ind w:left="102" w:right="181"/>
            </w:pPr>
          </w:p>
          <w:p w14:paraId="6C188776" w14:textId="77777777" w:rsidR="00451241" w:rsidRDefault="00451241" w:rsidP="00EB38A0">
            <w:pPr>
              <w:pStyle w:val="TableParagraph"/>
              <w:tabs>
                <w:tab w:val="left" w:pos="2690"/>
              </w:tabs>
              <w:spacing w:before="1"/>
              <w:ind w:left="102" w:right="181"/>
            </w:pPr>
          </w:p>
          <w:p w14:paraId="0411BDF8" w14:textId="77777777" w:rsidR="00451241" w:rsidRDefault="00451241" w:rsidP="00EB38A0">
            <w:pPr>
              <w:pStyle w:val="TableParagraph"/>
              <w:tabs>
                <w:tab w:val="left" w:pos="2690"/>
              </w:tabs>
              <w:spacing w:before="1"/>
              <w:ind w:left="102" w:right="181"/>
            </w:pPr>
          </w:p>
          <w:p w14:paraId="37B18F90" w14:textId="77777777" w:rsidR="00451241" w:rsidRDefault="00451241" w:rsidP="00CF19DB">
            <w:pPr>
              <w:pStyle w:val="TableParagraph"/>
              <w:tabs>
                <w:tab w:val="left" w:pos="2690"/>
              </w:tabs>
              <w:spacing w:before="1"/>
              <w:ind w:right="181"/>
            </w:pPr>
            <w:r>
              <w:t>Parents/carers are able to understand, embed and sustain change over time.</w:t>
            </w:r>
          </w:p>
          <w:p w14:paraId="31DD5131" w14:textId="77777777" w:rsidR="00451241" w:rsidRDefault="00451241" w:rsidP="00EB38A0">
            <w:pPr>
              <w:pStyle w:val="NoSpacing"/>
            </w:pPr>
          </w:p>
        </w:tc>
        <w:tc>
          <w:tcPr>
            <w:tcW w:w="3847" w:type="dxa"/>
          </w:tcPr>
          <w:p w14:paraId="1280A264" w14:textId="77777777" w:rsidR="00451241" w:rsidRPr="00CF19DB" w:rsidRDefault="00451241" w:rsidP="00CF19DB">
            <w:pPr>
              <w:pStyle w:val="TableParagraph"/>
              <w:ind w:right="350"/>
            </w:pPr>
            <w:r w:rsidRPr="00CF19DB">
              <w:t>Parents/carers have engaged with previous interventions which brought about positive change for the child/young person.</w:t>
            </w:r>
          </w:p>
          <w:p w14:paraId="6BE284C8" w14:textId="77777777" w:rsidR="00451241" w:rsidRPr="00CF19DB" w:rsidRDefault="00451241" w:rsidP="00EB38A0">
            <w:pPr>
              <w:pStyle w:val="TableParagraph"/>
              <w:ind w:left="102" w:right="350"/>
            </w:pPr>
          </w:p>
          <w:p w14:paraId="6C0CDE2C" w14:textId="77777777" w:rsidR="00451241" w:rsidRPr="00CF19DB" w:rsidRDefault="00451241" w:rsidP="00EB38A0">
            <w:pPr>
              <w:pStyle w:val="TableParagraph"/>
              <w:ind w:left="102" w:right="350"/>
            </w:pPr>
          </w:p>
          <w:p w14:paraId="44B41F04" w14:textId="77777777" w:rsidR="00451241" w:rsidRPr="00CF19DB" w:rsidRDefault="00451241" w:rsidP="00EB38A0">
            <w:pPr>
              <w:pStyle w:val="TableParagraph"/>
              <w:ind w:left="102" w:right="350"/>
            </w:pPr>
          </w:p>
          <w:p w14:paraId="4D16BEFC" w14:textId="77777777" w:rsidR="00451241" w:rsidRPr="00CF19DB" w:rsidRDefault="00451241" w:rsidP="00CF19DB">
            <w:pPr>
              <w:pStyle w:val="TableParagraph"/>
              <w:ind w:right="350"/>
            </w:pPr>
            <w:r w:rsidRPr="00CF19DB">
              <w:t>Parents may not be able to sustain change over time but are willing to engage again with interventions.</w:t>
            </w:r>
          </w:p>
          <w:p w14:paraId="7CA99DEA" w14:textId="77777777" w:rsidR="00451241" w:rsidRPr="00CF19DB" w:rsidRDefault="00451241" w:rsidP="00EB38A0">
            <w:pPr>
              <w:pStyle w:val="NoSpacing"/>
              <w:rPr>
                <w:rFonts w:ascii="Arial" w:hAnsi="Arial" w:cs="Arial"/>
              </w:rPr>
            </w:pPr>
          </w:p>
        </w:tc>
        <w:tc>
          <w:tcPr>
            <w:tcW w:w="3847" w:type="dxa"/>
          </w:tcPr>
          <w:p w14:paraId="121C0815" w14:textId="77777777" w:rsidR="00451241" w:rsidRPr="00CF19DB" w:rsidRDefault="00451241" w:rsidP="00CF19DB">
            <w:pPr>
              <w:pStyle w:val="TableParagraph"/>
              <w:spacing w:before="1"/>
              <w:ind w:right="152"/>
            </w:pPr>
            <w:r w:rsidRPr="00CF19DB">
              <w:t>Parents/carers are only able to sustain changes for the child/ young person for a short space of time or whilst there is service involvement, despite episodes of intervention to bring about change.</w:t>
            </w:r>
          </w:p>
          <w:p w14:paraId="586EBAA9" w14:textId="77777777" w:rsidR="00451241" w:rsidRPr="00CF19DB" w:rsidRDefault="00451241" w:rsidP="00EB38A0">
            <w:pPr>
              <w:pStyle w:val="TableParagraph"/>
              <w:spacing w:before="1"/>
              <w:ind w:left="103" w:right="152"/>
            </w:pPr>
          </w:p>
          <w:p w14:paraId="2AFBC59B" w14:textId="77777777" w:rsidR="00451241" w:rsidRPr="00CF19DB" w:rsidRDefault="00451241" w:rsidP="00EB38A0">
            <w:pPr>
              <w:pStyle w:val="NoSpacing"/>
              <w:rPr>
                <w:rFonts w:ascii="Arial" w:hAnsi="Arial" w:cs="Arial"/>
              </w:rPr>
            </w:pPr>
            <w:r w:rsidRPr="00CF19DB">
              <w:rPr>
                <w:rFonts w:ascii="Arial" w:hAnsi="Arial" w:cs="Arial"/>
              </w:rPr>
              <w:t>There is an overreliance on service involvement to bring about and sustain change.</w:t>
            </w:r>
          </w:p>
        </w:tc>
        <w:tc>
          <w:tcPr>
            <w:tcW w:w="3847" w:type="dxa"/>
          </w:tcPr>
          <w:p w14:paraId="17D8877B" w14:textId="77777777" w:rsidR="00451241" w:rsidRPr="00CF19DB" w:rsidRDefault="00451241" w:rsidP="00CF19DB">
            <w:pPr>
              <w:pStyle w:val="TableParagraph"/>
              <w:ind w:right="252"/>
            </w:pPr>
            <w:r w:rsidRPr="00CF19DB">
              <w:t>Parents/carers are resistant, do not, or cannot recognise the need to change for the child/young person’s benefit, despite episodes of intervention to bring about change.</w:t>
            </w:r>
          </w:p>
          <w:p w14:paraId="61497901" w14:textId="77777777" w:rsidR="00451241" w:rsidRPr="00CF19DB" w:rsidRDefault="00451241" w:rsidP="00CF19DB">
            <w:pPr>
              <w:pStyle w:val="TableParagraph"/>
              <w:ind w:right="252"/>
            </w:pPr>
          </w:p>
          <w:p w14:paraId="5AB4150C" w14:textId="77777777" w:rsidR="00451241" w:rsidRPr="00CF19DB" w:rsidRDefault="00451241" w:rsidP="00CF19DB">
            <w:pPr>
              <w:pStyle w:val="TableParagraph"/>
              <w:ind w:right="252"/>
            </w:pPr>
            <w:r w:rsidRPr="00CF19DB">
              <w:t>There is a dependency on service involvement to bring about and sustain change.</w:t>
            </w:r>
          </w:p>
          <w:p w14:paraId="49984699" w14:textId="77777777" w:rsidR="00451241" w:rsidRPr="00CF19DB" w:rsidRDefault="00451241" w:rsidP="00EB38A0">
            <w:pPr>
              <w:pStyle w:val="NoSpacing"/>
              <w:rPr>
                <w:rFonts w:ascii="Arial" w:hAnsi="Arial" w:cs="Arial"/>
              </w:rPr>
            </w:pPr>
          </w:p>
        </w:tc>
      </w:tr>
    </w:tbl>
    <w:p w14:paraId="36CECBCB" w14:textId="77777777" w:rsidR="00451241" w:rsidRDefault="00451241" w:rsidP="00451241">
      <w:pPr>
        <w:pStyle w:val="NoSpacing"/>
      </w:pPr>
    </w:p>
    <w:p w14:paraId="3BB54406" w14:textId="77777777" w:rsidR="00327876" w:rsidRDefault="00327876" w:rsidP="0034336E">
      <w:pPr>
        <w:rPr>
          <w:rFonts w:ascii="Arial" w:hAnsi="Arial" w:cs="Arial"/>
          <w:sz w:val="28"/>
          <w:szCs w:val="28"/>
        </w:rPr>
      </w:pPr>
    </w:p>
    <w:p w14:paraId="40410A9F" w14:textId="6208D4C0" w:rsidR="009C4391" w:rsidRDefault="009C4391" w:rsidP="0034336E">
      <w:pPr>
        <w:rPr>
          <w:rFonts w:ascii="Arial" w:hAnsi="Arial" w:cs="Arial"/>
          <w:sz w:val="28"/>
          <w:szCs w:val="28"/>
        </w:rPr>
      </w:pPr>
    </w:p>
    <w:p w14:paraId="07D6A8B0" w14:textId="77777777" w:rsidR="002018FD" w:rsidRDefault="002018FD" w:rsidP="0034336E">
      <w:pPr>
        <w:rPr>
          <w:rFonts w:ascii="Arial" w:hAnsi="Arial" w:cs="Arial"/>
          <w:sz w:val="28"/>
          <w:szCs w:val="28"/>
        </w:rPr>
      </w:pPr>
    </w:p>
    <w:p w14:paraId="15452C60" w14:textId="19C42709" w:rsidR="006D6C0D" w:rsidRDefault="006D6C0D" w:rsidP="0034336E">
      <w:pPr>
        <w:rPr>
          <w:rFonts w:ascii="Arial" w:hAnsi="Arial" w:cs="Arial"/>
          <w:sz w:val="28"/>
          <w:szCs w:val="28"/>
        </w:rPr>
      </w:pPr>
    </w:p>
    <w:p w14:paraId="151A34AD" w14:textId="2963915D" w:rsidR="006D6C0D" w:rsidRDefault="006D6C0D" w:rsidP="0034336E">
      <w:pPr>
        <w:rPr>
          <w:rFonts w:ascii="Arial" w:hAnsi="Arial" w:cs="Arial"/>
          <w:sz w:val="28"/>
          <w:szCs w:val="28"/>
        </w:rPr>
      </w:pPr>
    </w:p>
    <w:p w14:paraId="16C72C95" w14:textId="7205FD88" w:rsidR="006D6C0D" w:rsidRDefault="006D6C0D" w:rsidP="0034336E">
      <w:pPr>
        <w:rPr>
          <w:rFonts w:ascii="Arial" w:hAnsi="Arial" w:cs="Arial"/>
          <w:sz w:val="28"/>
          <w:szCs w:val="28"/>
        </w:rPr>
      </w:pPr>
    </w:p>
    <w:p w14:paraId="5A82C5C6" w14:textId="3D166ABC" w:rsidR="00201A4C" w:rsidRPr="00201A4C" w:rsidRDefault="006D6C0D" w:rsidP="00201A4C">
      <w:pPr>
        <w:pStyle w:val="NoSpacing"/>
        <w:rPr>
          <w:rFonts w:ascii="Arial" w:hAnsi="Arial" w:cs="Arial"/>
          <w:b/>
          <w:bCs/>
          <w:sz w:val="36"/>
          <w:szCs w:val="36"/>
        </w:rPr>
      </w:pPr>
      <w:bookmarkStart w:id="67" w:name="Summary_sheet"/>
      <w:r w:rsidRPr="006D6C0D">
        <w:rPr>
          <w:rFonts w:ascii="Arial" w:hAnsi="Arial" w:cs="Arial"/>
          <w:b/>
          <w:bCs/>
          <w:sz w:val="36"/>
          <w:szCs w:val="36"/>
        </w:rPr>
        <w:lastRenderedPageBreak/>
        <w:t>Summary sheet</w:t>
      </w:r>
      <w:bookmarkEnd w:id="67"/>
    </w:p>
    <w:tbl>
      <w:tblPr>
        <w:tblStyle w:val="TableGrid"/>
        <w:tblW w:w="0" w:type="auto"/>
        <w:tblLook w:val="04A0" w:firstRow="1" w:lastRow="0" w:firstColumn="1" w:lastColumn="0" w:noHBand="0" w:noVBand="1"/>
      </w:tblPr>
      <w:tblGrid>
        <w:gridCol w:w="4106"/>
        <w:gridCol w:w="512"/>
        <w:gridCol w:w="512"/>
        <w:gridCol w:w="512"/>
        <w:gridCol w:w="512"/>
        <w:gridCol w:w="3078"/>
        <w:gridCol w:w="3078"/>
        <w:gridCol w:w="3078"/>
      </w:tblGrid>
      <w:tr w:rsidR="00201A4C" w14:paraId="6313CF7B" w14:textId="77777777" w:rsidTr="00674C41">
        <w:tc>
          <w:tcPr>
            <w:tcW w:w="4106" w:type="dxa"/>
            <w:vAlign w:val="center"/>
          </w:tcPr>
          <w:p w14:paraId="65EA1917" w14:textId="77777777" w:rsidR="00201A4C" w:rsidRDefault="00201A4C" w:rsidP="00674C41">
            <w:pPr>
              <w:pStyle w:val="NoSpacing"/>
            </w:pPr>
            <w:r w:rsidRPr="00105B96">
              <w:rPr>
                <w:rFonts w:ascii="Arial" w:hAnsi="Arial" w:cs="Arial"/>
                <w:b/>
                <w:bCs/>
                <w:sz w:val="24"/>
                <w:szCs w:val="24"/>
              </w:rPr>
              <w:t>Areas of need</w:t>
            </w:r>
          </w:p>
        </w:tc>
        <w:tc>
          <w:tcPr>
            <w:tcW w:w="2048" w:type="dxa"/>
            <w:gridSpan w:val="4"/>
            <w:vAlign w:val="center"/>
          </w:tcPr>
          <w:p w14:paraId="60D1713A" w14:textId="77777777" w:rsidR="00201A4C" w:rsidRDefault="00201A4C" w:rsidP="00674C41">
            <w:pPr>
              <w:pStyle w:val="NoSpacing"/>
            </w:pPr>
            <w:r w:rsidRPr="00105B96">
              <w:rPr>
                <w:rFonts w:ascii="Arial" w:hAnsi="Arial" w:cs="Arial"/>
                <w:b/>
                <w:bCs/>
                <w:sz w:val="24"/>
                <w:szCs w:val="24"/>
              </w:rPr>
              <w:t>Level of concern</w:t>
            </w:r>
          </w:p>
        </w:tc>
        <w:tc>
          <w:tcPr>
            <w:tcW w:w="3078" w:type="dxa"/>
            <w:vAlign w:val="center"/>
          </w:tcPr>
          <w:p w14:paraId="5DF1B129" w14:textId="77777777" w:rsidR="00201A4C" w:rsidRDefault="00201A4C" w:rsidP="00674C41">
            <w:pPr>
              <w:pStyle w:val="NoSpacing"/>
            </w:pPr>
            <w:r w:rsidRPr="00105B96">
              <w:rPr>
                <w:rFonts w:ascii="Arial" w:hAnsi="Arial" w:cs="Arial"/>
                <w:b/>
                <w:bCs/>
                <w:sz w:val="24"/>
                <w:szCs w:val="24"/>
              </w:rPr>
              <w:t>Examples if impact on child/young person, with analysis</w:t>
            </w:r>
          </w:p>
        </w:tc>
        <w:tc>
          <w:tcPr>
            <w:tcW w:w="3078" w:type="dxa"/>
            <w:vAlign w:val="center"/>
          </w:tcPr>
          <w:p w14:paraId="1C264BBC" w14:textId="77777777" w:rsidR="00201A4C" w:rsidRDefault="00201A4C" w:rsidP="00674C41">
            <w:pPr>
              <w:pStyle w:val="NoSpacing"/>
            </w:pPr>
            <w:r w:rsidRPr="00105B96">
              <w:rPr>
                <w:rFonts w:ascii="Arial" w:hAnsi="Arial" w:cs="Arial"/>
                <w:b/>
                <w:bCs/>
                <w:sz w:val="24"/>
                <w:szCs w:val="24"/>
              </w:rPr>
              <w:t>Child/young person’s views</w:t>
            </w:r>
          </w:p>
        </w:tc>
        <w:tc>
          <w:tcPr>
            <w:tcW w:w="3078" w:type="dxa"/>
            <w:vAlign w:val="center"/>
          </w:tcPr>
          <w:p w14:paraId="04343CF9" w14:textId="77777777" w:rsidR="00201A4C" w:rsidRDefault="00201A4C" w:rsidP="00674C41">
            <w:pPr>
              <w:pStyle w:val="NoSpacing"/>
            </w:pPr>
            <w:r w:rsidRPr="00105B96">
              <w:rPr>
                <w:rFonts w:ascii="Arial" w:hAnsi="Arial" w:cs="Arial"/>
                <w:b/>
                <w:bCs/>
                <w:sz w:val="24"/>
                <w:szCs w:val="24"/>
              </w:rPr>
              <w:t>Parents’ views</w:t>
            </w:r>
          </w:p>
        </w:tc>
      </w:tr>
      <w:tr w:rsidR="00201A4C" w14:paraId="13B1E93B" w14:textId="77777777" w:rsidTr="00674C41">
        <w:trPr>
          <w:trHeight w:val="567"/>
        </w:trPr>
        <w:tc>
          <w:tcPr>
            <w:tcW w:w="4106" w:type="dxa"/>
            <w:vAlign w:val="center"/>
          </w:tcPr>
          <w:p w14:paraId="0A0B9647" w14:textId="77777777" w:rsidR="00201A4C" w:rsidRDefault="00201A4C" w:rsidP="00674C41">
            <w:pPr>
              <w:pStyle w:val="NoSpacing"/>
            </w:pPr>
            <w:permStart w:id="1564161796" w:edGrp="everyone" w:colFirst="5" w:colLast="5"/>
            <w:permStart w:id="1444505735" w:edGrp="everyone" w:colFirst="6" w:colLast="6"/>
            <w:permStart w:id="1023230951" w:edGrp="everyone" w:colFirst="7" w:colLast="7"/>
            <w:r>
              <w:rPr>
                <w:rFonts w:ascii="Arial" w:hAnsi="Arial" w:cs="Arial"/>
                <w:b/>
                <w:bCs/>
              </w:rPr>
              <w:t>AREA 1: PHYSICAL CARE</w:t>
            </w:r>
          </w:p>
        </w:tc>
        <w:tc>
          <w:tcPr>
            <w:tcW w:w="512" w:type="dxa"/>
            <w:shd w:val="clear" w:color="auto" w:fill="92D050"/>
            <w:vAlign w:val="center"/>
          </w:tcPr>
          <w:p w14:paraId="7990C72E" w14:textId="77777777" w:rsidR="00201A4C" w:rsidRPr="00FC53DB" w:rsidRDefault="00201A4C" w:rsidP="00674C41">
            <w:pPr>
              <w:pStyle w:val="NoSpacing"/>
              <w:rPr>
                <w:rFonts w:ascii="Arial" w:hAnsi="Arial" w:cs="Arial"/>
                <w:b/>
                <w:bCs/>
              </w:rPr>
            </w:pPr>
            <w:r w:rsidRPr="00FC53DB">
              <w:rPr>
                <w:rFonts w:ascii="Arial" w:hAnsi="Arial" w:cs="Arial"/>
                <w:b/>
                <w:bCs/>
              </w:rPr>
              <w:t>1</w:t>
            </w:r>
          </w:p>
        </w:tc>
        <w:tc>
          <w:tcPr>
            <w:tcW w:w="512" w:type="dxa"/>
            <w:shd w:val="clear" w:color="auto" w:fill="FFFF00"/>
            <w:vAlign w:val="center"/>
          </w:tcPr>
          <w:p w14:paraId="4236220D" w14:textId="77777777" w:rsidR="00201A4C" w:rsidRPr="00FC53DB" w:rsidRDefault="00201A4C" w:rsidP="00674C41">
            <w:pPr>
              <w:pStyle w:val="NoSpacing"/>
              <w:rPr>
                <w:rFonts w:ascii="Arial" w:hAnsi="Arial" w:cs="Arial"/>
                <w:b/>
                <w:bCs/>
              </w:rPr>
            </w:pPr>
            <w:r w:rsidRPr="00FC53DB">
              <w:rPr>
                <w:rFonts w:ascii="Arial" w:hAnsi="Arial" w:cs="Arial"/>
                <w:b/>
                <w:bCs/>
              </w:rPr>
              <w:t>2</w:t>
            </w:r>
          </w:p>
        </w:tc>
        <w:tc>
          <w:tcPr>
            <w:tcW w:w="512" w:type="dxa"/>
            <w:shd w:val="clear" w:color="auto" w:fill="FFC000"/>
            <w:vAlign w:val="center"/>
          </w:tcPr>
          <w:p w14:paraId="31C52DC2" w14:textId="77777777" w:rsidR="00201A4C" w:rsidRPr="00FC53DB" w:rsidRDefault="00201A4C" w:rsidP="00674C41">
            <w:pPr>
              <w:pStyle w:val="NoSpacing"/>
              <w:rPr>
                <w:rFonts w:ascii="Arial" w:hAnsi="Arial" w:cs="Arial"/>
                <w:b/>
                <w:bCs/>
              </w:rPr>
            </w:pPr>
            <w:r w:rsidRPr="00FC53DB">
              <w:rPr>
                <w:rFonts w:ascii="Arial" w:hAnsi="Arial" w:cs="Arial"/>
                <w:b/>
                <w:bCs/>
              </w:rPr>
              <w:t>3</w:t>
            </w:r>
          </w:p>
        </w:tc>
        <w:tc>
          <w:tcPr>
            <w:tcW w:w="512" w:type="dxa"/>
            <w:shd w:val="clear" w:color="auto" w:fill="FF0000"/>
            <w:vAlign w:val="center"/>
          </w:tcPr>
          <w:p w14:paraId="74792791" w14:textId="77777777" w:rsidR="00201A4C" w:rsidRPr="00FC53DB" w:rsidRDefault="00201A4C" w:rsidP="00674C41">
            <w:pPr>
              <w:pStyle w:val="NoSpacing"/>
              <w:rPr>
                <w:rFonts w:ascii="Arial" w:hAnsi="Arial" w:cs="Arial"/>
                <w:b/>
                <w:bCs/>
              </w:rPr>
            </w:pPr>
            <w:r w:rsidRPr="00FC53DB">
              <w:rPr>
                <w:rFonts w:ascii="Arial" w:hAnsi="Arial" w:cs="Arial"/>
                <w:b/>
                <w:bCs/>
              </w:rPr>
              <w:t>4</w:t>
            </w:r>
          </w:p>
        </w:tc>
        <w:tc>
          <w:tcPr>
            <w:tcW w:w="3078" w:type="dxa"/>
          </w:tcPr>
          <w:p w14:paraId="66EFD970" w14:textId="77777777" w:rsidR="00201A4C" w:rsidRDefault="00201A4C" w:rsidP="00674C41">
            <w:pPr>
              <w:pStyle w:val="NoSpacing"/>
            </w:pPr>
          </w:p>
        </w:tc>
        <w:tc>
          <w:tcPr>
            <w:tcW w:w="3078" w:type="dxa"/>
          </w:tcPr>
          <w:p w14:paraId="1A758FF5" w14:textId="77777777" w:rsidR="00201A4C" w:rsidRDefault="00201A4C" w:rsidP="00674C41">
            <w:pPr>
              <w:pStyle w:val="NoSpacing"/>
            </w:pPr>
          </w:p>
        </w:tc>
        <w:tc>
          <w:tcPr>
            <w:tcW w:w="3078" w:type="dxa"/>
          </w:tcPr>
          <w:p w14:paraId="2B205D8E" w14:textId="77777777" w:rsidR="00201A4C" w:rsidRDefault="00201A4C" w:rsidP="00674C41">
            <w:pPr>
              <w:pStyle w:val="NoSpacing"/>
            </w:pPr>
          </w:p>
        </w:tc>
      </w:tr>
      <w:tr w:rsidR="00201A4C" w14:paraId="5AE0BC4A" w14:textId="77777777" w:rsidTr="00674C41">
        <w:trPr>
          <w:trHeight w:val="283"/>
        </w:trPr>
        <w:tc>
          <w:tcPr>
            <w:tcW w:w="4106" w:type="dxa"/>
          </w:tcPr>
          <w:p w14:paraId="2B4D2B57" w14:textId="77777777" w:rsidR="00201A4C" w:rsidRDefault="00201A4C" w:rsidP="00674C41">
            <w:pPr>
              <w:pStyle w:val="NoSpacing"/>
            </w:pPr>
            <w:permStart w:id="749500828" w:edGrp="everyone" w:colFirst="1" w:colLast="1"/>
            <w:permStart w:id="2060328" w:edGrp="everyone" w:colFirst="2" w:colLast="2"/>
            <w:permStart w:id="1156203068" w:edGrp="everyone" w:colFirst="3" w:colLast="3"/>
            <w:permStart w:id="1539706102" w:edGrp="everyone" w:colFirst="4" w:colLast="4"/>
            <w:permStart w:id="1626347466" w:edGrp="everyone" w:colFirst="5" w:colLast="5"/>
            <w:permStart w:id="1035546351" w:edGrp="everyone" w:colFirst="6" w:colLast="6"/>
            <w:permStart w:id="1551116095" w:edGrp="everyone" w:colFirst="7" w:colLast="7"/>
            <w:permEnd w:id="1564161796"/>
            <w:permEnd w:id="1444505735"/>
            <w:permEnd w:id="1023230951"/>
            <w:r>
              <w:rPr>
                <w:rFonts w:ascii="Arial" w:hAnsi="Arial" w:cs="Arial"/>
                <w:b/>
                <w:bCs/>
              </w:rPr>
              <w:t>1.1 Food</w:t>
            </w:r>
          </w:p>
        </w:tc>
        <w:sdt>
          <w:sdtPr>
            <w:id w:val="-685823560"/>
            <w14:checkbox>
              <w14:checked w14:val="0"/>
              <w14:checkedState w14:val="2612" w14:font="MS Gothic"/>
              <w14:uncheckedState w14:val="2610" w14:font="MS Gothic"/>
            </w14:checkbox>
          </w:sdtPr>
          <w:sdtContent>
            <w:tc>
              <w:tcPr>
                <w:tcW w:w="512" w:type="dxa"/>
              </w:tcPr>
              <w:p w14:paraId="4A847734" w14:textId="14DD9056" w:rsidR="00201A4C" w:rsidRDefault="001A48CB" w:rsidP="00674C41">
                <w:pPr>
                  <w:pStyle w:val="NoSpacing"/>
                </w:pPr>
                <w:r>
                  <w:rPr>
                    <w:rFonts w:ascii="MS Gothic" w:eastAsia="MS Gothic" w:hAnsi="MS Gothic" w:hint="eastAsia"/>
                  </w:rPr>
                  <w:t>☐</w:t>
                </w:r>
              </w:p>
            </w:tc>
          </w:sdtContent>
        </w:sdt>
        <w:sdt>
          <w:sdtPr>
            <w:id w:val="-1217197508"/>
            <w14:checkbox>
              <w14:checked w14:val="0"/>
              <w14:checkedState w14:val="2612" w14:font="MS Gothic"/>
              <w14:uncheckedState w14:val="2610" w14:font="MS Gothic"/>
            </w14:checkbox>
          </w:sdtPr>
          <w:sdtContent>
            <w:tc>
              <w:tcPr>
                <w:tcW w:w="512" w:type="dxa"/>
              </w:tcPr>
              <w:p w14:paraId="56DDF47C" w14:textId="76696B77" w:rsidR="00201A4C" w:rsidRDefault="00730402" w:rsidP="00674C41">
                <w:pPr>
                  <w:pStyle w:val="NoSpacing"/>
                </w:pPr>
                <w:r>
                  <w:rPr>
                    <w:rFonts w:ascii="MS Gothic" w:eastAsia="MS Gothic" w:hAnsi="MS Gothic" w:hint="eastAsia"/>
                  </w:rPr>
                  <w:t>☐</w:t>
                </w:r>
              </w:p>
            </w:tc>
          </w:sdtContent>
        </w:sdt>
        <w:sdt>
          <w:sdtPr>
            <w:id w:val="-388493514"/>
            <w14:checkbox>
              <w14:checked w14:val="0"/>
              <w14:checkedState w14:val="2612" w14:font="MS Gothic"/>
              <w14:uncheckedState w14:val="2610" w14:font="MS Gothic"/>
            </w14:checkbox>
          </w:sdtPr>
          <w:sdtContent>
            <w:tc>
              <w:tcPr>
                <w:tcW w:w="512" w:type="dxa"/>
              </w:tcPr>
              <w:p w14:paraId="1BF916C9" w14:textId="63D7AE1E" w:rsidR="00201A4C" w:rsidRDefault="001A48CB" w:rsidP="00674C41">
                <w:pPr>
                  <w:pStyle w:val="NoSpacing"/>
                </w:pPr>
                <w:r>
                  <w:rPr>
                    <w:rFonts w:ascii="MS Gothic" w:eastAsia="MS Gothic" w:hAnsi="MS Gothic" w:hint="eastAsia"/>
                  </w:rPr>
                  <w:t>☐</w:t>
                </w:r>
              </w:p>
            </w:tc>
          </w:sdtContent>
        </w:sdt>
        <w:sdt>
          <w:sdtPr>
            <w:id w:val="152806236"/>
            <w14:checkbox>
              <w14:checked w14:val="0"/>
              <w14:checkedState w14:val="2612" w14:font="MS Gothic"/>
              <w14:uncheckedState w14:val="2610" w14:font="MS Gothic"/>
            </w14:checkbox>
          </w:sdtPr>
          <w:sdtContent>
            <w:tc>
              <w:tcPr>
                <w:tcW w:w="512" w:type="dxa"/>
              </w:tcPr>
              <w:p w14:paraId="3DEBD96A" w14:textId="34DE3FB9" w:rsidR="00201A4C" w:rsidRDefault="001A48CB" w:rsidP="00674C41">
                <w:pPr>
                  <w:pStyle w:val="NoSpacing"/>
                </w:pPr>
                <w:r>
                  <w:rPr>
                    <w:rFonts w:ascii="MS Gothic" w:eastAsia="MS Gothic" w:hAnsi="MS Gothic" w:hint="eastAsia"/>
                  </w:rPr>
                  <w:t>☐</w:t>
                </w:r>
              </w:p>
            </w:tc>
          </w:sdtContent>
        </w:sdt>
        <w:tc>
          <w:tcPr>
            <w:tcW w:w="3078" w:type="dxa"/>
          </w:tcPr>
          <w:p w14:paraId="1C007A6C" w14:textId="77777777" w:rsidR="00201A4C" w:rsidRDefault="00201A4C" w:rsidP="00674C41">
            <w:pPr>
              <w:pStyle w:val="NoSpacing"/>
            </w:pPr>
          </w:p>
        </w:tc>
        <w:tc>
          <w:tcPr>
            <w:tcW w:w="3078" w:type="dxa"/>
          </w:tcPr>
          <w:p w14:paraId="59653C94" w14:textId="77777777" w:rsidR="00201A4C" w:rsidRDefault="00201A4C" w:rsidP="00674C41">
            <w:pPr>
              <w:pStyle w:val="NoSpacing"/>
            </w:pPr>
          </w:p>
        </w:tc>
        <w:tc>
          <w:tcPr>
            <w:tcW w:w="3078" w:type="dxa"/>
          </w:tcPr>
          <w:p w14:paraId="1BD1CE36" w14:textId="77777777" w:rsidR="00201A4C" w:rsidRDefault="00201A4C" w:rsidP="00674C41">
            <w:pPr>
              <w:pStyle w:val="NoSpacing"/>
            </w:pPr>
          </w:p>
        </w:tc>
      </w:tr>
      <w:tr w:rsidR="001A48CB" w14:paraId="5C262E1E" w14:textId="77777777" w:rsidTr="00674C41">
        <w:trPr>
          <w:trHeight w:val="283"/>
        </w:trPr>
        <w:tc>
          <w:tcPr>
            <w:tcW w:w="4106" w:type="dxa"/>
          </w:tcPr>
          <w:p w14:paraId="7AA45871" w14:textId="77777777" w:rsidR="001A48CB" w:rsidRDefault="001A48CB" w:rsidP="001A48CB">
            <w:pPr>
              <w:pStyle w:val="NoSpacing"/>
            </w:pPr>
            <w:permStart w:id="1747916613" w:edGrp="everyone" w:colFirst="1" w:colLast="1"/>
            <w:permStart w:id="683179460" w:edGrp="everyone" w:colFirst="2" w:colLast="2"/>
            <w:permStart w:id="1706649045" w:edGrp="everyone" w:colFirst="3" w:colLast="3"/>
            <w:permStart w:id="1815425036" w:edGrp="everyone" w:colFirst="4" w:colLast="4"/>
            <w:permStart w:id="1335585240" w:edGrp="everyone" w:colFirst="5" w:colLast="5"/>
            <w:permStart w:id="1057440316" w:edGrp="everyone" w:colFirst="6" w:colLast="6"/>
            <w:permStart w:id="702229824" w:edGrp="everyone" w:colFirst="7" w:colLast="7"/>
            <w:permEnd w:id="749500828"/>
            <w:permEnd w:id="2060328"/>
            <w:permEnd w:id="1156203068"/>
            <w:permEnd w:id="1539706102"/>
            <w:permEnd w:id="1626347466"/>
            <w:permEnd w:id="1035546351"/>
            <w:permEnd w:id="1551116095"/>
            <w:r>
              <w:rPr>
                <w:rFonts w:ascii="Arial" w:hAnsi="Arial" w:cs="Arial"/>
                <w:b/>
                <w:bCs/>
              </w:rPr>
              <w:t>1.2 Quality of housing</w:t>
            </w:r>
          </w:p>
        </w:tc>
        <w:sdt>
          <w:sdtPr>
            <w:id w:val="62301276"/>
            <w14:checkbox>
              <w14:checked w14:val="0"/>
              <w14:checkedState w14:val="2612" w14:font="MS Gothic"/>
              <w14:uncheckedState w14:val="2610" w14:font="MS Gothic"/>
            </w14:checkbox>
          </w:sdtPr>
          <w:sdtContent>
            <w:tc>
              <w:tcPr>
                <w:tcW w:w="512" w:type="dxa"/>
              </w:tcPr>
              <w:p w14:paraId="0DE1E708" w14:textId="722EE01D" w:rsidR="001A48CB" w:rsidRDefault="001A48CB" w:rsidP="001A48CB">
                <w:pPr>
                  <w:pStyle w:val="NoSpacing"/>
                </w:pPr>
                <w:r>
                  <w:rPr>
                    <w:rFonts w:ascii="MS Gothic" w:eastAsia="MS Gothic" w:hAnsi="MS Gothic" w:hint="eastAsia"/>
                  </w:rPr>
                  <w:t>☐</w:t>
                </w:r>
              </w:p>
            </w:tc>
          </w:sdtContent>
        </w:sdt>
        <w:sdt>
          <w:sdtPr>
            <w:id w:val="-1193993414"/>
            <w14:checkbox>
              <w14:checked w14:val="0"/>
              <w14:checkedState w14:val="2612" w14:font="MS Gothic"/>
              <w14:uncheckedState w14:val="2610" w14:font="MS Gothic"/>
            </w14:checkbox>
          </w:sdtPr>
          <w:sdtContent>
            <w:tc>
              <w:tcPr>
                <w:tcW w:w="512" w:type="dxa"/>
              </w:tcPr>
              <w:p w14:paraId="2E68DAAD" w14:textId="2B377B2A" w:rsidR="001A48CB" w:rsidRDefault="001A48CB" w:rsidP="001A48CB">
                <w:pPr>
                  <w:pStyle w:val="NoSpacing"/>
                </w:pPr>
                <w:r>
                  <w:rPr>
                    <w:rFonts w:ascii="MS Gothic" w:eastAsia="MS Gothic" w:hAnsi="MS Gothic" w:hint="eastAsia"/>
                  </w:rPr>
                  <w:t>☐</w:t>
                </w:r>
              </w:p>
            </w:tc>
          </w:sdtContent>
        </w:sdt>
        <w:sdt>
          <w:sdtPr>
            <w:id w:val="-1138263495"/>
            <w14:checkbox>
              <w14:checked w14:val="0"/>
              <w14:checkedState w14:val="2612" w14:font="MS Gothic"/>
              <w14:uncheckedState w14:val="2610" w14:font="MS Gothic"/>
            </w14:checkbox>
          </w:sdtPr>
          <w:sdtContent>
            <w:tc>
              <w:tcPr>
                <w:tcW w:w="512" w:type="dxa"/>
              </w:tcPr>
              <w:p w14:paraId="0799DE3E" w14:textId="0A7CD5AD" w:rsidR="001A48CB" w:rsidRDefault="001A48CB" w:rsidP="001A48CB">
                <w:pPr>
                  <w:pStyle w:val="NoSpacing"/>
                </w:pPr>
                <w:r>
                  <w:rPr>
                    <w:rFonts w:ascii="MS Gothic" w:eastAsia="MS Gothic" w:hAnsi="MS Gothic" w:hint="eastAsia"/>
                  </w:rPr>
                  <w:t>☐</w:t>
                </w:r>
              </w:p>
            </w:tc>
          </w:sdtContent>
        </w:sdt>
        <w:sdt>
          <w:sdtPr>
            <w:id w:val="1145244622"/>
            <w14:checkbox>
              <w14:checked w14:val="0"/>
              <w14:checkedState w14:val="2612" w14:font="MS Gothic"/>
              <w14:uncheckedState w14:val="2610" w14:font="MS Gothic"/>
            </w14:checkbox>
          </w:sdtPr>
          <w:sdtContent>
            <w:tc>
              <w:tcPr>
                <w:tcW w:w="512" w:type="dxa"/>
              </w:tcPr>
              <w:p w14:paraId="34EF9743" w14:textId="721DF209" w:rsidR="001A48CB" w:rsidRDefault="001A48CB" w:rsidP="001A48CB">
                <w:pPr>
                  <w:pStyle w:val="NoSpacing"/>
                </w:pPr>
                <w:r>
                  <w:rPr>
                    <w:rFonts w:ascii="MS Gothic" w:eastAsia="MS Gothic" w:hAnsi="MS Gothic" w:hint="eastAsia"/>
                  </w:rPr>
                  <w:t>☐</w:t>
                </w:r>
              </w:p>
            </w:tc>
          </w:sdtContent>
        </w:sdt>
        <w:tc>
          <w:tcPr>
            <w:tcW w:w="3078" w:type="dxa"/>
          </w:tcPr>
          <w:p w14:paraId="668ABBA8" w14:textId="77777777" w:rsidR="001A48CB" w:rsidRDefault="001A48CB" w:rsidP="001A48CB">
            <w:pPr>
              <w:pStyle w:val="NoSpacing"/>
            </w:pPr>
          </w:p>
        </w:tc>
        <w:tc>
          <w:tcPr>
            <w:tcW w:w="3078" w:type="dxa"/>
          </w:tcPr>
          <w:p w14:paraId="734DFF75" w14:textId="77777777" w:rsidR="001A48CB" w:rsidRDefault="001A48CB" w:rsidP="001A48CB">
            <w:pPr>
              <w:pStyle w:val="NoSpacing"/>
            </w:pPr>
          </w:p>
        </w:tc>
        <w:tc>
          <w:tcPr>
            <w:tcW w:w="3078" w:type="dxa"/>
          </w:tcPr>
          <w:p w14:paraId="124E2D22" w14:textId="77777777" w:rsidR="001A48CB" w:rsidRDefault="001A48CB" w:rsidP="001A48CB">
            <w:pPr>
              <w:pStyle w:val="NoSpacing"/>
            </w:pPr>
          </w:p>
        </w:tc>
      </w:tr>
      <w:tr w:rsidR="001A48CB" w14:paraId="192F3B25" w14:textId="77777777" w:rsidTr="00674C41">
        <w:trPr>
          <w:trHeight w:val="283"/>
        </w:trPr>
        <w:tc>
          <w:tcPr>
            <w:tcW w:w="4106" w:type="dxa"/>
          </w:tcPr>
          <w:p w14:paraId="3FC41AA7" w14:textId="77777777" w:rsidR="001A48CB" w:rsidRDefault="001A48CB" w:rsidP="001A48CB">
            <w:pPr>
              <w:pStyle w:val="NoSpacing"/>
            </w:pPr>
            <w:permStart w:id="1907255285" w:edGrp="everyone" w:colFirst="1" w:colLast="1"/>
            <w:permStart w:id="574099257" w:edGrp="everyone" w:colFirst="2" w:colLast="2"/>
            <w:permStart w:id="538994985" w:edGrp="everyone" w:colFirst="3" w:colLast="3"/>
            <w:permStart w:id="114169920" w:edGrp="everyone" w:colFirst="4" w:colLast="4"/>
            <w:permStart w:id="924727614" w:edGrp="everyone" w:colFirst="5" w:colLast="5"/>
            <w:permStart w:id="689911245" w:edGrp="everyone" w:colFirst="6" w:colLast="6"/>
            <w:permStart w:id="357976419" w:edGrp="everyone" w:colFirst="7" w:colLast="7"/>
            <w:permEnd w:id="1747916613"/>
            <w:permEnd w:id="683179460"/>
            <w:permEnd w:id="1706649045"/>
            <w:permEnd w:id="1815425036"/>
            <w:permEnd w:id="1335585240"/>
            <w:permEnd w:id="1057440316"/>
            <w:permEnd w:id="702229824"/>
            <w:r>
              <w:rPr>
                <w:rFonts w:ascii="Arial" w:hAnsi="Arial" w:cs="Arial"/>
                <w:b/>
                <w:bCs/>
              </w:rPr>
              <w:t>1.3 A stable home</w:t>
            </w:r>
          </w:p>
        </w:tc>
        <w:sdt>
          <w:sdtPr>
            <w:id w:val="536785040"/>
            <w14:checkbox>
              <w14:checked w14:val="0"/>
              <w14:checkedState w14:val="2612" w14:font="MS Gothic"/>
              <w14:uncheckedState w14:val="2610" w14:font="MS Gothic"/>
            </w14:checkbox>
          </w:sdtPr>
          <w:sdtContent>
            <w:tc>
              <w:tcPr>
                <w:tcW w:w="512" w:type="dxa"/>
              </w:tcPr>
              <w:p w14:paraId="613F45C4" w14:textId="687402C6" w:rsidR="001A48CB" w:rsidRDefault="001A48CB" w:rsidP="001A48CB">
                <w:pPr>
                  <w:pStyle w:val="NoSpacing"/>
                </w:pPr>
                <w:r>
                  <w:rPr>
                    <w:rFonts w:ascii="MS Gothic" w:eastAsia="MS Gothic" w:hAnsi="MS Gothic" w:hint="eastAsia"/>
                  </w:rPr>
                  <w:t>☐</w:t>
                </w:r>
              </w:p>
            </w:tc>
          </w:sdtContent>
        </w:sdt>
        <w:sdt>
          <w:sdtPr>
            <w:id w:val="-469983862"/>
            <w14:checkbox>
              <w14:checked w14:val="0"/>
              <w14:checkedState w14:val="2612" w14:font="MS Gothic"/>
              <w14:uncheckedState w14:val="2610" w14:font="MS Gothic"/>
            </w14:checkbox>
          </w:sdtPr>
          <w:sdtContent>
            <w:tc>
              <w:tcPr>
                <w:tcW w:w="512" w:type="dxa"/>
              </w:tcPr>
              <w:p w14:paraId="53646CE2" w14:textId="646BC179" w:rsidR="001A48CB" w:rsidRDefault="001A48CB" w:rsidP="001A48CB">
                <w:pPr>
                  <w:pStyle w:val="NoSpacing"/>
                </w:pPr>
                <w:r>
                  <w:rPr>
                    <w:rFonts w:ascii="MS Gothic" w:eastAsia="MS Gothic" w:hAnsi="MS Gothic" w:hint="eastAsia"/>
                  </w:rPr>
                  <w:t>☐</w:t>
                </w:r>
              </w:p>
            </w:tc>
          </w:sdtContent>
        </w:sdt>
        <w:sdt>
          <w:sdtPr>
            <w:id w:val="595127903"/>
            <w14:checkbox>
              <w14:checked w14:val="0"/>
              <w14:checkedState w14:val="2612" w14:font="MS Gothic"/>
              <w14:uncheckedState w14:val="2610" w14:font="MS Gothic"/>
            </w14:checkbox>
          </w:sdtPr>
          <w:sdtContent>
            <w:tc>
              <w:tcPr>
                <w:tcW w:w="512" w:type="dxa"/>
              </w:tcPr>
              <w:p w14:paraId="4EB1FD88" w14:textId="14EA1FD8" w:rsidR="001A48CB" w:rsidRDefault="001A48CB" w:rsidP="001A48CB">
                <w:pPr>
                  <w:pStyle w:val="NoSpacing"/>
                </w:pPr>
                <w:r>
                  <w:rPr>
                    <w:rFonts w:ascii="MS Gothic" w:eastAsia="MS Gothic" w:hAnsi="MS Gothic" w:hint="eastAsia"/>
                  </w:rPr>
                  <w:t>☐</w:t>
                </w:r>
              </w:p>
            </w:tc>
          </w:sdtContent>
        </w:sdt>
        <w:sdt>
          <w:sdtPr>
            <w:id w:val="734675967"/>
            <w14:checkbox>
              <w14:checked w14:val="0"/>
              <w14:checkedState w14:val="2612" w14:font="MS Gothic"/>
              <w14:uncheckedState w14:val="2610" w14:font="MS Gothic"/>
            </w14:checkbox>
          </w:sdtPr>
          <w:sdtContent>
            <w:tc>
              <w:tcPr>
                <w:tcW w:w="512" w:type="dxa"/>
              </w:tcPr>
              <w:p w14:paraId="1D5825AC" w14:textId="74D44F9F" w:rsidR="001A48CB" w:rsidRDefault="001A48CB" w:rsidP="001A48CB">
                <w:pPr>
                  <w:pStyle w:val="NoSpacing"/>
                </w:pPr>
                <w:r>
                  <w:rPr>
                    <w:rFonts w:ascii="MS Gothic" w:eastAsia="MS Gothic" w:hAnsi="MS Gothic" w:hint="eastAsia"/>
                  </w:rPr>
                  <w:t>☐</w:t>
                </w:r>
              </w:p>
            </w:tc>
          </w:sdtContent>
        </w:sdt>
        <w:tc>
          <w:tcPr>
            <w:tcW w:w="3078" w:type="dxa"/>
          </w:tcPr>
          <w:p w14:paraId="59A9F41A" w14:textId="77777777" w:rsidR="001A48CB" w:rsidRDefault="001A48CB" w:rsidP="001A48CB">
            <w:pPr>
              <w:pStyle w:val="NoSpacing"/>
            </w:pPr>
          </w:p>
        </w:tc>
        <w:tc>
          <w:tcPr>
            <w:tcW w:w="3078" w:type="dxa"/>
          </w:tcPr>
          <w:p w14:paraId="68066142" w14:textId="77777777" w:rsidR="001A48CB" w:rsidRDefault="001A48CB" w:rsidP="001A48CB">
            <w:pPr>
              <w:pStyle w:val="NoSpacing"/>
            </w:pPr>
          </w:p>
        </w:tc>
        <w:tc>
          <w:tcPr>
            <w:tcW w:w="3078" w:type="dxa"/>
          </w:tcPr>
          <w:p w14:paraId="57CE1CAF" w14:textId="77777777" w:rsidR="001A48CB" w:rsidRDefault="001A48CB" w:rsidP="001A48CB">
            <w:pPr>
              <w:pStyle w:val="NoSpacing"/>
            </w:pPr>
          </w:p>
        </w:tc>
      </w:tr>
      <w:tr w:rsidR="001A48CB" w14:paraId="6EF4B47C" w14:textId="77777777" w:rsidTr="00674C41">
        <w:trPr>
          <w:trHeight w:val="283"/>
        </w:trPr>
        <w:tc>
          <w:tcPr>
            <w:tcW w:w="4106" w:type="dxa"/>
          </w:tcPr>
          <w:p w14:paraId="43FCBE8D" w14:textId="77777777" w:rsidR="001A48CB" w:rsidRDefault="001A48CB" w:rsidP="001A48CB">
            <w:pPr>
              <w:pStyle w:val="NoSpacing"/>
            </w:pPr>
            <w:permStart w:id="728508759" w:edGrp="everyone" w:colFirst="1" w:colLast="1"/>
            <w:permStart w:id="1961587889" w:edGrp="everyone" w:colFirst="2" w:colLast="2"/>
            <w:permStart w:id="515649519" w:edGrp="everyone" w:colFirst="3" w:colLast="3"/>
            <w:permStart w:id="223565713" w:edGrp="everyone" w:colFirst="4" w:colLast="4"/>
            <w:permStart w:id="291986661" w:edGrp="everyone" w:colFirst="5" w:colLast="5"/>
            <w:permStart w:id="1144672356" w:edGrp="everyone" w:colFirst="6" w:colLast="6"/>
            <w:permStart w:id="629219413" w:edGrp="everyone" w:colFirst="7" w:colLast="7"/>
            <w:permEnd w:id="1907255285"/>
            <w:permEnd w:id="574099257"/>
            <w:permEnd w:id="538994985"/>
            <w:permEnd w:id="114169920"/>
            <w:permEnd w:id="924727614"/>
            <w:permEnd w:id="689911245"/>
            <w:permEnd w:id="357976419"/>
            <w:r>
              <w:rPr>
                <w:rFonts w:ascii="Arial" w:hAnsi="Arial" w:cs="Arial"/>
                <w:b/>
                <w:bCs/>
              </w:rPr>
              <w:t>1.4 Clothes and footwear</w:t>
            </w:r>
          </w:p>
        </w:tc>
        <w:sdt>
          <w:sdtPr>
            <w:id w:val="1163197431"/>
            <w14:checkbox>
              <w14:checked w14:val="0"/>
              <w14:checkedState w14:val="2612" w14:font="MS Gothic"/>
              <w14:uncheckedState w14:val="2610" w14:font="MS Gothic"/>
            </w14:checkbox>
          </w:sdtPr>
          <w:sdtContent>
            <w:tc>
              <w:tcPr>
                <w:tcW w:w="512" w:type="dxa"/>
              </w:tcPr>
              <w:p w14:paraId="52270555" w14:textId="00BF7BEF" w:rsidR="001A48CB" w:rsidRDefault="001A48CB" w:rsidP="001A48CB">
                <w:pPr>
                  <w:pStyle w:val="NoSpacing"/>
                </w:pPr>
                <w:r>
                  <w:rPr>
                    <w:rFonts w:ascii="MS Gothic" w:eastAsia="MS Gothic" w:hAnsi="MS Gothic" w:hint="eastAsia"/>
                  </w:rPr>
                  <w:t>☐</w:t>
                </w:r>
              </w:p>
            </w:tc>
          </w:sdtContent>
        </w:sdt>
        <w:sdt>
          <w:sdtPr>
            <w:id w:val="-1555685918"/>
            <w14:checkbox>
              <w14:checked w14:val="0"/>
              <w14:checkedState w14:val="2612" w14:font="MS Gothic"/>
              <w14:uncheckedState w14:val="2610" w14:font="MS Gothic"/>
            </w14:checkbox>
          </w:sdtPr>
          <w:sdtContent>
            <w:tc>
              <w:tcPr>
                <w:tcW w:w="512" w:type="dxa"/>
              </w:tcPr>
              <w:p w14:paraId="3E046D1D" w14:textId="79C8F969" w:rsidR="001A48CB" w:rsidRDefault="001A48CB" w:rsidP="001A48CB">
                <w:pPr>
                  <w:pStyle w:val="NoSpacing"/>
                </w:pPr>
                <w:r>
                  <w:rPr>
                    <w:rFonts w:ascii="MS Gothic" w:eastAsia="MS Gothic" w:hAnsi="MS Gothic" w:hint="eastAsia"/>
                  </w:rPr>
                  <w:t>☐</w:t>
                </w:r>
              </w:p>
            </w:tc>
          </w:sdtContent>
        </w:sdt>
        <w:sdt>
          <w:sdtPr>
            <w:id w:val="-1303225002"/>
            <w14:checkbox>
              <w14:checked w14:val="0"/>
              <w14:checkedState w14:val="2612" w14:font="MS Gothic"/>
              <w14:uncheckedState w14:val="2610" w14:font="MS Gothic"/>
            </w14:checkbox>
          </w:sdtPr>
          <w:sdtContent>
            <w:tc>
              <w:tcPr>
                <w:tcW w:w="512" w:type="dxa"/>
              </w:tcPr>
              <w:p w14:paraId="4ADAC634" w14:textId="2E1530E6" w:rsidR="001A48CB" w:rsidRDefault="001A48CB" w:rsidP="001A48CB">
                <w:pPr>
                  <w:pStyle w:val="NoSpacing"/>
                </w:pPr>
                <w:r>
                  <w:rPr>
                    <w:rFonts w:ascii="MS Gothic" w:eastAsia="MS Gothic" w:hAnsi="MS Gothic" w:hint="eastAsia"/>
                  </w:rPr>
                  <w:t>☐</w:t>
                </w:r>
              </w:p>
            </w:tc>
          </w:sdtContent>
        </w:sdt>
        <w:sdt>
          <w:sdtPr>
            <w:id w:val="-220591714"/>
            <w14:checkbox>
              <w14:checked w14:val="0"/>
              <w14:checkedState w14:val="2612" w14:font="MS Gothic"/>
              <w14:uncheckedState w14:val="2610" w14:font="MS Gothic"/>
            </w14:checkbox>
          </w:sdtPr>
          <w:sdtContent>
            <w:tc>
              <w:tcPr>
                <w:tcW w:w="512" w:type="dxa"/>
              </w:tcPr>
              <w:p w14:paraId="45F29C78" w14:textId="7E01B5DA" w:rsidR="001A48CB" w:rsidRDefault="001A48CB" w:rsidP="001A48CB">
                <w:pPr>
                  <w:pStyle w:val="NoSpacing"/>
                </w:pPr>
                <w:r>
                  <w:rPr>
                    <w:rFonts w:ascii="MS Gothic" w:eastAsia="MS Gothic" w:hAnsi="MS Gothic" w:hint="eastAsia"/>
                  </w:rPr>
                  <w:t>☐</w:t>
                </w:r>
              </w:p>
            </w:tc>
          </w:sdtContent>
        </w:sdt>
        <w:tc>
          <w:tcPr>
            <w:tcW w:w="3078" w:type="dxa"/>
          </w:tcPr>
          <w:p w14:paraId="076990CC" w14:textId="77777777" w:rsidR="001A48CB" w:rsidRDefault="001A48CB" w:rsidP="001A48CB">
            <w:pPr>
              <w:pStyle w:val="NoSpacing"/>
            </w:pPr>
          </w:p>
        </w:tc>
        <w:tc>
          <w:tcPr>
            <w:tcW w:w="3078" w:type="dxa"/>
          </w:tcPr>
          <w:p w14:paraId="77E4967B" w14:textId="77777777" w:rsidR="001A48CB" w:rsidRDefault="001A48CB" w:rsidP="001A48CB">
            <w:pPr>
              <w:pStyle w:val="NoSpacing"/>
            </w:pPr>
          </w:p>
        </w:tc>
        <w:tc>
          <w:tcPr>
            <w:tcW w:w="3078" w:type="dxa"/>
          </w:tcPr>
          <w:p w14:paraId="176DEB9D" w14:textId="77777777" w:rsidR="001A48CB" w:rsidRDefault="001A48CB" w:rsidP="001A48CB">
            <w:pPr>
              <w:pStyle w:val="NoSpacing"/>
            </w:pPr>
          </w:p>
        </w:tc>
      </w:tr>
      <w:tr w:rsidR="001A48CB" w14:paraId="7FCAF6A2" w14:textId="77777777" w:rsidTr="00674C41">
        <w:trPr>
          <w:trHeight w:val="283"/>
        </w:trPr>
        <w:tc>
          <w:tcPr>
            <w:tcW w:w="4106" w:type="dxa"/>
          </w:tcPr>
          <w:p w14:paraId="3CBCD9B4" w14:textId="77777777" w:rsidR="001A48CB" w:rsidRDefault="001A48CB" w:rsidP="001A48CB">
            <w:pPr>
              <w:pStyle w:val="NoSpacing"/>
            </w:pPr>
            <w:permStart w:id="1993935938" w:edGrp="everyone" w:colFirst="1" w:colLast="1"/>
            <w:permStart w:id="90726633" w:edGrp="everyone" w:colFirst="2" w:colLast="2"/>
            <w:permStart w:id="679683468" w:edGrp="everyone" w:colFirst="3" w:colLast="3"/>
            <w:permStart w:id="1980257775" w:edGrp="everyone" w:colFirst="4" w:colLast="4"/>
            <w:permStart w:id="907438958" w:edGrp="everyone" w:colFirst="5" w:colLast="5"/>
            <w:permStart w:id="281353798" w:edGrp="everyone" w:colFirst="6" w:colLast="6"/>
            <w:permStart w:id="911148827" w:edGrp="everyone" w:colFirst="7" w:colLast="7"/>
            <w:permEnd w:id="728508759"/>
            <w:permEnd w:id="1961587889"/>
            <w:permEnd w:id="515649519"/>
            <w:permEnd w:id="223565713"/>
            <w:permEnd w:id="291986661"/>
            <w:permEnd w:id="1144672356"/>
            <w:permEnd w:id="629219413"/>
            <w:r>
              <w:rPr>
                <w:rFonts w:ascii="Arial" w:hAnsi="Arial" w:cs="Arial"/>
                <w:b/>
                <w:bCs/>
              </w:rPr>
              <w:t>1.5 Animals</w:t>
            </w:r>
          </w:p>
        </w:tc>
        <w:sdt>
          <w:sdtPr>
            <w:id w:val="-330835832"/>
            <w14:checkbox>
              <w14:checked w14:val="0"/>
              <w14:checkedState w14:val="2612" w14:font="MS Gothic"/>
              <w14:uncheckedState w14:val="2610" w14:font="MS Gothic"/>
            </w14:checkbox>
          </w:sdtPr>
          <w:sdtContent>
            <w:tc>
              <w:tcPr>
                <w:tcW w:w="512" w:type="dxa"/>
              </w:tcPr>
              <w:p w14:paraId="33F8B485" w14:textId="32BAFEBE" w:rsidR="001A48CB" w:rsidRDefault="001A48CB" w:rsidP="001A48CB">
                <w:pPr>
                  <w:pStyle w:val="NoSpacing"/>
                </w:pPr>
                <w:r>
                  <w:rPr>
                    <w:rFonts w:ascii="MS Gothic" w:eastAsia="MS Gothic" w:hAnsi="MS Gothic" w:hint="eastAsia"/>
                  </w:rPr>
                  <w:t>☐</w:t>
                </w:r>
              </w:p>
            </w:tc>
          </w:sdtContent>
        </w:sdt>
        <w:sdt>
          <w:sdtPr>
            <w:id w:val="843752294"/>
            <w14:checkbox>
              <w14:checked w14:val="0"/>
              <w14:checkedState w14:val="2612" w14:font="MS Gothic"/>
              <w14:uncheckedState w14:val="2610" w14:font="MS Gothic"/>
            </w14:checkbox>
          </w:sdtPr>
          <w:sdtContent>
            <w:tc>
              <w:tcPr>
                <w:tcW w:w="512" w:type="dxa"/>
              </w:tcPr>
              <w:p w14:paraId="67321BE5" w14:textId="07057615" w:rsidR="001A48CB" w:rsidRDefault="001A48CB" w:rsidP="001A48CB">
                <w:pPr>
                  <w:pStyle w:val="NoSpacing"/>
                </w:pPr>
                <w:r>
                  <w:rPr>
                    <w:rFonts w:ascii="MS Gothic" w:eastAsia="MS Gothic" w:hAnsi="MS Gothic" w:hint="eastAsia"/>
                  </w:rPr>
                  <w:t>☐</w:t>
                </w:r>
              </w:p>
            </w:tc>
          </w:sdtContent>
        </w:sdt>
        <w:sdt>
          <w:sdtPr>
            <w:id w:val="-617377871"/>
            <w14:checkbox>
              <w14:checked w14:val="0"/>
              <w14:checkedState w14:val="2612" w14:font="MS Gothic"/>
              <w14:uncheckedState w14:val="2610" w14:font="MS Gothic"/>
            </w14:checkbox>
          </w:sdtPr>
          <w:sdtContent>
            <w:tc>
              <w:tcPr>
                <w:tcW w:w="512" w:type="dxa"/>
              </w:tcPr>
              <w:p w14:paraId="08650845" w14:textId="778FB00F" w:rsidR="001A48CB" w:rsidRDefault="001A48CB" w:rsidP="001A48CB">
                <w:pPr>
                  <w:pStyle w:val="NoSpacing"/>
                </w:pPr>
                <w:r>
                  <w:rPr>
                    <w:rFonts w:ascii="MS Gothic" w:eastAsia="MS Gothic" w:hAnsi="MS Gothic" w:hint="eastAsia"/>
                  </w:rPr>
                  <w:t>☐</w:t>
                </w:r>
              </w:p>
            </w:tc>
          </w:sdtContent>
        </w:sdt>
        <w:sdt>
          <w:sdtPr>
            <w:id w:val="-612430771"/>
            <w14:checkbox>
              <w14:checked w14:val="0"/>
              <w14:checkedState w14:val="2612" w14:font="MS Gothic"/>
              <w14:uncheckedState w14:val="2610" w14:font="MS Gothic"/>
            </w14:checkbox>
          </w:sdtPr>
          <w:sdtContent>
            <w:tc>
              <w:tcPr>
                <w:tcW w:w="512" w:type="dxa"/>
              </w:tcPr>
              <w:p w14:paraId="26FAFE02" w14:textId="5E6224A3" w:rsidR="001A48CB" w:rsidRDefault="001A48CB" w:rsidP="001A48CB">
                <w:pPr>
                  <w:pStyle w:val="NoSpacing"/>
                </w:pPr>
                <w:r>
                  <w:rPr>
                    <w:rFonts w:ascii="MS Gothic" w:eastAsia="MS Gothic" w:hAnsi="MS Gothic" w:hint="eastAsia"/>
                  </w:rPr>
                  <w:t>☐</w:t>
                </w:r>
              </w:p>
            </w:tc>
          </w:sdtContent>
        </w:sdt>
        <w:tc>
          <w:tcPr>
            <w:tcW w:w="3078" w:type="dxa"/>
          </w:tcPr>
          <w:p w14:paraId="05EF5C63" w14:textId="77777777" w:rsidR="001A48CB" w:rsidRDefault="001A48CB" w:rsidP="001A48CB">
            <w:pPr>
              <w:pStyle w:val="NoSpacing"/>
            </w:pPr>
          </w:p>
        </w:tc>
        <w:tc>
          <w:tcPr>
            <w:tcW w:w="3078" w:type="dxa"/>
          </w:tcPr>
          <w:p w14:paraId="4AB7E448" w14:textId="77777777" w:rsidR="001A48CB" w:rsidRDefault="001A48CB" w:rsidP="001A48CB">
            <w:pPr>
              <w:pStyle w:val="NoSpacing"/>
            </w:pPr>
          </w:p>
        </w:tc>
        <w:tc>
          <w:tcPr>
            <w:tcW w:w="3078" w:type="dxa"/>
          </w:tcPr>
          <w:p w14:paraId="0BBD7F57" w14:textId="77777777" w:rsidR="001A48CB" w:rsidRDefault="001A48CB" w:rsidP="001A48CB">
            <w:pPr>
              <w:pStyle w:val="NoSpacing"/>
            </w:pPr>
          </w:p>
        </w:tc>
      </w:tr>
      <w:tr w:rsidR="001A48CB" w14:paraId="49A6B8D7" w14:textId="77777777" w:rsidTr="00674C41">
        <w:trPr>
          <w:trHeight w:val="283"/>
        </w:trPr>
        <w:tc>
          <w:tcPr>
            <w:tcW w:w="4106" w:type="dxa"/>
          </w:tcPr>
          <w:p w14:paraId="28649060" w14:textId="77777777" w:rsidR="001A48CB" w:rsidRDefault="001A48CB" w:rsidP="001A48CB">
            <w:pPr>
              <w:pStyle w:val="NoSpacing"/>
            </w:pPr>
            <w:permStart w:id="111879950" w:edGrp="everyone" w:colFirst="1" w:colLast="1"/>
            <w:permStart w:id="2141927884" w:edGrp="everyone" w:colFirst="2" w:colLast="2"/>
            <w:permStart w:id="1970346341" w:edGrp="everyone" w:colFirst="3" w:colLast="3"/>
            <w:permStart w:id="733168675" w:edGrp="everyone" w:colFirst="4" w:colLast="4"/>
            <w:permStart w:id="891558857" w:edGrp="everyone" w:colFirst="5" w:colLast="5"/>
            <w:permStart w:id="1659270697" w:edGrp="everyone" w:colFirst="6" w:colLast="6"/>
            <w:permStart w:id="1488543088" w:edGrp="everyone" w:colFirst="7" w:colLast="7"/>
            <w:permEnd w:id="1993935938"/>
            <w:permEnd w:id="90726633"/>
            <w:permEnd w:id="679683468"/>
            <w:permEnd w:id="1980257775"/>
            <w:permEnd w:id="907438958"/>
            <w:permEnd w:id="281353798"/>
            <w:permEnd w:id="911148827"/>
            <w:r>
              <w:rPr>
                <w:rFonts w:ascii="Arial" w:hAnsi="Arial" w:cs="Arial"/>
                <w:b/>
                <w:bCs/>
              </w:rPr>
              <w:t>1.6 Hygiene</w:t>
            </w:r>
          </w:p>
        </w:tc>
        <w:sdt>
          <w:sdtPr>
            <w:id w:val="-249883282"/>
            <w14:checkbox>
              <w14:checked w14:val="0"/>
              <w14:checkedState w14:val="2612" w14:font="MS Gothic"/>
              <w14:uncheckedState w14:val="2610" w14:font="MS Gothic"/>
            </w14:checkbox>
          </w:sdtPr>
          <w:sdtContent>
            <w:tc>
              <w:tcPr>
                <w:tcW w:w="512" w:type="dxa"/>
              </w:tcPr>
              <w:p w14:paraId="35037F87" w14:textId="1CE18479" w:rsidR="001A48CB" w:rsidRDefault="001A48CB" w:rsidP="001A48CB">
                <w:pPr>
                  <w:pStyle w:val="NoSpacing"/>
                </w:pPr>
                <w:r>
                  <w:rPr>
                    <w:rFonts w:ascii="MS Gothic" w:eastAsia="MS Gothic" w:hAnsi="MS Gothic" w:hint="eastAsia"/>
                  </w:rPr>
                  <w:t>☐</w:t>
                </w:r>
              </w:p>
            </w:tc>
          </w:sdtContent>
        </w:sdt>
        <w:sdt>
          <w:sdtPr>
            <w:id w:val="1937406501"/>
            <w14:checkbox>
              <w14:checked w14:val="0"/>
              <w14:checkedState w14:val="2612" w14:font="MS Gothic"/>
              <w14:uncheckedState w14:val="2610" w14:font="MS Gothic"/>
            </w14:checkbox>
          </w:sdtPr>
          <w:sdtContent>
            <w:tc>
              <w:tcPr>
                <w:tcW w:w="512" w:type="dxa"/>
              </w:tcPr>
              <w:p w14:paraId="624030E9" w14:textId="69460B02" w:rsidR="001A48CB" w:rsidRDefault="001A48CB" w:rsidP="001A48CB">
                <w:pPr>
                  <w:pStyle w:val="NoSpacing"/>
                </w:pPr>
                <w:r>
                  <w:rPr>
                    <w:rFonts w:ascii="MS Gothic" w:eastAsia="MS Gothic" w:hAnsi="MS Gothic" w:hint="eastAsia"/>
                  </w:rPr>
                  <w:t>☐</w:t>
                </w:r>
              </w:p>
            </w:tc>
          </w:sdtContent>
        </w:sdt>
        <w:sdt>
          <w:sdtPr>
            <w:id w:val="678320096"/>
            <w14:checkbox>
              <w14:checked w14:val="0"/>
              <w14:checkedState w14:val="2612" w14:font="MS Gothic"/>
              <w14:uncheckedState w14:val="2610" w14:font="MS Gothic"/>
            </w14:checkbox>
          </w:sdtPr>
          <w:sdtContent>
            <w:tc>
              <w:tcPr>
                <w:tcW w:w="512" w:type="dxa"/>
              </w:tcPr>
              <w:p w14:paraId="53A156CD" w14:textId="3F213021" w:rsidR="001A48CB" w:rsidRDefault="001A48CB" w:rsidP="001A48CB">
                <w:pPr>
                  <w:pStyle w:val="NoSpacing"/>
                </w:pPr>
                <w:r>
                  <w:rPr>
                    <w:rFonts w:ascii="MS Gothic" w:eastAsia="MS Gothic" w:hAnsi="MS Gothic" w:hint="eastAsia"/>
                  </w:rPr>
                  <w:t>☐</w:t>
                </w:r>
              </w:p>
            </w:tc>
          </w:sdtContent>
        </w:sdt>
        <w:sdt>
          <w:sdtPr>
            <w:id w:val="1965851243"/>
            <w14:checkbox>
              <w14:checked w14:val="0"/>
              <w14:checkedState w14:val="2612" w14:font="MS Gothic"/>
              <w14:uncheckedState w14:val="2610" w14:font="MS Gothic"/>
            </w14:checkbox>
          </w:sdtPr>
          <w:sdtContent>
            <w:tc>
              <w:tcPr>
                <w:tcW w:w="512" w:type="dxa"/>
              </w:tcPr>
              <w:p w14:paraId="6F8BCF7C" w14:textId="77404B1C" w:rsidR="001A48CB" w:rsidRDefault="001A48CB" w:rsidP="001A48CB">
                <w:pPr>
                  <w:pStyle w:val="NoSpacing"/>
                </w:pPr>
                <w:r>
                  <w:rPr>
                    <w:rFonts w:ascii="MS Gothic" w:eastAsia="MS Gothic" w:hAnsi="MS Gothic" w:hint="eastAsia"/>
                  </w:rPr>
                  <w:t>☐</w:t>
                </w:r>
              </w:p>
            </w:tc>
          </w:sdtContent>
        </w:sdt>
        <w:tc>
          <w:tcPr>
            <w:tcW w:w="3078" w:type="dxa"/>
          </w:tcPr>
          <w:p w14:paraId="61A3C028" w14:textId="77777777" w:rsidR="001A48CB" w:rsidRDefault="001A48CB" w:rsidP="001A48CB">
            <w:pPr>
              <w:pStyle w:val="NoSpacing"/>
            </w:pPr>
          </w:p>
        </w:tc>
        <w:tc>
          <w:tcPr>
            <w:tcW w:w="3078" w:type="dxa"/>
          </w:tcPr>
          <w:p w14:paraId="620F9EF6" w14:textId="77777777" w:rsidR="001A48CB" w:rsidRDefault="001A48CB" w:rsidP="001A48CB">
            <w:pPr>
              <w:pStyle w:val="NoSpacing"/>
            </w:pPr>
          </w:p>
        </w:tc>
        <w:tc>
          <w:tcPr>
            <w:tcW w:w="3078" w:type="dxa"/>
          </w:tcPr>
          <w:p w14:paraId="0C523ACE" w14:textId="77777777" w:rsidR="001A48CB" w:rsidRDefault="001A48CB" w:rsidP="001A48CB">
            <w:pPr>
              <w:pStyle w:val="NoSpacing"/>
            </w:pPr>
          </w:p>
        </w:tc>
      </w:tr>
      <w:tr w:rsidR="00201A4C" w14:paraId="12BCEA01" w14:textId="77777777" w:rsidTr="00674C41">
        <w:trPr>
          <w:trHeight w:val="567"/>
        </w:trPr>
        <w:tc>
          <w:tcPr>
            <w:tcW w:w="4106" w:type="dxa"/>
            <w:vAlign w:val="center"/>
          </w:tcPr>
          <w:p w14:paraId="1C0DFF4D" w14:textId="77777777" w:rsidR="00201A4C" w:rsidRDefault="00201A4C" w:rsidP="00674C41">
            <w:pPr>
              <w:pStyle w:val="NoSpacing"/>
            </w:pPr>
            <w:permStart w:id="2134975973" w:edGrp="everyone" w:colFirst="5" w:colLast="5"/>
            <w:permStart w:id="1083457965" w:edGrp="everyone" w:colFirst="6" w:colLast="6"/>
            <w:permStart w:id="1277313420" w:edGrp="everyone" w:colFirst="7" w:colLast="7"/>
            <w:permEnd w:id="111879950"/>
            <w:permEnd w:id="2141927884"/>
            <w:permEnd w:id="1970346341"/>
            <w:permEnd w:id="733168675"/>
            <w:permEnd w:id="891558857"/>
            <w:permEnd w:id="1659270697"/>
            <w:permEnd w:id="1488543088"/>
            <w:r>
              <w:rPr>
                <w:rFonts w:ascii="Arial" w:hAnsi="Arial" w:cs="Arial"/>
                <w:b/>
                <w:bCs/>
              </w:rPr>
              <w:t>AREA 2: HEALTH</w:t>
            </w:r>
          </w:p>
        </w:tc>
        <w:tc>
          <w:tcPr>
            <w:tcW w:w="512" w:type="dxa"/>
            <w:shd w:val="clear" w:color="auto" w:fill="92D050"/>
            <w:vAlign w:val="center"/>
          </w:tcPr>
          <w:p w14:paraId="6007F5BA"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2C6AC8B9"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17A3271E"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69206F6E" w14:textId="77777777" w:rsidR="00201A4C" w:rsidRDefault="00201A4C" w:rsidP="00674C41">
            <w:pPr>
              <w:pStyle w:val="NoSpacing"/>
            </w:pPr>
            <w:r w:rsidRPr="00FC53DB">
              <w:rPr>
                <w:rFonts w:ascii="Arial" w:hAnsi="Arial" w:cs="Arial"/>
                <w:b/>
                <w:bCs/>
              </w:rPr>
              <w:t>4</w:t>
            </w:r>
          </w:p>
        </w:tc>
        <w:tc>
          <w:tcPr>
            <w:tcW w:w="3078" w:type="dxa"/>
          </w:tcPr>
          <w:p w14:paraId="1C5FBE62" w14:textId="77777777" w:rsidR="00201A4C" w:rsidRDefault="00201A4C" w:rsidP="00674C41">
            <w:pPr>
              <w:pStyle w:val="NoSpacing"/>
            </w:pPr>
          </w:p>
        </w:tc>
        <w:tc>
          <w:tcPr>
            <w:tcW w:w="3078" w:type="dxa"/>
          </w:tcPr>
          <w:p w14:paraId="20176CE7" w14:textId="77777777" w:rsidR="00201A4C" w:rsidRDefault="00201A4C" w:rsidP="00674C41">
            <w:pPr>
              <w:pStyle w:val="NoSpacing"/>
            </w:pPr>
          </w:p>
        </w:tc>
        <w:tc>
          <w:tcPr>
            <w:tcW w:w="3078" w:type="dxa"/>
          </w:tcPr>
          <w:p w14:paraId="3DB98F58" w14:textId="77777777" w:rsidR="00201A4C" w:rsidRDefault="00201A4C" w:rsidP="00674C41">
            <w:pPr>
              <w:pStyle w:val="NoSpacing"/>
            </w:pPr>
          </w:p>
        </w:tc>
      </w:tr>
      <w:tr w:rsidR="001A48CB" w14:paraId="674DB2BB" w14:textId="77777777" w:rsidTr="00674C41">
        <w:trPr>
          <w:trHeight w:val="283"/>
        </w:trPr>
        <w:tc>
          <w:tcPr>
            <w:tcW w:w="4106" w:type="dxa"/>
          </w:tcPr>
          <w:p w14:paraId="7469E354" w14:textId="77777777" w:rsidR="001A48CB" w:rsidRDefault="001A48CB" w:rsidP="001A48CB">
            <w:pPr>
              <w:pStyle w:val="NoSpacing"/>
            </w:pPr>
            <w:permStart w:id="1828259816" w:edGrp="everyone" w:colFirst="1" w:colLast="1"/>
            <w:permStart w:id="330711831" w:edGrp="everyone" w:colFirst="2" w:colLast="2"/>
            <w:permStart w:id="366499308" w:edGrp="everyone" w:colFirst="3" w:colLast="3"/>
            <w:permStart w:id="1132142968" w:edGrp="everyone" w:colFirst="4" w:colLast="4"/>
            <w:permStart w:id="15666539" w:edGrp="everyone" w:colFirst="5" w:colLast="5"/>
            <w:permStart w:id="2077391005" w:edGrp="everyone" w:colFirst="6" w:colLast="6"/>
            <w:permStart w:id="178719884" w:edGrp="everyone" w:colFirst="7" w:colLast="7"/>
            <w:permEnd w:id="2134975973"/>
            <w:permEnd w:id="1083457965"/>
            <w:permEnd w:id="1277313420"/>
            <w:r>
              <w:rPr>
                <w:rFonts w:ascii="Arial" w:hAnsi="Arial" w:cs="Arial"/>
                <w:b/>
                <w:bCs/>
              </w:rPr>
              <w:t>2.1 Sleeping arrangements</w:t>
            </w:r>
          </w:p>
        </w:tc>
        <w:sdt>
          <w:sdtPr>
            <w:id w:val="1675769626"/>
            <w14:checkbox>
              <w14:checked w14:val="0"/>
              <w14:checkedState w14:val="2612" w14:font="MS Gothic"/>
              <w14:uncheckedState w14:val="2610" w14:font="MS Gothic"/>
            </w14:checkbox>
          </w:sdtPr>
          <w:sdtContent>
            <w:tc>
              <w:tcPr>
                <w:tcW w:w="512" w:type="dxa"/>
              </w:tcPr>
              <w:p w14:paraId="1D430BD9" w14:textId="4C815FCE" w:rsidR="001A48CB" w:rsidRDefault="001A48CB" w:rsidP="001A48CB">
                <w:pPr>
                  <w:pStyle w:val="NoSpacing"/>
                </w:pPr>
                <w:r>
                  <w:rPr>
                    <w:rFonts w:ascii="MS Gothic" w:eastAsia="MS Gothic" w:hAnsi="MS Gothic" w:hint="eastAsia"/>
                  </w:rPr>
                  <w:t>☐</w:t>
                </w:r>
              </w:p>
            </w:tc>
          </w:sdtContent>
        </w:sdt>
        <w:sdt>
          <w:sdtPr>
            <w:id w:val="679080114"/>
            <w14:checkbox>
              <w14:checked w14:val="0"/>
              <w14:checkedState w14:val="2612" w14:font="MS Gothic"/>
              <w14:uncheckedState w14:val="2610" w14:font="MS Gothic"/>
            </w14:checkbox>
          </w:sdtPr>
          <w:sdtContent>
            <w:tc>
              <w:tcPr>
                <w:tcW w:w="512" w:type="dxa"/>
              </w:tcPr>
              <w:p w14:paraId="302A40E6" w14:textId="27E61079" w:rsidR="001A48CB" w:rsidRDefault="001A48CB" w:rsidP="001A48CB">
                <w:pPr>
                  <w:pStyle w:val="NoSpacing"/>
                </w:pPr>
                <w:r>
                  <w:rPr>
                    <w:rFonts w:ascii="MS Gothic" w:eastAsia="MS Gothic" w:hAnsi="MS Gothic" w:hint="eastAsia"/>
                  </w:rPr>
                  <w:t>☐</w:t>
                </w:r>
              </w:p>
            </w:tc>
          </w:sdtContent>
        </w:sdt>
        <w:sdt>
          <w:sdtPr>
            <w:id w:val="1527680146"/>
            <w14:checkbox>
              <w14:checked w14:val="0"/>
              <w14:checkedState w14:val="2612" w14:font="MS Gothic"/>
              <w14:uncheckedState w14:val="2610" w14:font="MS Gothic"/>
            </w14:checkbox>
          </w:sdtPr>
          <w:sdtContent>
            <w:tc>
              <w:tcPr>
                <w:tcW w:w="512" w:type="dxa"/>
              </w:tcPr>
              <w:p w14:paraId="600892D1" w14:textId="4012C1E8" w:rsidR="001A48CB" w:rsidRDefault="001A48CB" w:rsidP="001A48CB">
                <w:pPr>
                  <w:pStyle w:val="NoSpacing"/>
                </w:pPr>
                <w:r>
                  <w:rPr>
                    <w:rFonts w:ascii="MS Gothic" w:eastAsia="MS Gothic" w:hAnsi="MS Gothic" w:hint="eastAsia"/>
                  </w:rPr>
                  <w:t>☐</w:t>
                </w:r>
              </w:p>
            </w:tc>
          </w:sdtContent>
        </w:sdt>
        <w:sdt>
          <w:sdtPr>
            <w:id w:val="665989123"/>
            <w14:checkbox>
              <w14:checked w14:val="0"/>
              <w14:checkedState w14:val="2612" w14:font="MS Gothic"/>
              <w14:uncheckedState w14:val="2610" w14:font="MS Gothic"/>
            </w14:checkbox>
          </w:sdtPr>
          <w:sdtContent>
            <w:tc>
              <w:tcPr>
                <w:tcW w:w="512" w:type="dxa"/>
              </w:tcPr>
              <w:p w14:paraId="43F53EE8" w14:textId="2AA5B3DB" w:rsidR="001A48CB" w:rsidRDefault="001A48CB" w:rsidP="001A48CB">
                <w:pPr>
                  <w:pStyle w:val="NoSpacing"/>
                </w:pPr>
                <w:r>
                  <w:rPr>
                    <w:rFonts w:ascii="MS Gothic" w:eastAsia="MS Gothic" w:hAnsi="MS Gothic" w:hint="eastAsia"/>
                  </w:rPr>
                  <w:t>☐</w:t>
                </w:r>
              </w:p>
            </w:tc>
          </w:sdtContent>
        </w:sdt>
        <w:tc>
          <w:tcPr>
            <w:tcW w:w="3078" w:type="dxa"/>
          </w:tcPr>
          <w:p w14:paraId="327B2219" w14:textId="77777777" w:rsidR="001A48CB" w:rsidRDefault="001A48CB" w:rsidP="001A48CB">
            <w:pPr>
              <w:pStyle w:val="NoSpacing"/>
            </w:pPr>
          </w:p>
        </w:tc>
        <w:tc>
          <w:tcPr>
            <w:tcW w:w="3078" w:type="dxa"/>
          </w:tcPr>
          <w:p w14:paraId="38D7EE6D" w14:textId="77777777" w:rsidR="001A48CB" w:rsidRDefault="001A48CB" w:rsidP="001A48CB">
            <w:pPr>
              <w:pStyle w:val="NoSpacing"/>
            </w:pPr>
          </w:p>
        </w:tc>
        <w:tc>
          <w:tcPr>
            <w:tcW w:w="3078" w:type="dxa"/>
          </w:tcPr>
          <w:p w14:paraId="4EE2A12A" w14:textId="77777777" w:rsidR="001A48CB" w:rsidRDefault="001A48CB" w:rsidP="001A48CB">
            <w:pPr>
              <w:pStyle w:val="NoSpacing"/>
            </w:pPr>
          </w:p>
        </w:tc>
      </w:tr>
      <w:tr w:rsidR="001A48CB" w14:paraId="6AB3A47F" w14:textId="77777777" w:rsidTr="00674C41">
        <w:trPr>
          <w:trHeight w:val="283"/>
        </w:trPr>
        <w:tc>
          <w:tcPr>
            <w:tcW w:w="4106" w:type="dxa"/>
          </w:tcPr>
          <w:p w14:paraId="2ACE8E0C" w14:textId="77777777" w:rsidR="001A48CB" w:rsidRDefault="001A48CB" w:rsidP="001A48CB">
            <w:pPr>
              <w:pStyle w:val="NoSpacing"/>
            </w:pPr>
            <w:permStart w:id="42101433" w:edGrp="everyone" w:colFirst="1" w:colLast="1"/>
            <w:permStart w:id="1855614952" w:edGrp="everyone" w:colFirst="2" w:colLast="2"/>
            <w:permStart w:id="509307878" w:edGrp="everyone" w:colFirst="3" w:colLast="3"/>
            <w:permStart w:id="2065779896" w:edGrp="everyone" w:colFirst="4" w:colLast="4"/>
            <w:permStart w:id="77596378" w:edGrp="everyone" w:colFirst="5" w:colLast="5"/>
            <w:permStart w:id="973018914" w:edGrp="everyone" w:colFirst="6" w:colLast="6"/>
            <w:permStart w:id="329456538" w:edGrp="everyone" w:colFirst="7" w:colLast="7"/>
            <w:permEnd w:id="1828259816"/>
            <w:permEnd w:id="330711831"/>
            <w:permEnd w:id="366499308"/>
            <w:permEnd w:id="1132142968"/>
            <w:permEnd w:id="15666539"/>
            <w:permEnd w:id="2077391005"/>
            <w:permEnd w:id="178719884"/>
            <w:r>
              <w:rPr>
                <w:rFonts w:ascii="Arial" w:hAnsi="Arial" w:cs="Arial"/>
                <w:b/>
                <w:bCs/>
              </w:rPr>
              <w:t>2.2 Seeking advice and help</w:t>
            </w:r>
          </w:p>
        </w:tc>
        <w:sdt>
          <w:sdtPr>
            <w:id w:val="-413479241"/>
            <w14:checkbox>
              <w14:checked w14:val="0"/>
              <w14:checkedState w14:val="2612" w14:font="MS Gothic"/>
              <w14:uncheckedState w14:val="2610" w14:font="MS Gothic"/>
            </w14:checkbox>
          </w:sdtPr>
          <w:sdtContent>
            <w:tc>
              <w:tcPr>
                <w:tcW w:w="512" w:type="dxa"/>
              </w:tcPr>
              <w:p w14:paraId="512C1B3B" w14:textId="7208FA30" w:rsidR="001A48CB" w:rsidRDefault="001A48CB" w:rsidP="001A48CB">
                <w:pPr>
                  <w:pStyle w:val="NoSpacing"/>
                </w:pPr>
                <w:r>
                  <w:rPr>
                    <w:rFonts w:ascii="MS Gothic" w:eastAsia="MS Gothic" w:hAnsi="MS Gothic" w:hint="eastAsia"/>
                  </w:rPr>
                  <w:t>☐</w:t>
                </w:r>
              </w:p>
            </w:tc>
          </w:sdtContent>
        </w:sdt>
        <w:sdt>
          <w:sdtPr>
            <w:id w:val="-1450777369"/>
            <w14:checkbox>
              <w14:checked w14:val="0"/>
              <w14:checkedState w14:val="2612" w14:font="MS Gothic"/>
              <w14:uncheckedState w14:val="2610" w14:font="MS Gothic"/>
            </w14:checkbox>
          </w:sdtPr>
          <w:sdtContent>
            <w:tc>
              <w:tcPr>
                <w:tcW w:w="512" w:type="dxa"/>
              </w:tcPr>
              <w:p w14:paraId="241D7B1B" w14:textId="3B0C5D4F" w:rsidR="001A48CB" w:rsidRDefault="001A48CB" w:rsidP="001A48CB">
                <w:pPr>
                  <w:pStyle w:val="NoSpacing"/>
                </w:pPr>
                <w:r>
                  <w:rPr>
                    <w:rFonts w:ascii="MS Gothic" w:eastAsia="MS Gothic" w:hAnsi="MS Gothic" w:hint="eastAsia"/>
                  </w:rPr>
                  <w:t>☐</w:t>
                </w:r>
              </w:p>
            </w:tc>
          </w:sdtContent>
        </w:sdt>
        <w:sdt>
          <w:sdtPr>
            <w:id w:val="-291748376"/>
            <w14:checkbox>
              <w14:checked w14:val="0"/>
              <w14:checkedState w14:val="2612" w14:font="MS Gothic"/>
              <w14:uncheckedState w14:val="2610" w14:font="MS Gothic"/>
            </w14:checkbox>
          </w:sdtPr>
          <w:sdtContent>
            <w:tc>
              <w:tcPr>
                <w:tcW w:w="512" w:type="dxa"/>
              </w:tcPr>
              <w:p w14:paraId="1A087807" w14:textId="6464709F" w:rsidR="001A48CB" w:rsidRDefault="001A48CB" w:rsidP="001A48CB">
                <w:pPr>
                  <w:pStyle w:val="NoSpacing"/>
                </w:pPr>
                <w:r>
                  <w:rPr>
                    <w:rFonts w:ascii="MS Gothic" w:eastAsia="MS Gothic" w:hAnsi="MS Gothic" w:hint="eastAsia"/>
                  </w:rPr>
                  <w:t>☐</w:t>
                </w:r>
              </w:p>
            </w:tc>
          </w:sdtContent>
        </w:sdt>
        <w:sdt>
          <w:sdtPr>
            <w:id w:val="637923044"/>
            <w14:checkbox>
              <w14:checked w14:val="0"/>
              <w14:checkedState w14:val="2612" w14:font="MS Gothic"/>
              <w14:uncheckedState w14:val="2610" w14:font="MS Gothic"/>
            </w14:checkbox>
          </w:sdtPr>
          <w:sdtContent>
            <w:tc>
              <w:tcPr>
                <w:tcW w:w="512" w:type="dxa"/>
              </w:tcPr>
              <w:p w14:paraId="51F16761" w14:textId="7C416431" w:rsidR="001A48CB" w:rsidRDefault="001A48CB" w:rsidP="001A48CB">
                <w:pPr>
                  <w:pStyle w:val="NoSpacing"/>
                </w:pPr>
                <w:r>
                  <w:rPr>
                    <w:rFonts w:ascii="MS Gothic" w:eastAsia="MS Gothic" w:hAnsi="MS Gothic" w:hint="eastAsia"/>
                  </w:rPr>
                  <w:t>☐</w:t>
                </w:r>
              </w:p>
            </w:tc>
          </w:sdtContent>
        </w:sdt>
        <w:tc>
          <w:tcPr>
            <w:tcW w:w="3078" w:type="dxa"/>
          </w:tcPr>
          <w:p w14:paraId="3517CEFA" w14:textId="77777777" w:rsidR="001A48CB" w:rsidRDefault="001A48CB" w:rsidP="001A48CB">
            <w:pPr>
              <w:pStyle w:val="NoSpacing"/>
            </w:pPr>
          </w:p>
        </w:tc>
        <w:tc>
          <w:tcPr>
            <w:tcW w:w="3078" w:type="dxa"/>
          </w:tcPr>
          <w:p w14:paraId="6D6C2562" w14:textId="77777777" w:rsidR="001A48CB" w:rsidRDefault="001A48CB" w:rsidP="001A48CB">
            <w:pPr>
              <w:pStyle w:val="NoSpacing"/>
            </w:pPr>
          </w:p>
        </w:tc>
        <w:tc>
          <w:tcPr>
            <w:tcW w:w="3078" w:type="dxa"/>
          </w:tcPr>
          <w:p w14:paraId="68E31543" w14:textId="77777777" w:rsidR="001A48CB" w:rsidRDefault="001A48CB" w:rsidP="001A48CB">
            <w:pPr>
              <w:pStyle w:val="NoSpacing"/>
            </w:pPr>
          </w:p>
        </w:tc>
      </w:tr>
      <w:tr w:rsidR="001A48CB" w14:paraId="5CA4E80A" w14:textId="77777777" w:rsidTr="00674C41">
        <w:trPr>
          <w:trHeight w:val="283"/>
        </w:trPr>
        <w:tc>
          <w:tcPr>
            <w:tcW w:w="4106" w:type="dxa"/>
          </w:tcPr>
          <w:p w14:paraId="08BA9154" w14:textId="77777777" w:rsidR="001A48CB" w:rsidRDefault="001A48CB" w:rsidP="001A48CB">
            <w:pPr>
              <w:pStyle w:val="NoSpacing"/>
            </w:pPr>
            <w:permStart w:id="2133359156" w:edGrp="everyone" w:colFirst="1" w:colLast="1"/>
            <w:permStart w:id="1409418124" w:edGrp="everyone" w:colFirst="2" w:colLast="2"/>
            <w:permStart w:id="210961938" w:edGrp="everyone" w:colFirst="3" w:colLast="3"/>
            <w:permStart w:id="638913006" w:edGrp="everyone" w:colFirst="4" w:colLast="4"/>
            <w:permStart w:id="1393704835" w:edGrp="everyone" w:colFirst="5" w:colLast="5"/>
            <w:permStart w:id="1786062025" w:edGrp="everyone" w:colFirst="6" w:colLast="6"/>
            <w:permStart w:id="1162697345" w:edGrp="everyone" w:colFirst="7" w:colLast="7"/>
            <w:permEnd w:id="42101433"/>
            <w:permEnd w:id="1855614952"/>
            <w:permEnd w:id="509307878"/>
            <w:permEnd w:id="2065779896"/>
            <w:permEnd w:id="77596378"/>
            <w:permEnd w:id="973018914"/>
            <w:permEnd w:id="329456538"/>
            <w:r>
              <w:rPr>
                <w:rFonts w:ascii="Arial" w:hAnsi="Arial" w:cs="Arial"/>
                <w:b/>
                <w:bCs/>
              </w:rPr>
              <w:t>2.3 Disability needs</w:t>
            </w:r>
          </w:p>
        </w:tc>
        <w:sdt>
          <w:sdtPr>
            <w:id w:val="-1112969480"/>
            <w14:checkbox>
              <w14:checked w14:val="0"/>
              <w14:checkedState w14:val="2612" w14:font="MS Gothic"/>
              <w14:uncheckedState w14:val="2610" w14:font="MS Gothic"/>
            </w14:checkbox>
          </w:sdtPr>
          <w:sdtContent>
            <w:tc>
              <w:tcPr>
                <w:tcW w:w="512" w:type="dxa"/>
              </w:tcPr>
              <w:p w14:paraId="7865FA49" w14:textId="5E1E233C" w:rsidR="001A48CB" w:rsidRDefault="001A48CB" w:rsidP="001A48CB">
                <w:pPr>
                  <w:pStyle w:val="NoSpacing"/>
                </w:pPr>
                <w:r>
                  <w:rPr>
                    <w:rFonts w:ascii="MS Gothic" w:eastAsia="MS Gothic" w:hAnsi="MS Gothic" w:hint="eastAsia"/>
                  </w:rPr>
                  <w:t>☐</w:t>
                </w:r>
              </w:p>
            </w:tc>
          </w:sdtContent>
        </w:sdt>
        <w:sdt>
          <w:sdtPr>
            <w:id w:val="-2100395481"/>
            <w14:checkbox>
              <w14:checked w14:val="0"/>
              <w14:checkedState w14:val="2612" w14:font="MS Gothic"/>
              <w14:uncheckedState w14:val="2610" w14:font="MS Gothic"/>
            </w14:checkbox>
          </w:sdtPr>
          <w:sdtContent>
            <w:tc>
              <w:tcPr>
                <w:tcW w:w="512" w:type="dxa"/>
              </w:tcPr>
              <w:p w14:paraId="7B3FBA40" w14:textId="123E7DE7" w:rsidR="001A48CB" w:rsidRDefault="001A48CB" w:rsidP="001A48CB">
                <w:pPr>
                  <w:pStyle w:val="NoSpacing"/>
                </w:pPr>
                <w:r>
                  <w:rPr>
                    <w:rFonts w:ascii="MS Gothic" w:eastAsia="MS Gothic" w:hAnsi="MS Gothic" w:hint="eastAsia"/>
                  </w:rPr>
                  <w:t>☐</w:t>
                </w:r>
              </w:p>
            </w:tc>
          </w:sdtContent>
        </w:sdt>
        <w:sdt>
          <w:sdtPr>
            <w:id w:val="1569685497"/>
            <w14:checkbox>
              <w14:checked w14:val="0"/>
              <w14:checkedState w14:val="2612" w14:font="MS Gothic"/>
              <w14:uncheckedState w14:val="2610" w14:font="MS Gothic"/>
            </w14:checkbox>
          </w:sdtPr>
          <w:sdtContent>
            <w:tc>
              <w:tcPr>
                <w:tcW w:w="512" w:type="dxa"/>
              </w:tcPr>
              <w:p w14:paraId="56D933A4" w14:textId="0270BCB8" w:rsidR="001A48CB" w:rsidRDefault="001A48CB" w:rsidP="001A48CB">
                <w:pPr>
                  <w:pStyle w:val="NoSpacing"/>
                </w:pPr>
                <w:r>
                  <w:rPr>
                    <w:rFonts w:ascii="MS Gothic" w:eastAsia="MS Gothic" w:hAnsi="MS Gothic" w:hint="eastAsia"/>
                  </w:rPr>
                  <w:t>☐</w:t>
                </w:r>
              </w:p>
            </w:tc>
          </w:sdtContent>
        </w:sdt>
        <w:sdt>
          <w:sdtPr>
            <w:id w:val="-999877416"/>
            <w14:checkbox>
              <w14:checked w14:val="0"/>
              <w14:checkedState w14:val="2612" w14:font="MS Gothic"/>
              <w14:uncheckedState w14:val="2610" w14:font="MS Gothic"/>
            </w14:checkbox>
          </w:sdtPr>
          <w:sdtContent>
            <w:tc>
              <w:tcPr>
                <w:tcW w:w="512" w:type="dxa"/>
              </w:tcPr>
              <w:p w14:paraId="659F074C" w14:textId="3A04A25B" w:rsidR="001A48CB" w:rsidRDefault="001A48CB" w:rsidP="001A48CB">
                <w:pPr>
                  <w:pStyle w:val="NoSpacing"/>
                </w:pPr>
                <w:r>
                  <w:rPr>
                    <w:rFonts w:ascii="MS Gothic" w:eastAsia="MS Gothic" w:hAnsi="MS Gothic" w:hint="eastAsia"/>
                  </w:rPr>
                  <w:t>☐</w:t>
                </w:r>
              </w:p>
            </w:tc>
          </w:sdtContent>
        </w:sdt>
        <w:tc>
          <w:tcPr>
            <w:tcW w:w="3078" w:type="dxa"/>
          </w:tcPr>
          <w:p w14:paraId="20E7DDF4" w14:textId="77777777" w:rsidR="001A48CB" w:rsidRDefault="001A48CB" w:rsidP="001A48CB">
            <w:pPr>
              <w:pStyle w:val="NoSpacing"/>
            </w:pPr>
          </w:p>
        </w:tc>
        <w:tc>
          <w:tcPr>
            <w:tcW w:w="3078" w:type="dxa"/>
          </w:tcPr>
          <w:p w14:paraId="7A3AB054" w14:textId="77777777" w:rsidR="001A48CB" w:rsidRDefault="001A48CB" w:rsidP="001A48CB">
            <w:pPr>
              <w:pStyle w:val="NoSpacing"/>
            </w:pPr>
          </w:p>
        </w:tc>
        <w:tc>
          <w:tcPr>
            <w:tcW w:w="3078" w:type="dxa"/>
          </w:tcPr>
          <w:p w14:paraId="388B8CCA" w14:textId="77777777" w:rsidR="001A48CB" w:rsidRDefault="001A48CB" w:rsidP="001A48CB">
            <w:pPr>
              <w:pStyle w:val="NoSpacing"/>
            </w:pPr>
          </w:p>
        </w:tc>
      </w:tr>
      <w:tr w:rsidR="00201A4C" w14:paraId="71DE352B" w14:textId="77777777" w:rsidTr="00674C41">
        <w:trPr>
          <w:trHeight w:val="567"/>
        </w:trPr>
        <w:tc>
          <w:tcPr>
            <w:tcW w:w="4106" w:type="dxa"/>
            <w:vAlign w:val="center"/>
          </w:tcPr>
          <w:p w14:paraId="3D66AC7D" w14:textId="77777777" w:rsidR="00201A4C" w:rsidRDefault="00201A4C" w:rsidP="00674C41">
            <w:pPr>
              <w:pStyle w:val="NoSpacing"/>
            </w:pPr>
            <w:permStart w:id="1746086259" w:edGrp="everyone" w:colFirst="5" w:colLast="5"/>
            <w:permStart w:id="1177578758" w:edGrp="everyone" w:colFirst="6" w:colLast="6"/>
            <w:permStart w:id="1861508668" w:edGrp="everyone" w:colFirst="7" w:colLast="7"/>
            <w:permStart w:id="1126249153" w:edGrp="everyone" w:colFirst="1" w:colLast="1"/>
            <w:permStart w:id="1872966388" w:edGrp="everyone" w:colFirst="2" w:colLast="2"/>
            <w:permStart w:id="1540494262" w:edGrp="everyone" w:colFirst="3" w:colLast="3"/>
            <w:permStart w:id="545214773" w:edGrp="everyone" w:colFirst="4" w:colLast="4"/>
            <w:permEnd w:id="2133359156"/>
            <w:permEnd w:id="1409418124"/>
            <w:permEnd w:id="210961938"/>
            <w:permEnd w:id="638913006"/>
            <w:permEnd w:id="1393704835"/>
            <w:permEnd w:id="1786062025"/>
            <w:permEnd w:id="1162697345"/>
            <w:r>
              <w:rPr>
                <w:rFonts w:ascii="Arial" w:hAnsi="Arial" w:cs="Arial"/>
                <w:b/>
                <w:bCs/>
              </w:rPr>
              <w:t>AREA 3: SAFETY AND SUPERVISION</w:t>
            </w:r>
          </w:p>
        </w:tc>
        <w:tc>
          <w:tcPr>
            <w:tcW w:w="512" w:type="dxa"/>
            <w:shd w:val="clear" w:color="auto" w:fill="92D050"/>
            <w:vAlign w:val="center"/>
          </w:tcPr>
          <w:p w14:paraId="26F3FD9F"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795577CD"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5EE1F8C5"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1E117CCD" w14:textId="77777777" w:rsidR="00201A4C" w:rsidRDefault="00201A4C" w:rsidP="00674C41">
            <w:pPr>
              <w:pStyle w:val="NoSpacing"/>
            </w:pPr>
            <w:r w:rsidRPr="00FC53DB">
              <w:rPr>
                <w:rFonts w:ascii="Arial" w:hAnsi="Arial" w:cs="Arial"/>
                <w:b/>
                <w:bCs/>
              </w:rPr>
              <w:t>4</w:t>
            </w:r>
          </w:p>
        </w:tc>
        <w:tc>
          <w:tcPr>
            <w:tcW w:w="3078" w:type="dxa"/>
          </w:tcPr>
          <w:p w14:paraId="1FED9925" w14:textId="77777777" w:rsidR="00201A4C" w:rsidRDefault="00201A4C" w:rsidP="00674C41">
            <w:pPr>
              <w:pStyle w:val="NoSpacing"/>
            </w:pPr>
          </w:p>
        </w:tc>
        <w:tc>
          <w:tcPr>
            <w:tcW w:w="3078" w:type="dxa"/>
          </w:tcPr>
          <w:p w14:paraId="7918DDA8" w14:textId="77777777" w:rsidR="00201A4C" w:rsidRDefault="00201A4C" w:rsidP="00674C41">
            <w:pPr>
              <w:pStyle w:val="NoSpacing"/>
            </w:pPr>
          </w:p>
        </w:tc>
        <w:tc>
          <w:tcPr>
            <w:tcW w:w="3078" w:type="dxa"/>
          </w:tcPr>
          <w:p w14:paraId="49FC5F3B" w14:textId="77777777" w:rsidR="00201A4C" w:rsidRDefault="00201A4C" w:rsidP="00674C41">
            <w:pPr>
              <w:pStyle w:val="NoSpacing"/>
            </w:pPr>
          </w:p>
        </w:tc>
      </w:tr>
      <w:tr w:rsidR="001A48CB" w14:paraId="7FAB1A8F" w14:textId="77777777" w:rsidTr="00674C41">
        <w:tc>
          <w:tcPr>
            <w:tcW w:w="4106" w:type="dxa"/>
          </w:tcPr>
          <w:p w14:paraId="74AAB18C" w14:textId="77777777" w:rsidR="001A48CB" w:rsidRDefault="001A48CB" w:rsidP="001A48CB">
            <w:pPr>
              <w:pStyle w:val="NoSpacing"/>
            </w:pPr>
            <w:permStart w:id="426076477" w:edGrp="everyone" w:colFirst="1" w:colLast="1"/>
            <w:permStart w:id="1414626604" w:edGrp="everyone" w:colFirst="2" w:colLast="2"/>
            <w:permStart w:id="1060730692" w:edGrp="everyone" w:colFirst="3" w:colLast="3"/>
            <w:permStart w:id="184893747" w:edGrp="everyone" w:colFirst="4" w:colLast="4"/>
            <w:permStart w:id="1326543240" w:edGrp="everyone" w:colFirst="5" w:colLast="5"/>
            <w:permStart w:id="1655768676" w:edGrp="everyone" w:colFirst="6" w:colLast="6"/>
            <w:permStart w:id="1663335477" w:edGrp="everyone" w:colFirst="7" w:colLast="7"/>
            <w:permEnd w:id="1746086259"/>
            <w:permEnd w:id="1177578758"/>
            <w:permEnd w:id="1861508668"/>
            <w:permEnd w:id="1126249153"/>
            <w:permEnd w:id="1872966388"/>
            <w:permEnd w:id="1540494262"/>
            <w:permEnd w:id="545214773"/>
            <w:r>
              <w:rPr>
                <w:rFonts w:ascii="Arial" w:hAnsi="Arial" w:cs="Arial"/>
                <w:b/>
                <w:bCs/>
              </w:rPr>
              <w:t>3.1 Safety awareness &amp; prevention of harm</w:t>
            </w:r>
          </w:p>
        </w:tc>
        <w:sdt>
          <w:sdtPr>
            <w:id w:val="1897310631"/>
            <w14:checkbox>
              <w14:checked w14:val="0"/>
              <w14:checkedState w14:val="2612" w14:font="MS Gothic"/>
              <w14:uncheckedState w14:val="2610" w14:font="MS Gothic"/>
            </w14:checkbox>
          </w:sdtPr>
          <w:sdtContent>
            <w:tc>
              <w:tcPr>
                <w:tcW w:w="512" w:type="dxa"/>
              </w:tcPr>
              <w:p w14:paraId="536A3CAC" w14:textId="6711E022" w:rsidR="001A48CB" w:rsidRDefault="001A48CB" w:rsidP="001A48CB">
                <w:pPr>
                  <w:pStyle w:val="NoSpacing"/>
                </w:pPr>
                <w:r>
                  <w:rPr>
                    <w:rFonts w:ascii="MS Gothic" w:eastAsia="MS Gothic" w:hAnsi="MS Gothic" w:hint="eastAsia"/>
                  </w:rPr>
                  <w:t>☐</w:t>
                </w:r>
              </w:p>
            </w:tc>
          </w:sdtContent>
        </w:sdt>
        <w:sdt>
          <w:sdtPr>
            <w:id w:val="-938677222"/>
            <w14:checkbox>
              <w14:checked w14:val="0"/>
              <w14:checkedState w14:val="2612" w14:font="MS Gothic"/>
              <w14:uncheckedState w14:val="2610" w14:font="MS Gothic"/>
            </w14:checkbox>
          </w:sdtPr>
          <w:sdtContent>
            <w:tc>
              <w:tcPr>
                <w:tcW w:w="512" w:type="dxa"/>
              </w:tcPr>
              <w:p w14:paraId="2DA67338" w14:textId="3EBEBF2C" w:rsidR="001A48CB" w:rsidRDefault="001A48CB" w:rsidP="001A48CB">
                <w:pPr>
                  <w:pStyle w:val="NoSpacing"/>
                </w:pPr>
                <w:r>
                  <w:rPr>
                    <w:rFonts w:ascii="MS Gothic" w:eastAsia="MS Gothic" w:hAnsi="MS Gothic" w:hint="eastAsia"/>
                  </w:rPr>
                  <w:t>☐</w:t>
                </w:r>
              </w:p>
            </w:tc>
          </w:sdtContent>
        </w:sdt>
        <w:sdt>
          <w:sdtPr>
            <w:id w:val="443891110"/>
            <w14:checkbox>
              <w14:checked w14:val="0"/>
              <w14:checkedState w14:val="2612" w14:font="MS Gothic"/>
              <w14:uncheckedState w14:val="2610" w14:font="MS Gothic"/>
            </w14:checkbox>
          </w:sdtPr>
          <w:sdtContent>
            <w:tc>
              <w:tcPr>
                <w:tcW w:w="512" w:type="dxa"/>
              </w:tcPr>
              <w:p w14:paraId="659EF1ED" w14:textId="36B8CA7C" w:rsidR="001A48CB" w:rsidRDefault="001A48CB" w:rsidP="001A48CB">
                <w:pPr>
                  <w:pStyle w:val="NoSpacing"/>
                </w:pPr>
                <w:r>
                  <w:rPr>
                    <w:rFonts w:ascii="MS Gothic" w:eastAsia="MS Gothic" w:hAnsi="MS Gothic" w:hint="eastAsia"/>
                  </w:rPr>
                  <w:t>☐</w:t>
                </w:r>
              </w:p>
            </w:tc>
          </w:sdtContent>
        </w:sdt>
        <w:sdt>
          <w:sdtPr>
            <w:id w:val="1749612972"/>
            <w14:checkbox>
              <w14:checked w14:val="0"/>
              <w14:checkedState w14:val="2612" w14:font="MS Gothic"/>
              <w14:uncheckedState w14:val="2610" w14:font="MS Gothic"/>
            </w14:checkbox>
          </w:sdtPr>
          <w:sdtContent>
            <w:tc>
              <w:tcPr>
                <w:tcW w:w="512" w:type="dxa"/>
              </w:tcPr>
              <w:p w14:paraId="1DB3EEFC" w14:textId="6A3CC62B" w:rsidR="001A48CB" w:rsidRDefault="001A48CB" w:rsidP="001A48CB">
                <w:pPr>
                  <w:pStyle w:val="NoSpacing"/>
                </w:pPr>
                <w:r>
                  <w:rPr>
                    <w:rFonts w:ascii="MS Gothic" w:eastAsia="MS Gothic" w:hAnsi="MS Gothic" w:hint="eastAsia"/>
                  </w:rPr>
                  <w:t>☐</w:t>
                </w:r>
              </w:p>
            </w:tc>
          </w:sdtContent>
        </w:sdt>
        <w:tc>
          <w:tcPr>
            <w:tcW w:w="3078" w:type="dxa"/>
          </w:tcPr>
          <w:p w14:paraId="1AE403E1" w14:textId="77777777" w:rsidR="001A48CB" w:rsidRDefault="001A48CB" w:rsidP="001A48CB">
            <w:pPr>
              <w:pStyle w:val="NoSpacing"/>
            </w:pPr>
          </w:p>
        </w:tc>
        <w:tc>
          <w:tcPr>
            <w:tcW w:w="3078" w:type="dxa"/>
          </w:tcPr>
          <w:p w14:paraId="38758968" w14:textId="77777777" w:rsidR="001A48CB" w:rsidRDefault="001A48CB" w:rsidP="001A48CB">
            <w:pPr>
              <w:pStyle w:val="NoSpacing"/>
            </w:pPr>
          </w:p>
        </w:tc>
        <w:tc>
          <w:tcPr>
            <w:tcW w:w="3078" w:type="dxa"/>
          </w:tcPr>
          <w:p w14:paraId="10253D3E" w14:textId="77777777" w:rsidR="001A48CB" w:rsidRDefault="001A48CB" w:rsidP="001A48CB">
            <w:pPr>
              <w:pStyle w:val="NoSpacing"/>
            </w:pPr>
          </w:p>
        </w:tc>
      </w:tr>
      <w:tr w:rsidR="001A48CB" w14:paraId="5051C8D5" w14:textId="77777777" w:rsidTr="00674C41">
        <w:tc>
          <w:tcPr>
            <w:tcW w:w="4106" w:type="dxa"/>
          </w:tcPr>
          <w:p w14:paraId="6226D223" w14:textId="77777777" w:rsidR="001A48CB" w:rsidRDefault="001A48CB" w:rsidP="001A48CB">
            <w:pPr>
              <w:pStyle w:val="NoSpacing"/>
            </w:pPr>
            <w:permStart w:id="795219366" w:edGrp="everyone" w:colFirst="1" w:colLast="1"/>
            <w:permStart w:id="1012401583" w:edGrp="everyone" w:colFirst="2" w:colLast="2"/>
            <w:permStart w:id="496188834" w:edGrp="everyone" w:colFirst="3" w:colLast="3"/>
            <w:permStart w:id="723537735" w:edGrp="everyone" w:colFirst="4" w:colLast="4"/>
            <w:permStart w:id="578041813" w:edGrp="everyone" w:colFirst="5" w:colLast="5"/>
            <w:permStart w:id="49244493" w:edGrp="everyone" w:colFirst="6" w:colLast="6"/>
            <w:permStart w:id="1278094860" w:edGrp="everyone" w:colFirst="7" w:colLast="7"/>
            <w:permEnd w:id="426076477"/>
            <w:permEnd w:id="1414626604"/>
            <w:permEnd w:id="1060730692"/>
            <w:permEnd w:id="184893747"/>
            <w:permEnd w:id="1326543240"/>
            <w:permEnd w:id="1655768676"/>
            <w:permEnd w:id="1663335477"/>
            <w:r>
              <w:rPr>
                <w:rFonts w:ascii="Arial" w:hAnsi="Arial" w:cs="Arial"/>
                <w:b/>
                <w:bCs/>
              </w:rPr>
              <w:t>3.2 Supervision of the child/young person</w:t>
            </w:r>
          </w:p>
        </w:tc>
        <w:sdt>
          <w:sdtPr>
            <w:id w:val="1453282939"/>
            <w14:checkbox>
              <w14:checked w14:val="0"/>
              <w14:checkedState w14:val="2612" w14:font="MS Gothic"/>
              <w14:uncheckedState w14:val="2610" w14:font="MS Gothic"/>
            </w14:checkbox>
          </w:sdtPr>
          <w:sdtContent>
            <w:tc>
              <w:tcPr>
                <w:tcW w:w="512" w:type="dxa"/>
              </w:tcPr>
              <w:p w14:paraId="06588207" w14:textId="0AF6BCCB" w:rsidR="001A48CB" w:rsidRDefault="001A48CB" w:rsidP="001A48CB">
                <w:pPr>
                  <w:pStyle w:val="NoSpacing"/>
                </w:pPr>
                <w:r>
                  <w:rPr>
                    <w:rFonts w:ascii="MS Gothic" w:eastAsia="MS Gothic" w:hAnsi="MS Gothic" w:hint="eastAsia"/>
                  </w:rPr>
                  <w:t>☐</w:t>
                </w:r>
              </w:p>
            </w:tc>
          </w:sdtContent>
        </w:sdt>
        <w:sdt>
          <w:sdtPr>
            <w:id w:val="-13779271"/>
            <w14:checkbox>
              <w14:checked w14:val="0"/>
              <w14:checkedState w14:val="2612" w14:font="MS Gothic"/>
              <w14:uncheckedState w14:val="2610" w14:font="MS Gothic"/>
            </w14:checkbox>
          </w:sdtPr>
          <w:sdtContent>
            <w:tc>
              <w:tcPr>
                <w:tcW w:w="512" w:type="dxa"/>
              </w:tcPr>
              <w:p w14:paraId="0C80FCF2" w14:textId="458BA182" w:rsidR="001A48CB" w:rsidRDefault="001A48CB" w:rsidP="001A48CB">
                <w:pPr>
                  <w:pStyle w:val="NoSpacing"/>
                </w:pPr>
                <w:r>
                  <w:rPr>
                    <w:rFonts w:ascii="MS Gothic" w:eastAsia="MS Gothic" w:hAnsi="MS Gothic" w:hint="eastAsia"/>
                  </w:rPr>
                  <w:t>☐</w:t>
                </w:r>
              </w:p>
            </w:tc>
          </w:sdtContent>
        </w:sdt>
        <w:sdt>
          <w:sdtPr>
            <w:id w:val="415761032"/>
            <w14:checkbox>
              <w14:checked w14:val="0"/>
              <w14:checkedState w14:val="2612" w14:font="MS Gothic"/>
              <w14:uncheckedState w14:val="2610" w14:font="MS Gothic"/>
            </w14:checkbox>
          </w:sdtPr>
          <w:sdtContent>
            <w:tc>
              <w:tcPr>
                <w:tcW w:w="512" w:type="dxa"/>
              </w:tcPr>
              <w:p w14:paraId="4B747E72" w14:textId="18BFD25E" w:rsidR="001A48CB" w:rsidRDefault="001A48CB" w:rsidP="001A48CB">
                <w:pPr>
                  <w:pStyle w:val="NoSpacing"/>
                </w:pPr>
                <w:r>
                  <w:rPr>
                    <w:rFonts w:ascii="MS Gothic" w:eastAsia="MS Gothic" w:hAnsi="MS Gothic" w:hint="eastAsia"/>
                  </w:rPr>
                  <w:t>☐</w:t>
                </w:r>
              </w:p>
            </w:tc>
          </w:sdtContent>
        </w:sdt>
        <w:sdt>
          <w:sdtPr>
            <w:id w:val="1504327177"/>
            <w14:checkbox>
              <w14:checked w14:val="0"/>
              <w14:checkedState w14:val="2612" w14:font="MS Gothic"/>
              <w14:uncheckedState w14:val="2610" w14:font="MS Gothic"/>
            </w14:checkbox>
          </w:sdtPr>
          <w:sdtContent>
            <w:tc>
              <w:tcPr>
                <w:tcW w:w="512" w:type="dxa"/>
              </w:tcPr>
              <w:p w14:paraId="4F23AD89" w14:textId="11F62755" w:rsidR="001A48CB" w:rsidRDefault="001A48CB" w:rsidP="001A48CB">
                <w:pPr>
                  <w:pStyle w:val="NoSpacing"/>
                </w:pPr>
                <w:r>
                  <w:rPr>
                    <w:rFonts w:ascii="MS Gothic" w:eastAsia="MS Gothic" w:hAnsi="MS Gothic" w:hint="eastAsia"/>
                  </w:rPr>
                  <w:t>☐</w:t>
                </w:r>
              </w:p>
            </w:tc>
          </w:sdtContent>
        </w:sdt>
        <w:tc>
          <w:tcPr>
            <w:tcW w:w="3078" w:type="dxa"/>
          </w:tcPr>
          <w:p w14:paraId="26C53D9C" w14:textId="77777777" w:rsidR="001A48CB" w:rsidRDefault="001A48CB" w:rsidP="001A48CB">
            <w:pPr>
              <w:pStyle w:val="NoSpacing"/>
            </w:pPr>
          </w:p>
        </w:tc>
        <w:tc>
          <w:tcPr>
            <w:tcW w:w="3078" w:type="dxa"/>
          </w:tcPr>
          <w:p w14:paraId="77D93F2B" w14:textId="77777777" w:rsidR="001A48CB" w:rsidRDefault="001A48CB" w:rsidP="001A48CB">
            <w:pPr>
              <w:pStyle w:val="NoSpacing"/>
            </w:pPr>
          </w:p>
        </w:tc>
        <w:tc>
          <w:tcPr>
            <w:tcW w:w="3078" w:type="dxa"/>
          </w:tcPr>
          <w:p w14:paraId="645948FC" w14:textId="77777777" w:rsidR="001A48CB" w:rsidRDefault="001A48CB" w:rsidP="001A48CB">
            <w:pPr>
              <w:pStyle w:val="NoSpacing"/>
            </w:pPr>
          </w:p>
        </w:tc>
      </w:tr>
      <w:tr w:rsidR="001A48CB" w14:paraId="77116886" w14:textId="77777777" w:rsidTr="00674C41">
        <w:trPr>
          <w:trHeight w:val="283"/>
        </w:trPr>
        <w:tc>
          <w:tcPr>
            <w:tcW w:w="4106" w:type="dxa"/>
          </w:tcPr>
          <w:p w14:paraId="6C9272AF" w14:textId="77777777" w:rsidR="001A48CB" w:rsidRDefault="001A48CB" w:rsidP="001A48CB">
            <w:pPr>
              <w:pStyle w:val="NoSpacing"/>
            </w:pPr>
            <w:permStart w:id="1501515673" w:edGrp="everyone" w:colFirst="1" w:colLast="1"/>
            <w:permStart w:id="1918524568" w:edGrp="everyone" w:colFirst="2" w:colLast="2"/>
            <w:permStart w:id="120534049" w:edGrp="everyone" w:colFirst="3" w:colLast="3"/>
            <w:permStart w:id="2090027082" w:edGrp="everyone" w:colFirst="4" w:colLast="4"/>
            <w:permStart w:id="1671784710" w:edGrp="everyone" w:colFirst="5" w:colLast="5"/>
            <w:permStart w:id="1781336914" w:edGrp="everyone" w:colFirst="6" w:colLast="6"/>
            <w:permStart w:id="2142378345" w:edGrp="everyone" w:colFirst="7" w:colLast="7"/>
            <w:permEnd w:id="795219366"/>
            <w:permEnd w:id="1012401583"/>
            <w:permEnd w:id="496188834"/>
            <w:permEnd w:id="723537735"/>
            <w:permEnd w:id="578041813"/>
            <w:permEnd w:id="49244493"/>
            <w:permEnd w:id="1278094860"/>
            <w:r>
              <w:rPr>
                <w:rFonts w:ascii="Arial" w:hAnsi="Arial" w:cs="Arial"/>
                <w:b/>
                <w:bCs/>
              </w:rPr>
              <w:t>3.3 Care of a baby</w:t>
            </w:r>
          </w:p>
        </w:tc>
        <w:sdt>
          <w:sdtPr>
            <w:id w:val="-845864288"/>
            <w14:checkbox>
              <w14:checked w14:val="0"/>
              <w14:checkedState w14:val="2612" w14:font="MS Gothic"/>
              <w14:uncheckedState w14:val="2610" w14:font="MS Gothic"/>
            </w14:checkbox>
          </w:sdtPr>
          <w:sdtContent>
            <w:tc>
              <w:tcPr>
                <w:tcW w:w="512" w:type="dxa"/>
              </w:tcPr>
              <w:p w14:paraId="4946A593" w14:textId="094EDC45" w:rsidR="001A48CB" w:rsidRDefault="001A48CB" w:rsidP="001A48CB">
                <w:pPr>
                  <w:pStyle w:val="NoSpacing"/>
                </w:pPr>
                <w:r>
                  <w:rPr>
                    <w:rFonts w:ascii="MS Gothic" w:eastAsia="MS Gothic" w:hAnsi="MS Gothic" w:hint="eastAsia"/>
                  </w:rPr>
                  <w:t>☐</w:t>
                </w:r>
              </w:p>
            </w:tc>
          </w:sdtContent>
        </w:sdt>
        <w:sdt>
          <w:sdtPr>
            <w:id w:val="-1339153043"/>
            <w14:checkbox>
              <w14:checked w14:val="0"/>
              <w14:checkedState w14:val="2612" w14:font="MS Gothic"/>
              <w14:uncheckedState w14:val="2610" w14:font="MS Gothic"/>
            </w14:checkbox>
          </w:sdtPr>
          <w:sdtContent>
            <w:tc>
              <w:tcPr>
                <w:tcW w:w="512" w:type="dxa"/>
              </w:tcPr>
              <w:p w14:paraId="364AD7F0" w14:textId="539DDC98" w:rsidR="001A48CB" w:rsidRDefault="001A48CB" w:rsidP="001A48CB">
                <w:pPr>
                  <w:pStyle w:val="NoSpacing"/>
                </w:pPr>
                <w:r>
                  <w:rPr>
                    <w:rFonts w:ascii="MS Gothic" w:eastAsia="MS Gothic" w:hAnsi="MS Gothic" w:hint="eastAsia"/>
                  </w:rPr>
                  <w:t>☐</w:t>
                </w:r>
              </w:p>
            </w:tc>
          </w:sdtContent>
        </w:sdt>
        <w:sdt>
          <w:sdtPr>
            <w:id w:val="271451004"/>
            <w14:checkbox>
              <w14:checked w14:val="0"/>
              <w14:checkedState w14:val="2612" w14:font="MS Gothic"/>
              <w14:uncheckedState w14:val="2610" w14:font="MS Gothic"/>
            </w14:checkbox>
          </w:sdtPr>
          <w:sdtContent>
            <w:tc>
              <w:tcPr>
                <w:tcW w:w="512" w:type="dxa"/>
              </w:tcPr>
              <w:p w14:paraId="704ADC5D" w14:textId="6A249692" w:rsidR="001A48CB" w:rsidRDefault="001A48CB" w:rsidP="001A48CB">
                <w:pPr>
                  <w:pStyle w:val="NoSpacing"/>
                </w:pPr>
                <w:r>
                  <w:rPr>
                    <w:rFonts w:ascii="MS Gothic" w:eastAsia="MS Gothic" w:hAnsi="MS Gothic" w:hint="eastAsia"/>
                  </w:rPr>
                  <w:t>☐</w:t>
                </w:r>
              </w:p>
            </w:tc>
          </w:sdtContent>
        </w:sdt>
        <w:sdt>
          <w:sdtPr>
            <w:id w:val="-290364594"/>
            <w14:checkbox>
              <w14:checked w14:val="0"/>
              <w14:checkedState w14:val="2612" w14:font="MS Gothic"/>
              <w14:uncheckedState w14:val="2610" w14:font="MS Gothic"/>
            </w14:checkbox>
          </w:sdtPr>
          <w:sdtContent>
            <w:tc>
              <w:tcPr>
                <w:tcW w:w="512" w:type="dxa"/>
              </w:tcPr>
              <w:p w14:paraId="02F4D53F" w14:textId="18B159B3" w:rsidR="001A48CB" w:rsidRDefault="001A48CB" w:rsidP="001A48CB">
                <w:pPr>
                  <w:pStyle w:val="NoSpacing"/>
                </w:pPr>
                <w:r>
                  <w:rPr>
                    <w:rFonts w:ascii="MS Gothic" w:eastAsia="MS Gothic" w:hAnsi="MS Gothic" w:hint="eastAsia"/>
                  </w:rPr>
                  <w:t>☐</w:t>
                </w:r>
              </w:p>
            </w:tc>
          </w:sdtContent>
        </w:sdt>
        <w:tc>
          <w:tcPr>
            <w:tcW w:w="3078" w:type="dxa"/>
          </w:tcPr>
          <w:p w14:paraId="05A5964D" w14:textId="77777777" w:rsidR="001A48CB" w:rsidRDefault="001A48CB" w:rsidP="001A48CB">
            <w:pPr>
              <w:pStyle w:val="NoSpacing"/>
            </w:pPr>
          </w:p>
        </w:tc>
        <w:tc>
          <w:tcPr>
            <w:tcW w:w="3078" w:type="dxa"/>
          </w:tcPr>
          <w:p w14:paraId="3C83B53B" w14:textId="77777777" w:rsidR="001A48CB" w:rsidRDefault="001A48CB" w:rsidP="001A48CB">
            <w:pPr>
              <w:pStyle w:val="NoSpacing"/>
            </w:pPr>
          </w:p>
        </w:tc>
        <w:tc>
          <w:tcPr>
            <w:tcW w:w="3078" w:type="dxa"/>
          </w:tcPr>
          <w:p w14:paraId="23CC7E2E" w14:textId="77777777" w:rsidR="001A48CB" w:rsidRDefault="001A48CB" w:rsidP="001A48CB">
            <w:pPr>
              <w:pStyle w:val="NoSpacing"/>
            </w:pPr>
          </w:p>
        </w:tc>
      </w:tr>
      <w:tr w:rsidR="001A48CB" w14:paraId="5129ABBF" w14:textId="77777777" w:rsidTr="00674C41">
        <w:trPr>
          <w:trHeight w:val="283"/>
        </w:trPr>
        <w:tc>
          <w:tcPr>
            <w:tcW w:w="4106" w:type="dxa"/>
          </w:tcPr>
          <w:p w14:paraId="71E3D742" w14:textId="77777777" w:rsidR="001A48CB" w:rsidRDefault="001A48CB" w:rsidP="001A48CB">
            <w:pPr>
              <w:pStyle w:val="NoSpacing"/>
            </w:pPr>
            <w:permStart w:id="49226176" w:edGrp="everyone" w:colFirst="1" w:colLast="1"/>
            <w:permStart w:id="1246322802" w:edGrp="everyone" w:colFirst="2" w:colLast="2"/>
            <w:permStart w:id="467537207" w:edGrp="everyone" w:colFirst="3" w:colLast="3"/>
            <w:permStart w:id="50678718" w:edGrp="everyone" w:colFirst="4" w:colLast="4"/>
            <w:permStart w:id="599227797" w:edGrp="everyone" w:colFirst="5" w:colLast="5"/>
            <w:permStart w:id="1953450795" w:edGrp="everyone" w:colFirst="6" w:colLast="6"/>
            <w:permStart w:id="1317340468" w:edGrp="everyone" w:colFirst="7" w:colLast="7"/>
            <w:permEnd w:id="1501515673"/>
            <w:permEnd w:id="1918524568"/>
            <w:permEnd w:id="120534049"/>
            <w:permEnd w:id="2090027082"/>
            <w:permEnd w:id="1671784710"/>
            <w:permEnd w:id="1781336914"/>
            <w:permEnd w:id="2142378345"/>
            <w:r>
              <w:rPr>
                <w:rFonts w:ascii="Arial" w:hAnsi="Arial" w:cs="Arial"/>
                <w:b/>
                <w:bCs/>
              </w:rPr>
              <w:t>3.4 Care by others</w:t>
            </w:r>
          </w:p>
        </w:tc>
        <w:sdt>
          <w:sdtPr>
            <w:id w:val="2020801852"/>
            <w14:checkbox>
              <w14:checked w14:val="0"/>
              <w14:checkedState w14:val="2612" w14:font="MS Gothic"/>
              <w14:uncheckedState w14:val="2610" w14:font="MS Gothic"/>
            </w14:checkbox>
          </w:sdtPr>
          <w:sdtContent>
            <w:tc>
              <w:tcPr>
                <w:tcW w:w="512" w:type="dxa"/>
              </w:tcPr>
              <w:p w14:paraId="4CC60579" w14:textId="0F350A4A" w:rsidR="001A48CB" w:rsidRDefault="001A48CB" w:rsidP="001A48CB">
                <w:pPr>
                  <w:pStyle w:val="NoSpacing"/>
                </w:pPr>
                <w:r>
                  <w:rPr>
                    <w:rFonts w:ascii="MS Gothic" w:eastAsia="MS Gothic" w:hAnsi="MS Gothic" w:hint="eastAsia"/>
                  </w:rPr>
                  <w:t>☐</w:t>
                </w:r>
              </w:p>
            </w:tc>
          </w:sdtContent>
        </w:sdt>
        <w:sdt>
          <w:sdtPr>
            <w:id w:val="1721475864"/>
            <w14:checkbox>
              <w14:checked w14:val="0"/>
              <w14:checkedState w14:val="2612" w14:font="MS Gothic"/>
              <w14:uncheckedState w14:val="2610" w14:font="MS Gothic"/>
            </w14:checkbox>
          </w:sdtPr>
          <w:sdtContent>
            <w:tc>
              <w:tcPr>
                <w:tcW w:w="512" w:type="dxa"/>
              </w:tcPr>
              <w:p w14:paraId="63CCCE98" w14:textId="395A007C" w:rsidR="001A48CB" w:rsidRDefault="001A48CB" w:rsidP="001A48CB">
                <w:pPr>
                  <w:pStyle w:val="NoSpacing"/>
                </w:pPr>
                <w:r>
                  <w:rPr>
                    <w:rFonts w:ascii="MS Gothic" w:eastAsia="MS Gothic" w:hAnsi="MS Gothic" w:hint="eastAsia"/>
                  </w:rPr>
                  <w:t>☐</w:t>
                </w:r>
              </w:p>
            </w:tc>
          </w:sdtContent>
        </w:sdt>
        <w:sdt>
          <w:sdtPr>
            <w:id w:val="754631052"/>
            <w14:checkbox>
              <w14:checked w14:val="0"/>
              <w14:checkedState w14:val="2612" w14:font="MS Gothic"/>
              <w14:uncheckedState w14:val="2610" w14:font="MS Gothic"/>
            </w14:checkbox>
          </w:sdtPr>
          <w:sdtContent>
            <w:tc>
              <w:tcPr>
                <w:tcW w:w="512" w:type="dxa"/>
              </w:tcPr>
              <w:p w14:paraId="431E7CAD" w14:textId="4CD171CF" w:rsidR="001A48CB" w:rsidRDefault="001A48CB" w:rsidP="001A48CB">
                <w:pPr>
                  <w:pStyle w:val="NoSpacing"/>
                </w:pPr>
                <w:r>
                  <w:rPr>
                    <w:rFonts w:ascii="MS Gothic" w:eastAsia="MS Gothic" w:hAnsi="MS Gothic" w:hint="eastAsia"/>
                  </w:rPr>
                  <w:t>☐</w:t>
                </w:r>
              </w:p>
            </w:tc>
          </w:sdtContent>
        </w:sdt>
        <w:sdt>
          <w:sdtPr>
            <w:id w:val="1945505262"/>
            <w14:checkbox>
              <w14:checked w14:val="0"/>
              <w14:checkedState w14:val="2612" w14:font="MS Gothic"/>
              <w14:uncheckedState w14:val="2610" w14:font="MS Gothic"/>
            </w14:checkbox>
          </w:sdtPr>
          <w:sdtContent>
            <w:tc>
              <w:tcPr>
                <w:tcW w:w="512" w:type="dxa"/>
              </w:tcPr>
              <w:p w14:paraId="03A1E26D" w14:textId="1A07E718" w:rsidR="001A48CB" w:rsidRDefault="001A48CB" w:rsidP="001A48CB">
                <w:pPr>
                  <w:pStyle w:val="NoSpacing"/>
                </w:pPr>
                <w:r>
                  <w:rPr>
                    <w:rFonts w:ascii="MS Gothic" w:eastAsia="MS Gothic" w:hAnsi="MS Gothic" w:hint="eastAsia"/>
                  </w:rPr>
                  <w:t>☐</w:t>
                </w:r>
              </w:p>
            </w:tc>
          </w:sdtContent>
        </w:sdt>
        <w:tc>
          <w:tcPr>
            <w:tcW w:w="3078" w:type="dxa"/>
          </w:tcPr>
          <w:p w14:paraId="74782073" w14:textId="77777777" w:rsidR="001A48CB" w:rsidRDefault="001A48CB" w:rsidP="001A48CB">
            <w:pPr>
              <w:pStyle w:val="NoSpacing"/>
            </w:pPr>
          </w:p>
        </w:tc>
        <w:tc>
          <w:tcPr>
            <w:tcW w:w="3078" w:type="dxa"/>
          </w:tcPr>
          <w:p w14:paraId="3F81C61A" w14:textId="77777777" w:rsidR="001A48CB" w:rsidRDefault="001A48CB" w:rsidP="001A48CB">
            <w:pPr>
              <w:pStyle w:val="NoSpacing"/>
            </w:pPr>
          </w:p>
        </w:tc>
        <w:tc>
          <w:tcPr>
            <w:tcW w:w="3078" w:type="dxa"/>
          </w:tcPr>
          <w:p w14:paraId="7099A3B1" w14:textId="77777777" w:rsidR="001A48CB" w:rsidRDefault="001A48CB" w:rsidP="001A48CB">
            <w:pPr>
              <w:pStyle w:val="NoSpacing"/>
            </w:pPr>
          </w:p>
        </w:tc>
      </w:tr>
      <w:tr w:rsidR="001A48CB" w14:paraId="148CF397" w14:textId="77777777" w:rsidTr="00674C41">
        <w:trPr>
          <w:trHeight w:val="283"/>
        </w:trPr>
        <w:tc>
          <w:tcPr>
            <w:tcW w:w="4106" w:type="dxa"/>
          </w:tcPr>
          <w:p w14:paraId="46AE8E56" w14:textId="77777777" w:rsidR="001A48CB" w:rsidRDefault="001A48CB" w:rsidP="001A48CB">
            <w:pPr>
              <w:pStyle w:val="NoSpacing"/>
            </w:pPr>
            <w:permStart w:id="1460407882" w:edGrp="everyone" w:colFirst="1" w:colLast="1"/>
            <w:permStart w:id="578115109" w:edGrp="everyone" w:colFirst="2" w:colLast="2"/>
            <w:permStart w:id="640622754" w:edGrp="everyone" w:colFirst="3" w:colLast="3"/>
            <w:permStart w:id="1105337373" w:edGrp="everyone" w:colFirst="4" w:colLast="4"/>
            <w:permStart w:id="1728727100" w:edGrp="everyone" w:colFirst="5" w:colLast="5"/>
            <w:permStart w:id="1113270409" w:edGrp="everyone" w:colFirst="6" w:colLast="6"/>
            <w:permStart w:id="436821365" w:edGrp="everyone" w:colFirst="7" w:colLast="7"/>
            <w:permEnd w:id="49226176"/>
            <w:permEnd w:id="1246322802"/>
            <w:permEnd w:id="467537207"/>
            <w:permEnd w:id="50678718"/>
            <w:permEnd w:id="599227797"/>
            <w:permEnd w:id="1953450795"/>
            <w:permEnd w:id="1317340468"/>
            <w:r>
              <w:rPr>
                <w:rFonts w:ascii="Arial" w:hAnsi="Arial" w:cs="Arial"/>
                <w:b/>
                <w:bCs/>
              </w:rPr>
              <w:t>3.5 Responding to adolescents</w:t>
            </w:r>
          </w:p>
        </w:tc>
        <w:sdt>
          <w:sdtPr>
            <w:id w:val="-1902595193"/>
            <w14:checkbox>
              <w14:checked w14:val="0"/>
              <w14:checkedState w14:val="2612" w14:font="MS Gothic"/>
              <w14:uncheckedState w14:val="2610" w14:font="MS Gothic"/>
            </w14:checkbox>
          </w:sdtPr>
          <w:sdtContent>
            <w:tc>
              <w:tcPr>
                <w:tcW w:w="512" w:type="dxa"/>
              </w:tcPr>
              <w:p w14:paraId="31974BD0" w14:textId="629A9EBE" w:rsidR="001A48CB" w:rsidRDefault="001A48CB" w:rsidP="001A48CB">
                <w:pPr>
                  <w:pStyle w:val="NoSpacing"/>
                </w:pPr>
                <w:r>
                  <w:rPr>
                    <w:rFonts w:ascii="MS Gothic" w:eastAsia="MS Gothic" w:hAnsi="MS Gothic" w:hint="eastAsia"/>
                  </w:rPr>
                  <w:t>☐</w:t>
                </w:r>
              </w:p>
            </w:tc>
          </w:sdtContent>
        </w:sdt>
        <w:sdt>
          <w:sdtPr>
            <w:id w:val="-1227523110"/>
            <w14:checkbox>
              <w14:checked w14:val="0"/>
              <w14:checkedState w14:val="2612" w14:font="MS Gothic"/>
              <w14:uncheckedState w14:val="2610" w14:font="MS Gothic"/>
            </w14:checkbox>
          </w:sdtPr>
          <w:sdtContent>
            <w:tc>
              <w:tcPr>
                <w:tcW w:w="512" w:type="dxa"/>
              </w:tcPr>
              <w:p w14:paraId="14444AD9" w14:textId="7AF5EB61" w:rsidR="001A48CB" w:rsidRDefault="001A48CB" w:rsidP="001A48CB">
                <w:pPr>
                  <w:pStyle w:val="NoSpacing"/>
                </w:pPr>
                <w:r>
                  <w:rPr>
                    <w:rFonts w:ascii="MS Gothic" w:eastAsia="MS Gothic" w:hAnsi="MS Gothic" w:hint="eastAsia"/>
                  </w:rPr>
                  <w:t>☐</w:t>
                </w:r>
              </w:p>
            </w:tc>
          </w:sdtContent>
        </w:sdt>
        <w:sdt>
          <w:sdtPr>
            <w:id w:val="-1239024411"/>
            <w14:checkbox>
              <w14:checked w14:val="0"/>
              <w14:checkedState w14:val="2612" w14:font="MS Gothic"/>
              <w14:uncheckedState w14:val="2610" w14:font="MS Gothic"/>
            </w14:checkbox>
          </w:sdtPr>
          <w:sdtContent>
            <w:tc>
              <w:tcPr>
                <w:tcW w:w="512" w:type="dxa"/>
              </w:tcPr>
              <w:p w14:paraId="1AF829F8" w14:textId="4753E3B8" w:rsidR="001A48CB" w:rsidRDefault="001A48CB" w:rsidP="001A48CB">
                <w:pPr>
                  <w:pStyle w:val="NoSpacing"/>
                </w:pPr>
                <w:r>
                  <w:rPr>
                    <w:rFonts w:ascii="MS Gothic" w:eastAsia="MS Gothic" w:hAnsi="MS Gothic" w:hint="eastAsia"/>
                  </w:rPr>
                  <w:t>☐</w:t>
                </w:r>
              </w:p>
            </w:tc>
          </w:sdtContent>
        </w:sdt>
        <w:sdt>
          <w:sdtPr>
            <w:id w:val="1280369549"/>
            <w14:checkbox>
              <w14:checked w14:val="0"/>
              <w14:checkedState w14:val="2612" w14:font="MS Gothic"/>
              <w14:uncheckedState w14:val="2610" w14:font="MS Gothic"/>
            </w14:checkbox>
          </w:sdtPr>
          <w:sdtContent>
            <w:tc>
              <w:tcPr>
                <w:tcW w:w="512" w:type="dxa"/>
              </w:tcPr>
              <w:p w14:paraId="3D6EDF58" w14:textId="7853F0DE" w:rsidR="001A48CB" w:rsidRDefault="001A48CB" w:rsidP="001A48CB">
                <w:pPr>
                  <w:pStyle w:val="NoSpacing"/>
                </w:pPr>
                <w:r>
                  <w:rPr>
                    <w:rFonts w:ascii="MS Gothic" w:eastAsia="MS Gothic" w:hAnsi="MS Gothic" w:hint="eastAsia"/>
                  </w:rPr>
                  <w:t>☐</w:t>
                </w:r>
              </w:p>
            </w:tc>
          </w:sdtContent>
        </w:sdt>
        <w:tc>
          <w:tcPr>
            <w:tcW w:w="3078" w:type="dxa"/>
          </w:tcPr>
          <w:p w14:paraId="617AFB0C" w14:textId="77777777" w:rsidR="001A48CB" w:rsidRDefault="001A48CB" w:rsidP="001A48CB">
            <w:pPr>
              <w:pStyle w:val="NoSpacing"/>
            </w:pPr>
          </w:p>
        </w:tc>
        <w:tc>
          <w:tcPr>
            <w:tcW w:w="3078" w:type="dxa"/>
          </w:tcPr>
          <w:p w14:paraId="45FDF185" w14:textId="77777777" w:rsidR="001A48CB" w:rsidRDefault="001A48CB" w:rsidP="001A48CB">
            <w:pPr>
              <w:pStyle w:val="NoSpacing"/>
            </w:pPr>
          </w:p>
        </w:tc>
        <w:tc>
          <w:tcPr>
            <w:tcW w:w="3078" w:type="dxa"/>
          </w:tcPr>
          <w:p w14:paraId="3A276651" w14:textId="77777777" w:rsidR="001A48CB" w:rsidRDefault="001A48CB" w:rsidP="001A48CB">
            <w:pPr>
              <w:pStyle w:val="NoSpacing"/>
            </w:pPr>
          </w:p>
        </w:tc>
      </w:tr>
      <w:tr w:rsidR="00201A4C" w14:paraId="1CEA62BD" w14:textId="77777777" w:rsidTr="00674C41">
        <w:trPr>
          <w:trHeight w:val="567"/>
        </w:trPr>
        <w:tc>
          <w:tcPr>
            <w:tcW w:w="4106" w:type="dxa"/>
            <w:vAlign w:val="center"/>
          </w:tcPr>
          <w:p w14:paraId="7E69AA3D" w14:textId="77777777" w:rsidR="00201A4C" w:rsidRDefault="00201A4C" w:rsidP="00674C41">
            <w:pPr>
              <w:pStyle w:val="NoSpacing"/>
            </w:pPr>
            <w:permStart w:id="2007710369" w:edGrp="everyone" w:colFirst="5" w:colLast="5"/>
            <w:permStart w:id="344202932" w:edGrp="everyone" w:colFirst="6" w:colLast="6"/>
            <w:permStart w:id="893733129" w:edGrp="everyone" w:colFirst="7" w:colLast="7"/>
            <w:permEnd w:id="1460407882"/>
            <w:permEnd w:id="578115109"/>
            <w:permEnd w:id="640622754"/>
            <w:permEnd w:id="1105337373"/>
            <w:permEnd w:id="1728727100"/>
            <w:permEnd w:id="1113270409"/>
            <w:permEnd w:id="436821365"/>
            <w:r>
              <w:rPr>
                <w:rFonts w:ascii="Arial" w:hAnsi="Arial" w:cs="Arial"/>
                <w:b/>
                <w:bCs/>
              </w:rPr>
              <w:t>AREA 4: LOVE AND CARE</w:t>
            </w:r>
          </w:p>
        </w:tc>
        <w:tc>
          <w:tcPr>
            <w:tcW w:w="512" w:type="dxa"/>
            <w:shd w:val="clear" w:color="auto" w:fill="92D050"/>
            <w:vAlign w:val="center"/>
          </w:tcPr>
          <w:p w14:paraId="36B4E3D1"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549493EE"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62FBE47B"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74792669" w14:textId="77777777" w:rsidR="00201A4C" w:rsidRDefault="00201A4C" w:rsidP="00674C41">
            <w:pPr>
              <w:pStyle w:val="NoSpacing"/>
            </w:pPr>
            <w:r w:rsidRPr="00FC53DB">
              <w:rPr>
                <w:rFonts w:ascii="Arial" w:hAnsi="Arial" w:cs="Arial"/>
                <w:b/>
                <w:bCs/>
              </w:rPr>
              <w:t>4</w:t>
            </w:r>
          </w:p>
        </w:tc>
        <w:tc>
          <w:tcPr>
            <w:tcW w:w="3078" w:type="dxa"/>
          </w:tcPr>
          <w:p w14:paraId="66C38147" w14:textId="77777777" w:rsidR="00201A4C" w:rsidRDefault="00201A4C" w:rsidP="00674C41">
            <w:pPr>
              <w:pStyle w:val="NoSpacing"/>
            </w:pPr>
          </w:p>
        </w:tc>
        <w:tc>
          <w:tcPr>
            <w:tcW w:w="3078" w:type="dxa"/>
          </w:tcPr>
          <w:p w14:paraId="754379CD" w14:textId="77777777" w:rsidR="00201A4C" w:rsidRDefault="00201A4C" w:rsidP="00674C41">
            <w:pPr>
              <w:pStyle w:val="NoSpacing"/>
            </w:pPr>
          </w:p>
        </w:tc>
        <w:tc>
          <w:tcPr>
            <w:tcW w:w="3078" w:type="dxa"/>
          </w:tcPr>
          <w:p w14:paraId="38A494BA" w14:textId="77777777" w:rsidR="00201A4C" w:rsidRDefault="00201A4C" w:rsidP="00674C41">
            <w:pPr>
              <w:pStyle w:val="NoSpacing"/>
            </w:pPr>
          </w:p>
        </w:tc>
      </w:tr>
      <w:tr w:rsidR="001A48CB" w14:paraId="7CAE8FB2" w14:textId="77777777" w:rsidTr="00674C41">
        <w:tc>
          <w:tcPr>
            <w:tcW w:w="4106" w:type="dxa"/>
          </w:tcPr>
          <w:p w14:paraId="66DAA4DB" w14:textId="77777777" w:rsidR="001A48CB" w:rsidRDefault="001A48CB" w:rsidP="001A48CB">
            <w:pPr>
              <w:pStyle w:val="NoSpacing"/>
            </w:pPr>
            <w:permStart w:id="346644473" w:edGrp="everyone" w:colFirst="1" w:colLast="1"/>
            <w:permStart w:id="1222460535" w:edGrp="everyone" w:colFirst="2" w:colLast="2"/>
            <w:permStart w:id="1322451589" w:edGrp="everyone" w:colFirst="3" w:colLast="3"/>
            <w:permStart w:id="1523136183" w:edGrp="everyone" w:colFirst="4" w:colLast="4"/>
            <w:permStart w:id="1601768046" w:edGrp="everyone" w:colFirst="5" w:colLast="5"/>
            <w:permStart w:id="1378054837" w:edGrp="everyone" w:colFirst="6" w:colLast="6"/>
            <w:permStart w:id="47406462" w:edGrp="everyone" w:colFirst="7" w:colLast="7"/>
            <w:permEnd w:id="2007710369"/>
            <w:permEnd w:id="344202932"/>
            <w:permEnd w:id="893733129"/>
            <w:r>
              <w:rPr>
                <w:rFonts w:ascii="Arial" w:hAnsi="Arial" w:cs="Arial"/>
                <w:b/>
                <w:bCs/>
              </w:rPr>
              <w:t>4.1 Parents’/carers’ attitude to the child; warmth and care</w:t>
            </w:r>
          </w:p>
        </w:tc>
        <w:sdt>
          <w:sdtPr>
            <w:id w:val="-1032652284"/>
            <w14:checkbox>
              <w14:checked w14:val="0"/>
              <w14:checkedState w14:val="2612" w14:font="MS Gothic"/>
              <w14:uncheckedState w14:val="2610" w14:font="MS Gothic"/>
            </w14:checkbox>
          </w:sdtPr>
          <w:sdtContent>
            <w:tc>
              <w:tcPr>
                <w:tcW w:w="512" w:type="dxa"/>
              </w:tcPr>
              <w:p w14:paraId="6CF3483D" w14:textId="11E9CE35" w:rsidR="001A48CB" w:rsidRDefault="001A48CB" w:rsidP="001A48CB">
                <w:pPr>
                  <w:pStyle w:val="NoSpacing"/>
                </w:pPr>
                <w:r>
                  <w:rPr>
                    <w:rFonts w:ascii="MS Gothic" w:eastAsia="MS Gothic" w:hAnsi="MS Gothic" w:hint="eastAsia"/>
                  </w:rPr>
                  <w:t>☐</w:t>
                </w:r>
              </w:p>
            </w:tc>
          </w:sdtContent>
        </w:sdt>
        <w:sdt>
          <w:sdtPr>
            <w:id w:val="-920632606"/>
            <w14:checkbox>
              <w14:checked w14:val="0"/>
              <w14:checkedState w14:val="2612" w14:font="MS Gothic"/>
              <w14:uncheckedState w14:val="2610" w14:font="MS Gothic"/>
            </w14:checkbox>
          </w:sdtPr>
          <w:sdtContent>
            <w:tc>
              <w:tcPr>
                <w:tcW w:w="512" w:type="dxa"/>
              </w:tcPr>
              <w:p w14:paraId="4C272E77" w14:textId="20061451" w:rsidR="001A48CB" w:rsidRDefault="001A48CB" w:rsidP="001A48CB">
                <w:pPr>
                  <w:pStyle w:val="NoSpacing"/>
                </w:pPr>
                <w:r>
                  <w:rPr>
                    <w:rFonts w:ascii="MS Gothic" w:eastAsia="MS Gothic" w:hAnsi="MS Gothic" w:hint="eastAsia"/>
                  </w:rPr>
                  <w:t>☐</w:t>
                </w:r>
              </w:p>
            </w:tc>
          </w:sdtContent>
        </w:sdt>
        <w:sdt>
          <w:sdtPr>
            <w:id w:val="841122622"/>
            <w14:checkbox>
              <w14:checked w14:val="0"/>
              <w14:checkedState w14:val="2612" w14:font="MS Gothic"/>
              <w14:uncheckedState w14:val="2610" w14:font="MS Gothic"/>
            </w14:checkbox>
          </w:sdtPr>
          <w:sdtContent>
            <w:tc>
              <w:tcPr>
                <w:tcW w:w="512" w:type="dxa"/>
              </w:tcPr>
              <w:p w14:paraId="162E7110" w14:textId="24461B34" w:rsidR="001A48CB" w:rsidRDefault="001A48CB" w:rsidP="001A48CB">
                <w:pPr>
                  <w:pStyle w:val="NoSpacing"/>
                </w:pPr>
                <w:r>
                  <w:rPr>
                    <w:rFonts w:ascii="MS Gothic" w:eastAsia="MS Gothic" w:hAnsi="MS Gothic" w:hint="eastAsia"/>
                  </w:rPr>
                  <w:t>☐</w:t>
                </w:r>
              </w:p>
            </w:tc>
          </w:sdtContent>
        </w:sdt>
        <w:sdt>
          <w:sdtPr>
            <w:id w:val="1223562340"/>
            <w14:checkbox>
              <w14:checked w14:val="0"/>
              <w14:checkedState w14:val="2612" w14:font="MS Gothic"/>
              <w14:uncheckedState w14:val="2610" w14:font="MS Gothic"/>
            </w14:checkbox>
          </w:sdtPr>
          <w:sdtContent>
            <w:tc>
              <w:tcPr>
                <w:tcW w:w="512" w:type="dxa"/>
              </w:tcPr>
              <w:p w14:paraId="0EB42086" w14:textId="308E6113" w:rsidR="001A48CB" w:rsidRDefault="001A48CB" w:rsidP="001A48CB">
                <w:pPr>
                  <w:pStyle w:val="NoSpacing"/>
                </w:pPr>
                <w:r>
                  <w:rPr>
                    <w:rFonts w:ascii="MS Gothic" w:eastAsia="MS Gothic" w:hAnsi="MS Gothic" w:hint="eastAsia"/>
                  </w:rPr>
                  <w:t>☐</w:t>
                </w:r>
              </w:p>
            </w:tc>
          </w:sdtContent>
        </w:sdt>
        <w:tc>
          <w:tcPr>
            <w:tcW w:w="3078" w:type="dxa"/>
          </w:tcPr>
          <w:p w14:paraId="2F506084" w14:textId="77777777" w:rsidR="001A48CB" w:rsidRDefault="001A48CB" w:rsidP="001A48CB">
            <w:pPr>
              <w:pStyle w:val="NoSpacing"/>
            </w:pPr>
          </w:p>
        </w:tc>
        <w:tc>
          <w:tcPr>
            <w:tcW w:w="3078" w:type="dxa"/>
          </w:tcPr>
          <w:p w14:paraId="39936565" w14:textId="77777777" w:rsidR="001A48CB" w:rsidRDefault="001A48CB" w:rsidP="001A48CB">
            <w:pPr>
              <w:pStyle w:val="NoSpacing"/>
            </w:pPr>
          </w:p>
        </w:tc>
        <w:tc>
          <w:tcPr>
            <w:tcW w:w="3078" w:type="dxa"/>
          </w:tcPr>
          <w:p w14:paraId="66A5AB6E" w14:textId="77777777" w:rsidR="001A48CB" w:rsidRDefault="001A48CB" w:rsidP="001A48CB">
            <w:pPr>
              <w:pStyle w:val="NoSpacing"/>
            </w:pPr>
          </w:p>
        </w:tc>
      </w:tr>
      <w:tr w:rsidR="001A48CB" w14:paraId="7C81805E" w14:textId="77777777" w:rsidTr="00674C41">
        <w:trPr>
          <w:trHeight w:val="283"/>
        </w:trPr>
        <w:tc>
          <w:tcPr>
            <w:tcW w:w="4106" w:type="dxa"/>
          </w:tcPr>
          <w:p w14:paraId="4FCB9FB7" w14:textId="77777777" w:rsidR="001A48CB" w:rsidRDefault="001A48CB" w:rsidP="001A48CB">
            <w:pPr>
              <w:pStyle w:val="NoSpacing"/>
            </w:pPr>
            <w:permStart w:id="469303679" w:edGrp="everyone" w:colFirst="1" w:colLast="1"/>
            <w:permStart w:id="1998346742" w:edGrp="everyone" w:colFirst="2" w:colLast="2"/>
            <w:permStart w:id="952317009" w:edGrp="everyone" w:colFirst="3" w:colLast="3"/>
            <w:permStart w:id="2135443140" w:edGrp="everyone" w:colFirst="4" w:colLast="4"/>
            <w:permStart w:id="2103393316" w:edGrp="everyone" w:colFirst="5" w:colLast="5"/>
            <w:permStart w:id="179830890" w:edGrp="everyone" w:colFirst="6" w:colLast="6"/>
            <w:permStart w:id="1159755592" w:edGrp="everyone" w:colFirst="7" w:colLast="7"/>
            <w:permEnd w:id="346644473"/>
            <w:permEnd w:id="1222460535"/>
            <w:permEnd w:id="1322451589"/>
            <w:permEnd w:id="1523136183"/>
            <w:permEnd w:id="1601768046"/>
            <w:permEnd w:id="1378054837"/>
            <w:permEnd w:id="47406462"/>
            <w:r>
              <w:rPr>
                <w:rFonts w:ascii="Arial" w:hAnsi="Arial" w:cs="Arial"/>
                <w:b/>
                <w:bCs/>
              </w:rPr>
              <w:t>4.2 Boundaries</w:t>
            </w:r>
          </w:p>
        </w:tc>
        <w:sdt>
          <w:sdtPr>
            <w:id w:val="-1709169199"/>
            <w14:checkbox>
              <w14:checked w14:val="0"/>
              <w14:checkedState w14:val="2612" w14:font="MS Gothic"/>
              <w14:uncheckedState w14:val="2610" w14:font="MS Gothic"/>
            </w14:checkbox>
          </w:sdtPr>
          <w:sdtContent>
            <w:tc>
              <w:tcPr>
                <w:tcW w:w="512" w:type="dxa"/>
              </w:tcPr>
              <w:p w14:paraId="51BB19A7" w14:textId="31BE6217" w:rsidR="001A48CB" w:rsidRDefault="001A48CB" w:rsidP="001A48CB">
                <w:pPr>
                  <w:pStyle w:val="NoSpacing"/>
                </w:pPr>
                <w:r>
                  <w:rPr>
                    <w:rFonts w:ascii="MS Gothic" w:eastAsia="MS Gothic" w:hAnsi="MS Gothic" w:hint="eastAsia"/>
                  </w:rPr>
                  <w:t>☐</w:t>
                </w:r>
              </w:p>
            </w:tc>
          </w:sdtContent>
        </w:sdt>
        <w:sdt>
          <w:sdtPr>
            <w:id w:val="576095183"/>
            <w14:checkbox>
              <w14:checked w14:val="0"/>
              <w14:checkedState w14:val="2612" w14:font="MS Gothic"/>
              <w14:uncheckedState w14:val="2610" w14:font="MS Gothic"/>
            </w14:checkbox>
          </w:sdtPr>
          <w:sdtContent>
            <w:tc>
              <w:tcPr>
                <w:tcW w:w="512" w:type="dxa"/>
              </w:tcPr>
              <w:p w14:paraId="11D40445" w14:textId="5E267AEC" w:rsidR="001A48CB" w:rsidRDefault="001A48CB" w:rsidP="001A48CB">
                <w:pPr>
                  <w:pStyle w:val="NoSpacing"/>
                </w:pPr>
                <w:r>
                  <w:rPr>
                    <w:rFonts w:ascii="MS Gothic" w:eastAsia="MS Gothic" w:hAnsi="MS Gothic" w:hint="eastAsia"/>
                  </w:rPr>
                  <w:t>☐</w:t>
                </w:r>
              </w:p>
            </w:tc>
          </w:sdtContent>
        </w:sdt>
        <w:sdt>
          <w:sdtPr>
            <w:id w:val="-229764546"/>
            <w14:checkbox>
              <w14:checked w14:val="0"/>
              <w14:checkedState w14:val="2612" w14:font="MS Gothic"/>
              <w14:uncheckedState w14:val="2610" w14:font="MS Gothic"/>
            </w14:checkbox>
          </w:sdtPr>
          <w:sdtContent>
            <w:tc>
              <w:tcPr>
                <w:tcW w:w="512" w:type="dxa"/>
              </w:tcPr>
              <w:p w14:paraId="0DB4946D" w14:textId="054693C4" w:rsidR="001A48CB" w:rsidRDefault="001A48CB" w:rsidP="001A48CB">
                <w:pPr>
                  <w:pStyle w:val="NoSpacing"/>
                </w:pPr>
                <w:r>
                  <w:rPr>
                    <w:rFonts w:ascii="MS Gothic" w:eastAsia="MS Gothic" w:hAnsi="MS Gothic" w:hint="eastAsia"/>
                  </w:rPr>
                  <w:t>☐</w:t>
                </w:r>
              </w:p>
            </w:tc>
          </w:sdtContent>
        </w:sdt>
        <w:sdt>
          <w:sdtPr>
            <w:id w:val="458538116"/>
            <w14:checkbox>
              <w14:checked w14:val="0"/>
              <w14:checkedState w14:val="2612" w14:font="MS Gothic"/>
              <w14:uncheckedState w14:val="2610" w14:font="MS Gothic"/>
            </w14:checkbox>
          </w:sdtPr>
          <w:sdtContent>
            <w:tc>
              <w:tcPr>
                <w:tcW w:w="512" w:type="dxa"/>
              </w:tcPr>
              <w:p w14:paraId="63AEC667" w14:textId="7F9F8C7B" w:rsidR="001A48CB" w:rsidRDefault="001A48CB" w:rsidP="001A48CB">
                <w:pPr>
                  <w:pStyle w:val="NoSpacing"/>
                </w:pPr>
                <w:r>
                  <w:rPr>
                    <w:rFonts w:ascii="MS Gothic" w:eastAsia="MS Gothic" w:hAnsi="MS Gothic" w:hint="eastAsia"/>
                  </w:rPr>
                  <w:t>☐</w:t>
                </w:r>
              </w:p>
            </w:tc>
          </w:sdtContent>
        </w:sdt>
        <w:tc>
          <w:tcPr>
            <w:tcW w:w="3078" w:type="dxa"/>
          </w:tcPr>
          <w:p w14:paraId="42FE4F16" w14:textId="77777777" w:rsidR="001A48CB" w:rsidRDefault="001A48CB" w:rsidP="001A48CB">
            <w:pPr>
              <w:pStyle w:val="NoSpacing"/>
            </w:pPr>
          </w:p>
        </w:tc>
        <w:tc>
          <w:tcPr>
            <w:tcW w:w="3078" w:type="dxa"/>
          </w:tcPr>
          <w:p w14:paraId="312CC786" w14:textId="77777777" w:rsidR="001A48CB" w:rsidRDefault="001A48CB" w:rsidP="001A48CB">
            <w:pPr>
              <w:pStyle w:val="NoSpacing"/>
            </w:pPr>
          </w:p>
        </w:tc>
        <w:tc>
          <w:tcPr>
            <w:tcW w:w="3078" w:type="dxa"/>
          </w:tcPr>
          <w:p w14:paraId="1DEF32ED" w14:textId="77777777" w:rsidR="001A48CB" w:rsidRDefault="001A48CB" w:rsidP="001A48CB">
            <w:pPr>
              <w:pStyle w:val="NoSpacing"/>
            </w:pPr>
          </w:p>
        </w:tc>
      </w:tr>
      <w:tr w:rsidR="001A48CB" w14:paraId="495D0D24" w14:textId="77777777" w:rsidTr="00674C41">
        <w:tc>
          <w:tcPr>
            <w:tcW w:w="4106" w:type="dxa"/>
          </w:tcPr>
          <w:p w14:paraId="0F2680ED" w14:textId="77777777" w:rsidR="001A48CB" w:rsidRDefault="001A48CB" w:rsidP="001A48CB">
            <w:pPr>
              <w:pStyle w:val="NoSpacing"/>
            </w:pPr>
            <w:permStart w:id="656158156" w:edGrp="everyone" w:colFirst="1" w:colLast="1"/>
            <w:permStart w:id="1786997229" w:edGrp="everyone" w:colFirst="2" w:colLast="2"/>
            <w:permStart w:id="735213283" w:edGrp="everyone" w:colFirst="3" w:colLast="3"/>
            <w:permStart w:id="1856986964" w:edGrp="everyone" w:colFirst="4" w:colLast="4"/>
            <w:permStart w:id="1487211575" w:edGrp="everyone" w:colFirst="5" w:colLast="5"/>
            <w:permStart w:id="1072040281" w:edGrp="everyone" w:colFirst="6" w:colLast="6"/>
            <w:permStart w:id="1817776304" w:edGrp="everyone" w:colFirst="7" w:colLast="7"/>
            <w:permEnd w:id="469303679"/>
            <w:permEnd w:id="1998346742"/>
            <w:permEnd w:id="952317009"/>
            <w:permEnd w:id="2135443140"/>
            <w:permEnd w:id="2103393316"/>
            <w:permEnd w:id="179830890"/>
            <w:permEnd w:id="1159755592"/>
            <w:r>
              <w:rPr>
                <w:rFonts w:ascii="Arial" w:hAnsi="Arial" w:cs="Arial"/>
                <w:b/>
                <w:bCs/>
              </w:rPr>
              <w:t>4.3 Young carers and household responsibilities</w:t>
            </w:r>
          </w:p>
        </w:tc>
        <w:sdt>
          <w:sdtPr>
            <w:id w:val="1814911731"/>
            <w14:checkbox>
              <w14:checked w14:val="0"/>
              <w14:checkedState w14:val="2612" w14:font="MS Gothic"/>
              <w14:uncheckedState w14:val="2610" w14:font="MS Gothic"/>
            </w14:checkbox>
          </w:sdtPr>
          <w:sdtContent>
            <w:tc>
              <w:tcPr>
                <w:tcW w:w="512" w:type="dxa"/>
              </w:tcPr>
              <w:p w14:paraId="532CB16E" w14:textId="0D8076DA" w:rsidR="001A48CB" w:rsidRDefault="001A48CB" w:rsidP="001A48CB">
                <w:pPr>
                  <w:pStyle w:val="NoSpacing"/>
                </w:pPr>
                <w:r>
                  <w:rPr>
                    <w:rFonts w:ascii="MS Gothic" w:eastAsia="MS Gothic" w:hAnsi="MS Gothic" w:hint="eastAsia"/>
                  </w:rPr>
                  <w:t>☐</w:t>
                </w:r>
              </w:p>
            </w:tc>
          </w:sdtContent>
        </w:sdt>
        <w:sdt>
          <w:sdtPr>
            <w:id w:val="1861169451"/>
            <w14:checkbox>
              <w14:checked w14:val="0"/>
              <w14:checkedState w14:val="2612" w14:font="MS Gothic"/>
              <w14:uncheckedState w14:val="2610" w14:font="MS Gothic"/>
            </w14:checkbox>
          </w:sdtPr>
          <w:sdtContent>
            <w:tc>
              <w:tcPr>
                <w:tcW w:w="512" w:type="dxa"/>
              </w:tcPr>
              <w:p w14:paraId="749F9EAD" w14:textId="14BC5F20" w:rsidR="001A48CB" w:rsidRDefault="001A48CB" w:rsidP="001A48CB">
                <w:pPr>
                  <w:pStyle w:val="NoSpacing"/>
                </w:pPr>
                <w:r>
                  <w:rPr>
                    <w:rFonts w:ascii="MS Gothic" w:eastAsia="MS Gothic" w:hAnsi="MS Gothic" w:hint="eastAsia"/>
                  </w:rPr>
                  <w:t>☐</w:t>
                </w:r>
              </w:p>
            </w:tc>
          </w:sdtContent>
        </w:sdt>
        <w:sdt>
          <w:sdtPr>
            <w:id w:val="-2111732470"/>
            <w14:checkbox>
              <w14:checked w14:val="0"/>
              <w14:checkedState w14:val="2612" w14:font="MS Gothic"/>
              <w14:uncheckedState w14:val="2610" w14:font="MS Gothic"/>
            </w14:checkbox>
          </w:sdtPr>
          <w:sdtContent>
            <w:tc>
              <w:tcPr>
                <w:tcW w:w="512" w:type="dxa"/>
              </w:tcPr>
              <w:p w14:paraId="2A974B42" w14:textId="199A0EC4" w:rsidR="001A48CB" w:rsidRDefault="001A48CB" w:rsidP="001A48CB">
                <w:pPr>
                  <w:pStyle w:val="NoSpacing"/>
                </w:pPr>
                <w:r>
                  <w:rPr>
                    <w:rFonts w:ascii="MS Gothic" w:eastAsia="MS Gothic" w:hAnsi="MS Gothic" w:hint="eastAsia"/>
                  </w:rPr>
                  <w:t>☐</w:t>
                </w:r>
              </w:p>
            </w:tc>
          </w:sdtContent>
        </w:sdt>
        <w:sdt>
          <w:sdtPr>
            <w:id w:val="780611333"/>
            <w14:checkbox>
              <w14:checked w14:val="0"/>
              <w14:checkedState w14:val="2612" w14:font="MS Gothic"/>
              <w14:uncheckedState w14:val="2610" w14:font="MS Gothic"/>
            </w14:checkbox>
          </w:sdtPr>
          <w:sdtContent>
            <w:tc>
              <w:tcPr>
                <w:tcW w:w="512" w:type="dxa"/>
              </w:tcPr>
              <w:p w14:paraId="092EF8EC" w14:textId="46353B43" w:rsidR="001A48CB" w:rsidRDefault="001A48CB" w:rsidP="001A48CB">
                <w:pPr>
                  <w:pStyle w:val="NoSpacing"/>
                </w:pPr>
                <w:r>
                  <w:rPr>
                    <w:rFonts w:ascii="MS Gothic" w:eastAsia="MS Gothic" w:hAnsi="MS Gothic" w:hint="eastAsia"/>
                  </w:rPr>
                  <w:t>☐</w:t>
                </w:r>
              </w:p>
            </w:tc>
          </w:sdtContent>
        </w:sdt>
        <w:tc>
          <w:tcPr>
            <w:tcW w:w="3078" w:type="dxa"/>
          </w:tcPr>
          <w:p w14:paraId="6A103652" w14:textId="77777777" w:rsidR="001A48CB" w:rsidRDefault="001A48CB" w:rsidP="001A48CB">
            <w:pPr>
              <w:pStyle w:val="NoSpacing"/>
            </w:pPr>
          </w:p>
        </w:tc>
        <w:tc>
          <w:tcPr>
            <w:tcW w:w="3078" w:type="dxa"/>
          </w:tcPr>
          <w:p w14:paraId="0B00D7A9" w14:textId="77777777" w:rsidR="001A48CB" w:rsidRDefault="001A48CB" w:rsidP="001A48CB">
            <w:pPr>
              <w:pStyle w:val="NoSpacing"/>
            </w:pPr>
          </w:p>
        </w:tc>
        <w:tc>
          <w:tcPr>
            <w:tcW w:w="3078" w:type="dxa"/>
          </w:tcPr>
          <w:p w14:paraId="3A5E2924" w14:textId="77777777" w:rsidR="001A48CB" w:rsidRDefault="001A48CB" w:rsidP="001A48CB">
            <w:pPr>
              <w:pStyle w:val="NoSpacing"/>
            </w:pPr>
          </w:p>
        </w:tc>
      </w:tr>
      <w:tr w:rsidR="001A48CB" w14:paraId="074295E7" w14:textId="77777777" w:rsidTr="00674C41">
        <w:trPr>
          <w:trHeight w:val="283"/>
        </w:trPr>
        <w:tc>
          <w:tcPr>
            <w:tcW w:w="4106" w:type="dxa"/>
          </w:tcPr>
          <w:p w14:paraId="11CDE75C" w14:textId="77777777" w:rsidR="001A48CB" w:rsidRDefault="001A48CB" w:rsidP="001A48CB">
            <w:pPr>
              <w:pStyle w:val="NoSpacing"/>
            </w:pPr>
            <w:permStart w:id="602825605" w:edGrp="everyone" w:colFirst="1" w:colLast="1"/>
            <w:permStart w:id="1044189436" w:edGrp="everyone" w:colFirst="2" w:colLast="2"/>
            <w:permStart w:id="1745056301" w:edGrp="everyone" w:colFirst="3" w:colLast="3"/>
            <w:permStart w:id="673282300" w:edGrp="everyone" w:colFirst="4" w:colLast="4"/>
            <w:permStart w:id="1602763681" w:edGrp="everyone" w:colFirst="5" w:colLast="5"/>
            <w:permStart w:id="1350314612" w:edGrp="everyone" w:colFirst="6" w:colLast="6"/>
            <w:permStart w:id="1767078839" w:edGrp="everyone" w:colFirst="7" w:colLast="7"/>
            <w:permEnd w:id="656158156"/>
            <w:permEnd w:id="1786997229"/>
            <w:permEnd w:id="735213283"/>
            <w:permEnd w:id="1856986964"/>
            <w:permEnd w:id="1487211575"/>
            <w:permEnd w:id="1072040281"/>
            <w:permEnd w:id="1817776304"/>
            <w:r>
              <w:rPr>
                <w:rFonts w:ascii="Arial" w:hAnsi="Arial" w:cs="Arial"/>
                <w:b/>
                <w:bCs/>
              </w:rPr>
              <w:t>4.4 Positive values</w:t>
            </w:r>
          </w:p>
        </w:tc>
        <w:sdt>
          <w:sdtPr>
            <w:id w:val="572548286"/>
            <w14:checkbox>
              <w14:checked w14:val="0"/>
              <w14:checkedState w14:val="2612" w14:font="MS Gothic"/>
              <w14:uncheckedState w14:val="2610" w14:font="MS Gothic"/>
            </w14:checkbox>
          </w:sdtPr>
          <w:sdtContent>
            <w:tc>
              <w:tcPr>
                <w:tcW w:w="512" w:type="dxa"/>
              </w:tcPr>
              <w:p w14:paraId="233180A0" w14:textId="68BCA0AB" w:rsidR="001A48CB" w:rsidRDefault="001A48CB" w:rsidP="001A48CB">
                <w:pPr>
                  <w:pStyle w:val="NoSpacing"/>
                </w:pPr>
                <w:r>
                  <w:rPr>
                    <w:rFonts w:ascii="MS Gothic" w:eastAsia="MS Gothic" w:hAnsi="MS Gothic" w:hint="eastAsia"/>
                  </w:rPr>
                  <w:t>☐</w:t>
                </w:r>
              </w:p>
            </w:tc>
          </w:sdtContent>
        </w:sdt>
        <w:sdt>
          <w:sdtPr>
            <w:id w:val="678229254"/>
            <w14:checkbox>
              <w14:checked w14:val="0"/>
              <w14:checkedState w14:val="2612" w14:font="MS Gothic"/>
              <w14:uncheckedState w14:val="2610" w14:font="MS Gothic"/>
            </w14:checkbox>
          </w:sdtPr>
          <w:sdtContent>
            <w:tc>
              <w:tcPr>
                <w:tcW w:w="512" w:type="dxa"/>
              </w:tcPr>
              <w:p w14:paraId="3D20498D" w14:textId="48A28860" w:rsidR="001A48CB" w:rsidRDefault="001A48CB" w:rsidP="001A48CB">
                <w:pPr>
                  <w:pStyle w:val="NoSpacing"/>
                </w:pPr>
                <w:r>
                  <w:rPr>
                    <w:rFonts w:ascii="MS Gothic" w:eastAsia="MS Gothic" w:hAnsi="MS Gothic" w:hint="eastAsia"/>
                  </w:rPr>
                  <w:t>☐</w:t>
                </w:r>
              </w:p>
            </w:tc>
          </w:sdtContent>
        </w:sdt>
        <w:sdt>
          <w:sdtPr>
            <w:id w:val="1505856063"/>
            <w14:checkbox>
              <w14:checked w14:val="0"/>
              <w14:checkedState w14:val="2612" w14:font="MS Gothic"/>
              <w14:uncheckedState w14:val="2610" w14:font="MS Gothic"/>
            </w14:checkbox>
          </w:sdtPr>
          <w:sdtContent>
            <w:tc>
              <w:tcPr>
                <w:tcW w:w="512" w:type="dxa"/>
              </w:tcPr>
              <w:p w14:paraId="1AB26E62" w14:textId="1E56A94A" w:rsidR="001A48CB" w:rsidRDefault="001A48CB" w:rsidP="001A48CB">
                <w:pPr>
                  <w:pStyle w:val="NoSpacing"/>
                </w:pPr>
                <w:r>
                  <w:rPr>
                    <w:rFonts w:ascii="MS Gothic" w:eastAsia="MS Gothic" w:hAnsi="MS Gothic" w:hint="eastAsia"/>
                  </w:rPr>
                  <w:t>☐</w:t>
                </w:r>
              </w:p>
            </w:tc>
          </w:sdtContent>
        </w:sdt>
        <w:sdt>
          <w:sdtPr>
            <w:id w:val="-127172873"/>
            <w14:checkbox>
              <w14:checked w14:val="0"/>
              <w14:checkedState w14:val="2612" w14:font="MS Gothic"/>
              <w14:uncheckedState w14:val="2610" w14:font="MS Gothic"/>
            </w14:checkbox>
          </w:sdtPr>
          <w:sdtContent>
            <w:tc>
              <w:tcPr>
                <w:tcW w:w="512" w:type="dxa"/>
              </w:tcPr>
              <w:p w14:paraId="4A415601" w14:textId="7DA94143" w:rsidR="001A48CB" w:rsidRDefault="001A48CB" w:rsidP="001A48CB">
                <w:pPr>
                  <w:pStyle w:val="NoSpacing"/>
                </w:pPr>
                <w:r>
                  <w:rPr>
                    <w:rFonts w:ascii="MS Gothic" w:eastAsia="MS Gothic" w:hAnsi="MS Gothic" w:hint="eastAsia"/>
                  </w:rPr>
                  <w:t>☐</w:t>
                </w:r>
              </w:p>
            </w:tc>
          </w:sdtContent>
        </w:sdt>
        <w:tc>
          <w:tcPr>
            <w:tcW w:w="3078" w:type="dxa"/>
          </w:tcPr>
          <w:p w14:paraId="478D4B3D" w14:textId="77777777" w:rsidR="001A48CB" w:rsidRDefault="001A48CB" w:rsidP="001A48CB">
            <w:pPr>
              <w:pStyle w:val="NoSpacing"/>
            </w:pPr>
          </w:p>
        </w:tc>
        <w:tc>
          <w:tcPr>
            <w:tcW w:w="3078" w:type="dxa"/>
          </w:tcPr>
          <w:p w14:paraId="128C4C10" w14:textId="77777777" w:rsidR="001A48CB" w:rsidRDefault="001A48CB" w:rsidP="001A48CB">
            <w:pPr>
              <w:pStyle w:val="NoSpacing"/>
            </w:pPr>
          </w:p>
        </w:tc>
        <w:tc>
          <w:tcPr>
            <w:tcW w:w="3078" w:type="dxa"/>
          </w:tcPr>
          <w:p w14:paraId="2B4EC0AE" w14:textId="77777777" w:rsidR="001A48CB" w:rsidRDefault="001A48CB" w:rsidP="001A48CB">
            <w:pPr>
              <w:pStyle w:val="NoSpacing"/>
            </w:pPr>
          </w:p>
        </w:tc>
      </w:tr>
      <w:tr w:rsidR="00201A4C" w14:paraId="266DBD20" w14:textId="77777777" w:rsidTr="00674C41">
        <w:trPr>
          <w:trHeight w:val="567"/>
        </w:trPr>
        <w:tc>
          <w:tcPr>
            <w:tcW w:w="4106" w:type="dxa"/>
            <w:vAlign w:val="center"/>
          </w:tcPr>
          <w:p w14:paraId="207D655C" w14:textId="77777777" w:rsidR="00201A4C" w:rsidRDefault="00201A4C" w:rsidP="00674C41">
            <w:pPr>
              <w:pStyle w:val="NoSpacing"/>
            </w:pPr>
            <w:permStart w:id="612652198" w:edGrp="everyone" w:colFirst="5" w:colLast="5"/>
            <w:permStart w:id="200550465" w:edGrp="everyone" w:colFirst="6" w:colLast="6"/>
            <w:permStart w:id="1052328041" w:edGrp="everyone" w:colFirst="7" w:colLast="7"/>
            <w:permEnd w:id="602825605"/>
            <w:permEnd w:id="1044189436"/>
            <w:permEnd w:id="1745056301"/>
            <w:permEnd w:id="673282300"/>
            <w:permEnd w:id="1602763681"/>
            <w:permEnd w:id="1350314612"/>
            <w:permEnd w:id="1767078839"/>
            <w:r>
              <w:rPr>
                <w:rFonts w:ascii="Arial" w:hAnsi="Arial" w:cs="Arial"/>
                <w:b/>
                <w:bCs/>
              </w:rPr>
              <w:lastRenderedPageBreak/>
              <w:t>AREA 5: IMPACT OF ADULT BEHAVIOURS</w:t>
            </w:r>
          </w:p>
        </w:tc>
        <w:tc>
          <w:tcPr>
            <w:tcW w:w="512" w:type="dxa"/>
            <w:shd w:val="clear" w:color="auto" w:fill="92D050"/>
            <w:vAlign w:val="center"/>
          </w:tcPr>
          <w:p w14:paraId="05A634DF"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5446F633"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415FDC4B"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1592F3F4" w14:textId="77777777" w:rsidR="00201A4C" w:rsidRDefault="00201A4C" w:rsidP="00674C41">
            <w:pPr>
              <w:pStyle w:val="NoSpacing"/>
            </w:pPr>
            <w:r w:rsidRPr="00FC53DB">
              <w:rPr>
                <w:rFonts w:ascii="Arial" w:hAnsi="Arial" w:cs="Arial"/>
                <w:b/>
                <w:bCs/>
              </w:rPr>
              <w:t>4</w:t>
            </w:r>
          </w:p>
        </w:tc>
        <w:tc>
          <w:tcPr>
            <w:tcW w:w="3078" w:type="dxa"/>
          </w:tcPr>
          <w:p w14:paraId="41A58ECA" w14:textId="77777777" w:rsidR="00201A4C" w:rsidRDefault="00201A4C" w:rsidP="00674C41">
            <w:pPr>
              <w:pStyle w:val="NoSpacing"/>
            </w:pPr>
          </w:p>
        </w:tc>
        <w:tc>
          <w:tcPr>
            <w:tcW w:w="3078" w:type="dxa"/>
          </w:tcPr>
          <w:p w14:paraId="0763A93D" w14:textId="77777777" w:rsidR="00201A4C" w:rsidRDefault="00201A4C" w:rsidP="00674C41">
            <w:pPr>
              <w:pStyle w:val="NoSpacing"/>
            </w:pPr>
          </w:p>
        </w:tc>
        <w:tc>
          <w:tcPr>
            <w:tcW w:w="3078" w:type="dxa"/>
          </w:tcPr>
          <w:p w14:paraId="15603213" w14:textId="77777777" w:rsidR="00201A4C" w:rsidRDefault="00201A4C" w:rsidP="00674C41">
            <w:pPr>
              <w:pStyle w:val="NoSpacing"/>
            </w:pPr>
          </w:p>
        </w:tc>
      </w:tr>
      <w:tr w:rsidR="001A48CB" w14:paraId="692ADCE6" w14:textId="77777777" w:rsidTr="00674C41">
        <w:trPr>
          <w:trHeight w:val="283"/>
        </w:trPr>
        <w:tc>
          <w:tcPr>
            <w:tcW w:w="4106" w:type="dxa"/>
          </w:tcPr>
          <w:p w14:paraId="5AFD2D45" w14:textId="77777777" w:rsidR="001A48CB" w:rsidRDefault="001A48CB" w:rsidP="001A48CB">
            <w:pPr>
              <w:pStyle w:val="NoSpacing"/>
            </w:pPr>
            <w:permStart w:id="1961954340" w:edGrp="everyone" w:colFirst="1" w:colLast="1"/>
            <w:permStart w:id="1335442541" w:edGrp="everyone" w:colFirst="2" w:colLast="2"/>
            <w:permStart w:id="1483630781" w:edGrp="everyone" w:colFirst="3" w:colLast="3"/>
            <w:permStart w:id="1181171277" w:edGrp="everyone" w:colFirst="4" w:colLast="4"/>
            <w:permStart w:id="524693837" w:edGrp="everyone" w:colFirst="5" w:colLast="5"/>
            <w:permStart w:id="2088073977" w:edGrp="everyone" w:colFirst="6" w:colLast="6"/>
            <w:permStart w:id="2060673450" w:edGrp="everyone" w:colFirst="7" w:colLast="7"/>
            <w:permEnd w:id="612652198"/>
            <w:permEnd w:id="200550465"/>
            <w:permEnd w:id="1052328041"/>
            <w:r>
              <w:rPr>
                <w:rFonts w:ascii="Arial" w:hAnsi="Arial" w:cs="Arial"/>
                <w:b/>
                <w:bCs/>
              </w:rPr>
              <w:t>5.1 Adult mental health</w:t>
            </w:r>
          </w:p>
        </w:tc>
        <w:sdt>
          <w:sdtPr>
            <w:id w:val="824405049"/>
            <w14:checkbox>
              <w14:checked w14:val="0"/>
              <w14:checkedState w14:val="2612" w14:font="MS Gothic"/>
              <w14:uncheckedState w14:val="2610" w14:font="MS Gothic"/>
            </w14:checkbox>
          </w:sdtPr>
          <w:sdtContent>
            <w:tc>
              <w:tcPr>
                <w:tcW w:w="512" w:type="dxa"/>
              </w:tcPr>
              <w:p w14:paraId="3DBE9632" w14:textId="151BF530" w:rsidR="001A48CB" w:rsidRDefault="001A48CB" w:rsidP="001A48CB">
                <w:pPr>
                  <w:pStyle w:val="NoSpacing"/>
                </w:pPr>
                <w:r>
                  <w:rPr>
                    <w:rFonts w:ascii="MS Gothic" w:eastAsia="MS Gothic" w:hAnsi="MS Gothic" w:hint="eastAsia"/>
                  </w:rPr>
                  <w:t>☐</w:t>
                </w:r>
              </w:p>
            </w:tc>
          </w:sdtContent>
        </w:sdt>
        <w:sdt>
          <w:sdtPr>
            <w:id w:val="439647362"/>
            <w14:checkbox>
              <w14:checked w14:val="0"/>
              <w14:checkedState w14:val="2612" w14:font="MS Gothic"/>
              <w14:uncheckedState w14:val="2610" w14:font="MS Gothic"/>
            </w14:checkbox>
          </w:sdtPr>
          <w:sdtContent>
            <w:tc>
              <w:tcPr>
                <w:tcW w:w="512" w:type="dxa"/>
              </w:tcPr>
              <w:p w14:paraId="5394C5BE" w14:textId="4E938643" w:rsidR="001A48CB" w:rsidRDefault="001A48CB" w:rsidP="001A48CB">
                <w:pPr>
                  <w:pStyle w:val="NoSpacing"/>
                </w:pPr>
                <w:r>
                  <w:rPr>
                    <w:rFonts w:ascii="MS Gothic" w:eastAsia="MS Gothic" w:hAnsi="MS Gothic" w:hint="eastAsia"/>
                  </w:rPr>
                  <w:t>☐</w:t>
                </w:r>
              </w:p>
            </w:tc>
          </w:sdtContent>
        </w:sdt>
        <w:sdt>
          <w:sdtPr>
            <w:id w:val="-679191281"/>
            <w14:checkbox>
              <w14:checked w14:val="0"/>
              <w14:checkedState w14:val="2612" w14:font="MS Gothic"/>
              <w14:uncheckedState w14:val="2610" w14:font="MS Gothic"/>
            </w14:checkbox>
          </w:sdtPr>
          <w:sdtContent>
            <w:tc>
              <w:tcPr>
                <w:tcW w:w="512" w:type="dxa"/>
              </w:tcPr>
              <w:p w14:paraId="0D72F21A" w14:textId="0C928598" w:rsidR="001A48CB" w:rsidRDefault="001A48CB" w:rsidP="001A48CB">
                <w:pPr>
                  <w:pStyle w:val="NoSpacing"/>
                </w:pPr>
                <w:r>
                  <w:rPr>
                    <w:rFonts w:ascii="MS Gothic" w:eastAsia="MS Gothic" w:hAnsi="MS Gothic" w:hint="eastAsia"/>
                  </w:rPr>
                  <w:t>☐</w:t>
                </w:r>
              </w:p>
            </w:tc>
          </w:sdtContent>
        </w:sdt>
        <w:sdt>
          <w:sdtPr>
            <w:id w:val="1431397550"/>
            <w14:checkbox>
              <w14:checked w14:val="0"/>
              <w14:checkedState w14:val="2612" w14:font="MS Gothic"/>
              <w14:uncheckedState w14:val="2610" w14:font="MS Gothic"/>
            </w14:checkbox>
          </w:sdtPr>
          <w:sdtContent>
            <w:tc>
              <w:tcPr>
                <w:tcW w:w="512" w:type="dxa"/>
              </w:tcPr>
              <w:p w14:paraId="0DBE8E63" w14:textId="6C1BD61B" w:rsidR="001A48CB" w:rsidRDefault="001A48CB" w:rsidP="001A48CB">
                <w:pPr>
                  <w:pStyle w:val="NoSpacing"/>
                </w:pPr>
                <w:r>
                  <w:rPr>
                    <w:rFonts w:ascii="MS Gothic" w:eastAsia="MS Gothic" w:hAnsi="MS Gothic" w:hint="eastAsia"/>
                  </w:rPr>
                  <w:t>☐</w:t>
                </w:r>
              </w:p>
            </w:tc>
          </w:sdtContent>
        </w:sdt>
        <w:tc>
          <w:tcPr>
            <w:tcW w:w="3078" w:type="dxa"/>
          </w:tcPr>
          <w:p w14:paraId="6269359E" w14:textId="77777777" w:rsidR="001A48CB" w:rsidRDefault="001A48CB" w:rsidP="001A48CB">
            <w:pPr>
              <w:pStyle w:val="NoSpacing"/>
            </w:pPr>
          </w:p>
        </w:tc>
        <w:tc>
          <w:tcPr>
            <w:tcW w:w="3078" w:type="dxa"/>
          </w:tcPr>
          <w:p w14:paraId="793ADD70" w14:textId="77777777" w:rsidR="001A48CB" w:rsidRDefault="001A48CB" w:rsidP="001A48CB">
            <w:pPr>
              <w:pStyle w:val="NoSpacing"/>
            </w:pPr>
          </w:p>
        </w:tc>
        <w:tc>
          <w:tcPr>
            <w:tcW w:w="3078" w:type="dxa"/>
          </w:tcPr>
          <w:p w14:paraId="624E193B" w14:textId="77777777" w:rsidR="001A48CB" w:rsidRDefault="001A48CB" w:rsidP="001A48CB">
            <w:pPr>
              <w:pStyle w:val="NoSpacing"/>
            </w:pPr>
          </w:p>
        </w:tc>
      </w:tr>
      <w:tr w:rsidR="001A48CB" w14:paraId="0A87EC6F" w14:textId="77777777" w:rsidTr="00674C41">
        <w:trPr>
          <w:trHeight w:val="283"/>
        </w:trPr>
        <w:tc>
          <w:tcPr>
            <w:tcW w:w="4106" w:type="dxa"/>
          </w:tcPr>
          <w:p w14:paraId="2C69560C" w14:textId="77777777" w:rsidR="001A48CB" w:rsidRDefault="001A48CB" w:rsidP="001A48CB">
            <w:pPr>
              <w:pStyle w:val="NoSpacing"/>
            </w:pPr>
            <w:permStart w:id="68701415" w:edGrp="everyone" w:colFirst="1" w:colLast="1"/>
            <w:permStart w:id="759178860" w:edGrp="everyone" w:colFirst="2" w:colLast="2"/>
            <w:permStart w:id="2070361751" w:edGrp="everyone" w:colFirst="3" w:colLast="3"/>
            <w:permStart w:id="1023897148" w:edGrp="everyone" w:colFirst="4" w:colLast="4"/>
            <w:permStart w:id="1411973658" w:edGrp="everyone" w:colFirst="5" w:colLast="5"/>
            <w:permStart w:id="1488871052" w:edGrp="everyone" w:colFirst="6" w:colLast="6"/>
            <w:permStart w:id="558713471" w:edGrp="everyone" w:colFirst="7" w:colLast="7"/>
            <w:permEnd w:id="1961954340"/>
            <w:permEnd w:id="1335442541"/>
            <w:permEnd w:id="1483630781"/>
            <w:permEnd w:id="1181171277"/>
            <w:permEnd w:id="524693837"/>
            <w:permEnd w:id="2088073977"/>
            <w:permEnd w:id="2060673450"/>
            <w:r>
              <w:rPr>
                <w:rFonts w:ascii="Arial" w:hAnsi="Arial" w:cs="Arial"/>
                <w:b/>
                <w:bCs/>
              </w:rPr>
              <w:t>5.2 Parental conflict</w:t>
            </w:r>
          </w:p>
        </w:tc>
        <w:sdt>
          <w:sdtPr>
            <w:id w:val="-865132503"/>
            <w14:checkbox>
              <w14:checked w14:val="0"/>
              <w14:checkedState w14:val="2612" w14:font="MS Gothic"/>
              <w14:uncheckedState w14:val="2610" w14:font="MS Gothic"/>
            </w14:checkbox>
          </w:sdtPr>
          <w:sdtContent>
            <w:tc>
              <w:tcPr>
                <w:tcW w:w="512" w:type="dxa"/>
              </w:tcPr>
              <w:p w14:paraId="6016D2D0" w14:textId="036002D3" w:rsidR="001A48CB" w:rsidRDefault="001A48CB" w:rsidP="001A48CB">
                <w:pPr>
                  <w:pStyle w:val="NoSpacing"/>
                </w:pPr>
                <w:r>
                  <w:rPr>
                    <w:rFonts w:ascii="MS Gothic" w:eastAsia="MS Gothic" w:hAnsi="MS Gothic" w:hint="eastAsia"/>
                  </w:rPr>
                  <w:t>☐</w:t>
                </w:r>
              </w:p>
            </w:tc>
          </w:sdtContent>
        </w:sdt>
        <w:sdt>
          <w:sdtPr>
            <w:id w:val="608862853"/>
            <w14:checkbox>
              <w14:checked w14:val="0"/>
              <w14:checkedState w14:val="2612" w14:font="MS Gothic"/>
              <w14:uncheckedState w14:val="2610" w14:font="MS Gothic"/>
            </w14:checkbox>
          </w:sdtPr>
          <w:sdtContent>
            <w:tc>
              <w:tcPr>
                <w:tcW w:w="512" w:type="dxa"/>
              </w:tcPr>
              <w:p w14:paraId="66A26833" w14:textId="11136483" w:rsidR="001A48CB" w:rsidRDefault="001A48CB" w:rsidP="001A48CB">
                <w:pPr>
                  <w:pStyle w:val="NoSpacing"/>
                </w:pPr>
                <w:r>
                  <w:rPr>
                    <w:rFonts w:ascii="MS Gothic" w:eastAsia="MS Gothic" w:hAnsi="MS Gothic" w:hint="eastAsia"/>
                  </w:rPr>
                  <w:t>☐</w:t>
                </w:r>
              </w:p>
            </w:tc>
          </w:sdtContent>
        </w:sdt>
        <w:sdt>
          <w:sdtPr>
            <w:id w:val="-1925488288"/>
            <w14:checkbox>
              <w14:checked w14:val="0"/>
              <w14:checkedState w14:val="2612" w14:font="MS Gothic"/>
              <w14:uncheckedState w14:val="2610" w14:font="MS Gothic"/>
            </w14:checkbox>
          </w:sdtPr>
          <w:sdtContent>
            <w:tc>
              <w:tcPr>
                <w:tcW w:w="512" w:type="dxa"/>
              </w:tcPr>
              <w:p w14:paraId="7F846948" w14:textId="3003B223" w:rsidR="001A48CB" w:rsidRDefault="001A48CB" w:rsidP="001A48CB">
                <w:pPr>
                  <w:pStyle w:val="NoSpacing"/>
                </w:pPr>
                <w:r>
                  <w:rPr>
                    <w:rFonts w:ascii="MS Gothic" w:eastAsia="MS Gothic" w:hAnsi="MS Gothic" w:hint="eastAsia"/>
                  </w:rPr>
                  <w:t>☐</w:t>
                </w:r>
              </w:p>
            </w:tc>
          </w:sdtContent>
        </w:sdt>
        <w:sdt>
          <w:sdtPr>
            <w:id w:val="60992324"/>
            <w14:checkbox>
              <w14:checked w14:val="0"/>
              <w14:checkedState w14:val="2612" w14:font="MS Gothic"/>
              <w14:uncheckedState w14:val="2610" w14:font="MS Gothic"/>
            </w14:checkbox>
          </w:sdtPr>
          <w:sdtContent>
            <w:tc>
              <w:tcPr>
                <w:tcW w:w="512" w:type="dxa"/>
              </w:tcPr>
              <w:p w14:paraId="15C7D98F" w14:textId="18D5AA34" w:rsidR="001A48CB" w:rsidRDefault="001A48CB" w:rsidP="001A48CB">
                <w:pPr>
                  <w:pStyle w:val="NoSpacing"/>
                </w:pPr>
                <w:r>
                  <w:rPr>
                    <w:rFonts w:ascii="MS Gothic" w:eastAsia="MS Gothic" w:hAnsi="MS Gothic" w:hint="eastAsia"/>
                  </w:rPr>
                  <w:t>☐</w:t>
                </w:r>
              </w:p>
            </w:tc>
          </w:sdtContent>
        </w:sdt>
        <w:tc>
          <w:tcPr>
            <w:tcW w:w="3078" w:type="dxa"/>
          </w:tcPr>
          <w:p w14:paraId="2EF1F3BB" w14:textId="77777777" w:rsidR="001A48CB" w:rsidRDefault="001A48CB" w:rsidP="001A48CB">
            <w:pPr>
              <w:pStyle w:val="NoSpacing"/>
            </w:pPr>
          </w:p>
        </w:tc>
        <w:tc>
          <w:tcPr>
            <w:tcW w:w="3078" w:type="dxa"/>
          </w:tcPr>
          <w:p w14:paraId="132009EE" w14:textId="77777777" w:rsidR="001A48CB" w:rsidRDefault="001A48CB" w:rsidP="001A48CB">
            <w:pPr>
              <w:pStyle w:val="NoSpacing"/>
            </w:pPr>
          </w:p>
        </w:tc>
        <w:tc>
          <w:tcPr>
            <w:tcW w:w="3078" w:type="dxa"/>
          </w:tcPr>
          <w:p w14:paraId="4F299D64" w14:textId="77777777" w:rsidR="001A48CB" w:rsidRDefault="001A48CB" w:rsidP="001A48CB">
            <w:pPr>
              <w:pStyle w:val="NoSpacing"/>
            </w:pPr>
          </w:p>
        </w:tc>
      </w:tr>
      <w:tr w:rsidR="001A48CB" w14:paraId="541713D9" w14:textId="77777777" w:rsidTr="00674C41">
        <w:trPr>
          <w:trHeight w:val="283"/>
        </w:trPr>
        <w:tc>
          <w:tcPr>
            <w:tcW w:w="4106" w:type="dxa"/>
          </w:tcPr>
          <w:p w14:paraId="1B860F68" w14:textId="77777777" w:rsidR="001A48CB" w:rsidRDefault="001A48CB" w:rsidP="001A48CB">
            <w:pPr>
              <w:pStyle w:val="NoSpacing"/>
            </w:pPr>
            <w:permStart w:id="1104169723" w:edGrp="everyone" w:colFirst="1" w:colLast="1"/>
            <w:permStart w:id="744169251" w:edGrp="everyone" w:colFirst="2" w:colLast="2"/>
            <w:permStart w:id="454518871" w:edGrp="everyone" w:colFirst="3" w:colLast="3"/>
            <w:permStart w:id="1363309607" w:edGrp="everyone" w:colFirst="4" w:colLast="4"/>
            <w:permStart w:id="1381828086" w:edGrp="everyone" w:colFirst="5" w:colLast="5"/>
            <w:permStart w:id="1684370578" w:edGrp="everyone" w:colFirst="6" w:colLast="6"/>
            <w:permStart w:id="532623506" w:edGrp="everyone" w:colFirst="7" w:colLast="7"/>
            <w:permEnd w:id="68701415"/>
            <w:permEnd w:id="759178860"/>
            <w:permEnd w:id="2070361751"/>
            <w:permEnd w:id="1023897148"/>
            <w:permEnd w:id="1411973658"/>
            <w:permEnd w:id="1488871052"/>
            <w:permEnd w:id="558713471"/>
            <w:r>
              <w:rPr>
                <w:rFonts w:ascii="Arial" w:hAnsi="Arial" w:cs="Arial"/>
                <w:b/>
                <w:bCs/>
              </w:rPr>
              <w:t>5.3 Adult alcohol and substance use</w:t>
            </w:r>
          </w:p>
        </w:tc>
        <w:sdt>
          <w:sdtPr>
            <w:id w:val="-1571571720"/>
            <w14:checkbox>
              <w14:checked w14:val="0"/>
              <w14:checkedState w14:val="2612" w14:font="MS Gothic"/>
              <w14:uncheckedState w14:val="2610" w14:font="MS Gothic"/>
            </w14:checkbox>
          </w:sdtPr>
          <w:sdtContent>
            <w:tc>
              <w:tcPr>
                <w:tcW w:w="512" w:type="dxa"/>
              </w:tcPr>
              <w:p w14:paraId="0109BB49" w14:textId="2C004062" w:rsidR="001A48CB" w:rsidRDefault="001A48CB" w:rsidP="001A48CB">
                <w:pPr>
                  <w:pStyle w:val="NoSpacing"/>
                </w:pPr>
                <w:r>
                  <w:rPr>
                    <w:rFonts w:ascii="MS Gothic" w:eastAsia="MS Gothic" w:hAnsi="MS Gothic" w:hint="eastAsia"/>
                  </w:rPr>
                  <w:t>☐</w:t>
                </w:r>
              </w:p>
            </w:tc>
          </w:sdtContent>
        </w:sdt>
        <w:sdt>
          <w:sdtPr>
            <w:id w:val="-33881875"/>
            <w14:checkbox>
              <w14:checked w14:val="0"/>
              <w14:checkedState w14:val="2612" w14:font="MS Gothic"/>
              <w14:uncheckedState w14:val="2610" w14:font="MS Gothic"/>
            </w14:checkbox>
          </w:sdtPr>
          <w:sdtContent>
            <w:tc>
              <w:tcPr>
                <w:tcW w:w="512" w:type="dxa"/>
              </w:tcPr>
              <w:p w14:paraId="6D62A354" w14:textId="14DAB5E7" w:rsidR="001A48CB" w:rsidRDefault="001A48CB" w:rsidP="001A48CB">
                <w:pPr>
                  <w:pStyle w:val="NoSpacing"/>
                </w:pPr>
                <w:r>
                  <w:rPr>
                    <w:rFonts w:ascii="MS Gothic" w:eastAsia="MS Gothic" w:hAnsi="MS Gothic" w:hint="eastAsia"/>
                  </w:rPr>
                  <w:t>☐</w:t>
                </w:r>
              </w:p>
            </w:tc>
          </w:sdtContent>
        </w:sdt>
        <w:sdt>
          <w:sdtPr>
            <w:id w:val="-914096844"/>
            <w14:checkbox>
              <w14:checked w14:val="0"/>
              <w14:checkedState w14:val="2612" w14:font="MS Gothic"/>
              <w14:uncheckedState w14:val="2610" w14:font="MS Gothic"/>
            </w14:checkbox>
          </w:sdtPr>
          <w:sdtContent>
            <w:tc>
              <w:tcPr>
                <w:tcW w:w="512" w:type="dxa"/>
              </w:tcPr>
              <w:p w14:paraId="7C20B61D" w14:textId="2581267A" w:rsidR="001A48CB" w:rsidRDefault="001A48CB" w:rsidP="001A48CB">
                <w:pPr>
                  <w:pStyle w:val="NoSpacing"/>
                </w:pPr>
                <w:r>
                  <w:rPr>
                    <w:rFonts w:ascii="MS Gothic" w:eastAsia="MS Gothic" w:hAnsi="MS Gothic" w:hint="eastAsia"/>
                  </w:rPr>
                  <w:t>☐</w:t>
                </w:r>
              </w:p>
            </w:tc>
          </w:sdtContent>
        </w:sdt>
        <w:sdt>
          <w:sdtPr>
            <w:id w:val="506871187"/>
            <w14:checkbox>
              <w14:checked w14:val="0"/>
              <w14:checkedState w14:val="2612" w14:font="MS Gothic"/>
              <w14:uncheckedState w14:val="2610" w14:font="MS Gothic"/>
            </w14:checkbox>
          </w:sdtPr>
          <w:sdtContent>
            <w:tc>
              <w:tcPr>
                <w:tcW w:w="512" w:type="dxa"/>
              </w:tcPr>
              <w:p w14:paraId="0DF771CC" w14:textId="66ADDBB4" w:rsidR="001A48CB" w:rsidRDefault="001A48CB" w:rsidP="001A48CB">
                <w:pPr>
                  <w:pStyle w:val="NoSpacing"/>
                </w:pPr>
                <w:r>
                  <w:rPr>
                    <w:rFonts w:ascii="MS Gothic" w:eastAsia="MS Gothic" w:hAnsi="MS Gothic" w:hint="eastAsia"/>
                  </w:rPr>
                  <w:t>☐</w:t>
                </w:r>
              </w:p>
            </w:tc>
          </w:sdtContent>
        </w:sdt>
        <w:tc>
          <w:tcPr>
            <w:tcW w:w="3078" w:type="dxa"/>
          </w:tcPr>
          <w:p w14:paraId="68D54AF1" w14:textId="77777777" w:rsidR="001A48CB" w:rsidRDefault="001A48CB" w:rsidP="001A48CB">
            <w:pPr>
              <w:pStyle w:val="NoSpacing"/>
            </w:pPr>
          </w:p>
        </w:tc>
        <w:tc>
          <w:tcPr>
            <w:tcW w:w="3078" w:type="dxa"/>
          </w:tcPr>
          <w:p w14:paraId="59A8E35B" w14:textId="77777777" w:rsidR="001A48CB" w:rsidRDefault="001A48CB" w:rsidP="001A48CB">
            <w:pPr>
              <w:pStyle w:val="NoSpacing"/>
            </w:pPr>
          </w:p>
        </w:tc>
        <w:tc>
          <w:tcPr>
            <w:tcW w:w="3078" w:type="dxa"/>
          </w:tcPr>
          <w:p w14:paraId="3F26F1CD" w14:textId="77777777" w:rsidR="001A48CB" w:rsidRDefault="001A48CB" w:rsidP="001A48CB">
            <w:pPr>
              <w:pStyle w:val="NoSpacing"/>
            </w:pPr>
          </w:p>
        </w:tc>
      </w:tr>
      <w:tr w:rsidR="001A48CB" w14:paraId="76792CE8" w14:textId="77777777" w:rsidTr="00674C41">
        <w:trPr>
          <w:trHeight w:val="283"/>
        </w:trPr>
        <w:tc>
          <w:tcPr>
            <w:tcW w:w="4106" w:type="dxa"/>
          </w:tcPr>
          <w:p w14:paraId="14614586" w14:textId="77777777" w:rsidR="001A48CB" w:rsidRDefault="001A48CB" w:rsidP="001A48CB">
            <w:pPr>
              <w:pStyle w:val="NoSpacing"/>
            </w:pPr>
            <w:permStart w:id="333650325" w:edGrp="everyone" w:colFirst="1" w:colLast="1"/>
            <w:permStart w:id="512572153" w:edGrp="everyone" w:colFirst="2" w:colLast="2"/>
            <w:permStart w:id="265638243" w:edGrp="everyone" w:colFirst="3" w:colLast="3"/>
            <w:permStart w:id="1415780058" w:edGrp="everyone" w:colFirst="4" w:colLast="4"/>
            <w:permStart w:id="1410473437" w:edGrp="everyone" w:colFirst="5" w:colLast="5"/>
            <w:permStart w:id="962232289" w:edGrp="everyone" w:colFirst="6" w:colLast="6"/>
            <w:permStart w:id="1576338070" w:edGrp="everyone" w:colFirst="7" w:colLast="7"/>
            <w:permEnd w:id="1104169723"/>
            <w:permEnd w:id="744169251"/>
            <w:permEnd w:id="454518871"/>
            <w:permEnd w:id="1363309607"/>
            <w:permEnd w:id="1381828086"/>
            <w:permEnd w:id="1684370578"/>
            <w:permEnd w:id="532623506"/>
            <w:r>
              <w:rPr>
                <w:rFonts w:ascii="Arial" w:hAnsi="Arial" w:cs="Arial"/>
                <w:b/>
                <w:bCs/>
              </w:rPr>
              <w:t>5.4 Needs of unborn children</w:t>
            </w:r>
          </w:p>
        </w:tc>
        <w:sdt>
          <w:sdtPr>
            <w:id w:val="1994517153"/>
            <w14:checkbox>
              <w14:checked w14:val="0"/>
              <w14:checkedState w14:val="2612" w14:font="MS Gothic"/>
              <w14:uncheckedState w14:val="2610" w14:font="MS Gothic"/>
            </w14:checkbox>
          </w:sdtPr>
          <w:sdtContent>
            <w:tc>
              <w:tcPr>
                <w:tcW w:w="512" w:type="dxa"/>
              </w:tcPr>
              <w:p w14:paraId="72B4E969" w14:textId="7AE4125A" w:rsidR="001A48CB" w:rsidRDefault="001A48CB" w:rsidP="001A48CB">
                <w:pPr>
                  <w:pStyle w:val="NoSpacing"/>
                </w:pPr>
                <w:r>
                  <w:rPr>
                    <w:rFonts w:ascii="MS Gothic" w:eastAsia="MS Gothic" w:hAnsi="MS Gothic" w:hint="eastAsia"/>
                  </w:rPr>
                  <w:t>☐</w:t>
                </w:r>
              </w:p>
            </w:tc>
          </w:sdtContent>
        </w:sdt>
        <w:sdt>
          <w:sdtPr>
            <w:id w:val="-1703076932"/>
            <w14:checkbox>
              <w14:checked w14:val="0"/>
              <w14:checkedState w14:val="2612" w14:font="MS Gothic"/>
              <w14:uncheckedState w14:val="2610" w14:font="MS Gothic"/>
            </w14:checkbox>
          </w:sdtPr>
          <w:sdtContent>
            <w:tc>
              <w:tcPr>
                <w:tcW w:w="512" w:type="dxa"/>
              </w:tcPr>
              <w:p w14:paraId="216B6924" w14:textId="413475EA" w:rsidR="001A48CB" w:rsidRDefault="001A48CB" w:rsidP="001A48CB">
                <w:pPr>
                  <w:pStyle w:val="NoSpacing"/>
                </w:pPr>
                <w:r>
                  <w:rPr>
                    <w:rFonts w:ascii="MS Gothic" w:eastAsia="MS Gothic" w:hAnsi="MS Gothic" w:hint="eastAsia"/>
                  </w:rPr>
                  <w:t>☐</w:t>
                </w:r>
              </w:p>
            </w:tc>
          </w:sdtContent>
        </w:sdt>
        <w:sdt>
          <w:sdtPr>
            <w:id w:val="1411346227"/>
            <w14:checkbox>
              <w14:checked w14:val="0"/>
              <w14:checkedState w14:val="2612" w14:font="MS Gothic"/>
              <w14:uncheckedState w14:val="2610" w14:font="MS Gothic"/>
            </w14:checkbox>
          </w:sdtPr>
          <w:sdtContent>
            <w:tc>
              <w:tcPr>
                <w:tcW w:w="512" w:type="dxa"/>
              </w:tcPr>
              <w:p w14:paraId="30AD57A1" w14:textId="149C6D0C" w:rsidR="001A48CB" w:rsidRDefault="001A48CB" w:rsidP="001A48CB">
                <w:pPr>
                  <w:pStyle w:val="NoSpacing"/>
                </w:pPr>
                <w:r>
                  <w:rPr>
                    <w:rFonts w:ascii="MS Gothic" w:eastAsia="MS Gothic" w:hAnsi="MS Gothic" w:hint="eastAsia"/>
                  </w:rPr>
                  <w:t>☐</w:t>
                </w:r>
              </w:p>
            </w:tc>
          </w:sdtContent>
        </w:sdt>
        <w:sdt>
          <w:sdtPr>
            <w:id w:val="1660580523"/>
            <w14:checkbox>
              <w14:checked w14:val="0"/>
              <w14:checkedState w14:val="2612" w14:font="MS Gothic"/>
              <w14:uncheckedState w14:val="2610" w14:font="MS Gothic"/>
            </w14:checkbox>
          </w:sdtPr>
          <w:sdtContent>
            <w:tc>
              <w:tcPr>
                <w:tcW w:w="512" w:type="dxa"/>
              </w:tcPr>
              <w:p w14:paraId="05079542" w14:textId="5010336F" w:rsidR="001A48CB" w:rsidRDefault="001A48CB" w:rsidP="001A48CB">
                <w:pPr>
                  <w:pStyle w:val="NoSpacing"/>
                </w:pPr>
                <w:r>
                  <w:rPr>
                    <w:rFonts w:ascii="MS Gothic" w:eastAsia="MS Gothic" w:hAnsi="MS Gothic" w:hint="eastAsia"/>
                  </w:rPr>
                  <w:t>☐</w:t>
                </w:r>
              </w:p>
            </w:tc>
          </w:sdtContent>
        </w:sdt>
        <w:tc>
          <w:tcPr>
            <w:tcW w:w="3078" w:type="dxa"/>
          </w:tcPr>
          <w:p w14:paraId="0EF5A952" w14:textId="77777777" w:rsidR="001A48CB" w:rsidRDefault="001A48CB" w:rsidP="001A48CB">
            <w:pPr>
              <w:pStyle w:val="NoSpacing"/>
            </w:pPr>
          </w:p>
        </w:tc>
        <w:tc>
          <w:tcPr>
            <w:tcW w:w="3078" w:type="dxa"/>
          </w:tcPr>
          <w:p w14:paraId="016D65F1" w14:textId="77777777" w:rsidR="001A48CB" w:rsidRDefault="001A48CB" w:rsidP="001A48CB">
            <w:pPr>
              <w:pStyle w:val="NoSpacing"/>
            </w:pPr>
          </w:p>
        </w:tc>
        <w:tc>
          <w:tcPr>
            <w:tcW w:w="3078" w:type="dxa"/>
          </w:tcPr>
          <w:p w14:paraId="5CEC7609" w14:textId="77777777" w:rsidR="001A48CB" w:rsidRDefault="001A48CB" w:rsidP="001A48CB">
            <w:pPr>
              <w:pStyle w:val="NoSpacing"/>
            </w:pPr>
          </w:p>
        </w:tc>
      </w:tr>
      <w:tr w:rsidR="00201A4C" w14:paraId="53C6601A" w14:textId="77777777" w:rsidTr="00674C41">
        <w:trPr>
          <w:trHeight w:val="567"/>
        </w:trPr>
        <w:tc>
          <w:tcPr>
            <w:tcW w:w="4106" w:type="dxa"/>
            <w:vAlign w:val="center"/>
          </w:tcPr>
          <w:p w14:paraId="21BCAC54" w14:textId="77777777" w:rsidR="00201A4C" w:rsidRDefault="00201A4C" w:rsidP="00674C41">
            <w:pPr>
              <w:pStyle w:val="NoSpacing"/>
            </w:pPr>
            <w:permStart w:id="1357649072" w:edGrp="everyone" w:colFirst="5" w:colLast="5"/>
            <w:permStart w:id="1616004276" w:edGrp="everyone" w:colFirst="6" w:colLast="6"/>
            <w:permStart w:id="1248159298" w:edGrp="everyone" w:colFirst="7" w:colLast="7"/>
            <w:permEnd w:id="333650325"/>
            <w:permEnd w:id="512572153"/>
            <w:permEnd w:id="265638243"/>
            <w:permEnd w:id="1415780058"/>
            <w:permEnd w:id="1410473437"/>
            <w:permEnd w:id="962232289"/>
            <w:permEnd w:id="1576338070"/>
            <w:r>
              <w:rPr>
                <w:rFonts w:ascii="Arial" w:hAnsi="Arial" w:cs="Arial"/>
                <w:b/>
                <w:bCs/>
              </w:rPr>
              <w:t>AREA 6: STIMULATION AND EDUCATION</w:t>
            </w:r>
          </w:p>
        </w:tc>
        <w:tc>
          <w:tcPr>
            <w:tcW w:w="512" w:type="dxa"/>
            <w:shd w:val="clear" w:color="auto" w:fill="92D050"/>
            <w:vAlign w:val="center"/>
          </w:tcPr>
          <w:p w14:paraId="5E2BE9A8"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55AFB563"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50CE6B42"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19F5AA15" w14:textId="77777777" w:rsidR="00201A4C" w:rsidRDefault="00201A4C" w:rsidP="00674C41">
            <w:pPr>
              <w:pStyle w:val="NoSpacing"/>
            </w:pPr>
            <w:r w:rsidRPr="00FC53DB">
              <w:rPr>
                <w:rFonts w:ascii="Arial" w:hAnsi="Arial" w:cs="Arial"/>
                <w:b/>
                <w:bCs/>
              </w:rPr>
              <w:t>4</w:t>
            </w:r>
          </w:p>
        </w:tc>
        <w:tc>
          <w:tcPr>
            <w:tcW w:w="3078" w:type="dxa"/>
          </w:tcPr>
          <w:p w14:paraId="008A98B6" w14:textId="77777777" w:rsidR="00201A4C" w:rsidRDefault="00201A4C" w:rsidP="00674C41">
            <w:pPr>
              <w:pStyle w:val="NoSpacing"/>
            </w:pPr>
          </w:p>
        </w:tc>
        <w:tc>
          <w:tcPr>
            <w:tcW w:w="3078" w:type="dxa"/>
          </w:tcPr>
          <w:p w14:paraId="6011309E" w14:textId="77777777" w:rsidR="00201A4C" w:rsidRDefault="00201A4C" w:rsidP="00674C41">
            <w:pPr>
              <w:pStyle w:val="NoSpacing"/>
            </w:pPr>
          </w:p>
        </w:tc>
        <w:tc>
          <w:tcPr>
            <w:tcW w:w="3078" w:type="dxa"/>
          </w:tcPr>
          <w:p w14:paraId="0E830794" w14:textId="77777777" w:rsidR="00201A4C" w:rsidRDefault="00201A4C" w:rsidP="00674C41">
            <w:pPr>
              <w:pStyle w:val="NoSpacing"/>
            </w:pPr>
          </w:p>
        </w:tc>
      </w:tr>
      <w:tr w:rsidR="001A48CB" w14:paraId="536D5A16" w14:textId="77777777" w:rsidTr="00674C41">
        <w:trPr>
          <w:trHeight w:val="283"/>
        </w:trPr>
        <w:tc>
          <w:tcPr>
            <w:tcW w:w="4106" w:type="dxa"/>
          </w:tcPr>
          <w:p w14:paraId="7C61AD25" w14:textId="77777777" w:rsidR="001A48CB" w:rsidRDefault="001A48CB" w:rsidP="001A48CB">
            <w:pPr>
              <w:pStyle w:val="NoSpacing"/>
            </w:pPr>
            <w:permStart w:id="1500137839" w:edGrp="everyone" w:colFirst="1" w:colLast="1"/>
            <w:permStart w:id="309228852" w:edGrp="everyone" w:colFirst="2" w:colLast="2"/>
            <w:permStart w:id="459944309" w:edGrp="everyone" w:colFirst="3" w:colLast="3"/>
            <w:permStart w:id="216620932" w:edGrp="everyone" w:colFirst="4" w:colLast="4"/>
            <w:permStart w:id="20347131" w:edGrp="everyone" w:colFirst="5" w:colLast="5"/>
            <w:permStart w:id="1560421093" w:edGrp="everyone" w:colFirst="6" w:colLast="6"/>
            <w:permStart w:id="1432964389" w:edGrp="everyone" w:colFirst="7" w:colLast="7"/>
            <w:permEnd w:id="1357649072"/>
            <w:permEnd w:id="1616004276"/>
            <w:permEnd w:id="1248159298"/>
            <w:r>
              <w:rPr>
                <w:rFonts w:ascii="Arial" w:hAnsi="Arial" w:cs="Arial"/>
                <w:b/>
                <w:bCs/>
              </w:rPr>
              <w:t>6.1 0-2 years</w:t>
            </w:r>
          </w:p>
        </w:tc>
        <w:sdt>
          <w:sdtPr>
            <w:id w:val="-1456171142"/>
            <w14:checkbox>
              <w14:checked w14:val="0"/>
              <w14:checkedState w14:val="2612" w14:font="MS Gothic"/>
              <w14:uncheckedState w14:val="2610" w14:font="MS Gothic"/>
            </w14:checkbox>
          </w:sdtPr>
          <w:sdtContent>
            <w:tc>
              <w:tcPr>
                <w:tcW w:w="512" w:type="dxa"/>
              </w:tcPr>
              <w:p w14:paraId="4A3C4D44" w14:textId="4FE9100F" w:rsidR="001A48CB" w:rsidRDefault="001A48CB" w:rsidP="001A48CB">
                <w:pPr>
                  <w:pStyle w:val="NoSpacing"/>
                </w:pPr>
                <w:r>
                  <w:rPr>
                    <w:rFonts w:ascii="MS Gothic" w:eastAsia="MS Gothic" w:hAnsi="MS Gothic" w:hint="eastAsia"/>
                  </w:rPr>
                  <w:t>☐</w:t>
                </w:r>
              </w:p>
            </w:tc>
          </w:sdtContent>
        </w:sdt>
        <w:sdt>
          <w:sdtPr>
            <w:id w:val="-1813631239"/>
            <w14:checkbox>
              <w14:checked w14:val="0"/>
              <w14:checkedState w14:val="2612" w14:font="MS Gothic"/>
              <w14:uncheckedState w14:val="2610" w14:font="MS Gothic"/>
            </w14:checkbox>
          </w:sdtPr>
          <w:sdtContent>
            <w:tc>
              <w:tcPr>
                <w:tcW w:w="512" w:type="dxa"/>
              </w:tcPr>
              <w:p w14:paraId="066D080B" w14:textId="3B19E28C" w:rsidR="001A48CB" w:rsidRDefault="001A48CB" w:rsidP="001A48CB">
                <w:pPr>
                  <w:pStyle w:val="NoSpacing"/>
                </w:pPr>
                <w:r>
                  <w:rPr>
                    <w:rFonts w:ascii="MS Gothic" w:eastAsia="MS Gothic" w:hAnsi="MS Gothic" w:hint="eastAsia"/>
                  </w:rPr>
                  <w:t>☐</w:t>
                </w:r>
              </w:p>
            </w:tc>
          </w:sdtContent>
        </w:sdt>
        <w:sdt>
          <w:sdtPr>
            <w:id w:val="1750842614"/>
            <w14:checkbox>
              <w14:checked w14:val="0"/>
              <w14:checkedState w14:val="2612" w14:font="MS Gothic"/>
              <w14:uncheckedState w14:val="2610" w14:font="MS Gothic"/>
            </w14:checkbox>
          </w:sdtPr>
          <w:sdtContent>
            <w:tc>
              <w:tcPr>
                <w:tcW w:w="512" w:type="dxa"/>
              </w:tcPr>
              <w:p w14:paraId="1FDA3569" w14:textId="6B14D931" w:rsidR="001A48CB" w:rsidRDefault="001A48CB" w:rsidP="001A48CB">
                <w:pPr>
                  <w:pStyle w:val="NoSpacing"/>
                </w:pPr>
                <w:r>
                  <w:rPr>
                    <w:rFonts w:ascii="MS Gothic" w:eastAsia="MS Gothic" w:hAnsi="MS Gothic" w:hint="eastAsia"/>
                  </w:rPr>
                  <w:t>☐</w:t>
                </w:r>
              </w:p>
            </w:tc>
          </w:sdtContent>
        </w:sdt>
        <w:sdt>
          <w:sdtPr>
            <w:id w:val="-2136322189"/>
            <w14:checkbox>
              <w14:checked w14:val="0"/>
              <w14:checkedState w14:val="2612" w14:font="MS Gothic"/>
              <w14:uncheckedState w14:val="2610" w14:font="MS Gothic"/>
            </w14:checkbox>
          </w:sdtPr>
          <w:sdtContent>
            <w:tc>
              <w:tcPr>
                <w:tcW w:w="512" w:type="dxa"/>
              </w:tcPr>
              <w:p w14:paraId="113FC574" w14:textId="19DD1FD2" w:rsidR="001A48CB" w:rsidRDefault="001A48CB" w:rsidP="001A48CB">
                <w:pPr>
                  <w:pStyle w:val="NoSpacing"/>
                </w:pPr>
                <w:r>
                  <w:rPr>
                    <w:rFonts w:ascii="MS Gothic" w:eastAsia="MS Gothic" w:hAnsi="MS Gothic" w:hint="eastAsia"/>
                  </w:rPr>
                  <w:t>☐</w:t>
                </w:r>
              </w:p>
            </w:tc>
          </w:sdtContent>
        </w:sdt>
        <w:tc>
          <w:tcPr>
            <w:tcW w:w="3078" w:type="dxa"/>
          </w:tcPr>
          <w:p w14:paraId="5686B17B" w14:textId="77777777" w:rsidR="001A48CB" w:rsidRDefault="001A48CB" w:rsidP="001A48CB">
            <w:pPr>
              <w:pStyle w:val="NoSpacing"/>
            </w:pPr>
          </w:p>
        </w:tc>
        <w:tc>
          <w:tcPr>
            <w:tcW w:w="3078" w:type="dxa"/>
          </w:tcPr>
          <w:p w14:paraId="08539A52" w14:textId="77777777" w:rsidR="001A48CB" w:rsidRDefault="001A48CB" w:rsidP="001A48CB">
            <w:pPr>
              <w:pStyle w:val="NoSpacing"/>
            </w:pPr>
          </w:p>
        </w:tc>
        <w:tc>
          <w:tcPr>
            <w:tcW w:w="3078" w:type="dxa"/>
          </w:tcPr>
          <w:p w14:paraId="0A53FF14" w14:textId="77777777" w:rsidR="001A48CB" w:rsidRDefault="001A48CB" w:rsidP="001A48CB">
            <w:pPr>
              <w:pStyle w:val="NoSpacing"/>
            </w:pPr>
          </w:p>
        </w:tc>
      </w:tr>
      <w:tr w:rsidR="001A48CB" w14:paraId="40E615C4" w14:textId="77777777" w:rsidTr="00674C41">
        <w:trPr>
          <w:trHeight w:val="283"/>
        </w:trPr>
        <w:tc>
          <w:tcPr>
            <w:tcW w:w="4106" w:type="dxa"/>
          </w:tcPr>
          <w:p w14:paraId="2525E432" w14:textId="77777777" w:rsidR="001A48CB" w:rsidRDefault="001A48CB" w:rsidP="001A48CB">
            <w:pPr>
              <w:pStyle w:val="NoSpacing"/>
            </w:pPr>
            <w:permStart w:id="1000371322" w:edGrp="everyone" w:colFirst="1" w:colLast="1"/>
            <w:permStart w:id="48658176" w:edGrp="everyone" w:colFirst="2" w:colLast="2"/>
            <w:permStart w:id="1279615871" w:edGrp="everyone" w:colFirst="3" w:colLast="3"/>
            <w:permStart w:id="326841731" w:edGrp="everyone" w:colFirst="4" w:colLast="4"/>
            <w:permStart w:id="26050014" w:edGrp="everyone" w:colFirst="5" w:colLast="5"/>
            <w:permStart w:id="2133600254" w:edGrp="everyone" w:colFirst="6" w:colLast="6"/>
            <w:permStart w:id="210706887" w:edGrp="everyone" w:colFirst="7" w:colLast="7"/>
            <w:permEnd w:id="1500137839"/>
            <w:permEnd w:id="309228852"/>
            <w:permEnd w:id="459944309"/>
            <w:permEnd w:id="216620932"/>
            <w:permEnd w:id="20347131"/>
            <w:permEnd w:id="1560421093"/>
            <w:permEnd w:id="1432964389"/>
            <w:r>
              <w:rPr>
                <w:rFonts w:ascii="Arial" w:hAnsi="Arial" w:cs="Arial"/>
                <w:b/>
                <w:bCs/>
              </w:rPr>
              <w:t>6.2 2-5 years</w:t>
            </w:r>
          </w:p>
        </w:tc>
        <w:sdt>
          <w:sdtPr>
            <w:id w:val="970321856"/>
            <w14:checkbox>
              <w14:checked w14:val="0"/>
              <w14:checkedState w14:val="2612" w14:font="MS Gothic"/>
              <w14:uncheckedState w14:val="2610" w14:font="MS Gothic"/>
            </w14:checkbox>
          </w:sdtPr>
          <w:sdtContent>
            <w:tc>
              <w:tcPr>
                <w:tcW w:w="512" w:type="dxa"/>
              </w:tcPr>
              <w:p w14:paraId="39B022B6" w14:textId="721A96F5" w:rsidR="001A48CB" w:rsidRDefault="001A48CB" w:rsidP="001A48CB">
                <w:pPr>
                  <w:pStyle w:val="NoSpacing"/>
                </w:pPr>
                <w:r>
                  <w:rPr>
                    <w:rFonts w:ascii="MS Gothic" w:eastAsia="MS Gothic" w:hAnsi="MS Gothic" w:hint="eastAsia"/>
                  </w:rPr>
                  <w:t>☐</w:t>
                </w:r>
              </w:p>
            </w:tc>
          </w:sdtContent>
        </w:sdt>
        <w:sdt>
          <w:sdtPr>
            <w:id w:val="205003992"/>
            <w14:checkbox>
              <w14:checked w14:val="0"/>
              <w14:checkedState w14:val="2612" w14:font="MS Gothic"/>
              <w14:uncheckedState w14:val="2610" w14:font="MS Gothic"/>
            </w14:checkbox>
          </w:sdtPr>
          <w:sdtContent>
            <w:tc>
              <w:tcPr>
                <w:tcW w:w="512" w:type="dxa"/>
              </w:tcPr>
              <w:p w14:paraId="35308413" w14:textId="370FB2C6" w:rsidR="001A48CB" w:rsidRDefault="001A48CB" w:rsidP="001A48CB">
                <w:pPr>
                  <w:pStyle w:val="NoSpacing"/>
                </w:pPr>
                <w:r>
                  <w:rPr>
                    <w:rFonts w:ascii="MS Gothic" w:eastAsia="MS Gothic" w:hAnsi="MS Gothic" w:hint="eastAsia"/>
                  </w:rPr>
                  <w:t>☐</w:t>
                </w:r>
              </w:p>
            </w:tc>
          </w:sdtContent>
        </w:sdt>
        <w:sdt>
          <w:sdtPr>
            <w:id w:val="-830607263"/>
            <w14:checkbox>
              <w14:checked w14:val="0"/>
              <w14:checkedState w14:val="2612" w14:font="MS Gothic"/>
              <w14:uncheckedState w14:val="2610" w14:font="MS Gothic"/>
            </w14:checkbox>
          </w:sdtPr>
          <w:sdtContent>
            <w:tc>
              <w:tcPr>
                <w:tcW w:w="512" w:type="dxa"/>
              </w:tcPr>
              <w:p w14:paraId="21478C38" w14:textId="704A2AD2" w:rsidR="001A48CB" w:rsidRDefault="001A48CB" w:rsidP="001A48CB">
                <w:pPr>
                  <w:pStyle w:val="NoSpacing"/>
                </w:pPr>
                <w:r>
                  <w:rPr>
                    <w:rFonts w:ascii="MS Gothic" w:eastAsia="MS Gothic" w:hAnsi="MS Gothic" w:hint="eastAsia"/>
                  </w:rPr>
                  <w:t>☐</w:t>
                </w:r>
              </w:p>
            </w:tc>
          </w:sdtContent>
        </w:sdt>
        <w:sdt>
          <w:sdtPr>
            <w:id w:val="953298669"/>
            <w14:checkbox>
              <w14:checked w14:val="0"/>
              <w14:checkedState w14:val="2612" w14:font="MS Gothic"/>
              <w14:uncheckedState w14:val="2610" w14:font="MS Gothic"/>
            </w14:checkbox>
          </w:sdtPr>
          <w:sdtContent>
            <w:tc>
              <w:tcPr>
                <w:tcW w:w="512" w:type="dxa"/>
              </w:tcPr>
              <w:p w14:paraId="50DB067A" w14:textId="6859B2C6" w:rsidR="001A48CB" w:rsidRDefault="001A48CB" w:rsidP="001A48CB">
                <w:pPr>
                  <w:pStyle w:val="NoSpacing"/>
                </w:pPr>
                <w:r>
                  <w:rPr>
                    <w:rFonts w:ascii="MS Gothic" w:eastAsia="MS Gothic" w:hAnsi="MS Gothic" w:hint="eastAsia"/>
                  </w:rPr>
                  <w:t>☐</w:t>
                </w:r>
              </w:p>
            </w:tc>
          </w:sdtContent>
        </w:sdt>
        <w:tc>
          <w:tcPr>
            <w:tcW w:w="3078" w:type="dxa"/>
          </w:tcPr>
          <w:p w14:paraId="7D9450C1" w14:textId="77777777" w:rsidR="001A48CB" w:rsidRDefault="001A48CB" w:rsidP="001A48CB">
            <w:pPr>
              <w:pStyle w:val="NoSpacing"/>
            </w:pPr>
          </w:p>
        </w:tc>
        <w:tc>
          <w:tcPr>
            <w:tcW w:w="3078" w:type="dxa"/>
          </w:tcPr>
          <w:p w14:paraId="3DEB0588" w14:textId="77777777" w:rsidR="001A48CB" w:rsidRDefault="001A48CB" w:rsidP="001A48CB">
            <w:pPr>
              <w:pStyle w:val="NoSpacing"/>
            </w:pPr>
          </w:p>
        </w:tc>
        <w:tc>
          <w:tcPr>
            <w:tcW w:w="3078" w:type="dxa"/>
          </w:tcPr>
          <w:p w14:paraId="7C401156" w14:textId="77777777" w:rsidR="001A48CB" w:rsidRDefault="001A48CB" w:rsidP="001A48CB">
            <w:pPr>
              <w:pStyle w:val="NoSpacing"/>
            </w:pPr>
          </w:p>
        </w:tc>
      </w:tr>
      <w:tr w:rsidR="001A48CB" w14:paraId="26860BF2" w14:textId="77777777" w:rsidTr="00674C41">
        <w:trPr>
          <w:trHeight w:val="283"/>
        </w:trPr>
        <w:tc>
          <w:tcPr>
            <w:tcW w:w="4106" w:type="dxa"/>
          </w:tcPr>
          <w:p w14:paraId="55DDCE0D" w14:textId="77777777" w:rsidR="001A48CB" w:rsidRDefault="001A48CB" w:rsidP="001A48CB">
            <w:pPr>
              <w:pStyle w:val="NoSpacing"/>
            </w:pPr>
            <w:permStart w:id="1585055005" w:edGrp="everyone" w:colFirst="1" w:colLast="1"/>
            <w:permStart w:id="1614114111" w:edGrp="everyone" w:colFirst="2" w:colLast="2"/>
            <w:permStart w:id="1731401664" w:edGrp="everyone" w:colFirst="3" w:colLast="3"/>
            <w:permStart w:id="1918396799" w:edGrp="everyone" w:colFirst="4" w:colLast="4"/>
            <w:permStart w:id="1605658923" w:edGrp="everyone" w:colFirst="5" w:colLast="5"/>
            <w:permStart w:id="359747879" w:edGrp="everyone" w:colFirst="6" w:colLast="6"/>
            <w:permStart w:id="150224342" w:edGrp="everyone" w:colFirst="7" w:colLast="7"/>
            <w:permEnd w:id="1000371322"/>
            <w:permEnd w:id="48658176"/>
            <w:permEnd w:id="1279615871"/>
            <w:permEnd w:id="326841731"/>
            <w:permEnd w:id="26050014"/>
            <w:permEnd w:id="2133600254"/>
            <w:permEnd w:id="210706887"/>
            <w:r>
              <w:rPr>
                <w:rFonts w:ascii="Arial" w:hAnsi="Arial" w:cs="Arial"/>
                <w:b/>
                <w:bCs/>
              </w:rPr>
              <w:t>6.3 School</w:t>
            </w:r>
          </w:p>
        </w:tc>
        <w:sdt>
          <w:sdtPr>
            <w:id w:val="-2120294720"/>
            <w14:checkbox>
              <w14:checked w14:val="0"/>
              <w14:checkedState w14:val="2612" w14:font="MS Gothic"/>
              <w14:uncheckedState w14:val="2610" w14:font="MS Gothic"/>
            </w14:checkbox>
          </w:sdtPr>
          <w:sdtContent>
            <w:tc>
              <w:tcPr>
                <w:tcW w:w="512" w:type="dxa"/>
              </w:tcPr>
              <w:p w14:paraId="3936BE5C" w14:textId="7C24613E" w:rsidR="001A48CB" w:rsidRDefault="001A48CB" w:rsidP="001A48CB">
                <w:pPr>
                  <w:pStyle w:val="NoSpacing"/>
                </w:pPr>
                <w:r>
                  <w:rPr>
                    <w:rFonts w:ascii="MS Gothic" w:eastAsia="MS Gothic" w:hAnsi="MS Gothic" w:hint="eastAsia"/>
                  </w:rPr>
                  <w:t>☐</w:t>
                </w:r>
              </w:p>
            </w:tc>
          </w:sdtContent>
        </w:sdt>
        <w:sdt>
          <w:sdtPr>
            <w:id w:val="-999344854"/>
            <w14:checkbox>
              <w14:checked w14:val="0"/>
              <w14:checkedState w14:val="2612" w14:font="MS Gothic"/>
              <w14:uncheckedState w14:val="2610" w14:font="MS Gothic"/>
            </w14:checkbox>
          </w:sdtPr>
          <w:sdtContent>
            <w:tc>
              <w:tcPr>
                <w:tcW w:w="512" w:type="dxa"/>
              </w:tcPr>
              <w:p w14:paraId="0431B002" w14:textId="3EA46511" w:rsidR="001A48CB" w:rsidRDefault="001A48CB" w:rsidP="001A48CB">
                <w:pPr>
                  <w:pStyle w:val="NoSpacing"/>
                </w:pPr>
                <w:r>
                  <w:rPr>
                    <w:rFonts w:ascii="MS Gothic" w:eastAsia="MS Gothic" w:hAnsi="MS Gothic" w:hint="eastAsia"/>
                  </w:rPr>
                  <w:t>☐</w:t>
                </w:r>
              </w:p>
            </w:tc>
          </w:sdtContent>
        </w:sdt>
        <w:sdt>
          <w:sdtPr>
            <w:id w:val="159971941"/>
            <w14:checkbox>
              <w14:checked w14:val="0"/>
              <w14:checkedState w14:val="2612" w14:font="MS Gothic"/>
              <w14:uncheckedState w14:val="2610" w14:font="MS Gothic"/>
            </w14:checkbox>
          </w:sdtPr>
          <w:sdtContent>
            <w:tc>
              <w:tcPr>
                <w:tcW w:w="512" w:type="dxa"/>
              </w:tcPr>
              <w:p w14:paraId="0139F560" w14:textId="43C60B2D" w:rsidR="001A48CB" w:rsidRDefault="001A48CB" w:rsidP="001A48CB">
                <w:pPr>
                  <w:pStyle w:val="NoSpacing"/>
                </w:pPr>
                <w:r>
                  <w:rPr>
                    <w:rFonts w:ascii="MS Gothic" w:eastAsia="MS Gothic" w:hAnsi="MS Gothic" w:hint="eastAsia"/>
                  </w:rPr>
                  <w:t>☐</w:t>
                </w:r>
              </w:p>
            </w:tc>
          </w:sdtContent>
        </w:sdt>
        <w:sdt>
          <w:sdtPr>
            <w:id w:val="1404026570"/>
            <w14:checkbox>
              <w14:checked w14:val="0"/>
              <w14:checkedState w14:val="2612" w14:font="MS Gothic"/>
              <w14:uncheckedState w14:val="2610" w14:font="MS Gothic"/>
            </w14:checkbox>
          </w:sdtPr>
          <w:sdtContent>
            <w:tc>
              <w:tcPr>
                <w:tcW w:w="512" w:type="dxa"/>
              </w:tcPr>
              <w:p w14:paraId="278723A4" w14:textId="1FA79A90" w:rsidR="001A48CB" w:rsidRDefault="001A48CB" w:rsidP="001A48CB">
                <w:pPr>
                  <w:pStyle w:val="NoSpacing"/>
                </w:pPr>
                <w:r>
                  <w:rPr>
                    <w:rFonts w:ascii="MS Gothic" w:eastAsia="MS Gothic" w:hAnsi="MS Gothic" w:hint="eastAsia"/>
                  </w:rPr>
                  <w:t>☐</w:t>
                </w:r>
              </w:p>
            </w:tc>
          </w:sdtContent>
        </w:sdt>
        <w:tc>
          <w:tcPr>
            <w:tcW w:w="3078" w:type="dxa"/>
          </w:tcPr>
          <w:p w14:paraId="066F142A" w14:textId="77777777" w:rsidR="001A48CB" w:rsidRDefault="001A48CB" w:rsidP="001A48CB">
            <w:pPr>
              <w:pStyle w:val="NoSpacing"/>
            </w:pPr>
          </w:p>
        </w:tc>
        <w:tc>
          <w:tcPr>
            <w:tcW w:w="3078" w:type="dxa"/>
          </w:tcPr>
          <w:p w14:paraId="6E65361B" w14:textId="77777777" w:rsidR="001A48CB" w:rsidRDefault="001A48CB" w:rsidP="001A48CB">
            <w:pPr>
              <w:pStyle w:val="NoSpacing"/>
            </w:pPr>
          </w:p>
        </w:tc>
        <w:tc>
          <w:tcPr>
            <w:tcW w:w="3078" w:type="dxa"/>
          </w:tcPr>
          <w:p w14:paraId="3BD99DC3" w14:textId="77777777" w:rsidR="001A48CB" w:rsidRDefault="001A48CB" w:rsidP="001A48CB">
            <w:pPr>
              <w:pStyle w:val="NoSpacing"/>
            </w:pPr>
          </w:p>
        </w:tc>
      </w:tr>
      <w:tr w:rsidR="001A48CB" w14:paraId="5FCD0CD3" w14:textId="77777777" w:rsidTr="00674C41">
        <w:trPr>
          <w:trHeight w:val="283"/>
        </w:trPr>
        <w:tc>
          <w:tcPr>
            <w:tcW w:w="4106" w:type="dxa"/>
          </w:tcPr>
          <w:p w14:paraId="7F850F0A" w14:textId="77777777" w:rsidR="001A48CB" w:rsidRDefault="001A48CB" w:rsidP="001A48CB">
            <w:pPr>
              <w:pStyle w:val="NoSpacing"/>
            </w:pPr>
            <w:permStart w:id="211427246" w:edGrp="everyone" w:colFirst="1" w:colLast="1"/>
            <w:permStart w:id="1458253822" w:edGrp="everyone" w:colFirst="2" w:colLast="2"/>
            <w:permStart w:id="880103290" w:edGrp="everyone" w:colFirst="3" w:colLast="3"/>
            <w:permStart w:id="1500198714" w:edGrp="everyone" w:colFirst="4" w:colLast="4"/>
            <w:permStart w:id="1247425070" w:edGrp="everyone" w:colFirst="5" w:colLast="5"/>
            <w:permStart w:id="1802575969" w:edGrp="everyone" w:colFirst="6" w:colLast="6"/>
            <w:permStart w:id="2112425920" w:edGrp="everyone" w:colFirst="7" w:colLast="7"/>
            <w:permEnd w:id="1585055005"/>
            <w:permEnd w:id="1614114111"/>
            <w:permEnd w:id="1731401664"/>
            <w:permEnd w:id="1918396799"/>
            <w:permEnd w:id="1605658923"/>
            <w:permEnd w:id="359747879"/>
            <w:permEnd w:id="150224342"/>
            <w:r>
              <w:rPr>
                <w:rFonts w:ascii="Arial" w:hAnsi="Arial" w:cs="Arial"/>
                <w:b/>
                <w:bCs/>
              </w:rPr>
              <w:t>6.4 Physical activity and leisure</w:t>
            </w:r>
          </w:p>
        </w:tc>
        <w:sdt>
          <w:sdtPr>
            <w:id w:val="-1348706394"/>
            <w14:checkbox>
              <w14:checked w14:val="0"/>
              <w14:checkedState w14:val="2612" w14:font="MS Gothic"/>
              <w14:uncheckedState w14:val="2610" w14:font="MS Gothic"/>
            </w14:checkbox>
          </w:sdtPr>
          <w:sdtContent>
            <w:tc>
              <w:tcPr>
                <w:tcW w:w="512" w:type="dxa"/>
              </w:tcPr>
              <w:p w14:paraId="2E9EE174" w14:textId="02F1218F" w:rsidR="001A48CB" w:rsidRDefault="001A48CB" w:rsidP="001A48CB">
                <w:pPr>
                  <w:pStyle w:val="NoSpacing"/>
                </w:pPr>
                <w:r>
                  <w:rPr>
                    <w:rFonts w:ascii="MS Gothic" w:eastAsia="MS Gothic" w:hAnsi="MS Gothic" w:hint="eastAsia"/>
                  </w:rPr>
                  <w:t>☐</w:t>
                </w:r>
              </w:p>
            </w:tc>
          </w:sdtContent>
        </w:sdt>
        <w:sdt>
          <w:sdtPr>
            <w:id w:val="-1078282994"/>
            <w14:checkbox>
              <w14:checked w14:val="0"/>
              <w14:checkedState w14:val="2612" w14:font="MS Gothic"/>
              <w14:uncheckedState w14:val="2610" w14:font="MS Gothic"/>
            </w14:checkbox>
          </w:sdtPr>
          <w:sdtContent>
            <w:tc>
              <w:tcPr>
                <w:tcW w:w="512" w:type="dxa"/>
              </w:tcPr>
              <w:p w14:paraId="203BEB7F" w14:textId="0A394EA5" w:rsidR="001A48CB" w:rsidRDefault="001A48CB" w:rsidP="001A48CB">
                <w:pPr>
                  <w:pStyle w:val="NoSpacing"/>
                </w:pPr>
                <w:r>
                  <w:rPr>
                    <w:rFonts w:ascii="MS Gothic" w:eastAsia="MS Gothic" w:hAnsi="MS Gothic" w:hint="eastAsia"/>
                  </w:rPr>
                  <w:t>☐</w:t>
                </w:r>
              </w:p>
            </w:tc>
          </w:sdtContent>
        </w:sdt>
        <w:sdt>
          <w:sdtPr>
            <w:id w:val="751014265"/>
            <w14:checkbox>
              <w14:checked w14:val="0"/>
              <w14:checkedState w14:val="2612" w14:font="MS Gothic"/>
              <w14:uncheckedState w14:val="2610" w14:font="MS Gothic"/>
            </w14:checkbox>
          </w:sdtPr>
          <w:sdtContent>
            <w:tc>
              <w:tcPr>
                <w:tcW w:w="512" w:type="dxa"/>
              </w:tcPr>
              <w:p w14:paraId="35C61E23" w14:textId="538AC8D0" w:rsidR="001A48CB" w:rsidRDefault="001A48CB" w:rsidP="001A48CB">
                <w:pPr>
                  <w:pStyle w:val="NoSpacing"/>
                </w:pPr>
                <w:r>
                  <w:rPr>
                    <w:rFonts w:ascii="MS Gothic" w:eastAsia="MS Gothic" w:hAnsi="MS Gothic" w:hint="eastAsia"/>
                  </w:rPr>
                  <w:t>☐</w:t>
                </w:r>
              </w:p>
            </w:tc>
          </w:sdtContent>
        </w:sdt>
        <w:sdt>
          <w:sdtPr>
            <w:id w:val="462244999"/>
            <w14:checkbox>
              <w14:checked w14:val="0"/>
              <w14:checkedState w14:val="2612" w14:font="MS Gothic"/>
              <w14:uncheckedState w14:val="2610" w14:font="MS Gothic"/>
            </w14:checkbox>
          </w:sdtPr>
          <w:sdtContent>
            <w:tc>
              <w:tcPr>
                <w:tcW w:w="512" w:type="dxa"/>
              </w:tcPr>
              <w:p w14:paraId="0C7EE4A2" w14:textId="0E46A83C" w:rsidR="001A48CB" w:rsidRDefault="001A48CB" w:rsidP="001A48CB">
                <w:pPr>
                  <w:pStyle w:val="NoSpacing"/>
                </w:pPr>
                <w:r>
                  <w:rPr>
                    <w:rFonts w:ascii="MS Gothic" w:eastAsia="MS Gothic" w:hAnsi="MS Gothic" w:hint="eastAsia"/>
                  </w:rPr>
                  <w:t>☐</w:t>
                </w:r>
              </w:p>
            </w:tc>
          </w:sdtContent>
        </w:sdt>
        <w:tc>
          <w:tcPr>
            <w:tcW w:w="3078" w:type="dxa"/>
          </w:tcPr>
          <w:p w14:paraId="7B15CC00" w14:textId="77777777" w:rsidR="001A48CB" w:rsidRDefault="001A48CB" w:rsidP="001A48CB">
            <w:pPr>
              <w:pStyle w:val="NoSpacing"/>
            </w:pPr>
          </w:p>
        </w:tc>
        <w:tc>
          <w:tcPr>
            <w:tcW w:w="3078" w:type="dxa"/>
          </w:tcPr>
          <w:p w14:paraId="0E402233" w14:textId="77777777" w:rsidR="001A48CB" w:rsidRDefault="001A48CB" w:rsidP="001A48CB">
            <w:pPr>
              <w:pStyle w:val="NoSpacing"/>
            </w:pPr>
          </w:p>
        </w:tc>
        <w:tc>
          <w:tcPr>
            <w:tcW w:w="3078" w:type="dxa"/>
          </w:tcPr>
          <w:p w14:paraId="4D6CBE4A" w14:textId="77777777" w:rsidR="001A48CB" w:rsidRDefault="001A48CB" w:rsidP="001A48CB">
            <w:pPr>
              <w:pStyle w:val="NoSpacing"/>
            </w:pPr>
          </w:p>
        </w:tc>
      </w:tr>
      <w:tr w:rsidR="001A48CB" w14:paraId="52F89588" w14:textId="77777777" w:rsidTr="00674C41">
        <w:trPr>
          <w:trHeight w:val="283"/>
        </w:trPr>
        <w:tc>
          <w:tcPr>
            <w:tcW w:w="4106" w:type="dxa"/>
          </w:tcPr>
          <w:p w14:paraId="5871E2BA" w14:textId="77777777" w:rsidR="001A48CB" w:rsidRDefault="001A48CB" w:rsidP="001A48CB">
            <w:pPr>
              <w:pStyle w:val="NoSpacing"/>
            </w:pPr>
            <w:permStart w:id="662384820" w:edGrp="everyone" w:colFirst="1" w:colLast="1"/>
            <w:permStart w:id="789522078" w:edGrp="everyone" w:colFirst="2" w:colLast="2"/>
            <w:permStart w:id="1776358910" w:edGrp="everyone" w:colFirst="3" w:colLast="3"/>
            <w:permStart w:id="2105155018" w:edGrp="everyone" w:colFirst="4" w:colLast="4"/>
            <w:permStart w:id="1767571531" w:edGrp="everyone" w:colFirst="5" w:colLast="5"/>
            <w:permStart w:id="900540362" w:edGrp="everyone" w:colFirst="6" w:colLast="6"/>
            <w:permStart w:id="955870489" w:edGrp="everyone" w:colFirst="7" w:colLast="7"/>
            <w:permEnd w:id="211427246"/>
            <w:permEnd w:id="1458253822"/>
            <w:permEnd w:id="880103290"/>
            <w:permEnd w:id="1500198714"/>
            <w:permEnd w:id="1247425070"/>
            <w:permEnd w:id="1802575969"/>
            <w:permEnd w:id="2112425920"/>
            <w:r>
              <w:rPr>
                <w:rFonts w:ascii="Arial" w:hAnsi="Arial" w:cs="Arial"/>
                <w:b/>
                <w:bCs/>
              </w:rPr>
              <w:t>6.5 Friendships</w:t>
            </w:r>
          </w:p>
        </w:tc>
        <w:sdt>
          <w:sdtPr>
            <w:id w:val="526834653"/>
            <w14:checkbox>
              <w14:checked w14:val="0"/>
              <w14:checkedState w14:val="2612" w14:font="MS Gothic"/>
              <w14:uncheckedState w14:val="2610" w14:font="MS Gothic"/>
            </w14:checkbox>
          </w:sdtPr>
          <w:sdtContent>
            <w:tc>
              <w:tcPr>
                <w:tcW w:w="512" w:type="dxa"/>
              </w:tcPr>
              <w:p w14:paraId="2413DEE0" w14:textId="27AFB8C9" w:rsidR="001A48CB" w:rsidRDefault="001A48CB" w:rsidP="001A48CB">
                <w:pPr>
                  <w:pStyle w:val="NoSpacing"/>
                </w:pPr>
                <w:r>
                  <w:rPr>
                    <w:rFonts w:ascii="MS Gothic" w:eastAsia="MS Gothic" w:hAnsi="MS Gothic" w:hint="eastAsia"/>
                  </w:rPr>
                  <w:t>☐</w:t>
                </w:r>
              </w:p>
            </w:tc>
          </w:sdtContent>
        </w:sdt>
        <w:sdt>
          <w:sdtPr>
            <w:id w:val="319927549"/>
            <w14:checkbox>
              <w14:checked w14:val="0"/>
              <w14:checkedState w14:val="2612" w14:font="MS Gothic"/>
              <w14:uncheckedState w14:val="2610" w14:font="MS Gothic"/>
            </w14:checkbox>
          </w:sdtPr>
          <w:sdtContent>
            <w:tc>
              <w:tcPr>
                <w:tcW w:w="512" w:type="dxa"/>
              </w:tcPr>
              <w:p w14:paraId="295A0108" w14:textId="6336334A" w:rsidR="001A48CB" w:rsidRDefault="001A48CB" w:rsidP="001A48CB">
                <w:pPr>
                  <w:pStyle w:val="NoSpacing"/>
                </w:pPr>
                <w:r>
                  <w:rPr>
                    <w:rFonts w:ascii="MS Gothic" w:eastAsia="MS Gothic" w:hAnsi="MS Gothic" w:hint="eastAsia"/>
                  </w:rPr>
                  <w:t>☐</w:t>
                </w:r>
              </w:p>
            </w:tc>
          </w:sdtContent>
        </w:sdt>
        <w:sdt>
          <w:sdtPr>
            <w:id w:val="-1146349277"/>
            <w14:checkbox>
              <w14:checked w14:val="0"/>
              <w14:checkedState w14:val="2612" w14:font="MS Gothic"/>
              <w14:uncheckedState w14:val="2610" w14:font="MS Gothic"/>
            </w14:checkbox>
          </w:sdtPr>
          <w:sdtContent>
            <w:tc>
              <w:tcPr>
                <w:tcW w:w="512" w:type="dxa"/>
              </w:tcPr>
              <w:p w14:paraId="7CE65895" w14:textId="315A789F" w:rsidR="001A48CB" w:rsidRDefault="001A48CB" w:rsidP="001A48CB">
                <w:pPr>
                  <w:pStyle w:val="NoSpacing"/>
                </w:pPr>
                <w:r>
                  <w:rPr>
                    <w:rFonts w:ascii="MS Gothic" w:eastAsia="MS Gothic" w:hAnsi="MS Gothic" w:hint="eastAsia"/>
                  </w:rPr>
                  <w:t>☐</w:t>
                </w:r>
              </w:p>
            </w:tc>
          </w:sdtContent>
        </w:sdt>
        <w:sdt>
          <w:sdtPr>
            <w:id w:val="-1520006856"/>
            <w14:checkbox>
              <w14:checked w14:val="0"/>
              <w14:checkedState w14:val="2612" w14:font="MS Gothic"/>
              <w14:uncheckedState w14:val="2610" w14:font="MS Gothic"/>
            </w14:checkbox>
          </w:sdtPr>
          <w:sdtContent>
            <w:tc>
              <w:tcPr>
                <w:tcW w:w="512" w:type="dxa"/>
              </w:tcPr>
              <w:p w14:paraId="2BE153AD" w14:textId="76D24453" w:rsidR="001A48CB" w:rsidRDefault="001A48CB" w:rsidP="001A48CB">
                <w:pPr>
                  <w:pStyle w:val="NoSpacing"/>
                </w:pPr>
                <w:r>
                  <w:rPr>
                    <w:rFonts w:ascii="MS Gothic" w:eastAsia="MS Gothic" w:hAnsi="MS Gothic" w:hint="eastAsia"/>
                  </w:rPr>
                  <w:t>☐</w:t>
                </w:r>
              </w:p>
            </w:tc>
          </w:sdtContent>
        </w:sdt>
        <w:tc>
          <w:tcPr>
            <w:tcW w:w="3078" w:type="dxa"/>
          </w:tcPr>
          <w:p w14:paraId="7E53DDF3" w14:textId="77777777" w:rsidR="001A48CB" w:rsidRDefault="001A48CB" w:rsidP="001A48CB">
            <w:pPr>
              <w:pStyle w:val="NoSpacing"/>
            </w:pPr>
          </w:p>
        </w:tc>
        <w:tc>
          <w:tcPr>
            <w:tcW w:w="3078" w:type="dxa"/>
          </w:tcPr>
          <w:p w14:paraId="7276A5C4" w14:textId="77777777" w:rsidR="001A48CB" w:rsidRDefault="001A48CB" w:rsidP="001A48CB">
            <w:pPr>
              <w:pStyle w:val="NoSpacing"/>
            </w:pPr>
          </w:p>
        </w:tc>
        <w:tc>
          <w:tcPr>
            <w:tcW w:w="3078" w:type="dxa"/>
          </w:tcPr>
          <w:p w14:paraId="4CC23F06" w14:textId="77777777" w:rsidR="001A48CB" w:rsidRDefault="001A48CB" w:rsidP="001A48CB">
            <w:pPr>
              <w:pStyle w:val="NoSpacing"/>
            </w:pPr>
          </w:p>
        </w:tc>
      </w:tr>
      <w:tr w:rsidR="001A48CB" w14:paraId="60ECAB90" w14:textId="77777777" w:rsidTr="00674C41">
        <w:trPr>
          <w:trHeight w:val="283"/>
        </w:trPr>
        <w:tc>
          <w:tcPr>
            <w:tcW w:w="4106" w:type="dxa"/>
          </w:tcPr>
          <w:p w14:paraId="258D5FC5" w14:textId="77777777" w:rsidR="001A48CB" w:rsidRDefault="001A48CB" w:rsidP="001A48CB">
            <w:pPr>
              <w:pStyle w:val="NoSpacing"/>
            </w:pPr>
            <w:permStart w:id="1234463659" w:edGrp="everyone" w:colFirst="1" w:colLast="1"/>
            <w:permStart w:id="291927414" w:edGrp="everyone" w:colFirst="2" w:colLast="2"/>
            <w:permStart w:id="1101604851" w:edGrp="everyone" w:colFirst="3" w:colLast="3"/>
            <w:permStart w:id="523904709" w:edGrp="everyone" w:colFirst="4" w:colLast="4"/>
            <w:permStart w:id="283843612" w:edGrp="everyone" w:colFirst="5" w:colLast="5"/>
            <w:permStart w:id="1173567976" w:edGrp="everyone" w:colFirst="6" w:colLast="6"/>
            <w:permStart w:id="141839825" w:edGrp="everyone" w:colFirst="7" w:colLast="7"/>
            <w:permEnd w:id="662384820"/>
            <w:permEnd w:id="789522078"/>
            <w:permEnd w:id="1776358910"/>
            <w:permEnd w:id="2105155018"/>
            <w:permEnd w:id="1767571531"/>
            <w:permEnd w:id="900540362"/>
            <w:permEnd w:id="955870489"/>
            <w:r>
              <w:rPr>
                <w:rFonts w:ascii="Arial" w:hAnsi="Arial" w:cs="Arial"/>
                <w:b/>
                <w:bCs/>
              </w:rPr>
              <w:t>6.6 Addressing bullying</w:t>
            </w:r>
          </w:p>
        </w:tc>
        <w:sdt>
          <w:sdtPr>
            <w:id w:val="1984348171"/>
            <w14:checkbox>
              <w14:checked w14:val="0"/>
              <w14:checkedState w14:val="2612" w14:font="MS Gothic"/>
              <w14:uncheckedState w14:val="2610" w14:font="MS Gothic"/>
            </w14:checkbox>
          </w:sdtPr>
          <w:sdtContent>
            <w:tc>
              <w:tcPr>
                <w:tcW w:w="512" w:type="dxa"/>
              </w:tcPr>
              <w:p w14:paraId="3B9FC87B" w14:textId="25D97401" w:rsidR="001A48CB" w:rsidRDefault="001A48CB" w:rsidP="001A48CB">
                <w:pPr>
                  <w:pStyle w:val="NoSpacing"/>
                </w:pPr>
                <w:r>
                  <w:rPr>
                    <w:rFonts w:ascii="MS Gothic" w:eastAsia="MS Gothic" w:hAnsi="MS Gothic" w:hint="eastAsia"/>
                  </w:rPr>
                  <w:t>☐</w:t>
                </w:r>
              </w:p>
            </w:tc>
          </w:sdtContent>
        </w:sdt>
        <w:sdt>
          <w:sdtPr>
            <w:id w:val="-603655638"/>
            <w14:checkbox>
              <w14:checked w14:val="0"/>
              <w14:checkedState w14:val="2612" w14:font="MS Gothic"/>
              <w14:uncheckedState w14:val="2610" w14:font="MS Gothic"/>
            </w14:checkbox>
          </w:sdtPr>
          <w:sdtContent>
            <w:tc>
              <w:tcPr>
                <w:tcW w:w="512" w:type="dxa"/>
              </w:tcPr>
              <w:p w14:paraId="7BDAEE32" w14:textId="7B88DCB8" w:rsidR="001A48CB" w:rsidRDefault="001A48CB" w:rsidP="001A48CB">
                <w:pPr>
                  <w:pStyle w:val="NoSpacing"/>
                </w:pPr>
                <w:r>
                  <w:rPr>
                    <w:rFonts w:ascii="MS Gothic" w:eastAsia="MS Gothic" w:hAnsi="MS Gothic" w:hint="eastAsia"/>
                  </w:rPr>
                  <w:t>☐</w:t>
                </w:r>
              </w:p>
            </w:tc>
          </w:sdtContent>
        </w:sdt>
        <w:sdt>
          <w:sdtPr>
            <w:id w:val="-1813251500"/>
            <w14:checkbox>
              <w14:checked w14:val="0"/>
              <w14:checkedState w14:val="2612" w14:font="MS Gothic"/>
              <w14:uncheckedState w14:val="2610" w14:font="MS Gothic"/>
            </w14:checkbox>
          </w:sdtPr>
          <w:sdtContent>
            <w:tc>
              <w:tcPr>
                <w:tcW w:w="512" w:type="dxa"/>
              </w:tcPr>
              <w:p w14:paraId="18F0FA5D" w14:textId="4C88741B" w:rsidR="001A48CB" w:rsidRDefault="001A48CB" w:rsidP="001A48CB">
                <w:pPr>
                  <w:pStyle w:val="NoSpacing"/>
                </w:pPr>
                <w:r>
                  <w:rPr>
                    <w:rFonts w:ascii="MS Gothic" w:eastAsia="MS Gothic" w:hAnsi="MS Gothic" w:hint="eastAsia"/>
                  </w:rPr>
                  <w:t>☐</w:t>
                </w:r>
              </w:p>
            </w:tc>
          </w:sdtContent>
        </w:sdt>
        <w:sdt>
          <w:sdtPr>
            <w:id w:val="-659626140"/>
            <w14:checkbox>
              <w14:checked w14:val="0"/>
              <w14:checkedState w14:val="2612" w14:font="MS Gothic"/>
              <w14:uncheckedState w14:val="2610" w14:font="MS Gothic"/>
            </w14:checkbox>
          </w:sdtPr>
          <w:sdtContent>
            <w:tc>
              <w:tcPr>
                <w:tcW w:w="512" w:type="dxa"/>
              </w:tcPr>
              <w:p w14:paraId="6FC1818C" w14:textId="29DB13FD" w:rsidR="001A48CB" w:rsidRDefault="001A48CB" w:rsidP="001A48CB">
                <w:pPr>
                  <w:pStyle w:val="NoSpacing"/>
                </w:pPr>
                <w:r>
                  <w:rPr>
                    <w:rFonts w:ascii="MS Gothic" w:eastAsia="MS Gothic" w:hAnsi="MS Gothic" w:hint="eastAsia"/>
                  </w:rPr>
                  <w:t>☐</w:t>
                </w:r>
              </w:p>
            </w:tc>
          </w:sdtContent>
        </w:sdt>
        <w:tc>
          <w:tcPr>
            <w:tcW w:w="3078" w:type="dxa"/>
          </w:tcPr>
          <w:p w14:paraId="6D93C7CD" w14:textId="77777777" w:rsidR="001A48CB" w:rsidRDefault="001A48CB" w:rsidP="001A48CB">
            <w:pPr>
              <w:pStyle w:val="NoSpacing"/>
            </w:pPr>
          </w:p>
        </w:tc>
        <w:tc>
          <w:tcPr>
            <w:tcW w:w="3078" w:type="dxa"/>
          </w:tcPr>
          <w:p w14:paraId="5964EBB2" w14:textId="77777777" w:rsidR="001A48CB" w:rsidRDefault="001A48CB" w:rsidP="001A48CB">
            <w:pPr>
              <w:pStyle w:val="NoSpacing"/>
            </w:pPr>
          </w:p>
        </w:tc>
        <w:tc>
          <w:tcPr>
            <w:tcW w:w="3078" w:type="dxa"/>
          </w:tcPr>
          <w:p w14:paraId="0FB2FEFB" w14:textId="77777777" w:rsidR="001A48CB" w:rsidRDefault="001A48CB" w:rsidP="001A48CB">
            <w:pPr>
              <w:pStyle w:val="NoSpacing"/>
            </w:pPr>
          </w:p>
        </w:tc>
      </w:tr>
      <w:tr w:rsidR="00201A4C" w14:paraId="710D58BD" w14:textId="77777777" w:rsidTr="00674C41">
        <w:trPr>
          <w:trHeight w:val="567"/>
        </w:trPr>
        <w:tc>
          <w:tcPr>
            <w:tcW w:w="4106" w:type="dxa"/>
            <w:vAlign w:val="center"/>
          </w:tcPr>
          <w:p w14:paraId="727E9EFB" w14:textId="77777777" w:rsidR="00201A4C" w:rsidRDefault="00201A4C" w:rsidP="00674C41">
            <w:pPr>
              <w:pStyle w:val="NoSpacing"/>
            </w:pPr>
            <w:permStart w:id="927493768" w:edGrp="everyone" w:colFirst="5" w:colLast="5"/>
            <w:permStart w:id="797014558" w:edGrp="everyone" w:colFirst="6" w:colLast="6"/>
            <w:permStart w:id="1046288353" w:edGrp="everyone" w:colFirst="7" w:colLast="7"/>
            <w:permEnd w:id="1234463659"/>
            <w:permEnd w:id="291927414"/>
            <w:permEnd w:id="1101604851"/>
            <w:permEnd w:id="523904709"/>
            <w:permEnd w:id="283843612"/>
            <w:permEnd w:id="1173567976"/>
            <w:permEnd w:id="141839825"/>
            <w:r>
              <w:rPr>
                <w:rFonts w:ascii="Arial" w:hAnsi="Arial" w:cs="Arial"/>
                <w:b/>
                <w:bCs/>
              </w:rPr>
              <w:t>AREA 7: PARENTS’/CARERS’ ABILITY TO ACHIEVE CHANGE</w:t>
            </w:r>
          </w:p>
        </w:tc>
        <w:tc>
          <w:tcPr>
            <w:tcW w:w="512" w:type="dxa"/>
            <w:shd w:val="clear" w:color="auto" w:fill="92D050"/>
            <w:vAlign w:val="center"/>
          </w:tcPr>
          <w:p w14:paraId="7EA6040F" w14:textId="77777777" w:rsidR="00201A4C" w:rsidRDefault="00201A4C" w:rsidP="00674C41">
            <w:pPr>
              <w:pStyle w:val="NoSpacing"/>
            </w:pPr>
            <w:r w:rsidRPr="00FC53DB">
              <w:rPr>
                <w:rFonts w:ascii="Arial" w:hAnsi="Arial" w:cs="Arial"/>
                <w:b/>
                <w:bCs/>
              </w:rPr>
              <w:t>1</w:t>
            </w:r>
          </w:p>
        </w:tc>
        <w:tc>
          <w:tcPr>
            <w:tcW w:w="512" w:type="dxa"/>
            <w:shd w:val="clear" w:color="auto" w:fill="FFFF00"/>
            <w:vAlign w:val="center"/>
          </w:tcPr>
          <w:p w14:paraId="41F69D79" w14:textId="77777777" w:rsidR="00201A4C" w:rsidRDefault="00201A4C" w:rsidP="00674C41">
            <w:pPr>
              <w:pStyle w:val="NoSpacing"/>
            </w:pPr>
            <w:r w:rsidRPr="00FC53DB">
              <w:rPr>
                <w:rFonts w:ascii="Arial" w:hAnsi="Arial" w:cs="Arial"/>
                <w:b/>
                <w:bCs/>
              </w:rPr>
              <w:t>2</w:t>
            </w:r>
          </w:p>
        </w:tc>
        <w:tc>
          <w:tcPr>
            <w:tcW w:w="512" w:type="dxa"/>
            <w:shd w:val="clear" w:color="auto" w:fill="FFC000"/>
            <w:vAlign w:val="center"/>
          </w:tcPr>
          <w:p w14:paraId="2D0405B2" w14:textId="77777777" w:rsidR="00201A4C" w:rsidRDefault="00201A4C" w:rsidP="00674C41">
            <w:pPr>
              <w:pStyle w:val="NoSpacing"/>
            </w:pPr>
            <w:r w:rsidRPr="00FC53DB">
              <w:rPr>
                <w:rFonts w:ascii="Arial" w:hAnsi="Arial" w:cs="Arial"/>
                <w:b/>
                <w:bCs/>
              </w:rPr>
              <w:t>3</w:t>
            </w:r>
          </w:p>
        </w:tc>
        <w:tc>
          <w:tcPr>
            <w:tcW w:w="512" w:type="dxa"/>
            <w:shd w:val="clear" w:color="auto" w:fill="FF0000"/>
            <w:vAlign w:val="center"/>
          </w:tcPr>
          <w:p w14:paraId="0E5B563C" w14:textId="77777777" w:rsidR="00201A4C" w:rsidRDefault="00201A4C" w:rsidP="00674C41">
            <w:pPr>
              <w:pStyle w:val="NoSpacing"/>
            </w:pPr>
            <w:r w:rsidRPr="00FC53DB">
              <w:rPr>
                <w:rFonts w:ascii="Arial" w:hAnsi="Arial" w:cs="Arial"/>
                <w:b/>
                <w:bCs/>
              </w:rPr>
              <w:t>4</w:t>
            </w:r>
          </w:p>
        </w:tc>
        <w:tc>
          <w:tcPr>
            <w:tcW w:w="3078" w:type="dxa"/>
          </w:tcPr>
          <w:p w14:paraId="6107E3BB" w14:textId="77777777" w:rsidR="00201A4C" w:rsidRDefault="00201A4C" w:rsidP="00674C41">
            <w:pPr>
              <w:pStyle w:val="NoSpacing"/>
            </w:pPr>
          </w:p>
        </w:tc>
        <w:tc>
          <w:tcPr>
            <w:tcW w:w="3078" w:type="dxa"/>
          </w:tcPr>
          <w:p w14:paraId="06B87606" w14:textId="77777777" w:rsidR="00201A4C" w:rsidRDefault="00201A4C" w:rsidP="00674C41">
            <w:pPr>
              <w:pStyle w:val="NoSpacing"/>
            </w:pPr>
          </w:p>
        </w:tc>
        <w:tc>
          <w:tcPr>
            <w:tcW w:w="3078" w:type="dxa"/>
          </w:tcPr>
          <w:p w14:paraId="6D9465AC" w14:textId="77777777" w:rsidR="00201A4C" w:rsidRDefault="00201A4C" w:rsidP="00674C41">
            <w:pPr>
              <w:pStyle w:val="NoSpacing"/>
            </w:pPr>
          </w:p>
        </w:tc>
      </w:tr>
      <w:tr w:rsidR="001A48CB" w14:paraId="141ECCF7" w14:textId="77777777" w:rsidTr="00674C41">
        <w:trPr>
          <w:trHeight w:val="283"/>
        </w:trPr>
        <w:tc>
          <w:tcPr>
            <w:tcW w:w="4106" w:type="dxa"/>
          </w:tcPr>
          <w:p w14:paraId="2812422C" w14:textId="77777777" w:rsidR="001A48CB" w:rsidRDefault="001A48CB" w:rsidP="001A48CB">
            <w:pPr>
              <w:pStyle w:val="NoSpacing"/>
            </w:pPr>
            <w:permStart w:id="624183414" w:edGrp="everyone" w:colFirst="1" w:colLast="1"/>
            <w:permStart w:id="651458758" w:edGrp="everyone" w:colFirst="2" w:colLast="2"/>
            <w:permStart w:id="1351112131" w:edGrp="everyone" w:colFirst="3" w:colLast="3"/>
            <w:permStart w:id="1805986644" w:edGrp="everyone" w:colFirst="4" w:colLast="4"/>
            <w:permStart w:id="1851683199" w:edGrp="everyone" w:colFirst="5" w:colLast="5"/>
            <w:permStart w:id="927752569" w:edGrp="everyone" w:colFirst="6" w:colLast="6"/>
            <w:permStart w:id="16391779" w:edGrp="everyone" w:colFirst="7" w:colLast="7"/>
            <w:permEnd w:id="927493768"/>
            <w:permEnd w:id="797014558"/>
            <w:permEnd w:id="1046288353"/>
            <w:r>
              <w:rPr>
                <w:rFonts w:ascii="Arial" w:hAnsi="Arial" w:cs="Arial"/>
                <w:b/>
                <w:bCs/>
              </w:rPr>
              <w:t>7.1 Acceptance of issues</w:t>
            </w:r>
          </w:p>
        </w:tc>
        <w:sdt>
          <w:sdtPr>
            <w:id w:val="245311868"/>
            <w14:checkbox>
              <w14:checked w14:val="0"/>
              <w14:checkedState w14:val="2612" w14:font="MS Gothic"/>
              <w14:uncheckedState w14:val="2610" w14:font="MS Gothic"/>
            </w14:checkbox>
          </w:sdtPr>
          <w:sdtContent>
            <w:tc>
              <w:tcPr>
                <w:tcW w:w="512" w:type="dxa"/>
              </w:tcPr>
              <w:p w14:paraId="5F816108" w14:textId="4B7F46AF" w:rsidR="001A48CB" w:rsidRDefault="001A48CB" w:rsidP="001A48CB">
                <w:pPr>
                  <w:pStyle w:val="NoSpacing"/>
                </w:pPr>
                <w:r>
                  <w:rPr>
                    <w:rFonts w:ascii="MS Gothic" w:eastAsia="MS Gothic" w:hAnsi="MS Gothic" w:hint="eastAsia"/>
                  </w:rPr>
                  <w:t>☐</w:t>
                </w:r>
              </w:p>
            </w:tc>
          </w:sdtContent>
        </w:sdt>
        <w:sdt>
          <w:sdtPr>
            <w:id w:val="-1136175131"/>
            <w14:checkbox>
              <w14:checked w14:val="0"/>
              <w14:checkedState w14:val="2612" w14:font="MS Gothic"/>
              <w14:uncheckedState w14:val="2610" w14:font="MS Gothic"/>
            </w14:checkbox>
          </w:sdtPr>
          <w:sdtContent>
            <w:tc>
              <w:tcPr>
                <w:tcW w:w="512" w:type="dxa"/>
              </w:tcPr>
              <w:p w14:paraId="017461F4" w14:textId="6CC79604" w:rsidR="001A48CB" w:rsidRDefault="001A48CB" w:rsidP="001A48CB">
                <w:pPr>
                  <w:pStyle w:val="NoSpacing"/>
                </w:pPr>
                <w:r>
                  <w:rPr>
                    <w:rFonts w:ascii="MS Gothic" w:eastAsia="MS Gothic" w:hAnsi="MS Gothic" w:hint="eastAsia"/>
                  </w:rPr>
                  <w:t>☐</w:t>
                </w:r>
              </w:p>
            </w:tc>
          </w:sdtContent>
        </w:sdt>
        <w:sdt>
          <w:sdtPr>
            <w:id w:val="1064913735"/>
            <w14:checkbox>
              <w14:checked w14:val="0"/>
              <w14:checkedState w14:val="2612" w14:font="MS Gothic"/>
              <w14:uncheckedState w14:val="2610" w14:font="MS Gothic"/>
            </w14:checkbox>
          </w:sdtPr>
          <w:sdtContent>
            <w:tc>
              <w:tcPr>
                <w:tcW w:w="512" w:type="dxa"/>
              </w:tcPr>
              <w:p w14:paraId="68DE6C49" w14:textId="3FD30D9E" w:rsidR="001A48CB" w:rsidRDefault="001A48CB" w:rsidP="001A48CB">
                <w:pPr>
                  <w:pStyle w:val="NoSpacing"/>
                </w:pPr>
                <w:r>
                  <w:rPr>
                    <w:rFonts w:ascii="MS Gothic" w:eastAsia="MS Gothic" w:hAnsi="MS Gothic" w:hint="eastAsia"/>
                  </w:rPr>
                  <w:t>☐</w:t>
                </w:r>
              </w:p>
            </w:tc>
          </w:sdtContent>
        </w:sdt>
        <w:sdt>
          <w:sdtPr>
            <w:id w:val="939638222"/>
            <w14:checkbox>
              <w14:checked w14:val="0"/>
              <w14:checkedState w14:val="2612" w14:font="MS Gothic"/>
              <w14:uncheckedState w14:val="2610" w14:font="MS Gothic"/>
            </w14:checkbox>
          </w:sdtPr>
          <w:sdtContent>
            <w:tc>
              <w:tcPr>
                <w:tcW w:w="512" w:type="dxa"/>
              </w:tcPr>
              <w:p w14:paraId="37ED1186" w14:textId="1EBE2B1C" w:rsidR="001A48CB" w:rsidRDefault="001A48CB" w:rsidP="001A48CB">
                <w:pPr>
                  <w:pStyle w:val="NoSpacing"/>
                </w:pPr>
                <w:r>
                  <w:rPr>
                    <w:rFonts w:ascii="MS Gothic" w:eastAsia="MS Gothic" w:hAnsi="MS Gothic" w:hint="eastAsia"/>
                  </w:rPr>
                  <w:t>☐</w:t>
                </w:r>
              </w:p>
            </w:tc>
          </w:sdtContent>
        </w:sdt>
        <w:tc>
          <w:tcPr>
            <w:tcW w:w="3078" w:type="dxa"/>
          </w:tcPr>
          <w:p w14:paraId="1CC6214A" w14:textId="77777777" w:rsidR="001A48CB" w:rsidRDefault="001A48CB" w:rsidP="001A48CB">
            <w:pPr>
              <w:pStyle w:val="NoSpacing"/>
            </w:pPr>
          </w:p>
        </w:tc>
        <w:tc>
          <w:tcPr>
            <w:tcW w:w="3078" w:type="dxa"/>
          </w:tcPr>
          <w:p w14:paraId="77F7E507" w14:textId="77777777" w:rsidR="001A48CB" w:rsidRDefault="001A48CB" w:rsidP="001A48CB">
            <w:pPr>
              <w:pStyle w:val="NoSpacing"/>
            </w:pPr>
          </w:p>
        </w:tc>
        <w:tc>
          <w:tcPr>
            <w:tcW w:w="3078" w:type="dxa"/>
          </w:tcPr>
          <w:p w14:paraId="7C1A32E1" w14:textId="77777777" w:rsidR="001A48CB" w:rsidRDefault="001A48CB" w:rsidP="001A48CB">
            <w:pPr>
              <w:pStyle w:val="NoSpacing"/>
            </w:pPr>
          </w:p>
        </w:tc>
      </w:tr>
      <w:tr w:rsidR="001A48CB" w14:paraId="00938059" w14:textId="77777777" w:rsidTr="00674C41">
        <w:trPr>
          <w:trHeight w:val="283"/>
        </w:trPr>
        <w:tc>
          <w:tcPr>
            <w:tcW w:w="4106" w:type="dxa"/>
          </w:tcPr>
          <w:p w14:paraId="7CA9D081" w14:textId="77777777" w:rsidR="001A48CB" w:rsidRDefault="001A48CB" w:rsidP="001A48CB">
            <w:pPr>
              <w:pStyle w:val="NoSpacing"/>
            </w:pPr>
            <w:permStart w:id="1519789737" w:edGrp="everyone" w:colFirst="1" w:colLast="1"/>
            <w:permStart w:id="801991451" w:edGrp="everyone" w:colFirst="2" w:colLast="2"/>
            <w:permStart w:id="1171029028" w:edGrp="everyone" w:colFirst="3" w:colLast="3"/>
            <w:permStart w:id="1763996245" w:edGrp="everyone" w:colFirst="4" w:colLast="4"/>
            <w:permStart w:id="984369604" w:edGrp="everyone" w:colFirst="5" w:colLast="5"/>
            <w:permStart w:id="424022874" w:edGrp="everyone" w:colFirst="6" w:colLast="6"/>
            <w:permStart w:id="2085507440" w:edGrp="everyone" w:colFirst="7" w:colLast="7"/>
            <w:permEnd w:id="624183414"/>
            <w:permEnd w:id="651458758"/>
            <w:permEnd w:id="1351112131"/>
            <w:permEnd w:id="1805986644"/>
            <w:permEnd w:id="1851683199"/>
            <w:permEnd w:id="927752569"/>
            <w:permEnd w:id="16391779"/>
            <w:r>
              <w:rPr>
                <w:rFonts w:ascii="Arial" w:hAnsi="Arial" w:cs="Arial"/>
                <w:b/>
                <w:bCs/>
              </w:rPr>
              <w:t>7.2 Taking responsibility</w:t>
            </w:r>
          </w:p>
        </w:tc>
        <w:sdt>
          <w:sdtPr>
            <w:id w:val="-478462073"/>
            <w14:checkbox>
              <w14:checked w14:val="0"/>
              <w14:checkedState w14:val="2612" w14:font="MS Gothic"/>
              <w14:uncheckedState w14:val="2610" w14:font="MS Gothic"/>
            </w14:checkbox>
          </w:sdtPr>
          <w:sdtContent>
            <w:tc>
              <w:tcPr>
                <w:tcW w:w="512" w:type="dxa"/>
              </w:tcPr>
              <w:p w14:paraId="19B0EE96" w14:textId="7F6DC84A" w:rsidR="001A48CB" w:rsidRDefault="001A48CB" w:rsidP="001A48CB">
                <w:pPr>
                  <w:pStyle w:val="NoSpacing"/>
                </w:pPr>
                <w:r>
                  <w:rPr>
                    <w:rFonts w:ascii="MS Gothic" w:eastAsia="MS Gothic" w:hAnsi="MS Gothic" w:hint="eastAsia"/>
                  </w:rPr>
                  <w:t>☐</w:t>
                </w:r>
              </w:p>
            </w:tc>
          </w:sdtContent>
        </w:sdt>
        <w:sdt>
          <w:sdtPr>
            <w:id w:val="1782836616"/>
            <w14:checkbox>
              <w14:checked w14:val="0"/>
              <w14:checkedState w14:val="2612" w14:font="MS Gothic"/>
              <w14:uncheckedState w14:val="2610" w14:font="MS Gothic"/>
            </w14:checkbox>
          </w:sdtPr>
          <w:sdtContent>
            <w:tc>
              <w:tcPr>
                <w:tcW w:w="512" w:type="dxa"/>
              </w:tcPr>
              <w:p w14:paraId="33BD9E93" w14:textId="1394609B" w:rsidR="001A48CB" w:rsidRDefault="001A48CB" w:rsidP="001A48CB">
                <w:pPr>
                  <w:pStyle w:val="NoSpacing"/>
                </w:pPr>
                <w:r>
                  <w:rPr>
                    <w:rFonts w:ascii="MS Gothic" w:eastAsia="MS Gothic" w:hAnsi="MS Gothic" w:hint="eastAsia"/>
                  </w:rPr>
                  <w:t>☐</w:t>
                </w:r>
              </w:p>
            </w:tc>
          </w:sdtContent>
        </w:sdt>
        <w:sdt>
          <w:sdtPr>
            <w:id w:val="-238643034"/>
            <w14:checkbox>
              <w14:checked w14:val="0"/>
              <w14:checkedState w14:val="2612" w14:font="MS Gothic"/>
              <w14:uncheckedState w14:val="2610" w14:font="MS Gothic"/>
            </w14:checkbox>
          </w:sdtPr>
          <w:sdtContent>
            <w:tc>
              <w:tcPr>
                <w:tcW w:w="512" w:type="dxa"/>
              </w:tcPr>
              <w:p w14:paraId="0C793C15" w14:textId="3E4ACB9D" w:rsidR="001A48CB" w:rsidRDefault="001A48CB" w:rsidP="001A48CB">
                <w:pPr>
                  <w:pStyle w:val="NoSpacing"/>
                </w:pPr>
                <w:r>
                  <w:rPr>
                    <w:rFonts w:ascii="MS Gothic" w:eastAsia="MS Gothic" w:hAnsi="MS Gothic" w:hint="eastAsia"/>
                  </w:rPr>
                  <w:t>☐</w:t>
                </w:r>
              </w:p>
            </w:tc>
          </w:sdtContent>
        </w:sdt>
        <w:sdt>
          <w:sdtPr>
            <w:id w:val="1910121250"/>
            <w14:checkbox>
              <w14:checked w14:val="0"/>
              <w14:checkedState w14:val="2612" w14:font="MS Gothic"/>
              <w14:uncheckedState w14:val="2610" w14:font="MS Gothic"/>
            </w14:checkbox>
          </w:sdtPr>
          <w:sdtContent>
            <w:tc>
              <w:tcPr>
                <w:tcW w:w="512" w:type="dxa"/>
              </w:tcPr>
              <w:p w14:paraId="22029A78" w14:textId="567218F1" w:rsidR="001A48CB" w:rsidRDefault="001A48CB" w:rsidP="001A48CB">
                <w:pPr>
                  <w:pStyle w:val="NoSpacing"/>
                </w:pPr>
                <w:r>
                  <w:rPr>
                    <w:rFonts w:ascii="MS Gothic" w:eastAsia="MS Gothic" w:hAnsi="MS Gothic" w:hint="eastAsia"/>
                  </w:rPr>
                  <w:t>☐</w:t>
                </w:r>
              </w:p>
            </w:tc>
          </w:sdtContent>
        </w:sdt>
        <w:tc>
          <w:tcPr>
            <w:tcW w:w="3078" w:type="dxa"/>
          </w:tcPr>
          <w:p w14:paraId="58ECA0D8" w14:textId="77777777" w:rsidR="001A48CB" w:rsidRDefault="001A48CB" w:rsidP="001A48CB">
            <w:pPr>
              <w:pStyle w:val="NoSpacing"/>
            </w:pPr>
          </w:p>
        </w:tc>
        <w:tc>
          <w:tcPr>
            <w:tcW w:w="3078" w:type="dxa"/>
          </w:tcPr>
          <w:p w14:paraId="08E3619A" w14:textId="77777777" w:rsidR="001A48CB" w:rsidRDefault="001A48CB" w:rsidP="001A48CB">
            <w:pPr>
              <w:pStyle w:val="NoSpacing"/>
            </w:pPr>
          </w:p>
        </w:tc>
        <w:tc>
          <w:tcPr>
            <w:tcW w:w="3078" w:type="dxa"/>
          </w:tcPr>
          <w:p w14:paraId="16241056" w14:textId="77777777" w:rsidR="001A48CB" w:rsidRDefault="001A48CB" w:rsidP="001A48CB">
            <w:pPr>
              <w:pStyle w:val="NoSpacing"/>
            </w:pPr>
          </w:p>
        </w:tc>
      </w:tr>
      <w:tr w:rsidR="001A48CB" w14:paraId="5E06BEE4" w14:textId="77777777" w:rsidTr="00674C41">
        <w:trPr>
          <w:trHeight w:val="283"/>
        </w:trPr>
        <w:tc>
          <w:tcPr>
            <w:tcW w:w="4106" w:type="dxa"/>
          </w:tcPr>
          <w:p w14:paraId="35AF8649" w14:textId="77777777" w:rsidR="001A48CB" w:rsidRDefault="001A48CB" w:rsidP="001A48CB">
            <w:pPr>
              <w:pStyle w:val="NoSpacing"/>
            </w:pPr>
            <w:permStart w:id="2046102471" w:edGrp="everyone" w:colFirst="1" w:colLast="1"/>
            <w:permStart w:id="664341618" w:edGrp="everyone" w:colFirst="2" w:colLast="2"/>
            <w:permStart w:id="1424319763" w:edGrp="everyone" w:colFirst="3" w:colLast="3"/>
            <w:permStart w:id="1597055350" w:edGrp="everyone" w:colFirst="4" w:colLast="4"/>
            <w:permStart w:id="1380789916" w:edGrp="everyone" w:colFirst="5" w:colLast="5"/>
            <w:permStart w:id="599525710" w:edGrp="everyone" w:colFirst="6" w:colLast="6"/>
            <w:permStart w:id="414395938" w:edGrp="everyone" w:colFirst="7" w:colLast="7"/>
            <w:permEnd w:id="1519789737"/>
            <w:permEnd w:id="801991451"/>
            <w:permEnd w:id="1171029028"/>
            <w:permEnd w:id="1763996245"/>
            <w:permEnd w:id="984369604"/>
            <w:permEnd w:id="424022874"/>
            <w:permEnd w:id="2085507440"/>
            <w:r>
              <w:rPr>
                <w:rFonts w:ascii="Arial" w:hAnsi="Arial" w:cs="Arial"/>
                <w:b/>
                <w:bCs/>
              </w:rPr>
              <w:t>7.3 Sustaining changes</w:t>
            </w:r>
          </w:p>
        </w:tc>
        <w:sdt>
          <w:sdtPr>
            <w:id w:val="520757133"/>
            <w14:checkbox>
              <w14:checked w14:val="0"/>
              <w14:checkedState w14:val="2612" w14:font="MS Gothic"/>
              <w14:uncheckedState w14:val="2610" w14:font="MS Gothic"/>
            </w14:checkbox>
          </w:sdtPr>
          <w:sdtContent>
            <w:tc>
              <w:tcPr>
                <w:tcW w:w="512" w:type="dxa"/>
              </w:tcPr>
              <w:p w14:paraId="29BF81F4" w14:textId="2E83685B" w:rsidR="001A48CB" w:rsidRDefault="001A48CB" w:rsidP="001A48CB">
                <w:pPr>
                  <w:pStyle w:val="NoSpacing"/>
                </w:pPr>
                <w:r>
                  <w:rPr>
                    <w:rFonts w:ascii="MS Gothic" w:eastAsia="MS Gothic" w:hAnsi="MS Gothic" w:hint="eastAsia"/>
                  </w:rPr>
                  <w:t>☐</w:t>
                </w:r>
              </w:p>
            </w:tc>
          </w:sdtContent>
        </w:sdt>
        <w:sdt>
          <w:sdtPr>
            <w:id w:val="-1570653241"/>
            <w14:checkbox>
              <w14:checked w14:val="0"/>
              <w14:checkedState w14:val="2612" w14:font="MS Gothic"/>
              <w14:uncheckedState w14:val="2610" w14:font="MS Gothic"/>
            </w14:checkbox>
          </w:sdtPr>
          <w:sdtContent>
            <w:tc>
              <w:tcPr>
                <w:tcW w:w="512" w:type="dxa"/>
              </w:tcPr>
              <w:p w14:paraId="32E92E01" w14:textId="46A820CC" w:rsidR="001A48CB" w:rsidRDefault="001A48CB" w:rsidP="001A48CB">
                <w:pPr>
                  <w:pStyle w:val="NoSpacing"/>
                </w:pPr>
                <w:r>
                  <w:rPr>
                    <w:rFonts w:ascii="MS Gothic" w:eastAsia="MS Gothic" w:hAnsi="MS Gothic" w:hint="eastAsia"/>
                  </w:rPr>
                  <w:t>☐</w:t>
                </w:r>
              </w:p>
            </w:tc>
          </w:sdtContent>
        </w:sdt>
        <w:sdt>
          <w:sdtPr>
            <w:id w:val="611169729"/>
            <w14:checkbox>
              <w14:checked w14:val="0"/>
              <w14:checkedState w14:val="2612" w14:font="MS Gothic"/>
              <w14:uncheckedState w14:val="2610" w14:font="MS Gothic"/>
            </w14:checkbox>
          </w:sdtPr>
          <w:sdtContent>
            <w:tc>
              <w:tcPr>
                <w:tcW w:w="512" w:type="dxa"/>
              </w:tcPr>
              <w:p w14:paraId="3696B754" w14:textId="3AFF153D" w:rsidR="001A48CB" w:rsidRDefault="001A48CB" w:rsidP="001A48CB">
                <w:pPr>
                  <w:pStyle w:val="NoSpacing"/>
                </w:pPr>
                <w:r>
                  <w:rPr>
                    <w:rFonts w:ascii="MS Gothic" w:eastAsia="MS Gothic" w:hAnsi="MS Gothic" w:hint="eastAsia"/>
                  </w:rPr>
                  <w:t>☐</w:t>
                </w:r>
              </w:p>
            </w:tc>
          </w:sdtContent>
        </w:sdt>
        <w:sdt>
          <w:sdtPr>
            <w:id w:val="134535212"/>
            <w14:checkbox>
              <w14:checked w14:val="0"/>
              <w14:checkedState w14:val="2612" w14:font="MS Gothic"/>
              <w14:uncheckedState w14:val="2610" w14:font="MS Gothic"/>
            </w14:checkbox>
          </w:sdtPr>
          <w:sdtContent>
            <w:tc>
              <w:tcPr>
                <w:tcW w:w="512" w:type="dxa"/>
              </w:tcPr>
              <w:p w14:paraId="4F03D89F" w14:textId="66DEAAE9" w:rsidR="001A48CB" w:rsidRDefault="001A48CB" w:rsidP="001A48CB">
                <w:pPr>
                  <w:pStyle w:val="NoSpacing"/>
                </w:pPr>
                <w:r>
                  <w:rPr>
                    <w:rFonts w:ascii="MS Gothic" w:eastAsia="MS Gothic" w:hAnsi="MS Gothic" w:hint="eastAsia"/>
                  </w:rPr>
                  <w:t>☐</w:t>
                </w:r>
              </w:p>
            </w:tc>
          </w:sdtContent>
        </w:sdt>
        <w:tc>
          <w:tcPr>
            <w:tcW w:w="3078" w:type="dxa"/>
          </w:tcPr>
          <w:p w14:paraId="619A340F" w14:textId="77777777" w:rsidR="001A48CB" w:rsidRDefault="001A48CB" w:rsidP="001A48CB">
            <w:pPr>
              <w:pStyle w:val="NoSpacing"/>
            </w:pPr>
          </w:p>
        </w:tc>
        <w:tc>
          <w:tcPr>
            <w:tcW w:w="3078" w:type="dxa"/>
          </w:tcPr>
          <w:p w14:paraId="73CC1DA8" w14:textId="77777777" w:rsidR="001A48CB" w:rsidRDefault="001A48CB" w:rsidP="001A48CB">
            <w:pPr>
              <w:pStyle w:val="NoSpacing"/>
            </w:pPr>
          </w:p>
        </w:tc>
        <w:tc>
          <w:tcPr>
            <w:tcW w:w="3078" w:type="dxa"/>
          </w:tcPr>
          <w:p w14:paraId="789A99AF" w14:textId="77777777" w:rsidR="001A48CB" w:rsidRDefault="001A48CB" w:rsidP="001A48CB">
            <w:pPr>
              <w:pStyle w:val="NoSpacing"/>
            </w:pPr>
          </w:p>
        </w:tc>
      </w:tr>
      <w:tr w:rsidR="00201A4C" w14:paraId="4F5C04DB" w14:textId="77777777" w:rsidTr="00674C41">
        <w:tc>
          <w:tcPr>
            <w:tcW w:w="4106" w:type="dxa"/>
          </w:tcPr>
          <w:p w14:paraId="43D61575" w14:textId="77777777" w:rsidR="00201A4C" w:rsidRDefault="00201A4C" w:rsidP="00674C41">
            <w:pPr>
              <w:pStyle w:val="NoSpacing"/>
            </w:pPr>
            <w:permStart w:id="1983598997" w:edGrp="everyone" w:colFirst="1" w:colLast="1"/>
            <w:permStart w:id="468388661" w:edGrp="everyone" w:colFirst="2" w:colLast="2"/>
            <w:permStart w:id="16263723" w:edGrp="everyone" w:colFirst="3" w:colLast="3"/>
            <w:permStart w:id="545738147" w:edGrp="everyone" w:colFirst="4" w:colLast="4"/>
            <w:permStart w:id="1880694047" w:edGrp="everyone" w:colFirst="5" w:colLast="5"/>
            <w:permStart w:id="953825308" w:edGrp="everyone" w:colFirst="6" w:colLast="6"/>
            <w:permStart w:id="681266885" w:edGrp="everyone" w:colFirst="7" w:colLast="7"/>
            <w:permEnd w:id="2046102471"/>
            <w:permEnd w:id="664341618"/>
            <w:permEnd w:id="1424319763"/>
            <w:permEnd w:id="1597055350"/>
            <w:permEnd w:id="1380789916"/>
            <w:permEnd w:id="599525710"/>
            <w:permEnd w:id="414395938"/>
            <w:r>
              <w:rPr>
                <w:rFonts w:ascii="Arial" w:hAnsi="Arial" w:cs="Arial"/>
                <w:b/>
                <w:bCs/>
                <w:sz w:val="28"/>
                <w:szCs w:val="28"/>
              </w:rPr>
              <w:t>Total number of each e.g. how many 1s, 2s, 3s and 4s</w:t>
            </w:r>
          </w:p>
        </w:tc>
        <w:tc>
          <w:tcPr>
            <w:tcW w:w="512" w:type="dxa"/>
          </w:tcPr>
          <w:p w14:paraId="0702012C" w14:textId="77777777" w:rsidR="00201A4C" w:rsidRDefault="00201A4C" w:rsidP="00674C41">
            <w:pPr>
              <w:pStyle w:val="NoSpacing"/>
            </w:pPr>
          </w:p>
        </w:tc>
        <w:tc>
          <w:tcPr>
            <w:tcW w:w="512" w:type="dxa"/>
          </w:tcPr>
          <w:p w14:paraId="72F3BC63" w14:textId="77777777" w:rsidR="00201A4C" w:rsidRDefault="00201A4C" w:rsidP="00674C41">
            <w:pPr>
              <w:pStyle w:val="NoSpacing"/>
            </w:pPr>
          </w:p>
        </w:tc>
        <w:tc>
          <w:tcPr>
            <w:tcW w:w="512" w:type="dxa"/>
          </w:tcPr>
          <w:p w14:paraId="0B8F2624" w14:textId="77777777" w:rsidR="00201A4C" w:rsidRDefault="00201A4C" w:rsidP="00674C41">
            <w:pPr>
              <w:pStyle w:val="NoSpacing"/>
            </w:pPr>
          </w:p>
        </w:tc>
        <w:tc>
          <w:tcPr>
            <w:tcW w:w="512" w:type="dxa"/>
          </w:tcPr>
          <w:p w14:paraId="0DB6F671" w14:textId="77777777" w:rsidR="00201A4C" w:rsidRDefault="00201A4C" w:rsidP="00674C41">
            <w:pPr>
              <w:pStyle w:val="NoSpacing"/>
            </w:pPr>
          </w:p>
        </w:tc>
        <w:tc>
          <w:tcPr>
            <w:tcW w:w="3078" w:type="dxa"/>
          </w:tcPr>
          <w:p w14:paraId="3F190BD7" w14:textId="77777777" w:rsidR="00201A4C" w:rsidRDefault="00201A4C" w:rsidP="00674C41">
            <w:pPr>
              <w:pStyle w:val="NoSpacing"/>
            </w:pPr>
          </w:p>
        </w:tc>
        <w:tc>
          <w:tcPr>
            <w:tcW w:w="3078" w:type="dxa"/>
          </w:tcPr>
          <w:p w14:paraId="3EE81930" w14:textId="77777777" w:rsidR="00201A4C" w:rsidRDefault="00201A4C" w:rsidP="00674C41">
            <w:pPr>
              <w:pStyle w:val="NoSpacing"/>
            </w:pPr>
          </w:p>
        </w:tc>
        <w:tc>
          <w:tcPr>
            <w:tcW w:w="3078" w:type="dxa"/>
          </w:tcPr>
          <w:p w14:paraId="691B175C" w14:textId="77777777" w:rsidR="00201A4C" w:rsidRDefault="00201A4C" w:rsidP="00674C41">
            <w:pPr>
              <w:pStyle w:val="NoSpacing"/>
            </w:pPr>
          </w:p>
        </w:tc>
      </w:tr>
      <w:permEnd w:id="1983598997"/>
      <w:permEnd w:id="468388661"/>
      <w:permEnd w:id="16263723"/>
      <w:permEnd w:id="545738147"/>
      <w:permEnd w:id="1880694047"/>
      <w:permEnd w:id="953825308"/>
      <w:permEnd w:id="681266885"/>
    </w:tbl>
    <w:p w14:paraId="183316A2" w14:textId="77777777" w:rsidR="00201A4C" w:rsidRDefault="00201A4C" w:rsidP="00201A4C">
      <w:pPr>
        <w:pStyle w:val="NoSpacing"/>
      </w:pPr>
    </w:p>
    <w:p w14:paraId="783BF640" w14:textId="77777777" w:rsidR="006D6C0D" w:rsidRPr="006D6C0D" w:rsidRDefault="006D6C0D" w:rsidP="006D6C0D">
      <w:pPr>
        <w:pStyle w:val="NoSpacing"/>
        <w:rPr>
          <w:rFonts w:ascii="Arial" w:hAnsi="Arial" w:cs="Arial"/>
          <w:b/>
          <w:bCs/>
        </w:rPr>
      </w:pPr>
    </w:p>
    <w:p w14:paraId="7F1F5D38" w14:textId="646D07EF" w:rsidR="00D71269" w:rsidRDefault="00D71269" w:rsidP="006D6C0D">
      <w:pPr>
        <w:pStyle w:val="NoSpacing"/>
        <w:rPr>
          <w:sz w:val="40"/>
          <w:szCs w:val="40"/>
        </w:rPr>
      </w:pPr>
    </w:p>
    <w:p w14:paraId="45D64F37" w14:textId="250DED11" w:rsidR="00EB5BA7" w:rsidRDefault="00EB5BA7" w:rsidP="006D6C0D">
      <w:pPr>
        <w:pStyle w:val="NoSpacing"/>
        <w:rPr>
          <w:sz w:val="40"/>
          <w:szCs w:val="40"/>
        </w:rPr>
      </w:pPr>
    </w:p>
    <w:p w14:paraId="224C6551" w14:textId="67D79A7B" w:rsidR="00EB5BA7" w:rsidRDefault="00EB5BA7" w:rsidP="006D6C0D">
      <w:pPr>
        <w:pStyle w:val="NoSpacing"/>
        <w:rPr>
          <w:sz w:val="40"/>
          <w:szCs w:val="40"/>
        </w:rPr>
      </w:pPr>
    </w:p>
    <w:p w14:paraId="554E5A84" w14:textId="39F36121" w:rsidR="00EB5BA7" w:rsidRDefault="00EB5BA7" w:rsidP="006D6C0D">
      <w:pPr>
        <w:pStyle w:val="NoSpacing"/>
        <w:rPr>
          <w:sz w:val="40"/>
          <w:szCs w:val="40"/>
        </w:rPr>
      </w:pPr>
    </w:p>
    <w:p w14:paraId="48E20D66" w14:textId="2328D6CD" w:rsidR="00EB5BA7" w:rsidRDefault="00EB5BA7" w:rsidP="006D6C0D">
      <w:pPr>
        <w:pStyle w:val="NoSpacing"/>
        <w:rPr>
          <w:sz w:val="40"/>
          <w:szCs w:val="40"/>
        </w:rPr>
      </w:pPr>
    </w:p>
    <w:p w14:paraId="70C53AA8" w14:textId="5968241C" w:rsidR="00EB5BA7" w:rsidRDefault="00EB5BA7" w:rsidP="006D6C0D">
      <w:pPr>
        <w:pStyle w:val="NoSpacing"/>
        <w:rPr>
          <w:sz w:val="40"/>
          <w:szCs w:val="40"/>
        </w:rPr>
      </w:pPr>
    </w:p>
    <w:p w14:paraId="0B3E215D" w14:textId="54714082" w:rsidR="00EB5BA7" w:rsidRDefault="00EB5BA7" w:rsidP="006D6C0D">
      <w:pPr>
        <w:pStyle w:val="NoSpacing"/>
        <w:rPr>
          <w:rFonts w:ascii="Arial" w:hAnsi="Arial" w:cs="Arial"/>
          <w:sz w:val="28"/>
          <w:szCs w:val="28"/>
        </w:rPr>
      </w:pPr>
    </w:p>
    <w:tbl>
      <w:tblPr>
        <w:tblStyle w:val="TableGrid"/>
        <w:tblW w:w="0" w:type="auto"/>
        <w:tblLook w:val="04A0" w:firstRow="1" w:lastRow="0" w:firstColumn="1" w:lastColumn="0" w:noHBand="0" w:noVBand="1"/>
      </w:tblPr>
      <w:tblGrid>
        <w:gridCol w:w="7694"/>
        <w:gridCol w:w="7694"/>
      </w:tblGrid>
      <w:tr w:rsidR="00EB5BA7" w14:paraId="479E16BB" w14:textId="77777777" w:rsidTr="002906C0">
        <w:tc>
          <w:tcPr>
            <w:tcW w:w="15388" w:type="dxa"/>
            <w:gridSpan w:val="2"/>
          </w:tcPr>
          <w:p w14:paraId="54FC5586" w14:textId="2D05493C" w:rsidR="00EB5BA7" w:rsidRDefault="00EB5BA7" w:rsidP="006D6C0D">
            <w:pPr>
              <w:pStyle w:val="NoSpacing"/>
              <w:rPr>
                <w:rFonts w:ascii="Arial" w:hAnsi="Arial" w:cs="Arial"/>
                <w:b/>
                <w:bCs/>
                <w:sz w:val="28"/>
                <w:szCs w:val="28"/>
              </w:rPr>
            </w:pPr>
            <w:r w:rsidRPr="003856DD">
              <w:rPr>
                <w:rFonts w:ascii="Arial" w:hAnsi="Arial" w:cs="Arial"/>
                <w:b/>
                <w:bCs/>
                <w:sz w:val="28"/>
                <w:szCs w:val="28"/>
              </w:rPr>
              <w:t xml:space="preserve">Is there is a child in need, child protection or other care </w:t>
            </w:r>
            <w:bookmarkStart w:id="68" w:name="plan"/>
            <w:r w:rsidRPr="003856DD">
              <w:rPr>
                <w:rFonts w:ascii="Arial" w:hAnsi="Arial" w:cs="Arial"/>
                <w:b/>
                <w:bCs/>
                <w:sz w:val="28"/>
                <w:szCs w:val="28"/>
              </w:rPr>
              <w:t>plan</w:t>
            </w:r>
            <w:bookmarkEnd w:id="68"/>
            <w:r w:rsidRPr="003856DD">
              <w:rPr>
                <w:rFonts w:ascii="Arial" w:hAnsi="Arial" w:cs="Arial"/>
                <w:b/>
                <w:bCs/>
                <w:sz w:val="28"/>
                <w:szCs w:val="28"/>
              </w:rPr>
              <w:t xml:space="preserve"> for this child which this toolkit will inform and support? If not, please discuss with the family </w:t>
            </w:r>
            <w:r w:rsidR="003856DD" w:rsidRPr="003856DD">
              <w:rPr>
                <w:rFonts w:ascii="Arial" w:hAnsi="Arial" w:cs="Arial"/>
                <w:b/>
                <w:bCs/>
                <w:sz w:val="28"/>
                <w:szCs w:val="28"/>
              </w:rPr>
              <w:t>what changes they would like to make as a result of discussing the toolkit with them. It may be helpful to use this page to do this:</w:t>
            </w:r>
          </w:p>
          <w:p w14:paraId="232B1A56" w14:textId="761D16B0" w:rsidR="003856DD" w:rsidRPr="003856DD" w:rsidRDefault="003856DD" w:rsidP="006D6C0D">
            <w:pPr>
              <w:pStyle w:val="NoSpacing"/>
              <w:rPr>
                <w:rFonts w:ascii="Arial" w:hAnsi="Arial" w:cs="Arial"/>
                <w:b/>
                <w:bCs/>
                <w:sz w:val="28"/>
                <w:szCs w:val="28"/>
              </w:rPr>
            </w:pPr>
          </w:p>
        </w:tc>
      </w:tr>
      <w:tr w:rsidR="00EB5BA7" w14:paraId="6B79BD1C" w14:textId="77777777" w:rsidTr="00EB5BA7">
        <w:tc>
          <w:tcPr>
            <w:tcW w:w="7694" w:type="dxa"/>
          </w:tcPr>
          <w:p w14:paraId="4C2AD1E1" w14:textId="77777777" w:rsidR="00EB5BA7" w:rsidRDefault="003856DD" w:rsidP="006D6C0D">
            <w:pPr>
              <w:pStyle w:val="NoSpacing"/>
              <w:rPr>
                <w:rFonts w:ascii="Arial" w:hAnsi="Arial" w:cs="Arial"/>
                <w:b/>
                <w:bCs/>
                <w:sz w:val="28"/>
                <w:szCs w:val="28"/>
              </w:rPr>
            </w:pPr>
            <w:r w:rsidRPr="003856DD">
              <w:rPr>
                <w:rFonts w:ascii="Arial" w:hAnsi="Arial" w:cs="Arial"/>
                <w:b/>
                <w:bCs/>
                <w:sz w:val="28"/>
                <w:szCs w:val="28"/>
              </w:rPr>
              <w:t>What is our specific goal or outcome we would like to achieve?</w:t>
            </w:r>
          </w:p>
          <w:p w14:paraId="16DAD456" w14:textId="6F69E2B3" w:rsidR="003856DD" w:rsidRPr="003856DD" w:rsidRDefault="003856DD" w:rsidP="006D6C0D">
            <w:pPr>
              <w:pStyle w:val="NoSpacing"/>
              <w:rPr>
                <w:rFonts w:ascii="Arial" w:hAnsi="Arial" w:cs="Arial"/>
                <w:b/>
                <w:bCs/>
                <w:sz w:val="28"/>
                <w:szCs w:val="28"/>
              </w:rPr>
            </w:pPr>
          </w:p>
        </w:tc>
        <w:tc>
          <w:tcPr>
            <w:tcW w:w="7694" w:type="dxa"/>
          </w:tcPr>
          <w:p w14:paraId="641096E5" w14:textId="0B666F93" w:rsidR="00EB5BA7" w:rsidRPr="003856DD" w:rsidRDefault="003856DD" w:rsidP="006D6C0D">
            <w:pPr>
              <w:pStyle w:val="NoSpacing"/>
              <w:rPr>
                <w:rFonts w:ascii="Arial" w:hAnsi="Arial" w:cs="Arial"/>
                <w:b/>
                <w:bCs/>
                <w:sz w:val="28"/>
                <w:szCs w:val="28"/>
              </w:rPr>
            </w:pPr>
            <w:r w:rsidRPr="003856DD">
              <w:rPr>
                <w:rFonts w:ascii="Arial" w:hAnsi="Arial" w:cs="Arial"/>
                <w:b/>
                <w:bCs/>
                <w:sz w:val="28"/>
                <w:szCs w:val="28"/>
              </w:rPr>
              <w:t>What actions are needed to achieve this? (include who will do this and by when)</w:t>
            </w:r>
          </w:p>
        </w:tc>
      </w:tr>
      <w:tr w:rsidR="00EB5BA7" w14:paraId="211D7ED7" w14:textId="77777777" w:rsidTr="00EB5BA7">
        <w:tc>
          <w:tcPr>
            <w:tcW w:w="7694" w:type="dxa"/>
          </w:tcPr>
          <w:p w14:paraId="65B0BA67" w14:textId="77777777" w:rsidR="00EB5BA7" w:rsidRDefault="00EB5BA7" w:rsidP="006D6C0D">
            <w:pPr>
              <w:pStyle w:val="NoSpacing"/>
              <w:rPr>
                <w:rFonts w:ascii="Arial" w:hAnsi="Arial" w:cs="Arial"/>
                <w:sz w:val="28"/>
                <w:szCs w:val="28"/>
              </w:rPr>
            </w:pPr>
            <w:permStart w:id="22042886" w:edGrp="everyone" w:colFirst="0" w:colLast="0"/>
            <w:permStart w:id="387677042" w:edGrp="everyone" w:colFirst="1" w:colLast="1"/>
          </w:p>
          <w:p w14:paraId="34580501" w14:textId="02F253AD" w:rsidR="003856DD" w:rsidRDefault="003856DD" w:rsidP="006D6C0D">
            <w:pPr>
              <w:pStyle w:val="NoSpacing"/>
              <w:rPr>
                <w:rFonts w:ascii="Arial" w:hAnsi="Arial" w:cs="Arial"/>
                <w:sz w:val="28"/>
                <w:szCs w:val="28"/>
              </w:rPr>
            </w:pPr>
          </w:p>
          <w:p w14:paraId="2580BABD" w14:textId="54924AC6" w:rsidR="003856DD" w:rsidRDefault="003856DD" w:rsidP="006D6C0D">
            <w:pPr>
              <w:pStyle w:val="NoSpacing"/>
              <w:rPr>
                <w:rFonts w:ascii="Arial" w:hAnsi="Arial" w:cs="Arial"/>
                <w:sz w:val="28"/>
                <w:szCs w:val="28"/>
              </w:rPr>
            </w:pPr>
          </w:p>
          <w:p w14:paraId="0B4B7B07" w14:textId="77777777" w:rsidR="003856DD" w:rsidRDefault="003856DD" w:rsidP="006D6C0D">
            <w:pPr>
              <w:pStyle w:val="NoSpacing"/>
              <w:rPr>
                <w:rFonts w:ascii="Arial" w:hAnsi="Arial" w:cs="Arial"/>
                <w:sz w:val="28"/>
                <w:szCs w:val="28"/>
              </w:rPr>
            </w:pPr>
          </w:p>
          <w:p w14:paraId="56BD1BAF" w14:textId="0AB3AE90" w:rsidR="003856DD" w:rsidRDefault="003856DD" w:rsidP="006D6C0D">
            <w:pPr>
              <w:pStyle w:val="NoSpacing"/>
              <w:rPr>
                <w:rFonts w:ascii="Arial" w:hAnsi="Arial" w:cs="Arial"/>
                <w:sz w:val="28"/>
                <w:szCs w:val="28"/>
              </w:rPr>
            </w:pPr>
          </w:p>
          <w:p w14:paraId="2A3C7F5D" w14:textId="77777777" w:rsidR="003856DD" w:rsidRDefault="003856DD" w:rsidP="006D6C0D">
            <w:pPr>
              <w:pStyle w:val="NoSpacing"/>
              <w:rPr>
                <w:rFonts w:ascii="Arial" w:hAnsi="Arial" w:cs="Arial"/>
                <w:sz w:val="28"/>
                <w:szCs w:val="28"/>
              </w:rPr>
            </w:pPr>
          </w:p>
          <w:p w14:paraId="3858C6EB" w14:textId="1D1471A2" w:rsidR="003856DD" w:rsidRDefault="003856DD" w:rsidP="006D6C0D">
            <w:pPr>
              <w:pStyle w:val="NoSpacing"/>
              <w:rPr>
                <w:rFonts w:ascii="Arial" w:hAnsi="Arial" w:cs="Arial"/>
                <w:sz w:val="28"/>
                <w:szCs w:val="28"/>
              </w:rPr>
            </w:pPr>
          </w:p>
        </w:tc>
        <w:tc>
          <w:tcPr>
            <w:tcW w:w="7694" w:type="dxa"/>
          </w:tcPr>
          <w:p w14:paraId="40D40701" w14:textId="77777777" w:rsidR="00EB5BA7" w:rsidRDefault="00EB5BA7" w:rsidP="006D6C0D">
            <w:pPr>
              <w:pStyle w:val="NoSpacing"/>
              <w:rPr>
                <w:rFonts w:ascii="Arial" w:hAnsi="Arial" w:cs="Arial"/>
                <w:sz w:val="28"/>
                <w:szCs w:val="28"/>
              </w:rPr>
            </w:pPr>
          </w:p>
        </w:tc>
      </w:tr>
      <w:tr w:rsidR="00EB5BA7" w14:paraId="1C2DE229" w14:textId="77777777" w:rsidTr="00EB5BA7">
        <w:tc>
          <w:tcPr>
            <w:tcW w:w="7694" w:type="dxa"/>
          </w:tcPr>
          <w:p w14:paraId="4354CA74" w14:textId="77777777" w:rsidR="00EB5BA7" w:rsidRDefault="00EB5BA7" w:rsidP="006D6C0D">
            <w:pPr>
              <w:pStyle w:val="NoSpacing"/>
              <w:rPr>
                <w:rFonts w:ascii="Arial" w:hAnsi="Arial" w:cs="Arial"/>
                <w:sz w:val="28"/>
                <w:szCs w:val="28"/>
              </w:rPr>
            </w:pPr>
            <w:permStart w:id="1446516185" w:edGrp="everyone" w:colFirst="0" w:colLast="0"/>
            <w:permStart w:id="2000451161" w:edGrp="everyone" w:colFirst="1" w:colLast="1"/>
            <w:permEnd w:id="22042886"/>
            <w:permEnd w:id="387677042"/>
          </w:p>
          <w:p w14:paraId="2D807F38" w14:textId="77777777" w:rsidR="003856DD" w:rsidRDefault="003856DD" w:rsidP="006D6C0D">
            <w:pPr>
              <w:pStyle w:val="NoSpacing"/>
              <w:rPr>
                <w:rFonts w:ascii="Arial" w:hAnsi="Arial" w:cs="Arial"/>
                <w:sz w:val="28"/>
                <w:szCs w:val="28"/>
              </w:rPr>
            </w:pPr>
          </w:p>
          <w:p w14:paraId="52D0ED6A" w14:textId="2FDBE569" w:rsidR="003856DD" w:rsidRDefault="003856DD" w:rsidP="006D6C0D">
            <w:pPr>
              <w:pStyle w:val="NoSpacing"/>
              <w:rPr>
                <w:rFonts w:ascii="Arial" w:hAnsi="Arial" w:cs="Arial"/>
                <w:sz w:val="28"/>
                <w:szCs w:val="28"/>
              </w:rPr>
            </w:pPr>
          </w:p>
          <w:p w14:paraId="21FCC902" w14:textId="6DEEDD56" w:rsidR="003856DD" w:rsidRDefault="003856DD" w:rsidP="006D6C0D">
            <w:pPr>
              <w:pStyle w:val="NoSpacing"/>
              <w:rPr>
                <w:rFonts w:ascii="Arial" w:hAnsi="Arial" w:cs="Arial"/>
                <w:sz w:val="28"/>
                <w:szCs w:val="28"/>
              </w:rPr>
            </w:pPr>
          </w:p>
          <w:p w14:paraId="7FAE222D" w14:textId="77777777" w:rsidR="003856DD" w:rsidRDefault="003856DD" w:rsidP="006D6C0D">
            <w:pPr>
              <w:pStyle w:val="NoSpacing"/>
              <w:rPr>
                <w:rFonts w:ascii="Arial" w:hAnsi="Arial" w:cs="Arial"/>
                <w:sz w:val="28"/>
                <w:szCs w:val="28"/>
              </w:rPr>
            </w:pPr>
          </w:p>
          <w:p w14:paraId="27A5FFC8" w14:textId="77777777" w:rsidR="003856DD" w:rsidRDefault="003856DD" w:rsidP="006D6C0D">
            <w:pPr>
              <w:pStyle w:val="NoSpacing"/>
              <w:rPr>
                <w:rFonts w:ascii="Arial" w:hAnsi="Arial" w:cs="Arial"/>
                <w:sz w:val="28"/>
                <w:szCs w:val="28"/>
              </w:rPr>
            </w:pPr>
          </w:p>
          <w:p w14:paraId="0397D0E8" w14:textId="5688A28D" w:rsidR="003856DD" w:rsidRDefault="003856DD" w:rsidP="006D6C0D">
            <w:pPr>
              <w:pStyle w:val="NoSpacing"/>
              <w:rPr>
                <w:rFonts w:ascii="Arial" w:hAnsi="Arial" w:cs="Arial"/>
                <w:sz w:val="28"/>
                <w:szCs w:val="28"/>
              </w:rPr>
            </w:pPr>
          </w:p>
        </w:tc>
        <w:tc>
          <w:tcPr>
            <w:tcW w:w="7694" w:type="dxa"/>
          </w:tcPr>
          <w:p w14:paraId="7235FCBD" w14:textId="77777777" w:rsidR="00EB5BA7" w:rsidRDefault="00EB5BA7" w:rsidP="006D6C0D">
            <w:pPr>
              <w:pStyle w:val="NoSpacing"/>
              <w:rPr>
                <w:rFonts w:ascii="Arial" w:hAnsi="Arial" w:cs="Arial"/>
                <w:sz w:val="28"/>
                <w:szCs w:val="28"/>
              </w:rPr>
            </w:pPr>
          </w:p>
        </w:tc>
      </w:tr>
      <w:tr w:rsidR="00EB5BA7" w14:paraId="44BA70BB" w14:textId="77777777" w:rsidTr="00EB5BA7">
        <w:tc>
          <w:tcPr>
            <w:tcW w:w="7694" w:type="dxa"/>
          </w:tcPr>
          <w:p w14:paraId="1C9F0F23" w14:textId="359D49F5" w:rsidR="00EB5BA7" w:rsidRDefault="00EB5BA7" w:rsidP="006D6C0D">
            <w:pPr>
              <w:pStyle w:val="NoSpacing"/>
              <w:rPr>
                <w:rFonts w:ascii="Arial" w:hAnsi="Arial" w:cs="Arial"/>
                <w:sz w:val="28"/>
                <w:szCs w:val="28"/>
              </w:rPr>
            </w:pPr>
            <w:permStart w:id="1356596742" w:edGrp="everyone" w:colFirst="0" w:colLast="0"/>
            <w:permStart w:id="529939827" w:edGrp="everyone" w:colFirst="1" w:colLast="1"/>
            <w:permEnd w:id="1446516185"/>
            <w:permEnd w:id="2000451161"/>
          </w:p>
          <w:p w14:paraId="6E2B01D6" w14:textId="26527400" w:rsidR="003856DD" w:rsidRDefault="003856DD" w:rsidP="006D6C0D">
            <w:pPr>
              <w:pStyle w:val="NoSpacing"/>
              <w:rPr>
                <w:rFonts w:ascii="Arial" w:hAnsi="Arial" w:cs="Arial"/>
                <w:sz w:val="28"/>
                <w:szCs w:val="28"/>
              </w:rPr>
            </w:pPr>
          </w:p>
          <w:p w14:paraId="4438DD65" w14:textId="566214F4" w:rsidR="003856DD" w:rsidRDefault="003856DD" w:rsidP="006D6C0D">
            <w:pPr>
              <w:pStyle w:val="NoSpacing"/>
              <w:rPr>
                <w:rFonts w:ascii="Arial" w:hAnsi="Arial" w:cs="Arial"/>
                <w:sz w:val="28"/>
                <w:szCs w:val="28"/>
              </w:rPr>
            </w:pPr>
          </w:p>
          <w:p w14:paraId="0BCAB12E" w14:textId="77777777" w:rsidR="003856DD" w:rsidRDefault="003856DD" w:rsidP="006D6C0D">
            <w:pPr>
              <w:pStyle w:val="NoSpacing"/>
              <w:rPr>
                <w:rFonts w:ascii="Arial" w:hAnsi="Arial" w:cs="Arial"/>
                <w:sz w:val="28"/>
                <w:szCs w:val="28"/>
              </w:rPr>
            </w:pPr>
          </w:p>
          <w:p w14:paraId="4F6D14E7" w14:textId="77777777" w:rsidR="003856DD" w:rsidRDefault="003856DD" w:rsidP="006D6C0D">
            <w:pPr>
              <w:pStyle w:val="NoSpacing"/>
              <w:rPr>
                <w:rFonts w:ascii="Arial" w:hAnsi="Arial" w:cs="Arial"/>
                <w:sz w:val="28"/>
                <w:szCs w:val="28"/>
              </w:rPr>
            </w:pPr>
          </w:p>
          <w:p w14:paraId="5950C573" w14:textId="77777777" w:rsidR="003856DD" w:rsidRDefault="003856DD" w:rsidP="006D6C0D">
            <w:pPr>
              <w:pStyle w:val="NoSpacing"/>
              <w:rPr>
                <w:rFonts w:ascii="Arial" w:hAnsi="Arial" w:cs="Arial"/>
                <w:sz w:val="28"/>
                <w:szCs w:val="28"/>
              </w:rPr>
            </w:pPr>
          </w:p>
          <w:p w14:paraId="274A1058" w14:textId="69BB8100" w:rsidR="003856DD" w:rsidRDefault="003856DD" w:rsidP="006D6C0D">
            <w:pPr>
              <w:pStyle w:val="NoSpacing"/>
              <w:rPr>
                <w:rFonts w:ascii="Arial" w:hAnsi="Arial" w:cs="Arial"/>
                <w:sz w:val="28"/>
                <w:szCs w:val="28"/>
              </w:rPr>
            </w:pPr>
          </w:p>
        </w:tc>
        <w:tc>
          <w:tcPr>
            <w:tcW w:w="7694" w:type="dxa"/>
          </w:tcPr>
          <w:p w14:paraId="5F61C474" w14:textId="77777777" w:rsidR="00EB5BA7" w:rsidRDefault="00EB5BA7" w:rsidP="006D6C0D">
            <w:pPr>
              <w:pStyle w:val="NoSpacing"/>
              <w:rPr>
                <w:rFonts w:ascii="Arial" w:hAnsi="Arial" w:cs="Arial"/>
                <w:sz w:val="28"/>
                <w:szCs w:val="28"/>
              </w:rPr>
            </w:pPr>
          </w:p>
        </w:tc>
      </w:tr>
      <w:permEnd w:id="1356596742"/>
      <w:permEnd w:id="529939827"/>
    </w:tbl>
    <w:p w14:paraId="17C49E82" w14:textId="77777777" w:rsidR="00EB5BA7" w:rsidRPr="00EB5BA7" w:rsidRDefault="00EB5BA7" w:rsidP="006D6C0D">
      <w:pPr>
        <w:pStyle w:val="NoSpacing"/>
        <w:rPr>
          <w:rFonts w:ascii="Arial" w:hAnsi="Arial" w:cs="Arial"/>
          <w:sz w:val="28"/>
          <w:szCs w:val="28"/>
        </w:rPr>
      </w:pPr>
    </w:p>
    <w:sectPr w:rsidR="00EB5BA7" w:rsidRPr="00EB5BA7" w:rsidSect="00327876">
      <w:footerReference w:type="default" r:id="rId13"/>
      <w:pgSz w:w="16838" w:h="11906" w:orient="landscape"/>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C3E7" w14:textId="77777777" w:rsidR="00560D82" w:rsidRDefault="00560D82" w:rsidP="0034336E">
      <w:pPr>
        <w:spacing w:after="0" w:line="240" w:lineRule="auto"/>
      </w:pPr>
      <w:r>
        <w:separator/>
      </w:r>
    </w:p>
  </w:endnote>
  <w:endnote w:type="continuationSeparator" w:id="0">
    <w:p w14:paraId="6AD69139" w14:textId="77777777" w:rsidR="00560D82" w:rsidRDefault="00560D82" w:rsidP="0034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52242"/>
      <w:docPartObj>
        <w:docPartGallery w:val="Page Numbers (Bottom of Page)"/>
        <w:docPartUnique/>
      </w:docPartObj>
    </w:sdtPr>
    <w:sdtEndPr>
      <w:rPr>
        <w:noProof/>
      </w:rPr>
    </w:sdtEndPr>
    <w:sdtContent>
      <w:p w14:paraId="1F613A62" w14:textId="5E5D3D75" w:rsidR="00F9055E" w:rsidRDefault="00F905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3D6492" w14:textId="74891047" w:rsidR="00F9055E" w:rsidRDefault="00F9055E" w:rsidP="00F9055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883A" w14:textId="77777777" w:rsidR="00560D82" w:rsidRDefault="00560D82" w:rsidP="0034336E">
      <w:pPr>
        <w:spacing w:after="0" w:line="240" w:lineRule="auto"/>
      </w:pPr>
      <w:r>
        <w:separator/>
      </w:r>
    </w:p>
  </w:footnote>
  <w:footnote w:type="continuationSeparator" w:id="0">
    <w:p w14:paraId="38803DC4" w14:textId="77777777" w:rsidR="00560D82" w:rsidRDefault="00560D82" w:rsidP="00343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07767"/>
    <w:multiLevelType w:val="hybridMultilevel"/>
    <w:tmpl w:val="E2989D4A"/>
    <w:lvl w:ilvl="0" w:tplc="A836C9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ED60EA"/>
    <w:multiLevelType w:val="multilevel"/>
    <w:tmpl w:val="3E4431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16cid:durableId="492642876">
    <w:abstractNumId w:val="1"/>
  </w:num>
  <w:num w:numId="2" w16cid:durableId="98713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E0"/>
    <w:rsid w:val="0002279E"/>
    <w:rsid w:val="00060867"/>
    <w:rsid w:val="0006555F"/>
    <w:rsid w:val="000D4B04"/>
    <w:rsid w:val="00105B96"/>
    <w:rsid w:val="00155FBF"/>
    <w:rsid w:val="001A48CB"/>
    <w:rsid w:val="001D363B"/>
    <w:rsid w:val="002018FD"/>
    <w:rsid w:val="00201A4C"/>
    <w:rsid w:val="00264018"/>
    <w:rsid w:val="00273C73"/>
    <w:rsid w:val="002E2365"/>
    <w:rsid w:val="002F2C06"/>
    <w:rsid w:val="003041A4"/>
    <w:rsid w:val="00321484"/>
    <w:rsid w:val="00327876"/>
    <w:rsid w:val="003426C3"/>
    <w:rsid w:val="0034336E"/>
    <w:rsid w:val="003856DD"/>
    <w:rsid w:val="003B65EE"/>
    <w:rsid w:val="003D53F3"/>
    <w:rsid w:val="003E7059"/>
    <w:rsid w:val="003F5416"/>
    <w:rsid w:val="0040155C"/>
    <w:rsid w:val="00451241"/>
    <w:rsid w:val="004A6D10"/>
    <w:rsid w:val="004B18CC"/>
    <w:rsid w:val="004C03B8"/>
    <w:rsid w:val="004C0E6D"/>
    <w:rsid w:val="004D0435"/>
    <w:rsid w:val="004D6B45"/>
    <w:rsid w:val="0050040C"/>
    <w:rsid w:val="005108B9"/>
    <w:rsid w:val="005264FF"/>
    <w:rsid w:val="005540DF"/>
    <w:rsid w:val="00560D82"/>
    <w:rsid w:val="00565190"/>
    <w:rsid w:val="0057381F"/>
    <w:rsid w:val="005776D0"/>
    <w:rsid w:val="00581C72"/>
    <w:rsid w:val="005926E7"/>
    <w:rsid w:val="005B75F8"/>
    <w:rsid w:val="005F2963"/>
    <w:rsid w:val="005F3A8A"/>
    <w:rsid w:val="005F3C7A"/>
    <w:rsid w:val="006026A1"/>
    <w:rsid w:val="006163D3"/>
    <w:rsid w:val="00682C26"/>
    <w:rsid w:val="006866CC"/>
    <w:rsid w:val="006C7F59"/>
    <w:rsid w:val="006D6C0D"/>
    <w:rsid w:val="006F185A"/>
    <w:rsid w:val="00706F7F"/>
    <w:rsid w:val="007228E0"/>
    <w:rsid w:val="00730402"/>
    <w:rsid w:val="00734BFE"/>
    <w:rsid w:val="00840CE3"/>
    <w:rsid w:val="008816FE"/>
    <w:rsid w:val="008960EA"/>
    <w:rsid w:val="008E5A43"/>
    <w:rsid w:val="00972778"/>
    <w:rsid w:val="009C4391"/>
    <w:rsid w:val="00A40259"/>
    <w:rsid w:val="00A42AD5"/>
    <w:rsid w:val="00A639BA"/>
    <w:rsid w:val="00A83B8F"/>
    <w:rsid w:val="00AB0481"/>
    <w:rsid w:val="00B05EE2"/>
    <w:rsid w:val="00BC3DDC"/>
    <w:rsid w:val="00BC5A9C"/>
    <w:rsid w:val="00C2057A"/>
    <w:rsid w:val="00C23D00"/>
    <w:rsid w:val="00C2605B"/>
    <w:rsid w:val="00C501B0"/>
    <w:rsid w:val="00C77C6B"/>
    <w:rsid w:val="00CE0391"/>
    <w:rsid w:val="00CF19DB"/>
    <w:rsid w:val="00CF48E5"/>
    <w:rsid w:val="00D65BB2"/>
    <w:rsid w:val="00D71269"/>
    <w:rsid w:val="00D7717C"/>
    <w:rsid w:val="00D97095"/>
    <w:rsid w:val="00DC5AFA"/>
    <w:rsid w:val="00DD35C4"/>
    <w:rsid w:val="00E444D7"/>
    <w:rsid w:val="00E503DE"/>
    <w:rsid w:val="00E648BC"/>
    <w:rsid w:val="00E847BD"/>
    <w:rsid w:val="00EA49E4"/>
    <w:rsid w:val="00EB4F14"/>
    <w:rsid w:val="00EB5BA7"/>
    <w:rsid w:val="00EC75BB"/>
    <w:rsid w:val="00EE690A"/>
    <w:rsid w:val="00F2731A"/>
    <w:rsid w:val="00F5442B"/>
    <w:rsid w:val="00F9055E"/>
    <w:rsid w:val="00FB0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779D"/>
  <w15:chartTrackingRefBased/>
  <w15:docId w15:val="{C3CB0648-51E2-48BA-9B20-394A4448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5E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36E"/>
  </w:style>
  <w:style w:type="paragraph" w:styleId="Footer">
    <w:name w:val="footer"/>
    <w:basedOn w:val="Normal"/>
    <w:link w:val="FooterChar"/>
    <w:uiPriority w:val="99"/>
    <w:unhideWhenUsed/>
    <w:rsid w:val="00343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36E"/>
  </w:style>
  <w:style w:type="table" w:styleId="TableGrid">
    <w:name w:val="Table Grid"/>
    <w:basedOn w:val="TableNormal"/>
    <w:uiPriority w:val="39"/>
    <w:rsid w:val="0034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1269"/>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71269"/>
    <w:rPr>
      <w:rFonts w:ascii="Arial" w:eastAsia="Arial" w:hAnsi="Arial" w:cs="Arial"/>
      <w:sz w:val="24"/>
      <w:szCs w:val="24"/>
      <w:lang w:val="en-US"/>
    </w:rPr>
  </w:style>
  <w:style w:type="paragraph" w:styleId="NoSpacing">
    <w:name w:val="No Spacing"/>
    <w:uiPriority w:val="1"/>
    <w:qFormat/>
    <w:rsid w:val="00D71269"/>
    <w:pPr>
      <w:spacing w:after="0" w:line="240" w:lineRule="auto"/>
    </w:pPr>
  </w:style>
  <w:style w:type="paragraph" w:styleId="ListParagraph">
    <w:name w:val="List Paragraph"/>
    <w:basedOn w:val="Normal"/>
    <w:uiPriority w:val="34"/>
    <w:qFormat/>
    <w:rsid w:val="002E2365"/>
    <w:pPr>
      <w:ind w:left="720"/>
      <w:contextualSpacing/>
    </w:pPr>
  </w:style>
  <w:style w:type="character" w:customStyle="1" w:styleId="Heading2Char">
    <w:name w:val="Heading 2 Char"/>
    <w:basedOn w:val="DefaultParagraphFont"/>
    <w:link w:val="Heading2"/>
    <w:uiPriority w:val="9"/>
    <w:rsid w:val="00B05EE2"/>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B05EE2"/>
    <w:pPr>
      <w:widowControl w:val="0"/>
      <w:autoSpaceDE w:val="0"/>
      <w:autoSpaceDN w:val="0"/>
      <w:spacing w:after="0" w:line="240" w:lineRule="auto"/>
    </w:pPr>
    <w:rPr>
      <w:rFonts w:ascii="Arial" w:eastAsia="Arial" w:hAnsi="Arial" w:cs="Arial"/>
      <w:lang w:val="en-US"/>
    </w:rPr>
  </w:style>
  <w:style w:type="paragraph" w:styleId="BalloonText">
    <w:name w:val="Balloon Text"/>
    <w:basedOn w:val="Normal"/>
    <w:link w:val="BalloonTextChar"/>
    <w:uiPriority w:val="99"/>
    <w:semiHidden/>
    <w:unhideWhenUsed/>
    <w:rsid w:val="00CF48E5"/>
    <w:pPr>
      <w:widowControl w:val="0"/>
      <w:autoSpaceDE w:val="0"/>
      <w:autoSpaceDN w:val="0"/>
      <w:spacing w:after="0" w:line="240" w:lineRule="auto"/>
    </w:pPr>
    <w:rPr>
      <w:rFonts w:ascii="Segoe UI" w:eastAsia="Arial" w:hAnsi="Segoe UI" w:cs="Segoe UI"/>
      <w:sz w:val="18"/>
      <w:szCs w:val="18"/>
      <w:lang w:val="en-US"/>
    </w:rPr>
  </w:style>
  <w:style w:type="character" w:customStyle="1" w:styleId="BalloonTextChar">
    <w:name w:val="Balloon Text Char"/>
    <w:basedOn w:val="DefaultParagraphFont"/>
    <w:link w:val="BalloonText"/>
    <w:uiPriority w:val="99"/>
    <w:semiHidden/>
    <w:rsid w:val="00CF48E5"/>
    <w:rPr>
      <w:rFonts w:ascii="Segoe UI" w:eastAsia="Arial" w:hAnsi="Segoe UI" w:cs="Segoe UI"/>
      <w:sz w:val="18"/>
      <w:szCs w:val="18"/>
      <w:lang w:val="en-US"/>
    </w:rPr>
  </w:style>
  <w:style w:type="character" w:styleId="Hyperlink">
    <w:name w:val="Hyperlink"/>
    <w:basedOn w:val="DefaultParagraphFont"/>
    <w:uiPriority w:val="99"/>
    <w:unhideWhenUsed/>
    <w:rsid w:val="00CF48E5"/>
    <w:rPr>
      <w:color w:val="0563C1" w:themeColor="hyperlink"/>
      <w:u w:val="single"/>
    </w:rPr>
  </w:style>
  <w:style w:type="character" w:styleId="CommentReference">
    <w:name w:val="annotation reference"/>
    <w:basedOn w:val="DefaultParagraphFont"/>
    <w:uiPriority w:val="99"/>
    <w:semiHidden/>
    <w:unhideWhenUsed/>
    <w:rsid w:val="00CF48E5"/>
    <w:rPr>
      <w:sz w:val="16"/>
      <w:szCs w:val="16"/>
    </w:rPr>
  </w:style>
  <w:style w:type="paragraph" w:styleId="CommentText">
    <w:name w:val="annotation text"/>
    <w:basedOn w:val="Normal"/>
    <w:link w:val="CommentTextChar"/>
    <w:uiPriority w:val="99"/>
    <w:semiHidden/>
    <w:unhideWhenUsed/>
    <w:rsid w:val="00CF48E5"/>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semiHidden/>
    <w:rsid w:val="00CF48E5"/>
    <w:rPr>
      <w:rFonts w:ascii="Arial" w:eastAsia="Arial" w:hAnsi="Arial" w:cs="Arial"/>
      <w:sz w:val="20"/>
      <w:szCs w:val="20"/>
      <w:lang w:val="en-US"/>
    </w:rPr>
  </w:style>
  <w:style w:type="character" w:styleId="UnresolvedMention">
    <w:name w:val="Unresolved Mention"/>
    <w:basedOn w:val="DefaultParagraphFont"/>
    <w:uiPriority w:val="99"/>
    <w:semiHidden/>
    <w:unhideWhenUsed/>
    <w:rsid w:val="00F5442B"/>
    <w:rPr>
      <w:color w:val="605E5C"/>
      <w:shd w:val="clear" w:color="auto" w:fill="E1DFDD"/>
    </w:rPr>
  </w:style>
  <w:style w:type="character" w:styleId="FollowedHyperlink">
    <w:name w:val="FollowedHyperlink"/>
    <w:basedOn w:val="DefaultParagraphFont"/>
    <w:uiPriority w:val="99"/>
    <w:semiHidden/>
    <w:unhideWhenUsed/>
    <w:rsid w:val="00F5442B"/>
    <w:rPr>
      <w:color w:val="954F72" w:themeColor="followedHyperlink"/>
      <w:u w:val="single"/>
    </w:rPr>
  </w:style>
  <w:style w:type="paragraph" w:styleId="Revision">
    <w:name w:val="Revision"/>
    <w:hidden/>
    <w:uiPriority w:val="99"/>
    <w:semiHidden/>
    <w:rsid w:val="00CE0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spa.com/road-safety/advice/vehicles/car-safe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13e14611837acf55d51d164a7f4ccab7">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68c7fc20546fd8765449585cdaa33c53"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XVTAZUJVTSQM-307003130-1704927</_dlc_DocId>
    <_dlc_DocIdUrl xmlns="2412a510-4c64-448d-9501-0e9bb7450609">
      <Url>https://onetouchhealth.sharepoint.com/sites/TrixData/_layouts/15/DocIdRedir.aspx?ID=XVTAZUJVTSQM-307003130-1704927</Url>
      <Description>XVTAZUJVTSQM-307003130-1704927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DE248-0168-4C09-8490-AA2A9F85F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5A66C-2B06-4511-8F12-9E5D47906F50}">
  <ds:schemaRefs>
    <ds:schemaRef ds:uri="http://schemas.microsoft.com/office/2006/metadata/properties"/>
    <ds:schemaRef ds:uri="http://schemas.microsoft.com/office/infopath/2007/PartnerControls"/>
    <ds:schemaRef ds:uri="b7f336ec-8e78-434b-b427-21fcecaa0ab0"/>
    <ds:schemaRef ds:uri="2412a510-4c64-448d-9501-0e9bb7450609"/>
  </ds:schemaRefs>
</ds:datastoreItem>
</file>

<file path=customXml/itemProps3.xml><?xml version="1.0" encoding="utf-8"?>
<ds:datastoreItem xmlns:ds="http://schemas.openxmlformats.org/officeDocument/2006/customXml" ds:itemID="{13883394-0255-41D1-ADDD-47C8D1FE1AAE}">
  <ds:schemaRefs>
    <ds:schemaRef ds:uri="http://schemas.microsoft.com/sharepoint/v3/contenttype/forms"/>
  </ds:schemaRefs>
</ds:datastoreItem>
</file>

<file path=customXml/itemProps4.xml><?xml version="1.0" encoding="utf-8"?>
<ds:datastoreItem xmlns:ds="http://schemas.openxmlformats.org/officeDocument/2006/customXml" ds:itemID="{CF230662-60F4-4E37-80F1-03AF2C3827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10936</Words>
  <Characters>62337</Characters>
  <Application>Microsoft Office Word</Application>
  <DocSecurity>8</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Argyle</dc:creator>
  <cp:keywords/>
  <dc:description/>
  <cp:lastModifiedBy>Mark Dalton</cp:lastModifiedBy>
  <cp:revision>2</cp:revision>
  <dcterms:created xsi:type="dcterms:W3CDTF">2025-09-30T10:38:00Z</dcterms:created>
  <dcterms:modified xsi:type="dcterms:W3CDTF">2025-09-30T10:38:00Z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8c9a9ec9-2972-498b-bc4c-0a0148f24baf</vt:lpwstr>
  </property>
</Properties>
</file>