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7155E" w14:textId="1909A0E7" w:rsidR="001003EA" w:rsidRDefault="009C1AB9" w:rsidP="009C1AB9">
      <w:pPr>
        <w:ind w:hanging="426"/>
      </w:pPr>
      <w:r>
        <w:rPr>
          <w:noProof/>
        </w:rPr>
        <w:drawing>
          <wp:inline distT="0" distB="0" distL="0" distR="0" wp14:anchorId="2776E14F" wp14:editId="50E9164E">
            <wp:extent cx="10102215" cy="6273165"/>
            <wp:effectExtent l="0" t="0" r="0" b="0"/>
            <wp:docPr id="20559570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215" cy="6273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003EA" w:rsidSect="009C1A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AB9"/>
    <w:rsid w:val="001003EA"/>
    <w:rsid w:val="001B0068"/>
    <w:rsid w:val="00261E40"/>
    <w:rsid w:val="00342699"/>
    <w:rsid w:val="00514763"/>
    <w:rsid w:val="005343E7"/>
    <w:rsid w:val="005E4436"/>
    <w:rsid w:val="0076733C"/>
    <w:rsid w:val="009C1AB9"/>
    <w:rsid w:val="00AD0C36"/>
    <w:rsid w:val="00B20418"/>
    <w:rsid w:val="00B249D6"/>
    <w:rsid w:val="00D858F1"/>
    <w:rsid w:val="00E533E1"/>
    <w:rsid w:val="00EC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F63F6EF"/>
  <w15:chartTrackingRefBased/>
  <w15:docId w15:val="{3FFEF861-EBAE-4C9F-AC31-470BBA16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A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AB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AB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AB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AB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AB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AB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AB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A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A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AB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AB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AB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AB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AB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AB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AB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1A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AB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1AB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A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1A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A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A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A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A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20" ma:contentTypeDescription="Create a new document." ma:contentTypeScope="" ma:versionID="c197ca11b7af7bda6dde04a97e850320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7efab510bcc779bb3d2fe4d3beb2139c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b7f336ec-8e78-434b-b427-21fcecaa0ab0" xsi:nil="true"/>
    <MigrationWizIdVersion xmlns="b7f336ec-8e78-434b-b427-21fcecaa0ab0" xsi:nil="true"/>
    <MigrationWizIdPermissions xmlns="b7f336ec-8e78-434b-b427-21fcecaa0ab0" xsi:nil="true"/>
    <_Flow_SignoffStatus xmlns="b7f336ec-8e78-434b-b427-21fcecaa0ab0" xsi:nil="true"/>
    <TaxCatchAll xmlns="2412a510-4c64-448d-9501-0e9bb7450609" xsi:nil="true"/>
    <lcf76f155ced4ddcb4097134ff3c332f0 xmlns="b7f336ec-8e78-434b-b427-21fcecaa0ab0" xsi:nil="true"/>
    <lcf76f155ced4ddcb4097134ff3c332f xmlns="b7f336ec-8e78-434b-b427-21fcecaa0ab0">
      <Terms xmlns="http://schemas.microsoft.com/office/infopath/2007/PartnerControls"/>
    </lcf76f155ced4ddcb4097134ff3c332f>
    <_dlc_DocId xmlns="2412a510-4c64-448d-9501-0e9bb7450609">XVTAZUJVTSQM-307003130-1876433</_dlc_DocId>
    <_dlc_DocIdUrl xmlns="2412a510-4c64-448d-9501-0e9bb7450609">
      <Url>https://onetouchhealth.sharepoint.com/sites/TrixData/_layouts/15/DocIdRedir.aspx?ID=XVTAZUJVTSQM-307003130-1876433</Url>
      <Description>XVTAZUJVTSQM-307003130-1876433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EE1E3D1-E810-4E64-8494-2F6BA7F48381}"/>
</file>

<file path=customXml/itemProps2.xml><?xml version="1.0" encoding="utf-8"?>
<ds:datastoreItem xmlns:ds="http://schemas.openxmlformats.org/officeDocument/2006/customXml" ds:itemID="{A957487D-FB7A-43EE-B440-641B80A988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1E2A77-EFA8-43BE-9AD7-E83D3F2A3483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10b18698-ac5f-4f3d-9853-190273f5915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3463D13-2CFF-42BE-B840-113BC81EDC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Dalton</dc:creator>
  <cp:keywords/>
  <dc:description/>
  <cp:lastModifiedBy>Mark Dalton</cp:lastModifiedBy>
  <cp:revision>2</cp:revision>
  <dcterms:created xsi:type="dcterms:W3CDTF">2025-06-11T11:39:00Z</dcterms:created>
  <dcterms:modified xsi:type="dcterms:W3CDTF">2025-06-11T11:39:00Z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0x0101004C158C8ED44F9E48BBE01A42F74DC71E</vt:lpwstr>
  </property>
  <property fmtid="{D5CDD505-2E9C-101B-9397-08002B2CF9AE}" pid="3" name="_dlc_DocIdItemGuid">
    <vt:lpwstr>910dcd6d-4599-4adc-88c2-e414bcc4a6b7</vt:lpwstr>
  </property>
</Properties>
</file>