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00AD" w14:textId="0107395A" w:rsidR="002E4BD1" w:rsidRPr="002E4BD1" w:rsidRDefault="002E4BD1" w:rsidP="002E4BD1">
      <w:pPr>
        <w:rPr>
          <w:b/>
          <w:bCs/>
        </w:rPr>
      </w:pPr>
      <w:r w:rsidRPr="002E4BD1">
        <w:rPr>
          <w:b/>
          <w:bCs/>
        </w:rPr>
        <w:t>Request for Connected Persons Extension Nottingham City Foster Panel</w:t>
      </w:r>
    </w:p>
    <w:p w14:paraId="610CAAAD" w14:textId="77777777" w:rsidR="002E4BD1" w:rsidRDefault="002E4BD1"/>
    <w:p w14:paraId="47C59FB1" w14:textId="0D2FD417" w:rsidR="002E4BD1" w:rsidRPr="00B43275" w:rsidRDefault="002E4BD1">
      <w:pPr>
        <w:rPr>
          <w:b/>
          <w:bCs/>
          <w:u w:val="single"/>
        </w:rPr>
      </w:pPr>
      <w:r w:rsidRPr="00B43275">
        <w:rPr>
          <w:b/>
          <w:bCs/>
          <w:u w:val="single"/>
        </w:rPr>
        <w:t>Child’s Social Worker Report</w:t>
      </w:r>
    </w:p>
    <w:p w14:paraId="7EE83824" w14:textId="2DBEB4DA" w:rsidR="00B43275" w:rsidRDefault="00B43275">
      <w:pPr>
        <w:rPr>
          <w:b/>
          <w:bCs/>
        </w:rPr>
      </w:pPr>
    </w:p>
    <w:p w14:paraId="082CE37E" w14:textId="3D201983" w:rsidR="00B43275" w:rsidRDefault="00B43275">
      <w:pPr>
        <w:rPr>
          <w:b/>
          <w:bCs/>
        </w:rPr>
      </w:pPr>
    </w:p>
    <w:p w14:paraId="137F8E09" w14:textId="0B3E9442" w:rsidR="00B43275" w:rsidRDefault="00B43275">
      <w:pPr>
        <w:rPr>
          <w:b/>
          <w:bCs/>
        </w:rPr>
      </w:pPr>
      <w:r>
        <w:rPr>
          <w:b/>
          <w:bCs/>
        </w:rPr>
        <w:t>Name(s) and Dob of Child/ren:</w:t>
      </w:r>
    </w:p>
    <w:p w14:paraId="4DBE418B" w14:textId="7ACA6F1E" w:rsidR="00B43275" w:rsidRDefault="00B43275">
      <w:pPr>
        <w:rPr>
          <w:b/>
          <w:bCs/>
        </w:rPr>
      </w:pPr>
    </w:p>
    <w:p w14:paraId="66781679" w14:textId="77777777" w:rsidR="00B43275" w:rsidRDefault="00B43275">
      <w:pPr>
        <w:rPr>
          <w:b/>
          <w:bCs/>
        </w:rPr>
      </w:pPr>
    </w:p>
    <w:p w14:paraId="2D16610C" w14:textId="77777777" w:rsidR="00B43275" w:rsidRDefault="00B43275">
      <w:pPr>
        <w:rPr>
          <w:b/>
          <w:bCs/>
        </w:rPr>
      </w:pPr>
    </w:p>
    <w:p w14:paraId="4315D0DD" w14:textId="47D763A4" w:rsidR="00B43275" w:rsidRDefault="00B43275">
      <w:pPr>
        <w:rPr>
          <w:b/>
          <w:bCs/>
        </w:rPr>
      </w:pPr>
      <w:r>
        <w:rPr>
          <w:b/>
          <w:bCs/>
        </w:rPr>
        <w:t>Names of proposed connected carer:</w:t>
      </w:r>
    </w:p>
    <w:p w14:paraId="083628D7" w14:textId="20C97C34" w:rsidR="00B43275" w:rsidRDefault="00B43275">
      <w:pPr>
        <w:rPr>
          <w:b/>
          <w:bCs/>
        </w:rPr>
      </w:pPr>
    </w:p>
    <w:p w14:paraId="157515F0" w14:textId="77777777" w:rsidR="00B43275" w:rsidRDefault="00B43275">
      <w:pPr>
        <w:rPr>
          <w:b/>
          <w:bCs/>
        </w:rPr>
      </w:pPr>
    </w:p>
    <w:p w14:paraId="5954A947" w14:textId="77777777" w:rsidR="00B43275" w:rsidRDefault="00B43275">
      <w:pPr>
        <w:rPr>
          <w:b/>
          <w:bCs/>
        </w:rPr>
      </w:pPr>
    </w:p>
    <w:p w14:paraId="6CAE896D" w14:textId="2763564F" w:rsidR="00B43275" w:rsidRDefault="00B43275">
      <w:pPr>
        <w:rPr>
          <w:b/>
          <w:bCs/>
        </w:rPr>
      </w:pPr>
      <w:r>
        <w:rPr>
          <w:b/>
          <w:bCs/>
        </w:rPr>
        <w:t>Nature of the connection between Child and Connected carer:</w:t>
      </w:r>
    </w:p>
    <w:p w14:paraId="6500C6CE" w14:textId="69D7B090" w:rsidR="00B43275" w:rsidRDefault="00B43275">
      <w:pPr>
        <w:rPr>
          <w:b/>
          <w:bCs/>
        </w:rPr>
      </w:pPr>
    </w:p>
    <w:p w14:paraId="282A6A74" w14:textId="7E42BDD4" w:rsidR="00D97741" w:rsidRDefault="00D97741">
      <w:pPr>
        <w:rPr>
          <w:b/>
          <w:bCs/>
        </w:rPr>
      </w:pPr>
    </w:p>
    <w:p w14:paraId="781636C9" w14:textId="77777777" w:rsidR="00B43275" w:rsidRDefault="00B43275">
      <w:pPr>
        <w:rPr>
          <w:b/>
          <w:bCs/>
        </w:rPr>
      </w:pPr>
    </w:p>
    <w:p w14:paraId="118AFFBF" w14:textId="2BD50849" w:rsidR="00B43275" w:rsidRDefault="00B43275">
      <w:pPr>
        <w:rPr>
          <w:b/>
          <w:bCs/>
        </w:rPr>
      </w:pPr>
      <w:r>
        <w:rPr>
          <w:b/>
          <w:bCs/>
        </w:rPr>
        <w:t>Dates Child became Looked After and Placed with Carer:</w:t>
      </w:r>
    </w:p>
    <w:p w14:paraId="2D28339E" w14:textId="7A50F3EF" w:rsidR="00B43275" w:rsidRDefault="00B43275">
      <w:pPr>
        <w:rPr>
          <w:b/>
          <w:bCs/>
        </w:rPr>
      </w:pPr>
    </w:p>
    <w:p w14:paraId="0EAB193B" w14:textId="54F39438" w:rsidR="00B43275" w:rsidRDefault="00B43275">
      <w:pPr>
        <w:rPr>
          <w:b/>
          <w:bCs/>
        </w:rPr>
      </w:pPr>
    </w:p>
    <w:p w14:paraId="1F8A137E" w14:textId="77777777" w:rsidR="00B43275" w:rsidRDefault="00B43275">
      <w:pPr>
        <w:rPr>
          <w:b/>
          <w:bCs/>
        </w:rPr>
      </w:pPr>
    </w:p>
    <w:p w14:paraId="1BF1D993" w14:textId="336957F0" w:rsidR="00B43275" w:rsidRDefault="00B43275">
      <w:pPr>
        <w:rPr>
          <w:b/>
          <w:bCs/>
        </w:rPr>
      </w:pPr>
      <w:r>
        <w:rPr>
          <w:b/>
          <w:bCs/>
        </w:rPr>
        <w:t>Current legal situation / order/ care proceedings:</w:t>
      </w:r>
    </w:p>
    <w:p w14:paraId="6B5F55D8" w14:textId="436D407F" w:rsidR="00B43275" w:rsidRDefault="00B43275">
      <w:pPr>
        <w:rPr>
          <w:b/>
          <w:bCs/>
        </w:rPr>
      </w:pPr>
    </w:p>
    <w:p w14:paraId="515019E2" w14:textId="26ABA95E" w:rsidR="00B43275" w:rsidRDefault="00B43275">
      <w:pPr>
        <w:rPr>
          <w:b/>
          <w:bCs/>
        </w:rPr>
      </w:pPr>
    </w:p>
    <w:p w14:paraId="228D549D" w14:textId="77777777" w:rsidR="00B43275" w:rsidRDefault="00B43275">
      <w:pPr>
        <w:rPr>
          <w:b/>
          <w:bCs/>
        </w:rPr>
      </w:pPr>
    </w:p>
    <w:p w14:paraId="0751D071" w14:textId="1364A308" w:rsidR="00B43275" w:rsidRDefault="00B43275">
      <w:pPr>
        <w:rPr>
          <w:b/>
          <w:bCs/>
        </w:rPr>
      </w:pPr>
      <w:r>
        <w:rPr>
          <w:b/>
          <w:bCs/>
        </w:rPr>
        <w:t>How the child/ren has progressed in placement:</w:t>
      </w:r>
    </w:p>
    <w:p w14:paraId="16CF2E9E" w14:textId="253C2C88" w:rsidR="00B17CE8" w:rsidRDefault="00B17CE8">
      <w:pPr>
        <w:rPr>
          <w:b/>
          <w:bCs/>
        </w:rPr>
      </w:pPr>
    </w:p>
    <w:p w14:paraId="3A419B21" w14:textId="77777777" w:rsidR="00B17CE8" w:rsidRDefault="00B17CE8">
      <w:pPr>
        <w:rPr>
          <w:b/>
          <w:bCs/>
        </w:rPr>
      </w:pPr>
    </w:p>
    <w:p w14:paraId="10851BAD" w14:textId="6C4B3008" w:rsidR="00B17CE8" w:rsidRDefault="00B17CE8">
      <w:pPr>
        <w:rPr>
          <w:b/>
          <w:bCs/>
        </w:rPr>
      </w:pPr>
      <w:r>
        <w:rPr>
          <w:b/>
          <w:bCs/>
        </w:rPr>
        <w:t>Has there been any safeguarding concerns in placement arising from the quality of care provided by the carer</w:t>
      </w:r>
      <w:r w:rsidR="0082504A">
        <w:rPr>
          <w:b/>
          <w:bCs/>
        </w:rPr>
        <w:t>/s</w:t>
      </w:r>
      <w:r>
        <w:rPr>
          <w:b/>
          <w:bCs/>
        </w:rPr>
        <w:t>.</w:t>
      </w:r>
    </w:p>
    <w:p w14:paraId="383C4128" w14:textId="7A9C7B36" w:rsidR="00B43275" w:rsidRDefault="00B43275">
      <w:pPr>
        <w:rPr>
          <w:b/>
          <w:bCs/>
        </w:rPr>
      </w:pPr>
    </w:p>
    <w:p w14:paraId="3E6EF065" w14:textId="14A9C236" w:rsidR="00B43275" w:rsidRDefault="00B43275">
      <w:pPr>
        <w:rPr>
          <w:b/>
          <w:bCs/>
        </w:rPr>
      </w:pPr>
    </w:p>
    <w:p w14:paraId="3B20C4A8" w14:textId="3A9C19AC" w:rsidR="00B43275" w:rsidRDefault="00B43275">
      <w:pPr>
        <w:rPr>
          <w:b/>
          <w:bCs/>
        </w:rPr>
      </w:pPr>
      <w:r>
        <w:rPr>
          <w:b/>
          <w:bCs/>
        </w:rPr>
        <w:t>Child’s wishes and feelings:</w:t>
      </w:r>
    </w:p>
    <w:p w14:paraId="4AA06E15" w14:textId="07ABF339" w:rsidR="00B43275" w:rsidRDefault="00B43275">
      <w:pPr>
        <w:rPr>
          <w:b/>
          <w:bCs/>
        </w:rPr>
      </w:pPr>
    </w:p>
    <w:p w14:paraId="6A9E9225" w14:textId="22F3E03B" w:rsidR="00B43275" w:rsidRDefault="00B43275">
      <w:pPr>
        <w:rPr>
          <w:b/>
          <w:bCs/>
        </w:rPr>
      </w:pPr>
    </w:p>
    <w:p w14:paraId="67E44767" w14:textId="4F8C3FB3" w:rsidR="00B43275" w:rsidRDefault="00B43275">
      <w:pPr>
        <w:rPr>
          <w:b/>
          <w:bCs/>
        </w:rPr>
      </w:pPr>
    </w:p>
    <w:p w14:paraId="634560DC" w14:textId="7E0BF7F3" w:rsidR="00B43275" w:rsidRDefault="00B43275">
      <w:pPr>
        <w:rPr>
          <w:b/>
          <w:bCs/>
        </w:rPr>
      </w:pPr>
      <w:r>
        <w:rPr>
          <w:b/>
          <w:bCs/>
        </w:rPr>
        <w:t>Why the placement remains in the child’s best i</w:t>
      </w:r>
      <w:r w:rsidR="00D97741">
        <w:rPr>
          <w:b/>
          <w:bCs/>
        </w:rPr>
        <w:t xml:space="preserve">nterest pending outcome of carer </w:t>
      </w:r>
      <w:r>
        <w:rPr>
          <w:b/>
          <w:bCs/>
        </w:rPr>
        <w:t>assessment:</w:t>
      </w:r>
    </w:p>
    <w:p w14:paraId="062507B7" w14:textId="55A5A303" w:rsidR="00B43275" w:rsidRDefault="00B43275">
      <w:pPr>
        <w:rPr>
          <w:b/>
          <w:bCs/>
        </w:rPr>
      </w:pPr>
    </w:p>
    <w:p w14:paraId="4E6B9862" w14:textId="10C1CFD4" w:rsidR="00B43275" w:rsidRDefault="00B43275">
      <w:pPr>
        <w:rPr>
          <w:b/>
          <w:bCs/>
        </w:rPr>
      </w:pPr>
    </w:p>
    <w:p w14:paraId="764EC4E4" w14:textId="77777777" w:rsidR="00B43275" w:rsidRDefault="00B43275">
      <w:pPr>
        <w:rPr>
          <w:b/>
          <w:bCs/>
        </w:rPr>
      </w:pPr>
    </w:p>
    <w:p w14:paraId="3A004417" w14:textId="2834A95B" w:rsidR="00B43275" w:rsidRDefault="00B43275">
      <w:pPr>
        <w:rPr>
          <w:b/>
          <w:bCs/>
        </w:rPr>
      </w:pPr>
      <w:r>
        <w:rPr>
          <w:b/>
          <w:bCs/>
        </w:rPr>
        <w:t xml:space="preserve">  </w:t>
      </w:r>
    </w:p>
    <w:p w14:paraId="1849BA3A" w14:textId="5B13BC97" w:rsidR="00B43275" w:rsidRDefault="00B43275">
      <w:pPr>
        <w:rPr>
          <w:b/>
          <w:bCs/>
        </w:rPr>
      </w:pPr>
      <w:r>
        <w:rPr>
          <w:b/>
          <w:bCs/>
        </w:rPr>
        <w:t>Name of Social Worker:</w:t>
      </w:r>
    </w:p>
    <w:p w14:paraId="3ECC7AA0" w14:textId="4589285D" w:rsidR="00B43275" w:rsidRDefault="00B43275">
      <w:pPr>
        <w:rPr>
          <w:b/>
          <w:bCs/>
        </w:rPr>
      </w:pPr>
    </w:p>
    <w:p w14:paraId="39DE4244" w14:textId="6F62D629" w:rsidR="00B43275" w:rsidRDefault="00B43275">
      <w:pPr>
        <w:rPr>
          <w:b/>
          <w:bCs/>
        </w:rPr>
      </w:pPr>
      <w:r>
        <w:rPr>
          <w:b/>
          <w:bCs/>
        </w:rPr>
        <w:t xml:space="preserve">Signature: </w:t>
      </w:r>
    </w:p>
    <w:p w14:paraId="25F7157F" w14:textId="1B642170" w:rsidR="00B43275" w:rsidRDefault="00B43275">
      <w:pPr>
        <w:rPr>
          <w:b/>
          <w:bCs/>
        </w:rPr>
      </w:pPr>
    </w:p>
    <w:p w14:paraId="7881B1A4" w14:textId="410921D1" w:rsidR="00B43275" w:rsidRPr="002E4BD1" w:rsidRDefault="00B43275">
      <w:pPr>
        <w:rPr>
          <w:b/>
          <w:bCs/>
        </w:rPr>
      </w:pPr>
      <w:r>
        <w:rPr>
          <w:b/>
          <w:bCs/>
        </w:rPr>
        <w:t xml:space="preserve">Date: </w:t>
      </w:r>
    </w:p>
    <w:sectPr w:rsidR="00B43275" w:rsidRPr="002E4BD1" w:rsidSect="00582125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D479" w14:textId="77777777" w:rsidR="00D97741" w:rsidRDefault="00D97741" w:rsidP="00D97741">
      <w:r>
        <w:separator/>
      </w:r>
    </w:p>
  </w:endnote>
  <w:endnote w:type="continuationSeparator" w:id="0">
    <w:p w14:paraId="026A2930" w14:textId="77777777" w:rsidR="00D97741" w:rsidRDefault="00D97741" w:rsidP="00D9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BC3C" w14:textId="77777777" w:rsidR="00D97741" w:rsidRDefault="00D97741" w:rsidP="00D97741">
      <w:r>
        <w:separator/>
      </w:r>
    </w:p>
  </w:footnote>
  <w:footnote w:type="continuationSeparator" w:id="0">
    <w:p w14:paraId="31DC4CEA" w14:textId="77777777" w:rsidR="00D97741" w:rsidRDefault="00D97741" w:rsidP="00D9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37E8" w14:textId="6362EDC4" w:rsidR="00D97741" w:rsidRDefault="000929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A1BBE" wp14:editId="7B32F44A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389611" cy="449580"/>
          <wp:effectExtent l="0" t="0" r="127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11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D1"/>
    <w:rsid w:val="000929D3"/>
    <w:rsid w:val="000C185B"/>
    <w:rsid w:val="002E4BD1"/>
    <w:rsid w:val="00582125"/>
    <w:rsid w:val="0082504A"/>
    <w:rsid w:val="008E2446"/>
    <w:rsid w:val="00B17CE8"/>
    <w:rsid w:val="00B43275"/>
    <w:rsid w:val="00D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6A73A"/>
  <w15:chartTrackingRefBased/>
  <w15:docId w15:val="{88A72C7D-CF59-524F-9F56-CD145163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741"/>
  </w:style>
  <w:style w:type="paragraph" w:styleId="Footer">
    <w:name w:val="footer"/>
    <w:basedOn w:val="Normal"/>
    <w:link w:val="FooterChar"/>
    <w:uiPriority w:val="99"/>
    <w:unhideWhenUsed/>
    <w:rsid w:val="00D97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_dlc_DocId xmlns="14ef3b5f-6ca1-4c1c-a353-a1c338ccc666">SXJZJSQ2YJM5-499006958-3556269</_dlc_DocId>
    <_dlc_DocIdUrl xmlns="14ef3b5f-6ca1-4c1c-a353-a1c338ccc666">
      <Url>https://antsertech.sharepoint.com/sites/TriXData2/_layouts/15/DocIdRedir.aspx?ID=SXJZJSQ2YJM5-499006958-3556269</Url>
      <Description>SXJZJSQ2YJM5-499006958-3556269</Description>
    </_dlc_DocIdUrl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F54F8-CEC7-4F30-98EC-02BE7A87E659}"/>
</file>

<file path=customXml/itemProps2.xml><?xml version="1.0" encoding="utf-8"?>
<ds:datastoreItem xmlns:ds="http://schemas.openxmlformats.org/officeDocument/2006/customXml" ds:itemID="{0DC8E83D-AEC4-44D6-8738-B5F2CFC9937D}">
  <ds:schemaRefs>
    <ds:schemaRef ds:uri="bc30a224-7f78-4615-b7a0-2e770b4c12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806bde-e35d-4dc9-89c5-d741e56b25aa"/>
    <ds:schemaRef ds:uri="http://www.w3.org/XML/1998/namespace"/>
    <ds:schemaRef ds:uri="http://purl.org/dc/dcmitype/"/>
    <ds:schemaRef ds:uri="14ef3b5f-6ca1-4c1c-a353-a1c338ccc666"/>
    <ds:schemaRef ds:uri="38b1ad6f-6402-407f-b8c7-d188e365c4c9"/>
  </ds:schemaRefs>
</ds:datastoreItem>
</file>

<file path=customXml/itemProps3.xml><?xml version="1.0" encoding="utf-8"?>
<ds:datastoreItem xmlns:ds="http://schemas.openxmlformats.org/officeDocument/2006/customXml" ds:itemID="{506AB546-39CE-426E-9754-766F226C17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D262B9-BF98-43E0-9619-B5DC9E933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 Dean</cp:lastModifiedBy>
  <cp:revision>2</cp:revision>
  <dcterms:created xsi:type="dcterms:W3CDTF">2022-11-01T14:25:00Z</dcterms:created>
  <dcterms:modified xsi:type="dcterms:W3CDTF">2022-11-01T14:25:00Z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28f763da-97c2-4790-964a-f1cf30520a7e</vt:lpwstr>
  </property>
  <property fmtid="{D5CDD505-2E9C-101B-9397-08002B2CF9AE}" pid="4" name="MediaServiceImageTags">
    <vt:lpwstr/>
  </property>
</Properties>
</file>