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00AD" w14:textId="48A84174" w:rsidR="002E4BD1" w:rsidRPr="002E4BD1" w:rsidRDefault="009805F9" w:rsidP="002E4BD1">
      <w:pPr>
        <w:rPr>
          <w:b/>
          <w:bCs/>
        </w:rPr>
      </w:pPr>
      <w:r>
        <w:rPr>
          <w:b/>
          <w:bCs/>
        </w:rPr>
        <w:t>Connected Person</w:t>
      </w:r>
      <w:r w:rsidR="002E4BD1" w:rsidRPr="002E4BD1">
        <w:rPr>
          <w:b/>
          <w:bCs/>
        </w:rPr>
        <w:t xml:space="preserve"> </w:t>
      </w:r>
      <w:r>
        <w:rPr>
          <w:b/>
          <w:bCs/>
        </w:rPr>
        <w:t xml:space="preserve">Application </w:t>
      </w:r>
      <w:r w:rsidR="002E4BD1" w:rsidRPr="002E4BD1">
        <w:rPr>
          <w:b/>
          <w:bCs/>
        </w:rPr>
        <w:t>Nottingham City Foster Panel</w:t>
      </w:r>
    </w:p>
    <w:p w14:paraId="610CAAAD" w14:textId="77777777" w:rsidR="002E4BD1" w:rsidRDefault="002E4BD1"/>
    <w:p w14:paraId="47C59FB1" w14:textId="344668D1" w:rsidR="002E4BD1" w:rsidRPr="00B43275" w:rsidRDefault="003F236C">
      <w:pPr>
        <w:rPr>
          <w:b/>
          <w:bCs/>
          <w:u w:val="single"/>
        </w:rPr>
      </w:pPr>
      <w:r>
        <w:rPr>
          <w:b/>
          <w:bCs/>
          <w:u w:val="single"/>
        </w:rPr>
        <w:t>Child’s Social Worker Addendum Report</w:t>
      </w:r>
    </w:p>
    <w:p w14:paraId="7EE83824" w14:textId="2DBEB4DA" w:rsidR="00B43275" w:rsidRDefault="00B43275">
      <w:pPr>
        <w:rPr>
          <w:b/>
          <w:bCs/>
        </w:rPr>
      </w:pPr>
    </w:p>
    <w:p w14:paraId="082CE37E" w14:textId="3D201983" w:rsidR="00B43275" w:rsidRDefault="00B43275">
      <w:pPr>
        <w:rPr>
          <w:b/>
          <w:bCs/>
        </w:rPr>
      </w:pPr>
    </w:p>
    <w:p w14:paraId="137F8E09" w14:textId="0B3E9442" w:rsidR="00B43275" w:rsidRDefault="00B43275">
      <w:pPr>
        <w:rPr>
          <w:b/>
          <w:bCs/>
        </w:rPr>
      </w:pPr>
      <w:r>
        <w:rPr>
          <w:b/>
          <w:bCs/>
        </w:rPr>
        <w:t>Name(s) and Dob of Child/ren:</w:t>
      </w:r>
    </w:p>
    <w:p w14:paraId="4DBE418B" w14:textId="7ACA6F1E" w:rsidR="00B43275" w:rsidRDefault="00B43275">
      <w:pPr>
        <w:rPr>
          <w:b/>
          <w:bCs/>
        </w:rPr>
      </w:pPr>
    </w:p>
    <w:p w14:paraId="66781679" w14:textId="77777777" w:rsidR="00B43275" w:rsidRDefault="00B43275">
      <w:pPr>
        <w:rPr>
          <w:b/>
          <w:bCs/>
        </w:rPr>
      </w:pPr>
    </w:p>
    <w:p w14:paraId="4315D0DD" w14:textId="34E56869" w:rsidR="00B43275" w:rsidRDefault="00B43275">
      <w:pPr>
        <w:rPr>
          <w:b/>
          <w:bCs/>
        </w:rPr>
      </w:pPr>
      <w:r>
        <w:rPr>
          <w:b/>
          <w:bCs/>
        </w:rPr>
        <w:t>Names of proposed connected carer</w:t>
      </w:r>
      <w:r w:rsidR="009805F9">
        <w:rPr>
          <w:b/>
          <w:bCs/>
        </w:rPr>
        <w:t>/s</w:t>
      </w:r>
      <w:r>
        <w:rPr>
          <w:b/>
          <w:bCs/>
        </w:rPr>
        <w:t>:</w:t>
      </w:r>
    </w:p>
    <w:p w14:paraId="083628D7" w14:textId="20C97C34" w:rsidR="00B43275" w:rsidRDefault="00B43275">
      <w:pPr>
        <w:rPr>
          <w:b/>
          <w:bCs/>
        </w:rPr>
      </w:pPr>
    </w:p>
    <w:p w14:paraId="157515F0" w14:textId="77777777" w:rsidR="00B43275" w:rsidRDefault="00B43275">
      <w:pPr>
        <w:rPr>
          <w:b/>
          <w:bCs/>
        </w:rPr>
      </w:pPr>
    </w:p>
    <w:p w14:paraId="6CAE896D" w14:textId="42126DA0" w:rsidR="00B43275" w:rsidRDefault="00B43275">
      <w:pPr>
        <w:rPr>
          <w:b/>
          <w:bCs/>
        </w:rPr>
      </w:pPr>
      <w:r>
        <w:rPr>
          <w:b/>
          <w:bCs/>
        </w:rPr>
        <w:t>Nature of the connection between Child and Connected carer:</w:t>
      </w:r>
    </w:p>
    <w:p w14:paraId="6500C6CE" w14:textId="69D7B090" w:rsidR="00B43275" w:rsidRDefault="00B43275">
      <w:pPr>
        <w:rPr>
          <w:b/>
          <w:bCs/>
        </w:rPr>
      </w:pPr>
    </w:p>
    <w:p w14:paraId="2D28339E" w14:textId="25517C18" w:rsidR="00B43275" w:rsidRDefault="00B43275">
      <w:pPr>
        <w:rPr>
          <w:b/>
          <w:bCs/>
        </w:rPr>
      </w:pPr>
    </w:p>
    <w:p w14:paraId="1BF1D993" w14:textId="72839D59" w:rsidR="00B43275" w:rsidRDefault="00B43275">
      <w:pPr>
        <w:rPr>
          <w:b/>
          <w:bCs/>
        </w:rPr>
      </w:pPr>
      <w:r>
        <w:rPr>
          <w:b/>
          <w:bCs/>
        </w:rPr>
        <w:t>Current legal situation / order/ care proceedings:</w:t>
      </w:r>
    </w:p>
    <w:p w14:paraId="6B5F55D8" w14:textId="436D407F" w:rsidR="00B43275" w:rsidRDefault="00B43275">
      <w:pPr>
        <w:rPr>
          <w:b/>
          <w:bCs/>
        </w:rPr>
      </w:pPr>
    </w:p>
    <w:p w14:paraId="515019E2" w14:textId="26ABA95E" w:rsidR="00B43275" w:rsidRDefault="00B43275">
      <w:pPr>
        <w:rPr>
          <w:b/>
          <w:bCs/>
        </w:rPr>
      </w:pPr>
    </w:p>
    <w:p w14:paraId="0751D071" w14:textId="08922C24" w:rsidR="00B43275" w:rsidRDefault="00B43275">
      <w:pPr>
        <w:rPr>
          <w:b/>
          <w:bCs/>
        </w:rPr>
      </w:pPr>
      <w:r>
        <w:rPr>
          <w:b/>
          <w:bCs/>
        </w:rPr>
        <w:t xml:space="preserve">How the child/ren has </w:t>
      </w:r>
      <w:r w:rsidR="003F236C">
        <w:rPr>
          <w:b/>
          <w:bCs/>
        </w:rPr>
        <w:t>continued to progress</w:t>
      </w:r>
      <w:r>
        <w:rPr>
          <w:b/>
          <w:bCs/>
        </w:rPr>
        <w:t xml:space="preserve"> in placement</w:t>
      </w:r>
      <w:r w:rsidR="003F236C">
        <w:rPr>
          <w:b/>
          <w:bCs/>
        </w:rPr>
        <w:t xml:space="preserve"> and quality of the attachment between child and carers:</w:t>
      </w:r>
    </w:p>
    <w:p w14:paraId="16CF2E9E" w14:textId="253C2C88" w:rsidR="00B17CE8" w:rsidRDefault="00B17CE8">
      <w:pPr>
        <w:rPr>
          <w:b/>
          <w:bCs/>
        </w:rPr>
      </w:pPr>
    </w:p>
    <w:p w14:paraId="3A419B21" w14:textId="77777777" w:rsidR="00B17CE8" w:rsidRDefault="00B17CE8">
      <w:pPr>
        <w:rPr>
          <w:b/>
          <w:bCs/>
        </w:rPr>
      </w:pPr>
    </w:p>
    <w:p w14:paraId="3B20C4A8" w14:textId="041AF895" w:rsidR="00B43275" w:rsidRDefault="00B43275">
      <w:pPr>
        <w:rPr>
          <w:b/>
          <w:bCs/>
        </w:rPr>
      </w:pPr>
      <w:r>
        <w:rPr>
          <w:b/>
          <w:bCs/>
        </w:rPr>
        <w:t>Child’s wishes and feelings:</w:t>
      </w:r>
    </w:p>
    <w:p w14:paraId="4AA06E15" w14:textId="07ABF339" w:rsidR="00B43275" w:rsidRDefault="00B43275">
      <w:pPr>
        <w:rPr>
          <w:b/>
          <w:bCs/>
        </w:rPr>
      </w:pPr>
    </w:p>
    <w:p w14:paraId="6A9E9225" w14:textId="22F3E03B" w:rsidR="00B43275" w:rsidRDefault="00B43275">
      <w:pPr>
        <w:rPr>
          <w:b/>
          <w:bCs/>
        </w:rPr>
      </w:pPr>
    </w:p>
    <w:p w14:paraId="634560DC" w14:textId="20E5E95F" w:rsidR="00B43275" w:rsidRDefault="00B43275">
      <w:pPr>
        <w:rPr>
          <w:b/>
          <w:bCs/>
        </w:rPr>
      </w:pPr>
      <w:r>
        <w:rPr>
          <w:b/>
          <w:bCs/>
        </w:rPr>
        <w:t>Why the placement remains in the child’s best i</w:t>
      </w:r>
      <w:r w:rsidR="00D97741">
        <w:rPr>
          <w:b/>
          <w:bCs/>
        </w:rPr>
        <w:t>nterest</w:t>
      </w:r>
      <w:r w:rsidR="003F236C">
        <w:rPr>
          <w:b/>
          <w:bCs/>
        </w:rPr>
        <w:t xml:space="preserve"> and should be approved as a Connected Persons Foster Carers</w:t>
      </w:r>
    </w:p>
    <w:p w14:paraId="062507B7" w14:textId="55A5A303" w:rsidR="00B43275" w:rsidRDefault="00B43275">
      <w:pPr>
        <w:rPr>
          <w:b/>
          <w:bCs/>
        </w:rPr>
      </w:pPr>
    </w:p>
    <w:p w14:paraId="4E6B9862" w14:textId="10C1CFD4" w:rsidR="00B43275" w:rsidRDefault="00B43275">
      <w:pPr>
        <w:rPr>
          <w:b/>
          <w:bCs/>
        </w:rPr>
      </w:pPr>
    </w:p>
    <w:p w14:paraId="764EC4E4" w14:textId="1803A084" w:rsidR="00B43275" w:rsidRDefault="003F236C">
      <w:pPr>
        <w:rPr>
          <w:b/>
          <w:bCs/>
        </w:rPr>
      </w:pPr>
      <w:r>
        <w:rPr>
          <w:b/>
          <w:bCs/>
        </w:rPr>
        <w:t>Any areas of assessed suppor</w:t>
      </w:r>
      <w:r w:rsidR="009805F9">
        <w:rPr>
          <w:b/>
          <w:bCs/>
        </w:rPr>
        <w:t>t that the dept. should provide</w:t>
      </w:r>
      <w:r>
        <w:rPr>
          <w:b/>
          <w:bCs/>
        </w:rPr>
        <w:t xml:space="preserve"> to the carers.</w:t>
      </w:r>
    </w:p>
    <w:p w14:paraId="3A004417" w14:textId="2834A95B" w:rsidR="00B43275" w:rsidRDefault="00B43275">
      <w:pPr>
        <w:rPr>
          <w:b/>
          <w:bCs/>
        </w:rPr>
      </w:pPr>
      <w:r>
        <w:rPr>
          <w:b/>
          <w:bCs/>
        </w:rPr>
        <w:t xml:space="preserve">  </w:t>
      </w:r>
    </w:p>
    <w:p w14:paraId="24860C63" w14:textId="77777777" w:rsidR="003F236C" w:rsidRDefault="003F236C">
      <w:pPr>
        <w:rPr>
          <w:b/>
          <w:bCs/>
        </w:rPr>
      </w:pPr>
    </w:p>
    <w:p w14:paraId="23FD014D" w14:textId="77777777" w:rsidR="003F236C" w:rsidRDefault="003F236C">
      <w:pPr>
        <w:rPr>
          <w:b/>
          <w:bCs/>
        </w:rPr>
      </w:pPr>
    </w:p>
    <w:p w14:paraId="5859C88F" w14:textId="77777777" w:rsidR="003F236C" w:rsidRDefault="003F236C">
      <w:pPr>
        <w:rPr>
          <w:b/>
          <w:bCs/>
        </w:rPr>
      </w:pPr>
    </w:p>
    <w:p w14:paraId="1849BA3A" w14:textId="3C27A7B6" w:rsidR="00B43275" w:rsidRDefault="00B43275">
      <w:pPr>
        <w:rPr>
          <w:b/>
          <w:bCs/>
        </w:rPr>
      </w:pPr>
      <w:r>
        <w:rPr>
          <w:b/>
          <w:bCs/>
        </w:rPr>
        <w:t>Name of Social Worker:</w:t>
      </w:r>
    </w:p>
    <w:p w14:paraId="3ECC7AA0" w14:textId="4589285D" w:rsidR="00B43275" w:rsidRDefault="00B43275">
      <w:pPr>
        <w:rPr>
          <w:b/>
          <w:bCs/>
        </w:rPr>
      </w:pPr>
    </w:p>
    <w:p w14:paraId="39DE4244" w14:textId="6F62D629" w:rsidR="00B43275" w:rsidRDefault="00B43275">
      <w:pPr>
        <w:rPr>
          <w:b/>
          <w:bCs/>
        </w:rPr>
      </w:pPr>
      <w:r>
        <w:rPr>
          <w:b/>
          <w:bCs/>
        </w:rPr>
        <w:t xml:space="preserve">Signature: </w:t>
      </w:r>
    </w:p>
    <w:p w14:paraId="25F7157F" w14:textId="1B642170" w:rsidR="00B43275" w:rsidRDefault="00B43275">
      <w:pPr>
        <w:rPr>
          <w:b/>
          <w:bCs/>
        </w:rPr>
      </w:pPr>
    </w:p>
    <w:p w14:paraId="7881B1A4" w14:textId="410921D1" w:rsidR="00B43275" w:rsidRPr="002E4BD1" w:rsidRDefault="00B43275">
      <w:pPr>
        <w:rPr>
          <w:b/>
          <w:bCs/>
        </w:rPr>
      </w:pPr>
      <w:r>
        <w:rPr>
          <w:b/>
          <w:bCs/>
        </w:rPr>
        <w:t xml:space="preserve">Date: </w:t>
      </w:r>
    </w:p>
    <w:sectPr w:rsidR="00B43275" w:rsidRPr="002E4BD1" w:rsidSect="00582125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D479" w14:textId="77777777" w:rsidR="00D97741" w:rsidRDefault="00D97741" w:rsidP="00D97741">
      <w:r>
        <w:separator/>
      </w:r>
    </w:p>
  </w:endnote>
  <w:endnote w:type="continuationSeparator" w:id="0">
    <w:p w14:paraId="026A2930" w14:textId="77777777" w:rsidR="00D97741" w:rsidRDefault="00D97741" w:rsidP="00D9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BC3C" w14:textId="77777777" w:rsidR="00D97741" w:rsidRDefault="00D97741" w:rsidP="00D97741">
      <w:r>
        <w:separator/>
      </w:r>
    </w:p>
  </w:footnote>
  <w:footnote w:type="continuationSeparator" w:id="0">
    <w:p w14:paraId="31DC4CEA" w14:textId="77777777" w:rsidR="00D97741" w:rsidRDefault="00D97741" w:rsidP="00D9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7E8" w14:textId="18B9C792" w:rsidR="00D97741" w:rsidRDefault="00521B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EDBEF" wp14:editId="099B1F7E">
          <wp:simplePos x="0" y="0"/>
          <wp:positionH relativeFrom="margin">
            <wp:posOffset>4309977</wp:posOffset>
          </wp:positionH>
          <wp:positionV relativeFrom="paragraph">
            <wp:posOffset>-192405</wp:posOffset>
          </wp:positionV>
          <wp:extent cx="1413164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121" cy="457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D1"/>
    <w:rsid w:val="000810C3"/>
    <w:rsid w:val="000C185B"/>
    <w:rsid w:val="002E4BD1"/>
    <w:rsid w:val="003F236C"/>
    <w:rsid w:val="0045132A"/>
    <w:rsid w:val="00521BA7"/>
    <w:rsid w:val="00582125"/>
    <w:rsid w:val="0082504A"/>
    <w:rsid w:val="008B3D8A"/>
    <w:rsid w:val="009805F9"/>
    <w:rsid w:val="00B17CE8"/>
    <w:rsid w:val="00B43275"/>
    <w:rsid w:val="00D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6A73A"/>
  <w15:chartTrackingRefBased/>
  <w15:docId w15:val="{88A72C7D-CF59-524F-9F56-CD145163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41"/>
  </w:style>
  <w:style w:type="paragraph" w:styleId="Footer">
    <w:name w:val="footer"/>
    <w:basedOn w:val="Normal"/>
    <w:link w:val="FooterChar"/>
    <w:uiPriority w:val="99"/>
    <w:unhideWhenUsed/>
    <w:rsid w:val="00D97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SXJZJSQ2YJM5-499006958-3556272</_dlc_DocId>
    <_dlc_DocIdUrl xmlns="14ef3b5f-6ca1-4c1c-a353-a1c338ccc666">
      <Url>https://antsertech.sharepoint.com/sites/TriXData2/_layouts/15/DocIdRedir.aspx?ID=SXJZJSQ2YJM5-499006958-3556272</Url>
      <Description>SXJZJSQ2YJM5-499006958-3556272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65C0-657E-471B-8541-F653085087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9806bde-e35d-4dc9-89c5-d741e56b25aa"/>
    <ds:schemaRef ds:uri="bc30a224-7f78-4615-b7a0-2e770b4c12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14ef3b5f-6ca1-4c1c-a353-a1c338ccc666"/>
    <ds:schemaRef ds:uri="38b1ad6f-6402-407f-b8c7-d188e365c4c9"/>
  </ds:schemaRefs>
</ds:datastoreItem>
</file>

<file path=customXml/itemProps2.xml><?xml version="1.0" encoding="utf-8"?>
<ds:datastoreItem xmlns:ds="http://schemas.openxmlformats.org/officeDocument/2006/customXml" ds:itemID="{7E58CAE8-A791-4F49-9AC3-A573B7E021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18B114-945D-4E16-859A-2D6F2A603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FE47F-76BE-4D2F-A6A2-4E9A16131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Dean</cp:lastModifiedBy>
  <cp:revision>2</cp:revision>
  <dcterms:created xsi:type="dcterms:W3CDTF">2022-11-01T15:12:00Z</dcterms:created>
  <dcterms:modified xsi:type="dcterms:W3CDTF">2022-11-01T15:12:00Z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3e7890b7-7914-4a00-9162-015f2f2d2dea</vt:lpwstr>
  </property>
  <property fmtid="{D5CDD505-2E9C-101B-9397-08002B2CF9AE}" pid="4" name="MediaServiceImageTags">
    <vt:lpwstr/>
  </property>
</Properties>
</file>