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33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5529"/>
        <w:gridCol w:w="1559"/>
        <w:gridCol w:w="2551"/>
        <w:gridCol w:w="3705"/>
        <w:gridCol w:w="1189"/>
      </w:tblGrid>
      <w:tr w:rsidR="2CD5610E" w:rsidTr="117FEF9C" w14:paraId="25DCBC59" w14:textId="77777777">
        <w:trPr>
          <w:trHeight w:val="300"/>
        </w:trPr>
        <w:tc>
          <w:tcPr>
            <w:tcW w:w="5529" w:type="dxa"/>
            <w:shd w:val="clear" w:color="auto" w:fill="0070C0"/>
            <w:tcMar/>
            <w:vAlign w:val="center"/>
          </w:tcPr>
          <w:p w:rsidR="2E2BF612" w:rsidP="2CD5610E" w:rsidRDefault="2E2BF612" w14:paraId="798CBDF5" w14:textId="1E3FAF98">
            <w:pPr>
              <w:jc w:val="center"/>
              <w:rPr>
                <w:b/>
                <w:bCs/>
                <w:sz w:val="20"/>
                <w:szCs w:val="20"/>
              </w:rPr>
            </w:pPr>
            <w:bookmarkStart w:name="_Hlk184996859" w:id="0"/>
            <w:r w:rsidRPr="2CD5610E">
              <w:rPr>
                <w:b/>
                <w:bCs/>
                <w:sz w:val="20"/>
                <w:szCs w:val="20"/>
              </w:rPr>
              <w:t>Record Type</w:t>
            </w:r>
          </w:p>
        </w:tc>
        <w:tc>
          <w:tcPr>
            <w:tcW w:w="1559" w:type="dxa"/>
            <w:shd w:val="clear" w:color="auto" w:fill="0070C0"/>
            <w:tcMar/>
            <w:vAlign w:val="center"/>
          </w:tcPr>
          <w:p w:rsidR="2E2BF612" w:rsidP="2CD5610E" w:rsidRDefault="2E2BF612" w14:paraId="4E590C2C" w14:textId="186D1881">
            <w:pPr>
              <w:jc w:val="center"/>
              <w:rPr>
                <w:b/>
                <w:bCs/>
                <w:sz w:val="20"/>
                <w:szCs w:val="20"/>
              </w:rPr>
            </w:pPr>
            <w:r w:rsidRPr="2CD5610E">
              <w:rPr>
                <w:b/>
                <w:bCs/>
                <w:sz w:val="20"/>
                <w:szCs w:val="20"/>
              </w:rPr>
              <w:t>Retention Period</w:t>
            </w:r>
          </w:p>
        </w:tc>
        <w:tc>
          <w:tcPr>
            <w:tcW w:w="2551" w:type="dxa"/>
            <w:shd w:val="clear" w:color="auto" w:fill="0070C0"/>
            <w:tcMar/>
            <w:vAlign w:val="center"/>
          </w:tcPr>
          <w:p w:rsidR="2E2BF612" w:rsidP="2CD5610E" w:rsidRDefault="2E2BF612" w14:paraId="70BC4BBD" w14:textId="29664BCB">
            <w:pPr>
              <w:jc w:val="center"/>
              <w:rPr>
                <w:b/>
                <w:bCs/>
                <w:sz w:val="20"/>
                <w:szCs w:val="20"/>
              </w:rPr>
            </w:pPr>
            <w:r w:rsidRPr="2CD5610E">
              <w:rPr>
                <w:b/>
                <w:bCs/>
                <w:sz w:val="20"/>
                <w:szCs w:val="20"/>
              </w:rPr>
              <w:t>Retention Period Calculated From</w:t>
            </w:r>
          </w:p>
        </w:tc>
        <w:tc>
          <w:tcPr>
            <w:tcW w:w="3705" w:type="dxa"/>
            <w:shd w:val="clear" w:color="auto" w:fill="0070C0"/>
            <w:tcMar/>
            <w:vAlign w:val="center"/>
          </w:tcPr>
          <w:p w:rsidR="2E2BF612" w:rsidP="2CD5610E" w:rsidRDefault="2E2BF612" w14:paraId="1FCA6DCC" w14:textId="18F7180E">
            <w:pPr>
              <w:jc w:val="center"/>
              <w:rPr>
                <w:b/>
                <w:bCs/>
                <w:sz w:val="20"/>
                <w:szCs w:val="20"/>
              </w:rPr>
            </w:pPr>
            <w:r w:rsidRPr="2CD5610E">
              <w:rPr>
                <w:b/>
                <w:bCs/>
                <w:sz w:val="20"/>
                <w:szCs w:val="20"/>
              </w:rPr>
              <w:t>Statutory Provision/ Justification</w:t>
            </w:r>
          </w:p>
        </w:tc>
        <w:tc>
          <w:tcPr>
            <w:tcW w:w="1189" w:type="dxa"/>
            <w:shd w:val="clear" w:color="auto" w:fill="0070C0"/>
            <w:tcMar/>
            <w:vAlign w:val="center"/>
          </w:tcPr>
          <w:p w:rsidR="2E2BF612" w:rsidP="2CD5610E" w:rsidRDefault="2E2BF612" w14:paraId="5A9AAE6C" w14:textId="1ADD85DE">
            <w:pPr>
              <w:jc w:val="center"/>
              <w:rPr>
                <w:b/>
                <w:bCs/>
                <w:sz w:val="20"/>
                <w:szCs w:val="20"/>
              </w:rPr>
            </w:pPr>
            <w:r w:rsidRPr="2CD5610E">
              <w:rPr>
                <w:b/>
                <w:bCs/>
                <w:sz w:val="20"/>
                <w:szCs w:val="20"/>
              </w:rPr>
              <w:t>Contains Personal Data?</w:t>
            </w:r>
          </w:p>
        </w:tc>
      </w:tr>
      <w:bookmarkEnd w:id="0"/>
      <w:tr w:rsidR="2CD5610E" w:rsidTr="117FEF9C" w14:paraId="4863CFF3" w14:textId="77777777">
        <w:trPr>
          <w:trHeight w:val="464"/>
        </w:trPr>
        <w:tc>
          <w:tcPr>
            <w:tcW w:w="14533" w:type="dxa"/>
            <w:gridSpan w:val="5"/>
            <w:shd w:val="clear" w:color="auto" w:fill="CAEDFB" w:themeFill="accent4" w:themeFillTint="33"/>
            <w:tcMar/>
            <w:vAlign w:val="center"/>
          </w:tcPr>
          <w:p w:rsidR="15B88C39" w:rsidP="2CD5610E" w:rsidRDefault="15B88C39" w14:paraId="7A101A7E" w14:textId="63175B48">
            <w:pPr>
              <w:rPr>
                <w:b/>
                <w:bCs/>
                <w:sz w:val="20"/>
                <w:szCs w:val="20"/>
              </w:rPr>
            </w:pPr>
            <w:r w:rsidRPr="2CD5610E">
              <w:rPr>
                <w:b/>
                <w:bCs/>
                <w:sz w:val="20"/>
                <w:szCs w:val="20"/>
              </w:rPr>
              <w:t>Early Help</w:t>
            </w:r>
            <w:r w:rsidR="00CF53A0">
              <w:rPr>
                <w:b/>
                <w:bCs/>
                <w:sz w:val="20"/>
                <w:szCs w:val="20"/>
              </w:rPr>
              <w:t xml:space="preserve"> &amp; Supporting Families</w:t>
            </w:r>
            <w:r w:rsidR="00695046">
              <w:rPr>
                <w:b/>
                <w:bCs/>
                <w:sz w:val="20"/>
                <w:szCs w:val="20"/>
              </w:rPr>
              <w:t xml:space="preserve"> 2022-25</w:t>
            </w:r>
          </w:p>
        </w:tc>
      </w:tr>
      <w:tr w:rsidR="2CD5610E" w:rsidTr="117FEF9C" w14:paraId="6931B009" w14:textId="77777777">
        <w:trPr>
          <w:trHeight w:val="300"/>
        </w:trPr>
        <w:tc>
          <w:tcPr>
            <w:tcW w:w="5529" w:type="dxa"/>
            <w:tcMar/>
          </w:tcPr>
          <w:p w:rsidR="15B88C39" w:rsidP="2CD5610E" w:rsidRDefault="15B88C39" w14:paraId="222F6F0D" w14:textId="76329B5C">
            <w:pPr>
              <w:rPr>
                <w:sz w:val="20"/>
                <w:szCs w:val="20"/>
              </w:rPr>
            </w:pPr>
            <w:r w:rsidRPr="2CD5610E">
              <w:rPr>
                <w:sz w:val="20"/>
                <w:szCs w:val="20"/>
              </w:rPr>
              <w:t xml:space="preserve">Early Help </w:t>
            </w:r>
            <w:r w:rsidR="000726F9">
              <w:rPr>
                <w:sz w:val="20"/>
                <w:szCs w:val="20"/>
              </w:rPr>
              <w:t>module</w:t>
            </w:r>
          </w:p>
        </w:tc>
        <w:tc>
          <w:tcPr>
            <w:tcW w:w="1559" w:type="dxa"/>
            <w:tcMar/>
          </w:tcPr>
          <w:p w:rsidR="15B88C39" w:rsidP="2CD5610E" w:rsidRDefault="000726F9" w14:paraId="6B85E64E" w14:textId="13C6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years</w:t>
            </w:r>
          </w:p>
        </w:tc>
        <w:tc>
          <w:tcPr>
            <w:tcW w:w="2551" w:type="dxa"/>
            <w:tcMar/>
          </w:tcPr>
          <w:p w:rsidR="15B88C39" w:rsidP="2CD5610E" w:rsidRDefault="000726F9" w14:paraId="423D4217" w14:textId="0F341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closure</w:t>
            </w:r>
          </w:p>
        </w:tc>
        <w:tc>
          <w:tcPr>
            <w:tcW w:w="3705" w:type="dxa"/>
            <w:tcMar/>
          </w:tcPr>
          <w:p w:rsidR="15B88C39" w:rsidP="2CD5610E" w:rsidRDefault="00CF53A0" w14:paraId="50A421F2" w14:textId="63369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 Act 1980</w:t>
            </w:r>
          </w:p>
        </w:tc>
        <w:tc>
          <w:tcPr>
            <w:tcW w:w="1189" w:type="dxa"/>
            <w:tcMar/>
          </w:tcPr>
          <w:p w:rsidR="15B88C39" w:rsidP="2CD5610E" w:rsidRDefault="15B88C39" w14:paraId="1CA8FF1D" w14:textId="252BB0E9">
            <w:pPr>
              <w:rPr>
                <w:sz w:val="20"/>
                <w:szCs w:val="20"/>
              </w:rPr>
            </w:pPr>
            <w:r w:rsidRPr="2CD5610E">
              <w:rPr>
                <w:sz w:val="20"/>
                <w:szCs w:val="20"/>
              </w:rPr>
              <w:t>Yes</w:t>
            </w:r>
          </w:p>
        </w:tc>
      </w:tr>
      <w:tr w:rsidR="2CD5610E" w:rsidTr="117FEF9C" w14:paraId="08C05754" w14:textId="77777777">
        <w:trPr>
          <w:trHeight w:val="300"/>
        </w:trPr>
        <w:tc>
          <w:tcPr>
            <w:tcW w:w="5529" w:type="dxa"/>
            <w:tcMar/>
          </w:tcPr>
          <w:p w:rsidR="14701585" w:rsidP="2CD5610E" w:rsidRDefault="00CF53A0" w14:paraId="48FD980A" w14:textId="020E1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relating to the participation in the SF programme which aims to achieve significant and sustained results with families who have multiple and complex problems.</w:t>
            </w:r>
          </w:p>
        </w:tc>
        <w:tc>
          <w:tcPr>
            <w:tcW w:w="1559" w:type="dxa"/>
            <w:tcMar/>
          </w:tcPr>
          <w:p w:rsidR="38F786AE" w:rsidP="2CD5610E" w:rsidRDefault="00695046" w14:paraId="42C7A02D" w14:textId="19B09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2551" w:type="dxa"/>
            <w:tcMar/>
          </w:tcPr>
          <w:p w:rsidR="2CD5610E" w:rsidP="2CD5610E" w:rsidRDefault="00695046" w14:paraId="16DDCEE6" w14:textId="23CB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programme in 2025.</w:t>
            </w:r>
          </w:p>
        </w:tc>
        <w:tc>
          <w:tcPr>
            <w:tcW w:w="3705" w:type="dxa"/>
            <w:tcMar/>
          </w:tcPr>
          <w:p w:rsidR="2CD5610E" w:rsidP="2CD5610E" w:rsidRDefault="00695046" w14:paraId="27E3E797" w14:textId="4118C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Families Programme 2022-2025</w:t>
            </w:r>
          </w:p>
        </w:tc>
        <w:tc>
          <w:tcPr>
            <w:tcW w:w="1189" w:type="dxa"/>
            <w:tcMar/>
          </w:tcPr>
          <w:p w:rsidR="2CD5610E" w:rsidP="2CD5610E" w:rsidRDefault="00695046" w14:paraId="19BA2E3A" w14:textId="570B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2CD5610E" w:rsidTr="117FEF9C" w14:paraId="628C9807" w14:textId="77777777">
        <w:trPr>
          <w:trHeight w:val="300"/>
        </w:trPr>
        <w:tc>
          <w:tcPr>
            <w:tcW w:w="5529" w:type="dxa"/>
            <w:tcMar/>
          </w:tcPr>
          <w:p w:rsidR="42B9E453" w:rsidP="2CD5610E" w:rsidRDefault="000C46D7" w14:paraId="0E8067A3" w14:textId="73ED7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Records relating to those attending </w:t>
            </w:r>
            <w:r w:rsidR="00D94742">
              <w:rPr>
                <w:sz w:val="20"/>
                <w:szCs w:val="20"/>
              </w:rPr>
              <w:t xml:space="preserve">Family Hubs </w:t>
            </w:r>
            <w:r>
              <w:rPr>
                <w:sz w:val="20"/>
                <w:szCs w:val="20"/>
              </w:rPr>
              <w:t>and using the services provided.</w:t>
            </w:r>
          </w:p>
        </w:tc>
        <w:tc>
          <w:tcPr>
            <w:tcW w:w="1559" w:type="dxa"/>
            <w:tcMar/>
          </w:tcPr>
          <w:p w:rsidR="42B9E453" w:rsidP="2CD5610E" w:rsidRDefault="000C46D7" w14:paraId="4FC0653B" w14:textId="5DBB0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years</w:t>
            </w:r>
          </w:p>
        </w:tc>
        <w:tc>
          <w:tcPr>
            <w:tcW w:w="2551" w:type="dxa"/>
            <w:tcMar/>
          </w:tcPr>
          <w:p w:rsidR="2CD5610E" w:rsidP="2CD5610E" w:rsidRDefault="000C46D7" w14:paraId="70B76DDB" w14:textId="4CC5D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last contac</w:t>
            </w:r>
            <w:r w:rsidR="005240CC">
              <w:rPr>
                <w:sz w:val="20"/>
                <w:szCs w:val="20"/>
              </w:rPr>
              <w:t>t.</w:t>
            </w:r>
          </w:p>
        </w:tc>
        <w:tc>
          <w:tcPr>
            <w:tcW w:w="3705" w:type="dxa"/>
            <w:tcMar/>
          </w:tcPr>
          <w:p w:rsidR="2CD5610E" w:rsidP="2CD5610E" w:rsidRDefault="005240CC" w14:paraId="07B68E86" w14:textId="47274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 Act 1980</w:t>
            </w:r>
          </w:p>
        </w:tc>
        <w:tc>
          <w:tcPr>
            <w:tcW w:w="1189" w:type="dxa"/>
            <w:tcMar/>
          </w:tcPr>
          <w:p w:rsidR="2CD5610E" w:rsidP="2CD5610E" w:rsidRDefault="005240CC" w14:paraId="7498F380" w14:textId="391A9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Pr="2CD5610E" w:rsidR="0039410E" w:rsidTr="117FEF9C" w14:paraId="53DB125B" w14:textId="77777777">
        <w:trPr>
          <w:trHeight w:val="422"/>
        </w:trPr>
        <w:tc>
          <w:tcPr>
            <w:tcW w:w="14533" w:type="dxa"/>
            <w:gridSpan w:val="5"/>
            <w:shd w:val="clear" w:color="auto" w:fill="C1E4F5" w:themeFill="accent1" w:themeFillTint="33"/>
            <w:tcMar/>
            <w:vAlign w:val="center"/>
          </w:tcPr>
          <w:p w:rsidRPr="2CD5610E" w:rsidR="0039410E" w:rsidP="005313EE" w:rsidRDefault="00A15885" w14:paraId="77D224CF" w14:textId="6EA3A24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Contact &amp; Child in Need</w:t>
            </w:r>
          </w:p>
        </w:tc>
      </w:tr>
      <w:tr w:rsidR="0039410E" w:rsidTr="117FEF9C" w14:paraId="458961BD" w14:textId="77777777">
        <w:trPr>
          <w:trHeight w:val="300"/>
        </w:trPr>
        <w:tc>
          <w:tcPr>
            <w:tcW w:w="5529" w:type="dxa"/>
            <w:tcMar/>
          </w:tcPr>
          <w:p w:rsidRPr="2CD5610E" w:rsidR="0039410E" w:rsidP="2CD5610E" w:rsidRDefault="00A15885" w14:paraId="579E16EE" w14:textId="47726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Contact – no further action</w:t>
            </w:r>
          </w:p>
        </w:tc>
        <w:tc>
          <w:tcPr>
            <w:tcW w:w="1559" w:type="dxa"/>
            <w:tcMar/>
          </w:tcPr>
          <w:p w:rsidRPr="2CD5610E" w:rsidR="0039410E" w:rsidP="2CD5610E" w:rsidRDefault="00A15885" w14:paraId="66E2963B" w14:textId="6911E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years</w:t>
            </w:r>
          </w:p>
        </w:tc>
        <w:tc>
          <w:tcPr>
            <w:tcW w:w="2551" w:type="dxa"/>
            <w:tcMar/>
          </w:tcPr>
          <w:p w:rsidRPr="2CD5610E" w:rsidR="0039410E" w:rsidP="2CD5610E" w:rsidRDefault="00243D7E" w14:paraId="1DAA3EB6" w14:textId="28CA9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closure</w:t>
            </w:r>
          </w:p>
        </w:tc>
        <w:tc>
          <w:tcPr>
            <w:tcW w:w="3705" w:type="dxa"/>
            <w:tcMar/>
          </w:tcPr>
          <w:p w:rsidRPr="2CD5610E" w:rsidR="0039410E" w:rsidP="2CD5610E" w:rsidRDefault="00A15885" w14:paraId="27348776" w14:textId="4256D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Limitation Act </w:t>
            </w:r>
            <w:r w:rsidR="009B04F9">
              <w:rPr>
                <w:sz w:val="20"/>
                <w:szCs w:val="20"/>
              </w:rPr>
              <w:t>1980</w:t>
            </w:r>
          </w:p>
        </w:tc>
        <w:tc>
          <w:tcPr>
            <w:tcW w:w="1189" w:type="dxa"/>
            <w:tcMar/>
          </w:tcPr>
          <w:p w:rsidRPr="2CD5610E" w:rsidR="0039410E" w:rsidP="2CD5610E" w:rsidRDefault="009B04F9" w14:paraId="253D8E50" w14:textId="0D4EB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A15885" w:rsidTr="117FEF9C" w14:paraId="4F257E62" w14:textId="77777777">
        <w:trPr>
          <w:trHeight w:val="300"/>
        </w:trPr>
        <w:tc>
          <w:tcPr>
            <w:tcW w:w="5529" w:type="dxa"/>
            <w:tcMar/>
          </w:tcPr>
          <w:p w:rsidRPr="2CD5610E" w:rsidR="00A15885" w:rsidP="2CD5610E" w:rsidRDefault="009B04F9" w14:paraId="087E719F" w14:textId="77C35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or referral leading to assessment</w:t>
            </w:r>
          </w:p>
        </w:tc>
        <w:tc>
          <w:tcPr>
            <w:tcW w:w="1559" w:type="dxa"/>
            <w:tcMar/>
          </w:tcPr>
          <w:p w:rsidRPr="2CD5610E" w:rsidR="00A15885" w:rsidP="2CD5610E" w:rsidRDefault="009B04F9" w14:paraId="75D9949C" w14:textId="5A634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years</w:t>
            </w:r>
          </w:p>
        </w:tc>
        <w:tc>
          <w:tcPr>
            <w:tcW w:w="2551" w:type="dxa"/>
            <w:tcMar/>
          </w:tcPr>
          <w:p w:rsidRPr="2CD5610E" w:rsidR="00A15885" w:rsidP="2CD5610E" w:rsidRDefault="00243D7E" w14:paraId="37271930" w14:textId="30DFE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closure</w:t>
            </w:r>
          </w:p>
        </w:tc>
        <w:tc>
          <w:tcPr>
            <w:tcW w:w="3705" w:type="dxa"/>
            <w:tcMar/>
          </w:tcPr>
          <w:p w:rsidRPr="2CD5610E" w:rsidR="00A15885" w:rsidP="2CD5610E" w:rsidRDefault="003413EB" w14:paraId="71FE0B4B" w14:textId="46CF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 Act 1980</w:t>
            </w:r>
          </w:p>
        </w:tc>
        <w:tc>
          <w:tcPr>
            <w:tcW w:w="1189" w:type="dxa"/>
            <w:tcMar/>
          </w:tcPr>
          <w:p w:rsidRPr="2CD5610E" w:rsidR="00A15885" w:rsidP="2CD5610E" w:rsidRDefault="003413EB" w14:paraId="3A0439AD" w14:textId="6484D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A15885" w:rsidTr="117FEF9C" w14:paraId="283E1902" w14:textId="77777777">
        <w:trPr>
          <w:trHeight w:val="300"/>
        </w:trPr>
        <w:tc>
          <w:tcPr>
            <w:tcW w:w="5529" w:type="dxa"/>
            <w:tcMar/>
          </w:tcPr>
          <w:p w:rsidRPr="2CD5610E" w:rsidR="00A15885" w:rsidP="2CD5610E" w:rsidRDefault="003413EB" w14:paraId="2FA27233" w14:textId="79C28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 in Need Plan – where the child has not been adopted or subject to a Child </w:t>
            </w:r>
            <w:r w:rsidR="0038183F">
              <w:rPr>
                <w:sz w:val="20"/>
                <w:szCs w:val="20"/>
              </w:rPr>
              <w:t>Protection</w:t>
            </w:r>
            <w:r>
              <w:rPr>
                <w:sz w:val="20"/>
                <w:szCs w:val="20"/>
              </w:rPr>
              <w:t xml:space="preserve"> Order</w:t>
            </w:r>
          </w:p>
        </w:tc>
        <w:tc>
          <w:tcPr>
            <w:tcW w:w="1559" w:type="dxa"/>
            <w:tcMar/>
          </w:tcPr>
          <w:p w:rsidRPr="2CD5610E" w:rsidR="00A15885" w:rsidP="2CD5610E" w:rsidRDefault="003413EB" w14:paraId="0603CB73" w14:textId="06748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years</w:t>
            </w:r>
          </w:p>
        </w:tc>
        <w:tc>
          <w:tcPr>
            <w:tcW w:w="2551" w:type="dxa"/>
            <w:tcMar/>
          </w:tcPr>
          <w:p w:rsidRPr="2CD5610E" w:rsidR="00A15885" w:rsidP="2CD5610E" w:rsidRDefault="003413EB" w14:paraId="5AA0A1BD" w14:textId="6233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Pr="2CD5610E" w:rsidR="00A15885" w:rsidP="2CD5610E" w:rsidRDefault="0038183F" w14:paraId="5F69BAE2" w14:textId="68832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 Act 1980</w:t>
            </w:r>
          </w:p>
        </w:tc>
        <w:tc>
          <w:tcPr>
            <w:tcW w:w="1189" w:type="dxa"/>
            <w:tcMar/>
          </w:tcPr>
          <w:p w:rsidRPr="2CD5610E" w:rsidR="00A15885" w:rsidP="2CD5610E" w:rsidRDefault="0038183F" w14:paraId="7633472A" w14:textId="41B09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8F135B" w:rsidTr="117FEF9C" w14:paraId="4EE78A97" w14:textId="77777777">
        <w:trPr>
          <w:trHeight w:val="472"/>
        </w:trPr>
        <w:tc>
          <w:tcPr>
            <w:tcW w:w="14533" w:type="dxa"/>
            <w:gridSpan w:val="5"/>
            <w:shd w:val="clear" w:color="auto" w:fill="C1E4F5" w:themeFill="accent1" w:themeFillTint="33"/>
            <w:tcMar/>
            <w:vAlign w:val="center"/>
          </w:tcPr>
          <w:p w:rsidR="008F135B" w:rsidP="2CD5610E" w:rsidRDefault="008F135B" w14:paraId="1B4F5E76" w14:textId="0C9D981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Children with Disability</w:t>
            </w:r>
          </w:p>
        </w:tc>
      </w:tr>
      <w:tr w:rsidR="008F135B" w:rsidTr="117FEF9C" w14:paraId="63526EF4" w14:textId="77777777">
        <w:trPr>
          <w:trHeight w:val="300"/>
        </w:trPr>
        <w:tc>
          <w:tcPr>
            <w:tcW w:w="5529" w:type="dxa"/>
            <w:tcMar/>
          </w:tcPr>
          <w:p w:rsidR="008F135B" w:rsidP="2CD5610E" w:rsidRDefault="008F135B" w14:paraId="615D5D79" w14:textId="73CCE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Assessment, support and provision of specialist equipment</w:t>
            </w:r>
          </w:p>
        </w:tc>
        <w:tc>
          <w:tcPr>
            <w:tcW w:w="1559" w:type="dxa"/>
            <w:tcMar/>
          </w:tcPr>
          <w:p w:rsidR="008F135B" w:rsidP="2CD5610E" w:rsidRDefault="008F135B" w14:paraId="55D7C864" w14:textId="3555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years</w:t>
            </w:r>
          </w:p>
        </w:tc>
        <w:tc>
          <w:tcPr>
            <w:tcW w:w="2551" w:type="dxa"/>
            <w:tcMar/>
          </w:tcPr>
          <w:p w:rsidR="008F135B" w:rsidP="2CD5610E" w:rsidRDefault="008F135B" w14:paraId="522F9193" w14:textId="1BA89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Date of closure</w:t>
            </w:r>
          </w:p>
        </w:tc>
        <w:tc>
          <w:tcPr>
            <w:tcW w:w="3705" w:type="dxa"/>
            <w:tcMar/>
          </w:tcPr>
          <w:p w:rsidR="008F135B" w:rsidP="2CD5610E" w:rsidRDefault="008F135B" w14:paraId="05F087CD" w14:textId="035D4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HRMC Compliance Handbook Manual CH15400</w:t>
            </w:r>
          </w:p>
        </w:tc>
        <w:tc>
          <w:tcPr>
            <w:tcW w:w="1189" w:type="dxa"/>
            <w:tcMar/>
          </w:tcPr>
          <w:p w:rsidR="008F135B" w:rsidP="2CD5610E" w:rsidRDefault="008F135B" w14:paraId="77967D50" w14:textId="2B7E7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3FE1C648" w:rsidTr="117FEF9C" w14:paraId="0B7CA767">
        <w:trPr>
          <w:trHeight w:val="300"/>
        </w:trPr>
        <w:tc>
          <w:tcPr>
            <w:tcW w:w="14533" w:type="dxa"/>
            <w:gridSpan w:val="5"/>
            <w:shd w:val="clear" w:color="auto" w:fill="CAEDFB" w:themeFill="accent4" w:themeFillTint="33"/>
            <w:tcMar/>
          </w:tcPr>
          <w:p w:rsidR="36487324" w:rsidP="3FE1C648" w:rsidRDefault="36487324" w14:paraId="3E8E173C" w14:textId="6C4E40ED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FE1C648" w:rsidR="36487324">
              <w:rPr>
                <w:b w:val="1"/>
                <w:bCs w:val="1"/>
                <w:sz w:val="20"/>
                <w:szCs w:val="20"/>
              </w:rPr>
              <w:t>Special Educational Needs</w:t>
            </w:r>
          </w:p>
        </w:tc>
      </w:tr>
      <w:tr w:rsidR="3FE1C648" w:rsidTr="117FEF9C" w14:paraId="0DD517A7">
        <w:trPr>
          <w:trHeight w:val="300"/>
        </w:trPr>
        <w:tc>
          <w:tcPr>
            <w:tcW w:w="5529" w:type="dxa"/>
            <w:tcMar/>
          </w:tcPr>
          <w:p w:rsidR="36487324" w:rsidP="3FE1C648" w:rsidRDefault="36487324" w14:paraId="563527F2" w14:textId="4CBFEE09">
            <w:pPr>
              <w:pStyle w:val="Normal"/>
              <w:rPr>
                <w:sz w:val="20"/>
                <w:szCs w:val="20"/>
              </w:rPr>
            </w:pPr>
            <w:r w:rsidRPr="3FE1C648" w:rsidR="36487324">
              <w:rPr>
                <w:sz w:val="20"/>
                <w:szCs w:val="20"/>
              </w:rPr>
              <w:t>Process involving in assessing and providing individual support for children who have need of special education support.</w:t>
            </w:r>
          </w:p>
        </w:tc>
        <w:tc>
          <w:tcPr>
            <w:tcW w:w="1559" w:type="dxa"/>
            <w:tcMar/>
          </w:tcPr>
          <w:p w:rsidR="36487324" w:rsidP="3FE1C648" w:rsidRDefault="36487324" w14:paraId="4CC6514E" w14:textId="5F0D3A9B">
            <w:pPr>
              <w:pStyle w:val="Normal"/>
              <w:rPr>
                <w:sz w:val="20"/>
                <w:szCs w:val="20"/>
              </w:rPr>
            </w:pPr>
            <w:r w:rsidRPr="3FE1C648" w:rsidR="36487324">
              <w:rPr>
                <w:sz w:val="20"/>
                <w:szCs w:val="20"/>
              </w:rPr>
              <w:t>35 years</w:t>
            </w:r>
          </w:p>
        </w:tc>
        <w:tc>
          <w:tcPr>
            <w:tcW w:w="2551" w:type="dxa"/>
            <w:tcMar/>
          </w:tcPr>
          <w:p w:rsidR="36487324" w:rsidP="3FE1C648" w:rsidRDefault="36487324" w14:paraId="6FB6537C" w14:textId="3FF312D8">
            <w:pPr>
              <w:pStyle w:val="Normal"/>
              <w:rPr>
                <w:sz w:val="20"/>
                <w:szCs w:val="20"/>
              </w:rPr>
            </w:pPr>
            <w:r w:rsidRPr="3FE1C648" w:rsidR="36487324">
              <w:rPr>
                <w:sz w:val="20"/>
                <w:szCs w:val="20"/>
              </w:rPr>
              <w:t>Date of closure</w:t>
            </w:r>
          </w:p>
        </w:tc>
        <w:tc>
          <w:tcPr>
            <w:tcW w:w="3705" w:type="dxa"/>
            <w:tcMar/>
          </w:tcPr>
          <w:p w:rsidR="36487324" w:rsidP="3FE1C648" w:rsidRDefault="36487324" w14:paraId="06A524CF" w14:textId="76F5419C">
            <w:pPr>
              <w:pStyle w:val="Normal"/>
              <w:rPr>
                <w:sz w:val="20"/>
                <w:szCs w:val="20"/>
              </w:rPr>
            </w:pPr>
            <w:r w:rsidRPr="3FE1C648" w:rsidR="36487324">
              <w:rPr>
                <w:sz w:val="20"/>
                <w:szCs w:val="20"/>
              </w:rPr>
              <w:t>Common practice</w:t>
            </w:r>
          </w:p>
        </w:tc>
        <w:tc>
          <w:tcPr>
            <w:tcW w:w="1189" w:type="dxa"/>
            <w:tcMar/>
          </w:tcPr>
          <w:p w:rsidR="36487324" w:rsidP="3FE1C648" w:rsidRDefault="36487324" w14:paraId="76FECFB2" w14:textId="4380685B">
            <w:pPr>
              <w:pStyle w:val="Normal"/>
              <w:rPr>
                <w:sz w:val="20"/>
                <w:szCs w:val="20"/>
              </w:rPr>
            </w:pPr>
            <w:r w:rsidRPr="3FE1C648" w:rsidR="36487324">
              <w:rPr>
                <w:sz w:val="20"/>
                <w:szCs w:val="20"/>
              </w:rPr>
              <w:t>Yes</w:t>
            </w:r>
          </w:p>
        </w:tc>
      </w:tr>
      <w:tr w:rsidR="00F13C15" w:rsidTr="117FEF9C" w14:paraId="7ABF2A9E" w14:textId="77777777">
        <w:trPr>
          <w:trHeight w:val="432"/>
        </w:trPr>
        <w:tc>
          <w:tcPr>
            <w:tcW w:w="14533" w:type="dxa"/>
            <w:gridSpan w:val="5"/>
            <w:shd w:val="clear" w:color="auto" w:fill="CAEDFB" w:themeFill="accent4" w:themeFillTint="33"/>
            <w:tcMar/>
            <w:vAlign w:val="center"/>
          </w:tcPr>
          <w:p w:rsidR="00F13C15" w:rsidP="00F13C15" w:rsidRDefault="00F13C15" w14:paraId="591AF894" w14:textId="6DD69B3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Child Protection</w:t>
            </w:r>
          </w:p>
        </w:tc>
      </w:tr>
      <w:tr w:rsidR="00F13C15" w:rsidTr="117FEF9C" w14:paraId="2D5573DE" w14:textId="77777777">
        <w:trPr>
          <w:trHeight w:val="300"/>
        </w:trPr>
        <w:tc>
          <w:tcPr>
            <w:tcW w:w="5529" w:type="dxa"/>
            <w:tcMar/>
          </w:tcPr>
          <w:p w:rsidR="00F13C15" w:rsidP="00F13C15" w:rsidRDefault="00243D7E" w14:paraId="153D3C76" w14:textId="0665A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47 investigation leading to no further action</w:t>
            </w:r>
          </w:p>
        </w:tc>
        <w:tc>
          <w:tcPr>
            <w:tcW w:w="1559" w:type="dxa"/>
            <w:tcMar/>
          </w:tcPr>
          <w:p w:rsidR="00F13C15" w:rsidP="00F13C15" w:rsidRDefault="00243D7E" w14:paraId="694528B9" w14:textId="141B2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years</w:t>
            </w:r>
          </w:p>
        </w:tc>
        <w:tc>
          <w:tcPr>
            <w:tcW w:w="2551" w:type="dxa"/>
            <w:tcMar/>
          </w:tcPr>
          <w:p w:rsidR="00F13C15" w:rsidP="00F13C15" w:rsidRDefault="00243D7E" w14:paraId="1D382158" w14:textId="71926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closure</w:t>
            </w:r>
          </w:p>
        </w:tc>
        <w:tc>
          <w:tcPr>
            <w:tcW w:w="3705" w:type="dxa"/>
            <w:tcMar/>
          </w:tcPr>
          <w:p w:rsidR="00F13C15" w:rsidP="00F13C15" w:rsidRDefault="00133B4E" w14:paraId="0D63E22C" w14:textId="48C05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 Act 1980</w:t>
            </w:r>
          </w:p>
        </w:tc>
        <w:tc>
          <w:tcPr>
            <w:tcW w:w="1189" w:type="dxa"/>
            <w:tcMar/>
          </w:tcPr>
          <w:p w:rsidR="00F13C15" w:rsidP="00F13C15" w:rsidRDefault="00133B4E" w14:paraId="4BE8641C" w14:textId="4BCE1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13C15" w:rsidTr="117FEF9C" w14:paraId="73D7D6FD" w14:textId="77777777">
        <w:trPr>
          <w:trHeight w:val="300"/>
        </w:trPr>
        <w:tc>
          <w:tcPr>
            <w:tcW w:w="5529" w:type="dxa"/>
            <w:tcMar/>
          </w:tcPr>
          <w:p w:rsidR="00F13C15" w:rsidP="00F13C15" w:rsidRDefault="00133B4E" w14:paraId="0330E82B" w14:textId="3D27A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 Plan Conference resulting in </w:t>
            </w:r>
            <w:r w:rsidR="00B43975">
              <w:rPr>
                <w:sz w:val="20"/>
                <w:szCs w:val="20"/>
              </w:rPr>
              <w:t>no plan</w:t>
            </w:r>
          </w:p>
        </w:tc>
        <w:tc>
          <w:tcPr>
            <w:tcW w:w="1559" w:type="dxa"/>
            <w:tcMar/>
          </w:tcPr>
          <w:p w:rsidR="00F13C15" w:rsidP="00F13C15" w:rsidRDefault="00B43975" w14:paraId="0647598B" w14:textId="3B035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years </w:t>
            </w:r>
          </w:p>
        </w:tc>
        <w:tc>
          <w:tcPr>
            <w:tcW w:w="2551" w:type="dxa"/>
            <w:tcMar/>
          </w:tcPr>
          <w:p w:rsidR="00F13C15" w:rsidP="00F13C15" w:rsidRDefault="00B43975" w14:paraId="7A42EB82" w14:textId="5426C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closure</w:t>
            </w:r>
          </w:p>
        </w:tc>
        <w:tc>
          <w:tcPr>
            <w:tcW w:w="3705" w:type="dxa"/>
            <w:tcMar/>
          </w:tcPr>
          <w:p w:rsidR="00F13C15" w:rsidP="00F13C15" w:rsidRDefault="00B43975" w14:paraId="7451CC08" w14:textId="65219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 Act 1980</w:t>
            </w:r>
          </w:p>
        </w:tc>
        <w:tc>
          <w:tcPr>
            <w:tcW w:w="1189" w:type="dxa"/>
            <w:tcMar/>
          </w:tcPr>
          <w:p w:rsidR="00F13C15" w:rsidP="00F13C15" w:rsidRDefault="00B43975" w14:paraId="010D3C88" w14:textId="7C207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13C15" w:rsidTr="117FEF9C" w14:paraId="530FE415" w14:textId="77777777">
        <w:trPr>
          <w:trHeight w:val="300"/>
        </w:trPr>
        <w:tc>
          <w:tcPr>
            <w:tcW w:w="5529" w:type="dxa"/>
            <w:tcMar/>
          </w:tcPr>
          <w:p w:rsidR="00F13C15" w:rsidP="00F13C15" w:rsidRDefault="00B43975" w14:paraId="598A630B" w14:textId="0C0A9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Plan Conference resulting in CP Plan (including externally managed CP episodes/other LA CP Plans)</w:t>
            </w:r>
          </w:p>
        </w:tc>
        <w:tc>
          <w:tcPr>
            <w:tcW w:w="1559" w:type="dxa"/>
            <w:tcMar/>
          </w:tcPr>
          <w:p w:rsidR="00F13C15" w:rsidP="00F13C15" w:rsidRDefault="00B43975" w14:paraId="2D067F87" w14:textId="5A53A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years</w:t>
            </w:r>
          </w:p>
        </w:tc>
        <w:tc>
          <w:tcPr>
            <w:tcW w:w="2551" w:type="dxa"/>
            <w:tcMar/>
          </w:tcPr>
          <w:p w:rsidR="00F13C15" w:rsidP="00F13C15" w:rsidRDefault="00B43975" w14:paraId="6D573269" w14:textId="538DE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="00F13C15" w:rsidP="00F13C15" w:rsidRDefault="00B43975" w14:paraId="4535D437" w14:textId="4FD8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 Act 1980</w:t>
            </w:r>
          </w:p>
        </w:tc>
        <w:tc>
          <w:tcPr>
            <w:tcW w:w="1189" w:type="dxa"/>
            <w:tcMar/>
          </w:tcPr>
          <w:p w:rsidR="00F13C15" w:rsidP="00F13C15" w:rsidRDefault="00B43975" w14:paraId="3D1B1560" w14:textId="6E63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13C15" w:rsidTr="117FEF9C" w14:paraId="0E7B2C40" w14:textId="77777777">
        <w:trPr>
          <w:trHeight w:val="300"/>
        </w:trPr>
        <w:tc>
          <w:tcPr>
            <w:tcW w:w="5529" w:type="dxa"/>
            <w:tcMar/>
          </w:tcPr>
          <w:p w:rsidR="00F13C15" w:rsidP="00F13C15" w:rsidRDefault="00400EAA" w14:paraId="23ADDC29" w14:textId="5B546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Order</w:t>
            </w:r>
          </w:p>
        </w:tc>
        <w:tc>
          <w:tcPr>
            <w:tcW w:w="1559" w:type="dxa"/>
            <w:tcMar/>
          </w:tcPr>
          <w:p w:rsidR="00F13C15" w:rsidP="00F13C15" w:rsidRDefault="00400EAA" w14:paraId="5FE3E543" w14:textId="48845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="00F13C15" w:rsidP="00F13C15" w:rsidRDefault="00400EAA" w14:paraId="44DF2969" w14:textId="02472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="00F13C15" w:rsidP="00F13C15" w:rsidRDefault="00400EAA" w14:paraId="40447477" w14:textId="02197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Arrangements for the Placement of Children (General) Regulations 1991</w:t>
            </w:r>
          </w:p>
        </w:tc>
        <w:tc>
          <w:tcPr>
            <w:tcW w:w="1189" w:type="dxa"/>
            <w:tcMar/>
          </w:tcPr>
          <w:p w:rsidR="00F13C15" w:rsidP="00F13C15" w:rsidRDefault="00400EAA" w14:paraId="1D34D279" w14:textId="65C6CF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400EAA" w:rsidTr="117FEF9C" w14:paraId="68356EEE" w14:textId="77777777">
        <w:trPr>
          <w:trHeight w:val="300"/>
        </w:trPr>
        <w:tc>
          <w:tcPr>
            <w:tcW w:w="5529" w:type="dxa"/>
            <w:shd w:val="clear" w:color="auto" w:fill="0070C0"/>
            <w:tcMar/>
            <w:vAlign w:val="center"/>
          </w:tcPr>
          <w:p w:rsidR="00400EAA" w:rsidP="005313EE" w:rsidRDefault="00400EAA" w14:paraId="30E5947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bookmarkStart w:name="_Hlk184998271" w:id="1"/>
            <w:bookmarkStart w:name="_Hlk184995879" w:id="2"/>
            <w:r w:rsidRPr="2CD5610E">
              <w:rPr>
                <w:b/>
                <w:bCs/>
                <w:sz w:val="20"/>
                <w:szCs w:val="20"/>
              </w:rPr>
              <w:lastRenderedPageBreak/>
              <w:t>Record Type</w:t>
            </w:r>
          </w:p>
        </w:tc>
        <w:tc>
          <w:tcPr>
            <w:tcW w:w="1559" w:type="dxa"/>
            <w:shd w:val="clear" w:color="auto" w:fill="0070C0"/>
            <w:tcMar/>
            <w:vAlign w:val="center"/>
          </w:tcPr>
          <w:p w:rsidR="00400EAA" w:rsidP="005313EE" w:rsidRDefault="00400EAA" w14:paraId="727D823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2CD5610E">
              <w:rPr>
                <w:b/>
                <w:bCs/>
                <w:sz w:val="20"/>
                <w:szCs w:val="20"/>
              </w:rPr>
              <w:t>Retention Period</w:t>
            </w:r>
          </w:p>
        </w:tc>
        <w:tc>
          <w:tcPr>
            <w:tcW w:w="2551" w:type="dxa"/>
            <w:shd w:val="clear" w:color="auto" w:fill="0070C0"/>
            <w:tcMar/>
            <w:vAlign w:val="center"/>
          </w:tcPr>
          <w:p w:rsidR="00400EAA" w:rsidP="005313EE" w:rsidRDefault="00400EAA" w14:paraId="53F8F11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2CD5610E">
              <w:rPr>
                <w:b/>
                <w:bCs/>
                <w:sz w:val="20"/>
                <w:szCs w:val="20"/>
              </w:rPr>
              <w:t>Retention Period Calculated From</w:t>
            </w:r>
          </w:p>
        </w:tc>
        <w:tc>
          <w:tcPr>
            <w:tcW w:w="3705" w:type="dxa"/>
            <w:shd w:val="clear" w:color="auto" w:fill="0070C0"/>
            <w:tcMar/>
            <w:vAlign w:val="center"/>
          </w:tcPr>
          <w:p w:rsidR="00400EAA" w:rsidP="005313EE" w:rsidRDefault="00400EAA" w14:paraId="1045BDE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2CD5610E">
              <w:rPr>
                <w:b/>
                <w:bCs/>
                <w:sz w:val="20"/>
                <w:szCs w:val="20"/>
              </w:rPr>
              <w:t>Statutory Provision/ Justification</w:t>
            </w:r>
          </w:p>
        </w:tc>
        <w:tc>
          <w:tcPr>
            <w:tcW w:w="1189" w:type="dxa"/>
            <w:shd w:val="clear" w:color="auto" w:fill="0070C0"/>
            <w:tcMar/>
            <w:vAlign w:val="center"/>
          </w:tcPr>
          <w:p w:rsidR="00400EAA" w:rsidP="005313EE" w:rsidRDefault="00400EAA" w14:paraId="5E93D3E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2CD5610E">
              <w:rPr>
                <w:b/>
                <w:bCs/>
                <w:sz w:val="20"/>
                <w:szCs w:val="20"/>
              </w:rPr>
              <w:t>Contains Personal Data?</w:t>
            </w:r>
          </w:p>
        </w:tc>
      </w:tr>
      <w:bookmarkEnd w:id="1"/>
      <w:tr w:rsidR="00F13C15" w:rsidTr="117FEF9C" w14:paraId="2446370B" w14:textId="77777777">
        <w:trPr>
          <w:trHeight w:val="464"/>
        </w:trPr>
        <w:tc>
          <w:tcPr>
            <w:tcW w:w="14533" w:type="dxa"/>
            <w:gridSpan w:val="5"/>
            <w:shd w:val="clear" w:color="auto" w:fill="C1E4F5" w:themeFill="accent1" w:themeFillTint="33"/>
            <w:tcMar/>
            <w:vAlign w:val="center"/>
          </w:tcPr>
          <w:p w:rsidRPr="2CD5610E" w:rsidR="00F13C15" w:rsidP="00F13C15" w:rsidRDefault="00F13C15" w14:paraId="54679183" w14:textId="38F6F5E1">
            <w:pPr>
              <w:rPr>
                <w:sz w:val="20"/>
                <w:szCs w:val="20"/>
              </w:rPr>
            </w:pPr>
            <w:r w:rsidRPr="3FE1C648" w:rsidR="76019ED0">
              <w:rPr>
                <w:b w:val="1"/>
                <w:bCs w:val="1"/>
                <w:sz w:val="20"/>
                <w:szCs w:val="20"/>
              </w:rPr>
              <w:t>Cared for</w:t>
            </w:r>
            <w:r w:rsidRPr="3FE1C648" w:rsidR="00F13C15">
              <w:rPr>
                <w:b w:val="1"/>
                <w:bCs w:val="1"/>
                <w:sz w:val="20"/>
                <w:szCs w:val="20"/>
              </w:rPr>
              <w:t xml:space="preserve"> Children</w:t>
            </w:r>
          </w:p>
        </w:tc>
      </w:tr>
      <w:tr w:rsidR="00F13C15" w:rsidTr="117FEF9C" w14:paraId="76665FAF" w14:textId="77777777">
        <w:trPr>
          <w:trHeight w:val="300"/>
        </w:trPr>
        <w:tc>
          <w:tcPr>
            <w:tcW w:w="5529" w:type="dxa"/>
            <w:tcMar/>
          </w:tcPr>
          <w:p w:rsidRPr="2CD5610E" w:rsidR="00F13C15" w:rsidP="00F13C15" w:rsidRDefault="00F13C15" w14:paraId="04ED5CC8" w14:textId="7483E89A">
            <w:pPr>
              <w:rPr>
                <w:sz w:val="20"/>
                <w:szCs w:val="20"/>
              </w:rPr>
            </w:pPr>
            <w:bookmarkStart w:name="_Hlk184996227" w:id="3"/>
            <w:bookmarkEnd w:id="2"/>
            <w:r>
              <w:rPr>
                <w:sz w:val="20"/>
                <w:szCs w:val="20"/>
              </w:rPr>
              <w:t>Records relating to the application for and implementation of a Care Order</w:t>
            </w:r>
          </w:p>
        </w:tc>
        <w:tc>
          <w:tcPr>
            <w:tcW w:w="1559" w:type="dxa"/>
            <w:tcMar/>
          </w:tcPr>
          <w:p w:rsidRPr="2CD5610E" w:rsidR="00F13C15" w:rsidP="00F13C15" w:rsidRDefault="00F13C15" w14:paraId="210D21BA" w14:textId="58FB96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Pr="2CD5610E" w:rsidR="00F13C15" w:rsidP="00F13C15" w:rsidRDefault="00F13C15" w14:paraId="0FD39179" w14:textId="413E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Pr="2CD5610E" w:rsidR="00F13C15" w:rsidP="00F13C15" w:rsidRDefault="00F13C15" w14:paraId="42808B93" w14:textId="6D1D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Arrangements for the Placement of Children (General) Regulations 1991</w:t>
            </w:r>
          </w:p>
        </w:tc>
        <w:tc>
          <w:tcPr>
            <w:tcW w:w="1189" w:type="dxa"/>
            <w:tcMar/>
          </w:tcPr>
          <w:p w:rsidRPr="2CD5610E" w:rsidR="00F13C15" w:rsidP="00F13C15" w:rsidRDefault="00F13C15" w14:paraId="58775E38" w14:textId="772B4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bookmarkEnd w:id="3"/>
      <w:tr w:rsidR="00F13C15" w:rsidTr="117FEF9C" w14:paraId="76AFBCED" w14:textId="77777777">
        <w:trPr>
          <w:trHeight w:val="300"/>
        </w:trPr>
        <w:tc>
          <w:tcPr>
            <w:tcW w:w="5529" w:type="dxa"/>
            <w:tcMar/>
          </w:tcPr>
          <w:p w:rsidRPr="2CD5610E" w:rsidR="00F13C15" w:rsidP="00F13C15" w:rsidRDefault="00F13C15" w14:paraId="0FC12300" w14:textId="48FC4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relating to the creation and maintenance of Care plans</w:t>
            </w:r>
          </w:p>
        </w:tc>
        <w:tc>
          <w:tcPr>
            <w:tcW w:w="1559" w:type="dxa"/>
            <w:tcMar/>
          </w:tcPr>
          <w:p w:rsidRPr="2CD5610E" w:rsidR="00F13C15" w:rsidP="00F13C15" w:rsidRDefault="00F13C15" w14:paraId="7F6878A2" w14:textId="1142C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years</w:t>
            </w:r>
          </w:p>
        </w:tc>
        <w:tc>
          <w:tcPr>
            <w:tcW w:w="2551" w:type="dxa"/>
            <w:tcMar/>
          </w:tcPr>
          <w:p w:rsidRPr="2CD5610E" w:rsidR="00F13C15" w:rsidP="00F13C15" w:rsidRDefault="00F13C15" w14:paraId="65E8E38C" w14:textId="11F0C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Pr="2CD5610E" w:rsidR="00F13C15" w:rsidP="00F13C15" w:rsidRDefault="00F13C15" w14:paraId="326E6613" w14:textId="0B214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Act 1989</w:t>
            </w:r>
          </w:p>
        </w:tc>
        <w:tc>
          <w:tcPr>
            <w:tcW w:w="1189" w:type="dxa"/>
            <w:tcMar/>
          </w:tcPr>
          <w:p w:rsidRPr="2CD5610E" w:rsidR="00F13C15" w:rsidP="00F13C15" w:rsidRDefault="00F13C15" w14:paraId="504EB62D" w14:textId="6DA4F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13C15" w:rsidTr="117FEF9C" w14:paraId="644066C5" w14:textId="77777777">
        <w:trPr>
          <w:trHeight w:val="300"/>
        </w:trPr>
        <w:tc>
          <w:tcPr>
            <w:tcW w:w="5529" w:type="dxa"/>
            <w:tcMar/>
          </w:tcPr>
          <w:p w:rsidRPr="2CD5610E" w:rsidR="00F13C15" w:rsidP="00F13C15" w:rsidRDefault="00F13C15" w14:paraId="333E6F39" w14:textId="5EBCC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Support</w:t>
            </w:r>
          </w:p>
        </w:tc>
        <w:tc>
          <w:tcPr>
            <w:tcW w:w="1559" w:type="dxa"/>
            <w:tcMar/>
          </w:tcPr>
          <w:p w:rsidRPr="2CD5610E" w:rsidR="00F13C15" w:rsidP="00F13C15" w:rsidRDefault="00F13C15" w14:paraId="7D3DA197" w14:textId="29FC2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Pr="2CD5610E" w:rsidR="00F13C15" w:rsidP="00F13C15" w:rsidRDefault="00F13C15" w14:paraId="406D0D6D" w14:textId="3BC42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Pr="2CD5610E" w:rsidR="00F13C15" w:rsidP="00F13C15" w:rsidRDefault="00F13C15" w14:paraId="32A8D3E8" w14:textId="25589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Arrangements for the Placement of Children (General) Regulations 1991</w:t>
            </w:r>
          </w:p>
        </w:tc>
        <w:tc>
          <w:tcPr>
            <w:tcW w:w="1189" w:type="dxa"/>
            <w:tcMar/>
          </w:tcPr>
          <w:p w:rsidRPr="2CD5610E" w:rsidR="00F13C15" w:rsidP="00F13C15" w:rsidRDefault="00F13C15" w14:paraId="11D645CC" w14:textId="327EA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13C15" w:rsidTr="117FEF9C" w14:paraId="19E57E42" w14:textId="77777777">
        <w:trPr>
          <w:trHeight w:val="300"/>
        </w:trPr>
        <w:tc>
          <w:tcPr>
            <w:tcW w:w="5529" w:type="dxa"/>
            <w:tcMar/>
          </w:tcPr>
          <w:p w:rsidRPr="2CD5610E" w:rsidR="00F13C15" w:rsidP="00F13C15" w:rsidRDefault="00F13C15" w14:paraId="15B36E3C" w14:textId="38529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respite care</w:t>
            </w:r>
          </w:p>
        </w:tc>
        <w:tc>
          <w:tcPr>
            <w:tcW w:w="1559" w:type="dxa"/>
            <w:tcMar/>
          </w:tcPr>
          <w:p w:rsidRPr="2CD5610E" w:rsidR="00F13C15" w:rsidP="00F13C15" w:rsidRDefault="00F13C15" w14:paraId="1F989F08" w14:textId="7137C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Pr="2CD5610E" w:rsidR="00F13C15" w:rsidP="00F13C15" w:rsidRDefault="00F13C15" w14:paraId="3D19C854" w14:textId="6B204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Pr="2CD5610E" w:rsidR="00F13C15" w:rsidP="00F13C15" w:rsidRDefault="00F13C15" w14:paraId="212710DD" w14:textId="50AA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Arrangements for the Placement of Children (General) Regulations 1991</w:t>
            </w:r>
          </w:p>
        </w:tc>
        <w:tc>
          <w:tcPr>
            <w:tcW w:w="1189" w:type="dxa"/>
            <w:tcMar/>
          </w:tcPr>
          <w:p w:rsidRPr="2CD5610E" w:rsidR="00F13C15" w:rsidP="00F13C15" w:rsidRDefault="00F13C15" w14:paraId="72BEB9A9" w14:textId="27790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13C15" w:rsidTr="117FEF9C" w14:paraId="3345928F" w14:textId="77777777">
        <w:trPr>
          <w:trHeight w:val="300"/>
        </w:trPr>
        <w:tc>
          <w:tcPr>
            <w:tcW w:w="5529" w:type="dxa"/>
            <w:tcMar/>
          </w:tcPr>
          <w:p w:rsidRPr="2CD5610E" w:rsidR="00F13C15" w:rsidP="00F13C15" w:rsidRDefault="00F13C15" w14:paraId="7C3DE657" w14:textId="110EC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for young people leaving care</w:t>
            </w:r>
          </w:p>
        </w:tc>
        <w:tc>
          <w:tcPr>
            <w:tcW w:w="1559" w:type="dxa"/>
            <w:tcMar/>
          </w:tcPr>
          <w:p w:rsidRPr="2CD5610E" w:rsidR="00F13C15" w:rsidP="00F13C15" w:rsidRDefault="00F13C15" w14:paraId="6DBA8E37" w14:textId="1A3A3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Pr="2CD5610E" w:rsidR="00F13C15" w:rsidP="00F13C15" w:rsidRDefault="00F13C15" w14:paraId="28EEC280" w14:textId="2756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Pr="2CD5610E" w:rsidR="00F13C15" w:rsidP="00F13C15" w:rsidRDefault="00F13C15" w14:paraId="6AA87F57" w14:textId="3B3CE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Arrangements for the Placement of Children (General) Regulations 1991</w:t>
            </w:r>
          </w:p>
        </w:tc>
        <w:tc>
          <w:tcPr>
            <w:tcW w:w="1189" w:type="dxa"/>
            <w:tcMar/>
          </w:tcPr>
          <w:p w:rsidRPr="2CD5610E" w:rsidR="00F13C15" w:rsidP="00F13C15" w:rsidRDefault="00F13C15" w14:paraId="5D2A1A73" w14:textId="7EA2F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13C15" w:rsidTr="117FEF9C" w14:paraId="5284D2A8" w14:textId="77777777">
        <w:trPr>
          <w:trHeight w:val="300"/>
        </w:trPr>
        <w:tc>
          <w:tcPr>
            <w:tcW w:w="5529" w:type="dxa"/>
            <w:tcMar/>
          </w:tcPr>
          <w:p w:rsidRPr="2CD5610E" w:rsidR="00F13C15" w:rsidP="00F13C15" w:rsidRDefault="00F13C15" w14:paraId="3AB93D3A" w14:textId="2D335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employment</w:t>
            </w:r>
          </w:p>
        </w:tc>
        <w:tc>
          <w:tcPr>
            <w:tcW w:w="1559" w:type="dxa"/>
            <w:tcMar/>
          </w:tcPr>
          <w:p w:rsidRPr="2CD5610E" w:rsidR="00F13C15" w:rsidP="00F13C15" w:rsidRDefault="00F13C15" w14:paraId="6F6EAE36" w14:textId="75E62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Pr="2CD5610E" w:rsidR="00F13C15" w:rsidP="00F13C15" w:rsidRDefault="00F13C15" w14:paraId="041E4D26" w14:textId="14211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Pr="2CD5610E" w:rsidR="00F13C15" w:rsidP="00F13C15" w:rsidRDefault="00F13C15" w14:paraId="19826447" w14:textId="54CB7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Arrangements for the Placement of Children (General) Regulations 1991</w:t>
            </w:r>
          </w:p>
        </w:tc>
        <w:tc>
          <w:tcPr>
            <w:tcW w:w="1189" w:type="dxa"/>
            <w:tcMar/>
          </w:tcPr>
          <w:p w:rsidRPr="2CD5610E" w:rsidR="00F13C15" w:rsidP="00F13C15" w:rsidRDefault="00F13C15" w14:paraId="3A4DB77C" w14:textId="40BE6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13C15" w:rsidTr="117FEF9C" w14:paraId="14A49F89" w14:textId="77777777">
        <w:trPr>
          <w:trHeight w:val="435"/>
        </w:trPr>
        <w:tc>
          <w:tcPr>
            <w:tcW w:w="5529" w:type="dxa"/>
            <w:tcMar/>
          </w:tcPr>
          <w:p w:rsidRPr="2CD5610E" w:rsidR="00F13C15" w:rsidP="00F13C15" w:rsidRDefault="00F13C15" w14:paraId="4C92633A" w14:textId="3630A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of children in the care of the LA</w:t>
            </w:r>
          </w:p>
        </w:tc>
        <w:tc>
          <w:tcPr>
            <w:tcW w:w="1559" w:type="dxa"/>
            <w:tcMar/>
          </w:tcPr>
          <w:p w:rsidRPr="2CD5610E" w:rsidR="00F13C15" w:rsidP="00F13C15" w:rsidRDefault="00F13C15" w14:paraId="26F58D00" w14:textId="35445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</w:t>
            </w:r>
          </w:p>
        </w:tc>
        <w:tc>
          <w:tcPr>
            <w:tcW w:w="2551" w:type="dxa"/>
            <w:tcMar/>
          </w:tcPr>
          <w:p w:rsidRPr="2CD5610E" w:rsidR="00F13C15" w:rsidP="00F13C15" w:rsidRDefault="00F13C15" w14:paraId="352F062D" w14:textId="6373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705" w:type="dxa"/>
            <w:tcMar/>
          </w:tcPr>
          <w:p w:rsidRPr="2CD5610E" w:rsidR="00F13C15" w:rsidP="00F13C15" w:rsidRDefault="00F13C15" w14:paraId="680CC9A2" w14:textId="36059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Leaving Care Act</w:t>
            </w:r>
          </w:p>
        </w:tc>
        <w:tc>
          <w:tcPr>
            <w:tcW w:w="1189" w:type="dxa"/>
            <w:tcMar/>
          </w:tcPr>
          <w:p w:rsidRPr="2CD5610E" w:rsidR="00F13C15" w:rsidP="00F13C15" w:rsidRDefault="00F13C15" w14:paraId="4DA02B29" w14:textId="0B18A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3FE1C648" w:rsidTr="117FEF9C" w14:paraId="69604CB2">
        <w:trPr>
          <w:trHeight w:val="435"/>
        </w:trPr>
        <w:tc>
          <w:tcPr>
            <w:tcW w:w="5529" w:type="dxa"/>
            <w:tcMar/>
          </w:tcPr>
          <w:p w:rsidR="79E6A287" w:rsidP="3FE1C648" w:rsidRDefault="79E6A287" w14:paraId="36606311" w14:textId="41509642">
            <w:pPr>
              <w:pStyle w:val="Normal"/>
              <w:rPr>
                <w:sz w:val="20"/>
                <w:szCs w:val="20"/>
              </w:rPr>
            </w:pPr>
            <w:r w:rsidRPr="3FE1C648" w:rsidR="79E6A287">
              <w:rPr>
                <w:sz w:val="20"/>
                <w:szCs w:val="20"/>
              </w:rPr>
              <w:t xml:space="preserve">Independent visitors for </w:t>
            </w:r>
            <w:r w:rsidRPr="3FE1C648" w:rsidR="0AFED750">
              <w:rPr>
                <w:sz w:val="20"/>
                <w:szCs w:val="20"/>
              </w:rPr>
              <w:t>Cared for Children</w:t>
            </w:r>
          </w:p>
        </w:tc>
        <w:tc>
          <w:tcPr>
            <w:tcW w:w="1559" w:type="dxa"/>
            <w:tcMar/>
          </w:tcPr>
          <w:p w:rsidR="0AFED750" w:rsidP="3FE1C648" w:rsidRDefault="0AFED750" w14:paraId="3680E7CD" w14:textId="55EDA731">
            <w:pPr>
              <w:pStyle w:val="Normal"/>
              <w:rPr>
                <w:sz w:val="20"/>
                <w:szCs w:val="20"/>
              </w:rPr>
            </w:pPr>
            <w:r w:rsidRPr="3FE1C648" w:rsidR="0AFED750">
              <w:rPr>
                <w:sz w:val="20"/>
                <w:szCs w:val="20"/>
              </w:rPr>
              <w:t>6 years</w:t>
            </w:r>
          </w:p>
        </w:tc>
        <w:tc>
          <w:tcPr>
            <w:tcW w:w="2551" w:type="dxa"/>
            <w:tcMar/>
          </w:tcPr>
          <w:p w:rsidR="0AFED750" w:rsidP="3FE1C648" w:rsidRDefault="0AFED750" w14:paraId="3F242B66" w14:textId="3F92B3E6">
            <w:pPr>
              <w:pStyle w:val="Normal"/>
              <w:rPr>
                <w:sz w:val="20"/>
                <w:szCs w:val="20"/>
              </w:rPr>
            </w:pPr>
            <w:r w:rsidRPr="3FE1C648" w:rsidR="0AFED750">
              <w:rPr>
                <w:sz w:val="20"/>
                <w:szCs w:val="20"/>
              </w:rPr>
              <w:t>From date of last contact with the independent visitor</w:t>
            </w:r>
          </w:p>
        </w:tc>
        <w:tc>
          <w:tcPr>
            <w:tcW w:w="3705" w:type="dxa"/>
            <w:tcMar/>
          </w:tcPr>
          <w:p w:rsidR="0AFED750" w:rsidP="3FE1C648" w:rsidRDefault="0AFED750" w14:paraId="4007D47C" w14:textId="7A87B996">
            <w:pPr>
              <w:pStyle w:val="Normal"/>
              <w:rPr>
                <w:sz w:val="20"/>
                <w:szCs w:val="20"/>
              </w:rPr>
            </w:pPr>
            <w:r w:rsidRPr="3FE1C648" w:rsidR="0AFED750">
              <w:rPr>
                <w:sz w:val="20"/>
                <w:szCs w:val="20"/>
              </w:rPr>
              <w:t>Limitation Act 1980</w:t>
            </w:r>
          </w:p>
        </w:tc>
        <w:tc>
          <w:tcPr>
            <w:tcW w:w="1189" w:type="dxa"/>
            <w:tcMar/>
          </w:tcPr>
          <w:p w:rsidR="0AFED750" w:rsidP="3FE1C648" w:rsidRDefault="0AFED750" w14:paraId="502D347C" w14:textId="527F55F4">
            <w:pPr>
              <w:pStyle w:val="Normal"/>
              <w:rPr>
                <w:sz w:val="20"/>
                <w:szCs w:val="20"/>
              </w:rPr>
            </w:pPr>
            <w:r w:rsidRPr="3FE1C648" w:rsidR="0AFED750">
              <w:rPr>
                <w:sz w:val="20"/>
                <w:szCs w:val="20"/>
              </w:rPr>
              <w:t>Yes</w:t>
            </w:r>
          </w:p>
        </w:tc>
      </w:tr>
      <w:tr w:rsidR="3FE1C648" w:rsidTr="117FEF9C" w14:paraId="2D923F1C">
        <w:trPr>
          <w:trHeight w:val="435"/>
        </w:trPr>
        <w:tc>
          <w:tcPr>
            <w:tcW w:w="5529" w:type="dxa"/>
            <w:tcMar/>
          </w:tcPr>
          <w:p w:rsidR="6168AB38" w:rsidP="3FE1C648" w:rsidRDefault="6168AB38" w14:paraId="41F3F13B" w14:textId="2711AB45">
            <w:pPr>
              <w:pStyle w:val="Normal"/>
              <w:rPr>
                <w:sz w:val="20"/>
                <w:szCs w:val="20"/>
              </w:rPr>
            </w:pPr>
            <w:r w:rsidRPr="3FE1C648" w:rsidR="6168AB38">
              <w:rPr>
                <w:sz w:val="20"/>
                <w:szCs w:val="20"/>
              </w:rPr>
              <w:t>Welfare visits of children Cared for by Other Local Authority when placed in Northumberland.</w:t>
            </w:r>
          </w:p>
        </w:tc>
        <w:tc>
          <w:tcPr>
            <w:tcW w:w="1559" w:type="dxa"/>
            <w:tcMar/>
          </w:tcPr>
          <w:p w:rsidR="6168AB38" w:rsidP="3FE1C648" w:rsidRDefault="6168AB38" w14:paraId="5D502A68" w14:textId="4DE75A47">
            <w:pPr>
              <w:pStyle w:val="Normal"/>
              <w:rPr>
                <w:sz w:val="20"/>
                <w:szCs w:val="20"/>
              </w:rPr>
            </w:pPr>
            <w:r w:rsidRPr="3FE1C648" w:rsidR="6168AB38">
              <w:rPr>
                <w:sz w:val="20"/>
                <w:szCs w:val="20"/>
              </w:rPr>
              <w:t>23 years</w:t>
            </w:r>
          </w:p>
        </w:tc>
        <w:tc>
          <w:tcPr>
            <w:tcW w:w="2551" w:type="dxa"/>
            <w:tcMar/>
          </w:tcPr>
          <w:p w:rsidR="6168AB38" w:rsidP="3FE1C648" w:rsidRDefault="6168AB38" w14:paraId="4D811664" w14:textId="2B0795C1">
            <w:pPr>
              <w:pStyle w:val="Normal"/>
              <w:rPr>
                <w:sz w:val="20"/>
                <w:szCs w:val="20"/>
              </w:rPr>
            </w:pPr>
            <w:r w:rsidRPr="3FE1C648" w:rsidR="6168AB38"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="6168AB38" w:rsidP="3FE1C648" w:rsidRDefault="6168AB38" w14:paraId="01C02AF3" w14:textId="54CB7385">
            <w:pPr>
              <w:rPr>
                <w:sz w:val="20"/>
                <w:szCs w:val="20"/>
              </w:rPr>
            </w:pPr>
            <w:r w:rsidRPr="3FE1C648" w:rsidR="6168AB38">
              <w:rPr>
                <w:sz w:val="20"/>
                <w:szCs w:val="20"/>
              </w:rPr>
              <w:t>Arrangements for the Placement of Children (General) Regulations 1991</w:t>
            </w:r>
          </w:p>
          <w:p w:rsidR="3FE1C648" w:rsidP="3FE1C648" w:rsidRDefault="3FE1C648" w14:paraId="0BBA43E4" w14:textId="6A1BF2C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9" w:type="dxa"/>
            <w:tcMar/>
          </w:tcPr>
          <w:p w:rsidR="6168AB38" w:rsidP="3FE1C648" w:rsidRDefault="6168AB38" w14:paraId="2F34D331" w14:textId="6FBCC5AF">
            <w:pPr>
              <w:pStyle w:val="Normal"/>
              <w:rPr>
                <w:sz w:val="20"/>
                <w:szCs w:val="20"/>
              </w:rPr>
            </w:pPr>
            <w:r w:rsidRPr="3FE1C648" w:rsidR="6168AB38">
              <w:rPr>
                <w:sz w:val="20"/>
                <w:szCs w:val="20"/>
              </w:rPr>
              <w:t>Yes</w:t>
            </w:r>
          </w:p>
        </w:tc>
      </w:tr>
      <w:tr w:rsidR="00F13C15" w:rsidTr="117FEF9C" w14:paraId="772C8E19" w14:textId="77777777">
        <w:trPr>
          <w:trHeight w:val="465"/>
        </w:trPr>
        <w:tc>
          <w:tcPr>
            <w:tcW w:w="14533" w:type="dxa"/>
            <w:gridSpan w:val="5"/>
            <w:shd w:val="clear" w:color="auto" w:fill="CAEDFB" w:themeFill="accent4" w:themeFillTint="33"/>
            <w:tcMar/>
            <w:vAlign w:val="center"/>
          </w:tcPr>
          <w:p w:rsidR="00F13C15" w:rsidP="00F13C15" w:rsidRDefault="00F13C15" w14:paraId="39867B14" w14:textId="04F0E6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Fostering</w:t>
            </w:r>
          </w:p>
        </w:tc>
      </w:tr>
      <w:tr w:rsidR="00F13C15" w:rsidTr="117FEF9C" w14:paraId="1A654486" w14:textId="77777777">
        <w:trPr>
          <w:trHeight w:val="300"/>
        </w:trPr>
        <w:tc>
          <w:tcPr>
            <w:tcW w:w="5529" w:type="dxa"/>
            <w:tcMar/>
          </w:tcPr>
          <w:p w:rsidR="00F13C15" w:rsidP="00F13C15" w:rsidRDefault="00F13C15" w14:paraId="3ECDEE50" w14:textId="4C751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relating to the provision of foster care places by the LA</w:t>
            </w:r>
          </w:p>
        </w:tc>
        <w:tc>
          <w:tcPr>
            <w:tcW w:w="1559" w:type="dxa"/>
            <w:tcMar/>
          </w:tcPr>
          <w:p w:rsidR="00F13C15" w:rsidP="00F13C15" w:rsidRDefault="00F13C15" w14:paraId="7D3C3C44" w14:textId="72DE4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Pr="2CD5610E" w:rsidR="00F13C15" w:rsidP="00F13C15" w:rsidRDefault="00F13C15" w14:paraId="0AE0E84E" w14:textId="34874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Pr="2CD5610E" w:rsidR="00F13C15" w:rsidP="00F13C15" w:rsidRDefault="00F13C15" w14:paraId="713CA584" w14:textId="31F48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Arrangements for the Placement of Children (General) Regulations 1991</w:t>
            </w:r>
          </w:p>
        </w:tc>
        <w:tc>
          <w:tcPr>
            <w:tcW w:w="1189" w:type="dxa"/>
            <w:tcMar/>
          </w:tcPr>
          <w:p w:rsidRPr="2CD5610E" w:rsidR="00F13C15" w:rsidP="00F13C15" w:rsidRDefault="00F13C15" w14:paraId="3EA6A719" w14:textId="1820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13C15" w:rsidTr="117FEF9C" w14:paraId="29EBC53A" w14:textId="77777777">
        <w:trPr>
          <w:trHeight w:val="1200"/>
        </w:trPr>
        <w:tc>
          <w:tcPr>
            <w:tcW w:w="5529" w:type="dxa"/>
            <w:tcMar/>
          </w:tcPr>
          <w:p w:rsidRPr="2CD5610E" w:rsidR="00F13C15" w:rsidP="00F13C15" w:rsidRDefault="00F13C15" w14:paraId="54D3E629" w14:textId="4AF14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related to foster carers approved by the LA, including any person with whom a child is placed (under Reg 34 or 38 of the Fostering Services Regulations 2002) and records of foster carer applicants who are not approved.</w:t>
            </w:r>
          </w:p>
        </w:tc>
        <w:tc>
          <w:tcPr>
            <w:tcW w:w="1559" w:type="dxa"/>
            <w:tcMar/>
          </w:tcPr>
          <w:p w:rsidRPr="2CD5610E" w:rsidR="00F13C15" w:rsidP="00F13C15" w:rsidRDefault="00F13C15" w14:paraId="6031A6BB" w14:textId="6930D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Pr="2CD5610E" w:rsidR="00F13C15" w:rsidP="00F13C15" w:rsidRDefault="00F13C15" w14:paraId="6BD64D17" w14:textId="307B8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date with foster carer</w:t>
            </w:r>
          </w:p>
        </w:tc>
        <w:tc>
          <w:tcPr>
            <w:tcW w:w="3705" w:type="dxa"/>
            <w:tcMar/>
          </w:tcPr>
          <w:p w:rsidRPr="2CD5610E" w:rsidR="00F13C15" w:rsidP="00F13C15" w:rsidRDefault="00F13C15" w14:paraId="1758608C" w14:textId="0E60A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Fostering Services (England) Regulations 2011</w:t>
            </w:r>
          </w:p>
        </w:tc>
        <w:tc>
          <w:tcPr>
            <w:tcW w:w="1189" w:type="dxa"/>
            <w:tcMar/>
          </w:tcPr>
          <w:p w:rsidRPr="2CD5610E" w:rsidR="00F13C15" w:rsidP="00F13C15" w:rsidRDefault="00F13C15" w14:paraId="347C91A2" w14:textId="76B8D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3FE1C648" w:rsidTr="117FEF9C" w14:paraId="1CC1DA1A">
        <w:trPr>
          <w:trHeight w:val="300"/>
        </w:trPr>
        <w:tc>
          <w:tcPr>
            <w:tcW w:w="5529" w:type="dxa"/>
            <w:shd w:val="clear" w:color="auto" w:fill="0070C0"/>
            <w:tcMar/>
          </w:tcPr>
          <w:p w:rsidR="3FE1C648" w:rsidP="3FE1C648" w:rsidRDefault="3FE1C648" w14:paraId="149A4A3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Record Type</w:t>
            </w:r>
          </w:p>
        </w:tc>
        <w:tc>
          <w:tcPr>
            <w:tcW w:w="1559" w:type="dxa"/>
            <w:shd w:val="clear" w:color="auto" w:fill="0070C0"/>
            <w:tcMar/>
          </w:tcPr>
          <w:p w:rsidR="3FE1C648" w:rsidP="3FE1C648" w:rsidRDefault="3FE1C648" w14:paraId="7043C4E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Retention Period</w:t>
            </w:r>
          </w:p>
        </w:tc>
        <w:tc>
          <w:tcPr>
            <w:tcW w:w="2551" w:type="dxa"/>
            <w:shd w:val="clear" w:color="auto" w:fill="0070C0"/>
            <w:tcMar/>
          </w:tcPr>
          <w:p w:rsidR="3FE1C648" w:rsidP="3FE1C648" w:rsidRDefault="3FE1C648" w14:paraId="7F615CF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Retention Period Calculated From</w:t>
            </w:r>
          </w:p>
        </w:tc>
        <w:tc>
          <w:tcPr>
            <w:tcW w:w="3705" w:type="dxa"/>
            <w:shd w:val="clear" w:color="auto" w:fill="0070C0"/>
            <w:tcMar/>
          </w:tcPr>
          <w:p w:rsidR="3FE1C648" w:rsidP="3FE1C648" w:rsidRDefault="3FE1C648" w14:paraId="496128E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Statutory Provision/ Justification</w:t>
            </w:r>
          </w:p>
        </w:tc>
        <w:tc>
          <w:tcPr>
            <w:tcW w:w="1189" w:type="dxa"/>
            <w:shd w:val="clear" w:color="auto" w:fill="0070C0"/>
            <w:tcMar/>
          </w:tcPr>
          <w:p w:rsidR="3FE1C648" w:rsidP="3FE1C648" w:rsidRDefault="3FE1C648" w14:paraId="2C4BCE7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Contains Personal Data?</w:t>
            </w:r>
          </w:p>
        </w:tc>
      </w:tr>
      <w:tr w:rsidR="00F13C15" w:rsidTr="117FEF9C" w14:paraId="746467DB" w14:textId="77777777">
        <w:trPr>
          <w:trHeight w:val="300"/>
        </w:trPr>
        <w:tc>
          <w:tcPr>
            <w:tcW w:w="5529" w:type="dxa"/>
            <w:tcMar/>
          </w:tcPr>
          <w:p w:rsidR="00F13C15" w:rsidP="00F13C15" w:rsidRDefault="00F13C15" w14:paraId="1D9711EB" w14:textId="4421F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related to private foster care: children fostered by private arrangement supervised by the LA.</w:t>
            </w:r>
          </w:p>
        </w:tc>
        <w:tc>
          <w:tcPr>
            <w:tcW w:w="1559" w:type="dxa"/>
            <w:tcMar/>
          </w:tcPr>
          <w:p w:rsidR="00F13C15" w:rsidP="00F13C15" w:rsidRDefault="00F13C15" w14:paraId="479725DC" w14:textId="1C716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="00F13C15" w:rsidP="00F13C15" w:rsidRDefault="00F13C15" w14:paraId="0C943953" w14:textId="00EE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 of the foster carer</w:t>
            </w:r>
          </w:p>
        </w:tc>
        <w:tc>
          <w:tcPr>
            <w:tcW w:w="3705" w:type="dxa"/>
            <w:tcMar/>
          </w:tcPr>
          <w:p w:rsidR="00F13C15" w:rsidP="00F13C15" w:rsidRDefault="00F13C15" w14:paraId="2D67D4CF" w14:textId="499E3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Children (Private Arrangements for Fostering) Regulations 2005; Children Act 2004 section 44</w:t>
            </w:r>
          </w:p>
        </w:tc>
        <w:tc>
          <w:tcPr>
            <w:tcW w:w="1189" w:type="dxa"/>
            <w:tcMar/>
          </w:tcPr>
          <w:p w:rsidR="00F13C15" w:rsidP="00F13C15" w:rsidRDefault="00F13C15" w14:paraId="035BD0C3" w14:textId="01457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D92CA4" w:rsidTr="117FEF9C" w14:paraId="704A39B9" w14:textId="77777777">
        <w:trPr>
          <w:trHeight w:val="465"/>
        </w:trPr>
        <w:tc>
          <w:tcPr>
            <w:tcW w:w="14533" w:type="dxa"/>
            <w:gridSpan w:val="5"/>
            <w:shd w:val="clear" w:color="auto" w:fill="CAEDFB" w:themeFill="accent4" w:themeFillTint="33"/>
            <w:tcMar/>
            <w:vAlign w:val="center"/>
          </w:tcPr>
          <w:p w:rsidR="00D92CA4" w:rsidP="009C6F2C" w:rsidRDefault="00D92CA4" w14:paraId="6132AE01" w14:textId="0865AF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Young Carers</w:t>
            </w:r>
          </w:p>
        </w:tc>
      </w:tr>
      <w:tr w:rsidR="00400EAA" w:rsidTr="117FEF9C" w14:paraId="2C626E53" w14:textId="77777777">
        <w:trPr>
          <w:trHeight w:val="300"/>
        </w:trPr>
        <w:tc>
          <w:tcPr>
            <w:tcW w:w="5529" w:type="dxa"/>
            <w:tcMar/>
          </w:tcPr>
          <w:p w:rsidR="00400EAA" w:rsidP="00F13C15" w:rsidRDefault="00134A7D" w14:paraId="320054CC" w14:textId="552A8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relating to the support of young carers and their families.</w:t>
            </w:r>
          </w:p>
        </w:tc>
        <w:tc>
          <w:tcPr>
            <w:tcW w:w="1559" w:type="dxa"/>
            <w:tcMar/>
          </w:tcPr>
          <w:p w:rsidR="00400EAA" w:rsidP="00F13C15" w:rsidRDefault="00741538" w14:paraId="51C1E2FC" w14:textId="54F48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years</w:t>
            </w:r>
          </w:p>
        </w:tc>
        <w:tc>
          <w:tcPr>
            <w:tcW w:w="2551" w:type="dxa"/>
            <w:tcMar/>
          </w:tcPr>
          <w:p w:rsidR="00400EAA" w:rsidP="00F13C15" w:rsidRDefault="00741538" w14:paraId="162DC553" w14:textId="2907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date of last contact</w:t>
            </w:r>
          </w:p>
        </w:tc>
        <w:tc>
          <w:tcPr>
            <w:tcW w:w="3705" w:type="dxa"/>
            <w:tcMar/>
          </w:tcPr>
          <w:p w:rsidR="00400EAA" w:rsidP="00F13C15" w:rsidRDefault="00741538" w14:paraId="74F7CA94" w14:textId="527E3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Limitation Action 1980 </w:t>
            </w:r>
            <w:r w:rsidR="00644BC0">
              <w:rPr>
                <w:sz w:val="20"/>
                <w:szCs w:val="20"/>
              </w:rPr>
              <w:t>(S2)</w:t>
            </w:r>
          </w:p>
        </w:tc>
        <w:tc>
          <w:tcPr>
            <w:tcW w:w="1189" w:type="dxa"/>
            <w:tcMar/>
          </w:tcPr>
          <w:p w:rsidR="00400EAA" w:rsidP="00F13C15" w:rsidRDefault="00644BC0" w14:paraId="61239044" w14:textId="2BB6A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13C15" w:rsidTr="117FEF9C" w14:paraId="20183AEC" w14:textId="77777777">
        <w:trPr>
          <w:trHeight w:val="465"/>
        </w:trPr>
        <w:tc>
          <w:tcPr>
            <w:tcW w:w="14533" w:type="dxa"/>
            <w:gridSpan w:val="5"/>
            <w:shd w:val="clear" w:color="auto" w:fill="CAEDFB" w:themeFill="accent4" w:themeFillTint="33"/>
            <w:tcMar/>
            <w:vAlign w:val="center"/>
          </w:tcPr>
          <w:p w:rsidR="00F13C15" w:rsidP="00F13C15" w:rsidRDefault="00F13C15" w14:paraId="3AF37539" w14:textId="277FC612">
            <w:pPr>
              <w:rPr>
                <w:b w:val="1"/>
                <w:bCs w:val="1"/>
                <w:sz w:val="20"/>
                <w:szCs w:val="20"/>
              </w:rPr>
            </w:pPr>
            <w:bookmarkStart w:name="_Hlk184995445" w:id="4"/>
            <w:r w:rsidRPr="3FE1C648" w:rsidR="00F13C15">
              <w:rPr>
                <w:b w:val="1"/>
                <w:bCs w:val="1"/>
                <w:sz w:val="20"/>
                <w:szCs w:val="20"/>
              </w:rPr>
              <w:t>Adoption</w:t>
            </w:r>
            <w:r w:rsidRPr="3FE1C648" w:rsidR="3EAD8635">
              <w:rPr>
                <w:b w:val="1"/>
                <w:bCs w:val="1"/>
                <w:sz w:val="20"/>
                <w:szCs w:val="20"/>
              </w:rPr>
              <w:t xml:space="preserve"> &amp; Special Guardianship</w:t>
            </w:r>
          </w:p>
        </w:tc>
      </w:tr>
      <w:bookmarkEnd w:id="4"/>
      <w:tr w:rsidR="00F13C15" w:rsidTr="117FEF9C" w14:paraId="01FCF6C1" w14:textId="77777777">
        <w:trPr>
          <w:trHeight w:val="300"/>
        </w:trPr>
        <w:tc>
          <w:tcPr>
            <w:tcW w:w="5529" w:type="dxa"/>
            <w:tcMar/>
          </w:tcPr>
          <w:p w:rsidR="00F13C15" w:rsidP="00F13C15" w:rsidRDefault="00F13C15" w14:paraId="39791D5E" w14:textId="66B49469">
            <w:pPr>
              <w:rPr>
                <w:sz w:val="20"/>
                <w:szCs w:val="20"/>
              </w:rPr>
            </w:pPr>
            <w:r w:rsidRPr="2CD5610E">
              <w:rPr>
                <w:sz w:val="20"/>
                <w:szCs w:val="20"/>
              </w:rPr>
              <w:t>Adoption File (assume this covers the adopter and the adopted)</w:t>
            </w:r>
          </w:p>
        </w:tc>
        <w:tc>
          <w:tcPr>
            <w:tcW w:w="1559" w:type="dxa"/>
            <w:tcMar/>
          </w:tcPr>
          <w:p w:rsidR="00F13C15" w:rsidP="00F13C15" w:rsidRDefault="00F13C15" w14:paraId="4FB314C3" w14:textId="4B715906">
            <w:pPr>
              <w:rPr>
                <w:sz w:val="20"/>
                <w:szCs w:val="20"/>
              </w:rPr>
            </w:pPr>
            <w:r w:rsidRPr="2CD5610E">
              <w:rPr>
                <w:sz w:val="20"/>
                <w:szCs w:val="20"/>
              </w:rPr>
              <w:t>100 years</w:t>
            </w:r>
          </w:p>
        </w:tc>
        <w:tc>
          <w:tcPr>
            <w:tcW w:w="2551" w:type="dxa"/>
            <w:tcMar/>
          </w:tcPr>
          <w:p w:rsidR="00F13C15" w:rsidP="00F13C15" w:rsidRDefault="00F13C15" w14:paraId="6FEEA401" w14:textId="19273B9C">
            <w:pPr>
              <w:rPr>
                <w:sz w:val="20"/>
                <w:szCs w:val="20"/>
              </w:rPr>
            </w:pPr>
            <w:r w:rsidRPr="2CD5610E">
              <w:rPr>
                <w:sz w:val="20"/>
                <w:szCs w:val="20"/>
              </w:rPr>
              <w:t>Date of adoption order</w:t>
            </w:r>
          </w:p>
        </w:tc>
        <w:tc>
          <w:tcPr>
            <w:tcW w:w="3705" w:type="dxa"/>
            <w:tcMar/>
          </w:tcPr>
          <w:p w:rsidR="00F13C15" w:rsidP="00F13C15" w:rsidRDefault="00F13C15" w14:paraId="23692B43" w14:textId="1CFA8DCB">
            <w:pPr>
              <w:rPr>
                <w:sz w:val="20"/>
                <w:szCs w:val="20"/>
              </w:rPr>
            </w:pPr>
            <w:r w:rsidRPr="2CD5610E">
              <w:rPr>
                <w:sz w:val="20"/>
                <w:szCs w:val="20"/>
              </w:rPr>
              <w:t>Disclosure of Adoption Information (post-commencement Adoptions) Regulations 2005 section 6 – to enable any adopted person to access their records throughout their lifetime.</w:t>
            </w:r>
          </w:p>
        </w:tc>
        <w:tc>
          <w:tcPr>
            <w:tcW w:w="1189" w:type="dxa"/>
            <w:tcMar/>
          </w:tcPr>
          <w:p w:rsidR="00F13C15" w:rsidP="00F13C15" w:rsidRDefault="00F13C15" w14:paraId="480F6296" w14:textId="252BB0E9">
            <w:pPr>
              <w:rPr>
                <w:sz w:val="20"/>
                <w:szCs w:val="20"/>
              </w:rPr>
            </w:pPr>
            <w:r w:rsidRPr="2CD5610E">
              <w:rPr>
                <w:sz w:val="20"/>
                <w:szCs w:val="20"/>
              </w:rPr>
              <w:t>Yes</w:t>
            </w:r>
          </w:p>
        </w:tc>
      </w:tr>
      <w:tr w:rsidR="00F13C15" w:rsidTr="117FEF9C" w14:paraId="1F54F07C" w14:textId="77777777">
        <w:trPr>
          <w:trHeight w:val="300"/>
        </w:trPr>
        <w:tc>
          <w:tcPr>
            <w:tcW w:w="5529" w:type="dxa"/>
            <w:tcMar/>
          </w:tcPr>
          <w:p w:rsidR="00F13C15" w:rsidP="00F13C15" w:rsidRDefault="00F13C15" w14:paraId="37512253" w14:textId="1E2ECC1E">
            <w:pPr>
              <w:rPr>
                <w:sz w:val="20"/>
                <w:szCs w:val="20"/>
              </w:rPr>
            </w:pPr>
            <w:r w:rsidRPr="2CD5610E">
              <w:rPr>
                <w:sz w:val="20"/>
                <w:szCs w:val="20"/>
              </w:rPr>
              <w:t>Adoption Panel Members</w:t>
            </w:r>
          </w:p>
        </w:tc>
        <w:tc>
          <w:tcPr>
            <w:tcW w:w="1559" w:type="dxa"/>
            <w:tcMar/>
          </w:tcPr>
          <w:p w:rsidR="00F13C15" w:rsidP="00F13C15" w:rsidRDefault="00F13C15" w14:paraId="1E965B2D" w14:textId="02140FE6">
            <w:pPr>
              <w:rPr>
                <w:sz w:val="20"/>
                <w:szCs w:val="20"/>
              </w:rPr>
            </w:pPr>
            <w:r w:rsidRPr="2CD5610E">
              <w:rPr>
                <w:sz w:val="20"/>
                <w:szCs w:val="20"/>
              </w:rPr>
              <w:t>25 years</w:t>
            </w:r>
          </w:p>
        </w:tc>
        <w:tc>
          <w:tcPr>
            <w:tcW w:w="2551" w:type="dxa"/>
            <w:tcMar/>
          </w:tcPr>
          <w:p w:rsidR="00F13C15" w:rsidP="00F13C15" w:rsidRDefault="00F13C15" w14:paraId="1E29B007" w14:textId="7562071B">
            <w:pPr>
              <w:rPr>
                <w:sz w:val="20"/>
                <w:szCs w:val="20"/>
              </w:rPr>
            </w:pPr>
            <w:r w:rsidRPr="2CD5610E">
              <w:rPr>
                <w:sz w:val="20"/>
                <w:szCs w:val="20"/>
              </w:rPr>
              <w:t>After leaving panel</w:t>
            </w:r>
          </w:p>
        </w:tc>
        <w:tc>
          <w:tcPr>
            <w:tcW w:w="3705" w:type="dxa"/>
            <w:tcMar/>
          </w:tcPr>
          <w:p w:rsidR="00F13C15" w:rsidP="00F13C15" w:rsidRDefault="00F13C15" w14:paraId="2EE73855" w14:textId="0C8D0C84">
            <w:pPr>
              <w:rPr>
                <w:sz w:val="20"/>
                <w:szCs w:val="20"/>
              </w:rPr>
            </w:pPr>
            <w:r w:rsidRPr="2CD5610E">
              <w:rPr>
                <w:sz w:val="20"/>
                <w:szCs w:val="20"/>
              </w:rPr>
              <w:t>Mirrors retention of those working in Fostering &amp; Adoption service – Fostering Service Regulations 2011, Regulation 22 (Records with respect to fostering services)/ Schedule 2 (Records to be kept by Fostering Services Providers).</w:t>
            </w:r>
          </w:p>
        </w:tc>
        <w:tc>
          <w:tcPr>
            <w:tcW w:w="1189" w:type="dxa"/>
            <w:tcMar/>
          </w:tcPr>
          <w:p w:rsidR="00F13C15" w:rsidP="00F13C15" w:rsidRDefault="00F13C15" w14:paraId="3FECC5A9" w14:textId="252BB0E9">
            <w:pPr>
              <w:rPr>
                <w:sz w:val="20"/>
                <w:szCs w:val="20"/>
              </w:rPr>
            </w:pPr>
            <w:r w:rsidRPr="2CD5610E">
              <w:rPr>
                <w:sz w:val="20"/>
                <w:szCs w:val="20"/>
              </w:rPr>
              <w:t>Yes</w:t>
            </w:r>
          </w:p>
        </w:tc>
      </w:tr>
      <w:tr w:rsidR="3FE1C648" w:rsidTr="117FEF9C" w14:paraId="48612AA0">
        <w:trPr>
          <w:trHeight w:val="300"/>
        </w:trPr>
        <w:tc>
          <w:tcPr>
            <w:tcW w:w="5529" w:type="dxa"/>
            <w:tcMar/>
          </w:tcPr>
          <w:p w:rsidR="05D348DC" w:rsidP="3FE1C648" w:rsidRDefault="05D348DC" w14:paraId="3A9302EA" w14:textId="352E6572">
            <w:pPr>
              <w:pStyle w:val="Normal"/>
              <w:rPr>
                <w:sz w:val="20"/>
                <w:szCs w:val="20"/>
              </w:rPr>
            </w:pPr>
            <w:r w:rsidRPr="3FE1C648" w:rsidR="05D348DC">
              <w:rPr>
                <w:sz w:val="20"/>
                <w:szCs w:val="20"/>
              </w:rPr>
              <w:t>Special Guardianship Order</w:t>
            </w:r>
          </w:p>
        </w:tc>
        <w:tc>
          <w:tcPr>
            <w:tcW w:w="1559" w:type="dxa"/>
            <w:tcMar/>
          </w:tcPr>
          <w:p w:rsidR="05D348DC" w:rsidP="3FE1C648" w:rsidRDefault="05D348DC" w14:paraId="4FBF93F4" w14:textId="06877B15">
            <w:pPr>
              <w:pStyle w:val="Normal"/>
              <w:rPr>
                <w:sz w:val="20"/>
                <w:szCs w:val="20"/>
              </w:rPr>
            </w:pPr>
            <w:r w:rsidRPr="3FE1C648" w:rsidR="05D348DC"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="05D348DC" w:rsidP="3FE1C648" w:rsidRDefault="05D348DC" w14:paraId="18CF5BA5" w14:textId="05838540">
            <w:pPr>
              <w:pStyle w:val="Normal"/>
              <w:rPr>
                <w:sz w:val="20"/>
                <w:szCs w:val="20"/>
              </w:rPr>
            </w:pPr>
            <w:r w:rsidRPr="3FE1C648" w:rsidR="05D348DC"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="05D348DC" w:rsidP="3FE1C648" w:rsidRDefault="05D348DC" w14:paraId="5A3B3120" w14:textId="1EED9AD1">
            <w:pPr>
              <w:pStyle w:val="Normal"/>
              <w:rPr>
                <w:sz w:val="20"/>
                <w:szCs w:val="20"/>
              </w:rPr>
            </w:pPr>
            <w:r w:rsidRPr="3FE1C648" w:rsidR="05D348DC">
              <w:rPr>
                <w:sz w:val="20"/>
                <w:szCs w:val="20"/>
              </w:rPr>
              <w:t>Children Act 1989</w:t>
            </w:r>
          </w:p>
        </w:tc>
        <w:tc>
          <w:tcPr>
            <w:tcW w:w="1189" w:type="dxa"/>
            <w:tcMar/>
          </w:tcPr>
          <w:p w:rsidR="05D348DC" w:rsidP="3FE1C648" w:rsidRDefault="05D348DC" w14:paraId="0FD74A16" w14:textId="59EC6787">
            <w:pPr>
              <w:pStyle w:val="Normal"/>
              <w:rPr>
                <w:sz w:val="20"/>
                <w:szCs w:val="20"/>
              </w:rPr>
            </w:pPr>
            <w:r w:rsidRPr="3FE1C648" w:rsidR="05D348DC">
              <w:rPr>
                <w:sz w:val="20"/>
                <w:szCs w:val="20"/>
              </w:rPr>
              <w:t>Yes</w:t>
            </w:r>
          </w:p>
        </w:tc>
      </w:tr>
      <w:tr w:rsidR="008F135B" w:rsidTr="117FEF9C" w14:paraId="793FF4CC" w14:textId="77777777">
        <w:trPr>
          <w:trHeight w:val="396"/>
        </w:trPr>
        <w:tc>
          <w:tcPr>
            <w:tcW w:w="14533" w:type="dxa"/>
            <w:gridSpan w:val="5"/>
            <w:shd w:val="clear" w:color="auto" w:fill="C1E4F5" w:themeFill="accent1" w:themeFillTint="33"/>
            <w:tcMar/>
            <w:vAlign w:val="center"/>
          </w:tcPr>
          <w:p w:rsidRPr="008F135B" w:rsidR="008F135B" w:rsidP="00F13C15" w:rsidRDefault="008F135B" w14:paraId="133F2A21" w14:textId="13455D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Residen</w:t>
            </w:r>
            <w:r w:rsidR="00A612BF">
              <w:rPr>
                <w:b/>
                <w:bCs/>
                <w:sz w:val="20"/>
                <w:szCs w:val="20"/>
              </w:rPr>
              <w:t>tial</w:t>
            </w:r>
          </w:p>
        </w:tc>
      </w:tr>
      <w:tr w:rsidR="008F135B" w:rsidTr="117FEF9C" w14:paraId="3AEF5678" w14:textId="77777777">
        <w:trPr>
          <w:trHeight w:val="300"/>
        </w:trPr>
        <w:tc>
          <w:tcPr>
            <w:tcW w:w="5529" w:type="dxa"/>
            <w:tcMar/>
          </w:tcPr>
          <w:p w:rsidRPr="2CD5610E" w:rsidR="008F135B" w:rsidP="00F13C15" w:rsidRDefault="00F15A65" w14:paraId="1861EE5D" w14:textId="68DB2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relating to the administration of residential care for children and young people (excluding the register</w:t>
            </w:r>
            <w:r w:rsidR="0098016F">
              <w:rPr>
                <w:sz w:val="20"/>
                <w:szCs w:val="20"/>
              </w:rPr>
              <w:t>, client records, personnel records and any other records relating to named individuals.</w:t>
            </w:r>
          </w:p>
        </w:tc>
        <w:tc>
          <w:tcPr>
            <w:tcW w:w="1559" w:type="dxa"/>
            <w:tcMar/>
          </w:tcPr>
          <w:p w:rsidRPr="2CD5610E" w:rsidR="008F135B" w:rsidP="00F13C15" w:rsidRDefault="0098016F" w14:paraId="00021F8F" w14:textId="4B451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years</w:t>
            </w:r>
          </w:p>
        </w:tc>
        <w:tc>
          <w:tcPr>
            <w:tcW w:w="2551" w:type="dxa"/>
            <w:tcMar/>
          </w:tcPr>
          <w:p w:rsidRPr="2CD5610E" w:rsidR="008F135B" w:rsidP="00F13C15" w:rsidRDefault="0098016F" w14:paraId="6C816625" w14:textId="713BA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of record</w:t>
            </w:r>
          </w:p>
        </w:tc>
        <w:tc>
          <w:tcPr>
            <w:tcW w:w="3705" w:type="dxa"/>
            <w:tcMar/>
          </w:tcPr>
          <w:p w:rsidRPr="2CD5610E" w:rsidR="008F135B" w:rsidP="00F13C15" w:rsidRDefault="0098016F" w14:paraId="3B38984C" w14:textId="41B4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Home Reg 2011 reg 29</w:t>
            </w:r>
          </w:p>
        </w:tc>
        <w:tc>
          <w:tcPr>
            <w:tcW w:w="1189" w:type="dxa"/>
            <w:tcMar/>
          </w:tcPr>
          <w:p w:rsidRPr="2CD5610E" w:rsidR="008F135B" w:rsidP="00F13C15" w:rsidRDefault="0098016F" w14:paraId="053770CF" w14:textId="5E796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C61F83" w:rsidTr="117FEF9C" w14:paraId="62480B42" w14:textId="77777777">
        <w:trPr>
          <w:trHeight w:val="300"/>
        </w:trPr>
        <w:tc>
          <w:tcPr>
            <w:tcW w:w="5529" w:type="dxa"/>
            <w:tcMar/>
          </w:tcPr>
          <w:p w:rsidRPr="2CD5610E" w:rsidR="00C61F83" w:rsidP="00C61F83" w:rsidRDefault="00C61F83" w14:paraId="5B6F6B9B" w14:textId="7373D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Personnel records relating to the employees working in children’s homes</w:t>
            </w:r>
          </w:p>
        </w:tc>
        <w:tc>
          <w:tcPr>
            <w:tcW w:w="1559" w:type="dxa"/>
            <w:tcMar/>
          </w:tcPr>
          <w:p w:rsidRPr="2CD5610E" w:rsidR="00C61F83" w:rsidP="00C61F83" w:rsidRDefault="00C61F83" w14:paraId="5C800248" w14:textId="3D77F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years</w:t>
            </w:r>
          </w:p>
        </w:tc>
        <w:tc>
          <w:tcPr>
            <w:tcW w:w="2551" w:type="dxa"/>
            <w:tcMar/>
          </w:tcPr>
          <w:p w:rsidRPr="2CD5610E" w:rsidR="00C61F83" w:rsidP="00C61F83" w:rsidRDefault="00C61F83" w14:paraId="35E4705B" w14:textId="66D03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of record</w:t>
            </w:r>
          </w:p>
        </w:tc>
        <w:tc>
          <w:tcPr>
            <w:tcW w:w="3705" w:type="dxa"/>
            <w:tcMar/>
          </w:tcPr>
          <w:p w:rsidRPr="2CD5610E" w:rsidR="00C61F83" w:rsidP="00C61F83" w:rsidRDefault="00C61F83" w14:paraId="17B711A0" w14:textId="1379C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Home Re</w:t>
            </w:r>
            <w:r w:rsidR="00382F61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2011 reg 29</w:t>
            </w:r>
          </w:p>
        </w:tc>
        <w:tc>
          <w:tcPr>
            <w:tcW w:w="1189" w:type="dxa"/>
            <w:tcMar/>
          </w:tcPr>
          <w:p w:rsidRPr="2CD5610E" w:rsidR="00C61F83" w:rsidP="00C61F83" w:rsidRDefault="00C61F83" w14:paraId="652BF44D" w14:textId="45DCC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31201D" w:rsidTr="117FEF9C" w14:paraId="20149C03" w14:textId="77777777">
        <w:trPr>
          <w:trHeight w:val="300"/>
        </w:trPr>
        <w:tc>
          <w:tcPr>
            <w:tcW w:w="5529" w:type="dxa"/>
            <w:tcMar/>
          </w:tcPr>
          <w:p w:rsidRPr="2CD5610E" w:rsidR="0031201D" w:rsidP="0031201D" w:rsidRDefault="0031201D" w14:paraId="00E4C24A" w14:textId="42883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relating to children who are resident in LA children’s homes.</w:t>
            </w:r>
          </w:p>
        </w:tc>
        <w:tc>
          <w:tcPr>
            <w:tcW w:w="1559" w:type="dxa"/>
            <w:tcMar/>
          </w:tcPr>
          <w:p w:rsidRPr="2CD5610E" w:rsidR="0031201D" w:rsidP="0031201D" w:rsidRDefault="0031201D" w14:paraId="62FE4628" w14:textId="2179E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Pr="2CD5610E" w:rsidR="0031201D" w:rsidP="0031201D" w:rsidRDefault="0031201D" w14:paraId="4FD64BFE" w14:textId="2049F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Pr="2CD5610E" w:rsidR="0031201D" w:rsidP="0031201D" w:rsidRDefault="0031201D" w14:paraId="6B2E1DF2" w14:textId="2067D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Home Reg 2011 reg 29</w:t>
            </w:r>
          </w:p>
        </w:tc>
        <w:tc>
          <w:tcPr>
            <w:tcW w:w="1189" w:type="dxa"/>
            <w:tcMar/>
          </w:tcPr>
          <w:p w:rsidRPr="2CD5610E" w:rsidR="0031201D" w:rsidP="0031201D" w:rsidRDefault="0031201D" w14:paraId="633FC27A" w14:textId="1C78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3FE1C648" w:rsidTr="117FEF9C" w14:paraId="55E24F8F">
        <w:trPr>
          <w:trHeight w:val="300"/>
        </w:trPr>
        <w:tc>
          <w:tcPr>
            <w:tcW w:w="5529" w:type="dxa"/>
            <w:shd w:val="clear" w:color="auto" w:fill="0070C0"/>
            <w:tcMar/>
          </w:tcPr>
          <w:p w:rsidR="3FE1C648" w:rsidP="3FE1C648" w:rsidRDefault="3FE1C648" w14:paraId="3C90F2F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Record Type</w:t>
            </w:r>
          </w:p>
        </w:tc>
        <w:tc>
          <w:tcPr>
            <w:tcW w:w="1559" w:type="dxa"/>
            <w:shd w:val="clear" w:color="auto" w:fill="0070C0"/>
            <w:tcMar/>
          </w:tcPr>
          <w:p w:rsidR="3FE1C648" w:rsidP="3FE1C648" w:rsidRDefault="3FE1C648" w14:paraId="7D45487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Retention Period</w:t>
            </w:r>
          </w:p>
        </w:tc>
        <w:tc>
          <w:tcPr>
            <w:tcW w:w="2551" w:type="dxa"/>
            <w:shd w:val="clear" w:color="auto" w:fill="0070C0"/>
            <w:tcMar/>
          </w:tcPr>
          <w:p w:rsidR="3FE1C648" w:rsidP="3FE1C648" w:rsidRDefault="3FE1C648" w14:paraId="5423D8B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Retention Period Calculated From</w:t>
            </w:r>
          </w:p>
        </w:tc>
        <w:tc>
          <w:tcPr>
            <w:tcW w:w="3705" w:type="dxa"/>
            <w:shd w:val="clear" w:color="auto" w:fill="0070C0"/>
            <w:tcMar/>
          </w:tcPr>
          <w:p w:rsidR="3FE1C648" w:rsidP="3FE1C648" w:rsidRDefault="3FE1C648" w14:paraId="763FC8F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Statutory Provision/ Justification</w:t>
            </w:r>
          </w:p>
        </w:tc>
        <w:tc>
          <w:tcPr>
            <w:tcW w:w="1189" w:type="dxa"/>
            <w:shd w:val="clear" w:color="auto" w:fill="0070C0"/>
            <w:tcMar/>
          </w:tcPr>
          <w:p w:rsidR="3FE1C648" w:rsidP="3FE1C648" w:rsidRDefault="3FE1C648" w14:paraId="626B34D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Contains Personal Data?</w:t>
            </w:r>
          </w:p>
        </w:tc>
      </w:tr>
      <w:tr w:rsidR="0031201D" w:rsidTr="117FEF9C" w14:paraId="3A37C287" w14:textId="77777777">
        <w:trPr>
          <w:trHeight w:val="300"/>
        </w:trPr>
        <w:tc>
          <w:tcPr>
            <w:tcW w:w="5529" w:type="dxa"/>
            <w:tcMar/>
          </w:tcPr>
          <w:p w:rsidRPr="2CD5610E" w:rsidR="0031201D" w:rsidP="0031201D" w:rsidRDefault="0031201D" w14:paraId="1FF3C6D4" w14:textId="7AF05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of admissions to LA children’s homes.</w:t>
            </w:r>
          </w:p>
        </w:tc>
        <w:tc>
          <w:tcPr>
            <w:tcW w:w="1559" w:type="dxa"/>
            <w:tcMar/>
          </w:tcPr>
          <w:p w:rsidRPr="2CD5610E" w:rsidR="0031201D" w:rsidP="0031201D" w:rsidRDefault="0031201D" w14:paraId="661F8895" w14:textId="48497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Pr="2CD5610E" w:rsidR="0031201D" w:rsidP="0031201D" w:rsidRDefault="0031201D" w14:paraId="62C7B21A" w14:textId="47E9C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of record</w:t>
            </w:r>
          </w:p>
        </w:tc>
        <w:tc>
          <w:tcPr>
            <w:tcW w:w="3705" w:type="dxa"/>
            <w:tcMar/>
          </w:tcPr>
          <w:p w:rsidRPr="2CD5610E" w:rsidR="0031201D" w:rsidP="0031201D" w:rsidRDefault="0031201D" w14:paraId="22087C3E" w14:textId="46575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Home Reg 2011 reg 29</w:t>
            </w:r>
          </w:p>
        </w:tc>
        <w:tc>
          <w:tcPr>
            <w:tcW w:w="1189" w:type="dxa"/>
            <w:tcMar/>
          </w:tcPr>
          <w:p w:rsidRPr="2CD5610E" w:rsidR="0031201D" w:rsidP="0031201D" w:rsidRDefault="0031201D" w14:paraId="3A932679" w14:textId="0948F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3FE1C648" w:rsidTr="117FEF9C" w14:paraId="6337CC56">
        <w:trPr>
          <w:trHeight w:val="300"/>
        </w:trPr>
        <w:tc>
          <w:tcPr>
            <w:tcW w:w="14533" w:type="dxa"/>
            <w:gridSpan w:val="5"/>
            <w:shd w:val="clear" w:color="auto" w:fill="CAEDFB" w:themeFill="accent4" w:themeFillTint="33"/>
            <w:tcMar/>
            <w:vAlign w:val="center"/>
          </w:tcPr>
          <w:p w:rsidR="39EB557C" w:rsidP="3FE1C648" w:rsidRDefault="39EB557C" w14:paraId="6968B21F" w14:textId="5AA9ADEF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bookmarkStart w:name="_Hlk185429153" w:id="5"/>
            <w:r w:rsidRPr="3FE1C648" w:rsidR="39EB557C">
              <w:rPr>
                <w:b w:val="1"/>
                <w:bCs w:val="1"/>
                <w:sz w:val="20"/>
                <w:szCs w:val="20"/>
              </w:rPr>
              <w:t>Education</w:t>
            </w:r>
            <w:r w:rsidRPr="3FE1C648" w:rsidR="3A884784">
              <w:rPr>
                <w:b w:val="1"/>
                <w:bCs w:val="1"/>
                <w:sz w:val="20"/>
                <w:szCs w:val="20"/>
              </w:rPr>
              <w:t xml:space="preserve"> &amp; Targeted Intervention &amp; Support</w:t>
            </w:r>
          </w:p>
        </w:tc>
      </w:tr>
      <w:tr w:rsidR="3FE1C648" w:rsidTr="117FEF9C" w14:paraId="2E4CA873">
        <w:trPr>
          <w:trHeight w:val="300"/>
        </w:trPr>
        <w:tc>
          <w:tcPr>
            <w:tcW w:w="5529" w:type="dxa"/>
            <w:tcMar/>
            <w:vAlign w:val="center"/>
          </w:tcPr>
          <w:p w:rsidR="39EB557C" w:rsidP="3FE1C648" w:rsidRDefault="39EB557C" w14:paraId="5C51517B" w14:textId="6AE4088C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39EB557C">
              <w:rPr>
                <w:b w:val="0"/>
                <w:bCs w:val="0"/>
                <w:sz w:val="20"/>
                <w:szCs w:val="20"/>
              </w:rPr>
              <w:t xml:space="preserve">Support for education – </w:t>
            </w:r>
            <w:r w:rsidRPr="3FE1C648" w:rsidR="39EB557C">
              <w:rPr>
                <w:b w:val="0"/>
                <w:bCs w:val="0"/>
                <w:sz w:val="20"/>
                <w:szCs w:val="20"/>
              </w:rPr>
              <w:t>non-Cared</w:t>
            </w:r>
            <w:r w:rsidRPr="3FE1C648" w:rsidR="39EB557C">
              <w:rPr>
                <w:b w:val="0"/>
                <w:bCs w:val="0"/>
                <w:sz w:val="20"/>
                <w:szCs w:val="20"/>
              </w:rPr>
              <w:t xml:space="preserve"> for Child</w:t>
            </w:r>
          </w:p>
        </w:tc>
        <w:tc>
          <w:tcPr>
            <w:tcW w:w="1559" w:type="dxa"/>
            <w:tcMar/>
            <w:vAlign w:val="center"/>
          </w:tcPr>
          <w:p w:rsidR="39EB557C" w:rsidP="3FE1C648" w:rsidRDefault="39EB557C" w14:paraId="60277F85" w14:textId="6B05A0D4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39EB557C">
              <w:rPr>
                <w:b w:val="0"/>
                <w:bCs w:val="0"/>
                <w:sz w:val="20"/>
                <w:szCs w:val="20"/>
              </w:rPr>
              <w:t>31 years</w:t>
            </w:r>
          </w:p>
        </w:tc>
        <w:tc>
          <w:tcPr>
            <w:tcW w:w="2551" w:type="dxa"/>
            <w:tcMar/>
            <w:vAlign w:val="center"/>
          </w:tcPr>
          <w:p w:rsidR="39EB557C" w:rsidP="3FE1C648" w:rsidRDefault="39EB557C" w14:paraId="5570DB72" w14:textId="5DCAAD71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39EB557C">
              <w:rPr>
                <w:b w:val="0"/>
                <w:bCs w:val="0"/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  <w:vAlign w:val="center"/>
          </w:tcPr>
          <w:p w:rsidR="39EB557C" w:rsidP="3FE1C648" w:rsidRDefault="39EB557C" w14:paraId="2C51E9F2" w14:textId="1848F2B4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39EB557C">
              <w:rPr>
                <w:b w:val="0"/>
                <w:bCs w:val="0"/>
                <w:sz w:val="20"/>
                <w:szCs w:val="20"/>
              </w:rPr>
              <w:t>Education Act 2011</w:t>
            </w:r>
          </w:p>
        </w:tc>
        <w:tc>
          <w:tcPr>
            <w:tcW w:w="1189" w:type="dxa"/>
            <w:tcMar/>
            <w:vAlign w:val="center"/>
          </w:tcPr>
          <w:p w:rsidR="39EB557C" w:rsidP="3FE1C648" w:rsidRDefault="39EB557C" w14:paraId="1F4C2229" w14:textId="6913E3C4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39EB557C">
              <w:rPr>
                <w:b w:val="0"/>
                <w:bCs w:val="0"/>
                <w:sz w:val="20"/>
                <w:szCs w:val="20"/>
              </w:rPr>
              <w:t>Yes</w:t>
            </w:r>
          </w:p>
        </w:tc>
      </w:tr>
      <w:tr w:rsidR="3FE1C648" w:rsidTr="117FEF9C" w14:paraId="05C796B3">
        <w:trPr>
          <w:trHeight w:val="300"/>
        </w:trPr>
        <w:tc>
          <w:tcPr>
            <w:tcW w:w="5529" w:type="dxa"/>
            <w:tcMar/>
            <w:vAlign w:val="center"/>
          </w:tcPr>
          <w:p w:rsidR="39EB557C" w:rsidP="3FE1C648" w:rsidRDefault="39EB557C" w14:paraId="66E6BDA1" w14:textId="68111393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39EB557C">
              <w:rPr>
                <w:b w:val="0"/>
                <w:bCs w:val="0"/>
                <w:sz w:val="20"/>
                <w:szCs w:val="20"/>
              </w:rPr>
              <w:t>Support for education – Cared for Child</w:t>
            </w:r>
          </w:p>
        </w:tc>
        <w:tc>
          <w:tcPr>
            <w:tcW w:w="1559" w:type="dxa"/>
            <w:tcMar/>
            <w:vAlign w:val="center"/>
          </w:tcPr>
          <w:p w:rsidR="39EB557C" w:rsidP="3FE1C648" w:rsidRDefault="39EB557C" w14:paraId="58FEC3CA" w14:textId="67114F21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39EB557C">
              <w:rPr>
                <w:b w:val="0"/>
                <w:bCs w:val="0"/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  <w:vAlign w:val="center"/>
          </w:tcPr>
          <w:p w:rsidR="39EB557C" w:rsidP="3FE1C648" w:rsidRDefault="39EB557C" w14:paraId="5EEF3905" w14:textId="37BB73DD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39EB557C">
              <w:rPr>
                <w:b w:val="0"/>
                <w:bCs w:val="0"/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  <w:vAlign w:val="center"/>
          </w:tcPr>
          <w:p w:rsidR="7F0D88B5" w:rsidP="3FE1C648" w:rsidRDefault="7F0D88B5" w14:paraId="772700D2" w14:textId="77C29DA3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7F0D88B5">
              <w:rPr>
                <w:b w:val="0"/>
                <w:bCs w:val="0"/>
                <w:sz w:val="20"/>
                <w:szCs w:val="20"/>
              </w:rPr>
              <w:t>Arrangements for the placement of Children (General) Regulations 1991</w:t>
            </w:r>
          </w:p>
          <w:p w:rsidR="3FE1C648" w:rsidP="3FE1C648" w:rsidRDefault="3FE1C648" w14:paraId="4C404039" w14:textId="61CC602D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9" w:type="dxa"/>
            <w:tcMar/>
            <w:vAlign w:val="center"/>
          </w:tcPr>
          <w:p w:rsidR="39EB557C" w:rsidP="3FE1C648" w:rsidRDefault="39EB557C" w14:paraId="66CDA7CE" w14:textId="39E87A8D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39EB557C">
              <w:rPr>
                <w:b w:val="0"/>
                <w:bCs w:val="0"/>
                <w:sz w:val="20"/>
                <w:szCs w:val="20"/>
              </w:rPr>
              <w:t>Yes</w:t>
            </w:r>
          </w:p>
        </w:tc>
      </w:tr>
      <w:tr w:rsidR="3FE1C648" w:rsidTr="117FEF9C" w14:paraId="1AEA4A62">
        <w:trPr>
          <w:trHeight w:val="300"/>
        </w:trPr>
        <w:tc>
          <w:tcPr>
            <w:tcW w:w="5529" w:type="dxa"/>
            <w:tcMar/>
            <w:vAlign w:val="center"/>
          </w:tcPr>
          <w:p w:rsidR="3D25F06E" w:rsidP="3FE1C648" w:rsidRDefault="3D25F06E" w14:paraId="665953C1" w14:textId="53A418B5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3D25F06E">
              <w:rPr>
                <w:b w:val="0"/>
                <w:bCs w:val="0"/>
                <w:sz w:val="20"/>
                <w:szCs w:val="20"/>
              </w:rPr>
              <w:t>Electronic Personal Education Plans</w:t>
            </w:r>
          </w:p>
        </w:tc>
        <w:tc>
          <w:tcPr>
            <w:tcW w:w="1559" w:type="dxa"/>
            <w:tcMar/>
            <w:vAlign w:val="center"/>
          </w:tcPr>
          <w:p w:rsidR="3D25F06E" w:rsidP="3FE1C648" w:rsidRDefault="3D25F06E" w14:paraId="02852285" w14:textId="70C3518E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3D25F06E">
              <w:rPr>
                <w:b w:val="0"/>
                <w:bCs w:val="0"/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  <w:vAlign w:val="center"/>
          </w:tcPr>
          <w:p w:rsidR="3D25F06E" w:rsidP="3FE1C648" w:rsidRDefault="3D25F06E" w14:paraId="79911F42" w14:textId="36BDEEAF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3D25F06E">
              <w:rPr>
                <w:b w:val="0"/>
                <w:bCs w:val="0"/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  <w:vAlign w:val="center"/>
          </w:tcPr>
          <w:p w:rsidR="6DCD50C6" w:rsidP="3FE1C648" w:rsidRDefault="6DCD50C6" w14:paraId="6951A402" w14:textId="77C29DA3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6DCD50C6">
              <w:rPr>
                <w:b w:val="0"/>
                <w:bCs w:val="0"/>
                <w:sz w:val="20"/>
                <w:szCs w:val="20"/>
              </w:rPr>
              <w:t>Arrangements for the placement of Children (General) Regulations 1991</w:t>
            </w:r>
          </w:p>
        </w:tc>
        <w:tc>
          <w:tcPr>
            <w:tcW w:w="1189" w:type="dxa"/>
            <w:tcMar/>
            <w:vAlign w:val="center"/>
          </w:tcPr>
          <w:p w:rsidR="2549B4DF" w:rsidP="3FE1C648" w:rsidRDefault="2549B4DF" w14:paraId="217F21B7" w14:textId="4C751F85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2549B4DF">
              <w:rPr>
                <w:b w:val="0"/>
                <w:bCs w:val="0"/>
                <w:sz w:val="20"/>
                <w:szCs w:val="20"/>
              </w:rPr>
              <w:t>Yes</w:t>
            </w:r>
          </w:p>
        </w:tc>
      </w:tr>
      <w:tr w:rsidR="3FE1C648" w:rsidTr="117FEF9C" w14:paraId="279F17A5">
        <w:trPr>
          <w:trHeight w:val="300"/>
        </w:trPr>
        <w:tc>
          <w:tcPr>
            <w:tcW w:w="5529" w:type="dxa"/>
            <w:tcMar/>
            <w:vAlign w:val="center"/>
          </w:tcPr>
          <w:p w:rsidR="72A1F206" w:rsidP="3FE1C648" w:rsidRDefault="72A1F206" w14:paraId="3CE6797B" w14:textId="64996AF0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72A1F206">
              <w:rPr>
                <w:b w:val="0"/>
                <w:bCs w:val="0"/>
                <w:sz w:val="20"/>
                <w:szCs w:val="20"/>
              </w:rPr>
              <w:t xml:space="preserve">NEET/EET records (in/not in </w:t>
            </w:r>
            <w:r w:rsidRPr="3FE1C648" w:rsidR="72A1F206">
              <w:rPr>
                <w:b w:val="0"/>
                <w:bCs w:val="0"/>
                <w:sz w:val="20"/>
                <w:szCs w:val="20"/>
              </w:rPr>
              <w:t>education</w:t>
            </w:r>
            <w:r w:rsidRPr="3FE1C648" w:rsidR="72A1F206">
              <w:rPr>
                <w:b w:val="0"/>
                <w:bCs w:val="0"/>
                <w:sz w:val="20"/>
                <w:szCs w:val="20"/>
              </w:rPr>
              <w:t xml:space="preserve"> employment or training)</w:t>
            </w:r>
          </w:p>
        </w:tc>
        <w:tc>
          <w:tcPr>
            <w:tcW w:w="1559" w:type="dxa"/>
            <w:tcMar/>
            <w:vAlign w:val="center"/>
          </w:tcPr>
          <w:p w:rsidR="72A1F206" w:rsidP="3FE1C648" w:rsidRDefault="72A1F206" w14:paraId="22638AF9" w14:textId="715565D6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72A1F206">
              <w:rPr>
                <w:b w:val="0"/>
                <w:bCs w:val="0"/>
                <w:sz w:val="20"/>
                <w:szCs w:val="20"/>
              </w:rPr>
              <w:t xml:space="preserve">25 years </w:t>
            </w:r>
            <w:r w:rsidRPr="3FE1C648" w:rsidR="4A575C4B">
              <w:rPr>
                <w:b w:val="0"/>
                <w:bCs w:val="0"/>
                <w:sz w:val="20"/>
                <w:szCs w:val="20"/>
              </w:rPr>
              <w:t>unless SEN, CfC, adopted</w:t>
            </w:r>
          </w:p>
        </w:tc>
        <w:tc>
          <w:tcPr>
            <w:tcW w:w="2551" w:type="dxa"/>
            <w:tcMar/>
            <w:vAlign w:val="center"/>
          </w:tcPr>
          <w:p w:rsidR="72A1F206" w:rsidP="3FE1C648" w:rsidRDefault="72A1F206" w14:paraId="0C93B4FB" w14:textId="65E3B9CF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72A1F206">
              <w:rPr>
                <w:b w:val="0"/>
                <w:bCs w:val="0"/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  <w:vAlign w:val="center"/>
          </w:tcPr>
          <w:p w:rsidR="770B981F" w:rsidP="3FE1C648" w:rsidRDefault="770B981F" w14:paraId="71352781" w14:textId="07338680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770B981F">
              <w:rPr>
                <w:b w:val="0"/>
                <w:bCs w:val="0"/>
                <w:sz w:val="20"/>
                <w:szCs w:val="20"/>
              </w:rPr>
              <w:t>Limitation Act 1980</w:t>
            </w:r>
          </w:p>
        </w:tc>
        <w:tc>
          <w:tcPr>
            <w:tcW w:w="1189" w:type="dxa"/>
            <w:tcMar/>
            <w:vAlign w:val="center"/>
          </w:tcPr>
          <w:p w:rsidR="770B981F" w:rsidP="3FE1C648" w:rsidRDefault="770B981F" w14:paraId="6840D9FD" w14:textId="6B21BC79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770B981F">
              <w:rPr>
                <w:b w:val="0"/>
                <w:bCs w:val="0"/>
                <w:sz w:val="20"/>
                <w:szCs w:val="20"/>
              </w:rPr>
              <w:t>Yes</w:t>
            </w:r>
          </w:p>
        </w:tc>
      </w:tr>
      <w:bookmarkEnd w:id="5"/>
      <w:tr w:rsidR="0035295D" w:rsidTr="117FEF9C" w14:paraId="1C866AB7" w14:textId="77777777">
        <w:trPr>
          <w:trHeight w:val="494"/>
        </w:trPr>
        <w:tc>
          <w:tcPr>
            <w:tcW w:w="14533" w:type="dxa"/>
            <w:gridSpan w:val="5"/>
            <w:shd w:val="clear" w:color="auto" w:fill="C1E4F5" w:themeFill="accent1" w:themeFillTint="33"/>
            <w:tcMar/>
            <w:vAlign w:val="center"/>
          </w:tcPr>
          <w:p w:rsidR="0035295D" w:rsidP="0031201D" w:rsidRDefault="0035295D" w14:paraId="50490660" w14:textId="2B466CF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Youth Offending</w:t>
            </w:r>
          </w:p>
        </w:tc>
      </w:tr>
      <w:tr w:rsidR="0035295D" w:rsidTr="117FEF9C" w14:paraId="6B0F9ACC" w14:textId="77777777">
        <w:trPr>
          <w:trHeight w:val="300"/>
        </w:trPr>
        <w:tc>
          <w:tcPr>
            <w:tcW w:w="5529" w:type="dxa"/>
            <w:tcMar/>
          </w:tcPr>
          <w:p w:rsidR="0035295D" w:rsidP="0031201D" w:rsidRDefault="00676182" w14:paraId="74077451" w14:textId="6C6BA404">
            <w:pPr>
              <w:rPr>
                <w:sz w:val="20"/>
                <w:szCs w:val="20"/>
              </w:rPr>
            </w:pPr>
            <w:r w:rsidRPr="3FE1C648" w:rsidR="7D0F6473">
              <w:rPr>
                <w:sz w:val="20"/>
                <w:szCs w:val="20"/>
              </w:rPr>
              <w:t>Records relating to case management of young people at risk of being involved or involved in criminal justice process.</w:t>
            </w:r>
          </w:p>
        </w:tc>
        <w:tc>
          <w:tcPr>
            <w:tcW w:w="1559" w:type="dxa"/>
            <w:tcMar/>
          </w:tcPr>
          <w:p w:rsidR="0035295D" w:rsidP="0031201D" w:rsidRDefault="001563AC" w14:paraId="5D063EC9" w14:textId="0F21E1C1">
            <w:pPr>
              <w:rPr>
                <w:sz w:val="20"/>
                <w:szCs w:val="20"/>
              </w:rPr>
            </w:pPr>
            <w:r w:rsidRPr="3FE1C648" w:rsidR="7D0F6473">
              <w:rPr>
                <w:sz w:val="20"/>
                <w:szCs w:val="20"/>
              </w:rPr>
              <w:t>25 years</w:t>
            </w:r>
          </w:p>
        </w:tc>
        <w:tc>
          <w:tcPr>
            <w:tcW w:w="2551" w:type="dxa"/>
            <w:tcMar/>
          </w:tcPr>
          <w:p w:rsidR="0035295D" w:rsidP="0031201D" w:rsidRDefault="001563AC" w14:paraId="53A38C7F" w14:textId="23A9D199">
            <w:pPr>
              <w:rPr>
                <w:sz w:val="20"/>
                <w:szCs w:val="20"/>
              </w:rPr>
            </w:pPr>
            <w:r w:rsidRPr="3FE1C648" w:rsidR="7D0F6473"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="0035295D" w:rsidP="0031201D" w:rsidRDefault="001563AC" w14:paraId="4451B80E" w14:textId="26B3BFCC">
            <w:pPr>
              <w:rPr>
                <w:sz w:val="20"/>
                <w:szCs w:val="20"/>
              </w:rPr>
            </w:pPr>
            <w:r w:rsidRPr="3FE1C648" w:rsidR="7D0F6473">
              <w:rPr>
                <w:sz w:val="20"/>
                <w:szCs w:val="20"/>
              </w:rPr>
              <w:t>Limitation Act 1980; Guidance (YJB national standards 2019 and YJB Case Management Guidance 2022)</w:t>
            </w:r>
          </w:p>
        </w:tc>
        <w:tc>
          <w:tcPr>
            <w:tcW w:w="1189" w:type="dxa"/>
            <w:tcMar/>
          </w:tcPr>
          <w:p w:rsidR="0035295D" w:rsidP="0031201D" w:rsidRDefault="001563AC" w14:paraId="0E0EDBB6" w14:textId="0EABA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1563AC" w:rsidTr="117FEF9C" w14:paraId="4C0BCBE8" w14:textId="77777777">
        <w:trPr>
          <w:trHeight w:val="300"/>
        </w:trPr>
        <w:tc>
          <w:tcPr>
            <w:tcW w:w="5529" w:type="dxa"/>
            <w:tcMar/>
          </w:tcPr>
          <w:p w:rsidR="001563AC" w:rsidP="001563AC" w:rsidRDefault="001563AC" w14:paraId="6A967626" w14:textId="4E5AEFF0">
            <w:pPr>
              <w:rPr>
                <w:sz w:val="20"/>
                <w:szCs w:val="20"/>
              </w:rPr>
            </w:pPr>
            <w:r w:rsidRPr="3FE1C648" w:rsidR="4929F8A9">
              <w:rPr>
                <w:sz w:val="20"/>
                <w:szCs w:val="20"/>
              </w:rPr>
              <w:t>Records relating to case management of young people who are subject to a supervision order or licence.</w:t>
            </w:r>
          </w:p>
        </w:tc>
        <w:tc>
          <w:tcPr>
            <w:tcW w:w="1559" w:type="dxa"/>
            <w:tcMar/>
          </w:tcPr>
          <w:p w:rsidR="001563AC" w:rsidP="001563AC" w:rsidRDefault="001563AC" w14:paraId="293F70D7" w14:textId="5CFF2F15">
            <w:pPr>
              <w:rPr>
                <w:sz w:val="20"/>
                <w:szCs w:val="20"/>
              </w:rPr>
            </w:pPr>
            <w:r w:rsidRPr="3FE1C648" w:rsidR="4929F8A9">
              <w:rPr>
                <w:sz w:val="20"/>
                <w:szCs w:val="20"/>
              </w:rPr>
              <w:t>25 years</w:t>
            </w:r>
          </w:p>
        </w:tc>
        <w:tc>
          <w:tcPr>
            <w:tcW w:w="2551" w:type="dxa"/>
            <w:tcMar/>
          </w:tcPr>
          <w:p w:rsidR="001563AC" w:rsidP="001563AC" w:rsidRDefault="001563AC" w14:paraId="01D8A434" w14:textId="2D047F23">
            <w:pPr>
              <w:rPr>
                <w:sz w:val="20"/>
                <w:szCs w:val="20"/>
              </w:rPr>
            </w:pPr>
            <w:r w:rsidRPr="3FE1C648" w:rsidR="4929F8A9"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="001563AC" w:rsidP="001563AC" w:rsidRDefault="001563AC" w14:paraId="6F2005ED" w14:textId="0A8EF93C">
            <w:pPr>
              <w:rPr>
                <w:sz w:val="20"/>
                <w:szCs w:val="20"/>
              </w:rPr>
            </w:pPr>
            <w:r w:rsidRPr="3FE1C648" w:rsidR="4929F8A9">
              <w:rPr>
                <w:sz w:val="20"/>
                <w:szCs w:val="20"/>
              </w:rPr>
              <w:t>Limitation Act 1980; Guidance (YJB national standards 2019 and YJB Case Management Guidance 2022)</w:t>
            </w:r>
          </w:p>
        </w:tc>
        <w:tc>
          <w:tcPr>
            <w:tcW w:w="1189" w:type="dxa"/>
            <w:tcMar/>
          </w:tcPr>
          <w:p w:rsidR="001563AC" w:rsidP="001563AC" w:rsidRDefault="001563AC" w14:paraId="3A90474B" w14:textId="4C1A183C">
            <w:pPr>
              <w:rPr>
                <w:sz w:val="20"/>
                <w:szCs w:val="20"/>
              </w:rPr>
            </w:pPr>
            <w:r w:rsidRPr="3FE1C648" w:rsidR="4929F8A9">
              <w:rPr>
                <w:sz w:val="20"/>
                <w:szCs w:val="20"/>
              </w:rPr>
              <w:t>Yes</w:t>
            </w:r>
          </w:p>
        </w:tc>
      </w:tr>
      <w:bookmarkStart w:name="_Hlk185429462" w:id="6"/>
      <w:bookmarkEnd w:id="6"/>
      <w:tr w:rsidR="001563AC" w:rsidTr="117FEF9C" w14:paraId="307EBEE9" w14:textId="77777777">
        <w:trPr>
          <w:trHeight w:val="495"/>
        </w:trPr>
        <w:tc>
          <w:tcPr>
            <w:tcW w:w="14533" w:type="dxa"/>
            <w:gridSpan w:val="5"/>
            <w:shd w:val="clear" w:color="auto" w:fill="CAEDFB" w:themeFill="accent4" w:themeFillTint="33"/>
            <w:tcMar/>
            <w:vAlign w:val="center"/>
          </w:tcPr>
          <w:p w:rsidR="001563AC" w:rsidP="001563AC" w:rsidRDefault="001563AC" w14:paraId="422821D9" w14:textId="125285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LADO</w:t>
            </w:r>
          </w:p>
        </w:tc>
      </w:tr>
      <w:tr w:rsidR="001563AC" w:rsidTr="117FEF9C" w14:paraId="383D2463" w14:textId="77777777">
        <w:trPr>
          <w:trHeight w:val="300"/>
        </w:trPr>
        <w:tc>
          <w:tcPr>
            <w:tcW w:w="5529" w:type="dxa"/>
            <w:tcMar/>
          </w:tcPr>
          <w:p w:rsidR="001563AC" w:rsidP="001563AC" w:rsidRDefault="001563AC" w14:paraId="2D9B9515" w14:textId="1A3E653F">
            <w:pPr>
              <w:rPr>
                <w:sz w:val="20"/>
                <w:szCs w:val="20"/>
              </w:rPr>
            </w:pPr>
            <w:r w:rsidRPr="3FE1C648" w:rsidR="001563AC">
              <w:rPr>
                <w:sz w:val="20"/>
                <w:szCs w:val="20"/>
              </w:rPr>
              <w:t xml:space="preserve">Contacts, initial </w:t>
            </w:r>
            <w:r w:rsidRPr="3FE1C648" w:rsidR="001563AC">
              <w:rPr>
                <w:sz w:val="20"/>
                <w:szCs w:val="20"/>
              </w:rPr>
              <w:t>considerations</w:t>
            </w:r>
            <w:r w:rsidRPr="3FE1C648" w:rsidR="001563AC">
              <w:rPr>
                <w:sz w:val="20"/>
                <w:szCs w:val="20"/>
              </w:rPr>
              <w:t xml:space="preserve"> and referrals that do </w:t>
            </w:r>
            <w:r w:rsidRPr="3FE1C648" w:rsidR="10A46A7E">
              <w:rPr>
                <w:sz w:val="20"/>
                <w:szCs w:val="20"/>
              </w:rPr>
              <w:t>not</w:t>
            </w:r>
            <w:r w:rsidRPr="3FE1C648" w:rsidR="001563AC">
              <w:rPr>
                <w:sz w:val="20"/>
                <w:szCs w:val="20"/>
              </w:rPr>
              <w:t xml:space="preserve"> progress.</w:t>
            </w:r>
          </w:p>
        </w:tc>
        <w:tc>
          <w:tcPr>
            <w:tcW w:w="1559" w:type="dxa"/>
            <w:tcMar/>
          </w:tcPr>
          <w:p w:rsidR="001563AC" w:rsidP="001563AC" w:rsidRDefault="001563AC" w14:paraId="44B3177A" w14:textId="18E44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years</w:t>
            </w:r>
          </w:p>
        </w:tc>
        <w:tc>
          <w:tcPr>
            <w:tcW w:w="2551" w:type="dxa"/>
            <w:tcMar/>
          </w:tcPr>
          <w:p w:rsidR="001563AC" w:rsidP="001563AC" w:rsidRDefault="001563AC" w14:paraId="25987CC9" w14:textId="1C62C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of closure </w:t>
            </w:r>
          </w:p>
        </w:tc>
        <w:tc>
          <w:tcPr>
            <w:tcW w:w="3705" w:type="dxa"/>
            <w:tcMar/>
          </w:tcPr>
          <w:p w:rsidRPr="2CD5610E" w:rsidR="001563AC" w:rsidP="001563AC" w:rsidRDefault="001563AC" w14:paraId="65F80036" w14:textId="355C0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National LADO Network</w:t>
            </w:r>
          </w:p>
        </w:tc>
        <w:tc>
          <w:tcPr>
            <w:tcW w:w="1189" w:type="dxa"/>
            <w:tcMar/>
          </w:tcPr>
          <w:p w:rsidR="001563AC" w:rsidP="001563AC" w:rsidRDefault="001563AC" w14:paraId="762D059C" w14:textId="2693C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1563AC" w:rsidTr="117FEF9C" w14:paraId="09820E3A" w14:textId="77777777">
        <w:trPr>
          <w:trHeight w:val="300"/>
        </w:trPr>
        <w:tc>
          <w:tcPr>
            <w:tcW w:w="5529" w:type="dxa"/>
            <w:tcMar/>
          </w:tcPr>
          <w:p w:rsidR="001563AC" w:rsidP="001563AC" w:rsidRDefault="001563AC" w14:paraId="1CA9C767" w14:textId="1A659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Malicious, false or unfounded</w:t>
            </w:r>
          </w:p>
        </w:tc>
        <w:tc>
          <w:tcPr>
            <w:tcW w:w="1559" w:type="dxa"/>
            <w:tcMar/>
          </w:tcPr>
          <w:p w:rsidR="001563AC" w:rsidP="001563AC" w:rsidRDefault="001563AC" w14:paraId="3853814D" w14:textId="025EF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years</w:t>
            </w:r>
          </w:p>
        </w:tc>
        <w:tc>
          <w:tcPr>
            <w:tcW w:w="2551" w:type="dxa"/>
            <w:tcMar/>
          </w:tcPr>
          <w:p w:rsidR="001563AC" w:rsidP="001563AC" w:rsidRDefault="001563AC" w14:paraId="76943A5D" w14:textId="0D7A0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closure</w:t>
            </w:r>
          </w:p>
        </w:tc>
        <w:tc>
          <w:tcPr>
            <w:tcW w:w="3705" w:type="dxa"/>
            <w:tcMar/>
          </w:tcPr>
          <w:p w:rsidRPr="2CD5610E" w:rsidR="001563AC" w:rsidP="001563AC" w:rsidRDefault="001563AC" w14:paraId="2F90085C" w14:textId="77C6C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National LADO Network</w:t>
            </w:r>
          </w:p>
        </w:tc>
        <w:tc>
          <w:tcPr>
            <w:tcW w:w="1189" w:type="dxa"/>
            <w:tcMar/>
          </w:tcPr>
          <w:p w:rsidR="001563AC" w:rsidP="001563AC" w:rsidRDefault="001563AC" w14:paraId="439D6D97" w14:textId="3D75B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1563AC" w:rsidTr="117FEF9C" w14:paraId="7824E7BD" w14:textId="77777777">
        <w:trPr>
          <w:trHeight w:val="300"/>
        </w:trPr>
        <w:tc>
          <w:tcPr>
            <w:tcW w:w="5529" w:type="dxa"/>
            <w:tcMar/>
          </w:tcPr>
          <w:p w:rsidR="001563AC" w:rsidP="001563AC" w:rsidRDefault="001563AC" w14:paraId="48A413E7" w14:textId="603F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cases that progress to strategy meeting whereby the allegations is found to be unsubstantiated</w:t>
            </w:r>
          </w:p>
        </w:tc>
        <w:tc>
          <w:tcPr>
            <w:tcW w:w="1559" w:type="dxa"/>
            <w:tcMar/>
          </w:tcPr>
          <w:p w:rsidR="001563AC" w:rsidP="001563AC" w:rsidRDefault="001563AC" w14:paraId="599C5731" w14:textId="0A45D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years</w:t>
            </w:r>
          </w:p>
        </w:tc>
        <w:tc>
          <w:tcPr>
            <w:tcW w:w="2551" w:type="dxa"/>
            <w:tcMar/>
          </w:tcPr>
          <w:p w:rsidR="001563AC" w:rsidP="001563AC" w:rsidRDefault="001563AC" w14:paraId="5DC9C598" w14:textId="70593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 of alleged perpetrator</w:t>
            </w:r>
          </w:p>
        </w:tc>
        <w:tc>
          <w:tcPr>
            <w:tcW w:w="3705" w:type="dxa"/>
            <w:tcMar/>
          </w:tcPr>
          <w:p w:rsidR="001563AC" w:rsidP="001563AC" w:rsidRDefault="001563AC" w14:paraId="20AE4D69" w14:textId="26706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National LADO Network</w:t>
            </w:r>
          </w:p>
        </w:tc>
        <w:tc>
          <w:tcPr>
            <w:tcW w:w="1189" w:type="dxa"/>
            <w:tcMar/>
          </w:tcPr>
          <w:p w:rsidR="001563AC" w:rsidP="001563AC" w:rsidRDefault="001563AC" w14:paraId="59DC6BEA" w14:textId="75774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1563AC" w:rsidTr="117FEF9C" w14:paraId="4A0918EA" w14:textId="77777777">
        <w:trPr>
          <w:trHeight w:val="300"/>
        </w:trPr>
        <w:tc>
          <w:tcPr>
            <w:tcW w:w="5529" w:type="dxa"/>
            <w:tcMar/>
          </w:tcPr>
          <w:p w:rsidR="001563AC" w:rsidP="001563AC" w:rsidRDefault="001563AC" w14:paraId="3EA41A3F" w14:textId="04839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cases that progress to strategy meeting whereby the outcome is found to be substantiated.</w:t>
            </w:r>
          </w:p>
        </w:tc>
        <w:tc>
          <w:tcPr>
            <w:tcW w:w="1559" w:type="dxa"/>
            <w:tcMar/>
          </w:tcPr>
          <w:p w:rsidR="001563AC" w:rsidP="001563AC" w:rsidRDefault="001563AC" w14:paraId="388FC62B" w14:textId="2F446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years</w:t>
            </w:r>
          </w:p>
        </w:tc>
        <w:tc>
          <w:tcPr>
            <w:tcW w:w="2551" w:type="dxa"/>
            <w:tcMar/>
          </w:tcPr>
          <w:p w:rsidR="001563AC" w:rsidP="001563AC" w:rsidRDefault="001563AC" w14:paraId="7EB22CF2" w14:textId="13287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 of alleged perpetrator</w:t>
            </w:r>
          </w:p>
        </w:tc>
        <w:tc>
          <w:tcPr>
            <w:tcW w:w="3705" w:type="dxa"/>
            <w:tcMar/>
          </w:tcPr>
          <w:p w:rsidR="001563AC" w:rsidP="001563AC" w:rsidRDefault="001563AC" w14:paraId="14732B24" w14:textId="11E0F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National LADO Network</w:t>
            </w:r>
          </w:p>
        </w:tc>
        <w:tc>
          <w:tcPr>
            <w:tcW w:w="1189" w:type="dxa"/>
            <w:tcMar/>
          </w:tcPr>
          <w:p w:rsidR="001563AC" w:rsidP="001563AC" w:rsidRDefault="001563AC" w14:paraId="214AB4DC" w14:textId="0A8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3FE1C648" w:rsidTr="117FEF9C" w14:paraId="7D9085D0">
        <w:trPr>
          <w:trHeight w:val="300"/>
        </w:trPr>
        <w:tc>
          <w:tcPr>
            <w:tcW w:w="5529" w:type="dxa"/>
            <w:shd w:val="clear" w:color="auto" w:fill="0070C0"/>
            <w:tcMar/>
            <w:vAlign w:val="center"/>
          </w:tcPr>
          <w:p w:rsidR="3FE1C648" w:rsidP="3FE1C648" w:rsidRDefault="3FE1C648" w14:paraId="2B63BB4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Record Type</w:t>
            </w:r>
          </w:p>
        </w:tc>
        <w:tc>
          <w:tcPr>
            <w:tcW w:w="1559" w:type="dxa"/>
            <w:shd w:val="clear" w:color="auto" w:fill="0070C0"/>
            <w:tcMar/>
          </w:tcPr>
          <w:p w:rsidR="3FE1C648" w:rsidP="3FE1C648" w:rsidRDefault="3FE1C648" w14:paraId="365F0C6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Retention Period</w:t>
            </w:r>
          </w:p>
        </w:tc>
        <w:tc>
          <w:tcPr>
            <w:tcW w:w="2551" w:type="dxa"/>
            <w:shd w:val="clear" w:color="auto" w:fill="0070C0"/>
            <w:tcMar/>
          </w:tcPr>
          <w:p w:rsidR="3FE1C648" w:rsidP="3FE1C648" w:rsidRDefault="3FE1C648" w14:paraId="1937705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Retention Period Calculated From</w:t>
            </w:r>
          </w:p>
        </w:tc>
        <w:tc>
          <w:tcPr>
            <w:tcW w:w="3705" w:type="dxa"/>
            <w:shd w:val="clear" w:color="auto" w:fill="0070C0"/>
            <w:tcMar/>
          </w:tcPr>
          <w:p w:rsidR="3FE1C648" w:rsidP="3FE1C648" w:rsidRDefault="3FE1C648" w14:paraId="7F2E397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Statutory Provision/ Justification</w:t>
            </w:r>
          </w:p>
        </w:tc>
        <w:tc>
          <w:tcPr>
            <w:tcW w:w="1189" w:type="dxa"/>
            <w:shd w:val="clear" w:color="auto" w:fill="0070C0"/>
            <w:tcMar/>
          </w:tcPr>
          <w:p w:rsidR="3FE1C648" w:rsidP="3FE1C648" w:rsidRDefault="3FE1C648" w14:paraId="15E97D5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E1C648" w:rsidR="3FE1C648">
              <w:rPr>
                <w:b w:val="1"/>
                <w:bCs w:val="1"/>
                <w:sz w:val="20"/>
                <w:szCs w:val="20"/>
              </w:rPr>
              <w:t>Contains Personal Data?</w:t>
            </w:r>
          </w:p>
        </w:tc>
      </w:tr>
      <w:tr w:rsidR="3FE1C648" w:rsidTr="117FEF9C" w14:paraId="1FD853C8">
        <w:trPr>
          <w:trHeight w:val="300"/>
        </w:trPr>
        <w:tc>
          <w:tcPr>
            <w:tcW w:w="14533" w:type="dxa"/>
            <w:gridSpan w:val="5"/>
            <w:shd w:val="clear" w:color="auto" w:fill="CAEDFB" w:themeFill="accent4" w:themeFillTint="33"/>
            <w:tcMar/>
            <w:vAlign w:val="center"/>
          </w:tcPr>
          <w:p w:rsidR="7E4D35B0" w:rsidP="3FE1C648" w:rsidRDefault="7E4D35B0" w14:paraId="64C832CD" w14:textId="39F61FFA">
            <w:pPr>
              <w:rPr>
                <w:sz w:val="20"/>
                <w:szCs w:val="20"/>
              </w:rPr>
            </w:pPr>
            <w:r w:rsidRPr="3FE1C648" w:rsidR="7E4D35B0">
              <w:rPr>
                <w:b w:val="1"/>
                <w:bCs w:val="1"/>
                <w:sz w:val="20"/>
                <w:szCs w:val="20"/>
              </w:rPr>
              <w:t>MARAC/MAPPA/MATAC</w:t>
            </w:r>
          </w:p>
        </w:tc>
      </w:tr>
      <w:tr w:rsidR="00C90905" w:rsidTr="117FEF9C" w14:paraId="3D281E2E" w14:textId="77777777">
        <w:trPr>
          <w:trHeight w:val="300"/>
        </w:trPr>
        <w:tc>
          <w:tcPr>
            <w:tcW w:w="5529" w:type="dxa"/>
            <w:tcMar/>
          </w:tcPr>
          <w:p w:rsidR="00C90905" w:rsidP="00C90905" w:rsidRDefault="00154876" w14:paraId="099A89D9" w14:textId="4EF264DD">
            <w:pPr>
              <w:rPr>
                <w:sz w:val="20"/>
                <w:szCs w:val="20"/>
              </w:rPr>
            </w:pPr>
            <w:r w:rsidRPr="6779834B" w:rsidR="00154876">
              <w:rPr>
                <w:sz w:val="20"/>
                <w:szCs w:val="20"/>
              </w:rPr>
              <w:t>MARAC</w:t>
            </w:r>
          </w:p>
        </w:tc>
        <w:tc>
          <w:tcPr>
            <w:tcW w:w="1559" w:type="dxa"/>
            <w:tcMar/>
          </w:tcPr>
          <w:p w:rsidR="00C90905" w:rsidP="117FEF9C" w:rsidRDefault="00154876" w14:paraId="08A6FC43" w14:textId="028182BF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117FEF9C" w:rsidR="78EC6DBB">
              <w:rPr>
                <w:b w:val="0"/>
                <w:bCs w:val="0"/>
                <w:sz w:val="20"/>
                <w:szCs w:val="20"/>
              </w:rPr>
              <w:t>25 years unless SEN,</w:t>
            </w:r>
            <w:r w:rsidRPr="117FEF9C" w:rsidR="02D893E2">
              <w:rPr>
                <w:b w:val="0"/>
                <w:bCs w:val="0"/>
                <w:sz w:val="20"/>
                <w:szCs w:val="20"/>
              </w:rPr>
              <w:t xml:space="preserve"> CP,</w:t>
            </w:r>
            <w:r w:rsidRPr="117FEF9C" w:rsidR="78EC6DB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117FEF9C" w:rsidR="78EC6DBB">
              <w:rPr>
                <w:b w:val="0"/>
                <w:bCs w:val="0"/>
                <w:sz w:val="20"/>
                <w:szCs w:val="20"/>
              </w:rPr>
              <w:t>CfC</w:t>
            </w:r>
            <w:r w:rsidRPr="117FEF9C" w:rsidR="78EC6DBB">
              <w:rPr>
                <w:b w:val="0"/>
                <w:bCs w:val="0"/>
                <w:sz w:val="20"/>
                <w:szCs w:val="20"/>
              </w:rPr>
              <w:t>, adopted</w:t>
            </w:r>
          </w:p>
        </w:tc>
        <w:tc>
          <w:tcPr>
            <w:tcW w:w="2551" w:type="dxa"/>
            <w:tcMar/>
          </w:tcPr>
          <w:p w:rsidR="00C90905" w:rsidP="00C90905" w:rsidRDefault="00004A9E" w14:paraId="0928532F" w14:textId="00C63525">
            <w:pPr>
              <w:rPr>
                <w:sz w:val="20"/>
                <w:szCs w:val="20"/>
              </w:rPr>
            </w:pPr>
            <w:r w:rsidRPr="117FEF9C" w:rsidR="10EAB805">
              <w:rPr>
                <w:sz w:val="20"/>
                <w:szCs w:val="20"/>
              </w:rPr>
              <w:t>Date of birth</w:t>
            </w:r>
          </w:p>
        </w:tc>
        <w:tc>
          <w:tcPr>
            <w:tcW w:w="3705" w:type="dxa"/>
            <w:tcMar/>
          </w:tcPr>
          <w:p w:rsidR="00C90905" w:rsidP="117FEF9C" w:rsidRDefault="00C90905" w14:paraId="6B0BF86E" w14:textId="2EB28280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117FEF9C" w:rsidR="6D35A11E">
              <w:rPr>
                <w:b w:val="0"/>
                <w:bCs w:val="0"/>
                <w:sz w:val="20"/>
                <w:szCs w:val="20"/>
              </w:rPr>
              <w:t>Limitation Act 1980</w:t>
            </w:r>
          </w:p>
        </w:tc>
        <w:tc>
          <w:tcPr>
            <w:tcW w:w="1189" w:type="dxa"/>
            <w:tcMar/>
          </w:tcPr>
          <w:p w:rsidR="00C90905" w:rsidP="117FEF9C" w:rsidRDefault="00C90905" w14:paraId="35CFE40D" w14:textId="5C2F925C">
            <w:pPr>
              <w:rPr>
                <w:sz w:val="20"/>
                <w:szCs w:val="20"/>
              </w:rPr>
            </w:pPr>
            <w:r w:rsidRPr="117FEF9C" w:rsidR="5DD37669">
              <w:rPr>
                <w:sz w:val="20"/>
                <w:szCs w:val="20"/>
              </w:rPr>
              <w:t>Yes</w:t>
            </w:r>
          </w:p>
          <w:p w:rsidR="00C90905" w:rsidP="00C90905" w:rsidRDefault="00C90905" w14:paraId="4546834E" w14:textId="441DC5A2">
            <w:pPr>
              <w:rPr>
                <w:sz w:val="20"/>
                <w:szCs w:val="20"/>
              </w:rPr>
            </w:pPr>
          </w:p>
        </w:tc>
      </w:tr>
      <w:tr w:rsidR="00936FA2" w:rsidTr="117FEF9C" w14:paraId="407A3F16" w14:textId="77777777">
        <w:trPr>
          <w:trHeight w:val="300"/>
        </w:trPr>
        <w:tc>
          <w:tcPr>
            <w:tcW w:w="5529" w:type="dxa"/>
            <w:tcMar/>
          </w:tcPr>
          <w:p w:rsidR="00936FA2" w:rsidP="00C90905" w:rsidRDefault="009F4214" w14:paraId="1AE134F4" w14:textId="3A754974">
            <w:pPr>
              <w:rPr>
                <w:sz w:val="20"/>
                <w:szCs w:val="20"/>
              </w:rPr>
            </w:pPr>
            <w:r w:rsidRPr="3FE1C648" w:rsidR="009F4214">
              <w:rPr>
                <w:sz w:val="20"/>
                <w:szCs w:val="20"/>
              </w:rPr>
              <w:t>MAPPA</w:t>
            </w:r>
            <w:r w:rsidRPr="3FE1C648" w:rsidR="009F42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Mar/>
          </w:tcPr>
          <w:p w:rsidR="00936FA2" w:rsidP="117FEF9C" w:rsidRDefault="00936FA2" w14:paraId="4CB943EA" w14:textId="4B499869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117FEF9C" w:rsidR="71D2C0C7">
              <w:rPr>
                <w:b w:val="0"/>
                <w:bCs w:val="0"/>
                <w:sz w:val="20"/>
                <w:szCs w:val="20"/>
              </w:rPr>
              <w:t>25 years unless SEN,</w:t>
            </w:r>
            <w:r w:rsidRPr="117FEF9C" w:rsidR="7E01B3D1">
              <w:rPr>
                <w:b w:val="0"/>
                <w:bCs w:val="0"/>
                <w:sz w:val="20"/>
                <w:szCs w:val="20"/>
              </w:rPr>
              <w:t xml:space="preserve"> CP, </w:t>
            </w:r>
            <w:r w:rsidRPr="117FEF9C" w:rsidR="71D2C0C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117FEF9C" w:rsidR="71D2C0C7">
              <w:rPr>
                <w:b w:val="0"/>
                <w:bCs w:val="0"/>
                <w:sz w:val="20"/>
                <w:szCs w:val="20"/>
              </w:rPr>
              <w:t>CfC</w:t>
            </w:r>
            <w:r w:rsidRPr="117FEF9C" w:rsidR="71D2C0C7">
              <w:rPr>
                <w:b w:val="0"/>
                <w:bCs w:val="0"/>
                <w:sz w:val="20"/>
                <w:szCs w:val="20"/>
              </w:rPr>
              <w:t>, adopted</w:t>
            </w:r>
          </w:p>
        </w:tc>
        <w:tc>
          <w:tcPr>
            <w:tcW w:w="2551" w:type="dxa"/>
            <w:tcMar/>
          </w:tcPr>
          <w:p w:rsidR="00936FA2" w:rsidP="117FEF9C" w:rsidRDefault="00936FA2" w14:paraId="30705238" w14:textId="00C63525">
            <w:pPr>
              <w:rPr>
                <w:sz w:val="20"/>
                <w:szCs w:val="20"/>
              </w:rPr>
            </w:pPr>
            <w:r w:rsidRPr="117FEF9C" w:rsidR="088B95B9">
              <w:rPr>
                <w:sz w:val="20"/>
                <w:szCs w:val="20"/>
              </w:rPr>
              <w:t>Date of birth</w:t>
            </w:r>
          </w:p>
          <w:p w:rsidR="00936FA2" w:rsidP="00C90905" w:rsidRDefault="00936FA2" w14:paraId="7A6F4896" w14:textId="3B047A56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  <w:tcMar/>
          </w:tcPr>
          <w:p w:rsidR="00936FA2" w:rsidP="117FEF9C" w:rsidRDefault="00936FA2" w14:paraId="1A40A7DE" w14:textId="7F398331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117FEF9C" w:rsidR="7ACC88C1">
              <w:rPr>
                <w:b w:val="0"/>
                <w:bCs w:val="0"/>
                <w:sz w:val="20"/>
                <w:szCs w:val="20"/>
              </w:rPr>
              <w:t>Limitation Act 1980</w:t>
            </w:r>
          </w:p>
        </w:tc>
        <w:tc>
          <w:tcPr>
            <w:tcW w:w="1189" w:type="dxa"/>
            <w:tcMar/>
          </w:tcPr>
          <w:p w:rsidR="00936FA2" w:rsidP="00C90905" w:rsidRDefault="00936FA2" w14:paraId="3D74AF6A" w14:textId="6B02087D">
            <w:pPr>
              <w:rPr>
                <w:sz w:val="20"/>
                <w:szCs w:val="20"/>
              </w:rPr>
            </w:pPr>
            <w:r w:rsidRPr="117FEF9C" w:rsidR="7AF3CE95">
              <w:rPr>
                <w:sz w:val="20"/>
                <w:szCs w:val="20"/>
              </w:rPr>
              <w:t>Yes</w:t>
            </w:r>
          </w:p>
        </w:tc>
      </w:tr>
      <w:tr w:rsidR="3FE1C648" w:rsidTr="117FEF9C" w14:paraId="481F827F">
        <w:trPr>
          <w:trHeight w:val="300"/>
        </w:trPr>
        <w:tc>
          <w:tcPr>
            <w:tcW w:w="5529" w:type="dxa"/>
            <w:tcMar/>
          </w:tcPr>
          <w:p w:rsidR="313BB800" w:rsidP="3FE1C648" w:rsidRDefault="313BB800" w14:paraId="0E3BA97F" w14:textId="78FC4E6D">
            <w:pPr>
              <w:pStyle w:val="Normal"/>
              <w:rPr>
                <w:b w:val="0"/>
                <w:bCs w:val="0"/>
                <w:color w:val="auto"/>
                <w:sz w:val="20"/>
                <w:szCs w:val="20"/>
              </w:rPr>
            </w:pPr>
            <w:r w:rsidRPr="3FE1C648" w:rsidR="313BB800">
              <w:rPr>
                <w:b w:val="0"/>
                <w:bCs w:val="0"/>
                <w:color w:val="auto"/>
                <w:sz w:val="20"/>
                <w:szCs w:val="20"/>
              </w:rPr>
              <w:t>MATAC</w:t>
            </w:r>
          </w:p>
        </w:tc>
        <w:tc>
          <w:tcPr>
            <w:tcW w:w="1559" w:type="dxa"/>
            <w:tcMar/>
          </w:tcPr>
          <w:p w:rsidR="3FE1C648" w:rsidP="3FE1C648" w:rsidRDefault="3FE1C648" w14:paraId="5BB9C813" w14:textId="22068FFA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117FEF9C" w:rsidR="06715911">
              <w:rPr>
                <w:b w:val="0"/>
                <w:bCs w:val="0"/>
                <w:sz w:val="20"/>
                <w:szCs w:val="20"/>
              </w:rPr>
              <w:t>25 years unless SEN,</w:t>
            </w:r>
            <w:r w:rsidRPr="117FEF9C" w:rsidR="6CDCEEA5">
              <w:rPr>
                <w:b w:val="0"/>
                <w:bCs w:val="0"/>
                <w:sz w:val="20"/>
                <w:szCs w:val="20"/>
              </w:rPr>
              <w:t xml:space="preserve"> CP, </w:t>
            </w:r>
            <w:r w:rsidRPr="117FEF9C" w:rsidR="0671591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117FEF9C" w:rsidR="06715911">
              <w:rPr>
                <w:b w:val="0"/>
                <w:bCs w:val="0"/>
                <w:sz w:val="20"/>
                <w:szCs w:val="20"/>
              </w:rPr>
              <w:t>CfC</w:t>
            </w:r>
            <w:r w:rsidRPr="117FEF9C" w:rsidR="06715911">
              <w:rPr>
                <w:b w:val="0"/>
                <w:bCs w:val="0"/>
                <w:sz w:val="20"/>
                <w:szCs w:val="20"/>
              </w:rPr>
              <w:t>, adopted</w:t>
            </w:r>
          </w:p>
        </w:tc>
        <w:tc>
          <w:tcPr>
            <w:tcW w:w="2551" w:type="dxa"/>
            <w:tcMar/>
          </w:tcPr>
          <w:p w:rsidR="3FE1C648" w:rsidP="117FEF9C" w:rsidRDefault="3FE1C648" w14:paraId="2220767B" w14:textId="00C63525">
            <w:pPr>
              <w:rPr>
                <w:sz w:val="20"/>
                <w:szCs w:val="20"/>
              </w:rPr>
            </w:pPr>
            <w:r w:rsidRPr="117FEF9C" w:rsidR="088B95B9">
              <w:rPr>
                <w:sz w:val="20"/>
                <w:szCs w:val="20"/>
              </w:rPr>
              <w:t>Date of birth</w:t>
            </w:r>
          </w:p>
          <w:p w:rsidR="3FE1C648" w:rsidP="3FE1C648" w:rsidRDefault="3FE1C648" w14:paraId="4557CAA5" w14:textId="74E86FF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705" w:type="dxa"/>
            <w:tcMar/>
          </w:tcPr>
          <w:p w:rsidR="3FE1C648" w:rsidP="3FE1C648" w:rsidRDefault="3FE1C648" w14:paraId="76B0B67B" w14:textId="47E0E627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117FEF9C" w:rsidR="555F464B">
              <w:rPr>
                <w:b w:val="0"/>
                <w:bCs w:val="0"/>
                <w:sz w:val="20"/>
                <w:szCs w:val="20"/>
              </w:rPr>
              <w:t>Limitation Act 1980</w:t>
            </w:r>
          </w:p>
        </w:tc>
        <w:tc>
          <w:tcPr>
            <w:tcW w:w="1189" w:type="dxa"/>
            <w:tcMar/>
          </w:tcPr>
          <w:p w:rsidR="3FE1C648" w:rsidP="3FE1C648" w:rsidRDefault="3FE1C648" w14:paraId="1F2737B9" w14:textId="3C38157D">
            <w:pPr>
              <w:pStyle w:val="Normal"/>
              <w:rPr>
                <w:sz w:val="20"/>
                <w:szCs w:val="20"/>
              </w:rPr>
            </w:pPr>
            <w:r w:rsidRPr="117FEF9C" w:rsidR="2F22C40D">
              <w:rPr>
                <w:sz w:val="20"/>
                <w:szCs w:val="20"/>
              </w:rPr>
              <w:t>Yes</w:t>
            </w:r>
          </w:p>
        </w:tc>
      </w:tr>
      <w:tr w:rsidR="3FE1C648" w:rsidTr="117FEF9C" w14:paraId="189C149C">
        <w:trPr>
          <w:trHeight w:val="300"/>
        </w:trPr>
        <w:tc>
          <w:tcPr>
            <w:tcW w:w="14533" w:type="dxa"/>
            <w:gridSpan w:val="5"/>
            <w:shd w:val="clear" w:color="auto" w:fill="CAEDFB" w:themeFill="accent4" w:themeFillTint="33"/>
            <w:tcMar/>
          </w:tcPr>
          <w:p w:rsidR="3ED093E2" w:rsidP="3FE1C648" w:rsidRDefault="3ED093E2" w14:paraId="31754D60" w14:textId="49D8321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FE1C648" w:rsidR="3ED093E2">
              <w:rPr>
                <w:b w:val="1"/>
                <w:bCs w:val="1"/>
                <w:sz w:val="20"/>
                <w:szCs w:val="20"/>
              </w:rPr>
              <w:t>Reviews</w:t>
            </w:r>
          </w:p>
        </w:tc>
      </w:tr>
      <w:tr w:rsidR="3FE1C648" w:rsidTr="117FEF9C" w14:paraId="7FB10454">
        <w:trPr>
          <w:trHeight w:val="300"/>
        </w:trPr>
        <w:tc>
          <w:tcPr>
            <w:tcW w:w="5529" w:type="dxa"/>
            <w:tcMar/>
          </w:tcPr>
          <w:p w:rsidR="3ED093E2" w:rsidP="3FE1C648" w:rsidRDefault="3ED093E2" w14:paraId="7B180E32" w14:textId="61AF216E">
            <w:pPr>
              <w:pStyle w:val="Normal"/>
              <w:rPr>
                <w:sz w:val="20"/>
                <w:szCs w:val="20"/>
              </w:rPr>
            </w:pPr>
            <w:r w:rsidRPr="3FE1C648" w:rsidR="3ED093E2">
              <w:rPr>
                <w:sz w:val="20"/>
                <w:szCs w:val="20"/>
              </w:rPr>
              <w:t>Child death reviews</w:t>
            </w:r>
          </w:p>
        </w:tc>
        <w:tc>
          <w:tcPr>
            <w:tcW w:w="1559" w:type="dxa"/>
            <w:tcMar/>
          </w:tcPr>
          <w:p w:rsidR="3ED093E2" w:rsidP="3FE1C648" w:rsidRDefault="3ED093E2" w14:paraId="3AD2C661" w14:textId="4FF32BA7">
            <w:pPr>
              <w:pStyle w:val="Normal"/>
              <w:rPr>
                <w:sz w:val="20"/>
                <w:szCs w:val="20"/>
              </w:rPr>
            </w:pPr>
            <w:r w:rsidRPr="3FE1C648" w:rsidR="3ED093E2">
              <w:rPr>
                <w:sz w:val="20"/>
                <w:szCs w:val="20"/>
              </w:rPr>
              <w:t>15 years</w:t>
            </w:r>
          </w:p>
        </w:tc>
        <w:tc>
          <w:tcPr>
            <w:tcW w:w="2551" w:type="dxa"/>
            <w:tcMar/>
          </w:tcPr>
          <w:p w:rsidR="3ED093E2" w:rsidP="3FE1C648" w:rsidRDefault="3ED093E2" w14:paraId="28807953" w14:textId="5DBF7162">
            <w:pPr>
              <w:pStyle w:val="Normal"/>
              <w:rPr>
                <w:sz w:val="20"/>
                <w:szCs w:val="20"/>
              </w:rPr>
            </w:pPr>
            <w:r w:rsidRPr="3FE1C648" w:rsidR="3ED093E2">
              <w:rPr>
                <w:sz w:val="20"/>
                <w:szCs w:val="20"/>
              </w:rPr>
              <w:t>From date of report</w:t>
            </w:r>
          </w:p>
        </w:tc>
        <w:tc>
          <w:tcPr>
            <w:tcW w:w="3705" w:type="dxa"/>
            <w:tcMar/>
          </w:tcPr>
          <w:p w:rsidR="3FE1C648" w:rsidP="3FE1C648" w:rsidRDefault="3FE1C648" w14:paraId="2F2AF4EF" w14:textId="4A1540C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9" w:type="dxa"/>
            <w:tcMar/>
          </w:tcPr>
          <w:p w:rsidR="16E3B9BF" w:rsidP="3FE1C648" w:rsidRDefault="16E3B9BF" w14:paraId="3BF2F49B" w14:textId="00EDD559">
            <w:pPr>
              <w:pStyle w:val="Normal"/>
              <w:rPr>
                <w:sz w:val="20"/>
                <w:szCs w:val="20"/>
              </w:rPr>
            </w:pPr>
            <w:r w:rsidRPr="3FE1C648" w:rsidR="16E3B9BF">
              <w:rPr>
                <w:sz w:val="20"/>
                <w:szCs w:val="20"/>
              </w:rPr>
              <w:t>Yes</w:t>
            </w:r>
          </w:p>
        </w:tc>
      </w:tr>
      <w:tr w:rsidR="3FE1C648" w:rsidTr="117FEF9C" w14:paraId="7A07E37E">
        <w:trPr>
          <w:trHeight w:val="300"/>
        </w:trPr>
        <w:tc>
          <w:tcPr>
            <w:tcW w:w="5529" w:type="dxa"/>
            <w:tcMar/>
          </w:tcPr>
          <w:p w:rsidR="16E3B9BF" w:rsidP="3FE1C648" w:rsidRDefault="16E3B9BF" w14:paraId="6038194A" w14:textId="61D366F4">
            <w:pPr>
              <w:pStyle w:val="Normal"/>
              <w:rPr>
                <w:sz w:val="20"/>
                <w:szCs w:val="20"/>
              </w:rPr>
            </w:pPr>
            <w:r w:rsidRPr="3FE1C648" w:rsidR="16E3B9BF">
              <w:rPr>
                <w:sz w:val="20"/>
                <w:szCs w:val="20"/>
              </w:rPr>
              <w:t>Serious Case Review</w:t>
            </w:r>
          </w:p>
        </w:tc>
        <w:tc>
          <w:tcPr>
            <w:tcW w:w="1559" w:type="dxa"/>
            <w:tcMar/>
          </w:tcPr>
          <w:p w:rsidR="16E3B9BF" w:rsidP="3FE1C648" w:rsidRDefault="16E3B9BF" w14:paraId="5BED6921" w14:textId="45F62C6B">
            <w:pPr>
              <w:pStyle w:val="Normal"/>
              <w:rPr>
                <w:sz w:val="20"/>
                <w:szCs w:val="20"/>
              </w:rPr>
            </w:pPr>
            <w:r w:rsidRPr="3FE1C648" w:rsidR="16E3B9BF">
              <w:rPr>
                <w:sz w:val="20"/>
                <w:szCs w:val="20"/>
              </w:rPr>
              <w:t>15 years</w:t>
            </w:r>
          </w:p>
        </w:tc>
        <w:tc>
          <w:tcPr>
            <w:tcW w:w="2551" w:type="dxa"/>
            <w:tcMar/>
          </w:tcPr>
          <w:p w:rsidR="16E3B9BF" w:rsidP="3FE1C648" w:rsidRDefault="16E3B9BF" w14:paraId="61E701F0" w14:textId="3C1D27A1">
            <w:pPr>
              <w:pStyle w:val="Normal"/>
              <w:rPr>
                <w:sz w:val="20"/>
                <w:szCs w:val="20"/>
              </w:rPr>
            </w:pPr>
            <w:r w:rsidRPr="3FE1C648" w:rsidR="16E3B9BF">
              <w:rPr>
                <w:sz w:val="20"/>
                <w:szCs w:val="20"/>
              </w:rPr>
              <w:t>From date of report</w:t>
            </w:r>
          </w:p>
        </w:tc>
        <w:tc>
          <w:tcPr>
            <w:tcW w:w="3705" w:type="dxa"/>
            <w:tcMar/>
          </w:tcPr>
          <w:p w:rsidR="3FE1C648" w:rsidP="3FE1C648" w:rsidRDefault="3FE1C648" w14:paraId="717C64FC" w14:textId="78B5D51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9" w:type="dxa"/>
            <w:tcMar/>
          </w:tcPr>
          <w:p w:rsidR="16E3B9BF" w:rsidP="3FE1C648" w:rsidRDefault="16E3B9BF" w14:paraId="398AF923" w14:textId="7BE2B036">
            <w:pPr>
              <w:pStyle w:val="Normal"/>
              <w:rPr>
                <w:sz w:val="20"/>
                <w:szCs w:val="20"/>
              </w:rPr>
            </w:pPr>
            <w:r w:rsidRPr="3FE1C648" w:rsidR="16E3B9BF">
              <w:rPr>
                <w:sz w:val="20"/>
                <w:szCs w:val="20"/>
              </w:rPr>
              <w:t>Yes</w:t>
            </w:r>
          </w:p>
        </w:tc>
      </w:tr>
      <w:tr w:rsidR="3FE1C648" w:rsidTr="117FEF9C" w14:paraId="745D170F">
        <w:trPr>
          <w:trHeight w:val="300"/>
        </w:trPr>
        <w:tc>
          <w:tcPr>
            <w:tcW w:w="5529" w:type="dxa"/>
            <w:tcMar/>
          </w:tcPr>
          <w:p w:rsidR="5AFC0ECB" w:rsidP="3FE1C648" w:rsidRDefault="5AFC0ECB" w14:paraId="01C5AFDC" w14:textId="6D37482B">
            <w:pPr>
              <w:pStyle w:val="Normal"/>
              <w:rPr>
                <w:sz w:val="20"/>
                <w:szCs w:val="20"/>
              </w:rPr>
            </w:pPr>
            <w:r w:rsidRPr="3FE1C648" w:rsidR="5AFC0ECB">
              <w:rPr>
                <w:sz w:val="20"/>
                <w:szCs w:val="20"/>
              </w:rPr>
              <w:t>Safeguarding Children’s Board</w:t>
            </w:r>
          </w:p>
        </w:tc>
        <w:tc>
          <w:tcPr>
            <w:tcW w:w="1559" w:type="dxa"/>
            <w:tcMar/>
          </w:tcPr>
          <w:p w:rsidR="5AFC0ECB" w:rsidP="3FE1C648" w:rsidRDefault="5AFC0ECB" w14:paraId="5D7BE664" w14:textId="0A756D7A">
            <w:pPr>
              <w:pStyle w:val="Normal"/>
              <w:rPr>
                <w:sz w:val="20"/>
                <w:szCs w:val="20"/>
              </w:rPr>
            </w:pPr>
            <w:r w:rsidRPr="3FE1C648" w:rsidR="5AFC0ECB">
              <w:rPr>
                <w:sz w:val="20"/>
                <w:szCs w:val="20"/>
              </w:rPr>
              <w:t>4 years</w:t>
            </w:r>
          </w:p>
        </w:tc>
        <w:tc>
          <w:tcPr>
            <w:tcW w:w="2551" w:type="dxa"/>
            <w:tcMar/>
          </w:tcPr>
          <w:p w:rsidR="5AFC0ECB" w:rsidP="3FE1C648" w:rsidRDefault="5AFC0ECB" w14:paraId="0431E8DB" w14:textId="622589DC">
            <w:pPr>
              <w:pStyle w:val="Normal"/>
              <w:rPr>
                <w:sz w:val="20"/>
                <w:szCs w:val="20"/>
              </w:rPr>
            </w:pPr>
            <w:r w:rsidRPr="3FE1C648" w:rsidR="5AFC0ECB">
              <w:rPr>
                <w:sz w:val="20"/>
                <w:szCs w:val="20"/>
              </w:rPr>
              <w:t>From year records created</w:t>
            </w:r>
          </w:p>
        </w:tc>
        <w:tc>
          <w:tcPr>
            <w:tcW w:w="3705" w:type="dxa"/>
            <w:tcMar/>
          </w:tcPr>
          <w:p w:rsidR="3FE1C648" w:rsidP="3FE1C648" w:rsidRDefault="3FE1C648" w14:paraId="7B87B566" w14:textId="0201490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9" w:type="dxa"/>
            <w:tcMar/>
          </w:tcPr>
          <w:p w:rsidR="5AFC0ECB" w:rsidP="3FE1C648" w:rsidRDefault="5AFC0ECB" w14:paraId="60FEDA63" w14:textId="08F45611">
            <w:pPr>
              <w:pStyle w:val="Normal"/>
              <w:rPr>
                <w:sz w:val="20"/>
                <w:szCs w:val="20"/>
              </w:rPr>
            </w:pPr>
            <w:r w:rsidRPr="3FE1C648" w:rsidR="5AFC0ECB">
              <w:rPr>
                <w:sz w:val="20"/>
                <w:szCs w:val="20"/>
              </w:rPr>
              <w:t>Yes</w:t>
            </w:r>
          </w:p>
        </w:tc>
      </w:tr>
      <w:tr w:rsidR="3FE1C648" w:rsidTr="117FEF9C" w14:paraId="4EF47969">
        <w:trPr>
          <w:trHeight w:val="300"/>
        </w:trPr>
        <w:tc>
          <w:tcPr>
            <w:tcW w:w="5529" w:type="dxa"/>
            <w:tcMar/>
          </w:tcPr>
          <w:p w:rsidR="5AFC0ECB" w:rsidP="3FE1C648" w:rsidRDefault="5AFC0ECB" w14:paraId="40C18449" w14:textId="458E4CDD">
            <w:pPr>
              <w:pStyle w:val="Normal"/>
              <w:rPr>
                <w:sz w:val="20"/>
                <w:szCs w:val="20"/>
              </w:rPr>
            </w:pPr>
            <w:r w:rsidRPr="3FE1C648" w:rsidR="5AFC0ECB">
              <w:rPr>
                <w:sz w:val="20"/>
                <w:szCs w:val="20"/>
              </w:rPr>
              <w:t>Child Safeguarding Practice Reviews</w:t>
            </w:r>
          </w:p>
        </w:tc>
        <w:tc>
          <w:tcPr>
            <w:tcW w:w="1559" w:type="dxa"/>
            <w:tcMar/>
          </w:tcPr>
          <w:p w:rsidR="5AFC0ECB" w:rsidP="3FE1C648" w:rsidRDefault="5AFC0ECB" w14:paraId="16F4D84C" w14:textId="23E1B5FC">
            <w:pPr>
              <w:pStyle w:val="Normal"/>
              <w:rPr>
                <w:sz w:val="20"/>
                <w:szCs w:val="20"/>
              </w:rPr>
            </w:pPr>
            <w:r w:rsidRPr="3FE1C648" w:rsidR="5AFC0ECB">
              <w:rPr>
                <w:sz w:val="20"/>
                <w:szCs w:val="20"/>
              </w:rPr>
              <w:t>15 years</w:t>
            </w:r>
          </w:p>
        </w:tc>
        <w:tc>
          <w:tcPr>
            <w:tcW w:w="2551" w:type="dxa"/>
            <w:tcMar/>
          </w:tcPr>
          <w:p w:rsidR="5AFC0ECB" w:rsidP="3FE1C648" w:rsidRDefault="5AFC0ECB" w14:paraId="744C4974" w14:textId="704D1821">
            <w:pPr>
              <w:pStyle w:val="Normal"/>
              <w:rPr>
                <w:sz w:val="20"/>
                <w:szCs w:val="20"/>
              </w:rPr>
            </w:pPr>
            <w:r w:rsidRPr="3FE1C648" w:rsidR="5AFC0ECB">
              <w:rPr>
                <w:sz w:val="20"/>
                <w:szCs w:val="20"/>
              </w:rPr>
              <w:t>From date of report</w:t>
            </w:r>
          </w:p>
        </w:tc>
        <w:tc>
          <w:tcPr>
            <w:tcW w:w="3705" w:type="dxa"/>
            <w:tcMar/>
          </w:tcPr>
          <w:p w:rsidR="3FE1C648" w:rsidP="3FE1C648" w:rsidRDefault="3FE1C648" w14:paraId="0011BE36" w14:textId="2B1F6BC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9" w:type="dxa"/>
            <w:tcMar/>
          </w:tcPr>
          <w:p w:rsidR="5AFC0ECB" w:rsidP="3FE1C648" w:rsidRDefault="5AFC0ECB" w14:paraId="3FB15BEA" w14:textId="0A90ED10">
            <w:pPr>
              <w:pStyle w:val="Normal"/>
              <w:rPr>
                <w:sz w:val="20"/>
                <w:szCs w:val="20"/>
              </w:rPr>
            </w:pPr>
            <w:r w:rsidRPr="3FE1C648" w:rsidR="5AFC0ECB">
              <w:rPr>
                <w:sz w:val="20"/>
                <w:szCs w:val="20"/>
              </w:rPr>
              <w:t>Yes</w:t>
            </w:r>
          </w:p>
        </w:tc>
      </w:tr>
      <w:tr w:rsidR="00936FA2" w:rsidTr="117FEF9C" w14:paraId="2051A8AE" w14:textId="77777777">
        <w:trPr>
          <w:trHeight w:val="300"/>
        </w:trPr>
        <w:tc>
          <w:tcPr>
            <w:tcW w:w="14533" w:type="dxa"/>
            <w:gridSpan w:val="5"/>
            <w:shd w:val="clear" w:color="auto" w:fill="CAEDFB" w:themeFill="accent4" w:themeFillTint="33"/>
            <w:tcMar/>
          </w:tcPr>
          <w:p w:rsidR="00936FA2" w:rsidP="3FE1C648" w:rsidRDefault="00936FA2" w14:paraId="28E8F62A" w14:textId="10665E85">
            <w:pPr>
              <w:rPr>
                <w:b w:val="1"/>
                <w:bCs w:val="1"/>
                <w:sz w:val="20"/>
                <w:szCs w:val="20"/>
              </w:rPr>
            </w:pPr>
            <w:r w:rsidRPr="3FE1C648" w:rsidR="2C294634">
              <w:rPr>
                <w:b w:val="1"/>
                <w:bCs w:val="1"/>
                <w:sz w:val="20"/>
                <w:szCs w:val="20"/>
              </w:rPr>
              <w:t>Register of Persons Posing a Risk to Children</w:t>
            </w:r>
          </w:p>
        </w:tc>
      </w:tr>
      <w:tr w:rsidR="3FE1C648" w:rsidTr="117FEF9C" w14:paraId="0F74668F">
        <w:trPr>
          <w:trHeight w:val="300"/>
        </w:trPr>
        <w:tc>
          <w:tcPr>
            <w:tcW w:w="5529" w:type="dxa"/>
            <w:tcMar/>
          </w:tcPr>
          <w:p w:rsidR="25257D72" w:rsidP="3FE1C648" w:rsidRDefault="25257D72" w14:paraId="6ABBD981" w14:textId="7D436286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25257D72">
              <w:rPr>
                <w:b w:val="0"/>
                <w:bCs w:val="0"/>
                <w:sz w:val="20"/>
                <w:szCs w:val="20"/>
              </w:rPr>
              <w:t>Register people posing a risk to children</w:t>
            </w:r>
          </w:p>
        </w:tc>
        <w:tc>
          <w:tcPr>
            <w:tcW w:w="1559" w:type="dxa"/>
            <w:tcMar/>
          </w:tcPr>
          <w:p w:rsidR="25257D72" w:rsidP="3FE1C648" w:rsidRDefault="25257D72" w14:paraId="5A95B142" w14:textId="62D748D6">
            <w:pPr>
              <w:pStyle w:val="Normal"/>
              <w:rPr>
                <w:sz w:val="20"/>
                <w:szCs w:val="20"/>
              </w:rPr>
            </w:pPr>
            <w:r w:rsidRPr="3FE1C648" w:rsidR="25257D72"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="25257D72" w:rsidP="3FE1C648" w:rsidRDefault="25257D72" w14:paraId="1BCA6D90" w14:textId="52AAA1FB">
            <w:pPr>
              <w:pStyle w:val="Normal"/>
              <w:rPr>
                <w:sz w:val="20"/>
                <w:szCs w:val="20"/>
              </w:rPr>
            </w:pPr>
            <w:r w:rsidRPr="3FE1C648" w:rsidR="25257D72">
              <w:rPr>
                <w:sz w:val="20"/>
                <w:szCs w:val="20"/>
              </w:rPr>
              <w:t>Date of caution or conviction.</w:t>
            </w:r>
          </w:p>
        </w:tc>
        <w:tc>
          <w:tcPr>
            <w:tcW w:w="3705" w:type="dxa"/>
            <w:tcMar/>
          </w:tcPr>
          <w:p w:rsidR="25257D72" w:rsidP="3FE1C648" w:rsidRDefault="25257D72" w14:paraId="08308555" w14:textId="618A892F">
            <w:pPr>
              <w:pStyle w:val="Normal"/>
              <w:rPr>
                <w:sz w:val="20"/>
                <w:szCs w:val="20"/>
              </w:rPr>
            </w:pPr>
            <w:r w:rsidRPr="3FE1C648" w:rsidR="25257D72">
              <w:rPr>
                <w:sz w:val="20"/>
                <w:szCs w:val="20"/>
              </w:rPr>
              <w:t>Children and Young Persons Act 1933</w:t>
            </w:r>
          </w:p>
        </w:tc>
        <w:tc>
          <w:tcPr>
            <w:tcW w:w="1189" w:type="dxa"/>
            <w:tcMar/>
          </w:tcPr>
          <w:p w:rsidR="25257D72" w:rsidP="3FE1C648" w:rsidRDefault="25257D72" w14:paraId="25ACFB1D" w14:textId="14712646">
            <w:pPr>
              <w:pStyle w:val="Normal"/>
              <w:rPr>
                <w:sz w:val="20"/>
                <w:szCs w:val="20"/>
              </w:rPr>
            </w:pPr>
            <w:r w:rsidRPr="3FE1C648" w:rsidR="25257D72">
              <w:rPr>
                <w:sz w:val="20"/>
                <w:szCs w:val="20"/>
              </w:rPr>
              <w:t>Yes</w:t>
            </w:r>
          </w:p>
        </w:tc>
      </w:tr>
      <w:tr w:rsidR="3FE1C648" w:rsidTr="117FEF9C" w14:paraId="49BCEDD5">
        <w:trPr>
          <w:trHeight w:val="300"/>
        </w:trPr>
        <w:tc>
          <w:tcPr>
            <w:tcW w:w="5529" w:type="dxa"/>
            <w:tcMar/>
          </w:tcPr>
          <w:p w:rsidR="25257D72" w:rsidP="3FE1C648" w:rsidRDefault="25257D72" w14:paraId="4104605C" w14:textId="7FA4117F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3FE1C648" w:rsidR="25257D72">
              <w:rPr>
                <w:b w:val="0"/>
                <w:bCs w:val="0"/>
                <w:sz w:val="20"/>
                <w:szCs w:val="20"/>
              </w:rPr>
              <w:t>People cautioned/convicted of offices against children.</w:t>
            </w:r>
          </w:p>
        </w:tc>
        <w:tc>
          <w:tcPr>
            <w:tcW w:w="1559" w:type="dxa"/>
            <w:tcMar/>
          </w:tcPr>
          <w:p w:rsidR="3FE1C648" w:rsidP="3FE1C648" w:rsidRDefault="3FE1C648" w14:paraId="0F200D44" w14:textId="62D748D6">
            <w:pPr>
              <w:pStyle w:val="Normal"/>
              <w:rPr>
                <w:sz w:val="20"/>
                <w:szCs w:val="20"/>
              </w:rPr>
            </w:pPr>
            <w:r w:rsidRPr="3FE1C648" w:rsidR="3FE1C648">
              <w:rPr>
                <w:sz w:val="20"/>
                <w:szCs w:val="20"/>
              </w:rPr>
              <w:t>75 years</w:t>
            </w:r>
          </w:p>
        </w:tc>
        <w:tc>
          <w:tcPr>
            <w:tcW w:w="2551" w:type="dxa"/>
            <w:tcMar/>
          </w:tcPr>
          <w:p w:rsidR="3FE1C648" w:rsidP="3FE1C648" w:rsidRDefault="3FE1C648" w14:paraId="0F46B5DD" w14:textId="52AAA1FB">
            <w:pPr>
              <w:pStyle w:val="Normal"/>
              <w:rPr>
                <w:sz w:val="20"/>
                <w:szCs w:val="20"/>
              </w:rPr>
            </w:pPr>
            <w:r w:rsidRPr="3FE1C648" w:rsidR="3FE1C648">
              <w:rPr>
                <w:sz w:val="20"/>
                <w:szCs w:val="20"/>
              </w:rPr>
              <w:t>Date of caution or conviction.</w:t>
            </w:r>
          </w:p>
        </w:tc>
        <w:tc>
          <w:tcPr>
            <w:tcW w:w="3705" w:type="dxa"/>
            <w:tcMar/>
          </w:tcPr>
          <w:p w:rsidR="3FE1C648" w:rsidP="3FE1C648" w:rsidRDefault="3FE1C648" w14:paraId="5984679A" w14:textId="618A892F">
            <w:pPr>
              <w:pStyle w:val="Normal"/>
              <w:rPr>
                <w:sz w:val="20"/>
                <w:szCs w:val="20"/>
              </w:rPr>
            </w:pPr>
            <w:r w:rsidRPr="3FE1C648" w:rsidR="3FE1C648">
              <w:rPr>
                <w:sz w:val="20"/>
                <w:szCs w:val="20"/>
              </w:rPr>
              <w:t>Children and Young Persons Act 1933</w:t>
            </w:r>
          </w:p>
        </w:tc>
        <w:tc>
          <w:tcPr>
            <w:tcW w:w="1189" w:type="dxa"/>
            <w:tcMar/>
          </w:tcPr>
          <w:p w:rsidR="3FE1C648" w:rsidP="3FE1C648" w:rsidRDefault="3FE1C648" w14:paraId="3F44866A" w14:textId="14712646">
            <w:pPr>
              <w:pStyle w:val="Normal"/>
              <w:rPr>
                <w:sz w:val="20"/>
                <w:szCs w:val="20"/>
              </w:rPr>
            </w:pPr>
            <w:r w:rsidRPr="3FE1C648" w:rsidR="3FE1C648">
              <w:rPr>
                <w:sz w:val="20"/>
                <w:szCs w:val="20"/>
              </w:rPr>
              <w:t>Yes</w:t>
            </w:r>
          </w:p>
        </w:tc>
      </w:tr>
      <w:tr w:rsidR="3FE1C648" w:rsidTr="117FEF9C" w14:paraId="256F89AF">
        <w:trPr>
          <w:trHeight w:val="300"/>
        </w:trPr>
        <w:tc>
          <w:tcPr>
            <w:tcW w:w="5529" w:type="dxa"/>
            <w:tcMar/>
          </w:tcPr>
          <w:p w:rsidR="3FE1C648" w:rsidP="3FE1C648" w:rsidRDefault="3FE1C648" w14:paraId="2F789880" w14:textId="7E75CCD7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="3FE1C648" w:rsidP="3FE1C648" w:rsidRDefault="3FE1C648" w14:paraId="0A9ED731" w14:textId="03893EC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551" w:type="dxa"/>
            <w:tcMar/>
          </w:tcPr>
          <w:p w:rsidR="3FE1C648" w:rsidP="3FE1C648" w:rsidRDefault="3FE1C648" w14:paraId="03F0F1F0" w14:textId="025B66F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705" w:type="dxa"/>
            <w:tcMar/>
          </w:tcPr>
          <w:p w:rsidR="3FE1C648" w:rsidP="3FE1C648" w:rsidRDefault="3FE1C648" w14:paraId="35ED0DC1" w14:textId="6384650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9" w:type="dxa"/>
            <w:tcMar/>
          </w:tcPr>
          <w:p w:rsidR="3FE1C648" w:rsidP="3FE1C648" w:rsidRDefault="3FE1C648" w14:paraId="3314298F" w14:textId="64F1FB80">
            <w:pPr>
              <w:pStyle w:val="Normal"/>
              <w:rPr>
                <w:sz w:val="20"/>
                <w:szCs w:val="20"/>
              </w:rPr>
            </w:pPr>
          </w:p>
        </w:tc>
      </w:tr>
    </w:tbl>
    <w:p w:rsidR="2CD5610E" w:rsidP="2CD5610E" w:rsidRDefault="2CD5610E" w14:paraId="1D6286DF" w14:textId="56D06B52"/>
    <w:sectPr w:rsidR="2CD5610E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1A76" w:rsidRDefault="00421A76" w14:paraId="7E16EA25" w14:textId="77777777">
      <w:pPr>
        <w:spacing w:after="0" w:line="240" w:lineRule="auto"/>
      </w:pPr>
      <w:r>
        <w:separator/>
      </w:r>
    </w:p>
  </w:endnote>
  <w:endnote w:type="continuationSeparator" w:id="0">
    <w:p w:rsidR="00421A76" w:rsidRDefault="00421A76" w14:paraId="322705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CD5610E" w:rsidTr="2CD5610E" w14:paraId="1D6D286A" w14:textId="77777777">
      <w:trPr>
        <w:trHeight w:val="300"/>
      </w:trPr>
      <w:tc>
        <w:tcPr>
          <w:tcW w:w="4800" w:type="dxa"/>
        </w:tcPr>
        <w:p w:rsidR="2CD5610E" w:rsidP="2CD5610E" w:rsidRDefault="2CD5610E" w14:paraId="67AE49CD" w14:textId="2941D6A7">
          <w:pPr>
            <w:pStyle w:val="Header"/>
            <w:ind w:left="-115"/>
          </w:pPr>
        </w:p>
      </w:tc>
      <w:tc>
        <w:tcPr>
          <w:tcW w:w="4800" w:type="dxa"/>
        </w:tcPr>
        <w:p w:rsidR="2CD5610E" w:rsidP="2CD5610E" w:rsidRDefault="2CD5610E" w14:paraId="7BEDAEEA" w14:textId="54B81911">
          <w:pPr>
            <w:pStyle w:val="Header"/>
            <w:jc w:val="center"/>
          </w:pPr>
        </w:p>
      </w:tc>
      <w:tc>
        <w:tcPr>
          <w:tcW w:w="4800" w:type="dxa"/>
        </w:tcPr>
        <w:p w:rsidR="2CD5610E" w:rsidP="2CD5610E" w:rsidRDefault="2CD5610E" w14:paraId="6346E6A3" w14:textId="6E5565D7">
          <w:pPr>
            <w:pStyle w:val="Header"/>
            <w:ind w:right="-115"/>
            <w:jc w:val="right"/>
          </w:pPr>
        </w:p>
      </w:tc>
    </w:tr>
  </w:tbl>
  <w:p w:rsidR="2CD5610E" w:rsidP="2CD5610E" w:rsidRDefault="2CD5610E" w14:paraId="3171E724" w14:textId="6886F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1A76" w:rsidRDefault="00421A76" w14:paraId="5E3D38CC" w14:textId="77777777">
      <w:pPr>
        <w:spacing w:after="0" w:line="240" w:lineRule="auto"/>
      </w:pPr>
      <w:r>
        <w:separator/>
      </w:r>
    </w:p>
  </w:footnote>
  <w:footnote w:type="continuationSeparator" w:id="0">
    <w:p w:rsidR="00421A76" w:rsidRDefault="00421A76" w14:paraId="68D9BE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CD5610E" w:rsidTr="2CD5610E" w14:paraId="7D74B563" w14:textId="77777777">
      <w:trPr>
        <w:trHeight w:val="300"/>
      </w:trPr>
      <w:tc>
        <w:tcPr>
          <w:tcW w:w="4800" w:type="dxa"/>
        </w:tcPr>
        <w:p w:rsidR="2CD5610E" w:rsidP="2CD5610E" w:rsidRDefault="2CD5610E" w14:paraId="2289DA49" w14:textId="710ECAF5">
          <w:pPr>
            <w:pStyle w:val="Header"/>
            <w:ind w:left="-115"/>
          </w:pPr>
        </w:p>
      </w:tc>
      <w:tc>
        <w:tcPr>
          <w:tcW w:w="4800" w:type="dxa"/>
        </w:tcPr>
        <w:p w:rsidR="2CD5610E" w:rsidP="2CD5610E" w:rsidRDefault="2CD5610E" w14:paraId="09F6F7FD" w14:textId="2D94B92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3A55481" wp14:editId="41417678">
                <wp:extent cx="2408409" cy="1200150"/>
                <wp:effectExtent l="0" t="0" r="0" b="0"/>
                <wp:docPr id="662332117" name="Picture 662332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8409" cy="1200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</w:tcPr>
        <w:p w:rsidR="2CD5610E" w:rsidP="2CD5610E" w:rsidRDefault="2CD5610E" w14:paraId="7B853568" w14:textId="0BD1ACC5">
          <w:pPr>
            <w:pStyle w:val="Header"/>
            <w:ind w:right="-115"/>
            <w:jc w:val="right"/>
          </w:pPr>
        </w:p>
      </w:tc>
    </w:tr>
  </w:tbl>
  <w:p w:rsidR="2CD5610E" w:rsidP="2CD5610E" w:rsidRDefault="2CD5610E" w14:paraId="7657A083" w14:textId="342B4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487BF2"/>
    <w:rsid w:val="00004A9E"/>
    <w:rsid w:val="00005C84"/>
    <w:rsid w:val="000138ED"/>
    <w:rsid w:val="00026FB1"/>
    <w:rsid w:val="00036D59"/>
    <w:rsid w:val="00057783"/>
    <w:rsid w:val="000726F9"/>
    <w:rsid w:val="000741B0"/>
    <w:rsid w:val="000C38A3"/>
    <w:rsid w:val="000C46D7"/>
    <w:rsid w:val="000C777B"/>
    <w:rsid w:val="000E2FA1"/>
    <w:rsid w:val="00133B4E"/>
    <w:rsid w:val="00134A7D"/>
    <w:rsid w:val="00154876"/>
    <w:rsid w:val="001563AC"/>
    <w:rsid w:val="001743E3"/>
    <w:rsid w:val="001F2811"/>
    <w:rsid w:val="00243D7E"/>
    <w:rsid w:val="00250617"/>
    <w:rsid w:val="0025521B"/>
    <w:rsid w:val="002D2460"/>
    <w:rsid w:val="0031201D"/>
    <w:rsid w:val="00326436"/>
    <w:rsid w:val="003413EB"/>
    <w:rsid w:val="003462E8"/>
    <w:rsid w:val="0035295D"/>
    <w:rsid w:val="00357177"/>
    <w:rsid w:val="0038183F"/>
    <w:rsid w:val="00382F61"/>
    <w:rsid w:val="0039410E"/>
    <w:rsid w:val="0039466A"/>
    <w:rsid w:val="003C1963"/>
    <w:rsid w:val="003D75F1"/>
    <w:rsid w:val="003F1CAE"/>
    <w:rsid w:val="00400EAA"/>
    <w:rsid w:val="00421A76"/>
    <w:rsid w:val="00441BAA"/>
    <w:rsid w:val="0047136B"/>
    <w:rsid w:val="004B3D8E"/>
    <w:rsid w:val="004B60F2"/>
    <w:rsid w:val="00501CFF"/>
    <w:rsid w:val="005240CC"/>
    <w:rsid w:val="00580644"/>
    <w:rsid w:val="00592710"/>
    <w:rsid w:val="005942AA"/>
    <w:rsid w:val="00596185"/>
    <w:rsid w:val="005F6BCE"/>
    <w:rsid w:val="0063680B"/>
    <w:rsid w:val="00644BC0"/>
    <w:rsid w:val="00676182"/>
    <w:rsid w:val="00694FDF"/>
    <w:rsid w:val="00695046"/>
    <w:rsid w:val="006B7027"/>
    <w:rsid w:val="00741538"/>
    <w:rsid w:val="00751000"/>
    <w:rsid w:val="0080294B"/>
    <w:rsid w:val="00816DC5"/>
    <w:rsid w:val="00821784"/>
    <w:rsid w:val="008353B6"/>
    <w:rsid w:val="008A0499"/>
    <w:rsid w:val="008A4A75"/>
    <w:rsid w:val="008A7D58"/>
    <w:rsid w:val="008C7F4A"/>
    <w:rsid w:val="008E7620"/>
    <w:rsid w:val="008F135B"/>
    <w:rsid w:val="00905BFA"/>
    <w:rsid w:val="00936FA2"/>
    <w:rsid w:val="0095343F"/>
    <w:rsid w:val="00972B75"/>
    <w:rsid w:val="009733CC"/>
    <w:rsid w:val="00973D30"/>
    <w:rsid w:val="00977B1E"/>
    <w:rsid w:val="0098016F"/>
    <w:rsid w:val="009B04F9"/>
    <w:rsid w:val="009E57A4"/>
    <w:rsid w:val="009F4214"/>
    <w:rsid w:val="00A06D30"/>
    <w:rsid w:val="00A15885"/>
    <w:rsid w:val="00A612BF"/>
    <w:rsid w:val="00A644B0"/>
    <w:rsid w:val="00AE5B2B"/>
    <w:rsid w:val="00B15A7D"/>
    <w:rsid w:val="00B43975"/>
    <w:rsid w:val="00B45376"/>
    <w:rsid w:val="00B67B44"/>
    <w:rsid w:val="00B7265D"/>
    <w:rsid w:val="00BE04EA"/>
    <w:rsid w:val="00C14C11"/>
    <w:rsid w:val="00C41018"/>
    <w:rsid w:val="00C44248"/>
    <w:rsid w:val="00C61F83"/>
    <w:rsid w:val="00C90905"/>
    <w:rsid w:val="00CB647E"/>
    <w:rsid w:val="00CE0CB0"/>
    <w:rsid w:val="00CE521C"/>
    <w:rsid w:val="00CF53A0"/>
    <w:rsid w:val="00D46A99"/>
    <w:rsid w:val="00D92CA4"/>
    <w:rsid w:val="00D94742"/>
    <w:rsid w:val="00D974A5"/>
    <w:rsid w:val="00DC0A20"/>
    <w:rsid w:val="00DF19C5"/>
    <w:rsid w:val="00E22A17"/>
    <w:rsid w:val="00E2573A"/>
    <w:rsid w:val="00E37F4A"/>
    <w:rsid w:val="00ED4697"/>
    <w:rsid w:val="00F01D7E"/>
    <w:rsid w:val="00F13C15"/>
    <w:rsid w:val="00F15A65"/>
    <w:rsid w:val="00F27D20"/>
    <w:rsid w:val="00F4151F"/>
    <w:rsid w:val="00FD0F5D"/>
    <w:rsid w:val="02D893E2"/>
    <w:rsid w:val="03D4D186"/>
    <w:rsid w:val="040346FA"/>
    <w:rsid w:val="0470151D"/>
    <w:rsid w:val="04B3818E"/>
    <w:rsid w:val="05D348DC"/>
    <w:rsid w:val="06715911"/>
    <w:rsid w:val="085DCF64"/>
    <w:rsid w:val="088B95B9"/>
    <w:rsid w:val="0A3917EE"/>
    <w:rsid w:val="0AB92486"/>
    <w:rsid w:val="0AFED750"/>
    <w:rsid w:val="0B74CF8E"/>
    <w:rsid w:val="0E79DDC7"/>
    <w:rsid w:val="0EDA94B3"/>
    <w:rsid w:val="0F578C48"/>
    <w:rsid w:val="101F727B"/>
    <w:rsid w:val="10A46A7E"/>
    <w:rsid w:val="10EAB805"/>
    <w:rsid w:val="116688A3"/>
    <w:rsid w:val="117FEF9C"/>
    <w:rsid w:val="144EE2CE"/>
    <w:rsid w:val="14701585"/>
    <w:rsid w:val="15822B82"/>
    <w:rsid w:val="15A07AEE"/>
    <w:rsid w:val="15B88C39"/>
    <w:rsid w:val="15DD3F38"/>
    <w:rsid w:val="16A747AA"/>
    <w:rsid w:val="16E3B9BF"/>
    <w:rsid w:val="17155F7B"/>
    <w:rsid w:val="1752FA67"/>
    <w:rsid w:val="18748E40"/>
    <w:rsid w:val="188EDCCC"/>
    <w:rsid w:val="189FFF15"/>
    <w:rsid w:val="1A785EA3"/>
    <w:rsid w:val="1C255C76"/>
    <w:rsid w:val="1C40D9C5"/>
    <w:rsid w:val="1CDB7A47"/>
    <w:rsid w:val="1CE22A04"/>
    <w:rsid w:val="1CF3BBD5"/>
    <w:rsid w:val="21DFB083"/>
    <w:rsid w:val="2320892E"/>
    <w:rsid w:val="23B6C122"/>
    <w:rsid w:val="24E7D64D"/>
    <w:rsid w:val="24FCB448"/>
    <w:rsid w:val="25257D72"/>
    <w:rsid w:val="2549B4DF"/>
    <w:rsid w:val="25B419C2"/>
    <w:rsid w:val="27B8C190"/>
    <w:rsid w:val="27F4F7F4"/>
    <w:rsid w:val="286A956F"/>
    <w:rsid w:val="2922E01A"/>
    <w:rsid w:val="2AAD263F"/>
    <w:rsid w:val="2B780697"/>
    <w:rsid w:val="2C294634"/>
    <w:rsid w:val="2C62559B"/>
    <w:rsid w:val="2CA6D3AB"/>
    <w:rsid w:val="2CD5610E"/>
    <w:rsid w:val="2DFFC872"/>
    <w:rsid w:val="2E2BF612"/>
    <w:rsid w:val="2E51A37E"/>
    <w:rsid w:val="2F22C40D"/>
    <w:rsid w:val="2FCBA3CD"/>
    <w:rsid w:val="30B6F045"/>
    <w:rsid w:val="310E45F3"/>
    <w:rsid w:val="313BB800"/>
    <w:rsid w:val="32C13C9B"/>
    <w:rsid w:val="33F1D199"/>
    <w:rsid w:val="34585888"/>
    <w:rsid w:val="3502D245"/>
    <w:rsid w:val="3571A95D"/>
    <w:rsid w:val="36487324"/>
    <w:rsid w:val="371C6B3B"/>
    <w:rsid w:val="3866EDB2"/>
    <w:rsid w:val="38D5E487"/>
    <w:rsid w:val="38D64C3D"/>
    <w:rsid w:val="38F786AE"/>
    <w:rsid w:val="39EB557C"/>
    <w:rsid w:val="3A884784"/>
    <w:rsid w:val="3C4093C6"/>
    <w:rsid w:val="3D25F06E"/>
    <w:rsid w:val="3D9E6A24"/>
    <w:rsid w:val="3DB4955E"/>
    <w:rsid w:val="3EAD8635"/>
    <w:rsid w:val="3ED093E2"/>
    <w:rsid w:val="3F2D1AE2"/>
    <w:rsid w:val="3F39C8D8"/>
    <w:rsid w:val="3F487BF2"/>
    <w:rsid w:val="3FE1C648"/>
    <w:rsid w:val="4160F045"/>
    <w:rsid w:val="41A9FCEF"/>
    <w:rsid w:val="41E1B3E2"/>
    <w:rsid w:val="42B9E453"/>
    <w:rsid w:val="44FBEB24"/>
    <w:rsid w:val="459CF81A"/>
    <w:rsid w:val="47DEEC4B"/>
    <w:rsid w:val="4929F8A9"/>
    <w:rsid w:val="498D9C77"/>
    <w:rsid w:val="4A08E98B"/>
    <w:rsid w:val="4A575C4B"/>
    <w:rsid w:val="4BD27638"/>
    <w:rsid w:val="4C46C6F9"/>
    <w:rsid w:val="4CEC7ECE"/>
    <w:rsid w:val="4DE88874"/>
    <w:rsid w:val="4E0FD4C6"/>
    <w:rsid w:val="4EFD81D1"/>
    <w:rsid w:val="4F74414B"/>
    <w:rsid w:val="4FDEB5A8"/>
    <w:rsid w:val="51806F16"/>
    <w:rsid w:val="51EC202E"/>
    <w:rsid w:val="521D217D"/>
    <w:rsid w:val="528F45C6"/>
    <w:rsid w:val="52D9B853"/>
    <w:rsid w:val="541D1BC3"/>
    <w:rsid w:val="555F464B"/>
    <w:rsid w:val="5ACEC838"/>
    <w:rsid w:val="5AD3AE92"/>
    <w:rsid w:val="5AFC0ECB"/>
    <w:rsid w:val="5D79981B"/>
    <w:rsid w:val="5D92010E"/>
    <w:rsid w:val="5DD37669"/>
    <w:rsid w:val="5F26EEB8"/>
    <w:rsid w:val="5FAA7C70"/>
    <w:rsid w:val="6020E40F"/>
    <w:rsid w:val="6168AB38"/>
    <w:rsid w:val="6170D8DE"/>
    <w:rsid w:val="622E06C0"/>
    <w:rsid w:val="62DD9F47"/>
    <w:rsid w:val="6757E367"/>
    <w:rsid w:val="6779834B"/>
    <w:rsid w:val="69C34683"/>
    <w:rsid w:val="6A887177"/>
    <w:rsid w:val="6BA41DBE"/>
    <w:rsid w:val="6CDCEEA5"/>
    <w:rsid w:val="6D18F868"/>
    <w:rsid w:val="6D35A11E"/>
    <w:rsid w:val="6D47FD88"/>
    <w:rsid w:val="6D928B70"/>
    <w:rsid w:val="6DCD50C6"/>
    <w:rsid w:val="6E54FA07"/>
    <w:rsid w:val="701E5AF7"/>
    <w:rsid w:val="7051C88E"/>
    <w:rsid w:val="70545F13"/>
    <w:rsid w:val="71640EFB"/>
    <w:rsid w:val="71D2C0C7"/>
    <w:rsid w:val="72A1F206"/>
    <w:rsid w:val="74B716F1"/>
    <w:rsid w:val="75F4F3CD"/>
    <w:rsid w:val="76019ED0"/>
    <w:rsid w:val="770B981F"/>
    <w:rsid w:val="78318A3D"/>
    <w:rsid w:val="78EC6DBB"/>
    <w:rsid w:val="793318B5"/>
    <w:rsid w:val="797234F1"/>
    <w:rsid w:val="79E6A287"/>
    <w:rsid w:val="7A3DE1A1"/>
    <w:rsid w:val="7ACC88C1"/>
    <w:rsid w:val="7AEBB25B"/>
    <w:rsid w:val="7AF3CE95"/>
    <w:rsid w:val="7B628761"/>
    <w:rsid w:val="7D0F6473"/>
    <w:rsid w:val="7DA8DDF0"/>
    <w:rsid w:val="7E01B3D1"/>
    <w:rsid w:val="7E4D35B0"/>
    <w:rsid w:val="7E530ADD"/>
    <w:rsid w:val="7F0D88B5"/>
    <w:rsid w:val="7F988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7BF2"/>
  <w15:chartTrackingRefBased/>
  <w15:docId w15:val="{07FD960C-9FE9-4577-AABE-ADDFCBF0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702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CD561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CD5610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XVTAZUJVTSQM-307003130-1857743</_dlc_DocId>
    <_dlc_DocIdUrl xmlns="2412a510-4c64-448d-9501-0e9bb7450609">
      <Url>https://onetouchhealth.sharepoint.com/sites/TrixData/_layouts/15/DocIdRedir.aspx?ID=XVTAZUJVTSQM-307003130-1857743</Url>
      <Description>XVTAZUJVTSQM-307003130-1857743</Description>
    </_dlc_DocIdUrl>
  </documentManagement>
</p:properties>
</file>

<file path=customXml/itemProps1.xml><?xml version="1.0" encoding="utf-8"?>
<ds:datastoreItem xmlns:ds="http://schemas.openxmlformats.org/officeDocument/2006/customXml" ds:itemID="{5A3CBA0D-74AD-4446-BCED-9AF1433C9741}"/>
</file>

<file path=customXml/itemProps2.xml><?xml version="1.0" encoding="utf-8"?>
<ds:datastoreItem xmlns:ds="http://schemas.openxmlformats.org/officeDocument/2006/customXml" ds:itemID="{48B32F50-355E-432D-8336-11BEA5B1DEC8}"/>
</file>

<file path=customXml/itemProps3.xml><?xml version="1.0" encoding="utf-8"?>
<ds:datastoreItem xmlns:ds="http://schemas.openxmlformats.org/officeDocument/2006/customXml" ds:itemID="{CE152850-B868-4E5F-B57C-E87183C9E3EC}"/>
</file>

<file path=customXml/itemProps4.xml><?xml version="1.0" encoding="utf-8"?>
<ds:datastoreItem xmlns:ds="http://schemas.openxmlformats.org/officeDocument/2006/customXml" ds:itemID="{E38FA312-9359-4820-B5EE-E25B9E2850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Simpson</dc:creator>
  <cp:keywords/>
  <dc:description/>
  <cp:lastModifiedBy>Julia Simpson</cp:lastModifiedBy>
  <cp:revision>111</cp:revision>
  <dcterms:created xsi:type="dcterms:W3CDTF">2024-12-12T15:53:00Z</dcterms:created>
  <dcterms:modified xsi:type="dcterms:W3CDTF">2025-02-05T13:29:06Z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3c7028b4-fb98-4d1e-a5ad-2a56fc80072a</vt:lpwstr>
  </property>
</Properties>
</file>