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81" w:rsidRPr="004F5781" w:rsidRDefault="004F5781" w:rsidP="004F5781">
      <w:r w:rsidRPr="004F5781">
        <w:rPr>
          <w:noProof/>
          <w:lang w:eastAsia="en-GB"/>
        </w:rPr>
        <w:drawing>
          <wp:inline distT="0" distB="0" distL="0" distR="0">
            <wp:extent cx="6115050" cy="914400"/>
            <wp:effectExtent l="0" t="0" r="0" b="0"/>
            <wp:docPr id="1" name="Picture 1" descr="corporate bann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porate banner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781" w:rsidRPr="004F5781" w:rsidRDefault="004F5781" w:rsidP="004F5781">
      <w:pPr>
        <w:jc w:val="center"/>
        <w:rPr>
          <w:b/>
        </w:rPr>
      </w:pPr>
      <w:r>
        <w:t>Disruption Meeting Agenda</w:t>
      </w:r>
    </w:p>
    <w:p w:rsidR="004F5781" w:rsidRDefault="004F5781" w:rsidP="004F5781">
      <w:pPr>
        <w:jc w:val="center"/>
        <w:rPr>
          <w:b/>
        </w:rPr>
      </w:pPr>
      <w:r>
        <w:rPr>
          <w:b/>
        </w:rPr>
        <w:t>[Date]</w:t>
      </w:r>
    </w:p>
    <w:p w:rsidR="004F5781" w:rsidRDefault="004F5781" w:rsidP="004F5781">
      <w:pPr>
        <w:jc w:val="center"/>
        <w:rPr>
          <w:b/>
        </w:rPr>
      </w:pPr>
      <w:r>
        <w:rPr>
          <w:b/>
        </w:rPr>
        <w:t>[Time]</w:t>
      </w:r>
    </w:p>
    <w:p w:rsidR="004F5781" w:rsidRDefault="004F5781" w:rsidP="004F5781">
      <w:pPr>
        <w:jc w:val="center"/>
        <w:rPr>
          <w:b/>
        </w:rPr>
      </w:pPr>
      <w:r>
        <w:rPr>
          <w:b/>
        </w:rPr>
        <w:t>[Location]</w:t>
      </w:r>
    </w:p>
    <w:p w:rsidR="004F5781" w:rsidRDefault="004F5781" w:rsidP="004F5781">
      <w:pPr>
        <w:rPr>
          <w:b/>
        </w:rPr>
      </w:pPr>
      <w:r>
        <w:rPr>
          <w:b/>
        </w:rPr>
        <w:t>Attendees:</w:t>
      </w:r>
    </w:p>
    <w:p w:rsidR="004F5781" w:rsidRPr="004F5781" w:rsidRDefault="004F5781" w:rsidP="004F5781">
      <w:pPr>
        <w:rPr>
          <w:b/>
        </w:rPr>
      </w:pPr>
      <w:r>
        <w:rPr>
          <w:b/>
        </w:rPr>
        <w:t>Apologies:</w:t>
      </w:r>
    </w:p>
    <w:p w:rsidR="004F5781" w:rsidRPr="004F5781" w:rsidRDefault="004F5781" w:rsidP="004F5781"/>
    <w:tbl>
      <w:tblPr>
        <w:tblStyle w:val="TableGrid"/>
        <w:tblW w:w="0" w:type="auto"/>
        <w:jc w:val="center"/>
        <w:tblLook w:val="04A0"/>
      </w:tblPr>
      <w:tblGrid>
        <w:gridCol w:w="704"/>
        <w:gridCol w:w="5670"/>
      </w:tblGrid>
      <w:tr w:rsidR="00F61194" w:rsidTr="00F61194">
        <w:trPr>
          <w:jc w:val="center"/>
        </w:trPr>
        <w:tc>
          <w:tcPr>
            <w:tcW w:w="704" w:type="dxa"/>
          </w:tcPr>
          <w:p w:rsidR="00F61194" w:rsidRDefault="00F61194" w:rsidP="004F5781">
            <w:pPr>
              <w:rPr>
                <w:b/>
              </w:rPr>
            </w:pPr>
            <w:r>
              <w:rPr>
                <w:b/>
              </w:rPr>
              <w:t>Item No.</w:t>
            </w:r>
          </w:p>
        </w:tc>
        <w:tc>
          <w:tcPr>
            <w:tcW w:w="5670" w:type="dxa"/>
          </w:tcPr>
          <w:p w:rsidR="00F61194" w:rsidRDefault="00F61194" w:rsidP="004F5781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</w:tr>
      <w:tr w:rsidR="00F61194" w:rsidTr="00F61194">
        <w:trPr>
          <w:jc w:val="center"/>
        </w:trPr>
        <w:tc>
          <w:tcPr>
            <w:tcW w:w="704" w:type="dxa"/>
          </w:tcPr>
          <w:p w:rsidR="00F61194" w:rsidRDefault="00F61194" w:rsidP="004F578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F61194" w:rsidRDefault="00F61194" w:rsidP="004F5781">
            <w:pPr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F61194" w:rsidTr="00F61194">
        <w:trPr>
          <w:jc w:val="center"/>
        </w:trPr>
        <w:tc>
          <w:tcPr>
            <w:tcW w:w="704" w:type="dxa"/>
          </w:tcPr>
          <w:p w:rsidR="00F61194" w:rsidRDefault="00F61194" w:rsidP="004F578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F61194" w:rsidRDefault="00F61194" w:rsidP="004F5781">
            <w:pPr>
              <w:rPr>
                <w:b/>
              </w:rPr>
            </w:pPr>
            <w:r>
              <w:rPr>
                <w:b/>
              </w:rPr>
              <w:t>Apologies</w:t>
            </w:r>
          </w:p>
        </w:tc>
      </w:tr>
      <w:tr w:rsidR="00F61194" w:rsidTr="00F61194">
        <w:trPr>
          <w:jc w:val="center"/>
        </w:trPr>
        <w:tc>
          <w:tcPr>
            <w:tcW w:w="704" w:type="dxa"/>
          </w:tcPr>
          <w:p w:rsidR="00F61194" w:rsidRDefault="00F61194" w:rsidP="004F578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0" w:type="dxa"/>
          </w:tcPr>
          <w:p w:rsidR="00F61194" w:rsidRDefault="00F61194" w:rsidP="004F5781">
            <w:pPr>
              <w:rPr>
                <w:b/>
              </w:rPr>
            </w:pPr>
            <w:r>
              <w:rPr>
                <w:b/>
              </w:rPr>
              <w:t>Information Sharing</w:t>
            </w:r>
          </w:p>
          <w:p w:rsidR="0097492C" w:rsidRPr="0097492C" w:rsidRDefault="0097492C" w:rsidP="0097492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See section 3.4 of the procedure</w:t>
            </w:r>
          </w:p>
        </w:tc>
      </w:tr>
      <w:tr w:rsidR="00F61194" w:rsidTr="00F61194">
        <w:trPr>
          <w:jc w:val="center"/>
        </w:trPr>
        <w:tc>
          <w:tcPr>
            <w:tcW w:w="704" w:type="dxa"/>
          </w:tcPr>
          <w:p w:rsidR="00F61194" w:rsidRDefault="00F61194" w:rsidP="004F578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0" w:type="dxa"/>
          </w:tcPr>
          <w:p w:rsidR="00F61194" w:rsidRDefault="00F61194" w:rsidP="004F5781">
            <w:pPr>
              <w:rPr>
                <w:b/>
              </w:rPr>
            </w:pPr>
            <w:r>
              <w:rPr>
                <w:b/>
              </w:rPr>
              <w:t>Confidentiality</w:t>
            </w:r>
          </w:p>
          <w:p w:rsidR="0097492C" w:rsidRPr="0097492C" w:rsidRDefault="0097492C" w:rsidP="0097492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Matters discussed in this meeting should be held in confidence by those present.</w:t>
            </w:r>
          </w:p>
        </w:tc>
      </w:tr>
      <w:tr w:rsidR="00F61194" w:rsidTr="00F61194">
        <w:trPr>
          <w:jc w:val="center"/>
        </w:trPr>
        <w:tc>
          <w:tcPr>
            <w:tcW w:w="704" w:type="dxa"/>
          </w:tcPr>
          <w:p w:rsidR="00F61194" w:rsidRDefault="00F61194" w:rsidP="004F578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0" w:type="dxa"/>
          </w:tcPr>
          <w:p w:rsidR="00F61194" w:rsidRDefault="00F61194" w:rsidP="004F5781">
            <w:pPr>
              <w:rPr>
                <w:b/>
              </w:rPr>
            </w:pPr>
            <w:r w:rsidRPr="004F5781">
              <w:rPr>
                <w:b/>
              </w:rPr>
              <w:t>Ho</w:t>
            </w:r>
            <w:r>
              <w:rPr>
                <w:b/>
              </w:rPr>
              <w:t>w the process will be recorded</w:t>
            </w:r>
          </w:p>
          <w:p w:rsidR="0097492C" w:rsidRPr="0097492C" w:rsidRDefault="0097492C" w:rsidP="0097492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Minutes will be taken by the Chair unless Business Support is available.</w:t>
            </w:r>
          </w:p>
        </w:tc>
      </w:tr>
      <w:tr w:rsidR="00F61194" w:rsidTr="00F61194">
        <w:trPr>
          <w:jc w:val="center"/>
        </w:trPr>
        <w:tc>
          <w:tcPr>
            <w:tcW w:w="704" w:type="dxa"/>
          </w:tcPr>
          <w:p w:rsidR="00F61194" w:rsidRDefault="00F61194" w:rsidP="004F578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0" w:type="dxa"/>
          </w:tcPr>
          <w:p w:rsidR="00F61194" w:rsidRDefault="0097492C" w:rsidP="004F5781">
            <w:pPr>
              <w:rPr>
                <w:b/>
              </w:rPr>
            </w:pPr>
            <w:r>
              <w:rPr>
                <w:b/>
              </w:rPr>
              <w:t>What the purpose of the meeting is</w:t>
            </w:r>
          </w:p>
          <w:p w:rsidR="0097492C" w:rsidRPr="0097492C" w:rsidRDefault="0097492C" w:rsidP="0097492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See section 3.1 of the procedure</w:t>
            </w:r>
          </w:p>
        </w:tc>
      </w:tr>
      <w:tr w:rsidR="00F61194" w:rsidTr="00F61194">
        <w:trPr>
          <w:jc w:val="center"/>
        </w:trPr>
        <w:tc>
          <w:tcPr>
            <w:tcW w:w="704" w:type="dxa"/>
          </w:tcPr>
          <w:p w:rsidR="00F61194" w:rsidRDefault="00F61194" w:rsidP="004F578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0" w:type="dxa"/>
          </w:tcPr>
          <w:p w:rsidR="00F61194" w:rsidRDefault="00F61194" w:rsidP="004F5781">
            <w:pPr>
              <w:rPr>
                <w:b/>
              </w:rPr>
            </w:pPr>
            <w:r w:rsidRPr="004F5781">
              <w:rPr>
                <w:b/>
              </w:rPr>
              <w:t>Child's life pri</w:t>
            </w:r>
            <w:r>
              <w:rPr>
                <w:b/>
              </w:rPr>
              <w:t>or to entering the care system</w:t>
            </w:r>
          </w:p>
          <w:p w:rsidR="00EE315E" w:rsidRPr="0068022E" w:rsidRDefault="0068022E" w:rsidP="0068022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Bullet pointed summary of w</w:t>
            </w:r>
            <w:r w:rsidR="00EE315E">
              <w:rPr>
                <w:b/>
              </w:rPr>
              <w:t>h</w:t>
            </w:r>
            <w:r w:rsidR="00995666">
              <w:rPr>
                <w:b/>
              </w:rPr>
              <w:t>y</w:t>
            </w:r>
            <w:r w:rsidR="000069E2">
              <w:rPr>
                <w:b/>
              </w:rPr>
              <w:t xml:space="preserve"> the child come in to care</w:t>
            </w:r>
            <w:bookmarkStart w:id="0" w:name="_GoBack"/>
            <w:bookmarkEnd w:id="0"/>
          </w:p>
        </w:tc>
      </w:tr>
      <w:tr w:rsidR="00F61194" w:rsidTr="00F61194">
        <w:trPr>
          <w:jc w:val="center"/>
        </w:trPr>
        <w:tc>
          <w:tcPr>
            <w:tcW w:w="704" w:type="dxa"/>
          </w:tcPr>
          <w:p w:rsidR="00F61194" w:rsidRDefault="00654512" w:rsidP="004F578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0" w:type="dxa"/>
          </w:tcPr>
          <w:p w:rsidR="00F61194" w:rsidRDefault="0068022E" w:rsidP="004F5781">
            <w:pPr>
              <w:rPr>
                <w:b/>
              </w:rPr>
            </w:pPr>
            <w:r>
              <w:rPr>
                <w:b/>
              </w:rPr>
              <w:t>Matching</w:t>
            </w:r>
            <w:r w:rsidR="00F61194" w:rsidRPr="004F5781">
              <w:rPr>
                <w:b/>
              </w:rPr>
              <w:t xml:space="preserve"> p</w:t>
            </w:r>
            <w:r w:rsidR="00F61194">
              <w:rPr>
                <w:b/>
              </w:rPr>
              <w:t>rocess of the carers/placement</w:t>
            </w:r>
          </w:p>
        </w:tc>
      </w:tr>
      <w:tr w:rsidR="0068022E" w:rsidTr="00F61194">
        <w:trPr>
          <w:jc w:val="center"/>
        </w:trPr>
        <w:tc>
          <w:tcPr>
            <w:tcW w:w="704" w:type="dxa"/>
          </w:tcPr>
          <w:p w:rsidR="0068022E" w:rsidRDefault="00654512" w:rsidP="004F578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0" w:type="dxa"/>
          </w:tcPr>
          <w:p w:rsidR="0068022E" w:rsidRDefault="0068022E" w:rsidP="0068022E">
            <w:pPr>
              <w:rPr>
                <w:b/>
              </w:rPr>
            </w:pPr>
            <w:r w:rsidRPr="004F5781">
              <w:rPr>
                <w:b/>
              </w:rPr>
              <w:t>The recruitment</w:t>
            </w:r>
            <w:r>
              <w:rPr>
                <w:b/>
              </w:rPr>
              <w:t xml:space="preserve"> and preparation of the carers, including t</w:t>
            </w:r>
            <w:r w:rsidRPr="004F5781">
              <w:rPr>
                <w:b/>
              </w:rPr>
              <w:t>he consideration of the c</w:t>
            </w:r>
            <w:r>
              <w:rPr>
                <w:b/>
              </w:rPr>
              <w:t>arer(s) by the Fostering Panel</w:t>
            </w:r>
          </w:p>
        </w:tc>
      </w:tr>
      <w:tr w:rsidR="000069E2" w:rsidTr="00F61194">
        <w:trPr>
          <w:jc w:val="center"/>
        </w:trPr>
        <w:tc>
          <w:tcPr>
            <w:tcW w:w="704" w:type="dxa"/>
          </w:tcPr>
          <w:p w:rsidR="000069E2" w:rsidRDefault="00F61194" w:rsidP="000069E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0" w:type="dxa"/>
          </w:tcPr>
          <w:p w:rsidR="000069E2" w:rsidRDefault="000069E2" w:rsidP="000069E2">
            <w:pPr>
              <w:rPr>
                <w:b/>
              </w:rPr>
            </w:pPr>
            <w:r w:rsidRPr="004F5781">
              <w:rPr>
                <w:b/>
              </w:rPr>
              <w:t>Intr</w:t>
            </w:r>
            <w:r>
              <w:rPr>
                <w:b/>
              </w:rPr>
              <w:t>oduction process to the carers</w:t>
            </w:r>
          </w:p>
          <w:p w:rsidR="000069E2" w:rsidRDefault="000069E2" w:rsidP="000069E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How were the introductions planned?</w:t>
            </w:r>
          </w:p>
          <w:p w:rsidR="000069E2" w:rsidRDefault="000069E2" w:rsidP="000069E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Did they go to plan?</w:t>
            </w:r>
          </w:p>
          <w:p w:rsidR="000069E2" w:rsidRDefault="000069E2" w:rsidP="000069E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What were the views of the child?</w:t>
            </w:r>
          </w:p>
          <w:p w:rsidR="000069E2" w:rsidRPr="000069E2" w:rsidRDefault="000069E2" w:rsidP="000069E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069E2">
              <w:rPr>
                <w:b/>
              </w:rPr>
              <w:t>What were the view of carers?</w:t>
            </w:r>
          </w:p>
        </w:tc>
      </w:tr>
      <w:tr w:rsidR="000069E2" w:rsidTr="00F61194">
        <w:trPr>
          <w:jc w:val="center"/>
        </w:trPr>
        <w:tc>
          <w:tcPr>
            <w:tcW w:w="704" w:type="dxa"/>
          </w:tcPr>
          <w:p w:rsidR="000069E2" w:rsidRDefault="00654512" w:rsidP="000069E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0" w:type="dxa"/>
          </w:tcPr>
          <w:p w:rsidR="000069E2" w:rsidRDefault="000069E2" w:rsidP="000069E2">
            <w:pPr>
              <w:rPr>
                <w:b/>
              </w:rPr>
            </w:pPr>
            <w:r w:rsidRPr="004F5781">
              <w:rPr>
                <w:b/>
              </w:rPr>
              <w:t xml:space="preserve">Care Planning process (including outcomes </w:t>
            </w:r>
            <w:r>
              <w:rPr>
                <w:b/>
              </w:rPr>
              <w:t>of the Single and other Assessments)</w:t>
            </w:r>
          </w:p>
        </w:tc>
      </w:tr>
      <w:tr w:rsidR="000069E2" w:rsidTr="00F61194">
        <w:trPr>
          <w:jc w:val="center"/>
        </w:trPr>
        <w:tc>
          <w:tcPr>
            <w:tcW w:w="704" w:type="dxa"/>
          </w:tcPr>
          <w:p w:rsidR="000069E2" w:rsidRDefault="00654512" w:rsidP="000069E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0" w:type="dxa"/>
          </w:tcPr>
          <w:p w:rsidR="000069E2" w:rsidRDefault="000069E2" w:rsidP="000069E2">
            <w:pPr>
              <w:rPr>
                <w:b/>
              </w:rPr>
            </w:pPr>
            <w:r>
              <w:rPr>
                <w:b/>
              </w:rPr>
              <w:t>Sequence</w:t>
            </w:r>
            <w:r w:rsidRPr="004F5781">
              <w:rPr>
                <w:b/>
              </w:rPr>
              <w:t xml:space="preserve"> of events leading to</w:t>
            </w:r>
            <w:r>
              <w:rPr>
                <w:b/>
              </w:rPr>
              <w:t xml:space="preserve"> the disruption</w:t>
            </w:r>
          </w:p>
        </w:tc>
      </w:tr>
      <w:tr w:rsidR="000069E2" w:rsidTr="00F61194">
        <w:trPr>
          <w:jc w:val="center"/>
        </w:trPr>
        <w:tc>
          <w:tcPr>
            <w:tcW w:w="704" w:type="dxa"/>
          </w:tcPr>
          <w:p w:rsidR="000069E2" w:rsidRDefault="00654512" w:rsidP="000069E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0" w:type="dxa"/>
          </w:tcPr>
          <w:p w:rsidR="000069E2" w:rsidRDefault="000069E2" w:rsidP="000069E2">
            <w:pPr>
              <w:rPr>
                <w:b/>
              </w:rPr>
            </w:pPr>
            <w:r>
              <w:rPr>
                <w:b/>
              </w:rPr>
              <w:t>Evidence of how the placement met or did not meet the child’s needs</w:t>
            </w:r>
          </w:p>
        </w:tc>
      </w:tr>
      <w:tr w:rsidR="000069E2" w:rsidTr="00F61194">
        <w:trPr>
          <w:jc w:val="center"/>
        </w:trPr>
        <w:tc>
          <w:tcPr>
            <w:tcW w:w="704" w:type="dxa"/>
          </w:tcPr>
          <w:p w:rsidR="000069E2" w:rsidRDefault="00654512" w:rsidP="000069E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0" w:type="dxa"/>
          </w:tcPr>
          <w:p w:rsidR="000069E2" w:rsidRDefault="000069E2" w:rsidP="000069E2">
            <w:pPr>
              <w:rPr>
                <w:b/>
              </w:rPr>
            </w:pPr>
            <w:r>
              <w:rPr>
                <w:b/>
              </w:rPr>
              <w:t>What were the risk indicators for the placement disrupting?</w:t>
            </w:r>
          </w:p>
          <w:p w:rsidR="000069E2" w:rsidRPr="0068022E" w:rsidRDefault="000069E2" w:rsidP="000069E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68022E">
              <w:rPr>
                <w:b/>
              </w:rPr>
              <w:t>Identification of disruptive patterns</w:t>
            </w:r>
            <w:r>
              <w:rPr>
                <w:b/>
              </w:rPr>
              <w:t xml:space="preserve"> for either the </w:t>
            </w:r>
            <w:r>
              <w:rPr>
                <w:b/>
              </w:rPr>
              <w:lastRenderedPageBreak/>
              <w:t>child or carer(s)</w:t>
            </w:r>
          </w:p>
        </w:tc>
      </w:tr>
      <w:tr w:rsidR="000069E2" w:rsidTr="00F61194">
        <w:trPr>
          <w:jc w:val="center"/>
        </w:trPr>
        <w:tc>
          <w:tcPr>
            <w:tcW w:w="704" w:type="dxa"/>
          </w:tcPr>
          <w:p w:rsidR="000069E2" w:rsidRDefault="00654512" w:rsidP="000069E2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5670" w:type="dxa"/>
          </w:tcPr>
          <w:p w:rsidR="008A6986" w:rsidRPr="004A21D6" w:rsidRDefault="000069E2" w:rsidP="00995666">
            <w:pPr>
              <w:rPr>
                <w:b/>
              </w:rPr>
            </w:pPr>
            <w:r w:rsidRPr="004F5781">
              <w:rPr>
                <w:b/>
              </w:rPr>
              <w:t>What</w:t>
            </w:r>
            <w:r>
              <w:rPr>
                <w:b/>
              </w:rPr>
              <w:t xml:space="preserve"> measures </w:t>
            </w:r>
            <w:r w:rsidRPr="004F5781">
              <w:rPr>
                <w:b/>
              </w:rPr>
              <w:t>coul</w:t>
            </w:r>
            <w:r>
              <w:rPr>
                <w:b/>
              </w:rPr>
              <w:t>d have been taken to help sustain the placement</w:t>
            </w:r>
          </w:p>
        </w:tc>
      </w:tr>
      <w:tr w:rsidR="000069E2" w:rsidTr="00F61194">
        <w:trPr>
          <w:jc w:val="center"/>
        </w:trPr>
        <w:tc>
          <w:tcPr>
            <w:tcW w:w="704" w:type="dxa"/>
          </w:tcPr>
          <w:p w:rsidR="000069E2" w:rsidRDefault="00654512" w:rsidP="000069E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0" w:type="dxa"/>
          </w:tcPr>
          <w:p w:rsidR="000069E2" w:rsidRDefault="000069E2" w:rsidP="000069E2">
            <w:pPr>
              <w:rPr>
                <w:b/>
              </w:rPr>
            </w:pPr>
            <w:r w:rsidRPr="004F5781">
              <w:rPr>
                <w:b/>
              </w:rPr>
              <w:t xml:space="preserve">Was the LA Reviewing and Foster </w:t>
            </w:r>
            <w:r>
              <w:rPr>
                <w:b/>
              </w:rPr>
              <w:t>Carer Reviewing process robust</w:t>
            </w:r>
          </w:p>
        </w:tc>
      </w:tr>
      <w:tr w:rsidR="000069E2" w:rsidTr="00F61194">
        <w:trPr>
          <w:jc w:val="center"/>
        </w:trPr>
        <w:tc>
          <w:tcPr>
            <w:tcW w:w="704" w:type="dxa"/>
          </w:tcPr>
          <w:p w:rsidR="000069E2" w:rsidRDefault="00654512" w:rsidP="000069E2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0" w:type="dxa"/>
          </w:tcPr>
          <w:p w:rsidR="000069E2" w:rsidRDefault="000069E2" w:rsidP="000069E2">
            <w:pPr>
              <w:rPr>
                <w:b/>
              </w:rPr>
            </w:pPr>
            <w:r w:rsidRPr="004F5781">
              <w:rPr>
                <w:b/>
              </w:rPr>
              <w:t>Identi</w:t>
            </w:r>
            <w:r>
              <w:rPr>
                <w:b/>
              </w:rPr>
              <w:t>fication of disruptive patterns</w:t>
            </w:r>
          </w:p>
        </w:tc>
      </w:tr>
      <w:tr w:rsidR="000069E2" w:rsidTr="00F61194">
        <w:trPr>
          <w:jc w:val="center"/>
        </w:trPr>
        <w:tc>
          <w:tcPr>
            <w:tcW w:w="704" w:type="dxa"/>
          </w:tcPr>
          <w:p w:rsidR="000069E2" w:rsidRDefault="00654512" w:rsidP="000069E2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0" w:type="dxa"/>
          </w:tcPr>
          <w:p w:rsidR="000069E2" w:rsidRDefault="000069E2" w:rsidP="000069E2">
            <w:pPr>
              <w:rPr>
                <w:b/>
              </w:rPr>
            </w:pPr>
            <w:r>
              <w:rPr>
                <w:b/>
              </w:rPr>
              <w:t>S</w:t>
            </w:r>
            <w:r w:rsidRPr="004F5781">
              <w:rPr>
                <w:b/>
              </w:rPr>
              <w:t>ubseq</w:t>
            </w:r>
            <w:r>
              <w:rPr>
                <w:b/>
              </w:rPr>
              <w:t>uent events</w:t>
            </w:r>
          </w:p>
        </w:tc>
      </w:tr>
      <w:tr w:rsidR="000069E2" w:rsidTr="00F61194">
        <w:trPr>
          <w:jc w:val="center"/>
        </w:trPr>
        <w:tc>
          <w:tcPr>
            <w:tcW w:w="704" w:type="dxa"/>
          </w:tcPr>
          <w:p w:rsidR="000069E2" w:rsidRDefault="00654512" w:rsidP="000069E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0" w:type="dxa"/>
          </w:tcPr>
          <w:p w:rsidR="000069E2" w:rsidRDefault="000069E2" w:rsidP="000069E2">
            <w:pPr>
              <w:rPr>
                <w:b/>
              </w:rPr>
            </w:pPr>
            <w:r>
              <w:rPr>
                <w:b/>
              </w:rPr>
              <w:t>Future Care Planning</w:t>
            </w:r>
          </w:p>
          <w:p w:rsidR="000069E2" w:rsidRPr="00654512" w:rsidRDefault="000069E2" w:rsidP="000069E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Is the current placement meeting the child’s needs?</w:t>
            </w:r>
          </w:p>
        </w:tc>
      </w:tr>
      <w:tr w:rsidR="000069E2" w:rsidTr="00F61194">
        <w:trPr>
          <w:jc w:val="center"/>
        </w:trPr>
        <w:tc>
          <w:tcPr>
            <w:tcW w:w="704" w:type="dxa"/>
          </w:tcPr>
          <w:p w:rsidR="000069E2" w:rsidRDefault="00654512" w:rsidP="000069E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0" w:type="dxa"/>
          </w:tcPr>
          <w:p w:rsidR="000069E2" w:rsidRDefault="000069E2" w:rsidP="000069E2">
            <w:pPr>
              <w:rPr>
                <w:b/>
              </w:rPr>
            </w:pPr>
            <w:r>
              <w:rPr>
                <w:b/>
              </w:rPr>
              <w:t>Learning points</w:t>
            </w:r>
          </w:p>
          <w:p w:rsidR="000069E2" w:rsidRDefault="000069E2" w:rsidP="000069E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Learning points relevant to the future planning for child</w:t>
            </w:r>
          </w:p>
          <w:p w:rsidR="000069E2" w:rsidRDefault="000069E2" w:rsidP="000069E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Learning points relevant to the carer</w:t>
            </w:r>
          </w:p>
          <w:p w:rsidR="000069E2" w:rsidRPr="00895D04" w:rsidRDefault="000069E2" w:rsidP="000069E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Learning points relevant to future planning for agencies</w:t>
            </w:r>
          </w:p>
        </w:tc>
      </w:tr>
      <w:tr w:rsidR="000069E2" w:rsidTr="00F61194">
        <w:trPr>
          <w:jc w:val="center"/>
        </w:trPr>
        <w:tc>
          <w:tcPr>
            <w:tcW w:w="704" w:type="dxa"/>
          </w:tcPr>
          <w:p w:rsidR="000069E2" w:rsidRDefault="00654512" w:rsidP="000069E2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0" w:type="dxa"/>
          </w:tcPr>
          <w:p w:rsidR="000069E2" w:rsidRDefault="000069E2" w:rsidP="000069E2">
            <w:pPr>
              <w:rPr>
                <w:b/>
              </w:rPr>
            </w:pPr>
            <w:r>
              <w:rPr>
                <w:b/>
              </w:rPr>
              <w:t>Decision and Recommendation</w:t>
            </w:r>
          </w:p>
        </w:tc>
      </w:tr>
    </w:tbl>
    <w:p w:rsidR="004F5781" w:rsidRPr="004F5781" w:rsidRDefault="004F5781" w:rsidP="004F5781">
      <w:pPr>
        <w:rPr>
          <w:b/>
        </w:rPr>
      </w:pPr>
      <w:r w:rsidRPr="004F5781">
        <w:rPr>
          <w:b/>
        </w:rPr>
        <w:t xml:space="preserve">  </w:t>
      </w:r>
    </w:p>
    <w:p w:rsidR="004F5781" w:rsidRPr="004F5781" w:rsidRDefault="004F5781" w:rsidP="004F5781">
      <w:pPr>
        <w:rPr>
          <w:b/>
        </w:rPr>
      </w:pPr>
    </w:p>
    <w:p w:rsidR="00243520" w:rsidRDefault="00FE4EBA"/>
    <w:sectPr w:rsidR="00243520" w:rsidSect="00172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1AA"/>
    <w:multiLevelType w:val="hybridMultilevel"/>
    <w:tmpl w:val="E4728562"/>
    <w:lvl w:ilvl="0" w:tplc="CBA8A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73E3C"/>
    <w:multiLevelType w:val="hybridMultilevel"/>
    <w:tmpl w:val="C10ED504"/>
    <w:lvl w:ilvl="0" w:tplc="546E6B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D443A"/>
    <w:multiLevelType w:val="hybridMultilevel"/>
    <w:tmpl w:val="E4EE4574"/>
    <w:lvl w:ilvl="0" w:tplc="4D2C1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24A58"/>
    <w:multiLevelType w:val="hybridMultilevel"/>
    <w:tmpl w:val="02E2C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781"/>
    <w:rsid w:val="000069E2"/>
    <w:rsid w:val="00172DDE"/>
    <w:rsid w:val="001A328F"/>
    <w:rsid w:val="00295849"/>
    <w:rsid w:val="003802BD"/>
    <w:rsid w:val="004A21D6"/>
    <w:rsid w:val="004F5781"/>
    <w:rsid w:val="00654512"/>
    <w:rsid w:val="00671E48"/>
    <w:rsid w:val="0068022E"/>
    <w:rsid w:val="00691241"/>
    <w:rsid w:val="007F62CF"/>
    <w:rsid w:val="00895D04"/>
    <w:rsid w:val="008A6986"/>
    <w:rsid w:val="0097492C"/>
    <w:rsid w:val="00995666"/>
    <w:rsid w:val="00A01BD9"/>
    <w:rsid w:val="00A70727"/>
    <w:rsid w:val="00DF3B0C"/>
    <w:rsid w:val="00EE315E"/>
    <w:rsid w:val="00F6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78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7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698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1" w:color="CCCCCC"/>
                <w:bottom w:val="single" w:sz="18" w:space="19" w:color="999999"/>
                <w:right w:val="single" w:sz="18" w:space="8" w:color="999999"/>
              </w:divBdr>
              <w:divsChild>
                <w:div w:id="11988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PersistId xmlns="14ef3b5f-6ca1-4c1c-a353-a1c338ccc666">false</_dlc_DocIdPersistId>
    <_dlc_DocId xmlns="14ef3b5f-6ca1-4c1c-a353-a1c338ccc666">SXJZJSQ2YJM5-499006958-3345669</_dlc_DocId>
    <_dlc_DocIdUrl xmlns="14ef3b5f-6ca1-4c1c-a353-a1c338ccc666">
      <Url>https://antsertech.sharepoint.com/sites/TriXData2/_layouts/15/DocIdRedir.aspx?ID=SXJZJSQ2YJM5-499006958-3345669</Url>
      <Description>SXJZJSQ2YJM5-499006958-3345669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56465F-D27B-433C-8174-9C42CD4C8E9B}"/>
</file>

<file path=customXml/itemProps2.xml><?xml version="1.0" encoding="utf-8"?>
<ds:datastoreItem xmlns:ds="http://schemas.openxmlformats.org/officeDocument/2006/customXml" ds:itemID="{61F43F2C-47CC-4AC6-935F-83868A8AB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C5516-F155-4103-B18C-54DFB33928E4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e66258f8-7dc2-4f77-adad-b3a5688c77c5"/>
    <ds:schemaRef ds:uri="http://schemas.openxmlformats.org/package/2006/metadata/core-properties"/>
    <ds:schemaRef ds:uri="0c6a760c-91cc-4f00-a7d4-fffe24715a1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7D96E3-FE43-47B9-8AC3-0709F45C0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Northants County Council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KwWilliams</dc:creator>
  <cp:lastModifiedBy>Aimee Spiers</cp:lastModifiedBy>
  <cp:revision>2</cp:revision>
  <dcterms:created xsi:type="dcterms:W3CDTF">2017-07-07T11:41:00Z</dcterms:created>
  <dcterms:modified xsi:type="dcterms:W3CDTF">2017-07-07T11:41:00Z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Status">
    <vt:lpwstr>Unclassified</vt:lpwstr>
  </property>
  <property fmtid="{D5CDD505-2E9C-101B-9397-08002B2CF9AE}" pid="4" name="Category1">
    <vt:lpwstr>Other</vt:lpwstr>
  </property>
  <property fmtid="{D5CDD505-2E9C-101B-9397-08002B2CF9AE}" pid="5" name="Order">
    <vt:r8>10727000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dlc_DocIdItemGuid">
    <vt:lpwstr>2845abe1-f162-4e28-9af0-c368292e1048</vt:lpwstr>
  </property>
</Properties>
</file>