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09" w:rsidRPr="00394453" w:rsidRDefault="003A6209" w:rsidP="00394453">
      <w:pPr>
        <w:rPr>
          <w:rFonts w:ascii="Verdana" w:hAnsi="Verdana" w:cs="Arial"/>
          <w:b/>
        </w:rPr>
      </w:pPr>
      <w:r w:rsidRPr="00394453">
        <w:rPr>
          <w:rFonts w:ascii="Verdana" w:hAnsi="Verdana" w:cs="Arial"/>
          <w:b/>
        </w:rPr>
        <w:t xml:space="preserve">Multi Agency Sexual Exploitation (MASE) Meeting </w:t>
      </w:r>
    </w:p>
    <w:p w:rsidR="003A6209" w:rsidRPr="00394453" w:rsidRDefault="003A6209" w:rsidP="00394453">
      <w:pPr>
        <w:rPr>
          <w:rFonts w:ascii="Verdana" w:hAnsi="Verdana" w:cs="Arial"/>
          <w:b/>
          <w:color w:val="FF0000"/>
        </w:rPr>
      </w:pPr>
    </w:p>
    <w:p w:rsidR="003A6209" w:rsidRPr="00394453" w:rsidRDefault="003A6209" w:rsidP="00394453">
      <w:pPr>
        <w:rPr>
          <w:rFonts w:ascii="Verdana" w:hAnsi="Verdana" w:cs="Arial"/>
          <w:b/>
        </w:rPr>
      </w:pPr>
      <w:r w:rsidRPr="00394453">
        <w:rPr>
          <w:rFonts w:ascii="Verdana" w:hAnsi="Verdana" w:cs="Arial"/>
          <w:b/>
        </w:rPr>
        <w:t>REFERRAL/REVIEW FORM</w:t>
      </w:r>
    </w:p>
    <w:p w:rsidR="003A6209" w:rsidRPr="00394453" w:rsidRDefault="003A6209" w:rsidP="00394453">
      <w:pPr>
        <w:rPr>
          <w:rFonts w:ascii="Verdana" w:hAnsi="Verdana" w:cs="Arial"/>
          <w:b/>
          <w:sz w:val="20"/>
          <w:szCs w:val="20"/>
        </w:rPr>
      </w:pPr>
    </w:p>
    <w:p w:rsidR="003A6209" w:rsidRDefault="003A6209" w:rsidP="00394453">
      <w:pPr>
        <w:rPr>
          <w:rFonts w:ascii="Verdana" w:hAnsi="Verdana" w:cs="Arial"/>
          <w:b/>
          <w:color w:val="FF0000"/>
          <w:sz w:val="20"/>
          <w:szCs w:val="20"/>
        </w:rPr>
      </w:pPr>
      <w:r w:rsidRPr="00394453">
        <w:rPr>
          <w:rFonts w:ascii="Verdana" w:hAnsi="Verdana" w:cs="Arial"/>
          <w:b/>
          <w:color w:val="FF0000"/>
          <w:sz w:val="20"/>
          <w:szCs w:val="20"/>
        </w:rPr>
        <w:t>Please Note: A safeguarding referral should be made to triage if the case is not open to CYPS</w:t>
      </w:r>
    </w:p>
    <w:p w:rsidR="003A6209" w:rsidRDefault="003A6209" w:rsidP="00394453">
      <w:pPr>
        <w:rPr>
          <w:rFonts w:ascii="Verdana" w:hAnsi="Verdana" w:cs="Arial"/>
          <w:b/>
          <w:color w:val="FF0000"/>
          <w:sz w:val="20"/>
          <w:szCs w:val="20"/>
        </w:rPr>
      </w:pPr>
    </w:p>
    <w:p w:rsidR="003A6209" w:rsidRPr="00C02A50" w:rsidRDefault="00FC1B42" w:rsidP="00394453">
      <w:pPr>
        <w:rPr>
          <w:rFonts w:ascii="Verdana" w:hAnsi="Verdana" w:cs="Arial"/>
          <w:b/>
          <w:sz w:val="20"/>
          <w:szCs w:val="20"/>
        </w:rPr>
      </w:pPr>
      <w:proofErr w:type="spellStart"/>
      <w:r>
        <w:rPr>
          <w:rFonts w:ascii="Verdana" w:hAnsi="Verdana" w:cs="Arial"/>
          <w:b/>
          <w:sz w:val="20"/>
          <w:szCs w:val="20"/>
        </w:rPr>
        <w:t>Carefirst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ref</w:t>
      </w:r>
      <w:r w:rsidR="003A6209" w:rsidRPr="00C02A50">
        <w:rPr>
          <w:rFonts w:ascii="Verdana" w:hAnsi="Verdana" w:cs="Arial"/>
          <w:b/>
          <w:sz w:val="20"/>
          <w:szCs w:val="20"/>
        </w:rPr>
        <w:t>:</w:t>
      </w:r>
    </w:p>
    <w:p w:rsidR="003A6209" w:rsidRPr="00394453" w:rsidRDefault="003A6209" w:rsidP="00394453">
      <w:pPr>
        <w:rPr>
          <w:rFonts w:ascii="Verdana" w:hAnsi="Verdana" w:cs="Arial"/>
          <w:b/>
          <w:sz w:val="20"/>
          <w:szCs w:val="20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701"/>
        <w:gridCol w:w="1418"/>
        <w:gridCol w:w="708"/>
        <w:gridCol w:w="792"/>
        <w:gridCol w:w="995"/>
      </w:tblGrid>
      <w:tr w:rsidR="003A6209" w:rsidRPr="00394453" w:rsidTr="00492F2A">
        <w:tc>
          <w:tcPr>
            <w:tcW w:w="1951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Young person’s Name</w:t>
            </w:r>
          </w:p>
        </w:tc>
        <w:tc>
          <w:tcPr>
            <w:tcW w:w="2268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DOB/Age</w:t>
            </w:r>
          </w:p>
        </w:tc>
        <w:tc>
          <w:tcPr>
            <w:tcW w:w="1701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Address</w:t>
            </w:r>
          </w:p>
        </w:tc>
        <w:tc>
          <w:tcPr>
            <w:tcW w:w="2126" w:type="dxa"/>
            <w:gridSpan w:val="2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1787" w:type="dxa"/>
            <w:gridSpan w:val="2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Gender</w:t>
            </w:r>
          </w:p>
        </w:tc>
      </w:tr>
      <w:tr w:rsidR="003A6209" w:rsidRPr="00394453" w:rsidTr="00492F2A">
        <w:tc>
          <w:tcPr>
            <w:tcW w:w="1951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209" w:rsidRPr="00394453" w:rsidRDefault="003A6209" w:rsidP="00010DF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A6209" w:rsidRPr="00492F2A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A6209" w:rsidRPr="00394453" w:rsidTr="00492F2A">
        <w:tc>
          <w:tcPr>
            <w:tcW w:w="1951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Legal Status</w:t>
            </w:r>
          </w:p>
        </w:tc>
        <w:tc>
          <w:tcPr>
            <w:tcW w:w="2268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 xml:space="preserve">Parent(s) / carers name &amp; contact number </w:t>
            </w:r>
          </w:p>
        </w:tc>
        <w:tc>
          <w:tcPr>
            <w:tcW w:w="1701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 xml:space="preserve">School and local authority </w:t>
            </w:r>
          </w:p>
        </w:tc>
        <w:tc>
          <w:tcPr>
            <w:tcW w:w="2126" w:type="dxa"/>
            <w:gridSpan w:val="2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Disability</w:t>
            </w:r>
          </w:p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A6209" w:rsidRPr="00394453" w:rsidRDefault="003A6209" w:rsidP="00394453">
            <w:pPr>
              <w:rPr>
                <w:rFonts w:ascii="Verdana" w:hAnsi="Verdana" w:cs="Arial"/>
                <w:sz w:val="16"/>
                <w:szCs w:val="16"/>
              </w:rPr>
            </w:pPr>
            <w:r w:rsidRPr="00394453">
              <w:rPr>
                <w:rFonts w:ascii="Verdana" w:hAnsi="Verdana" w:cs="Arial"/>
                <w:sz w:val="16"/>
                <w:szCs w:val="16"/>
                <w:shd w:val="clear" w:color="auto" w:fill="BFBFBF"/>
              </w:rPr>
              <w:t xml:space="preserve">If yes please </w:t>
            </w:r>
            <w:r>
              <w:rPr>
                <w:rFonts w:ascii="Verdana" w:hAnsi="Verdana" w:cs="Arial"/>
                <w:sz w:val="16"/>
                <w:szCs w:val="16"/>
                <w:shd w:val="clear" w:color="auto" w:fill="BFBFBF"/>
              </w:rPr>
              <w:t>detail</w:t>
            </w:r>
            <w:r w:rsidRPr="00394453">
              <w:rPr>
                <w:rFonts w:ascii="Verdana" w:hAnsi="Verdana" w:cs="Arial"/>
                <w:sz w:val="16"/>
                <w:szCs w:val="16"/>
                <w:shd w:val="clear" w:color="auto" w:fill="BFBFBF"/>
              </w:rPr>
              <w:t>.</w:t>
            </w:r>
          </w:p>
        </w:tc>
        <w:tc>
          <w:tcPr>
            <w:tcW w:w="1787" w:type="dxa"/>
            <w:gridSpan w:val="2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Sexual orientation</w:t>
            </w:r>
          </w:p>
        </w:tc>
      </w:tr>
      <w:tr w:rsidR="003A6209" w:rsidRPr="00394453" w:rsidTr="00492F2A">
        <w:tc>
          <w:tcPr>
            <w:tcW w:w="1951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209" w:rsidRPr="00394453" w:rsidRDefault="003A6209" w:rsidP="00010DF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A6209" w:rsidRPr="00394453" w:rsidTr="00492F2A">
        <w:trPr>
          <w:trHeight w:val="1395"/>
        </w:trPr>
        <w:tc>
          <w:tcPr>
            <w:tcW w:w="1951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Key Agencies involved</w:t>
            </w:r>
          </w:p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Current Police Involvement</w:t>
            </w:r>
          </w:p>
          <w:p w:rsidR="003A6209" w:rsidRPr="00394453" w:rsidRDefault="003A6209" w:rsidP="00394453">
            <w:pPr>
              <w:rPr>
                <w:rFonts w:ascii="Verdana" w:hAnsi="Verdana" w:cs="Arial"/>
                <w:sz w:val="16"/>
                <w:szCs w:val="16"/>
              </w:rPr>
            </w:pPr>
            <w:r w:rsidRPr="00394453">
              <w:rPr>
                <w:rFonts w:ascii="Verdana" w:hAnsi="Verdana" w:cs="Arial"/>
                <w:sz w:val="16"/>
                <w:szCs w:val="16"/>
              </w:rPr>
              <w:t>If yes please provide details</w:t>
            </w:r>
          </w:p>
        </w:tc>
        <w:tc>
          <w:tcPr>
            <w:tcW w:w="1701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Concerns around going Missing</w:t>
            </w:r>
          </w:p>
        </w:tc>
        <w:tc>
          <w:tcPr>
            <w:tcW w:w="2126" w:type="dxa"/>
            <w:gridSpan w:val="2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 xml:space="preserve">Gang Involvement </w:t>
            </w:r>
          </w:p>
          <w:p w:rsidR="003A6209" w:rsidRPr="00394453" w:rsidRDefault="003A6209" w:rsidP="00394453">
            <w:pPr>
              <w:rPr>
                <w:rFonts w:ascii="Verdana" w:hAnsi="Verdana" w:cs="Arial"/>
                <w:sz w:val="16"/>
                <w:szCs w:val="16"/>
              </w:rPr>
            </w:pPr>
            <w:r w:rsidRPr="00394453">
              <w:rPr>
                <w:rFonts w:ascii="Verdana" w:hAnsi="Verdana" w:cs="Arial"/>
                <w:sz w:val="16"/>
                <w:szCs w:val="16"/>
              </w:rPr>
              <w:t>(Gang Matrix Reference if applicable)</w:t>
            </w:r>
          </w:p>
        </w:tc>
        <w:tc>
          <w:tcPr>
            <w:tcW w:w="1787" w:type="dxa"/>
            <w:gridSpan w:val="2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Peer associates/ key friends/ area</w:t>
            </w:r>
          </w:p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3A6209" w:rsidRPr="00394453" w:rsidTr="00010DF0">
        <w:tc>
          <w:tcPr>
            <w:tcW w:w="1951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A6209" w:rsidRPr="00492F2A" w:rsidRDefault="003A6209" w:rsidP="00492F2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209" w:rsidRPr="00804494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A6209" w:rsidRPr="00397435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A6209" w:rsidRPr="00394453" w:rsidTr="00492F2A">
        <w:trPr>
          <w:trHeight w:val="578"/>
        </w:trPr>
        <w:tc>
          <w:tcPr>
            <w:tcW w:w="1951" w:type="dxa"/>
            <w:vMerge w:val="restart"/>
            <w:shd w:val="clear" w:color="auto" w:fill="BFBFBF"/>
          </w:tcPr>
          <w:p w:rsidR="003A6209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Key locations/</w:t>
            </w:r>
          </w:p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frequents</w:t>
            </w:r>
          </w:p>
        </w:tc>
        <w:tc>
          <w:tcPr>
            <w:tcW w:w="2268" w:type="dxa"/>
            <w:vMerge w:val="restart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Which LA has case responsibility</w:t>
            </w:r>
          </w:p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Alleged Perpetrator(s)</w:t>
            </w:r>
          </w:p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Name, DOB, Address</w:t>
            </w:r>
          </w:p>
        </w:tc>
        <w:tc>
          <w:tcPr>
            <w:tcW w:w="3913" w:type="dxa"/>
            <w:gridSpan w:val="4"/>
            <w:shd w:val="clear" w:color="auto" w:fill="BFBFBF"/>
          </w:tcPr>
          <w:p w:rsidR="003A6209" w:rsidRPr="00394453" w:rsidRDefault="00FC1B42" w:rsidP="0039445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CSE Strategy</w:t>
            </w:r>
            <w:r w:rsidR="003A6209" w:rsidRPr="00394453">
              <w:rPr>
                <w:rFonts w:ascii="Verdana" w:hAnsi="Verdana" w:cs="Arial"/>
                <w:b/>
                <w:sz w:val="20"/>
                <w:szCs w:val="20"/>
              </w:rPr>
              <w:t xml:space="preserve"> Meetings</w:t>
            </w:r>
          </w:p>
        </w:tc>
      </w:tr>
      <w:tr w:rsidR="003A6209" w:rsidRPr="00394453" w:rsidTr="00492F2A">
        <w:trPr>
          <w:trHeight w:val="577"/>
        </w:trPr>
        <w:tc>
          <w:tcPr>
            <w:tcW w:w="1951" w:type="dxa"/>
            <w:vMerge/>
            <w:vAlign w:val="center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/>
          </w:tcPr>
          <w:p w:rsidR="003A6209" w:rsidRDefault="00FC1B42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CSE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Strat</w:t>
            </w:r>
            <w:proofErr w:type="spellEnd"/>
            <w:r w:rsidR="003A6209" w:rsidRPr="00394453">
              <w:rPr>
                <w:rFonts w:ascii="Verdana" w:hAnsi="Verdana" w:cs="Arial"/>
                <w:b/>
                <w:sz w:val="20"/>
                <w:szCs w:val="20"/>
              </w:rPr>
              <w:t xml:space="preserve"> held?</w:t>
            </w:r>
          </w:p>
          <w:p w:rsidR="003A6209" w:rsidRPr="00394453" w:rsidRDefault="003A6209" w:rsidP="003944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Yes/No</w:t>
            </w:r>
          </w:p>
        </w:tc>
        <w:tc>
          <w:tcPr>
            <w:tcW w:w="1500" w:type="dxa"/>
            <w:gridSpan w:val="2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Date</w:t>
            </w:r>
          </w:p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(most recent)</w:t>
            </w:r>
          </w:p>
        </w:tc>
        <w:tc>
          <w:tcPr>
            <w:tcW w:w="995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Risk Level</w:t>
            </w:r>
          </w:p>
        </w:tc>
      </w:tr>
      <w:tr w:rsidR="003A6209" w:rsidRPr="00394453" w:rsidTr="00492F2A">
        <w:tc>
          <w:tcPr>
            <w:tcW w:w="1951" w:type="dxa"/>
          </w:tcPr>
          <w:p w:rsidR="003A6209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Pr="00394453" w:rsidRDefault="00FC1B42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3A6209" w:rsidRPr="00394453" w:rsidRDefault="003A6209" w:rsidP="0039743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A6209" w:rsidRPr="00394453" w:rsidRDefault="003A6209" w:rsidP="00394453">
      <w:pPr>
        <w:rPr>
          <w:rFonts w:ascii="Verdana" w:hAnsi="Verdana" w:cs="Arial"/>
          <w:b/>
          <w:sz w:val="20"/>
          <w:szCs w:val="20"/>
        </w:rPr>
      </w:pPr>
    </w:p>
    <w:p w:rsidR="003A6209" w:rsidRPr="00394453" w:rsidRDefault="003A6209" w:rsidP="00394453">
      <w:pPr>
        <w:rPr>
          <w:rFonts w:ascii="Verdana" w:hAnsi="Verdana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0"/>
        <w:gridCol w:w="5299"/>
      </w:tblGrid>
      <w:tr w:rsidR="003A6209" w:rsidRPr="00394453" w:rsidTr="00394453">
        <w:tc>
          <w:tcPr>
            <w:tcW w:w="4590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Has the case been to MASE before</w:t>
            </w:r>
          </w:p>
        </w:tc>
        <w:tc>
          <w:tcPr>
            <w:tcW w:w="5299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Date/s presented</w:t>
            </w:r>
          </w:p>
        </w:tc>
      </w:tr>
      <w:tr w:rsidR="003A6209" w:rsidRPr="00394453" w:rsidTr="00394453">
        <w:tc>
          <w:tcPr>
            <w:tcW w:w="4590" w:type="dxa"/>
          </w:tcPr>
          <w:p w:rsidR="003A6209" w:rsidRPr="00C02A50" w:rsidRDefault="003A6209" w:rsidP="0039445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                                                </w:t>
            </w:r>
            <w:r w:rsidRPr="00C02A50">
              <w:rPr>
                <w:rFonts w:ascii="Verdana" w:hAnsi="Verdana" w:cs="Arial"/>
                <w:sz w:val="20"/>
                <w:szCs w:val="20"/>
              </w:rPr>
              <w:t>YES / NO</w:t>
            </w:r>
          </w:p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99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A6209" w:rsidRPr="00394453" w:rsidRDefault="003A6209" w:rsidP="00394453">
      <w:pPr>
        <w:rPr>
          <w:rFonts w:ascii="Verdana" w:hAnsi="Verdana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3A6209" w:rsidRPr="00394453" w:rsidTr="00394453">
        <w:tc>
          <w:tcPr>
            <w:tcW w:w="9889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Background of case/s</w:t>
            </w:r>
            <w:r w:rsidRPr="00394453">
              <w:rPr>
                <w:rFonts w:ascii="Verdana" w:hAnsi="Verdana" w:cs="Arial"/>
                <w:b/>
                <w:sz w:val="20"/>
                <w:szCs w:val="20"/>
              </w:rPr>
              <w:t>ummary update</w:t>
            </w:r>
          </w:p>
        </w:tc>
      </w:tr>
      <w:tr w:rsidR="003A6209" w:rsidRPr="00394453" w:rsidTr="00394453">
        <w:trPr>
          <w:trHeight w:val="1467"/>
        </w:trPr>
        <w:tc>
          <w:tcPr>
            <w:tcW w:w="9889" w:type="dxa"/>
          </w:tcPr>
          <w:p w:rsidR="003A6209" w:rsidRDefault="003A6209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Pr="003F626D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A6209" w:rsidRPr="00394453" w:rsidRDefault="003A6209" w:rsidP="00394453">
      <w:pPr>
        <w:rPr>
          <w:rFonts w:ascii="Verdana" w:hAnsi="Verdana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3A6209" w:rsidRPr="00394453" w:rsidTr="00394453">
        <w:tc>
          <w:tcPr>
            <w:tcW w:w="9889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What is the immediate h</w:t>
            </w:r>
            <w:r w:rsidRPr="00394453">
              <w:rPr>
                <w:rFonts w:ascii="Verdana" w:hAnsi="Verdana" w:cs="Arial"/>
                <w:b/>
                <w:sz w:val="20"/>
                <w:szCs w:val="20"/>
              </w:rPr>
              <w:t>arm?</w:t>
            </w:r>
          </w:p>
        </w:tc>
      </w:tr>
      <w:tr w:rsidR="003A6209" w:rsidRPr="00394453" w:rsidTr="005C1084">
        <w:trPr>
          <w:trHeight w:val="728"/>
        </w:trPr>
        <w:tc>
          <w:tcPr>
            <w:tcW w:w="9889" w:type="dxa"/>
          </w:tcPr>
          <w:p w:rsidR="003A6209" w:rsidRDefault="003A6209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FC1B4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Pr="00394453" w:rsidRDefault="00FC1B42" w:rsidP="00FC1B42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A6209" w:rsidRDefault="003A6209" w:rsidP="00394453">
      <w:pPr>
        <w:rPr>
          <w:rFonts w:ascii="Verdana" w:hAnsi="Verdana" w:cs="Arial"/>
          <w:b/>
          <w:sz w:val="20"/>
          <w:szCs w:val="20"/>
        </w:rPr>
      </w:pPr>
    </w:p>
    <w:p w:rsidR="003A6209" w:rsidRPr="00394453" w:rsidRDefault="003A6209" w:rsidP="00394453">
      <w:pPr>
        <w:rPr>
          <w:rFonts w:ascii="Verdana" w:hAnsi="Verdana" w:cs="Arial"/>
          <w:b/>
          <w:sz w:val="20"/>
          <w:szCs w:val="20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6387"/>
        <w:gridCol w:w="1413"/>
      </w:tblGrid>
      <w:tr w:rsidR="003A6209" w:rsidRPr="00A94767" w:rsidTr="00C02A50">
        <w:trPr>
          <w:trHeight w:val="449"/>
        </w:trPr>
        <w:tc>
          <w:tcPr>
            <w:tcW w:w="1702" w:type="dxa"/>
          </w:tcPr>
          <w:p w:rsidR="003A6209" w:rsidRPr="003114D6" w:rsidRDefault="003A6209" w:rsidP="003114D6">
            <w:pPr>
              <w:jc w:val="center"/>
              <w:rPr>
                <w:rFonts w:ascii="Arial" w:hAnsi="Arial" w:cs="Arial"/>
                <w:b/>
              </w:rPr>
            </w:pPr>
            <w:r w:rsidRPr="003114D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387" w:type="dxa"/>
          </w:tcPr>
          <w:p w:rsidR="003A6209" w:rsidRPr="003114D6" w:rsidRDefault="003A6209" w:rsidP="003114D6">
            <w:pPr>
              <w:jc w:val="center"/>
              <w:rPr>
                <w:rFonts w:ascii="Arial" w:hAnsi="Arial" w:cs="Arial"/>
                <w:b/>
              </w:rPr>
            </w:pPr>
            <w:r w:rsidRPr="003114D6">
              <w:rPr>
                <w:rFonts w:ascii="Arial" w:hAnsi="Arial" w:cs="Arial"/>
                <w:b/>
                <w:sz w:val="22"/>
                <w:szCs w:val="22"/>
              </w:rPr>
              <w:t>Significant event detail</w:t>
            </w:r>
          </w:p>
        </w:tc>
        <w:tc>
          <w:tcPr>
            <w:tcW w:w="1413" w:type="dxa"/>
          </w:tcPr>
          <w:p w:rsidR="003A6209" w:rsidRPr="003114D6" w:rsidRDefault="003A6209" w:rsidP="003114D6">
            <w:pPr>
              <w:jc w:val="center"/>
              <w:rPr>
                <w:rFonts w:ascii="Arial" w:hAnsi="Arial" w:cs="Arial"/>
                <w:b/>
              </w:rPr>
            </w:pPr>
            <w:r w:rsidRPr="003114D6">
              <w:rPr>
                <w:rFonts w:ascii="Arial" w:hAnsi="Arial" w:cs="Arial"/>
                <w:b/>
                <w:sz w:val="22"/>
                <w:szCs w:val="22"/>
              </w:rPr>
              <w:t>Reference</w:t>
            </w:r>
          </w:p>
          <w:p w:rsidR="003A6209" w:rsidRPr="003114D6" w:rsidRDefault="003A6209" w:rsidP="00311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6209" w:rsidRPr="00A94767" w:rsidTr="00C02A50">
        <w:tc>
          <w:tcPr>
            <w:tcW w:w="1702" w:type="dxa"/>
          </w:tcPr>
          <w:p w:rsidR="003A6209" w:rsidRPr="003114D6" w:rsidRDefault="003A6209" w:rsidP="003114D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387" w:type="dxa"/>
          </w:tcPr>
          <w:p w:rsidR="003A6209" w:rsidRPr="003114D6" w:rsidRDefault="003A6209" w:rsidP="003114D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3A6209" w:rsidRPr="003114D6" w:rsidRDefault="003A6209" w:rsidP="003114D6">
            <w:pPr>
              <w:jc w:val="center"/>
              <w:rPr>
                <w:rFonts w:ascii="Arial" w:hAnsi="Arial" w:cs="Arial"/>
              </w:rPr>
            </w:pPr>
          </w:p>
        </w:tc>
      </w:tr>
      <w:tr w:rsidR="003A6209" w:rsidRPr="00A94767" w:rsidTr="00C02A50">
        <w:tc>
          <w:tcPr>
            <w:tcW w:w="1702" w:type="dxa"/>
          </w:tcPr>
          <w:p w:rsidR="003A6209" w:rsidRPr="003114D6" w:rsidRDefault="003A6209" w:rsidP="003114D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387" w:type="dxa"/>
          </w:tcPr>
          <w:p w:rsidR="003A6209" w:rsidRPr="003114D6" w:rsidRDefault="003A6209" w:rsidP="003114D6">
            <w:pPr>
              <w:spacing w:line="230" w:lineRule="atLeast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3A6209" w:rsidRPr="003114D6" w:rsidRDefault="003A6209" w:rsidP="003114D6">
            <w:pPr>
              <w:jc w:val="center"/>
              <w:rPr>
                <w:rFonts w:ascii="Arial" w:hAnsi="Arial" w:cs="Arial"/>
              </w:rPr>
            </w:pPr>
          </w:p>
        </w:tc>
      </w:tr>
      <w:tr w:rsidR="003A6209" w:rsidRPr="00A94767" w:rsidTr="00C02A50">
        <w:tc>
          <w:tcPr>
            <w:tcW w:w="1702" w:type="dxa"/>
          </w:tcPr>
          <w:p w:rsidR="003A6209" w:rsidRPr="003114D6" w:rsidRDefault="003A6209" w:rsidP="003114D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387" w:type="dxa"/>
          </w:tcPr>
          <w:p w:rsidR="003A6209" w:rsidRPr="003114D6" w:rsidRDefault="003A6209" w:rsidP="003114D6">
            <w:pPr>
              <w:spacing w:line="230" w:lineRule="atLeast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3A6209" w:rsidRPr="003114D6" w:rsidRDefault="003A6209" w:rsidP="003114D6">
            <w:pPr>
              <w:jc w:val="center"/>
              <w:rPr>
                <w:rFonts w:ascii="Arial" w:hAnsi="Arial" w:cs="Arial"/>
              </w:rPr>
            </w:pPr>
          </w:p>
        </w:tc>
      </w:tr>
      <w:tr w:rsidR="003A6209" w:rsidRPr="00A94767" w:rsidTr="00C02A50">
        <w:tc>
          <w:tcPr>
            <w:tcW w:w="1702" w:type="dxa"/>
          </w:tcPr>
          <w:p w:rsidR="003A6209" w:rsidRPr="003114D6" w:rsidRDefault="003A6209" w:rsidP="003114D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387" w:type="dxa"/>
          </w:tcPr>
          <w:p w:rsidR="003A6209" w:rsidRPr="003114D6" w:rsidRDefault="003A6209" w:rsidP="003114D6">
            <w:pPr>
              <w:spacing w:line="230" w:lineRule="atLeast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3A6209" w:rsidRPr="003114D6" w:rsidRDefault="003A6209" w:rsidP="003114D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A6209" w:rsidRPr="00394453" w:rsidRDefault="003A6209" w:rsidP="00394453">
      <w:pPr>
        <w:tabs>
          <w:tab w:val="left" w:pos="1276"/>
        </w:tabs>
        <w:rPr>
          <w:rFonts w:ascii="Verdana" w:hAnsi="Verdana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3A6209" w:rsidRPr="00394453" w:rsidTr="00394453">
        <w:tc>
          <w:tcPr>
            <w:tcW w:w="9889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 xml:space="preserve">What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are the current barriers preventing the successful outcome of this case </w:t>
            </w:r>
            <w:r w:rsidRPr="00394453">
              <w:rPr>
                <w:rFonts w:ascii="Verdana" w:hAnsi="Verdana" w:cs="Arial"/>
                <w:b/>
                <w:sz w:val="20"/>
                <w:szCs w:val="20"/>
              </w:rPr>
              <w:t>?</w:t>
            </w:r>
          </w:p>
        </w:tc>
      </w:tr>
      <w:tr w:rsidR="003A6209" w:rsidRPr="00394453" w:rsidTr="00394453">
        <w:tc>
          <w:tcPr>
            <w:tcW w:w="9889" w:type="dxa"/>
          </w:tcPr>
          <w:p w:rsidR="003A6209" w:rsidRDefault="003A6209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Default="00FC1B42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C1B42" w:rsidRPr="00394453" w:rsidRDefault="00FC1B42" w:rsidP="00C02A5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A6209" w:rsidRPr="00394453" w:rsidRDefault="003A6209" w:rsidP="00394453">
      <w:pPr>
        <w:rPr>
          <w:rFonts w:ascii="Verdana" w:hAnsi="Verdana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015"/>
        <w:gridCol w:w="2095"/>
        <w:gridCol w:w="2977"/>
      </w:tblGrid>
      <w:tr w:rsidR="003A6209" w:rsidRPr="00394453" w:rsidTr="00394453">
        <w:trPr>
          <w:trHeight w:val="774"/>
        </w:trPr>
        <w:tc>
          <w:tcPr>
            <w:tcW w:w="2802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 xml:space="preserve">Name of Referrer </w:t>
            </w:r>
          </w:p>
        </w:tc>
        <w:tc>
          <w:tcPr>
            <w:tcW w:w="2015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 xml:space="preserve">Agency   </w:t>
            </w:r>
          </w:p>
        </w:tc>
        <w:tc>
          <w:tcPr>
            <w:tcW w:w="2095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Name of Manager</w:t>
            </w:r>
          </w:p>
        </w:tc>
        <w:tc>
          <w:tcPr>
            <w:tcW w:w="2977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 xml:space="preserve">Contact Details                </w:t>
            </w:r>
          </w:p>
        </w:tc>
      </w:tr>
      <w:tr w:rsidR="003A6209" w:rsidRPr="00394453" w:rsidTr="00394453">
        <w:trPr>
          <w:trHeight w:val="143"/>
        </w:trPr>
        <w:tc>
          <w:tcPr>
            <w:tcW w:w="2802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A6209" w:rsidRPr="00394453" w:rsidRDefault="003A6209" w:rsidP="00C45E6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A6209" w:rsidRPr="00394453" w:rsidTr="00394453">
        <w:trPr>
          <w:trHeight w:val="142"/>
        </w:trPr>
        <w:tc>
          <w:tcPr>
            <w:tcW w:w="2802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 xml:space="preserve">Name of Social Worker </w:t>
            </w:r>
          </w:p>
        </w:tc>
        <w:tc>
          <w:tcPr>
            <w:tcW w:w="2015" w:type="dxa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 xml:space="preserve">Contact Details               </w:t>
            </w:r>
          </w:p>
        </w:tc>
        <w:tc>
          <w:tcPr>
            <w:tcW w:w="5072" w:type="dxa"/>
            <w:gridSpan w:val="2"/>
            <w:shd w:val="clear" w:color="auto" w:fill="BFBFBF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 xml:space="preserve">Agency/Service/Team </w:t>
            </w:r>
          </w:p>
        </w:tc>
      </w:tr>
      <w:tr w:rsidR="003A6209" w:rsidRPr="00394453" w:rsidTr="00394453">
        <w:trPr>
          <w:trHeight w:val="636"/>
        </w:trPr>
        <w:tc>
          <w:tcPr>
            <w:tcW w:w="2802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072" w:type="dxa"/>
            <w:gridSpan w:val="2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A6209" w:rsidRPr="00394453" w:rsidTr="00394453">
        <w:tc>
          <w:tcPr>
            <w:tcW w:w="9889" w:type="dxa"/>
            <w:gridSpan w:val="4"/>
          </w:tcPr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94453">
              <w:rPr>
                <w:rFonts w:ascii="Verdana" w:hAnsi="Verdana" w:cs="Arial"/>
                <w:b/>
                <w:sz w:val="20"/>
                <w:szCs w:val="20"/>
              </w:rPr>
              <w:t>Date: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3A6209" w:rsidRPr="00394453" w:rsidRDefault="003A6209" w:rsidP="0039445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A6209" w:rsidRPr="00394453" w:rsidRDefault="003A6209" w:rsidP="00394453">
      <w:pPr>
        <w:rPr>
          <w:rFonts w:ascii="Verdana" w:hAnsi="Verdana" w:cs="Arial"/>
          <w:sz w:val="20"/>
          <w:szCs w:val="20"/>
        </w:rPr>
      </w:pPr>
    </w:p>
    <w:p w:rsidR="003A6209" w:rsidRPr="00394453" w:rsidRDefault="00FC1B42" w:rsidP="00394453">
      <w:pPr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20"/>
          <w:szCs w:val="20"/>
        </w:rPr>
        <w:t xml:space="preserve">PLEASE EMAIL COMPLETED FORM TO: </w:t>
      </w:r>
      <w:hyperlink r:id="rId7" w:history="1">
        <w:r w:rsidRPr="00FC1B42">
          <w:rPr>
            <w:color w:val="0000FF"/>
            <w:u w:val="single"/>
          </w:rPr>
          <w:t>ChildSexualExploitation@newham.gov.uk</w:t>
        </w:r>
      </w:hyperlink>
      <w:r>
        <w:rPr>
          <w:color w:val="1F497D"/>
        </w:rPr>
        <w:t xml:space="preserve">; and </w:t>
      </w:r>
      <w:hyperlink r:id="rId8" w:history="1">
        <w:r w:rsidRPr="00890FDC">
          <w:rPr>
            <w:rStyle w:val="Hyperlink"/>
          </w:rPr>
          <w:t>Jane.Sharp@newham.gov.uk</w:t>
        </w:r>
      </w:hyperlink>
      <w:r>
        <w:rPr>
          <w:color w:val="1F497D"/>
        </w:rPr>
        <w:t xml:space="preserve"> </w:t>
      </w:r>
      <w:bookmarkStart w:id="0" w:name="_GoBack"/>
      <w:bookmarkEnd w:id="0"/>
    </w:p>
    <w:sectPr w:rsidR="003A6209" w:rsidRPr="00394453" w:rsidSect="006A55DD">
      <w:headerReference w:type="default" r:id="rId9"/>
      <w:footerReference w:type="default" r:id="rId10"/>
      <w:pgSz w:w="11906" w:h="16838"/>
      <w:pgMar w:top="28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09" w:rsidRDefault="003A6209" w:rsidP="006A55DD">
      <w:r>
        <w:separator/>
      </w:r>
    </w:p>
  </w:endnote>
  <w:endnote w:type="continuationSeparator" w:id="0">
    <w:p w:rsidR="003A6209" w:rsidRDefault="003A6209" w:rsidP="006A5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9" w:rsidRPr="00394453" w:rsidRDefault="004651FB">
    <w:pPr>
      <w:pStyle w:val="Footer"/>
      <w:jc w:val="center"/>
      <w:rPr>
        <w:rFonts w:ascii="Verdana" w:hAnsi="Verdana"/>
        <w:sz w:val="22"/>
        <w:szCs w:val="22"/>
      </w:rPr>
    </w:pPr>
    <w:r w:rsidRPr="00394453">
      <w:rPr>
        <w:rFonts w:ascii="Verdana" w:hAnsi="Verdana"/>
        <w:sz w:val="22"/>
        <w:szCs w:val="22"/>
      </w:rPr>
      <w:fldChar w:fldCharType="begin"/>
    </w:r>
    <w:r w:rsidR="003A6209" w:rsidRPr="00394453">
      <w:rPr>
        <w:rFonts w:ascii="Verdana" w:hAnsi="Verdana"/>
        <w:sz w:val="22"/>
        <w:szCs w:val="22"/>
      </w:rPr>
      <w:instrText xml:space="preserve"> PAGE   \* MERGEFORMAT </w:instrText>
    </w:r>
    <w:r w:rsidRPr="00394453">
      <w:rPr>
        <w:rFonts w:ascii="Verdana" w:hAnsi="Verdana"/>
        <w:sz w:val="22"/>
        <w:szCs w:val="22"/>
      </w:rPr>
      <w:fldChar w:fldCharType="separate"/>
    </w:r>
    <w:r w:rsidR="00CF274C">
      <w:rPr>
        <w:rFonts w:ascii="Verdana" w:hAnsi="Verdana"/>
        <w:noProof/>
        <w:sz w:val="22"/>
        <w:szCs w:val="22"/>
      </w:rPr>
      <w:t>2</w:t>
    </w:r>
    <w:r w:rsidRPr="00394453">
      <w:rPr>
        <w:rFonts w:ascii="Verdana" w:hAnsi="Verdana"/>
        <w:sz w:val="22"/>
        <w:szCs w:val="22"/>
      </w:rPr>
      <w:fldChar w:fldCharType="end"/>
    </w:r>
  </w:p>
  <w:p w:rsidR="003A6209" w:rsidRDefault="003A62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09" w:rsidRDefault="003A6209" w:rsidP="006A55DD">
      <w:r>
        <w:separator/>
      </w:r>
    </w:p>
  </w:footnote>
  <w:footnote w:type="continuationSeparator" w:id="0">
    <w:p w:rsidR="003A6209" w:rsidRDefault="003A6209" w:rsidP="006A5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9" w:rsidRDefault="00FC1B42" w:rsidP="006A55DD">
    <w:pPr>
      <w:pStyle w:val="Header"/>
      <w:ind w:firstLine="6663"/>
    </w:pPr>
    <w:r>
      <w:rPr>
        <w:noProof/>
      </w:rPr>
      <w:drawing>
        <wp:inline distT="0" distB="0" distL="0" distR="0">
          <wp:extent cx="1685925" cy="733425"/>
          <wp:effectExtent l="0" t="0" r="9525" b="9525"/>
          <wp:docPr id="1" name="Picture 28" descr="LBN_Ribbon_Logo_RGB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BN_Ribbon_Logo_RGB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4D6B"/>
    <w:multiLevelType w:val="hybridMultilevel"/>
    <w:tmpl w:val="AE744484"/>
    <w:lvl w:ilvl="0" w:tplc="325412AC">
      <w:start w:val="13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01A05"/>
    <w:multiLevelType w:val="hybridMultilevel"/>
    <w:tmpl w:val="71289F7C"/>
    <w:lvl w:ilvl="0" w:tplc="F58ED2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5DF5"/>
    <w:multiLevelType w:val="multilevel"/>
    <w:tmpl w:val="9E2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71012"/>
    <w:multiLevelType w:val="hybridMultilevel"/>
    <w:tmpl w:val="420AD46C"/>
    <w:lvl w:ilvl="0" w:tplc="7548D13A">
      <w:start w:val="130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12D5D"/>
    <w:rsid w:val="00007655"/>
    <w:rsid w:val="00010DF0"/>
    <w:rsid w:val="00017A1E"/>
    <w:rsid w:val="0008286F"/>
    <w:rsid w:val="000F699C"/>
    <w:rsid w:val="001233E9"/>
    <w:rsid w:val="0020574B"/>
    <w:rsid w:val="003114D6"/>
    <w:rsid w:val="00350DBE"/>
    <w:rsid w:val="00394453"/>
    <w:rsid w:val="00397435"/>
    <w:rsid w:val="003A6209"/>
    <w:rsid w:val="003D50D3"/>
    <w:rsid w:val="003F626D"/>
    <w:rsid w:val="00414771"/>
    <w:rsid w:val="004651FB"/>
    <w:rsid w:val="00492F2A"/>
    <w:rsid w:val="004F71BC"/>
    <w:rsid w:val="00564D7A"/>
    <w:rsid w:val="005A1F0F"/>
    <w:rsid w:val="005C1084"/>
    <w:rsid w:val="006652D2"/>
    <w:rsid w:val="006A55DD"/>
    <w:rsid w:val="00797952"/>
    <w:rsid w:val="00804494"/>
    <w:rsid w:val="00812D5D"/>
    <w:rsid w:val="00857D8E"/>
    <w:rsid w:val="00916B17"/>
    <w:rsid w:val="00960CDA"/>
    <w:rsid w:val="00A94767"/>
    <w:rsid w:val="00C02A50"/>
    <w:rsid w:val="00C45E64"/>
    <w:rsid w:val="00C578B2"/>
    <w:rsid w:val="00C77CE2"/>
    <w:rsid w:val="00CA4471"/>
    <w:rsid w:val="00CF274C"/>
    <w:rsid w:val="00D44772"/>
    <w:rsid w:val="00D769CE"/>
    <w:rsid w:val="00DC3543"/>
    <w:rsid w:val="00DC6612"/>
    <w:rsid w:val="00E31887"/>
    <w:rsid w:val="00E34FE1"/>
    <w:rsid w:val="00E42780"/>
    <w:rsid w:val="00E94933"/>
    <w:rsid w:val="00F62B1C"/>
    <w:rsid w:val="00F720F6"/>
    <w:rsid w:val="00F7301B"/>
    <w:rsid w:val="00F76AE0"/>
    <w:rsid w:val="00FC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5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2D5D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16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B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6A55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55D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A55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A55DD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492F2A"/>
    <w:pPr>
      <w:ind w:left="720"/>
      <w:contextualSpacing/>
    </w:pPr>
  </w:style>
  <w:style w:type="table" w:styleId="TableGrid">
    <w:name w:val="Table Grid"/>
    <w:basedOn w:val="TableNormal"/>
    <w:uiPriority w:val="99"/>
    <w:rsid w:val="00F62B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10DF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FC1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5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2D5D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16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B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6A55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55D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A55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A55DD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492F2A"/>
    <w:pPr>
      <w:ind w:left="720"/>
      <w:contextualSpacing/>
    </w:pPr>
  </w:style>
  <w:style w:type="table" w:styleId="TableGrid">
    <w:name w:val="Table Grid"/>
    <w:basedOn w:val="TableNormal"/>
    <w:uiPriority w:val="99"/>
    <w:rsid w:val="00F62B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010DF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FC1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Sharp@newham.gov.u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hildSexualExploitation@newham.gov.uk" TargetMode="External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SXJZJSQ2YJM5-499006958-3436544</_dlc_DocId>
    <_dlc_DocIdUrl xmlns="14ef3b5f-6ca1-4c1c-a353-a1c338ccc666">
      <Url>https://antsertech.sharepoint.com/sites/TriXData2/_layouts/15/DocIdRedir.aspx?ID=SXJZJSQ2YJM5-499006958-3436544</Url>
      <Description>SXJZJSQ2YJM5-499006958-3436544</Description>
    </_dlc_DocIdUrl>
  </documentManagement>
</p:properties>
</file>

<file path=customXml/itemProps1.xml><?xml version="1.0" encoding="utf-8"?>
<ds:datastoreItem xmlns:ds="http://schemas.openxmlformats.org/officeDocument/2006/customXml" ds:itemID="{5B5EEE7C-40C7-4DC5-A6F6-C6BDE5EB3D6C}"/>
</file>

<file path=customXml/itemProps2.xml><?xml version="1.0" encoding="utf-8"?>
<ds:datastoreItem xmlns:ds="http://schemas.openxmlformats.org/officeDocument/2006/customXml" ds:itemID="{5E61E652-0E14-4455-89AB-829A179E427F}"/>
</file>

<file path=customXml/itemProps3.xml><?xml version="1.0" encoding="utf-8"?>
<ds:datastoreItem xmlns:ds="http://schemas.openxmlformats.org/officeDocument/2006/customXml" ds:itemID="{C28117C2-928E-4566-B274-9BDBF5ACFAC1}"/>
</file>

<file path=customXml/itemProps4.xml><?xml version="1.0" encoding="utf-8"?>
<ds:datastoreItem xmlns:ds="http://schemas.openxmlformats.org/officeDocument/2006/customXml" ds:itemID="{8C11F490-9B34-4EF2-9A20-0216EB471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1386</Characters>
  <Application>Microsoft Office Word</Application>
  <DocSecurity>0</DocSecurity>
  <Lines>11</Lines>
  <Paragraphs>3</Paragraphs>
  <ScaleCrop>false</ScaleCrop>
  <Company>LBN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Agency Sexual Exploitation (MASE) Meeting</dc:title>
  <dc:creator>admScott Harrington</dc:creator>
  <cp:lastModifiedBy>Abbie</cp:lastModifiedBy>
  <cp:revision>2</cp:revision>
  <dcterms:created xsi:type="dcterms:W3CDTF">2017-09-29T10:33:00Z</dcterms:created>
  <dcterms:modified xsi:type="dcterms:W3CDTF">2017-09-29T10:33:00Z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21285300</vt:r8>
  </property>
  <property fmtid="{D5CDD505-2E9C-101B-9397-08002B2CF9AE}" pid="4" name="_dlc_DocIdItemGuid">
    <vt:lpwstr>33d3ac2e-e6e2-41dc-b1f2-a398bf35dc7b</vt:lpwstr>
  </property>
</Properties>
</file>