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C18A" w14:textId="77777777" w:rsidR="00D15547" w:rsidRPr="00594F24" w:rsidRDefault="00D15547" w:rsidP="00594F24">
      <w:pPr>
        <w:rPr>
          <w:rFonts w:asciiTheme="minorHAnsi" w:hAnsiTheme="minorHAnsi" w:cstheme="minorHAnsi"/>
          <w:sz w:val="24"/>
          <w:szCs w:val="24"/>
        </w:rPr>
      </w:pPr>
      <w:bookmarkStart w:id="0" w:name="_Hlk64553217"/>
    </w:p>
    <w:p w14:paraId="25C65AA6" w14:textId="77777777" w:rsidR="00594F24" w:rsidRPr="00594F24" w:rsidRDefault="00594F24" w:rsidP="00594F24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94F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1B2DB0" w14:textId="77777777" w:rsidR="003546FA" w:rsidRPr="003546FA" w:rsidRDefault="003546FA" w:rsidP="000E03B3">
      <w:pPr>
        <w:contextualSpacing/>
        <w:rPr>
          <w:rFonts w:asciiTheme="minorHAnsi" w:hAnsiTheme="minorHAnsi" w:cstheme="minorHAnsi"/>
          <w:b/>
          <w:bCs/>
        </w:rPr>
      </w:pPr>
    </w:p>
    <w:bookmarkEnd w:id="0"/>
    <w:p w14:paraId="7E7A4F1D" w14:textId="16D45F86" w:rsidR="00390BAE" w:rsidRDefault="002B5B61" w:rsidP="003A7518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INTRODUCTIONS</w:t>
      </w:r>
    </w:p>
    <w:p w14:paraId="6C616813" w14:textId="77777777" w:rsidR="00DB6F14" w:rsidRPr="00DB6F14" w:rsidRDefault="00DB6F14" w:rsidP="00DB6F14">
      <w:pPr>
        <w:contextualSpacing/>
        <w:rPr>
          <w:rFonts w:asciiTheme="minorHAnsi" w:hAnsiTheme="minorHAnsi" w:cstheme="minorHAnsi"/>
          <w:b/>
          <w:bCs/>
        </w:rPr>
      </w:pPr>
    </w:p>
    <w:p w14:paraId="0BC37704" w14:textId="1547E753" w:rsidR="00B17BC2" w:rsidRPr="00DB6F14" w:rsidRDefault="000E03B3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 xml:space="preserve">REASON FOR </w:t>
      </w:r>
      <w:r w:rsidR="392A26BD" w:rsidRPr="2EB8BDB9">
        <w:rPr>
          <w:rFonts w:asciiTheme="minorHAnsi" w:hAnsiTheme="minorHAnsi" w:cstheme="minorBidi"/>
          <w:b/>
          <w:bCs/>
        </w:rPr>
        <w:t>HAVING A</w:t>
      </w:r>
      <w:r w:rsidR="00216E5B" w:rsidRPr="2EB8BDB9">
        <w:rPr>
          <w:rFonts w:asciiTheme="minorHAnsi" w:hAnsiTheme="minorHAnsi" w:cstheme="minorBidi"/>
          <w:b/>
          <w:bCs/>
        </w:rPr>
        <w:t xml:space="preserve"> </w:t>
      </w:r>
      <w:r w:rsidRPr="2EB8BDB9">
        <w:rPr>
          <w:rFonts w:asciiTheme="minorHAnsi" w:hAnsiTheme="minorHAnsi" w:cstheme="minorBidi"/>
          <w:b/>
          <w:bCs/>
        </w:rPr>
        <w:t>CONFERENCE</w:t>
      </w:r>
    </w:p>
    <w:p w14:paraId="74632351" w14:textId="77777777" w:rsidR="00DB6F14" w:rsidRPr="00DB6F14" w:rsidRDefault="00DB6F14" w:rsidP="00DB6F14">
      <w:pPr>
        <w:contextualSpacing/>
        <w:rPr>
          <w:rFonts w:asciiTheme="minorHAnsi" w:hAnsiTheme="minorHAnsi" w:cstheme="minorHAnsi"/>
          <w:b/>
          <w:bCs/>
        </w:rPr>
      </w:pPr>
    </w:p>
    <w:p w14:paraId="4FFDB812" w14:textId="7BDD1B64" w:rsidR="5B389DFC" w:rsidRDefault="5B389DFC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 xml:space="preserve">INVOLVEMENT WITH THE FAMILY </w:t>
      </w:r>
      <w:r w:rsidR="00783D42">
        <w:rPr>
          <w:rFonts w:asciiTheme="minorHAnsi" w:hAnsiTheme="minorHAnsi" w:cstheme="minorBidi"/>
          <w:b/>
          <w:bCs/>
        </w:rPr>
        <w:t xml:space="preserve">(Agency information and updates) </w:t>
      </w:r>
    </w:p>
    <w:p w14:paraId="1453C67E" w14:textId="36C38AD2" w:rsidR="2EB8BDB9" w:rsidRDefault="2EB8BDB9" w:rsidP="2EB8BDB9">
      <w:pPr>
        <w:pStyle w:val="ListParagraph"/>
        <w:contextualSpacing/>
        <w:rPr>
          <w:rFonts w:asciiTheme="minorHAnsi" w:hAnsiTheme="minorHAnsi" w:cstheme="minorBidi"/>
          <w:b/>
          <w:bCs/>
        </w:rPr>
      </w:pPr>
    </w:p>
    <w:p w14:paraId="67E73898" w14:textId="3B20983F" w:rsidR="4AA04C9C" w:rsidRDefault="4AA04C9C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 xml:space="preserve">CHILDS VIEWS </w:t>
      </w:r>
    </w:p>
    <w:p w14:paraId="4A584741" w14:textId="58752521" w:rsidR="2EB8BDB9" w:rsidRDefault="2EB8BDB9" w:rsidP="2EB8BDB9">
      <w:pPr>
        <w:pStyle w:val="ListParagraph"/>
        <w:contextualSpacing/>
        <w:rPr>
          <w:rFonts w:asciiTheme="minorHAnsi" w:hAnsiTheme="minorHAnsi" w:cstheme="minorBidi"/>
          <w:b/>
          <w:bCs/>
        </w:rPr>
      </w:pPr>
    </w:p>
    <w:p w14:paraId="7AE00DDF" w14:textId="4780A47E" w:rsidR="2EB8BDB9" w:rsidRPr="001A74B1" w:rsidRDefault="4AA04C9C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>FAMILY VIEWS</w:t>
      </w:r>
    </w:p>
    <w:p w14:paraId="0F1F6DB9" w14:textId="77777777" w:rsidR="00DB6F14" w:rsidRPr="00DB6F14" w:rsidRDefault="00DB6F14" w:rsidP="00DB6F14">
      <w:pPr>
        <w:contextualSpacing/>
        <w:rPr>
          <w:rFonts w:asciiTheme="minorHAnsi" w:hAnsiTheme="minorHAnsi" w:cstheme="minorHAnsi"/>
          <w:b/>
          <w:bCs/>
        </w:rPr>
      </w:pPr>
    </w:p>
    <w:p w14:paraId="037C7D95" w14:textId="3676681E" w:rsidR="00DB6F14" w:rsidRPr="00DB6F14" w:rsidRDefault="4AA04C9C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 xml:space="preserve">IDENTIFED RISK FACTORS </w:t>
      </w:r>
    </w:p>
    <w:p w14:paraId="59EA7792" w14:textId="77777777" w:rsidR="00DB6F14" w:rsidRPr="001A74B1" w:rsidRDefault="00DB6F14" w:rsidP="001A74B1">
      <w:pPr>
        <w:rPr>
          <w:rFonts w:asciiTheme="minorHAnsi" w:hAnsiTheme="minorHAnsi" w:cstheme="minorHAnsi"/>
          <w:b/>
        </w:rPr>
      </w:pPr>
    </w:p>
    <w:p w14:paraId="52BAECD9" w14:textId="18C3D09F" w:rsidR="00D75E98" w:rsidRPr="00DB6F14" w:rsidRDefault="4AA04C9C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>IDENTIFIED PROTECTIVE FACTORS</w:t>
      </w:r>
    </w:p>
    <w:p w14:paraId="6AB7070D" w14:textId="77777777" w:rsidR="00DB6F14" w:rsidRPr="00DB6F14" w:rsidRDefault="00DB6F14" w:rsidP="00DB6F14">
      <w:pPr>
        <w:contextualSpacing/>
        <w:rPr>
          <w:rFonts w:asciiTheme="minorHAnsi" w:hAnsiTheme="minorHAnsi" w:cstheme="minorHAnsi"/>
          <w:b/>
          <w:bCs/>
        </w:rPr>
      </w:pPr>
    </w:p>
    <w:p w14:paraId="17DFEC15" w14:textId="4D520DE6" w:rsidR="009660A8" w:rsidRPr="00DB6F14" w:rsidRDefault="4AA04C9C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 xml:space="preserve">SIGNIFICANT FACTORS </w:t>
      </w:r>
    </w:p>
    <w:p w14:paraId="247BC12D" w14:textId="77777777" w:rsidR="00DB6F14" w:rsidRPr="00DB6F14" w:rsidRDefault="00DB6F14" w:rsidP="00DB6F14">
      <w:pPr>
        <w:contextualSpacing/>
        <w:rPr>
          <w:rFonts w:asciiTheme="minorHAnsi" w:hAnsiTheme="minorHAnsi" w:cstheme="minorHAnsi"/>
          <w:b/>
          <w:bCs/>
        </w:rPr>
      </w:pPr>
    </w:p>
    <w:p w14:paraId="187F14E7" w14:textId="186C13C1" w:rsidR="000E03B3" w:rsidRPr="00DB6F14" w:rsidRDefault="4AA04C9C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>LIKELY OUTCOMES</w:t>
      </w:r>
    </w:p>
    <w:p w14:paraId="781D111E" w14:textId="77777777" w:rsidR="00DB6F14" w:rsidRPr="00DB6F14" w:rsidRDefault="00DB6F14" w:rsidP="00DB6F14">
      <w:pPr>
        <w:contextualSpacing/>
        <w:rPr>
          <w:rFonts w:asciiTheme="minorHAnsi" w:hAnsiTheme="minorHAnsi" w:cstheme="minorHAnsi"/>
          <w:b/>
          <w:bCs/>
        </w:rPr>
      </w:pPr>
    </w:p>
    <w:p w14:paraId="00E223C3" w14:textId="618D7A25" w:rsidR="0002682C" w:rsidRDefault="002B5B61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>DECISION</w:t>
      </w:r>
      <w:r w:rsidR="6752E7C6" w:rsidRPr="2EB8BDB9">
        <w:rPr>
          <w:rFonts w:asciiTheme="minorHAnsi" w:hAnsiTheme="minorHAnsi" w:cstheme="minorBidi"/>
          <w:b/>
          <w:bCs/>
        </w:rPr>
        <w:t>-MAKING</w:t>
      </w:r>
      <w:r w:rsidRPr="2EB8BDB9">
        <w:rPr>
          <w:rFonts w:asciiTheme="minorHAnsi" w:hAnsiTheme="minorHAnsi" w:cstheme="minorBidi"/>
          <w:b/>
          <w:bCs/>
        </w:rPr>
        <w:t xml:space="preserve"> OF</w:t>
      </w:r>
      <w:r w:rsidR="779E4C87" w:rsidRPr="2EB8BDB9">
        <w:rPr>
          <w:rFonts w:asciiTheme="minorHAnsi" w:hAnsiTheme="minorHAnsi" w:cstheme="minorBidi"/>
          <w:b/>
          <w:bCs/>
        </w:rPr>
        <w:t xml:space="preserve"> </w:t>
      </w:r>
      <w:r w:rsidRPr="2EB8BDB9">
        <w:rPr>
          <w:rFonts w:asciiTheme="minorHAnsi" w:hAnsiTheme="minorHAnsi" w:cstheme="minorBidi"/>
          <w:b/>
          <w:bCs/>
        </w:rPr>
        <w:t xml:space="preserve">CONFERENCE </w:t>
      </w:r>
    </w:p>
    <w:p w14:paraId="1F22B856" w14:textId="77777777" w:rsidR="00DB6F14" w:rsidRPr="00DB6F14" w:rsidRDefault="00DB6F14" w:rsidP="00DB6F14">
      <w:pPr>
        <w:contextualSpacing/>
        <w:rPr>
          <w:rFonts w:asciiTheme="minorHAnsi" w:hAnsiTheme="minorHAnsi" w:cstheme="minorHAnsi"/>
          <w:b/>
          <w:bCs/>
        </w:rPr>
      </w:pPr>
    </w:p>
    <w:p w14:paraId="34259902" w14:textId="0F74DCE4" w:rsidR="002B5B61" w:rsidRDefault="77C52790" w:rsidP="2EB8B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Bidi"/>
          <w:b/>
          <w:bCs/>
        </w:rPr>
      </w:pPr>
      <w:r w:rsidRPr="2EB8BDB9">
        <w:rPr>
          <w:rFonts w:asciiTheme="minorHAnsi" w:hAnsiTheme="minorHAnsi" w:cstheme="minorBidi"/>
          <w:b/>
          <w:bCs/>
        </w:rPr>
        <w:t>OUTCOME</w:t>
      </w:r>
    </w:p>
    <w:p w14:paraId="1D2365CF" w14:textId="77777777" w:rsidR="00DB6F14" w:rsidRPr="00DB6F14" w:rsidRDefault="00DB6F14" w:rsidP="00DB6F14">
      <w:pPr>
        <w:contextualSpacing/>
        <w:rPr>
          <w:rFonts w:asciiTheme="minorHAnsi" w:hAnsiTheme="minorHAnsi" w:cstheme="minorHAnsi"/>
          <w:b/>
          <w:bCs/>
        </w:rPr>
      </w:pPr>
    </w:p>
    <w:p w14:paraId="414DAC56" w14:textId="3C82B0A8" w:rsidR="00D41ABF" w:rsidRPr="0002682C" w:rsidRDefault="00D41ABF" w:rsidP="003A7518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CLOSE OF CONFERENCE</w:t>
      </w:r>
    </w:p>
    <w:p w14:paraId="5E519C36" w14:textId="77777777" w:rsidR="00D75E98" w:rsidRDefault="00D75E98">
      <w:pPr>
        <w:rPr>
          <w:rFonts w:asciiTheme="minorHAnsi" w:hAnsiTheme="minorHAnsi" w:cstheme="minorHAnsi"/>
          <w:b/>
          <w:color w:val="00B050"/>
        </w:rPr>
      </w:pPr>
    </w:p>
    <w:p w14:paraId="6D229CFD" w14:textId="77777777" w:rsidR="005D03B3" w:rsidRDefault="005D03B3">
      <w:pPr>
        <w:rPr>
          <w:rFonts w:asciiTheme="minorHAnsi" w:hAnsiTheme="minorHAnsi" w:cstheme="minorHAnsi"/>
          <w:b/>
        </w:rPr>
      </w:pPr>
    </w:p>
    <w:p w14:paraId="63ED99B5" w14:textId="77777777" w:rsidR="005D03B3" w:rsidRDefault="005D03B3">
      <w:pPr>
        <w:rPr>
          <w:rFonts w:asciiTheme="minorHAnsi" w:hAnsiTheme="minorHAnsi" w:cstheme="minorHAnsi"/>
          <w:b/>
        </w:rPr>
      </w:pPr>
    </w:p>
    <w:p w14:paraId="710C8D43" w14:textId="77777777" w:rsidR="000E03B3" w:rsidRPr="00D75E98" w:rsidRDefault="000E03B3">
      <w:pPr>
        <w:rPr>
          <w:rFonts w:asciiTheme="minorHAnsi" w:hAnsiTheme="minorHAnsi" w:cstheme="minorHAnsi"/>
          <w:b/>
        </w:rPr>
      </w:pPr>
    </w:p>
    <w:sectPr w:rsidR="000E03B3" w:rsidRPr="00D75E98" w:rsidSect="00B7309C">
      <w:headerReference w:type="default" r:id="rId11"/>
      <w:footerReference w:type="defaul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AE603" w14:textId="77777777" w:rsidR="00701478" w:rsidRDefault="00701478">
      <w:r>
        <w:separator/>
      </w:r>
    </w:p>
  </w:endnote>
  <w:endnote w:type="continuationSeparator" w:id="0">
    <w:p w14:paraId="4926CA03" w14:textId="77777777" w:rsidR="00701478" w:rsidRDefault="0070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989490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9F82A82" w14:textId="77777777" w:rsidR="001A74B1" w:rsidRDefault="00F93B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3D9" w:rsidRPr="008E53D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08397F8" w14:textId="77777777" w:rsidR="001A74B1" w:rsidRDefault="001A7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6793B" w14:textId="77777777" w:rsidR="00701478" w:rsidRDefault="00701478">
      <w:r>
        <w:separator/>
      </w:r>
    </w:p>
  </w:footnote>
  <w:footnote w:type="continuationSeparator" w:id="0">
    <w:p w14:paraId="5154334A" w14:textId="77777777" w:rsidR="00701478" w:rsidRDefault="0070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21B4" w14:textId="29B0A679" w:rsidR="001A74B1" w:rsidRPr="001C3784" w:rsidRDefault="002050A6" w:rsidP="001C3784">
    <w:pPr>
      <w:pStyle w:val="Header"/>
    </w:pPr>
    <w:r>
      <w:t xml:space="preserve">INITIAL </w:t>
    </w:r>
    <w:r w:rsidR="001C3784">
      <w:t xml:space="preserve">CASE CONFERENCE AGENDA </w:t>
    </w:r>
    <w:r w:rsidR="001A74B1">
      <w:t>NOVEMBER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E0A"/>
    <w:multiLevelType w:val="hybridMultilevel"/>
    <w:tmpl w:val="EC5AD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4B13"/>
    <w:multiLevelType w:val="hybridMultilevel"/>
    <w:tmpl w:val="97E82A36"/>
    <w:lvl w:ilvl="0" w:tplc="E85A5BB4">
      <w:start w:val="4"/>
      <w:numFmt w:val="bullet"/>
      <w:lvlText w:val="-"/>
      <w:lvlJc w:val="left"/>
      <w:pPr>
        <w:ind w:left="28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" w15:restartNumberingAfterBreak="0">
    <w:nsid w:val="14E552E3"/>
    <w:multiLevelType w:val="hybridMultilevel"/>
    <w:tmpl w:val="859A0E80"/>
    <w:lvl w:ilvl="0" w:tplc="499EBB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A2BE0"/>
    <w:multiLevelType w:val="hybridMultilevel"/>
    <w:tmpl w:val="7A5A4C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9630E"/>
    <w:multiLevelType w:val="hybridMultilevel"/>
    <w:tmpl w:val="175EEF10"/>
    <w:lvl w:ilvl="0" w:tplc="0B5E9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33689"/>
    <w:multiLevelType w:val="hybridMultilevel"/>
    <w:tmpl w:val="25D0FCC2"/>
    <w:lvl w:ilvl="0" w:tplc="DC6003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1D37CD"/>
    <w:multiLevelType w:val="hybridMultilevel"/>
    <w:tmpl w:val="ED708744"/>
    <w:lvl w:ilvl="0" w:tplc="0B4EF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8954">
    <w:abstractNumId w:val="3"/>
  </w:num>
  <w:num w:numId="2" w16cid:durableId="1452819721">
    <w:abstractNumId w:val="6"/>
  </w:num>
  <w:num w:numId="3" w16cid:durableId="225916163">
    <w:abstractNumId w:val="5"/>
  </w:num>
  <w:num w:numId="4" w16cid:durableId="1993637732">
    <w:abstractNumId w:val="4"/>
  </w:num>
  <w:num w:numId="5" w16cid:durableId="1561749595">
    <w:abstractNumId w:val="2"/>
  </w:num>
  <w:num w:numId="6" w16cid:durableId="1604458923">
    <w:abstractNumId w:val="1"/>
  </w:num>
  <w:num w:numId="7" w16cid:durableId="196171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39"/>
    <w:rsid w:val="00003EA4"/>
    <w:rsid w:val="0002682C"/>
    <w:rsid w:val="00046BD3"/>
    <w:rsid w:val="00054445"/>
    <w:rsid w:val="00066BC9"/>
    <w:rsid w:val="000676B9"/>
    <w:rsid w:val="000745E0"/>
    <w:rsid w:val="000A165A"/>
    <w:rsid w:val="000E03B3"/>
    <w:rsid w:val="000E38A3"/>
    <w:rsid w:val="000F5707"/>
    <w:rsid w:val="001A74B1"/>
    <w:rsid w:val="001C3784"/>
    <w:rsid w:val="002050A6"/>
    <w:rsid w:val="00216E5B"/>
    <w:rsid w:val="00275175"/>
    <w:rsid w:val="0028423F"/>
    <w:rsid w:val="002914BF"/>
    <w:rsid w:val="002A21B3"/>
    <w:rsid w:val="002A5794"/>
    <w:rsid w:val="002B27FB"/>
    <w:rsid w:val="002B4050"/>
    <w:rsid w:val="002B5B61"/>
    <w:rsid w:val="00315CCF"/>
    <w:rsid w:val="00321C45"/>
    <w:rsid w:val="00322D27"/>
    <w:rsid w:val="003546FA"/>
    <w:rsid w:val="003605AB"/>
    <w:rsid w:val="00375A2A"/>
    <w:rsid w:val="00377465"/>
    <w:rsid w:val="00381E4D"/>
    <w:rsid w:val="00390BAE"/>
    <w:rsid w:val="003A7518"/>
    <w:rsid w:val="00416077"/>
    <w:rsid w:val="00435DAD"/>
    <w:rsid w:val="00477735"/>
    <w:rsid w:val="0048132B"/>
    <w:rsid w:val="00496E39"/>
    <w:rsid w:val="004A1545"/>
    <w:rsid w:val="004C7F99"/>
    <w:rsid w:val="00507343"/>
    <w:rsid w:val="005351E4"/>
    <w:rsid w:val="00555BAA"/>
    <w:rsid w:val="00565AAB"/>
    <w:rsid w:val="00577206"/>
    <w:rsid w:val="00594F24"/>
    <w:rsid w:val="005D03B3"/>
    <w:rsid w:val="005F608B"/>
    <w:rsid w:val="00601C27"/>
    <w:rsid w:val="006778D9"/>
    <w:rsid w:val="006B0584"/>
    <w:rsid w:val="00701478"/>
    <w:rsid w:val="0070710A"/>
    <w:rsid w:val="00733BD4"/>
    <w:rsid w:val="00783D42"/>
    <w:rsid w:val="008007C0"/>
    <w:rsid w:val="00807102"/>
    <w:rsid w:val="008167E0"/>
    <w:rsid w:val="00856D9C"/>
    <w:rsid w:val="008B1687"/>
    <w:rsid w:val="008B5BB3"/>
    <w:rsid w:val="008C6489"/>
    <w:rsid w:val="008E53D9"/>
    <w:rsid w:val="008E6A3E"/>
    <w:rsid w:val="00905D9A"/>
    <w:rsid w:val="00946B07"/>
    <w:rsid w:val="009529F2"/>
    <w:rsid w:val="009538D8"/>
    <w:rsid w:val="009660A8"/>
    <w:rsid w:val="009B0678"/>
    <w:rsid w:val="00A658F4"/>
    <w:rsid w:val="00A808F3"/>
    <w:rsid w:val="00A945B5"/>
    <w:rsid w:val="00A973F2"/>
    <w:rsid w:val="00B17BC2"/>
    <w:rsid w:val="00B30794"/>
    <w:rsid w:val="00BB3A59"/>
    <w:rsid w:val="00BF6716"/>
    <w:rsid w:val="00C14761"/>
    <w:rsid w:val="00C60306"/>
    <w:rsid w:val="00CC7031"/>
    <w:rsid w:val="00D1396F"/>
    <w:rsid w:val="00D15547"/>
    <w:rsid w:val="00D270FB"/>
    <w:rsid w:val="00D409E9"/>
    <w:rsid w:val="00D41ABF"/>
    <w:rsid w:val="00D4510F"/>
    <w:rsid w:val="00D75E98"/>
    <w:rsid w:val="00D87DA4"/>
    <w:rsid w:val="00D90F84"/>
    <w:rsid w:val="00D961D4"/>
    <w:rsid w:val="00DB6F14"/>
    <w:rsid w:val="00E0031F"/>
    <w:rsid w:val="00E07B34"/>
    <w:rsid w:val="00E128E4"/>
    <w:rsid w:val="00E54909"/>
    <w:rsid w:val="00E657BD"/>
    <w:rsid w:val="00E7286E"/>
    <w:rsid w:val="00E961C1"/>
    <w:rsid w:val="00EA443D"/>
    <w:rsid w:val="00EB58A5"/>
    <w:rsid w:val="00EF6960"/>
    <w:rsid w:val="00F03C21"/>
    <w:rsid w:val="00F207A8"/>
    <w:rsid w:val="00F264C3"/>
    <w:rsid w:val="00F27667"/>
    <w:rsid w:val="00F4708D"/>
    <w:rsid w:val="00F50A59"/>
    <w:rsid w:val="00F66D06"/>
    <w:rsid w:val="00F8525D"/>
    <w:rsid w:val="00F93BE7"/>
    <w:rsid w:val="0F9CAB3D"/>
    <w:rsid w:val="1514EFD7"/>
    <w:rsid w:val="2A5EC98F"/>
    <w:rsid w:val="2EB8BDB9"/>
    <w:rsid w:val="318A2224"/>
    <w:rsid w:val="392A26BD"/>
    <w:rsid w:val="4AA04C9C"/>
    <w:rsid w:val="5ADE1DCB"/>
    <w:rsid w:val="5B389DFC"/>
    <w:rsid w:val="6752E7C6"/>
    <w:rsid w:val="741BF64A"/>
    <w:rsid w:val="779E4C87"/>
    <w:rsid w:val="77C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5F38"/>
  <w15:docId w15:val="{9CC18572-739B-40B6-9A92-FFE50B0D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E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3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96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3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6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39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496E3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XVTAZUJVTSQM-307003130-1805952</_dlc_DocId>
    <_dlc_DocIdUrl xmlns="2412a510-4c64-448d-9501-0e9bb7450609">
      <Url>https://onetouchhealth.sharepoint.com/sites/TrixData/_layouts/15/DocIdRedir.aspx?ID=XVTAZUJVTSQM-307003130-1805952</Url>
      <Description>XVTAZUJVTSQM-307003130-1805952</Description>
    </_dlc_DocIdUrl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Flow_SignoffStatus xmlns="b7f336ec-8e78-434b-b427-21fcecaa0a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CB55F-6DE2-40B5-B30F-9E9205F9C9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2DC2DD-5040-4399-ACEE-7A7398B49145}"/>
</file>

<file path=customXml/itemProps3.xml><?xml version="1.0" encoding="utf-8"?>
<ds:datastoreItem xmlns:ds="http://schemas.openxmlformats.org/officeDocument/2006/customXml" ds:itemID="{01669BBE-63C4-4C0E-B3E4-C02C905DEB1C}">
  <ds:schemaRefs>
    <ds:schemaRef ds:uri="http://schemas.microsoft.com/office/2006/metadata/properties"/>
    <ds:schemaRef ds:uri="http://schemas.microsoft.com/office/infopath/2007/PartnerControls"/>
    <ds:schemaRef ds:uri="2412a510-4c64-448d-9501-0e9bb7450609"/>
    <ds:schemaRef ds:uri="b7f336ec-8e78-434b-b427-21fcecaa0ab0"/>
  </ds:schemaRefs>
</ds:datastoreItem>
</file>

<file path=customXml/itemProps4.xml><?xml version="1.0" encoding="utf-8"?>
<ds:datastoreItem xmlns:ds="http://schemas.openxmlformats.org/officeDocument/2006/customXml" ds:itemID="{352B1D14-7FB0-4015-BBA7-016BBE26F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4</DocSecurity>
  <Lines>2</Lines>
  <Paragraphs>1</Paragraphs>
  <ScaleCrop>false</ScaleCrop>
  <Company>North East Lincolnshire Council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Blaise Higgins (NELC)</dc:creator>
  <cp:lastModifiedBy>Beena Patel</cp:lastModifiedBy>
  <cp:revision>2</cp:revision>
  <cp:lastPrinted>2022-06-21T10:58:00Z</cp:lastPrinted>
  <dcterms:created xsi:type="dcterms:W3CDTF">2024-12-09T17:41:00Z</dcterms:created>
  <dcterms:modified xsi:type="dcterms:W3CDTF">2024-12-09T17:41:00Z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a287b56c-556f-452e-b47a-e8a1d34101b8</vt:lpwstr>
  </property>
</Properties>
</file>