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4317" w:type="dxa"/>
        <w:tblInd w:w="0" w:type="dxa"/>
        <w:tblCellMar>
          <w:left w:w="802" w:type="dxa"/>
          <w:bottom w:w="3609" w:type="dxa"/>
          <w:right w:w="115" w:type="dxa"/>
        </w:tblCellMar>
        <w:tblLook w:val="04A0" w:firstRow="1" w:lastRow="0" w:firstColumn="1" w:lastColumn="0" w:noHBand="0" w:noVBand="1"/>
      </w:tblPr>
      <w:tblGrid>
        <w:gridCol w:w="14317"/>
      </w:tblGrid>
      <w:tr w:rsidR="0015186B" w14:paraId="6D4606BD" w14:textId="77777777" w:rsidTr="0015186B">
        <w:trPr>
          <w:trHeight w:val="7187"/>
        </w:trPr>
        <w:tc>
          <w:tcPr>
            <w:tcW w:w="14317" w:type="dxa"/>
            <w:tcBorders>
              <w:top w:val="nil"/>
              <w:left w:val="nil"/>
              <w:bottom w:val="single" w:sz="4" w:space="0" w:color="auto"/>
              <w:right w:val="nil"/>
            </w:tcBorders>
            <w:shd w:val="clear" w:color="auto" w:fill="62C8D6"/>
            <w:vAlign w:val="bottom"/>
          </w:tcPr>
          <w:p w14:paraId="353227E8" w14:textId="77777777" w:rsidR="0015186B" w:rsidRDefault="0015186B" w:rsidP="004B53F4">
            <w:pPr>
              <w:ind w:left="37"/>
            </w:pPr>
            <w:r>
              <w:rPr>
                <w:noProof/>
              </w:rPr>
              <mc:AlternateContent>
                <mc:Choice Requires="wpg">
                  <w:drawing>
                    <wp:anchor distT="0" distB="0" distL="114300" distR="114300" simplePos="0" relativeHeight="251659264" behindDoc="1" locked="0" layoutInCell="1" allowOverlap="1" wp14:anchorId="79CC498D" wp14:editId="2D2E92F2">
                      <wp:simplePos x="0" y="0"/>
                      <wp:positionH relativeFrom="column">
                        <wp:posOffset>509194</wp:posOffset>
                      </wp:positionH>
                      <wp:positionV relativeFrom="paragraph">
                        <wp:posOffset>-39979</wp:posOffset>
                      </wp:positionV>
                      <wp:extent cx="4013200" cy="711200"/>
                      <wp:effectExtent l="0" t="0" r="0" b="0"/>
                      <wp:wrapNone/>
                      <wp:docPr id="10773" name="Group 10773"/>
                      <wp:cNvGraphicFramePr/>
                      <a:graphic xmlns:a="http://schemas.openxmlformats.org/drawingml/2006/main">
                        <a:graphicData uri="http://schemas.microsoft.com/office/word/2010/wordprocessingGroup">
                          <wpg:wgp>
                            <wpg:cNvGrpSpPr/>
                            <wpg:grpSpPr>
                              <a:xfrm>
                                <a:off x="0" y="0"/>
                                <a:ext cx="4013200" cy="711200"/>
                                <a:chOff x="0" y="0"/>
                                <a:chExt cx="4013200" cy="711200"/>
                              </a:xfrm>
                            </wpg:grpSpPr>
                            <wps:wsp>
                              <wps:cNvPr id="14375" name="Shape 14375"/>
                              <wps:cNvSpPr/>
                              <wps:spPr>
                                <a:xfrm>
                                  <a:off x="0" y="0"/>
                                  <a:ext cx="4013200" cy="711200"/>
                                </a:xfrm>
                                <a:custGeom>
                                  <a:avLst/>
                                  <a:gdLst/>
                                  <a:ahLst/>
                                  <a:cxnLst/>
                                  <a:rect l="0" t="0" r="0" b="0"/>
                                  <a:pathLst>
                                    <a:path w="4013200" h="711200">
                                      <a:moveTo>
                                        <a:pt x="0" y="0"/>
                                      </a:moveTo>
                                      <a:lnTo>
                                        <a:pt x="4013200" y="0"/>
                                      </a:lnTo>
                                      <a:lnTo>
                                        <a:pt x="4013200" y="711200"/>
                                      </a:lnTo>
                                      <a:lnTo>
                                        <a:pt x="0" y="7112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10" name="Shape 10"/>
                              <wps:cNvSpPr/>
                              <wps:spPr>
                                <a:xfrm>
                                  <a:off x="27976" y="38343"/>
                                  <a:ext cx="366433" cy="459626"/>
                                </a:xfrm>
                                <a:custGeom>
                                  <a:avLst/>
                                  <a:gdLst/>
                                  <a:ahLst/>
                                  <a:cxnLst/>
                                  <a:rect l="0" t="0" r="0" b="0"/>
                                  <a:pathLst>
                                    <a:path w="366433" h="459626">
                                      <a:moveTo>
                                        <a:pt x="169291" y="12560"/>
                                      </a:moveTo>
                                      <a:cubicBezTo>
                                        <a:pt x="171831" y="12560"/>
                                        <a:pt x="173660" y="13106"/>
                                        <a:pt x="174752" y="14199"/>
                                      </a:cubicBezTo>
                                      <a:cubicBezTo>
                                        <a:pt x="177292" y="14935"/>
                                        <a:pt x="179845" y="14567"/>
                                        <a:pt x="182397" y="13106"/>
                                      </a:cubicBezTo>
                                      <a:cubicBezTo>
                                        <a:pt x="183121" y="13106"/>
                                        <a:pt x="184214" y="12827"/>
                                        <a:pt x="185674" y="12281"/>
                                      </a:cubicBezTo>
                                      <a:cubicBezTo>
                                        <a:pt x="187122" y="11735"/>
                                        <a:pt x="188404" y="11468"/>
                                        <a:pt x="189497" y="11468"/>
                                      </a:cubicBezTo>
                                      <a:cubicBezTo>
                                        <a:pt x="190589" y="11468"/>
                                        <a:pt x="191681" y="11189"/>
                                        <a:pt x="192773" y="10643"/>
                                      </a:cubicBezTo>
                                      <a:cubicBezTo>
                                        <a:pt x="193866" y="10096"/>
                                        <a:pt x="194958" y="9830"/>
                                        <a:pt x="196050" y="9830"/>
                                      </a:cubicBezTo>
                                      <a:cubicBezTo>
                                        <a:pt x="198590" y="8382"/>
                                        <a:pt x="202781" y="7645"/>
                                        <a:pt x="208610" y="7645"/>
                                      </a:cubicBezTo>
                                      <a:cubicBezTo>
                                        <a:pt x="209334" y="7290"/>
                                        <a:pt x="213335" y="5829"/>
                                        <a:pt x="220624" y="3277"/>
                                      </a:cubicBezTo>
                                      <a:cubicBezTo>
                                        <a:pt x="223901" y="2184"/>
                                        <a:pt x="225895" y="1638"/>
                                        <a:pt x="226632" y="1638"/>
                                      </a:cubicBezTo>
                                      <a:lnTo>
                                        <a:pt x="229362" y="1092"/>
                                      </a:lnTo>
                                      <a:cubicBezTo>
                                        <a:pt x="231178" y="368"/>
                                        <a:pt x="233363" y="0"/>
                                        <a:pt x="235915" y="0"/>
                                      </a:cubicBezTo>
                                      <a:cubicBezTo>
                                        <a:pt x="239192" y="0"/>
                                        <a:pt x="241376" y="1638"/>
                                        <a:pt x="242468" y="4915"/>
                                      </a:cubicBezTo>
                                      <a:cubicBezTo>
                                        <a:pt x="246837" y="13652"/>
                                        <a:pt x="250114" y="19850"/>
                                        <a:pt x="252298" y="23482"/>
                                      </a:cubicBezTo>
                                      <a:cubicBezTo>
                                        <a:pt x="253390" y="26035"/>
                                        <a:pt x="254292" y="28588"/>
                                        <a:pt x="255029" y="31128"/>
                                      </a:cubicBezTo>
                                      <a:cubicBezTo>
                                        <a:pt x="255753" y="33680"/>
                                        <a:pt x="256667" y="36233"/>
                                        <a:pt x="257759" y="38773"/>
                                      </a:cubicBezTo>
                                      <a:cubicBezTo>
                                        <a:pt x="258483" y="40602"/>
                                        <a:pt x="259398" y="42685"/>
                                        <a:pt x="260490" y="45060"/>
                                      </a:cubicBezTo>
                                      <a:cubicBezTo>
                                        <a:pt x="261582" y="47422"/>
                                        <a:pt x="262674" y="50063"/>
                                        <a:pt x="263766" y="52972"/>
                                      </a:cubicBezTo>
                                      <a:lnTo>
                                        <a:pt x="268681" y="66078"/>
                                      </a:lnTo>
                                      <a:cubicBezTo>
                                        <a:pt x="269037" y="66815"/>
                                        <a:pt x="269405" y="67539"/>
                                        <a:pt x="269773" y="68263"/>
                                      </a:cubicBezTo>
                                      <a:cubicBezTo>
                                        <a:pt x="270129" y="68999"/>
                                        <a:pt x="270320" y="69901"/>
                                        <a:pt x="270320" y="70993"/>
                                      </a:cubicBezTo>
                                      <a:cubicBezTo>
                                        <a:pt x="271043" y="74270"/>
                                        <a:pt x="273050" y="80099"/>
                                        <a:pt x="276327" y="88468"/>
                                      </a:cubicBezTo>
                                      <a:lnTo>
                                        <a:pt x="280695" y="103759"/>
                                      </a:lnTo>
                                      <a:cubicBezTo>
                                        <a:pt x="281051" y="105588"/>
                                        <a:pt x="282143" y="109957"/>
                                        <a:pt x="283972" y="116865"/>
                                      </a:cubicBezTo>
                                      <a:cubicBezTo>
                                        <a:pt x="285064" y="119786"/>
                                        <a:pt x="286245" y="123609"/>
                                        <a:pt x="287515" y="128333"/>
                                      </a:cubicBezTo>
                                      <a:cubicBezTo>
                                        <a:pt x="288798" y="133071"/>
                                        <a:pt x="289979" y="137071"/>
                                        <a:pt x="291071" y="140348"/>
                                      </a:cubicBezTo>
                                      <a:cubicBezTo>
                                        <a:pt x="291795" y="143269"/>
                                        <a:pt x="292799" y="147269"/>
                                        <a:pt x="294069" y="152362"/>
                                      </a:cubicBezTo>
                                      <a:cubicBezTo>
                                        <a:pt x="295351" y="157467"/>
                                        <a:pt x="296532" y="161646"/>
                                        <a:pt x="297624" y="164922"/>
                                      </a:cubicBezTo>
                                      <a:cubicBezTo>
                                        <a:pt x="298717" y="166383"/>
                                        <a:pt x="299263" y="168021"/>
                                        <a:pt x="299263" y="169837"/>
                                      </a:cubicBezTo>
                                      <a:cubicBezTo>
                                        <a:pt x="299618" y="172758"/>
                                        <a:pt x="300901" y="176759"/>
                                        <a:pt x="303086" y="181851"/>
                                      </a:cubicBezTo>
                                      <a:cubicBezTo>
                                        <a:pt x="303441" y="183680"/>
                                        <a:pt x="305079" y="190043"/>
                                        <a:pt x="308000" y="200965"/>
                                      </a:cubicBezTo>
                                      <a:cubicBezTo>
                                        <a:pt x="310185" y="209702"/>
                                        <a:pt x="311633" y="216078"/>
                                        <a:pt x="312369" y="220078"/>
                                      </a:cubicBezTo>
                                      <a:lnTo>
                                        <a:pt x="312369" y="221170"/>
                                      </a:lnTo>
                                      <a:cubicBezTo>
                                        <a:pt x="313817" y="224092"/>
                                        <a:pt x="315011" y="227724"/>
                                        <a:pt x="315913" y="232092"/>
                                      </a:cubicBezTo>
                                      <a:cubicBezTo>
                                        <a:pt x="316827" y="236461"/>
                                        <a:pt x="317830" y="240284"/>
                                        <a:pt x="318922" y="243561"/>
                                      </a:cubicBezTo>
                                      <a:cubicBezTo>
                                        <a:pt x="321107" y="247574"/>
                                        <a:pt x="322555" y="251943"/>
                                        <a:pt x="323291" y="256667"/>
                                      </a:cubicBezTo>
                                      <a:lnTo>
                                        <a:pt x="325476" y="265405"/>
                                      </a:lnTo>
                                      <a:lnTo>
                                        <a:pt x="331483" y="287795"/>
                                      </a:lnTo>
                                      <a:cubicBezTo>
                                        <a:pt x="332931" y="295808"/>
                                        <a:pt x="334569" y="302730"/>
                                        <a:pt x="336398" y="308546"/>
                                      </a:cubicBezTo>
                                      <a:cubicBezTo>
                                        <a:pt x="337490" y="312915"/>
                                        <a:pt x="338036" y="315646"/>
                                        <a:pt x="338036" y="316738"/>
                                      </a:cubicBezTo>
                                      <a:cubicBezTo>
                                        <a:pt x="338392" y="318567"/>
                                        <a:pt x="338938" y="320650"/>
                                        <a:pt x="339674" y="323012"/>
                                      </a:cubicBezTo>
                                      <a:cubicBezTo>
                                        <a:pt x="340398" y="325387"/>
                                        <a:pt x="340944" y="328206"/>
                                        <a:pt x="341313" y="331483"/>
                                      </a:cubicBezTo>
                                      <a:lnTo>
                                        <a:pt x="341313" y="332029"/>
                                      </a:lnTo>
                                      <a:cubicBezTo>
                                        <a:pt x="343853" y="337134"/>
                                        <a:pt x="345135" y="341313"/>
                                        <a:pt x="345135" y="344589"/>
                                      </a:cubicBezTo>
                                      <a:cubicBezTo>
                                        <a:pt x="345135" y="345681"/>
                                        <a:pt x="345313" y="346418"/>
                                        <a:pt x="345681" y="346773"/>
                                      </a:cubicBezTo>
                                      <a:cubicBezTo>
                                        <a:pt x="348221" y="355155"/>
                                        <a:pt x="349504" y="361163"/>
                                        <a:pt x="349504" y="364795"/>
                                      </a:cubicBezTo>
                                      <a:cubicBezTo>
                                        <a:pt x="349504" y="365531"/>
                                        <a:pt x="349771" y="366255"/>
                                        <a:pt x="350317" y="366979"/>
                                      </a:cubicBezTo>
                                      <a:cubicBezTo>
                                        <a:pt x="350863" y="367716"/>
                                        <a:pt x="351320" y="368262"/>
                                        <a:pt x="351688" y="368617"/>
                                      </a:cubicBezTo>
                                      <a:cubicBezTo>
                                        <a:pt x="351688" y="368986"/>
                                        <a:pt x="351777" y="369621"/>
                                        <a:pt x="351955" y="370523"/>
                                      </a:cubicBezTo>
                                      <a:cubicBezTo>
                                        <a:pt x="352146" y="371437"/>
                                        <a:pt x="352590" y="372440"/>
                                        <a:pt x="353327" y="373532"/>
                                      </a:cubicBezTo>
                                      <a:lnTo>
                                        <a:pt x="354419" y="380632"/>
                                      </a:lnTo>
                                      <a:cubicBezTo>
                                        <a:pt x="355143" y="382816"/>
                                        <a:pt x="355867" y="385369"/>
                                        <a:pt x="356603" y="388277"/>
                                      </a:cubicBezTo>
                                      <a:lnTo>
                                        <a:pt x="358788" y="395376"/>
                                      </a:lnTo>
                                      <a:cubicBezTo>
                                        <a:pt x="359143" y="395745"/>
                                        <a:pt x="359334" y="396557"/>
                                        <a:pt x="359334" y="397827"/>
                                      </a:cubicBezTo>
                                      <a:cubicBezTo>
                                        <a:pt x="359334" y="399110"/>
                                        <a:pt x="359512" y="399936"/>
                                        <a:pt x="359880" y="400291"/>
                                      </a:cubicBezTo>
                                      <a:cubicBezTo>
                                        <a:pt x="360972" y="402476"/>
                                        <a:pt x="361785" y="405295"/>
                                        <a:pt x="362331" y="408762"/>
                                      </a:cubicBezTo>
                                      <a:cubicBezTo>
                                        <a:pt x="362877" y="412217"/>
                                        <a:pt x="363512" y="414858"/>
                                        <a:pt x="364249" y="416674"/>
                                      </a:cubicBezTo>
                                      <a:cubicBezTo>
                                        <a:pt x="365341" y="420319"/>
                                        <a:pt x="366065" y="422681"/>
                                        <a:pt x="366433" y="423774"/>
                                      </a:cubicBezTo>
                                      <a:lnTo>
                                        <a:pt x="366433" y="429781"/>
                                      </a:lnTo>
                                      <a:cubicBezTo>
                                        <a:pt x="366433" y="431965"/>
                                        <a:pt x="365341" y="433057"/>
                                        <a:pt x="363157" y="433057"/>
                                      </a:cubicBezTo>
                                      <a:lnTo>
                                        <a:pt x="362064" y="433057"/>
                                      </a:lnTo>
                                      <a:lnTo>
                                        <a:pt x="360972" y="433603"/>
                                      </a:lnTo>
                                      <a:cubicBezTo>
                                        <a:pt x="360604" y="434340"/>
                                        <a:pt x="360693" y="435242"/>
                                        <a:pt x="361239" y="436334"/>
                                      </a:cubicBezTo>
                                      <a:cubicBezTo>
                                        <a:pt x="361785" y="437426"/>
                                        <a:pt x="362064" y="438518"/>
                                        <a:pt x="362064" y="439611"/>
                                      </a:cubicBezTo>
                                      <a:cubicBezTo>
                                        <a:pt x="362064" y="439979"/>
                                        <a:pt x="361874" y="440423"/>
                                        <a:pt x="361518" y="440969"/>
                                      </a:cubicBezTo>
                                      <a:cubicBezTo>
                                        <a:pt x="361150" y="441516"/>
                                        <a:pt x="360782" y="441795"/>
                                        <a:pt x="360426" y="441795"/>
                                      </a:cubicBezTo>
                                      <a:cubicBezTo>
                                        <a:pt x="359689" y="442163"/>
                                        <a:pt x="358597" y="442608"/>
                                        <a:pt x="357149" y="443154"/>
                                      </a:cubicBezTo>
                                      <a:cubicBezTo>
                                        <a:pt x="355689" y="443700"/>
                                        <a:pt x="354419" y="443979"/>
                                        <a:pt x="353327" y="443979"/>
                                      </a:cubicBezTo>
                                      <a:cubicBezTo>
                                        <a:pt x="351498" y="443255"/>
                                        <a:pt x="349682" y="443255"/>
                                        <a:pt x="347866" y="443979"/>
                                      </a:cubicBezTo>
                                      <a:lnTo>
                                        <a:pt x="340220" y="446710"/>
                                      </a:lnTo>
                                      <a:cubicBezTo>
                                        <a:pt x="339128" y="446710"/>
                                        <a:pt x="338036" y="447256"/>
                                        <a:pt x="336944" y="448348"/>
                                      </a:cubicBezTo>
                                      <a:lnTo>
                                        <a:pt x="333667" y="448348"/>
                                      </a:lnTo>
                                      <a:cubicBezTo>
                                        <a:pt x="331838" y="447256"/>
                                        <a:pt x="330200" y="446900"/>
                                        <a:pt x="328752" y="447256"/>
                                      </a:cubicBezTo>
                                      <a:cubicBezTo>
                                        <a:pt x="327292" y="447624"/>
                                        <a:pt x="325653" y="448539"/>
                                        <a:pt x="323837" y="449986"/>
                                      </a:cubicBezTo>
                                      <a:cubicBezTo>
                                        <a:pt x="323469" y="450342"/>
                                        <a:pt x="322555" y="450532"/>
                                        <a:pt x="321107" y="450532"/>
                                      </a:cubicBezTo>
                                      <a:cubicBezTo>
                                        <a:pt x="320015" y="450532"/>
                                        <a:pt x="318922" y="450710"/>
                                        <a:pt x="317830" y="451078"/>
                                      </a:cubicBezTo>
                                      <a:cubicBezTo>
                                        <a:pt x="316738" y="451434"/>
                                        <a:pt x="315824" y="451625"/>
                                        <a:pt x="315100" y="451625"/>
                                      </a:cubicBezTo>
                                      <a:lnTo>
                                        <a:pt x="314008" y="451625"/>
                                      </a:lnTo>
                                      <a:cubicBezTo>
                                        <a:pt x="312547" y="451625"/>
                                        <a:pt x="311455" y="451802"/>
                                        <a:pt x="310731" y="452171"/>
                                      </a:cubicBezTo>
                                      <a:cubicBezTo>
                                        <a:pt x="308546" y="452895"/>
                                        <a:pt x="305537" y="453441"/>
                                        <a:pt x="301714" y="453809"/>
                                      </a:cubicBezTo>
                                      <a:cubicBezTo>
                                        <a:pt x="297891" y="454165"/>
                                        <a:pt x="294704" y="454533"/>
                                        <a:pt x="292164" y="454901"/>
                                      </a:cubicBezTo>
                                      <a:cubicBezTo>
                                        <a:pt x="291071" y="455625"/>
                                        <a:pt x="290157" y="455625"/>
                                        <a:pt x="289433" y="454901"/>
                                      </a:cubicBezTo>
                                      <a:cubicBezTo>
                                        <a:pt x="287973" y="454533"/>
                                        <a:pt x="286423" y="454533"/>
                                        <a:pt x="284785" y="454901"/>
                                      </a:cubicBezTo>
                                      <a:cubicBezTo>
                                        <a:pt x="283146" y="455257"/>
                                        <a:pt x="281788" y="455448"/>
                                        <a:pt x="280695" y="455448"/>
                                      </a:cubicBezTo>
                                      <a:cubicBezTo>
                                        <a:pt x="279959" y="455803"/>
                                        <a:pt x="279413" y="456349"/>
                                        <a:pt x="279057" y="457085"/>
                                      </a:cubicBezTo>
                                      <a:lnTo>
                                        <a:pt x="276873" y="458724"/>
                                      </a:lnTo>
                                      <a:cubicBezTo>
                                        <a:pt x="276504" y="458724"/>
                                        <a:pt x="275958" y="458902"/>
                                        <a:pt x="275234" y="459270"/>
                                      </a:cubicBezTo>
                                      <a:cubicBezTo>
                                        <a:pt x="274498" y="459626"/>
                                        <a:pt x="273774" y="459626"/>
                                        <a:pt x="273050" y="459270"/>
                                      </a:cubicBezTo>
                                      <a:cubicBezTo>
                                        <a:pt x="272313" y="459270"/>
                                        <a:pt x="271412" y="459181"/>
                                        <a:pt x="270320" y="458991"/>
                                      </a:cubicBezTo>
                                      <a:cubicBezTo>
                                        <a:pt x="269227" y="458813"/>
                                        <a:pt x="267945" y="458356"/>
                                        <a:pt x="266497" y="457632"/>
                                      </a:cubicBezTo>
                                      <a:lnTo>
                                        <a:pt x="264312" y="455448"/>
                                      </a:lnTo>
                                      <a:cubicBezTo>
                                        <a:pt x="263576" y="454355"/>
                                        <a:pt x="262674" y="453073"/>
                                        <a:pt x="261582" y="451625"/>
                                      </a:cubicBezTo>
                                      <a:cubicBezTo>
                                        <a:pt x="260490" y="450164"/>
                                        <a:pt x="259753" y="448716"/>
                                        <a:pt x="259398" y="447256"/>
                                      </a:cubicBezTo>
                                      <a:cubicBezTo>
                                        <a:pt x="259398" y="443979"/>
                                        <a:pt x="258661" y="441439"/>
                                        <a:pt x="257213" y="439611"/>
                                      </a:cubicBezTo>
                                      <a:cubicBezTo>
                                        <a:pt x="256477" y="438518"/>
                                        <a:pt x="255930" y="437248"/>
                                        <a:pt x="255575" y="435788"/>
                                      </a:cubicBezTo>
                                      <a:cubicBezTo>
                                        <a:pt x="255207" y="434340"/>
                                        <a:pt x="254838" y="433057"/>
                                        <a:pt x="254483" y="431965"/>
                                      </a:cubicBezTo>
                                      <a:cubicBezTo>
                                        <a:pt x="253022" y="430149"/>
                                        <a:pt x="252654" y="428333"/>
                                        <a:pt x="253390" y="426504"/>
                                      </a:cubicBezTo>
                                      <a:cubicBezTo>
                                        <a:pt x="253390" y="424688"/>
                                        <a:pt x="253022" y="422681"/>
                                        <a:pt x="252298" y="420497"/>
                                      </a:cubicBezTo>
                                      <a:cubicBezTo>
                                        <a:pt x="250114" y="415773"/>
                                        <a:pt x="248831" y="411404"/>
                                        <a:pt x="248476" y="407391"/>
                                      </a:cubicBezTo>
                                      <a:lnTo>
                                        <a:pt x="244107" y="393192"/>
                                      </a:lnTo>
                                      <a:cubicBezTo>
                                        <a:pt x="243738" y="392100"/>
                                        <a:pt x="243561" y="390461"/>
                                        <a:pt x="243561" y="388277"/>
                                      </a:cubicBezTo>
                                      <a:cubicBezTo>
                                        <a:pt x="242824" y="387185"/>
                                        <a:pt x="242379" y="386182"/>
                                        <a:pt x="242189" y="385280"/>
                                      </a:cubicBezTo>
                                      <a:cubicBezTo>
                                        <a:pt x="242011" y="384366"/>
                                        <a:pt x="241922" y="383730"/>
                                        <a:pt x="241922" y="383362"/>
                                      </a:cubicBezTo>
                                      <a:cubicBezTo>
                                        <a:pt x="240462" y="380822"/>
                                        <a:pt x="239738" y="378092"/>
                                        <a:pt x="239738" y="375171"/>
                                      </a:cubicBezTo>
                                      <a:cubicBezTo>
                                        <a:pt x="239738" y="374815"/>
                                        <a:pt x="239547" y="374269"/>
                                        <a:pt x="239192" y="373532"/>
                                      </a:cubicBezTo>
                                      <a:cubicBezTo>
                                        <a:pt x="238100" y="370256"/>
                                        <a:pt x="237363" y="367348"/>
                                        <a:pt x="237007" y="364795"/>
                                      </a:cubicBezTo>
                                      <a:cubicBezTo>
                                        <a:pt x="236639" y="362255"/>
                                        <a:pt x="236271" y="360248"/>
                                        <a:pt x="235915" y="358788"/>
                                      </a:cubicBezTo>
                                      <a:cubicBezTo>
                                        <a:pt x="235547" y="358432"/>
                                        <a:pt x="235369" y="357886"/>
                                        <a:pt x="235369" y="357149"/>
                                      </a:cubicBezTo>
                                      <a:cubicBezTo>
                                        <a:pt x="235369" y="356426"/>
                                        <a:pt x="235179" y="355879"/>
                                        <a:pt x="234823" y="355511"/>
                                      </a:cubicBezTo>
                                      <a:cubicBezTo>
                                        <a:pt x="234823" y="355155"/>
                                        <a:pt x="234632" y="354787"/>
                                        <a:pt x="234277" y="354419"/>
                                      </a:cubicBezTo>
                                      <a:cubicBezTo>
                                        <a:pt x="233909" y="354063"/>
                                        <a:pt x="233540" y="353873"/>
                                        <a:pt x="233185" y="353873"/>
                                      </a:cubicBezTo>
                                      <a:cubicBezTo>
                                        <a:pt x="232093" y="353517"/>
                                        <a:pt x="230264" y="353327"/>
                                        <a:pt x="227724" y="353327"/>
                                      </a:cubicBezTo>
                                      <a:cubicBezTo>
                                        <a:pt x="225539" y="353327"/>
                                        <a:pt x="223711" y="353517"/>
                                        <a:pt x="222263" y="353873"/>
                                      </a:cubicBezTo>
                                      <a:cubicBezTo>
                                        <a:pt x="219710" y="354609"/>
                                        <a:pt x="216065" y="354965"/>
                                        <a:pt x="211341" y="354965"/>
                                      </a:cubicBezTo>
                                      <a:lnTo>
                                        <a:pt x="206972" y="354419"/>
                                      </a:lnTo>
                                      <a:cubicBezTo>
                                        <a:pt x="205880" y="354419"/>
                                        <a:pt x="205143" y="354609"/>
                                        <a:pt x="204788" y="354965"/>
                                      </a:cubicBezTo>
                                      <a:lnTo>
                                        <a:pt x="197142" y="354965"/>
                                      </a:lnTo>
                                      <a:cubicBezTo>
                                        <a:pt x="193129" y="354965"/>
                                        <a:pt x="190043" y="355155"/>
                                        <a:pt x="187858" y="355511"/>
                                      </a:cubicBezTo>
                                      <a:cubicBezTo>
                                        <a:pt x="186398" y="355511"/>
                                        <a:pt x="185128" y="355778"/>
                                        <a:pt x="184036" y="356324"/>
                                      </a:cubicBezTo>
                                      <a:cubicBezTo>
                                        <a:pt x="182943" y="356870"/>
                                        <a:pt x="181661" y="357149"/>
                                        <a:pt x="180213" y="357149"/>
                                      </a:cubicBezTo>
                                      <a:cubicBezTo>
                                        <a:pt x="179476" y="357149"/>
                                        <a:pt x="179032" y="357340"/>
                                        <a:pt x="178841" y="357695"/>
                                      </a:cubicBezTo>
                                      <a:cubicBezTo>
                                        <a:pt x="178664" y="358064"/>
                                        <a:pt x="178384" y="358242"/>
                                        <a:pt x="178029" y="358242"/>
                                      </a:cubicBezTo>
                                      <a:cubicBezTo>
                                        <a:pt x="175476" y="357518"/>
                                        <a:pt x="172745" y="357607"/>
                                        <a:pt x="169837" y="358521"/>
                                      </a:cubicBezTo>
                                      <a:cubicBezTo>
                                        <a:pt x="166916" y="359423"/>
                                        <a:pt x="165100" y="359880"/>
                                        <a:pt x="164376" y="359880"/>
                                      </a:cubicBezTo>
                                      <a:lnTo>
                                        <a:pt x="162738" y="359880"/>
                                      </a:lnTo>
                                      <a:cubicBezTo>
                                        <a:pt x="158725" y="359880"/>
                                        <a:pt x="154546" y="360426"/>
                                        <a:pt x="150178" y="361518"/>
                                      </a:cubicBezTo>
                                      <a:cubicBezTo>
                                        <a:pt x="148717" y="361886"/>
                                        <a:pt x="146444" y="362255"/>
                                        <a:pt x="143345" y="362610"/>
                                      </a:cubicBezTo>
                                      <a:cubicBezTo>
                                        <a:pt x="140259" y="362979"/>
                                        <a:pt x="137427" y="363157"/>
                                        <a:pt x="134887" y="363157"/>
                                      </a:cubicBezTo>
                                      <a:lnTo>
                                        <a:pt x="130518" y="363703"/>
                                      </a:lnTo>
                                      <a:cubicBezTo>
                                        <a:pt x="130150" y="364071"/>
                                        <a:pt x="129604" y="364528"/>
                                        <a:pt x="128880" y="365074"/>
                                      </a:cubicBezTo>
                                      <a:cubicBezTo>
                                        <a:pt x="128143" y="365608"/>
                                        <a:pt x="127597" y="366255"/>
                                        <a:pt x="127241" y="366979"/>
                                      </a:cubicBezTo>
                                      <a:lnTo>
                                        <a:pt x="121780" y="382270"/>
                                      </a:lnTo>
                                      <a:lnTo>
                                        <a:pt x="121234" y="385547"/>
                                      </a:lnTo>
                                      <a:cubicBezTo>
                                        <a:pt x="121234" y="385915"/>
                                        <a:pt x="119228" y="392468"/>
                                        <a:pt x="115227" y="405206"/>
                                      </a:cubicBezTo>
                                      <a:lnTo>
                                        <a:pt x="113043" y="411759"/>
                                      </a:lnTo>
                                      <a:cubicBezTo>
                                        <a:pt x="110858" y="415773"/>
                                        <a:pt x="109398" y="418135"/>
                                        <a:pt x="108674" y="418859"/>
                                      </a:cubicBezTo>
                                      <a:cubicBezTo>
                                        <a:pt x="108306" y="419595"/>
                                        <a:pt x="107937" y="420319"/>
                                        <a:pt x="107582" y="421043"/>
                                      </a:cubicBezTo>
                                      <a:cubicBezTo>
                                        <a:pt x="107213" y="421780"/>
                                        <a:pt x="106845" y="422503"/>
                                        <a:pt x="106490" y="423227"/>
                                      </a:cubicBezTo>
                                      <a:cubicBezTo>
                                        <a:pt x="106490" y="425412"/>
                                        <a:pt x="105854" y="427685"/>
                                        <a:pt x="104572" y="430060"/>
                                      </a:cubicBezTo>
                                      <a:cubicBezTo>
                                        <a:pt x="103302" y="432422"/>
                                        <a:pt x="102476" y="433972"/>
                                        <a:pt x="102121" y="434695"/>
                                      </a:cubicBezTo>
                                      <a:lnTo>
                                        <a:pt x="99936" y="439611"/>
                                      </a:lnTo>
                                      <a:cubicBezTo>
                                        <a:pt x="99200" y="441795"/>
                                        <a:pt x="97752" y="443801"/>
                                        <a:pt x="95568" y="445618"/>
                                      </a:cubicBezTo>
                                      <a:cubicBezTo>
                                        <a:pt x="94831" y="446354"/>
                                        <a:pt x="94018" y="447447"/>
                                        <a:pt x="93104" y="448894"/>
                                      </a:cubicBezTo>
                                      <a:cubicBezTo>
                                        <a:pt x="92202" y="450342"/>
                                        <a:pt x="91199" y="451256"/>
                                        <a:pt x="90107" y="451625"/>
                                      </a:cubicBezTo>
                                      <a:cubicBezTo>
                                        <a:pt x="89014" y="451980"/>
                                        <a:pt x="87376" y="452171"/>
                                        <a:pt x="85192" y="452171"/>
                                      </a:cubicBezTo>
                                      <a:cubicBezTo>
                                        <a:pt x="82639" y="452171"/>
                                        <a:pt x="80632" y="451980"/>
                                        <a:pt x="79185" y="451625"/>
                                      </a:cubicBezTo>
                                      <a:lnTo>
                                        <a:pt x="75362" y="451625"/>
                                      </a:lnTo>
                                      <a:cubicBezTo>
                                        <a:pt x="71717" y="450888"/>
                                        <a:pt x="68618" y="450532"/>
                                        <a:pt x="66078" y="450532"/>
                                      </a:cubicBezTo>
                                      <a:lnTo>
                                        <a:pt x="58433" y="450532"/>
                                      </a:lnTo>
                                      <a:cubicBezTo>
                                        <a:pt x="56604" y="450532"/>
                                        <a:pt x="55512" y="449986"/>
                                        <a:pt x="55156" y="448894"/>
                                      </a:cubicBezTo>
                                      <a:cubicBezTo>
                                        <a:pt x="52972" y="447802"/>
                                        <a:pt x="51689" y="447256"/>
                                        <a:pt x="51333" y="447256"/>
                                      </a:cubicBezTo>
                                      <a:cubicBezTo>
                                        <a:pt x="47320" y="445808"/>
                                        <a:pt x="42951" y="445071"/>
                                        <a:pt x="38227" y="445071"/>
                                      </a:cubicBezTo>
                                      <a:lnTo>
                                        <a:pt x="28943" y="445618"/>
                                      </a:lnTo>
                                      <a:lnTo>
                                        <a:pt x="27305" y="443979"/>
                                      </a:lnTo>
                                      <a:cubicBezTo>
                                        <a:pt x="26213" y="442887"/>
                                        <a:pt x="24384" y="442341"/>
                                        <a:pt x="21844" y="442341"/>
                                      </a:cubicBezTo>
                                      <a:cubicBezTo>
                                        <a:pt x="20015" y="442341"/>
                                        <a:pt x="17831" y="441439"/>
                                        <a:pt x="15291" y="439611"/>
                                      </a:cubicBezTo>
                                      <a:cubicBezTo>
                                        <a:pt x="13830" y="437426"/>
                                        <a:pt x="12560" y="435788"/>
                                        <a:pt x="11468" y="434695"/>
                                      </a:cubicBezTo>
                                      <a:cubicBezTo>
                                        <a:pt x="11100" y="434340"/>
                                        <a:pt x="10732" y="433972"/>
                                        <a:pt x="10376" y="433603"/>
                                      </a:cubicBezTo>
                                      <a:cubicBezTo>
                                        <a:pt x="10008" y="433248"/>
                                        <a:pt x="9830" y="432702"/>
                                        <a:pt x="9830" y="431965"/>
                                      </a:cubicBezTo>
                                      <a:cubicBezTo>
                                        <a:pt x="9830" y="429781"/>
                                        <a:pt x="8915" y="428511"/>
                                        <a:pt x="7099" y="428142"/>
                                      </a:cubicBezTo>
                                      <a:cubicBezTo>
                                        <a:pt x="7099" y="427787"/>
                                        <a:pt x="6185" y="427241"/>
                                        <a:pt x="4369" y="426504"/>
                                      </a:cubicBezTo>
                                      <a:lnTo>
                                        <a:pt x="3277" y="425412"/>
                                      </a:lnTo>
                                      <a:cubicBezTo>
                                        <a:pt x="1092" y="420319"/>
                                        <a:pt x="0" y="416674"/>
                                        <a:pt x="0" y="414490"/>
                                      </a:cubicBezTo>
                                      <a:cubicBezTo>
                                        <a:pt x="0" y="412674"/>
                                        <a:pt x="178" y="411404"/>
                                        <a:pt x="546" y="410667"/>
                                      </a:cubicBezTo>
                                      <a:lnTo>
                                        <a:pt x="2731" y="400291"/>
                                      </a:lnTo>
                                      <a:cubicBezTo>
                                        <a:pt x="2731" y="399567"/>
                                        <a:pt x="2908" y="398107"/>
                                        <a:pt x="3277" y="395923"/>
                                      </a:cubicBezTo>
                                      <a:cubicBezTo>
                                        <a:pt x="3632" y="393738"/>
                                        <a:pt x="4178" y="391922"/>
                                        <a:pt x="4915" y="390461"/>
                                      </a:cubicBezTo>
                                      <a:lnTo>
                                        <a:pt x="11468" y="373532"/>
                                      </a:lnTo>
                                      <a:cubicBezTo>
                                        <a:pt x="12560" y="370256"/>
                                        <a:pt x="13106" y="368071"/>
                                        <a:pt x="13106" y="366979"/>
                                      </a:cubicBezTo>
                                      <a:lnTo>
                                        <a:pt x="19660" y="348412"/>
                                      </a:lnTo>
                                      <a:cubicBezTo>
                                        <a:pt x="20384" y="345504"/>
                                        <a:pt x="20752" y="343687"/>
                                        <a:pt x="20752" y="342951"/>
                                      </a:cubicBezTo>
                                      <a:lnTo>
                                        <a:pt x="25667" y="328752"/>
                                      </a:lnTo>
                                      <a:cubicBezTo>
                                        <a:pt x="27115" y="325476"/>
                                        <a:pt x="28397" y="321843"/>
                                        <a:pt x="29489" y="317830"/>
                                      </a:cubicBezTo>
                                      <a:cubicBezTo>
                                        <a:pt x="30937" y="312738"/>
                                        <a:pt x="32220" y="309093"/>
                                        <a:pt x="33312" y="306908"/>
                                      </a:cubicBezTo>
                                      <a:cubicBezTo>
                                        <a:pt x="35852" y="297815"/>
                                        <a:pt x="38227" y="289801"/>
                                        <a:pt x="40411" y="282880"/>
                                      </a:cubicBezTo>
                                      <a:cubicBezTo>
                                        <a:pt x="43320" y="274879"/>
                                        <a:pt x="46228" y="265773"/>
                                        <a:pt x="49149" y="255575"/>
                                      </a:cubicBezTo>
                                      <a:lnTo>
                                        <a:pt x="54064" y="239738"/>
                                      </a:lnTo>
                                      <a:cubicBezTo>
                                        <a:pt x="59525" y="221907"/>
                                        <a:pt x="63157" y="209893"/>
                                        <a:pt x="64986" y="203695"/>
                                      </a:cubicBezTo>
                                      <a:lnTo>
                                        <a:pt x="69355" y="188951"/>
                                      </a:lnTo>
                                      <a:cubicBezTo>
                                        <a:pt x="70079" y="187135"/>
                                        <a:pt x="70714" y="184671"/>
                                        <a:pt x="71260" y="181585"/>
                                      </a:cubicBezTo>
                                      <a:cubicBezTo>
                                        <a:pt x="71806" y="178486"/>
                                        <a:pt x="72631" y="175844"/>
                                        <a:pt x="73724" y="173660"/>
                                      </a:cubicBezTo>
                                      <a:cubicBezTo>
                                        <a:pt x="76632" y="166751"/>
                                        <a:pt x="79185" y="158915"/>
                                        <a:pt x="81369" y="150177"/>
                                      </a:cubicBezTo>
                                      <a:cubicBezTo>
                                        <a:pt x="86093" y="137808"/>
                                        <a:pt x="89192" y="128333"/>
                                        <a:pt x="90653" y="121780"/>
                                      </a:cubicBezTo>
                                      <a:cubicBezTo>
                                        <a:pt x="92100" y="115227"/>
                                        <a:pt x="95568" y="104673"/>
                                        <a:pt x="101029" y="90107"/>
                                      </a:cubicBezTo>
                                      <a:cubicBezTo>
                                        <a:pt x="104661" y="76276"/>
                                        <a:pt x="108852" y="64986"/>
                                        <a:pt x="113589" y="56248"/>
                                      </a:cubicBezTo>
                                      <a:lnTo>
                                        <a:pt x="127241" y="23482"/>
                                      </a:lnTo>
                                      <a:lnTo>
                                        <a:pt x="131610" y="16383"/>
                                      </a:lnTo>
                                      <a:lnTo>
                                        <a:pt x="132156" y="16383"/>
                                      </a:lnTo>
                                      <a:cubicBezTo>
                                        <a:pt x="133248" y="16383"/>
                                        <a:pt x="134061" y="16205"/>
                                        <a:pt x="134607" y="15837"/>
                                      </a:cubicBezTo>
                                      <a:cubicBezTo>
                                        <a:pt x="135153" y="15481"/>
                                        <a:pt x="135788" y="15113"/>
                                        <a:pt x="136525" y="14745"/>
                                      </a:cubicBezTo>
                                      <a:cubicBezTo>
                                        <a:pt x="137617" y="13652"/>
                                        <a:pt x="138341" y="13106"/>
                                        <a:pt x="138709" y="13106"/>
                                      </a:cubicBezTo>
                                      <a:cubicBezTo>
                                        <a:pt x="139065" y="12751"/>
                                        <a:pt x="139522" y="12560"/>
                                        <a:pt x="140068" y="12560"/>
                                      </a:cubicBezTo>
                                      <a:cubicBezTo>
                                        <a:pt x="140614" y="12560"/>
                                        <a:pt x="141072" y="12751"/>
                                        <a:pt x="141440" y="13106"/>
                                      </a:cubicBezTo>
                                      <a:cubicBezTo>
                                        <a:pt x="143624" y="14199"/>
                                        <a:pt x="145072" y="14745"/>
                                        <a:pt x="145809" y="14745"/>
                                      </a:cubicBezTo>
                                      <a:cubicBezTo>
                                        <a:pt x="146901" y="14389"/>
                                        <a:pt x="148539" y="14199"/>
                                        <a:pt x="150724" y="14199"/>
                                      </a:cubicBezTo>
                                      <a:cubicBezTo>
                                        <a:pt x="151448" y="14567"/>
                                        <a:pt x="152171" y="14567"/>
                                        <a:pt x="152908" y="14199"/>
                                      </a:cubicBezTo>
                                      <a:cubicBezTo>
                                        <a:pt x="153632" y="13843"/>
                                        <a:pt x="154356" y="13652"/>
                                        <a:pt x="155092" y="13652"/>
                                      </a:cubicBezTo>
                                      <a:cubicBezTo>
                                        <a:pt x="155816" y="13652"/>
                                        <a:pt x="156362" y="13843"/>
                                        <a:pt x="156731" y="14199"/>
                                      </a:cubicBezTo>
                                      <a:cubicBezTo>
                                        <a:pt x="157455" y="14199"/>
                                        <a:pt x="158280" y="13919"/>
                                        <a:pt x="159182" y="13373"/>
                                      </a:cubicBezTo>
                                      <a:cubicBezTo>
                                        <a:pt x="160096" y="12827"/>
                                        <a:pt x="160731" y="12751"/>
                                        <a:pt x="161100" y="13106"/>
                                      </a:cubicBezTo>
                                      <a:cubicBezTo>
                                        <a:pt x="163284" y="13106"/>
                                        <a:pt x="164732" y="13475"/>
                                        <a:pt x="165468" y="14199"/>
                                      </a:cubicBezTo>
                                      <a:cubicBezTo>
                                        <a:pt x="166192" y="14199"/>
                                        <a:pt x="166827" y="14021"/>
                                        <a:pt x="167373" y="13652"/>
                                      </a:cubicBezTo>
                                      <a:cubicBezTo>
                                        <a:pt x="167919" y="13297"/>
                                        <a:pt x="168377" y="13106"/>
                                        <a:pt x="168745" y="13106"/>
                                      </a:cubicBezTo>
                                      <a:cubicBezTo>
                                        <a:pt x="168745" y="12751"/>
                                        <a:pt x="168834" y="12560"/>
                                        <a:pt x="169012" y="12560"/>
                                      </a:cubicBezTo>
                                      <a:lnTo>
                                        <a:pt x="169291" y="1256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1" name="Shape 11"/>
                              <wps:cNvSpPr/>
                              <wps:spPr>
                                <a:xfrm>
                                  <a:off x="186345" y="206542"/>
                                  <a:ext cx="50051" cy="95567"/>
                                </a:xfrm>
                                <a:custGeom>
                                  <a:avLst/>
                                  <a:gdLst/>
                                  <a:ahLst/>
                                  <a:cxnLst/>
                                  <a:rect l="0" t="0" r="0" b="0"/>
                                  <a:pathLst>
                                    <a:path w="50051" h="95567">
                                      <a:moveTo>
                                        <a:pt x="4369" y="95567"/>
                                      </a:moveTo>
                                      <a:cubicBezTo>
                                        <a:pt x="5461" y="95212"/>
                                        <a:pt x="7188" y="94843"/>
                                        <a:pt x="9550" y="94475"/>
                                      </a:cubicBezTo>
                                      <a:cubicBezTo>
                                        <a:pt x="11925" y="94120"/>
                                        <a:pt x="14008" y="93929"/>
                                        <a:pt x="15837" y="93929"/>
                                      </a:cubicBezTo>
                                      <a:cubicBezTo>
                                        <a:pt x="21298" y="92837"/>
                                        <a:pt x="24752" y="92291"/>
                                        <a:pt x="26213" y="92291"/>
                                      </a:cubicBezTo>
                                      <a:cubicBezTo>
                                        <a:pt x="30582" y="91199"/>
                                        <a:pt x="34404" y="90475"/>
                                        <a:pt x="37681" y="90107"/>
                                      </a:cubicBezTo>
                                      <a:cubicBezTo>
                                        <a:pt x="40957" y="89751"/>
                                        <a:pt x="43688" y="89383"/>
                                        <a:pt x="45872" y="89014"/>
                                      </a:cubicBezTo>
                                      <a:cubicBezTo>
                                        <a:pt x="48057" y="89014"/>
                                        <a:pt x="49327" y="88735"/>
                                        <a:pt x="49695" y="88189"/>
                                      </a:cubicBezTo>
                                      <a:cubicBezTo>
                                        <a:pt x="50051" y="87643"/>
                                        <a:pt x="49873" y="86106"/>
                                        <a:pt x="49149" y="83553"/>
                                      </a:cubicBezTo>
                                      <a:cubicBezTo>
                                        <a:pt x="48781" y="82829"/>
                                        <a:pt x="48603" y="81369"/>
                                        <a:pt x="48603" y="79185"/>
                                      </a:cubicBezTo>
                                      <a:cubicBezTo>
                                        <a:pt x="48603" y="76645"/>
                                        <a:pt x="47688" y="72631"/>
                                        <a:pt x="45872" y="67170"/>
                                      </a:cubicBezTo>
                                      <a:lnTo>
                                        <a:pt x="43688" y="58433"/>
                                      </a:lnTo>
                                      <a:cubicBezTo>
                                        <a:pt x="43688" y="57340"/>
                                        <a:pt x="43231" y="55347"/>
                                        <a:pt x="42316" y="52425"/>
                                      </a:cubicBezTo>
                                      <a:cubicBezTo>
                                        <a:pt x="41415" y="49517"/>
                                        <a:pt x="40957" y="47155"/>
                                        <a:pt x="40957" y="45326"/>
                                      </a:cubicBezTo>
                                      <a:cubicBezTo>
                                        <a:pt x="40221" y="44602"/>
                                        <a:pt x="39865" y="44056"/>
                                        <a:pt x="39865" y="43688"/>
                                      </a:cubicBezTo>
                                      <a:lnTo>
                                        <a:pt x="37135" y="35496"/>
                                      </a:lnTo>
                                      <a:cubicBezTo>
                                        <a:pt x="36043" y="31128"/>
                                        <a:pt x="35496" y="28765"/>
                                        <a:pt x="35496" y="28397"/>
                                      </a:cubicBezTo>
                                      <a:lnTo>
                                        <a:pt x="34950" y="24028"/>
                                      </a:lnTo>
                                      <a:lnTo>
                                        <a:pt x="29489" y="3823"/>
                                      </a:lnTo>
                                      <a:lnTo>
                                        <a:pt x="28397" y="1638"/>
                                      </a:lnTo>
                                      <a:cubicBezTo>
                                        <a:pt x="27305" y="546"/>
                                        <a:pt x="26568" y="0"/>
                                        <a:pt x="26213" y="0"/>
                                      </a:cubicBezTo>
                                      <a:lnTo>
                                        <a:pt x="24574" y="1638"/>
                                      </a:lnTo>
                                      <a:cubicBezTo>
                                        <a:pt x="23482" y="3099"/>
                                        <a:pt x="22936" y="5283"/>
                                        <a:pt x="22936" y="8191"/>
                                      </a:cubicBezTo>
                                      <a:lnTo>
                                        <a:pt x="22936" y="11468"/>
                                      </a:lnTo>
                                      <a:cubicBezTo>
                                        <a:pt x="22936" y="12928"/>
                                        <a:pt x="22746" y="14199"/>
                                        <a:pt x="22390" y="15291"/>
                                      </a:cubicBezTo>
                                      <a:cubicBezTo>
                                        <a:pt x="21298" y="16751"/>
                                        <a:pt x="20472" y="18834"/>
                                        <a:pt x="19926" y="21565"/>
                                      </a:cubicBezTo>
                                      <a:cubicBezTo>
                                        <a:pt x="19380" y="24295"/>
                                        <a:pt x="18923" y="26213"/>
                                        <a:pt x="18567" y="27305"/>
                                      </a:cubicBezTo>
                                      <a:lnTo>
                                        <a:pt x="15837" y="38227"/>
                                      </a:lnTo>
                                      <a:cubicBezTo>
                                        <a:pt x="15837" y="40780"/>
                                        <a:pt x="15202" y="43142"/>
                                        <a:pt x="13919" y="45326"/>
                                      </a:cubicBezTo>
                                      <a:cubicBezTo>
                                        <a:pt x="12649" y="47511"/>
                                        <a:pt x="11824" y="49149"/>
                                        <a:pt x="11468" y="50241"/>
                                      </a:cubicBezTo>
                                      <a:lnTo>
                                        <a:pt x="10922" y="51333"/>
                                      </a:lnTo>
                                      <a:cubicBezTo>
                                        <a:pt x="10554" y="54610"/>
                                        <a:pt x="9639" y="58801"/>
                                        <a:pt x="8192" y="63894"/>
                                      </a:cubicBezTo>
                                      <a:cubicBezTo>
                                        <a:pt x="8192" y="65354"/>
                                        <a:pt x="7912" y="66891"/>
                                        <a:pt x="7366" y="68529"/>
                                      </a:cubicBezTo>
                                      <a:cubicBezTo>
                                        <a:pt x="6820" y="70167"/>
                                        <a:pt x="6363" y="71361"/>
                                        <a:pt x="6007" y="72085"/>
                                      </a:cubicBezTo>
                                      <a:lnTo>
                                        <a:pt x="3823" y="81915"/>
                                      </a:lnTo>
                                      <a:cubicBezTo>
                                        <a:pt x="2731" y="82283"/>
                                        <a:pt x="2184" y="83007"/>
                                        <a:pt x="2184" y="84099"/>
                                      </a:cubicBezTo>
                                      <a:cubicBezTo>
                                        <a:pt x="1816" y="85192"/>
                                        <a:pt x="1638" y="86652"/>
                                        <a:pt x="1638" y="88468"/>
                                      </a:cubicBezTo>
                                      <a:cubicBezTo>
                                        <a:pt x="902" y="89560"/>
                                        <a:pt x="457" y="90564"/>
                                        <a:pt x="267" y="91465"/>
                                      </a:cubicBezTo>
                                      <a:cubicBezTo>
                                        <a:pt x="89" y="92380"/>
                                        <a:pt x="0" y="93027"/>
                                        <a:pt x="0" y="93383"/>
                                      </a:cubicBezTo>
                                      <a:cubicBezTo>
                                        <a:pt x="0" y="94843"/>
                                        <a:pt x="546" y="95567"/>
                                        <a:pt x="1638" y="95567"/>
                                      </a:cubicBezTo>
                                      <a:lnTo>
                                        <a:pt x="4369" y="95567"/>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2" name="Shape 12"/>
                              <wps:cNvSpPr/>
                              <wps:spPr>
                                <a:xfrm>
                                  <a:off x="417888" y="44896"/>
                                  <a:ext cx="244653" cy="447256"/>
                                </a:xfrm>
                                <a:custGeom>
                                  <a:avLst/>
                                  <a:gdLst/>
                                  <a:ahLst/>
                                  <a:cxnLst/>
                                  <a:rect l="0" t="0" r="0" b="0"/>
                                  <a:pathLst>
                                    <a:path w="244653" h="447256">
                                      <a:moveTo>
                                        <a:pt x="244107" y="342951"/>
                                      </a:moveTo>
                                      <a:cubicBezTo>
                                        <a:pt x="244107" y="342227"/>
                                        <a:pt x="243561" y="341503"/>
                                        <a:pt x="242468" y="340766"/>
                                      </a:cubicBezTo>
                                      <a:cubicBezTo>
                                        <a:pt x="241376" y="340042"/>
                                        <a:pt x="240640" y="339319"/>
                                        <a:pt x="240284" y="338582"/>
                                      </a:cubicBezTo>
                                      <a:cubicBezTo>
                                        <a:pt x="239916" y="336766"/>
                                        <a:pt x="238277" y="335496"/>
                                        <a:pt x="235369" y="334759"/>
                                      </a:cubicBezTo>
                                      <a:cubicBezTo>
                                        <a:pt x="235001" y="334404"/>
                                        <a:pt x="234556" y="334213"/>
                                        <a:pt x="233998" y="334213"/>
                                      </a:cubicBezTo>
                                      <a:cubicBezTo>
                                        <a:pt x="233451" y="334213"/>
                                        <a:pt x="232994" y="334035"/>
                                        <a:pt x="232639" y="333667"/>
                                      </a:cubicBezTo>
                                      <a:cubicBezTo>
                                        <a:pt x="228994" y="332575"/>
                                        <a:pt x="223355" y="331673"/>
                                        <a:pt x="215710" y="330937"/>
                                      </a:cubicBezTo>
                                      <a:lnTo>
                                        <a:pt x="201511" y="331483"/>
                                      </a:lnTo>
                                      <a:lnTo>
                                        <a:pt x="193319" y="330937"/>
                                      </a:lnTo>
                                      <a:cubicBezTo>
                                        <a:pt x="190767" y="330937"/>
                                        <a:pt x="186944" y="331305"/>
                                        <a:pt x="181851" y="332029"/>
                                      </a:cubicBezTo>
                                      <a:cubicBezTo>
                                        <a:pt x="178575" y="332029"/>
                                        <a:pt x="176022" y="332219"/>
                                        <a:pt x="174206" y="332575"/>
                                      </a:cubicBezTo>
                                      <a:lnTo>
                                        <a:pt x="166560" y="332575"/>
                                      </a:lnTo>
                                      <a:cubicBezTo>
                                        <a:pt x="164732" y="333311"/>
                                        <a:pt x="161646" y="333667"/>
                                        <a:pt x="157277" y="333667"/>
                                      </a:cubicBezTo>
                                      <a:cubicBezTo>
                                        <a:pt x="150355" y="333667"/>
                                        <a:pt x="145072" y="334035"/>
                                        <a:pt x="141440" y="334759"/>
                                      </a:cubicBezTo>
                                      <a:cubicBezTo>
                                        <a:pt x="138163" y="335128"/>
                                        <a:pt x="135344" y="335217"/>
                                        <a:pt x="132982" y="335026"/>
                                      </a:cubicBezTo>
                                      <a:cubicBezTo>
                                        <a:pt x="130607" y="334848"/>
                                        <a:pt x="128511" y="334759"/>
                                        <a:pt x="126695" y="334759"/>
                                      </a:cubicBezTo>
                                      <a:cubicBezTo>
                                        <a:pt x="125959" y="334759"/>
                                        <a:pt x="125413" y="334480"/>
                                        <a:pt x="125057" y="333934"/>
                                      </a:cubicBezTo>
                                      <a:cubicBezTo>
                                        <a:pt x="124689" y="333388"/>
                                        <a:pt x="124689" y="332765"/>
                                        <a:pt x="125057" y="332029"/>
                                      </a:cubicBezTo>
                                      <a:cubicBezTo>
                                        <a:pt x="125413" y="330937"/>
                                        <a:pt x="125603" y="329120"/>
                                        <a:pt x="125603" y="326568"/>
                                      </a:cubicBezTo>
                                      <a:cubicBezTo>
                                        <a:pt x="125959" y="324752"/>
                                        <a:pt x="126149" y="322656"/>
                                        <a:pt x="126149" y="320281"/>
                                      </a:cubicBezTo>
                                      <a:cubicBezTo>
                                        <a:pt x="126149" y="317919"/>
                                        <a:pt x="126327" y="315836"/>
                                        <a:pt x="126695" y="314007"/>
                                      </a:cubicBezTo>
                                      <a:lnTo>
                                        <a:pt x="127241" y="286156"/>
                                      </a:lnTo>
                                      <a:cubicBezTo>
                                        <a:pt x="127241" y="285064"/>
                                        <a:pt x="127152" y="280962"/>
                                        <a:pt x="126975" y="273863"/>
                                      </a:cubicBezTo>
                                      <a:cubicBezTo>
                                        <a:pt x="126784" y="266764"/>
                                        <a:pt x="127241" y="261772"/>
                                        <a:pt x="128334" y="258851"/>
                                      </a:cubicBezTo>
                                      <a:lnTo>
                                        <a:pt x="128334" y="256667"/>
                                      </a:lnTo>
                                      <a:cubicBezTo>
                                        <a:pt x="127965" y="255575"/>
                                        <a:pt x="127876" y="254127"/>
                                        <a:pt x="128067" y="252298"/>
                                      </a:cubicBezTo>
                                      <a:cubicBezTo>
                                        <a:pt x="128245" y="250482"/>
                                        <a:pt x="128334" y="249022"/>
                                        <a:pt x="128334" y="247929"/>
                                      </a:cubicBezTo>
                                      <a:cubicBezTo>
                                        <a:pt x="128334" y="246482"/>
                                        <a:pt x="128245" y="244564"/>
                                        <a:pt x="128067" y="242189"/>
                                      </a:cubicBezTo>
                                      <a:cubicBezTo>
                                        <a:pt x="127876" y="239827"/>
                                        <a:pt x="127965" y="237744"/>
                                        <a:pt x="128334" y="235915"/>
                                      </a:cubicBezTo>
                                      <a:cubicBezTo>
                                        <a:pt x="128689" y="232283"/>
                                        <a:pt x="128880" y="226822"/>
                                        <a:pt x="128880" y="219532"/>
                                      </a:cubicBezTo>
                                      <a:lnTo>
                                        <a:pt x="128880" y="205334"/>
                                      </a:lnTo>
                                      <a:cubicBezTo>
                                        <a:pt x="129235" y="202794"/>
                                        <a:pt x="129337" y="199784"/>
                                        <a:pt x="129159" y="196317"/>
                                      </a:cubicBezTo>
                                      <a:cubicBezTo>
                                        <a:pt x="128968" y="192862"/>
                                        <a:pt x="129057" y="190043"/>
                                        <a:pt x="129426" y="187858"/>
                                      </a:cubicBezTo>
                                      <a:cubicBezTo>
                                        <a:pt x="129057" y="186042"/>
                                        <a:pt x="128880" y="183312"/>
                                        <a:pt x="128880" y="179667"/>
                                      </a:cubicBezTo>
                                      <a:lnTo>
                                        <a:pt x="128880" y="164376"/>
                                      </a:lnTo>
                                      <a:cubicBezTo>
                                        <a:pt x="129235" y="163284"/>
                                        <a:pt x="129426" y="162014"/>
                                        <a:pt x="129426" y="160553"/>
                                      </a:cubicBezTo>
                                      <a:lnTo>
                                        <a:pt x="129426" y="157277"/>
                                      </a:lnTo>
                                      <a:cubicBezTo>
                                        <a:pt x="129057" y="154368"/>
                                        <a:pt x="128880" y="150368"/>
                                        <a:pt x="128880" y="145263"/>
                                      </a:cubicBezTo>
                                      <a:cubicBezTo>
                                        <a:pt x="128880" y="141262"/>
                                        <a:pt x="129057" y="138354"/>
                                        <a:pt x="129426" y="136525"/>
                                      </a:cubicBezTo>
                                      <a:lnTo>
                                        <a:pt x="129426" y="134341"/>
                                      </a:lnTo>
                                      <a:cubicBezTo>
                                        <a:pt x="129057" y="132524"/>
                                        <a:pt x="128880" y="129616"/>
                                        <a:pt x="128880" y="125603"/>
                                      </a:cubicBezTo>
                                      <a:cubicBezTo>
                                        <a:pt x="128880" y="123063"/>
                                        <a:pt x="129057" y="121056"/>
                                        <a:pt x="129426" y="119596"/>
                                      </a:cubicBezTo>
                                      <a:lnTo>
                                        <a:pt x="129426" y="119050"/>
                                      </a:lnTo>
                                      <a:cubicBezTo>
                                        <a:pt x="129057" y="117234"/>
                                        <a:pt x="128968" y="115418"/>
                                        <a:pt x="129159" y="113589"/>
                                      </a:cubicBezTo>
                                      <a:cubicBezTo>
                                        <a:pt x="129337" y="111773"/>
                                        <a:pt x="129235" y="109956"/>
                                        <a:pt x="128880" y="108128"/>
                                      </a:cubicBezTo>
                                      <a:cubicBezTo>
                                        <a:pt x="128511" y="105588"/>
                                        <a:pt x="128689" y="101943"/>
                                        <a:pt x="129426" y="97206"/>
                                      </a:cubicBezTo>
                                      <a:lnTo>
                                        <a:pt x="129426" y="96114"/>
                                      </a:lnTo>
                                      <a:cubicBezTo>
                                        <a:pt x="129057" y="92481"/>
                                        <a:pt x="128880" y="88113"/>
                                        <a:pt x="128880" y="83007"/>
                                      </a:cubicBezTo>
                                      <a:cubicBezTo>
                                        <a:pt x="128880" y="77914"/>
                                        <a:pt x="128689" y="73723"/>
                                        <a:pt x="128334" y="70447"/>
                                      </a:cubicBezTo>
                                      <a:lnTo>
                                        <a:pt x="128334" y="63347"/>
                                      </a:lnTo>
                                      <a:cubicBezTo>
                                        <a:pt x="127965" y="61900"/>
                                        <a:pt x="127597" y="60338"/>
                                        <a:pt x="127241" y="58699"/>
                                      </a:cubicBezTo>
                                      <a:cubicBezTo>
                                        <a:pt x="126873" y="57061"/>
                                        <a:pt x="126695" y="54978"/>
                                        <a:pt x="126695" y="52425"/>
                                      </a:cubicBezTo>
                                      <a:cubicBezTo>
                                        <a:pt x="127051" y="50241"/>
                                        <a:pt x="127051" y="47777"/>
                                        <a:pt x="126695" y="45047"/>
                                      </a:cubicBezTo>
                                      <a:cubicBezTo>
                                        <a:pt x="126327" y="42316"/>
                                        <a:pt x="126149" y="40056"/>
                                        <a:pt x="126149" y="38227"/>
                                      </a:cubicBezTo>
                                      <a:cubicBezTo>
                                        <a:pt x="125781" y="37135"/>
                                        <a:pt x="125603" y="35319"/>
                                        <a:pt x="125603" y="32766"/>
                                      </a:cubicBezTo>
                                      <a:cubicBezTo>
                                        <a:pt x="125959" y="31674"/>
                                        <a:pt x="126149" y="30226"/>
                                        <a:pt x="126149" y="28397"/>
                                      </a:cubicBezTo>
                                      <a:cubicBezTo>
                                        <a:pt x="126149" y="25489"/>
                                        <a:pt x="125413" y="21488"/>
                                        <a:pt x="123965" y="16383"/>
                                      </a:cubicBezTo>
                                      <a:cubicBezTo>
                                        <a:pt x="123228" y="14199"/>
                                        <a:pt x="122873" y="12560"/>
                                        <a:pt x="122873" y="11468"/>
                                      </a:cubicBezTo>
                                      <a:cubicBezTo>
                                        <a:pt x="123228" y="9284"/>
                                        <a:pt x="122504" y="7290"/>
                                        <a:pt x="120688" y="5461"/>
                                      </a:cubicBezTo>
                                      <a:lnTo>
                                        <a:pt x="119050" y="3823"/>
                                      </a:lnTo>
                                      <a:lnTo>
                                        <a:pt x="113589" y="2184"/>
                                      </a:lnTo>
                                      <a:cubicBezTo>
                                        <a:pt x="112852" y="1460"/>
                                        <a:pt x="111951" y="1460"/>
                                        <a:pt x="110858" y="2184"/>
                                      </a:cubicBezTo>
                                      <a:cubicBezTo>
                                        <a:pt x="108674" y="2921"/>
                                        <a:pt x="106845" y="2553"/>
                                        <a:pt x="105397" y="1092"/>
                                      </a:cubicBezTo>
                                      <a:cubicBezTo>
                                        <a:pt x="103937" y="368"/>
                                        <a:pt x="102667" y="0"/>
                                        <a:pt x="101575" y="0"/>
                                      </a:cubicBezTo>
                                      <a:lnTo>
                                        <a:pt x="90653" y="546"/>
                                      </a:lnTo>
                                      <a:lnTo>
                                        <a:pt x="89014" y="546"/>
                                      </a:lnTo>
                                      <a:cubicBezTo>
                                        <a:pt x="87922" y="1283"/>
                                        <a:pt x="86551" y="1727"/>
                                        <a:pt x="84912" y="1905"/>
                                      </a:cubicBezTo>
                                      <a:cubicBezTo>
                                        <a:pt x="83287" y="2095"/>
                                        <a:pt x="82093" y="2184"/>
                                        <a:pt x="81369" y="2184"/>
                                      </a:cubicBezTo>
                                      <a:cubicBezTo>
                                        <a:pt x="80277" y="2553"/>
                                        <a:pt x="78994" y="2553"/>
                                        <a:pt x="77546" y="2184"/>
                                      </a:cubicBezTo>
                                      <a:lnTo>
                                        <a:pt x="75362" y="2184"/>
                                      </a:lnTo>
                                      <a:cubicBezTo>
                                        <a:pt x="74270" y="3277"/>
                                        <a:pt x="72987" y="3467"/>
                                        <a:pt x="71539" y="2730"/>
                                      </a:cubicBezTo>
                                      <a:cubicBezTo>
                                        <a:pt x="68986" y="1283"/>
                                        <a:pt x="66802" y="1092"/>
                                        <a:pt x="64986" y="2184"/>
                                      </a:cubicBezTo>
                                      <a:cubicBezTo>
                                        <a:pt x="64986" y="2553"/>
                                        <a:pt x="64795" y="2730"/>
                                        <a:pt x="64440" y="2730"/>
                                      </a:cubicBezTo>
                                      <a:cubicBezTo>
                                        <a:pt x="63703" y="2375"/>
                                        <a:pt x="62801" y="2184"/>
                                        <a:pt x="61709" y="2184"/>
                                      </a:cubicBezTo>
                                      <a:lnTo>
                                        <a:pt x="59525" y="2184"/>
                                      </a:lnTo>
                                      <a:cubicBezTo>
                                        <a:pt x="58433" y="2184"/>
                                        <a:pt x="57696" y="2006"/>
                                        <a:pt x="57340" y="1638"/>
                                      </a:cubicBezTo>
                                      <a:cubicBezTo>
                                        <a:pt x="54420" y="914"/>
                                        <a:pt x="51879" y="1092"/>
                                        <a:pt x="49695" y="2184"/>
                                      </a:cubicBezTo>
                                      <a:cubicBezTo>
                                        <a:pt x="48603" y="3277"/>
                                        <a:pt x="47142" y="3467"/>
                                        <a:pt x="45326" y="2730"/>
                                      </a:cubicBezTo>
                                      <a:cubicBezTo>
                                        <a:pt x="44234" y="2375"/>
                                        <a:pt x="42774" y="2184"/>
                                        <a:pt x="40957" y="2184"/>
                                      </a:cubicBezTo>
                                      <a:cubicBezTo>
                                        <a:pt x="39129" y="2184"/>
                                        <a:pt x="36766" y="2553"/>
                                        <a:pt x="33858" y="3277"/>
                                      </a:cubicBezTo>
                                      <a:lnTo>
                                        <a:pt x="31674" y="3277"/>
                                      </a:lnTo>
                                      <a:cubicBezTo>
                                        <a:pt x="30582" y="3277"/>
                                        <a:pt x="29845" y="3645"/>
                                        <a:pt x="29489" y="4369"/>
                                      </a:cubicBezTo>
                                      <a:lnTo>
                                        <a:pt x="27305" y="5461"/>
                                      </a:lnTo>
                                      <a:cubicBezTo>
                                        <a:pt x="26213" y="7645"/>
                                        <a:pt x="24752" y="11659"/>
                                        <a:pt x="22936" y="17475"/>
                                      </a:cubicBezTo>
                                      <a:lnTo>
                                        <a:pt x="20206" y="29489"/>
                                      </a:lnTo>
                                      <a:cubicBezTo>
                                        <a:pt x="19837" y="31674"/>
                                        <a:pt x="18923" y="35865"/>
                                        <a:pt x="17475" y="42050"/>
                                      </a:cubicBezTo>
                                      <a:lnTo>
                                        <a:pt x="16383" y="48603"/>
                                      </a:lnTo>
                                      <a:lnTo>
                                        <a:pt x="15837" y="54610"/>
                                      </a:lnTo>
                                      <a:cubicBezTo>
                                        <a:pt x="15469" y="57887"/>
                                        <a:pt x="14554" y="64084"/>
                                        <a:pt x="13106" y="73177"/>
                                      </a:cubicBezTo>
                                      <a:lnTo>
                                        <a:pt x="11468" y="88468"/>
                                      </a:lnTo>
                                      <a:cubicBezTo>
                                        <a:pt x="10732" y="94298"/>
                                        <a:pt x="10376" y="98489"/>
                                        <a:pt x="10376" y="101029"/>
                                      </a:cubicBezTo>
                                      <a:lnTo>
                                        <a:pt x="9284" y="114135"/>
                                      </a:lnTo>
                                      <a:lnTo>
                                        <a:pt x="8191" y="127241"/>
                                      </a:lnTo>
                                      <a:cubicBezTo>
                                        <a:pt x="8191" y="130162"/>
                                        <a:pt x="7823" y="134531"/>
                                        <a:pt x="7099" y="140348"/>
                                      </a:cubicBezTo>
                                      <a:cubicBezTo>
                                        <a:pt x="7455" y="142176"/>
                                        <a:pt x="7455" y="144539"/>
                                        <a:pt x="7099" y="147447"/>
                                      </a:cubicBezTo>
                                      <a:cubicBezTo>
                                        <a:pt x="6731" y="150368"/>
                                        <a:pt x="6553" y="152730"/>
                                        <a:pt x="6553" y="154546"/>
                                      </a:cubicBezTo>
                                      <a:lnTo>
                                        <a:pt x="6553" y="157277"/>
                                      </a:lnTo>
                                      <a:cubicBezTo>
                                        <a:pt x="6553" y="161290"/>
                                        <a:pt x="6185" y="168021"/>
                                        <a:pt x="5461" y="177482"/>
                                      </a:cubicBezTo>
                                      <a:lnTo>
                                        <a:pt x="4915" y="193866"/>
                                      </a:lnTo>
                                      <a:lnTo>
                                        <a:pt x="4915" y="208610"/>
                                      </a:lnTo>
                                      <a:cubicBezTo>
                                        <a:pt x="4915" y="211163"/>
                                        <a:pt x="4648" y="215443"/>
                                        <a:pt x="4102" y="221437"/>
                                      </a:cubicBezTo>
                                      <a:cubicBezTo>
                                        <a:pt x="3556" y="227444"/>
                                        <a:pt x="3454" y="233007"/>
                                        <a:pt x="3823" y="238100"/>
                                      </a:cubicBezTo>
                                      <a:lnTo>
                                        <a:pt x="3823" y="250114"/>
                                      </a:lnTo>
                                      <a:cubicBezTo>
                                        <a:pt x="3454" y="252667"/>
                                        <a:pt x="3365" y="255219"/>
                                        <a:pt x="3556" y="257759"/>
                                      </a:cubicBezTo>
                                      <a:cubicBezTo>
                                        <a:pt x="3734" y="260312"/>
                                        <a:pt x="3632" y="262865"/>
                                        <a:pt x="3277" y="265405"/>
                                      </a:cubicBezTo>
                                      <a:cubicBezTo>
                                        <a:pt x="2908" y="267233"/>
                                        <a:pt x="2731" y="271780"/>
                                        <a:pt x="2731" y="279057"/>
                                      </a:cubicBezTo>
                                      <a:lnTo>
                                        <a:pt x="2184" y="293256"/>
                                      </a:lnTo>
                                      <a:lnTo>
                                        <a:pt x="2184" y="308546"/>
                                      </a:lnTo>
                                      <a:lnTo>
                                        <a:pt x="546" y="323837"/>
                                      </a:lnTo>
                                      <a:lnTo>
                                        <a:pt x="546" y="370802"/>
                                      </a:lnTo>
                                      <a:cubicBezTo>
                                        <a:pt x="546" y="374079"/>
                                        <a:pt x="635" y="377990"/>
                                        <a:pt x="826" y="382537"/>
                                      </a:cubicBezTo>
                                      <a:cubicBezTo>
                                        <a:pt x="1003" y="387096"/>
                                        <a:pt x="902" y="392468"/>
                                        <a:pt x="546" y="398653"/>
                                      </a:cubicBezTo>
                                      <a:cubicBezTo>
                                        <a:pt x="178" y="400114"/>
                                        <a:pt x="89" y="401574"/>
                                        <a:pt x="279" y="403022"/>
                                      </a:cubicBezTo>
                                      <a:cubicBezTo>
                                        <a:pt x="457" y="404482"/>
                                        <a:pt x="356" y="405943"/>
                                        <a:pt x="0" y="407391"/>
                                      </a:cubicBezTo>
                                      <a:cubicBezTo>
                                        <a:pt x="0" y="412496"/>
                                        <a:pt x="178" y="416319"/>
                                        <a:pt x="546" y="418859"/>
                                      </a:cubicBezTo>
                                      <a:cubicBezTo>
                                        <a:pt x="546" y="420688"/>
                                        <a:pt x="902" y="422681"/>
                                        <a:pt x="1638" y="424866"/>
                                      </a:cubicBezTo>
                                      <a:cubicBezTo>
                                        <a:pt x="2362" y="427050"/>
                                        <a:pt x="3277" y="429323"/>
                                        <a:pt x="4369" y="431686"/>
                                      </a:cubicBezTo>
                                      <a:cubicBezTo>
                                        <a:pt x="5461" y="434061"/>
                                        <a:pt x="6553" y="436525"/>
                                        <a:pt x="7645" y="439064"/>
                                      </a:cubicBezTo>
                                      <a:cubicBezTo>
                                        <a:pt x="8738" y="442341"/>
                                        <a:pt x="11100" y="444157"/>
                                        <a:pt x="14745" y="444525"/>
                                      </a:cubicBezTo>
                                      <a:lnTo>
                                        <a:pt x="17742" y="444525"/>
                                      </a:lnTo>
                                      <a:cubicBezTo>
                                        <a:pt x="19393" y="444525"/>
                                        <a:pt x="20752" y="444157"/>
                                        <a:pt x="21844" y="443433"/>
                                      </a:cubicBezTo>
                                      <a:lnTo>
                                        <a:pt x="24028" y="443433"/>
                                      </a:lnTo>
                                      <a:cubicBezTo>
                                        <a:pt x="25121" y="443789"/>
                                        <a:pt x="26302" y="443890"/>
                                        <a:pt x="27584" y="443712"/>
                                      </a:cubicBezTo>
                                      <a:cubicBezTo>
                                        <a:pt x="28854" y="443522"/>
                                        <a:pt x="30035" y="443611"/>
                                        <a:pt x="31128" y="443979"/>
                                      </a:cubicBezTo>
                                      <a:cubicBezTo>
                                        <a:pt x="31852" y="444335"/>
                                        <a:pt x="33122" y="444525"/>
                                        <a:pt x="34950" y="444525"/>
                                      </a:cubicBezTo>
                                      <a:cubicBezTo>
                                        <a:pt x="39319" y="443789"/>
                                        <a:pt x="42405" y="443433"/>
                                        <a:pt x="44234" y="443433"/>
                                      </a:cubicBezTo>
                                      <a:lnTo>
                                        <a:pt x="52972" y="443979"/>
                                      </a:lnTo>
                                      <a:lnTo>
                                        <a:pt x="70447" y="445072"/>
                                      </a:lnTo>
                                      <a:lnTo>
                                        <a:pt x="89560" y="446164"/>
                                      </a:lnTo>
                                      <a:cubicBezTo>
                                        <a:pt x="97930" y="446164"/>
                                        <a:pt x="104305" y="446341"/>
                                        <a:pt x="108674" y="446710"/>
                                      </a:cubicBezTo>
                                      <a:cubicBezTo>
                                        <a:pt x="109766" y="447065"/>
                                        <a:pt x="111582" y="447256"/>
                                        <a:pt x="114135" y="447256"/>
                                      </a:cubicBezTo>
                                      <a:cubicBezTo>
                                        <a:pt x="116675" y="447256"/>
                                        <a:pt x="118504" y="447065"/>
                                        <a:pt x="119596" y="446710"/>
                                      </a:cubicBezTo>
                                      <a:cubicBezTo>
                                        <a:pt x="123228" y="446341"/>
                                        <a:pt x="129057" y="446164"/>
                                        <a:pt x="137071" y="446164"/>
                                      </a:cubicBezTo>
                                      <a:cubicBezTo>
                                        <a:pt x="143256" y="446164"/>
                                        <a:pt x="147993" y="445973"/>
                                        <a:pt x="151270" y="445617"/>
                                      </a:cubicBezTo>
                                      <a:lnTo>
                                        <a:pt x="166560" y="445072"/>
                                      </a:lnTo>
                                      <a:lnTo>
                                        <a:pt x="170383" y="444525"/>
                                      </a:lnTo>
                                      <a:cubicBezTo>
                                        <a:pt x="175476" y="443789"/>
                                        <a:pt x="179476" y="443433"/>
                                        <a:pt x="182397" y="443433"/>
                                      </a:cubicBezTo>
                                      <a:cubicBezTo>
                                        <a:pt x="182029" y="443433"/>
                                        <a:pt x="181940" y="443344"/>
                                        <a:pt x="182131" y="443166"/>
                                      </a:cubicBezTo>
                                      <a:cubicBezTo>
                                        <a:pt x="182309" y="442976"/>
                                        <a:pt x="182753" y="442887"/>
                                        <a:pt x="183490" y="442887"/>
                                      </a:cubicBezTo>
                                      <a:cubicBezTo>
                                        <a:pt x="187490" y="442887"/>
                                        <a:pt x="193497" y="442532"/>
                                        <a:pt x="201511" y="441795"/>
                                      </a:cubicBezTo>
                                      <a:lnTo>
                                        <a:pt x="214071" y="441249"/>
                                      </a:lnTo>
                                      <a:cubicBezTo>
                                        <a:pt x="215519" y="441249"/>
                                        <a:pt x="216611" y="441071"/>
                                        <a:pt x="217348" y="440703"/>
                                      </a:cubicBezTo>
                                      <a:lnTo>
                                        <a:pt x="229908" y="436880"/>
                                      </a:lnTo>
                                      <a:cubicBezTo>
                                        <a:pt x="231356" y="436156"/>
                                        <a:pt x="232270" y="435242"/>
                                        <a:pt x="232639" y="434149"/>
                                      </a:cubicBezTo>
                                      <a:cubicBezTo>
                                        <a:pt x="232639" y="433425"/>
                                        <a:pt x="232816" y="432879"/>
                                        <a:pt x="233185" y="432511"/>
                                      </a:cubicBezTo>
                                      <a:cubicBezTo>
                                        <a:pt x="234632" y="431419"/>
                                        <a:pt x="235725" y="429235"/>
                                        <a:pt x="236461" y="425958"/>
                                      </a:cubicBezTo>
                                      <a:cubicBezTo>
                                        <a:pt x="237185" y="423050"/>
                                        <a:pt x="237554" y="420497"/>
                                        <a:pt x="237554" y="418313"/>
                                      </a:cubicBezTo>
                                      <a:cubicBezTo>
                                        <a:pt x="238277" y="411759"/>
                                        <a:pt x="239192" y="407213"/>
                                        <a:pt x="240284" y="404660"/>
                                      </a:cubicBezTo>
                                      <a:cubicBezTo>
                                        <a:pt x="240640" y="403568"/>
                                        <a:pt x="240741" y="402666"/>
                                        <a:pt x="240563" y="401930"/>
                                      </a:cubicBezTo>
                                      <a:cubicBezTo>
                                        <a:pt x="240373" y="401206"/>
                                        <a:pt x="240284" y="400482"/>
                                        <a:pt x="240284" y="399745"/>
                                      </a:cubicBezTo>
                                      <a:lnTo>
                                        <a:pt x="239738" y="394830"/>
                                      </a:lnTo>
                                      <a:lnTo>
                                        <a:pt x="240284" y="390461"/>
                                      </a:lnTo>
                                      <a:cubicBezTo>
                                        <a:pt x="241008" y="385369"/>
                                        <a:pt x="241376" y="381546"/>
                                        <a:pt x="241376" y="378993"/>
                                      </a:cubicBezTo>
                                      <a:cubicBezTo>
                                        <a:pt x="241376" y="377901"/>
                                        <a:pt x="241465" y="376631"/>
                                        <a:pt x="241656" y="375171"/>
                                      </a:cubicBezTo>
                                      <a:cubicBezTo>
                                        <a:pt x="241833" y="373723"/>
                                        <a:pt x="241732" y="372085"/>
                                        <a:pt x="241376" y="370256"/>
                                      </a:cubicBezTo>
                                      <a:cubicBezTo>
                                        <a:pt x="241376" y="369164"/>
                                        <a:pt x="241732" y="368262"/>
                                        <a:pt x="242468" y="367525"/>
                                      </a:cubicBezTo>
                                      <a:cubicBezTo>
                                        <a:pt x="243561" y="362064"/>
                                        <a:pt x="244107" y="356972"/>
                                        <a:pt x="244107" y="352235"/>
                                      </a:cubicBezTo>
                                      <a:lnTo>
                                        <a:pt x="244107" y="348412"/>
                                      </a:lnTo>
                                      <a:cubicBezTo>
                                        <a:pt x="244107" y="347688"/>
                                        <a:pt x="244196" y="346773"/>
                                        <a:pt x="244373" y="345681"/>
                                      </a:cubicBezTo>
                                      <a:cubicBezTo>
                                        <a:pt x="244564" y="344589"/>
                                        <a:pt x="244653" y="344043"/>
                                        <a:pt x="244653" y="344043"/>
                                      </a:cubicBezTo>
                                      <a:cubicBezTo>
                                        <a:pt x="244653" y="344043"/>
                                        <a:pt x="244462" y="343687"/>
                                        <a:pt x="244107" y="342951"/>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3" name="Shape 13"/>
                              <wps:cNvSpPr/>
                              <wps:spPr>
                                <a:xfrm>
                                  <a:off x="690938" y="38888"/>
                                  <a:ext cx="251206" cy="449987"/>
                                </a:xfrm>
                                <a:custGeom>
                                  <a:avLst/>
                                  <a:gdLst/>
                                  <a:ahLst/>
                                  <a:cxnLst/>
                                  <a:rect l="0" t="0" r="0" b="0"/>
                                  <a:pathLst>
                                    <a:path w="251206" h="449987">
                                      <a:moveTo>
                                        <a:pt x="234277" y="427596"/>
                                      </a:moveTo>
                                      <a:lnTo>
                                        <a:pt x="234277" y="431419"/>
                                      </a:lnTo>
                                      <a:cubicBezTo>
                                        <a:pt x="234633" y="431787"/>
                                        <a:pt x="234633" y="432245"/>
                                        <a:pt x="234277" y="432791"/>
                                      </a:cubicBezTo>
                                      <a:cubicBezTo>
                                        <a:pt x="233909" y="433337"/>
                                        <a:pt x="233540" y="433603"/>
                                        <a:pt x="233185" y="433603"/>
                                      </a:cubicBezTo>
                                      <a:cubicBezTo>
                                        <a:pt x="228448" y="435788"/>
                                        <a:pt x="224257" y="437426"/>
                                        <a:pt x="220625" y="438518"/>
                                      </a:cubicBezTo>
                                      <a:cubicBezTo>
                                        <a:pt x="217704" y="438518"/>
                                        <a:pt x="215519" y="439255"/>
                                        <a:pt x="214071" y="440703"/>
                                      </a:cubicBezTo>
                                      <a:cubicBezTo>
                                        <a:pt x="211887" y="442887"/>
                                        <a:pt x="208420" y="444348"/>
                                        <a:pt x="203695" y="445072"/>
                                      </a:cubicBezTo>
                                      <a:cubicBezTo>
                                        <a:pt x="200419" y="446164"/>
                                        <a:pt x="197498" y="446710"/>
                                        <a:pt x="194958" y="446710"/>
                                      </a:cubicBezTo>
                                      <a:lnTo>
                                        <a:pt x="186766" y="447256"/>
                                      </a:lnTo>
                                      <a:lnTo>
                                        <a:pt x="185674" y="447256"/>
                                      </a:lnTo>
                                      <a:cubicBezTo>
                                        <a:pt x="183845" y="447256"/>
                                        <a:pt x="181940" y="447446"/>
                                        <a:pt x="179934" y="447802"/>
                                      </a:cubicBezTo>
                                      <a:cubicBezTo>
                                        <a:pt x="177940" y="448170"/>
                                        <a:pt x="176022" y="448348"/>
                                        <a:pt x="174206" y="448348"/>
                                      </a:cubicBezTo>
                                      <a:cubicBezTo>
                                        <a:pt x="172745" y="448348"/>
                                        <a:pt x="171107" y="448437"/>
                                        <a:pt x="169291" y="448615"/>
                                      </a:cubicBezTo>
                                      <a:cubicBezTo>
                                        <a:pt x="167462" y="448806"/>
                                        <a:pt x="165278" y="448716"/>
                                        <a:pt x="162738" y="448348"/>
                                      </a:cubicBezTo>
                                      <a:cubicBezTo>
                                        <a:pt x="161277" y="448348"/>
                                        <a:pt x="160185" y="448539"/>
                                        <a:pt x="159461" y="448894"/>
                                      </a:cubicBezTo>
                                      <a:cubicBezTo>
                                        <a:pt x="157632" y="449987"/>
                                        <a:pt x="155639" y="449987"/>
                                        <a:pt x="153454" y="448894"/>
                                      </a:cubicBezTo>
                                      <a:cubicBezTo>
                                        <a:pt x="144348" y="448894"/>
                                        <a:pt x="137617" y="448716"/>
                                        <a:pt x="133248" y="448348"/>
                                      </a:cubicBezTo>
                                      <a:cubicBezTo>
                                        <a:pt x="128880" y="447624"/>
                                        <a:pt x="121780" y="447256"/>
                                        <a:pt x="111951" y="447256"/>
                                      </a:cubicBezTo>
                                      <a:lnTo>
                                        <a:pt x="105944" y="446164"/>
                                      </a:lnTo>
                                      <a:lnTo>
                                        <a:pt x="102667" y="446164"/>
                                      </a:lnTo>
                                      <a:cubicBezTo>
                                        <a:pt x="95377" y="445440"/>
                                        <a:pt x="86284" y="443980"/>
                                        <a:pt x="75362" y="441795"/>
                                      </a:cubicBezTo>
                                      <a:cubicBezTo>
                                        <a:pt x="70993" y="441439"/>
                                        <a:pt x="64795" y="440525"/>
                                        <a:pt x="56794" y="439065"/>
                                      </a:cubicBezTo>
                                      <a:cubicBezTo>
                                        <a:pt x="53150" y="437972"/>
                                        <a:pt x="49962" y="437249"/>
                                        <a:pt x="47231" y="436880"/>
                                      </a:cubicBezTo>
                                      <a:cubicBezTo>
                                        <a:pt x="44501" y="436525"/>
                                        <a:pt x="42228" y="436156"/>
                                        <a:pt x="40411" y="435788"/>
                                      </a:cubicBezTo>
                                      <a:cubicBezTo>
                                        <a:pt x="34582" y="435432"/>
                                        <a:pt x="27661" y="433972"/>
                                        <a:pt x="19660" y="431419"/>
                                      </a:cubicBezTo>
                                      <a:cubicBezTo>
                                        <a:pt x="17831" y="430327"/>
                                        <a:pt x="16383" y="430518"/>
                                        <a:pt x="15291" y="431965"/>
                                      </a:cubicBezTo>
                                      <a:lnTo>
                                        <a:pt x="14199" y="431965"/>
                                      </a:lnTo>
                                      <a:cubicBezTo>
                                        <a:pt x="13107" y="431965"/>
                                        <a:pt x="12560" y="431787"/>
                                        <a:pt x="12560" y="431419"/>
                                      </a:cubicBezTo>
                                      <a:cubicBezTo>
                                        <a:pt x="11824" y="428511"/>
                                        <a:pt x="10554" y="426504"/>
                                        <a:pt x="8738" y="425412"/>
                                      </a:cubicBezTo>
                                      <a:cubicBezTo>
                                        <a:pt x="8369" y="425412"/>
                                        <a:pt x="8192" y="424866"/>
                                        <a:pt x="8192" y="423774"/>
                                      </a:cubicBezTo>
                                      <a:cubicBezTo>
                                        <a:pt x="8192" y="421589"/>
                                        <a:pt x="7734" y="419595"/>
                                        <a:pt x="6820" y="417767"/>
                                      </a:cubicBezTo>
                                      <a:cubicBezTo>
                                        <a:pt x="5918" y="415950"/>
                                        <a:pt x="4915" y="414312"/>
                                        <a:pt x="3823" y="412852"/>
                                      </a:cubicBezTo>
                                      <a:cubicBezTo>
                                        <a:pt x="1994" y="410312"/>
                                        <a:pt x="1092" y="408483"/>
                                        <a:pt x="1092" y="407391"/>
                                      </a:cubicBezTo>
                                      <a:lnTo>
                                        <a:pt x="1092" y="403022"/>
                                      </a:lnTo>
                                      <a:cubicBezTo>
                                        <a:pt x="356" y="397205"/>
                                        <a:pt x="0" y="393014"/>
                                        <a:pt x="0" y="390462"/>
                                      </a:cubicBezTo>
                                      <a:lnTo>
                                        <a:pt x="546" y="381178"/>
                                      </a:lnTo>
                                      <a:cubicBezTo>
                                        <a:pt x="902" y="379730"/>
                                        <a:pt x="1092" y="377546"/>
                                        <a:pt x="1092" y="374625"/>
                                      </a:cubicBezTo>
                                      <a:cubicBezTo>
                                        <a:pt x="1092" y="373177"/>
                                        <a:pt x="1270" y="371894"/>
                                        <a:pt x="1638" y="370802"/>
                                      </a:cubicBezTo>
                                      <a:cubicBezTo>
                                        <a:pt x="1994" y="369710"/>
                                        <a:pt x="2185" y="368618"/>
                                        <a:pt x="2185" y="367525"/>
                                      </a:cubicBezTo>
                                      <a:cubicBezTo>
                                        <a:pt x="2540" y="366078"/>
                                        <a:pt x="2908" y="364249"/>
                                        <a:pt x="3277" y="362064"/>
                                      </a:cubicBezTo>
                                      <a:cubicBezTo>
                                        <a:pt x="3632" y="359880"/>
                                        <a:pt x="3823" y="357150"/>
                                        <a:pt x="3823" y="353873"/>
                                      </a:cubicBezTo>
                                      <a:cubicBezTo>
                                        <a:pt x="3823" y="346596"/>
                                        <a:pt x="4178" y="337134"/>
                                        <a:pt x="4915" y="325476"/>
                                      </a:cubicBezTo>
                                      <a:cubicBezTo>
                                        <a:pt x="5639" y="322199"/>
                                        <a:pt x="6007" y="317830"/>
                                        <a:pt x="6007" y="312369"/>
                                      </a:cubicBezTo>
                                      <a:cubicBezTo>
                                        <a:pt x="6363" y="308001"/>
                                        <a:pt x="6553" y="301447"/>
                                        <a:pt x="6553" y="292710"/>
                                      </a:cubicBezTo>
                                      <a:cubicBezTo>
                                        <a:pt x="7277" y="280695"/>
                                        <a:pt x="7645" y="262319"/>
                                        <a:pt x="7645" y="237554"/>
                                      </a:cubicBezTo>
                                      <a:lnTo>
                                        <a:pt x="7099" y="201511"/>
                                      </a:lnTo>
                                      <a:lnTo>
                                        <a:pt x="7099" y="173660"/>
                                      </a:lnTo>
                                      <a:cubicBezTo>
                                        <a:pt x="7099" y="152553"/>
                                        <a:pt x="7277" y="136893"/>
                                        <a:pt x="7645" y="126695"/>
                                      </a:cubicBezTo>
                                      <a:cubicBezTo>
                                        <a:pt x="8001" y="122695"/>
                                        <a:pt x="8369" y="117780"/>
                                        <a:pt x="8738" y="111951"/>
                                      </a:cubicBezTo>
                                      <a:cubicBezTo>
                                        <a:pt x="9093" y="106134"/>
                                        <a:pt x="9284" y="101575"/>
                                        <a:pt x="9284" y="98298"/>
                                      </a:cubicBezTo>
                                      <a:cubicBezTo>
                                        <a:pt x="9284" y="85560"/>
                                        <a:pt x="10008" y="74092"/>
                                        <a:pt x="11468" y="63894"/>
                                      </a:cubicBezTo>
                                      <a:cubicBezTo>
                                        <a:pt x="12192" y="56617"/>
                                        <a:pt x="14008" y="45695"/>
                                        <a:pt x="16929" y="31128"/>
                                      </a:cubicBezTo>
                                      <a:lnTo>
                                        <a:pt x="19114" y="18567"/>
                                      </a:lnTo>
                                      <a:cubicBezTo>
                                        <a:pt x="19838" y="17843"/>
                                        <a:pt x="20206" y="17120"/>
                                        <a:pt x="20206" y="16383"/>
                                      </a:cubicBezTo>
                                      <a:cubicBezTo>
                                        <a:pt x="20561" y="12383"/>
                                        <a:pt x="23114" y="9474"/>
                                        <a:pt x="27851" y="7645"/>
                                      </a:cubicBezTo>
                                      <a:lnTo>
                                        <a:pt x="32220" y="7099"/>
                                      </a:lnTo>
                                      <a:lnTo>
                                        <a:pt x="35497" y="7099"/>
                                      </a:lnTo>
                                      <a:lnTo>
                                        <a:pt x="36043" y="7645"/>
                                      </a:lnTo>
                                      <a:cubicBezTo>
                                        <a:pt x="37135" y="6922"/>
                                        <a:pt x="38862" y="6464"/>
                                        <a:pt x="41224" y="6287"/>
                                      </a:cubicBezTo>
                                      <a:cubicBezTo>
                                        <a:pt x="43599" y="6096"/>
                                        <a:pt x="45326" y="5829"/>
                                        <a:pt x="46418" y="5461"/>
                                      </a:cubicBezTo>
                                      <a:cubicBezTo>
                                        <a:pt x="46774" y="5461"/>
                                        <a:pt x="47231" y="5194"/>
                                        <a:pt x="47778" y="4648"/>
                                      </a:cubicBezTo>
                                      <a:cubicBezTo>
                                        <a:pt x="48324" y="4102"/>
                                        <a:pt x="48781" y="4013"/>
                                        <a:pt x="49149" y="4369"/>
                                      </a:cubicBezTo>
                                      <a:lnTo>
                                        <a:pt x="54610" y="4369"/>
                                      </a:lnTo>
                                      <a:cubicBezTo>
                                        <a:pt x="56426" y="4737"/>
                                        <a:pt x="58700" y="4826"/>
                                        <a:pt x="61430" y="4648"/>
                                      </a:cubicBezTo>
                                      <a:cubicBezTo>
                                        <a:pt x="64160" y="4458"/>
                                        <a:pt x="66434" y="4369"/>
                                        <a:pt x="68263" y="4369"/>
                                      </a:cubicBezTo>
                                      <a:lnTo>
                                        <a:pt x="69901" y="4369"/>
                                      </a:lnTo>
                                      <a:cubicBezTo>
                                        <a:pt x="71349" y="3645"/>
                                        <a:pt x="74270" y="3277"/>
                                        <a:pt x="78638" y="3277"/>
                                      </a:cubicBezTo>
                                      <a:cubicBezTo>
                                        <a:pt x="79731" y="3645"/>
                                        <a:pt x="81178" y="3277"/>
                                        <a:pt x="83007" y="2184"/>
                                      </a:cubicBezTo>
                                      <a:lnTo>
                                        <a:pt x="84646" y="1638"/>
                                      </a:lnTo>
                                      <a:cubicBezTo>
                                        <a:pt x="86093" y="914"/>
                                        <a:pt x="88468" y="546"/>
                                        <a:pt x="91745" y="546"/>
                                      </a:cubicBezTo>
                                      <a:cubicBezTo>
                                        <a:pt x="93929" y="191"/>
                                        <a:pt x="95834" y="89"/>
                                        <a:pt x="97473" y="279"/>
                                      </a:cubicBezTo>
                                      <a:cubicBezTo>
                                        <a:pt x="99111" y="457"/>
                                        <a:pt x="100482" y="546"/>
                                        <a:pt x="101575" y="546"/>
                                      </a:cubicBezTo>
                                      <a:lnTo>
                                        <a:pt x="110858" y="0"/>
                                      </a:lnTo>
                                      <a:lnTo>
                                        <a:pt x="114681" y="0"/>
                                      </a:lnTo>
                                      <a:cubicBezTo>
                                        <a:pt x="115037" y="0"/>
                                        <a:pt x="115405" y="191"/>
                                        <a:pt x="115773" y="546"/>
                                      </a:cubicBezTo>
                                      <a:cubicBezTo>
                                        <a:pt x="116129" y="914"/>
                                        <a:pt x="116319" y="1283"/>
                                        <a:pt x="116319" y="1638"/>
                                      </a:cubicBezTo>
                                      <a:cubicBezTo>
                                        <a:pt x="118135" y="3467"/>
                                        <a:pt x="119050" y="5461"/>
                                        <a:pt x="119050" y="7645"/>
                                      </a:cubicBezTo>
                                      <a:cubicBezTo>
                                        <a:pt x="119050" y="9830"/>
                                        <a:pt x="119228" y="12014"/>
                                        <a:pt x="119596" y="14199"/>
                                      </a:cubicBezTo>
                                      <a:cubicBezTo>
                                        <a:pt x="119952" y="16383"/>
                                        <a:pt x="120320" y="18390"/>
                                        <a:pt x="120688" y="20206"/>
                                      </a:cubicBezTo>
                                      <a:cubicBezTo>
                                        <a:pt x="120688" y="22758"/>
                                        <a:pt x="120866" y="24943"/>
                                        <a:pt x="121234" y="26759"/>
                                      </a:cubicBezTo>
                                      <a:cubicBezTo>
                                        <a:pt x="121590" y="28588"/>
                                        <a:pt x="121958" y="30226"/>
                                        <a:pt x="122326" y="31674"/>
                                      </a:cubicBezTo>
                                      <a:cubicBezTo>
                                        <a:pt x="122326" y="35319"/>
                                        <a:pt x="122504" y="38049"/>
                                        <a:pt x="122873" y="39865"/>
                                      </a:cubicBezTo>
                                      <a:cubicBezTo>
                                        <a:pt x="123597" y="40958"/>
                                        <a:pt x="123965" y="42240"/>
                                        <a:pt x="123965" y="43688"/>
                                      </a:cubicBezTo>
                                      <a:cubicBezTo>
                                        <a:pt x="123965" y="48794"/>
                                        <a:pt x="124511" y="53886"/>
                                        <a:pt x="125603" y="58979"/>
                                      </a:cubicBezTo>
                                      <a:lnTo>
                                        <a:pt x="126695" y="83007"/>
                                      </a:lnTo>
                                      <a:cubicBezTo>
                                        <a:pt x="126695" y="85928"/>
                                        <a:pt x="127051" y="87922"/>
                                        <a:pt x="127788" y="89014"/>
                                      </a:cubicBezTo>
                                      <a:cubicBezTo>
                                        <a:pt x="128143" y="92291"/>
                                        <a:pt x="128334" y="97206"/>
                                        <a:pt x="128334" y="103759"/>
                                      </a:cubicBezTo>
                                      <a:cubicBezTo>
                                        <a:pt x="128334" y="104496"/>
                                        <a:pt x="128245" y="105397"/>
                                        <a:pt x="128054" y="106490"/>
                                      </a:cubicBezTo>
                                      <a:cubicBezTo>
                                        <a:pt x="127876" y="107582"/>
                                        <a:pt x="127965" y="109042"/>
                                        <a:pt x="128334" y="110858"/>
                                      </a:cubicBezTo>
                                      <a:cubicBezTo>
                                        <a:pt x="129057" y="112319"/>
                                        <a:pt x="129426" y="114872"/>
                                        <a:pt x="129426" y="118504"/>
                                      </a:cubicBezTo>
                                      <a:cubicBezTo>
                                        <a:pt x="129426" y="126517"/>
                                        <a:pt x="129781" y="132702"/>
                                        <a:pt x="130518" y="137071"/>
                                      </a:cubicBezTo>
                                      <a:lnTo>
                                        <a:pt x="130518" y="143624"/>
                                      </a:lnTo>
                                      <a:cubicBezTo>
                                        <a:pt x="130518" y="144361"/>
                                        <a:pt x="131064" y="150724"/>
                                        <a:pt x="132156" y="162738"/>
                                      </a:cubicBezTo>
                                      <a:cubicBezTo>
                                        <a:pt x="132156" y="166383"/>
                                        <a:pt x="131966" y="169291"/>
                                        <a:pt x="131610" y="171476"/>
                                      </a:cubicBezTo>
                                      <a:lnTo>
                                        <a:pt x="132156" y="174752"/>
                                      </a:lnTo>
                                      <a:lnTo>
                                        <a:pt x="132156" y="182397"/>
                                      </a:lnTo>
                                      <a:cubicBezTo>
                                        <a:pt x="132156" y="188951"/>
                                        <a:pt x="132702" y="193688"/>
                                        <a:pt x="133795" y="196596"/>
                                      </a:cubicBezTo>
                                      <a:cubicBezTo>
                                        <a:pt x="133795" y="197688"/>
                                        <a:pt x="133604" y="198692"/>
                                        <a:pt x="133248" y="199593"/>
                                      </a:cubicBezTo>
                                      <a:cubicBezTo>
                                        <a:pt x="132880" y="200508"/>
                                        <a:pt x="132702" y="201333"/>
                                        <a:pt x="132702" y="202057"/>
                                      </a:cubicBezTo>
                                      <a:lnTo>
                                        <a:pt x="133248" y="204241"/>
                                      </a:lnTo>
                                      <a:lnTo>
                                        <a:pt x="134341" y="228270"/>
                                      </a:lnTo>
                                      <a:cubicBezTo>
                                        <a:pt x="133972" y="229362"/>
                                        <a:pt x="133795" y="230823"/>
                                        <a:pt x="133795" y="232639"/>
                                      </a:cubicBezTo>
                                      <a:cubicBezTo>
                                        <a:pt x="133795" y="234467"/>
                                        <a:pt x="133972" y="235915"/>
                                        <a:pt x="134341" y="237007"/>
                                      </a:cubicBezTo>
                                      <a:cubicBezTo>
                                        <a:pt x="134341" y="238836"/>
                                        <a:pt x="134150" y="240551"/>
                                        <a:pt x="133795" y="242189"/>
                                      </a:cubicBezTo>
                                      <a:cubicBezTo>
                                        <a:pt x="133426" y="243840"/>
                                        <a:pt x="133248" y="245389"/>
                                        <a:pt x="133248" y="246837"/>
                                      </a:cubicBezTo>
                                      <a:cubicBezTo>
                                        <a:pt x="133972" y="249022"/>
                                        <a:pt x="134341" y="252120"/>
                                        <a:pt x="134341" y="256121"/>
                                      </a:cubicBezTo>
                                      <a:lnTo>
                                        <a:pt x="134341" y="261582"/>
                                      </a:lnTo>
                                      <a:cubicBezTo>
                                        <a:pt x="134341" y="262674"/>
                                        <a:pt x="134430" y="264033"/>
                                        <a:pt x="134607" y="265671"/>
                                      </a:cubicBezTo>
                                      <a:cubicBezTo>
                                        <a:pt x="134798" y="267322"/>
                                        <a:pt x="134696" y="268681"/>
                                        <a:pt x="134341" y="269773"/>
                                      </a:cubicBezTo>
                                      <a:lnTo>
                                        <a:pt x="134341" y="273596"/>
                                      </a:lnTo>
                                      <a:cubicBezTo>
                                        <a:pt x="134696" y="277241"/>
                                        <a:pt x="134887" y="282880"/>
                                        <a:pt x="134887" y="290525"/>
                                      </a:cubicBezTo>
                                      <a:lnTo>
                                        <a:pt x="134887" y="298171"/>
                                      </a:lnTo>
                                      <a:cubicBezTo>
                                        <a:pt x="134887" y="302908"/>
                                        <a:pt x="134696" y="306362"/>
                                        <a:pt x="134341" y="308547"/>
                                      </a:cubicBezTo>
                                      <a:lnTo>
                                        <a:pt x="134341" y="317284"/>
                                      </a:lnTo>
                                      <a:cubicBezTo>
                                        <a:pt x="133604" y="321653"/>
                                        <a:pt x="133160" y="325476"/>
                                        <a:pt x="132969" y="328752"/>
                                      </a:cubicBezTo>
                                      <a:cubicBezTo>
                                        <a:pt x="132791" y="332029"/>
                                        <a:pt x="132702" y="334759"/>
                                        <a:pt x="132702" y="336944"/>
                                      </a:cubicBezTo>
                                      <a:cubicBezTo>
                                        <a:pt x="132702" y="339497"/>
                                        <a:pt x="133972" y="340766"/>
                                        <a:pt x="136525" y="340766"/>
                                      </a:cubicBezTo>
                                      <a:cubicBezTo>
                                        <a:pt x="139065" y="341135"/>
                                        <a:pt x="143256" y="341313"/>
                                        <a:pt x="149085" y="341313"/>
                                      </a:cubicBezTo>
                                      <a:cubicBezTo>
                                        <a:pt x="154178" y="342049"/>
                                        <a:pt x="161277" y="342405"/>
                                        <a:pt x="170383" y="342405"/>
                                      </a:cubicBezTo>
                                      <a:cubicBezTo>
                                        <a:pt x="181661" y="342405"/>
                                        <a:pt x="190221" y="342049"/>
                                        <a:pt x="196050" y="341313"/>
                                      </a:cubicBezTo>
                                      <a:cubicBezTo>
                                        <a:pt x="206972" y="341313"/>
                                        <a:pt x="217157" y="339497"/>
                                        <a:pt x="226632" y="335852"/>
                                      </a:cubicBezTo>
                                      <a:lnTo>
                                        <a:pt x="228270" y="335852"/>
                                      </a:lnTo>
                                      <a:cubicBezTo>
                                        <a:pt x="234086" y="335128"/>
                                        <a:pt x="238100" y="334759"/>
                                        <a:pt x="240284" y="334759"/>
                                      </a:cubicBezTo>
                                      <a:cubicBezTo>
                                        <a:pt x="242824" y="334759"/>
                                        <a:pt x="244653" y="334950"/>
                                        <a:pt x="245745" y="335306"/>
                                      </a:cubicBezTo>
                                      <a:cubicBezTo>
                                        <a:pt x="247193" y="335306"/>
                                        <a:pt x="247929" y="336042"/>
                                        <a:pt x="247929" y="337490"/>
                                      </a:cubicBezTo>
                                      <a:cubicBezTo>
                                        <a:pt x="248285" y="338226"/>
                                        <a:pt x="249377" y="341313"/>
                                        <a:pt x="251206" y="346774"/>
                                      </a:cubicBezTo>
                                      <a:lnTo>
                                        <a:pt x="250114" y="347320"/>
                                      </a:lnTo>
                                      <a:cubicBezTo>
                                        <a:pt x="249746" y="348056"/>
                                        <a:pt x="249568" y="349695"/>
                                        <a:pt x="249568" y="352235"/>
                                      </a:cubicBezTo>
                                      <a:lnTo>
                                        <a:pt x="249568" y="360426"/>
                                      </a:lnTo>
                                      <a:cubicBezTo>
                                        <a:pt x="249200" y="361163"/>
                                        <a:pt x="248933" y="362064"/>
                                        <a:pt x="248742" y="363157"/>
                                      </a:cubicBezTo>
                                      <a:cubicBezTo>
                                        <a:pt x="248564" y="364249"/>
                                        <a:pt x="248285" y="365163"/>
                                        <a:pt x="247929" y="365887"/>
                                      </a:cubicBezTo>
                                      <a:cubicBezTo>
                                        <a:pt x="247193" y="366624"/>
                                        <a:pt x="246647" y="367614"/>
                                        <a:pt x="246291" y="368897"/>
                                      </a:cubicBezTo>
                                      <a:cubicBezTo>
                                        <a:pt x="245923" y="370167"/>
                                        <a:pt x="245745" y="370992"/>
                                        <a:pt x="245745" y="371348"/>
                                      </a:cubicBezTo>
                                      <a:cubicBezTo>
                                        <a:pt x="244653" y="373532"/>
                                        <a:pt x="244107" y="375907"/>
                                        <a:pt x="244107" y="378447"/>
                                      </a:cubicBezTo>
                                      <a:lnTo>
                                        <a:pt x="244107" y="380632"/>
                                      </a:lnTo>
                                      <a:cubicBezTo>
                                        <a:pt x="244831" y="382461"/>
                                        <a:pt x="244920" y="384099"/>
                                        <a:pt x="244373" y="385547"/>
                                      </a:cubicBezTo>
                                      <a:cubicBezTo>
                                        <a:pt x="243827" y="387007"/>
                                        <a:pt x="243561" y="388099"/>
                                        <a:pt x="243561" y="388823"/>
                                      </a:cubicBezTo>
                                      <a:lnTo>
                                        <a:pt x="243561" y="390462"/>
                                      </a:lnTo>
                                      <a:cubicBezTo>
                                        <a:pt x="241732" y="393014"/>
                                        <a:pt x="240830" y="396113"/>
                                        <a:pt x="240830" y="399745"/>
                                      </a:cubicBezTo>
                                      <a:cubicBezTo>
                                        <a:pt x="240830" y="400838"/>
                                        <a:pt x="241186" y="402844"/>
                                        <a:pt x="241922" y="405752"/>
                                      </a:cubicBezTo>
                                      <a:cubicBezTo>
                                        <a:pt x="241922" y="407937"/>
                                        <a:pt x="241732" y="409575"/>
                                        <a:pt x="241376" y="410667"/>
                                      </a:cubicBezTo>
                                      <a:cubicBezTo>
                                        <a:pt x="239547" y="414312"/>
                                        <a:pt x="238646" y="417411"/>
                                        <a:pt x="238646" y="419951"/>
                                      </a:cubicBezTo>
                                      <a:cubicBezTo>
                                        <a:pt x="238646" y="422135"/>
                                        <a:pt x="237731" y="423964"/>
                                        <a:pt x="235915" y="425412"/>
                                      </a:cubicBezTo>
                                      <a:cubicBezTo>
                                        <a:pt x="235915" y="425780"/>
                                        <a:pt x="235725" y="426149"/>
                                        <a:pt x="235369" y="426504"/>
                                      </a:cubicBezTo>
                                      <a:lnTo>
                                        <a:pt x="234823" y="427050"/>
                                      </a:lnTo>
                                      <a:cubicBezTo>
                                        <a:pt x="234823" y="427050"/>
                                        <a:pt x="234633" y="427241"/>
                                        <a:pt x="234277" y="427596"/>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4" name="Shape 14"/>
                              <wps:cNvSpPr/>
                              <wps:spPr>
                                <a:xfrm>
                                  <a:off x="1079203" y="38343"/>
                                  <a:ext cx="366433" cy="459626"/>
                                </a:xfrm>
                                <a:custGeom>
                                  <a:avLst/>
                                  <a:gdLst/>
                                  <a:ahLst/>
                                  <a:cxnLst/>
                                  <a:rect l="0" t="0" r="0" b="0"/>
                                  <a:pathLst>
                                    <a:path w="366433" h="459626">
                                      <a:moveTo>
                                        <a:pt x="169291" y="12560"/>
                                      </a:moveTo>
                                      <a:cubicBezTo>
                                        <a:pt x="171831" y="12560"/>
                                        <a:pt x="173660" y="13106"/>
                                        <a:pt x="174752" y="14199"/>
                                      </a:cubicBezTo>
                                      <a:cubicBezTo>
                                        <a:pt x="177292" y="14935"/>
                                        <a:pt x="179845" y="14567"/>
                                        <a:pt x="182397" y="13106"/>
                                      </a:cubicBezTo>
                                      <a:cubicBezTo>
                                        <a:pt x="183121" y="13106"/>
                                        <a:pt x="184214" y="12827"/>
                                        <a:pt x="185674" y="12281"/>
                                      </a:cubicBezTo>
                                      <a:cubicBezTo>
                                        <a:pt x="187122" y="11735"/>
                                        <a:pt x="188405" y="11468"/>
                                        <a:pt x="189497" y="11468"/>
                                      </a:cubicBezTo>
                                      <a:cubicBezTo>
                                        <a:pt x="190589" y="11468"/>
                                        <a:pt x="191681" y="11189"/>
                                        <a:pt x="192773" y="10643"/>
                                      </a:cubicBezTo>
                                      <a:cubicBezTo>
                                        <a:pt x="193866" y="10096"/>
                                        <a:pt x="194958" y="9830"/>
                                        <a:pt x="196050" y="9830"/>
                                      </a:cubicBezTo>
                                      <a:cubicBezTo>
                                        <a:pt x="198590" y="8382"/>
                                        <a:pt x="202781" y="7645"/>
                                        <a:pt x="208610" y="7645"/>
                                      </a:cubicBezTo>
                                      <a:cubicBezTo>
                                        <a:pt x="209334" y="7290"/>
                                        <a:pt x="213335" y="5829"/>
                                        <a:pt x="220624" y="3277"/>
                                      </a:cubicBezTo>
                                      <a:cubicBezTo>
                                        <a:pt x="223901" y="2184"/>
                                        <a:pt x="225895" y="1638"/>
                                        <a:pt x="226632" y="1638"/>
                                      </a:cubicBezTo>
                                      <a:lnTo>
                                        <a:pt x="229362" y="1092"/>
                                      </a:lnTo>
                                      <a:cubicBezTo>
                                        <a:pt x="231178" y="368"/>
                                        <a:pt x="233363" y="0"/>
                                        <a:pt x="235915" y="0"/>
                                      </a:cubicBezTo>
                                      <a:cubicBezTo>
                                        <a:pt x="239192" y="0"/>
                                        <a:pt x="241376" y="1638"/>
                                        <a:pt x="242468" y="4915"/>
                                      </a:cubicBezTo>
                                      <a:cubicBezTo>
                                        <a:pt x="246837" y="13652"/>
                                        <a:pt x="250114" y="19850"/>
                                        <a:pt x="252298" y="23482"/>
                                      </a:cubicBezTo>
                                      <a:cubicBezTo>
                                        <a:pt x="253390" y="26035"/>
                                        <a:pt x="254292" y="28588"/>
                                        <a:pt x="255029" y="31128"/>
                                      </a:cubicBezTo>
                                      <a:cubicBezTo>
                                        <a:pt x="255753" y="33680"/>
                                        <a:pt x="256667" y="36233"/>
                                        <a:pt x="257759" y="38773"/>
                                      </a:cubicBezTo>
                                      <a:cubicBezTo>
                                        <a:pt x="258483" y="40602"/>
                                        <a:pt x="259398" y="42685"/>
                                        <a:pt x="260490" y="45060"/>
                                      </a:cubicBezTo>
                                      <a:cubicBezTo>
                                        <a:pt x="261582" y="47422"/>
                                        <a:pt x="262674" y="50063"/>
                                        <a:pt x="263766" y="52972"/>
                                      </a:cubicBezTo>
                                      <a:lnTo>
                                        <a:pt x="268681" y="66078"/>
                                      </a:lnTo>
                                      <a:cubicBezTo>
                                        <a:pt x="269037" y="66815"/>
                                        <a:pt x="269405" y="67539"/>
                                        <a:pt x="269773" y="68263"/>
                                      </a:cubicBezTo>
                                      <a:cubicBezTo>
                                        <a:pt x="270129" y="68999"/>
                                        <a:pt x="270320" y="69901"/>
                                        <a:pt x="270320" y="70993"/>
                                      </a:cubicBezTo>
                                      <a:cubicBezTo>
                                        <a:pt x="271043" y="74270"/>
                                        <a:pt x="273050" y="80099"/>
                                        <a:pt x="276327" y="88468"/>
                                      </a:cubicBezTo>
                                      <a:lnTo>
                                        <a:pt x="280695" y="103759"/>
                                      </a:lnTo>
                                      <a:cubicBezTo>
                                        <a:pt x="281051" y="105588"/>
                                        <a:pt x="282143" y="109957"/>
                                        <a:pt x="283972" y="116865"/>
                                      </a:cubicBezTo>
                                      <a:cubicBezTo>
                                        <a:pt x="285064" y="119786"/>
                                        <a:pt x="286245" y="123609"/>
                                        <a:pt x="287528" y="128333"/>
                                      </a:cubicBezTo>
                                      <a:cubicBezTo>
                                        <a:pt x="288798" y="133071"/>
                                        <a:pt x="289979" y="137071"/>
                                        <a:pt x="291071" y="140348"/>
                                      </a:cubicBezTo>
                                      <a:cubicBezTo>
                                        <a:pt x="291795" y="143269"/>
                                        <a:pt x="292799" y="147269"/>
                                        <a:pt x="294081" y="152362"/>
                                      </a:cubicBezTo>
                                      <a:cubicBezTo>
                                        <a:pt x="295351" y="157467"/>
                                        <a:pt x="296532" y="161646"/>
                                        <a:pt x="297624" y="164922"/>
                                      </a:cubicBezTo>
                                      <a:cubicBezTo>
                                        <a:pt x="298717" y="166383"/>
                                        <a:pt x="299263" y="168021"/>
                                        <a:pt x="299263" y="169837"/>
                                      </a:cubicBezTo>
                                      <a:cubicBezTo>
                                        <a:pt x="299618" y="172758"/>
                                        <a:pt x="300901" y="176759"/>
                                        <a:pt x="303086" y="181851"/>
                                      </a:cubicBezTo>
                                      <a:cubicBezTo>
                                        <a:pt x="303441" y="183680"/>
                                        <a:pt x="305079" y="190043"/>
                                        <a:pt x="308000" y="200965"/>
                                      </a:cubicBezTo>
                                      <a:cubicBezTo>
                                        <a:pt x="310185" y="209702"/>
                                        <a:pt x="311633" y="216078"/>
                                        <a:pt x="312369" y="220078"/>
                                      </a:cubicBezTo>
                                      <a:lnTo>
                                        <a:pt x="312369" y="221170"/>
                                      </a:lnTo>
                                      <a:cubicBezTo>
                                        <a:pt x="313817" y="224092"/>
                                        <a:pt x="315011" y="227724"/>
                                        <a:pt x="315925" y="232092"/>
                                      </a:cubicBezTo>
                                      <a:cubicBezTo>
                                        <a:pt x="316827" y="236461"/>
                                        <a:pt x="317830" y="240284"/>
                                        <a:pt x="318922" y="243561"/>
                                      </a:cubicBezTo>
                                      <a:cubicBezTo>
                                        <a:pt x="321107" y="247574"/>
                                        <a:pt x="322555" y="251943"/>
                                        <a:pt x="323291" y="256667"/>
                                      </a:cubicBezTo>
                                      <a:lnTo>
                                        <a:pt x="325476" y="265405"/>
                                      </a:lnTo>
                                      <a:lnTo>
                                        <a:pt x="331483" y="287795"/>
                                      </a:lnTo>
                                      <a:cubicBezTo>
                                        <a:pt x="332930" y="295808"/>
                                        <a:pt x="334569" y="302730"/>
                                        <a:pt x="336398" y="308546"/>
                                      </a:cubicBezTo>
                                      <a:cubicBezTo>
                                        <a:pt x="337490" y="312915"/>
                                        <a:pt x="338036" y="315646"/>
                                        <a:pt x="338036" y="316738"/>
                                      </a:cubicBezTo>
                                      <a:cubicBezTo>
                                        <a:pt x="338392" y="318567"/>
                                        <a:pt x="338938" y="320650"/>
                                        <a:pt x="339674" y="323012"/>
                                      </a:cubicBezTo>
                                      <a:cubicBezTo>
                                        <a:pt x="340398" y="325387"/>
                                        <a:pt x="340944" y="328206"/>
                                        <a:pt x="341313" y="331483"/>
                                      </a:cubicBezTo>
                                      <a:lnTo>
                                        <a:pt x="341313" y="332029"/>
                                      </a:lnTo>
                                      <a:cubicBezTo>
                                        <a:pt x="343852" y="337134"/>
                                        <a:pt x="345135" y="341313"/>
                                        <a:pt x="345135" y="344589"/>
                                      </a:cubicBezTo>
                                      <a:cubicBezTo>
                                        <a:pt x="345135" y="345681"/>
                                        <a:pt x="345313" y="346418"/>
                                        <a:pt x="345681" y="346773"/>
                                      </a:cubicBezTo>
                                      <a:cubicBezTo>
                                        <a:pt x="348221" y="355155"/>
                                        <a:pt x="349504" y="361163"/>
                                        <a:pt x="349504" y="364795"/>
                                      </a:cubicBezTo>
                                      <a:cubicBezTo>
                                        <a:pt x="349504" y="365531"/>
                                        <a:pt x="349784" y="366255"/>
                                        <a:pt x="350330" y="366979"/>
                                      </a:cubicBezTo>
                                      <a:cubicBezTo>
                                        <a:pt x="350876" y="367716"/>
                                        <a:pt x="351320" y="368262"/>
                                        <a:pt x="351688" y="368617"/>
                                      </a:cubicBezTo>
                                      <a:cubicBezTo>
                                        <a:pt x="351688" y="368986"/>
                                        <a:pt x="351777" y="369621"/>
                                        <a:pt x="351968" y="370523"/>
                                      </a:cubicBezTo>
                                      <a:cubicBezTo>
                                        <a:pt x="352146" y="371437"/>
                                        <a:pt x="352590" y="372440"/>
                                        <a:pt x="353327" y="373532"/>
                                      </a:cubicBezTo>
                                      <a:lnTo>
                                        <a:pt x="354419" y="380632"/>
                                      </a:lnTo>
                                      <a:cubicBezTo>
                                        <a:pt x="355143" y="382816"/>
                                        <a:pt x="355867" y="385369"/>
                                        <a:pt x="356603" y="388277"/>
                                      </a:cubicBezTo>
                                      <a:lnTo>
                                        <a:pt x="358788" y="395376"/>
                                      </a:lnTo>
                                      <a:cubicBezTo>
                                        <a:pt x="359143" y="395745"/>
                                        <a:pt x="359334" y="396557"/>
                                        <a:pt x="359334" y="397827"/>
                                      </a:cubicBezTo>
                                      <a:cubicBezTo>
                                        <a:pt x="359334" y="399110"/>
                                        <a:pt x="359512" y="399936"/>
                                        <a:pt x="359880" y="400291"/>
                                      </a:cubicBezTo>
                                      <a:cubicBezTo>
                                        <a:pt x="360972" y="402476"/>
                                        <a:pt x="361798" y="405295"/>
                                        <a:pt x="362344" y="408762"/>
                                      </a:cubicBezTo>
                                      <a:cubicBezTo>
                                        <a:pt x="362877" y="412217"/>
                                        <a:pt x="363512" y="414858"/>
                                        <a:pt x="364249" y="416674"/>
                                      </a:cubicBezTo>
                                      <a:cubicBezTo>
                                        <a:pt x="365341" y="420319"/>
                                        <a:pt x="366065" y="422681"/>
                                        <a:pt x="366433" y="423774"/>
                                      </a:cubicBezTo>
                                      <a:lnTo>
                                        <a:pt x="366433" y="429781"/>
                                      </a:lnTo>
                                      <a:cubicBezTo>
                                        <a:pt x="366433" y="431965"/>
                                        <a:pt x="365341" y="433057"/>
                                        <a:pt x="363157" y="433057"/>
                                      </a:cubicBezTo>
                                      <a:lnTo>
                                        <a:pt x="362064" y="433057"/>
                                      </a:lnTo>
                                      <a:lnTo>
                                        <a:pt x="360972" y="433603"/>
                                      </a:lnTo>
                                      <a:cubicBezTo>
                                        <a:pt x="360604" y="434340"/>
                                        <a:pt x="360706" y="435242"/>
                                        <a:pt x="361252" y="436334"/>
                                      </a:cubicBezTo>
                                      <a:cubicBezTo>
                                        <a:pt x="361798" y="437426"/>
                                        <a:pt x="362064" y="438518"/>
                                        <a:pt x="362064" y="439611"/>
                                      </a:cubicBezTo>
                                      <a:cubicBezTo>
                                        <a:pt x="362064" y="439979"/>
                                        <a:pt x="361874" y="440423"/>
                                        <a:pt x="361518" y="440969"/>
                                      </a:cubicBezTo>
                                      <a:cubicBezTo>
                                        <a:pt x="361150" y="441516"/>
                                        <a:pt x="360782" y="441795"/>
                                        <a:pt x="360426" y="441795"/>
                                      </a:cubicBezTo>
                                      <a:cubicBezTo>
                                        <a:pt x="359689" y="442163"/>
                                        <a:pt x="358597" y="442608"/>
                                        <a:pt x="357149" y="443154"/>
                                      </a:cubicBezTo>
                                      <a:cubicBezTo>
                                        <a:pt x="355689" y="443700"/>
                                        <a:pt x="354419" y="443979"/>
                                        <a:pt x="353327" y="443979"/>
                                      </a:cubicBezTo>
                                      <a:cubicBezTo>
                                        <a:pt x="351498" y="443255"/>
                                        <a:pt x="349682" y="443255"/>
                                        <a:pt x="347866" y="443979"/>
                                      </a:cubicBezTo>
                                      <a:lnTo>
                                        <a:pt x="340220" y="446710"/>
                                      </a:lnTo>
                                      <a:cubicBezTo>
                                        <a:pt x="339128" y="446710"/>
                                        <a:pt x="338036" y="447256"/>
                                        <a:pt x="336944" y="448348"/>
                                      </a:cubicBezTo>
                                      <a:lnTo>
                                        <a:pt x="333667" y="448348"/>
                                      </a:lnTo>
                                      <a:cubicBezTo>
                                        <a:pt x="331838" y="447256"/>
                                        <a:pt x="330200" y="446900"/>
                                        <a:pt x="328752" y="447256"/>
                                      </a:cubicBezTo>
                                      <a:cubicBezTo>
                                        <a:pt x="327292" y="447624"/>
                                        <a:pt x="325653" y="448539"/>
                                        <a:pt x="323837" y="449986"/>
                                      </a:cubicBezTo>
                                      <a:cubicBezTo>
                                        <a:pt x="323469" y="450342"/>
                                        <a:pt x="322555" y="450532"/>
                                        <a:pt x="321107" y="450532"/>
                                      </a:cubicBezTo>
                                      <a:cubicBezTo>
                                        <a:pt x="320015" y="450532"/>
                                        <a:pt x="318922" y="450710"/>
                                        <a:pt x="317830" y="451078"/>
                                      </a:cubicBezTo>
                                      <a:cubicBezTo>
                                        <a:pt x="316738" y="451434"/>
                                        <a:pt x="315824" y="451625"/>
                                        <a:pt x="315100" y="451625"/>
                                      </a:cubicBezTo>
                                      <a:lnTo>
                                        <a:pt x="314008" y="451625"/>
                                      </a:lnTo>
                                      <a:cubicBezTo>
                                        <a:pt x="312547" y="451625"/>
                                        <a:pt x="311455" y="451802"/>
                                        <a:pt x="310731" y="452171"/>
                                      </a:cubicBezTo>
                                      <a:cubicBezTo>
                                        <a:pt x="308546" y="452895"/>
                                        <a:pt x="305549" y="453441"/>
                                        <a:pt x="301727" y="453809"/>
                                      </a:cubicBezTo>
                                      <a:cubicBezTo>
                                        <a:pt x="297891" y="454165"/>
                                        <a:pt x="294704" y="454533"/>
                                        <a:pt x="292164" y="454901"/>
                                      </a:cubicBezTo>
                                      <a:cubicBezTo>
                                        <a:pt x="291071" y="455625"/>
                                        <a:pt x="290157" y="455625"/>
                                        <a:pt x="289433" y="454901"/>
                                      </a:cubicBezTo>
                                      <a:cubicBezTo>
                                        <a:pt x="287973" y="454533"/>
                                        <a:pt x="286436" y="454533"/>
                                        <a:pt x="284798" y="454901"/>
                                      </a:cubicBezTo>
                                      <a:cubicBezTo>
                                        <a:pt x="283159" y="455257"/>
                                        <a:pt x="281788" y="455448"/>
                                        <a:pt x="280695" y="455448"/>
                                      </a:cubicBezTo>
                                      <a:cubicBezTo>
                                        <a:pt x="279959" y="455803"/>
                                        <a:pt x="279413" y="456349"/>
                                        <a:pt x="279057" y="457085"/>
                                      </a:cubicBezTo>
                                      <a:lnTo>
                                        <a:pt x="276873" y="458724"/>
                                      </a:lnTo>
                                      <a:cubicBezTo>
                                        <a:pt x="276504" y="458724"/>
                                        <a:pt x="275958" y="458902"/>
                                        <a:pt x="275234" y="459270"/>
                                      </a:cubicBezTo>
                                      <a:cubicBezTo>
                                        <a:pt x="274498" y="459626"/>
                                        <a:pt x="273774" y="459626"/>
                                        <a:pt x="273050" y="459270"/>
                                      </a:cubicBezTo>
                                      <a:cubicBezTo>
                                        <a:pt x="272313" y="459270"/>
                                        <a:pt x="271412" y="459181"/>
                                        <a:pt x="270320" y="458991"/>
                                      </a:cubicBezTo>
                                      <a:cubicBezTo>
                                        <a:pt x="269227" y="458813"/>
                                        <a:pt x="267945" y="458356"/>
                                        <a:pt x="266497" y="457632"/>
                                      </a:cubicBezTo>
                                      <a:lnTo>
                                        <a:pt x="264312" y="455448"/>
                                      </a:lnTo>
                                      <a:cubicBezTo>
                                        <a:pt x="263576" y="454355"/>
                                        <a:pt x="262674" y="453073"/>
                                        <a:pt x="261582" y="451625"/>
                                      </a:cubicBezTo>
                                      <a:cubicBezTo>
                                        <a:pt x="260490" y="450164"/>
                                        <a:pt x="259753" y="448716"/>
                                        <a:pt x="259398" y="447256"/>
                                      </a:cubicBezTo>
                                      <a:cubicBezTo>
                                        <a:pt x="259398" y="443979"/>
                                        <a:pt x="258661" y="441439"/>
                                        <a:pt x="257213" y="439611"/>
                                      </a:cubicBezTo>
                                      <a:cubicBezTo>
                                        <a:pt x="256477" y="438518"/>
                                        <a:pt x="255931" y="437248"/>
                                        <a:pt x="255575" y="435788"/>
                                      </a:cubicBezTo>
                                      <a:cubicBezTo>
                                        <a:pt x="255207" y="434340"/>
                                        <a:pt x="254838" y="433057"/>
                                        <a:pt x="254483" y="431965"/>
                                      </a:cubicBezTo>
                                      <a:cubicBezTo>
                                        <a:pt x="253022" y="430149"/>
                                        <a:pt x="252654" y="428333"/>
                                        <a:pt x="253390" y="426504"/>
                                      </a:cubicBezTo>
                                      <a:cubicBezTo>
                                        <a:pt x="253390" y="424688"/>
                                        <a:pt x="253022" y="422681"/>
                                        <a:pt x="252298" y="420497"/>
                                      </a:cubicBezTo>
                                      <a:cubicBezTo>
                                        <a:pt x="250114" y="415773"/>
                                        <a:pt x="248831" y="411404"/>
                                        <a:pt x="248476" y="407391"/>
                                      </a:cubicBezTo>
                                      <a:lnTo>
                                        <a:pt x="244107" y="393192"/>
                                      </a:lnTo>
                                      <a:cubicBezTo>
                                        <a:pt x="243738" y="392100"/>
                                        <a:pt x="243561" y="390461"/>
                                        <a:pt x="243561" y="388277"/>
                                      </a:cubicBezTo>
                                      <a:cubicBezTo>
                                        <a:pt x="242824" y="387185"/>
                                        <a:pt x="242380" y="386182"/>
                                        <a:pt x="242202" y="385280"/>
                                      </a:cubicBezTo>
                                      <a:cubicBezTo>
                                        <a:pt x="242011" y="384366"/>
                                        <a:pt x="241922" y="383730"/>
                                        <a:pt x="241922" y="383362"/>
                                      </a:cubicBezTo>
                                      <a:cubicBezTo>
                                        <a:pt x="240462" y="380822"/>
                                        <a:pt x="239738" y="378092"/>
                                        <a:pt x="239738" y="375171"/>
                                      </a:cubicBezTo>
                                      <a:cubicBezTo>
                                        <a:pt x="239738" y="374815"/>
                                        <a:pt x="239547" y="374269"/>
                                        <a:pt x="239192" y="373532"/>
                                      </a:cubicBezTo>
                                      <a:cubicBezTo>
                                        <a:pt x="238100" y="370256"/>
                                        <a:pt x="237363" y="367348"/>
                                        <a:pt x="237007" y="364795"/>
                                      </a:cubicBezTo>
                                      <a:cubicBezTo>
                                        <a:pt x="236639" y="362255"/>
                                        <a:pt x="236271" y="360248"/>
                                        <a:pt x="235915" y="358788"/>
                                      </a:cubicBezTo>
                                      <a:cubicBezTo>
                                        <a:pt x="235547" y="358432"/>
                                        <a:pt x="235369" y="357886"/>
                                        <a:pt x="235369" y="357149"/>
                                      </a:cubicBezTo>
                                      <a:cubicBezTo>
                                        <a:pt x="235369" y="356426"/>
                                        <a:pt x="235179" y="355879"/>
                                        <a:pt x="234823" y="355511"/>
                                      </a:cubicBezTo>
                                      <a:cubicBezTo>
                                        <a:pt x="234823" y="355155"/>
                                        <a:pt x="234633" y="354787"/>
                                        <a:pt x="234277" y="354419"/>
                                      </a:cubicBezTo>
                                      <a:cubicBezTo>
                                        <a:pt x="233909" y="354063"/>
                                        <a:pt x="233540" y="353873"/>
                                        <a:pt x="233185" y="353873"/>
                                      </a:cubicBezTo>
                                      <a:cubicBezTo>
                                        <a:pt x="232093" y="353517"/>
                                        <a:pt x="230264" y="353327"/>
                                        <a:pt x="227724" y="353327"/>
                                      </a:cubicBezTo>
                                      <a:cubicBezTo>
                                        <a:pt x="225539" y="353327"/>
                                        <a:pt x="223711" y="353517"/>
                                        <a:pt x="222263" y="353873"/>
                                      </a:cubicBezTo>
                                      <a:cubicBezTo>
                                        <a:pt x="219710" y="354609"/>
                                        <a:pt x="216065" y="354965"/>
                                        <a:pt x="211341" y="354965"/>
                                      </a:cubicBezTo>
                                      <a:lnTo>
                                        <a:pt x="206972" y="354419"/>
                                      </a:lnTo>
                                      <a:cubicBezTo>
                                        <a:pt x="205880" y="354419"/>
                                        <a:pt x="205143" y="354609"/>
                                        <a:pt x="204788" y="354965"/>
                                      </a:cubicBezTo>
                                      <a:lnTo>
                                        <a:pt x="197142" y="354965"/>
                                      </a:lnTo>
                                      <a:cubicBezTo>
                                        <a:pt x="193129" y="354965"/>
                                        <a:pt x="190043" y="355155"/>
                                        <a:pt x="187859" y="355511"/>
                                      </a:cubicBezTo>
                                      <a:cubicBezTo>
                                        <a:pt x="186398" y="355511"/>
                                        <a:pt x="185128" y="355778"/>
                                        <a:pt x="184036" y="356324"/>
                                      </a:cubicBezTo>
                                      <a:cubicBezTo>
                                        <a:pt x="182943" y="356870"/>
                                        <a:pt x="181661" y="357149"/>
                                        <a:pt x="180213" y="357149"/>
                                      </a:cubicBezTo>
                                      <a:cubicBezTo>
                                        <a:pt x="179476" y="357149"/>
                                        <a:pt x="179032" y="357340"/>
                                        <a:pt x="178854" y="357695"/>
                                      </a:cubicBezTo>
                                      <a:cubicBezTo>
                                        <a:pt x="178664" y="358064"/>
                                        <a:pt x="178384" y="358242"/>
                                        <a:pt x="178029" y="358242"/>
                                      </a:cubicBezTo>
                                      <a:cubicBezTo>
                                        <a:pt x="175476" y="357518"/>
                                        <a:pt x="172745" y="357607"/>
                                        <a:pt x="169837" y="358521"/>
                                      </a:cubicBezTo>
                                      <a:cubicBezTo>
                                        <a:pt x="166916" y="359423"/>
                                        <a:pt x="165100" y="359880"/>
                                        <a:pt x="164376" y="359880"/>
                                      </a:cubicBezTo>
                                      <a:lnTo>
                                        <a:pt x="162738" y="359880"/>
                                      </a:lnTo>
                                      <a:cubicBezTo>
                                        <a:pt x="158725" y="359880"/>
                                        <a:pt x="154546" y="360426"/>
                                        <a:pt x="150177" y="361518"/>
                                      </a:cubicBezTo>
                                      <a:cubicBezTo>
                                        <a:pt x="148717" y="361886"/>
                                        <a:pt x="146444" y="362255"/>
                                        <a:pt x="143358" y="362610"/>
                                      </a:cubicBezTo>
                                      <a:cubicBezTo>
                                        <a:pt x="140259" y="362979"/>
                                        <a:pt x="137427" y="363157"/>
                                        <a:pt x="134887" y="363157"/>
                                      </a:cubicBezTo>
                                      <a:lnTo>
                                        <a:pt x="130518" y="363703"/>
                                      </a:lnTo>
                                      <a:cubicBezTo>
                                        <a:pt x="130150" y="364071"/>
                                        <a:pt x="129604" y="364528"/>
                                        <a:pt x="128880" y="365074"/>
                                      </a:cubicBezTo>
                                      <a:cubicBezTo>
                                        <a:pt x="128143" y="365608"/>
                                        <a:pt x="127597" y="366255"/>
                                        <a:pt x="127241" y="366979"/>
                                      </a:cubicBezTo>
                                      <a:lnTo>
                                        <a:pt x="121780" y="382270"/>
                                      </a:lnTo>
                                      <a:lnTo>
                                        <a:pt x="121234" y="385547"/>
                                      </a:lnTo>
                                      <a:cubicBezTo>
                                        <a:pt x="121234" y="385915"/>
                                        <a:pt x="119228" y="392468"/>
                                        <a:pt x="115227" y="405206"/>
                                      </a:cubicBezTo>
                                      <a:lnTo>
                                        <a:pt x="113043" y="411759"/>
                                      </a:lnTo>
                                      <a:cubicBezTo>
                                        <a:pt x="110858" y="415773"/>
                                        <a:pt x="109398" y="418135"/>
                                        <a:pt x="108674" y="418859"/>
                                      </a:cubicBezTo>
                                      <a:cubicBezTo>
                                        <a:pt x="108306" y="419595"/>
                                        <a:pt x="107937" y="420319"/>
                                        <a:pt x="107582" y="421043"/>
                                      </a:cubicBezTo>
                                      <a:cubicBezTo>
                                        <a:pt x="107213" y="421780"/>
                                        <a:pt x="106845" y="422503"/>
                                        <a:pt x="106489" y="423227"/>
                                      </a:cubicBezTo>
                                      <a:cubicBezTo>
                                        <a:pt x="106489" y="425412"/>
                                        <a:pt x="105855" y="427685"/>
                                        <a:pt x="104585" y="430060"/>
                                      </a:cubicBezTo>
                                      <a:cubicBezTo>
                                        <a:pt x="103302" y="432422"/>
                                        <a:pt x="102476" y="433972"/>
                                        <a:pt x="102121" y="434695"/>
                                      </a:cubicBezTo>
                                      <a:lnTo>
                                        <a:pt x="99936" y="439611"/>
                                      </a:lnTo>
                                      <a:cubicBezTo>
                                        <a:pt x="99200" y="441795"/>
                                        <a:pt x="97752" y="443801"/>
                                        <a:pt x="95568" y="445618"/>
                                      </a:cubicBezTo>
                                      <a:cubicBezTo>
                                        <a:pt x="94831" y="446354"/>
                                        <a:pt x="94018" y="447447"/>
                                        <a:pt x="93104" y="448894"/>
                                      </a:cubicBezTo>
                                      <a:cubicBezTo>
                                        <a:pt x="92202" y="450342"/>
                                        <a:pt x="91199" y="451256"/>
                                        <a:pt x="90107" y="451625"/>
                                      </a:cubicBezTo>
                                      <a:cubicBezTo>
                                        <a:pt x="89014" y="451980"/>
                                        <a:pt x="87376" y="452171"/>
                                        <a:pt x="85192" y="452171"/>
                                      </a:cubicBezTo>
                                      <a:cubicBezTo>
                                        <a:pt x="82639" y="452171"/>
                                        <a:pt x="80632" y="451980"/>
                                        <a:pt x="79185" y="451625"/>
                                      </a:cubicBezTo>
                                      <a:lnTo>
                                        <a:pt x="75362" y="451625"/>
                                      </a:lnTo>
                                      <a:cubicBezTo>
                                        <a:pt x="71717" y="450888"/>
                                        <a:pt x="68618" y="450532"/>
                                        <a:pt x="66078" y="450532"/>
                                      </a:cubicBezTo>
                                      <a:lnTo>
                                        <a:pt x="58433" y="450532"/>
                                      </a:lnTo>
                                      <a:cubicBezTo>
                                        <a:pt x="56604" y="450532"/>
                                        <a:pt x="55512" y="449986"/>
                                        <a:pt x="55156" y="448894"/>
                                      </a:cubicBezTo>
                                      <a:cubicBezTo>
                                        <a:pt x="52972" y="447802"/>
                                        <a:pt x="51689" y="447256"/>
                                        <a:pt x="51333" y="447256"/>
                                      </a:cubicBezTo>
                                      <a:cubicBezTo>
                                        <a:pt x="47320" y="445808"/>
                                        <a:pt x="42951" y="445071"/>
                                        <a:pt x="38227" y="445071"/>
                                      </a:cubicBezTo>
                                      <a:lnTo>
                                        <a:pt x="28943" y="445618"/>
                                      </a:lnTo>
                                      <a:lnTo>
                                        <a:pt x="27305" y="443979"/>
                                      </a:lnTo>
                                      <a:cubicBezTo>
                                        <a:pt x="26213" y="442887"/>
                                        <a:pt x="24384" y="442341"/>
                                        <a:pt x="21844" y="442341"/>
                                      </a:cubicBezTo>
                                      <a:cubicBezTo>
                                        <a:pt x="20015" y="442341"/>
                                        <a:pt x="17831" y="441439"/>
                                        <a:pt x="15291" y="439611"/>
                                      </a:cubicBezTo>
                                      <a:cubicBezTo>
                                        <a:pt x="13830" y="437426"/>
                                        <a:pt x="12560" y="435788"/>
                                        <a:pt x="11468" y="434695"/>
                                      </a:cubicBezTo>
                                      <a:cubicBezTo>
                                        <a:pt x="11100" y="434340"/>
                                        <a:pt x="10732" y="433972"/>
                                        <a:pt x="10376" y="433603"/>
                                      </a:cubicBezTo>
                                      <a:cubicBezTo>
                                        <a:pt x="10008" y="433248"/>
                                        <a:pt x="9830" y="432702"/>
                                        <a:pt x="9830" y="431965"/>
                                      </a:cubicBezTo>
                                      <a:cubicBezTo>
                                        <a:pt x="9830" y="429781"/>
                                        <a:pt x="8915" y="428511"/>
                                        <a:pt x="7099" y="428142"/>
                                      </a:cubicBezTo>
                                      <a:cubicBezTo>
                                        <a:pt x="7099" y="427787"/>
                                        <a:pt x="6185" y="427241"/>
                                        <a:pt x="4369" y="426504"/>
                                      </a:cubicBezTo>
                                      <a:lnTo>
                                        <a:pt x="3277" y="425412"/>
                                      </a:lnTo>
                                      <a:cubicBezTo>
                                        <a:pt x="1092" y="420319"/>
                                        <a:pt x="0" y="416674"/>
                                        <a:pt x="0" y="414490"/>
                                      </a:cubicBezTo>
                                      <a:cubicBezTo>
                                        <a:pt x="0" y="412674"/>
                                        <a:pt x="178" y="411404"/>
                                        <a:pt x="546" y="410667"/>
                                      </a:cubicBezTo>
                                      <a:lnTo>
                                        <a:pt x="2730" y="400291"/>
                                      </a:lnTo>
                                      <a:cubicBezTo>
                                        <a:pt x="2730" y="399567"/>
                                        <a:pt x="2908" y="398107"/>
                                        <a:pt x="3277" y="395923"/>
                                      </a:cubicBezTo>
                                      <a:cubicBezTo>
                                        <a:pt x="3632" y="393738"/>
                                        <a:pt x="4178" y="391922"/>
                                        <a:pt x="4915" y="390461"/>
                                      </a:cubicBezTo>
                                      <a:lnTo>
                                        <a:pt x="11468" y="373532"/>
                                      </a:lnTo>
                                      <a:cubicBezTo>
                                        <a:pt x="12560" y="370256"/>
                                        <a:pt x="13106" y="368071"/>
                                        <a:pt x="13106" y="366979"/>
                                      </a:cubicBezTo>
                                      <a:lnTo>
                                        <a:pt x="19660" y="348412"/>
                                      </a:lnTo>
                                      <a:cubicBezTo>
                                        <a:pt x="20383" y="345504"/>
                                        <a:pt x="20752" y="343687"/>
                                        <a:pt x="20752" y="342951"/>
                                      </a:cubicBezTo>
                                      <a:lnTo>
                                        <a:pt x="25667" y="328752"/>
                                      </a:lnTo>
                                      <a:cubicBezTo>
                                        <a:pt x="27114" y="325476"/>
                                        <a:pt x="28397" y="321843"/>
                                        <a:pt x="29489" y="317830"/>
                                      </a:cubicBezTo>
                                      <a:cubicBezTo>
                                        <a:pt x="30937" y="312738"/>
                                        <a:pt x="32220" y="309093"/>
                                        <a:pt x="33312" y="306908"/>
                                      </a:cubicBezTo>
                                      <a:cubicBezTo>
                                        <a:pt x="35852" y="297815"/>
                                        <a:pt x="38227" y="289801"/>
                                        <a:pt x="40411" y="282880"/>
                                      </a:cubicBezTo>
                                      <a:cubicBezTo>
                                        <a:pt x="43320" y="274879"/>
                                        <a:pt x="46228" y="265773"/>
                                        <a:pt x="49149" y="255575"/>
                                      </a:cubicBezTo>
                                      <a:lnTo>
                                        <a:pt x="54064" y="239738"/>
                                      </a:lnTo>
                                      <a:cubicBezTo>
                                        <a:pt x="59525" y="221907"/>
                                        <a:pt x="63157" y="209893"/>
                                        <a:pt x="64986" y="203695"/>
                                      </a:cubicBezTo>
                                      <a:lnTo>
                                        <a:pt x="69355" y="188951"/>
                                      </a:lnTo>
                                      <a:cubicBezTo>
                                        <a:pt x="70079" y="187135"/>
                                        <a:pt x="70714" y="184671"/>
                                        <a:pt x="71260" y="181585"/>
                                      </a:cubicBezTo>
                                      <a:cubicBezTo>
                                        <a:pt x="71806" y="178486"/>
                                        <a:pt x="72631" y="175844"/>
                                        <a:pt x="73724" y="173660"/>
                                      </a:cubicBezTo>
                                      <a:cubicBezTo>
                                        <a:pt x="76632" y="166751"/>
                                        <a:pt x="79185" y="158915"/>
                                        <a:pt x="81369" y="150177"/>
                                      </a:cubicBezTo>
                                      <a:cubicBezTo>
                                        <a:pt x="86093" y="137808"/>
                                        <a:pt x="89192" y="128333"/>
                                        <a:pt x="90653" y="121780"/>
                                      </a:cubicBezTo>
                                      <a:cubicBezTo>
                                        <a:pt x="92100" y="115227"/>
                                        <a:pt x="95568" y="104673"/>
                                        <a:pt x="101029" y="90107"/>
                                      </a:cubicBezTo>
                                      <a:cubicBezTo>
                                        <a:pt x="104661" y="76276"/>
                                        <a:pt x="108852" y="64986"/>
                                        <a:pt x="113589" y="56248"/>
                                      </a:cubicBezTo>
                                      <a:lnTo>
                                        <a:pt x="127241" y="23482"/>
                                      </a:lnTo>
                                      <a:lnTo>
                                        <a:pt x="131610" y="16383"/>
                                      </a:lnTo>
                                      <a:lnTo>
                                        <a:pt x="132156" y="16383"/>
                                      </a:lnTo>
                                      <a:cubicBezTo>
                                        <a:pt x="133248" y="16383"/>
                                        <a:pt x="134074" y="16205"/>
                                        <a:pt x="134620" y="15837"/>
                                      </a:cubicBezTo>
                                      <a:cubicBezTo>
                                        <a:pt x="135153" y="15481"/>
                                        <a:pt x="135788" y="15113"/>
                                        <a:pt x="136525" y="14745"/>
                                      </a:cubicBezTo>
                                      <a:cubicBezTo>
                                        <a:pt x="137617" y="13652"/>
                                        <a:pt x="138341" y="13106"/>
                                        <a:pt x="138709" y="13106"/>
                                      </a:cubicBezTo>
                                      <a:cubicBezTo>
                                        <a:pt x="139065" y="12751"/>
                                        <a:pt x="139522" y="12560"/>
                                        <a:pt x="140081" y="12560"/>
                                      </a:cubicBezTo>
                                      <a:cubicBezTo>
                                        <a:pt x="140627" y="12560"/>
                                        <a:pt x="141072" y="12751"/>
                                        <a:pt x="141440" y="13106"/>
                                      </a:cubicBezTo>
                                      <a:cubicBezTo>
                                        <a:pt x="143624" y="14199"/>
                                        <a:pt x="145072" y="14745"/>
                                        <a:pt x="145809" y="14745"/>
                                      </a:cubicBezTo>
                                      <a:cubicBezTo>
                                        <a:pt x="146901" y="14389"/>
                                        <a:pt x="148539" y="14199"/>
                                        <a:pt x="150724" y="14199"/>
                                      </a:cubicBezTo>
                                      <a:cubicBezTo>
                                        <a:pt x="151448" y="14567"/>
                                        <a:pt x="152171" y="14567"/>
                                        <a:pt x="152908" y="14199"/>
                                      </a:cubicBezTo>
                                      <a:cubicBezTo>
                                        <a:pt x="153632" y="13843"/>
                                        <a:pt x="154356" y="13652"/>
                                        <a:pt x="155092" y="13652"/>
                                      </a:cubicBezTo>
                                      <a:cubicBezTo>
                                        <a:pt x="155816" y="13652"/>
                                        <a:pt x="156362" y="13843"/>
                                        <a:pt x="156731" y="14199"/>
                                      </a:cubicBezTo>
                                      <a:cubicBezTo>
                                        <a:pt x="157455" y="14199"/>
                                        <a:pt x="158280" y="13919"/>
                                        <a:pt x="159182" y="13373"/>
                                      </a:cubicBezTo>
                                      <a:cubicBezTo>
                                        <a:pt x="160096" y="12827"/>
                                        <a:pt x="160731" y="12751"/>
                                        <a:pt x="161099" y="13106"/>
                                      </a:cubicBezTo>
                                      <a:cubicBezTo>
                                        <a:pt x="163284" y="13106"/>
                                        <a:pt x="164732" y="13475"/>
                                        <a:pt x="165468" y="14199"/>
                                      </a:cubicBezTo>
                                      <a:cubicBezTo>
                                        <a:pt x="166192" y="14199"/>
                                        <a:pt x="166840" y="14021"/>
                                        <a:pt x="167386" y="13652"/>
                                      </a:cubicBezTo>
                                      <a:cubicBezTo>
                                        <a:pt x="167932" y="13297"/>
                                        <a:pt x="168377" y="13106"/>
                                        <a:pt x="168745" y="13106"/>
                                      </a:cubicBezTo>
                                      <a:cubicBezTo>
                                        <a:pt x="168745" y="12751"/>
                                        <a:pt x="168834" y="12560"/>
                                        <a:pt x="169024" y="12560"/>
                                      </a:cubicBezTo>
                                      <a:lnTo>
                                        <a:pt x="169291" y="1256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5" name="Shape 15"/>
                              <wps:cNvSpPr/>
                              <wps:spPr>
                                <a:xfrm>
                                  <a:off x="1237572" y="206542"/>
                                  <a:ext cx="50051" cy="95567"/>
                                </a:xfrm>
                                <a:custGeom>
                                  <a:avLst/>
                                  <a:gdLst/>
                                  <a:ahLst/>
                                  <a:cxnLst/>
                                  <a:rect l="0" t="0" r="0" b="0"/>
                                  <a:pathLst>
                                    <a:path w="50051" h="95567">
                                      <a:moveTo>
                                        <a:pt x="4369" y="95567"/>
                                      </a:moveTo>
                                      <a:cubicBezTo>
                                        <a:pt x="5461" y="95212"/>
                                        <a:pt x="7188" y="94843"/>
                                        <a:pt x="9563" y="94475"/>
                                      </a:cubicBezTo>
                                      <a:cubicBezTo>
                                        <a:pt x="11925" y="94120"/>
                                        <a:pt x="14008" y="93929"/>
                                        <a:pt x="15837" y="93929"/>
                                      </a:cubicBezTo>
                                      <a:cubicBezTo>
                                        <a:pt x="21298" y="92837"/>
                                        <a:pt x="24752" y="92291"/>
                                        <a:pt x="26213" y="92291"/>
                                      </a:cubicBezTo>
                                      <a:cubicBezTo>
                                        <a:pt x="30582" y="91199"/>
                                        <a:pt x="34404" y="90475"/>
                                        <a:pt x="37681" y="90107"/>
                                      </a:cubicBezTo>
                                      <a:cubicBezTo>
                                        <a:pt x="40958" y="89751"/>
                                        <a:pt x="43688" y="89383"/>
                                        <a:pt x="45872" y="89014"/>
                                      </a:cubicBezTo>
                                      <a:cubicBezTo>
                                        <a:pt x="48057" y="89014"/>
                                        <a:pt x="49327" y="88735"/>
                                        <a:pt x="49695" y="88189"/>
                                      </a:cubicBezTo>
                                      <a:cubicBezTo>
                                        <a:pt x="50051" y="87643"/>
                                        <a:pt x="49873" y="86106"/>
                                        <a:pt x="49149" y="83553"/>
                                      </a:cubicBezTo>
                                      <a:cubicBezTo>
                                        <a:pt x="48781" y="82829"/>
                                        <a:pt x="48603" y="81369"/>
                                        <a:pt x="48603" y="79185"/>
                                      </a:cubicBezTo>
                                      <a:cubicBezTo>
                                        <a:pt x="48603" y="76645"/>
                                        <a:pt x="47689" y="72631"/>
                                        <a:pt x="45872" y="67170"/>
                                      </a:cubicBezTo>
                                      <a:lnTo>
                                        <a:pt x="43688" y="58433"/>
                                      </a:lnTo>
                                      <a:cubicBezTo>
                                        <a:pt x="43688" y="57340"/>
                                        <a:pt x="43231" y="55347"/>
                                        <a:pt x="42329" y="52425"/>
                                      </a:cubicBezTo>
                                      <a:cubicBezTo>
                                        <a:pt x="41415" y="49517"/>
                                        <a:pt x="40958" y="47155"/>
                                        <a:pt x="40958" y="45326"/>
                                      </a:cubicBezTo>
                                      <a:cubicBezTo>
                                        <a:pt x="40221" y="44602"/>
                                        <a:pt x="39865" y="44056"/>
                                        <a:pt x="39865" y="43688"/>
                                      </a:cubicBezTo>
                                      <a:lnTo>
                                        <a:pt x="37135" y="35496"/>
                                      </a:lnTo>
                                      <a:cubicBezTo>
                                        <a:pt x="36043" y="31128"/>
                                        <a:pt x="35496" y="28765"/>
                                        <a:pt x="35496" y="28397"/>
                                      </a:cubicBezTo>
                                      <a:lnTo>
                                        <a:pt x="34950" y="24028"/>
                                      </a:lnTo>
                                      <a:lnTo>
                                        <a:pt x="29489" y="3823"/>
                                      </a:lnTo>
                                      <a:lnTo>
                                        <a:pt x="28397" y="1638"/>
                                      </a:lnTo>
                                      <a:cubicBezTo>
                                        <a:pt x="27305" y="546"/>
                                        <a:pt x="26568" y="0"/>
                                        <a:pt x="26213" y="0"/>
                                      </a:cubicBezTo>
                                      <a:lnTo>
                                        <a:pt x="24574" y="1638"/>
                                      </a:lnTo>
                                      <a:cubicBezTo>
                                        <a:pt x="23482" y="3099"/>
                                        <a:pt x="22936" y="5283"/>
                                        <a:pt x="22936" y="8191"/>
                                      </a:cubicBezTo>
                                      <a:lnTo>
                                        <a:pt x="22936" y="11468"/>
                                      </a:lnTo>
                                      <a:cubicBezTo>
                                        <a:pt x="22936" y="12928"/>
                                        <a:pt x="22746" y="14199"/>
                                        <a:pt x="22390" y="15291"/>
                                      </a:cubicBezTo>
                                      <a:cubicBezTo>
                                        <a:pt x="21298" y="16751"/>
                                        <a:pt x="20485" y="18834"/>
                                        <a:pt x="19939" y="21565"/>
                                      </a:cubicBezTo>
                                      <a:cubicBezTo>
                                        <a:pt x="19393" y="24295"/>
                                        <a:pt x="18923" y="26213"/>
                                        <a:pt x="18567" y="27305"/>
                                      </a:cubicBezTo>
                                      <a:lnTo>
                                        <a:pt x="15837" y="38227"/>
                                      </a:lnTo>
                                      <a:cubicBezTo>
                                        <a:pt x="15837" y="40780"/>
                                        <a:pt x="15202" y="43142"/>
                                        <a:pt x="13932" y="45326"/>
                                      </a:cubicBezTo>
                                      <a:cubicBezTo>
                                        <a:pt x="12649" y="47511"/>
                                        <a:pt x="11824" y="49149"/>
                                        <a:pt x="11468" y="50241"/>
                                      </a:cubicBezTo>
                                      <a:lnTo>
                                        <a:pt x="10922" y="51333"/>
                                      </a:lnTo>
                                      <a:cubicBezTo>
                                        <a:pt x="10554" y="54610"/>
                                        <a:pt x="9639" y="58801"/>
                                        <a:pt x="8192" y="63894"/>
                                      </a:cubicBezTo>
                                      <a:cubicBezTo>
                                        <a:pt x="8192" y="65354"/>
                                        <a:pt x="7925" y="66891"/>
                                        <a:pt x="7379" y="68529"/>
                                      </a:cubicBezTo>
                                      <a:cubicBezTo>
                                        <a:pt x="6833" y="70167"/>
                                        <a:pt x="6363" y="71361"/>
                                        <a:pt x="6007" y="72085"/>
                                      </a:cubicBezTo>
                                      <a:lnTo>
                                        <a:pt x="3823" y="81915"/>
                                      </a:lnTo>
                                      <a:cubicBezTo>
                                        <a:pt x="2730" y="82283"/>
                                        <a:pt x="2184" y="83007"/>
                                        <a:pt x="2184" y="84099"/>
                                      </a:cubicBezTo>
                                      <a:cubicBezTo>
                                        <a:pt x="1816" y="85192"/>
                                        <a:pt x="1638" y="86652"/>
                                        <a:pt x="1638" y="88468"/>
                                      </a:cubicBezTo>
                                      <a:cubicBezTo>
                                        <a:pt x="902" y="89560"/>
                                        <a:pt x="457" y="90564"/>
                                        <a:pt x="267" y="91465"/>
                                      </a:cubicBezTo>
                                      <a:cubicBezTo>
                                        <a:pt x="89" y="92380"/>
                                        <a:pt x="0" y="93027"/>
                                        <a:pt x="0" y="93383"/>
                                      </a:cubicBezTo>
                                      <a:cubicBezTo>
                                        <a:pt x="0" y="94843"/>
                                        <a:pt x="546" y="95567"/>
                                        <a:pt x="1638" y="95567"/>
                                      </a:cubicBezTo>
                                      <a:lnTo>
                                        <a:pt x="4369" y="95567"/>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6" name="Shape 16"/>
                              <wps:cNvSpPr/>
                              <wps:spPr>
                                <a:xfrm>
                                  <a:off x="1469116" y="30151"/>
                                  <a:ext cx="329298" cy="472923"/>
                                </a:xfrm>
                                <a:custGeom>
                                  <a:avLst/>
                                  <a:gdLst/>
                                  <a:ahLst/>
                                  <a:cxnLst/>
                                  <a:rect l="0" t="0" r="0" b="0"/>
                                  <a:pathLst>
                                    <a:path w="329298" h="472923">
                                      <a:moveTo>
                                        <a:pt x="328206" y="332575"/>
                                      </a:moveTo>
                                      <a:cubicBezTo>
                                        <a:pt x="328206" y="317284"/>
                                        <a:pt x="325831" y="303085"/>
                                        <a:pt x="321107" y="289979"/>
                                      </a:cubicBezTo>
                                      <a:cubicBezTo>
                                        <a:pt x="320739" y="288163"/>
                                        <a:pt x="320370" y="285978"/>
                                        <a:pt x="320015" y="283426"/>
                                      </a:cubicBezTo>
                                      <a:cubicBezTo>
                                        <a:pt x="319646" y="280886"/>
                                        <a:pt x="319100" y="278879"/>
                                        <a:pt x="318376" y="277419"/>
                                      </a:cubicBezTo>
                                      <a:cubicBezTo>
                                        <a:pt x="315455" y="270866"/>
                                        <a:pt x="313639" y="266865"/>
                                        <a:pt x="312915" y="265405"/>
                                      </a:cubicBezTo>
                                      <a:cubicBezTo>
                                        <a:pt x="310731" y="260312"/>
                                        <a:pt x="308724" y="256667"/>
                                        <a:pt x="306908" y="254483"/>
                                      </a:cubicBezTo>
                                      <a:cubicBezTo>
                                        <a:pt x="305448" y="252667"/>
                                        <a:pt x="303721" y="249834"/>
                                        <a:pt x="301714" y="246012"/>
                                      </a:cubicBezTo>
                                      <a:cubicBezTo>
                                        <a:pt x="299720" y="242189"/>
                                        <a:pt x="297802" y="239382"/>
                                        <a:pt x="295986" y="237554"/>
                                      </a:cubicBezTo>
                                      <a:lnTo>
                                        <a:pt x="283426" y="226085"/>
                                      </a:lnTo>
                                      <a:cubicBezTo>
                                        <a:pt x="281965" y="224638"/>
                                        <a:pt x="279413" y="222720"/>
                                        <a:pt x="275780" y="220345"/>
                                      </a:cubicBezTo>
                                      <a:cubicBezTo>
                                        <a:pt x="272136" y="217983"/>
                                        <a:pt x="269583" y="215900"/>
                                        <a:pt x="268135" y="214071"/>
                                      </a:cubicBezTo>
                                      <a:cubicBezTo>
                                        <a:pt x="267043" y="212623"/>
                                        <a:pt x="266408" y="211531"/>
                                        <a:pt x="266217" y="210795"/>
                                      </a:cubicBezTo>
                                      <a:cubicBezTo>
                                        <a:pt x="266040" y="210071"/>
                                        <a:pt x="266408" y="209156"/>
                                        <a:pt x="267310" y="208064"/>
                                      </a:cubicBezTo>
                                      <a:cubicBezTo>
                                        <a:pt x="268224" y="206972"/>
                                        <a:pt x="269037" y="206070"/>
                                        <a:pt x="269773" y="205334"/>
                                      </a:cubicBezTo>
                                      <a:cubicBezTo>
                                        <a:pt x="270866" y="204241"/>
                                        <a:pt x="271590" y="203060"/>
                                        <a:pt x="271958" y="201778"/>
                                      </a:cubicBezTo>
                                      <a:cubicBezTo>
                                        <a:pt x="272313" y="200508"/>
                                        <a:pt x="273050" y="199326"/>
                                        <a:pt x="274142" y="198234"/>
                                      </a:cubicBezTo>
                                      <a:lnTo>
                                        <a:pt x="280149" y="191135"/>
                                      </a:lnTo>
                                      <a:cubicBezTo>
                                        <a:pt x="283782" y="186766"/>
                                        <a:pt x="287160" y="181394"/>
                                        <a:pt x="290246" y="175019"/>
                                      </a:cubicBezTo>
                                      <a:cubicBezTo>
                                        <a:pt x="293345" y="168656"/>
                                        <a:pt x="295618" y="164198"/>
                                        <a:pt x="297078" y="161646"/>
                                      </a:cubicBezTo>
                                      <a:cubicBezTo>
                                        <a:pt x="300711" y="154368"/>
                                        <a:pt x="302539" y="144361"/>
                                        <a:pt x="302539" y="131610"/>
                                      </a:cubicBezTo>
                                      <a:cubicBezTo>
                                        <a:pt x="302539" y="118872"/>
                                        <a:pt x="301447" y="109220"/>
                                        <a:pt x="299263" y="102667"/>
                                      </a:cubicBezTo>
                                      <a:cubicBezTo>
                                        <a:pt x="298526" y="100127"/>
                                        <a:pt x="297802" y="97117"/>
                                        <a:pt x="297078" y="93663"/>
                                      </a:cubicBezTo>
                                      <a:cubicBezTo>
                                        <a:pt x="296342" y="90195"/>
                                        <a:pt x="295618" y="87198"/>
                                        <a:pt x="294894" y="84645"/>
                                      </a:cubicBezTo>
                                      <a:cubicBezTo>
                                        <a:pt x="294526" y="83553"/>
                                        <a:pt x="294069" y="81737"/>
                                        <a:pt x="293522" y="79185"/>
                                      </a:cubicBezTo>
                                      <a:cubicBezTo>
                                        <a:pt x="292976" y="76644"/>
                                        <a:pt x="292164" y="74638"/>
                                        <a:pt x="291071" y="73177"/>
                                      </a:cubicBezTo>
                                      <a:cubicBezTo>
                                        <a:pt x="288887" y="69901"/>
                                        <a:pt x="287604" y="67539"/>
                                        <a:pt x="287249" y="66078"/>
                                      </a:cubicBezTo>
                                      <a:cubicBezTo>
                                        <a:pt x="286512" y="63170"/>
                                        <a:pt x="284874" y="60338"/>
                                        <a:pt x="282334" y="57607"/>
                                      </a:cubicBezTo>
                                      <a:cubicBezTo>
                                        <a:pt x="279781" y="54877"/>
                                        <a:pt x="277965" y="52794"/>
                                        <a:pt x="276873" y="51333"/>
                                      </a:cubicBezTo>
                                      <a:cubicBezTo>
                                        <a:pt x="275412" y="49517"/>
                                        <a:pt x="273596" y="46876"/>
                                        <a:pt x="271412" y="43409"/>
                                      </a:cubicBezTo>
                                      <a:cubicBezTo>
                                        <a:pt x="269227" y="39954"/>
                                        <a:pt x="266675" y="37325"/>
                                        <a:pt x="263766" y="35496"/>
                                      </a:cubicBezTo>
                                      <a:cubicBezTo>
                                        <a:pt x="261938" y="34049"/>
                                        <a:pt x="259486" y="31864"/>
                                        <a:pt x="256388" y="28943"/>
                                      </a:cubicBezTo>
                                      <a:cubicBezTo>
                                        <a:pt x="253302" y="26035"/>
                                        <a:pt x="250469" y="23850"/>
                                        <a:pt x="247929" y="22390"/>
                                      </a:cubicBezTo>
                                      <a:cubicBezTo>
                                        <a:pt x="242100" y="18390"/>
                                        <a:pt x="236271" y="15291"/>
                                        <a:pt x="230454" y="13106"/>
                                      </a:cubicBezTo>
                                      <a:cubicBezTo>
                                        <a:pt x="218440" y="8382"/>
                                        <a:pt x="206426" y="5105"/>
                                        <a:pt x="194412" y="3277"/>
                                      </a:cubicBezTo>
                                      <a:cubicBezTo>
                                        <a:pt x="190398" y="2553"/>
                                        <a:pt x="186030" y="2007"/>
                                        <a:pt x="181305" y="1638"/>
                                      </a:cubicBezTo>
                                      <a:cubicBezTo>
                                        <a:pt x="176568" y="1283"/>
                                        <a:pt x="173292" y="1092"/>
                                        <a:pt x="171475" y="1092"/>
                                      </a:cubicBezTo>
                                      <a:cubicBezTo>
                                        <a:pt x="166370" y="368"/>
                                        <a:pt x="160553" y="0"/>
                                        <a:pt x="154000" y="0"/>
                                      </a:cubicBezTo>
                                      <a:lnTo>
                                        <a:pt x="140894" y="0"/>
                                      </a:lnTo>
                                      <a:cubicBezTo>
                                        <a:pt x="128880" y="737"/>
                                        <a:pt x="112128" y="2921"/>
                                        <a:pt x="90653" y="6553"/>
                                      </a:cubicBezTo>
                                      <a:cubicBezTo>
                                        <a:pt x="83007" y="7645"/>
                                        <a:pt x="75451" y="9652"/>
                                        <a:pt x="67983" y="12560"/>
                                      </a:cubicBezTo>
                                      <a:cubicBezTo>
                                        <a:pt x="60528" y="15481"/>
                                        <a:pt x="51333" y="19304"/>
                                        <a:pt x="40411" y="24028"/>
                                      </a:cubicBezTo>
                                      <a:cubicBezTo>
                                        <a:pt x="37135" y="25489"/>
                                        <a:pt x="33312" y="27495"/>
                                        <a:pt x="28943" y="30035"/>
                                      </a:cubicBezTo>
                                      <a:cubicBezTo>
                                        <a:pt x="24574" y="32588"/>
                                        <a:pt x="20930" y="34595"/>
                                        <a:pt x="18021" y="36043"/>
                                      </a:cubicBezTo>
                                      <a:cubicBezTo>
                                        <a:pt x="16192" y="36779"/>
                                        <a:pt x="14199" y="37503"/>
                                        <a:pt x="12014" y="38227"/>
                                      </a:cubicBezTo>
                                      <a:cubicBezTo>
                                        <a:pt x="9830" y="38964"/>
                                        <a:pt x="8192" y="40056"/>
                                        <a:pt x="7099" y="41503"/>
                                      </a:cubicBezTo>
                                      <a:cubicBezTo>
                                        <a:pt x="6007" y="42964"/>
                                        <a:pt x="5461" y="45872"/>
                                        <a:pt x="5461" y="50241"/>
                                      </a:cubicBezTo>
                                      <a:lnTo>
                                        <a:pt x="6007" y="57887"/>
                                      </a:lnTo>
                                      <a:cubicBezTo>
                                        <a:pt x="6007" y="58623"/>
                                        <a:pt x="5461" y="61709"/>
                                        <a:pt x="4369" y="67170"/>
                                      </a:cubicBezTo>
                                      <a:lnTo>
                                        <a:pt x="4369" y="75908"/>
                                      </a:lnTo>
                                      <a:cubicBezTo>
                                        <a:pt x="4725" y="79185"/>
                                        <a:pt x="4636" y="82918"/>
                                        <a:pt x="4089" y="87097"/>
                                      </a:cubicBezTo>
                                      <a:cubicBezTo>
                                        <a:pt x="3543" y="91288"/>
                                        <a:pt x="3277" y="94298"/>
                                        <a:pt x="3277" y="96114"/>
                                      </a:cubicBezTo>
                                      <a:cubicBezTo>
                                        <a:pt x="2540" y="103403"/>
                                        <a:pt x="2184" y="108864"/>
                                        <a:pt x="2184" y="112497"/>
                                      </a:cubicBezTo>
                                      <a:cubicBezTo>
                                        <a:pt x="2184" y="134709"/>
                                        <a:pt x="1638" y="157099"/>
                                        <a:pt x="546" y="179667"/>
                                      </a:cubicBezTo>
                                      <a:lnTo>
                                        <a:pt x="0" y="194958"/>
                                      </a:lnTo>
                                      <a:lnTo>
                                        <a:pt x="0" y="198780"/>
                                      </a:lnTo>
                                      <a:cubicBezTo>
                                        <a:pt x="1448" y="207518"/>
                                        <a:pt x="1994" y="216446"/>
                                        <a:pt x="1638" y="225539"/>
                                      </a:cubicBezTo>
                                      <a:cubicBezTo>
                                        <a:pt x="1638" y="231000"/>
                                        <a:pt x="1816" y="235191"/>
                                        <a:pt x="2184" y="238100"/>
                                      </a:cubicBezTo>
                                      <a:cubicBezTo>
                                        <a:pt x="2184" y="240284"/>
                                        <a:pt x="2273" y="243014"/>
                                        <a:pt x="2451" y="246291"/>
                                      </a:cubicBezTo>
                                      <a:cubicBezTo>
                                        <a:pt x="2642" y="249568"/>
                                        <a:pt x="2540" y="253213"/>
                                        <a:pt x="2184" y="257213"/>
                                      </a:cubicBezTo>
                                      <a:cubicBezTo>
                                        <a:pt x="2184" y="262674"/>
                                        <a:pt x="2540" y="271234"/>
                                        <a:pt x="3277" y="282880"/>
                                      </a:cubicBezTo>
                                      <a:cubicBezTo>
                                        <a:pt x="4001" y="294538"/>
                                        <a:pt x="4369" y="303085"/>
                                        <a:pt x="4369" y="308546"/>
                                      </a:cubicBezTo>
                                      <a:cubicBezTo>
                                        <a:pt x="4369" y="314376"/>
                                        <a:pt x="4178" y="318745"/>
                                        <a:pt x="3823" y="321653"/>
                                      </a:cubicBezTo>
                                      <a:cubicBezTo>
                                        <a:pt x="3454" y="325298"/>
                                        <a:pt x="3277" y="330581"/>
                                        <a:pt x="3277" y="337490"/>
                                      </a:cubicBezTo>
                                      <a:lnTo>
                                        <a:pt x="3823" y="368617"/>
                                      </a:lnTo>
                                      <a:cubicBezTo>
                                        <a:pt x="3823" y="376631"/>
                                        <a:pt x="3632" y="382460"/>
                                        <a:pt x="3277" y="386093"/>
                                      </a:cubicBezTo>
                                      <a:cubicBezTo>
                                        <a:pt x="2908" y="389738"/>
                                        <a:pt x="2819" y="392913"/>
                                        <a:pt x="2997" y="395643"/>
                                      </a:cubicBezTo>
                                      <a:cubicBezTo>
                                        <a:pt x="3188" y="398374"/>
                                        <a:pt x="3277" y="400659"/>
                                        <a:pt x="3277" y="402476"/>
                                      </a:cubicBezTo>
                                      <a:lnTo>
                                        <a:pt x="2730" y="415582"/>
                                      </a:lnTo>
                                      <a:cubicBezTo>
                                        <a:pt x="2730" y="418859"/>
                                        <a:pt x="3086" y="423050"/>
                                        <a:pt x="3823" y="428142"/>
                                      </a:cubicBezTo>
                                      <a:cubicBezTo>
                                        <a:pt x="4178" y="430327"/>
                                        <a:pt x="4547" y="433514"/>
                                        <a:pt x="4915" y="437693"/>
                                      </a:cubicBezTo>
                                      <a:cubicBezTo>
                                        <a:pt x="5271" y="441884"/>
                                        <a:pt x="5817" y="444525"/>
                                        <a:pt x="6553" y="445618"/>
                                      </a:cubicBezTo>
                                      <a:cubicBezTo>
                                        <a:pt x="9093" y="450723"/>
                                        <a:pt x="10732" y="453631"/>
                                        <a:pt x="11468" y="454355"/>
                                      </a:cubicBezTo>
                                      <a:cubicBezTo>
                                        <a:pt x="13284" y="456184"/>
                                        <a:pt x="16192" y="457175"/>
                                        <a:pt x="20206" y="457353"/>
                                      </a:cubicBezTo>
                                      <a:cubicBezTo>
                                        <a:pt x="24206" y="457543"/>
                                        <a:pt x="26937" y="457632"/>
                                        <a:pt x="28397" y="457632"/>
                                      </a:cubicBezTo>
                                      <a:lnTo>
                                        <a:pt x="40411" y="458178"/>
                                      </a:lnTo>
                                      <a:cubicBezTo>
                                        <a:pt x="46965" y="458902"/>
                                        <a:pt x="52781" y="459270"/>
                                        <a:pt x="57887" y="459270"/>
                                      </a:cubicBezTo>
                                      <a:cubicBezTo>
                                        <a:pt x="60427" y="459626"/>
                                        <a:pt x="62979" y="460718"/>
                                        <a:pt x="65532" y="462547"/>
                                      </a:cubicBezTo>
                                      <a:cubicBezTo>
                                        <a:pt x="68072" y="464363"/>
                                        <a:pt x="69710" y="465633"/>
                                        <a:pt x="70447" y="466369"/>
                                      </a:cubicBezTo>
                                      <a:cubicBezTo>
                                        <a:pt x="71895" y="467093"/>
                                        <a:pt x="74270" y="467462"/>
                                        <a:pt x="77546" y="467462"/>
                                      </a:cubicBezTo>
                                      <a:lnTo>
                                        <a:pt x="86830" y="466916"/>
                                      </a:lnTo>
                                      <a:cubicBezTo>
                                        <a:pt x="87186" y="466916"/>
                                        <a:pt x="88379" y="466725"/>
                                        <a:pt x="90373" y="466369"/>
                                      </a:cubicBezTo>
                                      <a:cubicBezTo>
                                        <a:pt x="92380" y="466001"/>
                                        <a:pt x="94653" y="465823"/>
                                        <a:pt x="97206" y="465823"/>
                                      </a:cubicBezTo>
                                      <a:lnTo>
                                        <a:pt x="98298" y="465823"/>
                                      </a:lnTo>
                                      <a:cubicBezTo>
                                        <a:pt x="99746" y="466916"/>
                                        <a:pt x="101029" y="467182"/>
                                        <a:pt x="102121" y="466636"/>
                                      </a:cubicBezTo>
                                      <a:cubicBezTo>
                                        <a:pt x="103213" y="466090"/>
                                        <a:pt x="104115" y="465823"/>
                                        <a:pt x="104851" y="465823"/>
                                      </a:cubicBezTo>
                                      <a:lnTo>
                                        <a:pt x="108674" y="466369"/>
                                      </a:lnTo>
                                      <a:lnTo>
                                        <a:pt x="114681" y="465823"/>
                                      </a:lnTo>
                                      <a:lnTo>
                                        <a:pt x="115773" y="465823"/>
                                      </a:lnTo>
                                      <a:cubicBezTo>
                                        <a:pt x="116497" y="465823"/>
                                        <a:pt x="117767" y="466458"/>
                                        <a:pt x="119596" y="467728"/>
                                      </a:cubicBezTo>
                                      <a:cubicBezTo>
                                        <a:pt x="121412" y="469011"/>
                                        <a:pt x="122873" y="469646"/>
                                        <a:pt x="123965" y="469646"/>
                                      </a:cubicBezTo>
                                      <a:cubicBezTo>
                                        <a:pt x="125413" y="470002"/>
                                        <a:pt x="126873" y="470002"/>
                                        <a:pt x="128333" y="469646"/>
                                      </a:cubicBezTo>
                                      <a:cubicBezTo>
                                        <a:pt x="129781" y="469278"/>
                                        <a:pt x="131064" y="469100"/>
                                        <a:pt x="132156" y="469100"/>
                                      </a:cubicBezTo>
                                      <a:cubicBezTo>
                                        <a:pt x="133972" y="469100"/>
                                        <a:pt x="135788" y="470002"/>
                                        <a:pt x="137617" y="471830"/>
                                      </a:cubicBezTo>
                                      <a:cubicBezTo>
                                        <a:pt x="138341" y="472554"/>
                                        <a:pt x="139255" y="472923"/>
                                        <a:pt x="140348" y="472923"/>
                                      </a:cubicBezTo>
                                      <a:cubicBezTo>
                                        <a:pt x="141440" y="472923"/>
                                        <a:pt x="142532" y="472554"/>
                                        <a:pt x="143624" y="471830"/>
                                      </a:cubicBezTo>
                                      <a:cubicBezTo>
                                        <a:pt x="143980" y="471094"/>
                                        <a:pt x="144806" y="470459"/>
                                        <a:pt x="146088" y="469913"/>
                                      </a:cubicBezTo>
                                      <a:cubicBezTo>
                                        <a:pt x="147358" y="469367"/>
                                        <a:pt x="148539" y="469100"/>
                                        <a:pt x="149631" y="469100"/>
                                      </a:cubicBezTo>
                                      <a:cubicBezTo>
                                        <a:pt x="150355" y="469455"/>
                                        <a:pt x="150990" y="470002"/>
                                        <a:pt x="151536" y="470738"/>
                                      </a:cubicBezTo>
                                      <a:cubicBezTo>
                                        <a:pt x="152083" y="471462"/>
                                        <a:pt x="152718" y="471830"/>
                                        <a:pt x="153454" y="471830"/>
                                      </a:cubicBezTo>
                                      <a:cubicBezTo>
                                        <a:pt x="154178" y="472186"/>
                                        <a:pt x="154724" y="472288"/>
                                        <a:pt x="155092" y="472097"/>
                                      </a:cubicBezTo>
                                      <a:cubicBezTo>
                                        <a:pt x="155448" y="471919"/>
                                        <a:pt x="155816" y="471830"/>
                                        <a:pt x="156185" y="471830"/>
                                      </a:cubicBezTo>
                                      <a:cubicBezTo>
                                        <a:pt x="158725" y="471830"/>
                                        <a:pt x="162192" y="470916"/>
                                        <a:pt x="166561" y="469100"/>
                                      </a:cubicBezTo>
                                      <a:cubicBezTo>
                                        <a:pt x="167284" y="468732"/>
                                        <a:pt x="167742" y="468186"/>
                                        <a:pt x="167932" y="467462"/>
                                      </a:cubicBezTo>
                                      <a:cubicBezTo>
                                        <a:pt x="168110" y="466725"/>
                                        <a:pt x="168199" y="466179"/>
                                        <a:pt x="168199" y="465823"/>
                                      </a:cubicBezTo>
                                      <a:cubicBezTo>
                                        <a:pt x="168554" y="465455"/>
                                        <a:pt x="168656" y="465188"/>
                                        <a:pt x="168478" y="464998"/>
                                      </a:cubicBezTo>
                                      <a:cubicBezTo>
                                        <a:pt x="168288" y="464820"/>
                                        <a:pt x="168377" y="464540"/>
                                        <a:pt x="168745" y="464185"/>
                                      </a:cubicBezTo>
                                      <a:cubicBezTo>
                                        <a:pt x="169469" y="463448"/>
                                        <a:pt x="170015" y="463360"/>
                                        <a:pt x="170383" y="463906"/>
                                      </a:cubicBezTo>
                                      <a:cubicBezTo>
                                        <a:pt x="170739" y="464452"/>
                                        <a:pt x="171285" y="464731"/>
                                        <a:pt x="172021" y="464731"/>
                                      </a:cubicBezTo>
                                      <a:cubicBezTo>
                                        <a:pt x="173469" y="465087"/>
                                        <a:pt x="174384" y="465087"/>
                                        <a:pt x="174752" y="464731"/>
                                      </a:cubicBezTo>
                                      <a:cubicBezTo>
                                        <a:pt x="175108" y="464363"/>
                                        <a:pt x="175387" y="463906"/>
                                        <a:pt x="175565" y="463360"/>
                                      </a:cubicBezTo>
                                      <a:cubicBezTo>
                                        <a:pt x="175755" y="462813"/>
                                        <a:pt x="176200" y="462547"/>
                                        <a:pt x="176936" y="462547"/>
                                      </a:cubicBezTo>
                                      <a:cubicBezTo>
                                        <a:pt x="177660" y="462178"/>
                                        <a:pt x="178752" y="462356"/>
                                        <a:pt x="180213" y="463093"/>
                                      </a:cubicBezTo>
                                      <a:cubicBezTo>
                                        <a:pt x="181661" y="463817"/>
                                        <a:pt x="183121" y="464185"/>
                                        <a:pt x="184582" y="464185"/>
                                      </a:cubicBezTo>
                                      <a:cubicBezTo>
                                        <a:pt x="186030" y="464185"/>
                                        <a:pt x="188036" y="463270"/>
                                        <a:pt x="190589" y="461455"/>
                                      </a:cubicBezTo>
                                      <a:cubicBezTo>
                                        <a:pt x="191681" y="460362"/>
                                        <a:pt x="192494" y="459626"/>
                                        <a:pt x="193040" y="459270"/>
                                      </a:cubicBezTo>
                                      <a:cubicBezTo>
                                        <a:pt x="193586" y="458902"/>
                                        <a:pt x="194767" y="458902"/>
                                        <a:pt x="196596" y="459270"/>
                                      </a:cubicBezTo>
                                      <a:lnTo>
                                        <a:pt x="200965" y="459270"/>
                                      </a:lnTo>
                                      <a:cubicBezTo>
                                        <a:pt x="202781" y="458533"/>
                                        <a:pt x="204152" y="458356"/>
                                        <a:pt x="205054" y="458724"/>
                                      </a:cubicBezTo>
                                      <a:cubicBezTo>
                                        <a:pt x="205969" y="459080"/>
                                        <a:pt x="206781" y="459270"/>
                                        <a:pt x="207518" y="459270"/>
                                      </a:cubicBezTo>
                                      <a:lnTo>
                                        <a:pt x="210795" y="459270"/>
                                      </a:lnTo>
                                      <a:cubicBezTo>
                                        <a:pt x="212611" y="459270"/>
                                        <a:pt x="214071" y="458724"/>
                                        <a:pt x="215163" y="457632"/>
                                      </a:cubicBezTo>
                                      <a:cubicBezTo>
                                        <a:pt x="215887" y="456908"/>
                                        <a:pt x="216434" y="455905"/>
                                        <a:pt x="216802" y="454622"/>
                                      </a:cubicBezTo>
                                      <a:cubicBezTo>
                                        <a:pt x="217157" y="453352"/>
                                        <a:pt x="217894" y="452539"/>
                                        <a:pt x="218986" y="452171"/>
                                      </a:cubicBezTo>
                                      <a:cubicBezTo>
                                        <a:pt x="219710" y="451815"/>
                                        <a:pt x="221082" y="451815"/>
                                        <a:pt x="223076" y="452171"/>
                                      </a:cubicBezTo>
                                      <a:cubicBezTo>
                                        <a:pt x="225082" y="452539"/>
                                        <a:pt x="226632" y="452717"/>
                                        <a:pt x="227724" y="452717"/>
                                      </a:cubicBezTo>
                                      <a:lnTo>
                                        <a:pt x="228816" y="452717"/>
                                      </a:lnTo>
                                      <a:cubicBezTo>
                                        <a:pt x="230264" y="452717"/>
                                        <a:pt x="231178" y="452437"/>
                                        <a:pt x="231546" y="451891"/>
                                      </a:cubicBezTo>
                                      <a:cubicBezTo>
                                        <a:pt x="231902" y="451345"/>
                                        <a:pt x="232448" y="450532"/>
                                        <a:pt x="233185" y="449440"/>
                                      </a:cubicBezTo>
                                      <a:cubicBezTo>
                                        <a:pt x="233185" y="449085"/>
                                        <a:pt x="233274" y="448348"/>
                                        <a:pt x="233451" y="447256"/>
                                      </a:cubicBezTo>
                                      <a:cubicBezTo>
                                        <a:pt x="233642" y="446164"/>
                                        <a:pt x="234455" y="445440"/>
                                        <a:pt x="235915" y="445071"/>
                                      </a:cubicBezTo>
                                      <a:cubicBezTo>
                                        <a:pt x="236271" y="444716"/>
                                        <a:pt x="236741" y="444716"/>
                                        <a:pt x="237274" y="445071"/>
                                      </a:cubicBezTo>
                                      <a:cubicBezTo>
                                        <a:pt x="237820" y="445440"/>
                                        <a:pt x="238278" y="445618"/>
                                        <a:pt x="238646" y="445618"/>
                                      </a:cubicBezTo>
                                      <a:lnTo>
                                        <a:pt x="240830" y="445071"/>
                                      </a:lnTo>
                                      <a:lnTo>
                                        <a:pt x="243015" y="442887"/>
                                      </a:lnTo>
                                      <a:cubicBezTo>
                                        <a:pt x="243738" y="442163"/>
                                        <a:pt x="245199" y="441795"/>
                                        <a:pt x="247383" y="441795"/>
                                      </a:cubicBezTo>
                                      <a:lnTo>
                                        <a:pt x="250660" y="441795"/>
                                      </a:lnTo>
                                      <a:cubicBezTo>
                                        <a:pt x="252476" y="441795"/>
                                        <a:pt x="253746" y="441617"/>
                                        <a:pt x="254483" y="441249"/>
                                      </a:cubicBezTo>
                                      <a:cubicBezTo>
                                        <a:pt x="254838" y="440893"/>
                                        <a:pt x="255486" y="440347"/>
                                        <a:pt x="256388" y="439611"/>
                                      </a:cubicBezTo>
                                      <a:cubicBezTo>
                                        <a:pt x="257302" y="438887"/>
                                        <a:pt x="258305" y="438341"/>
                                        <a:pt x="259398" y="437972"/>
                                      </a:cubicBezTo>
                                      <a:cubicBezTo>
                                        <a:pt x="262306" y="436524"/>
                                        <a:pt x="265214" y="434518"/>
                                        <a:pt x="268135" y="431965"/>
                                      </a:cubicBezTo>
                                      <a:cubicBezTo>
                                        <a:pt x="269227" y="430873"/>
                                        <a:pt x="270497" y="430149"/>
                                        <a:pt x="271958" y="429781"/>
                                      </a:cubicBezTo>
                                      <a:cubicBezTo>
                                        <a:pt x="273406" y="429425"/>
                                        <a:pt x="274688" y="428879"/>
                                        <a:pt x="275780" y="428142"/>
                                      </a:cubicBezTo>
                                      <a:cubicBezTo>
                                        <a:pt x="277597" y="427787"/>
                                        <a:pt x="279692" y="426872"/>
                                        <a:pt x="282067" y="425412"/>
                                      </a:cubicBezTo>
                                      <a:cubicBezTo>
                                        <a:pt x="284429" y="423964"/>
                                        <a:pt x="286156" y="423050"/>
                                        <a:pt x="287249" y="422681"/>
                                      </a:cubicBezTo>
                                      <a:cubicBezTo>
                                        <a:pt x="288696" y="421957"/>
                                        <a:pt x="289789" y="421043"/>
                                        <a:pt x="290525" y="419951"/>
                                      </a:cubicBezTo>
                                      <a:cubicBezTo>
                                        <a:pt x="291249" y="418859"/>
                                        <a:pt x="292164" y="417957"/>
                                        <a:pt x="293256" y="417220"/>
                                      </a:cubicBezTo>
                                      <a:cubicBezTo>
                                        <a:pt x="294704" y="415773"/>
                                        <a:pt x="296532" y="414312"/>
                                        <a:pt x="298717" y="412852"/>
                                      </a:cubicBezTo>
                                      <a:cubicBezTo>
                                        <a:pt x="300901" y="411404"/>
                                        <a:pt x="302539" y="409943"/>
                                        <a:pt x="303632" y="408483"/>
                                      </a:cubicBezTo>
                                      <a:cubicBezTo>
                                        <a:pt x="305079" y="406667"/>
                                        <a:pt x="306629" y="404304"/>
                                        <a:pt x="308267" y="401383"/>
                                      </a:cubicBezTo>
                                      <a:cubicBezTo>
                                        <a:pt x="309906" y="398475"/>
                                        <a:pt x="311455" y="396113"/>
                                        <a:pt x="312915" y="394284"/>
                                      </a:cubicBezTo>
                                      <a:lnTo>
                                        <a:pt x="317284" y="389369"/>
                                      </a:lnTo>
                                      <a:cubicBezTo>
                                        <a:pt x="319469" y="385737"/>
                                        <a:pt x="321107" y="382270"/>
                                        <a:pt x="322199" y="378993"/>
                                      </a:cubicBezTo>
                                      <a:cubicBezTo>
                                        <a:pt x="324384" y="372808"/>
                                        <a:pt x="326022" y="366624"/>
                                        <a:pt x="327114" y="360426"/>
                                      </a:cubicBezTo>
                                      <a:cubicBezTo>
                                        <a:pt x="327470" y="357149"/>
                                        <a:pt x="327939" y="353695"/>
                                        <a:pt x="328473" y="350050"/>
                                      </a:cubicBezTo>
                                      <a:cubicBezTo>
                                        <a:pt x="329019" y="346418"/>
                                        <a:pt x="329298" y="343497"/>
                                        <a:pt x="329298" y="341313"/>
                                      </a:cubicBezTo>
                                      <a:lnTo>
                                        <a:pt x="329298" y="335851"/>
                                      </a:lnTo>
                                      <a:cubicBezTo>
                                        <a:pt x="329298" y="335851"/>
                                        <a:pt x="328930" y="334759"/>
                                        <a:pt x="328206" y="332575"/>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7" name="Shape 17"/>
                              <wps:cNvSpPr/>
                              <wps:spPr>
                                <a:xfrm>
                                  <a:off x="1573967" y="131268"/>
                                  <a:ext cx="125057" cy="125514"/>
                                </a:xfrm>
                                <a:custGeom>
                                  <a:avLst/>
                                  <a:gdLst/>
                                  <a:ahLst/>
                                  <a:cxnLst/>
                                  <a:rect l="0" t="0" r="0" b="0"/>
                                  <a:pathLst>
                                    <a:path w="125057" h="125514">
                                      <a:moveTo>
                                        <a:pt x="120688" y="83464"/>
                                      </a:moveTo>
                                      <a:cubicBezTo>
                                        <a:pt x="119228" y="87109"/>
                                        <a:pt x="116231" y="90653"/>
                                        <a:pt x="111671" y="94107"/>
                                      </a:cubicBezTo>
                                      <a:cubicBezTo>
                                        <a:pt x="107125" y="97574"/>
                                        <a:pt x="104115" y="100038"/>
                                        <a:pt x="102667" y="101486"/>
                                      </a:cubicBezTo>
                                      <a:cubicBezTo>
                                        <a:pt x="99746" y="104038"/>
                                        <a:pt x="97117" y="106045"/>
                                        <a:pt x="94742" y="107493"/>
                                      </a:cubicBezTo>
                                      <a:cubicBezTo>
                                        <a:pt x="92380" y="108953"/>
                                        <a:pt x="89560" y="109868"/>
                                        <a:pt x="86284" y="110223"/>
                                      </a:cubicBezTo>
                                      <a:cubicBezTo>
                                        <a:pt x="80455" y="110960"/>
                                        <a:pt x="73355" y="112776"/>
                                        <a:pt x="64986" y="115684"/>
                                      </a:cubicBezTo>
                                      <a:cubicBezTo>
                                        <a:pt x="56972" y="118605"/>
                                        <a:pt x="50597" y="120422"/>
                                        <a:pt x="45872" y="121145"/>
                                      </a:cubicBezTo>
                                      <a:cubicBezTo>
                                        <a:pt x="31306" y="123698"/>
                                        <a:pt x="19291" y="125159"/>
                                        <a:pt x="9830" y="125514"/>
                                      </a:cubicBezTo>
                                      <a:lnTo>
                                        <a:pt x="6274" y="125514"/>
                                      </a:lnTo>
                                      <a:cubicBezTo>
                                        <a:pt x="4280" y="125514"/>
                                        <a:pt x="2908" y="125159"/>
                                        <a:pt x="2185" y="124422"/>
                                      </a:cubicBezTo>
                                      <a:cubicBezTo>
                                        <a:pt x="1092" y="123330"/>
                                        <a:pt x="546" y="121514"/>
                                        <a:pt x="546" y="118961"/>
                                      </a:cubicBezTo>
                                      <a:cubicBezTo>
                                        <a:pt x="546" y="116777"/>
                                        <a:pt x="724" y="114681"/>
                                        <a:pt x="1092" y="112675"/>
                                      </a:cubicBezTo>
                                      <a:cubicBezTo>
                                        <a:pt x="1448" y="110681"/>
                                        <a:pt x="1638" y="109131"/>
                                        <a:pt x="1638" y="108039"/>
                                      </a:cubicBezTo>
                                      <a:lnTo>
                                        <a:pt x="0" y="98209"/>
                                      </a:lnTo>
                                      <a:lnTo>
                                        <a:pt x="546" y="80188"/>
                                      </a:lnTo>
                                      <a:cubicBezTo>
                                        <a:pt x="178" y="75463"/>
                                        <a:pt x="0" y="67996"/>
                                        <a:pt x="0" y="57798"/>
                                      </a:cubicBezTo>
                                      <a:cubicBezTo>
                                        <a:pt x="356" y="55258"/>
                                        <a:pt x="546" y="51613"/>
                                        <a:pt x="546" y="46876"/>
                                      </a:cubicBezTo>
                                      <a:lnTo>
                                        <a:pt x="0" y="24486"/>
                                      </a:lnTo>
                                      <a:lnTo>
                                        <a:pt x="0" y="7277"/>
                                      </a:lnTo>
                                      <a:cubicBezTo>
                                        <a:pt x="0" y="6007"/>
                                        <a:pt x="546" y="4648"/>
                                        <a:pt x="1638" y="3188"/>
                                      </a:cubicBezTo>
                                      <a:cubicBezTo>
                                        <a:pt x="3454" y="1372"/>
                                        <a:pt x="6553" y="457"/>
                                        <a:pt x="10922" y="457"/>
                                      </a:cubicBezTo>
                                      <a:lnTo>
                                        <a:pt x="18021" y="457"/>
                                      </a:lnTo>
                                      <a:cubicBezTo>
                                        <a:pt x="20206" y="457"/>
                                        <a:pt x="23749" y="368"/>
                                        <a:pt x="28664" y="178"/>
                                      </a:cubicBezTo>
                                      <a:cubicBezTo>
                                        <a:pt x="33579" y="0"/>
                                        <a:pt x="38227" y="457"/>
                                        <a:pt x="42596" y="1550"/>
                                      </a:cubicBezTo>
                                      <a:cubicBezTo>
                                        <a:pt x="45136" y="1918"/>
                                        <a:pt x="48959" y="2096"/>
                                        <a:pt x="54064" y="2096"/>
                                      </a:cubicBezTo>
                                      <a:cubicBezTo>
                                        <a:pt x="59157" y="2096"/>
                                        <a:pt x="62979" y="2286"/>
                                        <a:pt x="65532" y="2642"/>
                                      </a:cubicBezTo>
                                      <a:cubicBezTo>
                                        <a:pt x="82639" y="5194"/>
                                        <a:pt x="95745" y="12294"/>
                                        <a:pt x="104851" y="23940"/>
                                      </a:cubicBezTo>
                                      <a:cubicBezTo>
                                        <a:pt x="113944" y="36322"/>
                                        <a:pt x="119774" y="45784"/>
                                        <a:pt x="122326" y="52337"/>
                                      </a:cubicBezTo>
                                      <a:cubicBezTo>
                                        <a:pt x="124143" y="56706"/>
                                        <a:pt x="125057" y="61620"/>
                                        <a:pt x="125057" y="67082"/>
                                      </a:cubicBezTo>
                                      <a:cubicBezTo>
                                        <a:pt x="125057" y="72911"/>
                                        <a:pt x="123597" y="78372"/>
                                        <a:pt x="120688" y="83464"/>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 name="Shape 18"/>
                              <wps:cNvSpPr/>
                              <wps:spPr>
                                <a:xfrm>
                                  <a:off x="1578882" y="327229"/>
                                  <a:ext cx="110858" cy="89383"/>
                                </a:xfrm>
                                <a:custGeom>
                                  <a:avLst/>
                                  <a:gdLst/>
                                  <a:ahLst/>
                                  <a:cxnLst/>
                                  <a:rect l="0" t="0" r="0" b="0"/>
                                  <a:pathLst>
                                    <a:path w="110858" h="89383">
                                      <a:moveTo>
                                        <a:pt x="108128" y="49695"/>
                                      </a:moveTo>
                                      <a:cubicBezTo>
                                        <a:pt x="105207" y="58801"/>
                                        <a:pt x="100292" y="65989"/>
                                        <a:pt x="93383" y="71260"/>
                                      </a:cubicBezTo>
                                      <a:cubicBezTo>
                                        <a:pt x="86462" y="76543"/>
                                        <a:pt x="77546" y="81191"/>
                                        <a:pt x="66624" y="85192"/>
                                      </a:cubicBezTo>
                                      <a:cubicBezTo>
                                        <a:pt x="60795" y="87020"/>
                                        <a:pt x="52972" y="87922"/>
                                        <a:pt x="43142" y="87922"/>
                                      </a:cubicBezTo>
                                      <a:cubicBezTo>
                                        <a:pt x="34760" y="87922"/>
                                        <a:pt x="28575" y="88290"/>
                                        <a:pt x="24574" y="89014"/>
                                      </a:cubicBezTo>
                                      <a:cubicBezTo>
                                        <a:pt x="22022" y="89383"/>
                                        <a:pt x="18288" y="89281"/>
                                        <a:pt x="13386" y="88735"/>
                                      </a:cubicBezTo>
                                      <a:cubicBezTo>
                                        <a:pt x="8458" y="88189"/>
                                        <a:pt x="5270" y="87922"/>
                                        <a:pt x="3823" y="87922"/>
                                      </a:cubicBezTo>
                                      <a:cubicBezTo>
                                        <a:pt x="2730" y="87922"/>
                                        <a:pt x="1816" y="87198"/>
                                        <a:pt x="1092" y="85738"/>
                                      </a:cubicBezTo>
                                      <a:cubicBezTo>
                                        <a:pt x="356" y="84290"/>
                                        <a:pt x="0" y="82829"/>
                                        <a:pt x="0" y="81369"/>
                                      </a:cubicBezTo>
                                      <a:cubicBezTo>
                                        <a:pt x="724" y="78092"/>
                                        <a:pt x="1092" y="73368"/>
                                        <a:pt x="1092" y="67170"/>
                                      </a:cubicBezTo>
                                      <a:lnTo>
                                        <a:pt x="1638" y="53518"/>
                                      </a:lnTo>
                                      <a:cubicBezTo>
                                        <a:pt x="1638" y="50241"/>
                                        <a:pt x="1448" y="47511"/>
                                        <a:pt x="1092" y="45326"/>
                                      </a:cubicBezTo>
                                      <a:cubicBezTo>
                                        <a:pt x="724" y="42786"/>
                                        <a:pt x="546" y="38417"/>
                                        <a:pt x="546" y="32220"/>
                                      </a:cubicBezTo>
                                      <a:cubicBezTo>
                                        <a:pt x="546" y="26403"/>
                                        <a:pt x="724" y="22212"/>
                                        <a:pt x="1092" y="19660"/>
                                      </a:cubicBezTo>
                                      <a:cubicBezTo>
                                        <a:pt x="1448" y="17843"/>
                                        <a:pt x="2095" y="16383"/>
                                        <a:pt x="2997" y="15291"/>
                                      </a:cubicBezTo>
                                      <a:cubicBezTo>
                                        <a:pt x="3912" y="14199"/>
                                        <a:pt x="5372" y="13297"/>
                                        <a:pt x="7366" y="12560"/>
                                      </a:cubicBezTo>
                                      <a:cubicBezTo>
                                        <a:pt x="9372" y="11836"/>
                                        <a:pt x="10554" y="11468"/>
                                        <a:pt x="10922" y="11468"/>
                                      </a:cubicBezTo>
                                      <a:cubicBezTo>
                                        <a:pt x="20015" y="8560"/>
                                        <a:pt x="27305" y="6744"/>
                                        <a:pt x="32766" y="6007"/>
                                      </a:cubicBezTo>
                                      <a:cubicBezTo>
                                        <a:pt x="44412" y="3823"/>
                                        <a:pt x="53149" y="2375"/>
                                        <a:pt x="58979" y="1638"/>
                                      </a:cubicBezTo>
                                      <a:cubicBezTo>
                                        <a:pt x="70993" y="546"/>
                                        <a:pt x="77902" y="0"/>
                                        <a:pt x="79731" y="0"/>
                                      </a:cubicBezTo>
                                      <a:cubicBezTo>
                                        <a:pt x="85915" y="0"/>
                                        <a:pt x="90830" y="914"/>
                                        <a:pt x="94475" y="2730"/>
                                      </a:cubicBezTo>
                                      <a:cubicBezTo>
                                        <a:pt x="105397" y="8560"/>
                                        <a:pt x="110858" y="18212"/>
                                        <a:pt x="110858" y="31674"/>
                                      </a:cubicBezTo>
                                      <a:cubicBezTo>
                                        <a:pt x="110858" y="36411"/>
                                        <a:pt x="109944" y="42418"/>
                                        <a:pt x="108128" y="49695"/>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9" name="Shape 19"/>
                              <wps:cNvSpPr/>
                              <wps:spPr>
                                <a:xfrm>
                                  <a:off x="1828988" y="39435"/>
                                  <a:ext cx="343852" cy="464185"/>
                                </a:xfrm>
                                <a:custGeom>
                                  <a:avLst/>
                                  <a:gdLst/>
                                  <a:ahLst/>
                                  <a:cxnLst/>
                                  <a:rect l="0" t="0" r="0" b="0"/>
                                  <a:pathLst>
                                    <a:path w="343852" h="464185">
                                      <a:moveTo>
                                        <a:pt x="127787" y="464185"/>
                                      </a:moveTo>
                                      <a:cubicBezTo>
                                        <a:pt x="126695" y="463093"/>
                                        <a:pt x="125959" y="462547"/>
                                        <a:pt x="125603" y="462547"/>
                                      </a:cubicBezTo>
                                      <a:cubicBezTo>
                                        <a:pt x="124142" y="462547"/>
                                        <a:pt x="123419" y="463093"/>
                                        <a:pt x="123419" y="464185"/>
                                      </a:cubicBezTo>
                                      <a:lnTo>
                                        <a:pt x="119596" y="464185"/>
                                      </a:lnTo>
                                      <a:lnTo>
                                        <a:pt x="115227" y="460362"/>
                                      </a:lnTo>
                                      <a:lnTo>
                                        <a:pt x="103213" y="460362"/>
                                      </a:lnTo>
                                      <a:cubicBezTo>
                                        <a:pt x="100660" y="460362"/>
                                        <a:pt x="98298" y="459994"/>
                                        <a:pt x="96114" y="459270"/>
                                      </a:cubicBezTo>
                                      <a:lnTo>
                                        <a:pt x="93929" y="456540"/>
                                      </a:lnTo>
                                      <a:lnTo>
                                        <a:pt x="91745" y="455448"/>
                                      </a:lnTo>
                                      <a:cubicBezTo>
                                        <a:pt x="90284" y="454711"/>
                                        <a:pt x="88824" y="453619"/>
                                        <a:pt x="87376" y="452171"/>
                                      </a:cubicBezTo>
                                      <a:lnTo>
                                        <a:pt x="86284" y="451078"/>
                                      </a:lnTo>
                                      <a:lnTo>
                                        <a:pt x="85738" y="448894"/>
                                      </a:lnTo>
                                      <a:lnTo>
                                        <a:pt x="81915" y="446710"/>
                                      </a:lnTo>
                                      <a:lnTo>
                                        <a:pt x="79731" y="445071"/>
                                      </a:lnTo>
                                      <a:lnTo>
                                        <a:pt x="72631" y="439064"/>
                                      </a:lnTo>
                                      <a:cubicBezTo>
                                        <a:pt x="63894" y="433248"/>
                                        <a:pt x="58242" y="427787"/>
                                        <a:pt x="55702" y="422681"/>
                                      </a:cubicBezTo>
                                      <a:cubicBezTo>
                                        <a:pt x="54242" y="422326"/>
                                        <a:pt x="52603" y="420865"/>
                                        <a:pt x="50787" y="418313"/>
                                      </a:cubicBezTo>
                                      <a:cubicBezTo>
                                        <a:pt x="47866" y="416128"/>
                                        <a:pt x="45504" y="413042"/>
                                        <a:pt x="43688" y="409029"/>
                                      </a:cubicBezTo>
                                      <a:cubicBezTo>
                                        <a:pt x="41859" y="406845"/>
                                        <a:pt x="40411" y="405397"/>
                                        <a:pt x="39319" y="404660"/>
                                      </a:cubicBezTo>
                                      <a:cubicBezTo>
                                        <a:pt x="39319" y="403936"/>
                                        <a:pt x="38773" y="403022"/>
                                        <a:pt x="37681" y="401930"/>
                                      </a:cubicBezTo>
                                      <a:cubicBezTo>
                                        <a:pt x="36589" y="400837"/>
                                        <a:pt x="35852" y="399936"/>
                                        <a:pt x="35496" y="399199"/>
                                      </a:cubicBezTo>
                                      <a:lnTo>
                                        <a:pt x="35496" y="397015"/>
                                      </a:lnTo>
                                      <a:lnTo>
                                        <a:pt x="34950" y="396469"/>
                                      </a:lnTo>
                                      <a:cubicBezTo>
                                        <a:pt x="33858" y="395376"/>
                                        <a:pt x="33312" y="394652"/>
                                        <a:pt x="33312" y="394284"/>
                                      </a:cubicBezTo>
                                      <a:cubicBezTo>
                                        <a:pt x="32944" y="393192"/>
                                        <a:pt x="32487" y="392100"/>
                                        <a:pt x="31940" y="391008"/>
                                      </a:cubicBezTo>
                                      <a:cubicBezTo>
                                        <a:pt x="31394" y="389915"/>
                                        <a:pt x="30937" y="388823"/>
                                        <a:pt x="30581" y="387731"/>
                                      </a:cubicBezTo>
                                      <a:lnTo>
                                        <a:pt x="28943" y="386639"/>
                                      </a:lnTo>
                                      <a:lnTo>
                                        <a:pt x="28397" y="384454"/>
                                      </a:lnTo>
                                      <a:cubicBezTo>
                                        <a:pt x="28397" y="383730"/>
                                        <a:pt x="28118" y="383007"/>
                                        <a:pt x="27572" y="382270"/>
                                      </a:cubicBezTo>
                                      <a:cubicBezTo>
                                        <a:pt x="27025" y="381546"/>
                                        <a:pt x="26568" y="381000"/>
                                        <a:pt x="26213" y="380632"/>
                                      </a:cubicBezTo>
                                      <a:lnTo>
                                        <a:pt x="23482" y="375717"/>
                                      </a:lnTo>
                                      <a:lnTo>
                                        <a:pt x="16929" y="360426"/>
                                      </a:lnTo>
                                      <a:cubicBezTo>
                                        <a:pt x="16561" y="358978"/>
                                        <a:pt x="16103" y="357429"/>
                                        <a:pt x="15557" y="355778"/>
                                      </a:cubicBezTo>
                                      <a:cubicBezTo>
                                        <a:pt x="15011" y="354140"/>
                                        <a:pt x="14554" y="352425"/>
                                        <a:pt x="14199" y="350596"/>
                                      </a:cubicBezTo>
                                      <a:lnTo>
                                        <a:pt x="12014" y="345681"/>
                                      </a:lnTo>
                                      <a:cubicBezTo>
                                        <a:pt x="7645" y="330759"/>
                                        <a:pt x="5093" y="317653"/>
                                        <a:pt x="4369" y="306362"/>
                                      </a:cubicBezTo>
                                      <a:cubicBezTo>
                                        <a:pt x="3632" y="304914"/>
                                        <a:pt x="3277" y="302362"/>
                                        <a:pt x="3277" y="298717"/>
                                      </a:cubicBezTo>
                                      <a:cubicBezTo>
                                        <a:pt x="3277" y="297624"/>
                                        <a:pt x="3086" y="296621"/>
                                        <a:pt x="2730" y="295707"/>
                                      </a:cubicBezTo>
                                      <a:cubicBezTo>
                                        <a:pt x="2362" y="294805"/>
                                        <a:pt x="2184" y="294170"/>
                                        <a:pt x="2184" y="293802"/>
                                      </a:cubicBezTo>
                                      <a:lnTo>
                                        <a:pt x="2184" y="291617"/>
                                      </a:lnTo>
                                      <a:cubicBezTo>
                                        <a:pt x="2184" y="289433"/>
                                        <a:pt x="1994" y="287249"/>
                                        <a:pt x="1638" y="285064"/>
                                      </a:cubicBezTo>
                                      <a:cubicBezTo>
                                        <a:pt x="1270" y="282880"/>
                                        <a:pt x="1092" y="280340"/>
                                        <a:pt x="1092" y="277419"/>
                                      </a:cubicBezTo>
                                      <a:cubicBezTo>
                                        <a:pt x="1092" y="272694"/>
                                        <a:pt x="902" y="269049"/>
                                        <a:pt x="546" y="266497"/>
                                      </a:cubicBezTo>
                                      <a:lnTo>
                                        <a:pt x="0" y="254483"/>
                                      </a:lnTo>
                                      <a:lnTo>
                                        <a:pt x="0" y="231000"/>
                                      </a:lnTo>
                                      <a:cubicBezTo>
                                        <a:pt x="356" y="228092"/>
                                        <a:pt x="826" y="222898"/>
                                        <a:pt x="1372" y="215430"/>
                                      </a:cubicBezTo>
                                      <a:cubicBezTo>
                                        <a:pt x="1918" y="207975"/>
                                        <a:pt x="2908" y="201333"/>
                                        <a:pt x="4369" y="195504"/>
                                      </a:cubicBezTo>
                                      <a:cubicBezTo>
                                        <a:pt x="4369" y="194412"/>
                                        <a:pt x="4547" y="193319"/>
                                        <a:pt x="4915" y="192227"/>
                                      </a:cubicBezTo>
                                      <a:cubicBezTo>
                                        <a:pt x="5270" y="191135"/>
                                        <a:pt x="5461" y="190043"/>
                                        <a:pt x="5461" y="188951"/>
                                      </a:cubicBezTo>
                                      <a:cubicBezTo>
                                        <a:pt x="6553" y="186042"/>
                                        <a:pt x="7455" y="182943"/>
                                        <a:pt x="8192" y="179667"/>
                                      </a:cubicBezTo>
                                      <a:cubicBezTo>
                                        <a:pt x="8915" y="176390"/>
                                        <a:pt x="9830" y="173114"/>
                                        <a:pt x="10922" y="169837"/>
                                      </a:cubicBezTo>
                                      <a:cubicBezTo>
                                        <a:pt x="13830" y="160744"/>
                                        <a:pt x="17831" y="150000"/>
                                        <a:pt x="22936" y="137617"/>
                                      </a:cubicBezTo>
                                      <a:cubicBezTo>
                                        <a:pt x="22936" y="137262"/>
                                        <a:pt x="23114" y="136525"/>
                                        <a:pt x="23482" y="135433"/>
                                      </a:cubicBezTo>
                                      <a:cubicBezTo>
                                        <a:pt x="23838" y="134341"/>
                                        <a:pt x="24384" y="133617"/>
                                        <a:pt x="25121" y="133248"/>
                                      </a:cubicBezTo>
                                      <a:lnTo>
                                        <a:pt x="26213" y="131610"/>
                                      </a:lnTo>
                                      <a:lnTo>
                                        <a:pt x="28397" y="126149"/>
                                      </a:lnTo>
                                      <a:cubicBezTo>
                                        <a:pt x="31305" y="122873"/>
                                        <a:pt x="32944" y="119050"/>
                                        <a:pt x="33312" y="114681"/>
                                      </a:cubicBezTo>
                                      <a:cubicBezTo>
                                        <a:pt x="34404" y="112865"/>
                                        <a:pt x="35852" y="110681"/>
                                        <a:pt x="37681" y="108128"/>
                                      </a:cubicBezTo>
                                      <a:cubicBezTo>
                                        <a:pt x="39497" y="105588"/>
                                        <a:pt x="40767" y="103759"/>
                                        <a:pt x="41503" y="102667"/>
                                      </a:cubicBezTo>
                                      <a:lnTo>
                                        <a:pt x="43688" y="97752"/>
                                      </a:lnTo>
                                      <a:lnTo>
                                        <a:pt x="44234" y="96114"/>
                                      </a:lnTo>
                                      <a:cubicBezTo>
                                        <a:pt x="45682" y="93205"/>
                                        <a:pt x="47142" y="91021"/>
                                        <a:pt x="48603" y="89560"/>
                                      </a:cubicBezTo>
                                      <a:cubicBezTo>
                                        <a:pt x="50419" y="85192"/>
                                        <a:pt x="53518" y="80467"/>
                                        <a:pt x="57887" y="75362"/>
                                      </a:cubicBezTo>
                                      <a:lnTo>
                                        <a:pt x="63347" y="67170"/>
                                      </a:lnTo>
                                      <a:lnTo>
                                        <a:pt x="65532" y="64986"/>
                                      </a:lnTo>
                                      <a:cubicBezTo>
                                        <a:pt x="67348" y="62078"/>
                                        <a:pt x="71349" y="57531"/>
                                        <a:pt x="77546" y="51333"/>
                                      </a:cubicBezTo>
                                      <a:cubicBezTo>
                                        <a:pt x="81547" y="47333"/>
                                        <a:pt x="84455" y="44603"/>
                                        <a:pt x="86284" y="43142"/>
                                      </a:cubicBezTo>
                                      <a:cubicBezTo>
                                        <a:pt x="91376" y="39510"/>
                                        <a:pt x="96114" y="36957"/>
                                        <a:pt x="100482" y="35496"/>
                                      </a:cubicBezTo>
                                      <a:lnTo>
                                        <a:pt x="101029" y="34950"/>
                                      </a:lnTo>
                                      <a:lnTo>
                                        <a:pt x="103213" y="34950"/>
                                      </a:lnTo>
                                      <a:lnTo>
                                        <a:pt x="104851" y="33312"/>
                                      </a:lnTo>
                                      <a:cubicBezTo>
                                        <a:pt x="106299" y="31864"/>
                                        <a:pt x="107213" y="31128"/>
                                        <a:pt x="107582" y="31128"/>
                                      </a:cubicBezTo>
                                      <a:lnTo>
                                        <a:pt x="112497" y="30582"/>
                                      </a:lnTo>
                                      <a:lnTo>
                                        <a:pt x="114681" y="27305"/>
                                      </a:lnTo>
                                      <a:cubicBezTo>
                                        <a:pt x="117958" y="21844"/>
                                        <a:pt x="122326" y="18212"/>
                                        <a:pt x="127787" y="16383"/>
                                      </a:cubicBezTo>
                                      <a:cubicBezTo>
                                        <a:pt x="129235" y="15659"/>
                                        <a:pt x="131610" y="14288"/>
                                        <a:pt x="134887" y="12281"/>
                                      </a:cubicBezTo>
                                      <a:cubicBezTo>
                                        <a:pt x="138163" y="10287"/>
                                        <a:pt x="141249" y="8738"/>
                                        <a:pt x="144170" y="7645"/>
                                      </a:cubicBezTo>
                                      <a:cubicBezTo>
                                        <a:pt x="151079" y="3277"/>
                                        <a:pt x="159093" y="1092"/>
                                        <a:pt x="168199" y="1092"/>
                                      </a:cubicBezTo>
                                      <a:cubicBezTo>
                                        <a:pt x="170739" y="1092"/>
                                        <a:pt x="173469" y="914"/>
                                        <a:pt x="176390" y="546"/>
                                      </a:cubicBezTo>
                                      <a:cubicBezTo>
                                        <a:pt x="179299" y="190"/>
                                        <a:pt x="182575" y="0"/>
                                        <a:pt x="186220" y="0"/>
                                      </a:cubicBezTo>
                                      <a:cubicBezTo>
                                        <a:pt x="188760" y="0"/>
                                        <a:pt x="192583" y="737"/>
                                        <a:pt x="197688" y="2185"/>
                                      </a:cubicBezTo>
                                      <a:lnTo>
                                        <a:pt x="201511" y="2185"/>
                                      </a:lnTo>
                                      <a:lnTo>
                                        <a:pt x="226632" y="9830"/>
                                      </a:lnTo>
                                      <a:lnTo>
                                        <a:pt x="228816" y="11468"/>
                                      </a:lnTo>
                                      <a:lnTo>
                                        <a:pt x="230454" y="11468"/>
                                      </a:lnTo>
                                      <a:cubicBezTo>
                                        <a:pt x="238823" y="14021"/>
                                        <a:pt x="246100" y="17475"/>
                                        <a:pt x="252298" y="21844"/>
                                      </a:cubicBezTo>
                                      <a:cubicBezTo>
                                        <a:pt x="255207" y="23673"/>
                                        <a:pt x="259944" y="27305"/>
                                        <a:pt x="266497" y="32766"/>
                                      </a:cubicBezTo>
                                      <a:cubicBezTo>
                                        <a:pt x="267589" y="33134"/>
                                        <a:pt x="268491" y="33858"/>
                                        <a:pt x="269227" y="34950"/>
                                      </a:cubicBezTo>
                                      <a:cubicBezTo>
                                        <a:pt x="269951" y="36043"/>
                                        <a:pt x="270497" y="36779"/>
                                        <a:pt x="270866" y="37135"/>
                                      </a:cubicBezTo>
                                      <a:cubicBezTo>
                                        <a:pt x="271958" y="37503"/>
                                        <a:pt x="274320" y="39141"/>
                                        <a:pt x="277965" y="42050"/>
                                      </a:cubicBezTo>
                                      <a:cubicBezTo>
                                        <a:pt x="287426" y="51524"/>
                                        <a:pt x="294157" y="58801"/>
                                        <a:pt x="298171" y="63894"/>
                                      </a:cubicBezTo>
                                      <a:cubicBezTo>
                                        <a:pt x="298894" y="64630"/>
                                        <a:pt x="299809" y="66078"/>
                                        <a:pt x="300901" y="68263"/>
                                      </a:cubicBezTo>
                                      <a:lnTo>
                                        <a:pt x="302539" y="70447"/>
                                      </a:lnTo>
                                      <a:cubicBezTo>
                                        <a:pt x="302895" y="70447"/>
                                        <a:pt x="303085" y="71183"/>
                                        <a:pt x="303085" y="72631"/>
                                      </a:cubicBezTo>
                                      <a:cubicBezTo>
                                        <a:pt x="303441" y="72631"/>
                                        <a:pt x="303898" y="72822"/>
                                        <a:pt x="304444" y="73178"/>
                                      </a:cubicBezTo>
                                      <a:cubicBezTo>
                                        <a:pt x="304991" y="73546"/>
                                        <a:pt x="305270" y="74092"/>
                                        <a:pt x="305270" y="74816"/>
                                      </a:cubicBezTo>
                                      <a:cubicBezTo>
                                        <a:pt x="311455" y="82461"/>
                                        <a:pt x="315455" y="89560"/>
                                        <a:pt x="317284" y="96114"/>
                                      </a:cubicBezTo>
                                      <a:lnTo>
                                        <a:pt x="317830" y="98298"/>
                                      </a:lnTo>
                                      <a:lnTo>
                                        <a:pt x="319469" y="99936"/>
                                      </a:lnTo>
                                      <a:lnTo>
                                        <a:pt x="319469" y="100482"/>
                                      </a:lnTo>
                                      <a:cubicBezTo>
                                        <a:pt x="319824" y="100851"/>
                                        <a:pt x="320294" y="101486"/>
                                        <a:pt x="320840" y="102387"/>
                                      </a:cubicBezTo>
                                      <a:cubicBezTo>
                                        <a:pt x="321373" y="103302"/>
                                        <a:pt x="321653" y="104127"/>
                                        <a:pt x="321653" y="104851"/>
                                      </a:cubicBezTo>
                                      <a:cubicBezTo>
                                        <a:pt x="322745" y="108128"/>
                                        <a:pt x="324015" y="111227"/>
                                        <a:pt x="325475" y="114135"/>
                                      </a:cubicBezTo>
                                      <a:cubicBezTo>
                                        <a:pt x="326923" y="117056"/>
                                        <a:pt x="328206" y="120142"/>
                                        <a:pt x="329298" y="123419"/>
                                      </a:cubicBezTo>
                                      <a:cubicBezTo>
                                        <a:pt x="329298" y="124511"/>
                                        <a:pt x="329476" y="125324"/>
                                        <a:pt x="329844" y="125870"/>
                                      </a:cubicBezTo>
                                      <a:cubicBezTo>
                                        <a:pt x="330200" y="126416"/>
                                        <a:pt x="330391" y="127064"/>
                                        <a:pt x="330391" y="127787"/>
                                      </a:cubicBezTo>
                                      <a:lnTo>
                                        <a:pt x="330391" y="128333"/>
                                      </a:lnTo>
                                      <a:cubicBezTo>
                                        <a:pt x="332575" y="132702"/>
                                        <a:pt x="333667" y="135979"/>
                                        <a:pt x="333667" y="138163"/>
                                      </a:cubicBezTo>
                                      <a:lnTo>
                                        <a:pt x="334213" y="142532"/>
                                      </a:lnTo>
                                      <a:lnTo>
                                        <a:pt x="335851" y="144717"/>
                                      </a:lnTo>
                                      <a:cubicBezTo>
                                        <a:pt x="335851" y="145085"/>
                                        <a:pt x="336029" y="145809"/>
                                        <a:pt x="336398" y="146901"/>
                                      </a:cubicBezTo>
                                      <a:cubicBezTo>
                                        <a:pt x="336753" y="147993"/>
                                        <a:pt x="337299" y="148730"/>
                                        <a:pt x="338036" y="149085"/>
                                      </a:cubicBezTo>
                                      <a:lnTo>
                                        <a:pt x="338036" y="152362"/>
                                      </a:lnTo>
                                      <a:lnTo>
                                        <a:pt x="338582" y="153454"/>
                                      </a:lnTo>
                                      <a:cubicBezTo>
                                        <a:pt x="339674" y="154915"/>
                                        <a:pt x="340220" y="157467"/>
                                        <a:pt x="340220" y="161099"/>
                                      </a:cubicBezTo>
                                      <a:lnTo>
                                        <a:pt x="340220" y="163830"/>
                                      </a:lnTo>
                                      <a:lnTo>
                                        <a:pt x="340766" y="166014"/>
                                      </a:lnTo>
                                      <a:cubicBezTo>
                                        <a:pt x="340766" y="167107"/>
                                        <a:pt x="341046" y="168110"/>
                                        <a:pt x="341592" y="169012"/>
                                      </a:cubicBezTo>
                                      <a:cubicBezTo>
                                        <a:pt x="342138" y="169926"/>
                                        <a:pt x="342405" y="170929"/>
                                        <a:pt x="342405" y="172021"/>
                                      </a:cubicBezTo>
                                      <a:lnTo>
                                        <a:pt x="342405" y="175844"/>
                                      </a:lnTo>
                                      <a:lnTo>
                                        <a:pt x="342951" y="180213"/>
                                      </a:lnTo>
                                      <a:lnTo>
                                        <a:pt x="342951" y="186220"/>
                                      </a:lnTo>
                                      <a:cubicBezTo>
                                        <a:pt x="343675" y="186588"/>
                                        <a:pt x="343852" y="187401"/>
                                        <a:pt x="343497" y="188671"/>
                                      </a:cubicBezTo>
                                      <a:cubicBezTo>
                                        <a:pt x="343128" y="189954"/>
                                        <a:pt x="342951" y="190779"/>
                                        <a:pt x="342951" y="191135"/>
                                      </a:cubicBezTo>
                                      <a:lnTo>
                                        <a:pt x="342405" y="193319"/>
                                      </a:lnTo>
                                      <a:lnTo>
                                        <a:pt x="342405" y="198781"/>
                                      </a:lnTo>
                                      <a:lnTo>
                                        <a:pt x="340766" y="200965"/>
                                      </a:lnTo>
                                      <a:lnTo>
                                        <a:pt x="342405" y="203695"/>
                                      </a:lnTo>
                                      <a:lnTo>
                                        <a:pt x="342405" y="208064"/>
                                      </a:lnTo>
                                      <a:cubicBezTo>
                                        <a:pt x="342405" y="208432"/>
                                        <a:pt x="342494" y="208979"/>
                                        <a:pt x="342684" y="209703"/>
                                      </a:cubicBezTo>
                                      <a:cubicBezTo>
                                        <a:pt x="342862" y="210439"/>
                                        <a:pt x="342760" y="211163"/>
                                        <a:pt x="342405" y="211887"/>
                                      </a:cubicBezTo>
                                      <a:lnTo>
                                        <a:pt x="342405" y="219532"/>
                                      </a:lnTo>
                                      <a:lnTo>
                                        <a:pt x="340220" y="223901"/>
                                      </a:lnTo>
                                      <a:lnTo>
                                        <a:pt x="340766" y="228816"/>
                                      </a:lnTo>
                                      <a:cubicBezTo>
                                        <a:pt x="340766" y="231737"/>
                                        <a:pt x="340576" y="233921"/>
                                        <a:pt x="340220" y="235369"/>
                                      </a:cubicBezTo>
                                      <a:lnTo>
                                        <a:pt x="338582" y="238646"/>
                                      </a:lnTo>
                                      <a:lnTo>
                                        <a:pt x="338582" y="241922"/>
                                      </a:lnTo>
                                      <a:cubicBezTo>
                                        <a:pt x="339306" y="242659"/>
                                        <a:pt x="339674" y="244107"/>
                                        <a:pt x="339674" y="246291"/>
                                      </a:cubicBezTo>
                                      <a:cubicBezTo>
                                        <a:pt x="339674" y="248476"/>
                                        <a:pt x="339306" y="250304"/>
                                        <a:pt x="338582" y="251752"/>
                                      </a:cubicBezTo>
                                      <a:lnTo>
                                        <a:pt x="336398" y="256121"/>
                                      </a:lnTo>
                                      <a:lnTo>
                                        <a:pt x="338036" y="256667"/>
                                      </a:lnTo>
                                      <a:lnTo>
                                        <a:pt x="334213" y="266497"/>
                                      </a:lnTo>
                                      <a:lnTo>
                                        <a:pt x="335851" y="270320"/>
                                      </a:lnTo>
                                      <a:cubicBezTo>
                                        <a:pt x="335851" y="271780"/>
                                        <a:pt x="335305" y="273050"/>
                                        <a:pt x="334213" y="274142"/>
                                      </a:cubicBezTo>
                                      <a:lnTo>
                                        <a:pt x="334213" y="276327"/>
                                      </a:lnTo>
                                      <a:cubicBezTo>
                                        <a:pt x="334213" y="276695"/>
                                        <a:pt x="334023" y="277419"/>
                                        <a:pt x="333667" y="278511"/>
                                      </a:cubicBezTo>
                                      <a:cubicBezTo>
                                        <a:pt x="333299" y="279603"/>
                                        <a:pt x="332753" y="280340"/>
                                        <a:pt x="332029" y="280695"/>
                                      </a:cubicBezTo>
                                      <a:lnTo>
                                        <a:pt x="332029" y="282880"/>
                                      </a:lnTo>
                                      <a:lnTo>
                                        <a:pt x="331483" y="283972"/>
                                      </a:lnTo>
                                      <a:cubicBezTo>
                                        <a:pt x="331483" y="285801"/>
                                        <a:pt x="330746" y="288531"/>
                                        <a:pt x="329298" y="292164"/>
                                      </a:cubicBezTo>
                                      <a:lnTo>
                                        <a:pt x="328206" y="294348"/>
                                      </a:lnTo>
                                      <a:lnTo>
                                        <a:pt x="328206" y="296532"/>
                                      </a:lnTo>
                                      <a:cubicBezTo>
                                        <a:pt x="328206" y="301269"/>
                                        <a:pt x="327469" y="305092"/>
                                        <a:pt x="326022" y="308000"/>
                                      </a:cubicBezTo>
                                      <a:lnTo>
                                        <a:pt x="323837" y="312369"/>
                                      </a:lnTo>
                                      <a:lnTo>
                                        <a:pt x="323837" y="312915"/>
                                      </a:lnTo>
                                      <a:lnTo>
                                        <a:pt x="319469" y="314554"/>
                                      </a:lnTo>
                                      <a:lnTo>
                                        <a:pt x="317830" y="318376"/>
                                      </a:lnTo>
                                      <a:cubicBezTo>
                                        <a:pt x="317462" y="318376"/>
                                        <a:pt x="317284" y="318745"/>
                                        <a:pt x="317284" y="319469"/>
                                      </a:cubicBezTo>
                                      <a:lnTo>
                                        <a:pt x="315100" y="322745"/>
                                      </a:lnTo>
                                      <a:lnTo>
                                        <a:pt x="314553" y="326022"/>
                                      </a:lnTo>
                                      <a:cubicBezTo>
                                        <a:pt x="314553" y="328206"/>
                                        <a:pt x="314007" y="329844"/>
                                        <a:pt x="312915" y="330937"/>
                                      </a:cubicBezTo>
                                      <a:lnTo>
                                        <a:pt x="312915" y="332029"/>
                                      </a:lnTo>
                                      <a:cubicBezTo>
                                        <a:pt x="312547" y="332766"/>
                                        <a:pt x="312090" y="333578"/>
                                        <a:pt x="311544" y="334480"/>
                                      </a:cubicBezTo>
                                      <a:cubicBezTo>
                                        <a:pt x="310998" y="335394"/>
                                        <a:pt x="310540" y="335852"/>
                                        <a:pt x="310185" y="335852"/>
                                      </a:cubicBezTo>
                                      <a:lnTo>
                                        <a:pt x="306362" y="338036"/>
                                      </a:lnTo>
                                      <a:lnTo>
                                        <a:pt x="303085" y="346228"/>
                                      </a:lnTo>
                                      <a:cubicBezTo>
                                        <a:pt x="303085" y="347688"/>
                                        <a:pt x="302895" y="348412"/>
                                        <a:pt x="302539" y="348412"/>
                                      </a:cubicBezTo>
                                      <a:lnTo>
                                        <a:pt x="300901" y="350050"/>
                                      </a:lnTo>
                                      <a:lnTo>
                                        <a:pt x="300901" y="352235"/>
                                      </a:lnTo>
                                      <a:cubicBezTo>
                                        <a:pt x="300533" y="352235"/>
                                        <a:pt x="300355" y="352971"/>
                                        <a:pt x="300355" y="354419"/>
                                      </a:cubicBezTo>
                                      <a:lnTo>
                                        <a:pt x="298717" y="354419"/>
                                      </a:lnTo>
                                      <a:cubicBezTo>
                                        <a:pt x="297980" y="356972"/>
                                        <a:pt x="296532" y="358610"/>
                                        <a:pt x="294348" y="359334"/>
                                      </a:cubicBezTo>
                                      <a:lnTo>
                                        <a:pt x="291617" y="361518"/>
                                      </a:lnTo>
                                      <a:lnTo>
                                        <a:pt x="289433" y="365887"/>
                                      </a:lnTo>
                                      <a:cubicBezTo>
                                        <a:pt x="289433" y="368072"/>
                                        <a:pt x="287973" y="369900"/>
                                        <a:pt x="285064" y="371348"/>
                                      </a:cubicBezTo>
                                      <a:lnTo>
                                        <a:pt x="280149" y="373532"/>
                                      </a:lnTo>
                                      <a:lnTo>
                                        <a:pt x="279603" y="378447"/>
                                      </a:lnTo>
                                      <a:cubicBezTo>
                                        <a:pt x="279603" y="379184"/>
                                        <a:pt x="279324" y="379628"/>
                                        <a:pt x="278778" y="379806"/>
                                      </a:cubicBezTo>
                                      <a:cubicBezTo>
                                        <a:pt x="278231" y="379997"/>
                                        <a:pt x="277965" y="380276"/>
                                        <a:pt x="277965" y="380632"/>
                                      </a:cubicBezTo>
                                      <a:cubicBezTo>
                                        <a:pt x="277597" y="381368"/>
                                        <a:pt x="277139" y="381813"/>
                                        <a:pt x="276593" y="382003"/>
                                      </a:cubicBezTo>
                                      <a:cubicBezTo>
                                        <a:pt x="276047" y="382181"/>
                                        <a:pt x="275780" y="382461"/>
                                        <a:pt x="275780" y="382816"/>
                                      </a:cubicBezTo>
                                      <a:cubicBezTo>
                                        <a:pt x="273952" y="386093"/>
                                        <a:pt x="271589" y="389192"/>
                                        <a:pt x="268681" y="392100"/>
                                      </a:cubicBezTo>
                                      <a:lnTo>
                                        <a:pt x="266497" y="392646"/>
                                      </a:lnTo>
                                      <a:lnTo>
                                        <a:pt x="265405" y="396469"/>
                                      </a:lnTo>
                                      <a:cubicBezTo>
                                        <a:pt x="263220" y="399390"/>
                                        <a:pt x="260845" y="401574"/>
                                        <a:pt x="258305" y="403022"/>
                                      </a:cubicBezTo>
                                      <a:lnTo>
                                        <a:pt x="256121" y="403568"/>
                                      </a:lnTo>
                                      <a:lnTo>
                                        <a:pt x="254483" y="406845"/>
                                      </a:lnTo>
                                      <a:cubicBezTo>
                                        <a:pt x="254114" y="407937"/>
                                        <a:pt x="252654" y="409029"/>
                                        <a:pt x="250114" y="410121"/>
                                      </a:cubicBezTo>
                                      <a:lnTo>
                                        <a:pt x="247383" y="411213"/>
                                      </a:lnTo>
                                      <a:lnTo>
                                        <a:pt x="245745" y="415036"/>
                                      </a:lnTo>
                                      <a:lnTo>
                                        <a:pt x="241922" y="417767"/>
                                      </a:lnTo>
                                      <a:lnTo>
                                        <a:pt x="238646" y="418313"/>
                                      </a:lnTo>
                                      <a:lnTo>
                                        <a:pt x="235915" y="422135"/>
                                      </a:lnTo>
                                      <a:cubicBezTo>
                                        <a:pt x="235547" y="423964"/>
                                        <a:pt x="234086" y="424866"/>
                                        <a:pt x="231546" y="424866"/>
                                      </a:cubicBezTo>
                                      <a:lnTo>
                                        <a:pt x="230454" y="426504"/>
                                      </a:lnTo>
                                      <a:lnTo>
                                        <a:pt x="228270" y="427050"/>
                                      </a:lnTo>
                                      <a:cubicBezTo>
                                        <a:pt x="227178" y="428142"/>
                                        <a:pt x="225895" y="428689"/>
                                        <a:pt x="224447" y="428689"/>
                                      </a:cubicBezTo>
                                      <a:lnTo>
                                        <a:pt x="221170" y="428689"/>
                                      </a:lnTo>
                                      <a:lnTo>
                                        <a:pt x="217894" y="430873"/>
                                      </a:lnTo>
                                      <a:cubicBezTo>
                                        <a:pt x="217157" y="431610"/>
                                        <a:pt x="214427" y="433426"/>
                                        <a:pt x="209702" y="436334"/>
                                      </a:cubicBezTo>
                                      <a:lnTo>
                                        <a:pt x="205880" y="438518"/>
                                      </a:lnTo>
                                      <a:cubicBezTo>
                                        <a:pt x="204419" y="438887"/>
                                        <a:pt x="202781" y="439064"/>
                                        <a:pt x="200965" y="439064"/>
                                      </a:cubicBezTo>
                                      <a:lnTo>
                                        <a:pt x="199872" y="439064"/>
                                      </a:lnTo>
                                      <a:lnTo>
                                        <a:pt x="197688" y="440703"/>
                                      </a:lnTo>
                                      <a:lnTo>
                                        <a:pt x="196596" y="440703"/>
                                      </a:lnTo>
                                      <a:lnTo>
                                        <a:pt x="195504" y="441249"/>
                                      </a:lnTo>
                                      <a:lnTo>
                                        <a:pt x="193319" y="441249"/>
                                      </a:lnTo>
                                      <a:cubicBezTo>
                                        <a:pt x="192227" y="442341"/>
                                        <a:pt x="190945" y="442887"/>
                                        <a:pt x="189497" y="442887"/>
                                      </a:cubicBezTo>
                                      <a:lnTo>
                                        <a:pt x="188950" y="442887"/>
                                      </a:lnTo>
                                      <a:lnTo>
                                        <a:pt x="182397" y="443433"/>
                                      </a:lnTo>
                                      <a:lnTo>
                                        <a:pt x="180213" y="443433"/>
                                      </a:lnTo>
                                      <a:cubicBezTo>
                                        <a:pt x="179476" y="444525"/>
                                        <a:pt x="178752" y="445071"/>
                                        <a:pt x="178028" y="445071"/>
                                      </a:cubicBezTo>
                                      <a:lnTo>
                                        <a:pt x="176936" y="443433"/>
                                      </a:lnTo>
                                      <a:lnTo>
                                        <a:pt x="174752" y="443433"/>
                                      </a:lnTo>
                                      <a:lnTo>
                                        <a:pt x="172568" y="445071"/>
                                      </a:lnTo>
                                      <a:lnTo>
                                        <a:pt x="170383" y="445618"/>
                                      </a:lnTo>
                                      <a:lnTo>
                                        <a:pt x="168199" y="446710"/>
                                      </a:lnTo>
                                      <a:cubicBezTo>
                                        <a:pt x="167830" y="447447"/>
                                        <a:pt x="166916" y="447802"/>
                                        <a:pt x="165468" y="447802"/>
                                      </a:cubicBezTo>
                                      <a:lnTo>
                                        <a:pt x="163284" y="447802"/>
                                      </a:lnTo>
                                      <a:lnTo>
                                        <a:pt x="159461" y="448894"/>
                                      </a:lnTo>
                                      <a:cubicBezTo>
                                        <a:pt x="159093" y="449618"/>
                                        <a:pt x="158636" y="450075"/>
                                        <a:pt x="158090" y="450266"/>
                                      </a:cubicBezTo>
                                      <a:cubicBezTo>
                                        <a:pt x="157543" y="450444"/>
                                        <a:pt x="157086" y="450710"/>
                                        <a:pt x="156731" y="451078"/>
                                      </a:cubicBezTo>
                                      <a:lnTo>
                                        <a:pt x="155638" y="451078"/>
                                      </a:lnTo>
                                      <a:lnTo>
                                        <a:pt x="153454" y="453263"/>
                                      </a:lnTo>
                                      <a:lnTo>
                                        <a:pt x="151270" y="454355"/>
                                      </a:lnTo>
                                      <a:cubicBezTo>
                                        <a:pt x="150177" y="455803"/>
                                        <a:pt x="148171" y="456540"/>
                                        <a:pt x="145263" y="456540"/>
                                      </a:cubicBezTo>
                                      <a:lnTo>
                                        <a:pt x="144716" y="456540"/>
                                      </a:lnTo>
                                      <a:lnTo>
                                        <a:pt x="142532" y="457632"/>
                                      </a:lnTo>
                                      <a:cubicBezTo>
                                        <a:pt x="141440" y="458724"/>
                                        <a:pt x="140259" y="459537"/>
                                        <a:pt x="138989" y="460083"/>
                                      </a:cubicBezTo>
                                      <a:cubicBezTo>
                                        <a:pt x="137706" y="460629"/>
                                        <a:pt x="136703" y="461264"/>
                                        <a:pt x="135979" y="462001"/>
                                      </a:cubicBezTo>
                                      <a:cubicBezTo>
                                        <a:pt x="132702" y="462001"/>
                                        <a:pt x="130150" y="462725"/>
                                        <a:pt x="128333" y="464185"/>
                                      </a:cubicBezTo>
                                      <a:lnTo>
                                        <a:pt x="127787" y="46418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0" name="Shape 20"/>
                              <wps:cNvSpPr/>
                              <wps:spPr>
                                <a:xfrm>
                                  <a:off x="1948038" y="135549"/>
                                  <a:ext cx="107582" cy="258851"/>
                                </a:xfrm>
                                <a:custGeom>
                                  <a:avLst/>
                                  <a:gdLst/>
                                  <a:ahLst/>
                                  <a:cxnLst/>
                                  <a:rect l="0" t="0" r="0" b="0"/>
                                  <a:pathLst>
                                    <a:path w="107582" h="258851">
                                      <a:moveTo>
                                        <a:pt x="28397" y="251752"/>
                                      </a:moveTo>
                                      <a:lnTo>
                                        <a:pt x="30036" y="249568"/>
                                      </a:lnTo>
                                      <a:lnTo>
                                        <a:pt x="44780" y="231000"/>
                                      </a:lnTo>
                                      <a:cubicBezTo>
                                        <a:pt x="46228" y="228816"/>
                                        <a:pt x="48146" y="226276"/>
                                        <a:pt x="50508" y="223355"/>
                                      </a:cubicBezTo>
                                      <a:cubicBezTo>
                                        <a:pt x="52883" y="220447"/>
                                        <a:pt x="54610" y="218084"/>
                                        <a:pt x="55702" y="216256"/>
                                      </a:cubicBezTo>
                                      <a:lnTo>
                                        <a:pt x="58979" y="214071"/>
                                      </a:lnTo>
                                      <a:cubicBezTo>
                                        <a:pt x="62611" y="206794"/>
                                        <a:pt x="69164" y="196964"/>
                                        <a:pt x="78638" y="184582"/>
                                      </a:cubicBezTo>
                                      <a:cubicBezTo>
                                        <a:pt x="78994" y="183858"/>
                                        <a:pt x="80277" y="182042"/>
                                        <a:pt x="82461" y="179121"/>
                                      </a:cubicBezTo>
                                      <a:cubicBezTo>
                                        <a:pt x="85738" y="175120"/>
                                        <a:pt x="88646" y="169482"/>
                                        <a:pt x="91199" y="162192"/>
                                      </a:cubicBezTo>
                                      <a:cubicBezTo>
                                        <a:pt x="95199" y="151638"/>
                                        <a:pt x="97752" y="145085"/>
                                        <a:pt x="98844" y="142532"/>
                                      </a:cubicBezTo>
                                      <a:lnTo>
                                        <a:pt x="98844" y="139255"/>
                                      </a:lnTo>
                                      <a:cubicBezTo>
                                        <a:pt x="99200" y="137071"/>
                                        <a:pt x="99847" y="134887"/>
                                        <a:pt x="100749" y="132702"/>
                                      </a:cubicBezTo>
                                      <a:cubicBezTo>
                                        <a:pt x="101664" y="130518"/>
                                        <a:pt x="102476" y="128156"/>
                                        <a:pt x="103213" y="125603"/>
                                      </a:cubicBezTo>
                                      <a:cubicBezTo>
                                        <a:pt x="103213" y="123418"/>
                                        <a:pt x="103391" y="121780"/>
                                        <a:pt x="103759" y="120688"/>
                                      </a:cubicBezTo>
                                      <a:cubicBezTo>
                                        <a:pt x="104115" y="119596"/>
                                        <a:pt x="104305" y="118694"/>
                                        <a:pt x="104305" y="117958"/>
                                      </a:cubicBezTo>
                                      <a:cubicBezTo>
                                        <a:pt x="106490" y="109956"/>
                                        <a:pt x="107582" y="104851"/>
                                        <a:pt x="107582" y="102667"/>
                                      </a:cubicBezTo>
                                      <a:lnTo>
                                        <a:pt x="107582" y="88468"/>
                                      </a:lnTo>
                                      <a:cubicBezTo>
                                        <a:pt x="107213" y="83744"/>
                                        <a:pt x="106121" y="77368"/>
                                        <a:pt x="104305" y="69355"/>
                                      </a:cubicBezTo>
                                      <a:lnTo>
                                        <a:pt x="104305" y="67716"/>
                                      </a:lnTo>
                                      <a:cubicBezTo>
                                        <a:pt x="102845" y="60439"/>
                                        <a:pt x="101384" y="55156"/>
                                        <a:pt x="99936" y="51879"/>
                                      </a:cubicBezTo>
                                      <a:cubicBezTo>
                                        <a:pt x="98108" y="44971"/>
                                        <a:pt x="96469" y="40234"/>
                                        <a:pt x="95022" y="37681"/>
                                      </a:cubicBezTo>
                                      <a:cubicBezTo>
                                        <a:pt x="92100" y="32220"/>
                                        <a:pt x="89192" y="27495"/>
                                        <a:pt x="86284" y="23482"/>
                                      </a:cubicBezTo>
                                      <a:cubicBezTo>
                                        <a:pt x="85192" y="22758"/>
                                        <a:pt x="84646" y="22035"/>
                                        <a:pt x="84646" y="21298"/>
                                      </a:cubicBezTo>
                                      <a:lnTo>
                                        <a:pt x="84100" y="20752"/>
                                      </a:lnTo>
                                      <a:cubicBezTo>
                                        <a:pt x="80823" y="17475"/>
                                        <a:pt x="77724" y="15291"/>
                                        <a:pt x="74816" y="14199"/>
                                      </a:cubicBezTo>
                                      <a:cubicBezTo>
                                        <a:pt x="74447" y="13475"/>
                                        <a:pt x="73533" y="12649"/>
                                        <a:pt x="72085" y="11747"/>
                                      </a:cubicBezTo>
                                      <a:cubicBezTo>
                                        <a:pt x="70625" y="10833"/>
                                        <a:pt x="69164" y="9474"/>
                                        <a:pt x="67716" y="7645"/>
                                      </a:cubicBezTo>
                                      <a:cubicBezTo>
                                        <a:pt x="67348" y="7290"/>
                                        <a:pt x="67170" y="6921"/>
                                        <a:pt x="67170" y="6553"/>
                                      </a:cubicBezTo>
                                      <a:cubicBezTo>
                                        <a:pt x="66078" y="5829"/>
                                        <a:pt x="63703" y="5105"/>
                                        <a:pt x="60071" y="4369"/>
                                      </a:cubicBezTo>
                                      <a:cubicBezTo>
                                        <a:pt x="56794" y="4013"/>
                                        <a:pt x="53696" y="2553"/>
                                        <a:pt x="50787" y="0"/>
                                      </a:cubicBezTo>
                                      <a:cubicBezTo>
                                        <a:pt x="49327" y="3277"/>
                                        <a:pt x="47866" y="5829"/>
                                        <a:pt x="46418" y="7645"/>
                                      </a:cubicBezTo>
                                      <a:cubicBezTo>
                                        <a:pt x="45326" y="9830"/>
                                        <a:pt x="43320" y="13106"/>
                                        <a:pt x="40411" y="17475"/>
                                      </a:cubicBezTo>
                                      <a:cubicBezTo>
                                        <a:pt x="40043" y="18567"/>
                                        <a:pt x="39408" y="20206"/>
                                        <a:pt x="38494" y="22390"/>
                                      </a:cubicBezTo>
                                      <a:cubicBezTo>
                                        <a:pt x="37592" y="24574"/>
                                        <a:pt x="36589" y="26949"/>
                                        <a:pt x="35496" y="29489"/>
                                      </a:cubicBezTo>
                                      <a:cubicBezTo>
                                        <a:pt x="34036" y="30226"/>
                                        <a:pt x="32944" y="31864"/>
                                        <a:pt x="32220" y="34404"/>
                                      </a:cubicBezTo>
                                      <a:cubicBezTo>
                                        <a:pt x="32220" y="35141"/>
                                        <a:pt x="31940" y="35954"/>
                                        <a:pt x="31407" y="36868"/>
                                      </a:cubicBezTo>
                                      <a:cubicBezTo>
                                        <a:pt x="30861" y="37770"/>
                                        <a:pt x="30391" y="38595"/>
                                        <a:pt x="30036" y="39319"/>
                                      </a:cubicBezTo>
                                      <a:cubicBezTo>
                                        <a:pt x="29667" y="40780"/>
                                        <a:pt x="29032" y="42786"/>
                                        <a:pt x="28118" y="45326"/>
                                      </a:cubicBezTo>
                                      <a:cubicBezTo>
                                        <a:pt x="27216" y="47879"/>
                                        <a:pt x="26213" y="50063"/>
                                        <a:pt x="25121" y="51879"/>
                                      </a:cubicBezTo>
                                      <a:cubicBezTo>
                                        <a:pt x="22568" y="56985"/>
                                        <a:pt x="20561" y="61354"/>
                                        <a:pt x="19114" y="64986"/>
                                      </a:cubicBezTo>
                                      <a:lnTo>
                                        <a:pt x="18021" y="67716"/>
                                      </a:lnTo>
                                      <a:lnTo>
                                        <a:pt x="16929" y="69901"/>
                                      </a:lnTo>
                                      <a:lnTo>
                                        <a:pt x="10922" y="85738"/>
                                      </a:lnTo>
                                      <a:cubicBezTo>
                                        <a:pt x="10185" y="87198"/>
                                        <a:pt x="9639" y="88557"/>
                                        <a:pt x="9284" y="89827"/>
                                      </a:cubicBezTo>
                                      <a:cubicBezTo>
                                        <a:pt x="8916" y="91110"/>
                                        <a:pt x="8738" y="92113"/>
                                        <a:pt x="8738" y="92837"/>
                                      </a:cubicBezTo>
                                      <a:cubicBezTo>
                                        <a:pt x="7645" y="94297"/>
                                        <a:pt x="7099" y="96114"/>
                                        <a:pt x="7099" y="98298"/>
                                      </a:cubicBezTo>
                                      <a:cubicBezTo>
                                        <a:pt x="7099" y="99034"/>
                                        <a:pt x="6909" y="100393"/>
                                        <a:pt x="6553" y="102400"/>
                                      </a:cubicBezTo>
                                      <a:cubicBezTo>
                                        <a:pt x="6185" y="104394"/>
                                        <a:pt x="5639" y="106134"/>
                                        <a:pt x="4915" y="107582"/>
                                      </a:cubicBezTo>
                                      <a:lnTo>
                                        <a:pt x="4915" y="109766"/>
                                      </a:lnTo>
                                      <a:cubicBezTo>
                                        <a:pt x="4915" y="110858"/>
                                        <a:pt x="4725" y="112865"/>
                                        <a:pt x="4369" y="115773"/>
                                      </a:cubicBezTo>
                                      <a:cubicBezTo>
                                        <a:pt x="4001" y="118694"/>
                                        <a:pt x="3454" y="121425"/>
                                        <a:pt x="2730" y="123965"/>
                                      </a:cubicBezTo>
                                      <a:cubicBezTo>
                                        <a:pt x="2730" y="129794"/>
                                        <a:pt x="2540" y="134531"/>
                                        <a:pt x="2184" y="138163"/>
                                      </a:cubicBezTo>
                                      <a:lnTo>
                                        <a:pt x="2184" y="140348"/>
                                      </a:lnTo>
                                      <a:cubicBezTo>
                                        <a:pt x="2184" y="142532"/>
                                        <a:pt x="1905" y="144716"/>
                                        <a:pt x="1359" y="146901"/>
                                      </a:cubicBezTo>
                                      <a:cubicBezTo>
                                        <a:pt x="813" y="149085"/>
                                        <a:pt x="546" y="151270"/>
                                        <a:pt x="546" y="153454"/>
                                      </a:cubicBezTo>
                                      <a:cubicBezTo>
                                        <a:pt x="546" y="161468"/>
                                        <a:pt x="356" y="167653"/>
                                        <a:pt x="0" y="172021"/>
                                      </a:cubicBezTo>
                                      <a:cubicBezTo>
                                        <a:pt x="356" y="174574"/>
                                        <a:pt x="457" y="177127"/>
                                        <a:pt x="267" y="179667"/>
                                      </a:cubicBezTo>
                                      <a:cubicBezTo>
                                        <a:pt x="89" y="182220"/>
                                        <a:pt x="0" y="183858"/>
                                        <a:pt x="0" y="184582"/>
                                      </a:cubicBezTo>
                                      <a:lnTo>
                                        <a:pt x="0" y="196050"/>
                                      </a:lnTo>
                                      <a:lnTo>
                                        <a:pt x="546" y="205880"/>
                                      </a:lnTo>
                                      <a:cubicBezTo>
                                        <a:pt x="1994" y="209156"/>
                                        <a:pt x="2730" y="213347"/>
                                        <a:pt x="2730" y="218440"/>
                                      </a:cubicBezTo>
                                      <a:cubicBezTo>
                                        <a:pt x="4915" y="223901"/>
                                        <a:pt x="6909" y="229362"/>
                                        <a:pt x="8738" y="234823"/>
                                      </a:cubicBezTo>
                                      <a:cubicBezTo>
                                        <a:pt x="11646" y="242468"/>
                                        <a:pt x="15100" y="249568"/>
                                        <a:pt x="19114" y="256121"/>
                                      </a:cubicBezTo>
                                      <a:cubicBezTo>
                                        <a:pt x="19837" y="256489"/>
                                        <a:pt x="20384" y="256934"/>
                                        <a:pt x="20752" y="257480"/>
                                      </a:cubicBezTo>
                                      <a:cubicBezTo>
                                        <a:pt x="21107" y="258026"/>
                                        <a:pt x="21298" y="258496"/>
                                        <a:pt x="21298" y="258851"/>
                                      </a:cubicBezTo>
                                      <a:cubicBezTo>
                                        <a:pt x="22022" y="258496"/>
                                        <a:pt x="23203" y="257403"/>
                                        <a:pt x="24841" y="255575"/>
                                      </a:cubicBezTo>
                                      <a:cubicBezTo>
                                        <a:pt x="26480" y="253759"/>
                                        <a:pt x="27305" y="252844"/>
                                        <a:pt x="27305" y="252844"/>
                                      </a:cubicBezTo>
                                      <a:lnTo>
                                        <a:pt x="28397" y="251752"/>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1" name="Shape 21"/>
                              <wps:cNvSpPr/>
                              <wps:spPr>
                                <a:xfrm>
                                  <a:off x="2203606" y="35611"/>
                                  <a:ext cx="322199" cy="452171"/>
                                </a:xfrm>
                                <a:custGeom>
                                  <a:avLst/>
                                  <a:gdLst/>
                                  <a:ahLst/>
                                  <a:cxnLst/>
                                  <a:rect l="0" t="0" r="0" b="0"/>
                                  <a:pathLst>
                                    <a:path w="322199" h="452171">
                                      <a:moveTo>
                                        <a:pt x="322199" y="186766"/>
                                      </a:moveTo>
                                      <a:cubicBezTo>
                                        <a:pt x="322199" y="181305"/>
                                        <a:pt x="321831" y="177127"/>
                                        <a:pt x="321107" y="174206"/>
                                      </a:cubicBezTo>
                                      <a:lnTo>
                                        <a:pt x="321107" y="170383"/>
                                      </a:lnTo>
                                      <a:cubicBezTo>
                                        <a:pt x="321462" y="168567"/>
                                        <a:pt x="321564" y="166840"/>
                                        <a:pt x="321386" y="165202"/>
                                      </a:cubicBezTo>
                                      <a:cubicBezTo>
                                        <a:pt x="321196" y="163563"/>
                                        <a:pt x="321107" y="162192"/>
                                        <a:pt x="321107" y="161099"/>
                                      </a:cubicBezTo>
                                      <a:lnTo>
                                        <a:pt x="320561" y="154000"/>
                                      </a:lnTo>
                                      <a:cubicBezTo>
                                        <a:pt x="320561" y="150724"/>
                                        <a:pt x="320370" y="148539"/>
                                        <a:pt x="320015" y="147447"/>
                                      </a:cubicBezTo>
                                      <a:cubicBezTo>
                                        <a:pt x="319646" y="145999"/>
                                        <a:pt x="319646" y="144716"/>
                                        <a:pt x="320015" y="143624"/>
                                      </a:cubicBezTo>
                                      <a:cubicBezTo>
                                        <a:pt x="320370" y="142532"/>
                                        <a:pt x="320370" y="141440"/>
                                        <a:pt x="320015" y="140348"/>
                                      </a:cubicBezTo>
                                      <a:lnTo>
                                        <a:pt x="320015" y="138163"/>
                                      </a:lnTo>
                                      <a:cubicBezTo>
                                        <a:pt x="320015" y="135255"/>
                                        <a:pt x="319646" y="131610"/>
                                        <a:pt x="318922" y="127241"/>
                                      </a:cubicBezTo>
                                      <a:lnTo>
                                        <a:pt x="318922" y="120688"/>
                                      </a:lnTo>
                                      <a:cubicBezTo>
                                        <a:pt x="319646" y="117780"/>
                                        <a:pt x="319469" y="115227"/>
                                        <a:pt x="318376" y="113043"/>
                                      </a:cubicBezTo>
                                      <a:cubicBezTo>
                                        <a:pt x="318008" y="112319"/>
                                        <a:pt x="317919" y="111684"/>
                                        <a:pt x="318097" y="111125"/>
                                      </a:cubicBezTo>
                                      <a:cubicBezTo>
                                        <a:pt x="318287" y="110579"/>
                                        <a:pt x="318376" y="110134"/>
                                        <a:pt x="318376" y="109766"/>
                                      </a:cubicBezTo>
                                      <a:lnTo>
                                        <a:pt x="318376" y="107036"/>
                                      </a:lnTo>
                                      <a:lnTo>
                                        <a:pt x="316738" y="95021"/>
                                      </a:lnTo>
                                      <a:cubicBezTo>
                                        <a:pt x="316738" y="93929"/>
                                        <a:pt x="316649" y="92380"/>
                                        <a:pt x="316471" y="90386"/>
                                      </a:cubicBezTo>
                                      <a:cubicBezTo>
                                        <a:pt x="316281" y="88379"/>
                                        <a:pt x="315823" y="86106"/>
                                        <a:pt x="315100" y="83553"/>
                                      </a:cubicBezTo>
                                      <a:cubicBezTo>
                                        <a:pt x="315100" y="80645"/>
                                        <a:pt x="314909" y="78461"/>
                                        <a:pt x="314554" y="77000"/>
                                      </a:cubicBezTo>
                                      <a:cubicBezTo>
                                        <a:pt x="314554" y="73368"/>
                                        <a:pt x="314363" y="70447"/>
                                        <a:pt x="314008" y="68263"/>
                                      </a:cubicBezTo>
                                      <a:cubicBezTo>
                                        <a:pt x="313271" y="66815"/>
                                        <a:pt x="312915" y="64440"/>
                                        <a:pt x="312915" y="61163"/>
                                      </a:cubicBezTo>
                                      <a:cubicBezTo>
                                        <a:pt x="312547" y="59715"/>
                                        <a:pt x="312179" y="58077"/>
                                        <a:pt x="311823" y="56248"/>
                                      </a:cubicBezTo>
                                      <a:cubicBezTo>
                                        <a:pt x="311455" y="54432"/>
                                        <a:pt x="311086" y="52794"/>
                                        <a:pt x="310731" y="51333"/>
                                      </a:cubicBezTo>
                                      <a:cubicBezTo>
                                        <a:pt x="310362" y="50978"/>
                                        <a:pt x="310185" y="50241"/>
                                        <a:pt x="310185" y="49149"/>
                                      </a:cubicBezTo>
                                      <a:cubicBezTo>
                                        <a:pt x="310185" y="45517"/>
                                        <a:pt x="309448" y="40780"/>
                                        <a:pt x="308000" y="34950"/>
                                      </a:cubicBezTo>
                                      <a:cubicBezTo>
                                        <a:pt x="308000" y="34226"/>
                                        <a:pt x="307911" y="33401"/>
                                        <a:pt x="307734" y="32499"/>
                                      </a:cubicBezTo>
                                      <a:cubicBezTo>
                                        <a:pt x="307543" y="31585"/>
                                        <a:pt x="307632" y="30404"/>
                                        <a:pt x="308000" y="28943"/>
                                      </a:cubicBezTo>
                                      <a:cubicBezTo>
                                        <a:pt x="308724" y="26403"/>
                                        <a:pt x="308724" y="24028"/>
                                        <a:pt x="308000" y="21844"/>
                                      </a:cubicBezTo>
                                      <a:cubicBezTo>
                                        <a:pt x="307264" y="19659"/>
                                        <a:pt x="306908" y="18021"/>
                                        <a:pt x="306908" y="16929"/>
                                      </a:cubicBezTo>
                                      <a:cubicBezTo>
                                        <a:pt x="306540" y="14389"/>
                                        <a:pt x="305448" y="12014"/>
                                        <a:pt x="303631" y="9830"/>
                                      </a:cubicBezTo>
                                      <a:cubicBezTo>
                                        <a:pt x="303263" y="8737"/>
                                        <a:pt x="302539" y="8191"/>
                                        <a:pt x="301447" y="8191"/>
                                      </a:cubicBezTo>
                                      <a:lnTo>
                                        <a:pt x="298171" y="6553"/>
                                      </a:lnTo>
                                      <a:cubicBezTo>
                                        <a:pt x="298171" y="5461"/>
                                        <a:pt x="297802" y="4559"/>
                                        <a:pt x="297078" y="3823"/>
                                      </a:cubicBezTo>
                                      <a:lnTo>
                                        <a:pt x="295440" y="0"/>
                                      </a:lnTo>
                                      <a:cubicBezTo>
                                        <a:pt x="293611" y="0"/>
                                        <a:pt x="291160" y="457"/>
                                        <a:pt x="288062" y="1372"/>
                                      </a:cubicBezTo>
                                      <a:cubicBezTo>
                                        <a:pt x="284975" y="2273"/>
                                        <a:pt x="282689" y="2730"/>
                                        <a:pt x="281241" y="2730"/>
                                      </a:cubicBezTo>
                                      <a:cubicBezTo>
                                        <a:pt x="280149" y="3099"/>
                                        <a:pt x="278422" y="3556"/>
                                        <a:pt x="276060" y="4102"/>
                                      </a:cubicBezTo>
                                      <a:cubicBezTo>
                                        <a:pt x="273685" y="4648"/>
                                        <a:pt x="271412" y="5461"/>
                                        <a:pt x="269227" y="6553"/>
                                      </a:cubicBezTo>
                                      <a:cubicBezTo>
                                        <a:pt x="267043" y="8014"/>
                                        <a:pt x="264858" y="8737"/>
                                        <a:pt x="262674" y="8737"/>
                                      </a:cubicBezTo>
                                      <a:lnTo>
                                        <a:pt x="259397" y="9284"/>
                                      </a:lnTo>
                                      <a:cubicBezTo>
                                        <a:pt x="256121" y="11113"/>
                                        <a:pt x="252844" y="12205"/>
                                        <a:pt x="249568" y="12560"/>
                                      </a:cubicBezTo>
                                      <a:cubicBezTo>
                                        <a:pt x="248107" y="12205"/>
                                        <a:pt x="246100" y="12014"/>
                                        <a:pt x="243561" y="12014"/>
                                      </a:cubicBezTo>
                                      <a:cubicBezTo>
                                        <a:pt x="242824" y="12382"/>
                                        <a:pt x="241655" y="12560"/>
                                        <a:pt x="240017" y="12560"/>
                                      </a:cubicBezTo>
                                      <a:cubicBezTo>
                                        <a:pt x="238379" y="12560"/>
                                        <a:pt x="237007" y="12751"/>
                                        <a:pt x="235915" y="13106"/>
                                      </a:cubicBezTo>
                                      <a:cubicBezTo>
                                        <a:pt x="235179" y="13475"/>
                                        <a:pt x="234086" y="13652"/>
                                        <a:pt x="232639" y="13652"/>
                                      </a:cubicBezTo>
                                      <a:cubicBezTo>
                                        <a:pt x="231178" y="14021"/>
                                        <a:pt x="229641" y="14199"/>
                                        <a:pt x="228003" y="14199"/>
                                      </a:cubicBezTo>
                                      <a:lnTo>
                                        <a:pt x="224447" y="14199"/>
                                      </a:lnTo>
                                      <a:lnTo>
                                        <a:pt x="221171" y="16929"/>
                                      </a:lnTo>
                                      <a:cubicBezTo>
                                        <a:pt x="220802" y="17297"/>
                                        <a:pt x="220625" y="17843"/>
                                        <a:pt x="220625" y="18567"/>
                                      </a:cubicBezTo>
                                      <a:cubicBezTo>
                                        <a:pt x="219532" y="21120"/>
                                        <a:pt x="218986" y="24028"/>
                                        <a:pt x="218986" y="27305"/>
                                      </a:cubicBezTo>
                                      <a:cubicBezTo>
                                        <a:pt x="218618" y="29134"/>
                                        <a:pt x="218249" y="31318"/>
                                        <a:pt x="217894" y="33858"/>
                                      </a:cubicBezTo>
                                      <a:cubicBezTo>
                                        <a:pt x="217525" y="36411"/>
                                        <a:pt x="217348" y="39510"/>
                                        <a:pt x="217348" y="43142"/>
                                      </a:cubicBezTo>
                                      <a:cubicBezTo>
                                        <a:pt x="217348" y="44971"/>
                                        <a:pt x="217157" y="46876"/>
                                        <a:pt x="216802" y="48882"/>
                                      </a:cubicBezTo>
                                      <a:cubicBezTo>
                                        <a:pt x="216433" y="50876"/>
                                        <a:pt x="216255" y="52794"/>
                                        <a:pt x="216255" y="54610"/>
                                      </a:cubicBezTo>
                                      <a:lnTo>
                                        <a:pt x="214071" y="74816"/>
                                      </a:lnTo>
                                      <a:cubicBezTo>
                                        <a:pt x="212611" y="84645"/>
                                        <a:pt x="211518" y="94475"/>
                                        <a:pt x="210795" y="104305"/>
                                      </a:cubicBezTo>
                                      <a:cubicBezTo>
                                        <a:pt x="209334" y="117411"/>
                                        <a:pt x="208788" y="127609"/>
                                        <a:pt x="209156" y="134887"/>
                                      </a:cubicBezTo>
                                      <a:lnTo>
                                        <a:pt x="209156" y="137071"/>
                                      </a:lnTo>
                                      <a:cubicBezTo>
                                        <a:pt x="208419" y="142532"/>
                                        <a:pt x="208064" y="151092"/>
                                        <a:pt x="208064" y="162738"/>
                                      </a:cubicBezTo>
                                      <a:cubicBezTo>
                                        <a:pt x="208064" y="179121"/>
                                        <a:pt x="207696" y="191503"/>
                                        <a:pt x="206972" y="199872"/>
                                      </a:cubicBezTo>
                                      <a:lnTo>
                                        <a:pt x="206972" y="208064"/>
                                      </a:lnTo>
                                      <a:lnTo>
                                        <a:pt x="205880" y="233731"/>
                                      </a:lnTo>
                                      <a:lnTo>
                                        <a:pt x="205334" y="249568"/>
                                      </a:lnTo>
                                      <a:lnTo>
                                        <a:pt x="205334" y="252298"/>
                                      </a:lnTo>
                                      <a:cubicBezTo>
                                        <a:pt x="204597" y="257403"/>
                                        <a:pt x="204241" y="260858"/>
                                        <a:pt x="204241" y="262674"/>
                                      </a:cubicBezTo>
                                      <a:cubicBezTo>
                                        <a:pt x="203505" y="274333"/>
                                        <a:pt x="202781" y="283248"/>
                                        <a:pt x="202057" y="289433"/>
                                      </a:cubicBezTo>
                                      <a:lnTo>
                                        <a:pt x="200419" y="298171"/>
                                      </a:lnTo>
                                      <a:cubicBezTo>
                                        <a:pt x="199682" y="304000"/>
                                        <a:pt x="198958" y="308546"/>
                                        <a:pt x="198234" y="311823"/>
                                      </a:cubicBezTo>
                                      <a:cubicBezTo>
                                        <a:pt x="197142" y="320929"/>
                                        <a:pt x="195504" y="329844"/>
                                        <a:pt x="193319" y="338582"/>
                                      </a:cubicBezTo>
                                      <a:lnTo>
                                        <a:pt x="191135" y="346773"/>
                                      </a:lnTo>
                                      <a:cubicBezTo>
                                        <a:pt x="190043" y="350050"/>
                                        <a:pt x="187858" y="352603"/>
                                        <a:pt x="184582" y="354419"/>
                                      </a:cubicBezTo>
                                      <a:cubicBezTo>
                                        <a:pt x="181661" y="356248"/>
                                        <a:pt x="179667" y="357340"/>
                                        <a:pt x="178575" y="357695"/>
                                      </a:cubicBezTo>
                                      <a:cubicBezTo>
                                        <a:pt x="177483" y="357695"/>
                                        <a:pt x="176669" y="357886"/>
                                        <a:pt x="176111" y="358242"/>
                                      </a:cubicBezTo>
                                      <a:cubicBezTo>
                                        <a:pt x="175577" y="358610"/>
                                        <a:pt x="174930" y="358978"/>
                                        <a:pt x="174206" y="359334"/>
                                      </a:cubicBezTo>
                                      <a:cubicBezTo>
                                        <a:pt x="172745" y="360794"/>
                                        <a:pt x="171285" y="361709"/>
                                        <a:pt x="169837" y="362064"/>
                                      </a:cubicBezTo>
                                      <a:cubicBezTo>
                                        <a:pt x="167284" y="363157"/>
                                        <a:pt x="164922" y="364795"/>
                                        <a:pt x="162738" y="366979"/>
                                      </a:cubicBezTo>
                                      <a:lnTo>
                                        <a:pt x="158915" y="370256"/>
                                      </a:lnTo>
                                      <a:cubicBezTo>
                                        <a:pt x="156731" y="370992"/>
                                        <a:pt x="155270" y="370992"/>
                                        <a:pt x="154546" y="370256"/>
                                      </a:cubicBezTo>
                                      <a:cubicBezTo>
                                        <a:pt x="150177" y="368808"/>
                                        <a:pt x="145986" y="366077"/>
                                        <a:pt x="141986" y="362064"/>
                                      </a:cubicBezTo>
                                      <a:cubicBezTo>
                                        <a:pt x="141986" y="359880"/>
                                        <a:pt x="140982" y="357340"/>
                                        <a:pt x="138989" y="354419"/>
                                      </a:cubicBezTo>
                                      <a:cubicBezTo>
                                        <a:pt x="136982" y="351511"/>
                                        <a:pt x="135788" y="349694"/>
                                        <a:pt x="135433" y="348958"/>
                                      </a:cubicBezTo>
                                      <a:cubicBezTo>
                                        <a:pt x="129972" y="339865"/>
                                        <a:pt x="125235" y="328752"/>
                                        <a:pt x="121234" y="315646"/>
                                      </a:cubicBezTo>
                                      <a:cubicBezTo>
                                        <a:pt x="120498" y="312738"/>
                                        <a:pt x="119228" y="306908"/>
                                        <a:pt x="117411" y="298171"/>
                                      </a:cubicBezTo>
                                      <a:cubicBezTo>
                                        <a:pt x="115227" y="288709"/>
                                        <a:pt x="114135" y="281787"/>
                                        <a:pt x="114135" y="277419"/>
                                      </a:cubicBezTo>
                                      <a:cubicBezTo>
                                        <a:pt x="114135" y="275971"/>
                                        <a:pt x="113767" y="273787"/>
                                        <a:pt x="113043" y="270865"/>
                                      </a:cubicBezTo>
                                      <a:cubicBezTo>
                                        <a:pt x="112306" y="265773"/>
                                        <a:pt x="111951" y="262128"/>
                                        <a:pt x="111951" y="259943"/>
                                      </a:cubicBezTo>
                                      <a:lnTo>
                                        <a:pt x="111951" y="248475"/>
                                      </a:lnTo>
                                      <a:cubicBezTo>
                                        <a:pt x="111214" y="247383"/>
                                        <a:pt x="110858" y="246113"/>
                                        <a:pt x="110858" y="244653"/>
                                      </a:cubicBezTo>
                                      <a:cubicBezTo>
                                        <a:pt x="110490" y="243929"/>
                                        <a:pt x="110312" y="242837"/>
                                        <a:pt x="110312" y="241376"/>
                                      </a:cubicBezTo>
                                      <a:cubicBezTo>
                                        <a:pt x="110668" y="239928"/>
                                        <a:pt x="110769" y="238468"/>
                                        <a:pt x="110592" y="237007"/>
                                      </a:cubicBezTo>
                                      <a:cubicBezTo>
                                        <a:pt x="110401" y="235559"/>
                                        <a:pt x="110490" y="234099"/>
                                        <a:pt x="110858" y="232639"/>
                                      </a:cubicBezTo>
                                      <a:cubicBezTo>
                                        <a:pt x="110858" y="228638"/>
                                        <a:pt x="110668" y="225730"/>
                                        <a:pt x="110312" y="223901"/>
                                      </a:cubicBezTo>
                                      <a:cubicBezTo>
                                        <a:pt x="109944" y="223177"/>
                                        <a:pt x="109766" y="222085"/>
                                        <a:pt x="109766" y="220624"/>
                                      </a:cubicBezTo>
                                      <a:cubicBezTo>
                                        <a:pt x="110490" y="217716"/>
                                        <a:pt x="110858" y="215354"/>
                                        <a:pt x="110858" y="213525"/>
                                      </a:cubicBezTo>
                                      <a:lnTo>
                                        <a:pt x="110312" y="206426"/>
                                      </a:lnTo>
                                      <a:cubicBezTo>
                                        <a:pt x="111036" y="203517"/>
                                        <a:pt x="111404" y="201333"/>
                                        <a:pt x="111404" y="199872"/>
                                      </a:cubicBezTo>
                                      <a:lnTo>
                                        <a:pt x="110858" y="191681"/>
                                      </a:lnTo>
                                      <a:cubicBezTo>
                                        <a:pt x="110858" y="188404"/>
                                        <a:pt x="110668" y="186042"/>
                                        <a:pt x="110312" y="184582"/>
                                      </a:cubicBezTo>
                                      <a:cubicBezTo>
                                        <a:pt x="109944" y="182042"/>
                                        <a:pt x="109766" y="178219"/>
                                        <a:pt x="109766" y="173114"/>
                                      </a:cubicBezTo>
                                      <a:cubicBezTo>
                                        <a:pt x="109766" y="172021"/>
                                        <a:pt x="109855" y="170662"/>
                                        <a:pt x="110033" y="169024"/>
                                      </a:cubicBezTo>
                                      <a:cubicBezTo>
                                        <a:pt x="110223" y="167386"/>
                                        <a:pt x="110122" y="165468"/>
                                        <a:pt x="109766" y="163284"/>
                                      </a:cubicBezTo>
                                      <a:lnTo>
                                        <a:pt x="109766" y="154000"/>
                                      </a:lnTo>
                                      <a:cubicBezTo>
                                        <a:pt x="109766" y="147447"/>
                                        <a:pt x="109944" y="142532"/>
                                        <a:pt x="110312" y="139255"/>
                                      </a:cubicBezTo>
                                      <a:cubicBezTo>
                                        <a:pt x="110312" y="137071"/>
                                        <a:pt x="110122" y="135433"/>
                                        <a:pt x="109766" y="134340"/>
                                      </a:cubicBezTo>
                                      <a:cubicBezTo>
                                        <a:pt x="109398" y="133248"/>
                                        <a:pt x="109220" y="131610"/>
                                        <a:pt x="109220" y="129426"/>
                                      </a:cubicBezTo>
                                      <a:cubicBezTo>
                                        <a:pt x="109220" y="127241"/>
                                        <a:pt x="109029" y="125603"/>
                                        <a:pt x="108674" y="124511"/>
                                      </a:cubicBezTo>
                                      <a:lnTo>
                                        <a:pt x="108674" y="122326"/>
                                      </a:lnTo>
                                      <a:cubicBezTo>
                                        <a:pt x="109398" y="117958"/>
                                        <a:pt x="109766" y="115049"/>
                                        <a:pt x="109766" y="113589"/>
                                      </a:cubicBezTo>
                                      <a:cubicBezTo>
                                        <a:pt x="109766" y="111404"/>
                                        <a:pt x="109398" y="108496"/>
                                        <a:pt x="108674" y="104851"/>
                                      </a:cubicBezTo>
                                      <a:cubicBezTo>
                                        <a:pt x="108674" y="103035"/>
                                        <a:pt x="108851" y="101765"/>
                                        <a:pt x="109220" y="101028"/>
                                      </a:cubicBezTo>
                                      <a:cubicBezTo>
                                        <a:pt x="109220" y="96304"/>
                                        <a:pt x="109029" y="92659"/>
                                        <a:pt x="108674" y="90107"/>
                                      </a:cubicBezTo>
                                      <a:lnTo>
                                        <a:pt x="108674" y="87376"/>
                                      </a:lnTo>
                                      <a:cubicBezTo>
                                        <a:pt x="109029" y="86284"/>
                                        <a:pt x="109220" y="84645"/>
                                        <a:pt x="109220" y="82461"/>
                                      </a:cubicBezTo>
                                      <a:cubicBezTo>
                                        <a:pt x="109220" y="79185"/>
                                        <a:pt x="109029" y="76822"/>
                                        <a:pt x="108674" y="75362"/>
                                      </a:cubicBezTo>
                                      <a:lnTo>
                                        <a:pt x="108674" y="72631"/>
                                      </a:lnTo>
                                      <a:cubicBezTo>
                                        <a:pt x="109029" y="70091"/>
                                        <a:pt x="109029" y="67627"/>
                                        <a:pt x="108674" y="65253"/>
                                      </a:cubicBezTo>
                                      <a:cubicBezTo>
                                        <a:pt x="108305" y="62890"/>
                                        <a:pt x="108305" y="60439"/>
                                        <a:pt x="108674" y="57887"/>
                                      </a:cubicBezTo>
                                      <a:lnTo>
                                        <a:pt x="108674" y="55702"/>
                                      </a:lnTo>
                                      <a:cubicBezTo>
                                        <a:pt x="108305" y="53886"/>
                                        <a:pt x="108483" y="51333"/>
                                        <a:pt x="109220" y="48057"/>
                                      </a:cubicBezTo>
                                      <a:lnTo>
                                        <a:pt x="110312" y="40957"/>
                                      </a:lnTo>
                                      <a:cubicBezTo>
                                        <a:pt x="110668" y="40234"/>
                                        <a:pt x="110858" y="39319"/>
                                        <a:pt x="110858" y="38227"/>
                                      </a:cubicBezTo>
                                      <a:cubicBezTo>
                                        <a:pt x="110490" y="36411"/>
                                        <a:pt x="110668" y="34595"/>
                                        <a:pt x="111404" y="32766"/>
                                      </a:cubicBezTo>
                                      <a:cubicBezTo>
                                        <a:pt x="112128" y="30950"/>
                                        <a:pt x="112675" y="29858"/>
                                        <a:pt x="113043" y="29489"/>
                                      </a:cubicBezTo>
                                      <a:cubicBezTo>
                                        <a:pt x="114135" y="26581"/>
                                        <a:pt x="114681" y="24028"/>
                                        <a:pt x="114681" y="21844"/>
                                      </a:cubicBezTo>
                                      <a:cubicBezTo>
                                        <a:pt x="114681" y="20028"/>
                                        <a:pt x="114490" y="18567"/>
                                        <a:pt x="114135" y="17475"/>
                                      </a:cubicBezTo>
                                      <a:lnTo>
                                        <a:pt x="114135" y="15291"/>
                                      </a:lnTo>
                                      <a:cubicBezTo>
                                        <a:pt x="113398" y="12382"/>
                                        <a:pt x="112306" y="10376"/>
                                        <a:pt x="110858" y="9284"/>
                                      </a:cubicBezTo>
                                      <a:cubicBezTo>
                                        <a:pt x="109766" y="7836"/>
                                        <a:pt x="108305" y="7290"/>
                                        <a:pt x="106489" y="7645"/>
                                      </a:cubicBezTo>
                                      <a:lnTo>
                                        <a:pt x="104851" y="8191"/>
                                      </a:lnTo>
                                      <a:lnTo>
                                        <a:pt x="98844" y="9284"/>
                                      </a:lnTo>
                                      <a:cubicBezTo>
                                        <a:pt x="98108" y="8560"/>
                                        <a:pt x="97561" y="8191"/>
                                        <a:pt x="97206" y="8191"/>
                                      </a:cubicBezTo>
                                      <a:lnTo>
                                        <a:pt x="92837" y="8191"/>
                                      </a:lnTo>
                                      <a:cubicBezTo>
                                        <a:pt x="90653" y="8560"/>
                                        <a:pt x="89014" y="8560"/>
                                        <a:pt x="87922" y="8191"/>
                                      </a:cubicBezTo>
                                      <a:cubicBezTo>
                                        <a:pt x="85738" y="7836"/>
                                        <a:pt x="83832" y="7734"/>
                                        <a:pt x="82194" y="7925"/>
                                      </a:cubicBezTo>
                                      <a:cubicBezTo>
                                        <a:pt x="80556" y="8103"/>
                                        <a:pt x="79185" y="8191"/>
                                        <a:pt x="78092" y="8191"/>
                                      </a:cubicBezTo>
                                      <a:cubicBezTo>
                                        <a:pt x="76632" y="8191"/>
                                        <a:pt x="75540" y="8382"/>
                                        <a:pt x="74816" y="8737"/>
                                      </a:cubicBezTo>
                                      <a:cubicBezTo>
                                        <a:pt x="72987" y="8737"/>
                                        <a:pt x="70625" y="9106"/>
                                        <a:pt x="67716" y="9830"/>
                                      </a:cubicBezTo>
                                      <a:cubicBezTo>
                                        <a:pt x="66980" y="9474"/>
                                        <a:pt x="65989" y="9563"/>
                                        <a:pt x="64719" y="10109"/>
                                      </a:cubicBezTo>
                                      <a:cubicBezTo>
                                        <a:pt x="63436" y="10655"/>
                                        <a:pt x="62433" y="10922"/>
                                        <a:pt x="61709" y="10922"/>
                                      </a:cubicBezTo>
                                      <a:lnTo>
                                        <a:pt x="61163" y="10922"/>
                                      </a:lnTo>
                                      <a:cubicBezTo>
                                        <a:pt x="60795" y="10566"/>
                                        <a:pt x="60249" y="10465"/>
                                        <a:pt x="59525" y="10655"/>
                                      </a:cubicBezTo>
                                      <a:cubicBezTo>
                                        <a:pt x="58788" y="10833"/>
                                        <a:pt x="58064" y="10744"/>
                                        <a:pt x="57340" y="10376"/>
                                      </a:cubicBezTo>
                                      <a:cubicBezTo>
                                        <a:pt x="53696" y="9652"/>
                                        <a:pt x="50787" y="9830"/>
                                        <a:pt x="48603" y="10922"/>
                                      </a:cubicBezTo>
                                      <a:cubicBezTo>
                                        <a:pt x="46774" y="11659"/>
                                        <a:pt x="45326" y="11659"/>
                                        <a:pt x="44234" y="10922"/>
                                      </a:cubicBezTo>
                                      <a:lnTo>
                                        <a:pt x="36043" y="10922"/>
                                      </a:lnTo>
                                      <a:cubicBezTo>
                                        <a:pt x="33122" y="11659"/>
                                        <a:pt x="30759" y="12014"/>
                                        <a:pt x="28943" y="12014"/>
                                      </a:cubicBezTo>
                                      <a:lnTo>
                                        <a:pt x="27305" y="12014"/>
                                      </a:lnTo>
                                      <a:lnTo>
                                        <a:pt x="20206" y="12560"/>
                                      </a:lnTo>
                                      <a:lnTo>
                                        <a:pt x="18567" y="12560"/>
                                      </a:lnTo>
                                      <a:cubicBezTo>
                                        <a:pt x="17475" y="12205"/>
                                        <a:pt x="16561" y="12751"/>
                                        <a:pt x="15837" y="14199"/>
                                      </a:cubicBezTo>
                                      <a:cubicBezTo>
                                        <a:pt x="13284" y="20752"/>
                                        <a:pt x="11278" y="26581"/>
                                        <a:pt x="9830" y="31674"/>
                                      </a:cubicBezTo>
                                      <a:cubicBezTo>
                                        <a:pt x="8369" y="39319"/>
                                        <a:pt x="7455" y="45517"/>
                                        <a:pt x="7099" y="50241"/>
                                      </a:cubicBezTo>
                                      <a:lnTo>
                                        <a:pt x="5461" y="62255"/>
                                      </a:lnTo>
                                      <a:cubicBezTo>
                                        <a:pt x="4001" y="72453"/>
                                        <a:pt x="3454" y="80277"/>
                                        <a:pt x="3823" y="85738"/>
                                      </a:cubicBezTo>
                                      <a:lnTo>
                                        <a:pt x="3277" y="88468"/>
                                      </a:lnTo>
                                      <a:lnTo>
                                        <a:pt x="2730" y="99390"/>
                                      </a:lnTo>
                                      <a:cubicBezTo>
                                        <a:pt x="2362" y="101943"/>
                                        <a:pt x="2184" y="105765"/>
                                        <a:pt x="2184" y="110858"/>
                                      </a:cubicBezTo>
                                      <a:lnTo>
                                        <a:pt x="1638" y="129972"/>
                                      </a:lnTo>
                                      <a:cubicBezTo>
                                        <a:pt x="1270" y="137617"/>
                                        <a:pt x="1092" y="148907"/>
                                        <a:pt x="1092" y="163830"/>
                                      </a:cubicBezTo>
                                      <a:cubicBezTo>
                                        <a:pt x="1092" y="167106"/>
                                        <a:pt x="902" y="169482"/>
                                        <a:pt x="546" y="170929"/>
                                      </a:cubicBezTo>
                                      <a:lnTo>
                                        <a:pt x="546" y="180759"/>
                                      </a:lnTo>
                                      <a:lnTo>
                                        <a:pt x="0" y="200965"/>
                                      </a:lnTo>
                                      <a:lnTo>
                                        <a:pt x="0" y="250114"/>
                                      </a:lnTo>
                                      <a:cubicBezTo>
                                        <a:pt x="0" y="257035"/>
                                        <a:pt x="356" y="262319"/>
                                        <a:pt x="1092" y="265951"/>
                                      </a:cubicBezTo>
                                      <a:cubicBezTo>
                                        <a:pt x="1092" y="268503"/>
                                        <a:pt x="1270" y="270510"/>
                                        <a:pt x="1638" y="271958"/>
                                      </a:cubicBezTo>
                                      <a:lnTo>
                                        <a:pt x="3277" y="300901"/>
                                      </a:lnTo>
                                      <a:cubicBezTo>
                                        <a:pt x="3632" y="304546"/>
                                        <a:pt x="4547" y="310921"/>
                                        <a:pt x="6007" y="320015"/>
                                      </a:cubicBezTo>
                                      <a:cubicBezTo>
                                        <a:pt x="7099" y="328028"/>
                                        <a:pt x="8915" y="335496"/>
                                        <a:pt x="11468" y="342405"/>
                                      </a:cubicBezTo>
                                      <a:cubicBezTo>
                                        <a:pt x="12192" y="346773"/>
                                        <a:pt x="13462" y="351333"/>
                                        <a:pt x="15291" y="356057"/>
                                      </a:cubicBezTo>
                                      <a:cubicBezTo>
                                        <a:pt x="17107" y="360794"/>
                                        <a:pt x="18377" y="364071"/>
                                        <a:pt x="19113" y="365887"/>
                                      </a:cubicBezTo>
                                      <a:cubicBezTo>
                                        <a:pt x="20930" y="371348"/>
                                        <a:pt x="22200" y="374815"/>
                                        <a:pt x="22936" y="376263"/>
                                      </a:cubicBezTo>
                                      <a:lnTo>
                                        <a:pt x="27305" y="383908"/>
                                      </a:lnTo>
                                      <a:cubicBezTo>
                                        <a:pt x="28397" y="386093"/>
                                        <a:pt x="28943" y="387553"/>
                                        <a:pt x="28943" y="388277"/>
                                      </a:cubicBezTo>
                                      <a:cubicBezTo>
                                        <a:pt x="28943" y="390461"/>
                                        <a:pt x="29578" y="392557"/>
                                        <a:pt x="30861" y="394564"/>
                                      </a:cubicBezTo>
                                      <a:cubicBezTo>
                                        <a:pt x="32131" y="396557"/>
                                        <a:pt x="32944" y="397751"/>
                                        <a:pt x="33312" y="398107"/>
                                      </a:cubicBezTo>
                                      <a:cubicBezTo>
                                        <a:pt x="35128" y="400291"/>
                                        <a:pt x="37135" y="402565"/>
                                        <a:pt x="39319" y="404927"/>
                                      </a:cubicBezTo>
                                      <a:cubicBezTo>
                                        <a:pt x="41503" y="407302"/>
                                        <a:pt x="43688" y="410121"/>
                                        <a:pt x="45872" y="413398"/>
                                      </a:cubicBezTo>
                                      <a:cubicBezTo>
                                        <a:pt x="46228" y="413398"/>
                                        <a:pt x="46418" y="413588"/>
                                        <a:pt x="46418" y="413944"/>
                                      </a:cubicBezTo>
                                      <a:cubicBezTo>
                                        <a:pt x="48234" y="415036"/>
                                        <a:pt x="50787" y="417589"/>
                                        <a:pt x="54064" y="421589"/>
                                      </a:cubicBezTo>
                                      <a:lnTo>
                                        <a:pt x="56794" y="424320"/>
                                      </a:lnTo>
                                      <a:cubicBezTo>
                                        <a:pt x="58242" y="425056"/>
                                        <a:pt x="59334" y="425869"/>
                                        <a:pt x="60071" y="426771"/>
                                      </a:cubicBezTo>
                                      <a:cubicBezTo>
                                        <a:pt x="60795" y="427685"/>
                                        <a:pt x="61519" y="428333"/>
                                        <a:pt x="62255" y="428688"/>
                                      </a:cubicBezTo>
                                      <a:cubicBezTo>
                                        <a:pt x="63347" y="429425"/>
                                        <a:pt x="64071" y="430327"/>
                                        <a:pt x="64440" y="431419"/>
                                      </a:cubicBezTo>
                                      <a:cubicBezTo>
                                        <a:pt x="64795" y="432511"/>
                                        <a:pt x="65164" y="433425"/>
                                        <a:pt x="65532" y="434149"/>
                                      </a:cubicBezTo>
                                      <a:cubicBezTo>
                                        <a:pt x="66624" y="435978"/>
                                        <a:pt x="67894" y="437071"/>
                                        <a:pt x="69355" y="437426"/>
                                      </a:cubicBezTo>
                                      <a:cubicBezTo>
                                        <a:pt x="71539" y="438163"/>
                                        <a:pt x="72987" y="439064"/>
                                        <a:pt x="73723" y="440156"/>
                                      </a:cubicBezTo>
                                      <a:lnTo>
                                        <a:pt x="74816" y="440703"/>
                                      </a:lnTo>
                                      <a:cubicBezTo>
                                        <a:pt x="76263" y="441439"/>
                                        <a:pt x="79908" y="442709"/>
                                        <a:pt x="85738" y="444525"/>
                                      </a:cubicBezTo>
                                      <a:lnTo>
                                        <a:pt x="88468" y="445071"/>
                                      </a:lnTo>
                                      <a:cubicBezTo>
                                        <a:pt x="90284" y="444716"/>
                                        <a:pt x="92291" y="445262"/>
                                        <a:pt x="94475" y="446710"/>
                                      </a:cubicBezTo>
                                      <a:lnTo>
                                        <a:pt x="96660" y="447256"/>
                                      </a:lnTo>
                                      <a:cubicBezTo>
                                        <a:pt x="103213" y="449440"/>
                                        <a:pt x="108128" y="450533"/>
                                        <a:pt x="111404" y="450533"/>
                                      </a:cubicBezTo>
                                      <a:cubicBezTo>
                                        <a:pt x="113221" y="450533"/>
                                        <a:pt x="114490" y="450723"/>
                                        <a:pt x="115227" y="451079"/>
                                      </a:cubicBezTo>
                                      <a:lnTo>
                                        <a:pt x="117411" y="451079"/>
                                      </a:lnTo>
                                      <a:cubicBezTo>
                                        <a:pt x="118859" y="450355"/>
                                        <a:pt x="120421" y="450075"/>
                                        <a:pt x="122060" y="450253"/>
                                      </a:cubicBezTo>
                                      <a:cubicBezTo>
                                        <a:pt x="123698" y="450443"/>
                                        <a:pt x="124866" y="450533"/>
                                        <a:pt x="125603" y="450533"/>
                                      </a:cubicBezTo>
                                      <a:lnTo>
                                        <a:pt x="127787" y="450533"/>
                                      </a:lnTo>
                                      <a:cubicBezTo>
                                        <a:pt x="129603" y="450533"/>
                                        <a:pt x="131064" y="450723"/>
                                        <a:pt x="132156" y="451079"/>
                                      </a:cubicBezTo>
                                      <a:cubicBezTo>
                                        <a:pt x="134341" y="451815"/>
                                        <a:pt x="135979" y="452171"/>
                                        <a:pt x="137071" y="452171"/>
                                      </a:cubicBezTo>
                                      <a:cubicBezTo>
                                        <a:pt x="137795" y="452171"/>
                                        <a:pt x="139255" y="451815"/>
                                        <a:pt x="141440" y="451079"/>
                                      </a:cubicBezTo>
                                      <a:cubicBezTo>
                                        <a:pt x="142532" y="450723"/>
                                        <a:pt x="144170" y="450533"/>
                                        <a:pt x="146355" y="450533"/>
                                      </a:cubicBezTo>
                                      <a:cubicBezTo>
                                        <a:pt x="150355" y="450533"/>
                                        <a:pt x="153810" y="449809"/>
                                        <a:pt x="156731" y="448348"/>
                                      </a:cubicBezTo>
                                      <a:lnTo>
                                        <a:pt x="160553" y="447802"/>
                                      </a:lnTo>
                                      <a:cubicBezTo>
                                        <a:pt x="163830" y="447078"/>
                                        <a:pt x="166192" y="446163"/>
                                        <a:pt x="167653" y="445071"/>
                                      </a:cubicBezTo>
                                      <a:cubicBezTo>
                                        <a:pt x="169837" y="444348"/>
                                        <a:pt x="171475" y="444170"/>
                                        <a:pt x="172567" y="444525"/>
                                      </a:cubicBezTo>
                                      <a:lnTo>
                                        <a:pt x="174206" y="444525"/>
                                      </a:lnTo>
                                      <a:cubicBezTo>
                                        <a:pt x="177483" y="444894"/>
                                        <a:pt x="180568" y="443979"/>
                                        <a:pt x="183490" y="441795"/>
                                      </a:cubicBezTo>
                                      <a:cubicBezTo>
                                        <a:pt x="184582" y="440703"/>
                                        <a:pt x="186029" y="439801"/>
                                        <a:pt x="187858" y="439064"/>
                                      </a:cubicBezTo>
                                      <a:cubicBezTo>
                                        <a:pt x="190767" y="438340"/>
                                        <a:pt x="192951" y="436880"/>
                                        <a:pt x="194411" y="434696"/>
                                      </a:cubicBezTo>
                                      <a:lnTo>
                                        <a:pt x="196050" y="433057"/>
                                      </a:lnTo>
                                      <a:cubicBezTo>
                                        <a:pt x="197498" y="431609"/>
                                        <a:pt x="198781" y="430873"/>
                                        <a:pt x="199873" y="430873"/>
                                      </a:cubicBezTo>
                                      <a:lnTo>
                                        <a:pt x="206972" y="430873"/>
                                      </a:lnTo>
                                      <a:cubicBezTo>
                                        <a:pt x="208788" y="430517"/>
                                        <a:pt x="210337" y="430416"/>
                                        <a:pt x="211620" y="430606"/>
                                      </a:cubicBezTo>
                                      <a:cubicBezTo>
                                        <a:pt x="212890" y="430784"/>
                                        <a:pt x="214249" y="430873"/>
                                        <a:pt x="215709" y="430873"/>
                                      </a:cubicBezTo>
                                      <a:cubicBezTo>
                                        <a:pt x="218249" y="430873"/>
                                        <a:pt x="220625" y="429781"/>
                                        <a:pt x="222809" y="427596"/>
                                      </a:cubicBezTo>
                                      <a:cubicBezTo>
                                        <a:pt x="223532" y="426872"/>
                                        <a:pt x="224079" y="426504"/>
                                        <a:pt x="224447" y="426504"/>
                                      </a:cubicBezTo>
                                      <a:cubicBezTo>
                                        <a:pt x="225895" y="426504"/>
                                        <a:pt x="227178" y="425958"/>
                                        <a:pt x="228270" y="424866"/>
                                      </a:cubicBezTo>
                                      <a:cubicBezTo>
                                        <a:pt x="230086" y="423774"/>
                                        <a:pt x="231724" y="423227"/>
                                        <a:pt x="233185" y="423227"/>
                                      </a:cubicBezTo>
                                      <a:lnTo>
                                        <a:pt x="235369" y="423227"/>
                                      </a:lnTo>
                                      <a:cubicBezTo>
                                        <a:pt x="235725" y="423596"/>
                                        <a:pt x="236271" y="423774"/>
                                        <a:pt x="237007" y="423774"/>
                                      </a:cubicBezTo>
                                      <a:cubicBezTo>
                                        <a:pt x="238455" y="423774"/>
                                        <a:pt x="239370" y="423418"/>
                                        <a:pt x="239738" y="422681"/>
                                      </a:cubicBezTo>
                                      <a:cubicBezTo>
                                        <a:pt x="240830" y="421234"/>
                                        <a:pt x="242100" y="420497"/>
                                        <a:pt x="243561" y="420497"/>
                                      </a:cubicBezTo>
                                      <a:cubicBezTo>
                                        <a:pt x="244653" y="420497"/>
                                        <a:pt x="245377" y="420688"/>
                                        <a:pt x="245745" y="421043"/>
                                      </a:cubicBezTo>
                                      <a:lnTo>
                                        <a:pt x="248476" y="421043"/>
                                      </a:lnTo>
                                      <a:cubicBezTo>
                                        <a:pt x="248831" y="421043"/>
                                        <a:pt x="249746" y="420688"/>
                                        <a:pt x="251206" y="419951"/>
                                      </a:cubicBezTo>
                                      <a:cubicBezTo>
                                        <a:pt x="254114" y="416674"/>
                                        <a:pt x="257569" y="414680"/>
                                        <a:pt x="261582" y="413944"/>
                                      </a:cubicBezTo>
                                      <a:cubicBezTo>
                                        <a:pt x="263766" y="413220"/>
                                        <a:pt x="265036" y="412128"/>
                                        <a:pt x="265404" y="410667"/>
                                      </a:cubicBezTo>
                                      <a:cubicBezTo>
                                        <a:pt x="268681" y="408483"/>
                                        <a:pt x="270675" y="407390"/>
                                        <a:pt x="271412" y="407390"/>
                                      </a:cubicBezTo>
                                      <a:cubicBezTo>
                                        <a:pt x="274320" y="407035"/>
                                        <a:pt x="276327" y="405574"/>
                                        <a:pt x="277419" y="403022"/>
                                      </a:cubicBezTo>
                                      <a:lnTo>
                                        <a:pt x="280149" y="400291"/>
                                      </a:lnTo>
                                      <a:cubicBezTo>
                                        <a:pt x="281597" y="398107"/>
                                        <a:pt x="282511" y="396291"/>
                                        <a:pt x="282880" y="394830"/>
                                      </a:cubicBezTo>
                                      <a:cubicBezTo>
                                        <a:pt x="283604" y="391198"/>
                                        <a:pt x="284518" y="388468"/>
                                        <a:pt x="285610" y="386639"/>
                                      </a:cubicBezTo>
                                      <a:cubicBezTo>
                                        <a:pt x="285966" y="385547"/>
                                        <a:pt x="286880" y="384277"/>
                                        <a:pt x="288341" y="382816"/>
                                      </a:cubicBezTo>
                                      <a:cubicBezTo>
                                        <a:pt x="289433" y="382092"/>
                                        <a:pt x="289979" y="381178"/>
                                        <a:pt x="289979" y="380086"/>
                                      </a:cubicBezTo>
                                      <a:cubicBezTo>
                                        <a:pt x="290335" y="378993"/>
                                        <a:pt x="290805" y="377723"/>
                                        <a:pt x="291338" y="376263"/>
                                      </a:cubicBezTo>
                                      <a:cubicBezTo>
                                        <a:pt x="291897" y="374815"/>
                                        <a:pt x="292164" y="373355"/>
                                        <a:pt x="292164" y="371894"/>
                                      </a:cubicBezTo>
                                      <a:cubicBezTo>
                                        <a:pt x="292164" y="371538"/>
                                        <a:pt x="292341" y="371170"/>
                                        <a:pt x="292710" y="370802"/>
                                      </a:cubicBezTo>
                                      <a:cubicBezTo>
                                        <a:pt x="293065" y="370446"/>
                                        <a:pt x="293433" y="370256"/>
                                        <a:pt x="293802" y="370256"/>
                                      </a:cubicBezTo>
                                      <a:cubicBezTo>
                                        <a:pt x="295249" y="369164"/>
                                        <a:pt x="296342" y="367170"/>
                                        <a:pt x="297078" y="364249"/>
                                      </a:cubicBezTo>
                                      <a:cubicBezTo>
                                        <a:pt x="297434" y="362064"/>
                                        <a:pt x="298348" y="358788"/>
                                        <a:pt x="299809" y="354419"/>
                                      </a:cubicBezTo>
                                      <a:cubicBezTo>
                                        <a:pt x="300165" y="354063"/>
                                        <a:pt x="300355" y="353327"/>
                                        <a:pt x="300355" y="352235"/>
                                      </a:cubicBezTo>
                                      <a:cubicBezTo>
                                        <a:pt x="300355" y="350787"/>
                                        <a:pt x="300634" y="349148"/>
                                        <a:pt x="301180" y="347320"/>
                                      </a:cubicBezTo>
                                      <a:cubicBezTo>
                                        <a:pt x="301727" y="345503"/>
                                        <a:pt x="302171" y="343865"/>
                                        <a:pt x="302539" y="342405"/>
                                      </a:cubicBezTo>
                                      <a:cubicBezTo>
                                        <a:pt x="302539" y="341681"/>
                                        <a:pt x="303085" y="339128"/>
                                        <a:pt x="304178" y="334759"/>
                                      </a:cubicBezTo>
                                      <a:cubicBezTo>
                                        <a:pt x="305626" y="330759"/>
                                        <a:pt x="307086" y="325120"/>
                                        <a:pt x="308546" y="317830"/>
                                      </a:cubicBezTo>
                                      <a:lnTo>
                                        <a:pt x="311823" y="300355"/>
                                      </a:lnTo>
                                      <a:cubicBezTo>
                                        <a:pt x="312547" y="298907"/>
                                        <a:pt x="313271" y="296723"/>
                                        <a:pt x="314008" y="293802"/>
                                      </a:cubicBezTo>
                                      <a:cubicBezTo>
                                        <a:pt x="314008" y="293078"/>
                                        <a:pt x="314185" y="291986"/>
                                        <a:pt x="314554" y="290525"/>
                                      </a:cubicBezTo>
                                      <a:cubicBezTo>
                                        <a:pt x="314909" y="289077"/>
                                        <a:pt x="315277" y="287795"/>
                                        <a:pt x="315646" y="286702"/>
                                      </a:cubicBezTo>
                                      <a:cubicBezTo>
                                        <a:pt x="316001" y="286347"/>
                                        <a:pt x="316192" y="285801"/>
                                        <a:pt x="316192" y="285064"/>
                                      </a:cubicBezTo>
                                      <a:cubicBezTo>
                                        <a:pt x="317640" y="275603"/>
                                        <a:pt x="318376" y="268681"/>
                                        <a:pt x="318376" y="264312"/>
                                      </a:cubicBezTo>
                                      <a:lnTo>
                                        <a:pt x="318376" y="254483"/>
                                      </a:lnTo>
                                      <a:cubicBezTo>
                                        <a:pt x="318732" y="251943"/>
                                        <a:pt x="318922" y="248475"/>
                                        <a:pt x="318922" y="244107"/>
                                      </a:cubicBezTo>
                                      <a:cubicBezTo>
                                        <a:pt x="318922" y="241198"/>
                                        <a:pt x="319100" y="238379"/>
                                        <a:pt x="319469" y="235648"/>
                                      </a:cubicBezTo>
                                      <a:cubicBezTo>
                                        <a:pt x="319824" y="232918"/>
                                        <a:pt x="320015" y="230099"/>
                                        <a:pt x="320015" y="227178"/>
                                      </a:cubicBezTo>
                                      <a:lnTo>
                                        <a:pt x="321653" y="211341"/>
                                      </a:lnTo>
                                      <a:lnTo>
                                        <a:pt x="322199" y="208610"/>
                                      </a:lnTo>
                                      <a:cubicBezTo>
                                        <a:pt x="321831" y="206426"/>
                                        <a:pt x="321742" y="204521"/>
                                        <a:pt x="321932" y="202870"/>
                                      </a:cubicBezTo>
                                      <a:cubicBezTo>
                                        <a:pt x="322110" y="201232"/>
                                        <a:pt x="322199" y="199872"/>
                                        <a:pt x="322199" y="198780"/>
                                      </a:cubicBezTo>
                                      <a:lnTo>
                                        <a:pt x="322199" y="186766"/>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2" name="Shape 22"/>
                              <wps:cNvSpPr/>
                              <wps:spPr>
                                <a:xfrm>
                                  <a:off x="2550103" y="41073"/>
                                  <a:ext cx="343941" cy="452348"/>
                                </a:xfrm>
                                <a:custGeom>
                                  <a:avLst/>
                                  <a:gdLst/>
                                  <a:ahLst/>
                                  <a:cxnLst/>
                                  <a:rect l="0" t="0" r="0" b="0"/>
                                  <a:pathLst>
                                    <a:path w="343941" h="452348">
                                      <a:moveTo>
                                        <a:pt x="213792" y="438518"/>
                                      </a:moveTo>
                                      <a:cubicBezTo>
                                        <a:pt x="210870" y="439979"/>
                                        <a:pt x="208509" y="441617"/>
                                        <a:pt x="206692" y="443433"/>
                                      </a:cubicBezTo>
                                      <a:cubicBezTo>
                                        <a:pt x="205232" y="444525"/>
                                        <a:pt x="203047" y="445440"/>
                                        <a:pt x="200139" y="446163"/>
                                      </a:cubicBezTo>
                                      <a:cubicBezTo>
                                        <a:pt x="198310" y="446163"/>
                                        <a:pt x="196672" y="446887"/>
                                        <a:pt x="195224" y="448348"/>
                                      </a:cubicBezTo>
                                      <a:cubicBezTo>
                                        <a:pt x="193764" y="449440"/>
                                        <a:pt x="192494" y="449987"/>
                                        <a:pt x="191402" y="449987"/>
                                      </a:cubicBezTo>
                                      <a:cubicBezTo>
                                        <a:pt x="188125" y="449987"/>
                                        <a:pt x="184848" y="450533"/>
                                        <a:pt x="181572" y="451625"/>
                                      </a:cubicBezTo>
                                      <a:cubicBezTo>
                                        <a:pt x="179743" y="452348"/>
                                        <a:pt x="177749" y="452348"/>
                                        <a:pt x="175564" y="451625"/>
                                      </a:cubicBezTo>
                                      <a:cubicBezTo>
                                        <a:pt x="174104" y="451625"/>
                                        <a:pt x="173190" y="451802"/>
                                        <a:pt x="172834" y="452171"/>
                                      </a:cubicBezTo>
                                      <a:lnTo>
                                        <a:pt x="170650" y="452171"/>
                                      </a:lnTo>
                                      <a:cubicBezTo>
                                        <a:pt x="169557" y="451079"/>
                                        <a:pt x="168097" y="450533"/>
                                        <a:pt x="166281" y="450533"/>
                                      </a:cubicBezTo>
                                      <a:cubicBezTo>
                                        <a:pt x="164821" y="450533"/>
                                        <a:pt x="163182" y="451079"/>
                                        <a:pt x="161366" y="452171"/>
                                      </a:cubicBezTo>
                                      <a:lnTo>
                                        <a:pt x="160820" y="452171"/>
                                      </a:lnTo>
                                      <a:cubicBezTo>
                                        <a:pt x="158991" y="452171"/>
                                        <a:pt x="157721" y="451980"/>
                                        <a:pt x="156997" y="451625"/>
                                      </a:cubicBezTo>
                                      <a:cubicBezTo>
                                        <a:pt x="156629" y="451256"/>
                                        <a:pt x="155905" y="450888"/>
                                        <a:pt x="154813" y="450533"/>
                                      </a:cubicBezTo>
                                      <a:cubicBezTo>
                                        <a:pt x="153720" y="450164"/>
                                        <a:pt x="152984" y="449987"/>
                                        <a:pt x="152628" y="449987"/>
                                      </a:cubicBezTo>
                                      <a:cubicBezTo>
                                        <a:pt x="150444" y="448894"/>
                                        <a:pt x="148069" y="448348"/>
                                        <a:pt x="145529" y="448348"/>
                                      </a:cubicBezTo>
                                      <a:lnTo>
                                        <a:pt x="142253" y="448348"/>
                                      </a:lnTo>
                                      <a:cubicBezTo>
                                        <a:pt x="139331" y="448348"/>
                                        <a:pt x="137147" y="448158"/>
                                        <a:pt x="135699" y="447802"/>
                                      </a:cubicBezTo>
                                      <a:cubicBezTo>
                                        <a:pt x="134607" y="447802"/>
                                        <a:pt x="133871" y="447611"/>
                                        <a:pt x="133515" y="447256"/>
                                      </a:cubicBezTo>
                                      <a:cubicBezTo>
                                        <a:pt x="132778" y="447256"/>
                                        <a:pt x="131876" y="446710"/>
                                        <a:pt x="130784" y="445617"/>
                                      </a:cubicBezTo>
                                      <a:cubicBezTo>
                                        <a:pt x="125323" y="443801"/>
                                        <a:pt x="121501" y="439610"/>
                                        <a:pt x="119316" y="433057"/>
                                      </a:cubicBezTo>
                                      <a:cubicBezTo>
                                        <a:pt x="118948" y="432333"/>
                                        <a:pt x="118504" y="431508"/>
                                        <a:pt x="117958" y="430594"/>
                                      </a:cubicBezTo>
                                      <a:cubicBezTo>
                                        <a:pt x="117411" y="429692"/>
                                        <a:pt x="117132" y="428689"/>
                                        <a:pt x="117132" y="427596"/>
                                      </a:cubicBezTo>
                                      <a:cubicBezTo>
                                        <a:pt x="115671" y="424688"/>
                                        <a:pt x="114490" y="421957"/>
                                        <a:pt x="113576" y="419405"/>
                                      </a:cubicBezTo>
                                      <a:cubicBezTo>
                                        <a:pt x="112674" y="416865"/>
                                        <a:pt x="111849" y="414490"/>
                                        <a:pt x="111125" y="412305"/>
                                      </a:cubicBezTo>
                                      <a:cubicBezTo>
                                        <a:pt x="110388" y="407213"/>
                                        <a:pt x="110032" y="403568"/>
                                        <a:pt x="110032" y="401383"/>
                                      </a:cubicBezTo>
                                      <a:cubicBezTo>
                                        <a:pt x="110032" y="399199"/>
                                        <a:pt x="109664" y="397751"/>
                                        <a:pt x="108940" y="397015"/>
                                      </a:cubicBezTo>
                                      <a:cubicBezTo>
                                        <a:pt x="108572" y="395567"/>
                                        <a:pt x="108394" y="393192"/>
                                        <a:pt x="108394" y="389915"/>
                                      </a:cubicBezTo>
                                      <a:lnTo>
                                        <a:pt x="108394" y="386639"/>
                                      </a:lnTo>
                                      <a:cubicBezTo>
                                        <a:pt x="108750" y="386283"/>
                                        <a:pt x="108940" y="385737"/>
                                        <a:pt x="108940" y="385000"/>
                                      </a:cubicBezTo>
                                      <a:cubicBezTo>
                                        <a:pt x="108940" y="384277"/>
                                        <a:pt x="108750" y="383553"/>
                                        <a:pt x="108394" y="382816"/>
                                      </a:cubicBezTo>
                                      <a:cubicBezTo>
                                        <a:pt x="108026" y="379184"/>
                                        <a:pt x="107937" y="375907"/>
                                        <a:pt x="108128" y="372986"/>
                                      </a:cubicBezTo>
                                      <a:cubicBezTo>
                                        <a:pt x="108305" y="370078"/>
                                        <a:pt x="108394" y="367525"/>
                                        <a:pt x="108394" y="365341"/>
                                      </a:cubicBezTo>
                                      <a:cubicBezTo>
                                        <a:pt x="108750" y="360616"/>
                                        <a:pt x="108940" y="353149"/>
                                        <a:pt x="108940" y="342951"/>
                                      </a:cubicBezTo>
                                      <a:cubicBezTo>
                                        <a:pt x="108940" y="340766"/>
                                        <a:pt x="109118" y="338671"/>
                                        <a:pt x="109486" y="336664"/>
                                      </a:cubicBezTo>
                                      <a:cubicBezTo>
                                        <a:pt x="109842" y="334670"/>
                                        <a:pt x="110032" y="332575"/>
                                        <a:pt x="110032" y="330390"/>
                                      </a:cubicBezTo>
                                      <a:cubicBezTo>
                                        <a:pt x="110388" y="325298"/>
                                        <a:pt x="110579" y="317284"/>
                                        <a:pt x="110579" y="306362"/>
                                      </a:cubicBezTo>
                                      <a:lnTo>
                                        <a:pt x="111125" y="296532"/>
                                      </a:lnTo>
                                      <a:cubicBezTo>
                                        <a:pt x="111849" y="291071"/>
                                        <a:pt x="112306" y="286347"/>
                                        <a:pt x="112484" y="282334"/>
                                      </a:cubicBezTo>
                                      <a:cubicBezTo>
                                        <a:pt x="112674" y="278333"/>
                                        <a:pt x="112763" y="275056"/>
                                        <a:pt x="112763" y="272504"/>
                                      </a:cubicBezTo>
                                      <a:lnTo>
                                        <a:pt x="112763" y="269227"/>
                                      </a:lnTo>
                                      <a:lnTo>
                                        <a:pt x="113309" y="264312"/>
                                      </a:lnTo>
                                      <a:cubicBezTo>
                                        <a:pt x="113309" y="246837"/>
                                        <a:pt x="113665" y="233731"/>
                                        <a:pt x="114402" y="224993"/>
                                      </a:cubicBezTo>
                                      <a:cubicBezTo>
                                        <a:pt x="114757" y="220993"/>
                                        <a:pt x="114948" y="214986"/>
                                        <a:pt x="114948" y="206972"/>
                                      </a:cubicBezTo>
                                      <a:lnTo>
                                        <a:pt x="115494" y="178575"/>
                                      </a:lnTo>
                                      <a:lnTo>
                                        <a:pt x="116040" y="159461"/>
                                      </a:lnTo>
                                      <a:cubicBezTo>
                                        <a:pt x="116040" y="155092"/>
                                        <a:pt x="116395" y="151638"/>
                                        <a:pt x="117132" y="149085"/>
                                      </a:cubicBezTo>
                                      <a:cubicBezTo>
                                        <a:pt x="117132" y="146901"/>
                                        <a:pt x="117221" y="144081"/>
                                        <a:pt x="117411" y="140614"/>
                                      </a:cubicBezTo>
                                      <a:cubicBezTo>
                                        <a:pt x="117589" y="137160"/>
                                        <a:pt x="117487" y="133248"/>
                                        <a:pt x="117132" y="128880"/>
                                      </a:cubicBezTo>
                                      <a:lnTo>
                                        <a:pt x="117132" y="122326"/>
                                      </a:lnTo>
                                      <a:cubicBezTo>
                                        <a:pt x="117132" y="121234"/>
                                        <a:pt x="116941" y="120332"/>
                                        <a:pt x="116586" y="119596"/>
                                      </a:cubicBezTo>
                                      <a:cubicBezTo>
                                        <a:pt x="116217" y="118872"/>
                                        <a:pt x="115494" y="118504"/>
                                        <a:pt x="114402" y="118504"/>
                                      </a:cubicBezTo>
                                      <a:lnTo>
                                        <a:pt x="110579" y="118504"/>
                                      </a:lnTo>
                                      <a:cubicBezTo>
                                        <a:pt x="107658" y="119240"/>
                                        <a:pt x="105664" y="119596"/>
                                        <a:pt x="104572" y="119596"/>
                                      </a:cubicBezTo>
                                      <a:cubicBezTo>
                                        <a:pt x="103479" y="119596"/>
                                        <a:pt x="102197" y="119240"/>
                                        <a:pt x="100749" y="118504"/>
                                      </a:cubicBezTo>
                                      <a:lnTo>
                                        <a:pt x="98565" y="118504"/>
                                      </a:lnTo>
                                      <a:cubicBezTo>
                                        <a:pt x="93827" y="118872"/>
                                        <a:pt x="88735" y="119050"/>
                                        <a:pt x="83274" y="119050"/>
                                      </a:cubicBezTo>
                                      <a:cubicBezTo>
                                        <a:pt x="82537" y="119418"/>
                                        <a:pt x="79629" y="119596"/>
                                        <a:pt x="74536" y="119596"/>
                                      </a:cubicBezTo>
                                      <a:cubicBezTo>
                                        <a:pt x="72352" y="119240"/>
                                        <a:pt x="67792" y="119050"/>
                                        <a:pt x="60883" y="119050"/>
                                      </a:cubicBezTo>
                                      <a:lnTo>
                                        <a:pt x="59245" y="119050"/>
                                      </a:lnTo>
                                      <a:cubicBezTo>
                                        <a:pt x="54140" y="117602"/>
                                        <a:pt x="50508" y="116865"/>
                                        <a:pt x="48323" y="116865"/>
                                      </a:cubicBezTo>
                                      <a:cubicBezTo>
                                        <a:pt x="46863" y="116865"/>
                                        <a:pt x="45948" y="116687"/>
                                        <a:pt x="45593" y="116319"/>
                                      </a:cubicBezTo>
                                      <a:cubicBezTo>
                                        <a:pt x="43764" y="116319"/>
                                        <a:pt x="42126" y="115964"/>
                                        <a:pt x="40678" y="115227"/>
                                      </a:cubicBezTo>
                                      <a:cubicBezTo>
                                        <a:pt x="38849" y="114871"/>
                                        <a:pt x="36309" y="114503"/>
                                        <a:pt x="33032" y="114135"/>
                                      </a:cubicBezTo>
                                      <a:cubicBezTo>
                                        <a:pt x="29756" y="113779"/>
                                        <a:pt x="27025" y="113233"/>
                                        <a:pt x="24841" y="112496"/>
                                      </a:cubicBezTo>
                                      <a:cubicBezTo>
                                        <a:pt x="22288" y="111773"/>
                                        <a:pt x="19837" y="111125"/>
                                        <a:pt x="17475" y="110579"/>
                                      </a:cubicBezTo>
                                      <a:cubicBezTo>
                                        <a:pt x="15100" y="110033"/>
                                        <a:pt x="12636" y="109410"/>
                                        <a:pt x="10096" y="108674"/>
                                      </a:cubicBezTo>
                                      <a:cubicBezTo>
                                        <a:pt x="8636" y="108318"/>
                                        <a:pt x="6998" y="107772"/>
                                        <a:pt x="5181" y="107036"/>
                                      </a:cubicBezTo>
                                      <a:cubicBezTo>
                                        <a:pt x="3353" y="106312"/>
                                        <a:pt x="2082" y="105765"/>
                                        <a:pt x="1359" y="105397"/>
                                      </a:cubicBezTo>
                                      <a:cubicBezTo>
                                        <a:pt x="1359" y="105042"/>
                                        <a:pt x="1092" y="104572"/>
                                        <a:pt x="533" y="104026"/>
                                      </a:cubicBezTo>
                                      <a:cubicBezTo>
                                        <a:pt x="0" y="103480"/>
                                        <a:pt x="76" y="102857"/>
                                        <a:pt x="813" y="102121"/>
                                      </a:cubicBezTo>
                                      <a:cubicBezTo>
                                        <a:pt x="1536" y="101028"/>
                                        <a:pt x="1536" y="99390"/>
                                        <a:pt x="813" y="97206"/>
                                      </a:cubicBezTo>
                                      <a:cubicBezTo>
                                        <a:pt x="813" y="96114"/>
                                        <a:pt x="990" y="95567"/>
                                        <a:pt x="1359" y="95567"/>
                                      </a:cubicBezTo>
                                      <a:cubicBezTo>
                                        <a:pt x="2082" y="94120"/>
                                        <a:pt x="2451" y="93027"/>
                                        <a:pt x="2451" y="92291"/>
                                      </a:cubicBezTo>
                                      <a:cubicBezTo>
                                        <a:pt x="1714" y="88659"/>
                                        <a:pt x="2260" y="85382"/>
                                        <a:pt x="4089" y="82461"/>
                                      </a:cubicBezTo>
                                      <a:lnTo>
                                        <a:pt x="4089" y="80823"/>
                                      </a:lnTo>
                                      <a:lnTo>
                                        <a:pt x="5728" y="75908"/>
                                      </a:lnTo>
                                      <a:cubicBezTo>
                                        <a:pt x="6083" y="75908"/>
                                        <a:pt x="6274" y="75730"/>
                                        <a:pt x="6274" y="75362"/>
                                      </a:cubicBezTo>
                                      <a:cubicBezTo>
                                        <a:pt x="7366" y="74270"/>
                                        <a:pt x="7912" y="72631"/>
                                        <a:pt x="7912" y="70447"/>
                                      </a:cubicBezTo>
                                      <a:lnTo>
                                        <a:pt x="7912" y="68809"/>
                                      </a:lnTo>
                                      <a:cubicBezTo>
                                        <a:pt x="7912" y="67716"/>
                                        <a:pt x="8267" y="66446"/>
                                        <a:pt x="9004" y="64986"/>
                                      </a:cubicBezTo>
                                      <a:cubicBezTo>
                                        <a:pt x="10452" y="63894"/>
                                        <a:pt x="11188" y="62446"/>
                                        <a:pt x="11188" y="60617"/>
                                      </a:cubicBezTo>
                                      <a:cubicBezTo>
                                        <a:pt x="11188" y="58801"/>
                                        <a:pt x="11544" y="57163"/>
                                        <a:pt x="12281" y="55702"/>
                                      </a:cubicBezTo>
                                      <a:cubicBezTo>
                                        <a:pt x="11544" y="53518"/>
                                        <a:pt x="11544" y="52070"/>
                                        <a:pt x="12281" y="51333"/>
                                      </a:cubicBezTo>
                                      <a:cubicBezTo>
                                        <a:pt x="13005" y="50609"/>
                                        <a:pt x="13005" y="49886"/>
                                        <a:pt x="12281" y="49149"/>
                                      </a:cubicBezTo>
                                      <a:cubicBezTo>
                                        <a:pt x="11912" y="48425"/>
                                        <a:pt x="11912" y="47511"/>
                                        <a:pt x="12281" y="46418"/>
                                      </a:cubicBezTo>
                                      <a:cubicBezTo>
                                        <a:pt x="12636" y="45326"/>
                                        <a:pt x="12827" y="44602"/>
                                        <a:pt x="12827" y="44234"/>
                                      </a:cubicBezTo>
                                      <a:cubicBezTo>
                                        <a:pt x="12827" y="40234"/>
                                        <a:pt x="13729" y="37325"/>
                                        <a:pt x="15557" y="35496"/>
                                      </a:cubicBezTo>
                                      <a:cubicBezTo>
                                        <a:pt x="15557" y="35141"/>
                                        <a:pt x="15735" y="34493"/>
                                        <a:pt x="16103" y="33579"/>
                                      </a:cubicBezTo>
                                      <a:cubicBezTo>
                                        <a:pt x="16459" y="32677"/>
                                        <a:pt x="16281" y="31864"/>
                                        <a:pt x="15557" y="31128"/>
                                      </a:cubicBezTo>
                                      <a:lnTo>
                                        <a:pt x="15557" y="29489"/>
                                      </a:lnTo>
                                      <a:cubicBezTo>
                                        <a:pt x="15913" y="28765"/>
                                        <a:pt x="16383" y="27673"/>
                                        <a:pt x="16929" y="26213"/>
                                      </a:cubicBezTo>
                                      <a:cubicBezTo>
                                        <a:pt x="17475" y="24765"/>
                                        <a:pt x="17742" y="23673"/>
                                        <a:pt x="17742" y="22936"/>
                                      </a:cubicBezTo>
                                      <a:cubicBezTo>
                                        <a:pt x="18466" y="20028"/>
                                        <a:pt x="20104" y="18021"/>
                                        <a:pt x="22657" y="16929"/>
                                      </a:cubicBezTo>
                                      <a:cubicBezTo>
                                        <a:pt x="32486" y="12928"/>
                                        <a:pt x="38671" y="10566"/>
                                        <a:pt x="41224" y="9830"/>
                                      </a:cubicBezTo>
                                      <a:lnTo>
                                        <a:pt x="42863" y="9830"/>
                                      </a:lnTo>
                                      <a:cubicBezTo>
                                        <a:pt x="44310" y="9474"/>
                                        <a:pt x="46494" y="9106"/>
                                        <a:pt x="49416" y="8737"/>
                                      </a:cubicBezTo>
                                      <a:cubicBezTo>
                                        <a:pt x="52324" y="8382"/>
                                        <a:pt x="55054" y="8191"/>
                                        <a:pt x="57607" y="8191"/>
                                      </a:cubicBezTo>
                                      <a:cubicBezTo>
                                        <a:pt x="59055" y="7836"/>
                                        <a:pt x="61061" y="7645"/>
                                        <a:pt x="63614" y="7645"/>
                                      </a:cubicBezTo>
                                      <a:cubicBezTo>
                                        <a:pt x="64706" y="7290"/>
                                        <a:pt x="65976" y="7099"/>
                                        <a:pt x="67437" y="7099"/>
                                      </a:cubicBezTo>
                                      <a:cubicBezTo>
                                        <a:pt x="69977" y="6744"/>
                                        <a:pt x="71806" y="6274"/>
                                        <a:pt x="72898" y="5728"/>
                                      </a:cubicBezTo>
                                      <a:cubicBezTo>
                                        <a:pt x="73990" y="5181"/>
                                        <a:pt x="75260" y="4737"/>
                                        <a:pt x="76721" y="4369"/>
                                      </a:cubicBezTo>
                                      <a:cubicBezTo>
                                        <a:pt x="78168" y="4369"/>
                                        <a:pt x="79451" y="4191"/>
                                        <a:pt x="80543" y="3823"/>
                                      </a:cubicBezTo>
                                      <a:cubicBezTo>
                                        <a:pt x="81635" y="3467"/>
                                        <a:pt x="82728" y="3277"/>
                                        <a:pt x="83820" y="3277"/>
                                      </a:cubicBezTo>
                                      <a:cubicBezTo>
                                        <a:pt x="84912" y="3277"/>
                                        <a:pt x="85636" y="3467"/>
                                        <a:pt x="86004" y="3823"/>
                                      </a:cubicBezTo>
                                      <a:lnTo>
                                        <a:pt x="87642" y="3823"/>
                                      </a:lnTo>
                                      <a:cubicBezTo>
                                        <a:pt x="91275" y="2730"/>
                                        <a:pt x="95567" y="2095"/>
                                        <a:pt x="100482" y="1905"/>
                                      </a:cubicBezTo>
                                      <a:cubicBezTo>
                                        <a:pt x="105397" y="1727"/>
                                        <a:pt x="108940" y="1638"/>
                                        <a:pt x="111125" y="1638"/>
                                      </a:cubicBezTo>
                                      <a:lnTo>
                                        <a:pt x="124231" y="1092"/>
                                      </a:lnTo>
                                      <a:cubicBezTo>
                                        <a:pt x="127140" y="736"/>
                                        <a:pt x="131508" y="546"/>
                                        <a:pt x="137338" y="546"/>
                                      </a:cubicBezTo>
                                      <a:lnTo>
                                        <a:pt x="140614" y="0"/>
                                      </a:lnTo>
                                      <a:lnTo>
                                        <a:pt x="163004" y="0"/>
                                      </a:lnTo>
                                      <a:cubicBezTo>
                                        <a:pt x="166636" y="368"/>
                                        <a:pt x="172288" y="546"/>
                                        <a:pt x="179934" y="546"/>
                                      </a:cubicBezTo>
                                      <a:lnTo>
                                        <a:pt x="197409" y="546"/>
                                      </a:lnTo>
                                      <a:cubicBezTo>
                                        <a:pt x="198501" y="190"/>
                                        <a:pt x="199504" y="89"/>
                                        <a:pt x="200418" y="267"/>
                                      </a:cubicBezTo>
                                      <a:cubicBezTo>
                                        <a:pt x="201320" y="457"/>
                                        <a:pt x="202133" y="546"/>
                                        <a:pt x="202870" y="546"/>
                                      </a:cubicBezTo>
                                      <a:lnTo>
                                        <a:pt x="209423" y="546"/>
                                      </a:lnTo>
                                      <a:cubicBezTo>
                                        <a:pt x="210870" y="190"/>
                                        <a:pt x="213055" y="0"/>
                                        <a:pt x="215976" y="0"/>
                                      </a:cubicBezTo>
                                      <a:cubicBezTo>
                                        <a:pt x="218884" y="0"/>
                                        <a:pt x="221069" y="190"/>
                                        <a:pt x="222529" y="546"/>
                                      </a:cubicBezTo>
                                      <a:lnTo>
                                        <a:pt x="229629" y="546"/>
                                      </a:lnTo>
                                      <a:cubicBezTo>
                                        <a:pt x="231813" y="190"/>
                                        <a:pt x="234899" y="0"/>
                                        <a:pt x="238912" y="0"/>
                                      </a:cubicBezTo>
                                      <a:cubicBezTo>
                                        <a:pt x="242913" y="0"/>
                                        <a:pt x="245821" y="190"/>
                                        <a:pt x="247650" y="546"/>
                                      </a:cubicBezTo>
                                      <a:cubicBezTo>
                                        <a:pt x="254559" y="546"/>
                                        <a:pt x="259664" y="914"/>
                                        <a:pt x="262941" y="1638"/>
                                      </a:cubicBezTo>
                                      <a:cubicBezTo>
                                        <a:pt x="266941" y="1638"/>
                                        <a:pt x="270040" y="2095"/>
                                        <a:pt x="272224" y="2997"/>
                                      </a:cubicBezTo>
                                      <a:cubicBezTo>
                                        <a:pt x="274409" y="3911"/>
                                        <a:pt x="276403" y="4559"/>
                                        <a:pt x="278231" y="4915"/>
                                      </a:cubicBezTo>
                                      <a:lnTo>
                                        <a:pt x="284785" y="6007"/>
                                      </a:lnTo>
                                      <a:cubicBezTo>
                                        <a:pt x="285877" y="6007"/>
                                        <a:pt x="289153" y="6553"/>
                                        <a:pt x="294615" y="7645"/>
                                      </a:cubicBezTo>
                                      <a:cubicBezTo>
                                        <a:pt x="300075" y="8737"/>
                                        <a:pt x="302984" y="9284"/>
                                        <a:pt x="303352" y="9284"/>
                                      </a:cubicBezTo>
                                      <a:lnTo>
                                        <a:pt x="307721" y="9284"/>
                                      </a:lnTo>
                                      <a:cubicBezTo>
                                        <a:pt x="308445" y="9652"/>
                                        <a:pt x="309905" y="10096"/>
                                        <a:pt x="312089" y="10642"/>
                                      </a:cubicBezTo>
                                      <a:cubicBezTo>
                                        <a:pt x="314274" y="11189"/>
                                        <a:pt x="316090" y="12205"/>
                                        <a:pt x="317551" y="13652"/>
                                      </a:cubicBezTo>
                                      <a:cubicBezTo>
                                        <a:pt x="319367" y="15113"/>
                                        <a:pt x="322466" y="16205"/>
                                        <a:pt x="326834" y="16929"/>
                                      </a:cubicBezTo>
                                      <a:cubicBezTo>
                                        <a:pt x="330835" y="18390"/>
                                        <a:pt x="333197" y="20206"/>
                                        <a:pt x="333934" y="22390"/>
                                      </a:cubicBezTo>
                                      <a:cubicBezTo>
                                        <a:pt x="335750" y="25311"/>
                                        <a:pt x="337020" y="29134"/>
                                        <a:pt x="337756" y="33858"/>
                                      </a:cubicBezTo>
                                      <a:cubicBezTo>
                                        <a:pt x="337756" y="36411"/>
                                        <a:pt x="338848" y="38049"/>
                                        <a:pt x="341033" y="38773"/>
                                      </a:cubicBezTo>
                                      <a:cubicBezTo>
                                        <a:pt x="341388" y="38773"/>
                                        <a:pt x="341668" y="39052"/>
                                        <a:pt x="341846" y="39599"/>
                                      </a:cubicBezTo>
                                      <a:cubicBezTo>
                                        <a:pt x="342036" y="40145"/>
                                        <a:pt x="342303" y="40602"/>
                                        <a:pt x="342671" y="40957"/>
                                      </a:cubicBezTo>
                                      <a:cubicBezTo>
                                        <a:pt x="343027" y="43878"/>
                                        <a:pt x="342849" y="47333"/>
                                        <a:pt x="342125" y="51333"/>
                                      </a:cubicBezTo>
                                      <a:cubicBezTo>
                                        <a:pt x="341033" y="52794"/>
                                        <a:pt x="340487" y="54978"/>
                                        <a:pt x="340487" y="57886"/>
                                      </a:cubicBezTo>
                                      <a:cubicBezTo>
                                        <a:pt x="340118" y="58623"/>
                                        <a:pt x="340030" y="59347"/>
                                        <a:pt x="340220" y="60071"/>
                                      </a:cubicBezTo>
                                      <a:cubicBezTo>
                                        <a:pt x="340398" y="60808"/>
                                        <a:pt x="340487" y="61354"/>
                                        <a:pt x="340487" y="61709"/>
                                      </a:cubicBezTo>
                                      <a:cubicBezTo>
                                        <a:pt x="341935" y="62801"/>
                                        <a:pt x="342671" y="64262"/>
                                        <a:pt x="342671" y="66078"/>
                                      </a:cubicBezTo>
                                      <a:cubicBezTo>
                                        <a:pt x="343764" y="68263"/>
                                        <a:pt x="343941" y="69901"/>
                                        <a:pt x="343217" y="70993"/>
                                      </a:cubicBezTo>
                                      <a:cubicBezTo>
                                        <a:pt x="342481" y="73546"/>
                                        <a:pt x="342125" y="77000"/>
                                        <a:pt x="342125" y="81369"/>
                                      </a:cubicBezTo>
                                      <a:cubicBezTo>
                                        <a:pt x="342481" y="82105"/>
                                        <a:pt x="342582" y="82829"/>
                                        <a:pt x="342405" y="83553"/>
                                      </a:cubicBezTo>
                                      <a:cubicBezTo>
                                        <a:pt x="342214" y="84290"/>
                                        <a:pt x="342125" y="85014"/>
                                        <a:pt x="342125" y="85738"/>
                                      </a:cubicBezTo>
                                      <a:lnTo>
                                        <a:pt x="339941" y="97206"/>
                                      </a:lnTo>
                                      <a:cubicBezTo>
                                        <a:pt x="339941" y="98666"/>
                                        <a:pt x="339204" y="100851"/>
                                        <a:pt x="337756" y="103759"/>
                                      </a:cubicBezTo>
                                      <a:cubicBezTo>
                                        <a:pt x="337020" y="104127"/>
                                        <a:pt x="336474" y="104762"/>
                                        <a:pt x="336118" y="105664"/>
                                      </a:cubicBezTo>
                                      <a:cubicBezTo>
                                        <a:pt x="335750" y="106578"/>
                                        <a:pt x="335572" y="107226"/>
                                        <a:pt x="335572" y="107582"/>
                                      </a:cubicBezTo>
                                      <a:lnTo>
                                        <a:pt x="335026" y="113043"/>
                                      </a:lnTo>
                                      <a:cubicBezTo>
                                        <a:pt x="335026" y="115595"/>
                                        <a:pt x="334657" y="117602"/>
                                        <a:pt x="333934" y="119050"/>
                                      </a:cubicBezTo>
                                      <a:cubicBezTo>
                                        <a:pt x="333565" y="120142"/>
                                        <a:pt x="332473" y="122149"/>
                                        <a:pt x="330657" y="125057"/>
                                      </a:cubicBezTo>
                                      <a:cubicBezTo>
                                        <a:pt x="328828" y="127978"/>
                                        <a:pt x="326466" y="129426"/>
                                        <a:pt x="323558" y="129426"/>
                                      </a:cubicBezTo>
                                      <a:cubicBezTo>
                                        <a:pt x="322466" y="128702"/>
                                        <a:pt x="320459" y="128880"/>
                                        <a:pt x="317551" y="129972"/>
                                      </a:cubicBezTo>
                                      <a:cubicBezTo>
                                        <a:pt x="315722" y="129972"/>
                                        <a:pt x="314274" y="130162"/>
                                        <a:pt x="313182" y="130518"/>
                                      </a:cubicBezTo>
                                      <a:lnTo>
                                        <a:pt x="306082" y="131610"/>
                                      </a:lnTo>
                                      <a:cubicBezTo>
                                        <a:pt x="304622" y="131978"/>
                                        <a:pt x="302069" y="132156"/>
                                        <a:pt x="298437" y="132156"/>
                                      </a:cubicBezTo>
                                      <a:lnTo>
                                        <a:pt x="295161" y="132156"/>
                                      </a:lnTo>
                                      <a:cubicBezTo>
                                        <a:pt x="294069" y="131800"/>
                                        <a:pt x="292240" y="131610"/>
                                        <a:pt x="289699" y="131610"/>
                                      </a:cubicBezTo>
                                      <a:cubicBezTo>
                                        <a:pt x="287147" y="131610"/>
                                        <a:pt x="285140" y="131800"/>
                                        <a:pt x="283692" y="132156"/>
                                      </a:cubicBezTo>
                                      <a:lnTo>
                                        <a:pt x="280416" y="131610"/>
                                      </a:lnTo>
                                      <a:cubicBezTo>
                                        <a:pt x="279324" y="131610"/>
                                        <a:pt x="278320" y="131432"/>
                                        <a:pt x="277419" y="131064"/>
                                      </a:cubicBezTo>
                                      <a:cubicBezTo>
                                        <a:pt x="276504" y="130708"/>
                                        <a:pt x="275501" y="130518"/>
                                        <a:pt x="274409" y="130518"/>
                                      </a:cubicBezTo>
                                      <a:cubicBezTo>
                                        <a:pt x="273672" y="130518"/>
                                        <a:pt x="273228" y="130429"/>
                                        <a:pt x="273050" y="130251"/>
                                      </a:cubicBezTo>
                                      <a:cubicBezTo>
                                        <a:pt x="272859" y="130061"/>
                                        <a:pt x="272402" y="129972"/>
                                        <a:pt x="271678" y="129972"/>
                                      </a:cubicBezTo>
                                      <a:cubicBezTo>
                                        <a:pt x="272402" y="129972"/>
                                        <a:pt x="271678" y="129616"/>
                                        <a:pt x="269494" y="128880"/>
                                      </a:cubicBezTo>
                                      <a:cubicBezTo>
                                        <a:pt x="267309" y="128156"/>
                                        <a:pt x="265671" y="127609"/>
                                        <a:pt x="264579" y="127241"/>
                                      </a:cubicBezTo>
                                      <a:cubicBezTo>
                                        <a:pt x="264211" y="127241"/>
                                        <a:pt x="263766" y="127152"/>
                                        <a:pt x="263220" y="126962"/>
                                      </a:cubicBezTo>
                                      <a:cubicBezTo>
                                        <a:pt x="262674" y="126784"/>
                                        <a:pt x="262204" y="126886"/>
                                        <a:pt x="261848" y="127241"/>
                                      </a:cubicBezTo>
                                      <a:cubicBezTo>
                                        <a:pt x="256743" y="127241"/>
                                        <a:pt x="250558" y="126886"/>
                                        <a:pt x="243281" y="126149"/>
                                      </a:cubicBezTo>
                                      <a:cubicBezTo>
                                        <a:pt x="238544" y="126149"/>
                                        <a:pt x="234899" y="126340"/>
                                        <a:pt x="232359" y="126695"/>
                                      </a:cubicBezTo>
                                      <a:cubicBezTo>
                                        <a:pt x="231267" y="126695"/>
                                        <a:pt x="230721" y="126886"/>
                                        <a:pt x="230721" y="127241"/>
                                      </a:cubicBezTo>
                                      <a:cubicBezTo>
                                        <a:pt x="230721" y="128333"/>
                                        <a:pt x="230454" y="129883"/>
                                        <a:pt x="229895" y="131877"/>
                                      </a:cubicBezTo>
                                      <a:cubicBezTo>
                                        <a:pt x="229362" y="133883"/>
                                        <a:pt x="229083" y="135801"/>
                                        <a:pt x="229083" y="137617"/>
                                      </a:cubicBezTo>
                                      <a:cubicBezTo>
                                        <a:pt x="229083" y="139446"/>
                                        <a:pt x="229260" y="140716"/>
                                        <a:pt x="229629" y="141440"/>
                                      </a:cubicBezTo>
                                      <a:cubicBezTo>
                                        <a:pt x="229984" y="143624"/>
                                        <a:pt x="230175" y="147091"/>
                                        <a:pt x="230175" y="151816"/>
                                      </a:cubicBezTo>
                                      <a:lnTo>
                                        <a:pt x="230175" y="155638"/>
                                      </a:lnTo>
                                      <a:cubicBezTo>
                                        <a:pt x="229806" y="157099"/>
                                        <a:pt x="229717" y="158559"/>
                                        <a:pt x="229895" y="160007"/>
                                      </a:cubicBezTo>
                                      <a:cubicBezTo>
                                        <a:pt x="230086" y="161468"/>
                                        <a:pt x="230175" y="162560"/>
                                        <a:pt x="230175" y="163284"/>
                                      </a:cubicBezTo>
                                      <a:lnTo>
                                        <a:pt x="230175" y="168745"/>
                                      </a:lnTo>
                                      <a:cubicBezTo>
                                        <a:pt x="229806" y="169481"/>
                                        <a:pt x="229717" y="170383"/>
                                        <a:pt x="229895" y="171475"/>
                                      </a:cubicBezTo>
                                      <a:cubicBezTo>
                                        <a:pt x="230086" y="172568"/>
                                        <a:pt x="230175" y="173482"/>
                                        <a:pt x="230175" y="174206"/>
                                      </a:cubicBezTo>
                                      <a:lnTo>
                                        <a:pt x="230175" y="179388"/>
                                      </a:lnTo>
                                      <a:cubicBezTo>
                                        <a:pt x="230175" y="181762"/>
                                        <a:pt x="229984" y="183858"/>
                                        <a:pt x="229629" y="185674"/>
                                      </a:cubicBezTo>
                                      <a:cubicBezTo>
                                        <a:pt x="229260" y="186042"/>
                                        <a:pt x="229171" y="186487"/>
                                        <a:pt x="229362" y="187033"/>
                                      </a:cubicBezTo>
                                      <a:cubicBezTo>
                                        <a:pt x="229539" y="187579"/>
                                        <a:pt x="229629" y="188049"/>
                                        <a:pt x="229629" y="188404"/>
                                      </a:cubicBezTo>
                                      <a:cubicBezTo>
                                        <a:pt x="229984" y="189865"/>
                                        <a:pt x="230175" y="191871"/>
                                        <a:pt x="230175" y="194411"/>
                                      </a:cubicBezTo>
                                      <a:cubicBezTo>
                                        <a:pt x="230175" y="197333"/>
                                        <a:pt x="229984" y="199517"/>
                                        <a:pt x="229629" y="200965"/>
                                      </a:cubicBezTo>
                                      <a:lnTo>
                                        <a:pt x="229083" y="206972"/>
                                      </a:lnTo>
                                      <a:cubicBezTo>
                                        <a:pt x="229083" y="208064"/>
                                        <a:pt x="229260" y="208978"/>
                                        <a:pt x="229629" y="209702"/>
                                      </a:cubicBezTo>
                                      <a:lnTo>
                                        <a:pt x="229629" y="211887"/>
                                      </a:lnTo>
                                      <a:lnTo>
                                        <a:pt x="229083" y="216255"/>
                                      </a:lnTo>
                                      <a:cubicBezTo>
                                        <a:pt x="229083" y="216624"/>
                                        <a:pt x="229438" y="217894"/>
                                        <a:pt x="230175" y="220078"/>
                                      </a:cubicBezTo>
                                      <a:lnTo>
                                        <a:pt x="230175" y="223355"/>
                                      </a:lnTo>
                                      <a:lnTo>
                                        <a:pt x="229629" y="229362"/>
                                      </a:lnTo>
                                      <a:cubicBezTo>
                                        <a:pt x="229629" y="230099"/>
                                        <a:pt x="229539" y="231000"/>
                                        <a:pt x="229362" y="232092"/>
                                      </a:cubicBezTo>
                                      <a:cubicBezTo>
                                        <a:pt x="229171" y="233185"/>
                                        <a:pt x="229260" y="234277"/>
                                        <a:pt x="229629" y="235369"/>
                                      </a:cubicBezTo>
                                      <a:cubicBezTo>
                                        <a:pt x="229984" y="236461"/>
                                        <a:pt x="230086" y="237553"/>
                                        <a:pt x="229895" y="238646"/>
                                      </a:cubicBezTo>
                                      <a:cubicBezTo>
                                        <a:pt x="229717" y="239738"/>
                                        <a:pt x="229806" y="240830"/>
                                        <a:pt x="230175" y="241922"/>
                                      </a:cubicBezTo>
                                      <a:cubicBezTo>
                                        <a:pt x="230175" y="244107"/>
                                        <a:pt x="229984" y="245935"/>
                                        <a:pt x="229629" y="247383"/>
                                      </a:cubicBezTo>
                                      <a:cubicBezTo>
                                        <a:pt x="229260" y="248475"/>
                                        <a:pt x="229083" y="250114"/>
                                        <a:pt x="229083" y="252298"/>
                                      </a:cubicBezTo>
                                      <a:cubicBezTo>
                                        <a:pt x="229083" y="254127"/>
                                        <a:pt x="229260" y="255765"/>
                                        <a:pt x="229629" y="257213"/>
                                      </a:cubicBezTo>
                                      <a:cubicBezTo>
                                        <a:pt x="230352" y="259397"/>
                                        <a:pt x="230352" y="261582"/>
                                        <a:pt x="229629" y="263766"/>
                                      </a:cubicBezTo>
                                      <a:cubicBezTo>
                                        <a:pt x="229260" y="265951"/>
                                        <a:pt x="229083" y="269418"/>
                                        <a:pt x="229083" y="274142"/>
                                      </a:cubicBezTo>
                                      <a:cubicBezTo>
                                        <a:pt x="229083" y="278511"/>
                                        <a:pt x="229260" y="281787"/>
                                        <a:pt x="229629" y="283972"/>
                                      </a:cubicBezTo>
                                      <a:cubicBezTo>
                                        <a:pt x="229629" y="290894"/>
                                        <a:pt x="229083" y="295986"/>
                                        <a:pt x="227990" y="299263"/>
                                      </a:cubicBezTo>
                                      <a:lnTo>
                                        <a:pt x="227990" y="305270"/>
                                      </a:lnTo>
                                      <a:cubicBezTo>
                                        <a:pt x="228346" y="306006"/>
                                        <a:pt x="228536" y="307454"/>
                                        <a:pt x="228536" y="309639"/>
                                      </a:cubicBezTo>
                                      <a:cubicBezTo>
                                        <a:pt x="228536" y="311823"/>
                                        <a:pt x="228346" y="313461"/>
                                        <a:pt x="227990" y="314553"/>
                                      </a:cubicBezTo>
                                      <a:cubicBezTo>
                                        <a:pt x="227622" y="315646"/>
                                        <a:pt x="227533" y="316928"/>
                                        <a:pt x="227711" y="318376"/>
                                      </a:cubicBezTo>
                                      <a:cubicBezTo>
                                        <a:pt x="227901" y="319837"/>
                                        <a:pt x="227990" y="320929"/>
                                        <a:pt x="227990" y="321653"/>
                                      </a:cubicBezTo>
                                      <a:cubicBezTo>
                                        <a:pt x="228346" y="324574"/>
                                        <a:pt x="228536" y="328574"/>
                                        <a:pt x="228536" y="333667"/>
                                      </a:cubicBezTo>
                                      <a:lnTo>
                                        <a:pt x="227990" y="348958"/>
                                      </a:lnTo>
                                      <a:cubicBezTo>
                                        <a:pt x="227990" y="351879"/>
                                        <a:pt x="227800" y="353695"/>
                                        <a:pt x="227444" y="354419"/>
                                      </a:cubicBezTo>
                                      <a:lnTo>
                                        <a:pt x="227444" y="358242"/>
                                      </a:lnTo>
                                      <a:lnTo>
                                        <a:pt x="227990" y="362064"/>
                                      </a:lnTo>
                                      <a:lnTo>
                                        <a:pt x="226898" y="380086"/>
                                      </a:lnTo>
                                      <a:lnTo>
                                        <a:pt x="226352" y="389915"/>
                                      </a:lnTo>
                                      <a:cubicBezTo>
                                        <a:pt x="226352" y="392100"/>
                                        <a:pt x="226530" y="393738"/>
                                        <a:pt x="226898" y="394830"/>
                                      </a:cubicBezTo>
                                      <a:cubicBezTo>
                                        <a:pt x="226898" y="395922"/>
                                        <a:pt x="226707" y="397015"/>
                                        <a:pt x="226352" y="398107"/>
                                      </a:cubicBezTo>
                                      <a:cubicBezTo>
                                        <a:pt x="225984" y="399199"/>
                                        <a:pt x="225806" y="400291"/>
                                        <a:pt x="225806" y="401383"/>
                                      </a:cubicBezTo>
                                      <a:cubicBezTo>
                                        <a:pt x="225806" y="403568"/>
                                        <a:pt x="225615" y="405206"/>
                                        <a:pt x="225260" y="406298"/>
                                      </a:cubicBezTo>
                                      <a:cubicBezTo>
                                        <a:pt x="224167" y="407759"/>
                                        <a:pt x="223621" y="409943"/>
                                        <a:pt x="223621" y="412852"/>
                                      </a:cubicBezTo>
                                      <a:lnTo>
                                        <a:pt x="223621" y="415036"/>
                                      </a:lnTo>
                                      <a:cubicBezTo>
                                        <a:pt x="223621" y="417589"/>
                                        <a:pt x="222885" y="420319"/>
                                        <a:pt x="221437" y="423227"/>
                                      </a:cubicBezTo>
                                      <a:lnTo>
                                        <a:pt x="219253" y="427596"/>
                                      </a:lnTo>
                                      <a:lnTo>
                                        <a:pt x="218160" y="429781"/>
                                      </a:lnTo>
                                      <a:cubicBezTo>
                                        <a:pt x="216700" y="430517"/>
                                        <a:pt x="215430" y="432702"/>
                                        <a:pt x="214338" y="436334"/>
                                      </a:cubicBezTo>
                                      <a:lnTo>
                                        <a:pt x="213792" y="43851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3" name="Shape 23"/>
                              <wps:cNvSpPr/>
                              <wps:spPr>
                                <a:xfrm>
                                  <a:off x="3036390" y="32334"/>
                                  <a:ext cx="454355" cy="469100"/>
                                </a:xfrm>
                                <a:custGeom>
                                  <a:avLst/>
                                  <a:gdLst/>
                                  <a:ahLst/>
                                  <a:cxnLst/>
                                  <a:rect l="0" t="0" r="0" b="0"/>
                                  <a:pathLst>
                                    <a:path w="454355" h="469100">
                                      <a:moveTo>
                                        <a:pt x="453263" y="277965"/>
                                      </a:moveTo>
                                      <a:lnTo>
                                        <a:pt x="452717" y="263220"/>
                                      </a:lnTo>
                                      <a:cubicBezTo>
                                        <a:pt x="452349" y="257759"/>
                                        <a:pt x="452171" y="249936"/>
                                        <a:pt x="452171" y="239738"/>
                                      </a:cubicBezTo>
                                      <a:cubicBezTo>
                                        <a:pt x="452895" y="237922"/>
                                        <a:pt x="452895" y="236461"/>
                                        <a:pt x="452171" y="235369"/>
                                      </a:cubicBezTo>
                                      <a:cubicBezTo>
                                        <a:pt x="451803" y="233553"/>
                                        <a:pt x="451625" y="230645"/>
                                        <a:pt x="451625" y="226632"/>
                                      </a:cubicBezTo>
                                      <a:cubicBezTo>
                                        <a:pt x="451625" y="224815"/>
                                        <a:pt x="451714" y="222529"/>
                                        <a:pt x="451904" y="219812"/>
                                      </a:cubicBezTo>
                                      <a:cubicBezTo>
                                        <a:pt x="452082" y="217081"/>
                                        <a:pt x="451980" y="213893"/>
                                        <a:pt x="451625" y="210248"/>
                                      </a:cubicBezTo>
                                      <a:lnTo>
                                        <a:pt x="451625" y="205880"/>
                                      </a:lnTo>
                                      <a:lnTo>
                                        <a:pt x="452171" y="194412"/>
                                      </a:lnTo>
                                      <a:cubicBezTo>
                                        <a:pt x="452171" y="191871"/>
                                        <a:pt x="451980" y="190043"/>
                                        <a:pt x="451625" y="188950"/>
                                      </a:cubicBezTo>
                                      <a:lnTo>
                                        <a:pt x="451625" y="188404"/>
                                      </a:lnTo>
                                      <a:cubicBezTo>
                                        <a:pt x="451980" y="186957"/>
                                        <a:pt x="452082" y="185217"/>
                                        <a:pt x="451904" y="183223"/>
                                      </a:cubicBezTo>
                                      <a:cubicBezTo>
                                        <a:pt x="451714" y="181216"/>
                                        <a:pt x="451625" y="179857"/>
                                        <a:pt x="451625" y="179121"/>
                                      </a:cubicBezTo>
                                      <a:cubicBezTo>
                                        <a:pt x="451625" y="174396"/>
                                        <a:pt x="451434" y="170929"/>
                                        <a:pt x="451079" y="168745"/>
                                      </a:cubicBezTo>
                                      <a:cubicBezTo>
                                        <a:pt x="451434" y="167653"/>
                                        <a:pt x="451536" y="165748"/>
                                        <a:pt x="451358" y="163017"/>
                                      </a:cubicBezTo>
                                      <a:cubicBezTo>
                                        <a:pt x="451167" y="160274"/>
                                        <a:pt x="451434" y="158191"/>
                                        <a:pt x="452171" y="156731"/>
                                      </a:cubicBezTo>
                                      <a:lnTo>
                                        <a:pt x="451625" y="145809"/>
                                      </a:lnTo>
                                      <a:cubicBezTo>
                                        <a:pt x="451625" y="143269"/>
                                        <a:pt x="451803" y="141440"/>
                                        <a:pt x="452171" y="140348"/>
                                      </a:cubicBezTo>
                                      <a:lnTo>
                                        <a:pt x="451625" y="137617"/>
                                      </a:lnTo>
                                      <a:lnTo>
                                        <a:pt x="451625" y="120688"/>
                                      </a:lnTo>
                                      <a:cubicBezTo>
                                        <a:pt x="451980" y="119596"/>
                                        <a:pt x="452171" y="117958"/>
                                        <a:pt x="452171" y="115773"/>
                                      </a:cubicBezTo>
                                      <a:cubicBezTo>
                                        <a:pt x="452171" y="113233"/>
                                        <a:pt x="451980" y="111404"/>
                                        <a:pt x="451625" y="110312"/>
                                      </a:cubicBezTo>
                                      <a:cubicBezTo>
                                        <a:pt x="450888" y="103759"/>
                                        <a:pt x="450533" y="98666"/>
                                        <a:pt x="450533" y="95021"/>
                                      </a:cubicBezTo>
                                      <a:cubicBezTo>
                                        <a:pt x="450533" y="93205"/>
                                        <a:pt x="450710" y="91199"/>
                                        <a:pt x="451079" y="89014"/>
                                      </a:cubicBezTo>
                                      <a:cubicBezTo>
                                        <a:pt x="451434" y="86830"/>
                                        <a:pt x="451625" y="84836"/>
                                        <a:pt x="451625" y="83007"/>
                                      </a:cubicBezTo>
                                      <a:lnTo>
                                        <a:pt x="451079" y="76454"/>
                                      </a:lnTo>
                                      <a:lnTo>
                                        <a:pt x="451625" y="69901"/>
                                      </a:lnTo>
                                      <a:lnTo>
                                        <a:pt x="451625" y="66624"/>
                                      </a:lnTo>
                                      <a:cubicBezTo>
                                        <a:pt x="450888" y="63716"/>
                                        <a:pt x="450533" y="61709"/>
                                        <a:pt x="450533" y="60617"/>
                                      </a:cubicBezTo>
                                      <a:lnTo>
                                        <a:pt x="451079" y="56794"/>
                                      </a:lnTo>
                                      <a:lnTo>
                                        <a:pt x="451079" y="34404"/>
                                      </a:lnTo>
                                      <a:cubicBezTo>
                                        <a:pt x="451803" y="30035"/>
                                        <a:pt x="452526" y="27127"/>
                                        <a:pt x="453263" y="25667"/>
                                      </a:cubicBezTo>
                                      <a:lnTo>
                                        <a:pt x="454355" y="20206"/>
                                      </a:lnTo>
                                      <a:cubicBezTo>
                                        <a:pt x="454355" y="19113"/>
                                        <a:pt x="453263" y="16929"/>
                                        <a:pt x="451079" y="13652"/>
                                      </a:cubicBezTo>
                                      <a:cubicBezTo>
                                        <a:pt x="450710" y="12560"/>
                                        <a:pt x="449796" y="12014"/>
                                        <a:pt x="448348" y="12014"/>
                                      </a:cubicBezTo>
                                      <a:lnTo>
                                        <a:pt x="445618" y="12560"/>
                                      </a:lnTo>
                                      <a:cubicBezTo>
                                        <a:pt x="445249" y="12560"/>
                                        <a:pt x="444246" y="12649"/>
                                        <a:pt x="442608" y="12840"/>
                                      </a:cubicBezTo>
                                      <a:cubicBezTo>
                                        <a:pt x="440982" y="13017"/>
                                        <a:pt x="439610" y="12751"/>
                                        <a:pt x="438518" y="12014"/>
                                      </a:cubicBezTo>
                                      <a:cubicBezTo>
                                        <a:pt x="437782" y="11659"/>
                                        <a:pt x="436512" y="11557"/>
                                        <a:pt x="434696" y="11747"/>
                                      </a:cubicBezTo>
                                      <a:cubicBezTo>
                                        <a:pt x="432867" y="11925"/>
                                        <a:pt x="431419" y="11836"/>
                                        <a:pt x="430327" y="11468"/>
                                      </a:cubicBezTo>
                                      <a:cubicBezTo>
                                        <a:pt x="428866" y="11836"/>
                                        <a:pt x="427228" y="12205"/>
                                        <a:pt x="425412" y="12560"/>
                                      </a:cubicBezTo>
                                      <a:cubicBezTo>
                                        <a:pt x="423583" y="12928"/>
                                        <a:pt x="421945" y="13475"/>
                                        <a:pt x="420497" y="14199"/>
                                      </a:cubicBezTo>
                                      <a:cubicBezTo>
                                        <a:pt x="419405" y="14935"/>
                                        <a:pt x="417944" y="14745"/>
                                        <a:pt x="416128" y="13652"/>
                                      </a:cubicBezTo>
                                      <a:cubicBezTo>
                                        <a:pt x="415036" y="12205"/>
                                        <a:pt x="413576" y="11468"/>
                                        <a:pt x="411759" y="11468"/>
                                      </a:cubicBezTo>
                                      <a:lnTo>
                                        <a:pt x="405206" y="12014"/>
                                      </a:lnTo>
                                      <a:cubicBezTo>
                                        <a:pt x="403377" y="12382"/>
                                        <a:pt x="399377" y="12560"/>
                                        <a:pt x="393192" y="12560"/>
                                      </a:cubicBezTo>
                                      <a:lnTo>
                                        <a:pt x="389369" y="12560"/>
                                      </a:lnTo>
                                      <a:cubicBezTo>
                                        <a:pt x="386093" y="11836"/>
                                        <a:pt x="382816" y="12382"/>
                                        <a:pt x="379540" y="14199"/>
                                      </a:cubicBezTo>
                                      <a:cubicBezTo>
                                        <a:pt x="378803" y="14567"/>
                                        <a:pt x="377533" y="14745"/>
                                        <a:pt x="375717" y="14745"/>
                                      </a:cubicBezTo>
                                      <a:cubicBezTo>
                                        <a:pt x="370612" y="14745"/>
                                        <a:pt x="365341" y="15291"/>
                                        <a:pt x="359880" y="16383"/>
                                      </a:cubicBezTo>
                                      <a:lnTo>
                                        <a:pt x="357150" y="16929"/>
                                      </a:lnTo>
                                      <a:cubicBezTo>
                                        <a:pt x="350596" y="16929"/>
                                        <a:pt x="345681" y="16751"/>
                                        <a:pt x="342405" y="16383"/>
                                      </a:cubicBezTo>
                                      <a:cubicBezTo>
                                        <a:pt x="339128" y="16383"/>
                                        <a:pt x="334569" y="17119"/>
                                        <a:pt x="328752" y="18567"/>
                                      </a:cubicBezTo>
                                      <a:cubicBezTo>
                                        <a:pt x="327292" y="19304"/>
                                        <a:pt x="326377" y="20028"/>
                                        <a:pt x="326022" y="20752"/>
                                      </a:cubicBezTo>
                                      <a:lnTo>
                                        <a:pt x="324929" y="23482"/>
                                      </a:lnTo>
                                      <a:cubicBezTo>
                                        <a:pt x="323837" y="25667"/>
                                        <a:pt x="322656" y="28130"/>
                                        <a:pt x="321386" y="30861"/>
                                      </a:cubicBezTo>
                                      <a:cubicBezTo>
                                        <a:pt x="320104" y="33591"/>
                                        <a:pt x="318732" y="36411"/>
                                        <a:pt x="317284" y="39319"/>
                                      </a:cubicBezTo>
                                      <a:cubicBezTo>
                                        <a:pt x="316916" y="39688"/>
                                        <a:pt x="316192" y="41326"/>
                                        <a:pt x="315100" y="44234"/>
                                      </a:cubicBezTo>
                                      <a:cubicBezTo>
                                        <a:pt x="314008" y="46063"/>
                                        <a:pt x="313195" y="47701"/>
                                        <a:pt x="312649" y="49149"/>
                                      </a:cubicBezTo>
                                      <a:cubicBezTo>
                                        <a:pt x="312090" y="50609"/>
                                        <a:pt x="311455" y="52070"/>
                                        <a:pt x="310731" y="53518"/>
                                      </a:cubicBezTo>
                                      <a:cubicBezTo>
                                        <a:pt x="308902" y="57531"/>
                                        <a:pt x="307264" y="60985"/>
                                        <a:pt x="305816" y="63894"/>
                                      </a:cubicBezTo>
                                      <a:cubicBezTo>
                                        <a:pt x="304355" y="66815"/>
                                        <a:pt x="303085" y="69545"/>
                                        <a:pt x="301993" y="72085"/>
                                      </a:cubicBezTo>
                                      <a:cubicBezTo>
                                        <a:pt x="299809" y="77190"/>
                                        <a:pt x="295796" y="88112"/>
                                        <a:pt x="289979" y="104851"/>
                                      </a:cubicBezTo>
                                      <a:lnTo>
                                        <a:pt x="287249" y="106489"/>
                                      </a:lnTo>
                                      <a:lnTo>
                                        <a:pt x="286157" y="111404"/>
                                      </a:lnTo>
                                      <a:cubicBezTo>
                                        <a:pt x="285420" y="113233"/>
                                        <a:pt x="284874" y="113678"/>
                                        <a:pt x="284518" y="112763"/>
                                      </a:cubicBezTo>
                                      <a:cubicBezTo>
                                        <a:pt x="284150" y="111862"/>
                                        <a:pt x="283972" y="111227"/>
                                        <a:pt x="283972" y="110858"/>
                                      </a:cubicBezTo>
                                      <a:lnTo>
                                        <a:pt x="282880" y="114135"/>
                                      </a:lnTo>
                                      <a:lnTo>
                                        <a:pt x="281241" y="120142"/>
                                      </a:lnTo>
                                      <a:cubicBezTo>
                                        <a:pt x="280873" y="121602"/>
                                        <a:pt x="280607" y="122326"/>
                                        <a:pt x="280429" y="122326"/>
                                      </a:cubicBezTo>
                                      <a:cubicBezTo>
                                        <a:pt x="280238" y="122326"/>
                                        <a:pt x="279603" y="123063"/>
                                        <a:pt x="278511" y="124511"/>
                                      </a:cubicBezTo>
                                      <a:cubicBezTo>
                                        <a:pt x="277419" y="125603"/>
                                        <a:pt x="277152" y="126149"/>
                                        <a:pt x="277698" y="126149"/>
                                      </a:cubicBezTo>
                                      <a:cubicBezTo>
                                        <a:pt x="278244" y="126149"/>
                                        <a:pt x="278321" y="126695"/>
                                        <a:pt x="277965" y="127787"/>
                                      </a:cubicBezTo>
                                      <a:lnTo>
                                        <a:pt x="277419" y="128880"/>
                                      </a:lnTo>
                                      <a:cubicBezTo>
                                        <a:pt x="277051" y="129248"/>
                                        <a:pt x="276682" y="130238"/>
                                        <a:pt x="276327" y="131877"/>
                                      </a:cubicBezTo>
                                      <a:cubicBezTo>
                                        <a:pt x="275958" y="133515"/>
                                        <a:pt x="275412" y="134709"/>
                                        <a:pt x="274688" y="135433"/>
                                      </a:cubicBezTo>
                                      <a:cubicBezTo>
                                        <a:pt x="273952" y="136893"/>
                                        <a:pt x="273228" y="138531"/>
                                        <a:pt x="272504" y="140348"/>
                                      </a:cubicBezTo>
                                      <a:lnTo>
                                        <a:pt x="271412" y="146355"/>
                                      </a:lnTo>
                                      <a:lnTo>
                                        <a:pt x="270866" y="152362"/>
                                      </a:lnTo>
                                      <a:lnTo>
                                        <a:pt x="266497" y="157277"/>
                                      </a:lnTo>
                                      <a:cubicBezTo>
                                        <a:pt x="265760" y="158013"/>
                                        <a:pt x="265214" y="158915"/>
                                        <a:pt x="264859" y="160007"/>
                                      </a:cubicBezTo>
                                      <a:lnTo>
                                        <a:pt x="263220" y="165468"/>
                                      </a:lnTo>
                                      <a:lnTo>
                                        <a:pt x="261036" y="170383"/>
                                      </a:lnTo>
                                      <a:lnTo>
                                        <a:pt x="255575" y="192227"/>
                                      </a:lnTo>
                                      <a:lnTo>
                                        <a:pt x="244653" y="224447"/>
                                      </a:lnTo>
                                      <a:cubicBezTo>
                                        <a:pt x="239192" y="241198"/>
                                        <a:pt x="235547" y="251943"/>
                                        <a:pt x="233731" y="256667"/>
                                      </a:cubicBezTo>
                                      <a:lnTo>
                                        <a:pt x="229362" y="270319"/>
                                      </a:lnTo>
                                      <a:lnTo>
                                        <a:pt x="217894" y="301993"/>
                                      </a:lnTo>
                                      <a:lnTo>
                                        <a:pt x="212979" y="314553"/>
                                      </a:lnTo>
                                      <a:cubicBezTo>
                                        <a:pt x="212242" y="314553"/>
                                        <a:pt x="211518" y="314007"/>
                                        <a:pt x="210795" y="312915"/>
                                      </a:cubicBezTo>
                                      <a:cubicBezTo>
                                        <a:pt x="210058" y="308546"/>
                                        <a:pt x="209334" y="305638"/>
                                        <a:pt x="208610" y="304178"/>
                                      </a:cubicBezTo>
                                      <a:cubicBezTo>
                                        <a:pt x="207518" y="302362"/>
                                        <a:pt x="206235" y="299631"/>
                                        <a:pt x="204788" y="295986"/>
                                      </a:cubicBezTo>
                                      <a:lnTo>
                                        <a:pt x="198781" y="280695"/>
                                      </a:lnTo>
                                      <a:cubicBezTo>
                                        <a:pt x="197688" y="277063"/>
                                        <a:pt x="195681" y="271958"/>
                                        <a:pt x="192774" y="265405"/>
                                      </a:cubicBezTo>
                                      <a:lnTo>
                                        <a:pt x="186766" y="247929"/>
                                      </a:lnTo>
                                      <a:cubicBezTo>
                                        <a:pt x="185306" y="242837"/>
                                        <a:pt x="183299" y="237007"/>
                                        <a:pt x="180759" y="230454"/>
                                      </a:cubicBezTo>
                                      <a:cubicBezTo>
                                        <a:pt x="180391" y="230099"/>
                                        <a:pt x="180213" y="229362"/>
                                        <a:pt x="180213" y="228270"/>
                                      </a:cubicBezTo>
                                      <a:lnTo>
                                        <a:pt x="178575" y="222263"/>
                                      </a:lnTo>
                                      <a:cubicBezTo>
                                        <a:pt x="175298" y="214262"/>
                                        <a:pt x="171831" y="204241"/>
                                        <a:pt x="168199" y="192227"/>
                                      </a:cubicBezTo>
                                      <a:lnTo>
                                        <a:pt x="168199" y="192773"/>
                                      </a:lnTo>
                                      <a:cubicBezTo>
                                        <a:pt x="167106" y="188773"/>
                                        <a:pt x="165824" y="183680"/>
                                        <a:pt x="164376" y="177482"/>
                                      </a:cubicBezTo>
                                      <a:cubicBezTo>
                                        <a:pt x="164008" y="176390"/>
                                        <a:pt x="163741" y="175666"/>
                                        <a:pt x="163563" y="175298"/>
                                      </a:cubicBezTo>
                                      <a:cubicBezTo>
                                        <a:pt x="163373" y="174942"/>
                                        <a:pt x="163094" y="174206"/>
                                        <a:pt x="162738" y="173114"/>
                                      </a:cubicBezTo>
                                      <a:lnTo>
                                        <a:pt x="159461" y="166560"/>
                                      </a:lnTo>
                                      <a:cubicBezTo>
                                        <a:pt x="158725" y="165113"/>
                                        <a:pt x="158369" y="164109"/>
                                        <a:pt x="158369" y="163563"/>
                                      </a:cubicBezTo>
                                      <a:cubicBezTo>
                                        <a:pt x="158369" y="163017"/>
                                        <a:pt x="158547" y="162738"/>
                                        <a:pt x="158915" y="162738"/>
                                      </a:cubicBezTo>
                                      <a:cubicBezTo>
                                        <a:pt x="158915" y="161646"/>
                                        <a:pt x="158725" y="159372"/>
                                        <a:pt x="158369" y="155905"/>
                                      </a:cubicBezTo>
                                      <a:cubicBezTo>
                                        <a:pt x="158001" y="152451"/>
                                        <a:pt x="157632" y="150546"/>
                                        <a:pt x="157277" y="150177"/>
                                      </a:cubicBezTo>
                                      <a:lnTo>
                                        <a:pt x="154546" y="139802"/>
                                      </a:lnTo>
                                      <a:cubicBezTo>
                                        <a:pt x="154178" y="138709"/>
                                        <a:pt x="153810" y="136525"/>
                                        <a:pt x="153454" y="133248"/>
                                      </a:cubicBezTo>
                                      <a:cubicBezTo>
                                        <a:pt x="153454" y="131432"/>
                                        <a:pt x="153365" y="130518"/>
                                        <a:pt x="153175" y="130518"/>
                                      </a:cubicBezTo>
                                      <a:cubicBezTo>
                                        <a:pt x="152997" y="130518"/>
                                        <a:pt x="152908" y="130340"/>
                                        <a:pt x="152908" y="129972"/>
                                      </a:cubicBezTo>
                                      <a:cubicBezTo>
                                        <a:pt x="152540" y="128880"/>
                                        <a:pt x="152273" y="127698"/>
                                        <a:pt x="152083" y="126428"/>
                                      </a:cubicBezTo>
                                      <a:cubicBezTo>
                                        <a:pt x="151905" y="125146"/>
                                        <a:pt x="151625" y="123965"/>
                                        <a:pt x="151270" y="122872"/>
                                      </a:cubicBezTo>
                                      <a:cubicBezTo>
                                        <a:pt x="150901" y="122149"/>
                                        <a:pt x="150901" y="121145"/>
                                        <a:pt x="151270" y="119875"/>
                                      </a:cubicBezTo>
                                      <a:cubicBezTo>
                                        <a:pt x="151625" y="118593"/>
                                        <a:pt x="151816" y="117780"/>
                                        <a:pt x="151816" y="117411"/>
                                      </a:cubicBezTo>
                                      <a:cubicBezTo>
                                        <a:pt x="151447" y="116319"/>
                                        <a:pt x="150533" y="114135"/>
                                        <a:pt x="149085" y="110858"/>
                                      </a:cubicBezTo>
                                      <a:cubicBezTo>
                                        <a:pt x="147625" y="107582"/>
                                        <a:pt x="146901" y="105219"/>
                                        <a:pt x="146901" y="103759"/>
                                      </a:cubicBezTo>
                                      <a:lnTo>
                                        <a:pt x="146901" y="103213"/>
                                      </a:lnTo>
                                      <a:cubicBezTo>
                                        <a:pt x="146164" y="101765"/>
                                        <a:pt x="145618" y="100127"/>
                                        <a:pt x="145262" y="98298"/>
                                      </a:cubicBezTo>
                                      <a:cubicBezTo>
                                        <a:pt x="144894" y="96482"/>
                                        <a:pt x="144170" y="94843"/>
                                        <a:pt x="143078" y="93383"/>
                                      </a:cubicBezTo>
                                      <a:cubicBezTo>
                                        <a:pt x="142710" y="92659"/>
                                        <a:pt x="142265" y="91567"/>
                                        <a:pt x="141719" y="90107"/>
                                      </a:cubicBezTo>
                                      <a:cubicBezTo>
                                        <a:pt x="141173" y="88659"/>
                                        <a:pt x="140894" y="87376"/>
                                        <a:pt x="140894" y="86284"/>
                                      </a:cubicBezTo>
                                      <a:cubicBezTo>
                                        <a:pt x="140157" y="84836"/>
                                        <a:pt x="139802" y="83464"/>
                                        <a:pt x="139802" y="82194"/>
                                      </a:cubicBezTo>
                                      <a:cubicBezTo>
                                        <a:pt x="139802" y="80912"/>
                                        <a:pt x="139433" y="79553"/>
                                        <a:pt x="138709" y="78092"/>
                                      </a:cubicBezTo>
                                      <a:cubicBezTo>
                                        <a:pt x="136881" y="74816"/>
                                        <a:pt x="135611" y="70815"/>
                                        <a:pt x="134887" y="66078"/>
                                      </a:cubicBezTo>
                                      <a:cubicBezTo>
                                        <a:pt x="134887" y="65722"/>
                                        <a:pt x="134696" y="64351"/>
                                        <a:pt x="134341" y="61976"/>
                                      </a:cubicBezTo>
                                      <a:cubicBezTo>
                                        <a:pt x="133972" y="59614"/>
                                        <a:pt x="132880" y="56985"/>
                                        <a:pt x="131064" y="54064"/>
                                      </a:cubicBezTo>
                                      <a:cubicBezTo>
                                        <a:pt x="130696" y="54432"/>
                                        <a:pt x="129883" y="52248"/>
                                        <a:pt x="128600" y="47511"/>
                                      </a:cubicBezTo>
                                      <a:cubicBezTo>
                                        <a:pt x="127330" y="42786"/>
                                        <a:pt x="126505" y="40056"/>
                                        <a:pt x="126149" y="39319"/>
                                      </a:cubicBezTo>
                                      <a:cubicBezTo>
                                        <a:pt x="125057" y="37135"/>
                                        <a:pt x="122682" y="31318"/>
                                        <a:pt x="119050" y="21844"/>
                                      </a:cubicBezTo>
                                      <a:cubicBezTo>
                                        <a:pt x="118313" y="19659"/>
                                        <a:pt x="117221" y="16573"/>
                                        <a:pt x="115773" y="12560"/>
                                      </a:cubicBezTo>
                                      <a:cubicBezTo>
                                        <a:pt x="114313" y="8560"/>
                                        <a:pt x="113043" y="5829"/>
                                        <a:pt x="111951" y="4369"/>
                                      </a:cubicBezTo>
                                      <a:lnTo>
                                        <a:pt x="110858" y="2730"/>
                                      </a:lnTo>
                                      <a:cubicBezTo>
                                        <a:pt x="109398" y="546"/>
                                        <a:pt x="107214" y="0"/>
                                        <a:pt x="104305" y="1092"/>
                                      </a:cubicBezTo>
                                      <a:lnTo>
                                        <a:pt x="103213" y="1638"/>
                                      </a:lnTo>
                                      <a:cubicBezTo>
                                        <a:pt x="100660" y="3099"/>
                                        <a:pt x="98108" y="4013"/>
                                        <a:pt x="95567" y="4369"/>
                                      </a:cubicBezTo>
                                      <a:cubicBezTo>
                                        <a:pt x="90831" y="5105"/>
                                        <a:pt x="87376" y="6007"/>
                                        <a:pt x="85192" y="7099"/>
                                      </a:cubicBezTo>
                                      <a:cubicBezTo>
                                        <a:pt x="84100" y="7468"/>
                                        <a:pt x="82728" y="8014"/>
                                        <a:pt x="81102" y="8737"/>
                                      </a:cubicBezTo>
                                      <a:cubicBezTo>
                                        <a:pt x="79451" y="9474"/>
                                        <a:pt x="77546" y="10020"/>
                                        <a:pt x="75362" y="10376"/>
                                      </a:cubicBezTo>
                                      <a:lnTo>
                                        <a:pt x="74816" y="10376"/>
                                      </a:lnTo>
                                      <a:cubicBezTo>
                                        <a:pt x="74079" y="11113"/>
                                        <a:pt x="72987" y="11659"/>
                                        <a:pt x="71539" y="12014"/>
                                      </a:cubicBezTo>
                                      <a:cubicBezTo>
                                        <a:pt x="70079" y="12382"/>
                                        <a:pt x="69164" y="12560"/>
                                        <a:pt x="68809" y="12560"/>
                                      </a:cubicBezTo>
                                      <a:cubicBezTo>
                                        <a:pt x="65532" y="12560"/>
                                        <a:pt x="62979" y="12751"/>
                                        <a:pt x="61163" y="13106"/>
                                      </a:cubicBezTo>
                                      <a:cubicBezTo>
                                        <a:pt x="59334" y="13106"/>
                                        <a:pt x="57887" y="13297"/>
                                        <a:pt x="56795" y="13652"/>
                                      </a:cubicBezTo>
                                      <a:cubicBezTo>
                                        <a:pt x="53149" y="15113"/>
                                        <a:pt x="47320" y="16205"/>
                                        <a:pt x="39319" y="16929"/>
                                      </a:cubicBezTo>
                                      <a:cubicBezTo>
                                        <a:pt x="36398" y="16929"/>
                                        <a:pt x="32398" y="17666"/>
                                        <a:pt x="27305" y="19113"/>
                                      </a:cubicBezTo>
                                      <a:cubicBezTo>
                                        <a:pt x="25845" y="19482"/>
                                        <a:pt x="24752" y="20396"/>
                                        <a:pt x="24028" y="21844"/>
                                      </a:cubicBezTo>
                                      <a:cubicBezTo>
                                        <a:pt x="23292" y="24028"/>
                                        <a:pt x="22936" y="25311"/>
                                        <a:pt x="22936" y="25667"/>
                                      </a:cubicBezTo>
                                      <a:lnTo>
                                        <a:pt x="19114" y="38773"/>
                                      </a:lnTo>
                                      <a:lnTo>
                                        <a:pt x="17475" y="48603"/>
                                      </a:lnTo>
                                      <a:lnTo>
                                        <a:pt x="14745" y="64440"/>
                                      </a:lnTo>
                                      <a:cubicBezTo>
                                        <a:pt x="14745" y="66268"/>
                                        <a:pt x="14656" y="68453"/>
                                        <a:pt x="14465" y="70993"/>
                                      </a:cubicBezTo>
                                      <a:cubicBezTo>
                                        <a:pt x="14288" y="73546"/>
                                        <a:pt x="13830" y="76644"/>
                                        <a:pt x="13107" y="80277"/>
                                      </a:cubicBezTo>
                                      <a:lnTo>
                                        <a:pt x="12014" y="98844"/>
                                      </a:lnTo>
                                      <a:cubicBezTo>
                                        <a:pt x="12014" y="106489"/>
                                        <a:pt x="11824" y="112319"/>
                                        <a:pt x="11468" y="116319"/>
                                      </a:cubicBezTo>
                                      <a:lnTo>
                                        <a:pt x="9284" y="149085"/>
                                      </a:lnTo>
                                      <a:lnTo>
                                        <a:pt x="7099" y="175844"/>
                                      </a:lnTo>
                                      <a:cubicBezTo>
                                        <a:pt x="6731" y="177673"/>
                                        <a:pt x="6553" y="180403"/>
                                        <a:pt x="6553" y="184036"/>
                                      </a:cubicBezTo>
                                      <a:lnTo>
                                        <a:pt x="5461" y="203149"/>
                                      </a:lnTo>
                                      <a:lnTo>
                                        <a:pt x="4369" y="214617"/>
                                      </a:lnTo>
                                      <a:lnTo>
                                        <a:pt x="3823" y="214617"/>
                                      </a:lnTo>
                                      <a:cubicBezTo>
                                        <a:pt x="3454" y="217894"/>
                                        <a:pt x="2908" y="223075"/>
                                        <a:pt x="2184" y="230188"/>
                                      </a:cubicBezTo>
                                      <a:cubicBezTo>
                                        <a:pt x="1448" y="237287"/>
                                        <a:pt x="724" y="242837"/>
                                        <a:pt x="0" y="246837"/>
                                      </a:cubicBezTo>
                                      <a:cubicBezTo>
                                        <a:pt x="724" y="253390"/>
                                        <a:pt x="1448" y="263957"/>
                                        <a:pt x="2184" y="278511"/>
                                      </a:cubicBezTo>
                                      <a:lnTo>
                                        <a:pt x="3277" y="294348"/>
                                      </a:lnTo>
                                      <a:cubicBezTo>
                                        <a:pt x="4001" y="315468"/>
                                        <a:pt x="4178" y="331673"/>
                                        <a:pt x="3823" y="342951"/>
                                      </a:cubicBezTo>
                                      <a:lnTo>
                                        <a:pt x="3277" y="356057"/>
                                      </a:lnTo>
                                      <a:cubicBezTo>
                                        <a:pt x="2540" y="374993"/>
                                        <a:pt x="1816" y="388823"/>
                                        <a:pt x="1092" y="397561"/>
                                      </a:cubicBezTo>
                                      <a:cubicBezTo>
                                        <a:pt x="356" y="406298"/>
                                        <a:pt x="0" y="412496"/>
                                        <a:pt x="0" y="416128"/>
                                      </a:cubicBezTo>
                                      <a:lnTo>
                                        <a:pt x="0" y="423507"/>
                                      </a:lnTo>
                                      <a:cubicBezTo>
                                        <a:pt x="0" y="427317"/>
                                        <a:pt x="546" y="430873"/>
                                        <a:pt x="1638" y="434149"/>
                                      </a:cubicBezTo>
                                      <a:lnTo>
                                        <a:pt x="1638" y="435788"/>
                                      </a:lnTo>
                                      <a:cubicBezTo>
                                        <a:pt x="1270" y="437248"/>
                                        <a:pt x="1550" y="439064"/>
                                        <a:pt x="2464" y="441249"/>
                                      </a:cubicBezTo>
                                      <a:cubicBezTo>
                                        <a:pt x="3366" y="443433"/>
                                        <a:pt x="4001" y="445071"/>
                                        <a:pt x="4369" y="446163"/>
                                      </a:cubicBezTo>
                                      <a:cubicBezTo>
                                        <a:pt x="4369" y="446900"/>
                                        <a:pt x="4915" y="447624"/>
                                        <a:pt x="6007" y="448348"/>
                                      </a:cubicBezTo>
                                      <a:cubicBezTo>
                                        <a:pt x="7099" y="449440"/>
                                        <a:pt x="8001" y="451269"/>
                                        <a:pt x="8737" y="453809"/>
                                      </a:cubicBezTo>
                                      <a:cubicBezTo>
                                        <a:pt x="8737" y="454177"/>
                                        <a:pt x="8915" y="454901"/>
                                        <a:pt x="9284" y="455994"/>
                                      </a:cubicBezTo>
                                      <a:cubicBezTo>
                                        <a:pt x="9639" y="457086"/>
                                        <a:pt x="10008" y="457810"/>
                                        <a:pt x="10376" y="458178"/>
                                      </a:cubicBezTo>
                                      <a:cubicBezTo>
                                        <a:pt x="11824" y="459625"/>
                                        <a:pt x="13017" y="461366"/>
                                        <a:pt x="13932" y="463372"/>
                                      </a:cubicBezTo>
                                      <a:cubicBezTo>
                                        <a:pt x="14834" y="465366"/>
                                        <a:pt x="15469" y="466725"/>
                                        <a:pt x="15837" y="467461"/>
                                      </a:cubicBezTo>
                                      <a:cubicBezTo>
                                        <a:pt x="16561" y="468554"/>
                                        <a:pt x="17285" y="469100"/>
                                        <a:pt x="18021" y="469100"/>
                                      </a:cubicBezTo>
                                      <a:cubicBezTo>
                                        <a:pt x="20206" y="469100"/>
                                        <a:pt x="21844" y="468909"/>
                                        <a:pt x="22936" y="468554"/>
                                      </a:cubicBezTo>
                                      <a:cubicBezTo>
                                        <a:pt x="24384" y="467817"/>
                                        <a:pt x="26569" y="467461"/>
                                        <a:pt x="29489" y="467461"/>
                                      </a:cubicBezTo>
                                      <a:cubicBezTo>
                                        <a:pt x="30581" y="467093"/>
                                        <a:pt x="31852" y="466915"/>
                                        <a:pt x="33312" y="466915"/>
                                      </a:cubicBezTo>
                                      <a:cubicBezTo>
                                        <a:pt x="34760" y="466915"/>
                                        <a:pt x="36043" y="466725"/>
                                        <a:pt x="37135" y="466369"/>
                                      </a:cubicBezTo>
                                      <a:lnTo>
                                        <a:pt x="39319" y="466369"/>
                                      </a:lnTo>
                                      <a:cubicBezTo>
                                        <a:pt x="42228" y="466369"/>
                                        <a:pt x="44234" y="466547"/>
                                        <a:pt x="45326" y="466915"/>
                                      </a:cubicBezTo>
                                      <a:cubicBezTo>
                                        <a:pt x="48603" y="467271"/>
                                        <a:pt x="51511" y="467093"/>
                                        <a:pt x="54064" y="466369"/>
                                      </a:cubicBezTo>
                                      <a:cubicBezTo>
                                        <a:pt x="55512" y="465633"/>
                                        <a:pt x="57252" y="465087"/>
                                        <a:pt x="59246" y="464731"/>
                                      </a:cubicBezTo>
                                      <a:cubicBezTo>
                                        <a:pt x="61252" y="464363"/>
                                        <a:pt x="62979" y="463995"/>
                                        <a:pt x="64440" y="463639"/>
                                      </a:cubicBezTo>
                                      <a:cubicBezTo>
                                        <a:pt x="68809" y="462178"/>
                                        <a:pt x="72085" y="461454"/>
                                        <a:pt x="74270" y="461454"/>
                                      </a:cubicBezTo>
                                      <a:cubicBezTo>
                                        <a:pt x="78994" y="461086"/>
                                        <a:pt x="83363" y="459079"/>
                                        <a:pt x="87376" y="455447"/>
                                      </a:cubicBezTo>
                                      <a:cubicBezTo>
                                        <a:pt x="92469" y="450355"/>
                                        <a:pt x="97384" y="446900"/>
                                        <a:pt x="102121" y="445071"/>
                                      </a:cubicBezTo>
                                      <a:cubicBezTo>
                                        <a:pt x="104305" y="442163"/>
                                        <a:pt x="105753" y="439979"/>
                                        <a:pt x="106490" y="438518"/>
                                      </a:cubicBezTo>
                                      <a:lnTo>
                                        <a:pt x="107582" y="436334"/>
                                      </a:lnTo>
                                      <a:cubicBezTo>
                                        <a:pt x="108674" y="429781"/>
                                        <a:pt x="109220" y="426326"/>
                                        <a:pt x="109220" y="425958"/>
                                      </a:cubicBezTo>
                                      <a:lnTo>
                                        <a:pt x="109220" y="424320"/>
                                      </a:lnTo>
                                      <a:cubicBezTo>
                                        <a:pt x="109220" y="421411"/>
                                        <a:pt x="109575" y="419405"/>
                                        <a:pt x="110312" y="418312"/>
                                      </a:cubicBezTo>
                                      <a:cubicBezTo>
                                        <a:pt x="111036" y="417220"/>
                                        <a:pt x="111493" y="415671"/>
                                        <a:pt x="111671" y="413677"/>
                                      </a:cubicBezTo>
                                      <a:cubicBezTo>
                                        <a:pt x="111862" y="411670"/>
                                        <a:pt x="112128" y="409943"/>
                                        <a:pt x="112497" y="408483"/>
                                      </a:cubicBezTo>
                                      <a:cubicBezTo>
                                        <a:pt x="111760" y="406298"/>
                                        <a:pt x="112128" y="403212"/>
                                        <a:pt x="113589" y="399199"/>
                                      </a:cubicBezTo>
                                      <a:cubicBezTo>
                                        <a:pt x="114313" y="397015"/>
                                        <a:pt x="114681" y="395199"/>
                                        <a:pt x="114681" y="393738"/>
                                      </a:cubicBezTo>
                                      <a:lnTo>
                                        <a:pt x="114681" y="392100"/>
                                      </a:lnTo>
                                      <a:lnTo>
                                        <a:pt x="115227" y="383908"/>
                                      </a:lnTo>
                                      <a:lnTo>
                                        <a:pt x="115227" y="381724"/>
                                      </a:lnTo>
                                      <a:cubicBezTo>
                                        <a:pt x="114135" y="374815"/>
                                        <a:pt x="113500" y="369532"/>
                                        <a:pt x="113322" y="365887"/>
                                      </a:cubicBezTo>
                                      <a:cubicBezTo>
                                        <a:pt x="113131" y="362255"/>
                                        <a:pt x="113221" y="359702"/>
                                        <a:pt x="113589" y="358242"/>
                                      </a:cubicBezTo>
                                      <a:cubicBezTo>
                                        <a:pt x="114681" y="355333"/>
                                        <a:pt x="115227" y="352235"/>
                                        <a:pt x="115227" y="348958"/>
                                      </a:cubicBezTo>
                                      <a:cubicBezTo>
                                        <a:pt x="115227" y="346773"/>
                                        <a:pt x="115037" y="344233"/>
                                        <a:pt x="114681" y="341313"/>
                                      </a:cubicBezTo>
                                      <a:cubicBezTo>
                                        <a:pt x="114313" y="338404"/>
                                        <a:pt x="114313" y="336042"/>
                                        <a:pt x="114681" y="334213"/>
                                      </a:cubicBezTo>
                                      <a:cubicBezTo>
                                        <a:pt x="114681" y="330581"/>
                                        <a:pt x="114859" y="329298"/>
                                        <a:pt x="115227" y="330391"/>
                                      </a:cubicBezTo>
                                      <a:lnTo>
                                        <a:pt x="116319" y="329298"/>
                                      </a:lnTo>
                                      <a:cubicBezTo>
                                        <a:pt x="116319" y="332219"/>
                                        <a:pt x="116675" y="334404"/>
                                        <a:pt x="117411" y="335851"/>
                                      </a:cubicBezTo>
                                      <a:cubicBezTo>
                                        <a:pt x="118504" y="338036"/>
                                        <a:pt x="119406" y="340309"/>
                                        <a:pt x="120142" y="342684"/>
                                      </a:cubicBezTo>
                                      <a:cubicBezTo>
                                        <a:pt x="120866" y="345046"/>
                                        <a:pt x="121780" y="347320"/>
                                        <a:pt x="122872" y="349504"/>
                                      </a:cubicBezTo>
                                      <a:cubicBezTo>
                                        <a:pt x="124320" y="352781"/>
                                        <a:pt x="125235" y="355879"/>
                                        <a:pt x="125603" y="358788"/>
                                      </a:cubicBezTo>
                                      <a:lnTo>
                                        <a:pt x="127788" y="364249"/>
                                      </a:lnTo>
                                      <a:lnTo>
                                        <a:pt x="141440" y="403022"/>
                                      </a:lnTo>
                                      <a:cubicBezTo>
                                        <a:pt x="143256" y="408851"/>
                                        <a:pt x="145262" y="413398"/>
                                        <a:pt x="147447" y="416674"/>
                                      </a:cubicBezTo>
                                      <a:cubicBezTo>
                                        <a:pt x="148539" y="417766"/>
                                        <a:pt x="149085" y="419049"/>
                                        <a:pt x="149085" y="420497"/>
                                      </a:cubicBezTo>
                                      <a:cubicBezTo>
                                        <a:pt x="149809" y="422681"/>
                                        <a:pt x="150901" y="424320"/>
                                        <a:pt x="152362" y="425412"/>
                                      </a:cubicBezTo>
                                      <a:lnTo>
                                        <a:pt x="155639" y="428688"/>
                                      </a:lnTo>
                                      <a:lnTo>
                                        <a:pt x="158915" y="433603"/>
                                      </a:lnTo>
                                      <a:cubicBezTo>
                                        <a:pt x="160007" y="436524"/>
                                        <a:pt x="161277" y="438886"/>
                                        <a:pt x="162738" y="440703"/>
                                      </a:cubicBezTo>
                                      <a:cubicBezTo>
                                        <a:pt x="163094" y="442887"/>
                                        <a:pt x="164376" y="443624"/>
                                        <a:pt x="166560" y="442887"/>
                                      </a:cubicBezTo>
                                      <a:lnTo>
                                        <a:pt x="168199" y="442887"/>
                                      </a:lnTo>
                                      <a:cubicBezTo>
                                        <a:pt x="171107" y="442163"/>
                                        <a:pt x="172923" y="441795"/>
                                        <a:pt x="173660" y="441795"/>
                                      </a:cubicBezTo>
                                      <a:cubicBezTo>
                                        <a:pt x="175476" y="441795"/>
                                        <a:pt x="176746" y="441985"/>
                                        <a:pt x="177483" y="442341"/>
                                      </a:cubicBezTo>
                                      <a:cubicBezTo>
                                        <a:pt x="177838" y="442709"/>
                                        <a:pt x="178308" y="442798"/>
                                        <a:pt x="178841" y="442620"/>
                                      </a:cubicBezTo>
                                      <a:cubicBezTo>
                                        <a:pt x="179400" y="442430"/>
                                        <a:pt x="179845" y="442532"/>
                                        <a:pt x="180213" y="442887"/>
                                      </a:cubicBezTo>
                                      <a:cubicBezTo>
                                        <a:pt x="181661" y="442887"/>
                                        <a:pt x="183121" y="442341"/>
                                        <a:pt x="184582" y="441249"/>
                                      </a:cubicBezTo>
                                      <a:cubicBezTo>
                                        <a:pt x="184582" y="440893"/>
                                        <a:pt x="184938" y="440347"/>
                                        <a:pt x="185674" y="439610"/>
                                      </a:cubicBezTo>
                                      <a:cubicBezTo>
                                        <a:pt x="188214" y="437794"/>
                                        <a:pt x="190221" y="436880"/>
                                        <a:pt x="191681" y="436880"/>
                                      </a:cubicBezTo>
                                      <a:cubicBezTo>
                                        <a:pt x="192774" y="436880"/>
                                        <a:pt x="193497" y="437071"/>
                                        <a:pt x="193866" y="437426"/>
                                      </a:cubicBezTo>
                                      <a:lnTo>
                                        <a:pt x="197688" y="437972"/>
                                      </a:lnTo>
                                      <a:cubicBezTo>
                                        <a:pt x="199873" y="437248"/>
                                        <a:pt x="201689" y="437426"/>
                                        <a:pt x="203149" y="438518"/>
                                      </a:cubicBezTo>
                                      <a:cubicBezTo>
                                        <a:pt x="203873" y="438518"/>
                                        <a:pt x="204419" y="438340"/>
                                        <a:pt x="204788" y="437972"/>
                                      </a:cubicBezTo>
                                      <a:cubicBezTo>
                                        <a:pt x="205880" y="436880"/>
                                        <a:pt x="207328" y="436156"/>
                                        <a:pt x="209156" y="435788"/>
                                      </a:cubicBezTo>
                                      <a:cubicBezTo>
                                        <a:pt x="210972" y="435432"/>
                                        <a:pt x="212065" y="435242"/>
                                        <a:pt x="212433" y="435242"/>
                                      </a:cubicBezTo>
                                      <a:cubicBezTo>
                                        <a:pt x="214249" y="435242"/>
                                        <a:pt x="215710" y="435610"/>
                                        <a:pt x="216802" y="436334"/>
                                      </a:cubicBezTo>
                                      <a:cubicBezTo>
                                        <a:pt x="218249" y="437794"/>
                                        <a:pt x="220078" y="437972"/>
                                        <a:pt x="222263" y="436880"/>
                                      </a:cubicBezTo>
                                      <a:cubicBezTo>
                                        <a:pt x="223710" y="436524"/>
                                        <a:pt x="225171" y="436702"/>
                                        <a:pt x="226632" y="437426"/>
                                      </a:cubicBezTo>
                                      <a:cubicBezTo>
                                        <a:pt x="228448" y="438886"/>
                                        <a:pt x="230086" y="438886"/>
                                        <a:pt x="231546" y="437426"/>
                                      </a:cubicBezTo>
                                      <a:cubicBezTo>
                                        <a:pt x="234086" y="435242"/>
                                        <a:pt x="237363" y="433794"/>
                                        <a:pt x="241376" y="433057"/>
                                      </a:cubicBezTo>
                                      <a:cubicBezTo>
                                        <a:pt x="242100" y="433057"/>
                                        <a:pt x="242824" y="432879"/>
                                        <a:pt x="243561" y="432511"/>
                                      </a:cubicBezTo>
                                      <a:cubicBezTo>
                                        <a:pt x="244285" y="432156"/>
                                        <a:pt x="245008" y="431965"/>
                                        <a:pt x="245745" y="431965"/>
                                      </a:cubicBezTo>
                                      <a:cubicBezTo>
                                        <a:pt x="247193" y="432333"/>
                                        <a:pt x="248653" y="431419"/>
                                        <a:pt x="250114" y="429234"/>
                                      </a:cubicBezTo>
                                      <a:cubicBezTo>
                                        <a:pt x="250838" y="428511"/>
                                        <a:pt x="251206" y="427787"/>
                                        <a:pt x="251206" y="427050"/>
                                      </a:cubicBezTo>
                                      <a:lnTo>
                                        <a:pt x="254483" y="422135"/>
                                      </a:lnTo>
                                      <a:lnTo>
                                        <a:pt x="256667" y="421043"/>
                                      </a:lnTo>
                                      <a:lnTo>
                                        <a:pt x="258851" y="421043"/>
                                      </a:lnTo>
                                      <a:cubicBezTo>
                                        <a:pt x="259207" y="421411"/>
                                        <a:pt x="259753" y="421411"/>
                                        <a:pt x="260490" y="421043"/>
                                      </a:cubicBezTo>
                                      <a:cubicBezTo>
                                        <a:pt x="261214" y="420688"/>
                                        <a:pt x="261760" y="420141"/>
                                        <a:pt x="262128" y="419405"/>
                                      </a:cubicBezTo>
                                      <a:lnTo>
                                        <a:pt x="267043" y="409575"/>
                                      </a:lnTo>
                                      <a:cubicBezTo>
                                        <a:pt x="267767" y="408851"/>
                                        <a:pt x="268313" y="407759"/>
                                        <a:pt x="268681" y="406298"/>
                                      </a:cubicBezTo>
                                      <a:cubicBezTo>
                                        <a:pt x="269037" y="404850"/>
                                        <a:pt x="269405" y="403758"/>
                                        <a:pt x="269773" y="403022"/>
                                      </a:cubicBezTo>
                                      <a:cubicBezTo>
                                        <a:pt x="270129" y="402298"/>
                                        <a:pt x="270497" y="401472"/>
                                        <a:pt x="270866" y="400571"/>
                                      </a:cubicBezTo>
                                      <a:cubicBezTo>
                                        <a:pt x="271221" y="399656"/>
                                        <a:pt x="271412" y="398475"/>
                                        <a:pt x="271412" y="397015"/>
                                      </a:cubicBezTo>
                                      <a:cubicBezTo>
                                        <a:pt x="271412" y="395922"/>
                                        <a:pt x="271869" y="394830"/>
                                        <a:pt x="272783" y="393738"/>
                                      </a:cubicBezTo>
                                      <a:cubicBezTo>
                                        <a:pt x="273685" y="392646"/>
                                        <a:pt x="274320" y="391922"/>
                                        <a:pt x="274688" y="391554"/>
                                      </a:cubicBezTo>
                                      <a:lnTo>
                                        <a:pt x="279603" y="382816"/>
                                      </a:lnTo>
                                      <a:cubicBezTo>
                                        <a:pt x="280695" y="381368"/>
                                        <a:pt x="281419" y="380086"/>
                                        <a:pt x="281787" y="378993"/>
                                      </a:cubicBezTo>
                                      <a:cubicBezTo>
                                        <a:pt x="282143" y="377901"/>
                                        <a:pt x="282511" y="376999"/>
                                        <a:pt x="282880" y="376263"/>
                                      </a:cubicBezTo>
                                      <a:cubicBezTo>
                                        <a:pt x="283235" y="375539"/>
                                        <a:pt x="283883" y="373812"/>
                                        <a:pt x="284785" y="371081"/>
                                      </a:cubicBezTo>
                                      <a:cubicBezTo>
                                        <a:pt x="285699" y="368351"/>
                                        <a:pt x="287058" y="365887"/>
                                        <a:pt x="288887" y="363703"/>
                                      </a:cubicBezTo>
                                      <a:lnTo>
                                        <a:pt x="290525" y="360426"/>
                                      </a:lnTo>
                                      <a:cubicBezTo>
                                        <a:pt x="291249" y="357518"/>
                                        <a:pt x="291973" y="355333"/>
                                        <a:pt x="292710" y="353873"/>
                                      </a:cubicBezTo>
                                      <a:cubicBezTo>
                                        <a:pt x="293065" y="351333"/>
                                        <a:pt x="293980" y="348412"/>
                                        <a:pt x="295440" y="345135"/>
                                      </a:cubicBezTo>
                                      <a:cubicBezTo>
                                        <a:pt x="296164" y="341859"/>
                                        <a:pt x="297256" y="339674"/>
                                        <a:pt x="298717" y="338582"/>
                                      </a:cubicBezTo>
                                      <a:lnTo>
                                        <a:pt x="299263" y="337490"/>
                                      </a:lnTo>
                                      <a:cubicBezTo>
                                        <a:pt x="299987" y="334582"/>
                                        <a:pt x="301257" y="330937"/>
                                        <a:pt x="303085" y="326568"/>
                                      </a:cubicBezTo>
                                      <a:cubicBezTo>
                                        <a:pt x="304902" y="322199"/>
                                        <a:pt x="305994" y="318567"/>
                                        <a:pt x="306362" y="315646"/>
                                      </a:cubicBezTo>
                                      <a:lnTo>
                                        <a:pt x="333667" y="228270"/>
                                      </a:lnTo>
                                      <a:lnTo>
                                        <a:pt x="334759" y="226085"/>
                                      </a:lnTo>
                                      <a:cubicBezTo>
                                        <a:pt x="334759" y="225361"/>
                                        <a:pt x="335306" y="224993"/>
                                        <a:pt x="336398" y="224993"/>
                                      </a:cubicBezTo>
                                      <a:lnTo>
                                        <a:pt x="337490" y="226085"/>
                                      </a:lnTo>
                                      <a:cubicBezTo>
                                        <a:pt x="337490" y="227546"/>
                                        <a:pt x="337668" y="228638"/>
                                        <a:pt x="338036" y="229362"/>
                                      </a:cubicBezTo>
                                      <a:lnTo>
                                        <a:pt x="338036" y="291071"/>
                                      </a:lnTo>
                                      <a:lnTo>
                                        <a:pt x="336944" y="320561"/>
                                      </a:lnTo>
                                      <a:cubicBezTo>
                                        <a:pt x="336944" y="321653"/>
                                        <a:pt x="337033" y="322936"/>
                                        <a:pt x="337223" y="324383"/>
                                      </a:cubicBezTo>
                                      <a:cubicBezTo>
                                        <a:pt x="337401" y="325844"/>
                                        <a:pt x="337299" y="327660"/>
                                        <a:pt x="336944" y="329844"/>
                                      </a:cubicBezTo>
                                      <a:lnTo>
                                        <a:pt x="336398" y="355511"/>
                                      </a:lnTo>
                                      <a:lnTo>
                                        <a:pt x="336398" y="375717"/>
                                      </a:lnTo>
                                      <a:cubicBezTo>
                                        <a:pt x="336398" y="395021"/>
                                        <a:pt x="336753" y="409575"/>
                                        <a:pt x="337490" y="419405"/>
                                      </a:cubicBezTo>
                                      <a:lnTo>
                                        <a:pt x="338582" y="434149"/>
                                      </a:lnTo>
                                      <a:lnTo>
                                        <a:pt x="340220" y="443433"/>
                                      </a:lnTo>
                                      <a:cubicBezTo>
                                        <a:pt x="340220" y="446710"/>
                                        <a:pt x="341122" y="449085"/>
                                        <a:pt x="342951" y="450533"/>
                                      </a:cubicBezTo>
                                      <a:cubicBezTo>
                                        <a:pt x="344399" y="451625"/>
                                        <a:pt x="344767" y="453085"/>
                                        <a:pt x="344043" y="454901"/>
                                      </a:cubicBezTo>
                                      <a:lnTo>
                                        <a:pt x="344043" y="458724"/>
                                      </a:lnTo>
                                      <a:cubicBezTo>
                                        <a:pt x="343675" y="460908"/>
                                        <a:pt x="344221" y="463817"/>
                                        <a:pt x="345681" y="467461"/>
                                      </a:cubicBezTo>
                                      <a:lnTo>
                                        <a:pt x="346773" y="468007"/>
                                      </a:lnTo>
                                      <a:cubicBezTo>
                                        <a:pt x="350406" y="468007"/>
                                        <a:pt x="353136" y="467817"/>
                                        <a:pt x="354965" y="467461"/>
                                      </a:cubicBezTo>
                                      <a:cubicBezTo>
                                        <a:pt x="356057" y="467093"/>
                                        <a:pt x="357150" y="466725"/>
                                        <a:pt x="358242" y="466369"/>
                                      </a:cubicBezTo>
                                      <a:cubicBezTo>
                                        <a:pt x="359334" y="466001"/>
                                        <a:pt x="360604" y="465823"/>
                                        <a:pt x="362064" y="465823"/>
                                      </a:cubicBezTo>
                                      <a:lnTo>
                                        <a:pt x="364249" y="466369"/>
                                      </a:lnTo>
                                      <a:lnTo>
                                        <a:pt x="365341" y="465823"/>
                                      </a:lnTo>
                                      <a:cubicBezTo>
                                        <a:pt x="366433" y="465455"/>
                                        <a:pt x="367614" y="465087"/>
                                        <a:pt x="368897" y="464731"/>
                                      </a:cubicBezTo>
                                      <a:cubicBezTo>
                                        <a:pt x="370167" y="464363"/>
                                        <a:pt x="371526" y="463995"/>
                                        <a:pt x="372986" y="463639"/>
                                      </a:cubicBezTo>
                                      <a:cubicBezTo>
                                        <a:pt x="374802" y="462902"/>
                                        <a:pt x="376720" y="462356"/>
                                        <a:pt x="378714" y="462000"/>
                                      </a:cubicBezTo>
                                      <a:cubicBezTo>
                                        <a:pt x="380721" y="461632"/>
                                        <a:pt x="382079" y="461454"/>
                                        <a:pt x="382816" y="461454"/>
                                      </a:cubicBezTo>
                                      <a:lnTo>
                                        <a:pt x="388823" y="460908"/>
                                      </a:lnTo>
                                      <a:cubicBezTo>
                                        <a:pt x="400469" y="459448"/>
                                        <a:pt x="408483" y="458724"/>
                                        <a:pt x="412852" y="458724"/>
                                      </a:cubicBezTo>
                                      <a:cubicBezTo>
                                        <a:pt x="414300" y="458356"/>
                                        <a:pt x="415861" y="458267"/>
                                        <a:pt x="417500" y="458457"/>
                                      </a:cubicBezTo>
                                      <a:cubicBezTo>
                                        <a:pt x="419126" y="458635"/>
                                        <a:pt x="420675" y="458533"/>
                                        <a:pt x="422135" y="458178"/>
                                      </a:cubicBezTo>
                                      <a:cubicBezTo>
                                        <a:pt x="423583" y="457810"/>
                                        <a:pt x="425958" y="457632"/>
                                        <a:pt x="429235" y="457632"/>
                                      </a:cubicBezTo>
                                      <a:lnTo>
                                        <a:pt x="431965" y="457632"/>
                                      </a:lnTo>
                                      <a:cubicBezTo>
                                        <a:pt x="434873" y="457632"/>
                                        <a:pt x="437058" y="456540"/>
                                        <a:pt x="438518" y="454355"/>
                                      </a:cubicBezTo>
                                      <a:cubicBezTo>
                                        <a:pt x="439242" y="453263"/>
                                        <a:pt x="440156" y="452717"/>
                                        <a:pt x="441249" y="452717"/>
                                      </a:cubicBezTo>
                                      <a:lnTo>
                                        <a:pt x="442887" y="452717"/>
                                      </a:lnTo>
                                      <a:cubicBezTo>
                                        <a:pt x="444335" y="451993"/>
                                        <a:pt x="445249" y="451079"/>
                                        <a:pt x="445618" y="449987"/>
                                      </a:cubicBezTo>
                                      <a:lnTo>
                                        <a:pt x="446710" y="446163"/>
                                      </a:lnTo>
                                      <a:cubicBezTo>
                                        <a:pt x="447802" y="446163"/>
                                        <a:pt x="448704" y="445808"/>
                                        <a:pt x="449440" y="445071"/>
                                      </a:cubicBezTo>
                                      <a:cubicBezTo>
                                        <a:pt x="450164" y="445071"/>
                                        <a:pt x="450533" y="444716"/>
                                        <a:pt x="450533" y="443979"/>
                                      </a:cubicBezTo>
                                      <a:cubicBezTo>
                                        <a:pt x="450888" y="442887"/>
                                        <a:pt x="451257" y="441617"/>
                                        <a:pt x="451625" y="440156"/>
                                      </a:cubicBezTo>
                                      <a:cubicBezTo>
                                        <a:pt x="451980" y="438709"/>
                                        <a:pt x="452171" y="437617"/>
                                        <a:pt x="452171" y="436880"/>
                                      </a:cubicBezTo>
                                      <a:cubicBezTo>
                                        <a:pt x="452526" y="436524"/>
                                        <a:pt x="452628" y="436067"/>
                                        <a:pt x="452450" y="435521"/>
                                      </a:cubicBezTo>
                                      <a:cubicBezTo>
                                        <a:pt x="452260" y="434975"/>
                                        <a:pt x="452171" y="434518"/>
                                        <a:pt x="452171" y="434149"/>
                                      </a:cubicBezTo>
                                      <a:lnTo>
                                        <a:pt x="452717" y="429781"/>
                                      </a:lnTo>
                                      <a:cubicBezTo>
                                        <a:pt x="453441" y="427596"/>
                                        <a:pt x="453441" y="425602"/>
                                        <a:pt x="452717" y="423774"/>
                                      </a:cubicBezTo>
                                      <a:cubicBezTo>
                                        <a:pt x="452349" y="421957"/>
                                        <a:pt x="452260" y="420497"/>
                                        <a:pt x="452450" y="419405"/>
                                      </a:cubicBezTo>
                                      <a:cubicBezTo>
                                        <a:pt x="452628" y="418312"/>
                                        <a:pt x="452717" y="417411"/>
                                        <a:pt x="452717" y="416674"/>
                                      </a:cubicBezTo>
                                      <a:lnTo>
                                        <a:pt x="451079" y="389915"/>
                                      </a:lnTo>
                                      <a:cubicBezTo>
                                        <a:pt x="451079" y="388823"/>
                                        <a:pt x="450990" y="387452"/>
                                        <a:pt x="450812" y="385813"/>
                                      </a:cubicBezTo>
                                      <a:cubicBezTo>
                                        <a:pt x="450621" y="384175"/>
                                        <a:pt x="450710" y="382460"/>
                                        <a:pt x="451079" y="380632"/>
                                      </a:cubicBezTo>
                                      <a:cubicBezTo>
                                        <a:pt x="451434" y="378092"/>
                                        <a:pt x="451625" y="374269"/>
                                        <a:pt x="451625" y="369164"/>
                                      </a:cubicBezTo>
                                      <a:cubicBezTo>
                                        <a:pt x="451257" y="366255"/>
                                        <a:pt x="451079" y="361709"/>
                                        <a:pt x="451079" y="355511"/>
                                      </a:cubicBezTo>
                                      <a:cubicBezTo>
                                        <a:pt x="451079" y="354787"/>
                                        <a:pt x="451167" y="353327"/>
                                        <a:pt x="451358" y="351142"/>
                                      </a:cubicBezTo>
                                      <a:cubicBezTo>
                                        <a:pt x="451536" y="348958"/>
                                        <a:pt x="451257" y="347142"/>
                                        <a:pt x="450533" y="345681"/>
                                      </a:cubicBezTo>
                                      <a:cubicBezTo>
                                        <a:pt x="450164" y="345326"/>
                                        <a:pt x="449987" y="344869"/>
                                        <a:pt x="449987" y="344322"/>
                                      </a:cubicBezTo>
                                      <a:cubicBezTo>
                                        <a:pt x="449987" y="343776"/>
                                        <a:pt x="450164" y="343319"/>
                                        <a:pt x="450533" y="342951"/>
                                      </a:cubicBezTo>
                                      <a:cubicBezTo>
                                        <a:pt x="451625" y="341135"/>
                                        <a:pt x="451803" y="338772"/>
                                        <a:pt x="451079" y="335851"/>
                                      </a:cubicBezTo>
                                      <a:cubicBezTo>
                                        <a:pt x="451079" y="329667"/>
                                        <a:pt x="451257" y="325120"/>
                                        <a:pt x="451625" y="322199"/>
                                      </a:cubicBezTo>
                                      <a:cubicBezTo>
                                        <a:pt x="451625" y="321475"/>
                                        <a:pt x="451714" y="320561"/>
                                        <a:pt x="451904" y="319469"/>
                                      </a:cubicBezTo>
                                      <a:cubicBezTo>
                                        <a:pt x="452082" y="318376"/>
                                        <a:pt x="451980" y="317284"/>
                                        <a:pt x="451625" y="316192"/>
                                      </a:cubicBezTo>
                                      <a:lnTo>
                                        <a:pt x="451079" y="310731"/>
                                      </a:lnTo>
                                      <a:cubicBezTo>
                                        <a:pt x="451079" y="309283"/>
                                        <a:pt x="451434" y="307454"/>
                                        <a:pt x="452171" y="305270"/>
                                      </a:cubicBezTo>
                                      <a:lnTo>
                                        <a:pt x="452717" y="294894"/>
                                      </a:lnTo>
                                      <a:lnTo>
                                        <a:pt x="452171" y="288887"/>
                                      </a:lnTo>
                                      <a:lnTo>
                                        <a:pt x="452717" y="282880"/>
                                      </a:lnTo>
                                      <a:cubicBezTo>
                                        <a:pt x="453072" y="281787"/>
                                        <a:pt x="453263" y="281241"/>
                                        <a:pt x="453263" y="281241"/>
                                      </a:cubicBezTo>
                                      <a:lnTo>
                                        <a:pt x="453263" y="27796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4" name="Shape 24"/>
                              <wps:cNvSpPr/>
                              <wps:spPr>
                                <a:xfrm>
                                  <a:off x="3696623" y="35065"/>
                                  <a:ext cx="3277" cy="0"/>
                                </a:xfrm>
                                <a:custGeom>
                                  <a:avLst/>
                                  <a:gdLst/>
                                  <a:ahLst/>
                                  <a:cxnLst/>
                                  <a:rect l="0" t="0" r="0" b="0"/>
                                  <a:pathLst>
                                    <a:path w="3277">
                                      <a:moveTo>
                                        <a:pt x="546" y="0"/>
                                      </a:moveTo>
                                      <a:lnTo>
                                        <a:pt x="3277" y="0"/>
                                      </a:lnTo>
                                      <a:lnTo>
                                        <a:pt x="0" y="0"/>
                                      </a:lnTo>
                                      <a:lnTo>
                                        <a:pt x="546" y="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25" name="Shape 25"/>
                              <wps:cNvSpPr/>
                              <wps:spPr>
                                <a:xfrm>
                                  <a:off x="3535524" y="35065"/>
                                  <a:ext cx="265405" cy="465824"/>
                                </a:xfrm>
                                <a:custGeom>
                                  <a:avLst/>
                                  <a:gdLst/>
                                  <a:ahLst/>
                                  <a:cxnLst/>
                                  <a:rect l="0" t="0" r="0" b="0"/>
                                  <a:pathLst>
                                    <a:path w="265405" h="465824">
                                      <a:moveTo>
                                        <a:pt x="261582" y="381178"/>
                                      </a:moveTo>
                                      <a:cubicBezTo>
                                        <a:pt x="260490" y="380086"/>
                                        <a:pt x="259753" y="379539"/>
                                        <a:pt x="259397" y="379539"/>
                                      </a:cubicBezTo>
                                      <a:cubicBezTo>
                                        <a:pt x="258305" y="378816"/>
                                        <a:pt x="257391" y="378168"/>
                                        <a:pt x="256667" y="377622"/>
                                      </a:cubicBezTo>
                                      <a:cubicBezTo>
                                        <a:pt x="255931" y="377076"/>
                                        <a:pt x="255029" y="376453"/>
                                        <a:pt x="253936" y="375717"/>
                                      </a:cubicBezTo>
                                      <a:cubicBezTo>
                                        <a:pt x="252844" y="374625"/>
                                        <a:pt x="251206" y="373355"/>
                                        <a:pt x="249022" y="371894"/>
                                      </a:cubicBezTo>
                                      <a:cubicBezTo>
                                        <a:pt x="247561" y="371894"/>
                                        <a:pt x="245377" y="370992"/>
                                        <a:pt x="242469" y="369164"/>
                                      </a:cubicBezTo>
                                      <a:cubicBezTo>
                                        <a:pt x="240640" y="368071"/>
                                        <a:pt x="236093" y="366255"/>
                                        <a:pt x="228816" y="363703"/>
                                      </a:cubicBezTo>
                                      <a:cubicBezTo>
                                        <a:pt x="227356" y="362979"/>
                                        <a:pt x="226085" y="362610"/>
                                        <a:pt x="224993" y="362610"/>
                                      </a:cubicBezTo>
                                      <a:lnTo>
                                        <a:pt x="215163" y="362610"/>
                                      </a:lnTo>
                                      <a:cubicBezTo>
                                        <a:pt x="210058" y="362610"/>
                                        <a:pt x="205143" y="363157"/>
                                        <a:pt x="200419" y="364249"/>
                                      </a:cubicBezTo>
                                      <a:lnTo>
                                        <a:pt x="196050" y="364249"/>
                                      </a:lnTo>
                                      <a:cubicBezTo>
                                        <a:pt x="193865" y="364617"/>
                                        <a:pt x="190589" y="364795"/>
                                        <a:pt x="186220" y="364795"/>
                                      </a:cubicBezTo>
                                      <a:cubicBezTo>
                                        <a:pt x="178206" y="365531"/>
                                        <a:pt x="172199" y="365887"/>
                                        <a:pt x="168199" y="365887"/>
                                      </a:cubicBezTo>
                                      <a:cubicBezTo>
                                        <a:pt x="167106" y="365887"/>
                                        <a:pt x="166192" y="366077"/>
                                        <a:pt x="165468" y="366433"/>
                                      </a:cubicBezTo>
                                      <a:cubicBezTo>
                                        <a:pt x="164376" y="366801"/>
                                        <a:pt x="163094" y="366979"/>
                                        <a:pt x="161646" y="366979"/>
                                      </a:cubicBezTo>
                                      <a:cubicBezTo>
                                        <a:pt x="160185" y="366979"/>
                                        <a:pt x="158915" y="367170"/>
                                        <a:pt x="157823" y="367525"/>
                                      </a:cubicBezTo>
                                      <a:lnTo>
                                        <a:pt x="150177" y="369710"/>
                                      </a:lnTo>
                                      <a:cubicBezTo>
                                        <a:pt x="149441" y="370078"/>
                                        <a:pt x="148628" y="370256"/>
                                        <a:pt x="147726" y="370256"/>
                                      </a:cubicBezTo>
                                      <a:cubicBezTo>
                                        <a:pt x="146812" y="370256"/>
                                        <a:pt x="145618" y="370624"/>
                                        <a:pt x="144170" y="371348"/>
                                      </a:cubicBezTo>
                                      <a:lnTo>
                                        <a:pt x="141440" y="371348"/>
                                      </a:lnTo>
                                      <a:cubicBezTo>
                                        <a:pt x="139979" y="370992"/>
                                        <a:pt x="137427" y="371170"/>
                                        <a:pt x="133795" y="371894"/>
                                      </a:cubicBezTo>
                                      <a:lnTo>
                                        <a:pt x="129426" y="369710"/>
                                      </a:lnTo>
                                      <a:cubicBezTo>
                                        <a:pt x="124689" y="367170"/>
                                        <a:pt x="121691" y="364795"/>
                                        <a:pt x="120421" y="362610"/>
                                      </a:cubicBezTo>
                                      <a:cubicBezTo>
                                        <a:pt x="119139" y="360426"/>
                                        <a:pt x="118135" y="356603"/>
                                        <a:pt x="117411" y="351142"/>
                                      </a:cubicBezTo>
                                      <a:cubicBezTo>
                                        <a:pt x="117411" y="349326"/>
                                        <a:pt x="117323" y="346862"/>
                                        <a:pt x="117132" y="343776"/>
                                      </a:cubicBezTo>
                                      <a:cubicBezTo>
                                        <a:pt x="116954" y="340677"/>
                                        <a:pt x="116497" y="337858"/>
                                        <a:pt x="115773" y="335306"/>
                                      </a:cubicBezTo>
                                      <a:cubicBezTo>
                                        <a:pt x="116129" y="334213"/>
                                        <a:pt x="116231" y="332842"/>
                                        <a:pt x="116040" y="331203"/>
                                      </a:cubicBezTo>
                                      <a:cubicBezTo>
                                        <a:pt x="115862" y="329578"/>
                                        <a:pt x="115773" y="328206"/>
                                        <a:pt x="115773" y="327114"/>
                                      </a:cubicBezTo>
                                      <a:cubicBezTo>
                                        <a:pt x="115773" y="325666"/>
                                        <a:pt x="115494" y="324028"/>
                                        <a:pt x="114948" y="322199"/>
                                      </a:cubicBezTo>
                                      <a:cubicBezTo>
                                        <a:pt x="114402" y="320383"/>
                                        <a:pt x="114135" y="319113"/>
                                        <a:pt x="114135" y="318376"/>
                                      </a:cubicBezTo>
                                      <a:cubicBezTo>
                                        <a:pt x="114135" y="317284"/>
                                        <a:pt x="114313" y="316560"/>
                                        <a:pt x="114681" y="316192"/>
                                      </a:cubicBezTo>
                                      <a:cubicBezTo>
                                        <a:pt x="115036" y="314744"/>
                                        <a:pt x="115036" y="313284"/>
                                        <a:pt x="114681" y="311823"/>
                                      </a:cubicBezTo>
                                      <a:cubicBezTo>
                                        <a:pt x="114681" y="309639"/>
                                        <a:pt x="114490" y="308000"/>
                                        <a:pt x="114135" y="306908"/>
                                      </a:cubicBezTo>
                                      <a:cubicBezTo>
                                        <a:pt x="114135" y="305092"/>
                                        <a:pt x="114313" y="303822"/>
                                        <a:pt x="114681" y="303086"/>
                                      </a:cubicBezTo>
                                      <a:cubicBezTo>
                                        <a:pt x="115773" y="300177"/>
                                        <a:pt x="115582" y="296901"/>
                                        <a:pt x="114135" y="293256"/>
                                      </a:cubicBezTo>
                                      <a:cubicBezTo>
                                        <a:pt x="113767" y="292164"/>
                                        <a:pt x="114135" y="289623"/>
                                        <a:pt x="115227" y="285610"/>
                                      </a:cubicBezTo>
                                      <a:lnTo>
                                        <a:pt x="116319" y="284518"/>
                                      </a:lnTo>
                                      <a:cubicBezTo>
                                        <a:pt x="117767" y="283794"/>
                                        <a:pt x="118859" y="283426"/>
                                        <a:pt x="119596" y="283426"/>
                                      </a:cubicBezTo>
                                      <a:cubicBezTo>
                                        <a:pt x="123596" y="283426"/>
                                        <a:pt x="126505" y="283616"/>
                                        <a:pt x="128334" y="283972"/>
                                      </a:cubicBezTo>
                                      <a:cubicBezTo>
                                        <a:pt x="131242" y="284340"/>
                                        <a:pt x="135433" y="284518"/>
                                        <a:pt x="140894" y="284518"/>
                                      </a:cubicBezTo>
                                      <a:cubicBezTo>
                                        <a:pt x="147447" y="284518"/>
                                        <a:pt x="152540" y="284709"/>
                                        <a:pt x="156185" y="285064"/>
                                      </a:cubicBezTo>
                                      <a:lnTo>
                                        <a:pt x="161099" y="285610"/>
                                      </a:lnTo>
                                      <a:lnTo>
                                        <a:pt x="166014" y="285064"/>
                                      </a:lnTo>
                                      <a:cubicBezTo>
                                        <a:pt x="170383" y="285064"/>
                                        <a:pt x="173469" y="285255"/>
                                        <a:pt x="175298" y="285610"/>
                                      </a:cubicBezTo>
                                      <a:lnTo>
                                        <a:pt x="198234" y="285610"/>
                                      </a:lnTo>
                                      <a:cubicBezTo>
                                        <a:pt x="200774" y="285610"/>
                                        <a:pt x="203962" y="285255"/>
                                        <a:pt x="207785" y="284518"/>
                                      </a:cubicBezTo>
                                      <a:cubicBezTo>
                                        <a:pt x="211620" y="283794"/>
                                        <a:pt x="214617" y="283616"/>
                                        <a:pt x="216802" y="283972"/>
                                      </a:cubicBezTo>
                                      <a:lnTo>
                                        <a:pt x="217348" y="283972"/>
                                      </a:lnTo>
                                      <a:cubicBezTo>
                                        <a:pt x="225717" y="282156"/>
                                        <a:pt x="231178" y="280695"/>
                                        <a:pt x="233731" y="279603"/>
                                      </a:cubicBezTo>
                                      <a:cubicBezTo>
                                        <a:pt x="235547" y="279248"/>
                                        <a:pt x="237007" y="278156"/>
                                        <a:pt x="238099" y="276327"/>
                                      </a:cubicBezTo>
                                      <a:cubicBezTo>
                                        <a:pt x="239192" y="274511"/>
                                        <a:pt x="239738" y="272694"/>
                                        <a:pt x="239738" y="270866"/>
                                      </a:cubicBezTo>
                                      <a:lnTo>
                                        <a:pt x="239192" y="268681"/>
                                      </a:lnTo>
                                      <a:cubicBezTo>
                                        <a:pt x="238099" y="266497"/>
                                        <a:pt x="237731" y="265227"/>
                                        <a:pt x="238099" y="264858"/>
                                      </a:cubicBezTo>
                                      <a:cubicBezTo>
                                        <a:pt x="238455" y="263042"/>
                                        <a:pt x="238455" y="261036"/>
                                        <a:pt x="238099" y="258851"/>
                                      </a:cubicBezTo>
                                      <a:cubicBezTo>
                                        <a:pt x="237731" y="256667"/>
                                        <a:pt x="237553" y="254851"/>
                                        <a:pt x="237553" y="253390"/>
                                      </a:cubicBezTo>
                                      <a:cubicBezTo>
                                        <a:pt x="237909" y="251943"/>
                                        <a:pt x="237363" y="249758"/>
                                        <a:pt x="235915" y="246837"/>
                                      </a:cubicBezTo>
                                      <a:cubicBezTo>
                                        <a:pt x="232994" y="243205"/>
                                        <a:pt x="231000" y="239928"/>
                                        <a:pt x="229908" y="237007"/>
                                      </a:cubicBezTo>
                                      <a:lnTo>
                                        <a:pt x="233731" y="232092"/>
                                      </a:lnTo>
                                      <a:cubicBezTo>
                                        <a:pt x="235179" y="229908"/>
                                        <a:pt x="235369" y="227914"/>
                                        <a:pt x="234277" y="226085"/>
                                      </a:cubicBezTo>
                                      <a:cubicBezTo>
                                        <a:pt x="233909" y="224269"/>
                                        <a:pt x="233909" y="222631"/>
                                        <a:pt x="234277" y="221171"/>
                                      </a:cubicBezTo>
                                      <a:lnTo>
                                        <a:pt x="235369" y="216802"/>
                                      </a:lnTo>
                                      <a:lnTo>
                                        <a:pt x="235915" y="214071"/>
                                      </a:lnTo>
                                      <a:cubicBezTo>
                                        <a:pt x="235547" y="212255"/>
                                        <a:pt x="235547" y="210617"/>
                                        <a:pt x="235915" y="209156"/>
                                      </a:cubicBezTo>
                                      <a:cubicBezTo>
                                        <a:pt x="236271" y="206972"/>
                                        <a:pt x="235915" y="204978"/>
                                        <a:pt x="234823" y="203149"/>
                                      </a:cubicBezTo>
                                      <a:cubicBezTo>
                                        <a:pt x="234823" y="202794"/>
                                        <a:pt x="234633" y="202057"/>
                                        <a:pt x="234277" y="200965"/>
                                      </a:cubicBezTo>
                                      <a:cubicBezTo>
                                        <a:pt x="233909" y="199873"/>
                                        <a:pt x="233540" y="199149"/>
                                        <a:pt x="233185" y="198781"/>
                                      </a:cubicBezTo>
                                      <a:cubicBezTo>
                                        <a:pt x="231356" y="195872"/>
                                        <a:pt x="230454" y="192964"/>
                                        <a:pt x="230454" y="190043"/>
                                      </a:cubicBezTo>
                                      <a:cubicBezTo>
                                        <a:pt x="230454" y="187503"/>
                                        <a:pt x="229171" y="186042"/>
                                        <a:pt x="226632" y="185674"/>
                                      </a:cubicBezTo>
                                      <a:cubicBezTo>
                                        <a:pt x="225895" y="185674"/>
                                        <a:pt x="224803" y="185318"/>
                                        <a:pt x="223355" y="184582"/>
                                      </a:cubicBezTo>
                                      <a:cubicBezTo>
                                        <a:pt x="222263" y="183490"/>
                                        <a:pt x="220980" y="183312"/>
                                        <a:pt x="219532" y="184036"/>
                                      </a:cubicBezTo>
                                      <a:cubicBezTo>
                                        <a:pt x="213703" y="184772"/>
                                        <a:pt x="209334" y="185128"/>
                                        <a:pt x="206426" y="185128"/>
                                      </a:cubicBezTo>
                                      <a:lnTo>
                                        <a:pt x="167106" y="185128"/>
                                      </a:lnTo>
                                      <a:cubicBezTo>
                                        <a:pt x="156909" y="185864"/>
                                        <a:pt x="149263" y="186588"/>
                                        <a:pt x="144170" y="187312"/>
                                      </a:cubicBezTo>
                                      <a:cubicBezTo>
                                        <a:pt x="134341" y="188773"/>
                                        <a:pt x="126327" y="190043"/>
                                        <a:pt x="120142" y="191135"/>
                                      </a:cubicBezTo>
                                      <a:lnTo>
                                        <a:pt x="116865" y="191135"/>
                                      </a:lnTo>
                                      <a:cubicBezTo>
                                        <a:pt x="115773" y="191135"/>
                                        <a:pt x="114859" y="190589"/>
                                        <a:pt x="114135" y="189497"/>
                                      </a:cubicBezTo>
                                      <a:cubicBezTo>
                                        <a:pt x="113398" y="188049"/>
                                        <a:pt x="112852" y="185953"/>
                                        <a:pt x="112497" y="183223"/>
                                      </a:cubicBezTo>
                                      <a:cubicBezTo>
                                        <a:pt x="112128" y="180492"/>
                                        <a:pt x="111760" y="178575"/>
                                        <a:pt x="111404" y="177483"/>
                                      </a:cubicBezTo>
                                      <a:cubicBezTo>
                                        <a:pt x="112128" y="175298"/>
                                        <a:pt x="112497" y="173482"/>
                                        <a:pt x="112497" y="172021"/>
                                      </a:cubicBezTo>
                                      <a:lnTo>
                                        <a:pt x="113043" y="170383"/>
                                      </a:lnTo>
                                      <a:cubicBezTo>
                                        <a:pt x="113398" y="163830"/>
                                        <a:pt x="113043" y="156553"/>
                                        <a:pt x="111951" y="148539"/>
                                      </a:cubicBezTo>
                                      <a:cubicBezTo>
                                        <a:pt x="111214" y="143446"/>
                                        <a:pt x="110858" y="139802"/>
                                        <a:pt x="110858" y="137617"/>
                                      </a:cubicBezTo>
                                      <a:cubicBezTo>
                                        <a:pt x="110858" y="135433"/>
                                        <a:pt x="111036" y="133795"/>
                                        <a:pt x="111404" y="132702"/>
                                      </a:cubicBezTo>
                                      <a:lnTo>
                                        <a:pt x="110858" y="123419"/>
                                      </a:lnTo>
                                      <a:lnTo>
                                        <a:pt x="110312" y="117411"/>
                                      </a:lnTo>
                                      <a:cubicBezTo>
                                        <a:pt x="110312" y="116319"/>
                                        <a:pt x="110668" y="115418"/>
                                        <a:pt x="111404" y="114681"/>
                                      </a:cubicBezTo>
                                      <a:lnTo>
                                        <a:pt x="113589" y="112497"/>
                                      </a:lnTo>
                                      <a:cubicBezTo>
                                        <a:pt x="115405" y="111404"/>
                                        <a:pt x="117221" y="110858"/>
                                        <a:pt x="119050" y="110858"/>
                                      </a:cubicBezTo>
                                      <a:cubicBezTo>
                                        <a:pt x="121590" y="111227"/>
                                        <a:pt x="125413" y="111049"/>
                                        <a:pt x="130518" y="110312"/>
                                      </a:cubicBezTo>
                                      <a:lnTo>
                                        <a:pt x="135699" y="110312"/>
                                      </a:lnTo>
                                      <a:cubicBezTo>
                                        <a:pt x="138075" y="110312"/>
                                        <a:pt x="140157" y="110134"/>
                                        <a:pt x="141986" y="109766"/>
                                      </a:cubicBezTo>
                                      <a:cubicBezTo>
                                        <a:pt x="142710" y="109766"/>
                                        <a:pt x="143535" y="109957"/>
                                        <a:pt x="144450" y="110312"/>
                                      </a:cubicBezTo>
                                      <a:cubicBezTo>
                                        <a:pt x="145352" y="110680"/>
                                        <a:pt x="146164" y="110680"/>
                                        <a:pt x="146901" y="110312"/>
                                      </a:cubicBezTo>
                                      <a:cubicBezTo>
                                        <a:pt x="147257" y="110312"/>
                                        <a:pt x="147904" y="110223"/>
                                        <a:pt x="148818" y="110033"/>
                                      </a:cubicBezTo>
                                      <a:cubicBezTo>
                                        <a:pt x="149720" y="109855"/>
                                        <a:pt x="150901" y="109957"/>
                                        <a:pt x="152362" y="110312"/>
                                      </a:cubicBezTo>
                                      <a:lnTo>
                                        <a:pt x="151270" y="110312"/>
                                      </a:lnTo>
                                      <a:lnTo>
                                        <a:pt x="153454" y="110312"/>
                                      </a:lnTo>
                                      <a:cubicBezTo>
                                        <a:pt x="153810" y="110312"/>
                                        <a:pt x="154089" y="110401"/>
                                        <a:pt x="154267" y="110579"/>
                                      </a:cubicBezTo>
                                      <a:cubicBezTo>
                                        <a:pt x="154457" y="110769"/>
                                        <a:pt x="154724" y="110680"/>
                                        <a:pt x="155092" y="110312"/>
                                      </a:cubicBezTo>
                                      <a:cubicBezTo>
                                        <a:pt x="167462" y="111049"/>
                                        <a:pt x="176390" y="111404"/>
                                        <a:pt x="181851" y="111404"/>
                                      </a:cubicBezTo>
                                      <a:lnTo>
                                        <a:pt x="185128" y="111404"/>
                                      </a:lnTo>
                                      <a:cubicBezTo>
                                        <a:pt x="186220" y="111773"/>
                                        <a:pt x="187858" y="111951"/>
                                        <a:pt x="190043" y="111951"/>
                                      </a:cubicBezTo>
                                      <a:cubicBezTo>
                                        <a:pt x="191491" y="111951"/>
                                        <a:pt x="192583" y="111773"/>
                                        <a:pt x="193319" y="111404"/>
                                      </a:cubicBezTo>
                                      <a:cubicBezTo>
                                        <a:pt x="194411" y="111404"/>
                                        <a:pt x="195135" y="111595"/>
                                        <a:pt x="195504" y="111951"/>
                                      </a:cubicBezTo>
                                      <a:cubicBezTo>
                                        <a:pt x="197320" y="112319"/>
                                        <a:pt x="200050" y="112497"/>
                                        <a:pt x="203695" y="112497"/>
                                      </a:cubicBezTo>
                                      <a:cubicBezTo>
                                        <a:pt x="208064" y="112497"/>
                                        <a:pt x="211798" y="112319"/>
                                        <a:pt x="214897" y="111951"/>
                                      </a:cubicBezTo>
                                      <a:cubicBezTo>
                                        <a:pt x="217983" y="111595"/>
                                        <a:pt x="220434" y="111227"/>
                                        <a:pt x="222263" y="110858"/>
                                      </a:cubicBezTo>
                                      <a:cubicBezTo>
                                        <a:pt x="223710" y="110503"/>
                                        <a:pt x="225349" y="110134"/>
                                        <a:pt x="227178" y="109766"/>
                                      </a:cubicBezTo>
                                      <a:cubicBezTo>
                                        <a:pt x="228994" y="109411"/>
                                        <a:pt x="231178" y="109220"/>
                                        <a:pt x="233731" y="109220"/>
                                      </a:cubicBezTo>
                                      <a:cubicBezTo>
                                        <a:pt x="237363" y="109220"/>
                                        <a:pt x="239916" y="108128"/>
                                        <a:pt x="241376" y="105943"/>
                                      </a:cubicBezTo>
                                      <a:cubicBezTo>
                                        <a:pt x="243192" y="104851"/>
                                        <a:pt x="244830" y="104305"/>
                                        <a:pt x="246291" y="104305"/>
                                      </a:cubicBezTo>
                                      <a:cubicBezTo>
                                        <a:pt x="248831" y="104305"/>
                                        <a:pt x="250838" y="103581"/>
                                        <a:pt x="252298" y="102121"/>
                                      </a:cubicBezTo>
                                      <a:cubicBezTo>
                                        <a:pt x="253022" y="101397"/>
                                        <a:pt x="253390" y="100482"/>
                                        <a:pt x="253390" y="99390"/>
                                      </a:cubicBezTo>
                                      <a:cubicBezTo>
                                        <a:pt x="253390" y="98298"/>
                                        <a:pt x="253022" y="97574"/>
                                        <a:pt x="252298" y="97206"/>
                                      </a:cubicBezTo>
                                      <a:cubicBezTo>
                                        <a:pt x="250114" y="95758"/>
                                        <a:pt x="248831" y="93929"/>
                                        <a:pt x="248476" y="91745"/>
                                      </a:cubicBezTo>
                                      <a:cubicBezTo>
                                        <a:pt x="248107" y="91389"/>
                                        <a:pt x="247929" y="90843"/>
                                        <a:pt x="247929" y="90107"/>
                                      </a:cubicBezTo>
                                      <a:cubicBezTo>
                                        <a:pt x="249377" y="86474"/>
                                        <a:pt x="250114" y="83744"/>
                                        <a:pt x="250114" y="81915"/>
                                      </a:cubicBezTo>
                                      <a:lnTo>
                                        <a:pt x="250114" y="80823"/>
                                      </a:lnTo>
                                      <a:lnTo>
                                        <a:pt x="251206" y="78092"/>
                                      </a:lnTo>
                                      <a:cubicBezTo>
                                        <a:pt x="252298" y="76276"/>
                                        <a:pt x="252654" y="74638"/>
                                        <a:pt x="252298" y="73177"/>
                                      </a:cubicBezTo>
                                      <a:lnTo>
                                        <a:pt x="252844" y="65532"/>
                                      </a:lnTo>
                                      <a:cubicBezTo>
                                        <a:pt x="252844" y="63716"/>
                                        <a:pt x="252654" y="62446"/>
                                        <a:pt x="252298" y="61709"/>
                                      </a:cubicBezTo>
                                      <a:cubicBezTo>
                                        <a:pt x="252298" y="59525"/>
                                        <a:pt x="252476" y="57887"/>
                                        <a:pt x="252844" y="56794"/>
                                      </a:cubicBezTo>
                                      <a:lnTo>
                                        <a:pt x="252844" y="51880"/>
                                      </a:lnTo>
                                      <a:cubicBezTo>
                                        <a:pt x="253200" y="50432"/>
                                        <a:pt x="253200" y="48692"/>
                                        <a:pt x="252844" y="46698"/>
                                      </a:cubicBezTo>
                                      <a:cubicBezTo>
                                        <a:pt x="252476" y="44691"/>
                                        <a:pt x="252298" y="42964"/>
                                        <a:pt x="252298" y="41504"/>
                                      </a:cubicBezTo>
                                      <a:cubicBezTo>
                                        <a:pt x="253022" y="37135"/>
                                        <a:pt x="253390" y="33503"/>
                                        <a:pt x="253390" y="30582"/>
                                      </a:cubicBezTo>
                                      <a:lnTo>
                                        <a:pt x="253390" y="25121"/>
                                      </a:lnTo>
                                      <a:cubicBezTo>
                                        <a:pt x="254114" y="21844"/>
                                        <a:pt x="253568" y="18758"/>
                                        <a:pt x="251752" y="15837"/>
                                      </a:cubicBezTo>
                                      <a:cubicBezTo>
                                        <a:pt x="251015" y="15113"/>
                                        <a:pt x="250660" y="14567"/>
                                        <a:pt x="250660" y="14199"/>
                                      </a:cubicBezTo>
                                      <a:cubicBezTo>
                                        <a:pt x="250660" y="12383"/>
                                        <a:pt x="250025" y="10744"/>
                                        <a:pt x="248742" y="9284"/>
                                      </a:cubicBezTo>
                                      <a:cubicBezTo>
                                        <a:pt x="247472" y="7836"/>
                                        <a:pt x="246647" y="6921"/>
                                        <a:pt x="246291" y="6553"/>
                                      </a:cubicBezTo>
                                      <a:cubicBezTo>
                                        <a:pt x="245199" y="4737"/>
                                        <a:pt x="243738" y="3823"/>
                                        <a:pt x="241922" y="3823"/>
                                      </a:cubicBezTo>
                                      <a:cubicBezTo>
                                        <a:pt x="241186" y="3467"/>
                                        <a:pt x="240462" y="3365"/>
                                        <a:pt x="239738" y="3556"/>
                                      </a:cubicBezTo>
                                      <a:cubicBezTo>
                                        <a:pt x="239001" y="3734"/>
                                        <a:pt x="238277" y="3645"/>
                                        <a:pt x="237553" y="3277"/>
                                      </a:cubicBezTo>
                                      <a:cubicBezTo>
                                        <a:pt x="235001" y="2553"/>
                                        <a:pt x="232181" y="2007"/>
                                        <a:pt x="229083" y="1638"/>
                                      </a:cubicBezTo>
                                      <a:cubicBezTo>
                                        <a:pt x="225996" y="1283"/>
                                        <a:pt x="223710" y="1092"/>
                                        <a:pt x="222263" y="1092"/>
                                      </a:cubicBezTo>
                                      <a:cubicBezTo>
                                        <a:pt x="215709" y="1092"/>
                                        <a:pt x="210972" y="914"/>
                                        <a:pt x="208064" y="546"/>
                                      </a:cubicBezTo>
                                      <a:cubicBezTo>
                                        <a:pt x="204051" y="190"/>
                                        <a:pt x="198234" y="0"/>
                                        <a:pt x="190589" y="0"/>
                                      </a:cubicBezTo>
                                      <a:lnTo>
                                        <a:pt x="163830" y="0"/>
                                      </a:lnTo>
                                      <a:cubicBezTo>
                                        <a:pt x="160909" y="0"/>
                                        <a:pt x="157188" y="279"/>
                                        <a:pt x="152629" y="826"/>
                                      </a:cubicBezTo>
                                      <a:cubicBezTo>
                                        <a:pt x="148082" y="1372"/>
                                        <a:pt x="144348" y="1461"/>
                                        <a:pt x="141440" y="1092"/>
                                      </a:cubicBezTo>
                                      <a:lnTo>
                                        <a:pt x="139255" y="1638"/>
                                      </a:lnTo>
                                      <a:cubicBezTo>
                                        <a:pt x="137427" y="2007"/>
                                        <a:pt x="135611" y="2095"/>
                                        <a:pt x="133795" y="1918"/>
                                      </a:cubicBezTo>
                                      <a:cubicBezTo>
                                        <a:pt x="131966" y="1727"/>
                                        <a:pt x="130149" y="1829"/>
                                        <a:pt x="128334" y="2184"/>
                                      </a:cubicBezTo>
                                      <a:cubicBezTo>
                                        <a:pt x="126505" y="2184"/>
                                        <a:pt x="124600" y="2375"/>
                                        <a:pt x="122606" y="2730"/>
                                      </a:cubicBezTo>
                                      <a:cubicBezTo>
                                        <a:pt x="120599" y="3099"/>
                                        <a:pt x="118682" y="3277"/>
                                        <a:pt x="116865" y="3277"/>
                                      </a:cubicBezTo>
                                      <a:lnTo>
                                        <a:pt x="116319" y="3277"/>
                                      </a:lnTo>
                                      <a:cubicBezTo>
                                        <a:pt x="112306" y="3277"/>
                                        <a:pt x="106299" y="3645"/>
                                        <a:pt x="98298" y="4369"/>
                                      </a:cubicBezTo>
                                      <a:cubicBezTo>
                                        <a:pt x="95377" y="5105"/>
                                        <a:pt x="92837" y="5550"/>
                                        <a:pt x="90653" y="5740"/>
                                      </a:cubicBezTo>
                                      <a:cubicBezTo>
                                        <a:pt x="88468" y="5918"/>
                                        <a:pt x="86639" y="6007"/>
                                        <a:pt x="85192" y="6007"/>
                                      </a:cubicBezTo>
                                      <a:cubicBezTo>
                                        <a:pt x="84100" y="5652"/>
                                        <a:pt x="82728" y="5550"/>
                                        <a:pt x="81102" y="5740"/>
                                      </a:cubicBezTo>
                                      <a:cubicBezTo>
                                        <a:pt x="79464" y="5918"/>
                                        <a:pt x="78270" y="6007"/>
                                        <a:pt x="77546" y="6007"/>
                                      </a:cubicBezTo>
                                      <a:cubicBezTo>
                                        <a:pt x="67716" y="7468"/>
                                        <a:pt x="60973" y="8382"/>
                                        <a:pt x="57340" y="8738"/>
                                      </a:cubicBezTo>
                                      <a:cubicBezTo>
                                        <a:pt x="50419" y="9106"/>
                                        <a:pt x="43688" y="10198"/>
                                        <a:pt x="37135" y="12014"/>
                                      </a:cubicBezTo>
                                      <a:cubicBezTo>
                                        <a:pt x="30581" y="13106"/>
                                        <a:pt x="23660" y="15113"/>
                                        <a:pt x="16383" y="18021"/>
                                      </a:cubicBezTo>
                                      <a:lnTo>
                                        <a:pt x="14199" y="18567"/>
                                      </a:lnTo>
                                      <a:cubicBezTo>
                                        <a:pt x="13830" y="18936"/>
                                        <a:pt x="13017" y="19748"/>
                                        <a:pt x="11747" y="21018"/>
                                      </a:cubicBezTo>
                                      <a:cubicBezTo>
                                        <a:pt x="10465" y="22301"/>
                                        <a:pt x="9639" y="23851"/>
                                        <a:pt x="9284" y="25667"/>
                                      </a:cubicBezTo>
                                      <a:lnTo>
                                        <a:pt x="7645" y="32220"/>
                                      </a:lnTo>
                                      <a:cubicBezTo>
                                        <a:pt x="6553" y="36589"/>
                                        <a:pt x="5639" y="43332"/>
                                        <a:pt x="4915" y="52426"/>
                                      </a:cubicBezTo>
                                      <a:cubicBezTo>
                                        <a:pt x="3454" y="62255"/>
                                        <a:pt x="2730" y="73368"/>
                                        <a:pt x="2730" y="85738"/>
                                      </a:cubicBezTo>
                                      <a:lnTo>
                                        <a:pt x="2730" y="97206"/>
                                      </a:lnTo>
                                      <a:cubicBezTo>
                                        <a:pt x="1994" y="104496"/>
                                        <a:pt x="1638" y="109957"/>
                                        <a:pt x="1638" y="113589"/>
                                      </a:cubicBezTo>
                                      <a:lnTo>
                                        <a:pt x="2184" y="125057"/>
                                      </a:lnTo>
                                      <a:cubicBezTo>
                                        <a:pt x="2540" y="126517"/>
                                        <a:pt x="2730" y="129794"/>
                                        <a:pt x="2730" y="134887"/>
                                      </a:cubicBezTo>
                                      <a:cubicBezTo>
                                        <a:pt x="2730" y="139992"/>
                                        <a:pt x="2540" y="143446"/>
                                        <a:pt x="2184" y="145263"/>
                                      </a:cubicBezTo>
                                      <a:cubicBezTo>
                                        <a:pt x="2184" y="148908"/>
                                        <a:pt x="2362" y="151638"/>
                                        <a:pt x="2730" y="153454"/>
                                      </a:cubicBezTo>
                                      <a:cubicBezTo>
                                        <a:pt x="3086" y="156007"/>
                                        <a:pt x="3086" y="158915"/>
                                        <a:pt x="2730" y="162192"/>
                                      </a:cubicBezTo>
                                      <a:cubicBezTo>
                                        <a:pt x="1994" y="175298"/>
                                        <a:pt x="1816" y="185128"/>
                                        <a:pt x="2184" y="191681"/>
                                      </a:cubicBezTo>
                                      <a:lnTo>
                                        <a:pt x="2184" y="198234"/>
                                      </a:lnTo>
                                      <a:lnTo>
                                        <a:pt x="1092" y="239192"/>
                                      </a:lnTo>
                                      <a:lnTo>
                                        <a:pt x="546" y="292164"/>
                                      </a:lnTo>
                                      <a:cubicBezTo>
                                        <a:pt x="178" y="297993"/>
                                        <a:pt x="0" y="306731"/>
                                        <a:pt x="0" y="318376"/>
                                      </a:cubicBezTo>
                                      <a:lnTo>
                                        <a:pt x="0" y="328206"/>
                                      </a:lnTo>
                                      <a:cubicBezTo>
                                        <a:pt x="724" y="343141"/>
                                        <a:pt x="1816" y="357518"/>
                                        <a:pt x="3277" y="371348"/>
                                      </a:cubicBezTo>
                                      <a:lnTo>
                                        <a:pt x="3823" y="378993"/>
                                      </a:lnTo>
                                      <a:lnTo>
                                        <a:pt x="3823" y="381178"/>
                                      </a:lnTo>
                                      <a:lnTo>
                                        <a:pt x="4369" y="383908"/>
                                      </a:lnTo>
                                      <a:cubicBezTo>
                                        <a:pt x="5093" y="385737"/>
                                        <a:pt x="5740" y="388099"/>
                                        <a:pt x="6286" y="391008"/>
                                      </a:cubicBezTo>
                                      <a:cubicBezTo>
                                        <a:pt x="6833" y="393929"/>
                                        <a:pt x="7277" y="396113"/>
                                        <a:pt x="7645" y="397561"/>
                                      </a:cubicBezTo>
                                      <a:cubicBezTo>
                                        <a:pt x="9093" y="402666"/>
                                        <a:pt x="10732" y="406298"/>
                                        <a:pt x="12560" y="408483"/>
                                      </a:cubicBezTo>
                                      <a:lnTo>
                                        <a:pt x="14199" y="411213"/>
                                      </a:lnTo>
                                      <a:lnTo>
                                        <a:pt x="14745" y="413944"/>
                                      </a:lnTo>
                                      <a:cubicBezTo>
                                        <a:pt x="14745" y="415036"/>
                                        <a:pt x="15100" y="416674"/>
                                        <a:pt x="15837" y="418859"/>
                                      </a:cubicBezTo>
                                      <a:cubicBezTo>
                                        <a:pt x="16192" y="419595"/>
                                        <a:pt x="16561" y="420497"/>
                                        <a:pt x="16929" y="421589"/>
                                      </a:cubicBezTo>
                                      <a:cubicBezTo>
                                        <a:pt x="17285" y="422681"/>
                                        <a:pt x="17653" y="423596"/>
                                        <a:pt x="18021" y="424320"/>
                                      </a:cubicBezTo>
                                      <a:cubicBezTo>
                                        <a:pt x="19469" y="427596"/>
                                        <a:pt x="21476" y="429971"/>
                                        <a:pt x="24028" y="431419"/>
                                      </a:cubicBezTo>
                                      <a:cubicBezTo>
                                        <a:pt x="27305" y="432879"/>
                                        <a:pt x="29299" y="434696"/>
                                        <a:pt x="30035" y="436880"/>
                                      </a:cubicBezTo>
                                      <a:cubicBezTo>
                                        <a:pt x="30391" y="437617"/>
                                        <a:pt x="31852" y="439255"/>
                                        <a:pt x="34404" y="441795"/>
                                      </a:cubicBezTo>
                                      <a:lnTo>
                                        <a:pt x="39865" y="445071"/>
                                      </a:lnTo>
                                      <a:cubicBezTo>
                                        <a:pt x="40958" y="445808"/>
                                        <a:pt x="41859" y="446710"/>
                                        <a:pt x="42596" y="447802"/>
                                      </a:cubicBezTo>
                                      <a:cubicBezTo>
                                        <a:pt x="43320" y="448894"/>
                                        <a:pt x="44043" y="449809"/>
                                        <a:pt x="44780" y="450533"/>
                                      </a:cubicBezTo>
                                      <a:cubicBezTo>
                                        <a:pt x="52057" y="457086"/>
                                        <a:pt x="59703" y="460908"/>
                                        <a:pt x="67716" y="462000"/>
                                      </a:cubicBezTo>
                                      <a:cubicBezTo>
                                        <a:pt x="68809" y="462000"/>
                                        <a:pt x="70079" y="462356"/>
                                        <a:pt x="71539" y="463093"/>
                                      </a:cubicBezTo>
                                      <a:cubicBezTo>
                                        <a:pt x="77000" y="464909"/>
                                        <a:pt x="81724" y="465824"/>
                                        <a:pt x="85738" y="465824"/>
                                      </a:cubicBezTo>
                                      <a:cubicBezTo>
                                        <a:pt x="88278" y="465824"/>
                                        <a:pt x="90107" y="465633"/>
                                        <a:pt x="91199" y="465277"/>
                                      </a:cubicBezTo>
                                      <a:cubicBezTo>
                                        <a:pt x="91923" y="464909"/>
                                        <a:pt x="92748" y="464541"/>
                                        <a:pt x="93650" y="464185"/>
                                      </a:cubicBezTo>
                                      <a:cubicBezTo>
                                        <a:pt x="94564" y="463817"/>
                                        <a:pt x="95745" y="463639"/>
                                        <a:pt x="97206" y="463639"/>
                                      </a:cubicBezTo>
                                      <a:cubicBezTo>
                                        <a:pt x="97930" y="463639"/>
                                        <a:pt x="98844" y="463817"/>
                                        <a:pt x="99936" y="464185"/>
                                      </a:cubicBezTo>
                                      <a:cubicBezTo>
                                        <a:pt x="101028" y="464541"/>
                                        <a:pt x="102121" y="464731"/>
                                        <a:pt x="103213" y="464731"/>
                                      </a:cubicBezTo>
                                      <a:lnTo>
                                        <a:pt x="106490" y="464731"/>
                                      </a:lnTo>
                                      <a:cubicBezTo>
                                        <a:pt x="107937" y="464731"/>
                                        <a:pt x="109220" y="465087"/>
                                        <a:pt x="110312" y="465824"/>
                                      </a:cubicBezTo>
                                      <a:lnTo>
                                        <a:pt x="112497" y="465824"/>
                                      </a:lnTo>
                                      <a:cubicBezTo>
                                        <a:pt x="117958" y="465824"/>
                                        <a:pt x="121958" y="465455"/>
                                        <a:pt x="124511" y="464731"/>
                                      </a:cubicBezTo>
                                      <a:cubicBezTo>
                                        <a:pt x="125959" y="464363"/>
                                        <a:pt x="127597" y="464185"/>
                                        <a:pt x="129426" y="464185"/>
                                      </a:cubicBezTo>
                                      <a:cubicBezTo>
                                        <a:pt x="131242" y="464185"/>
                                        <a:pt x="132702" y="463995"/>
                                        <a:pt x="133795" y="463639"/>
                                      </a:cubicBezTo>
                                      <a:cubicBezTo>
                                        <a:pt x="134887" y="463639"/>
                                        <a:pt x="136525" y="463271"/>
                                        <a:pt x="138709" y="462547"/>
                                      </a:cubicBezTo>
                                      <a:cubicBezTo>
                                        <a:pt x="141618" y="461454"/>
                                        <a:pt x="138252" y="460642"/>
                                        <a:pt x="128600" y="460096"/>
                                      </a:cubicBezTo>
                                      <a:cubicBezTo>
                                        <a:pt x="118961" y="459549"/>
                                        <a:pt x="115036" y="459270"/>
                                        <a:pt x="116865" y="459270"/>
                                      </a:cubicBezTo>
                                      <a:cubicBezTo>
                                        <a:pt x="117221" y="458902"/>
                                        <a:pt x="117691" y="458724"/>
                                        <a:pt x="118237" y="458724"/>
                                      </a:cubicBezTo>
                                      <a:cubicBezTo>
                                        <a:pt x="118783" y="458724"/>
                                        <a:pt x="119228" y="458534"/>
                                        <a:pt x="119596" y="458178"/>
                                      </a:cubicBezTo>
                                      <a:cubicBezTo>
                                        <a:pt x="121412" y="457086"/>
                                        <a:pt x="123050" y="456540"/>
                                        <a:pt x="124511" y="456540"/>
                                      </a:cubicBezTo>
                                      <a:lnTo>
                                        <a:pt x="127788" y="455447"/>
                                      </a:lnTo>
                                      <a:cubicBezTo>
                                        <a:pt x="130696" y="454711"/>
                                        <a:pt x="132702" y="454355"/>
                                        <a:pt x="133795" y="454355"/>
                                      </a:cubicBezTo>
                                      <a:lnTo>
                                        <a:pt x="135979" y="454355"/>
                                      </a:lnTo>
                                      <a:cubicBezTo>
                                        <a:pt x="138887" y="454355"/>
                                        <a:pt x="141618" y="453618"/>
                                        <a:pt x="144170" y="452171"/>
                                      </a:cubicBezTo>
                                      <a:lnTo>
                                        <a:pt x="149085" y="449440"/>
                                      </a:lnTo>
                                      <a:cubicBezTo>
                                        <a:pt x="150533" y="448716"/>
                                        <a:pt x="151816" y="448716"/>
                                        <a:pt x="152908" y="449440"/>
                                      </a:cubicBezTo>
                                      <a:lnTo>
                                        <a:pt x="155639" y="450533"/>
                                      </a:lnTo>
                                      <a:cubicBezTo>
                                        <a:pt x="157455" y="450901"/>
                                        <a:pt x="159093" y="450901"/>
                                        <a:pt x="160553" y="450533"/>
                                      </a:cubicBezTo>
                                      <a:cubicBezTo>
                                        <a:pt x="162001" y="450177"/>
                                        <a:pt x="163741" y="449987"/>
                                        <a:pt x="165748" y="449987"/>
                                      </a:cubicBezTo>
                                      <a:cubicBezTo>
                                        <a:pt x="167742" y="449987"/>
                                        <a:pt x="169469" y="449809"/>
                                        <a:pt x="170929" y="449440"/>
                                      </a:cubicBezTo>
                                      <a:cubicBezTo>
                                        <a:pt x="172021" y="449440"/>
                                        <a:pt x="173571" y="449351"/>
                                        <a:pt x="175565" y="449161"/>
                                      </a:cubicBezTo>
                                      <a:cubicBezTo>
                                        <a:pt x="177571" y="448983"/>
                                        <a:pt x="179121" y="448539"/>
                                        <a:pt x="180213" y="447802"/>
                                      </a:cubicBezTo>
                                      <a:cubicBezTo>
                                        <a:pt x="181305" y="448170"/>
                                        <a:pt x="182664" y="448170"/>
                                        <a:pt x="184302" y="447802"/>
                                      </a:cubicBezTo>
                                      <a:cubicBezTo>
                                        <a:pt x="185953" y="447446"/>
                                        <a:pt x="187122" y="447256"/>
                                        <a:pt x="187858" y="447256"/>
                                      </a:cubicBezTo>
                                      <a:cubicBezTo>
                                        <a:pt x="188950" y="447256"/>
                                        <a:pt x="189852" y="447446"/>
                                        <a:pt x="190589" y="447802"/>
                                      </a:cubicBezTo>
                                      <a:cubicBezTo>
                                        <a:pt x="193129" y="448539"/>
                                        <a:pt x="195504" y="448539"/>
                                        <a:pt x="197688" y="447802"/>
                                      </a:cubicBezTo>
                                      <a:cubicBezTo>
                                        <a:pt x="199873" y="447078"/>
                                        <a:pt x="201320" y="446164"/>
                                        <a:pt x="202057" y="445071"/>
                                      </a:cubicBezTo>
                                      <a:cubicBezTo>
                                        <a:pt x="202781" y="443256"/>
                                        <a:pt x="203873" y="441617"/>
                                        <a:pt x="205334" y="440156"/>
                                      </a:cubicBezTo>
                                      <a:cubicBezTo>
                                        <a:pt x="208966" y="437249"/>
                                        <a:pt x="211887" y="435242"/>
                                        <a:pt x="214071" y="434149"/>
                                      </a:cubicBezTo>
                                      <a:lnTo>
                                        <a:pt x="223355" y="427050"/>
                                      </a:lnTo>
                                      <a:cubicBezTo>
                                        <a:pt x="224803" y="424866"/>
                                        <a:pt x="226987" y="423139"/>
                                        <a:pt x="229908" y="421856"/>
                                      </a:cubicBezTo>
                                      <a:cubicBezTo>
                                        <a:pt x="232816" y="420586"/>
                                        <a:pt x="234633" y="419773"/>
                                        <a:pt x="235369" y="419405"/>
                                      </a:cubicBezTo>
                                      <a:cubicBezTo>
                                        <a:pt x="235725" y="419049"/>
                                        <a:pt x="236461" y="418859"/>
                                        <a:pt x="237553" y="418859"/>
                                      </a:cubicBezTo>
                                      <a:cubicBezTo>
                                        <a:pt x="241186" y="416319"/>
                                        <a:pt x="243916" y="413588"/>
                                        <a:pt x="245745" y="410667"/>
                                      </a:cubicBezTo>
                                      <a:cubicBezTo>
                                        <a:pt x="246469" y="408851"/>
                                        <a:pt x="247561" y="407391"/>
                                        <a:pt x="249022" y="406298"/>
                                      </a:cubicBezTo>
                                      <a:cubicBezTo>
                                        <a:pt x="249746" y="405943"/>
                                        <a:pt x="250660" y="405397"/>
                                        <a:pt x="251752" y="404660"/>
                                      </a:cubicBezTo>
                                      <a:cubicBezTo>
                                        <a:pt x="252844" y="403936"/>
                                        <a:pt x="253936" y="403390"/>
                                        <a:pt x="255029" y="403022"/>
                                      </a:cubicBezTo>
                                      <a:cubicBezTo>
                                        <a:pt x="255384" y="403022"/>
                                        <a:pt x="255931" y="402666"/>
                                        <a:pt x="256667" y="401930"/>
                                      </a:cubicBezTo>
                                      <a:cubicBezTo>
                                        <a:pt x="257023" y="401206"/>
                                        <a:pt x="258115" y="399834"/>
                                        <a:pt x="259943" y="397840"/>
                                      </a:cubicBezTo>
                                      <a:cubicBezTo>
                                        <a:pt x="261760" y="395834"/>
                                        <a:pt x="262852" y="393560"/>
                                        <a:pt x="263220" y="391008"/>
                                      </a:cubicBezTo>
                                      <a:lnTo>
                                        <a:pt x="263766" y="389369"/>
                                      </a:lnTo>
                                      <a:cubicBezTo>
                                        <a:pt x="264859" y="386093"/>
                                        <a:pt x="265405" y="384454"/>
                                        <a:pt x="265405" y="384454"/>
                                      </a:cubicBezTo>
                                      <a:cubicBezTo>
                                        <a:pt x="265405" y="384454"/>
                                        <a:pt x="264122" y="383362"/>
                                        <a:pt x="261582" y="38117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g:wgp>
                        </a:graphicData>
                      </a:graphic>
                    </wp:anchor>
                  </w:drawing>
                </mc:Choice>
                <mc:Fallback>
                  <w:pict>
                    <v:group w14:anchorId="30592ECB" id="Group 10773" o:spid="_x0000_s1026" style="position:absolute;margin-left:40.1pt;margin-top:-3.15pt;width:316pt;height:56pt;z-index:-251657216" coordsize="40132,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">
                      <v:shape id="Shape 14375" o:spid="_x0000_s1027" style="position:absolute;width:40132;height:7112;visibility:visible;mso-wrap-style:square;v-text-anchor:top" coordsize="4013200,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" path="m,l4013200,r,711200l,711200,,e" fillcolor="black" stroked="f" strokeweight="0">
                        <v:fill opacity="19789f"/>
                        <v:stroke miterlimit="83231f" joinstyle="miter"/>
                        <v:path arrowok="t" textboxrect="0,0,4013200,711200"/>
                      </v:shape>
                      <v:shape id="Shape 10" o:spid="_x0000_s1028" style="position:absolute;left:279;top:383;width:3665;height:4596;visibility:visible;mso-wrap-style:square;v-text-anchor:top" coordsize="366433,45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" path="m169291,12560v2540,,4369,546,5461,1639c177292,14935,179845,14567,182397,13106v724,,1817,-279,3277,-825c187122,11735,188404,11468,189497,11468v1092,,2184,-279,3276,-825c193866,10096,194958,9830,196050,9830v2540,-1448,6731,-2185,12560,-2185c209334,7290,213335,5829,220624,3277v3277,-1093,5271,-1639,6008,-1639l229362,1092c231178,368,233363,,235915,v3277,,5461,1638,6553,4915c246837,13652,250114,19850,252298,23482v1092,2553,1994,5106,2731,7646c255753,33680,256667,36233,257759,38773v724,1829,1639,3912,2731,6287c261582,47422,262674,50063,263766,52972r4915,13106c269037,66815,269405,67539,269773,68263v356,736,547,1638,547,2730c271043,74270,273050,80099,276327,88468r4368,15291c281051,105588,282143,109957,283972,116865v1092,2921,2273,6744,3543,11468c288798,133071,289979,137071,291071,140348v724,2921,1728,6921,2998,12014c295351,157467,296532,161646,297624,164922v1093,1461,1639,3099,1639,4915c299618,172758,300901,176759,303086,181851v355,1829,1993,8192,4914,19114c310185,209702,311633,216078,312369,220078r,1092c313817,224092,315011,227724,315913,232092v914,4369,1917,8192,3009,11469c321107,247574,322555,251943,323291,256667r2185,8738l331483,287795v1448,8013,3086,14935,4915,20751c337490,312915,338036,315646,338036,316738v356,1829,902,3912,1638,6274c340398,325387,340944,328206,341313,331483r,546c343853,337134,345135,341313,345135,344589v,1092,178,1829,546,2184c348221,355155,349504,361163,349504,364795v,736,267,1460,813,2184c350863,367716,351320,368262,351688,368617v,369,89,1004,267,1906c352146,371437,352590,372440,353327,373532r1092,7100c355143,382816,355867,385369,356603,388277r2185,7099c359143,395745,359334,396557,359334,397827v,1283,178,2109,546,2464c360972,402476,361785,405295,362331,408762v546,3455,1181,6096,1918,7912c365341,420319,366065,422681,366433,423774r,6007c366433,431965,365341,433057,363157,433057r-1093,l360972,433603v-368,737,-279,1639,267,2731c361785,437426,362064,438518,362064,439611v,368,-190,812,-546,1358c361150,441516,360782,441795,360426,441795v-737,368,-1829,813,-3277,1359c355689,443700,354419,443979,353327,443979v-1829,-724,-3645,-724,-5461,l340220,446710v-1092,,-2184,546,-3276,1638l333667,448348v-1829,-1092,-3467,-1448,-4915,-1092c327292,447624,325653,448539,323837,449986v-368,356,-1282,546,-2730,546c320015,450532,318922,450710,317830,451078v-1092,356,-2006,547,-2730,547l314008,451625v-1461,,-2553,177,-3277,546c308546,452895,305537,453441,301714,453809v-3823,356,-7010,724,-9550,1092c291071,455625,290157,455625,289433,454901v-1460,-368,-3010,-368,-4648,c283146,455257,281788,455448,280695,455448v-736,355,-1282,901,-1638,1637l276873,458724v-369,,-915,178,-1639,546c274498,459626,273774,459626,273050,459270v-737,,-1638,-89,-2730,-279c269227,458813,267945,458356,266497,457632r-2185,-2184c263576,454355,262674,453073,261582,451625v-1092,-1461,-1829,-2909,-2184,-4369c259398,443979,258661,441439,257213,439611v-736,-1093,-1283,-2363,-1638,-3823c255207,434340,254838,433057,254483,431965v-1461,-1816,-1829,-3632,-1093,-5461c253390,424688,253022,422681,252298,420497v-2184,-4724,-3467,-9093,-3822,-13106l244107,393192v-369,-1092,-546,-2731,-546,-4915c242824,387185,242379,386182,242189,385280v-178,-914,-267,-1550,-267,-1918c240462,380822,239738,378092,239738,375171v,-356,-191,-902,-546,-1639c238100,370256,237363,367348,237007,364795v-368,-2540,-736,-4547,-1092,-6007c235547,358432,235369,357886,235369,357149v,-723,-190,-1270,-546,-1638c234823,355155,234632,354787,234277,354419v-368,-356,-737,-546,-1092,-546c232093,353517,230264,353327,227724,353327v-2185,,-4013,190,-5461,546c219710,354609,216065,354965,211341,354965r-4369,-546c205880,354419,205143,354609,204788,354965r-7646,c193129,354965,190043,355155,187858,355511v-1460,,-2730,267,-3822,813c182943,356870,181661,357149,180213,357149v-737,,-1181,191,-1372,546c178664,358064,178384,358242,178029,358242v-2553,-724,-5284,-635,-8192,279c166916,359423,165100,359880,164376,359880r-1638,c158725,359880,154546,360426,150178,361518v-1461,368,-3734,737,-6833,1092c140259,362979,137427,363157,134887,363157r-4369,546c130150,364071,129604,364528,128880,365074v-737,534,-1283,1181,-1639,1905l121780,382270r-546,3277c121234,385915,119228,392468,115227,405206r-2184,6553c110858,415773,109398,418135,108674,418859v-368,736,-737,1460,-1092,2184c107213,421780,106845,422503,106490,423227v,2185,-636,4458,-1918,6833c103302,432422,102476,433972,102121,434695r-2185,4916c99200,441795,97752,443801,95568,445618v-737,736,-1550,1829,-2464,3276c92202,450342,91199,451256,90107,451625v-1093,355,-2731,546,-4915,546c82639,452171,80632,451980,79185,451625r-3823,c71717,450888,68618,450532,66078,450532r-7645,c56604,450532,55512,449986,55156,448894v-2184,-1092,-3467,-1638,-3823,-1638c47320,445808,42951,445071,38227,445071r-9284,547l27305,443979v-1092,-1092,-2921,-1638,-5461,-1638c20015,442341,17831,441439,15291,439611v-1461,-2185,-2731,-3823,-3823,-4916c11100,434340,10732,433972,10376,433603v-368,-355,-546,-901,-546,-1638c9830,429781,8915,428511,7099,428142v,-355,-914,-901,-2730,-1638l3277,425412c1092,420319,,416674,,414490v,-1816,178,-3086,546,-3823l2731,400291v,-724,177,-2184,546,-4368c3632,393738,4178,391922,4915,390461r6553,-16929c12560,370256,13106,368071,13106,366979r6554,-18567c20384,345504,20752,343687,20752,342951r4915,-14199c27115,325476,28397,321843,29489,317830v1448,-5092,2731,-8737,3823,-10922c35852,297815,38227,289801,40411,282880v2909,-8001,5817,-17107,8738,-27305l54064,239738v5461,-17831,9093,-29845,10922,-36043l69355,188951v724,-1816,1359,-4280,1905,-7366c71806,178486,72631,175844,73724,173660v2908,-6909,5461,-14745,7645,-23483c86093,137808,89192,128333,90653,121780v1447,-6553,4915,-17107,10376,-31673c104661,76276,108852,64986,113589,56248l127241,23482r4369,-7099l132156,16383v1092,,1905,-178,2451,-546c135153,15481,135788,15113,136525,14745v1092,-1093,1816,-1639,2184,-1639c139065,12751,139522,12560,140068,12560v546,,1004,191,1372,546c143624,14199,145072,14745,145809,14745v1092,-356,2730,-546,4915,-546c151448,14567,152171,14567,152908,14199v724,-356,1448,-547,2184,-547c155816,13652,156362,13843,156731,14199v724,,1549,-280,2451,-826c160096,12827,160731,12751,161100,13106v2184,,3632,369,4368,1093c166192,14199,166827,14021,167373,13652v546,-355,1004,-546,1372,-546c168745,12751,168834,12560,169012,12560r279,xe" filled="f" strokecolor="#ec008b" strokeweight="8pt">
                        <v:stroke miterlimit="1" joinstyle="miter"/>
                        <v:path arrowok="t" textboxrect="0,0,366433,459626"/>
                      </v:shape>
                      <v:shape id="Shape 11" o:spid="_x0000_s1029" style="position:absolute;left:1863;top:2065;width:500;height:956;visibility:visible;mso-wrap-style:square;v-text-anchor:top" coordsize="50051,9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" path="m4369,95567v1092,-355,2819,-724,5181,-1092c11925,94120,14008,93929,15837,93929v5461,-1092,8915,-1638,10376,-1638c30582,91199,34404,90475,37681,90107v3276,-356,6007,-724,8191,-1093c48057,89014,49327,88735,49695,88189v356,-546,178,-2083,-546,-4636c48781,82829,48603,81369,48603,79185v,-2540,-915,-6554,-2731,-12015l43688,58433v,-1093,-457,-3086,-1372,-6008c41415,49517,40957,47155,40957,45326v-736,-724,-1092,-1270,-1092,-1638l37135,35496c36043,31128,35496,28765,35496,28397r-546,-4369l29489,3823,28397,1638c27305,546,26568,,26213,l24574,1638c23482,3099,22936,5283,22936,8191r,3277c22936,12928,22746,14199,22390,15291v-1092,1460,-1918,3543,-2464,6274c19380,24295,18923,26213,18567,27305l15837,38227v,2553,-635,4915,-1918,7099c12649,47511,11824,49149,11468,50241r-546,1092c10554,54610,9639,58801,8192,63894v,1460,-280,2997,-826,4635c6820,70167,6363,71361,6007,72085l3823,81915v-1092,368,-1639,1092,-1639,2184c1816,85192,1638,86652,1638,88468,902,89560,457,90564,267,91465,89,92380,,93027,,93383v,1460,546,2184,1638,2184l4369,95567xe" filled="f" strokecolor="#ec008b" strokeweight="8pt">
                        <v:stroke miterlimit="1" joinstyle="miter"/>
                        <v:path arrowok="t" textboxrect="0,0,50051,95567"/>
                      </v:shape>
                      <v:shape id="Shape 12" o:spid="_x0000_s1030" style="position:absolute;left:4178;top:448;width:2447;height:4473;visibility:visible;mso-wrap-style:square;v-text-anchor:top" coordsize="244653,447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" path="m244107,342951v,-724,-546,-1448,-1639,-2185c241376,340042,240640,339319,240284,338582v-368,-1816,-2007,-3086,-4915,-3823c235001,334404,234556,334213,233998,334213v-547,,-1004,-178,-1359,-546c228994,332575,223355,331673,215710,330937r-14199,546l193319,330937v-2552,,-6375,368,-11468,1092c178575,332029,176022,332219,174206,332575r-7646,c164732,333311,161646,333667,157277,333667v-6922,,-12205,368,-15837,1092c138163,335128,135344,335217,132982,335026v-2375,-178,-4471,-267,-6287,-267c125959,334759,125413,334480,125057,333934v-368,-546,-368,-1169,,-1905c125413,330937,125603,329120,125603,326568v356,-1816,546,-3912,546,-6287c126149,317919,126327,315836,126695,314007r546,-27851c127241,285064,127152,280962,126975,273863v-191,-7099,266,-12091,1359,-15012l128334,256667v-369,-1092,-458,-2540,-267,-4369c128245,250482,128334,249022,128334,247929v,-1447,-89,-3365,-267,-5740c127876,239827,127965,237744,128334,235915v355,-3632,546,-9093,546,-16383l128880,205334v355,-2540,457,-5550,279,-9017c128968,192862,129057,190043,129426,187858v-369,-1816,-546,-4546,-546,-8191l128880,164376v355,-1092,546,-2362,546,-3823l129426,157277v-369,-2909,-546,-6909,-546,-12014c128880,141262,129057,138354,129426,136525r,-2184c129057,132524,128880,129616,128880,125603v,-2540,177,-4547,546,-6007l129426,119050v-369,-1816,-458,-3632,-267,-5461c129337,111773,129235,109956,128880,108128v-369,-2540,-191,-6185,546,-10922l129426,96114v-369,-3633,-546,-8001,-546,-13107c128880,77914,128689,73723,128334,70447r,-7100c127965,61900,127597,60338,127241,58699v-368,-1638,-546,-3721,-546,-6274c127051,50241,127051,47777,126695,45047v-368,-2731,-546,-4991,-546,-6820c125781,37135,125603,35319,125603,32766v356,-1092,546,-2540,546,-4369c126149,25489,125413,21488,123965,16383v-737,-2184,-1092,-3823,-1092,-4915c123228,9284,122504,7290,120688,5461l119050,3823,113589,2184v-737,-724,-1638,-724,-2731,c108674,2921,106845,2553,105397,1092,103937,368,102667,,101575,l90653,546r-1639,c87922,1283,86551,1727,84912,1905v-1625,190,-2819,279,-3543,279c80277,2553,78994,2553,77546,2184r-2184,c74270,3277,72987,3467,71539,2730,68986,1283,66802,1092,64986,2184v,369,-191,546,-546,546c63703,2375,62801,2184,61709,2184r-2184,c58433,2184,57696,2006,57340,1638,54420,914,51879,1092,49695,2184v-1092,1093,-2553,1283,-4369,546c44234,2375,42774,2184,40957,2184v-1828,,-4191,369,-7099,1093l31674,3277v-1092,,-1829,368,-2185,1092l27305,5461v-1092,2184,-2553,6198,-4369,12014l20206,29489v-369,2185,-1283,6376,-2731,12561l16383,48603r-546,6007c15469,57887,14554,64084,13106,73177l11468,88468v-736,5830,-1092,10021,-1092,12561l9284,114135,8191,127241v,2921,-368,7290,-1092,13107c7455,142176,7455,144539,7099,147447v-368,2921,-546,5283,-546,7099l6553,157277v,4013,-368,10744,-1092,20205l4915,193866r,14744c4915,211163,4648,215443,4102,221437v-546,6007,-648,11570,-279,16663l3823,250114v-369,2553,-458,5105,-267,7645c3734,260312,3632,262865,3277,265405v-369,1828,-546,6375,-546,13652l2184,293256r,15290l546,323837r,46965c546,374079,635,377990,826,382537v177,4559,76,9931,-280,16116c178,400114,89,401574,279,403022v178,1460,77,2921,-279,4369c,412496,178,416319,546,418859v,1829,356,3822,1092,6007c2362,427050,3277,429323,4369,431686v1092,2375,2184,4839,3276,7378c8738,442341,11100,444157,14745,444525r2997,c19393,444525,20752,444157,21844,443433r2184,c25121,443789,26302,443890,27584,443712v1270,-190,2451,-101,3544,267c31852,444335,33122,444525,34950,444525v4369,-736,7455,-1092,9284,-1092l52972,443979r17475,1093l89560,446164v8370,,14745,177,19114,546c109766,447065,111582,447256,114135,447256v2540,,4369,-191,5461,-546c123228,446341,129057,446164,137071,446164v6185,,10922,-191,14199,-547l166560,445072r3823,-547c175476,443789,179476,443433,182397,443433v-368,,-457,-89,-266,-267c182309,442976,182753,442887,183490,442887v4000,,10007,-355,18021,-1092l214071,441249v1448,,2540,-178,3277,-546l229908,436880v1448,-724,2362,-1638,2731,-2731c232639,433425,232816,432879,233185,432511v1447,-1092,2540,-3276,3276,-6553c237185,423050,237554,420497,237554,418313v723,-6554,1638,-11100,2730,-13653c240640,403568,240741,402666,240563,401930v-190,-724,-279,-1448,-279,-2185l239738,394830r546,-4369c241008,385369,241376,381546,241376,378993v,-1092,89,-2362,280,-3822c241833,373723,241732,372085,241376,370256v,-1092,356,-1994,1092,-2731c243561,362064,244107,356972,244107,352235r,-3823c244107,347688,244196,346773,244373,345681v191,-1092,280,-1638,280,-1638c244653,344043,244462,343687,244107,342951xe" filled="f" strokecolor="#ec008b" strokeweight="8pt">
                        <v:stroke miterlimit="1" joinstyle="miter"/>
                        <v:path arrowok="t" textboxrect="0,0,244653,447256"/>
                      </v:shape>
                      <v:shape id="Shape 13" o:spid="_x0000_s1031" style="position:absolute;left:6909;top:388;width:2512;height:4500;visibility:visible;mso-wrap-style:square;v-text-anchor:top" coordsize="251206,44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" path="m234277,427596r,3823c234633,431787,234633,432245,234277,432791v-368,546,-737,812,-1092,812c228448,435788,224257,437426,220625,438518v-2921,,-5106,737,-6554,2185c211887,442887,208420,444348,203695,445072v-3276,1092,-6197,1638,-8737,1638l186766,447256r-1092,c183845,447256,181940,447446,179934,447802v-1994,368,-3912,546,-5728,546c172745,448348,171107,448437,169291,448615v-1829,191,-4013,101,-6553,-267c161277,448348,160185,448539,159461,448894v-1829,1093,-3822,1093,-6007,c144348,448894,137617,448716,133248,448348v-4368,-724,-11468,-1092,-21297,-1092l105944,446164r-3277,c95377,445440,86284,443980,75362,441795v-4369,-356,-10567,-1270,-18568,-2730c53150,437972,49962,437249,47231,436880v-2730,-355,-5003,-724,-6820,-1092c34582,435432,27661,433972,19660,431419v-1829,-1092,-3277,-901,-4369,546l14199,431965v-1092,,-1639,-178,-1639,-546c11824,428511,10554,426504,8738,425412v-369,,-546,-546,-546,-1638c8192,421589,7734,419595,6820,417767v-902,-1817,-1905,-3455,-2997,-4915c1994,410312,1092,408483,1092,407391r,-4369c356,397205,,393014,,390462r546,-9284c902,379730,1092,377546,1092,374625v,-1448,178,-2731,546,-3823c1994,369710,2185,368618,2185,367525v355,-1447,723,-3276,1092,-5461c3632,359880,3823,357150,3823,353873v,-7277,355,-16739,1092,-28397c5639,322199,6007,317830,6007,312369v356,-4368,546,-10922,546,-19659c7277,280695,7645,262319,7645,237554l7099,201511r,-27851c7099,152553,7277,136893,7645,126695v356,-4000,724,-8915,1093,-14744c9093,106134,9284,101575,9284,98298v,-12738,724,-24206,2184,-34404c12192,56617,14008,45695,16929,31128l19114,18567v724,-724,1092,-1447,1092,-2184c20561,12383,23114,9474,27851,7645r4369,-546l35497,7099r546,546c37135,6922,38862,6464,41224,6287v2375,-191,4102,-458,5194,-826c46774,5461,47231,5194,47778,4648v546,-546,1003,-635,1371,-279l54610,4369v1816,368,4090,457,6820,279c64160,4458,66434,4369,68263,4369r1638,c71349,3645,74270,3277,78638,3277v1093,368,2540,,4369,-1093l84646,1638c86093,914,88468,546,91745,546,93929,191,95834,89,97473,279v1638,178,3009,267,4102,267l110858,r3823,c115037,,115405,191,115773,546v356,368,546,737,546,1092c118135,3467,119050,5461,119050,7645v,2185,178,4369,546,6554c119952,16383,120320,18390,120688,20206v,2552,178,4737,546,6553c121590,28588,121958,30226,122326,31674v,3645,178,6375,547,8191c123597,40958,123965,42240,123965,43688v,5106,546,10198,1638,15291l126695,83007v,2921,356,4915,1093,6007c128143,92291,128334,97206,128334,103759v,737,-89,1638,-280,2731c127876,107582,127965,109042,128334,110858v723,1461,1092,4014,1092,7646c129426,126517,129781,132702,130518,137071r,6553c130518,144361,131064,150724,132156,162738v,3645,-190,6553,-546,8738l132156,174752r,7645c132156,188951,132702,193688,133795,196596v,1092,-191,2096,-547,2997c132880,200508,132702,201333,132702,202057r546,2184l134341,228270v-369,1092,-546,2553,-546,4369c133795,234467,133972,235915,134341,237007v,1829,-191,3544,-546,5182c133426,243840,133248,245389,133248,246837v724,2185,1093,5283,1093,9284l134341,261582v,1092,89,2451,266,4089c134798,267322,134696,268681,134341,269773r,3823c134696,277241,134887,282880,134887,290525r,7646c134887,302908,134696,306362,134341,308547r,8737c133604,321653,133160,325476,132969,328752v-178,3277,-267,6007,-267,8192c132702,339497,133972,340766,136525,340766v2540,369,6731,547,12560,547c154178,342049,161277,342405,170383,342405v11278,,19838,-356,25667,-1092c206972,341313,217157,339497,226632,335852r1638,c234086,335128,238100,334759,240284,334759v2540,,4369,191,5461,547c247193,335306,247929,336042,247929,337490v356,736,1448,3823,3277,9284l250114,347320v-368,736,-546,2375,-546,4915l249568,360426v-368,737,-635,1638,-826,2731c248564,364249,248285,365163,247929,365887v-736,737,-1282,1727,-1638,3010c245923,370167,245745,370992,245745,371348v-1092,2184,-1638,4559,-1638,7099l244107,380632v724,1829,813,3467,266,4915c243827,387007,243561,388099,243561,388823r,1639c241732,393014,240830,396113,240830,399745v,1093,356,3099,1092,6007c241922,407937,241732,409575,241376,410667v-1829,3645,-2730,6744,-2730,9284c238646,422135,237731,423964,235915,425412v,368,-190,737,-546,1092l234823,427050v,,-190,191,-546,546xe" filled="f" strokecolor="#ec008b" strokeweight="8pt">
                        <v:stroke miterlimit="1" joinstyle="miter"/>
                        <v:path arrowok="t" textboxrect="0,0,251206,449987"/>
                      </v:shape>
                      <v:shape id="Shape 14" o:spid="_x0000_s1032" style="position:absolute;left:10792;top:383;width:3664;height:4596;visibility:visible;mso-wrap-style:square;v-text-anchor:top" coordsize="366433,45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" path="m169291,12560v2540,,4369,546,5461,1639c177292,14935,179845,14567,182397,13106v724,,1817,-279,3277,-825c187122,11735,188405,11468,189497,11468v1092,,2184,-279,3276,-825c193866,10096,194958,9830,196050,9830v2540,-1448,6731,-2185,12560,-2185c209334,7290,213335,5829,220624,3277v3277,-1093,5271,-1639,6008,-1639l229362,1092c231178,368,233363,,235915,v3277,,5461,1638,6553,4915c246837,13652,250114,19850,252298,23482v1092,2553,1994,5106,2731,7646c255753,33680,256667,36233,257759,38773v724,1829,1639,3912,2731,6287c261582,47422,262674,50063,263766,52972r4915,13106c269037,66815,269405,67539,269773,68263v356,736,547,1638,547,2730c271043,74270,273050,80099,276327,88468r4368,15291c281051,105588,282143,109957,283972,116865v1092,2921,2273,6744,3556,11468c288798,133071,289979,137071,291071,140348v724,2921,1728,6921,3010,12014c295351,157467,296532,161646,297624,164922v1093,1461,1639,3099,1639,4915c299618,172758,300901,176759,303086,181851v355,1829,1993,8192,4914,19114c310185,209702,311633,216078,312369,220078r,1092c313817,224092,315011,227724,315925,232092v902,4369,1905,8192,2997,11469c321107,247574,322555,251943,323291,256667r2185,8738l331483,287795v1447,8013,3086,14935,4915,20751c337490,312915,338036,315646,338036,316738v356,1829,902,3912,1638,6274c340398,325387,340944,328206,341313,331483r,546c343852,337134,345135,341313,345135,344589v,1092,178,1829,546,2184c348221,355155,349504,361163,349504,364795v,736,280,1460,826,2184c350876,367716,351320,368262,351688,368617v,369,89,1004,280,1906c352146,371437,352590,372440,353327,373532r1092,7100c355143,382816,355867,385369,356603,388277r2185,7099c359143,395745,359334,396557,359334,397827v,1283,178,2109,546,2464c360972,402476,361798,405295,362344,408762v533,3455,1168,6096,1905,7912c365341,420319,366065,422681,366433,423774r,6007c366433,431965,365341,433057,363157,433057r-1093,l360972,433603v-368,737,-266,1639,280,2731c361798,437426,362064,438518,362064,439611v,368,-190,812,-546,1358c361150,441516,360782,441795,360426,441795v-737,368,-1829,813,-3277,1359c355689,443700,354419,443979,353327,443979v-1829,-724,-3645,-724,-5461,l340220,446710v-1092,,-2184,546,-3276,1638l333667,448348v-1829,-1092,-3467,-1448,-4915,-1092c327292,447624,325653,448539,323837,449986v-368,356,-1282,546,-2730,546c320015,450532,318922,450710,317830,451078v-1092,356,-2006,547,-2730,547l314008,451625v-1461,,-2553,177,-3277,546c308546,452895,305549,453441,301727,453809v-3836,356,-7023,724,-9563,1092c291071,455625,290157,455625,289433,454901v-1460,-368,-2997,-368,-4635,c283159,455257,281788,455448,280695,455448v-736,355,-1282,901,-1638,1637l276873,458724v-369,,-915,178,-1639,546c274498,459626,273774,459626,273050,459270v-737,,-1638,-89,-2730,-279c269227,458813,267945,458356,266497,457632r-2185,-2184c263576,454355,262674,453073,261582,451625v-1092,-1461,-1829,-2909,-2184,-4369c259398,443979,258661,441439,257213,439611v-736,-1093,-1282,-2363,-1638,-3823c255207,434340,254838,433057,254483,431965v-1461,-1816,-1829,-3632,-1093,-5461c253390,424688,253022,422681,252298,420497v-2184,-4724,-3467,-9093,-3822,-13106l244107,393192v-369,-1092,-546,-2731,-546,-4915c242824,387185,242380,386182,242202,385280v-191,-914,-280,-1550,-280,-1918c240462,380822,239738,378092,239738,375171v,-356,-191,-902,-546,-1639c238100,370256,237363,367348,237007,364795v-368,-2540,-736,-4547,-1092,-6007c235547,358432,235369,357886,235369,357149v,-723,-190,-1270,-546,-1638c234823,355155,234633,354787,234277,354419v-368,-356,-737,-546,-1092,-546c232093,353517,230264,353327,227724,353327v-2185,,-4013,190,-5461,546c219710,354609,216065,354965,211341,354965r-4369,-546c205880,354419,205143,354609,204788,354965r-7646,c193129,354965,190043,355155,187859,355511v-1461,,-2731,267,-3823,813c182943,356870,181661,357149,180213,357149v-737,,-1181,191,-1359,546c178664,358064,178384,358242,178029,358242v-2553,-724,-5284,-635,-8192,279c166916,359423,165100,359880,164376,359880r-1638,c158725,359880,154546,360426,150177,361518v-1460,368,-3733,737,-6819,1092c140259,362979,137427,363157,134887,363157r-4369,546c130150,364071,129604,364528,128880,365074v-737,534,-1283,1181,-1639,1905l121780,382270r-546,3277c121234,385915,119228,392468,115227,405206r-2184,6553c110858,415773,109398,418135,108674,418859v-368,736,-737,1460,-1092,2184c107213,421780,106845,422503,106489,423227v,2185,-634,4458,-1904,6833c103302,432422,102476,433972,102121,434695r-2185,4916c99200,441795,97752,443801,95568,445618v-737,736,-1550,1829,-2464,3276c92202,450342,91199,451256,90107,451625v-1093,355,-2731,546,-4915,546c82639,452171,80632,451980,79185,451625r-3823,c71717,450888,68618,450532,66078,450532r-7645,c56604,450532,55512,449986,55156,448894v-2184,-1092,-3467,-1638,-3823,-1638c47320,445808,42951,445071,38227,445071r-9284,547l27305,443979v-1092,-1092,-2921,-1638,-5461,-1638c20015,442341,17831,441439,15291,439611v-1461,-2185,-2731,-3823,-3823,-4916c11100,434340,10732,433972,10376,433603v-368,-355,-546,-901,-546,-1638c9830,429781,8915,428511,7099,428142v,-355,-914,-901,-2730,-1638l3277,425412c1092,420319,,416674,,414490v,-1816,178,-3086,546,-3823l2730,400291v,-724,178,-2184,547,-4368c3632,393738,4178,391922,4915,390461r6553,-16929c12560,370256,13106,368071,13106,366979r6554,-18567c20383,345504,20752,343687,20752,342951r4915,-14199c27114,325476,28397,321843,29489,317830v1448,-5092,2731,-8737,3823,-10922c35852,297815,38227,289801,40411,282880v2909,-8001,5817,-17107,8738,-27305l54064,239738v5461,-17831,9093,-29845,10922,-36043l69355,188951v724,-1816,1359,-4280,1905,-7366c71806,178486,72631,175844,73724,173660v2908,-6909,5461,-14745,7645,-23483c86093,137808,89192,128333,90653,121780v1447,-6553,4915,-17107,10376,-31673c104661,76276,108852,64986,113589,56248l127241,23482r4369,-7099l132156,16383v1092,,1918,-178,2464,-546c135153,15481,135788,15113,136525,14745v1092,-1093,1816,-1639,2184,-1639c139065,12751,139522,12560,140081,12560v546,,991,191,1359,546c143624,14199,145072,14745,145809,14745v1092,-356,2730,-546,4915,-546c151448,14567,152171,14567,152908,14199v724,-356,1448,-547,2184,-547c155816,13652,156362,13843,156731,14199v724,,1549,-280,2451,-826c160096,12827,160731,12751,161099,13106v2185,,3633,369,4369,1093c166192,14199,166840,14021,167386,13652v546,-355,991,-546,1359,-546c168745,12751,168834,12560,169024,12560r267,xe" filled="f" strokecolor="#ec008b" strokeweight="8pt">
                        <v:stroke miterlimit="1" joinstyle="miter"/>
                        <v:path arrowok="t" textboxrect="0,0,366433,459626"/>
                      </v:shape>
                      <v:shape id="Shape 15" o:spid="_x0000_s1033" style="position:absolute;left:12375;top:2065;width:501;height:956;visibility:visible;mso-wrap-style:square;v-text-anchor:top" coordsize="50051,9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" path="m4369,95567v1092,-355,2819,-724,5194,-1092c11925,94120,14008,93929,15837,93929v5461,-1092,8915,-1638,10376,-1638c30582,91199,34404,90475,37681,90107v3277,-356,6007,-724,8191,-1093c48057,89014,49327,88735,49695,88189v356,-546,178,-2083,-546,-4636c48781,82829,48603,81369,48603,79185v,-2540,-914,-6554,-2731,-12015l43688,58433v,-1093,-457,-3086,-1359,-6008c41415,49517,40958,47155,40958,45326v-737,-724,-1093,-1270,-1093,-1638l37135,35496c36043,31128,35496,28765,35496,28397r-546,-4369l29489,3823,28397,1638c27305,546,26568,,26213,l24574,1638c23482,3099,22936,5283,22936,8191r,3277c22936,12928,22746,14199,22390,15291v-1092,1460,-1905,3543,-2451,6274c19393,24295,18923,26213,18567,27305l15837,38227v,2553,-635,4915,-1905,7099c12649,47511,11824,49149,11468,50241r-546,1092c10554,54610,9639,58801,8192,63894v,1460,-267,2997,-813,4635c6833,70167,6363,71361,6007,72085l3823,81915v-1093,368,-1639,1092,-1639,2184c1816,85192,1638,86652,1638,88468,902,89560,457,90564,267,91465,89,92380,,93027,,93383v,1460,546,2184,1638,2184l4369,95567xe" filled="f" strokecolor="#ec008b" strokeweight="8pt">
                        <v:stroke miterlimit="1" joinstyle="miter"/>
                        <v:path arrowok="t" textboxrect="0,0,50051,95567"/>
                      </v:shape>
                      <v:shape id="Shape 16" o:spid="_x0000_s1034" style="position:absolute;left:14691;top:301;width:3293;height:4729;visibility:visible;mso-wrap-style:square;v-text-anchor:top" coordsize="329298,47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" path="m328206,332575v,-15291,-2375,-29490,-7099,-42596c320739,288163,320370,285978,320015,283426v-369,-2540,-915,-4547,-1639,-6007c315455,270866,313639,266865,312915,265405v-2184,-5093,-4191,-8738,-6007,-10922c305448,252667,303721,249834,301714,246012v-1994,-3823,-3912,-6630,-5728,-8458l283426,226085v-1461,-1447,-4013,-3365,-7646,-5740c272136,217983,269583,215900,268135,214071v-1092,-1448,-1727,-2540,-1918,-3276c266040,210071,266408,209156,267310,208064v914,-1092,1727,-1994,2463,-2730c270866,204241,271590,203060,271958,201778v355,-1270,1092,-2452,2184,-3544l280149,191135v3633,-4369,7011,-9741,10097,-16116c293345,168656,295618,164198,297078,161646v3633,-7278,5461,-17285,5461,-30036c302539,118872,301447,109220,299263,102667v-737,-2540,-1461,-5550,-2185,-9004c296342,90195,295618,87198,294894,84645v-368,-1092,-825,-2908,-1372,-5460c292976,76644,292164,74638,291071,73177v-2184,-3276,-3467,-5638,-3822,-7099c286512,63170,284874,60338,282334,57607v-2553,-2730,-4369,-4813,-5461,-6274c275412,49517,273596,46876,271412,43409v-2185,-3455,-4737,-6084,-7646,-7913c261938,34049,259486,31864,256388,28943v-3086,-2908,-5919,-5093,-8459,-6553c242100,18390,236271,15291,230454,13106,218440,8382,206426,5105,194412,3277,190398,2553,186030,2007,181305,1638v-4737,-355,-8013,-546,-9830,-546c166370,368,160553,,154000,l140894,c128880,737,112128,2921,90653,6553,83007,7645,75451,9652,67983,12560,60528,15481,51333,19304,40411,24028v-3276,1461,-7099,3467,-11468,6007c24574,32588,20930,34595,18021,36043v-1829,736,-3822,1460,-6007,2184c9830,38964,8192,40056,7099,41503,6007,42964,5461,45872,5461,50241r546,7646c6007,58623,5461,61709,4369,67170r,8738c4725,79185,4636,82918,4089,87097v-546,4191,-812,7201,-812,9017c2540,103403,2184,108864,2184,112497v,22212,-546,44602,-1638,67170l,194958r,3822c1448,207518,1994,216446,1638,225539v,5461,178,9652,546,12561c2184,240284,2273,243014,2451,246291v191,3277,89,6922,-267,10922c2184,262674,2540,271234,3277,282880v724,11658,1092,20205,1092,25666c4369,314376,4178,318745,3823,321653v-369,3645,-546,8928,-546,15837l3823,368617v,8014,-191,13843,-546,17476c2908,389738,2819,392913,2997,395643v191,2731,280,5016,280,6833l2730,415582v,3277,356,7468,1093,12560c4178,430327,4547,433514,4915,437693v356,4191,902,6832,1638,7925c9093,450723,10732,453631,11468,454355v1816,1829,4724,2820,8738,2998c24206,457543,26937,457632,28397,457632r12014,546c46965,458902,52781,459270,57887,459270v2540,356,5092,1448,7645,3277c68072,464363,69710,465633,70447,466369v1448,724,3823,1093,7099,1093l86830,466916v356,,1549,-191,3543,-547c92380,466001,94653,465823,97206,465823r1092,c99746,466916,101029,467182,102121,466636v1092,-546,1994,-813,2730,-813l108674,466369r6007,-546l115773,465823v724,,1994,635,3823,1905c121412,469011,122873,469646,123965,469646v1448,356,2908,356,4368,c129781,469278,131064,469100,132156,469100v1816,,3632,902,5461,2730c138341,472554,139255,472923,140348,472923v1092,,2184,-369,3276,-1093c143980,471094,144806,470459,146088,469913v1270,-546,2451,-813,3543,-813c150355,469455,150990,470002,151536,470738v547,724,1182,1092,1918,1092c154178,472186,154724,472288,155092,472097v356,-178,724,-267,1093,-267c158725,471830,162192,470916,166561,469100v723,-368,1181,-914,1371,-1638c168110,466725,168199,466179,168199,465823v355,-368,457,-635,279,-825c168288,464820,168377,464540,168745,464185v724,-737,1270,-825,1638,-279c170739,464452,171285,464731,172021,464731v1448,356,2363,356,2731,c175108,464363,175387,463906,175565,463360v190,-547,635,-813,1371,-813c177660,462178,178752,462356,180213,463093v1448,724,2908,1092,4369,1092c186030,464185,188036,463270,190589,461455v1092,-1093,1905,-1829,2451,-2185c193586,458902,194767,458902,196596,459270r4369,c202781,458533,204152,458356,205054,458724v915,356,1727,546,2464,546l210795,459270v1816,,3276,-546,4368,-1638c215887,456908,216434,455905,216802,454622v355,-1270,1092,-2083,2184,-2451c219710,451815,221082,451815,223076,452171v2006,368,3556,546,4648,546l228816,452717v1448,,2362,-280,2730,-826c231902,451345,232448,450532,233185,449440v,-355,89,-1092,266,-2184c233642,446164,234455,445440,235915,445071v356,-355,826,-355,1359,c237820,445440,238278,445618,238646,445618r2184,-547l243015,442887v723,-724,2184,-1092,4368,-1092l250660,441795v1816,,3086,-178,3823,-546c254838,440893,255486,440347,256388,439611v914,-724,1917,-1270,3010,-1639c262306,436524,265214,434518,268135,431965v1092,-1092,2362,-1816,3823,-2184c273406,429425,274688,428879,275780,428142v1817,-355,3912,-1270,6287,-2730c284429,423964,286156,423050,287249,422681v1447,-724,2540,-1638,3276,-2730c291249,418859,292164,417957,293256,417220v1448,-1447,3276,-2908,5461,-4368c300901,411404,302539,409943,303632,408483v1447,-1816,2997,-4179,4635,-7100c309906,398475,311455,396113,312915,394284r4369,-4915c319469,385737,321107,382270,322199,378993v2185,-6185,3823,-12369,4915,-18567c327470,357149,327939,353695,328473,350050v546,-3632,825,-6553,825,-8737l329298,335851v,,-368,-1092,-1092,-3276xe" filled="f" strokecolor="#ec008b" strokeweight="8pt">
                        <v:stroke miterlimit="1" joinstyle="miter"/>
                        <v:path arrowok="t" textboxrect="0,0,329298,472923"/>
                      </v:shape>
                      <v:shape id="Shape 17" o:spid="_x0000_s1035" style="position:absolute;left:15739;top:1312;width:1251;height:1255;visibility:visible;mso-wrap-style:square;v-text-anchor:top" coordsize="125057,125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" path="m120688,83464v-1460,3645,-4457,7189,-9017,10643c107125,97574,104115,100038,102667,101486v-2921,2552,-5550,4559,-7925,6007c92380,108953,89560,109868,86284,110223v-5829,737,-12929,2553,-21298,5461c56972,118605,50597,120422,45872,121145v-14566,2553,-26581,4014,-36042,4369l6274,125514v-1994,,-3366,-355,-4089,-1092c1092,123330,546,121514,546,118961v,-2184,178,-4280,546,-6286c1448,110681,1638,109131,1638,108039l,98209,546,80188c178,75463,,67996,,57798,356,55258,546,51613,546,46876l,24486,,7277c,6007,546,4648,1638,3188,3454,1372,6553,457,10922,457r7099,c20206,457,23749,368,28664,178,33579,,38227,457,42596,1550v2540,368,6363,546,11468,546c59157,2096,62979,2286,65532,2642v17107,2552,30213,9652,39319,21298c113944,36322,119774,45784,122326,52337v1817,4369,2731,9283,2731,14745c125057,72911,123597,78372,120688,83464xe" filled="f" strokecolor="#ec008b" strokeweight="8pt">
                        <v:stroke miterlimit="1" joinstyle="miter"/>
                        <v:path arrowok="t" textboxrect="0,0,125057,125514"/>
                      </v:shape>
                      <v:shape id="Shape 18" o:spid="_x0000_s1036" style="position:absolute;left:15788;top:3272;width:1109;height:894;visibility:visible;mso-wrap-style:square;v-text-anchor:top" coordsize="110858,8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" path="m108128,49695v-2921,9106,-7836,16294,-14745,21565c86462,76543,77546,81191,66624,85192v-5829,1828,-13652,2730,-23482,2730c34760,87922,28575,88290,24574,89014v-2552,369,-6286,267,-11188,-279c8458,88189,5270,87922,3823,87922v-1093,,-2007,-724,-2731,-2184c356,84290,,82829,,81369,724,78092,1092,73368,1092,67170l1638,53518v,-3277,-190,-6007,-546,-8192c724,42786,546,38417,546,32220v,-5817,178,-10008,546,-12560c1448,17843,2095,16383,2997,15291v915,-1092,2375,-1994,4369,-2731c9372,11836,10554,11468,10922,11468,20015,8560,27305,6744,32766,6007,44412,3823,53149,2375,58979,1638,70993,546,77902,,79731,v6184,,11099,914,14744,2730c105397,8560,110858,18212,110858,31674v,4737,-914,10744,-2730,18021xe" filled="f" strokecolor="#ec008b" strokeweight="8pt">
                        <v:stroke miterlimit="1" joinstyle="miter"/>
                        <v:path arrowok="t" textboxrect="0,0,110858,89383"/>
                      </v:shape>
                      <v:shape id="Shape 19" o:spid="_x0000_s1037" style="position:absolute;left:18289;top:394;width:3439;height:4642;visibility:visible;mso-wrap-style:square;v-text-anchor:top" coordsize="343852,46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" path="m127787,464185v-1092,-1092,-1828,-1638,-2184,-1638c124142,462547,123419,463093,123419,464185r-3823,l115227,460362r-12014,c100660,460362,98298,459994,96114,459270r-2185,-2730l91745,455448v-1461,-737,-2921,-1829,-4369,-3277l86284,451078r-546,-2184l81915,446710r-2184,-1639l72631,439064c63894,433248,58242,427787,55702,422681v-1460,-355,-3099,-1816,-4915,-4368c47866,416128,45504,413042,43688,409029v-1829,-2184,-3277,-3632,-4369,-4369c39319,403936,38773,403022,37681,401930v-1092,-1093,-1829,-1994,-2185,-2731l35496,397015r-546,-546c33858,395376,33312,394652,33312,394284v-368,-1092,-825,-2184,-1372,-3276c31394,389915,30937,388823,30581,387731r-1638,-1092l28397,384454v,-724,-279,-1447,-825,-2184c27025,381546,26568,381000,26213,380632r-2731,-4915l16929,360426v-368,-1448,-826,-2997,-1372,-4648c15011,354140,14554,352425,14199,350596r-2185,-4915c7645,330759,5093,317653,4369,306362v-737,-1448,-1092,-4000,-1092,-7645c3277,297624,3086,296621,2730,295707v-368,-902,-546,-1537,-546,-1905l2184,291617v,-2184,-190,-4368,-546,-6553c1270,282880,1092,280340,1092,277419v,-4725,-190,-8370,-546,-10922l,254483,,231000v356,-2908,826,-8102,1372,-15570c1918,207975,2908,201333,4369,195504v,-1092,178,-2185,546,-3277c5270,191135,5461,190043,5461,188951v1092,-2909,1994,-6008,2731,-9284c8915,176390,9830,173114,10922,169837v2908,-9093,6909,-19837,12014,-32220c22936,137262,23114,136525,23482,135433v356,-1092,902,-1816,1639,-2185l26213,131610r2184,-5461c31305,122873,32944,119050,33312,114681v1092,-1816,2540,-4000,4369,-6553c39497,105588,40767,103759,41503,102667r2185,-4915l44234,96114v1448,-2909,2908,-5093,4369,-6554c50419,85192,53518,80467,57887,75362r5460,-8192l65532,64986v1816,-2908,5817,-7455,12014,-13653c81547,47333,84455,44603,86284,43142v5092,-3632,9830,-6185,14198,-7646l101029,34950r2184,l104851,33312v1448,-1448,2362,-2184,2731,-2184l112497,30582r2184,-3277c117958,21844,122326,18212,127787,16383v1448,-724,3823,-2095,7100,-4102c138163,10287,141249,8738,144170,7645v6909,-4368,14923,-6553,24029,-6553c170739,1092,173469,914,176390,546,179299,190,182575,,186220,v2540,,6363,737,11468,2185l201511,2185r25121,7645l228816,11468r1638,c238823,14021,246100,17475,252298,21844v2909,1829,7646,5461,14199,10922c267589,33134,268491,33858,269227,34950v724,1093,1270,1829,1639,2185c271958,37503,274320,39141,277965,42050v9461,9474,16192,16751,20206,21844c298894,64630,299809,66078,300901,68263r1638,2184c302895,70447,303085,71183,303085,72631v356,,813,191,1359,547c304991,73546,305270,74092,305270,74816v6185,7645,10185,14744,12014,21298l317830,98298r1639,1638l319469,100482v355,369,825,1004,1371,1905c321373,103302,321653,104127,321653,104851v1092,3277,2362,6376,3822,9284c326923,117056,328206,120142,329298,123419v,1092,178,1905,546,2451c330200,126416,330391,127064,330391,127787r,546c332575,132702,333667,135979,333667,138163r546,4369l335851,144717v,368,178,1092,547,2184c336753,147993,337299,148730,338036,149085r,3277l338582,153454v1092,1461,1638,4013,1638,7645l340220,163830r546,2184c340766,167107,341046,168110,341592,169012v546,914,813,1917,813,3009l342405,175844r546,4369l342951,186220v724,368,901,1181,546,2451c343128,189954,342951,190779,342951,191135r-546,2184l342405,198781r-1639,2184l342405,203695r,4369c342405,208432,342494,208979,342684,209703v178,736,76,1460,-279,2184l342405,219532r-2185,4369l340766,228816v,2921,-190,5105,-546,6553l338582,238646r,3276c339306,242659,339674,244107,339674,246291v,2185,-368,4013,-1092,5461l336398,256121r1638,546l334213,266497r1638,3823c335851,271780,335305,273050,334213,274142r,2185c334213,276695,334023,277419,333667,278511v-368,1092,-914,1829,-1638,2184l332029,282880r-546,1092c331483,285801,330746,288531,329298,292164r-1092,2184l328206,296532v,4737,-737,8560,-2184,11468l323837,312369r,546l319469,314554r-1639,3822c317462,318376,317284,318745,317284,319469r-2184,3276l314553,326022v,2184,-546,3822,-1638,4915l312915,332029v-368,737,-825,1549,-1371,2451c310998,335394,310540,335852,310185,335852r-3823,2184l303085,346228v,1460,-190,2184,-546,2184l300901,350050r,2185c300533,352235,300355,352971,300355,354419r-1638,c297980,356972,296532,358610,294348,359334r-2731,2184l289433,365887v,2185,-1460,4013,-4369,5461l280149,373532r-546,4915c279603,379184,279324,379628,278778,379806v-547,191,-813,470,-813,826c277597,381368,277139,381813,276593,382003v-546,178,-813,458,-813,813c273952,386093,271589,389192,268681,392100r-2184,546l265405,396469v-2185,2921,-4560,5105,-7100,6553l256121,403568r-1638,3277c254114,407937,252654,409029,250114,410121r-2731,1092l245745,415036r-3823,2731l238646,418313r-2731,3822c235547,423964,234086,424866,231546,424866r-1092,1638l228270,427050v-1092,1092,-2375,1639,-3823,1639l221170,428689r-3276,2184c217157,431610,214427,433426,209702,436334r-3822,2184c204419,438887,202781,439064,200965,439064r-1093,l197688,440703r-1092,l195504,441249r-2185,c192227,442341,190945,442887,189497,442887r-547,l182397,443433r-2184,c179476,444525,178752,445071,178028,445071r-1092,-1638l174752,443433r-2184,1638l170383,445618r-2184,1092c167830,447447,166916,447802,165468,447802r-2184,l159461,448894v-368,724,-825,1181,-1371,1372c157543,450444,157086,450710,156731,451078r-1093,l153454,453263r-2184,1092c150177,455803,148171,456540,145263,456540r-547,l142532,457632v-1092,1092,-2273,1905,-3543,2451c137706,460629,136703,461264,135979,462001v-3277,,-5829,724,-7646,2184l127787,464185xe" filled="f" strokecolor="#ec008b" strokeweight="8pt">
                        <v:stroke miterlimit="1" joinstyle="miter"/>
                        <v:path arrowok="t" textboxrect="0,0,343852,464185"/>
                      </v:shape>
                      <v:shape id="Shape 20" o:spid="_x0000_s1038" style="position:absolute;left:19480;top:1355;width:1076;height:2589;visibility:visible;mso-wrap-style:square;v-text-anchor:top" coordsize="107582,25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" path="m28397,251752r1639,-2184l44780,231000v1448,-2184,3366,-4724,5728,-7645c52883,220447,54610,218084,55702,216256r3277,-2185c62611,206794,69164,196964,78638,184582v356,-724,1639,-2540,3823,-5461c85738,175120,88646,169482,91199,162192v4000,-10554,6553,-17107,7645,-19660l98844,139255v356,-2184,1003,-4368,1905,-6553c101664,130518,102476,128156,103213,125603v,-2185,178,-3823,546,-4915c104115,119596,104305,118694,104305,117958v2185,-8002,3277,-13107,3277,-15291l107582,88468v-369,-4724,-1461,-11100,-3277,-19113l104305,67716c102845,60439,101384,55156,99936,51879,98108,44971,96469,40234,95022,37681,92100,32220,89192,27495,86284,23482v-1092,-724,-1638,-1447,-1638,-2184l84100,20752c80823,17475,77724,15291,74816,14199v-369,-724,-1283,-1550,-2731,-2452c70625,10833,69164,9474,67716,7645v-368,-355,-546,-724,-546,-1092c66078,5829,63703,5105,60071,4369,56794,4013,53696,2553,50787,,49327,3277,47866,5829,46418,7645v-1092,2185,-3098,5461,-6007,9830c40043,18567,39408,20206,38494,22390v-902,2184,-1905,4559,-2998,7099c34036,30226,32944,31864,32220,34404v,737,-280,1550,-813,2464c30861,37770,30391,38595,30036,39319v-369,1461,-1004,3467,-1918,6007c27216,47879,26213,50063,25121,51879v-2553,5106,-4560,9475,-6007,13107l18021,67716r-1092,2185l10922,85738v-737,1460,-1283,2819,-1638,4089c8916,91110,8738,92113,8738,92837,7645,94297,7099,96114,7099,98298v,736,-190,2095,-546,4102c6185,104394,5639,106134,4915,107582r,2184c4915,110858,4725,112865,4369,115773v-368,2921,-915,5652,-1639,8192c2730,129794,2540,134531,2184,138163r,2185c2184,142532,1905,144716,1359,146901v-546,2184,-813,4369,-813,6553c546,161468,356,167653,,172021v356,2553,457,5106,267,7646c89,182220,,183858,,184582r,11468l546,205880v1448,3276,2184,7467,2184,12560c4915,223901,6909,229362,8738,234823v2908,7645,6362,14745,10376,21298c19837,256489,20384,256934,20752,257480v355,546,546,1016,546,1371c22022,258496,23203,257403,24841,255575v1639,-1816,2464,-2731,2464,-2731l28397,251752xe" filled="f" strokecolor="#ec008b" strokeweight="8pt">
                        <v:stroke miterlimit="1" joinstyle="miter"/>
                        <v:path arrowok="t" textboxrect="0,0,107582,258851"/>
                      </v:shape>
                      <v:shape id="Shape 21" o:spid="_x0000_s1039" style="position:absolute;left:22036;top:356;width:3222;height:4521;visibility:visible;mso-wrap-style:square;v-text-anchor:top" coordsize="322199,45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" path="m322199,186766v,-5461,-368,-9639,-1092,-12560l321107,170383v355,-1816,457,-3543,279,-5181c321196,163563,321107,162192,321107,161099r-546,-7099c320561,150724,320370,148539,320015,147447v-369,-1448,-369,-2731,,-3823c320370,142532,320370,141440,320015,140348r,-2185c320015,135255,319646,131610,318922,127241r,-6553c319646,117780,319469,115227,318376,113043v-368,-724,-457,-1359,-279,-1918c318287,110579,318376,110134,318376,109766r,-2730l316738,95021v,-1092,-89,-2641,-267,-4635c316281,88379,315823,86106,315100,83553v,-2908,-191,-5092,-546,-6553c314554,73368,314363,70447,314008,68263v-737,-1448,-1093,-3823,-1093,-7100c312547,59715,312179,58077,311823,56248v-368,-1816,-737,-3454,-1092,-4915c310362,50978,310185,50241,310185,49149v,-3632,-737,-8369,-2185,-14199c308000,34226,307911,33401,307734,32499v-191,-914,-102,-2095,266,-3556c308724,26403,308724,24028,308000,21844v-736,-2185,-1092,-3823,-1092,-4915c306540,14389,305448,12014,303631,9830v-368,-1093,-1092,-1639,-2184,-1639l298171,6553v,-1092,-369,-1994,-1093,-2730l295440,v-1829,,-4280,457,-7378,1372c284975,2273,282689,2730,281241,2730v-1092,369,-2819,826,-5181,1372c273685,4648,271412,5461,269227,6553v-2184,1461,-4369,2184,-6553,2184l259397,9284v-3276,1829,-6553,2921,-9829,3276c248107,12205,246100,12014,243561,12014v-737,368,-1906,546,-3544,546c238379,12560,237007,12751,235915,13106v-736,369,-1829,546,-3276,546c231178,14021,229641,14199,228003,14199r-3556,l221171,16929v-369,368,-546,914,-546,1638c219532,21120,218986,24028,218986,27305v-368,1829,-737,4013,-1092,6553c217525,36411,217348,39510,217348,43142v,1829,-191,3734,-546,5740c216433,50876,216255,52794,216255,54610r-2184,20206c212611,84645,211518,94475,210795,104305v-1461,13106,-2007,23304,-1639,30582l209156,137071v-737,5461,-1092,14021,-1092,25667c208064,179121,207696,191503,206972,199872r,8192l205880,233731r-546,15837l205334,252298v-737,5105,-1093,8560,-1093,10376c203505,274333,202781,283248,202057,289433r-1638,8738c199682,304000,198958,308546,198234,311823v-1092,9106,-2730,18021,-4915,26759l191135,346773v-1092,3277,-3277,5830,-6553,7646c181661,356248,179667,357340,178575,357695v-1092,,-1906,191,-2464,547c175577,358610,174930,358978,174206,359334v-1461,1460,-2921,2375,-4369,2730c167284,363157,164922,364795,162738,366979r-3823,3277c156731,370992,155270,370992,154546,370256v-4369,-1448,-8560,-4179,-12560,-8192c141986,359880,140982,357340,138989,354419v-2007,-2908,-3201,-4725,-3556,-5461c129972,339865,125235,328752,121234,315646v-736,-2908,-2006,-8738,-3823,-17475c115227,288709,114135,281787,114135,277419v,-1448,-368,-3632,-1092,-6554c112306,265773,111951,262128,111951,259943r,-11468c111214,247383,110858,246113,110858,244653v-368,-724,-546,-1816,-546,-3277c110668,239928,110769,238468,110592,237007v-191,-1448,-102,-2908,266,-4368c110858,228638,110668,225730,110312,223901v-368,-724,-546,-1816,-546,-3277c110490,217716,110858,215354,110858,213525r-546,-7099c111036,203517,111404,201333,111404,199872r-546,-8191c110858,188404,110668,186042,110312,184582v-368,-2540,-546,-6363,-546,-11468c109766,172021,109855,170662,110033,169024v190,-1638,89,-3556,-267,-5740l109766,154000v,-6553,178,-11468,546,-14745c110312,137071,110122,135433,109766,134340v-368,-1092,-546,-2730,-546,-4914c109220,127241,109029,125603,108674,124511r,-2185c109398,117958,109766,115049,109766,113589v,-2185,-368,-5093,-1092,-8738c108674,103035,108851,101765,109220,101028v,-4724,-191,-8369,-546,-10921l108674,87376v355,-1092,546,-2731,546,-4915c109220,79185,109029,76822,108674,75362r,-2731c109029,70091,109029,67627,108674,65253v-369,-2363,-369,-4814,,-7366l108674,55702v-369,-1816,-191,-4369,546,-7645l110312,40957v356,-723,546,-1638,546,-2730c110490,36411,110668,34595,111404,32766v724,-1816,1271,-2908,1639,-3277c114135,26581,114681,24028,114681,21844v,-1816,-191,-3277,-546,-4369l114135,15291v-737,-2909,-1829,-4915,-3277,-6007c109766,7836,108305,7290,106489,7645r-1638,546l98844,9284c98108,8560,97561,8191,97206,8191r-4369,c90653,8560,89014,8560,87922,8191,85738,7836,83832,7734,82194,7925v-1638,178,-3009,266,-4102,266c76632,8191,75540,8382,74816,8737v-1829,,-4191,369,-7100,1093c66980,9474,65989,9563,64719,10109v-1283,546,-2286,813,-3010,813l61163,10922v-368,-356,-914,-457,-1638,-267c58788,10833,58064,10744,57340,10376v-3644,-724,-6553,-546,-8737,546c46774,11659,45326,11659,44234,10922r-8191,c33122,11659,30759,12014,28943,12014r-1638,l20206,12560r-1639,c17475,12205,16561,12751,15837,14199,13284,20752,11278,26581,9830,31674,8369,39319,7455,45517,7099,50241l5461,62255c4001,72453,3454,80277,3823,85738r-546,2730l2730,99390v-368,2553,-546,6375,-546,11468l1638,129972v-368,7645,-546,18935,-546,33858c1092,167106,902,169482,546,170929r,9830l,200965r,49149c,257035,356,262319,1092,265951v,2552,178,4559,546,6007l3277,300901v355,3645,1270,10020,2730,19114c7099,328028,8915,335496,11468,342405v724,4368,1994,8928,3823,13652c17107,360794,18377,364071,19113,365887v1817,5461,3087,8928,3823,10376l27305,383908v1092,2185,1638,3645,1638,4369c28943,390461,29578,392557,30861,394564v1270,1993,2083,3187,2451,3543c35128,400291,37135,402565,39319,404927v2184,2375,4369,5194,6553,8471c46228,413398,46418,413588,46418,413944v1816,1092,4369,3645,7646,7645l56794,424320v1448,736,2540,1549,3277,2451c60795,427685,61519,428333,62255,428688v1092,737,1816,1639,2185,2731c64795,432511,65164,433425,65532,434149v1092,1829,2362,2922,3823,3277c71539,438163,72987,439064,73723,440156r1093,547c76263,441439,79908,442709,85738,444525r2730,546c90284,444716,92291,445262,94475,446710r2185,546c103213,449440,108128,450533,111404,450533v1817,,3086,190,3823,546l117411,451079v1448,-724,3010,-1004,4649,-826c123698,450443,124866,450533,125603,450533r2184,c129603,450533,131064,450723,132156,451079v2185,736,3823,1092,4915,1092c137795,452171,139255,451815,141440,451079v1092,-356,2730,-546,4915,-546c150355,450533,153810,449809,156731,448348r3822,-546c163830,447078,166192,446163,167653,445071v2184,-723,3822,-901,4914,-546l174206,444525v3277,369,6362,-546,9284,-2730c184582,440703,186029,439801,187858,439064v2909,-724,5093,-2184,6553,-4368l196050,433057v1448,-1448,2731,-2184,3823,-2184l206972,430873v1816,-356,3365,-457,4648,-267c212890,430784,214249,430873,215709,430873v2540,,4916,-1092,7100,-3277c223532,426872,224079,426504,224447,426504v1448,,2731,-546,3823,-1638c230086,423774,231724,423227,233185,423227r2184,c235725,423596,236271,423774,237007,423774v1448,,2363,-356,2731,-1093c240830,421234,242100,420497,243561,420497v1092,,1816,191,2184,546l248476,421043v355,,1270,-355,2730,-1092c254114,416674,257569,414680,261582,413944v2184,-724,3454,-1816,3822,-3277c268681,408483,270675,407390,271412,407390v2908,-355,4915,-1816,6007,-4368l280149,400291v1448,-2184,2362,-4000,2731,-5461c283604,391198,284518,388468,285610,386639v356,-1092,1270,-2362,2731,-3823c289433,382092,289979,381178,289979,380086v356,-1093,826,-2363,1359,-3823c291897,374815,292164,373355,292164,371894v,-356,177,-724,546,-1092c293065,370446,293433,370256,293802,370256v1447,-1092,2540,-3086,3276,-6007c297434,362064,298348,358788,299809,354419v356,-356,546,-1092,546,-2184c300355,350787,300634,349148,301180,347320v547,-1817,991,-3455,1359,-4915c302539,341681,303085,339128,304178,334759v1448,-4000,2908,-9639,4368,-16929l311823,300355v724,-1448,1448,-3632,2185,-6553c314008,293078,314185,291986,314554,290525v355,-1448,723,-2730,1092,-3823c316001,286347,316192,285801,316192,285064v1448,-9461,2184,-16383,2184,-20752l318376,254483v356,-2540,546,-6008,546,-10376c318922,241198,319100,238379,319469,235648v355,-2730,546,-5549,546,-8470l321653,211341r546,-2731c321831,206426,321742,204521,321932,202870v178,-1638,267,-2998,267,-4090l322199,186766xe" filled="f" strokecolor="#ec008b" strokeweight="8pt">
                        <v:stroke miterlimit="1" joinstyle="miter"/>
                        <v:path arrowok="t" textboxrect="0,0,322199,452171"/>
                      </v:shape>
                      <v:shape id="Shape 22" o:spid="_x0000_s1040" style="position:absolute;left:25501;top:410;width:3439;height:4524;visibility:visible;mso-wrap-style:square;v-text-anchor:top" coordsize="343941,45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" path="m213792,438518v-2922,1461,-5283,3099,-7100,4915c205232,444525,203047,445440,200139,446163v-1829,,-3467,724,-4915,2185c193764,449440,192494,449987,191402,449987v-3277,,-6554,546,-9830,1638c179743,452348,177749,452348,175564,451625v-1460,,-2374,177,-2730,546l170650,452171v-1093,-1092,-2553,-1638,-4369,-1638c164821,450533,163182,451079,161366,452171r-546,c158991,452171,157721,451980,156997,451625v-368,-369,-1092,-737,-2184,-1092c153720,450164,152984,449987,152628,449987v-2184,-1093,-4559,-1639,-7099,-1639l142253,448348v-2922,,-5106,-190,-6554,-546c134607,447802,133871,447611,133515,447256v-737,,-1639,-546,-2731,-1639c125323,443801,121501,439610,119316,433057v-368,-724,-812,-1549,-1358,-2463c117411,429692,117132,428689,117132,427596v-1461,-2908,-2642,-5639,-3556,-8191c112674,416865,111849,414490,111125,412305v-737,-5092,-1093,-8737,-1093,-10922c110032,399199,109664,397751,108940,397015v-368,-1448,-546,-3823,-546,-7100l108394,386639v356,-356,546,-902,546,-1639c108940,384277,108750,383553,108394,382816v-368,-3632,-457,-6909,-266,-9830c108305,370078,108394,367525,108394,365341v356,-4725,546,-12192,546,-22390c108940,340766,109118,338671,109486,336664v356,-1994,546,-4089,546,-6274c110388,325298,110579,317284,110579,306362r546,-9830c111849,291071,112306,286347,112484,282334v190,-4001,279,-7278,279,-9830l112763,269227r546,-4915c113309,246837,113665,233731,114402,224993v355,-4000,546,-10007,546,-18021l115494,178575r546,-19114c116040,155092,116395,151638,117132,149085v,-2184,89,-5004,279,-8471c117589,137160,117487,133248,117132,128880r,-6554c117132,121234,116941,120332,116586,119596v-369,-724,-1092,-1092,-2184,-1092l110579,118504v-2921,736,-4915,1092,-6007,1092c103479,119596,102197,119240,100749,118504r-2184,c93827,118872,88735,119050,83274,119050v-737,368,-3645,546,-8738,546c72352,119240,67792,119050,60883,119050r-1638,c54140,117602,50508,116865,48323,116865v-1460,,-2375,-178,-2730,-546c43764,116319,42126,115964,40678,115227v-1829,-356,-4369,-724,-7646,-1092c29756,113779,27025,113233,24841,112496v-2553,-723,-5004,-1371,-7366,-1917c15100,110033,12636,109410,10096,108674v-1460,-356,-3098,-902,-4915,-1638c3353,106312,2082,105765,1359,105397v,-355,-267,-825,-826,-1371c,103480,76,102857,813,102121v723,-1093,723,-2731,,-4915c813,96114,990,95567,1359,95567v723,-1447,1092,-2540,1092,-3276c1714,88659,2260,85382,4089,82461r,-1638l5728,75908v355,,546,-178,546,-546c7366,74270,7912,72631,7912,70447r,-1638c7912,67716,8267,66446,9004,64986v1448,-1092,2184,-2540,2184,-4369c11188,58801,11544,57163,12281,55702v-737,-2184,-737,-3632,,-4369c13005,50609,13005,49886,12281,49149v-369,-724,-369,-1638,,-2731c12636,45326,12827,44602,12827,44234v,-4000,902,-6909,2730,-8738c15557,35141,15735,34493,16103,33579v356,-902,178,-1715,-546,-2451l15557,29489v356,-724,826,-1816,1372,-3276c17475,24765,17742,23673,17742,22936v724,-2908,2362,-4915,4915,-6007c32486,12928,38671,10566,41224,9830r1639,c44310,9474,46494,9106,49416,8737v2908,-355,5638,-546,8191,-546c59055,7836,61061,7645,63614,7645v1092,-355,2362,-546,3823,-546c69977,6744,71806,6274,72898,5728v1092,-547,2362,-991,3823,-1359c78168,4369,79451,4191,80543,3823v1092,-356,2185,-546,3277,-546c84912,3277,85636,3467,86004,3823r1638,c91275,2730,95567,2095,100482,1905v4915,-178,8458,-267,10643,-267l124231,1092v2909,-356,7277,-546,13107,-546l140614,r22390,c166636,368,172288,546,179934,546r17475,c198501,190,199504,89,200418,267v902,190,1715,279,2452,279l209423,546c210870,190,213055,,215976,v2908,,5093,190,6553,546l229629,546c231813,190,234899,,238912,v4001,,6909,190,8738,546c254559,546,259664,914,262941,1638v4000,,7099,457,9283,1359c274409,3911,276403,4559,278231,4915r6554,1092c285877,6007,289153,6553,294615,7645v5460,1092,8369,1639,8737,1639l307721,9284v724,368,2184,812,4368,1358c314274,11189,316090,12205,317551,13652v1816,1461,4915,2553,9283,3277c330835,18390,333197,20206,333934,22390v1816,2921,3086,6744,3822,11468c337756,36411,338848,38049,341033,38773v355,,635,279,813,826c342036,40145,342303,40602,342671,40957v356,2921,178,6376,-546,10376c341033,52794,340487,54978,340487,57886v-369,737,-457,1461,-267,2185c340398,60808,340487,61354,340487,61709v1448,1092,2184,2553,2184,4369c343764,68263,343941,69901,343217,70993v-736,2553,-1092,6007,-1092,10376c342481,82105,342582,82829,342405,83553v-191,737,-280,1461,-280,2185l339941,97206v,1460,-737,3645,-2185,6553c337020,104127,336474,104762,336118,105664v-368,914,-546,1562,-546,1918l335026,113043v,2552,-369,4559,-1092,6007c333565,120142,332473,122149,330657,125057v-1829,2921,-4191,4369,-7099,4369c322466,128702,320459,128880,317551,129972v-1829,,-3277,190,-4369,546l306082,131610v-1460,368,-4013,546,-7645,546l295161,132156v-1092,-356,-2921,-546,-5462,-546c287147,131610,285140,131800,283692,132156r-3276,-546c279324,131610,278320,131432,277419,131064v-915,-356,-1918,-546,-3010,-546c273672,130518,273228,130429,273050,130251v-191,-190,-648,-279,-1372,-279c272402,129972,271678,129616,269494,128880v-2185,-724,-3823,-1271,-4915,-1639c264211,127241,263766,127152,263220,126962v-546,-178,-1016,-76,-1372,279c256743,127241,250558,126886,243281,126149v-4737,,-8382,191,-10922,546c231267,126695,230721,126886,230721,127241v,1092,-267,2642,-826,4636c229362,133883,229083,135801,229083,137617v,1829,177,3099,546,3823c229984,143624,230175,147091,230175,151816r,3822c229806,157099,229717,158559,229895,160007v191,1461,280,2553,280,3277l230175,168745v-369,736,-458,1638,-280,2730c230086,172568,230175,173482,230175,174206r,5182c230175,181762,229984,183858,229629,185674v-369,368,-458,813,-267,1359c229539,187579,229629,188049,229629,188404v355,1461,546,3467,546,6007c230175,197333,229984,199517,229629,200965r-546,6007c229083,208064,229260,208978,229629,209702r,2185l229083,216255v,369,355,1639,1092,3823l230175,223355r-546,6007c229629,230099,229539,231000,229362,232092v-191,1093,-102,2185,267,3277c229984,236461,230086,237553,229895,238646v-178,1092,-89,2184,280,3276c230175,244107,229984,245935,229629,247383v-369,1092,-546,2731,-546,4915c229083,254127,229260,255765,229629,257213v723,2184,723,4369,,6553c229260,265951,229083,269418,229083,274142v,4369,177,7645,546,9830c229629,290894,229083,295986,227990,299263r,6007c228346,306006,228536,307454,228536,309639v,2184,-190,3822,-546,4914c227622,315646,227533,316928,227711,318376v190,1461,279,2553,279,3277c228346,324574,228536,328574,228536,333667r-546,15291c227990,351879,227800,353695,227444,354419r,3823l227990,362064r-1092,18022l226352,389915v,2185,178,3823,546,4915c226898,395922,226707,397015,226352,398107v-368,1092,-546,2184,-546,3276c225806,403568,225615,405206,225260,406298v-1093,1461,-1639,3645,-1639,6554l223621,415036v,2553,-736,5283,-2184,8191l219253,427596r-1093,2185c216700,430517,215430,432702,214338,436334r-546,2184xe" filled="f" strokecolor="#ec008b" strokeweight="8pt">
                        <v:stroke miterlimit="1" joinstyle="miter"/>
                        <v:path arrowok="t" textboxrect="0,0,343941,452348"/>
                      </v:shape>
                      <v:shape id="Shape 23" o:spid="_x0000_s1041" style="position:absolute;left:30363;top:323;width:4544;height:4691;visibility:visible;mso-wrap-style:square;v-text-anchor:top" coordsize="454355,46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" path="m453263,277965r-546,-14745c452349,257759,452171,249936,452171,239738v724,-1816,724,-3277,,-4369c451803,233553,451625,230645,451625,226632v,-1817,89,-4103,279,-6820c452082,217081,451980,213893,451625,210248r,-4368l452171,194412v,-2541,-191,-4369,-546,-5462l451625,188404v355,-1447,457,-3187,279,-5181c451714,181216,451625,179857,451625,179121v,-4725,-191,-8192,-546,-10376c451434,167653,451536,165748,451358,163017v-191,-2743,76,-4826,813,-6286l451625,145809v,-2540,178,-4369,546,-5461l451625,137617r,-16929c451980,119596,452171,117958,452171,115773v,-2540,-191,-4369,-546,-5461c450888,103759,450533,98666,450533,95021v,-1816,177,-3822,546,-6007c451434,86830,451625,84836,451625,83007r-546,-6553l451625,69901r,-3277c450888,63716,450533,61709,450533,60617r546,-3823l451079,34404v724,-4369,1447,-7277,2184,-8737l454355,20206v,-1093,-1092,-3277,-3276,-6554c450710,12560,449796,12014,448348,12014r-2730,546c445249,12560,444246,12649,442608,12840v-1626,177,-2998,-89,-4090,-826c437782,11659,436512,11557,434696,11747v-1829,178,-3277,89,-4369,-279c428866,11836,427228,12205,425412,12560v-1829,368,-3467,915,-4915,1639c419405,14935,417944,14745,416128,13652v-1092,-1447,-2552,-2184,-4369,-2184l405206,12014v-1829,368,-5829,546,-12014,546l389369,12560v-3276,-724,-6553,-178,-9829,1639c378803,14567,377533,14745,375717,14745v-5105,,-10376,546,-15837,1638l357150,16929v-6554,,-11469,-178,-14745,-546c339128,16383,334569,17119,328752,18567v-1460,737,-2375,1461,-2730,2185l324929,23482v-1092,2185,-2273,4648,-3543,7379c320104,33591,318732,36411,317284,39319v-368,369,-1092,2007,-2184,4915c314008,46063,313195,47701,312649,49149v-559,1460,-1194,2921,-1918,4369c308902,57531,307264,60985,305816,63894v-1461,2921,-2731,5651,-3823,8191c299809,77190,295796,88112,289979,104851r-2730,1638l286157,111404v-737,1829,-1283,2274,-1639,1359c284150,111862,283972,111227,283972,110858r-1092,3277l281241,120142v-368,1460,-634,2184,-812,2184c280238,122326,279603,123063,278511,124511v-1092,1092,-1359,1638,-813,1638c278244,126149,278321,126695,277965,127787r-546,1093c277051,129248,276682,130238,276327,131877v-369,1638,-915,2832,-1639,3556c273952,136893,273228,138531,272504,140348r-1092,6007l270866,152362r-4369,4915c265760,158013,265214,158915,264859,160007r-1639,5461l261036,170383r-5461,21844l244653,224447v-5461,16751,-9106,27496,-10922,32220l229362,270319r-11468,31674l212979,314553v-737,,-1461,-546,-2184,-1638c210058,308546,209334,305638,208610,304178v-1092,-1816,-2375,-4547,-3822,-8192l198781,280695v-1093,-3632,-3100,-8737,-6007,-15290l186766,247929v-1460,-5092,-3467,-10922,-6007,-17475c180391,230099,180213,229362,180213,228270r-1638,-6007c175298,214262,171831,204241,168199,192227r,546c167106,188773,165824,183680,164376,177482v-368,-1092,-635,-1816,-813,-2184c163373,174942,163094,174206,162738,173114r-3277,-6554c158725,165113,158369,164109,158369,163563v,-546,178,-825,546,-825c158915,161646,158725,159372,158369,155905v-368,-3454,-737,-5359,-1092,-5728l154546,139802v-368,-1093,-736,-3277,-1092,-6554c153454,131432,153365,130518,153175,130518v-178,,-267,-178,-267,-546c152540,128880,152273,127698,152083,126428v-178,-1282,-458,-2463,-813,-3556c150901,122149,150901,121145,151270,119875v355,-1282,546,-2095,546,-2464c151447,116319,150533,114135,149085,110858v-1460,-3276,-2184,-5639,-2184,-7099l146901,103213v-737,-1448,-1283,-3086,-1639,-4915c144894,96482,144170,94843,143078,93383v-368,-724,-813,-1816,-1359,-3276c141173,88659,140894,87376,140894,86284v-737,-1448,-1092,-2820,-1092,-4090c139802,80912,139433,79553,138709,78092v-1828,-3276,-3098,-7277,-3822,-12014c134887,65722,134696,64351,134341,61976v-369,-2362,-1461,-4991,-3277,-7912c130696,54432,129883,52248,128600,47511v-1270,-4725,-2095,-7455,-2451,-8192c125057,37135,122682,31318,119050,21844v-737,-2185,-1829,-5271,-3277,-9284c114313,8560,113043,5829,111951,4369l110858,2730c109398,546,107214,,104305,1092r-1092,546c100660,3099,98108,4013,95567,4369,90831,5105,87376,6007,85192,7099v-1092,369,-2464,915,-4090,1638c79451,9474,77546,10020,75362,10376r-546,c74079,11113,72987,11659,71539,12014v-1460,368,-2375,546,-2730,546c65532,12560,62979,12751,61163,13106v-1829,,-3276,191,-4368,546c53149,15113,47320,16205,39319,16929v-2921,,-6921,737,-12014,2184c25845,19482,24752,20396,24028,21844v-736,2184,-1092,3467,-1092,3823l19114,38773r-1639,9830l14745,64440v,1828,-89,4013,-280,6553c14288,73546,13830,76644,13107,80277l12014,98844v,7645,-190,13475,-546,17475l9284,149085,7099,175844v-368,1829,-546,4559,-546,8192l5461,203149,4369,214617r-546,c3454,217894,2908,223075,2184,230188,1448,237287,724,242837,,246837v724,6553,1448,17120,2184,31674l3277,294348v724,21120,901,37325,546,48603l3277,356057v-737,18936,-1461,32766,-2185,41504c356,406298,,412496,,416128r,7379c,427317,546,430873,1638,434149r,1639c1270,437248,1550,439064,2464,441249v902,2184,1537,3822,1905,4914c4369,446900,4915,447624,6007,448348v1092,1092,1994,2921,2730,5461c8737,454177,8915,454901,9284,455994v355,1092,724,1816,1092,2184c11824,459625,13017,461366,13932,463372v902,1994,1537,3353,1905,4089c16561,468554,17285,469100,18021,469100v2185,,3823,-191,4915,-546c24384,467817,26569,467461,29489,467461v1092,-368,2363,-546,3823,-546c34760,466915,36043,466725,37135,466369r2184,c42228,466369,44234,466547,45326,466915v3277,356,6185,178,8738,-546c55512,465633,57252,465087,59246,464731v2006,-368,3733,-736,5194,-1092c68809,462178,72085,461454,74270,461454v4724,-368,9093,-2375,13106,-6007c92469,450355,97384,446900,102121,445071v2184,-2908,3632,-5092,4369,-6553l107582,436334v1092,-6553,1638,-10008,1638,-10376l109220,424320v,-2909,355,-4915,1092,-6008c111036,417220,111493,415671,111671,413677v191,-2007,457,-3734,826,-5194c111760,406298,112128,403212,113589,399199v724,-2184,1092,-4000,1092,-5461l114681,392100r546,-8192l115227,381724v-1092,-6909,-1727,-12192,-1905,-15837c113131,362255,113221,359702,113589,358242v1092,-2909,1638,-6007,1638,-9284c115227,346773,115037,344233,114681,341313v-368,-2909,-368,-5271,,-7100c114681,330581,114859,329298,115227,330391r1092,-1093c116319,332219,116675,334404,117411,335851v1093,2185,1995,4458,2731,6833c120866,345046,121780,347320,122872,349504v1448,3277,2363,6375,2731,9284l127788,364249r13652,38773c143256,408851,145262,413398,147447,416674v1092,1092,1638,2375,1638,3823c149809,422681,150901,424320,152362,425412r3277,3276l158915,433603v1092,2921,2362,5283,3823,7100c163094,442887,164376,443624,166560,442887r1639,c171107,442163,172923,441795,173660,441795v1816,,3086,190,3823,546c177838,442709,178308,442798,178841,442620v559,-190,1004,-88,1372,267c181661,442887,183121,442341,184582,441249v,-356,356,-902,1092,-1639c188214,437794,190221,436880,191681,436880v1093,,1816,191,2185,546l197688,437972v2185,-724,4001,-546,5461,546c203873,438518,204419,438340,204788,437972v1092,-1092,2540,-1816,4368,-2184c210972,435432,212065,435242,212433,435242v1816,,3277,368,4369,1092c218249,437794,220078,437972,222263,436880v1447,-356,2908,-178,4369,546c228448,438886,230086,438886,231546,437426v2540,-2184,5817,-3632,9830,-4369c242100,433057,242824,432879,243561,432511v724,-355,1447,-546,2184,-546c247193,432333,248653,431419,250114,429234v724,-723,1092,-1447,1092,-2184l254483,422135r2184,-1092l258851,421043v356,368,902,368,1639,c261214,420688,261760,420141,262128,419405r4915,-9830c267767,408851,268313,407759,268681,406298v356,-1448,724,-2540,1092,-3276c270129,402298,270497,401472,270866,400571v355,-915,546,-2096,546,-3556c271412,395922,271869,394830,272783,393738v902,-1092,1537,-1816,1905,-2184l279603,382816v1092,-1448,1816,-2730,2184,-3823c282143,377901,282511,376999,282880,376263v355,-724,1003,-2451,1905,-5182c285699,368351,287058,365887,288887,363703r1638,-3277c291249,357518,291973,355333,292710,353873v355,-2540,1270,-5461,2730,-8738c296164,341859,297256,339674,298717,338582r546,-1092c299987,334582,301257,330937,303085,326568v1817,-4369,2909,-8001,3277,-10922l333667,228270r1092,-2185c334759,225361,335306,224993,336398,224993r1092,1092c337490,227546,337668,228638,338036,229362r,61709l336944,320561v,1092,89,2375,279,3822c337401,325844,337299,327660,336944,329844r-546,25667l336398,375717v,19304,355,33858,1092,43688l338582,434149r1638,9284c340220,446710,341122,449085,342951,450533v1448,1092,1816,2552,1092,4368l344043,458724v-368,2184,178,5093,1638,8737l346773,468007v3633,,6363,-190,8192,-546c356057,467093,357150,466725,358242,466369v1092,-368,2362,-546,3822,-546l364249,466369r1092,-546c366433,465455,367614,465087,368897,464731v1270,-368,2629,-736,4089,-1092c374802,462902,376720,462356,378714,462000v2007,-368,3365,-546,4102,-546l388823,460908v11646,-1460,19660,-2184,24029,-2184c414300,458356,415861,458267,417500,458457v1626,178,3175,76,4635,-279c423583,457810,425958,457632,429235,457632r2730,c434873,457632,437058,456540,438518,454355v724,-1092,1638,-1638,2731,-1638l442887,452717v1448,-724,2362,-1638,2731,-2730l446710,446163v1092,,1994,-355,2730,-1092c450164,445071,450533,444716,450533,443979v355,-1092,724,-2362,1092,-3823c451980,438709,452171,437617,452171,436880v355,-356,457,-813,279,-1359c452260,434975,452171,434518,452171,434149r546,-4368c453441,427596,453441,425602,452717,423774v-368,-1817,-457,-3277,-267,-4369c452628,418312,452717,417411,452717,416674r-1638,-26759c451079,388823,450990,387452,450812,385813v-191,-1638,-102,-3353,267,-5181c451434,378092,451625,374269,451625,369164v-368,-2909,-546,-7455,-546,-13653c451079,354787,451167,353327,451358,351142v178,-2184,-101,-4000,-825,-5461c450164,345326,449987,344869,449987,344322v,-546,177,-1003,546,-1371c451625,341135,451803,338772,451079,335851v,-6184,178,-10731,546,-13652c451625,321475,451714,320561,451904,319469v178,-1093,76,-2185,-279,-3277l451079,310731v,-1448,355,-3277,1092,-5461l452717,294894r-546,-6007l452717,282880v355,-1093,546,-1639,546,-1639l453263,277965xe" filled="f" strokecolor="#ec008b" strokeweight="8pt">
                        <v:stroke miterlimit="1" joinstyle="miter"/>
                        <v:path arrowok="t" textboxrect="0,0,454355,469100"/>
                      </v:shape>
                      <v:shape id="Shape 24" o:spid="_x0000_s1042" style="position:absolute;left:36966;top:350;width:33;height:0;visibility:visible;mso-wrap-style:square;v-text-anchor:top" coordsize="3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" path="m546,l3277,,,,546,xe" filled="f" strokecolor="#ec008b" strokeweight="8pt">
                        <v:stroke miterlimit="1" joinstyle="miter"/>
                        <v:path arrowok="t" textboxrect="0,0,3277,0"/>
                      </v:shape>
                      <v:shape id="Shape 25" o:spid="_x0000_s1043" style="position:absolute;left:35355;top:350;width:2654;height:4658;visibility:visible;mso-wrap-style:square;v-text-anchor:top" coordsize="265405,465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" path="m261582,381178v-1092,-1092,-1829,-1639,-2185,-1639c258305,378816,257391,378168,256667,377622v-736,-546,-1638,-1169,-2731,-1905c252844,374625,251206,373355,249022,371894v-1461,,-3645,-902,-6553,-2730c240640,368071,236093,366255,228816,363703v-1460,-724,-2731,-1093,-3823,-1093l215163,362610v-5105,,-10020,547,-14744,1639l196050,364249v-2185,368,-5461,546,-9830,546c178206,365531,172199,365887,168199,365887v-1093,,-2007,190,-2731,546c164376,366801,163094,366979,161646,366979v-1461,,-2731,191,-3823,546l150177,369710v-736,368,-1549,546,-2451,546c146812,370256,145618,370624,144170,371348r-2730,c139979,370992,137427,371170,133795,371894r-4369,-2184c124689,367170,121691,364795,120421,362610v-1282,-2184,-2286,-6007,-3010,-11468c117411,349326,117323,346862,117132,343776v-178,-3099,-635,-5918,-1359,-8470c116129,334213,116231,332842,116040,331203v-178,-1625,-267,-2997,-267,-4089c115773,325666,115494,324028,114948,322199v-546,-1816,-813,-3086,-813,-3823c114135,317284,114313,316560,114681,316192v355,-1448,355,-2908,,-4369c114681,309639,114490,308000,114135,306908v,-1816,178,-3086,546,-3822c115773,300177,115582,296901,114135,293256v-368,-1092,,-3633,1092,-7646l116319,284518v1448,-724,2540,-1092,3277,-1092c123596,283426,126505,283616,128334,283972v2908,368,7099,546,12560,546c147447,284518,152540,284709,156185,285064r4914,546l166014,285064v4369,,7455,191,9284,546l198234,285610v2540,,5728,-355,9551,-1092c211620,283794,214617,283616,216802,283972r546,c225717,282156,231178,280695,233731,279603v1816,-355,3276,-1447,4368,-3276c239192,274511,239738,272694,239738,270866r-546,-2185c238099,266497,237731,265227,238099,264858v356,-1816,356,-3822,,-6007c237731,256667,237553,254851,237553,253390v356,-1447,-190,-3632,-1638,-6553c232994,243205,231000,239928,229908,237007r3823,-4915c235179,229908,235369,227914,234277,226085v-368,-1816,-368,-3454,,-4914l235369,216802r546,-2731c235547,212255,235547,210617,235915,209156v356,-2184,,-4178,-1092,-6007c234823,202794,234633,202057,234277,200965v-368,-1092,-737,-1816,-1092,-2184c231356,195872,230454,192964,230454,190043v,-2540,-1283,-4001,-3822,-4369c225895,185674,224803,185318,223355,184582v-1092,-1092,-2375,-1270,-3823,-546c213703,184772,209334,185128,206426,185128r-39320,c156909,185864,149263,186588,144170,187312v-9829,1461,-17843,2731,-24028,3823l116865,191135v-1092,,-2006,-546,-2730,-1638c113398,188049,112852,185953,112497,183223v-369,-2731,-737,-4648,-1093,-5740c112128,175298,112497,173482,112497,172021r546,-1638c113398,163830,113043,156553,111951,148539v-737,-5093,-1093,-8737,-1093,-10922c110858,135433,111036,133795,111404,132702r-546,-9283l110312,117411v,-1092,356,-1993,1092,-2730l113589,112497v1816,-1093,3632,-1639,5461,-1639c121590,111227,125413,111049,130518,110312r5181,c138075,110312,140157,110134,141986,109766v724,,1549,191,2464,546c145352,110680,146164,110680,146901,110312v356,,1003,-89,1917,-279c149720,109855,150901,109957,152362,110312r-1092,l153454,110312v356,,635,89,813,267c154457,110769,154724,110680,155092,110312v12370,737,21298,1092,26759,1092l185128,111404v1092,369,2730,547,4915,547c191491,111951,192583,111773,193319,111404v1092,,1816,191,2185,547c197320,112319,200050,112497,203695,112497v4369,,8103,-178,11202,-546c217983,111595,220434,111227,222263,110858v1447,-355,3086,-724,4915,-1092c228994,109411,231178,109220,233731,109220v3632,,6185,-1092,7645,-3277c243192,104851,244830,104305,246291,104305v2540,,4547,-724,6007,-2184c253022,101397,253390,100482,253390,99390v,-1092,-368,-1816,-1092,-2184c250114,95758,248831,93929,248476,91745v-369,-356,-547,-902,-547,-1638c249377,86474,250114,83744,250114,81915r,-1092l251206,78092v1092,-1816,1448,-3454,1092,-4915l252844,65532v,-1816,-190,-3086,-546,-3823c252298,59525,252476,57887,252844,56794r,-4914c253200,50432,253200,48692,252844,46698v-368,-2007,-546,-3734,-546,-5194c253022,37135,253390,33503,253390,30582r,-5461c254114,21844,253568,18758,251752,15837v-737,-724,-1092,-1270,-1092,-1638c250660,12383,250025,10744,248742,9284,247472,7836,246647,6921,246291,6553,245199,4737,243738,3823,241922,3823v-736,-356,-1460,-458,-2184,-267c239001,3734,238277,3645,237553,3277v-2552,-724,-5372,-1270,-8470,-1639c225996,1283,223710,1092,222263,1092v-6554,,-11291,-178,-14199,-546c204051,190,198234,,190589,l163830,v-2921,,-6642,279,-11201,826c148082,1372,144348,1461,141440,1092r-2185,546c137427,2007,135611,2095,133795,1918v-1829,-191,-3646,-89,-5461,266c126505,2184,124600,2375,122606,2730v-2007,369,-3924,547,-5741,547l116319,3277v-4013,,-10020,368,-18021,1092c95377,5105,92837,5550,90653,5740v-2185,178,-4014,267,-5461,267c84100,5652,82728,5550,81102,5740v-1638,178,-2832,267,-3556,267c67716,7468,60973,8382,57340,8738v-6921,368,-13652,1460,-20205,3276c30581,13106,23660,15113,16383,18021r-2184,546c13830,18936,13017,19748,11747,21018v-1282,1283,-2108,2833,-2463,4649l7645,32220c6553,36589,5639,43332,4915,52426,3454,62255,2730,73368,2730,85738r,11468c1994,104496,1638,109957,1638,113589r546,11468c2540,126517,2730,129794,2730,134887v,5105,-190,8559,-546,10376c2184,148908,2362,151638,2730,153454v356,2553,356,5461,,8738c1994,175298,1816,185128,2184,191681r,6553l1092,239192,546,292164c178,297993,,306731,,318376r,9830c724,343141,1816,357518,3277,371348r546,7645l3823,381178r546,2730c5093,385737,5740,388099,6286,391008v547,2921,991,5105,1359,6553c9093,402666,10732,406298,12560,408483r1639,2730l14745,413944v,1092,355,2730,1092,4915c16192,419595,16561,420497,16929,421589v356,1092,724,2007,1092,2731c19469,427596,21476,429971,24028,431419v3277,1460,5271,3277,6007,5461c30391,437617,31852,439255,34404,441795r5461,3276c40958,445808,41859,446710,42596,447802v724,1092,1447,2007,2184,2731c52057,457086,59703,460908,67716,462000v1093,,2363,356,3823,1093c77000,464909,81724,465824,85738,465824v2540,,4369,-191,5461,-547c91923,464909,92748,464541,93650,464185v914,-368,2095,-546,3556,-546c97930,463639,98844,463817,99936,464185v1092,356,2185,546,3277,546l106490,464731v1447,,2730,356,3822,1093l112497,465824v5461,,9461,-369,12014,-1093c125959,464363,127597,464185,129426,464185v1816,,3276,-190,4369,-546c134887,463639,136525,463271,138709,462547v2909,-1093,-457,-1905,-10109,-2451c118961,459549,115036,459270,116865,459270v356,-368,826,-546,1372,-546c118783,458724,119228,458534,119596,458178v1816,-1092,3454,-1638,4915,-1638l127788,455447v2908,-736,4914,-1092,6007,-1092l135979,454355v2908,,5639,-737,8191,-2184l149085,449440v1448,-724,2731,-724,3823,l155639,450533v1816,368,3454,368,4914,c162001,450177,163741,449987,165748,449987v1994,,3721,-178,5181,-547c172021,449440,173571,449351,175565,449161v2006,-178,3556,-622,4648,-1359c181305,448170,182664,448170,184302,447802v1651,-356,2820,-546,3556,-546c188950,447256,189852,447446,190589,447802v2540,737,4915,737,7099,c199873,447078,201320,446164,202057,445071v724,-1815,1816,-3454,3277,-4915c208966,437249,211887,435242,214071,434149r9284,-7099c224803,424866,226987,423139,229908,421856v2908,-1270,4725,-2083,5461,-2451c235725,419049,236461,418859,237553,418859v3633,-2540,6363,-5271,8192,-8192c246469,408851,247561,407391,249022,406298v724,-355,1638,-901,2730,-1638c252844,403936,253936,403390,255029,403022v355,,902,-356,1638,-1092c257023,401206,258115,399834,259943,397840v1817,-2006,2909,-4280,3277,-6832l263766,389369v1093,-3276,1639,-4915,1639,-4915c265405,384454,264122,383362,261582,381178xe" filled="f" strokecolor="#ec008b" strokeweight="8pt">
                        <v:stroke miterlimit="1" joinstyle="miter"/>
                        <v:path arrowok="t" textboxrect="0,0,265405,465824"/>
                      </v:shape>
                    </v:group>
                  </w:pict>
                </mc:Fallback>
              </mc:AlternateContent>
            </w:r>
            <w:r>
              <w:rPr>
                <w:b/>
                <w:color w:val="FFFFFF"/>
                <w:sz w:val="86"/>
              </w:rPr>
              <w:t>All About Me</w:t>
            </w:r>
          </w:p>
          <w:p w14:paraId="6031B051" w14:textId="77777777" w:rsidR="0015186B" w:rsidRDefault="0015186B" w:rsidP="004B53F4">
            <w:pPr>
              <w:ind w:left="37" w:right="1038"/>
            </w:pPr>
            <w:r>
              <w:rPr>
                <w:b/>
                <w:color w:val="FFFFFF"/>
                <w:sz w:val="42"/>
              </w:rPr>
              <w:t>An opportunity to have your say on the things that are important to you so that your Manager and Supervisor knows you better. What you want, like and feel!</w:t>
            </w:r>
          </w:p>
        </w:tc>
      </w:tr>
      <w:tr w:rsidR="0015186B" w14:paraId="17F8098E" w14:textId="77777777" w:rsidTr="0015186B">
        <w:tblPrEx>
          <w:tblCellMar>
            <w:left w:w="0" w:type="dxa"/>
            <w:bottom w:w="0" w:type="dxa"/>
            <w:right w:w="0" w:type="dxa"/>
          </w:tblCellMar>
        </w:tblPrEx>
        <w:trPr>
          <w:trHeight w:val="10426"/>
        </w:trPr>
        <w:tc>
          <w:tcPr>
            <w:tcW w:w="14317" w:type="dxa"/>
            <w:tcBorders>
              <w:top w:val="single" w:sz="4" w:space="0" w:color="auto"/>
              <w:left w:val="single" w:sz="4" w:space="0" w:color="auto"/>
              <w:bottom w:val="single" w:sz="4" w:space="0" w:color="auto"/>
              <w:right w:val="single" w:sz="4" w:space="0" w:color="auto"/>
            </w:tcBorders>
          </w:tcPr>
          <w:p w14:paraId="327D6F68" w14:textId="77777777" w:rsidR="0015186B" w:rsidRDefault="0015186B" w:rsidP="004B53F4">
            <w:pPr>
              <w:spacing w:after="170" w:line="236" w:lineRule="auto"/>
              <w:ind w:right="895"/>
            </w:pPr>
            <w:r>
              <w:rPr>
                <w:b/>
                <w:color w:val="57585B"/>
                <w:sz w:val="36"/>
              </w:rPr>
              <w:lastRenderedPageBreak/>
              <w:t xml:space="preserve">The document is used to work with young people and family to get to know them better. It was the view of your supervisor that it would be good to know you better and understand your goals and aims. </w:t>
            </w:r>
          </w:p>
          <w:p w14:paraId="1127AE3E" w14:textId="77777777" w:rsidR="0015186B" w:rsidRDefault="0015186B" w:rsidP="004B53F4">
            <w:pPr>
              <w:spacing w:after="170" w:line="236" w:lineRule="auto"/>
              <w:ind w:right="1236"/>
            </w:pPr>
            <w:r>
              <w:rPr>
                <w:color w:val="57585B"/>
                <w:sz w:val="36"/>
              </w:rPr>
              <w:t>Many supervisees have said that little is discussed about their needs, and as we are building better relationships we thought it would be helpful for you to have the opportunity to share information about yourself.</w:t>
            </w:r>
          </w:p>
          <w:p w14:paraId="3A54429C" w14:textId="77777777" w:rsidR="0015186B" w:rsidRDefault="0015186B" w:rsidP="004B53F4">
            <w:pPr>
              <w:spacing w:after="157" w:line="243" w:lineRule="auto"/>
              <w:ind w:right="554"/>
            </w:pPr>
            <w:r>
              <w:rPr>
                <w:color w:val="57585B"/>
                <w:sz w:val="36"/>
              </w:rPr>
              <w:t xml:space="preserve">The All About Me document was developed by young people as an opportunity for you to </w:t>
            </w:r>
            <w:r>
              <w:rPr>
                <w:b/>
                <w:color w:val="A1C33A"/>
                <w:sz w:val="36"/>
              </w:rPr>
              <w:t>have your say</w:t>
            </w:r>
            <w:r>
              <w:rPr>
                <w:color w:val="57585B"/>
                <w:sz w:val="36"/>
              </w:rPr>
              <w:t xml:space="preserve"> on the things that are important to you. This gives you an opportunity to show </w:t>
            </w:r>
            <w:r>
              <w:rPr>
                <w:b/>
                <w:color w:val="A1C33A"/>
                <w:sz w:val="36"/>
              </w:rPr>
              <w:t>who you are</w:t>
            </w:r>
            <w:r>
              <w:rPr>
                <w:color w:val="57585B"/>
                <w:sz w:val="36"/>
              </w:rPr>
              <w:t xml:space="preserve"> instead of what other people think of you.</w:t>
            </w:r>
          </w:p>
          <w:p w14:paraId="4D8C3C74" w14:textId="77777777" w:rsidR="0015186B" w:rsidRDefault="0015186B" w:rsidP="004B53F4">
            <w:pPr>
              <w:ind w:right="721"/>
            </w:pPr>
            <w:r>
              <w:rPr>
                <w:color w:val="57585B"/>
                <w:sz w:val="36"/>
              </w:rPr>
              <w:t xml:space="preserve">You can write, draw or include some pictures. This will be attached to file so that your supervisor can see who you are and what is important to you! </w:t>
            </w:r>
          </w:p>
        </w:tc>
      </w:tr>
    </w:tbl>
    <w:p w14:paraId="21935724" w14:textId="77777777" w:rsidR="001420B8" w:rsidRDefault="0015186B">
      <w:r>
        <w:rPr>
          <w:noProof/>
        </w:rPr>
        <w:lastRenderedPageBreak/>
        <mc:AlternateContent>
          <mc:Choice Requires="wpg">
            <w:drawing>
              <wp:inline distT="0" distB="0" distL="0" distR="0" wp14:anchorId="6EC816F7" wp14:editId="0D2605C2">
                <wp:extent cx="3574796" cy="6645605"/>
                <wp:effectExtent l="0" t="0" r="0" b="0"/>
                <wp:docPr id="11042" name="Group 11042"/>
                <wp:cNvGraphicFramePr/>
                <a:graphic xmlns:a="http://schemas.openxmlformats.org/drawingml/2006/main">
                  <a:graphicData uri="http://schemas.microsoft.com/office/word/2010/wordprocessingGroup">
                    <wpg:wgp>
                      <wpg:cNvGrpSpPr/>
                      <wpg:grpSpPr>
                        <a:xfrm>
                          <a:off x="0" y="0"/>
                          <a:ext cx="3574796" cy="6645605"/>
                          <a:chOff x="0" y="0"/>
                          <a:chExt cx="3574796" cy="6645605"/>
                        </a:xfrm>
                      </wpg:grpSpPr>
                      <wps:wsp>
                        <wps:cNvPr id="14433" name="Shape 14433"/>
                        <wps:cNvSpPr/>
                        <wps:spPr>
                          <a:xfrm>
                            <a:off x="0" y="0"/>
                            <a:ext cx="3574796" cy="6645605"/>
                          </a:xfrm>
                          <a:custGeom>
                            <a:avLst/>
                            <a:gdLst/>
                            <a:ahLst/>
                            <a:cxnLst/>
                            <a:rect l="0" t="0" r="0" b="0"/>
                            <a:pathLst>
                              <a:path w="3574796" h="6645605">
                                <a:moveTo>
                                  <a:pt x="0" y="0"/>
                                </a:moveTo>
                                <a:lnTo>
                                  <a:pt x="3574796" y="0"/>
                                </a:lnTo>
                                <a:lnTo>
                                  <a:pt x="3574796" y="6645605"/>
                                </a:lnTo>
                                <a:lnTo>
                                  <a:pt x="0" y="6645605"/>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4434" name="Shape 14434"/>
                        <wps:cNvSpPr/>
                        <wps:spPr>
                          <a:xfrm>
                            <a:off x="355702" y="285293"/>
                            <a:ext cx="2451100" cy="622300"/>
                          </a:xfrm>
                          <a:custGeom>
                            <a:avLst/>
                            <a:gdLst/>
                            <a:ahLst/>
                            <a:cxnLst/>
                            <a:rect l="0" t="0" r="0" b="0"/>
                            <a:pathLst>
                              <a:path w="2451100" h="622300">
                                <a:moveTo>
                                  <a:pt x="0" y="0"/>
                                </a:moveTo>
                                <a:lnTo>
                                  <a:pt x="2451100" y="0"/>
                                </a:lnTo>
                                <a:lnTo>
                                  <a:pt x="2451100" y="622300"/>
                                </a:lnTo>
                                <a:lnTo>
                                  <a:pt x="0" y="6223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178" name="Shape 178"/>
                        <wps:cNvSpPr/>
                        <wps:spPr>
                          <a:xfrm>
                            <a:off x="381546" y="316469"/>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2" y="9335"/>
                                  <a:pt x="154241" y="9335"/>
                                </a:cubicBezTo>
                                <a:cubicBezTo>
                                  <a:pt x="155130" y="9335"/>
                                  <a:pt x="156019" y="9106"/>
                                  <a:pt x="156908" y="8674"/>
                                </a:cubicBezTo>
                                <a:cubicBezTo>
                                  <a:pt x="157797" y="8230"/>
                                  <a:pt x="158686" y="8001"/>
                                  <a:pt x="159575" y="8001"/>
                                </a:cubicBezTo>
                                <a:cubicBezTo>
                                  <a:pt x="161646" y="6820"/>
                                  <a:pt x="165049" y="6223"/>
                                  <a:pt x="169799" y="6223"/>
                                </a:cubicBezTo>
                                <a:cubicBezTo>
                                  <a:pt x="170383" y="5931"/>
                                  <a:pt x="173647" y="4750"/>
                                  <a:pt x="179578" y="2667"/>
                                </a:cubicBezTo>
                                <a:cubicBezTo>
                                  <a:pt x="182245" y="1778"/>
                                  <a:pt x="183871" y="1333"/>
                                  <a:pt x="184468" y="1333"/>
                                </a:cubicBezTo>
                                <a:lnTo>
                                  <a:pt x="186690" y="889"/>
                                </a:lnTo>
                                <a:cubicBezTo>
                                  <a:pt x="188163" y="305"/>
                                  <a:pt x="189941" y="0"/>
                                  <a:pt x="192024" y="0"/>
                                </a:cubicBezTo>
                                <a:cubicBezTo>
                                  <a:pt x="194691" y="0"/>
                                  <a:pt x="196469" y="1333"/>
                                  <a:pt x="197358" y="4000"/>
                                </a:cubicBezTo>
                                <a:cubicBezTo>
                                  <a:pt x="200914" y="11113"/>
                                  <a:pt x="203581" y="16154"/>
                                  <a:pt x="205359" y="19114"/>
                                </a:cubicBezTo>
                                <a:cubicBezTo>
                                  <a:pt x="206248" y="21196"/>
                                  <a:pt x="206985" y="23266"/>
                                  <a:pt x="207582" y="25336"/>
                                </a:cubicBezTo>
                                <a:cubicBezTo>
                                  <a:pt x="208166" y="27419"/>
                                  <a:pt x="208915" y="29489"/>
                                  <a:pt x="209804" y="31560"/>
                                </a:cubicBezTo>
                                <a:cubicBezTo>
                                  <a:pt x="210388" y="33045"/>
                                  <a:pt x="211138" y="34747"/>
                                  <a:pt x="212027" y="36678"/>
                                </a:cubicBezTo>
                                <a:cubicBezTo>
                                  <a:pt x="212916" y="38608"/>
                                  <a:pt x="213804" y="40754"/>
                                  <a:pt x="214693" y="43117"/>
                                </a:cubicBezTo>
                                <a:lnTo>
                                  <a:pt x="218694" y="53785"/>
                                </a:lnTo>
                                <a:cubicBezTo>
                                  <a:pt x="218986" y="54381"/>
                                  <a:pt x="219278" y="54966"/>
                                  <a:pt x="219583" y="55563"/>
                                </a:cubicBezTo>
                                <a:cubicBezTo>
                                  <a:pt x="219875" y="56159"/>
                                  <a:pt x="220027" y="56896"/>
                                  <a:pt x="220027"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29" y="111570"/>
                                  <a:pt x="236918" y="114236"/>
                                </a:cubicBezTo>
                                <a:cubicBezTo>
                                  <a:pt x="237503" y="116611"/>
                                  <a:pt x="238316" y="119875"/>
                                  <a:pt x="239357" y="124015"/>
                                </a:cubicBezTo>
                                <a:cubicBezTo>
                                  <a:pt x="240398" y="128168"/>
                                  <a:pt x="241363" y="131572"/>
                                  <a:pt x="242252" y="134239"/>
                                </a:cubicBezTo>
                                <a:cubicBezTo>
                                  <a:pt x="243141" y="135433"/>
                                  <a:pt x="243586" y="136766"/>
                                  <a:pt x="243586" y="138240"/>
                                </a:cubicBezTo>
                                <a:cubicBezTo>
                                  <a:pt x="243878" y="140614"/>
                                  <a:pt x="244919" y="143866"/>
                                  <a:pt x="246697"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1" y="234252"/>
                                </a:lnTo>
                                <a:cubicBezTo>
                                  <a:pt x="270993" y="240779"/>
                                  <a:pt x="272326" y="246405"/>
                                  <a:pt x="273812" y="251143"/>
                                </a:cubicBezTo>
                                <a:cubicBezTo>
                                  <a:pt x="274701" y="254699"/>
                                  <a:pt x="275146" y="256921"/>
                                  <a:pt x="275146" y="257810"/>
                                </a:cubicBezTo>
                                <a:cubicBezTo>
                                  <a:pt x="275438" y="259296"/>
                                  <a:pt x="275882" y="260998"/>
                                  <a:pt x="276479" y="262928"/>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1" y="300863"/>
                                  <a:pt x="286487" y="301600"/>
                                </a:cubicBezTo>
                                <a:cubicBezTo>
                                  <a:pt x="286626" y="302336"/>
                                  <a:pt x="286995" y="303149"/>
                                  <a:pt x="287591" y="304038"/>
                                </a:cubicBezTo>
                                <a:lnTo>
                                  <a:pt x="288480" y="309816"/>
                                </a:lnTo>
                                <a:cubicBezTo>
                                  <a:pt x="289065" y="311594"/>
                                  <a:pt x="289662" y="313665"/>
                                  <a:pt x="290258" y="316040"/>
                                </a:cubicBezTo>
                                <a:lnTo>
                                  <a:pt x="292036" y="321818"/>
                                </a:lnTo>
                                <a:cubicBezTo>
                                  <a:pt x="292329" y="322123"/>
                                  <a:pt x="292481" y="322783"/>
                                  <a:pt x="292481" y="323825"/>
                                </a:cubicBezTo>
                                <a:cubicBezTo>
                                  <a:pt x="292481" y="324866"/>
                                  <a:pt x="292621" y="325526"/>
                                  <a:pt x="292926" y="325819"/>
                                </a:cubicBezTo>
                                <a:cubicBezTo>
                                  <a:pt x="293814" y="327596"/>
                                  <a:pt x="294475" y="329895"/>
                                  <a:pt x="294919" y="332715"/>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4" y="352933"/>
                                </a:lnTo>
                                <a:cubicBezTo>
                                  <a:pt x="293510" y="353530"/>
                                  <a:pt x="293599" y="354266"/>
                                  <a:pt x="294043" y="355156"/>
                                </a:cubicBezTo>
                                <a:cubicBezTo>
                                  <a:pt x="294475" y="356044"/>
                                  <a:pt x="294704" y="356934"/>
                                  <a:pt x="294704" y="357823"/>
                                </a:cubicBezTo>
                                <a:cubicBezTo>
                                  <a:pt x="294704" y="358115"/>
                                  <a:pt x="294551" y="358483"/>
                                  <a:pt x="294259" y="358940"/>
                                </a:cubicBezTo>
                                <a:cubicBezTo>
                                  <a:pt x="293954" y="359372"/>
                                  <a:pt x="293662" y="359601"/>
                                  <a:pt x="293370" y="359601"/>
                                </a:cubicBezTo>
                                <a:cubicBezTo>
                                  <a:pt x="292773" y="359905"/>
                                  <a:pt x="291884" y="360261"/>
                                  <a:pt x="290703" y="360705"/>
                                </a:cubicBezTo>
                                <a:cubicBezTo>
                                  <a:pt x="289509" y="361163"/>
                                  <a:pt x="288480" y="361379"/>
                                  <a:pt x="287591" y="361379"/>
                                </a:cubicBezTo>
                                <a:cubicBezTo>
                                  <a:pt x="286106" y="360794"/>
                                  <a:pt x="284620" y="360794"/>
                                  <a:pt x="283146" y="361379"/>
                                </a:cubicBezTo>
                                <a:lnTo>
                                  <a:pt x="276924" y="363601"/>
                                </a:lnTo>
                                <a:cubicBezTo>
                                  <a:pt x="276035" y="363601"/>
                                  <a:pt x="275146" y="364046"/>
                                  <a:pt x="274257" y="364935"/>
                                </a:cubicBezTo>
                                <a:lnTo>
                                  <a:pt x="271589" y="364935"/>
                                </a:lnTo>
                                <a:cubicBezTo>
                                  <a:pt x="270104" y="364046"/>
                                  <a:pt x="268770" y="363753"/>
                                  <a:pt x="267589" y="364046"/>
                                </a:cubicBezTo>
                                <a:cubicBezTo>
                                  <a:pt x="266395" y="364350"/>
                                  <a:pt x="265062" y="365087"/>
                                  <a:pt x="263588"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8" y="369672"/>
                                  <a:pt x="239878" y="369964"/>
                                  <a:pt x="237807"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39" y="372046"/>
                                </a:cubicBezTo>
                                <a:lnTo>
                                  <a:pt x="225361" y="373380"/>
                                </a:lnTo>
                                <a:cubicBezTo>
                                  <a:pt x="225057" y="373380"/>
                                  <a:pt x="224612" y="373532"/>
                                  <a:pt x="224028" y="373824"/>
                                </a:cubicBezTo>
                                <a:cubicBezTo>
                                  <a:pt x="223431" y="374117"/>
                                  <a:pt x="222834" y="374117"/>
                                  <a:pt x="222250" y="373824"/>
                                </a:cubicBezTo>
                                <a:cubicBezTo>
                                  <a:pt x="221653" y="373824"/>
                                  <a:pt x="220916" y="373748"/>
                                  <a:pt x="220027" y="373596"/>
                                </a:cubicBezTo>
                                <a:cubicBezTo>
                                  <a:pt x="219138" y="373444"/>
                                  <a:pt x="218097" y="373075"/>
                                  <a:pt x="216916" y="372491"/>
                                </a:cubicBezTo>
                                <a:lnTo>
                                  <a:pt x="215138" y="370713"/>
                                </a:lnTo>
                                <a:cubicBezTo>
                                  <a:pt x="214541" y="369824"/>
                                  <a:pt x="213804" y="368783"/>
                                  <a:pt x="212916" y="367602"/>
                                </a:cubicBezTo>
                                <a:cubicBezTo>
                                  <a:pt x="212027" y="366420"/>
                                  <a:pt x="211430" y="365227"/>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14"/>
                                  <a:pt x="205651" y="348640"/>
                                  <a:pt x="206248" y="347155"/>
                                </a:cubicBezTo>
                                <a:cubicBezTo>
                                  <a:pt x="206248" y="345681"/>
                                  <a:pt x="205943" y="344043"/>
                                  <a:pt x="205359" y="342265"/>
                                </a:cubicBezTo>
                                <a:cubicBezTo>
                                  <a:pt x="203581" y="338417"/>
                                  <a:pt x="202540" y="334861"/>
                                  <a:pt x="202247" y="331597"/>
                                </a:cubicBezTo>
                                <a:lnTo>
                                  <a:pt x="198691" y="320040"/>
                                </a:lnTo>
                                <a:cubicBezTo>
                                  <a:pt x="198387" y="319151"/>
                                  <a:pt x="198247" y="317818"/>
                                  <a:pt x="198247" y="316040"/>
                                </a:cubicBezTo>
                                <a:cubicBezTo>
                                  <a:pt x="197650" y="315151"/>
                                  <a:pt x="197282" y="314338"/>
                                  <a:pt x="197142" y="313601"/>
                                </a:cubicBezTo>
                                <a:cubicBezTo>
                                  <a:pt x="196977" y="312865"/>
                                  <a:pt x="196913" y="312344"/>
                                  <a:pt x="196913" y="312039"/>
                                </a:cubicBezTo>
                                <a:cubicBezTo>
                                  <a:pt x="195720" y="309969"/>
                                  <a:pt x="195135" y="307746"/>
                                  <a:pt x="195135" y="305371"/>
                                </a:cubicBezTo>
                                <a:cubicBezTo>
                                  <a:pt x="195135" y="305079"/>
                                  <a:pt x="194983" y="304635"/>
                                  <a:pt x="194691" y="304038"/>
                                </a:cubicBezTo>
                                <a:cubicBezTo>
                                  <a:pt x="193802" y="301371"/>
                                  <a:pt x="193205" y="299009"/>
                                  <a:pt x="192913" y="296926"/>
                                </a:cubicBezTo>
                                <a:cubicBezTo>
                                  <a:pt x="192608" y="294856"/>
                                  <a:pt x="192316" y="293230"/>
                                  <a:pt x="192024" y="292037"/>
                                </a:cubicBezTo>
                                <a:cubicBezTo>
                                  <a:pt x="191719" y="291744"/>
                                  <a:pt x="191579" y="291300"/>
                                  <a:pt x="191579" y="290703"/>
                                </a:cubicBezTo>
                                <a:cubicBezTo>
                                  <a:pt x="191579"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1" y="288036"/>
                                </a:cubicBezTo>
                                <a:cubicBezTo>
                                  <a:pt x="178829" y="288633"/>
                                  <a:pt x="175870" y="288925"/>
                                  <a:pt x="172021"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5" y="289585"/>
                                  <a:pt x="149796" y="290030"/>
                                </a:cubicBezTo>
                                <a:cubicBezTo>
                                  <a:pt x="148907" y="290487"/>
                                  <a:pt x="147866" y="290703"/>
                                  <a:pt x="146685" y="290703"/>
                                </a:cubicBezTo>
                                <a:cubicBezTo>
                                  <a:pt x="146088" y="290703"/>
                                  <a:pt x="145720" y="290855"/>
                                  <a:pt x="145580" y="291148"/>
                                </a:cubicBezTo>
                                <a:cubicBezTo>
                                  <a:pt x="145415" y="291440"/>
                                  <a:pt x="145199" y="291592"/>
                                  <a:pt x="144907" y="291592"/>
                                </a:cubicBezTo>
                                <a:cubicBezTo>
                                  <a:pt x="142824" y="291008"/>
                                  <a:pt x="140602" y="291084"/>
                                  <a:pt x="138240" y="291808"/>
                                </a:cubicBezTo>
                                <a:cubicBezTo>
                                  <a:pt x="135865" y="292557"/>
                                  <a:pt x="134379" y="292926"/>
                                  <a:pt x="133794" y="292926"/>
                                </a:cubicBezTo>
                                <a:lnTo>
                                  <a:pt x="132461" y="292926"/>
                                </a:lnTo>
                                <a:cubicBezTo>
                                  <a:pt x="129197" y="292926"/>
                                  <a:pt x="125793" y="293370"/>
                                  <a:pt x="122238" y="294259"/>
                                </a:cubicBezTo>
                                <a:cubicBezTo>
                                  <a:pt x="121044" y="294551"/>
                                  <a:pt x="119190" y="294856"/>
                                  <a:pt x="116675" y="295148"/>
                                </a:cubicBezTo>
                                <a:cubicBezTo>
                                  <a:pt x="114160" y="295440"/>
                                  <a:pt x="111862" y="295593"/>
                                  <a:pt x="109791" y="295593"/>
                                </a:cubicBezTo>
                                <a:lnTo>
                                  <a:pt x="106235" y="296037"/>
                                </a:lnTo>
                                <a:cubicBezTo>
                                  <a:pt x="105931" y="296342"/>
                                  <a:pt x="105486" y="296697"/>
                                  <a:pt x="104902" y="297155"/>
                                </a:cubicBezTo>
                                <a:cubicBezTo>
                                  <a:pt x="104305" y="297599"/>
                                  <a:pt x="103861" y="298120"/>
                                  <a:pt x="103568" y="298704"/>
                                </a:cubicBezTo>
                                <a:lnTo>
                                  <a:pt x="99124" y="311150"/>
                                </a:lnTo>
                                <a:lnTo>
                                  <a:pt x="98679" y="313817"/>
                                </a:lnTo>
                                <a:cubicBezTo>
                                  <a:pt x="98679" y="314122"/>
                                  <a:pt x="97041" y="319456"/>
                                  <a:pt x="93790" y="329819"/>
                                </a:cubicBezTo>
                                <a:lnTo>
                                  <a:pt x="92011" y="335153"/>
                                </a:lnTo>
                                <a:cubicBezTo>
                                  <a:pt x="90233" y="338417"/>
                                  <a:pt x="89040" y="340347"/>
                                  <a:pt x="88455" y="340932"/>
                                </a:cubicBezTo>
                                <a:cubicBezTo>
                                  <a:pt x="88151" y="341528"/>
                                  <a:pt x="87859" y="342125"/>
                                  <a:pt x="87566" y="342710"/>
                                </a:cubicBezTo>
                                <a:cubicBezTo>
                                  <a:pt x="87262" y="343306"/>
                                  <a:pt x="86970" y="343891"/>
                                  <a:pt x="86677" y="344488"/>
                                </a:cubicBezTo>
                                <a:cubicBezTo>
                                  <a:pt x="86677" y="346266"/>
                                  <a:pt x="86157" y="348120"/>
                                  <a:pt x="85115" y="350050"/>
                                </a:cubicBezTo>
                                <a:cubicBezTo>
                                  <a:pt x="84074" y="351981"/>
                                  <a:pt x="83414" y="353238"/>
                                  <a:pt x="83121" y="353822"/>
                                </a:cubicBezTo>
                                <a:lnTo>
                                  <a:pt x="81343" y="357823"/>
                                </a:lnTo>
                                <a:cubicBezTo>
                                  <a:pt x="80747" y="359601"/>
                                  <a:pt x="79565" y="361226"/>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2" y="367602"/>
                                </a:cubicBezTo>
                                <a:lnTo>
                                  <a:pt x="61341" y="367602"/>
                                </a:lnTo>
                                <a:cubicBezTo>
                                  <a:pt x="58369" y="367005"/>
                                  <a:pt x="55855" y="366713"/>
                                  <a:pt x="53785" y="366713"/>
                                </a:cubicBezTo>
                                <a:lnTo>
                                  <a:pt x="47561" y="366713"/>
                                </a:lnTo>
                                <a:cubicBezTo>
                                  <a:pt x="46076" y="366713"/>
                                  <a:pt x="45187" y="366268"/>
                                  <a:pt x="44894" y="365379"/>
                                </a:cubicBezTo>
                                <a:cubicBezTo>
                                  <a:pt x="43116" y="364490"/>
                                  <a:pt x="42075" y="364046"/>
                                  <a:pt x="41783" y="364046"/>
                                </a:cubicBezTo>
                                <a:cubicBezTo>
                                  <a:pt x="38519" y="362864"/>
                                  <a:pt x="34963" y="362268"/>
                                  <a:pt x="31115" y="362268"/>
                                </a:cubicBezTo>
                                <a:lnTo>
                                  <a:pt x="23558"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890"/>
                                  <a:pt x="140" y="334861"/>
                                  <a:pt x="444" y="334264"/>
                                </a:cubicBezTo>
                                <a:lnTo>
                                  <a:pt x="2222" y="325819"/>
                                </a:lnTo>
                                <a:cubicBezTo>
                                  <a:pt x="2222"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1" y="267589"/>
                                </a:lnTo>
                                <a:cubicBezTo>
                                  <a:pt x="22073" y="264922"/>
                                  <a:pt x="23114" y="261963"/>
                                  <a:pt x="24003" y="258699"/>
                                </a:cubicBezTo>
                                <a:cubicBezTo>
                                  <a:pt x="25184" y="254559"/>
                                  <a:pt x="26226" y="251587"/>
                                  <a:pt x="27114" y="249809"/>
                                </a:cubicBezTo>
                                <a:cubicBezTo>
                                  <a:pt x="29185" y="242405"/>
                                  <a:pt x="31115" y="235877"/>
                                  <a:pt x="32893" y="230251"/>
                                </a:cubicBezTo>
                                <a:cubicBezTo>
                                  <a:pt x="35255" y="223736"/>
                                  <a:pt x="37630" y="216332"/>
                                  <a:pt x="40005" y="208026"/>
                                </a:cubicBezTo>
                                <a:lnTo>
                                  <a:pt x="44005" y="195135"/>
                                </a:lnTo>
                                <a:cubicBezTo>
                                  <a:pt x="48451" y="180619"/>
                                  <a:pt x="51410" y="170840"/>
                                  <a:pt x="52896" y="165799"/>
                                </a:cubicBezTo>
                                <a:lnTo>
                                  <a:pt x="56451" y="153797"/>
                                </a:lnTo>
                                <a:cubicBezTo>
                                  <a:pt x="57036" y="152324"/>
                                  <a:pt x="57556" y="150317"/>
                                  <a:pt x="58001" y="147803"/>
                                </a:cubicBezTo>
                                <a:cubicBezTo>
                                  <a:pt x="58458" y="145288"/>
                                  <a:pt x="59118" y="143129"/>
                                  <a:pt x="60007" y="141351"/>
                                </a:cubicBezTo>
                                <a:cubicBezTo>
                                  <a:pt x="62370" y="135725"/>
                                  <a:pt x="64452" y="129350"/>
                                  <a:pt x="66230" y="122238"/>
                                </a:cubicBezTo>
                                <a:cubicBezTo>
                                  <a:pt x="70079" y="112166"/>
                                  <a:pt x="72593" y="104457"/>
                                  <a:pt x="73787" y="99124"/>
                                </a:cubicBezTo>
                                <a:cubicBezTo>
                                  <a:pt x="74968" y="93790"/>
                                  <a:pt x="77788" y="85204"/>
                                  <a:pt x="82232" y="73343"/>
                                </a:cubicBezTo>
                                <a:cubicBezTo>
                                  <a:pt x="85192" y="62078"/>
                                  <a:pt x="88595" y="52896"/>
                                  <a:pt x="92456" y="45783"/>
                                </a:cubicBezTo>
                                <a:lnTo>
                                  <a:pt x="103568" y="19114"/>
                                </a:lnTo>
                                <a:lnTo>
                                  <a:pt x="107124"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5"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1" y="11557"/>
                                </a:cubicBezTo>
                                <a:cubicBezTo>
                                  <a:pt x="128156" y="11557"/>
                                  <a:pt x="128829" y="11341"/>
                                  <a:pt x="129565" y="10884"/>
                                </a:cubicBezTo>
                                <a:cubicBezTo>
                                  <a:pt x="130302" y="10452"/>
                                  <a:pt x="130823" y="10376"/>
                                  <a:pt x="131127" y="10668"/>
                                </a:cubicBezTo>
                                <a:cubicBezTo>
                                  <a:pt x="132905" y="10668"/>
                                  <a:pt x="134087" y="10973"/>
                                  <a:pt x="134683" y="11557"/>
                                </a:cubicBezTo>
                                <a:cubicBezTo>
                                  <a:pt x="135268" y="11557"/>
                                  <a:pt x="135788" y="11417"/>
                                  <a:pt x="136246" y="11113"/>
                                </a:cubicBezTo>
                                <a:cubicBezTo>
                                  <a:pt x="136690" y="10820"/>
                                  <a:pt x="137046" y="10668"/>
                                  <a:pt x="137350" y="10668"/>
                                </a:cubicBezTo>
                                <a:cubicBezTo>
                                  <a:pt x="137350" y="10376"/>
                                  <a:pt x="137414" y="10224"/>
                                  <a:pt x="137566" y="10224"/>
                                </a:cubicBezTo>
                                <a:lnTo>
                                  <a:pt x="137795" y="10224"/>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79" name="Shape 179"/>
                        <wps:cNvSpPr/>
                        <wps:spPr>
                          <a:xfrm>
                            <a:off x="510451" y="453375"/>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3" y="73635"/>
                                  <a:pt x="30670" y="73343"/>
                                </a:cubicBezTo>
                                <a:cubicBezTo>
                                  <a:pt x="33338" y="73050"/>
                                  <a:pt x="35560" y="72746"/>
                                  <a:pt x="37338" y="72454"/>
                                </a:cubicBezTo>
                                <a:cubicBezTo>
                                  <a:pt x="39116" y="72454"/>
                                  <a:pt x="40145" y="72225"/>
                                  <a:pt x="40449" y="71793"/>
                                </a:cubicBezTo>
                                <a:cubicBezTo>
                                  <a:pt x="40742" y="71349"/>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297"/>
                                  <a:pt x="33338" y="38379"/>
                                  <a:pt x="33338" y="36893"/>
                                </a:cubicBezTo>
                                <a:cubicBezTo>
                                  <a:pt x="32741" y="36297"/>
                                  <a:pt x="32449" y="35865"/>
                                  <a:pt x="32449"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75" y="15329"/>
                                  <a:pt x="16218" y="17551"/>
                                </a:cubicBezTo>
                                <a:cubicBezTo>
                                  <a:pt x="15773" y="19774"/>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12"/>
                                  <a:pt x="5182" y="58090"/>
                                  <a:pt x="4889" y="58674"/>
                                </a:cubicBezTo>
                                <a:lnTo>
                                  <a:pt x="3111" y="66675"/>
                                </a:lnTo>
                                <a:cubicBezTo>
                                  <a:pt x="2222" y="66980"/>
                                  <a:pt x="1778" y="67564"/>
                                  <a:pt x="1778" y="68453"/>
                                </a:cubicBezTo>
                                <a:cubicBezTo>
                                  <a:pt x="1473" y="69342"/>
                                  <a:pt x="1333" y="70536"/>
                                  <a:pt x="1333" y="72009"/>
                                </a:cubicBezTo>
                                <a:cubicBezTo>
                                  <a:pt x="737" y="72898"/>
                                  <a:pt x="368" y="73724"/>
                                  <a:pt x="229" y="74460"/>
                                </a:cubicBezTo>
                                <a:cubicBezTo>
                                  <a:pt x="63" y="75197"/>
                                  <a:pt x="0" y="75717"/>
                                  <a:pt x="0" y="76010"/>
                                </a:cubicBezTo>
                                <a:cubicBezTo>
                                  <a:pt x="0" y="77203"/>
                                  <a:pt x="444" y="77788"/>
                                  <a:pt x="1333" y="77788"/>
                                </a:cubicBezTo>
                                <a:lnTo>
                                  <a:pt x="3556" y="7778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0" name="Shape 180"/>
                        <wps:cNvSpPr/>
                        <wps:spPr>
                          <a:xfrm>
                            <a:off x="698918" y="309800"/>
                            <a:ext cx="268034" cy="384937"/>
                          </a:xfrm>
                          <a:custGeom>
                            <a:avLst/>
                            <a:gdLst/>
                            <a:ahLst/>
                            <a:cxnLst/>
                            <a:rect l="0" t="0" r="0" b="0"/>
                            <a:pathLst>
                              <a:path w="268034" h="384937">
                                <a:moveTo>
                                  <a:pt x="267145" y="270701"/>
                                </a:moveTo>
                                <a:cubicBezTo>
                                  <a:pt x="267145" y="258254"/>
                                  <a:pt x="265214" y="246698"/>
                                  <a:pt x="261366" y="236029"/>
                                </a:cubicBezTo>
                                <a:cubicBezTo>
                                  <a:pt x="261061" y="234556"/>
                                  <a:pt x="260769" y="232778"/>
                                  <a:pt x="260477" y="230696"/>
                                </a:cubicBezTo>
                                <a:cubicBezTo>
                                  <a:pt x="260172" y="228625"/>
                                  <a:pt x="259728" y="227000"/>
                                  <a:pt x="259144" y="225806"/>
                                </a:cubicBezTo>
                                <a:cubicBezTo>
                                  <a:pt x="256769" y="220472"/>
                                  <a:pt x="255283" y="217221"/>
                                  <a:pt x="254699" y="216027"/>
                                </a:cubicBezTo>
                                <a:cubicBezTo>
                                  <a:pt x="252921" y="211887"/>
                                  <a:pt x="251282" y="208915"/>
                                  <a:pt x="249809" y="207137"/>
                                </a:cubicBezTo>
                                <a:cubicBezTo>
                                  <a:pt x="248615" y="205664"/>
                                  <a:pt x="247206" y="203365"/>
                                  <a:pt x="245580" y="200254"/>
                                </a:cubicBezTo>
                                <a:cubicBezTo>
                                  <a:pt x="243954" y="197142"/>
                                  <a:pt x="242392" y="194843"/>
                                  <a:pt x="240919" y="193358"/>
                                </a:cubicBezTo>
                                <a:lnTo>
                                  <a:pt x="230696" y="184023"/>
                                </a:lnTo>
                                <a:cubicBezTo>
                                  <a:pt x="229502" y="182842"/>
                                  <a:pt x="227432" y="181293"/>
                                  <a:pt x="224473" y="179349"/>
                                </a:cubicBezTo>
                                <a:cubicBezTo>
                                  <a:pt x="221501" y="177432"/>
                                  <a:pt x="219431" y="175730"/>
                                  <a:pt x="218250" y="174244"/>
                                </a:cubicBezTo>
                                <a:cubicBezTo>
                                  <a:pt x="217361" y="173063"/>
                                  <a:pt x="216840" y="172174"/>
                                  <a:pt x="216687" y="171577"/>
                                </a:cubicBezTo>
                                <a:cubicBezTo>
                                  <a:pt x="216535" y="170993"/>
                                  <a:pt x="216840" y="170244"/>
                                  <a:pt x="217576" y="169355"/>
                                </a:cubicBezTo>
                                <a:cubicBezTo>
                                  <a:pt x="218313" y="168466"/>
                                  <a:pt x="218986" y="167729"/>
                                  <a:pt x="219583" y="167132"/>
                                </a:cubicBezTo>
                                <a:cubicBezTo>
                                  <a:pt x="220472" y="166243"/>
                                  <a:pt x="221056" y="165291"/>
                                  <a:pt x="221361" y="164236"/>
                                </a:cubicBezTo>
                                <a:cubicBezTo>
                                  <a:pt x="221653" y="163208"/>
                                  <a:pt x="222250" y="162243"/>
                                  <a:pt x="223139" y="161354"/>
                                </a:cubicBezTo>
                                <a:lnTo>
                                  <a:pt x="228029" y="155575"/>
                                </a:lnTo>
                                <a:cubicBezTo>
                                  <a:pt x="230988" y="152019"/>
                                  <a:pt x="233731" y="147650"/>
                                  <a:pt x="236245" y="142469"/>
                                </a:cubicBezTo>
                                <a:cubicBezTo>
                                  <a:pt x="238760" y="137287"/>
                                  <a:pt x="240614" y="133655"/>
                                  <a:pt x="241808" y="131572"/>
                                </a:cubicBezTo>
                                <a:cubicBezTo>
                                  <a:pt x="244767" y="125654"/>
                                  <a:pt x="246253" y="117500"/>
                                  <a:pt x="246253" y="107125"/>
                                </a:cubicBezTo>
                                <a:cubicBezTo>
                                  <a:pt x="246253" y="96761"/>
                                  <a:pt x="245364" y="88900"/>
                                  <a:pt x="243586" y="83566"/>
                                </a:cubicBezTo>
                                <a:cubicBezTo>
                                  <a:pt x="242989" y="81496"/>
                                  <a:pt x="242392" y="79058"/>
                                  <a:pt x="241808" y="76225"/>
                                </a:cubicBezTo>
                                <a:cubicBezTo>
                                  <a:pt x="241211" y="73419"/>
                                  <a:pt x="240614" y="70980"/>
                                  <a:pt x="240030" y="68898"/>
                                </a:cubicBezTo>
                                <a:cubicBezTo>
                                  <a:pt x="239725" y="68009"/>
                                  <a:pt x="239357" y="66535"/>
                                  <a:pt x="238912" y="64453"/>
                                </a:cubicBezTo>
                                <a:cubicBezTo>
                                  <a:pt x="238468" y="62382"/>
                                  <a:pt x="237808" y="60757"/>
                                  <a:pt x="236919" y="59563"/>
                                </a:cubicBezTo>
                                <a:cubicBezTo>
                                  <a:pt x="235141" y="56896"/>
                                  <a:pt x="234099" y="54978"/>
                                  <a:pt x="233807" y="53785"/>
                                </a:cubicBezTo>
                                <a:cubicBezTo>
                                  <a:pt x="233210" y="51422"/>
                                  <a:pt x="231877" y="49111"/>
                                  <a:pt x="229807" y="46901"/>
                                </a:cubicBezTo>
                                <a:cubicBezTo>
                                  <a:pt x="227724" y="44679"/>
                                  <a:pt x="226251" y="42977"/>
                                  <a:pt x="225362" y="41783"/>
                                </a:cubicBezTo>
                                <a:cubicBezTo>
                                  <a:pt x="224168" y="40310"/>
                                  <a:pt x="222695" y="38164"/>
                                  <a:pt x="220917" y="35344"/>
                                </a:cubicBezTo>
                                <a:cubicBezTo>
                                  <a:pt x="219139" y="32525"/>
                                  <a:pt x="217056" y="30378"/>
                                  <a:pt x="214694" y="28893"/>
                                </a:cubicBezTo>
                                <a:cubicBezTo>
                                  <a:pt x="213208" y="27711"/>
                                  <a:pt x="211201" y="25933"/>
                                  <a:pt x="208686" y="23559"/>
                                </a:cubicBezTo>
                                <a:cubicBezTo>
                                  <a:pt x="206172" y="21196"/>
                                  <a:pt x="203873" y="19418"/>
                                  <a:pt x="201803" y="18225"/>
                                </a:cubicBezTo>
                                <a:cubicBezTo>
                                  <a:pt x="197053" y="14973"/>
                                  <a:pt x="192316" y="12446"/>
                                  <a:pt x="187579" y="10668"/>
                                </a:cubicBezTo>
                                <a:cubicBezTo>
                                  <a:pt x="177800" y="6820"/>
                                  <a:pt x="168021" y="4153"/>
                                  <a:pt x="158242" y="2667"/>
                                </a:cubicBezTo>
                                <a:cubicBezTo>
                                  <a:pt x="154978" y="2083"/>
                                  <a:pt x="151422" y="1638"/>
                                  <a:pt x="147574" y="1334"/>
                                </a:cubicBezTo>
                                <a:cubicBezTo>
                                  <a:pt x="143713" y="1041"/>
                                  <a:pt x="141046" y="889"/>
                                  <a:pt x="139573" y="889"/>
                                </a:cubicBezTo>
                                <a:cubicBezTo>
                                  <a:pt x="135420" y="305"/>
                                  <a:pt x="130683" y="0"/>
                                  <a:pt x="125349" y="0"/>
                                </a:cubicBezTo>
                                <a:lnTo>
                                  <a:pt x="114681" y="0"/>
                                </a:lnTo>
                                <a:cubicBezTo>
                                  <a:pt x="104902" y="597"/>
                                  <a:pt x="91262" y="2375"/>
                                  <a:pt x="73787" y="5334"/>
                                </a:cubicBezTo>
                                <a:cubicBezTo>
                                  <a:pt x="67564" y="6223"/>
                                  <a:pt x="61405" y="7861"/>
                                  <a:pt x="55334" y="10224"/>
                                </a:cubicBezTo>
                                <a:cubicBezTo>
                                  <a:pt x="49263" y="12598"/>
                                  <a:pt x="41783" y="15710"/>
                                  <a:pt x="32893" y="19558"/>
                                </a:cubicBezTo>
                                <a:cubicBezTo>
                                  <a:pt x="30226" y="20752"/>
                                  <a:pt x="27115" y="22377"/>
                                  <a:pt x="23559" y="24448"/>
                                </a:cubicBezTo>
                                <a:cubicBezTo>
                                  <a:pt x="20003" y="26530"/>
                                  <a:pt x="17031" y="28156"/>
                                  <a:pt x="14669" y="29337"/>
                                </a:cubicBezTo>
                                <a:cubicBezTo>
                                  <a:pt x="13183" y="29934"/>
                                  <a:pt x="11557" y="30531"/>
                                  <a:pt x="9779" y="31115"/>
                                </a:cubicBezTo>
                                <a:cubicBezTo>
                                  <a:pt x="8001" y="31712"/>
                                  <a:pt x="6668" y="32601"/>
                                  <a:pt x="5779" y="33782"/>
                                </a:cubicBezTo>
                                <a:cubicBezTo>
                                  <a:pt x="4890" y="34976"/>
                                  <a:pt x="4445" y="37338"/>
                                  <a:pt x="4445" y="40894"/>
                                </a:cubicBezTo>
                                <a:lnTo>
                                  <a:pt x="4890" y="47117"/>
                                </a:lnTo>
                                <a:cubicBezTo>
                                  <a:pt x="4890" y="47714"/>
                                  <a:pt x="4445" y="50229"/>
                                  <a:pt x="3556" y="54674"/>
                                </a:cubicBezTo>
                                <a:lnTo>
                                  <a:pt x="3556" y="61786"/>
                                </a:lnTo>
                                <a:cubicBezTo>
                                  <a:pt x="3848" y="64453"/>
                                  <a:pt x="3772" y="67501"/>
                                  <a:pt x="3327" y="70904"/>
                                </a:cubicBezTo>
                                <a:cubicBezTo>
                                  <a:pt x="2883" y="74308"/>
                                  <a:pt x="2667" y="76759"/>
                                  <a:pt x="2667" y="78232"/>
                                </a:cubicBezTo>
                                <a:cubicBezTo>
                                  <a:pt x="2070" y="84163"/>
                                  <a:pt x="1778" y="88608"/>
                                  <a:pt x="1778" y="91567"/>
                                </a:cubicBezTo>
                                <a:cubicBezTo>
                                  <a:pt x="1778" y="109652"/>
                                  <a:pt x="1334" y="127876"/>
                                  <a:pt x="445" y="146241"/>
                                </a:cubicBezTo>
                                <a:lnTo>
                                  <a:pt x="0" y="158687"/>
                                </a:lnTo>
                                <a:lnTo>
                                  <a:pt x="0" y="161798"/>
                                </a:lnTo>
                                <a:cubicBezTo>
                                  <a:pt x="1181" y="168910"/>
                                  <a:pt x="1626" y="176174"/>
                                  <a:pt x="1334" y="183579"/>
                                </a:cubicBezTo>
                                <a:cubicBezTo>
                                  <a:pt x="1334" y="188024"/>
                                  <a:pt x="1473" y="191440"/>
                                  <a:pt x="1778" y="193802"/>
                                </a:cubicBezTo>
                                <a:cubicBezTo>
                                  <a:pt x="1778" y="195580"/>
                                  <a:pt x="1842" y="197803"/>
                                  <a:pt x="1994" y="200470"/>
                                </a:cubicBezTo>
                                <a:cubicBezTo>
                                  <a:pt x="2146" y="203137"/>
                                  <a:pt x="2070" y="206108"/>
                                  <a:pt x="1778" y="209360"/>
                                </a:cubicBezTo>
                                <a:cubicBezTo>
                                  <a:pt x="1778" y="213804"/>
                                  <a:pt x="2070" y="220777"/>
                                  <a:pt x="2667" y="230251"/>
                                </a:cubicBezTo>
                                <a:cubicBezTo>
                                  <a:pt x="3251" y="239738"/>
                                  <a:pt x="3556" y="246698"/>
                                  <a:pt x="3556" y="251143"/>
                                </a:cubicBezTo>
                                <a:cubicBezTo>
                                  <a:pt x="3556" y="255892"/>
                                  <a:pt x="3404" y="259448"/>
                                  <a:pt x="3112" y="261811"/>
                                </a:cubicBezTo>
                                <a:cubicBezTo>
                                  <a:pt x="2807" y="264782"/>
                                  <a:pt x="2667" y="269075"/>
                                  <a:pt x="2667" y="274701"/>
                                </a:cubicBezTo>
                                <a:lnTo>
                                  <a:pt x="3112" y="300038"/>
                                </a:lnTo>
                                <a:cubicBezTo>
                                  <a:pt x="3112" y="306565"/>
                                  <a:pt x="2959" y="311302"/>
                                  <a:pt x="2667" y="314262"/>
                                </a:cubicBezTo>
                                <a:cubicBezTo>
                                  <a:pt x="2362" y="317233"/>
                                  <a:pt x="2286" y="319811"/>
                                  <a:pt x="2438" y="322047"/>
                                </a:cubicBezTo>
                                <a:cubicBezTo>
                                  <a:pt x="2591" y="324269"/>
                                  <a:pt x="2667" y="326123"/>
                                  <a:pt x="2667" y="327597"/>
                                </a:cubicBezTo>
                                <a:lnTo>
                                  <a:pt x="2223" y="338265"/>
                                </a:lnTo>
                                <a:cubicBezTo>
                                  <a:pt x="2223" y="340932"/>
                                  <a:pt x="2515" y="344348"/>
                                  <a:pt x="3112" y="348488"/>
                                </a:cubicBezTo>
                                <a:cubicBezTo>
                                  <a:pt x="3404" y="350266"/>
                                  <a:pt x="3696" y="352870"/>
                                  <a:pt x="4001" y="356260"/>
                                </a:cubicBezTo>
                                <a:cubicBezTo>
                                  <a:pt x="4293" y="359677"/>
                                  <a:pt x="4737" y="361823"/>
                                  <a:pt x="5334" y="362712"/>
                                </a:cubicBezTo>
                                <a:cubicBezTo>
                                  <a:pt x="7404" y="366865"/>
                                  <a:pt x="8738" y="369240"/>
                                  <a:pt x="9335" y="369824"/>
                                </a:cubicBezTo>
                                <a:cubicBezTo>
                                  <a:pt x="10808" y="371310"/>
                                  <a:pt x="13183" y="372123"/>
                                  <a:pt x="16447" y="372262"/>
                                </a:cubicBezTo>
                                <a:cubicBezTo>
                                  <a:pt x="19698" y="372428"/>
                                  <a:pt x="21920" y="372491"/>
                                  <a:pt x="23114" y="372491"/>
                                </a:cubicBezTo>
                                <a:lnTo>
                                  <a:pt x="32893" y="372936"/>
                                </a:lnTo>
                                <a:cubicBezTo>
                                  <a:pt x="38227" y="373520"/>
                                  <a:pt x="42964" y="373825"/>
                                  <a:pt x="47117" y="373825"/>
                                </a:cubicBezTo>
                                <a:cubicBezTo>
                                  <a:pt x="49187" y="374117"/>
                                  <a:pt x="51257" y="375006"/>
                                  <a:pt x="53340" y="376492"/>
                                </a:cubicBezTo>
                                <a:cubicBezTo>
                                  <a:pt x="55410" y="377965"/>
                                  <a:pt x="56744" y="379006"/>
                                  <a:pt x="57340" y="379603"/>
                                </a:cubicBezTo>
                                <a:cubicBezTo>
                                  <a:pt x="58522" y="380200"/>
                                  <a:pt x="60452" y="380492"/>
                                  <a:pt x="63119" y="380492"/>
                                </a:cubicBezTo>
                                <a:lnTo>
                                  <a:pt x="70676" y="380048"/>
                                </a:lnTo>
                                <a:cubicBezTo>
                                  <a:pt x="70968" y="380048"/>
                                  <a:pt x="71933" y="379895"/>
                                  <a:pt x="73558" y="379603"/>
                                </a:cubicBezTo>
                                <a:cubicBezTo>
                                  <a:pt x="75184" y="379311"/>
                                  <a:pt x="77038" y="379159"/>
                                  <a:pt x="79121" y="379159"/>
                                </a:cubicBezTo>
                                <a:lnTo>
                                  <a:pt x="80010" y="379159"/>
                                </a:lnTo>
                                <a:cubicBezTo>
                                  <a:pt x="81191" y="380048"/>
                                  <a:pt x="82233" y="380276"/>
                                  <a:pt x="83122" y="379832"/>
                                </a:cubicBezTo>
                                <a:cubicBezTo>
                                  <a:pt x="84011" y="379374"/>
                                  <a:pt x="84747" y="379159"/>
                                  <a:pt x="85344" y="379159"/>
                                </a:cubicBezTo>
                                <a:lnTo>
                                  <a:pt x="88456" y="379603"/>
                                </a:lnTo>
                                <a:lnTo>
                                  <a:pt x="93345" y="379159"/>
                                </a:lnTo>
                                <a:lnTo>
                                  <a:pt x="94234" y="379159"/>
                                </a:lnTo>
                                <a:cubicBezTo>
                                  <a:pt x="94818" y="379159"/>
                                  <a:pt x="95860" y="379679"/>
                                  <a:pt x="97346" y="380721"/>
                                </a:cubicBezTo>
                                <a:cubicBezTo>
                                  <a:pt x="98819" y="381749"/>
                                  <a:pt x="100013" y="382270"/>
                                  <a:pt x="100902" y="382270"/>
                                </a:cubicBezTo>
                                <a:cubicBezTo>
                                  <a:pt x="102083" y="382562"/>
                                  <a:pt x="103264" y="382562"/>
                                  <a:pt x="104458" y="382270"/>
                                </a:cubicBezTo>
                                <a:cubicBezTo>
                                  <a:pt x="105639" y="381965"/>
                                  <a:pt x="106680" y="381826"/>
                                  <a:pt x="107569" y="381826"/>
                                </a:cubicBezTo>
                                <a:cubicBezTo>
                                  <a:pt x="109042" y="381826"/>
                                  <a:pt x="110528" y="382562"/>
                                  <a:pt x="112014" y="384048"/>
                                </a:cubicBezTo>
                                <a:cubicBezTo>
                                  <a:pt x="112598" y="384632"/>
                                  <a:pt x="113348" y="384937"/>
                                  <a:pt x="114237" y="384937"/>
                                </a:cubicBezTo>
                                <a:cubicBezTo>
                                  <a:pt x="115126" y="384937"/>
                                  <a:pt x="116015" y="384632"/>
                                  <a:pt x="116904" y="384048"/>
                                </a:cubicBezTo>
                                <a:cubicBezTo>
                                  <a:pt x="117196" y="383451"/>
                                  <a:pt x="117856" y="382943"/>
                                  <a:pt x="118897" y="382486"/>
                                </a:cubicBezTo>
                                <a:cubicBezTo>
                                  <a:pt x="119939" y="382054"/>
                                  <a:pt x="120904" y="381826"/>
                                  <a:pt x="121793" y="381826"/>
                                </a:cubicBezTo>
                                <a:cubicBezTo>
                                  <a:pt x="122377" y="382118"/>
                                  <a:pt x="122898" y="382562"/>
                                  <a:pt x="123342" y="383159"/>
                                </a:cubicBezTo>
                                <a:cubicBezTo>
                                  <a:pt x="123787" y="383743"/>
                                  <a:pt x="124308" y="384048"/>
                                  <a:pt x="124905" y="384048"/>
                                </a:cubicBezTo>
                                <a:cubicBezTo>
                                  <a:pt x="125489" y="384340"/>
                                  <a:pt x="125933" y="384416"/>
                                  <a:pt x="126238" y="384277"/>
                                </a:cubicBezTo>
                                <a:cubicBezTo>
                                  <a:pt x="126530" y="384112"/>
                                  <a:pt x="126822" y="384048"/>
                                  <a:pt x="127127" y="384048"/>
                                </a:cubicBezTo>
                                <a:cubicBezTo>
                                  <a:pt x="129197" y="384048"/>
                                  <a:pt x="132017" y="383311"/>
                                  <a:pt x="135573" y="381826"/>
                                </a:cubicBezTo>
                                <a:cubicBezTo>
                                  <a:pt x="136157" y="381533"/>
                                  <a:pt x="136525" y="381089"/>
                                  <a:pt x="136677" y="380492"/>
                                </a:cubicBezTo>
                                <a:cubicBezTo>
                                  <a:pt x="136830" y="379895"/>
                                  <a:pt x="136906" y="379451"/>
                                  <a:pt x="136906" y="379159"/>
                                </a:cubicBezTo>
                                <a:cubicBezTo>
                                  <a:pt x="137198" y="378854"/>
                                  <a:pt x="137274" y="378638"/>
                                  <a:pt x="137122" y="378485"/>
                                </a:cubicBezTo>
                                <a:cubicBezTo>
                                  <a:pt x="136970" y="378333"/>
                                  <a:pt x="137046" y="378117"/>
                                  <a:pt x="137351" y="377825"/>
                                </a:cubicBezTo>
                                <a:cubicBezTo>
                                  <a:pt x="137935" y="377228"/>
                                  <a:pt x="138379" y="377165"/>
                                  <a:pt x="138684" y="377609"/>
                                </a:cubicBezTo>
                                <a:cubicBezTo>
                                  <a:pt x="138976" y="378054"/>
                                  <a:pt x="139421" y="378270"/>
                                  <a:pt x="140018" y="378270"/>
                                </a:cubicBezTo>
                                <a:cubicBezTo>
                                  <a:pt x="141199" y="378562"/>
                                  <a:pt x="141935" y="378562"/>
                                  <a:pt x="142240" y="378270"/>
                                </a:cubicBezTo>
                                <a:cubicBezTo>
                                  <a:pt x="142532" y="377965"/>
                                  <a:pt x="142748" y="377609"/>
                                  <a:pt x="142900" y="377165"/>
                                </a:cubicBezTo>
                                <a:cubicBezTo>
                                  <a:pt x="143053" y="376720"/>
                                  <a:pt x="143421" y="376492"/>
                                  <a:pt x="144018" y="376492"/>
                                </a:cubicBezTo>
                                <a:cubicBezTo>
                                  <a:pt x="144602" y="376199"/>
                                  <a:pt x="145491" y="376339"/>
                                  <a:pt x="146685" y="376936"/>
                                </a:cubicBezTo>
                                <a:cubicBezTo>
                                  <a:pt x="147866" y="377520"/>
                                  <a:pt x="149047" y="377825"/>
                                  <a:pt x="150241" y="377825"/>
                                </a:cubicBezTo>
                                <a:cubicBezTo>
                                  <a:pt x="151422" y="377825"/>
                                  <a:pt x="153048" y="377088"/>
                                  <a:pt x="155131" y="375603"/>
                                </a:cubicBezTo>
                                <a:cubicBezTo>
                                  <a:pt x="156020" y="374714"/>
                                  <a:pt x="156680" y="374117"/>
                                  <a:pt x="157124" y="373825"/>
                                </a:cubicBezTo>
                                <a:cubicBezTo>
                                  <a:pt x="157569" y="373520"/>
                                  <a:pt x="158534" y="373520"/>
                                  <a:pt x="160020" y="373825"/>
                                </a:cubicBezTo>
                                <a:lnTo>
                                  <a:pt x="163576" y="373825"/>
                                </a:lnTo>
                                <a:cubicBezTo>
                                  <a:pt x="165049" y="373228"/>
                                  <a:pt x="166167" y="373088"/>
                                  <a:pt x="166903" y="373380"/>
                                </a:cubicBezTo>
                                <a:cubicBezTo>
                                  <a:pt x="167640" y="373672"/>
                                  <a:pt x="168313" y="373825"/>
                                  <a:pt x="168910" y="373825"/>
                                </a:cubicBezTo>
                                <a:lnTo>
                                  <a:pt x="171577" y="373825"/>
                                </a:lnTo>
                                <a:cubicBezTo>
                                  <a:pt x="173050" y="373825"/>
                                  <a:pt x="174244" y="373380"/>
                                  <a:pt x="175133" y="372491"/>
                                </a:cubicBezTo>
                                <a:cubicBezTo>
                                  <a:pt x="175717" y="371907"/>
                                  <a:pt x="176162" y="371094"/>
                                  <a:pt x="176467" y="370053"/>
                                </a:cubicBezTo>
                                <a:cubicBezTo>
                                  <a:pt x="176759" y="369011"/>
                                  <a:pt x="177356" y="368351"/>
                                  <a:pt x="178245" y="368046"/>
                                </a:cubicBezTo>
                                <a:cubicBezTo>
                                  <a:pt x="178829" y="367754"/>
                                  <a:pt x="179946" y="367754"/>
                                  <a:pt x="181572" y="368046"/>
                                </a:cubicBezTo>
                                <a:cubicBezTo>
                                  <a:pt x="183198" y="368351"/>
                                  <a:pt x="184468" y="368491"/>
                                  <a:pt x="185357" y="368491"/>
                                </a:cubicBezTo>
                                <a:lnTo>
                                  <a:pt x="186246" y="368491"/>
                                </a:lnTo>
                                <a:cubicBezTo>
                                  <a:pt x="187427" y="368491"/>
                                  <a:pt x="188163" y="368262"/>
                                  <a:pt x="188468" y="367830"/>
                                </a:cubicBezTo>
                                <a:cubicBezTo>
                                  <a:pt x="188760" y="367373"/>
                                  <a:pt x="189205" y="366713"/>
                                  <a:pt x="189802" y="365824"/>
                                </a:cubicBezTo>
                                <a:cubicBezTo>
                                  <a:pt x="189802" y="365531"/>
                                  <a:pt x="189865" y="364935"/>
                                  <a:pt x="190017" y="364046"/>
                                </a:cubicBezTo>
                                <a:cubicBezTo>
                                  <a:pt x="190170" y="363157"/>
                                  <a:pt x="190830" y="362572"/>
                                  <a:pt x="192024" y="362268"/>
                                </a:cubicBezTo>
                                <a:cubicBezTo>
                                  <a:pt x="192316" y="361975"/>
                                  <a:pt x="192684" y="361975"/>
                                  <a:pt x="193142" y="362268"/>
                                </a:cubicBezTo>
                                <a:cubicBezTo>
                                  <a:pt x="193573" y="362572"/>
                                  <a:pt x="193942" y="362712"/>
                                  <a:pt x="194247" y="362712"/>
                                </a:cubicBezTo>
                                <a:lnTo>
                                  <a:pt x="196025" y="362268"/>
                                </a:lnTo>
                                <a:lnTo>
                                  <a:pt x="197803" y="360490"/>
                                </a:lnTo>
                                <a:cubicBezTo>
                                  <a:pt x="198387" y="359905"/>
                                  <a:pt x="199581" y="359601"/>
                                  <a:pt x="201359" y="359601"/>
                                </a:cubicBezTo>
                                <a:lnTo>
                                  <a:pt x="204026" y="359601"/>
                                </a:lnTo>
                                <a:cubicBezTo>
                                  <a:pt x="205499" y="359601"/>
                                  <a:pt x="206540" y="359461"/>
                                  <a:pt x="207137" y="359156"/>
                                </a:cubicBezTo>
                                <a:cubicBezTo>
                                  <a:pt x="207429" y="358864"/>
                                  <a:pt x="207950" y="358419"/>
                                  <a:pt x="208686" y="357823"/>
                                </a:cubicBezTo>
                                <a:cubicBezTo>
                                  <a:pt x="209423" y="357238"/>
                                  <a:pt x="210249" y="356794"/>
                                  <a:pt x="211138" y="356489"/>
                                </a:cubicBezTo>
                                <a:cubicBezTo>
                                  <a:pt x="213500" y="355308"/>
                                  <a:pt x="215875" y="353682"/>
                                  <a:pt x="218250" y="351600"/>
                                </a:cubicBezTo>
                                <a:cubicBezTo>
                                  <a:pt x="219139" y="350711"/>
                                  <a:pt x="220167" y="350126"/>
                                  <a:pt x="221361" y="349822"/>
                                </a:cubicBezTo>
                                <a:cubicBezTo>
                                  <a:pt x="222542" y="349529"/>
                                  <a:pt x="223584" y="349085"/>
                                  <a:pt x="224473" y="348488"/>
                                </a:cubicBezTo>
                                <a:cubicBezTo>
                                  <a:pt x="225946" y="348196"/>
                                  <a:pt x="227648" y="347459"/>
                                  <a:pt x="229578" y="346266"/>
                                </a:cubicBezTo>
                                <a:cubicBezTo>
                                  <a:pt x="231508" y="345084"/>
                                  <a:pt x="232918" y="344348"/>
                                  <a:pt x="233807" y="344043"/>
                                </a:cubicBezTo>
                                <a:cubicBezTo>
                                  <a:pt x="234988" y="343459"/>
                                  <a:pt x="235877" y="342710"/>
                                  <a:pt x="236474" y="341821"/>
                                </a:cubicBezTo>
                                <a:cubicBezTo>
                                  <a:pt x="237058" y="340932"/>
                                  <a:pt x="237808" y="340195"/>
                                  <a:pt x="238697" y="339598"/>
                                </a:cubicBezTo>
                                <a:cubicBezTo>
                                  <a:pt x="239878" y="338417"/>
                                  <a:pt x="241364" y="337236"/>
                                  <a:pt x="243142" y="336042"/>
                                </a:cubicBezTo>
                                <a:cubicBezTo>
                                  <a:pt x="244920" y="334861"/>
                                  <a:pt x="246253" y="333680"/>
                                  <a:pt x="247142" y="332486"/>
                                </a:cubicBezTo>
                                <a:cubicBezTo>
                                  <a:pt x="248323" y="331013"/>
                                  <a:pt x="249580" y="329082"/>
                                  <a:pt x="250914" y="326708"/>
                                </a:cubicBezTo>
                                <a:cubicBezTo>
                                  <a:pt x="252247" y="324345"/>
                                  <a:pt x="253505" y="322415"/>
                                  <a:pt x="254699" y="320929"/>
                                </a:cubicBezTo>
                                <a:lnTo>
                                  <a:pt x="258255" y="316929"/>
                                </a:lnTo>
                                <a:cubicBezTo>
                                  <a:pt x="260033" y="313969"/>
                                  <a:pt x="261366" y="311150"/>
                                  <a:pt x="262255" y="308483"/>
                                </a:cubicBezTo>
                                <a:cubicBezTo>
                                  <a:pt x="264033" y="303454"/>
                                  <a:pt x="265367" y="298412"/>
                                  <a:pt x="266256" y="293370"/>
                                </a:cubicBezTo>
                                <a:cubicBezTo>
                                  <a:pt x="266548" y="290703"/>
                                  <a:pt x="266916" y="287896"/>
                                  <a:pt x="267360" y="284925"/>
                                </a:cubicBezTo>
                                <a:cubicBezTo>
                                  <a:pt x="267805" y="281965"/>
                                  <a:pt x="268034" y="279591"/>
                                  <a:pt x="268034" y="277813"/>
                                </a:cubicBezTo>
                                <a:lnTo>
                                  <a:pt x="268034" y="273368"/>
                                </a:lnTo>
                                <a:cubicBezTo>
                                  <a:pt x="268034" y="273368"/>
                                  <a:pt x="267729" y="272479"/>
                                  <a:pt x="267145" y="270701"/>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1" name="Shape 181"/>
                        <wps:cNvSpPr/>
                        <wps:spPr>
                          <a:xfrm>
                            <a:off x="784262" y="392108"/>
                            <a:ext cx="101790" cy="102159"/>
                          </a:xfrm>
                          <a:custGeom>
                            <a:avLst/>
                            <a:gdLst/>
                            <a:ahLst/>
                            <a:cxnLst/>
                            <a:rect l="0" t="0" r="0" b="0"/>
                            <a:pathLst>
                              <a:path w="101790" h="102159">
                                <a:moveTo>
                                  <a:pt x="98235" y="67932"/>
                                </a:moveTo>
                                <a:cubicBezTo>
                                  <a:pt x="97041" y="70904"/>
                                  <a:pt x="94602" y="73787"/>
                                  <a:pt x="90894" y="76606"/>
                                </a:cubicBezTo>
                                <a:cubicBezTo>
                                  <a:pt x="87186" y="79426"/>
                                  <a:pt x="84747" y="81420"/>
                                  <a:pt x="83566" y="82601"/>
                                </a:cubicBezTo>
                                <a:cubicBezTo>
                                  <a:pt x="81191" y="84684"/>
                                  <a:pt x="79045" y="86309"/>
                                  <a:pt x="77114" y="87490"/>
                                </a:cubicBezTo>
                                <a:cubicBezTo>
                                  <a:pt x="75184" y="88684"/>
                                  <a:pt x="72898" y="89421"/>
                                  <a:pt x="70231" y="89713"/>
                                </a:cubicBezTo>
                                <a:cubicBezTo>
                                  <a:pt x="65481" y="90310"/>
                                  <a:pt x="59703" y="91796"/>
                                  <a:pt x="52896" y="94158"/>
                                </a:cubicBezTo>
                                <a:cubicBezTo>
                                  <a:pt x="46368" y="96533"/>
                                  <a:pt x="41186" y="98019"/>
                                  <a:pt x="37338" y="98603"/>
                                </a:cubicBezTo>
                                <a:cubicBezTo>
                                  <a:pt x="25476" y="100686"/>
                                  <a:pt x="15697" y="101867"/>
                                  <a:pt x="8001" y="102159"/>
                                </a:cubicBezTo>
                                <a:lnTo>
                                  <a:pt x="5105" y="102159"/>
                                </a:lnTo>
                                <a:cubicBezTo>
                                  <a:pt x="3480" y="102159"/>
                                  <a:pt x="2362" y="101867"/>
                                  <a:pt x="1778" y="101270"/>
                                </a:cubicBezTo>
                                <a:cubicBezTo>
                                  <a:pt x="889" y="100381"/>
                                  <a:pt x="445" y="98908"/>
                                  <a:pt x="445" y="96825"/>
                                </a:cubicBezTo>
                                <a:cubicBezTo>
                                  <a:pt x="445" y="95047"/>
                                  <a:pt x="584" y="93345"/>
                                  <a:pt x="889" y="91719"/>
                                </a:cubicBezTo>
                                <a:cubicBezTo>
                                  <a:pt x="1181" y="90094"/>
                                  <a:pt x="1334" y="88824"/>
                                  <a:pt x="1334" y="87935"/>
                                </a:cubicBezTo>
                                <a:lnTo>
                                  <a:pt x="0" y="79934"/>
                                </a:lnTo>
                                <a:lnTo>
                                  <a:pt x="445" y="65265"/>
                                </a:lnTo>
                                <a:cubicBezTo>
                                  <a:pt x="140" y="61417"/>
                                  <a:pt x="0" y="55347"/>
                                  <a:pt x="0" y="47041"/>
                                </a:cubicBezTo>
                                <a:cubicBezTo>
                                  <a:pt x="292" y="44971"/>
                                  <a:pt x="445" y="42012"/>
                                  <a:pt x="445" y="38151"/>
                                </a:cubicBezTo>
                                <a:lnTo>
                                  <a:pt x="0" y="19926"/>
                                </a:lnTo>
                                <a:lnTo>
                                  <a:pt x="0" y="5931"/>
                                </a:lnTo>
                                <a:cubicBezTo>
                                  <a:pt x="0" y="4889"/>
                                  <a:pt x="445" y="3785"/>
                                  <a:pt x="1334" y="2591"/>
                                </a:cubicBezTo>
                                <a:cubicBezTo>
                                  <a:pt x="2807" y="1118"/>
                                  <a:pt x="5334" y="368"/>
                                  <a:pt x="8890" y="368"/>
                                </a:cubicBezTo>
                                <a:lnTo>
                                  <a:pt x="14668" y="368"/>
                                </a:lnTo>
                                <a:cubicBezTo>
                                  <a:pt x="16446" y="368"/>
                                  <a:pt x="19329" y="305"/>
                                  <a:pt x="23330" y="140"/>
                                </a:cubicBezTo>
                                <a:cubicBezTo>
                                  <a:pt x="27330" y="0"/>
                                  <a:pt x="31115" y="368"/>
                                  <a:pt x="34671" y="1257"/>
                                </a:cubicBezTo>
                                <a:cubicBezTo>
                                  <a:pt x="36741" y="1562"/>
                                  <a:pt x="39853" y="1702"/>
                                  <a:pt x="44006" y="1702"/>
                                </a:cubicBezTo>
                                <a:cubicBezTo>
                                  <a:pt x="48146" y="1702"/>
                                  <a:pt x="51257" y="1854"/>
                                  <a:pt x="53340" y="2146"/>
                                </a:cubicBezTo>
                                <a:cubicBezTo>
                                  <a:pt x="67259" y="4229"/>
                                  <a:pt x="77927" y="10008"/>
                                  <a:pt x="85344" y="19482"/>
                                </a:cubicBezTo>
                                <a:cubicBezTo>
                                  <a:pt x="92748" y="29566"/>
                                  <a:pt x="97485" y="37262"/>
                                  <a:pt x="99568" y="42596"/>
                                </a:cubicBezTo>
                                <a:cubicBezTo>
                                  <a:pt x="101041" y="46152"/>
                                  <a:pt x="101790" y="50152"/>
                                  <a:pt x="101790" y="54597"/>
                                </a:cubicBezTo>
                                <a:cubicBezTo>
                                  <a:pt x="101790" y="59347"/>
                                  <a:pt x="100597" y="63792"/>
                                  <a:pt x="98235" y="67932"/>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2" name="Shape 182"/>
                        <wps:cNvSpPr/>
                        <wps:spPr>
                          <a:xfrm>
                            <a:off x="788262" y="551608"/>
                            <a:ext cx="90234" cy="72758"/>
                          </a:xfrm>
                          <a:custGeom>
                            <a:avLst/>
                            <a:gdLst/>
                            <a:ahLst/>
                            <a:cxnLst/>
                            <a:rect l="0" t="0" r="0" b="0"/>
                            <a:pathLst>
                              <a:path w="90234" h="72758">
                                <a:moveTo>
                                  <a:pt x="88011" y="40450"/>
                                </a:moveTo>
                                <a:cubicBezTo>
                                  <a:pt x="85636" y="47866"/>
                                  <a:pt x="81636" y="53721"/>
                                  <a:pt x="76010" y="58014"/>
                                </a:cubicBezTo>
                                <a:cubicBezTo>
                                  <a:pt x="70371" y="62306"/>
                                  <a:pt x="63119" y="66091"/>
                                  <a:pt x="54229" y="69342"/>
                                </a:cubicBezTo>
                                <a:cubicBezTo>
                                  <a:pt x="49479" y="70828"/>
                                  <a:pt x="43117" y="71565"/>
                                  <a:pt x="35115" y="71565"/>
                                </a:cubicBezTo>
                                <a:cubicBezTo>
                                  <a:pt x="28296" y="71565"/>
                                  <a:pt x="23254" y="71869"/>
                                  <a:pt x="20002" y="72454"/>
                                </a:cubicBezTo>
                                <a:cubicBezTo>
                                  <a:pt x="17920" y="72758"/>
                                  <a:pt x="14884" y="72682"/>
                                  <a:pt x="10884" y="72238"/>
                                </a:cubicBezTo>
                                <a:cubicBezTo>
                                  <a:pt x="6883" y="71793"/>
                                  <a:pt x="4293" y="71565"/>
                                  <a:pt x="3112" y="71565"/>
                                </a:cubicBezTo>
                                <a:cubicBezTo>
                                  <a:pt x="2223" y="71565"/>
                                  <a:pt x="1473" y="70980"/>
                                  <a:pt x="889" y="69787"/>
                                </a:cubicBezTo>
                                <a:cubicBezTo>
                                  <a:pt x="292" y="68605"/>
                                  <a:pt x="0" y="67424"/>
                                  <a:pt x="0" y="66231"/>
                                </a:cubicBezTo>
                                <a:cubicBezTo>
                                  <a:pt x="584" y="63564"/>
                                  <a:pt x="889" y="59715"/>
                                  <a:pt x="889" y="54674"/>
                                </a:cubicBezTo>
                                <a:lnTo>
                                  <a:pt x="1333" y="43561"/>
                                </a:lnTo>
                                <a:cubicBezTo>
                                  <a:pt x="1333" y="40894"/>
                                  <a:pt x="1181" y="38671"/>
                                  <a:pt x="889" y="36893"/>
                                </a:cubicBezTo>
                                <a:cubicBezTo>
                                  <a:pt x="584" y="34823"/>
                                  <a:pt x="445" y="31267"/>
                                  <a:pt x="445" y="26226"/>
                                </a:cubicBezTo>
                                <a:cubicBezTo>
                                  <a:pt x="445" y="21488"/>
                                  <a:pt x="584" y="18085"/>
                                  <a:pt x="889" y="16002"/>
                                </a:cubicBezTo>
                                <a:cubicBezTo>
                                  <a:pt x="1181" y="14529"/>
                                  <a:pt x="1702" y="13335"/>
                                  <a:pt x="2438" y="12446"/>
                                </a:cubicBezTo>
                                <a:cubicBezTo>
                                  <a:pt x="3175" y="11557"/>
                                  <a:pt x="4369" y="10820"/>
                                  <a:pt x="5994" y="10224"/>
                                </a:cubicBezTo>
                                <a:cubicBezTo>
                                  <a:pt x="7620" y="9639"/>
                                  <a:pt x="8585" y="9335"/>
                                  <a:pt x="8890" y="9335"/>
                                </a:cubicBezTo>
                                <a:cubicBezTo>
                                  <a:pt x="16294" y="6972"/>
                                  <a:pt x="22225" y="5486"/>
                                  <a:pt x="26670" y="4890"/>
                                </a:cubicBezTo>
                                <a:cubicBezTo>
                                  <a:pt x="36144" y="3112"/>
                                  <a:pt x="43256" y="1930"/>
                                  <a:pt x="48006" y="1334"/>
                                </a:cubicBezTo>
                                <a:cubicBezTo>
                                  <a:pt x="57785" y="445"/>
                                  <a:pt x="63411" y="0"/>
                                  <a:pt x="64897" y="0"/>
                                </a:cubicBezTo>
                                <a:cubicBezTo>
                                  <a:pt x="69926" y="0"/>
                                  <a:pt x="73927" y="749"/>
                                  <a:pt x="76899" y="2223"/>
                                </a:cubicBezTo>
                                <a:cubicBezTo>
                                  <a:pt x="85788" y="6972"/>
                                  <a:pt x="90234" y="14821"/>
                                  <a:pt x="90234" y="25781"/>
                                </a:cubicBezTo>
                                <a:cubicBezTo>
                                  <a:pt x="90234" y="29642"/>
                                  <a:pt x="89484" y="34531"/>
                                  <a:pt x="88011" y="40450"/>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3" name="Shape 183"/>
                        <wps:cNvSpPr/>
                        <wps:spPr>
                          <a:xfrm>
                            <a:off x="991837" y="317358"/>
                            <a:ext cx="279883" cy="377825"/>
                          </a:xfrm>
                          <a:custGeom>
                            <a:avLst/>
                            <a:gdLst/>
                            <a:ahLst/>
                            <a:cxnLst/>
                            <a:rect l="0" t="0" r="0" b="0"/>
                            <a:pathLst>
                              <a:path w="279883" h="377825">
                                <a:moveTo>
                                  <a:pt x="104013" y="377825"/>
                                </a:moveTo>
                                <a:cubicBezTo>
                                  <a:pt x="103124" y="376936"/>
                                  <a:pt x="102527" y="376491"/>
                                  <a:pt x="102235" y="376491"/>
                                </a:cubicBezTo>
                                <a:cubicBezTo>
                                  <a:pt x="101041" y="376491"/>
                                  <a:pt x="100457" y="376936"/>
                                  <a:pt x="100457" y="377825"/>
                                </a:cubicBezTo>
                                <a:lnTo>
                                  <a:pt x="97346" y="377825"/>
                                </a:lnTo>
                                <a:lnTo>
                                  <a:pt x="93790" y="374713"/>
                                </a:lnTo>
                                <a:lnTo>
                                  <a:pt x="84011" y="374713"/>
                                </a:lnTo>
                                <a:cubicBezTo>
                                  <a:pt x="81928" y="374713"/>
                                  <a:pt x="80010" y="374409"/>
                                  <a:pt x="78232" y="373824"/>
                                </a:cubicBezTo>
                                <a:lnTo>
                                  <a:pt x="76454" y="371602"/>
                                </a:lnTo>
                                <a:lnTo>
                                  <a:pt x="74676" y="370713"/>
                                </a:lnTo>
                                <a:cubicBezTo>
                                  <a:pt x="73482" y="370116"/>
                                  <a:pt x="72301" y="369227"/>
                                  <a:pt x="71120" y="368046"/>
                                </a:cubicBezTo>
                                <a:lnTo>
                                  <a:pt x="70231" y="367157"/>
                                </a:lnTo>
                                <a:lnTo>
                                  <a:pt x="69787" y="365379"/>
                                </a:lnTo>
                                <a:lnTo>
                                  <a:pt x="66675" y="363601"/>
                                </a:lnTo>
                                <a:lnTo>
                                  <a:pt x="64897" y="362268"/>
                                </a:lnTo>
                                <a:lnTo>
                                  <a:pt x="59118" y="357378"/>
                                </a:lnTo>
                                <a:cubicBezTo>
                                  <a:pt x="52007" y="352641"/>
                                  <a:pt x="47409" y="348196"/>
                                  <a:pt x="45339" y="344043"/>
                                </a:cubicBezTo>
                                <a:cubicBezTo>
                                  <a:pt x="44145" y="343751"/>
                                  <a:pt x="42812" y="342570"/>
                                  <a:pt x="41339" y="340487"/>
                                </a:cubicBezTo>
                                <a:cubicBezTo>
                                  <a:pt x="38964" y="338709"/>
                                  <a:pt x="37033"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34"/>
                                  <a:pt x="27115" y="320929"/>
                                </a:cubicBezTo>
                                <a:cubicBezTo>
                                  <a:pt x="26810" y="320040"/>
                                  <a:pt x="26454" y="319151"/>
                                  <a:pt x="25997" y="318262"/>
                                </a:cubicBezTo>
                                <a:cubicBezTo>
                                  <a:pt x="25552" y="317373"/>
                                  <a:pt x="25184" y="316484"/>
                                  <a:pt x="24892" y="315595"/>
                                </a:cubicBezTo>
                                <a:lnTo>
                                  <a:pt x="23559" y="314706"/>
                                </a:lnTo>
                                <a:lnTo>
                                  <a:pt x="23114" y="312928"/>
                                </a:lnTo>
                                <a:cubicBezTo>
                                  <a:pt x="23114" y="312344"/>
                                  <a:pt x="22898" y="311747"/>
                                  <a:pt x="22441" y="311150"/>
                                </a:cubicBezTo>
                                <a:cubicBezTo>
                                  <a:pt x="21996" y="310553"/>
                                  <a:pt x="21628" y="310121"/>
                                  <a:pt x="21336" y="309816"/>
                                </a:cubicBezTo>
                                <a:lnTo>
                                  <a:pt x="19114" y="305816"/>
                                </a:lnTo>
                                <a:lnTo>
                                  <a:pt x="13779" y="293370"/>
                                </a:lnTo>
                                <a:cubicBezTo>
                                  <a:pt x="13475" y="292189"/>
                                  <a:pt x="13106" y="290919"/>
                                  <a:pt x="12662" y="289585"/>
                                </a:cubicBezTo>
                                <a:cubicBezTo>
                                  <a:pt x="12217" y="288265"/>
                                  <a:pt x="11849" y="286855"/>
                                  <a:pt x="11557" y="285369"/>
                                </a:cubicBezTo>
                                <a:lnTo>
                                  <a:pt x="9779" y="281369"/>
                                </a:lnTo>
                                <a:cubicBezTo>
                                  <a:pt x="6223" y="269215"/>
                                  <a:pt x="4140" y="258559"/>
                                  <a:pt x="3556" y="249365"/>
                                </a:cubicBezTo>
                                <a:cubicBezTo>
                                  <a:pt x="2959" y="248183"/>
                                  <a:pt x="2667" y="246101"/>
                                  <a:pt x="2667" y="243142"/>
                                </a:cubicBezTo>
                                <a:cubicBezTo>
                                  <a:pt x="2667" y="242252"/>
                                  <a:pt x="2515" y="241440"/>
                                  <a:pt x="2223" y="240703"/>
                                </a:cubicBezTo>
                                <a:cubicBezTo>
                                  <a:pt x="1918" y="239967"/>
                                  <a:pt x="1778" y="239446"/>
                                  <a:pt x="1778" y="239141"/>
                                </a:cubicBezTo>
                                <a:lnTo>
                                  <a:pt x="1778" y="237363"/>
                                </a:lnTo>
                                <a:cubicBezTo>
                                  <a:pt x="1778" y="235585"/>
                                  <a:pt x="1626" y="233807"/>
                                  <a:pt x="1334" y="232029"/>
                                </a:cubicBezTo>
                                <a:cubicBezTo>
                                  <a:pt x="1029" y="230251"/>
                                  <a:pt x="889" y="228181"/>
                                  <a:pt x="889" y="225806"/>
                                </a:cubicBezTo>
                                <a:cubicBezTo>
                                  <a:pt x="889" y="221958"/>
                                  <a:pt x="737" y="218999"/>
                                  <a:pt x="445" y="216916"/>
                                </a:cubicBezTo>
                                <a:lnTo>
                                  <a:pt x="0" y="207137"/>
                                </a:lnTo>
                                <a:lnTo>
                                  <a:pt x="0" y="188024"/>
                                </a:lnTo>
                                <a:cubicBezTo>
                                  <a:pt x="292" y="185661"/>
                                  <a:pt x="673" y="181432"/>
                                  <a:pt x="1105" y="175349"/>
                                </a:cubicBezTo>
                                <a:cubicBezTo>
                                  <a:pt x="1549" y="169291"/>
                                  <a:pt x="2362" y="163881"/>
                                  <a:pt x="3556" y="159131"/>
                                </a:cubicBezTo>
                                <a:cubicBezTo>
                                  <a:pt x="3556" y="158242"/>
                                  <a:pt x="3696" y="157353"/>
                                  <a:pt x="4001" y="156464"/>
                                </a:cubicBezTo>
                                <a:cubicBezTo>
                                  <a:pt x="4293" y="155575"/>
                                  <a:pt x="4445" y="154686"/>
                                  <a:pt x="4445" y="153797"/>
                                </a:cubicBezTo>
                                <a:cubicBezTo>
                                  <a:pt x="5334" y="151435"/>
                                  <a:pt x="6071" y="148907"/>
                                  <a:pt x="6668" y="146241"/>
                                </a:cubicBezTo>
                                <a:cubicBezTo>
                                  <a:pt x="7252" y="143574"/>
                                  <a:pt x="8001" y="140907"/>
                                  <a:pt x="8890" y="138240"/>
                                </a:cubicBezTo>
                                <a:cubicBezTo>
                                  <a:pt x="11252" y="130835"/>
                                  <a:pt x="14516" y="122098"/>
                                  <a:pt x="18669" y="112014"/>
                                </a:cubicBezTo>
                                <a:cubicBezTo>
                                  <a:pt x="18669" y="111722"/>
                                  <a:pt x="18809" y="111125"/>
                                  <a:pt x="19114" y="110236"/>
                                </a:cubicBezTo>
                                <a:cubicBezTo>
                                  <a:pt x="19406" y="109347"/>
                                  <a:pt x="19850" y="108750"/>
                                  <a:pt x="20447" y="108458"/>
                                </a:cubicBezTo>
                                <a:lnTo>
                                  <a:pt x="21336" y="107124"/>
                                </a:lnTo>
                                <a:lnTo>
                                  <a:pt x="23114" y="102679"/>
                                </a:lnTo>
                                <a:cubicBezTo>
                                  <a:pt x="25476" y="100013"/>
                                  <a:pt x="26810" y="96901"/>
                                  <a:pt x="27115" y="93345"/>
                                </a:cubicBezTo>
                                <a:cubicBezTo>
                                  <a:pt x="28004" y="91872"/>
                                  <a:pt x="29185" y="90094"/>
                                  <a:pt x="30671" y="88011"/>
                                </a:cubicBezTo>
                                <a:cubicBezTo>
                                  <a:pt x="32144" y="85941"/>
                                  <a:pt x="33185" y="84455"/>
                                  <a:pt x="33782" y="83566"/>
                                </a:cubicBezTo>
                                <a:lnTo>
                                  <a:pt x="35560" y="79565"/>
                                </a:lnTo>
                                <a:lnTo>
                                  <a:pt x="36004" y="78232"/>
                                </a:lnTo>
                                <a:cubicBezTo>
                                  <a:pt x="37186" y="75870"/>
                                  <a:pt x="38367" y="74079"/>
                                  <a:pt x="39561" y="72898"/>
                                </a:cubicBezTo>
                                <a:cubicBezTo>
                                  <a:pt x="41034" y="69342"/>
                                  <a:pt x="43561" y="65494"/>
                                  <a:pt x="47117" y="61341"/>
                                </a:cubicBezTo>
                                <a:lnTo>
                                  <a:pt x="51562" y="54674"/>
                                </a:lnTo>
                                <a:lnTo>
                                  <a:pt x="53340" y="52896"/>
                                </a:lnTo>
                                <a:cubicBezTo>
                                  <a:pt x="54813" y="50533"/>
                                  <a:pt x="58077" y="46825"/>
                                  <a:pt x="63119" y="41783"/>
                                </a:cubicBezTo>
                                <a:cubicBezTo>
                                  <a:pt x="66370" y="38532"/>
                                  <a:pt x="68745" y="36309"/>
                                  <a:pt x="70231" y="35115"/>
                                </a:cubicBezTo>
                                <a:cubicBezTo>
                                  <a:pt x="74371" y="32156"/>
                                  <a:pt x="78232" y="30086"/>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38"/>
                                  <a:pt x="107125" y="11633"/>
                                  <a:pt x="109792" y="9995"/>
                                </a:cubicBezTo>
                                <a:cubicBezTo>
                                  <a:pt x="112459" y="8382"/>
                                  <a:pt x="114973" y="7112"/>
                                  <a:pt x="117348" y="6223"/>
                                </a:cubicBezTo>
                                <a:cubicBezTo>
                                  <a:pt x="122974" y="2667"/>
                                  <a:pt x="129489" y="889"/>
                                  <a:pt x="136906" y="889"/>
                                </a:cubicBezTo>
                                <a:cubicBezTo>
                                  <a:pt x="138976" y="889"/>
                                  <a:pt x="141199" y="737"/>
                                  <a:pt x="143574" y="444"/>
                                </a:cubicBezTo>
                                <a:cubicBezTo>
                                  <a:pt x="145936" y="152"/>
                                  <a:pt x="148603" y="0"/>
                                  <a:pt x="151575"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21" y="19266"/>
                                  <a:pt x="211582" y="22225"/>
                                  <a:pt x="216916" y="26670"/>
                                </a:cubicBezTo>
                                <a:cubicBezTo>
                                  <a:pt x="217805" y="26962"/>
                                  <a:pt x="218542" y="27559"/>
                                  <a:pt x="219139" y="28448"/>
                                </a:cubicBezTo>
                                <a:cubicBezTo>
                                  <a:pt x="219723" y="29337"/>
                                  <a:pt x="220167" y="29934"/>
                                  <a:pt x="220472" y="30226"/>
                                </a:cubicBezTo>
                                <a:cubicBezTo>
                                  <a:pt x="221361" y="30531"/>
                                  <a:pt x="223279" y="31852"/>
                                  <a:pt x="226251" y="34226"/>
                                </a:cubicBezTo>
                                <a:cubicBezTo>
                                  <a:pt x="233947" y="41935"/>
                                  <a:pt x="239433" y="47854"/>
                                  <a:pt x="242697" y="52007"/>
                                </a:cubicBezTo>
                                <a:cubicBezTo>
                                  <a:pt x="243281" y="52603"/>
                                  <a:pt x="244030" y="53785"/>
                                  <a:pt x="244920" y="55563"/>
                                </a:cubicBezTo>
                                <a:lnTo>
                                  <a:pt x="246253" y="57340"/>
                                </a:lnTo>
                                <a:cubicBezTo>
                                  <a:pt x="246545" y="57340"/>
                                  <a:pt x="246698" y="57937"/>
                                  <a:pt x="246698" y="59118"/>
                                </a:cubicBezTo>
                                <a:cubicBezTo>
                                  <a:pt x="246990" y="59118"/>
                                  <a:pt x="247358" y="59271"/>
                                  <a:pt x="247803" y="59563"/>
                                </a:cubicBezTo>
                                <a:cubicBezTo>
                                  <a:pt x="248247" y="59868"/>
                                  <a:pt x="248476" y="60300"/>
                                  <a:pt x="248476" y="60896"/>
                                </a:cubicBezTo>
                                <a:cubicBezTo>
                                  <a:pt x="253505" y="67120"/>
                                  <a:pt x="256769" y="72898"/>
                                  <a:pt x="258255" y="78232"/>
                                </a:cubicBezTo>
                                <a:lnTo>
                                  <a:pt x="258699" y="80010"/>
                                </a:lnTo>
                                <a:lnTo>
                                  <a:pt x="260033" y="81343"/>
                                </a:lnTo>
                                <a:lnTo>
                                  <a:pt x="260033" y="81788"/>
                                </a:lnTo>
                                <a:cubicBezTo>
                                  <a:pt x="260325" y="82093"/>
                                  <a:pt x="260693" y="82613"/>
                                  <a:pt x="261137" y="83350"/>
                                </a:cubicBezTo>
                                <a:cubicBezTo>
                                  <a:pt x="261582" y="84087"/>
                                  <a:pt x="261811" y="84760"/>
                                  <a:pt x="261811" y="85344"/>
                                </a:cubicBezTo>
                                <a:cubicBezTo>
                                  <a:pt x="262699" y="88011"/>
                                  <a:pt x="263728" y="90526"/>
                                  <a:pt x="264922" y="92901"/>
                                </a:cubicBezTo>
                                <a:cubicBezTo>
                                  <a:pt x="266103" y="95275"/>
                                  <a:pt x="267145" y="97790"/>
                                  <a:pt x="268033" y="100457"/>
                                </a:cubicBezTo>
                                <a:cubicBezTo>
                                  <a:pt x="268033" y="101346"/>
                                  <a:pt x="268173" y="102006"/>
                                  <a:pt x="268478" y="102464"/>
                                </a:cubicBezTo>
                                <a:cubicBezTo>
                                  <a:pt x="268770" y="102895"/>
                                  <a:pt x="268923" y="103416"/>
                                  <a:pt x="268923" y="104013"/>
                                </a:cubicBezTo>
                                <a:lnTo>
                                  <a:pt x="268923" y="104457"/>
                                </a:lnTo>
                                <a:cubicBezTo>
                                  <a:pt x="270701" y="108013"/>
                                  <a:pt x="271589" y="110681"/>
                                  <a:pt x="271589" y="112458"/>
                                </a:cubicBezTo>
                                <a:lnTo>
                                  <a:pt x="272034" y="116015"/>
                                </a:lnTo>
                                <a:lnTo>
                                  <a:pt x="273368" y="117793"/>
                                </a:lnTo>
                                <a:cubicBezTo>
                                  <a:pt x="273368" y="118097"/>
                                  <a:pt x="273507" y="118682"/>
                                  <a:pt x="273812" y="119571"/>
                                </a:cubicBezTo>
                                <a:cubicBezTo>
                                  <a:pt x="274104" y="120460"/>
                                  <a:pt x="274549" y="121056"/>
                                  <a:pt x="275146" y="121349"/>
                                </a:cubicBezTo>
                                <a:lnTo>
                                  <a:pt x="275146" y="124015"/>
                                </a:lnTo>
                                <a:lnTo>
                                  <a:pt x="275590" y="124904"/>
                                </a:lnTo>
                                <a:cubicBezTo>
                                  <a:pt x="276479" y="126098"/>
                                  <a:pt x="276924" y="128168"/>
                                  <a:pt x="276924" y="131128"/>
                                </a:cubicBezTo>
                                <a:lnTo>
                                  <a:pt x="276924" y="133350"/>
                                </a:lnTo>
                                <a:lnTo>
                                  <a:pt x="277368" y="135128"/>
                                </a:lnTo>
                                <a:cubicBezTo>
                                  <a:pt x="277368" y="136017"/>
                                  <a:pt x="277584" y="136843"/>
                                  <a:pt x="278028" y="137566"/>
                                </a:cubicBezTo>
                                <a:cubicBezTo>
                                  <a:pt x="278486" y="138316"/>
                                  <a:pt x="278702" y="139129"/>
                                  <a:pt x="278702" y="140018"/>
                                </a:cubicBezTo>
                                <a:lnTo>
                                  <a:pt x="278702" y="143129"/>
                                </a:lnTo>
                                <a:lnTo>
                                  <a:pt x="279146" y="146685"/>
                                </a:lnTo>
                                <a:lnTo>
                                  <a:pt x="279146" y="151574"/>
                                </a:lnTo>
                                <a:cubicBezTo>
                                  <a:pt x="279730" y="151867"/>
                                  <a:pt x="279883" y="152540"/>
                                  <a:pt x="279591" y="153568"/>
                                </a:cubicBezTo>
                                <a:cubicBezTo>
                                  <a:pt x="279286" y="154610"/>
                                  <a:pt x="279146" y="155283"/>
                                  <a:pt x="279146" y="155575"/>
                                </a:cubicBezTo>
                                <a:lnTo>
                                  <a:pt x="278702" y="157353"/>
                                </a:lnTo>
                                <a:lnTo>
                                  <a:pt x="278702" y="161798"/>
                                </a:lnTo>
                                <a:lnTo>
                                  <a:pt x="277368" y="163576"/>
                                </a:lnTo>
                                <a:lnTo>
                                  <a:pt x="278702" y="165799"/>
                                </a:lnTo>
                                <a:lnTo>
                                  <a:pt x="278702" y="169354"/>
                                </a:lnTo>
                                <a:cubicBezTo>
                                  <a:pt x="278702" y="169659"/>
                                  <a:pt x="278765" y="170091"/>
                                  <a:pt x="278917" y="170688"/>
                                </a:cubicBezTo>
                                <a:cubicBezTo>
                                  <a:pt x="279070" y="171285"/>
                                  <a:pt x="278994" y="171882"/>
                                  <a:pt x="278702" y="172466"/>
                                </a:cubicBezTo>
                                <a:lnTo>
                                  <a:pt x="278702" y="178689"/>
                                </a:lnTo>
                                <a:lnTo>
                                  <a:pt x="276924" y="182245"/>
                                </a:lnTo>
                                <a:lnTo>
                                  <a:pt x="277368" y="186246"/>
                                </a:lnTo>
                                <a:cubicBezTo>
                                  <a:pt x="277368" y="188620"/>
                                  <a:pt x="277216" y="190398"/>
                                  <a:pt x="276924" y="191579"/>
                                </a:cubicBezTo>
                                <a:lnTo>
                                  <a:pt x="275590" y="194246"/>
                                </a:lnTo>
                                <a:lnTo>
                                  <a:pt x="275590" y="196913"/>
                                </a:lnTo>
                                <a:cubicBezTo>
                                  <a:pt x="276174" y="197510"/>
                                  <a:pt x="276479" y="198692"/>
                                  <a:pt x="276479" y="200470"/>
                                </a:cubicBezTo>
                                <a:cubicBezTo>
                                  <a:pt x="276479" y="202248"/>
                                  <a:pt x="276174" y="203733"/>
                                  <a:pt x="275590" y="204915"/>
                                </a:cubicBezTo>
                                <a:lnTo>
                                  <a:pt x="273812" y="208471"/>
                                </a:lnTo>
                                <a:lnTo>
                                  <a:pt x="275146" y="208915"/>
                                </a:lnTo>
                                <a:lnTo>
                                  <a:pt x="272034" y="216916"/>
                                </a:lnTo>
                                <a:lnTo>
                                  <a:pt x="273368" y="220027"/>
                                </a:lnTo>
                                <a:cubicBezTo>
                                  <a:pt x="273368" y="221221"/>
                                  <a:pt x="272923" y="222250"/>
                                  <a:pt x="272034" y="223139"/>
                                </a:cubicBezTo>
                                <a:lnTo>
                                  <a:pt x="272034" y="224917"/>
                                </a:lnTo>
                                <a:cubicBezTo>
                                  <a:pt x="272034" y="225222"/>
                                  <a:pt x="271882" y="225806"/>
                                  <a:pt x="271589" y="226695"/>
                                </a:cubicBezTo>
                                <a:cubicBezTo>
                                  <a:pt x="271285" y="227584"/>
                                  <a:pt x="270840" y="228181"/>
                                  <a:pt x="270256" y="228473"/>
                                </a:cubicBezTo>
                                <a:lnTo>
                                  <a:pt x="270256" y="230251"/>
                                </a:lnTo>
                                <a:lnTo>
                                  <a:pt x="269812" y="231140"/>
                                </a:lnTo>
                                <a:cubicBezTo>
                                  <a:pt x="269812" y="232626"/>
                                  <a:pt x="269215" y="234848"/>
                                  <a:pt x="268033" y="237807"/>
                                </a:cubicBezTo>
                                <a:lnTo>
                                  <a:pt x="267145" y="239585"/>
                                </a:lnTo>
                                <a:lnTo>
                                  <a:pt x="267145" y="241363"/>
                                </a:lnTo>
                                <a:cubicBezTo>
                                  <a:pt x="267145" y="245212"/>
                                  <a:pt x="266548" y="248336"/>
                                  <a:pt x="265367" y="250698"/>
                                </a:cubicBezTo>
                                <a:lnTo>
                                  <a:pt x="263589" y="254254"/>
                                </a:lnTo>
                                <a:lnTo>
                                  <a:pt x="263589" y="254699"/>
                                </a:lnTo>
                                <a:lnTo>
                                  <a:pt x="260033" y="256032"/>
                                </a:lnTo>
                                <a:lnTo>
                                  <a:pt x="258699" y="259143"/>
                                </a:lnTo>
                                <a:cubicBezTo>
                                  <a:pt x="258394" y="259143"/>
                                  <a:pt x="258255" y="259448"/>
                                  <a:pt x="258255" y="260032"/>
                                </a:cubicBezTo>
                                <a:lnTo>
                                  <a:pt x="256477" y="262699"/>
                                </a:lnTo>
                                <a:lnTo>
                                  <a:pt x="256032" y="265367"/>
                                </a:lnTo>
                                <a:cubicBezTo>
                                  <a:pt x="256032" y="267145"/>
                                  <a:pt x="255588" y="268478"/>
                                  <a:pt x="254699" y="269367"/>
                                </a:cubicBezTo>
                                <a:lnTo>
                                  <a:pt x="254699" y="270256"/>
                                </a:lnTo>
                                <a:cubicBezTo>
                                  <a:pt x="254394" y="270853"/>
                                  <a:pt x="254025" y="271526"/>
                                  <a:pt x="253581" y="272250"/>
                                </a:cubicBezTo>
                                <a:cubicBezTo>
                                  <a:pt x="253136" y="272999"/>
                                  <a:pt x="252768" y="273368"/>
                                  <a:pt x="252476" y="273368"/>
                                </a:cubicBezTo>
                                <a:lnTo>
                                  <a:pt x="249364" y="275146"/>
                                </a:lnTo>
                                <a:lnTo>
                                  <a:pt x="246698" y="281813"/>
                                </a:lnTo>
                                <a:cubicBezTo>
                                  <a:pt x="246698" y="283007"/>
                                  <a:pt x="246545" y="283591"/>
                                  <a:pt x="246253" y="283591"/>
                                </a:cubicBezTo>
                                <a:lnTo>
                                  <a:pt x="244920" y="284924"/>
                                </a:lnTo>
                                <a:lnTo>
                                  <a:pt x="244920" y="286702"/>
                                </a:lnTo>
                                <a:cubicBezTo>
                                  <a:pt x="244615" y="286702"/>
                                  <a:pt x="244475" y="287299"/>
                                  <a:pt x="244475" y="288480"/>
                                </a:cubicBezTo>
                                <a:lnTo>
                                  <a:pt x="243142" y="288480"/>
                                </a:lnTo>
                                <a:cubicBezTo>
                                  <a:pt x="242545" y="290551"/>
                                  <a:pt x="241364" y="291897"/>
                                  <a:pt x="239586" y="292481"/>
                                </a:cubicBezTo>
                                <a:lnTo>
                                  <a:pt x="237363" y="294259"/>
                                </a:lnTo>
                                <a:lnTo>
                                  <a:pt x="235585" y="297815"/>
                                </a:lnTo>
                                <a:cubicBezTo>
                                  <a:pt x="235585" y="299593"/>
                                  <a:pt x="234391" y="301079"/>
                                  <a:pt x="232029" y="302260"/>
                                </a:cubicBezTo>
                                <a:lnTo>
                                  <a:pt x="228029" y="304038"/>
                                </a:lnTo>
                                <a:lnTo>
                                  <a:pt x="227584" y="308038"/>
                                </a:lnTo>
                                <a:cubicBezTo>
                                  <a:pt x="227584" y="308635"/>
                                  <a:pt x="227356" y="309004"/>
                                  <a:pt x="226911" y="309143"/>
                                </a:cubicBezTo>
                                <a:cubicBezTo>
                                  <a:pt x="226479" y="309296"/>
                                  <a:pt x="226251" y="309524"/>
                                  <a:pt x="226251" y="309816"/>
                                </a:cubicBezTo>
                                <a:cubicBezTo>
                                  <a:pt x="225946" y="310413"/>
                                  <a:pt x="225578" y="310782"/>
                                  <a:pt x="225133" y="310921"/>
                                </a:cubicBezTo>
                                <a:cubicBezTo>
                                  <a:pt x="224688" y="311087"/>
                                  <a:pt x="224473" y="311302"/>
                                  <a:pt x="224473" y="311595"/>
                                </a:cubicBezTo>
                                <a:cubicBezTo>
                                  <a:pt x="222987" y="314262"/>
                                  <a:pt x="221056" y="316776"/>
                                  <a:pt x="218694" y="319151"/>
                                </a:cubicBezTo>
                                <a:lnTo>
                                  <a:pt x="216916" y="319596"/>
                                </a:lnTo>
                                <a:lnTo>
                                  <a:pt x="216027" y="322707"/>
                                </a:lnTo>
                                <a:cubicBezTo>
                                  <a:pt x="214249" y="325082"/>
                                  <a:pt x="212319" y="326860"/>
                                  <a:pt x="210249" y="328041"/>
                                </a:cubicBezTo>
                                <a:lnTo>
                                  <a:pt x="208471" y="328485"/>
                                </a:lnTo>
                                <a:lnTo>
                                  <a:pt x="207137" y="331152"/>
                                </a:lnTo>
                                <a:cubicBezTo>
                                  <a:pt x="206832" y="332041"/>
                                  <a:pt x="205651" y="332930"/>
                                  <a:pt x="203581" y="333820"/>
                                </a:cubicBezTo>
                                <a:lnTo>
                                  <a:pt x="201358" y="334709"/>
                                </a:lnTo>
                                <a:lnTo>
                                  <a:pt x="200025" y="337820"/>
                                </a:lnTo>
                                <a:lnTo>
                                  <a:pt x="196914" y="340043"/>
                                </a:lnTo>
                                <a:lnTo>
                                  <a:pt x="194246" y="340487"/>
                                </a:lnTo>
                                <a:lnTo>
                                  <a:pt x="192024" y="343599"/>
                                </a:lnTo>
                                <a:cubicBezTo>
                                  <a:pt x="191719" y="345084"/>
                                  <a:pt x="190538" y="345821"/>
                                  <a:pt x="188468" y="345821"/>
                                </a:cubicBezTo>
                                <a:lnTo>
                                  <a:pt x="187579" y="347155"/>
                                </a:lnTo>
                                <a:lnTo>
                                  <a:pt x="185801" y="347599"/>
                                </a:lnTo>
                                <a:cubicBezTo>
                                  <a:pt x="184912" y="348488"/>
                                  <a:pt x="183871" y="348932"/>
                                  <a:pt x="182690" y="348932"/>
                                </a:cubicBezTo>
                                <a:lnTo>
                                  <a:pt x="180023" y="348932"/>
                                </a:lnTo>
                                <a:lnTo>
                                  <a:pt x="177355" y="350710"/>
                                </a:lnTo>
                                <a:cubicBezTo>
                                  <a:pt x="176759" y="351307"/>
                                  <a:pt x="174536" y="352793"/>
                                  <a:pt x="170688" y="355155"/>
                                </a:cubicBezTo>
                                <a:lnTo>
                                  <a:pt x="167577" y="356934"/>
                                </a:lnTo>
                                <a:cubicBezTo>
                                  <a:pt x="166383" y="357226"/>
                                  <a:pt x="165049" y="357378"/>
                                  <a:pt x="163576" y="357378"/>
                                </a:cubicBezTo>
                                <a:lnTo>
                                  <a:pt x="162687" y="357378"/>
                                </a:lnTo>
                                <a:lnTo>
                                  <a:pt x="160909" y="358712"/>
                                </a:lnTo>
                                <a:lnTo>
                                  <a:pt x="160020" y="358712"/>
                                </a:lnTo>
                                <a:lnTo>
                                  <a:pt x="159131" y="359156"/>
                                </a:lnTo>
                                <a:lnTo>
                                  <a:pt x="157353" y="359156"/>
                                </a:lnTo>
                                <a:cubicBezTo>
                                  <a:pt x="156464" y="360045"/>
                                  <a:pt x="155423" y="360490"/>
                                  <a:pt x="154242" y="360490"/>
                                </a:cubicBezTo>
                                <a:lnTo>
                                  <a:pt x="153797" y="360490"/>
                                </a:lnTo>
                                <a:lnTo>
                                  <a:pt x="148463" y="360934"/>
                                </a:lnTo>
                                <a:lnTo>
                                  <a:pt x="146685" y="360934"/>
                                </a:lnTo>
                                <a:cubicBezTo>
                                  <a:pt x="146088" y="361823"/>
                                  <a:pt x="145491" y="362268"/>
                                  <a:pt x="144907" y="362268"/>
                                </a:cubicBezTo>
                                <a:lnTo>
                                  <a:pt x="144018" y="360934"/>
                                </a:lnTo>
                                <a:lnTo>
                                  <a:pt x="142240" y="360934"/>
                                </a:lnTo>
                                <a:lnTo>
                                  <a:pt x="140462" y="362268"/>
                                </a:lnTo>
                                <a:lnTo>
                                  <a:pt x="138684" y="362712"/>
                                </a:lnTo>
                                <a:lnTo>
                                  <a:pt x="136906" y="363601"/>
                                </a:lnTo>
                                <a:cubicBezTo>
                                  <a:pt x="136601" y="364198"/>
                                  <a:pt x="135865" y="364490"/>
                                  <a:pt x="134684" y="364490"/>
                                </a:cubicBezTo>
                                <a:lnTo>
                                  <a:pt x="132906" y="364490"/>
                                </a:lnTo>
                                <a:lnTo>
                                  <a:pt x="129794" y="365379"/>
                                </a:lnTo>
                                <a:cubicBezTo>
                                  <a:pt x="129489" y="365963"/>
                                  <a:pt x="129121" y="366332"/>
                                  <a:pt x="128676" y="366484"/>
                                </a:cubicBezTo>
                                <a:cubicBezTo>
                                  <a:pt x="128245" y="366636"/>
                                  <a:pt x="127864" y="366852"/>
                                  <a:pt x="127572" y="367157"/>
                                </a:cubicBezTo>
                                <a:lnTo>
                                  <a:pt x="126683" y="367157"/>
                                </a:lnTo>
                                <a:lnTo>
                                  <a:pt x="124904" y="368935"/>
                                </a:lnTo>
                                <a:lnTo>
                                  <a:pt x="123127" y="369824"/>
                                </a:lnTo>
                                <a:cubicBezTo>
                                  <a:pt x="122238" y="371005"/>
                                  <a:pt x="120599" y="371602"/>
                                  <a:pt x="118237" y="371602"/>
                                </a:cubicBezTo>
                                <a:lnTo>
                                  <a:pt x="117793" y="371602"/>
                                </a:lnTo>
                                <a:lnTo>
                                  <a:pt x="116015" y="372491"/>
                                </a:lnTo>
                                <a:cubicBezTo>
                                  <a:pt x="115126" y="373380"/>
                                  <a:pt x="114160" y="374053"/>
                                  <a:pt x="113119" y="374485"/>
                                </a:cubicBezTo>
                                <a:cubicBezTo>
                                  <a:pt x="112078" y="374929"/>
                                  <a:pt x="111265" y="375450"/>
                                  <a:pt x="110681" y="376047"/>
                                </a:cubicBezTo>
                                <a:cubicBezTo>
                                  <a:pt x="108014" y="376047"/>
                                  <a:pt x="105931" y="376631"/>
                                  <a:pt x="104458" y="377825"/>
                                </a:cubicBezTo>
                                <a:lnTo>
                                  <a:pt x="104013" y="37782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4" name="Shape 184"/>
                        <wps:cNvSpPr/>
                        <wps:spPr>
                          <a:xfrm>
                            <a:off x="1088738" y="395590"/>
                            <a:ext cx="87567" cy="210693"/>
                          </a:xfrm>
                          <a:custGeom>
                            <a:avLst/>
                            <a:gdLst/>
                            <a:ahLst/>
                            <a:cxnLst/>
                            <a:rect l="0" t="0" r="0" b="0"/>
                            <a:pathLst>
                              <a:path w="87567" h="210693">
                                <a:moveTo>
                                  <a:pt x="23114" y="204914"/>
                                </a:moveTo>
                                <a:lnTo>
                                  <a:pt x="24447" y="203136"/>
                                </a:lnTo>
                                <a:lnTo>
                                  <a:pt x="36449" y="188023"/>
                                </a:lnTo>
                                <a:cubicBezTo>
                                  <a:pt x="37630" y="186245"/>
                                  <a:pt x="39179" y="184175"/>
                                  <a:pt x="41110" y="181800"/>
                                </a:cubicBezTo>
                                <a:cubicBezTo>
                                  <a:pt x="43040" y="179438"/>
                                  <a:pt x="44450" y="177508"/>
                                  <a:pt x="45339" y="176022"/>
                                </a:cubicBezTo>
                                <a:lnTo>
                                  <a:pt x="48006" y="174244"/>
                                </a:lnTo>
                                <a:cubicBezTo>
                                  <a:pt x="50965" y="168326"/>
                                  <a:pt x="56299" y="160325"/>
                                  <a:pt x="64008" y="150241"/>
                                </a:cubicBezTo>
                                <a:cubicBezTo>
                                  <a:pt x="64300" y="149644"/>
                                  <a:pt x="65341" y="148171"/>
                                  <a:pt x="67119" y="145796"/>
                                </a:cubicBezTo>
                                <a:cubicBezTo>
                                  <a:pt x="69786" y="142532"/>
                                  <a:pt x="72149" y="137947"/>
                                  <a:pt x="74232" y="132017"/>
                                </a:cubicBezTo>
                                <a:cubicBezTo>
                                  <a:pt x="77483" y="123419"/>
                                  <a:pt x="79565" y="118085"/>
                                  <a:pt x="80454" y="116014"/>
                                </a:cubicBezTo>
                                <a:lnTo>
                                  <a:pt x="80454" y="113347"/>
                                </a:lnTo>
                                <a:cubicBezTo>
                                  <a:pt x="80747" y="111570"/>
                                  <a:pt x="81267" y="109792"/>
                                  <a:pt x="82004" y="108014"/>
                                </a:cubicBezTo>
                                <a:cubicBezTo>
                                  <a:pt x="82740" y="106236"/>
                                  <a:pt x="83414" y="104305"/>
                                  <a:pt x="84010" y="102235"/>
                                </a:cubicBezTo>
                                <a:cubicBezTo>
                                  <a:pt x="84010" y="100457"/>
                                  <a:pt x="84150" y="99123"/>
                                  <a:pt x="84455" y="98235"/>
                                </a:cubicBezTo>
                                <a:cubicBezTo>
                                  <a:pt x="84747" y="97345"/>
                                  <a:pt x="84899" y="96609"/>
                                  <a:pt x="84899" y="96012"/>
                                </a:cubicBezTo>
                                <a:cubicBezTo>
                                  <a:pt x="86677" y="89497"/>
                                  <a:pt x="87567" y="85344"/>
                                  <a:pt x="87567" y="83566"/>
                                </a:cubicBezTo>
                                <a:lnTo>
                                  <a:pt x="87567" y="72009"/>
                                </a:lnTo>
                                <a:cubicBezTo>
                                  <a:pt x="87262" y="68161"/>
                                  <a:pt x="86373" y="62979"/>
                                  <a:pt x="84899" y="56451"/>
                                </a:cubicBezTo>
                                <a:lnTo>
                                  <a:pt x="84899" y="55118"/>
                                </a:lnTo>
                                <a:cubicBezTo>
                                  <a:pt x="83706" y="49200"/>
                                  <a:pt x="82525" y="44895"/>
                                  <a:pt x="81343" y="42228"/>
                                </a:cubicBezTo>
                                <a:cubicBezTo>
                                  <a:pt x="79858" y="36601"/>
                                  <a:pt x="78524" y="32753"/>
                                  <a:pt x="77343" y="30671"/>
                                </a:cubicBezTo>
                                <a:cubicBezTo>
                                  <a:pt x="74968" y="26225"/>
                                  <a:pt x="72593" y="22377"/>
                                  <a:pt x="70231" y="19114"/>
                                </a:cubicBezTo>
                                <a:cubicBezTo>
                                  <a:pt x="69342" y="18529"/>
                                  <a:pt x="68897" y="17932"/>
                                  <a:pt x="68897" y="17336"/>
                                </a:cubicBezTo>
                                <a:lnTo>
                                  <a:pt x="68453" y="16891"/>
                                </a:lnTo>
                                <a:cubicBezTo>
                                  <a:pt x="65786" y="14224"/>
                                  <a:pt x="63259" y="12446"/>
                                  <a:pt x="60896" y="11557"/>
                                </a:cubicBezTo>
                                <a:cubicBezTo>
                                  <a:pt x="60592" y="10960"/>
                                  <a:pt x="59855" y="10300"/>
                                  <a:pt x="58674" y="9550"/>
                                </a:cubicBezTo>
                                <a:cubicBezTo>
                                  <a:pt x="57480" y="8814"/>
                                  <a:pt x="56299" y="7709"/>
                                  <a:pt x="55118" y="6223"/>
                                </a:cubicBezTo>
                                <a:cubicBezTo>
                                  <a:pt x="54813" y="5931"/>
                                  <a:pt x="54674" y="5639"/>
                                  <a:pt x="54674" y="5334"/>
                                </a:cubicBezTo>
                                <a:cubicBezTo>
                                  <a:pt x="53785" y="4750"/>
                                  <a:pt x="51854" y="4153"/>
                                  <a:pt x="48895" y="3556"/>
                                </a:cubicBezTo>
                                <a:cubicBezTo>
                                  <a:pt x="46228" y="3264"/>
                                  <a:pt x="43701" y="2070"/>
                                  <a:pt x="41338" y="0"/>
                                </a:cubicBezTo>
                                <a:cubicBezTo>
                                  <a:pt x="40145" y="2667"/>
                                  <a:pt x="38964" y="4750"/>
                                  <a:pt x="37782" y="6223"/>
                                </a:cubicBezTo>
                                <a:cubicBezTo>
                                  <a:pt x="36893" y="8001"/>
                                  <a:pt x="35255" y="10668"/>
                                  <a:pt x="32893" y="14224"/>
                                </a:cubicBezTo>
                                <a:cubicBezTo>
                                  <a:pt x="32588" y="15113"/>
                                  <a:pt x="32067" y="16447"/>
                                  <a:pt x="31344" y="18225"/>
                                </a:cubicBezTo>
                                <a:cubicBezTo>
                                  <a:pt x="30594" y="20003"/>
                                  <a:pt x="29782" y="21933"/>
                                  <a:pt x="28892" y="24003"/>
                                </a:cubicBezTo>
                                <a:cubicBezTo>
                                  <a:pt x="27699" y="24600"/>
                                  <a:pt x="26810" y="25933"/>
                                  <a:pt x="26225" y="28003"/>
                                </a:cubicBezTo>
                                <a:cubicBezTo>
                                  <a:pt x="26225" y="28600"/>
                                  <a:pt x="26010" y="29274"/>
                                  <a:pt x="25552" y="29997"/>
                                </a:cubicBezTo>
                                <a:cubicBezTo>
                                  <a:pt x="25108" y="30747"/>
                                  <a:pt x="24740" y="31407"/>
                                  <a:pt x="24447" y="32004"/>
                                </a:cubicBezTo>
                                <a:cubicBezTo>
                                  <a:pt x="24143" y="33185"/>
                                  <a:pt x="23622" y="34823"/>
                                  <a:pt x="22885" y="36894"/>
                                </a:cubicBezTo>
                                <a:cubicBezTo>
                                  <a:pt x="22149" y="38976"/>
                                  <a:pt x="21336" y="40754"/>
                                  <a:pt x="20447" y="42228"/>
                                </a:cubicBezTo>
                                <a:cubicBezTo>
                                  <a:pt x="18364" y="46380"/>
                                  <a:pt x="16739" y="49936"/>
                                  <a:pt x="15557" y="52896"/>
                                </a:cubicBezTo>
                                <a:lnTo>
                                  <a:pt x="14668" y="55118"/>
                                </a:lnTo>
                                <a:lnTo>
                                  <a:pt x="13779" y="56896"/>
                                </a:lnTo>
                                <a:lnTo>
                                  <a:pt x="8890" y="69786"/>
                                </a:lnTo>
                                <a:cubicBezTo>
                                  <a:pt x="8293" y="70968"/>
                                  <a:pt x="7849" y="72085"/>
                                  <a:pt x="7557" y="73114"/>
                                </a:cubicBezTo>
                                <a:cubicBezTo>
                                  <a:pt x="7252" y="74168"/>
                                  <a:pt x="7112" y="74968"/>
                                  <a:pt x="7112" y="75565"/>
                                </a:cubicBezTo>
                                <a:cubicBezTo>
                                  <a:pt x="6223" y="76746"/>
                                  <a:pt x="5778" y="78232"/>
                                  <a:pt x="5778" y="80010"/>
                                </a:cubicBezTo>
                                <a:cubicBezTo>
                                  <a:pt x="5778" y="80607"/>
                                  <a:pt x="5626" y="81725"/>
                                  <a:pt x="5334" y="83337"/>
                                </a:cubicBezTo>
                                <a:cubicBezTo>
                                  <a:pt x="5029" y="84976"/>
                                  <a:pt x="4585" y="86385"/>
                                  <a:pt x="4000" y="87567"/>
                                </a:cubicBezTo>
                                <a:lnTo>
                                  <a:pt x="4000" y="89345"/>
                                </a:lnTo>
                                <a:cubicBezTo>
                                  <a:pt x="4000" y="90233"/>
                                  <a:pt x="3848" y="91859"/>
                                  <a:pt x="3556" y="94234"/>
                                </a:cubicBezTo>
                                <a:cubicBezTo>
                                  <a:pt x="3251" y="96609"/>
                                  <a:pt x="2807" y="98831"/>
                                  <a:pt x="2222" y="100901"/>
                                </a:cubicBezTo>
                                <a:cubicBezTo>
                                  <a:pt x="2222" y="105651"/>
                                  <a:pt x="2070" y="109499"/>
                                  <a:pt x="1778" y="112458"/>
                                </a:cubicBezTo>
                                <a:lnTo>
                                  <a:pt x="1778" y="114236"/>
                                </a:lnTo>
                                <a:cubicBezTo>
                                  <a:pt x="1778" y="116014"/>
                                  <a:pt x="1562" y="117792"/>
                                  <a:pt x="1105" y="119570"/>
                                </a:cubicBezTo>
                                <a:cubicBezTo>
                                  <a:pt x="660" y="121348"/>
                                  <a:pt x="444" y="123126"/>
                                  <a:pt x="444" y="124905"/>
                                </a:cubicBezTo>
                                <a:cubicBezTo>
                                  <a:pt x="444" y="131420"/>
                                  <a:pt x="292" y="136461"/>
                                  <a:pt x="0" y="140017"/>
                                </a:cubicBezTo>
                                <a:cubicBezTo>
                                  <a:pt x="292" y="142100"/>
                                  <a:pt x="368" y="144170"/>
                                  <a:pt x="229" y="146241"/>
                                </a:cubicBezTo>
                                <a:cubicBezTo>
                                  <a:pt x="63" y="148323"/>
                                  <a:pt x="0" y="149644"/>
                                  <a:pt x="0" y="150241"/>
                                </a:cubicBezTo>
                                <a:lnTo>
                                  <a:pt x="0" y="159575"/>
                                </a:lnTo>
                                <a:lnTo>
                                  <a:pt x="444" y="167576"/>
                                </a:lnTo>
                                <a:cubicBezTo>
                                  <a:pt x="1626" y="170244"/>
                                  <a:pt x="2222" y="173647"/>
                                  <a:pt x="2222" y="177800"/>
                                </a:cubicBezTo>
                                <a:cubicBezTo>
                                  <a:pt x="4000" y="182245"/>
                                  <a:pt x="5626" y="186690"/>
                                  <a:pt x="7112" y="191135"/>
                                </a:cubicBezTo>
                                <a:cubicBezTo>
                                  <a:pt x="9474" y="197358"/>
                                  <a:pt x="12294" y="203136"/>
                                  <a:pt x="15557" y="208470"/>
                                </a:cubicBezTo>
                                <a:cubicBezTo>
                                  <a:pt x="16142" y="208775"/>
                                  <a:pt x="16586" y="209144"/>
                                  <a:pt x="16891" y="209575"/>
                                </a:cubicBezTo>
                                <a:cubicBezTo>
                                  <a:pt x="17183" y="210033"/>
                                  <a:pt x="17335" y="210401"/>
                                  <a:pt x="17335" y="210693"/>
                                </a:cubicBezTo>
                                <a:cubicBezTo>
                                  <a:pt x="17920" y="210401"/>
                                  <a:pt x="18885" y="209512"/>
                                  <a:pt x="20231" y="208026"/>
                                </a:cubicBezTo>
                                <a:cubicBezTo>
                                  <a:pt x="21552" y="206553"/>
                                  <a:pt x="22225" y="205803"/>
                                  <a:pt x="22225" y="205803"/>
                                </a:cubicBezTo>
                                <a:cubicBezTo>
                                  <a:pt x="22225" y="205803"/>
                                  <a:pt x="22517" y="205511"/>
                                  <a:pt x="23114" y="204914"/>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5" name="Shape 185"/>
                        <wps:cNvSpPr/>
                        <wps:spPr>
                          <a:xfrm>
                            <a:off x="1296759" y="314245"/>
                            <a:ext cx="262255" cy="368046"/>
                          </a:xfrm>
                          <a:custGeom>
                            <a:avLst/>
                            <a:gdLst/>
                            <a:ahLst/>
                            <a:cxnLst/>
                            <a:rect l="0" t="0" r="0" b="0"/>
                            <a:pathLst>
                              <a:path w="262255" h="368046">
                                <a:moveTo>
                                  <a:pt x="262255" y="152019"/>
                                </a:moveTo>
                                <a:cubicBezTo>
                                  <a:pt x="262255" y="147574"/>
                                  <a:pt x="261950" y="144170"/>
                                  <a:pt x="261366" y="141796"/>
                                </a:cubicBezTo>
                                <a:lnTo>
                                  <a:pt x="261366" y="138684"/>
                                </a:lnTo>
                                <a:cubicBezTo>
                                  <a:pt x="261658" y="137198"/>
                                  <a:pt x="261734" y="135801"/>
                                  <a:pt x="261582" y="134455"/>
                                </a:cubicBezTo>
                                <a:cubicBezTo>
                                  <a:pt x="261429" y="133134"/>
                                  <a:pt x="261366" y="132017"/>
                                  <a:pt x="261366" y="131128"/>
                                </a:cubicBezTo>
                                <a:lnTo>
                                  <a:pt x="260921" y="125349"/>
                                </a:lnTo>
                                <a:cubicBezTo>
                                  <a:pt x="260921" y="122682"/>
                                  <a:pt x="260769" y="120904"/>
                                  <a:pt x="260477" y="120015"/>
                                </a:cubicBezTo>
                                <a:cubicBezTo>
                                  <a:pt x="260172" y="118834"/>
                                  <a:pt x="260172" y="117793"/>
                                  <a:pt x="260477" y="116904"/>
                                </a:cubicBezTo>
                                <a:cubicBezTo>
                                  <a:pt x="260769" y="116015"/>
                                  <a:pt x="260769" y="115126"/>
                                  <a:pt x="260477" y="114237"/>
                                </a:cubicBezTo>
                                <a:lnTo>
                                  <a:pt x="260477" y="112458"/>
                                </a:lnTo>
                                <a:cubicBezTo>
                                  <a:pt x="260477" y="110096"/>
                                  <a:pt x="260172" y="107125"/>
                                  <a:pt x="259588" y="103569"/>
                                </a:cubicBezTo>
                                <a:lnTo>
                                  <a:pt x="259588" y="98235"/>
                                </a:lnTo>
                                <a:cubicBezTo>
                                  <a:pt x="260172" y="95872"/>
                                  <a:pt x="260032" y="93790"/>
                                  <a:pt x="259143" y="92012"/>
                                </a:cubicBezTo>
                                <a:cubicBezTo>
                                  <a:pt x="258839" y="91427"/>
                                  <a:pt x="258763" y="90907"/>
                                  <a:pt x="258915" y="90462"/>
                                </a:cubicBezTo>
                                <a:cubicBezTo>
                                  <a:pt x="259067" y="90005"/>
                                  <a:pt x="259143" y="89649"/>
                                  <a:pt x="259143" y="89345"/>
                                </a:cubicBezTo>
                                <a:lnTo>
                                  <a:pt x="259143" y="87122"/>
                                </a:lnTo>
                                <a:lnTo>
                                  <a:pt x="257810" y="77343"/>
                                </a:lnTo>
                                <a:cubicBezTo>
                                  <a:pt x="257810" y="76454"/>
                                  <a:pt x="257734" y="75197"/>
                                  <a:pt x="257581" y="73571"/>
                                </a:cubicBezTo>
                                <a:cubicBezTo>
                                  <a:pt x="257429" y="71946"/>
                                  <a:pt x="257061" y="70091"/>
                                  <a:pt x="256476" y="68009"/>
                                </a:cubicBezTo>
                                <a:cubicBezTo>
                                  <a:pt x="256476" y="65646"/>
                                  <a:pt x="256324" y="63868"/>
                                  <a:pt x="256032" y="62675"/>
                                </a:cubicBezTo>
                                <a:cubicBezTo>
                                  <a:pt x="256032" y="59715"/>
                                  <a:pt x="255880" y="57340"/>
                                  <a:pt x="255588" y="55563"/>
                                </a:cubicBezTo>
                                <a:cubicBezTo>
                                  <a:pt x="254990" y="54381"/>
                                  <a:pt x="254698" y="52451"/>
                                  <a:pt x="254698" y="49784"/>
                                </a:cubicBezTo>
                                <a:cubicBezTo>
                                  <a:pt x="254394" y="48603"/>
                                  <a:pt x="254102" y="47269"/>
                                  <a:pt x="253810" y="45784"/>
                                </a:cubicBezTo>
                                <a:cubicBezTo>
                                  <a:pt x="253505" y="44310"/>
                                  <a:pt x="253212" y="42977"/>
                                  <a:pt x="252920" y="41783"/>
                                </a:cubicBezTo>
                                <a:cubicBezTo>
                                  <a:pt x="252616" y="41491"/>
                                  <a:pt x="252476" y="40894"/>
                                  <a:pt x="252476" y="40005"/>
                                </a:cubicBezTo>
                                <a:cubicBezTo>
                                  <a:pt x="252476" y="37046"/>
                                  <a:pt x="251879" y="33198"/>
                                  <a:pt x="250698" y="28448"/>
                                </a:cubicBezTo>
                                <a:cubicBezTo>
                                  <a:pt x="250698" y="27864"/>
                                  <a:pt x="250622" y="27191"/>
                                  <a:pt x="250469" y="26441"/>
                                </a:cubicBezTo>
                                <a:cubicBezTo>
                                  <a:pt x="250317" y="25718"/>
                                  <a:pt x="250393" y="24752"/>
                                  <a:pt x="250698" y="23559"/>
                                </a:cubicBezTo>
                                <a:cubicBezTo>
                                  <a:pt x="251282" y="21488"/>
                                  <a:pt x="251282" y="19558"/>
                                  <a:pt x="250698" y="17780"/>
                                </a:cubicBezTo>
                                <a:cubicBezTo>
                                  <a:pt x="250101" y="16002"/>
                                  <a:pt x="249809" y="14669"/>
                                  <a:pt x="249809" y="13779"/>
                                </a:cubicBezTo>
                                <a:cubicBezTo>
                                  <a:pt x="249504" y="11709"/>
                                  <a:pt x="248615" y="9779"/>
                                  <a:pt x="247142" y="8001"/>
                                </a:cubicBezTo>
                                <a:cubicBezTo>
                                  <a:pt x="246837" y="7112"/>
                                  <a:pt x="246253" y="6668"/>
                                  <a:pt x="245364" y="6668"/>
                                </a:cubicBezTo>
                                <a:lnTo>
                                  <a:pt x="242697" y="5334"/>
                                </a:lnTo>
                                <a:cubicBezTo>
                                  <a:pt x="242697" y="4445"/>
                                  <a:pt x="242392" y="3708"/>
                                  <a:pt x="241808" y="3112"/>
                                </a:cubicBezTo>
                                <a:lnTo>
                                  <a:pt x="240474" y="0"/>
                                </a:lnTo>
                                <a:cubicBezTo>
                                  <a:pt x="238989" y="0"/>
                                  <a:pt x="236982" y="381"/>
                                  <a:pt x="234467" y="1105"/>
                                </a:cubicBezTo>
                                <a:cubicBezTo>
                                  <a:pt x="231953" y="1854"/>
                                  <a:pt x="230099" y="2223"/>
                                  <a:pt x="228917" y="2223"/>
                                </a:cubicBezTo>
                                <a:cubicBezTo>
                                  <a:pt x="228028" y="2527"/>
                                  <a:pt x="226619" y="2896"/>
                                  <a:pt x="224688" y="3327"/>
                                </a:cubicBezTo>
                                <a:cubicBezTo>
                                  <a:pt x="222758" y="3785"/>
                                  <a:pt x="220916" y="4445"/>
                                  <a:pt x="219138" y="5334"/>
                                </a:cubicBezTo>
                                <a:cubicBezTo>
                                  <a:pt x="217360" y="6528"/>
                                  <a:pt x="215582" y="7112"/>
                                  <a:pt x="213804" y="7112"/>
                                </a:cubicBezTo>
                                <a:lnTo>
                                  <a:pt x="211138" y="7557"/>
                                </a:lnTo>
                                <a:cubicBezTo>
                                  <a:pt x="208470" y="9042"/>
                                  <a:pt x="205803" y="9931"/>
                                  <a:pt x="203136" y="10224"/>
                                </a:cubicBezTo>
                                <a:cubicBezTo>
                                  <a:pt x="201943" y="9931"/>
                                  <a:pt x="200317" y="9779"/>
                                  <a:pt x="198247" y="9779"/>
                                </a:cubicBezTo>
                                <a:cubicBezTo>
                                  <a:pt x="197650" y="10084"/>
                                  <a:pt x="196685" y="10224"/>
                                  <a:pt x="195351" y="10224"/>
                                </a:cubicBezTo>
                                <a:cubicBezTo>
                                  <a:pt x="194031" y="10224"/>
                                  <a:pt x="192913" y="10376"/>
                                  <a:pt x="192024" y="10668"/>
                                </a:cubicBezTo>
                                <a:cubicBezTo>
                                  <a:pt x="191427" y="10973"/>
                                  <a:pt x="190538" y="11113"/>
                                  <a:pt x="189357" y="11113"/>
                                </a:cubicBezTo>
                                <a:cubicBezTo>
                                  <a:pt x="188163" y="11417"/>
                                  <a:pt x="186918" y="11557"/>
                                  <a:pt x="185572" y="11557"/>
                                </a:cubicBezTo>
                                <a:lnTo>
                                  <a:pt x="182689" y="11557"/>
                                </a:lnTo>
                                <a:lnTo>
                                  <a:pt x="180022" y="13779"/>
                                </a:lnTo>
                                <a:cubicBezTo>
                                  <a:pt x="179718" y="14084"/>
                                  <a:pt x="179578" y="14529"/>
                                  <a:pt x="179578" y="15113"/>
                                </a:cubicBezTo>
                                <a:cubicBezTo>
                                  <a:pt x="178689" y="17196"/>
                                  <a:pt x="178244" y="19558"/>
                                  <a:pt x="178244" y="22225"/>
                                </a:cubicBezTo>
                                <a:cubicBezTo>
                                  <a:pt x="177940" y="23711"/>
                                  <a:pt x="177647" y="25489"/>
                                  <a:pt x="177355" y="27559"/>
                                </a:cubicBezTo>
                                <a:cubicBezTo>
                                  <a:pt x="177051" y="29642"/>
                                  <a:pt x="176911" y="32156"/>
                                  <a:pt x="176911" y="35115"/>
                                </a:cubicBezTo>
                                <a:cubicBezTo>
                                  <a:pt x="176911" y="36601"/>
                                  <a:pt x="176759" y="38164"/>
                                  <a:pt x="176466" y="39789"/>
                                </a:cubicBezTo>
                                <a:cubicBezTo>
                                  <a:pt x="176162" y="41415"/>
                                  <a:pt x="176022" y="42977"/>
                                  <a:pt x="176022" y="44450"/>
                                </a:cubicBezTo>
                                <a:lnTo>
                                  <a:pt x="174244" y="60897"/>
                                </a:lnTo>
                                <a:cubicBezTo>
                                  <a:pt x="173050" y="68898"/>
                                  <a:pt x="172161" y="76899"/>
                                  <a:pt x="171577" y="84900"/>
                                </a:cubicBezTo>
                                <a:cubicBezTo>
                                  <a:pt x="170383" y="95568"/>
                                  <a:pt x="169939" y="103861"/>
                                  <a:pt x="170243" y="109792"/>
                                </a:cubicBezTo>
                                <a:lnTo>
                                  <a:pt x="170243" y="111570"/>
                                </a:lnTo>
                                <a:cubicBezTo>
                                  <a:pt x="169646" y="116015"/>
                                  <a:pt x="169354" y="122987"/>
                                  <a:pt x="169354" y="132461"/>
                                </a:cubicBezTo>
                                <a:cubicBezTo>
                                  <a:pt x="169354" y="145796"/>
                                  <a:pt x="169050" y="155880"/>
                                  <a:pt x="168466" y="162687"/>
                                </a:cubicBezTo>
                                <a:lnTo>
                                  <a:pt x="168466" y="169354"/>
                                </a:lnTo>
                                <a:lnTo>
                                  <a:pt x="167576" y="190246"/>
                                </a:lnTo>
                                <a:lnTo>
                                  <a:pt x="167132" y="203137"/>
                                </a:lnTo>
                                <a:lnTo>
                                  <a:pt x="167132" y="205359"/>
                                </a:lnTo>
                                <a:cubicBezTo>
                                  <a:pt x="166535" y="209512"/>
                                  <a:pt x="166243" y="212331"/>
                                  <a:pt x="166243" y="213804"/>
                                </a:cubicBezTo>
                                <a:cubicBezTo>
                                  <a:pt x="165646" y="223291"/>
                                  <a:pt x="165049" y="230556"/>
                                  <a:pt x="164465" y="235585"/>
                                </a:cubicBezTo>
                                <a:lnTo>
                                  <a:pt x="163132" y="242697"/>
                                </a:lnTo>
                                <a:cubicBezTo>
                                  <a:pt x="162534" y="247447"/>
                                  <a:pt x="161938" y="251143"/>
                                  <a:pt x="161353" y="253810"/>
                                </a:cubicBezTo>
                                <a:cubicBezTo>
                                  <a:pt x="160464" y="261226"/>
                                  <a:pt x="159131" y="268478"/>
                                  <a:pt x="157353" y="275590"/>
                                </a:cubicBezTo>
                                <a:lnTo>
                                  <a:pt x="155575" y="282257"/>
                                </a:lnTo>
                                <a:cubicBezTo>
                                  <a:pt x="154686" y="284924"/>
                                  <a:pt x="152908" y="287007"/>
                                  <a:pt x="150241" y="288481"/>
                                </a:cubicBezTo>
                                <a:cubicBezTo>
                                  <a:pt x="147866" y="289966"/>
                                  <a:pt x="146241" y="290855"/>
                                  <a:pt x="145351" y="291148"/>
                                </a:cubicBezTo>
                                <a:cubicBezTo>
                                  <a:pt x="144463" y="291148"/>
                                  <a:pt x="143789" y="291300"/>
                                  <a:pt x="143345" y="291592"/>
                                </a:cubicBezTo>
                                <a:cubicBezTo>
                                  <a:pt x="142900" y="291897"/>
                                  <a:pt x="142380" y="292189"/>
                                  <a:pt x="141795" y="292481"/>
                                </a:cubicBezTo>
                                <a:cubicBezTo>
                                  <a:pt x="140602" y="293675"/>
                                  <a:pt x="139421" y="294411"/>
                                  <a:pt x="138239" y="294704"/>
                                </a:cubicBezTo>
                                <a:cubicBezTo>
                                  <a:pt x="136157" y="295593"/>
                                  <a:pt x="134239" y="296926"/>
                                  <a:pt x="132461" y="298704"/>
                                </a:cubicBezTo>
                                <a:lnTo>
                                  <a:pt x="129349" y="301371"/>
                                </a:lnTo>
                                <a:cubicBezTo>
                                  <a:pt x="127571" y="301968"/>
                                  <a:pt x="126378" y="301968"/>
                                  <a:pt x="125793" y="301371"/>
                                </a:cubicBezTo>
                                <a:cubicBezTo>
                                  <a:pt x="122238" y="300190"/>
                                  <a:pt x="118821" y="297967"/>
                                  <a:pt x="115570" y="294704"/>
                                </a:cubicBezTo>
                                <a:cubicBezTo>
                                  <a:pt x="115570" y="292926"/>
                                  <a:pt x="114744" y="290855"/>
                                  <a:pt x="113119" y="288481"/>
                                </a:cubicBezTo>
                                <a:cubicBezTo>
                                  <a:pt x="111493" y="286118"/>
                                  <a:pt x="110528" y="284632"/>
                                  <a:pt x="110236" y="284036"/>
                                </a:cubicBezTo>
                                <a:cubicBezTo>
                                  <a:pt x="105791" y="276631"/>
                                  <a:pt x="101930" y="267589"/>
                                  <a:pt x="98679" y="256921"/>
                                </a:cubicBezTo>
                                <a:cubicBezTo>
                                  <a:pt x="98082" y="254559"/>
                                  <a:pt x="97041" y="249809"/>
                                  <a:pt x="95567" y="242697"/>
                                </a:cubicBezTo>
                                <a:cubicBezTo>
                                  <a:pt x="93789" y="235001"/>
                                  <a:pt x="92900" y="229362"/>
                                  <a:pt x="92900" y="225806"/>
                                </a:cubicBezTo>
                                <a:cubicBezTo>
                                  <a:pt x="92900" y="224625"/>
                                  <a:pt x="92596" y="222847"/>
                                  <a:pt x="92011" y="220472"/>
                                </a:cubicBezTo>
                                <a:cubicBezTo>
                                  <a:pt x="91415" y="216332"/>
                                  <a:pt x="91122" y="213360"/>
                                  <a:pt x="91122" y="211582"/>
                                </a:cubicBezTo>
                                <a:lnTo>
                                  <a:pt x="91122" y="202248"/>
                                </a:lnTo>
                                <a:cubicBezTo>
                                  <a:pt x="90525" y="201359"/>
                                  <a:pt x="90233" y="200330"/>
                                  <a:pt x="90233" y="199136"/>
                                </a:cubicBezTo>
                                <a:cubicBezTo>
                                  <a:pt x="89929" y="198552"/>
                                  <a:pt x="89789" y="197663"/>
                                  <a:pt x="89789" y="196469"/>
                                </a:cubicBezTo>
                                <a:cubicBezTo>
                                  <a:pt x="90081" y="195288"/>
                                  <a:pt x="90157" y="194107"/>
                                  <a:pt x="90005" y="192913"/>
                                </a:cubicBezTo>
                                <a:cubicBezTo>
                                  <a:pt x="89852" y="191732"/>
                                  <a:pt x="89929" y="190551"/>
                                  <a:pt x="90233" y="189357"/>
                                </a:cubicBezTo>
                                <a:cubicBezTo>
                                  <a:pt x="90233" y="186106"/>
                                  <a:pt x="90081" y="183731"/>
                                  <a:pt x="89789" y="182245"/>
                                </a:cubicBezTo>
                                <a:cubicBezTo>
                                  <a:pt x="89484" y="181648"/>
                                  <a:pt x="89344" y="180772"/>
                                  <a:pt x="89344" y="179578"/>
                                </a:cubicBezTo>
                                <a:cubicBezTo>
                                  <a:pt x="89929" y="177216"/>
                                  <a:pt x="90233" y="175285"/>
                                  <a:pt x="90233" y="173799"/>
                                </a:cubicBezTo>
                                <a:lnTo>
                                  <a:pt x="89789" y="168021"/>
                                </a:lnTo>
                                <a:cubicBezTo>
                                  <a:pt x="90373" y="165659"/>
                                  <a:pt x="90678" y="163881"/>
                                  <a:pt x="90678" y="162687"/>
                                </a:cubicBezTo>
                                <a:lnTo>
                                  <a:pt x="90233" y="156020"/>
                                </a:lnTo>
                                <a:cubicBezTo>
                                  <a:pt x="90233" y="153353"/>
                                  <a:pt x="90081" y="151435"/>
                                  <a:pt x="89789" y="150241"/>
                                </a:cubicBezTo>
                                <a:cubicBezTo>
                                  <a:pt x="89484" y="148171"/>
                                  <a:pt x="89344" y="145059"/>
                                  <a:pt x="89344" y="140907"/>
                                </a:cubicBezTo>
                                <a:cubicBezTo>
                                  <a:pt x="89344" y="140018"/>
                                  <a:pt x="89408" y="138913"/>
                                  <a:pt x="89560" y="137566"/>
                                </a:cubicBezTo>
                                <a:cubicBezTo>
                                  <a:pt x="89713" y="136246"/>
                                  <a:pt x="89637" y="134684"/>
                                  <a:pt x="89344" y="132906"/>
                                </a:cubicBezTo>
                                <a:lnTo>
                                  <a:pt x="89344" y="125349"/>
                                </a:lnTo>
                                <a:cubicBezTo>
                                  <a:pt x="89344" y="120015"/>
                                  <a:pt x="89484" y="116015"/>
                                  <a:pt x="89789" y="113348"/>
                                </a:cubicBezTo>
                                <a:cubicBezTo>
                                  <a:pt x="89789" y="111570"/>
                                  <a:pt x="89637" y="110236"/>
                                  <a:pt x="89344" y="109347"/>
                                </a:cubicBezTo>
                                <a:cubicBezTo>
                                  <a:pt x="89040" y="108458"/>
                                  <a:pt x="88900" y="107125"/>
                                  <a:pt x="88900" y="105347"/>
                                </a:cubicBezTo>
                                <a:cubicBezTo>
                                  <a:pt x="88900" y="103569"/>
                                  <a:pt x="88747" y="102235"/>
                                  <a:pt x="88455" y="101346"/>
                                </a:cubicBezTo>
                                <a:lnTo>
                                  <a:pt x="88455" y="99568"/>
                                </a:lnTo>
                                <a:cubicBezTo>
                                  <a:pt x="89040" y="96012"/>
                                  <a:pt x="89344" y="93650"/>
                                  <a:pt x="89344" y="92456"/>
                                </a:cubicBezTo>
                                <a:cubicBezTo>
                                  <a:pt x="89344" y="90678"/>
                                  <a:pt x="89040" y="88316"/>
                                  <a:pt x="88455" y="85344"/>
                                </a:cubicBezTo>
                                <a:cubicBezTo>
                                  <a:pt x="88455" y="83871"/>
                                  <a:pt x="88595" y="82829"/>
                                  <a:pt x="88900" y="82233"/>
                                </a:cubicBezTo>
                                <a:cubicBezTo>
                                  <a:pt x="88900" y="78384"/>
                                  <a:pt x="88747" y="75425"/>
                                  <a:pt x="88455" y="73343"/>
                                </a:cubicBezTo>
                                <a:lnTo>
                                  <a:pt x="88455" y="71120"/>
                                </a:lnTo>
                                <a:cubicBezTo>
                                  <a:pt x="88747" y="70231"/>
                                  <a:pt x="88900" y="68898"/>
                                  <a:pt x="88900" y="67120"/>
                                </a:cubicBezTo>
                                <a:cubicBezTo>
                                  <a:pt x="88900" y="64453"/>
                                  <a:pt x="88747" y="62535"/>
                                  <a:pt x="88455" y="61341"/>
                                </a:cubicBezTo>
                                <a:lnTo>
                                  <a:pt x="88455" y="59119"/>
                                </a:lnTo>
                                <a:cubicBezTo>
                                  <a:pt x="88747" y="57048"/>
                                  <a:pt x="88747" y="55054"/>
                                  <a:pt x="88455" y="53124"/>
                                </a:cubicBezTo>
                                <a:cubicBezTo>
                                  <a:pt x="88151" y="51194"/>
                                  <a:pt x="88151" y="49200"/>
                                  <a:pt x="88455" y="47117"/>
                                </a:cubicBezTo>
                                <a:lnTo>
                                  <a:pt x="88455" y="45339"/>
                                </a:lnTo>
                                <a:cubicBezTo>
                                  <a:pt x="88151" y="43866"/>
                                  <a:pt x="88303" y="41783"/>
                                  <a:pt x="88900" y="39116"/>
                                </a:cubicBezTo>
                                <a:lnTo>
                                  <a:pt x="89789" y="33338"/>
                                </a:lnTo>
                                <a:cubicBezTo>
                                  <a:pt x="90081" y="32753"/>
                                  <a:pt x="90233" y="32004"/>
                                  <a:pt x="90233" y="31115"/>
                                </a:cubicBezTo>
                                <a:cubicBezTo>
                                  <a:pt x="89929" y="29642"/>
                                  <a:pt x="90081" y="28156"/>
                                  <a:pt x="90678" y="26670"/>
                                </a:cubicBezTo>
                                <a:cubicBezTo>
                                  <a:pt x="91262" y="25197"/>
                                  <a:pt x="91707" y="24308"/>
                                  <a:pt x="92011" y="24003"/>
                                </a:cubicBezTo>
                                <a:cubicBezTo>
                                  <a:pt x="92900" y="21641"/>
                                  <a:pt x="93345" y="19558"/>
                                  <a:pt x="93345" y="17780"/>
                                </a:cubicBezTo>
                                <a:cubicBezTo>
                                  <a:pt x="93345" y="16307"/>
                                  <a:pt x="93193" y="15113"/>
                                  <a:pt x="92900" y="14224"/>
                                </a:cubicBezTo>
                                <a:lnTo>
                                  <a:pt x="92900" y="12446"/>
                                </a:lnTo>
                                <a:cubicBezTo>
                                  <a:pt x="92303" y="10084"/>
                                  <a:pt x="91415" y="8446"/>
                                  <a:pt x="90233" y="7557"/>
                                </a:cubicBezTo>
                                <a:cubicBezTo>
                                  <a:pt x="89344" y="6375"/>
                                  <a:pt x="88151" y="5931"/>
                                  <a:pt x="86677" y="6223"/>
                                </a:cubicBezTo>
                                <a:lnTo>
                                  <a:pt x="85344" y="6668"/>
                                </a:lnTo>
                                <a:lnTo>
                                  <a:pt x="80454" y="7557"/>
                                </a:lnTo>
                                <a:cubicBezTo>
                                  <a:pt x="79858" y="6972"/>
                                  <a:pt x="79413" y="6668"/>
                                  <a:pt x="79121" y="6668"/>
                                </a:cubicBezTo>
                                <a:lnTo>
                                  <a:pt x="75565" y="6668"/>
                                </a:lnTo>
                                <a:cubicBezTo>
                                  <a:pt x="73787" y="6972"/>
                                  <a:pt x="72454" y="6972"/>
                                  <a:pt x="71564" y="6668"/>
                                </a:cubicBezTo>
                                <a:cubicBezTo>
                                  <a:pt x="69786" y="6375"/>
                                  <a:pt x="68237" y="6299"/>
                                  <a:pt x="66891" y="6452"/>
                                </a:cubicBezTo>
                                <a:cubicBezTo>
                                  <a:pt x="65557" y="6604"/>
                                  <a:pt x="64452" y="6668"/>
                                  <a:pt x="63563" y="6668"/>
                                </a:cubicBezTo>
                                <a:cubicBezTo>
                                  <a:pt x="62370" y="6668"/>
                                  <a:pt x="61481" y="6820"/>
                                  <a:pt x="60896" y="7112"/>
                                </a:cubicBezTo>
                                <a:cubicBezTo>
                                  <a:pt x="59411" y="7112"/>
                                  <a:pt x="57480" y="7417"/>
                                  <a:pt x="55118" y="8001"/>
                                </a:cubicBezTo>
                                <a:cubicBezTo>
                                  <a:pt x="54521" y="7709"/>
                                  <a:pt x="53708" y="7785"/>
                                  <a:pt x="52667" y="8217"/>
                                </a:cubicBezTo>
                                <a:cubicBezTo>
                                  <a:pt x="51625" y="8674"/>
                                  <a:pt x="50813" y="8890"/>
                                  <a:pt x="50229" y="8890"/>
                                </a:cubicBezTo>
                                <a:lnTo>
                                  <a:pt x="49784" y="8890"/>
                                </a:lnTo>
                                <a:cubicBezTo>
                                  <a:pt x="49479" y="8598"/>
                                  <a:pt x="49035" y="8522"/>
                                  <a:pt x="48450" y="8674"/>
                                </a:cubicBezTo>
                                <a:cubicBezTo>
                                  <a:pt x="47853" y="8826"/>
                                  <a:pt x="47257" y="8750"/>
                                  <a:pt x="46672" y="8446"/>
                                </a:cubicBezTo>
                                <a:cubicBezTo>
                                  <a:pt x="43701" y="7849"/>
                                  <a:pt x="41338" y="8001"/>
                                  <a:pt x="39560" y="8890"/>
                                </a:cubicBezTo>
                                <a:cubicBezTo>
                                  <a:pt x="38075" y="9487"/>
                                  <a:pt x="36893" y="9487"/>
                                  <a:pt x="36004" y="8890"/>
                                </a:cubicBezTo>
                                <a:lnTo>
                                  <a:pt x="29337" y="8890"/>
                                </a:lnTo>
                                <a:cubicBezTo>
                                  <a:pt x="26962" y="9487"/>
                                  <a:pt x="25032" y="9779"/>
                                  <a:pt x="23558" y="9779"/>
                                </a:cubicBezTo>
                                <a:lnTo>
                                  <a:pt x="22225" y="9779"/>
                                </a:lnTo>
                                <a:lnTo>
                                  <a:pt x="16446" y="10224"/>
                                </a:lnTo>
                                <a:lnTo>
                                  <a:pt x="15113" y="10224"/>
                                </a:lnTo>
                                <a:cubicBezTo>
                                  <a:pt x="14224" y="9931"/>
                                  <a:pt x="13475" y="10376"/>
                                  <a:pt x="12890" y="11557"/>
                                </a:cubicBezTo>
                                <a:cubicBezTo>
                                  <a:pt x="10808" y="16891"/>
                                  <a:pt x="9182" y="21641"/>
                                  <a:pt x="8001" y="25781"/>
                                </a:cubicBezTo>
                                <a:cubicBezTo>
                                  <a:pt x="6807" y="32004"/>
                                  <a:pt x="6071" y="37046"/>
                                  <a:pt x="5779" y="40894"/>
                                </a:cubicBezTo>
                                <a:lnTo>
                                  <a:pt x="4445" y="50673"/>
                                </a:lnTo>
                                <a:cubicBezTo>
                                  <a:pt x="3251" y="58979"/>
                                  <a:pt x="2807" y="65342"/>
                                  <a:pt x="3111" y="69787"/>
                                </a:cubicBezTo>
                                <a:lnTo>
                                  <a:pt x="2667" y="72009"/>
                                </a:lnTo>
                                <a:lnTo>
                                  <a:pt x="2222" y="80899"/>
                                </a:lnTo>
                                <a:cubicBezTo>
                                  <a:pt x="1918" y="82982"/>
                                  <a:pt x="1778" y="86093"/>
                                  <a:pt x="1778" y="90234"/>
                                </a:cubicBezTo>
                                <a:lnTo>
                                  <a:pt x="1333" y="105791"/>
                                </a:lnTo>
                                <a:cubicBezTo>
                                  <a:pt x="1029" y="112014"/>
                                  <a:pt x="889" y="121209"/>
                                  <a:pt x="889" y="133350"/>
                                </a:cubicBezTo>
                                <a:cubicBezTo>
                                  <a:pt x="889" y="136017"/>
                                  <a:pt x="737" y="137947"/>
                                  <a:pt x="444" y="139129"/>
                                </a:cubicBezTo>
                                <a:lnTo>
                                  <a:pt x="444" y="147130"/>
                                </a:lnTo>
                                <a:lnTo>
                                  <a:pt x="0" y="163576"/>
                                </a:lnTo>
                                <a:lnTo>
                                  <a:pt x="0" y="203581"/>
                                </a:lnTo>
                                <a:cubicBezTo>
                                  <a:pt x="0" y="209220"/>
                                  <a:pt x="292" y="213512"/>
                                  <a:pt x="889" y="216471"/>
                                </a:cubicBezTo>
                                <a:cubicBezTo>
                                  <a:pt x="889" y="218554"/>
                                  <a:pt x="1029" y="220180"/>
                                  <a:pt x="1333" y="221361"/>
                                </a:cubicBezTo>
                                <a:lnTo>
                                  <a:pt x="2667" y="244920"/>
                                </a:lnTo>
                                <a:cubicBezTo>
                                  <a:pt x="2959" y="247891"/>
                                  <a:pt x="3696" y="253073"/>
                                  <a:pt x="4889" y="260477"/>
                                </a:cubicBezTo>
                                <a:cubicBezTo>
                                  <a:pt x="5779" y="267005"/>
                                  <a:pt x="7252" y="273075"/>
                                  <a:pt x="9335" y="278702"/>
                                </a:cubicBezTo>
                                <a:cubicBezTo>
                                  <a:pt x="9919" y="282257"/>
                                  <a:pt x="10960" y="285966"/>
                                  <a:pt x="12446" y="289814"/>
                                </a:cubicBezTo>
                                <a:cubicBezTo>
                                  <a:pt x="13919" y="293675"/>
                                  <a:pt x="14961" y="296342"/>
                                  <a:pt x="15557" y="297815"/>
                                </a:cubicBezTo>
                                <a:cubicBezTo>
                                  <a:pt x="17031" y="302260"/>
                                  <a:pt x="18072" y="305079"/>
                                  <a:pt x="18669" y="306261"/>
                                </a:cubicBezTo>
                                <a:lnTo>
                                  <a:pt x="22225" y="312484"/>
                                </a:lnTo>
                                <a:cubicBezTo>
                                  <a:pt x="23114" y="314262"/>
                                  <a:pt x="23558" y="315455"/>
                                  <a:pt x="23558" y="316040"/>
                                </a:cubicBezTo>
                                <a:cubicBezTo>
                                  <a:pt x="23558" y="317818"/>
                                  <a:pt x="24066" y="319532"/>
                                  <a:pt x="25108" y="321158"/>
                                </a:cubicBezTo>
                                <a:cubicBezTo>
                                  <a:pt x="26149" y="322783"/>
                                  <a:pt x="26810" y="323748"/>
                                  <a:pt x="27114" y="324041"/>
                                </a:cubicBezTo>
                                <a:cubicBezTo>
                                  <a:pt x="28588" y="325819"/>
                                  <a:pt x="30226" y="327673"/>
                                  <a:pt x="32004" y="329590"/>
                                </a:cubicBezTo>
                                <a:cubicBezTo>
                                  <a:pt x="33782" y="331534"/>
                                  <a:pt x="35560" y="333820"/>
                                  <a:pt x="37338" y="336487"/>
                                </a:cubicBezTo>
                                <a:cubicBezTo>
                                  <a:pt x="37630" y="336487"/>
                                  <a:pt x="37782" y="336639"/>
                                  <a:pt x="37782" y="336931"/>
                                </a:cubicBezTo>
                                <a:cubicBezTo>
                                  <a:pt x="39256" y="337820"/>
                                  <a:pt x="41338" y="339903"/>
                                  <a:pt x="44005" y="343154"/>
                                </a:cubicBezTo>
                                <a:lnTo>
                                  <a:pt x="46228" y="345377"/>
                                </a:lnTo>
                                <a:cubicBezTo>
                                  <a:pt x="47409" y="345973"/>
                                  <a:pt x="48298" y="346646"/>
                                  <a:pt x="48895" y="347383"/>
                                </a:cubicBezTo>
                                <a:cubicBezTo>
                                  <a:pt x="49479" y="348120"/>
                                  <a:pt x="50076" y="348640"/>
                                  <a:pt x="50673" y="348932"/>
                                </a:cubicBezTo>
                                <a:cubicBezTo>
                                  <a:pt x="51562" y="349529"/>
                                  <a:pt x="52146" y="350266"/>
                                  <a:pt x="52451" y="351155"/>
                                </a:cubicBezTo>
                                <a:cubicBezTo>
                                  <a:pt x="52743" y="352044"/>
                                  <a:pt x="53035" y="352793"/>
                                  <a:pt x="53340" y="353377"/>
                                </a:cubicBezTo>
                                <a:cubicBezTo>
                                  <a:pt x="54229" y="354863"/>
                                  <a:pt x="55258" y="355752"/>
                                  <a:pt x="56451" y="356045"/>
                                </a:cubicBezTo>
                                <a:cubicBezTo>
                                  <a:pt x="58229" y="356641"/>
                                  <a:pt x="59411" y="357378"/>
                                  <a:pt x="60007" y="358267"/>
                                </a:cubicBezTo>
                                <a:lnTo>
                                  <a:pt x="60896" y="358712"/>
                                </a:lnTo>
                                <a:cubicBezTo>
                                  <a:pt x="62078" y="359308"/>
                                  <a:pt x="65037" y="360350"/>
                                  <a:pt x="69786" y="361823"/>
                                </a:cubicBezTo>
                                <a:lnTo>
                                  <a:pt x="72009" y="362268"/>
                                </a:lnTo>
                                <a:cubicBezTo>
                                  <a:pt x="73482" y="361975"/>
                                  <a:pt x="75120" y="362420"/>
                                  <a:pt x="76898" y="363601"/>
                                </a:cubicBezTo>
                                <a:lnTo>
                                  <a:pt x="78676" y="364046"/>
                                </a:lnTo>
                                <a:cubicBezTo>
                                  <a:pt x="84010" y="365824"/>
                                  <a:pt x="88011" y="366713"/>
                                  <a:pt x="90678" y="366713"/>
                                </a:cubicBezTo>
                                <a:cubicBezTo>
                                  <a:pt x="92151" y="366713"/>
                                  <a:pt x="93193" y="366865"/>
                                  <a:pt x="93789" y="367157"/>
                                </a:cubicBezTo>
                                <a:lnTo>
                                  <a:pt x="95567" y="367157"/>
                                </a:lnTo>
                                <a:cubicBezTo>
                                  <a:pt x="96749" y="366573"/>
                                  <a:pt x="98018" y="366344"/>
                                  <a:pt x="99339" y="366497"/>
                                </a:cubicBezTo>
                                <a:cubicBezTo>
                                  <a:pt x="100673" y="366649"/>
                                  <a:pt x="101638" y="366713"/>
                                  <a:pt x="102235" y="366713"/>
                                </a:cubicBezTo>
                                <a:lnTo>
                                  <a:pt x="104013" y="366713"/>
                                </a:lnTo>
                                <a:cubicBezTo>
                                  <a:pt x="105486" y="366713"/>
                                  <a:pt x="106680" y="366865"/>
                                  <a:pt x="107569" y="367157"/>
                                </a:cubicBezTo>
                                <a:cubicBezTo>
                                  <a:pt x="109347" y="367754"/>
                                  <a:pt x="110680" y="368046"/>
                                  <a:pt x="111569" y="368046"/>
                                </a:cubicBezTo>
                                <a:cubicBezTo>
                                  <a:pt x="112154" y="368046"/>
                                  <a:pt x="113347" y="367754"/>
                                  <a:pt x="115125" y="367157"/>
                                </a:cubicBezTo>
                                <a:cubicBezTo>
                                  <a:pt x="116014" y="366865"/>
                                  <a:pt x="117348" y="366713"/>
                                  <a:pt x="119126" y="366713"/>
                                </a:cubicBezTo>
                                <a:cubicBezTo>
                                  <a:pt x="122377" y="366713"/>
                                  <a:pt x="125196" y="366128"/>
                                  <a:pt x="127571" y="364935"/>
                                </a:cubicBezTo>
                                <a:lnTo>
                                  <a:pt x="130683" y="364490"/>
                                </a:lnTo>
                                <a:cubicBezTo>
                                  <a:pt x="133350" y="363906"/>
                                  <a:pt x="135268" y="363157"/>
                                  <a:pt x="136461" y="362268"/>
                                </a:cubicBezTo>
                                <a:cubicBezTo>
                                  <a:pt x="138239" y="361683"/>
                                  <a:pt x="139573" y="361531"/>
                                  <a:pt x="140462" y="361823"/>
                                </a:cubicBezTo>
                                <a:lnTo>
                                  <a:pt x="141795" y="361823"/>
                                </a:lnTo>
                                <a:cubicBezTo>
                                  <a:pt x="144463" y="362128"/>
                                  <a:pt x="146977" y="361379"/>
                                  <a:pt x="149352" y="359601"/>
                                </a:cubicBezTo>
                                <a:cubicBezTo>
                                  <a:pt x="150241" y="358712"/>
                                  <a:pt x="151422" y="357975"/>
                                  <a:pt x="152908" y="357378"/>
                                </a:cubicBezTo>
                                <a:cubicBezTo>
                                  <a:pt x="155270" y="356794"/>
                                  <a:pt x="157048" y="355600"/>
                                  <a:pt x="158242" y="353822"/>
                                </a:cubicBezTo>
                                <a:lnTo>
                                  <a:pt x="159575" y="352489"/>
                                </a:lnTo>
                                <a:cubicBezTo>
                                  <a:pt x="160756" y="351307"/>
                                  <a:pt x="161798" y="350711"/>
                                  <a:pt x="162687" y="350711"/>
                                </a:cubicBezTo>
                                <a:lnTo>
                                  <a:pt x="168466" y="350711"/>
                                </a:lnTo>
                                <a:cubicBezTo>
                                  <a:pt x="169939" y="350418"/>
                                  <a:pt x="171196" y="350342"/>
                                  <a:pt x="172250" y="350495"/>
                                </a:cubicBezTo>
                                <a:cubicBezTo>
                                  <a:pt x="173279" y="350647"/>
                                  <a:pt x="174384" y="350711"/>
                                  <a:pt x="175577" y="350711"/>
                                </a:cubicBezTo>
                                <a:cubicBezTo>
                                  <a:pt x="177647" y="350711"/>
                                  <a:pt x="179578" y="349821"/>
                                  <a:pt x="181356" y="348044"/>
                                </a:cubicBezTo>
                                <a:cubicBezTo>
                                  <a:pt x="181940" y="347459"/>
                                  <a:pt x="182385" y="347155"/>
                                  <a:pt x="182689" y="347155"/>
                                </a:cubicBezTo>
                                <a:cubicBezTo>
                                  <a:pt x="183871" y="347155"/>
                                  <a:pt x="184912" y="346710"/>
                                  <a:pt x="185801" y="345821"/>
                                </a:cubicBezTo>
                                <a:cubicBezTo>
                                  <a:pt x="187274" y="344932"/>
                                  <a:pt x="188608" y="344488"/>
                                  <a:pt x="189801" y="344488"/>
                                </a:cubicBezTo>
                                <a:lnTo>
                                  <a:pt x="191579" y="344488"/>
                                </a:lnTo>
                                <a:cubicBezTo>
                                  <a:pt x="191871" y="344792"/>
                                  <a:pt x="192316" y="344932"/>
                                  <a:pt x="192913" y="344932"/>
                                </a:cubicBezTo>
                                <a:cubicBezTo>
                                  <a:pt x="194094" y="344932"/>
                                  <a:pt x="194831" y="344640"/>
                                  <a:pt x="195135" y="344043"/>
                                </a:cubicBezTo>
                                <a:cubicBezTo>
                                  <a:pt x="196024" y="342862"/>
                                  <a:pt x="197053" y="342265"/>
                                  <a:pt x="198247" y="342265"/>
                                </a:cubicBezTo>
                                <a:cubicBezTo>
                                  <a:pt x="199136" y="342265"/>
                                  <a:pt x="199720" y="342417"/>
                                  <a:pt x="200025" y="342710"/>
                                </a:cubicBezTo>
                                <a:lnTo>
                                  <a:pt x="202247" y="342710"/>
                                </a:lnTo>
                                <a:cubicBezTo>
                                  <a:pt x="202540" y="342710"/>
                                  <a:pt x="203276" y="342417"/>
                                  <a:pt x="204470" y="341821"/>
                                </a:cubicBezTo>
                                <a:cubicBezTo>
                                  <a:pt x="206832" y="339154"/>
                                  <a:pt x="209652" y="337528"/>
                                  <a:pt x="212916" y="336931"/>
                                </a:cubicBezTo>
                                <a:cubicBezTo>
                                  <a:pt x="214693" y="336347"/>
                                  <a:pt x="215722" y="335458"/>
                                  <a:pt x="216027" y="334264"/>
                                </a:cubicBezTo>
                                <a:cubicBezTo>
                                  <a:pt x="218694" y="332486"/>
                                  <a:pt x="220320" y="331597"/>
                                  <a:pt x="220916" y="331597"/>
                                </a:cubicBezTo>
                                <a:cubicBezTo>
                                  <a:pt x="223279" y="331305"/>
                                  <a:pt x="224917" y="330111"/>
                                  <a:pt x="225806" y="328041"/>
                                </a:cubicBezTo>
                                <a:lnTo>
                                  <a:pt x="228028" y="325819"/>
                                </a:lnTo>
                                <a:cubicBezTo>
                                  <a:pt x="229209" y="324041"/>
                                  <a:pt x="229946" y="322567"/>
                                  <a:pt x="230251" y="321374"/>
                                </a:cubicBezTo>
                                <a:cubicBezTo>
                                  <a:pt x="230835" y="318414"/>
                                  <a:pt x="231585" y="316192"/>
                                  <a:pt x="232473" y="314706"/>
                                </a:cubicBezTo>
                                <a:cubicBezTo>
                                  <a:pt x="232765" y="313817"/>
                                  <a:pt x="233502" y="312788"/>
                                  <a:pt x="234696" y="311595"/>
                                </a:cubicBezTo>
                                <a:cubicBezTo>
                                  <a:pt x="235585" y="311010"/>
                                  <a:pt x="236029" y="310261"/>
                                  <a:pt x="236029" y="309372"/>
                                </a:cubicBezTo>
                                <a:cubicBezTo>
                                  <a:pt x="236321" y="308483"/>
                                  <a:pt x="236690" y="307454"/>
                                  <a:pt x="237134" y="306261"/>
                                </a:cubicBezTo>
                                <a:cubicBezTo>
                                  <a:pt x="237579" y="305079"/>
                                  <a:pt x="237807" y="303886"/>
                                  <a:pt x="237807" y="302705"/>
                                </a:cubicBezTo>
                                <a:cubicBezTo>
                                  <a:pt x="237807" y="302412"/>
                                  <a:pt x="237947" y="302120"/>
                                  <a:pt x="238252" y="301816"/>
                                </a:cubicBezTo>
                                <a:cubicBezTo>
                                  <a:pt x="238544" y="301523"/>
                                  <a:pt x="238836" y="301371"/>
                                  <a:pt x="239141" y="301371"/>
                                </a:cubicBezTo>
                                <a:cubicBezTo>
                                  <a:pt x="240322" y="300482"/>
                                  <a:pt x="241211" y="298856"/>
                                  <a:pt x="241808" y="296482"/>
                                </a:cubicBezTo>
                                <a:cubicBezTo>
                                  <a:pt x="242100" y="294704"/>
                                  <a:pt x="242837" y="292037"/>
                                  <a:pt x="244030" y="288481"/>
                                </a:cubicBezTo>
                                <a:cubicBezTo>
                                  <a:pt x="244322" y="288188"/>
                                  <a:pt x="244475" y="287592"/>
                                  <a:pt x="244475" y="286702"/>
                                </a:cubicBezTo>
                                <a:cubicBezTo>
                                  <a:pt x="244475" y="285521"/>
                                  <a:pt x="244691" y="284188"/>
                                  <a:pt x="245135" y="282702"/>
                                </a:cubicBezTo>
                                <a:cubicBezTo>
                                  <a:pt x="245593" y="281229"/>
                                  <a:pt x="245948" y="279895"/>
                                  <a:pt x="246253" y="278702"/>
                                </a:cubicBezTo>
                                <a:cubicBezTo>
                                  <a:pt x="246253" y="278117"/>
                                  <a:pt x="246697" y="276035"/>
                                  <a:pt x="247586" y="272479"/>
                                </a:cubicBezTo>
                                <a:cubicBezTo>
                                  <a:pt x="248768" y="269227"/>
                                  <a:pt x="249949" y="264630"/>
                                  <a:pt x="251142" y="258699"/>
                                </a:cubicBezTo>
                                <a:lnTo>
                                  <a:pt x="253810" y="244475"/>
                                </a:lnTo>
                                <a:cubicBezTo>
                                  <a:pt x="254394" y="243294"/>
                                  <a:pt x="254990" y="241516"/>
                                  <a:pt x="255588" y="239141"/>
                                </a:cubicBezTo>
                                <a:cubicBezTo>
                                  <a:pt x="255588" y="238557"/>
                                  <a:pt x="255727" y="237668"/>
                                  <a:pt x="256032" y="236474"/>
                                </a:cubicBezTo>
                                <a:cubicBezTo>
                                  <a:pt x="256324" y="235293"/>
                                  <a:pt x="256616" y="234252"/>
                                  <a:pt x="256921" y="233363"/>
                                </a:cubicBezTo>
                                <a:cubicBezTo>
                                  <a:pt x="257213" y="233070"/>
                                  <a:pt x="257366" y="232626"/>
                                  <a:pt x="257366" y="232029"/>
                                </a:cubicBezTo>
                                <a:cubicBezTo>
                                  <a:pt x="258546" y="224333"/>
                                  <a:pt x="259143" y="218694"/>
                                  <a:pt x="259143" y="215138"/>
                                </a:cubicBezTo>
                                <a:lnTo>
                                  <a:pt x="259143" y="207137"/>
                                </a:lnTo>
                                <a:cubicBezTo>
                                  <a:pt x="259436" y="205067"/>
                                  <a:pt x="259588" y="202248"/>
                                  <a:pt x="259588" y="198692"/>
                                </a:cubicBezTo>
                                <a:cubicBezTo>
                                  <a:pt x="259588" y="196329"/>
                                  <a:pt x="259728" y="194018"/>
                                  <a:pt x="260032" y="191808"/>
                                </a:cubicBezTo>
                                <a:cubicBezTo>
                                  <a:pt x="260325" y="189586"/>
                                  <a:pt x="260477" y="187287"/>
                                  <a:pt x="260477" y="184912"/>
                                </a:cubicBezTo>
                                <a:lnTo>
                                  <a:pt x="261810" y="172021"/>
                                </a:lnTo>
                                <a:lnTo>
                                  <a:pt x="262255" y="169799"/>
                                </a:lnTo>
                                <a:cubicBezTo>
                                  <a:pt x="261950" y="168021"/>
                                  <a:pt x="261874" y="166472"/>
                                  <a:pt x="262026" y="165138"/>
                                </a:cubicBezTo>
                                <a:cubicBezTo>
                                  <a:pt x="262179" y="163792"/>
                                  <a:pt x="262255" y="162687"/>
                                  <a:pt x="262255" y="161798"/>
                                </a:cubicBezTo>
                                <a:lnTo>
                                  <a:pt x="262255" y="152019"/>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6" name="Shape 186"/>
                        <wps:cNvSpPr/>
                        <wps:spPr>
                          <a:xfrm>
                            <a:off x="1578792" y="318690"/>
                            <a:ext cx="279946" cy="368198"/>
                          </a:xfrm>
                          <a:custGeom>
                            <a:avLst/>
                            <a:gdLst/>
                            <a:ahLst/>
                            <a:cxnLst/>
                            <a:rect l="0" t="0" r="0" b="0"/>
                            <a:pathLst>
                              <a:path w="279946" h="368198">
                                <a:moveTo>
                                  <a:pt x="174015" y="356934"/>
                                </a:moveTo>
                                <a:cubicBezTo>
                                  <a:pt x="171641" y="358127"/>
                                  <a:pt x="169710" y="359461"/>
                                  <a:pt x="168237" y="360934"/>
                                </a:cubicBezTo>
                                <a:cubicBezTo>
                                  <a:pt x="167043" y="361823"/>
                                  <a:pt x="165265" y="362572"/>
                                  <a:pt x="162903" y="363156"/>
                                </a:cubicBezTo>
                                <a:cubicBezTo>
                                  <a:pt x="161417" y="363156"/>
                                  <a:pt x="160083" y="363741"/>
                                  <a:pt x="158902" y="364934"/>
                                </a:cubicBezTo>
                                <a:cubicBezTo>
                                  <a:pt x="157709" y="365823"/>
                                  <a:pt x="156680" y="366268"/>
                                  <a:pt x="155791" y="366268"/>
                                </a:cubicBezTo>
                                <a:cubicBezTo>
                                  <a:pt x="153124" y="366268"/>
                                  <a:pt x="150457" y="366712"/>
                                  <a:pt x="147790" y="367601"/>
                                </a:cubicBezTo>
                                <a:cubicBezTo>
                                  <a:pt x="146304" y="368198"/>
                                  <a:pt x="144678" y="368198"/>
                                  <a:pt x="142900" y="367601"/>
                                </a:cubicBezTo>
                                <a:cubicBezTo>
                                  <a:pt x="141706" y="367601"/>
                                  <a:pt x="140970" y="367754"/>
                                  <a:pt x="140678" y="368046"/>
                                </a:cubicBezTo>
                                <a:lnTo>
                                  <a:pt x="138900" y="368046"/>
                                </a:lnTo>
                                <a:cubicBezTo>
                                  <a:pt x="138011" y="367157"/>
                                  <a:pt x="136817" y="366712"/>
                                  <a:pt x="135344" y="366712"/>
                                </a:cubicBezTo>
                                <a:cubicBezTo>
                                  <a:pt x="134150" y="366712"/>
                                  <a:pt x="132817" y="367157"/>
                                  <a:pt x="131343" y="368046"/>
                                </a:cubicBezTo>
                                <a:lnTo>
                                  <a:pt x="130899" y="368046"/>
                                </a:lnTo>
                                <a:cubicBezTo>
                                  <a:pt x="129413" y="368046"/>
                                  <a:pt x="128372" y="367894"/>
                                  <a:pt x="127787" y="367601"/>
                                </a:cubicBezTo>
                                <a:cubicBezTo>
                                  <a:pt x="127483" y="367309"/>
                                  <a:pt x="126898" y="367005"/>
                                  <a:pt x="126009" y="366712"/>
                                </a:cubicBezTo>
                                <a:cubicBezTo>
                                  <a:pt x="125120" y="366420"/>
                                  <a:pt x="124523" y="366268"/>
                                  <a:pt x="124231" y="366268"/>
                                </a:cubicBezTo>
                                <a:cubicBezTo>
                                  <a:pt x="122453" y="365379"/>
                                  <a:pt x="120523" y="364934"/>
                                  <a:pt x="118453" y="364934"/>
                                </a:cubicBezTo>
                                <a:lnTo>
                                  <a:pt x="115786" y="364934"/>
                                </a:lnTo>
                                <a:cubicBezTo>
                                  <a:pt x="113411" y="364934"/>
                                  <a:pt x="111633" y="364782"/>
                                  <a:pt x="110452" y="364490"/>
                                </a:cubicBezTo>
                                <a:cubicBezTo>
                                  <a:pt x="109563" y="364490"/>
                                  <a:pt x="108966" y="364338"/>
                                  <a:pt x="108674" y="364045"/>
                                </a:cubicBezTo>
                                <a:cubicBezTo>
                                  <a:pt x="108077" y="364045"/>
                                  <a:pt x="107340" y="363601"/>
                                  <a:pt x="106451" y="362712"/>
                                </a:cubicBezTo>
                                <a:cubicBezTo>
                                  <a:pt x="102006" y="361239"/>
                                  <a:pt x="98895" y="357823"/>
                                  <a:pt x="97117" y="352489"/>
                                </a:cubicBezTo>
                                <a:cubicBezTo>
                                  <a:pt x="96812" y="351904"/>
                                  <a:pt x="96457" y="351231"/>
                                  <a:pt x="96012" y="350495"/>
                                </a:cubicBezTo>
                                <a:cubicBezTo>
                                  <a:pt x="95567" y="349758"/>
                                  <a:pt x="95339" y="348933"/>
                                  <a:pt x="95339" y="348044"/>
                                </a:cubicBezTo>
                                <a:cubicBezTo>
                                  <a:pt x="94145" y="345681"/>
                                  <a:pt x="93180" y="343459"/>
                                  <a:pt x="92443" y="341376"/>
                                </a:cubicBezTo>
                                <a:cubicBezTo>
                                  <a:pt x="91707" y="339306"/>
                                  <a:pt x="91034" y="337375"/>
                                  <a:pt x="90449" y="335598"/>
                                </a:cubicBezTo>
                                <a:cubicBezTo>
                                  <a:pt x="89852" y="331457"/>
                                  <a:pt x="89560" y="328486"/>
                                  <a:pt x="89560" y="326708"/>
                                </a:cubicBezTo>
                                <a:cubicBezTo>
                                  <a:pt x="89560" y="324930"/>
                                  <a:pt x="89256" y="323748"/>
                                  <a:pt x="88671" y="323151"/>
                                </a:cubicBezTo>
                                <a:cubicBezTo>
                                  <a:pt x="88367" y="321970"/>
                                  <a:pt x="88227" y="320040"/>
                                  <a:pt x="88227" y="317373"/>
                                </a:cubicBezTo>
                                <a:lnTo>
                                  <a:pt x="88227" y="314706"/>
                                </a:lnTo>
                                <a:cubicBezTo>
                                  <a:pt x="88519" y="314414"/>
                                  <a:pt x="88671" y="313969"/>
                                  <a:pt x="88671" y="313373"/>
                                </a:cubicBezTo>
                                <a:cubicBezTo>
                                  <a:pt x="88671" y="312788"/>
                                  <a:pt x="88519" y="312191"/>
                                  <a:pt x="88227" y="311595"/>
                                </a:cubicBezTo>
                                <a:cubicBezTo>
                                  <a:pt x="87922" y="308635"/>
                                  <a:pt x="87846" y="305968"/>
                                  <a:pt x="88011" y="303594"/>
                                </a:cubicBezTo>
                                <a:cubicBezTo>
                                  <a:pt x="88151" y="301231"/>
                                  <a:pt x="88227" y="299148"/>
                                  <a:pt x="88227" y="297370"/>
                                </a:cubicBezTo>
                                <a:cubicBezTo>
                                  <a:pt x="88519" y="293522"/>
                                  <a:pt x="88671" y="287452"/>
                                  <a:pt x="88671" y="279146"/>
                                </a:cubicBezTo>
                                <a:cubicBezTo>
                                  <a:pt x="88671" y="277368"/>
                                  <a:pt x="88811" y="275666"/>
                                  <a:pt x="89116" y="274041"/>
                                </a:cubicBezTo>
                                <a:cubicBezTo>
                                  <a:pt x="89408" y="272415"/>
                                  <a:pt x="89560" y="270700"/>
                                  <a:pt x="89560" y="268923"/>
                                </a:cubicBezTo>
                                <a:cubicBezTo>
                                  <a:pt x="89852" y="264782"/>
                                  <a:pt x="90005" y="258255"/>
                                  <a:pt x="90005" y="249364"/>
                                </a:cubicBezTo>
                                <a:lnTo>
                                  <a:pt x="90449" y="241364"/>
                                </a:lnTo>
                                <a:cubicBezTo>
                                  <a:pt x="91034" y="236919"/>
                                  <a:pt x="91402" y="233070"/>
                                  <a:pt x="91567" y="229806"/>
                                </a:cubicBezTo>
                                <a:cubicBezTo>
                                  <a:pt x="91707" y="226555"/>
                                  <a:pt x="91783" y="223888"/>
                                  <a:pt x="91783" y="221806"/>
                                </a:cubicBezTo>
                                <a:lnTo>
                                  <a:pt x="91783" y="219139"/>
                                </a:lnTo>
                                <a:lnTo>
                                  <a:pt x="92227" y="215138"/>
                                </a:lnTo>
                                <a:cubicBezTo>
                                  <a:pt x="92227" y="200914"/>
                                  <a:pt x="92520" y="190246"/>
                                  <a:pt x="93116" y="183134"/>
                                </a:cubicBezTo>
                                <a:cubicBezTo>
                                  <a:pt x="93408" y="179883"/>
                                  <a:pt x="93561" y="174993"/>
                                  <a:pt x="93561" y="168466"/>
                                </a:cubicBezTo>
                                <a:lnTo>
                                  <a:pt x="94005" y="145352"/>
                                </a:lnTo>
                                <a:lnTo>
                                  <a:pt x="94450" y="129794"/>
                                </a:lnTo>
                                <a:cubicBezTo>
                                  <a:pt x="94450" y="126238"/>
                                  <a:pt x="94742" y="123431"/>
                                  <a:pt x="95339" y="121349"/>
                                </a:cubicBezTo>
                                <a:cubicBezTo>
                                  <a:pt x="95339" y="119570"/>
                                  <a:pt x="95402" y="117284"/>
                                  <a:pt x="95567" y="114465"/>
                                </a:cubicBezTo>
                                <a:cubicBezTo>
                                  <a:pt x="95707" y="111646"/>
                                  <a:pt x="95631" y="108458"/>
                                  <a:pt x="95339" y="104902"/>
                                </a:cubicBezTo>
                                <a:lnTo>
                                  <a:pt x="95339" y="99568"/>
                                </a:lnTo>
                                <a:cubicBezTo>
                                  <a:pt x="95339" y="98679"/>
                                  <a:pt x="95186" y="97942"/>
                                  <a:pt x="94894" y="97345"/>
                                </a:cubicBezTo>
                                <a:cubicBezTo>
                                  <a:pt x="94590" y="96761"/>
                                  <a:pt x="94005" y="96456"/>
                                  <a:pt x="93116" y="96456"/>
                                </a:cubicBezTo>
                                <a:lnTo>
                                  <a:pt x="90005" y="96456"/>
                                </a:lnTo>
                                <a:cubicBezTo>
                                  <a:pt x="87630" y="97053"/>
                                  <a:pt x="86004" y="97345"/>
                                  <a:pt x="85115" y="97345"/>
                                </a:cubicBezTo>
                                <a:cubicBezTo>
                                  <a:pt x="84226" y="97345"/>
                                  <a:pt x="83185" y="97053"/>
                                  <a:pt x="82004" y="96456"/>
                                </a:cubicBezTo>
                                <a:lnTo>
                                  <a:pt x="80226" y="96456"/>
                                </a:lnTo>
                                <a:cubicBezTo>
                                  <a:pt x="76365" y="96761"/>
                                  <a:pt x="72225" y="96901"/>
                                  <a:pt x="67780" y="96901"/>
                                </a:cubicBezTo>
                                <a:cubicBezTo>
                                  <a:pt x="67183" y="97206"/>
                                  <a:pt x="64808" y="97345"/>
                                  <a:pt x="60668" y="97345"/>
                                </a:cubicBezTo>
                                <a:cubicBezTo>
                                  <a:pt x="58890" y="97053"/>
                                  <a:pt x="55182" y="96901"/>
                                  <a:pt x="49555" y="96901"/>
                                </a:cubicBezTo>
                                <a:lnTo>
                                  <a:pt x="48222" y="96901"/>
                                </a:lnTo>
                                <a:cubicBezTo>
                                  <a:pt x="44069" y="95720"/>
                                  <a:pt x="41110" y="95123"/>
                                  <a:pt x="39332" y="95123"/>
                                </a:cubicBezTo>
                                <a:cubicBezTo>
                                  <a:pt x="38138" y="95123"/>
                                  <a:pt x="37401" y="94983"/>
                                  <a:pt x="37109" y="94678"/>
                                </a:cubicBezTo>
                                <a:cubicBezTo>
                                  <a:pt x="35623" y="94678"/>
                                  <a:pt x="34290" y="94386"/>
                                  <a:pt x="33109" y="93789"/>
                                </a:cubicBezTo>
                                <a:cubicBezTo>
                                  <a:pt x="31623" y="93497"/>
                                  <a:pt x="29553" y="93205"/>
                                  <a:pt x="26886" y="92900"/>
                                </a:cubicBezTo>
                                <a:cubicBezTo>
                                  <a:pt x="24219" y="92608"/>
                                  <a:pt x="21996" y="92164"/>
                                  <a:pt x="20218" y="91567"/>
                                </a:cubicBezTo>
                                <a:cubicBezTo>
                                  <a:pt x="18136" y="90983"/>
                                  <a:pt x="16142" y="90462"/>
                                  <a:pt x="14224" y="90018"/>
                                </a:cubicBezTo>
                                <a:cubicBezTo>
                                  <a:pt x="12281" y="89573"/>
                                  <a:pt x="10287" y="89052"/>
                                  <a:pt x="8217" y="88456"/>
                                </a:cubicBezTo>
                                <a:cubicBezTo>
                                  <a:pt x="7023" y="88163"/>
                                  <a:pt x="5690" y="87719"/>
                                  <a:pt x="4216" y="87122"/>
                                </a:cubicBezTo>
                                <a:cubicBezTo>
                                  <a:pt x="2730" y="86538"/>
                                  <a:pt x="1689" y="86093"/>
                                  <a:pt x="1105" y="85789"/>
                                </a:cubicBezTo>
                                <a:cubicBezTo>
                                  <a:pt x="1105" y="85496"/>
                                  <a:pt x="876" y="85128"/>
                                  <a:pt x="445" y="84684"/>
                                </a:cubicBezTo>
                                <a:cubicBezTo>
                                  <a:pt x="0" y="84239"/>
                                  <a:pt x="63" y="83718"/>
                                  <a:pt x="660" y="83122"/>
                                </a:cubicBezTo>
                                <a:cubicBezTo>
                                  <a:pt x="1244" y="82233"/>
                                  <a:pt x="1244" y="80899"/>
                                  <a:pt x="660" y="79121"/>
                                </a:cubicBezTo>
                                <a:cubicBezTo>
                                  <a:pt x="660" y="78232"/>
                                  <a:pt x="800" y="77788"/>
                                  <a:pt x="1105" y="77788"/>
                                </a:cubicBezTo>
                                <a:cubicBezTo>
                                  <a:pt x="1689" y="76606"/>
                                  <a:pt x="1994" y="75717"/>
                                  <a:pt x="1994" y="75120"/>
                                </a:cubicBezTo>
                                <a:cubicBezTo>
                                  <a:pt x="1397" y="72161"/>
                                  <a:pt x="1841" y="69494"/>
                                  <a:pt x="3327" y="67120"/>
                                </a:cubicBezTo>
                                <a:lnTo>
                                  <a:pt x="3327" y="65786"/>
                                </a:lnTo>
                                <a:lnTo>
                                  <a:pt x="4661" y="61786"/>
                                </a:lnTo>
                                <a:cubicBezTo>
                                  <a:pt x="4953" y="61786"/>
                                  <a:pt x="5105" y="61646"/>
                                  <a:pt x="5105" y="61341"/>
                                </a:cubicBezTo>
                                <a:cubicBezTo>
                                  <a:pt x="5994" y="60452"/>
                                  <a:pt x="6439" y="59118"/>
                                  <a:pt x="6439" y="57340"/>
                                </a:cubicBezTo>
                                <a:lnTo>
                                  <a:pt x="6439" y="56007"/>
                                </a:lnTo>
                                <a:cubicBezTo>
                                  <a:pt x="6439" y="55118"/>
                                  <a:pt x="6731" y="54089"/>
                                  <a:pt x="7328" y="52895"/>
                                </a:cubicBezTo>
                                <a:cubicBezTo>
                                  <a:pt x="8509" y="52006"/>
                                  <a:pt x="9106" y="50825"/>
                                  <a:pt x="9106" y="49339"/>
                                </a:cubicBezTo>
                                <a:cubicBezTo>
                                  <a:pt x="9106" y="47866"/>
                                  <a:pt x="9398" y="46533"/>
                                  <a:pt x="9995" y="45339"/>
                                </a:cubicBezTo>
                                <a:cubicBezTo>
                                  <a:pt x="9398" y="43561"/>
                                  <a:pt x="9398" y="42380"/>
                                  <a:pt x="9995" y="41783"/>
                                </a:cubicBezTo>
                                <a:cubicBezTo>
                                  <a:pt x="10579" y="41199"/>
                                  <a:pt x="10579" y="40602"/>
                                  <a:pt x="9995" y="40005"/>
                                </a:cubicBezTo>
                                <a:cubicBezTo>
                                  <a:pt x="9690" y="39421"/>
                                  <a:pt x="9690" y="38672"/>
                                  <a:pt x="9995" y="37783"/>
                                </a:cubicBezTo>
                                <a:cubicBezTo>
                                  <a:pt x="10287" y="36893"/>
                                  <a:pt x="10439" y="36309"/>
                                  <a:pt x="10439" y="36004"/>
                                </a:cubicBezTo>
                                <a:cubicBezTo>
                                  <a:pt x="10439" y="32753"/>
                                  <a:pt x="11176" y="30378"/>
                                  <a:pt x="12662" y="28892"/>
                                </a:cubicBezTo>
                                <a:cubicBezTo>
                                  <a:pt x="12662" y="28600"/>
                                  <a:pt x="12802" y="28080"/>
                                  <a:pt x="13106" y="27343"/>
                                </a:cubicBezTo>
                                <a:cubicBezTo>
                                  <a:pt x="13398" y="26606"/>
                                  <a:pt x="13246" y="25933"/>
                                  <a:pt x="12662" y="25336"/>
                                </a:cubicBezTo>
                                <a:lnTo>
                                  <a:pt x="12662" y="24003"/>
                                </a:lnTo>
                                <a:cubicBezTo>
                                  <a:pt x="12954" y="23419"/>
                                  <a:pt x="13335" y="22530"/>
                                  <a:pt x="13779" y="21336"/>
                                </a:cubicBezTo>
                                <a:cubicBezTo>
                                  <a:pt x="14224" y="20155"/>
                                  <a:pt x="14440" y="19266"/>
                                  <a:pt x="14440" y="18669"/>
                                </a:cubicBezTo>
                                <a:cubicBezTo>
                                  <a:pt x="15024" y="16307"/>
                                  <a:pt x="16358" y="14668"/>
                                  <a:pt x="18440" y="13779"/>
                                </a:cubicBezTo>
                                <a:cubicBezTo>
                                  <a:pt x="26441" y="10528"/>
                                  <a:pt x="31471" y="8598"/>
                                  <a:pt x="33553" y="8001"/>
                                </a:cubicBezTo>
                                <a:lnTo>
                                  <a:pt x="34887" y="8001"/>
                                </a:lnTo>
                                <a:cubicBezTo>
                                  <a:pt x="36068" y="7709"/>
                                  <a:pt x="37846" y="7417"/>
                                  <a:pt x="40221" y="7112"/>
                                </a:cubicBezTo>
                                <a:cubicBezTo>
                                  <a:pt x="42583" y="6820"/>
                                  <a:pt x="44806" y="6667"/>
                                  <a:pt x="46888" y="6667"/>
                                </a:cubicBezTo>
                                <a:cubicBezTo>
                                  <a:pt x="48070" y="6375"/>
                                  <a:pt x="49695" y="6223"/>
                                  <a:pt x="51778" y="6223"/>
                                </a:cubicBezTo>
                                <a:cubicBezTo>
                                  <a:pt x="52667" y="5931"/>
                                  <a:pt x="53696" y="5778"/>
                                  <a:pt x="54889" y="5778"/>
                                </a:cubicBezTo>
                                <a:cubicBezTo>
                                  <a:pt x="56960" y="5486"/>
                                  <a:pt x="58445" y="5118"/>
                                  <a:pt x="59334" y="4674"/>
                                </a:cubicBezTo>
                                <a:cubicBezTo>
                                  <a:pt x="60223" y="4229"/>
                                  <a:pt x="61252" y="3861"/>
                                  <a:pt x="62446" y="3556"/>
                                </a:cubicBezTo>
                                <a:cubicBezTo>
                                  <a:pt x="63627" y="3556"/>
                                  <a:pt x="64668" y="3416"/>
                                  <a:pt x="65557" y="3111"/>
                                </a:cubicBezTo>
                                <a:cubicBezTo>
                                  <a:pt x="66446" y="2819"/>
                                  <a:pt x="67335" y="2667"/>
                                  <a:pt x="68224" y="2667"/>
                                </a:cubicBezTo>
                                <a:cubicBezTo>
                                  <a:pt x="69113" y="2667"/>
                                  <a:pt x="69697" y="2819"/>
                                  <a:pt x="70002" y="3111"/>
                                </a:cubicBezTo>
                                <a:lnTo>
                                  <a:pt x="71336" y="3111"/>
                                </a:lnTo>
                                <a:cubicBezTo>
                                  <a:pt x="74295" y="2222"/>
                                  <a:pt x="77788" y="1714"/>
                                  <a:pt x="81788" y="1562"/>
                                </a:cubicBezTo>
                                <a:cubicBezTo>
                                  <a:pt x="85788" y="1410"/>
                                  <a:pt x="88671" y="1333"/>
                                  <a:pt x="90449" y="1333"/>
                                </a:cubicBezTo>
                                <a:lnTo>
                                  <a:pt x="101117" y="889"/>
                                </a:lnTo>
                                <a:cubicBezTo>
                                  <a:pt x="103480" y="597"/>
                                  <a:pt x="107036" y="444"/>
                                  <a:pt x="111785" y="444"/>
                                </a:cubicBezTo>
                                <a:lnTo>
                                  <a:pt x="114452" y="0"/>
                                </a:lnTo>
                                <a:lnTo>
                                  <a:pt x="132677" y="0"/>
                                </a:lnTo>
                                <a:cubicBezTo>
                                  <a:pt x="135636" y="305"/>
                                  <a:pt x="140233" y="444"/>
                                  <a:pt x="146456" y="444"/>
                                </a:cubicBezTo>
                                <a:lnTo>
                                  <a:pt x="160680" y="444"/>
                                </a:lnTo>
                                <a:cubicBezTo>
                                  <a:pt x="161569" y="152"/>
                                  <a:pt x="162382" y="76"/>
                                  <a:pt x="163132" y="229"/>
                                </a:cubicBezTo>
                                <a:cubicBezTo>
                                  <a:pt x="163855" y="381"/>
                                  <a:pt x="164529" y="444"/>
                                  <a:pt x="165125" y="444"/>
                                </a:cubicBezTo>
                                <a:lnTo>
                                  <a:pt x="170459" y="444"/>
                                </a:lnTo>
                                <a:cubicBezTo>
                                  <a:pt x="171641" y="152"/>
                                  <a:pt x="173418" y="0"/>
                                  <a:pt x="175793" y="0"/>
                                </a:cubicBezTo>
                                <a:cubicBezTo>
                                  <a:pt x="178156" y="0"/>
                                  <a:pt x="179934" y="152"/>
                                  <a:pt x="181127" y="444"/>
                                </a:cubicBezTo>
                                <a:lnTo>
                                  <a:pt x="186906" y="444"/>
                                </a:lnTo>
                                <a:cubicBezTo>
                                  <a:pt x="188684" y="152"/>
                                  <a:pt x="191198" y="0"/>
                                  <a:pt x="194462" y="0"/>
                                </a:cubicBezTo>
                                <a:cubicBezTo>
                                  <a:pt x="197714" y="0"/>
                                  <a:pt x="200088" y="152"/>
                                  <a:pt x="201574" y="444"/>
                                </a:cubicBezTo>
                                <a:cubicBezTo>
                                  <a:pt x="207201" y="444"/>
                                  <a:pt x="211353" y="749"/>
                                  <a:pt x="214020" y="1333"/>
                                </a:cubicBezTo>
                                <a:cubicBezTo>
                                  <a:pt x="217272" y="1333"/>
                                  <a:pt x="219799" y="1714"/>
                                  <a:pt x="221577" y="2451"/>
                                </a:cubicBezTo>
                                <a:cubicBezTo>
                                  <a:pt x="223355" y="3188"/>
                                  <a:pt x="224980" y="3708"/>
                                  <a:pt x="226466" y="4000"/>
                                </a:cubicBezTo>
                                <a:lnTo>
                                  <a:pt x="231800" y="4889"/>
                                </a:lnTo>
                                <a:cubicBezTo>
                                  <a:pt x="232689" y="4889"/>
                                  <a:pt x="235356" y="5334"/>
                                  <a:pt x="239801" y="6223"/>
                                </a:cubicBezTo>
                                <a:cubicBezTo>
                                  <a:pt x="244246" y="7112"/>
                                  <a:pt x="246609" y="7556"/>
                                  <a:pt x="246913" y="7556"/>
                                </a:cubicBezTo>
                                <a:lnTo>
                                  <a:pt x="250469" y="7556"/>
                                </a:lnTo>
                                <a:cubicBezTo>
                                  <a:pt x="251053" y="7861"/>
                                  <a:pt x="252247" y="8230"/>
                                  <a:pt x="254025" y="8674"/>
                                </a:cubicBezTo>
                                <a:cubicBezTo>
                                  <a:pt x="255803" y="9119"/>
                                  <a:pt x="257277" y="9931"/>
                                  <a:pt x="258470" y="11113"/>
                                </a:cubicBezTo>
                                <a:cubicBezTo>
                                  <a:pt x="259944" y="12306"/>
                                  <a:pt x="262471" y="13195"/>
                                  <a:pt x="266027" y="13779"/>
                                </a:cubicBezTo>
                                <a:cubicBezTo>
                                  <a:pt x="269278" y="14973"/>
                                  <a:pt x="271208" y="16447"/>
                                  <a:pt x="271805" y="18225"/>
                                </a:cubicBezTo>
                                <a:cubicBezTo>
                                  <a:pt x="273278" y="20599"/>
                                  <a:pt x="274320" y="23711"/>
                                  <a:pt x="274917" y="27559"/>
                                </a:cubicBezTo>
                                <a:cubicBezTo>
                                  <a:pt x="274917" y="29642"/>
                                  <a:pt x="275806" y="30975"/>
                                  <a:pt x="277584" y="31559"/>
                                </a:cubicBezTo>
                                <a:cubicBezTo>
                                  <a:pt x="277876" y="31559"/>
                                  <a:pt x="278092" y="31788"/>
                                  <a:pt x="278257" y="32220"/>
                                </a:cubicBezTo>
                                <a:cubicBezTo>
                                  <a:pt x="278397" y="32677"/>
                                  <a:pt x="278612" y="33045"/>
                                  <a:pt x="278917" y="33338"/>
                                </a:cubicBezTo>
                                <a:cubicBezTo>
                                  <a:pt x="279210" y="35712"/>
                                  <a:pt x="279057" y="38532"/>
                                  <a:pt x="278473" y="41783"/>
                                </a:cubicBezTo>
                                <a:cubicBezTo>
                                  <a:pt x="277584" y="42977"/>
                                  <a:pt x="277139" y="44755"/>
                                  <a:pt x="277139" y="47117"/>
                                </a:cubicBezTo>
                                <a:cubicBezTo>
                                  <a:pt x="276834" y="47714"/>
                                  <a:pt x="276758" y="48311"/>
                                  <a:pt x="276923" y="48895"/>
                                </a:cubicBezTo>
                                <a:cubicBezTo>
                                  <a:pt x="277063" y="49492"/>
                                  <a:pt x="277139" y="49936"/>
                                  <a:pt x="277139" y="50228"/>
                                </a:cubicBezTo>
                                <a:cubicBezTo>
                                  <a:pt x="278320" y="51117"/>
                                  <a:pt x="278917" y="52311"/>
                                  <a:pt x="278917" y="53784"/>
                                </a:cubicBezTo>
                                <a:cubicBezTo>
                                  <a:pt x="279806" y="55563"/>
                                  <a:pt x="279946" y="56896"/>
                                  <a:pt x="279362" y="57785"/>
                                </a:cubicBezTo>
                                <a:cubicBezTo>
                                  <a:pt x="278765" y="59868"/>
                                  <a:pt x="278473" y="62675"/>
                                  <a:pt x="278473" y="66231"/>
                                </a:cubicBezTo>
                                <a:cubicBezTo>
                                  <a:pt x="278765" y="66827"/>
                                  <a:pt x="278841" y="67424"/>
                                  <a:pt x="278689" y="68008"/>
                                </a:cubicBezTo>
                                <a:cubicBezTo>
                                  <a:pt x="278536" y="68605"/>
                                  <a:pt x="278473" y="69202"/>
                                  <a:pt x="278473" y="69786"/>
                                </a:cubicBezTo>
                                <a:lnTo>
                                  <a:pt x="276695" y="79121"/>
                                </a:lnTo>
                                <a:cubicBezTo>
                                  <a:pt x="276695" y="80315"/>
                                  <a:pt x="276098" y="82093"/>
                                  <a:pt x="274917" y="84455"/>
                                </a:cubicBezTo>
                                <a:cubicBezTo>
                                  <a:pt x="274320" y="84760"/>
                                  <a:pt x="273876" y="85281"/>
                                  <a:pt x="273583" y="86017"/>
                                </a:cubicBezTo>
                                <a:cubicBezTo>
                                  <a:pt x="273278" y="86754"/>
                                  <a:pt x="273139" y="87274"/>
                                  <a:pt x="273139" y="87567"/>
                                </a:cubicBezTo>
                                <a:lnTo>
                                  <a:pt x="272694" y="92011"/>
                                </a:lnTo>
                                <a:cubicBezTo>
                                  <a:pt x="272694" y="94094"/>
                                  <a:pt x="272390" y="95720"/>
                                  <a:pt x="271805" y="96901"/>
                                </a:cubicBezTo>
                                <a:cubicBezTo>
                                  <a:pt x="271500" y="97790"/>
                                  <a:pt x="270612" y="99428"/>
                                  <a:pt x="269138" y="101790"/>
                                </a:cubicBezTo>
                                <a:cubicBezTo>
                                  <a:pt x="267652" y="104165"/>
                                  <a:pt x="265722" y="105347"/>
                                  <a:pt x="263360" y="105347"/>
                                </a:cubicBezTo>
                                <a:cubicBezTo>
                                  <a:pt x="262471" y="104762"/>
                                  <a:pt x="260833" y="104902"/>
                                  <a:pt x="258470" y="105791"/>
                                </a:cubicBezTo>
                                <a:cubicBezTo>
                                  <a:pt x="256985" y="105791"/>
                                  <a:pt x="255803" y="105943"/>
                                  <a:pt x="254914" y="106236"/>
                                </a:cubicBezTo>
                                <a:lnTo>
                                  <a:pt x="249136" y="107125"/>
                                </a:lnTo>
                                <a:cubicBezTo>
                                  <a:pt x="247942" y="107429"/>
                                  <a:pt x="245872" y="107569"/>
                                  <a:pt x="242913" y="107569"/>
                                </a:cubicBezTo>
                                <a:lnTo>
                                  <a:pt x="240246" y="107569"/>
                                </a:lnTo>
                                <a:cubicBezTo>
                                  <a:pt x="239357" y="107277"/>
                                  <a:pt x="237871" y="107125"/>
                                  <a:pt x="235801" y="107125"/>
                                </a:cubicBezTo>
                                <a:cubicBezTo>
                                  <a:pt x="233718" y="107125"/>
                                  <a:pt x="232092" y="107277"/>
                                  <a:pt x="230911" y="107569"/>
                                </a:cubicBezTo>
                                <a:lnTo>
                                  <a:pt x="228244" y="107125"/>
                                </a:lnTo>
                                <a:cubicBezTo>
                                  <a:pt x="227355" y="107125"/>
                                  <a:pt x="226530" y="106985"/>
                                  <a:pt x="225793" y="106680"/>
                                </a:cubicBezTo>
                                <a:cubicBezTo>
                                  <a:pt x="225057" y="106388"/>
                                  <a:pt x="224244" y="106236"/>
                                  <a:pt x="223355" y="106236"/>
                                </a:cubicBezTo>
                                <a:cubicBezTo>
                                  <a:pt x="222758" y="106236"/>
                                  <a:pt x="222390" y="106172"/>
                                  <a:pt x="222250" y="106020"/>
                                </a:cubicBezTo>
                                <a:cubicBezTo>
                                  <a:pt x="222085" y="105867"/>
                                  <a:pt x="221717" y="105791"/>
                                  <a:pt x="221132" y="105791"/>
                                </a:cubicBezTo>
                                <a:cubicBezTo>
                                  <a:pt x="221717" y="105791"/>
                                  <a:pt x="221132" y="105499"/>
                                  <a:pt x="219354" y="104902"/>
                                </a:cubicBezTo>
                                <a:cubicBezTo>
                                  <a:pt x="217576" y="104318"/>
                                  <a:pt x="216243" y="103873"/>
                                  <a:pt x="215354" y="103568"/>
                                </a:cubicBezTo>
                                <a:cubicBezTo>
                                  <a:pt x="215049" y="103568"/>
                                  <a:pt x="214681" y="103505"/>
                                  <a:pt x="214249" y="103353"/>
                                </a:cubicBezTo>
                                <a:cubicBezTo>
                                  <a:pt x="213804" y="103200"/>
                                  <a:pt x="213423" y="103276"/>
                                  <a:pt x="213131" y="103568"/>
                                </a:cubicBezTo>
                                <a:cubicBezTo>
                                  <a:pt x="208979" y="103568"/>
                                  <a:pt x="203937" y="103276"/>
                                  <a:pt x="198018" y="102679"/>
                                </a:cubicBezTo>
                                <a:cubicBezTo>
                                  <a:pt x="194158" y="102679"/>
                                  <a:pt x="191198" y="102832"/>
                                  <a:pt x="189128" y="103124"/>
                                </a:cubicBezTo>
                                <a:cubicBezTo>
                                  <a:pt x="188239" y="103124"/>
                                  <a:pt x="187795" y="103276"/>
                                  <a:pt x="187795" y="103568"/>
                                </a:cubicBezTo>
                                <a:cubicBezTo>
                                  <a:pt x="187795" y="104458"/>
                                  <a:pt x="187579" y="105728"/>
                                  <a:pt x="187135" y="107353"/>
                                </a:cubicBezTo>
                                <a:cubicBezTo>
                                  <a:pt x="186677" y="108979"/>
                                  <a:pt x="186461" y="110541"/>
                                  <a:pt x="186461" y="112014"/>
                                </a:cubicBezTo>
                                <a:cubicBezTo>
                                  <a:pt x="186461" y="113500"/>
                                  <a:pt x="186601" y="114541"/>
                                  <a:pt x="186906" y="115125"/>
                                </a:cubicBezTo>
                                <a:cubicBezTo>
                                  <a:pt x="187198" y="116903"/>
                                  <a:pt x="187350" y="119723"/>
                                  <a:pt x="187350" y="123571"/>
                                </a:cubicBezTo>
                                <a:lnTo>
                                  <a:pt x="187350" y="126683"/>
                                </a:lnTo>
                                <a:cubicBezTo>
                                  <a:pt x="187046" y="127876"/>
                                  <a:pt x="186969" y="129057"/>
                                  <a:pt x="187135" y="130239"/>
                                </a:cubicBezTo>
                                <a:cubicBezTo>
                                  <a:pt x="187274" y="131432"/>
                                  <a:pt x="187350" y="132321"/>
                                  <a:pt x="187350" y="132906"/>
                                </a:cubicBezTo>
                                <a:lnTo>
                                  <a:pt x="187350" y="137350"/>
                                </a:lnTo>
                                <a:cubicBezTo>
                                  <a:pt x="187046" y="137947"/>
                                  <a:pt x="186969" y="138684"/>
                                  <a:pt x="187135" y="139573"/>
                                </a:cubicBezTo>
                                <a:cubicBezTo>
                                  <a:pt x="187274" y="140462"/>
                                  <a:pt x="187350" y="141211"/>
                                  <a:pt x="187350" y="141795"/>
                                </a:cubicBezTo>
                                <a:lnTo>
                                  <a:pt x="187350" y="146025"/>
                                </a:lnTo>
                                <a:cubicBezTo>
                                  <a:pt x="187350" y="147955"/>
                                  <a:pt x="187198" y="149657"/>
                                  <a:pt x="186906" y="151130"/>
                                </a:cubicBezTo>
                                <a:cubicBezTo>
                                  <a:pt x="186601" y="151435"/>
                                  <a:pt x="186525" y="151803"/>
                                  <a:pt x="186677" y="152248"/>
                                </a:cubicBezTo>
                                <a:cubicBezTo>
                                  <a:pt x="186830" y="152692"/>
                                  <a:pt x="186906" y="153060"/>
                                  <a:pt x="186906" y="153353"/>
                                </a:cubicBezTo>
                                <a:cubicBezTo>
                                  <a:pt x="187198" y="154546"/>
                                  <a:pt x="187350" y="156172"/>
                                  <a:pt x="187350" y="158242"/>
                                </a:cubicBezTo>
                                <a:cubicBezTo>
                                  <a:pt x="187350" y="160617"/>
                                  <a:pt x="187198" y="162395"/>
                                  <a:pt x="186906" y="163576"/>
                                </a:cubicBezTo>
                                <a:lnTo>
                                  <a:pt x="186461" y="168466"/>
                                </a:lnTo>
                                <a:cubicBezTo>
                                  <a:pt x="186461" y="169354"/>
                                  <a:pt x="186601" y="170104"/>
                                  <a:pt x="186906" y="170688"/>
                                </a:cubicBezTo>
                                <a:lnTo>
                                  <a:pt x="186906" y="172466"/>
                                </a:lnTo>
                                <a:lnTo>
                                  <a:pt x="186461" y="176022"/>
                                </a:lnTo>
                                <a:cubicBezTo>
                                  <a:pt x="186461" y="176327"/>
                                  <a:pt x="186754" y="177356"/>
                                  <a:pt x="187350" y="179134"/>
                                </a:cubicBezTo>
                                <a:lnTo>
                                  <a:pt x="187350" y="181800"/>
                                </a:lnTo>
                                <a:lnTo>
                                  <a:pt x="186906" y="186690"/>
                                </a:lnTo>
                                <a:cubicBezTo>
                                  <a:pt x="186906" y="187287"/>
                                  <a:pt x="186830" y="188023"/>
                                  <a:pt x="186677" y="188913"/>
                                </a:cubicBezTo>
                                <a:cubicBezTo>
                                  <a:pt x="186525" y="189801"/>
                                  <a:pt x="186601" y="190691"/>
                                  <a:pt x="186906" y="191579"/>
                                </a:cubicBezTo>
                                <a:cubicBezTo>
                                  <a:pt x="187198" y="192469"/>
                                  <a:pt x="187274" y="193358"/>
                                  <a:pt x="187135" y="194247"/>
                                </a:cubicBezTo>
                                <a:cubicBezTo>
                                  <a:pt x="186969" y="195136"/>
                                  <a:pt x="187046" y="196025"/>
                                  <a:pt x="187350" y="196914"/>
                                </a:cubicBezTo>
                                <a:cubicBezTo>
                                  <a:pt x="187350" y="198692"/>
                                  <a:pt x="187198" y="200177"/>
                                  <a:pt x="186906" y="201359"/>
                                </a:cubicBezTo>
                                <a:cubicBezTo>
                                  <a:pt x="186601" y="202247"/>
                                  <a:pt x="186461" y="203581"/>
                                  <a:pt x="186461" y="205359"/>
                                </a:cubicBezTo>
                                <a:cubicBezTo>
                                  <a:pt x="186461" y="206845"/>
                                  <a:pt x="186601" y="208178"/>
                                  <a:pt x="186906" y="209359"/>
                                </a:cubicBezTo>
                                <a:cubicBezTo>
                                  <a:pt x="187490" y="211138"/>
                                  <a:pt x="187490" y="212916"/>
                                  <a:pt x="186906" y="214694"/>
                                </a:cubicBezTo>
                                <a:cubicBezTo>
                                  <a:pt x="186601" y="216472"/>
                                  <a:pt x="186461" y="219291"/>
                                  <a:pt x="186461" y="223139"/>
                                </a:cubicBezTo>
                                <a:cubicBezTo>
                                  <a:pt x="186461" y="226695"/>
                                  <a:pt x="186601" y="229362"/>
                                  <a:pt x="186906" y="231140"/>
                                </a:cubicBezTo>
                                <a:cubicBezTo>
                                  <a:pt x="186906" y="236779"/>
                                  <a:pt x="186461" y="240919"/>
                                  <a:pt x="185572" y="243586"/>
                                </a:cubicBezTo>
                                <a:lnTo>
                                  <a:pt x="185572" y="248475"/>
                                </a:lnTo>
                                <a:cubicBezTo>
                                  <a:pt x="185864" y="249072"/>
                                  <a:pt x="186017" y="250253"/>
                                  <a:pt x="186017" y="252031"/>
                                </a:cubicBezTo>
                                <a:cubicBezTo>
                                  <a:pt x="186017" y="253809"/>
                                  <a:pt x="185864" y="255143"/>
                                  <a:pt x="185572" y="256032"/>
                                </a:cubicBezTo>
                                <a:cubicBezTo>
                                  <a:pt x="185268" y="256921"/>
                                  <a:pt x="185191" y="257962"/>
                                  <a:pt x="185357" y="259144"/>
                                </a:cubicBezTo>
                                <a:cubicBezTo>
                                  <a:pt x="185496" y="260337"/>
                                  <a:pt x="185572" y="261226"/>
                                  <a:pt x="185572" y="261811"/>
                                </a:cubicBezTo>
                                <a:cubicBezTo>
                                  <a:pt x="185864" y="264185"/>
                                  <a:pt x="186017" y="267449"/>
                                  <a:pt x="186017" y="271589"/>
                                </a:cubicBezTo>
                                <a:lnTo>
                                  <a:pt x="185572" y="284036"/>
                                </a:lnTo>
                                <a:cubicBezTo>
                                  <a:pt x="185572" y="286410"/>
                                  <a:pt x="185420" y="287896"/>
                                  <a:pt x="185128" y="288481"/>
                                </a:cubicBezTo>
                                <a:lnTo>
                                  <a:pt x="185128" y="291592"/>
                                </a:lnTo>
                                <a:lnTo>
                                  <a:pt x="185572" y="294703"/>
                                </a:lnTo>
                                <a:lnTo>
                                  <a:pt x="184683" y="309372"/>
                                </a:lnTo>
                                <a:lnTo>
                                  <a:pt x="184239" y="317373"/>
                                </a:lnTo>
                                <a:cubicBezTo>
                                  <a:pt x="184239" y="319151"/>
                                  <a:pt x="184378" y="320484"/>
                                  <a:pt x="184683" y="321373"/>
                                </a:cubicBezTo>
                                <a:cubicBezTo>
                                  <a:pt x="184683" y="322262"/>
                                  <a:pt x="184531" y="323151"/>
                                  <a:pt x="184239" y="324041"/>
                                </a:cubicBezTo>
                                <a:cubicBezTo>
                                  <a:pt x="183934" y="324930"/>
                                  <a:pt x="183794" y="325819"/>
                                  <a:pt x="183794" y="326708"/>
                                </a:cubicBezTo>
                                <a:cubicBezTo>
                                  <a:pt x="183794" y="328486"/>
                                  <a:pt x="183642" y="329819"/>
                                  <a:pt x="183350" y="330708"/>
                                </a:cubicBezTo>
                                <a:cubicBezTo>
                                  <a:pt x="182461" y="331902"/>
                                  <a:pt x="182016" y="333680"/>
                                  <a:pt x="182016" y="336042"/>
                                </a:cubicBezTo>
                                <a:lnTo>
                                  <a:pt x="182016" y="337820"/>
                                </a:lnTo>
                                <a:cubicBezTo>
                                  <a:pt x="182016" y="339903"/>
                                  <a:pt x="181419" y="342125"/>
                                  <a:pt x="180238" y="344487"/>
                                </a:cubicBezTo>
                                <a:lnTo>
                                  <a:pt x="178460" y="348044"/>
                                </a:lnTo>
                                <a:lnTo>
                                  <a:pt x="177571" y="349822"/>
                                </a:lnTo>
                                <a:cubicBezTo>
                                  <a:pt x="176378" y="350418"/>
                                  <a:pt x="175349" y="352196"/>
                                  <a:pt x="174460" y="355156"/>
                                </a:cubicBezTo>
                                <a:lnTo>
                                  <a:pt x="174015" y="356934"/>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7" name="Shape 187"/>
                        <wps:cNvSpPr/>
                        <wps:spPr>
                          <a:xfrm>
                            <a:off x="1974606" y="311579"/>
                            <a:ext cx="369824" cy="381826"/>
                          </a:xfrm>
                          <a:custGeom>
                            <a:avLst/>
                            <a:gdLst/>
                            <a:ahLst/>
                            <a:cxnLst/>
                            <a:rect l="0" t="0" r="0" b="0"/>
                            <a:pathLst>
                              <a:path w="369824" h="381826">
                                <a:moveTo>
                                  <a:pt x="368935" y="226251"/>
                                </a:moveTo>
                                <a:lnTo>
                                  <a:pt x="368491" y="214249"/>
                                </a:lnTo>
                                <a:cubicBezTo>
                                  <a:pt x="368186" y="209804"/>
                                  <a:pt x="368046" y="203429"/>
                                  <a:pt x="368046" y="195136"/>
                                </a:cubicBezTo>
                                <a:cubicBezTo>
                                  <a:pt x="368630" y="193662"/>
                                  <a:pt x="368630" y="192468"/>
                                  <a:pt x="368046" y="191579"/>
                                </a:cubicBezTo>
                                <a:cubicBezTo>
                                  <a:pt x="367741" y="190106"/>
                                  <a:pt x="367602" y="187731"/>
                                  <a:pt x="367602" y="184468"/>
                                </a:cubicBezTo>
                                <a:cubicBezTo>
                                  <a:pt x="367602" y="182994"/>
                                  <a:pt x="367665" y="181140"/>
                                  <a:pt x="367830" y="178918"/>
                                </a:cubicBezTo>
                                <a:cubicBezTo>
                                  <a:pt x="367970" y="176682"/>
                                  <a:pt x="367894" y="174092"/>
                                  <a:pt x="367602" y="171133"/>
                                </a:cubicBezTo>
                                <a:lnTo>
                                  <a:pt x="367602" y="167577"/>
                                </a:lnTo>
                                <a:lnTo>
                                  <a:pt x="368046" y="158242"/>
                                </a:lnTo>
                                <a:cubicBezTo>
                                  <a:pt x="368046" y="156172"/>
                                  <a:pt x="367894" y="154686"/>
                                  <a:pt x="367602" y="153797"/>
                                </a:cubicBezTo>
                                <a:lnTo>
                                  <a:pt x="367602" y="153353"/>
                                </a:lnTo>
                                <a:cubicBezTo>
                                  <a:pt x="367894" y="152171"/>
                                  <a:pt x="367970" y="150762"/>
                                  <a:pt x="367830" y="149123"/>
                                </a:cubicBezTo>
                                <a:cubicBezTo>
                                  <a:pt x="367665" y="147511"/>
                                  <a:pt x="367602" y="146393"/>
                                  <a:pt x="367602" y="145796"/>
                                </a:cubicBezTo>
                                <a:cubicBezTo>
                                  <a:pt x="367602" y="141948"/>
                                  <a:pt x="367449" y="139129"/>
                                  <a:pt x="367157" y="137351"/>
                                </a:cubicBezTo>
                                <a:cubicBezTo>
                                  <a:pt x="367449" y="136462"/>
                                  <a:pt x="367525" y="134899"/>
                                  <a:pt x="367386" y="132690"/>
                                </a:cubicBezTo>
                                <a:cubicBezTo>
                                  <a:pt x="367221" y="130467"/>
                                  <a:pt x="367449" y="128753"/>
                                  <a:pt x="368046" y="127572"/>
                                </a:cubicBezTo>
                                <a:lnTo>
                                  <a:pt x="367602" y="118682"/>
                                </a:lnTo>
                                <a:cubicBezTo>
                                  <a:pt x="367602" y="116611"/>
                                  <a:pt x="367741" y="115126"/>
                                  <a:pt x="368046" y="114237"/>
                                </a:cubicBezTo>
                                <a:lnTo>
                                  <a:pt x="367602" y="112014"/>
                                </a:lnTo>
                                <a:lnTo>
                                  <a:pt x="367602" y="98235"/>
                                </a:lnTo>
                                <a:cubicBezTo>
                                  <a:pt x="367894" y="97346"/>
                                  <a:pt x="368046" y="96012"/>
                                  <a:pt x="368046" y="94234"/>
                                </a:cubicBezTo>
                                <a:cubicBezTo>
                                  <a:pt x="368046" y="92164"/>
                                  <a:pt x="367894" y="90678"/>
                                  <a:pt x="367602" y="89789"/>
                                </a:cubicBezTo>
                                <a:cubicBezTo>
                                  <a:pt x="367005" y="84455"/>
                                  <a:pt x="366713" y="80315"/>
                                  <a:pt x="366713" y="77343"/>
                                </a:cubicBezTo>
                                <a:cubicBezTo>
                                  <a:pt x="366713" y="75870"/>
                                  <a:pt x="366852" y="74232"/>
                                  <a:pt x="367157" y="72454"/>
                                </a:cubicBezTo>
                                <a:cubicBezTo>
                                  <a:pt x="367449" y="70676"/>
                                  <a:pt x="367602" y="69050"/>
                                  <a:pt x="367602" y="67564"/>
                                </a:cubicBezTo>
                                <a:lnTo>
                                  <a:pt x="367157" y="62230"/>
                                </a:lnTo>
                                <a:lnTo>
                                  <a:pt x="367602" y="56896"/>
                                </a:lnTo>
                                <a:lnTo>
                                  <a:pt x="367602" y="54229"/>
                                </a:lnTo>
                                <a:cubicBezTo>
                                  <a:pt x="367005" y="51854"/>
                                  <a:pt x="366713" y="50229"/>
                                  <a:pt x="366713" y="49340"/>
                                </a:cubicBezTo>
                                <a:lnTo>
                                  <a:pt x="367157" y="46228"/>
                                </a:lnTo>
                                <a:lnTo>
                                  <a:pt x="367157" y="28004"/>
                                </a:lnTo>
                                <a:cubicBezTo>
                                  <a:pt x="367741" y="24448"/>
                                  <a:pt x="368338" y="22085"/>
                                  <a:pt x="368935" y="20892"/>
                                </a:cubicBezTo>
                                <a:lnTo>
                                  <a:pt x="369824" y="16447"/>
                                </a:lnTo>
                                <a:cubicBezTo>
                                  <a:pt x="369824" y="15558"/>
                                  <a:pt x="368935" y="13780"/>
                                  <a:pt x="367157" y="11113"/>
                                </a:cubicBezTo>
                                <a:cubicBezTo>
                                  <a:pt x="366852" y="10224"/>
                                  <a:pt x="366116" y="9779"/>
                                  <a:pt x="364935" y="9779"/>
                                </a:cubicBezTo>
                                <a:lnTo>
                                  <a:pt x="362712" y="10224"/>
                                </a:lnTo>
                                <a:cubicBezTo>
                                  <a:pt x="362407" y="10224"/>
                                  <a:pt x="361607" y="10300"/>
                                  <a:pt x="360274" y="10452"/>
                                </a:cubicBezTo>
                                <a:cubicBezTo>
                                  <a:pt x="358940" y="10605"/>
                                  <a:pt x="357823" y="10376"/>
                                  <a:pt x="356933" y="9779"/>
                                </a:cubicBezTo>
                                <a:cubicBezTo>
                                  <a:pt x="356337" y="9487"/>
                                  <a:pt x="355295" y="9411"/>
                                  <a:pt x="353822" y="9563"/>
                                </a:cubicBezTo>
                                <a:cubicBezTo>
                                  <a:pt x="352336" y="9716"/>
                                  <a:pt x="351155" y="9639"/>
                                  <a:pt x="350266" y="9335"/>
                                </a:cubicBezTo>
                                <a:cubicBezTo>
                                  <a:pt x="349072" y="9639"/>
                                  <a:pt x="347739" y="9931"/>
                                  <a:pt x="346266" y="10224"/>
                                </a:cubicBezTo>
                                <a:cubicBezTo>
                                  <a:pt x="344780" y="10516"/>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9" y="10224"/>
                                </a:lnTo>
                                <a:cubicBezTo>
                                  <a:pt x="314262" y="9639"/>
                                  <a:pt x="311595" y="10084"/>
                                  <a:pt x="308927" y="11557"/>
                                </a:cubicBezTo>
                                <a:cubicBezTo>
                                  <a:pt x="308331" y="11862"/>
                                  <a:pt x="307289" y="12001"/>
                                  <a:pt x="305816" y="12001"/>
                                </a:cubicBezTo>
                                <a:cubicBezTo>
                                  <a:pt x="301663" y="12001"/>
                                  <a:pt x="297371" y="12446"/>
                                  <a:pt x="292926" y="13335"/>
                                </a:cubicBezTo>
                                <a:lnTo>
                                  <a:pt x="290703" y="13780"/>
                                </a:lnTo>
                                <a:cubicBezTo>
                                  <a:pt x="285369" y="13780"/>
                                  <a:pt x="281369" y="13640"/>
                                  <a:pt x="278702" y="13335"/>
                                </a:cubicBezTo>
                                <a:cubicBezTo>
                                  <a:pt x="276035" y="13335"/>
                                  <a:pt x="272326" y="13932"/>
                                  <a:pt x="267589" y="15113"/>
                                </a:cubicBezTo>
                                <a:cubicBezTo>
                                  <a:pt x="266395" y="15710"/>
                                  <a:pt x="265659" y="16307"/>
                                  <a:pt x="265367" y="16891"/>
                                </a:cubicBezTo>
                                <a:lnTo>
                                  <a:pt x="264477" y="19114"/>
                                </a:lnTo>
                                <a:cubicBezTo>
                                  <a:pt x="263589" y="20892"/>
                                  <a:pt x="262623" y="22885"/>
                                  <a:pt x="261595" y="25108"/>
                                </a:cubicBezTo>
                                <a:cubicBezTo>
                                  <a:pt x="260541" y="27343"/>
                                  <a:pt x="259436" y="29629"/>
                                  <a:pt x="258255" y="32004"/>
                                </a:cubicBezTo>
                                <a:cubicBezTo>
                                  <a:pt x="257950" y="32309"/>
                                  <a:pt x="257366" y="33630"/>
                                  <a:pt x="256477" y="36005"/>
                                </a:cubicBezTo>
                                <a:cubicBezTo>
                                  <a:pt x="255588" y="37490"/>
                                  <a:pt x="254927" y="38824"/>
                                  <a:pt x="254483" y="40005"/>
                                </a:cubicBezTo>
                                <a:cubicBezTo>
                                  <a:pt x="254025" y="41199"/>
                                  <a:pt x="253505" y="42380"/>
                                  <a:pt x="252921" y="43561"/>
                                </a:cubicBezTo>
                                <a:cubicBezTo>
                                  <a:pt x="251435" y="46825"/>
                                  <a:pt x="250101" y="49644"/>
                                  <a:pt x="248920" y="52007"/>
                                </a:cubicBezTo>
                                <a:cubicBezTo>
                                  <a:pt x="247726" y="54381"/>
                                  <a:pt x="246698" y="56604"/>
                                  <a:pt x="245809" y="58674"/>
                                </a:cubicBezTo>
                                <a:cubicBezTo>
                                  <a:pt x="244030" y="62827"/>
                                  <a:pt x="240767" y="71717"/>
                                  <a:pt x="236030" y="85344"/>
                                </a:cubicBezTo>
                                <a:lnTo>
                                  <a:pt x="233807" y="86678"/>
                                </a:lnTo>
                                <a:lnTo>
                                  <a:pt x="232918" y="90678"/>
                                </a:lnTo>
                                <a:cubicBezTo>
                                  <a:pt x="232321" y="92164"/>
                                  <a:pt x="231877" y="92532"/>
                                  <a:pt x="231585" y="91783"/>
                                </a:cubicBezTo>
                                <a:cubicBezTo>
                                  <a:pt x="231280" y="91059"/>
                                  <a:pt x="231140" y="90538"/>
                                  <a:pt x="231140" y="90234"/>
                                </a:cubicBezTo>
                                <a:lnTo>
                                  <a:pt x="230251" y="92901"/>
                                </a:lnTo>
                                <a:lnTo>
                                  <a:pt x="228918"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1" y="104013"/>
                                </a:cubicBezTo>
                                <a:lnTo>
                                  <a:pt x="225806" y="104902"/>
                                </a:lnTo>
                                <a:cubicBezTo>
                                  <a:pt x="225501" y="105207"/>
                                  <a:pt x="225209" y="106007"/>
                                  <a:pt x="224917" y="107353"/>
                                </a:cubicBezTo>
                                <a:cubicBezTo>
                                  <a:pt x="224612" y="108674"/>
                                  <a:pt x="224168" y="109652"/>
                                  <a:pt x="223584" y="110236"/>
                                </a:cubicBezTo>
                                <a:cubicBezTo>
                                  <a:pt x="222987" y="111417"/>
                                  <a:pt x="222390" y="112763"/>
                                  <a:pt x="221805" y="114237"/>
                                </a:cubicBezTo>
                                <a:lnTo>
                                  <a:pt x="220917" y="119126"/>
                                </a:lnTo>
                                <a:lnTo>
                                  <a:pt x="220472" y="124016"/>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17"/>
                                  <a:pt x="191719" y="205067"/>
                                  <a:pt x="190246" y="208915"/>
                                </a:cubicBezTo>
                                <a:lnTo>
                                  <a:pt x="186690" y="220028"/>
                                </a:lnTo>
                                <a:lnTo>
                                  <a:pt x="177355" y="245809"/>
                                </a:lnTo>
                                <a:lnTo>
                                  <a:pt x="173355" y="256032"/>
                                </a:lnTo>
                                <a:cubicBezTo>
                                  <a:pt x="172758" y="256032"/>
                                  <a:pt x="172161" y="255588"/>
                                  <a:pt x="171577" y="254699"/>
                                </a:cubicBezTo>
                                <a:cubicBezTo>
                                  <a:pt x="170980" y="251143"/>
                                  <a:pt x="170383" y="248768"/>
                                  <a:pt x="169799" y="247587"/>
                                </a:cubicBezTo>
                                <a:cubicBezTo>
                                  <a:pt x="168910" y="246113"/>
                                  <a:pt x="167869" y="243878"/>
                                  <a:pt x="166688"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2"/>
                                </a:lnTo>
                                <a:cubicBezTo>
                                  <a:pt x="142685" y="174396"/>
                                  <a:pt x="139865" y="166243"/>
                                  <a:pt x="136906" y="156464"/>
                                </a:cubicBezTo>
                                <a:lnTo>
                                  <a:pt x="136906" y="156909"/>
                                </a:lnTo>
                                <a:cubicBezTo>
                                  <a:pt x="136017" y="153657"/>
                                  <a:pt x="134976" y="149504"/>
                                  <a:pt x="133795" y="144463"/>
                                </a:cubicBezTo>
                                <a:cubicBezTo>
                                  <a:pt x="133490" y="143574"/>
                                  <a:pt x="133274" y="142989"/>
                                  <a:pt x="133121" y="142685"/>
                                </a:cubicBezTo>
                                <a:cubicBezTo>
                                  <a:pt x="132969" y="142392"/>
                                  <a:pt x="132753" y="141796"/>
                                  <a:pt x="132461" y="140907"/>
                                </a:cubicBezTo>
                                <a:lnTo>
                                  <a:pt x="129794" y="135573"/>
                                </a:lnTo>
                                <a:cubicBezTo>
                                  <a:pt x="129197" y="134391"/>
                                  <a:pt x="128905" y="133579"/>
                                  <a:pt x="128905" y="133121"/>
                                </a:cubicBezTo>
                                <a:cubicBezTo>
                                  <a:pt x="128905" y="132690"/>
                                  <a:pt x="129045" y="132461"/>
                                  <a:pt x="129349" y="132461"/>
                                </a:cubicBezTo>
                                <a:cubicBezTo>
                                  <a:pt x="129349" y="131572"/>
                                  <a:pt x="129197" y="129731"/>
                                  <a:pt x="128905" y="126898"/>
                                </a:cubicBezTo>
                                <a:cubicBezTo>
                                  <a:pt x="128600" y="124092"/>
                                  <a:pt x="128308" y="122530"/>
                                  <a:pt x="128016" y="122238"/>
                                </a:cubicBezTo>
                                <a:lnTo>
                                  <a:pt x="125793" y="113792"/>
                                </a:lnTo>
                                <a:cubicBezTo>
                                  <a:pt x="125489" y="112903"/>
                                  <a:pt x="125197" y="111125"/>
                                  <a:pt x="124905" y="108458"/>
                                </a:cubicBezTo>
                                <a:cubicBezTo>
                                  <a:pt x="124905" y="106985"/>
                                  <a:pt x="124828" y="106236"/>
                                  <a:pt x="124689" y="106236"/>
                                </a:cubicBezTo>
                                <a:cubicBezTo>
                                  <a:pt x="124524" y="106236"/>
                                  <a:pt x="124460" y="106096"/>
                                  <a:pt x="124460" y="105791"/>
                                </a:cubicBezTo>
                                <a:cubicBezTo>
                                  <a:pt x="124155" y="104902"/>
                                  <a:pt x="123939" y="103950"/>
                                  <a:pt x="123787" y="102895"/>
                                </a:cubicBezTo>
                                <a:cubicBezTo>
                                  <a:pt x="123635" y="101867"/>
                                  <a:pt x="123419" y="100902"/>
                                  <a:pt x="123127" y="100013"/>
                                </a:cubicBezTo>
                                <a:cubicBezTo>
                                  <a:pt x="122822" y="99416"/>
                                  <a:pt x="122822" y="98616"/>
                                  <a:pt x="123127" y="97561"/>
                                </a:cubicBezTo>
                                <a:cubicBezTo>
                                  <a:pt x="123419" y="96533"/>
                                  <a:pt x="123571" y="95872"/>
                                  <a:pt x="123571" y="95568"/>
                                </a:cubicBezTo>
                                <a:cubicBezTo>
                                  <a:pt x="123266" y="94679"/>
                                  <a:pt x="122530" y="92901"/>
                                  <a:pt x="121349" y="90234"/>
                                </a:cubicBezTo>
                                <a:cubicBezTo>
                                  <a:pt x="120155" y="87567"/>
                                  <a:pt x="119571" y="85649"/>
                                  <a:pt x="119571" y="84455"/>
                                </a:cubicBezTo>
                                <a:lnTo>
                                  <a:pt x="119571" y="84011"/>
                                </a:lnTo>
                                <a:cubicBezTo>
                                  <a:pt x="118974" y="82829"/>
                                  <a:pt x="118529" y="81496"/>
                                  <a:pt x="118237" y="80010"/>
                                </a:cubicBezTo>
                                <a:cubicBezTo>
                                  <a:pt x="117932" y="78537"/>
                                  <a:pt x="117348" y="77191"/>
                                  <a:pt x="116459" y="76010"/>
                                </a:cubicBezTo>
                                <a:cubicBezTo>
                                  <a:pt x="116154" y="75425"/>
                                  <a:pt x="115799" y="74536"/>
                                  <a:pt x="115354" y="73343"/>
                                </a:cubicBezTo>
                                <a:cubicBezTo>
                                  <a:pt x="114897" y="72161"/>
                                  <a:pt x="114681" y="71120"/>
                                  <a:pt x="114681" y="70231"/>
                                </a:cubicBezTo>
                                <a:cubicBezTo>
                                  <a:pt x="114084" y="69050"/>
                                  <a:pt x="113792" y="67945"/>
                                  <a:pt x="113792" y="66904"/>
                                </a:cubicBezTo>
                                <a:cubicBezTo>
                                  <a:pt x="113792" y="65862"/>
                                  <a:pt x="113487" y="64757"/>
                                  <a:pt x="112903" y="63564"/>
                                </a:cubicBezTo>
                                <a:cubicBezTo>
                                  <a:pt x="111417" y="60897"/>
                                  <a:pt x="110376" y="57645"/>
                                  <a:pt x="109792" y="53785"/>
                                </a:cubicBezTo>
                                <a:cubicBezTo>
                                  <a:pt x="109792" y="53492"/>
                                  <a:pt x="109639" y="52388"/>
                                  <a:pt x="109347" y="50444"/>
                                </a:cubicBezTo>
                                <a:cubicBezTo>
                                  <a:pt x="109042" y="48527"/>
                                  <a:pt x="108153" y="46380"/>
                                  <a:pt x="106680" y="44006"/>
                                </a:cubicBezTo>
                                <a:cubicBezTo>
                                  <a:pt x="106375" y="44310"/>
                                  <a:pt x="105715" y="42532"/>
                                  <a:pt x="104686" y="38672"/>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1" y="4750"/>
                                  <a:pt x="91123" y="3556"/>
                                </a:cubicBezTo>
                                <a:lnTo>
                                  <a:pt x="90234" y="2223"/>
                                </a:lnTo>
                                <a:cubicBezTo>
                                  <a:pt x="89040" y="445"/>
                                  <a:pt x="87262" y="0"/>
                                  <a:pt x="84899" y="889"/>
                                </a:cubicBezTo>
                                <a:lnTo>
                                  <a:pt x="84011" y="1334"/>
                                </a:lnTo>
                                <a:cubicBezTo>
                                  <a:pt x="81928" y="2527"/>
                                  <a:pt x="79858" y="3264"/>
                                  <a:pt x="77788" y="3556"/>
                                </a:cubicBezTo>
                                <a:cubicBezTo>
                                  <a:pt x="73927" y="4153"/>
                                  <a:pt x="71120" y="4890"/>
                                  <a:pt x="69342" y="5779"/>
                                </a:cubicBezTo>
                                <a:cubicBezTo>
                                  <a:pt x="68453" y="6083"/>
                                  <a:pt x="67348" y="6515"/>
                                  <a:pt x="66015" y="7112"/>
                                </a:cubicBezTo>
                                <a:cubicBezTo>
                                  <a:pt x="64669" y="7709"/>
                                  <a:pt x="63119" y="8153"/>
                                  <a:pt x="61341" y="8446"/>
                                </a:cubicBezTo>
                                <a:lnTo>
                                  <a:pt x="60896"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8" y="31560"/>
                                </a:lnTo>
                                <a:lnTo>
                                  <a:pt x="14224" y="39561"/>
                                </a:lnTo>
                                <a:lnTo>
                                  <a:pt x="12002" y="52451"/>
                                </a:lnTo>
                                <a:cubicBezTo>
                                  <a:pt x="12002" y="53937"/>
                                  <a:pt x="11925" y="55715"/>
                                  <a:pt x="11786" y="57785"/>
                                </a:cubicBezTo>
                                <a:cubicBezTo>
                                  <a:pt x="11621" y="59855"/>
                                  <a:pt x="11252" y="62382"/>
                                  <a:pt x="10668" y="65342"/>
                                </a:cubicBezTo>
                                <a:lnTo>
                                  <a:pt x="9779" y="80455"/>
                                </a:lnTo>
                                <a:cubicBezTo>
                                  <a:pt x="9779" y="86678"/>
                                  <a:pt x="9627" y="91427"/>
                                  <a:pt x="9335" y="94679"/>
                                </a:cubicBezTo>
                                <a:lnTo>
                                  <a:pt x="7557" y="121349"/>
                                </a:lnTo>
                                <a:lnTo>
                                  <a:pt x="5779" y="143129"/>
                                </a:lnTo>
                                <a:cubicBezTo>
                                  <a:pt x="5474" y="144615"/>
                                  <a:pt x="5334" y="146837"/>
                                  <a:pt x="5334" y="149797"/>
                                </a:cubicBezTo>
                                <a:lnTo>
                                  <a:pt x="4445" y="165354"/>
                                </a:lnTo>
                                <a:lnTo>
                                  <a:pt x="3556" y="174689"/>
                                </a:lnTo>
                                <a:lnTo>
                                  <a:pt x="3111" y="174689"/>
                                </a:lnTo>
                                <a:cubicBezTo>
                                  <a:pt x="2807" y="177356"/>
                                  <a:pt x="2362" y="181572"/>
                                  <a:pt x="1778" y="187350"/>
                                </a:cubicBezTo>
                                <a:cubicBezTo>
                                  <a:pt x="1181" y="193142"/>
                                  <a:pt x="584" y="197663"/>
                                  <a:pt x="0" y="200914"/>
                                </a:cubicBezTo>
                                <a:cubicBezTo>
                                  <a:pt x="584" y="206248"/>
                                  <a:pt x="1181" y="214846"/>
                                  <a:pt x="1778" y="226695"/>
                                </a:cubicBezTo>
                                <a:lnTo>
                                  <a:pt x="2667" y="239586"/>
                                </a:lnTo>
                                <a:cubicBezTo>
                                  <a:pt x="3251" y="256781"/>
                                  <a:pt x="3404" y="269964"/>
                                  <a:pt x="3111" y="279146"/>
                                </a:cubicBezTo>
                                <a:lnTo>
                                  <a:pt x="2667" y="289814"/>
                                </a:lnTo>
                                <a:cubicBezTo>
                                  <a:pt x="2070" y="305232"/>
                                  <a:pt x="1473" y="316484"/>
                                  <a:pt x="889" y="323596"/>
                                </a:cubicBezTo>
                                <a:cubicBezTo>
                                  <a:pt x="292" y="330708"/>
                                  <a:pt x="0" y="335750"/>
                                  <a:pt x="0" y="338709"/>
                                </a:cubicBezTo>
                                <a:lnTo>
                                  <a:pt x="0" y="344716"/>
                                </a:lnTo>
                                <a:cubicBezTo>
                                  <a:pt x="0" y="347828"/>
                                  <a:pt x="445" y="350711"/>
                                  <a:pt x="1334" y="353378"/>
                                </a:cubicBezTo>
                                <a:lnTo>
                                  <a:pt x="1334" y="354711"/>
                                </a:lnTo>
                                <a:cubicBezTo>
                                  <a:pt x="1029" y="355892"/>
                                  <a:pt x="1257" y="357378"/>
                                  <a:pt x="1994" y="359156"/>
                                </a:cubicBezTo>
                                <a:cubicBezTo>
                                  <a:pt x="2730" y="360934"/>
                                  <a:pt x="3251" y="362268"/>
                                  <a:pt x="3556" y="363157"/>
                                </a:cubicBezTo>
                                <a:cubicBezTo>
                                  <a:pt x="3556" y="363753"/>
                                  <a:pt x="4001" y="364350"/>
                                  <a:pt x="4890" y="364935"/>
                                </a:cubicBezTo>
                                <a:cubicBezTo>
                                  <a:pt x="5779" y="365824"/>
                                  <a:pt x="6515" y="367309"/>
                                  <a:pt x="7112" y="369380"/>
                                </a:cubicBezTo>
                                <a:cubicBezTo>
                                  <a:pt x="7112" y="369684"/>
                                  <a:pt x="7252" y="370269"/>
                                  <a:pt x="7557" y="371158"/>
                                </a:cubicBezTo>
                                <a:cubicBezTo>
                                  <a:pt x="7849" y="372046"/>
                                  <a:pt x="8141" y="372631"/>
                                  <a:pt x="8446" y="372936"/>
                                </a:cubicBezTo>
                                <a:cubicBezTo>
                                  <a:pt x="9627" y="374117"/>
                                  <a:pt x="10592" y="375526"/>
                                  <a:pt x="11328" y="377165"/>
                                </a:cubicBezTo>
                                <a:cubicBezTo>
                                  <a:pt x="12065" y="378778"/>
                                  <a:pt x="12586" y="379895"/>
                                  <a:pt x="12890" y="380492"/>
                                </a:cubicBezTo>
                                <a:cubicBezTo>
                                  <a:pt x="13475" y="381381"/>
                                  <a:pt x="14072" y="381826"/>
                                  <a:pt x="14668" y="381826"/>
                                </a:cubicBezTo>
                                <a:cubicBezTo>
                                  <a:pt x="16446" y="381826"/>
                                  <a:pt x="17780" y="381673"/>
                                  <a:pt x="18669" y="381381"/>
                                </a:cubicBezTo>
                                <a:cubicBezTo>
                                  <a:pt x="19850" y="380784"/>
                                  <a:pt x="21628" y="380492"/>
                                  <a:pt x="24003" y="380492"/>
                                </a:cubicBezTo>
                                <a:cubicBezTo>
                                  <a:pt x="24892" y="380187"/>
                                  <a:pt x="25921" y="380048"/>
                                  <a:pt x="27115" y="380048"/>
                                </a:cubicBezTo>
                                <a:cubicBezTo>
                                  <a:pt x="28296" y="380048"/>
                                  <a:pt x="29337" y="379895"/>
                                  <a:pt x="30226" y="379603"/>
                                </a:cubicBezTo>
                                <a:lnTo>
                                  <a:pt x="32004" y="379603"/>
                                </a:lnTo>
                                <a:cubicBezTo>
                                  <a:pt x="34366" y="379603"/>
                                  <a:pt x="36005" y="379743"/>
                                  <a:pt x="36893" y="380048"/>
                                </a:cubicBezTo>
                                <a:cubicBezTo>
                                  <a:pt x="39561" y="380340"/>
                                  <a:pt x="41923" y="380187"/>
                                  <a:pt x="44005" y="379603"/>
                                </a:cubicBezTo>
                                <a:cubicBezTo>
                                  <a:pt x="45187" y="379006"/>
                                  <a:pt x="46596" y="378562"/>
                                  <a:pt x="48222" y="378270"/>
                                </a:cubicBezTo>
                                <a:cubicBezTo>
                                  <a:pt x="49848" y="377965"/>
                                  <a:pt x="51257" y="377673"/>
                                  <a:pt x="52451" y="377381"/>
                                </a:cubicBezTo>
                                <a:cubicBezTo>
                                  <a:pt x="56007" y="376187"/>
                                  <a:pt x="58674" y="375603"/>
                                  <a:pt x="60452" y="375603"/>
                                </a:cubicBezTo>
                                <a:cubicBezTo>
                                  <a:pt x="64300" y="375310"/>
                                  <a:pt x="67856" y="373672"/>
                                  <a:pt x="71120" y="370713"/>
                                </a:cubicBezTo>
                                <a:cubicBezTo>
                                  <a:pt x="75260" y="366573"/>
                                  <a:pt x="79261" y="363753"/>
                                  <a:pt x="83121" y="362268"/>
                                </a:cubicBezTo>
                                <a:cubicBezTo>
                                  <a:pt x="84899" y="359893"/>
                                  <a:pt x="86081" y="358127"/>
                                  <a:pt x="86677" y="356934"/>
                                </a:cubicBezTo>
                                <a:lnTo>
                                  <a:pt x="87567" y="355156"/>
                                </a:lnTo>
                                <a:cubicBezTo>
                                  <a:pt x="88455"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67"/>
                                  <a:pt x="91567" y="332486"/>
                                </a:cubicBezTo>
                                <a:cubicBezTo>
                                  <a:pt x="90970" y="330708"/>
                                  <a:pt x="91262" y="328193"/>
                                  <a:pt x="92456" y="324930"/>
                                </a:cubicBezTo>
                                <a:cubicBezTo>
                                  <a:pt x="93040" y="323152"/>
                                  <a:pt x="93345" y="321666"/>
                                  <a:pt x="93345" y="320485"/>
                                </a:cubicBezTo>
                                <a:lnTo>
                                  <a:pt x="93345" y="319151"/>
                                </a:lnTo>
                                <a:lnTo>
                                  <a:pt x="93790" y="312484"/>
                                </a:lnTo>
                                <a:lnTo>
                                  <a:pt x="93790" y="310706"/>
                                </a:lnTo>
                                <a:cubicBezTo>
                                  <a:pt x="92901" y="305079"/>
                                  <a:pt x="92380" y="300787"/>
                                  <a:pt x="92240" y="297815"/>
                                </a:cubicBezTo>
                                <a:cubicBezTo>
                                  <a:pt x="92075" y="294856"/>
                                  <a:pt x="92151" y="292786"/>
                                  <a:pt x="92456" y="291592"/>
                                </a:cubicBezTo>
                                <a:cubicBezTo>
                                  <a:pt x="93345" y="289217"/>
                                  <a:pt x="93790" y="286703"/>
                                  <a:pt x="93790" y="284036"/>
                                </a:cubicBezTo>
                                <a:cubicBezTo>
                                  <a:pt x="93790" y="282258"/>
                                  <a:pt x="93637" y="280187"/>
                                  <a:pt x="93345" y="277813"/>
                                </a:cubicBezTo>
                                <a:cubicBezTo>
                                  <a:pt x="93040" y="275450"/>
                                  <a:pt x="93040" y="273520"/>
                                  <a:pt x="93345" y="272034"/>
                                </a:cubicBezTo>
                                <a:cubicBezTo>
                                  <a:pt x="93345" y="269075"/>
                                  <a:pt x="93485" y="268034"/>
                                  <a:pt x="93790" y="268923"/>
                                </a:cubicBezTo>
                                <a:lnTo>
                                  <a:pt x="94679" y="268034"/>
                                </a:lnTo>
                                <a:cubicBezTo>
                                  <a:pt x="94679" y="270408"/>
                                  <a:pt x="94971" y="272186"/>
                                  <a:pt x="95568" y="273368"/>
                                </a:cubicBezTo>
                                <a:cubicBezTo>
                                  <a:pt x="96457" y="275146"/>
                                  <a:pt x="97193" y="277000"/>
                                  <a:pt x="97790" y="278930"/>
                                </a:cubicBezTo>
                                <a:cubicBezTo>
                                  <a:pt x="98374" y="280861"/>
                                  <a:pt x="99124" y="282702"/>
                                  <a:pt x="100013" y="284480"/>
                                </a:cubicBezTo>
                                <a:cubicBezTo>
                                  <a:pt x="101194" y="287147"/>
                                  <a:pt x="101930" y="289674"/>
                                  <a:pt x="102235" y="292037"/>
                                </a:cubicBezTo>
                                <a:lnTo>
                                  <a:pt x="104013" y="296482"/>
                                </a:lnTo>
                                <a:lnTo>
                                  <a:pt x="115126" y="328041"/>
                                </a:lnTo>
                                <a:cubicBezTo>
                                  <a:pt x="116599" y="332778"/>
                                  <a:pt x="118237" y="336487"/>
                                  <a:pt x="120015" y="339154"/>
                                </a:cubicBezTo>
                                <a:cubicBezTo>
                                  <a:pt x="120904" y="340043"/>
                                  <a:pt x="121349" y="341084"/>
                                  <a:pt x="121349" y="342265"/>
                                </a:cubicBezTo>
                                <a:cubicBezTo>
                                  <a:pt x="121933" y="344043"/>
                                  <a:pt x="122822" y="345377"/>
                                  <a:pt x="124015" y="346266"/>
                                </a:cubicBezTo>
                                <a:lnTo>
                                  <a:pt x="126683" y="348933"/>
                                </a:lnTo>
                                <a:lnTo>
                                  <a:pt x="129349" y="352933"/>
                                </a:lnTo>
                                <a:cubicBezTo>
                                  <a:pt x="130239" y="355308"/>
                                  <a:pt x="131267" y="357238"/>
                                  <a:pt x="132461" y="358712"/>
                                </a:cubicBezTo>
                                <a:cubicBezTo>
                                  <a:pt x="132753" y="360490"/>
                                  <a:pt x="133795" y="361086"/>
                                  <a:pt x="135573" y="360490"/>
                                </a:cubicBezTo>
                                <a:lnTo>
                                  <a:pt x="136906" y="360490"/>
                                </a:lnTo>
                                <a:cubicBezTo>
                                  <a:pt x="139268" y="359893"/>
                                  <a:pt x="140754" y="359601"/>
                                  <a:pt x="141351" y="359601"/>
                                </a:cubicBezTo>
                                <a:cubicBezTo>
                                  <a:pt x="142824" y="359601"/>
                                  <a:pt x="143866" y="359753"/>
                                  <a:pt x="144463" y="360045"/>
                                </a:cubicBezTo>
                                <a:cubicBezTo>
                                  <a:pt x="144755" y="360350"/>
                                  <a:pt x="145136" y="360426"/>
                                  <a:pt x="145580" y="360261"/>
                                </a:cubicBezTo>
                                <a:cubicBezTo>
                                  <a:pt x="146012"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2"/>
                                  <a:pt x="157798" y="356045"/>
                                </a:cubicBezTo>
                                <a:lnTo>
                                  <a:pt x="160909" y="356489"/>
                                </a:lnTo>
                                <a:cubicBezTo>
                                  <a:pt x="162687" y="355892"/>
                                  <a:pt x="164160" y="356045"/>
                                  <a:pt x="165354" y="356934"/>
                                </a:cubicBezTo>
                                <a:cubicBezTo>
                                  <a:pt x="165938" y="356934"/>
                                  <a:pt x="166383" y="356794"/>
                                  <a:pt x="166688" y="356489"/>
                                </a:cubicBezTo>
                                <a:cubicBezTo>
                                  <a:pt x="167577" y="355600"/>
                                  <a:pt x="168758" y="355003"/>
                                  <a:pt x="170243" y="354711"/>
                                </a:cubicBezTo>
                                <a:cubicBezTo>
                                  <a:pt x="171717" y="354419"/>
                                  <a:pt x="172606" y="354267"/>
                                  <a:pt x="172911" y="354267"/>
                                </a:cubicBezTo>
                                <a:cubicBezTo>
                                  <a:pt x="174384" y="354267"/>
                                  <a:pt x="175577" y="354571"/>
                                  <a:pt x="176467" y="355156"/>
                                </a:cubicBezTo>
                                <a:cubicBezTo>
                                  <a:pt x="177648" y="356349"/>
                                  <a:pt x="179134" y="356489"/>
                                  <a:pt x="180911" y="355600"/>
                                </a:cubicBezTo>
                                <a:cubicBezTo>
                                  <a:pt x="182093" y="355308"/>
                                  <a:pt x="183274" y="355460"/>
                                  <a:pt x="184468"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600"/>
                                  <a:pt x="200025" y="351600"/>
                                </a:cubicBezTo>
                                <a:cubicBezTo>
                                  <a:pt x="201206" y="351892"/>
                                  <a:pt x="202387" y="351155"/>
                                  <a:pt x="203581" y="349377"/>
                                </a:cubicBezTo>
                                <a:cubicBezTo>
                                  <a:pt x="204165" y="348780"/>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78"/>
                                  <a:pt x="218389" y="331902"/>
                                  <a:pt x="218694" y="330708"/>
                                </a:cubicBezTo>
                                <a:cubicBezTo>
                                  <a:pt x="218986" y="329527"/>
                                  <a:pt x="219278" y="328638"/>
                                  <a:pt x="219583" y="328041"/>
                                </a:cubicBezTo>
                                <a:cubicBezTo>
                                  <a:pt x="219875" y="327457"/>
                                  <a:pt x="220167" y="326784"/>
                                  <a:pt x="220472" y="326034"/>
                                </a:cubicBezTo>
                                <a:cubicBezTo>
                                  <a:pt x="220764" y="325311"/>
                                  <a:pt x="220917" y="324345"/>
                                  <a:pt x="220917" y="323152"/>
                                </a:cubicBezTo>
                                <a:cubicBezTo>
                                  <a:pt x="220917" y="322263"/>
                                  <a:pt x="221285" y="321374"/>
                                  <a:pt x="222034"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67"/>
                                  <a:pt x="231800" y="302044"/>
                                </a:cubicBezTo>
                                <a:cubicBezTo>
                                  <a:pt x="232537" y="299809"/>
                                  <a:pt x="233655" y="297815"/>
                                  <a:pt x="235141" y="296037"/>
                                </a:cubicBezTo>
                                <a:lnTo>
                                  <a:pt x="236474" y="293370"/>
                                </a:lnTo>
                                <a:cubicBezTo>
                                  <a:pt x="237058" y="291008"/>
                                  <a:pt x="237655" y="289217"/>
                                  <a:pt x="238252" y="288036"/>
                                </a:cubicBezTo>
                                <a:cubicBezTo>
                                  <a:pt x="238544" y="285966"/>
                                  <a:pt x="239281" y="283591"/>
                                  <a:pt x="240474" y="280924"/>
                                </a:cubicBezTo>
                                <a:cubicBezTo>
                                  <a:pt x="241059" y="278257"/>
                                  <a:pt x="241948" y="276479"/>
                                  <a:pt x="243142" y="275590"/>
                                </a:cubicBezTo>
                                <a:lnTo>
                                  <a:pt x="243586" y="274701"/>
                                </a:lnTo>
                                <a:cubicBezTo>
                                  <a:pt x="244170" y="272339"/>
                                  <a:pt x="245212" y="269367"/>
                                  <a:pt x="246698" y="265811"/>
                                </a:cubicBezTo>
                                <a:cubicBezTo>
                                  <a:pt x="248171" y="262255"/>
                                  <a:pt x="249060" y="259296"/>
                                  <a:pt x="249365" y="256921"/>
                                </a:cubicBezTo>
                                <a:lnTo>
                                  <a:pt x="271590" y="185801"/>
                                </a:lnTo>
                                <a:lnTo>
                                  <a:pt x="272479" y="184023"/>
                                </a:lnTo>
                                <a:cubicBezTo>
                                  <a:pt x="272479" y="183439"/>
                                  <a:pt x="272923" y="183134"/>
                                  <a:pt x="273812" y="183134"/>
                                </a:cubicBezTo>
                                <a:lnTo>
                                  <a:pt x="274701" y="184023"/>
                                </a:lnTo>
                                <a:cubicBezTo>
                                  <a:pt x="274701" y="185204"/>
                                  <a:pt x="274841" y="186106"/>
                                  <a:pt x="275146" y="186690"/>
                                </a:cubicBezTo>
                                <a:lnTo>
                                  <a:pt x="275146" y="236918"/>
                                </a:lnTo>
                                <a:lnTo>
                                  <a:pt x="274257" y="260922"/>
                                </a:lnTo>
                                <a:cubicBezTo>
                                  <a:pt x="274257" y="261811"/>
                                  <a:pt x="274320" y="262852"/>
                                  <a:pt x="274485" y="264033"/>
                                </a:cubicBezTo>
                                <a:cubicBezTo>
                                  <a:pt x="274625" y="265227"/>
                                  <a:pt x="274549" y="266700"/>
                                  <a:pt x="274257" y="268478"/>
                                </a:cubicBezTo>
                                <a:lnTo>
                                  <a:pt x="273812" y="289370"/>
                                </a:lnTo>
                                <a:lnTo>
                                  <a:pt x="273812" y="305816"/>
                                </a:lnTo>
                                <a:cubicBezTo>
                                  <a:pt x="273812" y="321526"/>
                                  <a:pt x="274104" y="333375"/>
                                  <a:pt x="274701" y="341376"/>
                                </a:cubicBezTo>
                                <a:lnTo>
                                  <a:pt x="275590" y="353378"/>
                                </a:lnTo>
                                <a:lnTo>
                                  <a:pt x="276924" y="360934"/>
                                </a:lnTo>
                                <a:cubicBezTo>
                                  <a:pt x="276924"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7"/>
                                </a:lnTo>
                                <a:cubicBezTo>
                                  <a:pt x="285217" y="380937"/>
                                  <a:pt x="287439" y="380784"/>
                                  <a:pt x="288925" y="380492"/>
                                </a:cubicBezTo>
                                <a:cubicBezTo>
                                  <a:pt x="289814" y="380187"/>
                                  <a:pt x="290703" y="379895"/>
                                  <a:pt x="291592" y="379603"/>
                                </a:cubicBezTo>
                                <a:cubicBezTo>
                                  <a:pt x="292481" y="379311"/>
                                  <a:pt x="293510" y="379159"/>
                                  <a:pt x="294704" y="379159"/>
                                </a:cubicBezTo>
                                <a:lnTo>
                                  <a:pt x="296482" y="379603"/>
                                </a:lnTo>
                                <a:lnTo>
                                  <a:pt x="297371" y="379159"/>
                                </a:lnTo>
                                <a:cubicBezTo>
                                  <a:pt x="298260" y="378854"/>
                                  <a:pt x="299212" y="378562"/>
                                  <a:pt x="300253" y="378270"/>
                                </a:cubicBezTo>
                                <a:cubicBezTo>
                                  <a:pt x="301295" y="377965"/>
                                  <a:pt x="302400" y="377673"/>
                                  <a:pt x="303594" y="377381"/>
                                </a:cubicBezTo>
                                <a:cubicBezTo>
                                  <a:pt x="305067" y="376784"/>
                                  <a:pt x="306629" y="376339"/>
                                  <a:pt x="308267" y="376047"/>
                                </a:cubicBezTo>
                                <a:cubicBezTo>
                                  <a:pt x="309880" y="375742"/>
                                  <a:pt x="310998" y="375603"/>
                                  <a:pt x="311595" y="375603"/>
                                </a:cubicBezTo>
                                <a:lnTo>
                                  <a:pt x="316484" y="375158"/>
                                </a:lnTo>
                                <a:cubicBezTo>
                                  <a:pt x="325958" y="373964"/>
                                  <a:pt x="332486" y="373380"/>
                                  <a:pt x="336042" y="373380"/>
                                </a:cubicBezTo>
                                <a:cubicBezTo>
                                  <a:pt x="337223" y="373075"/>
                                  <a:pt x="338493" y="372999"/>
                                  <a:pt x="339827" y="373164"/>
                                </a:cubicBezTo>
                                <a:cubicBezTo>
                                  <a:pt x="341147" y="373304"/>
                                  <a:pt x="342405" y="373228"/>
                                  <a:pt x="343599" y="372936"/>
                                </a:cubicBezTo>
                                <a:cubicBezTo>
                                  <a:pt x="344780" y="372631"/>
                                  <a:pt x="346710" y="372491"/>
                                  <a:pt x="349377" y="372491"/>
                                </a:cubicBezTo>
                                <a:lnTo>
                                  <a:pt x="351599" y="372491"/>
                                </a:lnTo>
                                <a:cubicBezTo>
                                  <a:pt x="353962" y="372491"/>
                                  <a:pt x="355740" y="371602"/>
                                  <a:pt x="356933" y="369824"/>
                                </a:cubicBezTo>
                                <a:cubicBezTo>
                                  <a:pt x="357518" y="368935"/>
                                  <a:pt x="358267" y="368491"/>
                                  <a:pt x="359156" y="368491"/>
                                </a:cubicBezTo>
                                <a:lnTo>
                                  <a:pt x="360490" y="368491"/>
                                </a:lnTo>
                                <a:cubicBezTo>
                                  <a:pt x="361671" y="367906"/>
                                  <a:pt x="362407" y="367157"/>
                                  <a:pt x="362712" y="366268"/>
                                </a:cubicBezTo>
                                <a:lnTo>
                                  <a:pt x="363601" y="363157"/>
                                </a:lnTo>
                                <a:cubicBezTo>
                                  <a:pt x="364490" y="363157"/>
                                  <a:pt x="365227" y="362864"/>
                                  <a:pt x="365824" y="362268"/>
                                </a:cubicBezTo>
                                <a:cubicBezTo>
                                  <a:pt x="366408" y="362268"/>
                                  <a:pt x="366713" y="361975"/>
                                  <a:pt x="366713" y="361379"/>
                                </a:cubicBezTo>
                                <a:cubicBezTo>
                                  <a:pt x="367005" y="360490"/>
                                  <a:pt x="367297" y="359461"/>
                                  <a:pt x="367602" y="358267"/>
                                </a:cubicBezTo>
                                <a:cubicBezTo>
                                  <a:pt x="367894" y="357086"/>
                                  <a:pt x="368046" y="356197"/>
                                  <a:pt x="368046" y="355600"/>
                                </a:cubicBezTo>
                                <a:cubicBezTo>
                                  <a:pt x="368338" y="355308"/>
                                  <a:pt x="368414" y="354940"/>
                                  <a:pt x="368262" y="354482"/>
                                </a:cubicBezTo>
                                <a:cubicBezTo>
                                  <a:pt x="368110" y="354051"/>
                                  <a:pt x="368046" y="353682"/>
                                  <a:pt x="368046" y="353378"/>
                                </a:cubicBezTo>
                                <a:lnTo>
                                  <a:pt x="368491" y="349821"/>
                                </a:lnTo>
                                <a:cubicBezTo>
                                  <a:pt x="369075" y="348044"/>
                                  <a:pt x="369075" y="346418"/>
                                  <a:pt x="368491" y="344932"/>
                                </a:cubicBezTo>
                                <a:cubicBezTo>
                                  <a:pt x="368186" y="343459"/>
                                  <a:pt x="368110" y="342265"/>
                                  <a:pt x="368262" y="341376"/>
                                </a:cubicBezTo>
                                <a:cubicBezTo>
                                  <a:pt x="368414" y="340487"/>
                                  <a:pt x="368491" y="339750"/>
                                  <a:pt x="368491" y="339154"/>
                                </a:cubicBezTo>
                                <a:lnTo>
                                  <a:pt x="367157" y="317373"/>
                                </a:lnTo>
                                <a:cubicBezTo>
                                  <a:pt x="367157" y="316484"/>
                                  <a:pt x="367081" y="315379"/>
                                  <a:pt x="366928" y="314033"/>
                                </a:cubicBezTo>
                                <a:cubicBezTo>
                                  <a:pt x="366776" y="312699"/>
                                  <a:pt x="366852" y="311302"/>
                                  <a:pt x="367157" y="309817"/>
                                </a:cubicBezTo>
                                <a:cubicBezTo>
                                  <a:pt x="367449" y="307746"/>
                                  <a:pt x="367602" y="304635"/>
                                  <a:pt x="367602" y="300482"/>
                                </a:cubicBezTo>
                                <a:cubicBezTo>
                                  <a:pt x="367297" y="298120"/>
                                  <a:pt x="367157" y="294411"/>
                                  <a:pt x="367157" y="289370"/>
                                </a:cubicBezTo>
                                <a:cubicBezTo>
                                  <a:pt x="367157" y="288785"/>
                                  <a:pt x="367221" y="287592"/>
                                  <a:pt x="367386" y="285814"/>
                                </a:cubicBezTo>
                                <a:cubicBezTo>
                                  <a:pt x="367525" y="284036"/>
                                  <a:pt x="367297" y="282562"/>
                                  <a:pt x="366713" y="281369"/>
                                </a:cubicBezTo>
                                <a:cubicBezTo>
                                  <a:pt x="366408" y="281076"/>
                                  <a:pt x="366268" y="280695"/>
                                  <a:pt x="366268" y="280264"/>
                                </a:cubicBezTo>
                                <a:cubicBezTo>
                                  <a:pt x="366268" y="279819"/>
                                  <a:pt x="366408" y="279451"/>
                                  <a:pt x="366713" y="279146"/>
                                </a:cubicBezTo>
                                <a:cubicBezTo>
                                  <a:pt x="367602" y="277673"/>
                                  <a:pt x="367741" y="275742"/>
                                  <a:pt x="367157" y="273368"/>
                                </a:cubicBezTo>
                                <a:cubicBezTo>
                                  <a:pt x="367157" y="268338"/>
                                  <a:pt x="367297" y="264630"/>
                                  <a:pt x="367602" y="262255"/>
                                </a:cubicBezTo>
                                <a:cubicBezTo>
                                  <a:pt x="367602" y="261671"/>
                                  <a:pt x="367665" y="260922"/>
                                  <a:pt x="367830" y="260033"/>
                                </a:cubicBezTo>
                                <a:cubicBezTo>
                                  <a:pt x="367970" y="259143"/>
                                  <a:pt x="367894" y="258254"/>
                                  <a:pt x="367602" y="257366"/>
                                </a:cubicBezTo>
                                <a:lnTo>
                                  <a:pt x="367157" y="252921"/>
                                </a:lnTo>
                                <a:cubicBezTo>
                                  <a:pt x="367157" y="251739"/>
                                  <a:pt x="367449" y="250254"/>
                                  <a:pt x="368046" y="248476"/>
                                </a:cubicBezTo>
                                <a:lnTo>
                                  <a:pt x="368491" y="240030"/>
                                </a:lnTo>
                                <a:lnTo>
                                  <a:pt x="368046" y="235141"/>
                                </a:lnTo>
                                <a:lnTo>
                                  <a:pt x="368491" y="230251"/>
                                </a:lnTo>
                                <a:cubicBezTo>
                                  <a:pt x="368783" y="229362"/>
                                  <a:pt x="368935" y="228918"/>
                                  <a:pt x="368935" y="228918"/>
                                </a:cubicBezTo>
                                <a:lnTo>
                                  <a:pt x="368935" y="22625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8" name="Shape 188"/>
                        <wps:cNvSpPr/>
                        <wps:spPr>
                          <a:xfrm>
                            <a:off x="2512004" y="313800"/>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89" name="Shape 189"/>
                        <wps:cNvSpPr/>
                        <wps:spPr>
                          <a:xfrm>
                            <a:off x="2380877" y="313800"/>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10"/>
                                  <a:pt x="208915" y="307378"/>
                                </a:cubicBezTo>
                                <a:cubicBezTo>
                                  <a:pt x="208318" y="306934"/>
                                  <a:pt x="207582" y="306413"/>
                                  <a:pt x="206692" y="305816"/>
                                </a:cubicBezTo>
                                <a:cubicBezTo>
                                  <a:pt x="205804" y="304927"/>
                                  <a:pt x="204470" y="303898"/>
                                  <a:pt x="202692" y="302705"/>
                                </a:cubicBezTo>
                                <a:cubicBezTo>
                                  <a:pt x="201498" y="302705"/>
                                  <a:pt x="199720" y="301968"/>
                                  <a:pt x="197358" y="300482"/>
                                </a:cubicBezTo>
                                <a:cubicBezTo>
                                  <a:pt x="195872" y="299593"/>
                                  <a:pt x="192164" y="298120"/>
                                  <a:pt x="186245" y="296037"/>
                                </a:cubicBezTo>
                                <a:cubicBezTo>
                                  <a:pt x="185052" y="295453"/>
                                  <a:pt x="184023" y="295148"/>
                                  <a:pt x="183134" y="295148"/>
                                </a:cubicBezTo>
                                <a:lnTo>
                                  <a:pt x="175133" y="295148"/>
                                </a:lnTo>
                                <a:cubicBezTo>
                                  <a:pt x="170980" y="295148"/>
                                  <a:pt x="166980" y="295593"/>
                                  <a:pt x="163132" y="296482"/>
                                </a:cubicBezTo>
                                <a:lnTo>
                                  <a:pt x="159576" y="296482"/>
                                </a:lnTo>
                                <a:cubicBezTo>
                                  <a:pt x="157798" y="296786"/>
                                  <a:pt x="155130" y="296926"/>
                                  <a:pt x="151574" y="296926"/>
                                </a:cubicBezTo>
                                <a:cubicBezTo>
                                  <a:pt x="145047" y="297523"/>
                                  <a:pt x="140157" y="297815"/>
                                  <a:pt x="136906" y="297815"/>
                                </a:cubicBezTo>
                                <a:cubicBezTo>
                                  <a:pt x="136017" y="297815"/>
                                  <a:pt x="135268" y="297967"/>
                                  <a:pt x="134683" y="298260"/>
                                </a:cubicBezTo>
                                <a:cubicBezTo>
                                  <a:pt x="133795" y="298564"/>
                                  <a:pt x="132753" y="298704"/>
                                  <a:pt x="131572" y="298704"/>
                                </a:cubicBezTo>
                                <a:cubicBezTo>
                                  <a:pt x="130378" y="298704"/>
                                  <a:pt x="129349" y="298856"/>
                                  <a:pt x="128461" y="299149"/>
                                </a:cubicBezTo>
                                <a:lnTo>
                                  <a:pt x="122238" y="300927"/>
                                </a:lnTo>
                                <a:cubicBezTo>
                                  <a:pt x="121641" y="301231"/>
                                  <a:pt x="120967" y="301371"/>
                                  <a:pt x="120231" y="301371"/>
                                </a:cubicBezTo>
                                <a:cubicBezTo>
                                  <a:pt x="119494" y="301371"/>
                                  <a:pt x="118529" y="301676"/>
                                  <a:pt x="117348" y="302260"/>
                                </a:cubicBezTo>
                                <a:lnTo>
                                  <a:pt x="115126" y="302260"/>
                                </a:lnTo>
                                <a:cubicBezTo>
                                  <a:pt x="113932" y="301968"/>
                                  <a:pt x="111862" y="302120"/>
                                  <a:pt x="108902" y="302705"/>
                                </a:cubicBezTo>
                                <a:lnTo>
                                  <a:pt x="105346" y="300927"/>
                                </a:lnTo>
                                <a:cubicBezTo>
                                  <a:pt x="101486" y="298856"/>
                                  <a:pt x="99047" y="296926"/>
                                  <a:pt x="98006" y="295148"/>
                                </a:cubicBezTo>
                                <a:cubicBezTo>
                                  <a:pt x="96964" y="293370"/>
                                  <a:pt x="96152" y="290258"/>
                                  <a:pt x="95567" y="285813"/>
                                </a:cubicBezTo>
                                <a:cubicBezTo>
                                  <a:pt x="95567" y="284340"/>
                                  <a:pt x="95491" y="282334"/>
                                  <a:pt x="95339" y="279819"/>
                                </a:cubicBezTo>
                                <a:cubicBezTo>
                                  <a:pt x="95186" y="277305"/>
                                  <a:pt x="94818" y="275006"/>
                                  <a:pt x="94234" y="272923"/>
                                </a:cubicBezTo>
                                <a:cubicBezTo>
                                  <a:pt x="94526" y="272034"/>
                                  <a:pt x="94602" y="270929"/>
                                  <a:pt x="94450" y="269596"/>
                                </a:cubicBezTo>
                                <a:cubicBezTo>
                                  <a:pt x="94298" y="268249"/>
                                  <a:pt x="94234" y="267145"/>
                                  <a:pt x="94234" y="266255"/>
                                </a:cubicBezTo>
                                <a:cubicBezTo>
                                  <a:pt x="94234" y="265074"/>
                                  <a:pt x="94006" y="263741"/>
                                  <a:pt x="93561" y="262255"/>
                                </a:cubicBezTo>
                                <a:cubicBezTo>
                                  <a:pt x="93116" y="260782"/>
                                  <a:pt x="92901" y="259740"/>
                                  <a:pt x="92901" y="259143"/>
                                </a:cubicBezTo>
                                <a:cubicBezTo>
                                  <a:pt x="92901" y="258254"/>
                                  <a:pt x="93040" y="257670"/>
                                  <a:pt x="93345" y="257366"/>
                                </a:cubicBezTo>
                                <a:cubicBezTo>
                                  <a:pt x="93637" y="256184"/>
                                  <a:pt x="93637" y="255003"/>
                                  <a:pt x="93345" y="253810"/>
                                </a:cubicBezTo>
                                <a:cubicBezTo>
                                  <a:pt x="93345" y="252032"/>
                                  <a:pt x="93193" y="250698"/>
                                  <a:pt x="92901" y="249809"/>
                                </a:cubicBezTo>
                                <a:cubicBezTo>
                                  <a:pt x="92901" y="248336"/>
                                  <a:pt x="93040" y="247294"/>
                                  <a:pt x="93345" y="246698"/>
                                </a:cubicBezTo>
                                <a:cubicBezTo>
                                  <a:pt x="94234" y="244335"/>
                                  <a:pt x="94082" y="241668"/>
                                  <a:pt x="92901" y="238696"/>
                                </a:cubicBezTo>
                                <a:cubicBezTo>
                                  <a:pt x="92596" y="237807"/>
                                  <a:pt x="92901" y="235737"/>
                                  <a:pt x="93789" y="232474"/>
                                </a:cubicBezTo>
                                <a:lnTo>
                                  <a:pt x="94679" y="231585"/>
                                </a:lnTo>
                                <a:cubicBezTo>
                                  <a:pt x="95860" y="231000"/>
                                  <a:pt x="96749" y="230696"/>
                                  <a:pt x="97345" y="230696"/>
                                </a:cubicBezTo>
                                <a:cubicBezTo>
                                  <a:pt x="100597" y="230696"/>
                                  <a:pt x="102972" y="230848"/>
                                  <a:pt x="104458" y="231140"/>
                                </a:cubicBezTo>
                                <a:cubicBezTo>
                                  <a:pt x="106820" y="231445"/>
                                  <a:pt x="110236" y="231585"/>
                                  <a:pt x="114681" y="231585"/>
                                </a:cubicBezTo>
                                <a:cubicBezTo>
                                  <a:pt x="120015" y="231585"/>
                                  <a:pt x="124155" y="231737"/>
                                  <a:pt x="127127" y="232029"/>
                                </a:cubicBezTo>
                                <a:lnTo>
                                  <a:pt x="131127" y="232474"/>
                                </a:lnTo>
                                <a:lnTo>
                                  <a:pt x="135128" y="232029"/>
                                </a:lnTo>
                                <a:cubicBezTo>
                                  <a:pt x="138684" y="232029"/>
                                  <a:pt x="141199" y="232181"/>
                                  <a:pt x="142685" y="232474"/>
                                </a:cubicBezTo>
                                <a:lnTo>
                                  <a:pt x="161354" y="232474"/>
                                </a:lnTo>
                                <a:cubicBezTo>
                                  <a:pt x="163424" y="232474"/>
                                  <a:pt x="166014" y="232181"/>
                                  <a:pt x="169126" y="231585"/>
                                </a:cubicBezTo>
                                <a:cubicBezTo>
                                  <a:pt x="172237" y="231000"/>
                                  <a:pt x="174689"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6" y="221958"/>
                                  <a:pt x="195136" y="220472"/>
                                </a:cubicBezTo>
                                <a:lnTo>
                                  <a:pt x="194691" y="218694"/>
                                </a:lnTo>
                                <a:cubicBezTo>
                                  <a:pt x="193802" y="216916"/>
                                  <a:pt x="193497" y="215887"/>
                                  <a:pt x="193802" y="215582"/>
                                </a:cubicBezTo>
                                <a:cubicBezTo>
                                  <a:pt x="194094" y="214109"/>
                                  <a:pt x="194094" y="212471"/>
                                  <a:pt x="193802" y="210693"/>
                                </a:cubicBezTo>
                                <a:cubicBezTo>
                                  <a:pt x="193497" y="208915"/>
                                  <a:pt x="193358" y="207442"/>
                                  <a:pt x="193358" y="206248"/>
                                </a:cubicBezTo>
                                <a:cubicBezTo>
                                  <a:pt x="193650" y="205067"/>
                                  <a:pt x="193205" y="203289"/>
                                  <a:pt x="192024" y="200914"/>
                                </a:cubicBezTo>
                                <a:cubicBezTo>
                                  <a:pt x="189649" y="197955"/>
                                  <a:pt x="188024" y="195288"/>
                                  <a:pt x="187135" y="192913"/>
                                </a:cubicBezTo>
                                <a:lnTo>
                                  <a:pt x="190246" y="188913"/>
                                </a:lnTo>
                                <a:cubicBezTo>
                                  <a:pt x="191427" y="187135"/>
                                  <a:pt x="191580" y="185509"/>
                                  <a:pt x="190691" y="184023"/>
                                </a:cubicBezTo>
                                <a:cubicBezTo>
                                  <a:pt x="190386" y="182550"/>
                                  <a:pt x="190386" y="181216"/>
                                  <a:pt x="190691" y="180023"/>
                                </a:cubicBezTo>
                                <a:lnTo>
                                  <a:pt x="191580"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7" y="151130"/>
                                </a:cubicBezTo>
                                <a:cubicBezTo>
                                  <a:pt x="183871" y="151130"/>
                                  <a:pt x="182982" y="150838"/>
                                  <a:pt x="181801" y="150241"/>
                                </a:cubicBezTo>
                                <a:cubicBezTo>
                                  <a:pt x="180911" y="149352"/>
                                  <a:pt x="179870" y="149212"/>
                                  <a:pt x="178689" y="149796"/>
                                </a:cubicBezTo>
                                <a:cubicBezTo>
                                  <a:pt x="173939" y="150393"/>
                                  <a:pt x="170383" y="150685"/>
                                  <a:pt x="168021" y="150685"/>
                                </a:cubicBezTo>
                                <a:lnTo>
                                  <a:pt x="136017" y="150685"/>
                                </a:lnTo>
                                <a:cubicBezTo>
                                  <a:pt x="127711" y="151282"/>
                                  <a:pt x="121488" y="151879"/>
                                  <a:pt x="117348" y="152464"/>
                                </a:cubicBezTo>
                                <a:cubicBezTo>
                                  <a:pt x="109347" y="153657"/>
                                  <a:pt x="102819" y="154686"/>
                                  <a:pt x="97790" y="155575"/>
                                </a:cubicBezTo>
                                <a:lnTo>
                                  <a:pt x="95123" y="155575"/>
                                </a:lnTo>
                                <a:cubicBezTo>
                                  <a:pt x="94234" y="155575"/>
                                  <a:pt x="93485" y="155131"/>
                                  <a:pt x="92901" y="154242"/>
                                </a:cubicBezTo>
                                <a:cubicBezTo>
                                  <a:pt x="92304" y="153060"/>
                                  <a:pt x="91859" y="151359"/>
                                  <a:pt x="91567" y="149123"/>
                                </a:cubicBezTo>
                                <a:cubicBezTo>
                                  <a:pt x="91262" y="146914"/>
                                  <a:pt x="90970" y="145352"/>
                                  <a:pt x="90678" y="144463"/>
                                </a:cubicBezTo>
                                <a:cubicBezTo>
                                  <a:pt x="91262" y="142685"/>
                                  <a:pt x="91567" y="141211"/>
                                  <a:pt x="91567" y="140018"/>
                                </a:cubicBezTo>
                                <a:lnTo>
                                  <a:pt x="92011" y="138684"/>
                                </a:lnTo>
                                <a:cubicBezTo>
                                  <a:pt x="92304" y="133350"/>
                                  <a:pt x="92011" y="127432"/>
                                  <a:pt x="91123" y="120904"/>
                                </a:cubicBezTo>
                                <a:cubicBezTo>
                                  <a:pt x="90526" y="116764"/>
                                  <a:pt x="90233" y="113792"/>
                                  <a:pt x="90233" y="112014"/>
                                </a:cubicBezTo>
                                <a:cubicBezTo>
                                  <a:pt x="90233" y="110236"/>
                                  <a:pt x="90373" y="108903"/>
                                  <a:pt x="90678" y="108014"/>
                                </a:cubicBezTo>
                                <a:lnTo>
                                  <a:pt x="90233" y="100457"/>
                                </a:lnTo>
                                <a:lnTo>
                                  <a:pt x="89789" y="95568"/>
                                </a:lnTo>
                                <a:cubicBezTo>
                                  <a:pt x="89789" y="94679"/>
                                  <a:pt x="90081" y="93942"/>
                                  <a:pt x="90678" y="93345"/>
                                </a:cubicBezTo>
                                <a:lnTo>
                                  <a:pt x="92456" y="91567"/>
                                </a:lnTo>
                                <a:cubicBezTo>
                                  <a:pt x="93929" y="90678"/>
                                  <a:pt x="95415" y="90233"/>
                                  <a:pt x="96901" y="90233"/>
                                </a:cubicBezTo>
                                <a:cubicBezTo>
                                  <a:pt x="98971" y="90538"/>
                                  <a:pt x="102083" y="90386"/>
                                  <a:pt x="106236" y="89789"/>
                                </a:cubicBezTo>
                                <a:lnTo>
                                  <a:pt x="110452" y="89789"/>
                                </a:lnTo>
                                <a:cubicBezTo>
                                  <a:pt x="112382" y="89789"/>
                                  <a:pt x="114084" y="89649"/>
                                  <a:pt x="115570" y="89345"/>
                                </a:cubicBezTo>
                                <a:cubicBezTo>
                                  <a:pt x="116154" y="89345"/>
                                  <a:pt x="116827" y="89497"/>
                                  <a:pt x="117564" y="89789"/>
                                </a:cubicBezTo>
                                <a:cubicBezTo>
                                  <a:pt x="118301" y="90094"/>
                                  <a:pt x="118974" y="90094"/>
                                  <a:pt x="119570" y="89789"/>
                                </a:cubicBezTo>
                                <a:cubicBezTo>
                                  <a:pt x="119863" y="89789"/>
                                  <a:pt x="120383" y="89725"/>
                                  <a:pt x="121120" y="89560"/>
                                </a:cubicBezTo>
                                <a:cubicBezTo>
                                  <a:pt x="121857" y="89421"/>
                                  <a:pt x="122822" y="89497"/>
                                  <a:pt x="124015" y="89789"/>
                                </a:cubicBezTo>
                                <a:lnTo>
                                  <a:pt x="123127" y="89789"/>
                                </a:lnTo>
                                <a:lnTo>
                                  <a:pt x="124905" y="89789"/>
                                </a:lnTo>
                                <a:cubicBezTo>
                                  <a:pt x="125197" y="89789"/>
                                  <a:pt x="125413" y="89865"/>
                                  <a:pt x="125565" y="90018"/>
                                </a:cubicBezTo>
                                <a:cubicBezTo>
                                  <a:pt x="125717" y="90170"/>
                                  <a:pt x="125933" y="90094"/>
                                  <a:pt x="126238" y="89789"/>
                                </a:cubicBezTo>
                                <a:cubicBezTo>
                                  <a:pt x="136309" y="90386"/>
                                  <a:pt x="143574" y="90678"/>
                                  <a:pt x="148018" y="90678"/>
                                </a:cubicBezTo>
                                <a:lnTo>
                                  <a:pt x="150686" y="90678"/>
                                </a:lnTo>
                                <a:cubicBezTo>
                                  <a:pt x="151574" y="90983"/>
                                  <a:pt x="152908" y="91122"/>
                                  <a:pt x="154686" y="91122"/>
                                </a:cubicBezTo>
                                <a:cubicBezTo>
                                  <a:pt x="155867" y="91122"/>
                                  <a:pt x="156756" y="90983"/>
                                  <a:pt x="157353" y="90678"/>
                                </a:cubicBezTo>
                                <a:cubicBezTo>
                                  <a:pt x="158242" y="90678"/>
                                  <a:pt x="158826" y="90830"/>
                                  <a:pt x="159131" y="91122"/>
                                </a:cubicBezTo>
                                <a:cubicBezTo>
                                  <a:pt x="160604" y="91427"/>
                                  <a:pt x="162827" y="91567"/>
                                  <a:pt x="165799" y="91567"/>
                                </a:cubicBezTo>
                                <a:cubicBezTo>
                                  <a:pt x="169355" y="91567"/>
                                  <a:pt x="172390" y="91427"/>
                                  <a:pt x="174904" y="91122"/>
                                </a:cubicBezTo>
                                <a:cubicBezTo>
                                  <a:pt x="177419" y="90830"/>
                                  <a:pt x="179426" y="90538"/>
                                  <a:pt x="180911" y="90233"/>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900"/>
                                  <a:pt x="200470" y="84900"/>
                                </a:cubicBezTo>
                                <a:cubicBezTo>
                                  <a:pt x="202540" y="84900"/>
                                  <a:pt x="204165" y="84315"/>
                                  <a:pt x="205359" y="83121"/>
                                </a:cubicBezTo>
                                <a:cubicBezTo>
                                  <a:pt x="205943" y="82537"/>
                                  <a:pt x="206248" y="81788"/>
                                  <a:pt x="206248" y="80899"/>
                                </a:cubicBezTo>
                                <a:cubicBezTo>
                                  <a:pt x="206248" y="80010"/>
                                  <a:pt x="205943" y="79426"/>
                                  <a:pt x="205359" y="79121"/>
                                </a:cubicBezTo>
                                <a:cubicBezTo>
                                  <a:pt x="203581" y="77940"/>
                                  <a:pt x="202540" y="76454"/>
                                  <a:pt x="202248" y="74676"/>
                                </a:cubicBezTo>
                                <a:cubicBezTo>
                                  <a:pt x="201943" y="74384"/>
                                  <a:pt x="201803" y="73939"/>
                                  <a:pt x="201803" y="73343"/>
                                </a:cubicBezTo>
                                <a:cubicBezTo>
                                  <a:pt x="202984" y="70383"/>
                                  <a:pt x="203581" y="68161"/>
                                  <a:pt x="203581" y="66675"/>
                                </a:cubicBezTo>
                                <a:lnTo>
                                  <a:pt x="203581" y="65786"/>
                                </a:lnTo>
                                <a:lnTo>
                                  <a:pt x="204470" y="63564"/>
                                </a:lnTo>
                                <a:cubicBezTo>
                                  <a:pt x="205359" y="62090"/>
                                  <a:pt x="205651" y="60757"/>
                                  <a:pt x="205359" y="59563"/>
                                </a:cubicBezTo>
                                <a:lnTo>
                                  <a:pt x="205804" y="53340"/>
                                </a:lnTo>
                                <a:cubicBezTo>
                                  <a:pt x="205804" y="51867"/>
                                  <a:pt x="205651" y="50825"/>
                                  <a:pt x="205359" y="50229"/>
                                </a:cubicBezTo>
                                <a:cubicBezTo>
                                  <a:pt x="205359" y="48450"/>
                                  <a:pt x="205499" y="47117"/>
                                  <a:pt x="205804" y="46228"/>
                                </a:cubicBezTo>
                                <a:lnTo>
                                  <a:pt x="205804" y="42228"/>
                                </a:lnTo>
                                <a:cubicBezTo>
                                  <a:pt x="206096" y="41046"/>
                                  <a:pt x="206096" y="39637"/>
                                  <a:pt x="205804" y="37998"/>
                                </a:cubicBezTo>
                                <a:cubicBezTo>
                                  <a:pt x="205499" y="36386"/>
                                  <a:pt x="205359" y="34976"/>
                                  <a:pt x="205359" y="33782"/>
                                </a:cubicBezTo>
                                <a:cubicBezTo>
                                  <a:pt x="205943" y="30226"/>
                                  <a:pt x="206248" y="27267"/>
                                  <a:pt x="206248" y="24892"/>
                                </a:cubicBezTo>
                                <a:lnTo>
                                  <a:pt x="206248" y="20447"/>
                                </a:lnTo>
                                <a:cubicBezTo>
                                  <a:pt x="206832" y="17780"/>
                                  <a:pt x="206388" y="15265"/>
                                  <a:pt x="204914" y="12890"/>
                                </a:cubicBezTo>
                                <a:cubicBezTo>
                                  <a:pt x="204318" y="12306"/>
                                  <a:pt x="204026" y="11862"/>
                                  <a:pt x="204026" y="11557"/>
                                </a:cubicBezTo>
                                <a:cubicBezTo>
                                  <a:pt x="204026" y="10084"/>
                                  <a:pt x="203505" y="8750"/>
                                  <a:pt x="202463" y="7557"/>
                                </a:cubicBezTo>
                                <a:cubicBezTo>
                                  <a:pt x="201422" y="6375"/>
                                  <a:pt x="200762" y="5639"/>
                                  <a:pt x="200470" y="5334"/>
                                </a:cubicBezTo>
                                <a:cubicBezTo>
                                  <a:pt x="199580" y="3861"/>
                                  <a:pt x="198387" y="3111"/>
                                  <a:pt x="196914" y="3111"/>
                                </a:cubicBezTo>
                                <a:cubicBezTo>
                                  <a:pt x="196317" y="2819"/>
                                  <a:pt x="195720" y="2743"/>
                                  <a:pt x="195136" y="2896"/>
                                </a:cubicBezTo>
                                <a:cubicBezTo>
                                  <a:pt x="194539" y="3048"/>
                                  <a:pt x="193942" y="2972"/>
                                  <a:pt x="193358" y="2667"/>
                                </a:cubicBezTo>
                                <a:cubicBezTo>
                                  <a:pt x="191275" y="2083"/>
                                  <a:pt x="188976" y="1638"/>
                                  <a:pt x="186461" y="1333"/>
                                </a:cubicBezTo>
                                <a:cubicBezTo>
                                  <a:pt x="183947" y="1041"/>
                                  <a:pt x="182093" y="889"/>
                                  <a:pt x="180911" y="889"/>
                                </a:cubicBezTo>
                                <a:cubicBezTo>
                                  <a:pt x="175577" y="889"/>
                                  <a:pt x="171717" y="749"/>
                                  <a:pt x="169355" y="444"/>
                                </a:cubicBezTo>
                                <a:cubicBezTo>
                                  <a:pt x="166091" y="152"/>
                                  <a:pt x="161354" y="0"/>
                                  <a:pt x="155130" y="0"/>
                                </a:cubicBezTo>
                                <a:lnTo>
                                  <a:pt x="133350" y="0"/>
                                </a:lnTo>
                                <a:cubicBezTo>
                                  <a:pt x="130975" y="0"/>
                                  <a:pt x="127940" y="229"/>
                                  <a:pt x="124231" y="660"/>
                                </a:cubicBezTo>
                                <a:cubicBezTo>
                                  <a:pt x="120523" y="1118"/>
                                  <a:pt x="117488" y="1194"/>
                                  <a:pt x="115126" y="889"/>
                                </a:cubicBezTo>
                                <a:lnTo>
                                  <a:pt x="113348" y="1333"/>
                                </a:lnTo>
                                <a:cubicBezTo>
                                  <a:pt x="111862" y="1638"/>
                                  <a:pt x="110376" y="1714"/>
                                  <a:pt x="108902" y="1549"/>
                                </a:cubicBezTo>
                                <a:cubicBezTo>
                                  <a:pt x="107417" y="1410"/>
                                  <a:pt x="105931" y="1486"/>
                                  <a:pt x="104458" y="1778"/>
                                </a:cubicBezTo>
                                <a:cubicBezTo>
                                  <a:pt x="102972" y="1778"/>
                                  <a:pt x="101410" y="1930"/>
                                  <a:pt x="99784" y="2222"/>
                                </a:cubicBezTo>
                                <a:cubicBezTo>
                                  <a:pt x="98158" y="2527"/>
                                  <a:pt x="96596" y="2667"/>
                                  <a:pt x="95123" y="2667"/>
                                </a:cubicBezTo>
                                <a:lnTo>
                                  <a:pt x="94679" y="2667"/>
                                </a:lnTo>
                                <a:cubicBezTo>
                                  <a:pt x="91415" y="2667"/>
                                  <a:pt x="86525" y="2972"/>
                                  <a:pt x="80010" y="3556"/>
                                </a:cubicBezTo>
                                <a:cubicBezTo>
                                  <a:pt x="77635" y="4153"/>
                                  <a:pt x="75565" y="4521"/>
                                  <a:pt x="73787" y="4661"/>
                                </a:cubicBezTo>
                                <a:cubicBezTo>
                                  <a:pt x="72009" y="4826"/>
                                  <a:pt x="70523" y="4889"/>
                                  <a:pt x="69342" y="4889"/>
                                </a:cubicBezTo>
                                <a:cubicBezTo>
                                  <a:pt x="68453" y="4597"/>
                                  <a:pt x="67335" y="4521"/>
                                  <a:pt x="66002" y="4661"/>
                                </a:cubicBezTo>
                                <a:cubicBezTo>
                                  <a:pt x="64668" y="4826"/>
                                  <a:pt x="63703" y="4889"/>
                                  <a:pt x="63119" y="4889"/>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50" y="17120"/>
                                </a:cubicBezTo>
                                <a:cubicBezTo>
                                  <a:pt x="8509" y="18161"/>
                                  <a:pt x="7849" y="19418"/>
                                  <a:pt x="7557" y="20892"/>
                                </a:cubicBezTo>
                                <a:lnTo>
                                  <a:pt x="6223" y="26225"/>
                                </a:lnTo>
                                <a:cubicBezTo>
                                  <a:pt x="5334" y="29782"/>
                                  <a:pt x="4585" y="35268"/>
                                  <a:pt x="4001" y="42672"/>
                                </a:cubicBezTo>
                                <a:cubicBezTo>
                                  <a:pt x="2807" y="50673"/>
                                  <a:pt x="2223" y="59715"/>
                                  <a:pt x="2223" y="69786"/>
                                </a:cubicBezTo>
                                <a:lnTo>
                                  <a:pt x="2223" y="79121"/>
                                </a:lnTo>
                                <a:cubicBezTo>
                                  <a:pt x="1626" y="85052"/>
                                  <a:pt x="1333" y="89497"/>
                                  <a:pt x="1333"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50"/>
                                  <a:pt x="2223" y="132017"/>
                                </a:cubicBezTo>
                                <a:cubicBezTo>
                                  <a:pt x="1626" y="142685"/>
                                  <a:pt x="1473" y="150685"/>
                                  <a:pt x="1778" y="156020"/>
                                </a:cubicBezTo>
                                <a:lnTo>
                                  <a:pt x="1778" y="161354"/>
                                </a:lnTo>
                                <a:lnTo>
                                  <a:pt x="889" y="194691"/>
                                </a:lnTo>
                                <a:lnTo>
                                  <a:pt x="445" y="237807"/>
                                </a:lnTo>
                                <a:cubicBezTo>
                                  <a:pt x="140" y="242557"/>
                                  <a:pt x="0" y="249669"/>
                                  <a:pt x="0" y="259143"/>
                                </a:cubicBezTo>
                                <a:lnTo>
                                  <a:pt x="0" y="267145"/>
                                </a:lnTo>
                                <a:cubicBezTo>
                                  <a:pt x="584" y="279298"/>
                                  <a:pt x="1473" y="291008"/>
                                  <a:pt x="2667" y="302260"/>
                                </a:cubicBezTo>
                                <a:lnTo>
                                  <a:pt x="3111" y="308483"/>
                                </a:lnTo>
                                <a:lnTo>
                                  <a:pt x="3111"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2" y="336931"/>
                                </a:lnTo>
                                <a:cubicBezTo>
                                  <a:pt x="12002" y="337820"/>
                                  <a:pt x="12294" y="339154"/>
                                  <a:pt x="12890" y="340932"/>
                                </a:cubicBezTo>
                                <a:cubicBezTo>
                                  <a:pt x="13183" y="341528"/>
                                  <a:pt x="13475" y="342265"/>
                                  <a:pt x="13780"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0"/>
                                  <a:pt x="28004" y="359601"/>
                                </a:cubicBezTo>
                                <a:lnTo>
                                  <a:pt x="32449" y="362268"/>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30" y="376936"/>
                                </a:cubicBezTo>
                                <a:cubicBezTo>
                                  <a:pt x="62674" y="378422"/>
                                  <a:pt x="66523" y="379158"/>
                                  <a:pt x="69786" y="379158"/>
                                </a:cubicBezTo>
                                <a:cubicBezTo>
                                  <a:pt x="71857" y="379158"/>
                                  <a:pt x="73342" y="379006"/>
                                  <a:pt x="74232" y="378714"/>
                                </a:cubicBezTo>
                                <a:cubicBezTo>
                                  <a:pt x="74816" y="378422"/>
                                  <a:pt x="75489" y="378117"/>
                                  <a:pt x="76225" y="377825"/>
                                </a:cubicBezTo>
                                <a:cubicBezTo>
                                  <a:pt x="76962" y="377533"/>
                                  <a:pt x="77927" y="377380"/>
                                  <a:pt x="79121" y="377380"/>
                                </a:cubicBezTo>
                                <a:cubicBezTo>
                                  <a:pt x="79705" y="377380"/>
                                  <a:pt x="80455" y="377533"/>
                                  <a:pt x="81343" y="377825"/>
                                </a:cubicBezTo>
                                <a:cubicBezTo>
                                  <a:pt x="82233" y="378117"/>
                                  <a:pt x="83121" y="378270"/>
                                  <a:pt x="84011" y="378270"/>
                                </a:cubicBezTo>
                                <a:lnTo>
                                  <a:pt x="86677" y="378270"/>
                                </a:lnTo>
                                <a:cubicBezTo>
                                  <a:pt x="87859" y="378270"/>
                                  <a:pt x="88900" y="378562"/>
                                  <a:pt x="89789" y="379158"/>
                                </a:cubicBezTo>
                                <a:lnTo>
                                  <a:pt x="91567" y="379158"/>
                                </a:lnTo>
                                <a:cubicBezTo>
                                  <a:pt x="96012" y="379158"/>
                                  <a:pt x="99263" y="378854"/>
                                  <a:pt x="101346" y="378270"/>
                                </a:cubicBezTo>
                                <a:cubicBezTo>
                                  <a:pt x="102527" y="377965"/>
                                  <a:pt x="103861" y="377825"/>
                                  <a:pt x="105346" y="377825"/>
                                </a:cubicBezTo>
                                <a:cubicBezTo>
                                  <a:pt x="106820" y="377825"/>
                                  <a:pt x="108014" y="377673"/>
                                  <a:pt x="108902" y="377380"/>
                                </a:cubicBezTo>
                                <a:cubicBezTo>
                                  <a:pt x="109792" y="377380"/>
                                  <a:pt x="111125" y="377088"/>
                                  <a:pt x="112903" y="376492"/>
                                </a:cubicBezTo>
                                <a:cubicBezTo>
                                  <a:pt x="115265" y="375602"/>
                                  <a:pt x="112522" y="374942"/>
                                  <a:pt x="104673" y="374485"/>
                                </a:cubicBezTo>
                                <a:cubicBezTo>
                                  <a:pt x="96825" y="374053"/>
                                  <a:pt x="93637" y="373824"/>
                                  <a:pt x="95123" y="373824"/>
                                </a:cubicBezTo>
                                <a:cubicBezTo>
                                  <a:pt x="95415" y="373520"/>
                                  <a:pt x="95783" y="373380"/>
                                  <a:pt x="96228" y="373380"/>
                                </a:cubicBezTo>
                                <a:cubicBezTo>
                                  <a:pt x="96672" y="373380"/>
                                  <a:pt x="97041" y="373228"/>
                                  <a:pt x="97345" y="372935"/>
                                </a:cubicBezTo>
                                <a:cubicBezTo>
                                  <a:pt x="98819" y="372046"/>
                                  <a:pt x="100152" y="371602"/>
                                  <a:pt x="101346" y="371602"/>
                                </a:cubicBezTo>
                                <a:lnTo>
                                  <a:pt x="104013" y="370713"/>
                                </a:lnTo>
                                <a:cubicBezTo>
                                  <a:pt x="106375" y="370116"/>
                                  <a:pt x="108014" y="369824"/>
                                  <a:pt x="108902" y="369824"/>
                                </a:cubicBezTo>
                                <a:lnTo>
                                  <a:pt x="110680" y="369824"/>
                                </a:lnTo>
                                <a:cubicBezTo>
                                  <a:pt x="113043" y="369824"/>
                                  <a:pt x="115265" y="369227"/>
                                  <a:pt x="117348" y="368046"/>
                                </a:cubicBezTo>
                                <a:lnTo>
                                  <a:pt x="121349" y="365824"/>
                                </a:lnTo>
                                <a:cubicBezTo>
                                  <a:pt x="122530" y="365239"/>
                                  <a:pt x="123571" y="365239"/>
                                  <a:pt x="124460" y="365824"/>
                                </a:cubicBezTo>
                                <a:lnTo>
                                  <a:pt x="126683" y="366713"/>
                                </a:lnTo>
                                <a:cubicBezTo>
                                  <a:pt x="128156" y="367017"/>
                                  <a:pt x="129489" y="367017"/>
                                  <a:pt x="130683" y="366713"/>
                                </a:cubicBezTo>
                                <a:cubicBezTo>
                                  <a:pt x="131864" y="366420"/>
                                  <a:pt x="133274" y="366268"/>
                                  <a:pt x="134899" y="366268"/>
                                </a:cubicBezTo>
                                <a:cubicBezTo>
                                  <a:pt x="136525" y="366268"/>
                                  <a:pt x="137935" y="366128"/>
                                  <a:pt x="139129" y="365824"/>
                                </a:cubicBezTo>
                                <a:cubicBezTo>
                                  <a:pt x="140017" y="365824"/>
                                  <a:pt x="141275" y="365760"/>
                                  <a:pt x="142900" y="365608"/>
                                </a:cubicBezTo>
                                <a:cubicBezTo>
                                  <a:pt x="144526" y="365455"/>
                                  <a:pt x="145796" y="365087"/>
                                  <a:pt x="146685" y="364490"/>
                                </a:cubicBezTo>
                                <a:cubicBezTo>
                                  <a:pt x="147574" y="364795"/>
                                  <a:pt x="148679" y="364795"/>
                                  <a:pt x="150012" y="364490"/>
                                </a:cubicBezTo>
                                <a:cubicBezTo>
                                  <a:pt x="151346" y="364198"/>
                                  <a:pt x="152311" y="364046"/>
                                  <a:pt x="152908" y="364046"/>
                                </a:cubicBezTo>
                                <a:cubicBezTo>
                                  <a:pt x="153797" y="364046"/>
                                  <a:pt x="154534" y="364198"/>
                                  <a:pt x="155130" y="364490"/>
                                </a:cubicBezTo>
                                <a:cubicBezTo>
                                  <a:pt x="157201" y="365087"/>
                                  <a:pt x="159131" y="365087"/>
                                  <a:pt x="160909" y="364490"/>
                                </a:cubicBezTo>
                                <a:cubicBezTo>
                                  <a:pt x="162687" y="363906"/>
                                  <a:pt x="163868" y="363157"/>
                                  <a:pt x="164465" y="362268"/>
                                </a:cubicBezTo>
                                <a:cubicBezTo>
                                  <a:pt x="165049" y="360794"/>
                                  <a:pt x="165938" y="359461"/>
                                  <a:pt x="167132" y="358267"/>
                                </a:cubicBezTo>
                                <a:cubicBezTo>
                                  <a:pt x="170091" y="355905"/>
                                  <a:pt x="172466" y="354267"/>
                                  <a:pt x="174244" y="353377"/>
                                </a:cubicBezTo>
                                <a:lnTo>
                                  <a:pt x="181801" y="347599"/>
                                </a:lnTo>
                                <a:cubicBezTo>
                                  <a:pt x="182982" y="345821"/>
                                  <a:pt x="184760" y="344424"/>
                                  <a:pt x="187135" y="343383"/>
                                </a:cubicBezTo>
                                <a:cubicBezTo>
                                  <a:pt x="189497" y="342341"/>
                                  <a:pt x="190983" y="341681"/>
                                  <a:pt x="191580" y="341376"/>
                                </a:cubicBezTo>
                                <a:cubicBezTo>
                                  <a:pt x="191872" y="341084"/>
                                  <a:pt x="192468" y="340932"/>
                                  <a:pt x="193358" y="340932"/>
                                </a:cubicBezTo>
                                <a:cubicBezTo>
                                  <a:pt x="196317" y="338861"/>
                                  <a:pt x="198539" y="336639"/>
                                  <a:pt x="200025" y="334264"/>
                                </a:cubicBezTo>
                                <a:cubicBezTo>
                                  <a:pt x="200609" y="332791"/>
                                  <a:pt x="201498" y="331597"/>
                                  <a:pt x="202692" y="330708"/>
                                </a:cubicBezTo>
                                <a:cubicBezTo>
                                  <a:pt x="203276" y="330416"/>
                                  <a:pt x="204026" y="329971"/>
                                  <a:pt x="204914" y="329374"/>
                                </a:cubicBezTo>
                                <a:cubicBezTo>
                                  <a:pt x="205804" y="328790"/>
                                  <a:pt x="206692" y="328346"/>
                                  <a:pt x="207582" y="328041"/>
                                </a:cubicBezTo>
                                <a:cubicBezTo>
                                  <a:pt x="207874" y="328041"/>
                                  <a:pt x="208318" y="327749"/>
                                  <a:pt x="208915" y="327152"/>
                                </a:cubicBezTo>
                                <a:cubicBezTo>
                                  <a:pt x="209207" y="326568"/>
                                  <a:pt x="210096" y="325450"/>
                                  <a:pt x="211582" y="323812"/>
                                </a:cubicBezTo>
                                <a:cubicBezTo>
                                  <a:pt x="213055" y="322199"/>
                                  <a:pt x="213944" y="320345"/>
                                  <a:pt x="214249" y="318262"/>
                                </a:cubicBezTo>
                                <a:lnTo>
                                  <a:pt x="214693" y="316929"/>
                                </a:lnTo>
                                <a:cubicBezTo>
                                  <a:pt x="215583" y="314262"/>
                                  <a:pt x="216027" y="312928"/>
                                  <a:pt x="216027" y="312928"/>
                                </a:cubicBezTo>
                                <a:cubicBezTo>
                                  <a:pt x="216027" y="312928"/>
                                  <a:pt x="214986" y="312039"/>
                                  <a:pt x="212916" y="310261"/>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90" name="Shape 190"/>
                        <wps:cNvSpPr/>
                        <wps:spPr>
                          <a:xfrm>
                            <a:off x="2507559" y="403221"/>
                            <a:ext cx="7112" cy="368"/>
                          </a:xfrm>
                          <a:custGeom>
                            <a:avLst/>
                            <a:gdLst/>
                            <a:ahLst/>
                            <a:cxnLst/>
                            <a:rect l="0" t="0" r="0" b="0"/>
                            <a:pathLst>
                              <a:path w="7112" h="368">
                                <a:moveTo>
                                  <a:pt x="7112" y="368"/>
                                </a:moveTo>
                                <a:lnTo>
                                  <a:pt x="0" y="368"/>
                                </a:lnTo>
                                <a:cubicBezTo>
                                  <a:pt x="889" y="76"/>
                                  <a:pt x="2070" y="0"/>
                                  <a:pt x="3556" y="140"/>
                                </a:cubicBezTo>
                                <a:cubicBezTo>
                                  <a:pt x="5029" y="305"/>
                                  <a:pt x="6223" y="368"/>
                                  <a:pt x="7112" y="36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191" name="Rectangle 191"/>
                        <wps:cNvSpPr/>
                        <wps:spPr>
                          <a:xfrm>
                            <a:off x="377990" y="317802"/>
                            <a:ext cx="2960655" cy="665083"/>
                          </a:xfrm>
                          <a:prstGeom prst="rect">
                            <a:avLst/>
                          </a:prstGeom>
                          <a:ln>
                            <a:noFill/>
                          </a:ln>
                        </wps:spPr>
                        <wps:txbx>
                          <w:txbxContent>
                            <w:p w14:paraId="23749D87" w14:textId="77777777" w:rsidR="0015186B" w:rsidRDefault="0015186B" w:rsidP="0015186B">
                              <w:r>
                                <w:rPr>
                                  <w:b/>
                                  <w:color w:val="FFFFFF"/>
                                  <w:w w:val="125"/>
                                  <w:sz w:val="70"/>
                                </w:rPr>
                                <w:t>About</w:t>
                              </w:r>
                              <w:r>
                                <w:rPr>
                                  <w:b/>
                                  <w:color w:val="FFFFFF"/>
                                  <w:spacing w:val="-1"/>
                                  <w:w w:val="125"/>
                                  <w:sz w:val="70"/>
                                </w:rPr>
                                <w:t xml:space="preserve"> </w:t>
                              </w:r>
                              <w:r>
                                <w:rPr>
                                  <w:b/>
                                  <w:color w:val="FFFFFF"/>
                                  <w:w w:val="125"/>
                                  <w:sz w:val="70"/>
                                </w:rPr>
                                <w:t>Me</w:t>
                              </w:r>
                            </w:p>
                          </w:txbxContent>
                        </wps:txbx>
                        <wps:bodyPr horzOverflow="overflow" vert="horz" lIns="0" tIns="0" rIns="0" bIns="0" rtlCol="0">
                          <a:noAutofit/>
                        </wps:bodyPr>
                      </wps:wsp>
                      <wps:wsp>
                        <wps:cNvPr id="14439" name="Shape 14439"/>
                        <wps:cNvSpPr/>
                        <wps:spPr>
                          <a:xfrm>
                            <a:off x="217373" y="937781"/>
                            <a:ext cx="3140062" cy="3908057"/>
                          </a:xfrm>
                          <a:custGeom>
                            <a:avLst/>
                            <a:gdLst/>
                            <a:ahLst/>
                            <a:cxnLst/>
                            <a:rect l="0" t="0" r="0" b="0"/>
                            <a:pathLst>
                              <a:path w="3140062" h="3908057">
                                <a:moveTo>
                                  <a:pt x="0" y="0"/>
                                </a:moveTo>
                                <a:lnTo>
                                  <a:pt x="3140062" y="0"/>
                                </a:lnTo>
                                <a:lnTo>
                                  <a:pt x="3140062" y="3908057"/>
                                </a:lnTo>
                                <a:lnTo>
                                  <a:pt x="0" y="3908057"/>
                                </a:lnTo>
                                <a:lnTo>
                                  <a:pt x="0" y="0"/>
                                </a:lnTo>
                              </a:path>
                            </a:pathLst>
                          </a:custGeom>
                          <a:ln w="15951" cap="flat">
                            <a:miter lim="100000"/>
                          </a:ln>
                        </wps:spPr>
                        <wps:style>
                          <a:lnRef idx="1">
                            <a:srgbClr val="EC008B"/>
                          </a:lnRef>
                          <a:fillRef idx="1">
                            <a:srgbClr val="FFFFFF"/>
                          </a:fillRef>
                          <a:effectRef idx="0">
                            <a:scrgbClr r="0" g="0" b="0"/>
                          </a:effectRef>
                          <a:fontRef idx="none"/>
                        </wps:style>
                        <wps:bodyPr/>
                      </wps:wsp>
                      <wps:wsp>
                        <wps:cNvPr id="261" name="Rectangle 261"/>
                        <wps:cNvSpPr/>
                        <wps:spPr>
                          <a:xfrm>
                            <a:off x="209394" y="4918062"/>
                            <a:ext cx="2950993" cy="257419"/>
                          </a:xfrm>
                          <a:prstGeom prst="rect">
                            <a:avLst/>
                          </a:prstGeom>
                          <a:ln>
                            <a:noFill/>
                          </a:ln>
                        </wps:spPr>
                        <wps:txbx>
                          <w:txbxContent>
                            <w:p w14:paraId="6BC0D107" w14:textId="77777777" w:rsidR="0015186B" w:rsidRDefault="0015186B" w:rsidP="0015186B">
                              <w:r>
                                <w:rPr>
                                  <w:b/>
                                  <w:color w:val="FFFFFF"/>
                                  <w:spacing w:val="-7"/>
                                  <w:w w:val="111"/>
                                  <w:sz w:val="24"/>
                                </w:rPr>
                                <w:t>Please</w:t>
                              </w:r>
                              <w:r>
                                <w:rPr>
                                  <w:b/>
                                  <w:color w:val="FFFFFF"/>
                                  <w:spacing w:val="-11"/>
                                  <w:w w:val="111"/>
                                  <w:sz w:val="24"/>
                                </w:rPr>
                                <w:t xml:space="preserve"> </w:t>
                              </w:r>
                              <w:r>
                                <w:rPr>
                                  <w:b/>
                                  <w:color w:val="FFFFFF"/>
                                  <w:spacing w:val="-7"/>
                                  <w:w w:val="111"/>
                                  <w:sz w:val="24"/>
                                </w:rPr>
                                <w:t>insert</w:t>
                              </w:r>
                              <w:r>
                                <w:rPr>
                                  <w:b/>
                                  <w:color w:val="FFFFFF"/>
                                  <w:spacing w:val="-11"/>
                                  <w:w w:val="111"/>
                                  <w:sz w:val="24"/>
                                </w:rPr>
                                <w:t xml:space="preserve"> </w:t>
                              </w:r>
                              <w:r>
                                <w:rPr>
                                  <w:b/>
                                  <w:color w:val="FFFFFF"/>
                                  <w:spacing w:val="-7"/>
                                  <w:w w:val="111"/>
                                  <w:sz w:val="24"/>
                                </w:rPr>
                                <w:t>a</w:t>
                              </w:r>
                              <w:r>
                                <w:rPr>
                                  <w:b/>
                                  <w:color w:val="FFFFFF"/>
                                  <w:spacing w:val="-11"/>
                                  <w:w w:val="111"/>
                                  <w:sz w:val="24"/>
                                </w:rPr>
                                <w:t xml:space="preserve"> </w:t>
                              </w:r>
                              <w:r>
                                <w:rPr>
                                  <w:b/>
                                  <w:color w:val="FFFFFF"/>
                                  <w:spacing w:val="-7"/>
                                  <w:w w:val="111"/>
                                  <w:sz w:val="24"/>
                                </w:rPr>
                                <w:t>photo</w:t>
                              </w:r>
                              <w:r>
                                <w:rPr>
                                  <w:b/>
                                  <w:color w:val="FFFFFF"/>
                                  <w:spacing w:val="-11"/>
                                  <w:w w:val="111"/>
                                  <w:sz w:val="24"/>
                                </w:rPr>
                                <w:t xml:space="preserve"> </w:t>
                              </w:r>
                              <w:r>
                                <w:rPr>
                                  <w:b/>
                                  <w:color w:val="FFFFFF"/>
                                  <w:spacing w:val="-7"/>
                                  <w:w w:val="111"/>
                                  <w:sz w:val="24"/>
                                </w:rPr>
                                <w:t>of</w:t>
                              </w:r>
                              <w:r>
                                <w:rPr>
                                  <w:b/>
                                  <w:color w:val="FFFFFF"/>
                                  <w:spacing w:val="-11"/>
                                  <w:w w:val="111"/>
                                  <w:sz w:val="24"/>
                                </w:rPr>
                                <w:t xml:space="preserve"> </w:t>
                              </w:r>
                              <w:r>
                                <w:rPr>
                                  <w:b/>
                                  <w:color w:val="FFFFFF"/>
                                  <w:spacing w:val="-7"/>
                                  <w:w w:val="111"/>
                                  <w:sz w:val="24"/>
                                </w:rPr>
                                <w:t>you</w:t>
                              </w:r>
                              <w:r>
                                <w:rPr>
                                  <w:b/>
                                  <w:color w:val="FFFFFF"/>
                                  <w:spacing w:val="-11"/>
                                  <w:w w:val="111"/>
                                  <w:sz w:val="24"/>
                                </w:rPr>
                                <w:t xml:space="preserve"> </w:t>
                              </w:r>
                              <w:r>
                                <w:rPr>
                                  <w:b/>
                                  <w:color w:val="FFFFFF"/>
                                  <w:spacing w:val="-7"/>
                                  <w:w w:val="111"/>
                                  <w:sz w:val="24"/>
                                </w:rPr>
                                <w:t>here!</w:t>
                              </w:r>
                            </w:p>
                          </w:txbxContent>
                        </wps:txbx>
                        <wps:bodyPr horzOverflow="overflow" vert="horz" lIns="0" tIns="0" rIns="0" bIns="0" rtlCol="0">
                          <a:noAutofit/>
                        </wps:bodyPr>
                      </wps:wsp>
                      <wps:wsp>
                        <wps:cNvPr id="262" name="Rectangle 262"/>
                        <wps:cNvSpPr/>
                        <wps:spPr>
                          <a:xfrm>
                            <a:off x="209394" y="5137731"/>
                            <a:ext cx="3957099" cy="225005"/>
                          </a:xfrm>
                          <a:prstGeom prst="rect">
                            <a:avLst/>
                          </a:prstGeom>
                          <a:ln>
                            <a:noFill/>
                          </a:ln>
                        </wps:spPr>
                        <wps:txbx>
                          <w:txbxContent>
                            <w:p w14:paraId="671C18F5" w14:textId="77777777" w:rsidR="0015186B" w:rsidRDefault="0015186B" w:rsidP="0015186B">
                              <w:r>
                                <w:rPr>
                                  <w:color w:val="FFFFFF"/>
                                  <w:spacing w:val="-2"/>
                                  <w:w w:val="89"/>
                                </w:rPr>
                                <w:t>To</w:t>
                              </w:r>
                              <w:r>
                                <w:rPr>
                                  <w:color w:val="FFFFFF"/>
                                  <w:spacing w:val="-9"/>
                                  <w:w w:val="89"/>
                                </w:rPr>
                                <w:t xml:space="preserve"> </w:t>
                              </w:r>
                              <w:r>
                                <w:rPr>
                                  <w:color w:val="FFFFFF"/>
                                  <w:spacing w:val="-2"/>
                                  <w:w w:val="89"/>
                                </w:rPr>
                                <w:t>insert</w:t>
                              </w:r>
                              <w:r>
                                <w:rPr>
                                  <w:color w:val="FFFFFF"/>
                                  <w:spacing w:val="-9"/>
                                  <w:w w:val="89"/>
                                </w:rPr>
                                <w:t xml:space="preserve"> </w:t>
                              </w:r>
                              <w:r>
                                <w:rPr>
                                  <w:color w:val="FFFFFF"/>
                                  <w:spacing w:val="-2"/>
                                  <w:w w:val="89"/>
                                </w:rPr>
                                <w:t>a</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PDF</w:t>
                              </w:r>
                              <w:r>
                                <w:rPr>
                                  <w:color w:val="FFFFFF"/>
                                  <w:spacing w:val="-9"/>
                                  <w:w w:val="89"/>
                                </w:rPr>
                                <w:t xml:space="preserve"> </w:t>
                              </w:r>
                              <w:r>
                                <w:rPr>
                                  <w:color w:val="FFFFFF"/>
                                  <w:spacing w:val="-2"/>
                                  <w:w w:val="89"/>
                                </w:rPr>
                                <w:t>from</w:t>
                              </w:r>
                              <w:r>
                                <w:rPr>
                                  <w:color w:val="FFFFFF"/>
                                  <w:spacing w:val="-9"/>
                                  <w:w w:val="89"/>
                                </w:rPr>
                                <w:t xml:space="preserve"> </w:t>
                              </w:r>
                              <w:r>
                                <w:rPr>
                                  <w:color w:val="FFFFFF"/>
                                  <w:spacing w:val="-2"/>
                                  <w:w w:val="89"/>
                                </w:rPr>
                                <w:t>an</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file,</w:t>
                              </w:r>
                              <w:r>
                                <w:rPr>
                                  <w:color w:val="FFFFFF"/>
                                  <w:spacing w:val="-7"/>
                                  <w:w w:val="89"/>
                                </w:rPr>
                                <w:t xml:space="preserve"> </w:t>
                              </w:r>
                            </w:p>
                          </w:txbxContent>
                        </wps:txbx>
                        <wps:bodyPr horzOverflow="overflow" vert="horz" lIns="0" tIns="0" rIns="0" bIns="0" rtlCol="0">
                          <a:noAutofit/>
                        </wps:bodyPr>
                      </wps:wsp>
                      <wps:wsp>
                        <wps:cNvPr id="263" name="Rectangle 263"/>
                        <wps:cNvSpPr/>
                        <wps:spPr>
                          <a:xfrm>
                            <a:off x="209394" y="5305371"/>
                            <a:ext cx="694285" cy="225005"/>
                          </a:xfrm>
                          <a:prstGeom prst="rect">
                            <a:avLst/>
                          </a:prstGeom>
                          <a:ln>
                            <a:noFill/>
                          </a:ln>
                        </wps:spPr>
                        <wps:txbx>
                          <w:txbxContent>
                            <w:p w14:paraId="77AABAB5" w14:textId="77777777" w:rsidR="0015186B" w:rsidRDefault="0015186B" w:rsidP="0015186B">
                              <w:r>
                                <w:rPr>
                                  <w:color w:val="FFFFFF"/>
                                  <w:spacing w:val="-2"/>
                                  <w:w w:val="90"/>
                                </w:rPr>
                                <w:t>go</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the</w:t>
                              </w:r>
                              <w:r>
                                <w:rPr>
                                  <w:color w:val="FFFFFF"/>
                                  <w:spacing w:val="-9"/>
                                  <w:w w:val="90"/>
                                </w:rPr>
                                <w:t xml:space="preserve"> </w:t>
                              </w:r>
                            </w:p>
                          </w:txbxContent>
                        </wps:txbx>
                        <wps:bodyPr horzOverflow="overflow" vert="horz" lIns="0" tIns="0" rIns="0" bIns="0" rtlCol="0">
                          <a:noAutofit/>
                        </wps:bodyPr>
                      </wps:wsp>
                      <wps:wsp>
                        <wps:cNvPr id="264" name="Rectangle 264"/>
                        <wps:cNvSpPr/>
                        <wps:spPr>
                          <a:xfrm>
                            <a:off x="730155" y="5301738"/>
                            <a:ext cx="871371" cy="235967"/>
                          </a:xfrm>
                          <a:prstGeom prst="rect">
                            <a:avLst/>
                          </a:prstGeom>
                          <a:ln>
                            <a:noFill/>
                          </a:ln>
                        </wps:spPr>
                        <wps:txbx>
                          <w:txbxContent>
                            <w:p w14:paraId="33863822" w14:textId="77777777" w:rsidR="0015186B" w:rsidRDefault="0015186B" w:rsidP="0015186B">
                              <w:r>
                                <w:rPr>
                                  <w:b/>
                                  <w:color w:val="FFFFFF"/>
                                  <w:spacing w:val="-2"/>
                                  <w:w w:val="93"/>
                                </w:rPr>
                                <w:t>Tools</w:t>
                              </w:r>
                              <w:r>
                                <w:rPr>
                                  <w:b/>
                                  <w:color w:val="FFFFFF"/>
                                  <w:spacing w:val="-10"/>
                                  <w:w w:val="93"/>
                                </w:rPr>
                                <w:t xml:space="preserve"> </w:t>
                              </w:r>
                              <w:r>
                                <w:rPr>
                                  <w:b/>
                                  <w:color w:val="FFFFFF"/>
                                  <w:spacing w:val="-2"/>
                                  <w:w w:val="93"/>
                                </w:rPr>
                                <w:t>Panel</w:t>
                              </w:r>
                            </w:p>
                          </w:txbxContent>
                        </wps:txbx>
                        <wps:bodyPr horzOverflow="overflow" vert="horz" lIns="0" tIns="0" rIns="0" bIns="0" rtlCol="0">
                          <a:noAutofit/>
                        </wps:bodyPr>
                      </wps:wsp>
                      <wps:wsp>
                        <wps:cNvPr id="265" name="Rectangle 265"/>
                        <wps:cNvSpPr/>
                        <wps:spPr>
                          <a:xfrm>
                            <a:off x="1384064" y="5305371"/>
                            <a:ext cx="995466" cy="225005"/>
                          </a:xfrm>
                          <a:prstGeom prst="rect">
                            <a:avLst/>
                          </a:prstGeom>
                          <a:ln>
                            <a:noFill/>
                          </a:ln>
                        </wps:spPr>
                        <wps:txbx>
                          <w:txbxContent>
                            <w:p w14:paraId="6E6D0967"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choose</w:t>
                              </w:r>
                              <w:r>
                                <w:rPr>
                                  <w:color w:val="FFFFFF"/>
                                  <w:spacing w:val="-9"/>
                                  <w:w w:val="90"/>
                                </w:rPr>
                                <w:t xml:space="preserve"> </w:t>
                              </w:r>
                              <w:r>
                                <w:rPr>
                                  <w:color w:val="FFFFFF"/>
                                  <w:spacing w:val="-2"/>
                                  <w:w w:val="90"/>
                                </w:rPr>
                                <w:t>“</w:t>
                              </w:r>
                            </w:p>
                          </w:txbxContent>
                        </wps:txbx>
                        <wps:bodyPr horzOverflow="overflow" vert="horz" lIns="0" tIns="0" rIns="0" bIns="0" rtlCol="0">
                          <a:noAutofit/>
                        </wps:bodyPr>
                      </wps:wsp>
                      <wps:wsp>
                        <wps:cNvPr id="266" name="Rectangle 266"/>
                        <wps:cNvSpPr/>
                        <wps:spPr>
                          <a:xfrm>
                            <a:off x="2131277" y="5301738"/>
                            <a:ext cx="629754" cy="235967"/>
                          </a:xfrm>
                          <a:prstGeom prst="rect">
                            <a:avLst/>
                          </a:prstGeom>
                          <a:ln>
                            <a:noFill/>
                          </a:ln>
                        </wps:spPr>
                        <wps:txbx>
                          <w:txbxContent>
                            <w:p w14:paraId="1300F9E1" w14:textId="77777777" w:rsidR="0015186B" w:rsidRDefault="0015186B" w:rsidP="0015186B">
                              <w:r>
                                <w:rPr>
                                  <w:b/>
                                  <w:color w:val="FFFFFF"/>
                                  <w:spacing w:val="-2"/>
                                  <w:w w:val="93"/>
                                </w:rPr>
                                <w:t>Content</w:t>
                              </w:r>
                            </w:p>
                          </w:txbxContent>
                        </wps:txbx>
                        <wps:bodyPr horzOverflow="overflow" vert="horz" lIns="0" tIns="0" rIns="0" bIns="0" rtlCol="0">
                          <a:noAutofit/>
                        </wps:bodyPr>
                      </wps:wsp>
                      <wps:wsp>
                        <wps:cNvPr id="267" name="Rectangle 267"/>
                        <wps:cNvSpPr/>
                        <wps:spPr>
                          <a:xfrm>
                            <a:off x="2603520" y="5305371"/>
                            <a:ext cx="485108" cy="225005"/>
                          </a:xfrm>
                          <a:prstGeom prst="rect">
                            <a:avLst/>
                          </a:prstGeom>
                          <a:ln>
                            <a:noFill/>
                          </a:ln>
                        </wps:spPr>
                        <wps:txbx>
                          <w:txbxContent>
                            <w:p w14:paraId="4B6938C3" w14:textId="77777777" w:rsidR="0015186B" w:rsidRDefault="0015186B" w:rsidP="0015186B">
                              <w:r>
                                <w:rPr>
                                  <w:color w:val="FFFFFF"/>
                                  <w:spacing w:val="-2"/>
                                  <w:w w:val="87"/>
                                </w:rPr>
                                <w:t>”</w:t>
                              </w:r>
                              <w:r>
                                <w:rPr>
                                  <w:color w:val="FFFFFF"/>
                                  <w:spacing w:val="-9"/>
                                  <w:w w:val="87"/>
                                </w:rPr>
                                <w:t xml:space="preserve"> </w:t>
                              </w:r>
                              <w:r>
                                <w:rPr>
                                  <w:color w:val="FFFFFF"/>
                                  <w:spacing w:val="-2"/>
                                  <w:w w:val="87"/>
                                </w:rPr>
                                <w:t>and</w:t>
                              </w:r>
                              <w:r>
                                <w:rPr>
                                  <w:color w:val="FFFFFF"/>
                                  <w:spacing w:val="-9"/>
                                  <w:w w:val="87"/>
                                </w:rPr>
                                <w:t xml:space="preserve"> </w:t>
                              </w:r>
                              <w:r>
                                <w:rPr>
                                  <w:color w:val="FFFFFF"/>
                                  <w:spacing w:val="-2"/>
                                  <w:w w:val="87"/>
                                </w:rPr>
                                <w:t>“</w:t>
                              </w:r>
                            </w:p>
                          </w:txbxContent>
                        </wps:txbx>
                        <wps:bodyPr horzOverflow="overflow" vert="horz" lIns="0" tIns="0" rIns="0" bIns="0" rtlCol="0">
                          <a:noAutofit/>
                        </wps:bodyPr>
                      </wps:wsp>
                      <wps:wsp>
                        <wps:cNvPr id="268" name="Rectangle 268"/>
                        <wps:cNvSpPr/>
                        <wps:spPr>
                          <a:xfrm>
                            <a:off x="2967005" y="5301738"/>
                            <a:ext cx="340445" cy="235967"/>
                          </a:xfrm>
                          <a:prstGeom prst="rect">
                            <a:avLst/>
                          </a:prstGeom>
                          <a:ln>
                            <a:noFill/>
                          </a:ln>
                        </wps:spPr>
                        <wps:txbx>
                          <w:txbxContent>
                            <w:p w14:paraId="63EB0890" w14:textId="77777777" w:rsidR="0015186B" w:rsidRDefault="0015186B" w:rsidP="0015186B">
                              <w:r>
                                <w:rPr>
                                  <w:b/>
                                  <w:color w:val="FFFFFF"/>
                                  <w:w w:val="95"/>
                                </w:rPr>
                                <w:t>Edit</w:t>
                              </w:r>
                              <w:r>
                                <w:rPr>
                                  <w:b/>
                                  <w:color w:val="FFFFFF"/>
                                  <w:spacing w:val="-8"/>
                                  <w:w w:val="95"/>
                                </w:rPr>
                                <w:t xml:space="preserve"> </w:t>
                              </w:r>
                            </w:p>
                          </w:txbxContent>
                        </wps:txbx>
                        <wps:bodyPr horzOverflow="overflow" vert="horz" lIns="0" tIns="0" rIns="0" bIns="0" rtlCol="0">
                          <a:noAutofit/>
                        </wps:bodyPr>
                      </wps:wsp>
                      <wps:wsp>
                        <wps:cNvPr id="269" name="Rectangle 269"/>
                        <wps:cNvSpPr/>
                        <wps:spPr>
                          <a:xfrm>
                            <a:off x="209394" y="5469378"/>
                            <a:ext cx="515040" cy="235967"/>
                          </a:xfrm>
                          <a:prstGeom prst="rect">
                            <a:avLst/>
                          </a:prstGeom>
                          <a:ln>
                            <a:noFill/>
                          </a:ln>
                        </wps:spPr>
                        <wps:txbx>
                          <w:txbxContent>
                            <w:p w14:paraId="05902E5E" w14:textId="77777777" w:rsidR="0015186B" w:rsidRDefault="0015186B" w:rsidP="0015186B">
                              <w:r>
                                <w:rPr>
                                  <w:b/>
                                  <w:color w:val="FFFFFF"/>
                                  <w:spacing w:val="-2"/>
                                  <w:w w:val="94"/>
                                </w:rPr>
                                <w:t>Object</w:t>
                              </w:r>
                            </w:p>
                          </w:txbxContent>
                        </wps:txbx>
                        <wps:bodyPr horzOverflow="overflow" vert="horz" lIns="0" tIns="0" rIns="0" bIns="0" rtlCol="0">
                          <a:noAutofit/>
                        </wps:bodyPr>
                      </wps:wsp>
                      <wps:wsp>
                        <wps:cNvPr id="270" name="Rectangle 270"/>
                        <wps:cNvSpPr/>
                        <wps:spPr>
                          <a:xfrm>
                            <a:off x="595385" y="5473010"/>
                            <a:ext cx="3395588" cy="225005"/>
                          </a:xfrm>
                          <a:prstGeom prst="rect">
                            <a:avLst/>
                          </a:prstGeom>
                          <a:ln>
                            <a:noFill/>
                          </a:ln>
                        </wps:spPr>
                        <wps:txbx>
                          <w:txbxContent>
                            <w:p w14:paraId="0EE01A4F" w14:textId="77777777" w:rsidR="0015186B" w:rsidRDefault="0015186B" w:rsidP="0015186B">
                              <w:r>
                                <w:rPr>
                                  <w:color w:val="FFFFFF"/>
                                  <w:spacing w:val="-2"/>
                                  <w:w w:val="87"/>
                                </w:rPr>
                                <w:t>.”</w:t>
                              </w:r>
                              <w:r>
                                <w:rPr>
                                  <w:color w:val="FFFFFF"/>
                                  <w:spacing w:val="-19"/>
                                  <w:w w:val="87"/>
                                </w:rPr>
                                <w:t xml:space="preserve"> </w:t>
                              </w:r>
                              <w:r>
                                <w:rPr>
                                  <w:color w:val="FFFFFF"/>
                                  <w:spacing w:val="-2"/>
                                  <w:w w:val="87"/>
                                </w:rPr>
                                <w:t>Then</w:t>
                              </w:r>
                              <w:r>
                                <w:rPr>
                                  <w:color w:val="FFFFFF"/>
                                  <w:spacing w:val="-9"/>
                                  <w:w w:val="87"/>
                                </w:rPr>
                                <w:t xml:space="preserve"> </w:t>
                              </w:r>
                              <w:r>
                                <w:rPr>
                                  <w:color w:val="FFFFFF"/>
                                  <w:spacing w:val="-2"/>
                                  <w:w w:val="87"/>
                                </w:rPr>
                                <w:t>right-click</w:t>
                              </w:r>
                              <w:r>
                                <w:rPr>
                                  <w:color w:val="FFFFFF"/>
                                  <w:spacing w:val="-9"/>
                                  <w:w w:val="87"/>
                                </w:rPr>
                                <w:t xml:space="preserve"> </w:t>
                              </w:r>
                              <w:r>
                                <w:rPr>
                                  <w:color w:val="FFFFFF"/>
                                  <w:spacing w:val="-2"/>
                                  <w:w w:val="87"/>
                                </w:rPr>
                                <w:t>in</w:t>
                              </w:r>
                              <w:r>
                                <w:rPr>
                                  <w:color w:val="FFFFFF"/>
                                  <w:spacing w:val="-9"/>
                                  <w:w w:val="87"/>
                                </w:rPr>
                                <w:t xml:space="preserve"> </w:t>
                              </w:r>
                              <w:r>
                                <w:rPr>
                                  <w:color w:val="FFFFFF"/>
                                  <w:spacing w:val="-2"/>
                                  <w:w w:val="87"/>
                                </w:rPr>
                                <w:t>your</w:t>
                              </w:r>
                              <w:r>
                                <w:rPr>
                                  <w:color w:val="FFFFFF"/>
                                  <w:spacing w:val="-9"/>
                                  <w:w w:val="87"/>
                                </w:rPr>
                                <w:t xml:space="preserve"> </w:t>
                              </w:r>
                              <w:r>
                                <w:rPr>
                                  <w:color w:val="FFFFFF"/>
                                  <w:spacing w:val="-2"/>
                                  <w:w w:val="87"/>
                                </w:rPr>
                                <w:t>document</w:t>
                              </w:r>
                              <w:r>
                                <w:rPr>
                                  <w:color w:val="FFFFFF"/>
                                  <w:spacing w:val="-9"/>
                                  <w:w w:val="87"/>
                                </w:rPr>
                                <w:t xml:space="preserve"> </w:t>
                              </w:r>
                              <w:r>
                                <w:rPr>
                                  <w:color w:val="FFFFFF"/>
                                  <w:spacing w:val="-2"/>
                                  <w:w w:val="87"/>
                                </w:rPr>
                                <w:t>where</w:t>
                              </w:r>
                              <w:r>
                                <w:rPr>
                                  <w:color w:val="FFFFFF"/>
                                  <w:spacing w:val="-9"/>
                                  <w:w w:val="87"/>
                                </w:rPr>
                                <w:t xml:space="preserve"> </w:t>
                              </w:r>
                              <w:r>
                                <w:rPr>
                                  <w:color w:val="FFFFFF"/>
                                  <w:spacing w:val="-2"/>
                                  <w:w w:val="87"/>
                                </w:rPr>
                                <w:t>you</w:t>
                              </w:r>
                              <w:r>
                                <w:rPr>
                                  <w:color w:val="FFFFFF"/>
                                  <w:spacing w:val="-7"/>
                                  <w:w w:val="87"/>
                                </w:rPr>
                                <w:t xml:space="preserve"> </w:t>
                              </w:r>
                            </w:p>
                          </w:txbxContent>
                        </wps:txbx>
                        <wps:bodyPr horzOverflow="overflow" vert="horz" lIns="0" tIns="0" rIns="0" bIns="0" rtlCol="0">
                          <a:noAutofit/>
                        </wps:bodyPr>
                      </wps:wsp>
                      <wps:wsp>
                        <wps:cNvPr id="271" name="Rectangle 271"/>
                        <wps:cNvSpPr/>
                        <wps:spPr>
                          <a:xfrm>
                            <a:off x="209394" y="5640651"/>
                            <a:ext cx="2935898" cy="225005"/>
                          </a:xfrm>
                          <a:prstGeom prst="rect">
                            <a:avLst/>
                          </a:prstGeom>
                          <a:ln>
                            <a:noFill/>
                          </a:ln>
                        </wps:spPr>
                        <wps:txbx>
                          <w:txbxContent>
                            <w:p w14:paraId="21C7D7AE" w14:textId="77777777" w:rsidR="0015186B" w:rsidRDefault="0015186B" w:rsidP="0015186B">
                              <w:r>
                                <w:rPr>
                                  <w:color w:val="FFFFFF"/>
                                  <w:spacing w:val="-2"/>
                                  <w:w w:val="89"/>
                                </w:rPr>
                                <w:t>want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to</w:t>
                              </w:r>
                              <w:r>
                                <w:rPr>
                                  <w:color w:val="FFFFFF"/>
                                  <w:spacing w:val="-9"/>
                                  <w:w w:val="89"/>
                                </w:rPr>
                                <w:t xml:space="preserve"> </w:t>
                              </w:r>
                              <w:r>
                                <w:rPr>
                                  <w:color w:val="FFFFFF"/>
                                  <w:spacing w:val="-2"/>
                                  <w:w w:val="89"/>
                                </w:rPr>
                                <w:t>go,</w:t>
                              </w:r>
                              <w:r>
                                <w:rPr>
                                  <w:color w:val="FFFFFF"/>
                                  <w:spacing w:val="-9"/>
                                  <w:w w:val="89"/>
                                </w:rPr>
                                <w:t xml:space="preserve"> </w:t>
                              </w:r>
                              <w:r>
                                <w:rPr>
                                  <w:color w:val="FFFFFF"/>
                                  <w:spacing w:val="-2"/>
                                  <w:w w:val="89"/>
                                </w:rPr>
                                <w:t>and</w:t>
                              </w:r>
                              <w:r>
                                <w:rPr>
                                  <w:color w:val="FFFFFF"/>
                                  <w:spacing w:val="-9"/>
                                  <w:w w:val="89"/>
                                </w:rPr>
                                <w:t xml:space="preserve"> </w:t>
                              </w:r>
                              <w:r>
                                <w:rPr>
                                  <w:color w:val="FFFFFF"/>
                                  <w:spacing w:val="-2"/>
                                  <w:w w:val="89"/>
                                </w:rPr>
                                <w:t>choose</w:t>
                              </w:r>
                              <w:r>
                                <w:rPr>
                                  <w:color w:val="FFFFFF"/>
                                  <w:spacing w:val="-9"/>
                                  <w:w w:val="89"/>
                                </w:rPr>
                                <w:t xml:space="preserve"> </w:t>
                              </w:r>
                              <w:r>
                                <w:rPr>
                                  <w:color w:val="FFFFFF"/>
                                  <w:spacing w:val="-2"/>
                                  <w:w w:val="89"/>
                                </w:rPr>
                                <w:t>“</w:t>
                              </w:r>
                            </w:p>
                          </w:txbxContent>
                        </wps:txbx>
                        <wps:bodyPr horzOverflow="overflow" vert="horz" lIns="0" tIns="0" rIns="0" bIns="0" rtlCol="0">
                          <a:noAutofit/>
                        </wps:bodyPr>
                      </wps:wsp>
                      <wps:wsp>
                        <wps:cNvPr id="272" name="Rectangle 272"/>
                        <wps:cNvSpPr/>
                        <wps:spPr>
                          <a:xfrm>
                            <a:off x="2415578" y="5637018"/>
                            <a:ext cx="942290" cy="235967"/>
                          </a:xfrm>
                          <a:prstGeom prst="rect">
                            <a:avLst/>
                          </a:prstGeom>
                          <a:ln>
                            <a:noFill/>
                          </a:ln>
                        </wps:spPr>
                        <wps:txbx>
                          <w:txbxContent>
                            <w:p w14:paraId="36E15975" w14:textId="77777777" w:rsidR="0015186B" w:rsidRDefault="0015186B" w:rsidP="0015186B">
                              <w:r>
                                <w:rPr>
                                  <w:b/>
                                  <w:color w:val="FFFFFF"/>
                                  <w:spacing w:val="-2"/>
                                  <w:w w:val="96"/>
                                </w:rPr>
                                <w:t>Place</w:t>
                              </w:r>
                              <w:r>
                                <w:rPr>
                                  <w:b/>
                                  <w:color w:val="FFFFFF"/>
                                  <w:spacing w:val="-10"/>
                                  <w:w w:val="96"/>
                                </w:rPr>
                                <w:t xml:space="preserve"> </w:t>
                              </w:r>
                              <w:r>
                                <w:rPr>
                                  <w:b/>
                                  <w:color w:val="FFFFFF"/>
                                  <w:spacing w:val="-2"/>
                                  <w:w w:val="96"/>
                                </w:rPr>
                                <w:t>Image</w:t>
                              </w:r>
                            </w:p>
                          </w:txbxContent>
                        </wps:txbx>
                        <wps:bodyPr horzOverflow="overflow" vert="horz" lIns="0" tIns="0" rIns="0" bIns="0" rtlCol="0">
                          <a:noAutofit/>
                        </wps:bodyPr>
                      </wps:wsp>
                      <wps:wsp>
                        <wps:cNvPr id="273" name="Rectangle 273"/>
                        <wps:cNvSpPr/>
                        <wps:spPr>
                          <a:xfrm>
                            <a:off x="3122809" y="5640651"/>
                            <a:ext cx="97991" cy="225005"/>
                          </a:xfrm>
                          <a:prstGeom prst="rect">
                            <a:avLst/>
                          </a:prstGeom>
                          <a:ln>
                            <a:noFill/>
                          </a:ln>
                        </wps:spPr>
                        <wps:txbx>
                          <w:txbxContent>
                            <w:p w14:paraId="5364E760" w14:textId="77777777" w:rsidR="0015186B" w:rsidRDefault="0015186B" w:rsidP="0015186B">
                              <w:r>
                                <w:rPr>
                                  <w:color w:val="FFFFFF"/>
                                  <w:w w:val="73"/>
                                </w:rPr>
                                <w:t>”</w:t>
                              </w:r>
                              <w:r>
                                <w:rPr>
                                  <w:color w:val="FFFFFF"/>
                                  <w:spacing w:val="-7"/>
                                  <w:w w:val="73"/>
                                </w:rPr>
                                <w:t xml:space="preserve"> </w:t>
                              </w:r>
                            </w:p>
                          </w:txbxContent>
                        </wps:txbx>
                        <wps:bodyPr horzOverflow="overflow" vert="horz" lIns="0" tIns="0" rIns="0" bIns="0" rtlCol="0">
                          <a:noAutofit/>
                        </wps:bodyPr>
                      </wps:wsp>
                      <wps:wsp>
                        <wps:cNvPr id="274" name="Rectangle 274"/>
                        <wps:cNvSpPr/>
                        <wps:spPr>
                          <a:xfrm>
                            <a:off x="209394" y="5808291"/>
                            <a:ext cx="2758627" cy="225005"/>
                          </a:xfrm>
                          <a:prstGeom prst="rect">
                            <a:avLst/>
                          </a:prstGeom>
                          <a:ln>
                            <a:noFill/>
                          </a:ln>
                        </wps:spPr>
                        <wps:txbx>
                          <w:txbxContent>
                            <w:p w14:paraId="502F6F5C" w14:textId="77777777" w:rsidR="0015186B" w:rsidRDefault="0015186B" w:rsidP="0015186B">
                              <w:r>
                                <w:rPr>
                                  <w:color w:val="FFFFFF"/>
                                  <w:spacing w:val="-2"/>
                                  <w:w w:val="90"/>
                                </w:rPr>
                                <w:t>from</w:t>
                              </w:r>
                              <w:r>
                                <w:rPr>
                                  <w:color w:val="FFFFFF"/>
                                  <w:spacing w:val="-9"/>
                                  <w:w w:val="90"/>
                                </w:rPr>
                                <w:t xml:space="preserve"> </w:t>
                              </w:r>
                              <w:r>
                                <w:rPr>
                                  <w:color w:val="FFFFFF"/>
                                  <w:spacing w:val="-2"/>
                                  <w:w w:val="90"/>
                                </w:rPr>
                                <w:t>the</w:t>
                              </w:r>
                              <w:r>
                                <w:rPr>
                                  <w:color w:val="FFFFFF"/>
                                  <w:spacing w:val="-9"/>
                                  <w:w w:val="90"/>
                                </w:rPr>
                                <w:t xml:space="preserve"> </w:t>
                              </w:r>
                              <w:r>
                                <w:rPr>
                                  <w:color w:val="FFFFFF"/>
                                  <w:spacing w:val="-2"/>
                                  <w:w w:val="90"/>
                                </w:rPr>
                                <w:t>menu</w:t>
                              </w:r>
                              <w:r>
                                <w:rPr>
                                  <w:color w:val="FFFFFF"/>
                                  <w:spacing w:val="-9"/>
                                  <w:w w:val="90"/>
                                </w:rPr>
                                <w:t xml:space="preserve"> </w:t>
                              </w:r>
                              <w:r>
                                <w:rPr>
                                  <w:color w:val="FFFFFF"/>
                                  <w:spacing w:val="-2"/>
                                  <w:w w:val="90"/>
                                </w:rPr>
                                <w:t>that</w:t>
                              </w:r>
                              <w:r>
                                <w:rPr>
                                  <w:color w:val="FFFFFF"/>
                                  <w:spacing w:val="-9"/>
                                  <w:w w:val="90"/>
                                </w:rPr>
                                <w:t xml:space="preserve"> </w:t>
                              </w:r>
                              <w:r>
                                <w:rPr>
                                  <w:color w:val="FFFFFF"/>
                                  <w:spacing w:val="-2"/>
                                  <w:w w:val="90"/>
                                </w:rPr>
                                <w:t>appears.</w:t>
                              </w:r>
                              <w:r>
                                <w:rPr>
                                  <w:color w:val="FFFFFF"/>
                                  <w:spacing w:val="-19"/>
                                  <w:w w:val="90"/>
                                </w:rPr>
                                <w:t xml:space="preserve"> </w:t>
                              </w:r>
                              <w:r>
                                <w:rPr>
                                  <w:color w:val="FFFFFF"/>
                                  <w:spacing w:val="-2"/>
                                  <w:w w:val="90"/>
                                </w:rPr>
                                <w:t>You</w:t>
                              </w:r>
                              <w:r>
                                <w:rPr>
                                  <w:color w:val="FFFFFF"/>
                                  <w:spacing w:val="-9"/>
                                  <w:w w:val="90"/>
                                </w:rPr>
                                <w:t xml:space="preserve"> </w:t>
                              </w:r>
                              <w:r>
                                <w:rPr>
                                  <w:color w:val="FFFFFF"/>
                                  <w:spacing w:val="-2"/>
                                  <w:w w:val="90"/>
                                </w:rPr>
                                <w:t>can</w:t>
                              </w:r>
                              <w:r>
                                <w:rPr>
                                  <w:color w:val="FFFFFF"/>
                                  <w:spacing w:val="-9"/>
                                  <w:w w:val="90"/>
                                </w:rPr>
                                <w:t xml:space="preserve"> </w:t>
                              </w:r>
                            </w:p>
                          </w:txbxContent>
                        </wps:txbx>
                        <wps:bodyPr horzOverflow="overflow" vert="horz" lIns="0" tIns="0" rIns="0" bIns="0" rtlCol="0">
                          <a:noAutofit/>
                        </wps:bodyPr>
                      </wps:wsp>
                      <wps:wsp>
                        <wps:cNvPr id="275" name="Rectangle 275"/>
                        <wps:cNvSpPr/>
                        <wps:spPr>
                          <a:xfrm>
                            <a:off x="2282292" y="5804658"/>
                            <a:ext cx="855669" cy="235967"/>
                          </a:xfrm>
                          <a:prstGeom prst="rect">
                            <a:avLst/>
                          </a:prstGeom>
                          <a:ln>
                            <a:noFill/>
                          </a:ln>
                        </wps:spPr>
                        <wps:txbx>
                          <w:txbxContent>
                            <w:p w14:paraId="33FBF071" w14:textId="77777777" w:rsidR="0015186B" w:rsidRDefault="0015186B" w:rsidP="0015186B">
                              <w:r>
                                <w:rPr>
                                  <w:b/>
                                  <w:color w:val="FFFFFF"/>
                                  <w:spacing w:val="-2"/>
                                  <w:w w:val="93"/>
                                </w:rPr>
                                <w:t>scale</w:t>
                              </w:r>
                              <w:r>
                                <w:rPr>
                                  <w:b/>
                                  <w:color w:val="FFFFFF"/>
                                  <w:spacing w:val="-10"/>
                                  <w:w w:val="93"/>
                                </w:rPr>
                                <w:t xml:space="preserve"> </w:t>
                              </w:r>
                              <w:r>
                                <w:rPr>
                                  <w:b/>
                                  <w:color w:val="FFFFFF"/>
                                  <w:spacing w:val="-2"/>
                                  <w:w w:val="93"/>
                                </w:rPr>
                                <w:t>down</w:t>
                              </w:r>
                            </w:p>
                          </w:txbxContent>
                        </wps:txbx>
                        <wps:bodyPr horzOverflow="overflow" vert="horz" lIns="0" tIns="0" rIns="0" bIns="0" rtlCol="0">
                          <a:noAutofit/>
                        </wps:bodyPr>
                      </wps:wsp>
                      <wps:wsp>
                        <wps:cNvPr id="276" name="Rectangle 276"/>
                        <wps:cNvSpPr/>
                        <wps:spPr>
                          <a:xfrm>
                            <a:off x="2924395" y="5808291"/>
                            <a:ext cx="314877" cy="225005"/>
                          </a:xfrm>
                          <a:prstGeom prst="rect">
                            <a:avLst/>
                          </a:prstGeom>
                          <a:ln>
                            <a:noFill/>
                          </a:ln>
                        </wps:spPr>
                        <wps:txbx>
                          <w:txbxContent>
                            <w:p w14:paraId="41E991EA" w14:textId="77777777" w:rsidR="0015186B" w:rsidRDefault="0015186B" w:rsidP="0015186B">
                              <w:r>
                                <w:rPr>
                                  <w:color w:val="FFFFFF"/>
                                  <w:spacing w:val="-9"/>
                                  <w:w w:val="88"/>
                                </w:rPr>
                                <w:t xml:space="preserve"> </w:t>
                              </w:r>
                              <w:r>
                                <w:rPr>
                                  <w:color w:val="FFFFFF"/>
                                  <w:spacing w:val="-2"/>
                                  <w:w w:val="88"/>
                                </w:rPr>
                                <w:t>the</w:t>
                              </w:r>
                              <w:r>
                                <w:rPr>
                                  <w:color w:val="FFFFFF"/>
                                  <w:spacing w:val="-7"/>
                                  <w:w w:val="88"/>
                                </w:rPr>
                                <w:t xml:space="preserve"> </w:t>
                              </w:r>
                            </w:p>
                          </w:txbxContent>
                        </wps:txbx>
                        <wps:bodyPr horzOverflow="overflow" vert="horz" lIns="0" tIns="0" rIns="0" bIns="0" rtlCol="0">
                          <a:noAutofit/>
                        </wps:bodyPr>
                      </wps:wsp>
                      <wps:wsp>
                        <wps:cNvPr id="277" name="Rectangle 277"/>
                        <wps:cNvSpPr/>
                        <wps:spPr>
                          <a:xfrm>
                            <a:off x="209394" y="5975930"/>
                            <a:ext cx="4135038" cy="225005"/>
                          </a:xfrm>
                          <a:prstGeom prst="rect">
                            <a:avLst/>
                          </a:prstGeom>
                          <a:ln>
                            <a:noFill/>
                          </a:ln>
                        </wps:spPr>
                        <wps:txbx>
                          <w:txbxContent>
                            <w:p w14:paraId="76D57C1B" w14:textId="77777777" w:rsidR="0015186B" w:rsidRDefault="0015186B" w:rsidP="0015186B">
                              <w:r>
                                <w:rPr>
                                  <w:color w:val="FFFFFF"/>
                                  <w:spacing w:val="-2"/>
                                  <w:w w:val="89"/>
                                </w:rPr>
                                <w:t>image</w:t>
                              </w:r>
                              <w:r>
                                <w:rPr>
                                  <w:color w:val="FFFFFF"/>
                                  <w:spacing w:val="-9"/>
                                  <w:w w:val="89"/>
                                </w:rPr>
                                <w:t xml:space="preserve"> </w:t>
                              </w:r>
                              <w:r>
                                <w:rPr>
                                  <w:color w:val="FFFFFF"/>
                                  <w:spacing w:val="-2"/>
                                  <w:w w:val="89"/>
                                </w:rPr>
                                <w:t>by</w:t>
                              </w:r>
                              <w:r>
                                <w:rPr>
                                  <w:color w:val="FFFFFF"/>
                                  <w:spacing w:val="-11"/>
                                  <w:w w:val="89"/>
                                </w:rPr>
                                <w:t xml:space="preserve"> </w:t>
                              </w:r>
                              <w:r>
                                <w:rPr>
                                  <w:color w:val="FFFFFF"/>
                                  <w:spacing w:val="-2"/>
                                  <w:w w:val="89"/>
                                </w:rPr>
                                <w:t>putting</w:t>
                              </w:r>
                              <w:r>
                                <w:rPr>
                                  <w:color w:val="FFFFFF"/>
                                  <w:spacing w:val="-9"/>
                                  <w:w w:val="89"/>
                                </w:rPr>
                                <w:t xml:space="preserve"> </w:t>
                              </w:r>
                              <w:r>
                                <w:rPr>
                                  <w:color w:val="FFFFFF"/>
                                  <w:spacing w:val="-2"/>
                                  <w:w w:val="89"/>
                                </w:rPr>
                                <w:t>your</w:t>
                              </w:r>
                              <w:r>
                                <w:rPr>
                                  <w:color w:val="FFFFFF"/>
                                  <w:spacing w:val="-9"/>
                                  <w:w w:val="89"/>
                                </w:rPr>
                                <w:t xml:space="preserve"> </w:t>
                              </w:r>
                              <w:r>
                                <w:rPr>
                                  <w:color w:val="FFFFFF"/>
                                  <w:spacing w:val="-2"/>
                                  <w:w w:val="89"/>
                                </w:rPr>
                                <w:t>cursor</w:t>
                              </w:r>
                              <w:r>
                                <w:rPr>
                                  <w:color w:val="FFFFFF"/>
                                  <w:spacing w:val="-9"/>
                                  <w:w w:val="89"/>
                                </w:rPr>
                                <w:t xml:space="preserve"> </w:t>
                              </w:r>
                              <w:r>
                                <w:rPr>
                                  <w:color w:val="FFFFFF"/>
                                  <w:spacing w:val="-2"/>
                                  <w:w w:val="89"/>
                                </w:rPr>
                                <w:t>at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corner</w:t>
                              </w:r>
                              <w:r>
                                <w:rPr>
                                  <w:color w:val="FFFFFF"/>
                                  <w:spacing w:val="-9"/>
                                  <w:w w:val="89"/>
                                </w:rPr>
                                <w:t xml:space="preserve"> </w:t>
                              </w:r>
                              <w:r>
                                <w:rPr>
                                  <w:color w:val="FFFFFF"/>
                                  <w:spacing w:val="-2"/>
                                  <w:w w:val="89"/>
                                </w:rPr>
                                <w:t>of</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image,</w:t>
                              </w:r>
                              <w:r>
                                <w:rPr>
                                  <w:color w:val="FFFFFF"/>
                                  <w:spacing w:val="-7"/>
                                  <w:w w:val="89"/>
                                </w:rPr>
                                <w:t xml:space="preserve"> </w:t>
                              </w:r>
                            </w:p>
                          </w:txbxContent>
                        </wps:txbx>
                        <wps:bodyPr horzOverflow="overflow" vert="horz" lIns="0" tIns="0" rIns="0" bIns="0" rtlCol="0">
                          <a:noAutofit/>
                        </wps:bodyPr>
                      </wps:wsp>
                      <wps:wsp>
                        <wps:cNvPr id="278" name="Rectangle 278"/>
                        <wps:cNvSpPr/>
                        <wps:spPr>
                          <a:xfrm>
                            <a:off x="209394" y="6143570"/>
                            <a:ext cx="1077070" cy="225005"/>
                          </a:xfrm>
                          <a:prstGeom prst="rect">
                            <a:avLst/>
                          </a:prstGeom>
                          <a:ln>
                            <a:noFill/>
                          </a:ln>
                        </wps:spPr>
                        <wps:txbx>
                          <w:txbxContent>
                            <w:p w14:paraId="65060A49" w14:textId="77777777" w:rsidR="0015186B" w:rsidRDefault="0015186B" w:rsidP="0015186B">
                              <w:r>
                                <w:rPr>
                                  <w:color w:val="FFFFFF"/>
                                  <w:spacing w:val="-2"/>
                                  <w:w w:val="87"/>
                                </w:rPr>
                                <w:t>hold</w:t>
                              </w:r>
                              <w:r>
                                <w:rPr>
                                  <w:color w:val="FFFFFF"/>
                                  <w:spacing w:val="-9"/>
                                  <w:w w:val="87"/>
                                </w:rPr>
                                <w:t xml:space="preserve"> </w:t>
                              </w:r>
                              <w:r>
                                <w:rPr>
                                  <w:color w:val="FFFFFF"/>
                                  <w:spacing w:val="-2"/>
                                  <w:w w:val="87"/>
                                </w:rPr>
                                <w:t>down</w:t>
                              </w:r>
                              <w:r>
                                <w:rPr>
                                  <w:color w:val="FFFFFF"/>
                                  <w:spacing w:val="-9"/>
                                  <w:w w:val="87"/>
                                </w:rPr>
                                <w:t xml:space="preserve"> </w:t>
                              </w:r>
                              <w:r>
                                <w:rPr>
                                  <w:color w:val="FFFFFF"/>
                                  <w:spacing w:val="-2"/>
                                  <w:w w:val="87"/>
                                </w:rPr>
                                <w:t>the</w:t>
                              </w:r>
                              <w:r>
                                <w:rPr>
                                  <w:color w:val="FFFFFF"/>
                                  <w:spacing w:val="-9"/>
                                  <w:w w:val="87"/>
                                </w:rPr>
                                <w:t xml:space="preserve"> </w:t>
                              </w:r>
                            </w:p>
                          </w:txbxContent>
                        </wps:txbx>
                        <wps:bodyPr horzOverflow="overflow" vert="horz" lIns="0" tIns="0" rIns="0" bIns="0" rtlCol="0">
                          <a:noAutofit/>
                        </wps:bodyPr>
                      </wps:wsp>
                      <wps:wsp>
                        <wps:cNvPr id="279" name="Rectangle 279"/>
                        <wps:cNvSpPr/>
                        <wps:spPr>
                          <a:xfrm>
                            <a:off x="1017963" y="6139938"/>
                            <a:ext cx="642463" cy="235967"/>
                          </a:xfrm>
                          <a:prstGeom prst="rect">
                            <a:avLst/>
                          </a:prstGeom>
                          <a:ln>
                            <a:noFill/>
                          </a:ln>
                        </wps:spPr>
                        <wps:txbx>
                          <w:txbxContent>
                            <w:p w14:paraId="39D4C055" w14:textId="77777777" w:rsidR="0015186B" w:rsidRDefault="0015186B" w:rsidP="0015186B">
                              <w:r>
                                <w:rPr>
                                  <w:b/>
                                  <w:color w:val="FFFFFF"/>
                                  <w:spacing w:val="-2"/>
                                  <w:w w:val="94"/>
                                </w:rPr>
                                <w:t>shift</w:t>
                              </w:r>
                              <w:r>
                                <w:rPr>
                                  <w:b/>
                                  <w:color w:val="FFFFFF"/>
                                  <w:spacing w:val="-10"/>
                                  <w:w w:val="94"/>
                                </w:rPr>
                                <w:t xml:space="preserve"> </w:t>
                              </w:r>
                              <w:r>
                                <w:rPr>
                                  <w:b/>
                                  <w:color w:val="FFFFFF"/>
                                  <w:spacing w:val="-2"/>
                                  <w:w w:val="94"/>
                                </w:rPr>
                                <w:t>key</w:t>
                              </w:r>
                            </w:p>
                          </w:txbxContent>
                        </wps:txbx>
                        <wps:bodyPr horzOverflow="overflow" vert="horz" lIns="0" tIns="0" rIns="0" bIns="0" rtlCol="0">
                          <a:noAutofit/>
                        </wps:bodyPr>
                      </wps:wsp>
                      <wps:wsp>
                        <wps:cNvPr id="280" name="Rectangle 280"/>
                        <wps:cNvSpPr/>
                        <wps:spPr>
                          <a:xfrm>
                            <a:off x="1499761" y="6143570"/>
                            <a:ext cx="2265007" cy="225005"/>
                          </a:xfrm>
                          <a:prstGeom prst="rect">
                            <a:avLst/>
                          </a:prstGeom>
                          <a:ln>
                            <a:noFill/>
                          </a:ln>
                        </wps:spPr>
                        <wps:txbx>
                          <w:txbxContent>
                            <w:p w14:paraId="79FB5D15"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drag</w:t>
                              </w:r>
                              <w:r>
                                <w:rPr>
                                  <w:color w:val="FFFFFF"/>
                                  <w:spacing w:val="-9"/>
                                  <w:w w:val="90"/>
                                </w:rPr>
                                <w:t xml:space="preserve"> </w:t>
                              </w:r>
                              <w:r>
                                <w:rPr>
                                  <w:color w:val="FFFFFF"/>
                                  <w:spacing w:val="-2"/>
                                  <w:w w:val="90"/>
                                </w:rPr>
                                <w:t>your</w:t>
                              </w:r>
                              <w:r>
                                <w:rPr>
                                  <w:color w:val="FFFFFF"/>
                                  <w:spacing w:val="-9"/>
                                  <w:w w:val="90"/>
                                </w:rPr>
                                <w:t xml:space="preserve"> </w:t>
                              </w:r>
                              <w:r>
                                <w:rPr>
                                  <w:color w:val="FFFFFF"/>
                                  <w:spacing w:val="-2"/>
                                  <w:w w:val="90"/>
                                </w:rPr>
                                <w:t>mouse</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make</w:t>
                              </w:r>
                              <w:r>
                                <w:rPr>
                                  <w:color w:val="FFFFFF"/>
                                  <w:spacing w:val="-7"/>
                                  <w:w w:val="90"/>
                                </w:rPr>
                                <w:t xml:space="preserve"> </w:t>
                              </w:r>
                            </w:p>
                          </w:txbxContent>
                        </wps:txbx>
                        <wps:bodyPr horzOverflow="overflow" vert="horz" lIns="0" tIns="0" rIns="0" bIns="0" rtlCol="0">
                          <a:noAutofit/>
                        </wps:bodyPr>
                      </wps:wsp>
                      <wps:wsp>
                        <wps:cNvPr id="281" name="Rectangle 281"/>
                        <wps:cNvSpPr/>
                        <wps:spPr>
                          <a:xfrm>
                            <a:off x="209394" y="6311210"/>
                            <a:ext cx="2356310" cy="225005"/>
                          </a:xfrm>
                          <a:prstGeom prst="rect">
                            <a:avLst/>
                          </a:prstGeom>
                          <a:ln>
                            <a:noFill/>
                          </a:ln>
                        </wps:spPr>
                        <wps:txbx>
                          <w:txbxContent>
                            <w:p w14:paraId="0F8AD5CA" w14:textId="77777777" w:rsidR="0015186B" w:rsidRDefault="0015186B" w:rsidP="0015186B">
                              <w:r>
                                <w:rPr>
                                  <w:color w:val="FFFFFF"/>
                                  <w:spacing w:val="-2"/>
                                  <w:w w:val="89"/>
                                </w:rPr>
                                <w:t>smaller</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space</w:t>
                              </w:r>
                              <w:r>
                                <w:rPr>
                                  <w:color w:val="FFFFFF"/>
                                  <w:spacing w:val="-9"/>
                                  <w:w w:val="89"/>
                                </w:rPr>
                                <w:t xml:space="preserve"> </w:t>
                              </w:r>
                              <w:r>
                                <w:rPr>
                                  <w:color w:val="FFFFFF"/>
                                  <w:spacing w:val="-2"/>
                                  <w:w w:val="89"/>
                                </w:rPr>
                                <w:t>provided.</w:t>
                              </w:r>
                            </w:p>
                          </w:txbxContent>
                        </wps:txbx>
                        <wps:bodyPr horzOverflow="overflow" vert="horz" lIns="0" tIns="0" rIns="0" bIns="0" rtlCol="0">
                          <a:noAutofit/>
                        </wps:bodyPr>
                      </wps:wsp>
                    </wpg:wgp>
                  </a:graphicData>
                </a:graphic>
              </wp:inline>
            </w:drawing>
          </mc:Choice>
          <mc:Fallback>
            <w:pict>
              <v:group w14:anchorId="6EC816F7" id="Group 11042" o:spid="_x0000_s1026" style="width:281.5pt;height:523.3pt;mso-position-horizontal-relative:char;mso-position-vertical-relative:line" coordsize="35747,66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">
                <v:shape id="Shape 14433" o:spid="_x0000_s1027" style="position:absolute;width:35747;height:66456;visibility:visible;mso-wrap-style:square;v-text-anchor:top" coordsize="3574796,664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" path="m,l3574796,r,6645605l,6645605,,e" fillcolor="#62c8d6" stroked="f" strokeweight="0">
                  <v:stroke miterlimit="83231f" joinstyle="miter"/>
                  <v:path arrowok="t" textboxrect="0,0,3574796,6645605"/>
                </v:shape>
                <v:shape id="Shape 14434" o:spid="_x0000_s1028" style="position:absolute;left:3557;top:2852;width:24511;height:6223;visibility:visible;mso-wrap-style:square;v-text-anchor:top" coordsize="24511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" path="m,l2451100,r,622300l,622300,,e" fillcolor="black" stroked="f" strokeweight="0">
                  <v:fill opacity="19789f"/>
                  <v:stroke miterlimit="83231f" joinstyle="miter"/>
                  <v:path arrowok="t" textboxrect="0,0,2451100,622300"/>
                </v:shape>
                <v:shape id="Shape 178" o:spid="_x0000_s1029" style="position:absolute;left:3815;top:3164;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" path="m137795,10224v2070,,3556,444,4445,1333c144310,12154,146380,11862,148463,10668v584,,1473,-216,2667,-673c152311,9563,153352,9335,154241,9335v889,,1778,-229,2667,-661c157797,8230,158686,8001,159575,8001v2071,-1181,5474,-1778,10224,-1778c170383,5931,173647,4750,179578,2667v2667,-889,4293,-1334,4890,-1334l186690,889c188163,305,189941,,192024,v2667,,4445,1333,5334,4000c200914,11113,203581,16154,205359,19114v889,2082,1626,4152,2223,6222c208166,27419,208915,29489,209804,31560v584,1485,1334,3187,2223,5118c212916,38608,213804,40754,214693,43117r4001,10668c218986,54381,219278,54966,219583,55563v292,596,444,1333,444,2222c220612,60452,222250,65189,224917,72009r3556,12446c228765,85941,229654,89497,231140,95123v889,2375,1842,5486,2883,9334c235064,108318,236029,111570,236918,114236v585,2375,1398,5639,2439,9779c240398,128168,241363,131572,242252,134239v889,1194,1334,2527,1334,4001c243878,140614,244919,143866,246697,148018v293,1486,1626,6668,4001,15558c252476,170688,253657,175882,254254,179134r,889c255435,182397,256400,185357,257137,188913v737,3555,1562,6667,2451,9334c261366,201511,262547,205067,263144,208915r1778,7112l269811,234252v1182,6527,2515,12153,4001,16891c274701,254699,275146,256921,275146,257810v292,1486,736,3188,1333,5118c277063,264859,277508,267144,277813,269812r,444c279883,274409,280924,277813,280924,280480v,889,140,1485,445,1777c283439,289077,284480,293967,284480,296926v,597,229,1194,660,1778c285585,299301,285953,299745,286258,300038v,304,63,825,229,1562c286626,302336,286995,303149,287591,304038r889,5778c289065,311594,289662,313665,290258,316040r1778,5778c292329,322123,292481,322783,292481,323825v,1041,140,1701,445,1994c293814,327596,294475,329895,294919,332715v458,2819,966,4965,1563,6439c297371,342125,297955,344043,298260,344932r,4889c298260,351599,297371,352488,295593,352488r-889,l293814,352933v-304,597,-215,1333,229,2223c294475,356044,294704,356934,294704,357823v,292,-153,660,-445,1117c293954,359372,293662,359601,293370,359601v-597,304,-1486,660,-2667,1104c289509,361163,288480,361379,287591,361379v-1485,-585,-2971,-585,-4445,l276924,363601v-889,,-1778,445,-2667,1334l271589,364935v-1485,-889,-2819,-1182,-4000,-889c266395,364350,265062,365087,263588,366268v-304,292,-1041,445,-2222,445c260477,366713,259588,366852,258699,367157v-889,292,-1638,445,-2222,445l255588,367602v-1194,,-2083,139,-2667,444c251143,368630,248691,369075,245593,369380v-3125,292,-5715,584,-7786,889c236918,370853,236169,370853,235585,370269v-1194,-305,-2451,-305,-3785,c230480,370561,229362,370713,228473,370713v-597,292,-1041,737,-1334,1333l225361,373380v-304,,-749,152,-1333,444c223431,374117,222834,374117,222250,373824v-597,,-1334,-76,-2223,-228c219138,373444,218097,373075,216916,372491r-1778,-1778c214541,369824,213804,368783,212916,367602v-889,-1182,-1486,-2375,-1778,-3556c211138,361379,210541,359308,209360,357823v-597,-889,-1042,-1918,-1334,-3112c207721,353530,207429,352488,207137,351599v-1194,-1485,-1486,-2959,-889,-4444c206248,345681,205943,344043,205359,342265v-1778,-3848,-2819,-7404,-3112,-10668l198691,320040v-304,-889,-444,-2222,-444,-4000c197650,315151,197282,314338,197142,313601v-165,-736,-229,-1257,-229,-1562c195720,309969,195135,307746,195135,305371v,-292,-152,-736,-444,-1333c193802,301371,193205,299009,192913,296926v-305,-2070,-597,-3696,-889,-4889c191719,291744,191579,291300,191579,290703v,-584,-152,-1029,-444,-1334c191135,289077,190983,288785,190691,288481v-305,-293,-597,-445,-889,-445c188913,287744,187427,287591,185357,287591v-1778,,-3264,153,-4446,445c178829,288633,175870,288925,172021,288925r-3555,-444c167577,288481,166980,288633,166688,288925r-6223,c157201,288925,154686,289077,152908,289369v-1194,,-2223,216,-3112,661c148907,290487,147866,290703,146685,290703v-597,,-965,152,-1105,445c145415,291440,145199,291592,144907,291592v-2083,-584,-4305,-508,-6667,216c135865,292557,134379,292926,133794,292926r-1333,c129197,292926,125793,293370,122238,294259v-1194,292,-3048,597,-5563,889c114160,295440,111862,295593,109791,295593r-3556,444c105931,296342,105486,296697,104902,297155v-597,444,-1041,965,-1334,1549l99124,311150r-445,2667c98679,314122,97041,319456,93790,329819r-1779,5334c90233,338417,89040,340347,88455,340932v-304,596,-596,1193,-889,1778c87262,343306,86970,343891,86677,344488v,1778,-520,3632,-1562,5562c84074,351981,83414,353238,83121,353822r-1778,4001c80747,359601,79565,361226,77788,362712v-597,597,-1270,1486,-2007,2667c75044,366560,74232,367297,73343,367602v-889,292,-2223,444,-4001,444c67259,368046,65634,367894,64452,367602r-3111,c58369,367005,55855,366713,53785,366713r-6224,c46076,366713,45187,366268,44894,365379v-1778,-889,-2819,-1333,-3111,-1333c38519,362864,34963,362268,31115,362268r-7557,444l22225,361379v-889,-889,-2375,-1334,-4445,-1334c16294,360045,14516,359308,12446,357823v-1194,-1779,-2222,-3112,-3111,-4001c9030,353530,8738,353238,8446,352933v-305,-292,-445,-737,-445,-1334c8001,349821,7252,348793,5779,348488v,-292,-750,-737,-2223,-1333l2667,346266c889,342125,,339154,,337376v,-1486,140,-2515,444,-3112l2222,325819v,-585,140,-1778,445,-3556c2959,320485,3404,319011,4001,317818l9335,304038v889,-2667,1333,-4445,1333,-5334l16002,283591v584,-2362,889,-3848,889,-4445l20891,267589v1182,-2667,2223,-5626,3112,-8890c25184,254559,26226,251587,27114,249809v2071,-7404,4001,-13932,5779,-19558c35255,223736,37630,216332,40005,208026r4000,-12891c48451,180619,51410,170840,52896,165799r3555,-12002c57036,152324,57556,150317,58001,147803v457,-2515,1117,-4674,2006,-6452c62370,135725,64452,129350,66230,122238v3849,-10072,6363,-17781,7557,-23114c74968,93790,77788,85204,82232,73343,85192,62078,88595,52896,92456,45783l103568,19114r3556,-5779l107569,13335v889,,1549,-140,1994,-445c110007,12598,110528,12306,111125,12001v889,-888,1473,-1333,1778,-1333c113195,10376,113563,10224,114021,10224v444,,800,152,1104,444c116904,11557,118085,12001,118682,12001v889,-292,2222,-444,4000,-444c123266,11862,123863,11862,124460,11557v584,-292,1181,-444,1778,-444c126822,11113,127267,11265,127571,11557v585,,1258,-216,1994,-673c130302,10452,130823,10376,131127,10668v1778,,2960,305,3556,889c135268,11557,135788,11417,136246,11113v444,-293,800,-445,1104,-445c137350,10376,137414,10224,137566,10224r229,xe" filled="f" strokecolor="#ec008b" strokeweight="8pt">
                  <v:stroke miterlimit="1" joinstyle="miter"/>
                  <v:path arrowok="t" textboxrect="0,0,298260,374117"/>
                </v:shape>
                <v:shape id="Shape 179" o:spid="_x0000_s1030" style="position:absolute;left:5104;top:4533;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" path="m3556,77788v889,-293,2286,-585,4229,-889c9703,76606,11405,76454,12890,76454v4445,-889,7252,-1333,8446,-1333c24892,74232,28003,73635,30670,73343v2668,-293,4890,-597,6668,-889c39116,72454,40145,72225,40449,71793v293,-444,140,-1702,-444,-3784c39700,67424,39560,66231,39560,64453v,-2071,-749,-5335,-2222,-9779l35560,47562v,-889,-381,-2515,-1118,-4890c33706,40297,33338,38379,33338,36893v-597,-596,-889,-1028,-889,-1333l30226,28893v-889,-3556,-1334,-5474,-1334,-5779l28448,19558,24003,3112,23114,1334c22225,445,21628,,21336,l20002,1334v-889,1193,-1333,2971,-1333,5334l18669,9335v,1193,-152,2222,-445,3111c17335,13640,16675,15329,16218,17551v-445,2223,-813,3785,-1105,4674l12890,31115v,2083,-520,4000,-1549,5778c10287,38672,9627,40005,9335,40894r-445,889c8585,44450,7849,47866,6667,52007v,1193,-228,2451,-673,3771c5563,57112,5182,58090,4889,58674l3111,66675v-889,305,-1333,889,-1333,1778c1473,69342,1333,70536,1333,72009,737,72898,368,73724,229,74460,63,75197,,75717,,76010v,1193,444,1778,1333,1778l3556,77788xe" filled="f" strokecolor="#ec008b" strokeweight="8pt">
                  <v:stroke miterlimit="1" joinstyle="miter"/>
                  <v:path arrowok="t" textboxrect="0,0,40742,77788"/>
                </v:shape>
                <v:shape id="Shape 180" o:spid="_x0000_s1031" style="position:absolute;left:6989;top:3098;width:2680;height:3849;visibility:visible;mso-wrap-style:square;v-text-anchor:top" coordsize="268034,38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" path="m267145,270701v,-12447,-1931,-24003,-5779,-34672c261061,234556,260769,232778,260477,230696v-305,-2071,-749,-3696,-1333,-4890c256769,220472,255283,217221,254699,216027v-1778,-4140,-3417,-7112,-4890,-8890c248615,205664,247206,203365,245580,200254v-1626,-3112,-3188,-5411,-4661,-6896l230696,184023v-1194,-1181,-3264,-2730,-6223,-4674c221501,177432,219431,175730,218250,174244v-889,-1181,-1410,-2070,-1563,-2667c216535,170993,216840,170244,217576,169355v737,-889,1410,-1626,2007,-2223c220472,166243,221056,165291,221361,164236v292,-1028,889,-1993,1778,-2882l228029,155575v2959,-3556,5702,-7925,8216,-13106c238760,137287,240614,133655,241808,131572v2959,-5918,4445,-14072,4445,-24447c246253,96761,245364,88900,243586,83566v-597,-2070,-1194,-4508,-1778,-7341c241211,73419,240614,70980,240030,68898v-305,-889,-673,-2363,-1118,-4445c238468,62382,237808,60757,236919,59563v-1778,-2667,-2820,-4585,-3112,-5778c233210,51422,231877,49111,229807,46901v-2083,-2222,-3556,-3924,-4445,-5118c224168,40310,222695,38164,220917,35344v-1778,-2819,-3861,-4966,-6223,-6451c213208,27711,211201,25933,208686,23559v-2514,-2363,-4813,-4141,-6883,-5334c197053,14973,192316,12446,187579,10668,177800,6820,168021,4153,158242,2667,154978,2083,151422,1638,147574,1334v-3861,-293,-6528,-445,-8001,-445c135420,305,130683,,125349,l114681,c104902,597,91262,2375,73787,5334,67564,6223,61405,7861,55334,10224v-6071,2374,-13551,5486,-22441,9334c30226,20752,27115,22377,23559,24448v-3556,2082,-6528,3708,-8890,4889c13183,29934,11557,30531,9779,31115v-1778,597,-3111,1486,-4000,2667c4890,34976,4445,37338,4445,40894r445,6223c4890,47714,4445,50229,3556,54674r,7112c3848,64453,3772,67501,3327,70904v-444,3404,-660,5855,-660,7328c2070,84163,1778,88608,1778,91567v,18085,-444,36309,-1333,54674l,158687r,3111c1181,168910,1626,176174,1334,183579v,4445,139,7861,444,10223c1778,195580,1842,197803,1994,200470v152,2667,76,5638,-216,8890c1778,213804,2070,220777,2667,230251v584,9487,889,16447,889,20892c3556,255892,3404,259448,3112,261811v-305,2971,-445,7264,-445,12890l3112,300038v,6527,-153,11264,-445,14224c2362,317233,2286,319811,2438,322047v153,2222,229,4076,229,5550l2223,338265v,2667,292,6083,889,10223c3404,350266,3696,352870,4001,356260v292,3417,736,5563,1333,6452c7404,366865,8738,369240,9335,369824v1473,1486,3848,2299,7112,2438c19698,372428,21920,372491,23114,372491r9779,445c38227,373520,42964,373825,47117,373825v2070,292,4140,1181,6223,2667c55410,377965,56744,379006,57340,379603v1182,597,3112,889,5779,889l70676,380048v292,,1257,-153,2882,-445c75184,379311,77038,379159,79121,379159r889,c81191,380048,82233,380276,83122,379832v889,-458,1625,-673,2222,-673l88456,379603r4889,-444l94234,379159v584,,1626,520,3112,1562c98819,381749,100013,382270,100902,382270v1181,292,2362,292,3556,c105639,381965,106680,381826,107569,381826v1473,,2959,736,4445,2222c112598,384632,113348,384937,114237,384937v889,,1778,-305,2667,-889c117196,383451,117856,382943,118897,382486v1042,-432,2007,-660,2896,-660c122377,382118,122898,382562,123342,383159v445,584,966,889,1563,889c125489,384340,125933,384416,126238,384277v292,-165,584,-229,889,-229c129197,384048,132017,383311,135573,381826v584,-293,952,-737,1104,-1334c136830,379895,136906,379451,136906,379159v292,-305,368,-521,216,-674c136970,378333,137046,378117,137351,377825v584,-597,1028,-660,1333,-216c138976,378054,139421,378270,140018,378270v1181,292,1917,292,2222,c142532,377965,142748,377609,142900,377165v153,-445,521,-673,1118,-673c144602,376199,145491,376339,146685,376936v1181,584,2362,889,3556,889c151422,377825,153048,377088,155131,375603v889,-889,1549,-1486,1993,-1778c157569,373520,158534,373520,160020,373825r3556,c165049,373228,166167,373088,166903,373380v737,292,1410,445,2007,445l171577,373825v1473,,2667,-445,3556,-1334c175717,371907,176162,371094,176467,370053v292,-1042,889,-1702,1778,-2007c178829,367754,179946,367754,181572,368046v1626,305,2896,445,3785,445l186246,368491v1181,,1917,-229,2222,-661c188760,367373,189205,366713,189802,365824v,-293,63,-889,215,-1778c190170,363157,190830,362572,192024,362268v292,-293,660,-293,1118,c193573,362572,193942,362712,194247,362712r1778,-444l197803,360490v584,-585,1778,-889,3556,-889l204026,359601v1473,,2514,-140,3111,-445c207429,358864,207950,358419,208686,357823v737,-585,1563,-1029,2452,-1334c213500,355308,215875,353682,218250,351600v889,-889,1917,-1474,3111,-1778c222542,349529,223584,349085,224473,348488v1473,-292,3175,-1029,5105,-2222c231508,345084,232918,344348,233807,344043v1181,-584,2070,-1333,2667,-2222c237058,340932,237808,340195,238697,339598v1181,-1181,2667,-2362,4445,-3556c244920,334861,246253,333680,247142,332486v1181,-1473,2438,-3404,3772,-5778c252247,324345,253505,322415,254699,320929r3556,-4000c260033,313969,261366,311150,262255,308483v1778,-5029,3112,-10071,4001,-15113c266548,290703,266916,287896,267360,284925v445,-2960,674,-5334,674,-7112l268034,273368v,,-305,-889,-889,-2667xe" filled="f" strokecolor="#ec008b" strokeweight="8pt">
                  <v:stroke miterlimit="1" joinstyle="miter"/>
                  <v:path arrowok="t" textboxrect="0,0,268034,384937"/>
                </v:shape>
                <v:shape id="Shape 181" o:spid="_x0000_s1032" style="position:absolute;left:7842;top:3921;width:1018;height:1021;visibility:visible;mso-wrap-style:square;v-text-anchor:top" coordsize="101790,10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" path="m98235,67932v-1194,2972,-3633,5855,-7341,8674c87186,79426,84747,81420,83566,82601v-2375,2083,-4521,3708,-6452,4889c75184,88684,72898,89421,70231,89713v-4750,597,-10528,2083,-17335,4445c46368,96533,41186,98019,37338,98603v-11862,2083,-21641,3264,-29337,3556l5105,102159v-1625,,-2743,-292,-3327,-889c889,100381,445,98908,445,96825v,-1778,139,-3480,444,-5106c1181,90094,1334,88824,1334,87935l,79934,445,65265c140,61417,,55347,,47041,292,44971,445,42012,445,38151l,19926,,5931c,4889,445,3785,1334,2591,2807,1118,5334,368,8890,368r5778,c16446,368,19329,305,23330,140,27330,,31115,368,34671,1257v2070,305,5182,445,9335,445c48146,1702,51257,1854,53340,2146v13919,2083,24587,7862,32004,17336c92748,29566,97485,37262,99568,42596v1473,3556,2222,7556,2222,12001c101790,59347,100597,63792,98235,67932xe" filled="f" strokecolor="#ec008b" strokeweight="8pt">
                  <v:stroke miterlimit="1" joinstyle="miter"/>
                  <v:path arrowok="t" textboxrect="0,0,101790,102159"/>
                </v:shape>
                <v:shape id="Shape 182" o:spid="_x0000_s1033" style="position:absolute;left:7882;top:5516;width:902;height:727;visibility:visible;mso-wrap-style:square;v-text-anchor:top" coordsize="90234,7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" path="m88011,40450c85636,47866,81636,53721,76010,58014,70371,62306,63119,66091,54229,69342v-4750,1486,-11112,2223,-19114,2223c28296,71565,23254,71869,20002,72454v-2082,304,-5118,228,-9118,-216c6883,71793,4293,71565,3112,71565v-889,,-1639,-585,-2223,-1778c292,68605,,67424,,66231,584,63564,889,59715,889,54674l1333,43561v,-2667,-152,-4890,-444,-6668c584,34823,445,31267,445,26226v,-4738,139,-8141,444,-10224c1181,14529,1702,13335,2438,12446v737,-889,1931,-1626,3556,-2222c7620,9639,8585,9335,8890,9335,16294,6972,22225,5486,26670,4890,36144,3112,43256,1930,48006,1334,57785,445,63411,,64897,v5029,,9030,749,12002,2223c85788,6972,90234,14821,90234,25781v,3861,-750,8750,-2223,14669xe" filled="f" strokecolor="#ec008b" strokeweight="8pt">
                  <v:stroke miterlimit="1" joinstyle="miter"/>
                  <v:path arrowok="t" textboxrect="0,0,90234,72758"/>
                </v:shape>
                <v:shape id="Shape 183" o:spid="_x0000_s1034" style="position:absolute;left:9918;top:3173;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" path="m104013,377825v-889,-889,-1486,-1334,-1778,-1334c101041,376491,100457,376936,100457,377825r-3111,l93790,374713r-9779,c81928,374713,80010,374409,78232,373824r-1778,-2222l74676,370713v-1194,-597,-2375,-1486,-3556,-2667l70231,367157r-444,-1778l66675,363601r-1778,-1333l59118,357378c52007,352641,47409,348196,45339,344043v-1194,-292,-2527,-1473,-4000,-3556c38964,338709,37033,336194,35560,332930v-1486,-1778,-2667,-2959,-3556,-3556c32004,328778,31560,328041,30671,327152v-889,-889,-1486,-1626,-1778,-2222l28893,323152r-445,-445c27559,321818,27115,321234,27115,320929v-305,-889,-661,-1778,-1118,-2667c25552,317373,25184,316484,24892,315595r-1333,-889l23114,312928v,-584,-216,-1181,-673,-1778c21996,310553,21628,310121,21336,309816r-2222,-4000l13779,293370v-304,-1181,-673,-2451,-1117,-3785c12217,288265,11849,286855,11557,285369l9779,281369c6223,269215,4140,258559,3556,249365v-597,-1182,-889,-3264,-889,-6223c2667,242252,2515,241440,2223,240703v-305,-736,-445,-1257,-445,-1562l1778,237363v,-1778,-152,-3556,-444,-5334c1029,230251,889,228181,889,225806v,-3848,-152,-6807,-444,-8890l,207137,,188024v292,-2363,673,-6592,1105,-12675c1549,169291,2362,163881,3556,159131v,-889,140,-1778,445,-2667c4293,155575,4445,154686,4445,153797v889,-2362,1626,-4890,2223,-7556c7252,143574,8001,140907,8890,138240v2362,-7405,5626,-16142,9779,-26226c18669,111722,18809,111125,19114,110236v292,-889,736,-1486,1333,-1778l21336,107124r1778,-4445c25476,100013,26810,96901,27115,93345v889,-1473,2070,-3251,3556,-5334c32144,85941,33185,84455,33782,83566r1778,-4001l36004,78232v1182,-2362,2363,-4153,3557,-5334c41034,69342,43561,65494,47117,61341r4445,-6667l53340,52896v1473,-2363,4737,-6071,9779,-11113c66370,38532,68745,36309,70231,35115v4140,-2959,8001,-5029,11557,-6222l82233,28448r1778,l85344,27115v1181,-1182,1918,-1778,2223,-1778l91567,24892r1778,-2667c96012,17780,99568,14821,104013,13335v1181,-597,3112,-1702,5779,-3340c112459,8382,114973,7112,117348,6223,122974,2667,129489,889,136906,889v2070,,4293,-152,6668,-445c145936,152,148603,,151575,v2070,,5181,597,9334,1778l164021,1778r20447,6223l186246,9335r1333,c194386,11405,200317,14224,205359,17780v2362,1486,6223,4445,11557,8890c217805,26962,218542,27559,219139,28448v584,889,1028,1486,1333,1778c221361,30531,223279,31852,226251,34226v7696,7709,13182,13628,16446,17781c243281,52603,244030,53785,244920,55563r1333,1777c246545,57340,246698,57937,246698,59118v292,,660,153,1105,445c248247,59868,248476,60300,248476,60896v5029,6224,8293,12002,9779,17336l258699,80010r1334,1333l260033,81788v292,305,660,825,1104,1562c261582,84087,261811,84760,261811,85344v888,2667,1917,5182,3111,7557c266103,95275,267145,97790,268033,100457v,889,140,1549,445,2007c268770,102895,268923,103416,268923,104013r,444c270701,108013,271589,110681,271589,112458r445,3557l273368,117793v,304,139,889,444,1778c274104,120460,274549,121056,275146,121349r,2666l275590,124904v889,1194,1334,3264,1334,6224l276924,133350r444,1778c277368,136017,277584,136843,278028,137566v458,750,674,1563,674,2452l278702,143129r444,3556l279146,151574v584,293,737,966,445,1994c279286,154610,279146,155283,279146,155575r-444,1778l278702,161798r-1334,1778l278702,165799r,3555c278702,169659,278765,170091,278917,170688v153,597,77,1194,-215,1778l278702,178689r-1778,3556l277368,186246v,2374,-152,4152,-444,5333l275590,194246r,2667c276174,197510,276479,198692,276479,200470v,1778,-305,3263,-889,4445l273812,208471r1334,444l272034,216916r1334,3111c273368,221221,272923,222250,272034,223139r,1778c272034,225222,271882,225806,271589,226695v-304,889,-749,1486,-1333,1778l270256,230251r-444,889c269812,232626,269215,234848,268033,237807r-888,1778l267145,241363v,3849,-597,6973,-1778,9335l263589,254254r,445l260033,256032r-1334,3111c258394,259143,258255,259448,258255,260032r-1778,2667l256032,265367v,1778,-444,3111,-1333,4000l254699,270256v-305,597,-674,1270,-1118,1994c253136,272999,252768,273368,252476,273368r-3112,1778l246698,281813v,1194,-153,1778,-445,1778l244920,284924r,1778c244615,286702,244475,287299,244475,288480r-1333,c242545,290551,241364,291897,239586,292481r-2223,1778l235585,297815v,1778,-1194,3264,-3556,4445l228029,304038r-445,4000c227584,308635,227356,309004,226911,309143v-432,153,-660,381,-660,673c225946,310413,225578,310782,225133,310921v-445,166,-660,381,-660,674c222987,314262,221056,316776,218694,319151r-1778,445l216027,322707v-1778,2375,-3708,4153,-5778,5334l208471,328485r-1334,2667c206832,332041,205651,332930,203581,333820r-2223,889l200025,337820r-3111,2223l194246,340487r-2222,3112c191719,345084,190538,345821,188468,345821r-889,1334l185801,347599v-889,889,-1930,1333,-3111,1333l180023,348932r-2668,1778c176759,351307,174536,352793,170688,355155r-3111,1779c166383,357226,165049,357378,163576,357378r-889,l160909,358712r-889,l159131,359156r-1778,c156464,360045,155423,360490,154242,360490r-445,l148463,360934r-1778,c146088,361823,145491,362268,144907,362268r-889,-1334l142240,360934r-1778,1334l138684,362712r-1778,889c136601,364198,135865,364490,134684,364490r-1778,l129794,365379v-305,584,-673,953,-1118,1105c128245,366636,127864,366852,127572,367157r-889,l124904,368935r-1777,889c122238,371005,120599,371602,118237,371602r-444,l116015,372491v-889,889,-1855,1562,-2896,1994c112078,374929,111265,375450,110681,376047v-2667,,-4750,584,-6223,1778l104013,377825xe" filled="f" strokecolor="#ec008b" strokeweight="8pt">
                  <v:stroke miterlimit="1" joinstyle="miter"/>
                  <v:path arrowok="t" textboxrect="0,0,279883,377825"/>
                </v:shape>
                <v:shape id="Shape 184" o:spid="_x0000_s1035" style="position:absolute;left:10887;top:3955;width:876;height:2107;visibility:visible;mso-wrap-style:square;v-text-anchor:top" coordsize="87567,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" path="m23114,204914r1333,-1778l36449,188023v1181,-1778,2730,-3848,4661,-6223c43040,179438,44450,177508,45339,176022r2667,-1778c50965,168326,56299,160325,64008,150241v292,-597,1333,-2070,3111,-4445c69786,142532,72149,137947,74232,132017v3251,-8598,5333,-13932,6222,-16003l80454,113347v293,-1777,813,-3555,1550,-5333c82740,106236,83414,104305,84010,102235v,-1778,140,-3112,445,-4000c84747,97345,84899,96609,84899,96012v1778,-6515,2668,-10668,2668,-12446l87567,72009c87262,68161,86373,62979,84899,56451r,-1333c83706,49200,82525,44895,81343,42228,79858,36601,78524,32753,77343,30671,74968,26225,72593,22377,70231,19114v-889,-585,-1334,-1182,-1334,-1778l68453,16891c65786,14224,63259,12446,60896,11557v-304,-597,-1041,-1257,-2222,-2007c57480,8814,56299,7709,55118,6223v-305,-292,-444,-584,-444,-889c53785,4750,51854,4153,48895,3556,46228,3264,43701,2070,41338,,40145,2667,38964,4750,37782,6223v-889,1778,-2527,4445,-4889,8001c32588,15113,32067,16447,31344,18225v-750,1778,-1562,3708,-2452,5778c27699,24600,26810,25933,26225,28003v,597,-215,1271,-673,1994c25108,30747,24740,31407,24447,32004v-304,1181,-825,2819,-1562,4890c22149,38976,21336,40754,20447,42228v-2083,4152,-3708,7708,-4890,10668l14668,55118r-889,1778l8890,69786v-597,1182,-1041,2299,-1333,3328c7252,74168,7112,74968,7112,75565v-889,1181,-1334,2667,-1334,4445c5778,80607,5626,81725,5334,83337v-305,1639,-749,3048,-1334,4230l4000,89345v,888,-152,2514,-444,4889c3251,96609,2807,98831,2222,100901v,4750,-152,8598,-444,11557l1778,114236v,1778,-216,3556,-673,5334c660,121348,444,123126,444,124905v,6515,-152,11556,-444,15112c292,142100,368,144170,229,146241,63,148323,,149644,,150241r,9334l444,167576v1182,2668,1778,6071,1778,10224c4000,182245,5626,186690,7112,191135v2362,6223,5182,12001,8445,17335c16142,208775,16586,209144,16891,209575v292,458,444,826,444,1118c17920,210401,18885,209512,20231,208026v1321,-1473,1994,-2223,1994,-2223c22225,205803,22517,205511,23114,204914xe" filled="f" strokecolor="#ec008b" strokeweight="8pt">
                  <v:stroke miterlimit="1" joinstyle="miter"/>
                  <v:path arrowok="t" textboxrect="0,0,87567,210693"/>
                </v:shape>
                <v:shape id="Shape 185" o:spid="_x0000_s1036" style="position:absolute;left:12967;top:3142;width:2623;height:3680;visibility:visible;mso-wrap-style:square;v-text-anchor:top" coordsize="262255,36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" path="m262255,152019v,-4445,-305,-7849,-889,-10223l261366,138684v292,-1486,368,-2883,216,-4229c261429,133134,261366,132017,261366,131128r-445,-5779c260921,122682,260769,120904,260477,120015v-305,-1181,-305,-2222,,-3111c260769,116015,260769,115126,260477,114237r,-1779c260477,110096,260172,107125,259588,103569r,-5334c260172,95872,260032,93790,259143,92012v-304,-585,-380,-1105,-228,-1550c259067,90005,259143,89649,259143,89345r,-2223l257810,77343v,-889,-76,-2146,-229,-3772c257429,71946,257061,70091,256476,68009v,-2363,-152,-4141,-444,-5334c256032,59715,255880,57340,255588,55563v-598,-1182,-890,-3112,-890,-5779c254394,48603,254102,47269,253810,45784v-305,-1474,-598,-2807,-890,-4001c252616,41491,252476,40894,252476,40005v,-2959,-597,-6807,-1778,-11557c250698,27864,250622,27191,250469,26441v-152,-723,-76,-1689,229,-2882c251282,21488,251282,19558,250698,17780v-597,-1778,-889,-3111,-889,-4001c249504,11709,248615,9779,247142,8001v-305,-889,-889,-1333,-1778,-1333l242697,5334v,-889,-305,-1626,-889,-2222l240474,v-1485,,-3492,381,-6007,1105c231953,1854,230099,2223,228917,2223v-889,304,-2298,673,-4229,1104c222758,3785,220916,4445,219138,5334v-1778,1194,-3556,1778,-5334,1778l211138,7557v-2668,1485,-5335,2374,-8002,2667c201943,9931,200317,9779,198247,9779v-597,305,-1562,445,-2896,445c194031,10224,192913,10376,192024,10668v-597,305,-1486,445,-2667,445c188163,11417,186918,11557,185572,11557r-2883,l180022,13779v-304,305,-444,750,-444,1334c178689,17196,178244,19558,178244,22225v-304,1486,-597,3264,-889,5334c177051,29642,176911,32156,176911,35115v,1486,-152,3049,-445,4674c176162,41415,176022,42977,176022,44450r-1778,16447c173050,68898,172161,76899,171577,84900v-1194,10668,-1638,18961,-1334,24892l170243,111570v-597,4445,-889,11417,-889,20891c169354,145796,169050,155880,168466,162687r,6667l167576,190246r-444,12891l167132,205359v-597,4153,-889,6972,-889,8445c165646,223291,165049,230556,164465,235585r-1333,7112c162534,247447,161938,251143,161353,253810v-889,7416,-2222,14668,-4000,21780l155575,282257v-889,2667,-2667,4750,-5334,6224c147866,289966,146241,290855,145351,291148v-888,,-1562,152,-2006,444c142900,291897,142380,292189,141795,292481v-1193,1194,-2374,1930,-3556,2223c136157,295593,134239,296926,132461,298704r-3112,2667c127571,301968,126378,301968,125793,301371v-3555,-1181,-6972,-3404,-10223,-6667c115570,292926,114744,290855,113119,288481v-1626,-2363,-2591,-3849,-2883,-4445c105791,276631,101930,267589,98679,256921v-597,-2362,-1638,-7112,-3112,-14224c93789,235001,92900,229362,92900,225806v,-1181,-304,-2959,-889,-5334c91415,216332,91122,213360,91122,211582r,-9334c90525,201359,90233,200330,90233,199136v-304,-584,-444,-1473,-444,-2667c90081,195288,90157,194107,90005,192913v-153,-1181,-76,-2362,228,-3556c90233,186106,90081,183731,89789,182245v-305,-597,-445,-1473,-445,-2667c89929,177216,90233,175285,90233,173799r-444,-5778c90373,165659,90678,163881,90678,162687r-445,-6667c90233,153353,90081,151435,89789,150241v-305,-2070,-445,-5182,-445,-9334c89344,140018,89408,138913,89560,137566v153,-1320,77,-2882,-216,-4660l89344,125349v,-5334,140,-9334,445,-12001c89789,111570,89637,110236,89344,109347v-304,-889,-444,-2222,-444,-4000c88900,103569,88747,102235,88455,101346r,-1778c89040,96012,89344,93650,89344,92456v,-1778,-304,-4140,-889,-7112c88455,83871,88595,82829,88900,82233v,-3849,-153,-6808,-445,-8890l88455,71120v292,-889,445,-2222,445,-4000c88900,64453,88747,62535,88455,61341r,-2222c88747,57048,88747,55054,88455,53124v-304,-1930,-304,-3924,,-6007l88455,45339v-304,-1473,-152,-3556,445,-6223l89789,33338v292,-585,444,-1334,444,-2223c89929,29642,90081,28156,90678,26670v584,-1473,1029,-2362,1333,-2667c92900,21641,93345,19558,93345,17780v,-1473,-152,-2667,-445,-3556l92900,12446c92303,10084,91415,8446,90233,7557,89344,6375,88151,5931,86677,6223r-1333,445l80454,7557v-596,-585,-1041,-889,-1333,-889l75565,6668v-1778,304,-3111,304,-4001,c69786,6375,68237,6299,66891,6452v-1334,152,-2439,216,-3328,216c62370,6668,61481,6820,60896,7112v-1485,,-3416,305,-5778,889c54521,7709,53708,7785,52667,8217v-1042,457,-1854,673,-2438,673l49784,8890v-305,-292,-749,-368,-1334,-216c47853,8826,47257,8750,46672,8446v-2971,-597,-5334,-445,-7112,444c38075,9487,36893,9487,36004,8890r-6667,c26962,9487,25032,9779,23558,9779r-1333,l16446,10224r-1333,c14224,9931,13475,10376,12890,11557,10808,16891,9182,21641,8001,25781,6807,32004,6071,37046,5779,40894l4445,50673c3251,58979,2807,65342,3111,69787r-444,2222l2222,80899v-304,2083,-444,5194,-444,9335l1333,105791v-304,6223,-444,15418,-444,27559c889,136017,737,137947,444,139129r,8001l,163576r,40005c,209220,292,213512,889,216471v,2083,140,3709,444,4890l2667,244920v292,2971,1029,8153,2222,15557c5779,267005,7252,273075,9335,278702v584,3555,1625,7264,3111,11112c13919,293675,14961,296342,15557,297815v1474,4445,2515,7264,3112,8446l22225,312484v889,1778,1333,2971,1333,3556c23558,317818,24066,319532,25108,321158v1041,1625,1702,2590,2006,2883c28588,325819,30226,327673,32004,329590v1778,1944,3556,4230,5334,6897c37630,336487,37782,336639,37782,336931v1474,889,3556,2972,6223,6223l46228,345377v1181,596,2070,1269,2667,2006c49479,348120,50076,348640,50673,348932v889,597,1473,1334,1778,2223c52743,352044,53035,352793,53340,353377v889,1486,1918,2375,3111,2668c58229,356641,59411,357378,60007,358267r889,445c62078,359308,65037,360350,69786,361823r2223,445c73482,361975,75120,362420,76898,363601r1778,445c84010,365824,88011,366713,90678,366713v1473,,2515,152,3111,444l95567,367157v1182,-584,2451,-813,3772,-660c100673,366649,101638,366713,102235,366713r1778,c105486,366713,106680,366865,107569,367157v1778,597,3111,889,4000,889c112154,368046,113347,367754,115125,367157v889,-292,2223,-444,4001,-444c122377,366713,125196,366128,127571,364935r3112,-445c133350,363906,135268,363157,136461,362268v1778,-585,3112,-737,4001,-445l141795,361823v2668,305,5182,-444,7557,-2222c150241,358712,151422,357975,152908,357378v2362,-584,4140,-1778,5334,-3556l159575,352489v1181,-1182,2223,-1778,3112,-1778l168466,350711v1473,-293,2730,-369,3784,-216c173279,350647,174384,350711,175577,350711v2070,,4001,-890,5779,-2667c181940,347459,182385,347155,182689,347155v1182,,2223,-445,3112,-1334c187274,344932,188608,344488,189801,344488r1778,c191871,344792,192316,344932,192913,344932v1181,,1918,-292,2222,-889c196024,342862,197053,342265,198247,342265v889,,1473,152,1778,445l202247,342710v293,,1029,-293,2223,-889c206832,339154,209652,337528,212916,336931v1777,-584,2806,-1473,3111,-2667c218694,332486,220320,331597,220916,331597v2363,-292,4001,-1486,4890,-3556l228028,325819v1181,-1778,1918,-3252,2223,-4445c230835,318414,231585,316192,232473,314706v292,-889,1029,-1918,2223,-3111c235585,311010,236029,310261,236029,309372v292,-889,661,-1918,1105,-3111c237579,305079,237807,303886,237807,302705v,-293,140,-585,445,-889c238544,301523,238836,301371,239141,301371v1181,-889,2070,-2515,2667,-4889c242100,294704,242837,292037,244030,288481v292,-293,445,-889,445,-1779c244475,285521,244691,284188,245135,282702v458,-1473,813,-2807,1118,-4000c246253,278117,246697,276035,247586,272479v1182,-3252,2363,-7849,3556,-13780l253810,244475v584,-1181,1180,-2959,1778,-5334c255588,238557,255727,237668,256032,236474v292,-1181,584,-2222,889,-3111c257213,233070,257366,232626,257366,232029v1180,-7696,1777,-13335,1777,-16891l259143,207137v293,-2070,445,-4889,445,-8445c259588,196329,259728,194018,260032,191808v293,-2222,445,-4521,445,-6896l261810,172021r445,-2222c261950,168021,261874,166472,262026,165138v153,-1346,229,-2451,229,-3340l262255,152019xe" filled="f" strokecolor="#ec008b" strokeweight="8pt">
                  <v:stroke miterlimit="1" joinstyle="miter"/>
                  <v:path arrowok="t" textboxrect="0,0,262255,368046"/>
                </v:shape>
                <v:shape id="Shape 186" o:spid="_x0000_s1037" style="position:absolute;left:15787;top:3186;width:2800;height:3682;visibility:visible;mso-wrap-style:square;v-text-anchor:top" coordsize="279946,36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" path="m174015,356934v-2374,1193,-4305,2527,-5778,4000c167043,361823,165265,362572,162903,363156v-1486,,-2820,585,-4001,1778c157709,365823,156680,366268,155791,366268v-2667,,-5334,444,-8001,1333c146304,368198,144678,368198,142900,367601v-1194,,-1930,153,-2222,445l138900,368046v-889,-889,-2083,-1334,-3556,-1334c134150,366712,132817,367157,131343,368046r-444,c129413,368046,128372,367894,127787,367601v-304,-292,-889,-596,-1778,-889c125120,366420,124523,366268,124231,366268v-1778,-889,-3708,-1334,-5778,-1334l115786,364934v-2375,,-4153,-152,-5334,-444c109563,364490,108966,364338,108674,364045v-597,,-1334,-444,-2223,-1333c102006,361239,98895,357823,97117,352489v-305,-585,-660,-1258,-1105,-1994c95567,349758,95339,348933,95339,348044v-1194,-2363,-2159,-4585,-2896,-6668c91707,339306,91034,337375,90449,335598v-597,-4141,-889,-7112,-889,-8890c89560,324930,89256,323748,88671,323151v-304,-1181,-444,-3111,-444,-5778l88227,314706v292,-292,444,-737,444,-1333c88671,312788,88519,312191,88227,311595v-305,-2960,-381,-5627,-216,-8001c88151,301231,88227,299148,88227,297370v292,-3848,444,-9918,444,-18224c88671,277368,88811,275666,89116,274041v292,-1626,444,-3341,444,-5118c89852,264782,90005,258255,90005,249364r444,-8000c91034,236919,91402,233070,91567,229806v140,-3251,216,-5918,216,-8000l91783,219139r444,-4001c92227,200914,92520,190246,93116,183134v292,-3251,445,-8141,445,-14668l94005,145352r445,-15558c94450,126238,94742,123431,95339,121349v,-1779,63,-4065,228,-6884c95707,111646,95631,108458,95339,104902r,-5334c95339,98679,95186,97942,94894,97345v-304,-584,-889,-889,-1778,-889l90005,96456v-2375,597,-4001,889,-4890,889c84226,97345,83185,97053,82004,96456r-1778,c76365,96761,72225,96901,67780,96901v-597,305,-2972,444,-7112,444c58890,97053,55182,96901,49555,96901r-1333,c44069,95720,41110,95123,39332,95123v-1194,,-1931,-140,-2223,-445c35623,94678,34290,94386,33109,93789v-1486,-292,-3556,-584,-6223,-889c24219,92608,21996,92164,20218,91567v-2082,-584,-4076,-1105,-5994,-1549c12281,89573,10287,89052,8217,88456,7023,88163,5690,87719,4216,87122,2730,86538,1689,86093,1105,85789v,-293,-229,-661,-660,-1105c,84239,63,83718,660,83122v584,-889,584,-2223,,-4001c660,78232,800,77788,1105,77788v584,-1182,889,-2071,889,-2668c1397,72161,1841,69494,3327,67120r,-1334l4661,61786v292,,444,-140,444,-445c5994,60452,6439,59118,6439,57340r,-1333c6439,55118,6731,54089,7328,52895v1181,-889,1778,-2070,1778,-3556c9106,47866,9398,46533,9995,45339v-597,-1778,-597,-2959,,-3556c10579,41199,10579,40602,9995,40005v-305,-584,-305,-1333,,-2222c10287,36893,10439,36309,10439,36004v,-3251,737,-5626,2223,-7112c12662,28600,12802,28080,13106,27343v292,-737,140,-1410,-444,-2007l12662,24003v292,-584,673,-1473,1117,-2667c14224,20155,14440,19266,14440,18669v584,-2362,1918,-4001,4000,-4890c26441,10528,31471,8598,33553,8001r1334,c36068,7709,37846,7417,40221,7112v2362,-292,4585,-445,6667,-445c48070,6375,49695,6223,51778,6223v889,-292,1918,-445,3111,-445c56960,5486,58445,5118,59334,4674v889,-445,1918,-813,3112,-1118c63627,3556,64668,3416,65557,3111v889,-292,1778,-444,2667,-444c69113,2667,69697,2819,70002,3111r1334,c74295,2222,77788,1714,81788,1562v4000,-152,6883,-229,8661,-229l101117,889v2363,-292,5919,-445,10668,-445l114452,r18225,c135636,305,140233,444,146456,444r14224,c161569,152,162382,76,163132,229v723,152,1397,215,1993,215l170459,444c171641,152,173418,,175793,v2363,,4141,152,5334,444l186906,444c188684,152,191198,,194462,v3252,,5626,152,7112,444c207201,444,211353,749,214020,1333v3252,,5779,381,7557,1118c223355,3188,224980,3708,226466,4000r5334,889c232689,4889,235356,5334,239801,6223v4445,889,6808,1333,7112,1333l250469,7556v584,305,1778,674,3556,1118c255803,9119,257277,9931,258470,11113v1474,1193,4001,2082,7557,2666c269278,14973,271208,16447,271805,18225v1473,2374,2515,5486,3112,9334c274917,29642,275806,30975,277584,31559v292,,508,229,673,661c278397,32677,278612,33045,278917,33338v293,2374,140,5194,-444,8445c277584,42977,277139,44755,277139,47117v-305,597,-381,1194,-216,1778c277063,49492,277139,49936,277139,50228v1181,889,1778,2083,1778,3556c279806,55563,279946,56896,279362,57785v-597,2083,-889,4890,-889,8446c278765,66827,278841,67424,278689,68008v-153,597,-216,1194,-216,1778l276695,79121v,1194,-597,2972,-1778,5334c274320,84760,273876,85281,273583,86017v-305,737,-444,1257,-444,1550l272694,92011v,2083,-304,3709,-889,4890c271500,97790,270612,99428,269138,101790v-1486,2375,-3416,3557,-5778,3557c262471,104762,260833,104902,258470,105791v-1485,,-2667,152,-3556,445l249136,107125v-1194,304,-3264,444,-6223,444l240246,107569v-889,-292,-2375,-444,-4445,-444c233718,107125,232092,107277,230911,107569r-2667,-444c227355,107125,226530,106985,225793,106680v-736,-292,-1549,-444,-2438,-444c222758,106236,222390,106172,222250,106020v-165,-153,-533,-229,-1118,-229c221717,105791,221132,105499,219354,104902v-1778,-584,-3111,-1029,-4000,-1334c215049,103568,214681,103505,214249,103353v-445,-153,-826,-77,-1118,215c208979,103568,203937,103276,198018,102679v-3860,,-6820,153,-8890,445c188239,103124,187795,103276,187795,103568v,890,-216,2160,-660,3785c186677,108979,186461,110541,186461,112014v,1486,140,2527,445,3111c187198,116903,187350,119723,187350,123571r,3112c187046,127876,186969,129057,187135,130239v139,1193,215,2082,215,2667l187350,137350v-304,597,-381,1334,-215,2223c187274,140462,187350,141211,187350,141795r,4230c187350,147955,187198,149657,186906,151130v-305,305,-381,673,-229,1118c186830,152692,186906,153060,186906,153353v292,1193,444,2819,444,4889c187350,160617,187198,162395,186906,163576r-445,4890c186461,169354,186601,170104,186906,170688r,1778l186461,176022v,305,293,1334,889,3112l187350,181800r-444,4890c186906,187287,186830,188023,186677,188913v-152,888,-76,1778,229,2666c187198,192469,187274,193358,187135,194247v-166,889,-89,1778,215,2667c187350,198692,187198,200177,186906,201359v-305,888,-445,2222,-445,4000c186461,206845,186601,208178,186906,209359v584,1779,584,3557,,5335c186601,216472,186461,219291,186461,223139v,3556,140,6223,445,8001c186906,236779,186461,240919,185572,243586r,4889c185864,249072,186017,250253,186017,252031v,1778,-153,3112,-445,4001c185268,256921,185191,257962,185357,259144v139,1193,215,2082,215,2667c185864,264185,186017,267449,186017,271589r-445,12447c185572,286410,185420,287896,185128,288481r,3111l185572,294703r-889,14669l184239,317373v,1778,139,3111,444,4000c184683,322262,184531,323151,184239,324041v-305,889,-445,1778,-445,2667c183794,328486,183642,329819,183350,330708v-889,1194,-1334,2972,-1334,5334l182016,337820v,2083,-597,4305,-1778,6667l178460,348044r-889,1778c176378,350418,175349,352196,174460,355156r-445,1778xe" filled="f" strokecolor="#ec008b" strokeweight="8pt">
                  <v:stroke miterlimit="1" joinstyle="miter"/>
                  <v:path arrowok="t" textboxrect="0,0,279946,368198"/>
                </v:shape>
                <v:shape id="Shape 187" o:spid="_x0000_s1038" style="position:absolute;left:19746;top:3115;width:3698;height:3819;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" path="m368935,226251r-444,-12002c368186,209804,368046,203429,368046,195136v584,-1474,584,-2668,,-3557c367741,190106,367602,187731,367602,184468v,-1474,63,-3328,228,-5550c367970,176682,367894,174092,367602,171133r,-3556l368046,158242v,-2070,-152,-3556,-444,-4445l367602,153353v292,-1182,368,-2591,228,-4230c367665,147511,367602,146393,367602,145796v,-3848,-153,-6667,-445,-8445c367449,136462,367525,134899,367386,132690v-165,-2223,63,-3937,660,-5118l367602,118682v,-2071,139,-3556,444,-4445l367602,112014r,-13779c367894,97346,368046,96012,368046,94234v,-2070,-152,-3556,-444,-4445c367005,84455,366713,80315,366713,77343v,-1473,139,-3111,444,-4889c367449,70676,367602,69050,367602,67564r-445,-5334l367602,56896r,-2667c367005,51854,366713,50229,366713,49340r444,-3112l367157,28004v584,-3556,1181,-5919,1778,-7112l369824,16447v,-889,-889,-2667,-2667,-5334c366852,10224,366116,9779,364935,9779r-2223,445c362407,10224,361607,10300,360274,10452v-1334,153,-2451,-76,-3341,-673c356337,9487,355295,9411,353822,9563v-1486,153,-2667,76,-3556,-228c349072,9639,347739,9931,346266,10224v-1486,292,-2820,749,-4001,1333c341376,12154,340182,12001,338709,11113v-889,-1182,-2083,-1778,-3556,-1778l329819,9779v-1486,305,-4750,445,-9779,445l316929,10224v-2667,-585,-5334,-140,-8002,1333c308331,11862,307289,12001,305816,12001v-4153,,-8445,445,-12890,1334l290703,13780v-5334,,-9334,-140,-12001,-445c276035,13335,272326,13932,267589,15113v-1194,597,-1930,1194,-2222,1778l264477,19114v-888,1778,-1854,3771,-2882,5994c260541,27343,259436,29629,258255,32004v-305,305,-889,1626,-1778,4001c255588,37490,254927,38824,254483,40005v-458,1194,-978,2375,-1562,3556c251435,46825,250101,49644,248920,52007v-1194,2374,-2222,4597,-3111,6667c244030,62827,240767,71717,236030,85344r-2223,1334l232918,90678v-597,1486,-1041,1854,-1333,1105c231280,91059,231140,90538,231140,90234r-889,2667l228918,97790v-305,1194,-521,1778,-661,1778c228092,99568,227584,100165,226695,101346v-889,889,-1105,1334,-673,1334c226479,102680,226543,103124,226251,104013r-445,889c225501,105207,225209,106007,224917,107353v-305,1321,-749,2299,-1333,2883c222987,111417,222390,112763,221805,114237r-888,4889l220472,124016r-3556,4000c216319,128613,215875,129350,215583,130239r-1334,4445l212471,138684r-4445,17780l199136,182690v-4445,13627,-7417,22377,-8890,26225l186690,220028r-9335,25781l173355,256032v-597,,-1194,-444,-1778,-1333c170980,251143,170383,248768,169799,247587v-889,-1474,-1930,-3709,-3111,-6668l161798,228473v-889,-2959,-2527,-7112,-4889,-12446l152019,201803v-1194,-4140,-2819,-8890,-4889,-14224c146825,187287,146685,186690,146685,185801r-1333,-4889c142685,174396,139865,166243,136906,156464r,445c136017,153657,134976,149504,133795,144463v-305,-889,-521,-1474,-674,-1778c132969,142392,132753,141796,132461,140907r-2667,-5334c129197,134391,128905,133579,128905,133121v,-431,140,-660,444,-660c129349,131572,129197,129731,128905,126898v-305,-2806,-597,-4368,-889,-4660l125793,113792v-304,-889,-596,-2667,-888,-5334c124905,106985,124828,106236,124689,106236v-165,,-229,-140,-229,-445c124155,104902,123939,103950,123787,102895v-152,-1028,-368,-1993,-660,-2882c122822,99416,122822,98616,123127,97561v292,-1028,444,-1689,444,-1993c123266,94679,122530,92901,121349,90234v-1194,-2667,-1778,-4585,-1778,-5779l119571,84011v-597,-1182,-1042,-2515,-1334,-4001c117932,78537,117348,77191,116459,76010v-305,-585,-660,-1474,-1105,-2667c114897,72161,114681,71120,114681,70231v-597,-1181,-889,-2286,-889,-3327c113792,65862,113487,64757,112903,63564v-1486,-2667,-2527,-5919,-3111,-9779c109792,53492,109639,52388,109347,50444v-305,-1917,-1194,-4064,-2667,-6438c106375,44310,105715,42532,104686,38672v-1054,-3849,-1714,-6071,-2006,-6668c101790,30226,99860,25489,96901,17780v-597,-1778,-1486,-4293,-2667,-7556c93040,6972,92011,4750,91123,3556l90234,2223c89040,445,87262,,84899,889r-888,445c81928,2527,79858,3264,77788,3556v-3861,597,-6668,1334,-8446,2223c68453,6083,67348,6515,66015,7112v-1346,597,-2896,1041,-4674,1334l60896,8446v-596,596,-1485,1041,-2666,1333c57036,10084,56299,10224,56007,10224v-2667,,-4750,152,-6223,444c48298,10668,47117,10820,46228,11113v-2972,1193,-7709,2082,-14224,2667c29629,13780,26365,14376,22225,15558v-1194,304,-2083,1041,-2667,2222c18961,19558,18669,20599,18669,20892l15558,31560r-1334,8001l12002,52451v,1486,-77,3264,-216,5334c11621,59855,11252,62382,10668,65342l9779,80455v,6223,-152,10972,-444,14224l7557,121349,5779,143129v-305,1486,-445,3708,-445,6668l4445,165354r-889,9335l3111,174689v-304,2667,-749,6883,-1333,12661c1181,193142,584,197663,,200914v584,5334,1181,13932,1778,25781l2667,239586v584,17195,737,30378,444,39560l2667,289814c2070,305232,1473,316484,889,323596,292,330708,,335750,,338709r,6007c,347828,445,350711,1334,353378r,1333c1029,355892,1257,357378,1994,359156v736,1778,1257,3112,1562,4001c3556,363753,4001,364350,4890,364935v889,889,1625,2374,2222,4445c7112,369684,7252,370269,7557,371158v292,888,584,1473,889,1778c9627,374117,10592,375526,11328,377165v737,1613,1258,2730,1562,3327c13475,381381,14072,381826,14668,381826v1778,,3112,-153,4001,-445c19850,380784,21628,380492,24003,380492v889,-305,1918,-444,3112,-444c28296,380048,29337,379895,30226,379603r1778,c34366,379603,36005,379743,36893,380048v2668,292,5030,139,7112,-445c45187,379006,46596,378562,48222,378270v1626,-305,3035,-597,4229,-889c56007,376187,58674,375603,60452,375603v3848,-293,7404,-1931,10668,-4890c75260,366573,79261,363753,83121,362268v1778,-2375,2960,-4141,3556,-5334l87567,355156v888,-5335,1333,-8141,1333,-8446l88900,345377v,-2363,292,-4001,889,-4890c90373,339598,90742,338341,90894,336715v152,-1625,368,-3048,673,-4229c90970,330708,91262,328193,92456,324930v584,-1778,889,-3264,889,-4445l93345,319151r445,-6667l93790,310706v-889,-5627,-1410,-9919,-1550,-12891c92075,294856,92151,292786,92456,291592v889,-2375,1334,-4889,1334,-7556c93790,282258,93637,280187,93345,277813v-305,-2363,-305,-4293,,-5779c93345,269075,93485,268034,93790,268923r889,-889c94679,270408,94971,272186,95568,273368v889,1778,1625,3632,2222,5562c98374,280861,99124,282702,100013,284480v1181,2667,1917,5194,2222,7557l104013,296482r11113,31559c116599,332778,118237,336487,120015,339154v889,889,1334,1930,1334,3111c121933,344043,122822,345377,124015,346266r2668,2667l129349,352933v890,2375,1918,4305,3112,5779c132753,360490,133795,361086,135573,360490r1333,c139268,359893,140754,359601,141351,359601v1473,,2515,152,3112,444c144755,360350,145136,360426,145580,360261v432,-140,800,-64,1105,229c147866,360490,149047,360045,150241,359156v,-292,292,-737,889,-1333c153200,356349,154826,355600,156020,355600v889,,1473,152,1778,445l160909,356489v1778,-597,3251,-444,4445,445c165938,356934,166383,356794,166688,356489v889,-889,2070,-1486,3555,-1778c171717,354419,172606,354267,172911,354267v1473,,2666,304,3556,889c177648,356349,179134,356489,180911,355600v1182,-292,2363,-140,3557,445c185941,357238,187274,357238,188468,356045v2070,-1778,4737,-2960,8001,-3556c197053,352489,197650,352349,198247,352044v584,-292,1181,-444,1778,-444c201206,351892,202387,351155,203581,349377v584,-597,889,-1181,889,-1778l207137,343599r1778,-889l210693,342710v292,304,737,304,1334,c212611,342417,213055,341973,213360,341376r4001,-8001c217945,332778,218389,331902,218694,330708v292,-1181,584,-2070,889,-2667c219875,327457,220167,326784,220472,326034v292,-723,445,-1689,445,-2882c220917,322263,221285,321374,222034,320485v724,-889,1245,-1474,1550,-1778l227584,311595v889,-1182,1473,-2223,1778,-3112c229654,307594,229946,306857,230251,306261v292,-585,813,-1994,1549,-4217c232537,299809,233655,297815,235141,296037r1333,-2667c237058,291008,237655,289217,238252,288036v292,-2070,1029,-4445,2222,-7112c241059,278257,241948,276479,243142,275590r444,-889c244170,272339,245212,269367,246698,265811v1473,-3556,2362,-6515,2667,-8890l271590,185801r889,-1778c272479,183439,272923,183134,273812,183134r889,889c274701,185204,274841,186106,275146,186690r,50228l274257,260922v,889,63,1930,228,3111c274625,265227,274549,266700,274257,268478r-445,20892l273812,305816v,15710,292,27559,889,35560l275590,353378r1334,7556c276924,363601,277660,365531,279146,366713v1181,889,1473,2082,889,3556l280035,373380v-305,1778,140,4140,1334,7112l282258,380937v2959,,5181,-153,6667,-445c289814,380187,290703,379895,291592,379603v889,-292,1918,-444,3112,-444l296482,379603r889,-444c298260,378854,299212,378562,300253,378270v1042,-305,2147,-597,3341,-889c305067,376784,306629,376339,308267,376047v1613,-305,2731,-444,3328,-444l316484,375158v9474,-1194,16002,-1778,19558,-1778c337223,373075,338493,372999,339827,373164v1320,140,2578,64,3772,-228c344780,372631,346710,372491,349377,372491r2222,c353962,372491,355740,371602,356933,369824v585,-889,1334,-1333,2223,-1333l360490,368491v1181,-585,1917,-1334,2222,-2223l363601,363157v889,,1626,-293,2223,-889c366408,362268,366713,361975,366713,361379v292,-889,584,-1918,889,-3112c367894,357086,368046,356197,368046,355600v292,-292,368,-660,216,-1118c368110,354051,368046,353682,368046,353378r445,-3557c369075,348044,369075,346418,368491,344932v-305,-1473,-381,-2667,-229,-3556c368414,340487,368491,339750,368491,339154r-1334,-21781c367157,316484,367081,315379,366928,314033v-152,-1334,-76,-2731,229,-4216c367449,307746,367602,304635,367602,300482v-305,-2362,-445,-6071,-445,-11112c367157,288785,367221,287592,367386,285814v139,-1778,-89,-3252,-673,-4445c366408,281076,366268,280695,366268,280264v,-445,140,-813,445,-1118c367602,277673,367741,275742,367157,273368v,-5030,140,-8738,445,-11113c367602,261671,367665,260922,367830,260033v140,-890,64,-1779,-228,-2667l367157,252921v,-1182,292,-2667,889,-4445l368491,240030r-445,-4889l368491,230251v292,-889,444,-1333,444,-1333l368935,226251xe" filled="f" strokecolor="#ec008b" strokeweight="8pt">
                  <v:stroke miterlimit="1" joinstyle="miter"/>
                  <v:path arrowok="t" textboxrect="0,0,369824,381826"/>
                </v:shape>
                <v:shape id="Shape 188" o:spid="_x0000_s1039" style="position:absolute;left:25120;top:3138;width:26;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" path="m445,l2667,,,,445,xe" filled="f" strokecolor="#ec008b" strokeweight="8pt">
                  <v:stroke miterlimit="1" joinstyle="miter"/>
                  <v:path arrowok="t" textboxrect="0,0,2667,0"/>
                </v:shape>
                <v:shape id="Shape 189" o:spid="_x0000_s1040" style="position:absolute;left:23808;top:3138;width:2161;height:3791;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" path="m212916,310261v-889,-889,-1486,-1334,-1778,-1334c210249,308343,209499,307810,208915,307378v-597,-444,-1333,-965,-2223,-1562c205804,304927,204470,303898,202692,302705v-1194,,-2972,-737,-5334,-2223c195872,299593,192164,298120,186245,296037v-1193,-584,-2222,-889,-3111,-889l175133,295148v-4153,,-8153,445,-12001,1334l159576,296482v-1778,304,-4446,444,-8002,444c145047,297523,140157,297815,136906,297815v-889,,-1638,152,-2223,445c133795,298564,132753,298704,131572,298704v-1194,,-2223,152,-3111,445l122238,300927v-597,304,-1271,444,-2007,444c119494,301371,118529,301676,117348,302260r-2222,c113932,301968,111862,302120,108902,302705r-3556,-1778c101486,298856,99047,296926,98006,295148v-1042,-1778,-1854,-4890,-2439,-9335c95567,284340,95491,282334,95339,279819v-153,-2514,-521,-4813,-1105,-6896c94526,272034,94602,270929,94450,269596v-152,-1347,-216,-2451,-216,-3341c94234,265074,94006,263741,93561,262255v-445,-1473,-660,-2515,-660,-3112c92901,258254,93040,257670,93345,257366v292,-1182,292,-2363,,-3556c93345,252032,93193,250698,92901,249809v,-1473,139,-2515,444,-3111c94234,244335,94082,241668,92901,238696v-305,-889,,-2959,888,-6222l94679,231585v1181,-585,2070,-889,2666,-889c100597,230696,102972,230848,104458,231140v2362,305,5778,445,10223,445c120015,231585,124155,231737,127127,232029r4000,445l135128,232029v3556,,6071,152,7557,445l161354,232474v2070,,4660,-293,7772,-889c172237,231000,174689,230848,176467,231140r444,c183718,229667,188163,228473,190246,227584v1473,-292,2667,-1181,3556,-2667c194691,223444,195136,221958,195136,220472r-445,-1778c193802,216916,193497,215887,193802,215582v292,-1473,292,-3111,,-4889c193497,208915,193358,207442,193358,206248v292,-1181,-153,-2959,-1334,-5334c189649,197955,188024,195288,187135,192913r3111,-4000c191427,187135,191580,185509,190691,184023v-305,-1473,-305,-2807,,-4000l191580,176467r444,-2223c191719,172771,191719,171437,192024,170243v292,-1777,,-3403,-889,-4889c191135,165062,190983,164465,190691,163576v-305,-889,-597,-1473,-889,-1778c188316,159436,187579,157061,187579,154686v,-2070,-1041,-3251,-3112,-3556c183871,151130,182982,150838,181801,150241v-890,-889,-1931,-1029,-3112,-445c173939,150393,170383,150685,168021,150685r-32004,c127711,151282,121488,151879,117348,152464v-8001,1193,-14529,2222,-19558,3111l95123,155575v-889,,-1638,-444,-2222,-1333c92304,153060,91859,151359,91567,149123v-305,-2209,-597,-3771,-889,-4660c91262,142685,91567,141211,91567,140018r444,-1334c92304,133350,92011,127432,91123,120904v-597,-4140,-890,-7112,-890,-8890c90233,110236,90373,108903,90678,108014r-445,-7557l89789,95568v,-889,292,-1626,889,-2223l92456,91567v1473,-889,2959,-1334,4445,-1334c98971,90538,102083,90386,106236,89789r4216,c112382,89789,114084,89649,115570,89345v584,,1257,152,1994,444c118301,90094,118974,90094,119570,89789v293,,813,-64,1550,-229c121857,89421,122822,89497,124015,89789r-888,l124905,89789v292,,508,76,660,229c125717,90170,125933,90094,126238,89789v10071,597,17336,889,21780,889l150686,90678v888,305,2222,444,4000,444c155867,91122,156756,90983,157353,90678v889,,1473,152,1778,444c160604,91427,162827,91567,165799,91567v3556,,6591,-140,9105,-445c177419,90830,179426,90538,180911,90233v1182,-292,2515,-584,4001,-888c186385,89052,188163,88900,190246,88900v2959,,5029,-889,6223,-2667c197942,85344,199276,84900,200470,84900v2070,,3695,-585,4889,-1779c205943,82537,206248,81788,206248,80899v,-889,-305,-1473,-889,-1778c203581,77940,202540,76454,202248,74676v-305,-292,-445,-737,-445,-1333c202984,70383,203581,68161,203581,66675r,-889l204470,63564v889,-1474,1181,-2807,889,-4001l205804,53340v,-1473,-153,-2515,-445,-3111c205359,48450,205499,47117,205804,46228r,-4000c206096,41046,206096,39637,205804,37998v-305,-1612,-445,-3022,-445,-4216c205943,30226,206248,27267,206248,24892r,-4445c206832,17780,206388,15265,204914,12890v-596,-584,-888,-1028,-888,-1333c204026,10084,203505,8750,202463,7557,201422,6375,200762,5639,200470,5334v-890,-1473,-2083,-2223,-3556,-2223c196317,2819,195720,2743,195136,2896v-597,152,-1194,76,-1778,-229c191275,2083,188976,1638,186461,1333v-2514,-292,-4368,-444,-5550,-444c175577,889,171717,749,169355,444,166091,152,161354,,155130,l133350,v-2375,,-5410,229,-9119,660c120523,1118,117488,1194,115126,889r-1778,444c111862,1638,110376,1714,108902,1549v-1485,-139,-2971,-63,-4444,229c102972,1778,101410,1930,99784,2222v-1626,305,-3188,445,-4661,445l94679,2667v-3264,,-8154,305,-14669,889c77635,4153,75565,4521,73787,4661v-1778,165,-3264,228,-4445,228c68453,4597,67335,4521,66002,4661v-1334,165,-2299,228,-2883,228c55118,6083,49632,6820,46673,7112,41034,7417,35560,8306,30226,9779v-5334,889,-10973,2527,-16891,4889l11557,15113v-305,305,-965,965,-2007,2007c8509,18161,7849,19418,7557,20892l6223,26225c5334,29782,4585,35268,4001,42672,2807,50673,2223,59715,2223,69786r,9335c1626,85052,1333,89497,1333,92456r445,9334c2070,102984,2223,105651,2223,109792v,4152,-153,6972,-445,8445c1778,121209,1918,123431,2223,124904v292,2083,292,4446,,7113c1626,142685,1473,150685,1778,156020r,5334l889,194691,445,237807c140,242557,,249669,,259143r,8002c584,279298,1473,291008,2667,302260r444,6223l3111,310261r445,2222c4140,313969,4661,315900,5105,318262v445,2375,813,4153,1118,5334c7404,327749,8738,330708,10224,332486r1333,2222l12002,336931v,889,292,2223,888,4001c13183,341528,13475,342265,13780,343154v292,889,584,1638,888,2223c15850,348044,17475,349974,19558,351155v2667,1194,4293,2667,4890,4445c24740,356197,25921,357530,28004,359601r4445,2667c33338,362864,34074,363601,34671,364490v584,889,1181,1638,1778,2223c42367,372046,48590,375158,55118,376047v889,,1918,292,3112,889c62674,378422,66523,379158,69786,379158v2071,,3556,-152,4446,-444c74816,378422,75489,378117,76225,377825v737,-292,1702,-445,2896,-445c79705,377380,80455,377533,81343,377825v890,292,1778,445,2668,445l86677,378270v1182,,2223,292,3112,888l91567,379158v4445,,7696,-304,9779,-888c102527,377965,103861,377825,105346,377825v1474,,2668,-152,3556,-445c109792,377380,111125,377088,112903,376492v2362,-890,-381,-1550,-8230,-2007c96825,374053,93637,373824,95123,373824v292,-304,660,-444,1105,-444c96672,373380,97041,373228,97345,372935v1474,-889,2807,-1333,4001,-1333l104013,370713v2362,-597,4001,-889,4889,-889l110680,369824v2363,,4585,-597,6668,-1778l121349,365824v1181,-585,2222,-585,3111,l126683,366713v1473,304,2806,304,4000,c131864,366420,133274,366268,134899,366268v1626,,3036,-140,4230,-444c140017,365824,141275,365760,142900,365608v1626,-153,2896,-521,3785,-1118c147574,364795,148679,364795,150012,364490v1334,-292,2299,-444,2896,-444c153797,364046,154534,364198,155130,364490v2071,597,4001,597,5779,c162687,363906,163868,363157,164465,362268v584,-1474,1473,-2807,2667,-4001c170091,355905,172466,354267,174244,353377r7557,-5778c182982,345821,184760,344424,187135,343383v2362,-1042,3848,-1702,4445,-2007c191872,341084,192468,340932,193358,340932v2959,-2071,5181,-4293,6667,-6668c200609,332791,201498,331597,202692,330708v584,-292,1334,-737,2222,-1334c205804,328790,206692,328346,207582,328041v292,,736,-292,1333,-889c209207,326568,210096,325450,211582,323812v1473,-1613,2362,-3467,2667,-5550l214693,316929v890,-2667,1334,-4001,1334,-4001c216027,312928,214986,312039,212916,310261xe" filled="f" strokecolor="#ec008b" strokeweight="8pt">
                  <v:stroke miterlimit="1" joinstyle="miter"/>
                  <v:path arrowok="t" textboxrect="0,0,216027,379158"/>
                </v:shape>
                <v:shape id="Shape 190" o:spid="_x0000_s1041" style="position:absolute;left:25075;top:4032;width:71;height:3;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" path="m7112,368l,368c889,76,2070,,3556,140,5029,305,6223,368,7112,368xe" filled="f" strokecolor="#ec008b" strokeweight="8pt">
                  <v:stroke miterlimit="1" joinstyle="miter"/>
                  <v:path arrowok="t" textboxrect="0,0,7112,368"/>
                </v:shape>
                <v:rect id="Rectangle 191" o:spid="_x0000_s1042" style="position:absolute;left:3779;top:3178;width:29607;height:6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23749D87" w14:textId="77777777" w:rsidR="0015186B" w:rsidRDefault="0015186B" w:rsidP="0015186B">
                        <w:r>
                          <w:rPr>
                            <w:b/>
                            <w:color w:val="FFFFFF"/>
                            <w:w w:val="125"/>
                            <w:sz w:val="70"/>
                          </w:rPr>
                          <w:t>About</w:t>
                        </w:r>
                        <w:r>
                          <w:rPr>
                            <w:b/>
                            <w:color w:val="FFFFFF"/>
                            <w:spacing w:val="-1"/>
                            <w:w w:val="125"/>
                            <w:sz w:val="70"/>
                          </w:rPr>
                          <w:t xml:space="preserve"> </w:t>
                        </w:r>
                        <w:r>
                          <w:rPr>
                            <w:b/>
                            <w:color w:val="FFFFFF"/>
                            <w:w w:val="125"/>
                            <w:sz w:val="70"/>
                          </w:rPr>
                          <w:t>Me</w:t>
                        </w:r>
                      </w:p>
                    </w:txbxContent>
                  </v:textbox>
                </v:rect>
                <v:shape id="Shape 14439" o:spid="_x0000_s1043" style="position:absolute;left:2173;top:9377;width:31401;height:39081;visibility:visible;mso-wrap-style:square;v-text-anchor:top" coordsize="3140062,3908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" path="m,l3140062,r,3908057l,3908057,,e" strokecolor="#ec008b" strokeweight=".44308mm">
                  <v:stroke miterlimit="1" joinstyle="miter"/>
                  <v:path arrowok="t" textboxrect="0,0,3140062,3908057"/>
                </v:shape>
                <v:rect id="Rectangle 261" o:spid="_x0000_s1044" style="position:absolute;left:2093;top:49180;width:29510;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14:paraId="6BC0D107" w14:textId="77777777" w:rsidR="0015186B" w:rsidRDefault="0015186B" w:rsidP="0015186B">
                        <w:r>
                          <w:rPr>
                            <w:b/>
                            <w:color w:val="FFFFFF"/>
                            <w:spacing w:val="-7"/>
                            <w:w w:val="111"/>
                            <w:sz w:val="24"/>
                          </w:rPr>
                          <w:t>Please</w:t>
                        </w:r>
                        <w:r>
                          <w:rPr>
                            <w:b/>
                            <w:color w:val="FFFFFF"/>
                            <w:spacing w:val="-11"/>
                            <w:w w:val="111"/>
                            <w:sz w:val="24"/>
                          </w:rPr>
                          <w:t xml:space="preserve"> </w:t>
                        </w:r>
                        <w:r>
                          <w:rPr>
                            <w:b/>
                            <w:color w:val="FFFFFF"/>
                            <w:spacing w:val="-7"/>
                            <w:w w:val="111"/>
                            <w:sz w:val="24"/>
                          </w:rPr>
                          <w:t>insert</w:t>
                        </w:r>
                        <w:r>
                          <w:rPr>
                            <w:b/>
                            <w:color w:val="FFFFFF"/>
                            <w:spacing w:val="-11"/>
                            <w:w w:val="111"/>
                            <w:sz w:val="24"/>
                          </w:rPr>
                          <w:t xml:space="preserve"> </w:t>
                        </w:r>
                        <w:r>
                          <w:rPr>
                            <w:b/>
                            <w:color w:val="FFFFFF"/>
                            <w:spacing w:val="-7"/>
                            <w:w w:val="111"/>
                            <w:sz w:val="24"/>
                          </w:rPr>
                          <w:t>a</w:t>
                        </w:r>
                        <w:r>
                          <w:rPr>
                            <w:b/>
                            <w:color w:val="FFFFFF"/>
                            <w:spacing w:val="-11"/>
                            <w:w w:val="111"/>
                            <w:sz w:val="24"/>
                          </w:rPr>
                          <w:t xml:space="preserve"> </w:t>
                        </w:r>
                        <w:r>
                          <w:rPr>
                            <w:b/>
                            <w:color w:val="FFFFFF"/>
                            <w:spacing w:val="-7"/>
                            <w:w w:val="111"/>
                            <w:sz w:val="24"/>
                          </w:rPr>
                          <w:t>photo</w:t>
                        </w:r>
                        <w:r>
                          <w:rPr>
                            <w:b/>
                            <w:color w:val="FFFFFF"/>
                            <w:spacing w:val="-11"/>
                            <w:w w:val="111"/>
                            <w:sz w:val="24"/>
                          </w:rPr>
                          <w:t xml:space="preserve"> </w:t>
                        </w:r>
                        <w:r>
                          <w:rPr>
                            <w:b/>
                            <w:color w:val="FFFFFF"/>
                            <w:spacing w:val="-7"/>
                            <w:w w:val="111"/>
                            <w:sz w:val="24"/>
                          </w:rPr>
                          <w:t>of</w:t>
                        </w:r>
                        <w:r>
                          <w:rPr>
                            <w:b/>
                            <w:color w:val="FFFFFF"/>
                            <w:spacing w:val="-11"/>
                            <w:w w:val="111"/>
                            <w:sz w:val="24"/>
                          </w:rPr>
                          <w:t xml:space="preserve"> </w:t>
                        </w:r>
                        <w:r>
                          <w:rPr>
                            <w:b/>
                            <w:color w:val="FFFFFF"/>
                            <w:spacing w:val="-7"/>
                            <w:w w:val="111"/>
                            <w:sz w:val="24"/>
                          </w:rPr>
                          <w:t>you</w:t>
                        </w:r>
                        <w:r>
                          <w:rPr>
                            <w:b/>
                            <w:color w:val="FFFFFF"/>
                            <w:spacing w:val="-11"/>
                            <w:w w:val="111"/>
                            <w:sz w:val="24"/>
                          </w:rPr>
                          <w:t xml:space="preserve"> </w:t>
                        </w:r>
                        <w:r>
                          <w:rPr>
                            <w:b/>
                            <w:color w:val="FFFFFF"/>
                            <w:spacing w:val="-7"/>
                            <w:w w:val="111"/>
                            <w:sz w:val="24"/>
                          </w:rPr>
                          <w:t>here!</w:t>
                        </w:r>
                      </w:p>
                    </w:txbxContent>
                  </v:textbox>
                </v:rect>
                <v:rect id="Rectangle 262" o:spid="_x0000_s1045" style="position:absolute;left:2093;top:51377;width:3957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671C18F5" w14:textId="77777777" w:rsidR="0015186B" w:rsidRDefault="0015186B" w:rsidP="0015186B">
                        <w:r>
                          <w:rPr>
                            <w:color w:val="FFFFFF"/>
                            <w:spacing w:val="-2"/>
                            <w:w w:val="89"/>
                          </w:rPr>
                          <w:t>To</w:t>
                        </w:r>
                        <w:r>
                          <w:rPr>
                            <w:color w:val="FFFFFF"/>
                            <w:spacing w:val="-9"/>
                            <w:w w:val="89"/>
                          </w:rPr>
                          <w:t xml:space="preserve"> </w:t>
                        </w:r>
                        <w:r>
                          <w:rPr>
                            <w:color w:val="FFFFFF"/>
                            <w:spacing w:val="-2"/>
                            <w:w w:val="89"/>
                          </w:rPr>
                          <w:t>insert</w:t>
                        </w:r>
                        <w:r>
                          <w:rPr>
                            <w:color w:val="FFFFFF"/>
                            <w:spacing w:val="-9"/>
                            <w:w w:val="89"/>
                          </w:rPr>
                          <w:t xml:space="preserve"> </w:t>
                        </w:r>
                        <w:r>
                          <w:rPr>
                            <w:color w:val="FFFFFF"/>
                            <w:spacing w:val="-2"/>
                            <w:w w:val="89"/>
                          </w:rPr>
                          <w:t>a</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PDF</w:t>
                        </w:r>
                        <w:r>
                          <w:rPr>
                            <w:color w:val="FFFFFF"/>
                            <w:spacing w:val="-9"/>
                            <w:w w:val="89"/>
                          </w:rPr>
                          <w:t xml:space="preserve"> </w:t>
                        </w:r>
                        <w:r>
                          <w:rPr>
                            <w:color w:val="FFFFFF"/>
                            <w:spacing w:val="-2"/>
                            <w:w w:val="89"/>
                          </w:rPr>
                          <w:t>from</w:t>
                        </w:r>
                        <w:r>
                          <w:rPr>
                            <w:color w:val="FFFFFF"/>
                            <w:spacing w:val="-9"/>
                            <w:w w:val="89"/>
                          </w:rPr>
                          <w:t xml:space="preserve"> </w:t>
                        </w:r>
                        <w:r>
                          <w:rPr>
                            <w:color w:val="FFFFFF"/>
                            <w:spacing w:val="-2"/>
                            <w:w w:val="89"/>
                          </w:rPr>
                          <w:t>an</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file,</w:t>
                        </w:r>
                        <w:r>
                          <w:rPr>
                            <w:color w:val="FFFFFF"/>
                            <w:spacing w:val="-7"/>
                            <w:w w:val="89"/>
                          </w:rPr>
                          <w:t xml:space="preserve"> </w:t>
                        </w:r>
                      </w:p>
                    </w:txbxContent>
                  </v:textbox>
                </v:rect>
                <v:rect id="Rectangle 263" o:spid="_x0000_s1046" style="position:absolute;left:2093;top:53053;width:6943;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h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DkT9uHEAAAA3AAAAA8A&#10;AAAAAAAAAAAAAAAABwIAAGRycy9kb3ducmV2LnhtbFBLBQYAAAAAAwADALcAAAD4AgAAAAA=&#10;" filled="f" stroked="f">
                  <v:textbox inset="0,0,0,0">
                    <w:txbxContent>
                      <w:p w14:paraId="77AABAB5" w14:textId="77777777" w:rsidR="0015186B" w:rsidRDefault="0015186B" w:rsidP="0015186B">
                        <w:r>
                          <w:rPr>
                            <w:color w:val="FFFFFF"/>
                            <w:spacing w:val="-2"/>
                            <w:w w:val="90"/>
                          </w:rPr>
                          <w:t>go</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the</w:t>
                        </w:r>
                        <w:r>
                          <w:rPr>
                            <w:color w:val="FFFFFF"/>
                            <w:spacing w:val="-9"/>
                            <w:w w:val="90"/>
                          </w:rPr>
                          <w:t xml:space="preserve"> </w:t>
                        </w:r>
                      </w:p>
                    </w:txbxContent>
                  </v:textbox>
                </v:rect>
                <v:rect id="Rectangle 264" o:spid="_x0000_s1047" style="position:absolute;left:7301;top:53017;width:8714;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14:paraId="33863822" w14:textId="77777777" w:rsidR="0015186B" w:rsidRDefault="0015186B" w:rsidP="0015186B">
                        <w:r>
                          <w:rPr>
                            <w:b/>
                            <w:color w:val="FFFFFF"/>
                            <w:spacing w:val="-2"/>
                            <w:w w:val="93"/>
                          </w:rPr>
                          <w:t>Tools</w:t>
                        </w:r>
                        <w:r>
                          <w:rPr>
                            <w:b/>
                            <w:color w:val="FFFFFF"/>
                            <w:spacing w:val="-10"/>
                            <w:w w:val="93"/>
                          </w:rPr>
                          <w:t xml:space="preserve"> </w:t>
                        </w:r>
                        <w:r>
                          <w:rPr>
                            <w:b/>
                            <w:color w:val="FFFFFF"/>
                            <w:spacing w:val="-2"/>
                            <w:w w:val="93"/>
                          </w:rPr>
                          <w:t>Panel</w:t>
                        </w:r>
                      </w:p>
                    </w:txbxContent>
                  </v:textbox>
                </v:rect>
                <v:rect id="Rectangle 265" o:spid="_x0000_s1048" style="position:absolute;left:13840;top:53053;width:995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6E6D0967"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choose</w:t>
                        </w:r>
                        <w:r>
                          <w:rPr>
                            <w:color w:val="FFFFFF"/>
                            <w:spacing w:val="-9"/>
                            <w:w w:val="90"/>
                          </w:rPr>
                          <w:t xml:space="preserve"> </w:t>
                        </w:r>
                        <w:r>
                          <w:rPr>
                            <w:color w:val="FFFFFF"/>
                            <w:spacing w:val="-2"/>
                            <w:w w:val="90"/>
                          </w:rPr>
                          <w:t>“</w:t>
                        </w:r>
                      </w:p>
                    </w:txbxContent>
                  </v:textbox>
                </v:rect>
                <v:rect id="Rectangle 266" o:spid="_x0000_s1049" style="position:absolute;left:21312;top:53017;width:6298;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1300F9E1" w14:textId="77777777" w:rsidR="0015186B" w:rsidRDefault="0015186B" w:rsidP="0015186B">
                        <w:r>
                          <w:rPr>
                            <w:b/>
                            <w:color w:val="FFFFFF"/>
                            <w:spacing w:val="-2"/>
                            <w:w w:val="93"/>
                          </w:rPr>
                          <w:t>Content</w:t>
                        </w:r>
                      </w:p>
                    </w:txbxContent>
                  </v:textbox>
                </v:rect>
                <v:rect id="Rectangle 267" o:spid="_x0000_s1050" style="position:absolute;left:26035;top:53053;width:485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4B6938C3" w14:textId="77777777" w:rsidR="0015186B" w:rsidRDefault="0015186B" w:rsidP="0015186B">
                        <w:r>
                          <w:rPr>
                            <w:color w:val="FFFFFF"/>
                            <w:spacing w:val="-2"/>
                            <w:w w:val="87"/>
                          </w:rPr>
                          <w:t>”</w:t>
                        </w:r>
                        <w:r>
                          <w:rPr>
                            <w:color w:val="FFFFFF"/>
                            <w:spacing w:val="-9"/>
                            <w:w w:val="87"/>
                          </w:rPr>
                          <w:t xml:space="preserve"> </w:t>
                        </w:r>
                        <w:r>
                          <w:rPr>
                            <w:color w:val="FFFFFF"/>
                            <w:spacing w:val="-2"/>
                            <w:w w:val="87"/>
                          </w:rPr>
                          <w:t>and</w:t>
                        </w:r>
                        <w:r>
                          <w:rPr>
                            <w:color w:val="FFFFFF"/>
                            <w:spacing w:val="-9"/>
                            <w:w w:val="87"/>
                          </w:rPr>
                          <w:t xml:space="preserve"> </w:t>
                        </w:r>
                        <w:r>
                          <w:rPr>
                            <w:color w:val="FFFFFF"/>
                            <w:spacing w:val="-2"/>
                            <w:w w:val="87"/>
                          </w:rPr>
                          <w:t>“</w:t>
                        </w:r>
                      </w:p>
                    </w:txbxContent>
                  </v:textbox>
                </v:rect>
                <v:rect id="Rectangle 268" o:spid="_x0000_s1051" style="position:absolute;left:29670;top:53017;width:3404;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63EB0890" w14:textId="77777777" w:rsidR="0015186B" w:rsidRDefault="0015186B" w:rsidP="0015186B">
                        <w:r>
                          <w:rPr>
                            <w:b/>
                            <w:color w:val="FFFFFF"/>
                            <w:w w:val="95"/>
                          </w:rPr>
                          <w:t>Edit</w:t>
                        </w:r>
                        <w:r>
                          <w:rPr>
                            <w:b/>
                            <w:color w:val="FFFFFF"/>
                            <w:spacing w:val="-8"/>
                            <w:w w:val="95"/>
                          </w:rPr>
                          <w:t xml:space="preserve"> </w:t>
                        </w:r>
                      </w:p>
                    </w:txbxContent>
                  </v:textbox>
                </v:rect>
                <v:rect id="Rectangle 269" o:spid="_x0000_s1052" style="position:absolute;left:2093;top:54693;width:5151;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05902E5E" w14:textId="77777777" w:rsidR="0015186B" w:rsidRDefault="0015186B" w:rsidP="0015186B">
                        <w:r>
                          <w:rPr>
                            <w:b/>
                            <w:color w:val="FFFFFF"/>
                            <w:spacing w:val="-2"/>
                            <w:w w:val="94"/>
                          </w:rPr>
                          <w:t>Object</w:t>
                        </w:r>
                      </w:p>
                    </w:txbxContent>
                  </v:textbox>
                </v:rect>
                <v:rect id="Rectangle 270" o:spid="_x0000_s1053" style="position:absolute;left:5953;top:54730;width:33956;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0EE01A4F" w14:textId="77777777" w:rsidR="0015186B" w:rsidRDefault="0015186B" w:rsidP="0015186B">
                        <w:r>
                          <w:rPr>
                            <w:color w:val="FFFFFF"/>
                            <w:spacing w:val="-2"/>
                            <w:w w:val="87"/>
                          </w:rPr>
                          <w:t>.”</w:t>
                        </w:r>
                        <w:r>
                          <w:rPr>
                            <w:color w:val="FFFFFF"/>
                            <w:spacing w:val="-19"/>
                            <w:w w:val="87"/>
                          </w:rPr>
                          <w:t xml:space="preserve"> </w:t>
                        </w:r>
                        <w:r>
                          <w:rPr>
                            <w:color w:val="FFFFFF"/>
                            <w:spacing w:val="-2"/>
                            <w:w w:val="87"/>
                          </w:rPr>
                          <w:t>Then</w:t>
                        </w:r>
                        <w:r>
                          <w:rPr>
                            <w:color w:val="FFFFFF"/>
                            <w:spacing w:val="-9"/>
                            <w:w w:val="87"/>
                          </w:rPr>
                          <w:t xml:space="preserve"> </w:t>
                        </w:r>
                        <w:r>
                          <w:rPr>
                            <w:color w:val="FFFFFF"/>
                            <w:spacing w:val="-2"/>
                            <w:w w:val="87"/>
                          </w:rPr>
                          <w:t>right-click</w:t>
                        </w:r>
                        <w:r>
                          <w:rPr>
                            <w:color w:val="FFFFFF"/>
                            <w:spacing w:val="-9"/>
                            <w:w w:val="87"/>
                          </w:rPr>
                          <w:t xml:space="preserve"> </w:t>
                        </w:r>
                        <w:r>
                          <w:rPr>
                            <w:color w:val="FFFFFF"/>
                            <w:spacing w:val="-2"/>
                            <w:w w:val="87"/>
                          </w:rPr>
                          <w:t>in</w:t>
                        </w:r>
                        <w:r>
                          <w:rPr>
                            <w:color w:val="FFFFFF"/>
                            <w:spacing w:val="-9"/>
                            <w:w w:val="87"/>
                          </w:rPr>
                          <w:t xml:space="preserve"> </w:t>
                        </w:r>
                        <w:r>
                          <w:rPr>
                            <w:color w:val="FFFFFF"/>
                            <w:spacing w:val="-2"/>
                            <w:w w:val="87"/>
                          </w:rPr>
                          <w:t>your</w:t>
                        </w:r>
                        <w:r>
                          <w:rPr>
                            <w:color w:val="FFFFFF"/>
                            <w:spacing w:val="-9"/>
                            <w:w w:val="87"/>
                          </w:rPr>
                          <w:t xml:space="preserve"> </w:t>
                        </w:r>
                        <w:r>
                          <w:rPr>
                            <w:color w:val="FFFFFF"/>
                            <w:spacing w:val="-2"/>
                            <w:w w:val="87"/>
                          </w:rPr>
                          <w:t>document</w:t>
                        </w:r>
                        <w:r>
                          <w:rPr>
                            <w:color w:val="FFFFFF"/>
                            <w:spacing w:val="-9"/>
                            <w:w w:val="87"/>
                          </w:rPr>
                          <w:t xml:space="preserve"> </w:t>
                        </w:r>
                        <w:r>
                          <w:rPr>
                            <w:color w:val="FFFFFF"/>
                            <w:spacing w:val="-2"/>
                            <w:w w:val="87"/>
                          </w:rPr>
                          <w:t>where</w:t>
                        </w:r>
                        <w:r>
                          <w:rPr>
                            <w:color w:val="FFFFFF"/>
                            <w:spacing w:val="-9"/>
                            <w:w w:val="87"/>
                          </w:rPr>
                          <w:t xml:space="preserve"> </w:t>
                        </w:r>
                        <w:r>
                          <w:rPr>
                            <w:color w:val="FFFFFF"/>
                            <w:spacing w:val="-2"/>
                            <w:w w:val="87"/>
                          </w:rPr>
                          <w:t>you</w:t>
                        </w:r>
                        <w:r>
                          <w:rPr>
                            <w:color w:val="FFFFFF"/>
                            <w:spacing w:val="-7"/>
                            <w:w w:val="87"/>
                          </w:rPr>
                          <w:t xml:space="preserve"> </w:t>
                        </w:r>
                      </w:p>
                    </w:txbxContent>
                  </v:textbox>
                </v:rect>
                <v:rect id="Rectangle 271" o:spid="_x0000_s1054" style="position:absolute;left:2093;top:56406;width:29359;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21C7D7AE" w14:textId="77777777" w:rsidR="0015186B" w:rsidRDefault="0015186B" w:rsidP="0015186B">
                        <w:r>
                          <w:rPr>
                            <w:color w:val="FFFFFF"/>
                            <w:spacing w:val="-2"/>
                            <w:w w:val="89"/>
                          </w:rPr>
                          <w:t>want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to</w:t>
                        </w:r>
                        <w:r>
                          <w:rPr>
                            <w:color w:val="FFFFFF"/>
                            <w:spacing w:val="-9"/>
                            <w:w w:val="89"/>
                          </w:rPr>
                          <w:t xml:space="preserve"> </w:t>
                        </w:r>
                        <w:r>
                          <w:rPr>
                            <w:color w:val="FFFFFF"/>
                            <w:spacing w:val="-2"/>
                            <w:w w:val="89"/>
                          </w:rPr>
                          <w:t>go,</w:t>
                        </w:r>
                        <w:r>
                          <w:rPr>
                            <w:color w:val="FFFFFF"/>
                            <w:spacing w:val="-9"/>
                            <w:w w:val="89"/>
                          </w:rPr>
                          <w:t xml:space="preserve"> </w:t>
                        </w:r>
                        <w:r>
                          <w:rPr>
                            <w:color w:val="FFFFFF"/>
                            <w:spacing w:val="-2"/>
                            <w:w w:val="89"/>
                          </w:rPr>
                          <w:t>and</w:t>
                        </w:r>
                        <w:r>
                          <w:rPr>
                            <w:color w:val="FFFFFF"/>
                            <w:spacing w:val="-9"/>
                            <w:w w:val="89"/>
                          </w:rPr>
                          <w:t xml:space="preserve"> </w:t>
                        </w:r>
                        <w:r>
                          <w:rPr>
                            <w:color w:val="FFFFFF"/>
                            <w:spacing w:val="-2"/>
                            <w:w w:val="89"/>
                          </w:rPr>
                          <w:t>choose</w:t>
                        </w:r>
                        <w:r>
                          <w:rPr>
                            <w:color w:val="FFFFFF"/>
                            <w:spacing w:val="-9"/>
                            <w:w w:val="89"/>
                          </w:rPr>
                          <w:t xml:space="preserve"> </w:t>
                        </w:r>
                        <w:r>
                          <w:rPr>
                            <w:color w:val="FFFFFF"/>
                            <w:spacing w:val="-2"/>
                            <w:w w:val="89"/>
                          </w:rPr>
                          <w:t>“</w:t>
                        </w:r>
                      </w:p>
                    </w:txbxContent>
                  </v:textbox>
                </v:rect>
                <v:rect id="Rectangle 272" o:spid="_x0000_s1055" style="position:absolute;left:24155;top:56370;width:9423;height:2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36E15975" w14:textId="77777777" w:rsidR="0015186B" w:rsidRDefault="0015186B" w:rsidP="0015186B">
                        <w:r>
                          <w:rPr>
                            <w:b/>
                            <w:color w:val="FFFFFF"/>
                            <w:spacing w:val="-2"/>
                            <w:w w:val="96"/>
                          </w:rPr>
                          <w:t>Place</w:t>
                        </w:r>
                        <w:r>
                          <w:rPr>
                            <w:b/>
                            <w:color w:val="FFFFFF"/>
                            <w:spacing w:val="-10"/>
                            <w:w w:val="96"/>
                          </w:rPr>
                          <w:t xml:space="preserve"> </w:t>
                        </w:r>
                        <w:r>
                          <w:rPr>
                            <w:b/>
                            <w:color w:val="FFFFFF"/>
                            <w:spacing w:val="-2"/>
                            <w:w w:val="96"/>
                          </w:rPr>
                          <w:t>Image</w:t>
                        </w:r>
                      </w:p>
                    </w:txbxContent>
                  </v:textbox>
                </v:rect>
                <v:rect id="Rectangle 273" o:spid="_x0000_s1056" style="position:absolute;left:31228;top:56406;width:980;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5364E760" w14:textId="77777777" w:rsidR="0015186B" w:rsidRDefault="0015186B" w:rsidP="0015186B">
                        <w:r>
                          <w:rPr>
                            <w:color w:val="FFFFFF"/>
                            <w:w w:val="73"/>
                          </w:rPr>
                          <w:t>”</w:t>
                        </w:r>
                        <w:r>
                          <w:rPr>
                            <w:color w:val="FFFFFF"/>
                            <w:spacing w:val="-7"/>
                            <w:w w:val="73"/>
                          </w:rPr>
                          <w:t xml:space="preserve"> </w:t>
                        </w:r>
                      </w:p>
                    </w:txbxContent>
                  </v:textbox>
                </v:rect>
                <v:rect id="Rectangle 274" o:spid="_x0000_s1057" style="position:absolute;left:2093;top:58082;width:27587;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502F6F5C" w14:textId="77777777" w:rsidR="0015186B" w:rsidRDefault="0015186B" w:rsidP="0015186B">
                        <w:r>
                          <w:rPr>
                            <w:color w:val="FFFFFF"/>
                            <w:spacing w:val="-2"/>
                            <w:w w:val="90"/>
                          </w:rPr>
                          <w:t>from</w:t>
                        </w:r>
                        <w:r>
                          <w:rPr>
                            <w:color w:val="FFFFFF"/>
                            <w:spacing w:val="-9"/>
                            <w:w w:val="90"/>
                          </w:rPr>
                          <w:t xml:space="preserve"> </w:t>
                        </w:r>
                        <w:r>
                          <w:rPr>
                            <w:color w:val="FFFFFF"/>
                            <w:spacing w:val="-2"/>
                            <w:w w:val="90"/>
                          </w:rPr>
                          <w:t>the</w:t>
                        </w:r>
                        <w:r>
                          <w:rPr>
                            <w:color w:val="FFFFFF"/>
                            <w:spacing w:val="-9"/>
                            <w:w w:val="90"/>
                          </w:rPr>
                          <w:t xml:space="preserve"> </w:t>
                        </w:r>
                        <w:r>
                          <w:rPr>
                            <w:color w:val="FFFFFF"/>
                            <w:spacing w:val="-2"/>
                            <w:w w:val="90"/>
                          </w:rPr>
                          <w:t>menu</w:t>
                        </w:r>
                        <w:r>
                          <w:rPr>
                            <w:color w:val="FFFFFF"/>
                            <w:spacing w:val="-9"/>
                            <w:w w:val="90"/>
                          </w:rPr>
                          <w:t xml:space="preserve"> </w:t>
                        </w:r>
                        <w:r>
                          <w:rPr>
                            <w:color w:val="FFFFFF"/>
                            <w:spacing w:val="-2"/>
                            <w:w w:val="90"/>
                          </w:rPr>
                          <w:t>that</w:t>
                        </w:r>
                        <w:r>
                          <w:rPr>
                            <w:color w:val="FFFFFF"/>
                            <w:spacing w:val="-9"/>
                            <w:w w:val="90"/>
                          </w:rPr>
                          <w:t xml:space="preserve"> </w:t>
                        </w:r>
                        <w:r>
                          <w:rPr>
                            <w:color w:val="FFFFFF"/>
                            <w:spacing w:val="-2"/>
                            <w:w w:val="90"/>
                          </w:rPr>
                          <w:t>appears.</w:t>
                        </w:r>
                        <w:r>
                          <w:rPr>
                            <w:color w:val="FFFFFF"/>
                            <w:spacing w:val="-19"/>
                            <w:w w:val="90"/>
                          </w:rPr>
                          <w:t xml:space="preserve"> </w:t>
                        </w:r>
                        <w:r>
                          <w:rPr>
                            <w:color w:val="FFFFFF"/>
                            <w:spacing w:val="-2"/>
                            <w:w w:val="90"/>
                          </w:rPr>
                          <w:t>You</w:t>
                        </w:r>
                        <w:r>
                          <w:rPr>
                            <w:color w:val="FFFFFF"/>
                            <w:spacing w:val="-9"/>
                            <w:w w:val="90"/>
                          </w:rPr>
                          <w:t xml:space="preserve"> </w:t>
                        </w:r>
                        <w:r>
                          <w:rPr>
                            <w:color w:val="FFFFFF"/>
                            <w:spacing w:val="-2"/>
                            <w:w w:val="90"/>
                          </w:rPr>
                          <w:t>can</w:t>
                        </w:r>
                        <w:r>
                          <w:rPr>
                            <w:color w:val="FFFFFF"/>
                            <w:spacing w:val="-9"/>
                            <w:w w:val="90"/>
                          </w:rPr>
                          <w:t xml:space="preserve"> </w:t>
                        </w:r>
                      </w:p>
                    </w:txbxContent>
                  </v:textbox>
                </v:rect>
                <v:rect id="Rectangle 275" o:spid="_x0000_s1058" style="position:absolute;left:22822;top:58046;width:8557;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33FBF071" w14:textId="77777777" w:rsidR="0015186B" w:rsidRDefault="0015186B" w:rsidP="0015186B">
                        <w:r>
                          <w:rPr>
                            <w:b/>
                            <w:color w:val="FFFFFF"/>
                            <w:spacing w:val="-2"/>
                            <w:w w:val="93"/>
                          </w:rPr>
                          <w:t>scale</w:t>
                        </w:r>
                        <w:r>
                          <w:rPr>
                            <w:b/>
                            <w:color w:val="FFFFFF"/>
                            <w:spacing w:val="-10"/>
                            <w:w w:val="93"/>
                          </w:rPr>
                          <w:t xml:space="preserve"> </w:t>
                        </w:r>
                        <w:r>
                          <w:rPr>
                            <w:b/>
                            <w:color w:val="FFFFFF"/>
                            <w:spacing w:val="-2"/>
                            <w:w w:val="93"/>
                          </w:rPr>
                          <w:t>down</w:t>
                        </w:r>
                      </w:p>
                    </w:txbxContent>
                  </v:textbox>
                </v:rect>
                <v:rect id="Rectangle 276" o:spid="_x0000_s1059" style="position:absolute;left:29243;top:58082;width:3149;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41E991EA" w14:textId="77777777" w:rsidR="0015186B" w:rsidRDefault="0015186B" w:rsidP="0015186B">
                        <w:r>
                          <w:rPr>
                            <w:color w:val="FFFFFF"/>
                            <w:spacing w:val="-9"/>
                            <w:w w:val="88"/>
                          </w:rPr>
                          <w:t xml:space="preserve"> </w:t>
                        </w:r>
                        <w:r>
                          <w:rPr>
                            <w:color w:val="FFFFFF"/>
                            <w:spacing w:val="-2"/>
                            <w:w w:val="88"/>
                          </w:rPr>
                          <w:t>the</w:t>
                        </w:r>
                        <w:r>
                          <w:rPr>
                            <w:color w:val="FFFFFF"/>
                            <w:spacing w:val="-7"/>
                            <w:w w:val="88"/>
                          </w:rPr>
                          <w:t xml:space="preserve"> </w:t>
                        </w:r>
                      </w:p>
                    </w:txbxContent>
                  </v:textbox>
                </v:rect>
                <v:rect id="Rectangle 277" o:spid="_x0000_s1060" style="position:absolute;left:2093;top:59759;width:4135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76D57C1B" w14:textId="77777777" w:rsidR="0015186B" w:rsidRDefault="0015186B" w:rsidP="0015186B">
                        <w:r>
                          <w:rPr>
                            <w:color w:val="FFFFFF"/>
                            <w:spacing w:val="-2"/>
                            <w:w w:val="89"/>
                          </w:rPr>
                          <w:t>image</w:t>
                        </w:r>
                        <w:r>
                          <w:rPr>
                            <w:color w:val="FFFFFF"/>
                            <w:spacing w:val="-9"/>
                            <w:w w:val="89"/>
                          </w:rPr>
                          <w:t xml:space="preserve"> </w:t>
                        </w:r>
                        <w:r>
                          <w:rPr>
                            <w:color w:val="FFFFFF"/>
                            <w:spacing w:val="-2"/>
                            <w:w w:val="89"/>
                          </w:rPr>
                          <w:t>by</w:t>
                        </w:r>
                        <w:r>
                          <w:rPr>
                            <w:color w:val="FFFFFF"/>
                            <w:spacing w:val="-11"/>
                            <w:w w:val="89"/>
                          </w:rPr>
                          <w:t xml:space="preserve"> </w:t>
                        </w:r>
                        <w:r>
                          <w:rPr>
                            <w:color w:val="FFFFFF"/>
                            <w:spacing w:val="-2"/>
                            <w:w w:val="89"/>
                          </w:rPr>
                          <w:t>putting</w:t>
                        </w:r>
                        <w:r>
                          <w:rPr>
                            <w:color w:val="FFFFFF"/>
                            <w:spacing w:val="-9"/>
                            <w:w w:val="89"/>
                          </w:rPr>
                          <w:t xml:space="preserve"> </w:t>
                        </w:r>
                        <w:r>
                          <w:rPr>
                            <w:color w:val="FFFFFF"/>
                            <w:spacing w:val="-2"/>
                            <w:w w:val="89"/>
                          </w:rPr>
                          <w:t>your</w:t>
                        </w:r>
                        <w:r>
                          <w:rPr>
                            <w:color w:val="FFFFFF"/>
                            <w:spacing w:val="-9"/>
                            <w:w w:val="89"/>
                          </w:rPr>
                          <w:t xml:space="preserve"> </w:t>
                        </w:r>
                        <w:r>
                          <w:rPr>
                            <w:color w:val="FFFFFF"/>
                            <w:spacing w:val="-2"/>
                            <w:w w:val="89"/>
                          </w:rPr>
                          <w:t>cursor</w:t>
                        </w:r>
                        <w:r>
                          <w:rPr>
                            <w:color w:val="FFFFFF"/>
                            <w:spacing w:val="-9"/>
                            <w:w w:val="89"/>
                          </w:rPr>
                          <w:t xml:space="preserve"> </w:t>
                        </w:r>
                        <w:r>
                          <w:rPr>
                            <w:color w:val="FFFFFF"/>
                            <w:spacing w:val="-2"/>
                            <w:w w:val="89"/>
                          </w:rPr>
                          <w:t>at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corner</w:t>
                        </w:r>
                        <w:r>
                          <w:rPr>
                            <w:color w:val="FFFFFF"/>
                            <w:spacing w:val="-9"/>
                            <w:w w:val="89"/>
                          </w:rPr>
                          <w:t xml:space="preserve"> </w:t>
                        </w:r>
                        <w:r>
                          <w:rPr>
                            <w:color w:val="FFFFFF"/>
                            <w:spacing w:val="-2"/>
                            <w:w w:val="89"/>
                          </w:rPr>
                          <w:t>of</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image,</w:t>
                        </w:r>
                        <w:r>
                          <w:rPr>
                            <w:color w:val="FFFFFF"/>
                            <w:spacing w:val="-7"/>
                            <w:w w:val="89"/>
                          </w:rPr>
                          <w:t xml:space="preserve"> </w:t>
                        </w:r>
                      </w:p>
                    </w:txbxContent>
                  </v:textbox>
                </v:rect>
                <v:rect id="Rectangle 278" o:spid="_x0000_s1061" style="position:absolute;left:2093;top:61435;width:1077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65060A49" w14:textId="77777777" w:rsidR="0015186B" w:rsidRDefault="0015186B" w:rsidP="0015186B">
                        <w:r>
                          <w:rPr>
                            <w:color w:val="FFFFFF"/>
                            <w:spacing w:val="-2"/>
                            <w:w w:val="87"/>
                          </w:rPr>
                          <w:t>hold</w:t>
                        </w:r>
                        <w:r>
                          <w:rPr>
                            <w:color w:val="FFFFFF"/>
                            <w:spacing w:val="-9"/>
                            <w:w w:val="87"/>
                          </w:rPr>
                          <w:t xml:space="preserve"> </w:t>
                        </w:r>
                        <w:r>
                          <w:rPr>
                            <w:color w:val="FFFFFF"/>
                            <w:spacing w:val="-2"/>
                            <w:w w:val="87"/>
                          </w:rPr>
                          <w:t>down</w:t>
                        </w:r>
                        <w:r>
                          <w:rPr>
                            <w:color w:val="FFFFFF"/>
                            <w:spacing w:val="-9"/>
                            <w:w w:val="87"/>
                          </w:rPr>
                          <w:t xml:space="preserve"> </w:t>
                        </w:r>
                        <w:r>
                          <w:rPr>
                            <w:color w:val="FFFFFF"/>
                            <w:spacing w:val="-2"/>
                            <w:w w:val="87"/>
                          </w:rPr>
                          <w:t>the</w:t>
                        </w:r>
                        <w:r>
                          <w:rPr>
                            <w:color w:val="FFFFFF"/>
                            <w:spacing w:val="-9"/>
                            <w:w w:val="87"/>
                          </w:rPr>
                          <w:t xml:space="preserve"> </w:t>
                        </w:r>
                      </w:p>
                    </w:txbxContent>
                  </v:textbox>
                </v:rect>
                <v:rect id="Rectangle 279" o:spid="_x0000_s1062" style="position:absolute;left:10179;top:61399;width:6425;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39D4C055" w14:textId="77777777" w:rsidR="0015186B" w:rsidRDefault="0015186B" w:rsidP="0015186B">
                        <w:r>
                          <w:rPr>
                            <w:b/>
                            <w:color w:val="FFFFFF"/>
                            <w:spacing w:val="-2"/>
                            <w:w w:val="94"/>
                          </w:rPr>
                          <w:t>shift</w:t>
                        </w:r>
                        <w:r>
                          <w:rPr>
                            <w:b/>
                            <w:color w:val="FFFFFF"/>
                            <w:spacing w:val="-10"/>
                            <w:w w:val="94"/>
                          </w:rPr>
                          <w:t xml:space="preserve"> </w:t>
                        </w:r>
                        <w:r>
                          <w:rPr>
                            <w:b/>
                            <w:color w:val="FFFFFF"/>
                            <w:spacing w:val="-2"/>
                            <w:w w:val="94"/>
                          </w:rPr>
                          <w:t>key</w:t>
                        </w:r>
                      </w:p>
                    </w:txbxContent>
                  </v:textbox>
                </v:rect>
                <v:rect id="Rectangle 280" o:spid="_x0000_s1063" style="position:absolute;left:14997;top:61435;width:22650;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79FB5D15"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drag</w:t>
                        </w:r>
                        <w:r>
                          <w:rPr>
                            <w:color w:val="FFFFFF"/>
                            <w:spacing w:val="-9"/>
                            <w:w w:val="90"/>
                          </w:rPr>
                          <w:t xml:space="preserve"> </w:t>
                        </w:r>
                        <w:r>
                          <w:rPr>
                            <w:color w:val="FFFFFF"/>
                            <w:spacing w:val="-2"/>
                            <w:w w:val="90"/>
                          </w:rPr>
                          <w:t>your</w:t>
                        </w:r>
                        <w:r>
                          <w:rPr>
                            <w:color w:val="FFFFFF"/>
                            <w:spacing w:val="-9"/>
                            <w:w w:val="90"/>
                          </w:rPr>
                          <w:t xml:space="preserve"> </w:t>
                        </w:r>
                        <w:r>
                          <w:rPr>
                            <w:color w:val="FFFFFF"/>
                            <w:spacing w:val="-2"/>
                            <w:w w:val="90"/>
                          </w:rPr>
                          <w:t>mouse</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make</w:t>
                        </w:r>
                        <w:r>
                          <w:rPr>
                            <w:color w:val="FFFFFF"/>
                            <w:spacing w:val="-7"/>
                            <w:w w:val="90"/>
                          </w:rPr>
                          <w:t xml:space="preserve"> </w:t>
                        </w:r>
                      </w:p>
                    </w:txbxContent>
                  </v:textbox>
                </v:rect>
                <v:rect id="Rectangle 281" o:spid="_x0000_s1064" style="position:absolute;left:2093;top:63112;width:23564;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0F8AD5CA" w14:textId="77777777" w:rsidR="0015186B" w:rsidRDefault="0015186B" w:rsidP="0015186B">
                        <w:r>
                          <w:rPr>
                            <w:color w:val="FFFFFF"/>
                            <w:spacing w:val="-2"/>
                            <w:w w:val="89"/>
                          </w:rPr>
                          <w:t>smaller</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space</w:t>
                        </w:r>
                        <w:r>
                          <w:rPr>
                            <w:color w:val="FFFFFF"/>
                            <w:spacing w:val="-9"/>
                            <w:w w:val="89"/>
                          </w:rPr>
                          <w:t xml:space="preserve"> </w:t>
                        </w:r>
                        <w:r>
                          <w:rPr>
                            <w:color w:val="FFFFFF"/>
                            <w:spacing w:val="-2"/>
                            <w:w w:val="89"/>
                          </w:rPr>
                          <w:t>provided.</w:t>
                        </w:r>
                      </w:p>
                    </w:txbxContent>
                  </v:textbox>
                </v:rect>
                <w10:anchorlock/>
              </v:group>
            </w:pict>
          </mc:Fallback>
        </mc:AlternateContent>
      </w:r>
    </w:p>
    <w:tbl>
      <w:tblPr>
        <w:tblStyle w:val="TableGrid"/>
        <w:tblW w:w="9426" w:type="dxa"/>
        <w:tblInd w:w="113" w:type="dxa"/>
        <w:tblCellMar>
          <w:top w:w="1459" w:type="dxa"/>
          <w:left w:w="457" w:type="dxa"/>
          <w:right w:w="115" w:type="dxa"/>
        </w:tblCellMar>
        <w:tblLook w:val="04A0" w:firstRow="1" w:lastRow="0" w:firstColumn="1" w:lastColumn="0" w:noHBand="0" w:noVBand="1"/>
      </w:tblPr>
      <w:tblGrid>
        <w:gridCol w:w="9426"/>
      </w:tblGrid>
      <w:tr w:rsidR="0015186B" w14:paraId="1FA316CE" w14:textId="77777777" w:rsidTr="0015186B">
        <w:trPr>
          <w:trHeight w:val="7573"/>
        </w:trPr>
        <w:tc>
          <w:tcPr>
            <w:tcW w:w="9426" w:type="dxa"/>
            <w:tcBorders>
              <w:top w:val="single" w:sz="16" w:space="0" w:color="EC008B"/>
              <w:left w:val="single" w:sz="16" w:space="0" w:color="EC008B"/>
              <w:bottom w:val="single" w:sz="16" w:space="0" w:color="EC008B"/>
              <w:right w:val="single" w:sz="16" w:space="0" w:color="EC008B"/>
            </w:tcBorders>
          </w:tcPr>
          <w:p w14:paraId="2C82CFA7" w14:textId="77777777" w:rsidR="0015186B" w:rsidRDefault="0015186B" w:rsidP="004B53F4">
            <w:r>
              <w:rPr>
                <w:b/>
                <w:color w:val="57585B"/>
                <w:sz w:val="34"/>
              </w:rPr>
              <w:lastRenderedPageBreak/>
              <w:t>I see myself as a:</w:t>
            </w:r>
          </w:p>
          <w:tbl>
            <w:tblPr>
              <w:tblStyle w:val="TableGrid"/>
              <w:tblW w:w="8496" w:type="dxa"/>
              <w:tblInd w:w="10" w:type="dxa"/>
              <w:tblCellMar>
                <w:top w:w="93" w:type="dxa"/>
                <w:left w:w="170" w:type="dxa"/>
                <w:right w:w="115" w:type="dxa"/>
              </w:tblCellMar>
              <w:tblLook w:val="04A0" w:firstRow="1" w:lastRow="0" w:firstColumn="1" w:lastColumn="0" w:noHBand="0" w:noVBand="1"/>
            </w:tblPr>
            <w:tblGrid>
              <w:gridCol w:w="1587"/>
              <w:gridCol w:w="1587"/>
              <w:gridCol w:w="1920"/>
              <w:gridCol w:w="3402"/>
            </w:tblGrid>
            <w:tr w:rsidR="0015186B" w14:paraId="34887962" w14:textId="77777777" w:rsidTr="004B53F4">
              <w:trPr>
                <w:trHeight w:val="624"/>
              </w:trPr>
              <w:tc>
                <w:tcPr>
                  <w:tcW w:w="1587" w:type="dxa"/>
                  <w:tcBorders>
                    <w:top w:val="single" w:sz="8" w:space="0" w:color="EC008B"/>
                    <w:left w:val="single" w:sz="8" w:space="0" w:color="EC008B"/>
                    <w:bottom w:val="single" w:sz="8" w:space="0" w:color="EC008B"/>
                    <w:right w:val="single" w:sz="8" w:space="0" w:color="EC008B"/>
                  </w:tcBorders>
                </w:tcPr>
                <w:p w14:paraId="31650FC3" w14:textId="77777777" w:rsidR="0015186B" w:rsidRDefault="0015186B" w:rsidP="004B53F4">
                  <w:pPr>
                    <w:ind w:left="291"/>
                    <w:jc w:val="center"/>
                  </w:pPr>
                  <w:r>
                    <w:rPr>
                      <w:b/>
                      <w:color w:val="57585B"/>
                      <w:sz w:val="34"/>
                    </w:rPr>
                    <w:t>Boy</w:t>
                  </w:r>
                </w:p>
              </w:tc>
              <w:tc>
                <w:tcPr>
                  <w:tcW w:w="1587" w:type="dxa"/>
                  <w:tcBorders>
                    <w:top w:val="single" w:sz="8" w:space="0" w:color="EC008B"/>
                    <w:left w:val="single" w:sz="8" w:space="0" w:color="EC008B"/>
                    <w:bottom w:val="single" w:sz="8" w:space="0" w:color="EC008B"/>
                    <w:right w:val="single" w:sz="8" w:space="0" w:color="EC008B"/>
                  </w:tcBorders>
                </w:tcPr>
                <w:p w14:paraId="0D1A7A5E" w14:textId="77777777" w:rsidR="0015186B" w:rsidRDefault="0015186B" w:rsidP="004B53F4">
                  <w:pPr>
                    <w:ind w:left="254"/>
                    <w:jc w:val="center"/>
                  </w:pPr>
                  <w:r>
                    <w:rPr>
                      <w:b/>
                      <w:color w:val="57585B"/>
                      <w:sz w:val="34"/>
                    </w:rPr>
                    <w:t>Girl</w:t>
                  </w:r>
                </w:p>
              </w:tc>
              <w:tc>
                <w:tcPr>
                  <w:tcW w:w="1920" w:type="dxa"/>
                  <w:tcBorders>
                    <w:top w:val="single" w:sz="8" w:space="0" w:color="EC008B"/>
                    <w:left w:val="single" w:sz="8" w:space="0" w:color="EC008B"/>
                    <w:bottom w:val="single" w:sz="8" w:space="0" w:color="EC008B"/>
                    <w:right w:val="single" w:sz="8" w:space="0" w:color="EC008B"/>
                  </w:tcBorders>
                </w:tcPr>
                <w:p w14:paraId="4BD52969" w14:textId="77777777" w:rsidR="0015186B" w:rsidRDefault="0015186B" w:rsidP="004B53F4">
                  <w:pPr>
                    <w:ind w:left="268"/>
                    <w:jc w:val="center"/>
                  </w:pPr>
                  <w:r>
                    <w:rPr>
                      <w:b/>
                      <w:color w:val="57585B"/>
                      <w:sz w:val="34"/>
                    </w:rPr>
                    <w:t>Other</w:t>
                  </w:r>
                </w:p>
              </w:tc>
              <w:tc>
                <w:tcPr>
                  <w:tcW w:w="3402" w:type="dxa"/>
                  <w:tcBorders>
                    <w:top w:val="single" w:sz="8" w:space="0" w:color="EC008B"/>
                    <w:left w:val="single" w:sz="8" w:space="0" w:color="EC008B"/>
                    <w:bottom w:val="single" w:sz="8" w:space="0" w:color="EC008B"/>
                    <w:right w:val="single" w:sz="8" w:space="0" w:color="EC008B"/>
                  </w:tcBorders>
                </w:tcPr>
                <w:p w14:paraId="4BA28300" w14:textId="77777777" w:rsidR="0015186B" w:rsidRDefault="0015186B" w:rsidP="004B53F4">
                  <w:pPr>
                    <w:ind w:left="510"/>
                  </w:pPr>
                  <w:r>
                    <w:rPr>
                      <w:b/>
                      <w:color w:val="57585B"/>
                      <w:sz w:val="34"/>
                    </w:rPr>
                    <w:t>Prefer not to say</w:t>
                  </w:r>
                </w:p>
              </w:tc>
            </w:tr>
            <w:tr w:rsidR="0015186B" w14:paraId="4F080838" w14:textId="77777777" w:rsidTr="004B53F4">
              <w:trPr>
                <w:trHeight w:val="1587"/>
              </w:trPr>
              <w:tc>
                <w:tcPr>
                  <w:tcW w:w="8496" w:type="dxa"/>
                  <w:gridSpan w:val="4"/>
                  <w:tcBorders>
                    <w:top w:val="single" w:sz="8" w:space="0" w:color="EC008B"/>
                    <w:left w:val="single" w:sz="8" w:space="0" w:color="EC008B"/>
                    <w:bottom w:val="single" w:sz="8" w:space="0" w:color="EC008B"/>
                    <w:right w:val="single" w:sz="8" w:space="0" w:color="EC008B"/>
                  </w:tcBorders>
                </w:tcPr>
                <w:p w14:paraId="72A56B08" w14:textId="77777777" w:rsidR="0015186B" w:rsidRDefault="0015186B" w:rsidP="004B53F4">
                  <w:r>
                    <w:rPr>
                      <w:b/>
                      <w:color w:val="57585B"/>
                      <w:sz w:val="28"/>
                    </w:rPr>
                    <w:t>If other, please specify:</w:t>
                  </w:r>
                </w:p>
              </w:tc>
            </w:tr>
          </w:tbl>
          <w:p w14:paraId="02301EFE" w14:textId="77777777" w:rsidR="0015186B" w:rsidRDefault="0015186B" w:rsidP="004B53F4">
            <w:r>
              <w:rPr>
                <w:b/>
                <w:color w:val="57585B"/>
                <w:sz w:val="34"/>
              </w:rPr>
              <w:t>I  like animals:</w:t>
            </w:r>
          </w:p>
          <w:tbl>
            <w:tblPr>
              <w:tblStyle w:val="TableGrid"/>
              <w:tblW w:w="8606" w:type="dxa"/>
              <w:tblInd w:w="10" w:type="dxa"/>
              <w:tblCellMar>
                <w:top w:w="93" w:type="dxa"/>
                <w:left w:w="170" w:type="dxa"/>
                <w:right w:w="115" w:type="dxa"/>
              </w:tblCellMar>
              <w:tblLook w:val="04A0" w:firstRow="1" w:lastRow="0" w:firstColumn="1" w:lastColumn="0" w:noHBand="0" w:noVBand="1"/>
            </w:tblPr>
            <w:tblGrid>
              <w:gridCol w:w="1680"/>
              <w:gridCol w:w="1680"/>
              <w:gridCol w:w="1920"/>
              <w:gridCol w:w="3326"/>
            </w:tblGrid>
            <w:tr w:rsidR="0015186B" w14:paraId="2D3B46CB" w14:textId="77777777" w:rsidTr="004B53F4">
              <w:trPr>
                <w:trHeight w:val="624"/>
              </w:trPr>
              <w:tc>
                <w:tcPr>
                  <w:tcW w:w="1680" w:type="dxa"/>
                  <w:tcBorders>
                    <w:top w:val="single" w:sz="8" w:space="0" w:color="EC008B"/>
                    <w:left w:val="single" w:sz="8" w:space="0" w:color="EC008B"/>
                    <w:bottom w:val="single" w:sz="8" w:space="0" w:color="EC008B"/>
                    <w:right w:val="single" w:sz="8" w:space="0" w:color="EC008B"/>
                  </w:tcBorders>
                </w:tcPr>
                <w:p w14:paraId="0B21B72A" w14:textId="77777777" w:rsidR="0015186B" w:rsidRDefault="0015186B" w:rsidP="004B53F4">
                  <w:pPr>
                    <w:ind w:left="113"/>
                  </w:pPr>
                  <w:r>
                    <w:rPr>
                      <w:b/>
                      <w:color w:val="57585B"/>
                      <w:sz w:val="34"/>
                    </w:rPr>
                    <w:t xml:space="preserve">        Yes</w:t>
                  </w:r>
                </w:p>
              </w:tc>
              <w:tc>
                <w:tcPr>
                  <w:tcW w:w="1680" w:type="dxa"/>
                  <w:tcBorders>
                    <w:top w:val="single" w:sz="8" w:space="0" w:color="EC008B"/>
                    <w:left w:val="single" w:sz="8" w:space="0" w:color="EC008B"/>
                    <w:bottom w:val="single" w:sz="8" w:space="0" w:color="EC008B"/>
                    <w:right w:val="single" w:sz="8" w:space="0" w:color="EC008B"/>
                  </w:tcBorders>
                </w:tcPr>
                <w:p w14:paraId="277C8547" w14:textId="77777777" w:rsidR="0015186B" w:rsidRDefault="0015186B" w:rsidP="004B53F4">
                  <w:pPr>
                    <w:ind w:right="105"/>
                    <w:jc w:val="center"/>
                  </w:pPr>
                  <w:r>
                    <w:rPr>
                      <w:b/>
                      <w:color w:val="57585B"/>
                      <w:sz w:val="34"/>
                    </w:rPr>
                    <w:t xml:space="preserve">   No</w:t>
                  </w:r>
                </w:p>
              </w:tc>
              <w:tc>
                <w:tcPr>
                  <w:tcW w:w="1920" w:type="dxa"/>
                  <w:tcBorders>
                    <w:top w:val="single" w:sz="8" w:space="0" w:color="EC008B"/>
                    <w:left w:val="single" w:sz="8" w:space="0" w:color="EC008B"/>
                    <w:bottom w:val="single" w:sz="8" w:space="0" w:color="EC008B"/>
                    <w:right w:val="single" w:sz="8" w:space="0" w:color="EC008B"/>
                  </w:tcBorders>
                </w:tcPr>
                <w:p w14:paraId="6F11B60B" w14:textId="77777777" w:rsidR="0015186B" w:rsidRDefault="0015186B" w:rsidP="004B53F4">
                  <w:pPr>
                    <w:ind w:right="101"/>
                    <w:jc w:val="center"/>
                  </w:pPr>
                  <w:r>
                    <w:rPr>
                      <w:b/>
                      <w:color w:val="57585B"/>
                      <w:sz w:val="34"/>
                    </w:rPr>
                    <w:t xml:space="preserve">       Other</w:t>
                  </w:r>
                </w:p>
              </w:tc>
              <w:tc>
                <w:tcPr>
                  <w:tcW w:w="3326" w:type="dxa"/>
                  <w:tcBorders>
                    <w:top w:val="single" w:sz="8" w:space="0" w:color="EC008B"/>
                    <w:left w:val="single" w:sz="8" w:space="0" w:color="EC008B"/>
                    <w:bottom w:val="single" w:sz="8" w:space="0" w:color="EC008B"/>
                    <w:right w:val="single" w:sz="8" w:space="0" w:color="EC008B"/>
                  </w:tcBorders>
                </w:tcPr>
                <w:p w14:paraId="1581BCF9" w14:textId="77777777" w:rsidR="0015186B" w:rsidRDefault="0015186B" w:rsidP="004B53F4">
                  <w:pPr>
                    <w:ind w:left="113"/>
                  </w:pPr>
                  <w:r>
                    <w:rPr>
                      <w:b/>
                      <w:color w:val="57585B"/>
                      <w:sz w:val="34"/>
                    </w:rPr>
                    <w:t xml:space="preserve">       Don’t Know</w:t>
                  </w:r>
                </w:p>
              </w:tc>
            </w:tr>
            <w:tr w:rsidR="0015186B" w14:paraId="642C4BDD" w14:textId="77777777" w:rsidTr="004B53F4">
              <w:trPr>
                <w:trHeight w:val="1587"/>
              </w:trPr>
              <w:tc>
                <w:tcPr>
                  <w:tcW w:w="8606" w:type="dxa"/>
                  <w:gridSpan w:val="4"/>
                  <w:tcBorders>
                    <w:top w:val="single" w:sz="8" w:space="0" w:color="EC008B"/>
                    <w:left w:val="single" w:sz="8" w:space="0" w:color="EC008B"/>
                    <w:bottom w:val="single" w:sz="8" w:space="0" w:color="EC008B"/>
                    <w:right w:val="single" w:sz="8" w:space="0" w:color="EC008B"/>
                  </w:tcBorders>
                </w:tcPr>
                <w:p w14:paraId="5617A546" w14:textId="77777777" w:rsidR="0015186B" w:rsidRDefault="0015186B" w:rsidP="004B53F4">
                  <w:r>
                    <w:rPr>
                      <w:b/>
                      <w:color w:val="57585B"/>
                      <w:sz w:val="28"/>
                    </w:rPr>
                    <w:t>If yes, let us know what kind of animal here:</w:t>
                  </w:r>
                </w:p>
              </w:tc>
            </w:tr>
          </w:tbl>
          <w:p w14:paraId="12674A89" w14:textId="77777777" w:rsidR="0015186B" w:rsidRDefault="0015186B" w:rsidP="004B53F4"/>
        </w:tc>
      </w:tr>
      <w:tr w:rsidR="0015186B" w14:paraId="13630C31" w14:textId="77777777" w:rsidTr="0015186B">
        <w:tblPrEx>
          <w:tblCellMar>
            <w:top w:w="0" w:type="dxa"/>
            <w:left w:w="0" w:type="dxa"/>
            <w:right w:w="0" w:type="dxa"/>
          </w:tblCellMar>
        </w:tblPrEx>
        <w:trPr>
          <w:trHeight w:val="10426"/>
        </w:trPr>
        <w:tc>
          <w:tcPr>
            <w:tcW w:w="9426" w:type="dxa"/>
          </w:tcPr>
          <w:p w14:paraId="4EAE96AE" w14:textId="77777777" w:rsidR="0015186B" w:rsidRDefault="0015186B" w:rsidP="004B53F4">
            <w:r>
              <w:rPr>
                <w:b/>
                <w:color w:val="57585B"/>
                <w:sz w:val="34"/>
              </w:rPr>
              <w:lastRenderedPageBreak/>
              <w:t>My Religion is:</w:t>
            </w:r>
          </w:p>
          <w:tbl>
            <w:tblPr>
              <w:tblStyle w:val="TableGrid"/>
              <w:tblW w:w="8606" w:type="dxa"/>
              <w:tblInd w:w="10" w:type="dxa"/>
              <w:tblCellMar>
                <w:top w:w="107" w:type="dxa"/>
                <w:left w:w="170" w:type="dxa"/>
                <w:right w:w="115" w:type="dxa"/>
              </w:tblCellMar>
              <w:tblLook w:val="04A0" w:firstRow="1" w:lastRow="0" w:firstColumn="1" w:lastColumn="0" w:noHBand="0" w:noVBand="1"/>
            </w:tblPr>
            <w:tblGrid>
              <w:gridCol w:w="4183"/>
              <w:gridCol w:w="240"/>
              <w:gridCol w:w="4183"/>
            </w:tblGrid>
            <w:tr w:rsidR="0015186B" w14:paraId="56801464" w14:textId="77777777" w:rsidTr="004B53F4">
              <w:trPr>
                <w:trHeight w:val="2551"/>
              </w:trPr>
              <w:tc>
                <w:tcPr>
                  <w:tcW w:w="8606" w:type="dxa"/>
                  <w:gridSpan w:val="3"/>
                  <w:tcBorders>
                    <w:top w:val="single" w:sz="8" w:space="0" w:color="A1C33A"/>
                    <w:left w:val="single" w:sz="8" w:space="0" w:color="A1C33A"/>
                    <w:bottom w:val="single" w:sz="8" w:space="0" w:color="A1C33A"/>
                    <w:right w:val="single" w:sz="8" w:space="0" w:color="A1C33A"/>
                  </w:tcBorders>
                </w:tcPr>
                <w:p w14:paraId="1AD773BF" w14:textId="77777777" w:rsidR="0015186B" w:rsidRDefault="0015186B" w:rsidP="004B53F4">
                  <w:r>
                    <w:rPr>
                      <w:b/>
                      <w:color w:val="57585B"/>
                      <w:sz w:val="28"/>
                    </w:rPr>
                    <w:t>(Please give some information about rules etc. or draw a picture)</w:t>
                  </w:r>
                </w:p>
              </w:tc>
            </w:tr>
            <w:tr w:rsidR="0015186B" w14:paraId="4793ED43" w14:textId="77777777" w:rsidTr="004B53F4">
              <w:tblPrEx>
                <w:tblCellMar>
                  <w:top w:w="102" w:type="dxa"/>
                  <w:left w:w="80" w:type="dxa"/>
                </w:tblCellMar>
              </w:tblPrEx>
              <w:trPr>
                <w:trHeight w:val="1020"/>
              </w:trPr>
              <w:tc>
                <w:tcPr>
                  <w:tcW w:w="4183" w:type="dxa"/>
                  <w:tcBorders>
                    <w:top w:val="single" w:sz="8" w:space="0" w:color="A1C33A"/>
                    <w:left w:val="single" w:sz="8" w:space="0" w:color="A1C33A"/>
                    <w:bottom w:val="single" w:sz="8" w:space="0" w:color="A1C33A"/>
                    <w:right w:val="single" w:sz="8" w:space="0" w:color="A1C33A"/>
                  </w:tcBorders>
                </w:tcPr>
                <w:p w14:paraId="0A9B2E67" w14:textId="77777777" w:rsidR="0015186B" w:rsidRDefault="0015186B" w:rsidP="004B53F4">
                  <w:pPr>
                    <w:ind w:right="438"/>
                  </w:pPr>
                  <w:r>
                    <w:rPr>
                      <w:b/>
                      <w:color w:val="57585B"/>
                      <w:sz w:val="34"/>
                    </w:rPr>
                    <w:t>Hobbies and activities  I enjoy:</w:t>
                  </w:r>
                </w:p>
              </w:tc>
              <w:tc>
                <w:tcPr>
                  <w:tcW w:w="240" w:type="dxa"/>
                  <w:vMerge w:val="restart"/>
                  <w:tcBorders>
                    <w:top w:val="nil"/>
                    <w:left w:val="single" w:sz="8" w:space="0" w:color="A1C33A"/>
                    <w:bottom w:val="nil"/>
                    <w:right w:val="single" w:sz="8" w:space="0" w:color="A1C33A"/>
                  </w:tcBorders>
                </w:tcPr>
                <w:p w14:paraId="7E4FD25F"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5746861D" w14:textId="77777777" w:rsidR="0015186B" w:rsidRDefault="0015186B" w:rsidP="004B53F4">
                  <w:r>
                    <w:rPr>
                      <w:b/>
                      <w:color w:val="57585B"/>
                      <w:sz w:val="34"/>
                    </w:rPr>
                    <w:t>A few of my favourite things:</w:t>
                  </w:r>
                </w:p>
              </w:tc>
            </w:tr>
            <w:tr w:rsidR="0015186B" w14:paraId="3F65D08A" w14:textId="77777777" w:rsidTr="004B53F4">
              <w:tblPrEx>
                <w:tblCellMar>
                  <w:top w:w="102" w:type="dxa"/>
                  <w:left w:w="80" w:type="dxa"/>
                </w:tblCellMar>
              </w:tblPrEx>
              <w:trPr>
                <w:trHeight w:val="4364"/>
              </w:trPr>
              <w:tc>
                <w:tcPr>
                  <w:tcW w:w="4183" w:type="dxa"/>
                  <w:tcBorders>
                    <w:top w:val="single" w:sz="8" w:space="0" w:color="A1C33A"/>
                    <w:left w:val="single" w:sz="8" w:space="0" w:color="A1C33A"/>
                    <w:bottom w:val="single" w:sz="8" w:space="0" w:color="A1C33A"/>
                    <w:right w:val="single" w:sz="8" w:space="0" w:color="A1C33A"/>
                  </w:tcBorders>
                </w:tcPr>
                <w:p w14:paraId="1101FE4E" w14:textId="77777777" w:rsidR="0015186B" w:rsidRDefault="0015186B" w:rsidP="004B53F4"/>
              </w:tc>
              <w:tc>
                <w:tcPr>
                  <w:tcW w:w="0" w:type="auto"/>
                  <w:vMerge/>
                  <w:tcBorders>
                    <w:top w:val="nil"/>
                    <w:left w:val="single" w:sz="8" w:space="0" w:color="A1C33A"/>
                    <w:bottom w:val="nil"/>
                    <w:right w:val="single" w:sz="8" w:space="0" w:color="A1C33A"/>
                  </w:tcBorders>
                </w:tcPr>
                <w:p w14:paraId="1485BD72"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69C18059" w14:textId="77777777" w:rsidR="0015186B" w:rsidRDefault="0015186B" w:rsidP="004B53F4">
                  <w:r>
                    <w:rPr>
                      <w:b/>
                      <w:color w:val="57585B"/>
                      <w:sz w:val="28"/>
                    </w:rPr>
                    <w:t>(Please tell us about your favourite things or draw them)</w:t>
                  </w:r>
                </w:p>
              </w:tc>
            </w:tr>
          </w:tbl>
          <w:p w14:paraId="3FFE21CA" w14:textId="77777777" w:rsidR="0015186B" w:rsidRDefault="0015186B" w:rsidP="004B53F4"/>
        </w:tc>
      </w:tr>
    </w:tbl>
    <w:p w14:paraId="59D7640E" w14:textId="77777777" w:rsidR="0015186B" w:rsidRDefault="0015186B" w:rsidP="0015186B">
      <w:pPr>
        <w:ind w:left="-720" w:right="-700"/>
      </w:pPr>
      <w:r>
        <w:rPr>
          <w:noProof/>
        </w:rPr>
        <w:lastRenderedPageBreak/>
        <mc:AlternateContent>
          <mc:Choice Requires="wpg">
            <w:drawing>
              <wp:inline distT="0" distB="0" distL="0" distR="0" wp14:anchorId="06B7990E" wp14:editId="2B185FD8">
                <wp:extent cx="9764903" cy="6645605"/>
                <wp:effectExtent l="0" t="0" r="27305" b="3175"/>
                <wp:docPr id="10397" name="Group 10397"/>
                <wp:cNvGraphicFramePr/>
                <a:graphic xmlns:a="http://schemas.openxmlformats.org/drawingml/2006/main">
                  <a:graphicData uri="http://schemas.microsoft.com/office/word/2010/wordprocessingGroup">
                    <wpg:wgp>
                      <wpg:cNvGrpSpPr/>
                      <wpg:grpSpPr>
                        <a:xfrm>
                          <a:off x="0" y="0"/>
                          <a:ext cx="9764903" cy="6645605"/>
                          <a:chOff x="0" y="0"/>
                          <a:chExt cx="9764903" cy="6645605"/>
                        </a:xfrm>
                      </wpg:grpSpPr>
                      <wps:wsp>
                        <wps:cNvPr id="15251" name="Shape 15251"/>
                        <wps:cNvSpPr/>
                        <wps:spPr>
                          <a:xfrm>
                            <a:off x="0" y="0"/>
                            <a:ext cx="3574796" cy="1486802"/>
                          </a:xfrm>
                          <a:custGeom>
                            <a:avLst/>
                            <a:gdLst/>
                            <a:ahLst/>
                            <a:cxnLst/>
                            <a:rect l="0" t="0" r="0" b="0"/>
                            <a:pathLst>
                              <a:path w="3574796" h="1486802">
                                <a:moveTo>
                                  <a:pt x="0" y="0"/>
                                </a:moveTo>
                                <a:lnTo>
                                  <a:pt x="3574796" y="0"/>
                                </a:lnTo>
                                <a:lnTo>
                                  <a:pt x="3574796" y="1486802"/>
                                </a:lnTo>
                                <a:lnTo>
                                  <a:pt x="0" y="1486802"/>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5252" name="Shape 15252"/>
                        <wps:cNvSpPr/>
                        <wps:spPr>
                          <a:xfrm>
                            <a:off x="0" y="1612811"/>
                            <a:ext cx="3574796" cy="5032794"/>
                          </a:xfrm>
                          <a:custGeom>
                            <a:avLst/>
                            <a:gdLst/>
                            <a:ahLst/>
                            <a:cxnLst/>
                            <a:rect l="0" t="0" r="0" b="0"/>
                            <a:pathLst>
                              <a:path w="3574796" h="5032794">
                                <a:moveTo>
                                  <a:pt x="0" y="0"/>
                                </a:moveTo>
                                <a:lnTo>
                                  <a:pt x="3574796" y="0"/>
                                </a:lnTo>
                                <a:lnTo>
                                  <a:pt x="3574796" y="5032794"/>
                                </a:lnTo>
                                <a:lnTo>
                                  <a:pt x="0" y="5032794"/>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31" name="Picture 13831"/>
                          <pic:cNvPicPr/>
                        </pic:nvPicPr>
                        <pic:blipFill>
                          <a:blip r:embed="rId10" cstate="screen">
                            <a:extLst>
                              <a:ext uri="{28A0092B-C50C-407E-A947-70E740481C1C}">
                                <a14:useLocalDpi xmlns:a14="http://schemas.microsoft.com/office/drawing/2010/main"/>
                              </a:ext>
                            </a:extLst>
                          </a:blip>
                          <a:stretch>
                            <a:fillRect/>
                          </a:stretch>
                        </pic:blipFill>
                        <pic:spPr>
                          <a:xfrm>
                            <a:off x="80997" y="1711842"/>
                            <a:ext cx="3406482" cy="4775012"/>
                          </a:xfrm>
                          <a:prstGeom prst="rect">
                            <a:avLst/>
                          </a:prstGeom>
                        </pic:spPr>
                      </pic:pic>
                      <wps:wsp>
                        <wps:cNvPr id="370" name="Shape 370"/>
                        <wps:cNvSpPr/>
                        <wps:spPr>
                          <a:xfrm>
                            <a:off x="3718801" y="12700"/>
                            <a:ext cx="6046102" cy="6620205"/>
                          </a:xfrm>
                          <a:custGeom>
                            <a:avLst/>
                            <a:gdLst/>
                            <a:ahLst/>
                            <a:cxnLst/>
                            <a:rect l="0" t="0" r="0" b="0"/>
                            <a:pathLst>
                              <a:path w="6046102" h="6620205">
                                <a:moveTo>
                                  <a:pt x="0" y="6620205"/>
                                </a:moveTo>
                                <a:lnTo>
                                  <a:pt x="6046102" y="6620205"/>
                                </a:lnTo>
                                <a:lnTo>
                                  <a:pt x="6046102" y="0"/>
                                </a:lnTo>
                                <a:lnTo>
                                  <a:pt x="0" y="0"/>
                                </a:lnTo>
                                <a:close/>
                              </a:path>
                            </a:pathLst>
                          </a:custGeom>
                          <a:ln w="25400" cap="flat">
                            <a:miter lim="100000"/>
                          </a:ln>
                        </wps:spPr>
                        <wps:style>
                          <a:lnRef idx="1">
                            <a:srgbClr val="EC008B"/>
                          </a:lnRef>
                          <a:fillRef idx="0">
                            <a:srgbClr val="000000">
                              <a:alpha val="0"/>
                            </a:srgbClr>
                          </a:fillRef>
                          <a:effectRef idx="0">
                            <a:scrgbClr r="0" g="0" b="0"/>
                          </a:effectRef>
                          <a:fontRef idx="none"/>
                        </wps:style>
                        <wps:bodyPr/>
                      </wps:wsp>
                      <wps:wsp>
                        <wps:cNvPr id="15253" name="Shape 15253"/>
                        <wps:cNvSpPr/>
                        <wps:spPr>
                          <a:xfrm>
                            <a:off x="362052" y="562102"/>
                            <a:ext cx="1562100" cy="615950"/>
                          </a:xfrm>
                          <a:custGeom>
                            <a:avLst/>
                            <a:gdLst/>
                            <a:ahLst/>
                            <a:cxnLst/>
                            <a:rect l="0" t="0" r="0" b="0"/>
                            <a:pathLst>
                              <a:path w="1562100" h="615950">
                                <a:moveTo>
                                  <a:pt x="0" y="0"/>
                                </a:moveTo>
                                <a:lnTo>
                                  <a:pt x="1562100" y="0"/>
                                </a:lnTo>
                                <a:lnTo>
                                  <a:pt x="1562100" y="615950"/>
                                </a:lnTo>
                                <a:lnTo>
                                  <a:pt x="0" y="61595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372" name="Shape 372"/>
                        <wps:cNvSpPr/>
                        <wps:spPr>
                          <a:xfrm>
                            <a:off x="393548" y="581150"/>
                            <a:ext cx="224028" cy="375158"/>
                          </a:xfrm>
                          <a:custGeom>
                            <a:avLst/>
                            <a:gdLst/>
                            <a:ahLst/>
                            <a:cxnLst/>
                            <a:rect l="0" t="0" r="0" b="0"/>
                            <a:pathLst>
                              <a:path w="224028" h="375158">
                                <a:moveTo>
                                  <a:pt x="183134" y="263588"/>
                                </a:moveTo>
                                <a:lnTo>
                                  <a:pt x="173355" y="263588"/>
                                </a:lnTo>
                                <a:cubicBezTo>
                                  <a:pt x="171577" y="263588"/>
                                  <a:pt x="169139" y="264033"/>
                                  <a:pt x="166014" y="264922"/>
                                </a:cubicBezTo>
                                <a:cubicBezTo>
                                  <a:pt x="162916" y="265811"/>
                                  <a:pt x="160604" y="266255"/>
                                  <a:pt x="159131" y="266255"/>
                                </a:cubicBezTo>
                                <a:lnTo>
                                  <a:pt x="123127" y="266255"/>
                                </a:lnTo>
                                <a:cubicBezTo>
                                  <a:pt x="121349" y="268033"/>
                                  <a:pt x="117348" y="268922"/>
                                  <a:pt x="111125" y="268922"/>
                                </a:cubicBezTo>
                                <a:cubicBezTo>
                                  <a:pt x="109639" y="268922"/>
                                  <a:pt x="108153" y="269596"/>
                                  <a:pt x="106680" y="270929"/>
                                </a:cubicBezTo>
                                <a:cubicBezTo>
                                  <a:pt x="105194" y="272250"/>
                                  <a:pt x="104153" y="273228"/>
                                  <a:pt x="103568" y="273812"/>
                                </a:cubicBezTo>
                                <a:lnTo>
                                  <a:pt x="103568" y="334264"/>
                                </a:lnTo>
                                <a:cubicBezTo>
                                  <a:pt x="102083" y="337528"/>
                                  <a:pt x="101346" y="342710"/>
                                  <a:pt x="101346" y="349821"/>
                                </a:cubicBezTo>
                                <a:cubicBezTo>
                                  <a:pt x="101346" y="351599"/>
                                  <a:pt x="99708" y="354127"/>
                                  <a:pt x="96457" y="357378"/>
                                </a:cubicBezTo>
                                <a:lnTo>
                                  <a:pt x="94234" y="360045"/>
                                </a:lnTo>
                                <a:cubicBezTo>
                                  <a:pt x="94234" y="361239"/>
                                  <a:pt x="94158" y="361975"/>
                                  <a:pt x="94005" y="362267"/>
                                </a:cubicBezTo>
                                <a:cubicBezTo>
                                  <a:pt x="93853" y="362572"/>
                                  <a:pt x="93040" y="362712"/>
                                  <a:pt x="91567" y="362712"/>
                                </a:cubicBezTo>
                                <a:cubicBezTo>
                                  <a:pt x="91567" y="363906"/>
                                  <a:pt x="91122" y="364642"/>
                                  <a:pt x="90233" y="364935"/>
                                </a:cubicBezTo>
                                <a:cubicBezTo>
                                  <a:pt x="89344" y="365239"/>
                                  <a:pt x="88303" y="365379"/>
                                  <a:pt x="87122" y="365379"/>
                                </a:cubicBezTo>
                                <a:lnTo>
                                  <a:pt x="84455" y="368046"/>
                                </a:lnTo>
                                <a:cubicBezTo>
                                  <a:pt x="82969" y="369824"/>
                                  <a:pt x="79858" y="370713"/>
                                  <a:pt x="75121" y="370713"/>
                                </a:cubicBezTo>
                                <a:lnTo>
                                  <a:pt x="72453" y="370713"/>
                                </a:lnTo>
                                <a:cubicBezTo>
                                  <a:pt x="71565" y="372186"/>
                                  <a:pt x="70523" y="372935"/>
                                  <a:pt x="69342" y="372935"/>
                                </a:cubicBezTo>
                                <a:cubicBezTo>
                                  <a:pt x="68148" y="372935"/>
                                  <a:pt x="67564" y="372186"/>
                                  <a:pt x="67564" y="370713"/>
                                </a:cubicBezTo>
                                <a:lnTo>
                                  <a:pt x="65341" y="370713"/>
                                </a:lnTo>
                                <a:cubicBezTo>
                                  <a:pt x="62078" y="372491"/>
                                  <a:pt x="58077" y="373380"/>
                                  <a:pt x="53340" y="373380"/>
                                </a:cubicBezTo>
                                <a:lnTo>
                                  <a:pt x="50673" y="373380"/>
                                </a:lnTo>
                                <a:cubicBezTo>
                                  <a:pt x="48590" y="374561"/>
                                  <a:pt x="46228" y="375158"/>
                                  <a:pt x="43561" y="375158"/>
                                </a:cubicBezTo>
                                <a:cubicBezTo>
                                  <a:pt x="41186" y="375158"/>
                                  <a:pt x="38811" y="374561"/>
                                  <a:pt x="36449" y="373380"/>
                                </a:cubicBezTo>
                                <a:cubicBezTo>
                                  <a:pt x="35852" y="373380"/>
                                  <a:pt x="34290" y="372935"/>
                                  <a:pt x="31788" y="372046"/>
                                </a:cubicBezTo>
                                <a:cubicBezTo>
                                  <a:pt x="29261" y="371157"/>
                                  <a:pt x="27559" y="370713"/>
                                  <a:pt x="26670" y="370713"/>
                                </a:cubicBezTo>
                                <a:lnTo>
                                  <a:pt x="24447" y="370713"/>
                                </a:lnTo>
                                <a:cubicBezTo>
                                  <a:pt x="23851" y="370713"/>
                                  <a:pt x="23114" y="370269"/>
                                  <a:pt x="22225" y="369380"/>
                                </a:cubicBezTo>
                                <a:cubicBezTo>
                                  <a:pt x="21336" y="368491"/>
                                  <a:pt x="20447" y="368046"/>
                                  <a:pt x="19558" y="368046"/>
                                </a:cubicBezTo>
                                <a:cubicBezTo>
                                  <a:pt x="18364" y="368046"/>
                                  <a:pt x="17704" y="367906"/>
                                  <a:pt x="17551" y="367602"/>
                                </a:cubicBezTo>
                                <a:cubicBezTo>
                                  <a:pt x="17399" y="367309"/>
                                  <a:pt x="17335" y="366573"/>
                                  <a:pt x="17335" y="365379"/>
                                </a:cubicBezTo>
                                <a:lnTo>
                                  <a:pt x="14224" y="365379"/>
                                </a:lnTo>
                                <a:cubicBezTo>
                                  <a:pt x="14224" y="364198"/>
                                  <a:pt x="13919" y="363461"/>
                                  <a:pt x="13335" y="363156"/>
                                </a:cubicBezTo>
                                <a:cubicBezTo>
                                  <a:pt x="12738" y="362864"/>
                                  <a:pt x="12294" y="362712"/>
                                  <a:pt x="12001" y="362712"/>
                                </a:cubicBezTo>
                                <a:lnTo>
                                  <a:pt x="12001" y="360045"/>
                                </a:lnTo>
                                <a:cubicBezTo>
                                  <a:pt x="10808" y="360045"/>
                                  <a:pt x="9843" y="359385"/>
                                  <a:pt x="9119" y="358038"/>
                                </a:cubicBezTo>
                                <a:cubicBezTo>
                                  <a:pt x="8369" y="356718"/>
                                  <a:pt x="7696" y="355600"/>
                                  <a:pt x="7112" y="354711"/>
                                </a:cubicBezTo>
                                <a:lnTo>
                                  <a:pt x="7112" y="349821"/>
                                </a:lnTo>
                                <a:cubicBezTo>
                                  <a:pt x="5918" y="349821"/>
                                  <a:pt x="5182" y="349682"/>
                                  <a:pt x="4890" y="349377"/>
                                </a:cubicBezTo>
                                <a:cubicBezTo>
                                  <a:pt x="4585" y="349085"/>
                                  <a:pt x="4445" y="348348"/>
                                  <a:pt x="4445" y="347155"/>
                                </a:cubicBezTo>
                                <a:lnTo>
                                  <a:pt x="4445" y="344488"/>
                                </a:lnTo>
                                <a:cubicBezTo>
                                  <a:pt x="2959" y="342710"/>
                                  <a:pt x="2222" y="339306"/>
                                  <a:pt x="2222" y="334264"/>
                                </a:cubicBezTo>
                                <a:lnTo>
                                  <a:pt x="2222" y="328930"/>
                                </a:lnTo>
                                <a:cubicBezTo>
                                  <a:pt x="2222" y="323596"/>
                                  <a:pt x="1473" y="320040"/>
                                  <a:pt x="0" y="318262"/>
                                </a:cubicBezTo>
                                <a:lnTo>
                                  <a:pt x="0" y="219138"/>
                                </a:lnTo>
                                <a:cubicBezTo>
                                  <a:pt x="0" y="214109"/>
                                  <a:pt x="444" y="209360"/>
                                  <a:pt x="1333" y="204914"/>
                                </a:cubicBezTo>
                                <a:cubicBezTo>
                                  <a:pt x="1918" y="198996"/>
                                  <a:pt x="2222" y="194246"/>
                                  <a:pt x="2222" y="190691"/>
                                </a:cubicBezTo>
                                <a:lnTo>
                                  <a:pt x="2222" y="128016"/>
                                </a:lnTo>
                                <a:cubicBezTo>
                                  <a:pt x="2222" y="119126"/>
                                  <a:pt x="2959" y="112166"/>
                                  <a:pt x="4445" y="107124"/>
                                </a:cubicBezTo>
                                <a:lnTo>
                                  <a:pt x="4445" y="88455"/>
                                </a:lnTo>
                                <a:cubicBezTo>
                                  <a:pt x="4445" y="84899"/>
                                  <a:pt x="4661" y="80759"/>
                                  <a:pt x="5105" y="76009"/>
                                </a:cubicBezTo>
                                <a:cubicBezTo>
                                  <a:pt x="5563" y="71272"/>
                                  <a:pt x="5778" y="67869"/>
                                  <a:pt x="5778" y="65786"/>
                                </a:cubicBezTo>
                                <a:cubicBezTo>
                                  <a:pt x="6668" y="59563"/>
                                  <a:pt x="7112" y="53340"/>
                                  <a:pt x="7112" y="47117"/>
                                </a:cubicBezTo>
                                <a:lnTo>
                                  <a:pt x="9335" y="37782"/>
                                </a:lnTo>
                                <a:cubicBezTo>
                                  <a:pt x="9627" y="34823"/>
                                  <a:pt x="10516" y="30975"/>
                                  <a:pt x="12001" y="26225"/>
                                </a:cubicBezTo>
                                <a:cubicBezTo>
                                  <a:pt x="12890" y="25044"/>
                                  <a:pt x="13703" y="23635"/>
                                  <a:pt x="14440" y="21996"/>
                                </a:cubicBezTo>
                                <a:cubicBezTo>
                                  <a:pt x="15176" y="20383"/>
                                  <a:pt x="16142" y="19113"/>
                                  <a:pt x="17335" y="18224"/>
                                </a:cubicBezTo>
                                <a:cubicBezTo>
                                  <a:pt x="17335" y="17932"/>
                                  <a:pt x="17475" y="17412"/>
                                  <a:pt x="17780" y="16662"/>
                                </a:cubicBezTo>
                                <a:cubicBezTo>
                                  <a:pt x="18072" y="15938"/>
                                  <a:pt x="18669" y="15557"/>
                                  <a:pt x="19558" y="15557"/>
                                </a:cubicBezTo>
                                <a:lnTo>
                                  <a:pt x="31560" y="15557"/>
                                </a:lnTo>
                                <a:cubicBezTo>
                                  <a:pt x="33033" y="14084"/>
                                  <a:pt x="34226" y="13335"/>
                                  <a:pt x="35115" y="13335"/>
                                </a:cubicBezTo>
                                <a:cubicBezTo>
                                  <a:pt x="36589" y="13335"/>
                                  <a:pt x="37782" y="14084"/>
                                  <a:pt x="38671" y="15557"/>
                                </a:cubicBezTo>
                                <a:lnTo>
                                  <a:pt x="46228" y="15557"/>
                                </a:lnTo>
                                <a:cubicBezTo>
                                  <a:pt x="46228" y="14376"/>
                                  <a:pt x="46520" y="13640"/>
                                  <a:pt x="47117" y="13335"/>
                                </a:cubicBezTo>
                                <a:cubicBezTo>
                                  <a:pt x="47701" y="13043"/>
                                  <a:pt x="48146" y="12890"/>
                                  <a:pt x="48450" y="12890"/>
                                </a:cubicBezTo>
                                <a:lnTo>
                                  <a:pt x="63119" y="12890"/>
                                </a:lnTo>
                                <a:cubicBezTo>
                                  <a:pt x="64592" y="11113"/>
                                  <a:pt x="66967" y="10224"/>
                                  <a:pt x="70231" y="10224"/>
                                </a:cubicBezTo>
                                <a:cubicBezTo>
                                  <a:pt x="76454" y="10224"/>
                                  <a:pt x="81191" y="9334"/>
                                  <a:pt x="84455" y="7556"/>
                                </a:cubicBezTo>
                                <a:lnTo>
                                  <a:pt x="91567" y="7556"/>
                                </a:lnTo>
                                <a:cubicBezTo>
                                  <a:pt x="99568" y="7556"/>
                                  <a:pt x="105194" y="6820"/>
                                  <a:pt x="108458" y="5334"/>
                                </a:cubicBezTo>
                                <a:lnTo>
                                  <a:pt x="113347" y="5334"/>
                                </a:lnTo>
                                <a:cubicBezTo>
                                  <a:pt x="115125" y="5334"/>
                                  <a:pt x="117564" y="4889"/>
                                  <a:pt x="120688" y="4000"/>
                                </a:cubicBezTo>
                                <a:cubicBezTo>
                                  <a:pt x="123787" y="3111"/>
                                  <a:pt x="126086" y="2667"/>
                                  <a:pt x="127571" y="2667"/>
                                </a:cubicBezTo>
                                <a:lnTo>
                                  <a:pt x="142240" y="2667"/>
                                </a:lnTo>
                                <a:cubicBezTo>
                                  <a:pt x="144018" y="2667"/>
                                  <a:pt x="146469" y="2222"/>
                                  <a:pt x="149568" y="1333"/>
                                </a:cubicBezTo>
                                <a:cubicBezTo>
                                  <a:pt x="152679" y="444"/>
                                  <a:pt x="154978" y="0"/>
                                  <a:pt x="156464" y="0"/>
                                </a:cubicBezTo>
                                <a:cubicBezTo>
                                  <a:pt x="157645" y="0"/>
                                  <a:pt x="162243" y="444"/>
                                  <a:pt x="170243" y="1333"/>
                                </a:cubicBezTo>
                                <a:cubicBezTo>
                                  <a:pt x="173799" y="2222"/>
                                  <a:pt x="177203" y="2667"/>
                                  <a:pt x="180467" y="2667"/>
                                </a:cubicBezTo>
                                <a:lnTo>
                                  <a:pt x="195135" y="2667"/>
                                </a:lnTo>
                                <a:cubicBezTo>
                                  <a:pt x="196913" y="2667"/>
                                  <a:pt x="199352" y="3111"/>
                                  <a:pt x="202463" y="4000"/>
                                </a:cubicBezTo>
                                <a:cubicBezTo>
                                  <a:pt x="205588" y="4889"/>
                                  <a:pt x="207874" y="5334"/>
                                  <a:pt x="209360" y="5334"/>
                                </a:cubicBezTo>
                                <a:cubicBezTo>
                                  <a:pt x="209652" y="5334"/>
                                  <a:pt x="210172" y="5486"/>
                                  <a:pt x="210922" y="5778"/>
                                </a:cubicBezTo>
                                <a:cubicBezTo>
                                  <a:pt x="211646" y="6083"/>
                                  <a:pt x="212027" y="6668"/>
                                  <a:pt x="212027" y="7556"/>
                                </a:cubicBezTo>
                                <a:lnTo>
                                  <a:pt x="216471" y="7556"/>
                                </a:lnTo>
                                <a:cubicBezTo>
                                  <a:pt x="219723" y="10820"/>
                                  <a:pt x="221361" y="13487"/>
                                  <a:pt x="221361" y="15557"/>
                                </a:cubicBezTo>
                                <a:cubicBezTo>
                                  <a:pt x="221361" y="16446"/>
                                  <a:pt x="221577" y="17335"/>
                                  <a:pt x="222034" y="18224"/>
                                </a:cubicBezTo>
                                <a:cubicBezTo>
                                  <a:pt x="222479" y="19113"/>
                                  <a:pt x="222694" y="20002"/>
                                  <a:pt x="222694" y="20891"/>
                                </a:cubicBezTo>
                                <a:cubicBezTo>
                                  <a:pt x="222694" y="21780"/>
                                  <a:pt x="222250" y="22669"/>
                                  <a:pt x="221361" y="23558"/>
                                </a:cubicBezTo>
                                <a:cubicBezTo>
                                  <a:pt x="221361" y="24752"/>
                                  <a:pt x="221501" y="25641"/>
                                  <a:pt x="221805" y="26225"/>
                                </a:cubicBezTo>
                                <a:cubicBezTo>
                                  <a:pt x="222098" y="26822"/>
                                  <a:pt x="222834" y="27559"/>
                                  <a:pt x="224028" y="28448"/>
                                </a:cubicBezTo>
                                <a:lnTo>
                                  <a:pt x="224028" y="39116"/>
                                </a:lnTo>
                                <a:cubicBezTo>
                                  <a:pt x="222834" y="40005"/>
                                  <a:pt x="222098" y="40830"/>
                                  <a:pt x="221805" y="41567"/>
                                </a:cubicBezTo>
                                <a:cubicBezTo>
                                  <a:pt x="221501" y="42304"/>
                                  <a:pt x="221361" y="43269"/>
                                  <a:pt x="221361" y="44450"/>
                                </a:cubicBezTo>
                                <a:lnTo>
                                  <a:pt x="221361" y="62674"/>
                                </a:lnTo>
                                <a:cubicBezTo>
                                  <a:pt x="221361" y="62967"/>
                                  <a:pt x="221209" y="63500"/>
                                  <a:pt x="220916" y="64224"/>
                                </a:cubicBezTo>
                                <a:cubicBezTo>
                                  <a:pt x="220612" y="64973"/>
                                  <a:pt x="220027" y="65341"/>
                                  <a:pt x="219138" y="65341"/>
                                </a:cubicBezTo>
                                <a:lnTo>
                                  <a:pt x="219138" y="83566"/>
                                </a:lnTo>
                                <a:cubicBezTo>
                                  <a:pt x="219138" y="84760"/>
                                  <a:pt x="218986" y="85865"/>
                                  <a:pt x="218694" y="86906"/>
                                </a:cubicBezTo>
                                <a:cubicBezTo>
                                  <a:pt x="218389" y="87947"/>
                                  <a:pt x="217653" y="88455"/>
                                  <a:pt x="216471" y="88455"/>
                                </a:cubicBezTo>
                                <a:cubicBezTo>
                                  <a:pt x="216471" y="90830"/>
                                  <a:pt x="215646" y="92761"/>
                                  <a:pt x="214020" y="94234"/>
                                </a:cubicBezTo>
                                <a:cubicBezTo>
                                  <a:pt x="212395" y="95720"/>
                                  <a:pt x="210833" y="96456"/>
                                  <a:pt x="209360" y="96456"/>
                                </a:cubicBezTo>
                                <a:cubicBezTo>
                                  <a:pt x="209055" y="96761"/>
                                  <a:pt x="208610" y="97130"/>
                                  <a:pt x="208026" y="97561"/>
                                </a:cubicBezTo>
                                <a:cubicBezTo>
                                  <a:pt x="207429" y="98019"/>
                                  <a:pt x="207137" y="97650"/>
                                  <a:pt x="207137" y="96456"/>
                                </a:cubicBezTo>
                                <a:lnTo>
                                  <a:pt x="192468" y="96456"/>
                                </a:lnTo>
                                <a:cubicBezTo>
                                  <a:pt x="191579" y="95568"/>
                                  <a:pt x="190386" y="94678"/>
                                  <a:pt x="188913" y="93789"/>
                                </a:cubicBezTo>
                                <a:cubicBezTo>
                                  <a:pt x="187427" y="92900"/>
                                  <a:pt x="186246" y="92011"/>
                                  <a:pt x="185357" y="91122"/>
                                </a:cubicBezTo>
                                <a:lnTo>
                                  <a:pt x="137350" y="91122"/>
                                </a:lnTo>
                                <a:cubicBezTo>
                                  <a:pt x="134087" y="91122"/>
                                  <a:pt x="131712" y="92011"/>
                                  <a:pt x="130238" y="93789"/>
                                </a:cubicBezTo>
                                <a:lnTo>
                                  <a:pt x="125349" y="93789"/>
                                </a:lnTo>
                                <a:cubicBezTo>
                                  <a:pt x="122085" y="93789"/>
                                  <a:pt x="119710" y="94678"/>
                                  <a:pt x="118237" y="96456"/>
                                </a:cubicBezTo>
                                <a:lnTo>
                                  <a:pt x="113347" y="96456"/>
                                </a:lnTo>
                                <a:cubicBezTo>
                                  <a:pt x="111265" y="96456"/>
                                  <a:pt x="109042" y="96901"/>
                                  <a:pt x="106680" y="97790"/>
                                </a:cubicBezTo>
                                <a:cubicBezTo>
                                  <a:pt x="104305" y="98679"/>
                                  <a:pt x="102527" y="99124"/>
                                  <a:pt x="101346" y="99124"/>
                                </a:cubicBezTo>
                                <a:cubicBezTo>
                                  <a:pt x="100457" y="99124"/>
                                  <a:pt x="99860" y="99504"/>
                                  <a:pt x="99568" y="100241"/>
                                </a:cubicBezTo>
                                <a:cubicBezTo>
                                  <a:pt x="99263" y="100978"/>
                                  <a:pt x="99124" y="101498"/>
                                  <a:pt x="99124" y="101790"/>
                                </a:cubicBezTo>
                                <a:cubicBezTo>
                                  <a:pt x="99124" y="102984"/>
                                  <a:pt x="98743" y="104089"/>
                                  <a:pt x="98019" y="105131"/>
                                </a:cubicBezTo>
                                <a:cubicBezTo>
                                  <a:pt x="97269" y="106172"/>
                                  <a:pt x="96749" y="106832"/>
                                  <a:pt x="96457" y="107124"/>
                                </a:cubicBezTo>
                                <a:lnTo>
                                  <a:pt x="96457" y="114681"/>
                                </a:lnTo>
                                <a:cubicBezTo>
                                  <a:pt x="98235" y="118237"/>
                                  <a:pt x="99124" y="121793"/>
                                  <a:pt x="99124" y="125349"/>
                                </a:cubicBezTo>
                                <a:lnTo>
                                  <a:pt x="99124" y="135572"/>
                                </a:lnTo>
                                <a:lnTo>
                                  <a:pt x="96457" y="138239"/>
                                </a:lnTo>
                                <a:cubicBezTo>
                                  <a:pt x="98235" y="141796"/>
                                  <a:pt x="99124" y="146990"/>
                                  <a:pt x="99124" y="153797"/>
                                </a:cubicBezTo>
                                <a:lnTo>
                                  <a:pt x="99124" y="174688"/>
                                </a:lnTo>
                                <a:cubicBezTo>
                                  <a:pt x="99124" y="178244"/>
                                  <a:pt x="99860" y="181800"/>
                                  <a:pt x="101346" y="185356"/>
                                </a:cubicBezTo>
                                <a:lnTo>
                                  <a:pt x="103568" y="185356"/>
                                </a:lnTo>
                                <a:cubicBezTo>
                                  <a:pt x="104750" y="186550"/>
                                  <a:pt x="106083" y="187135"/>
                                  <a:pt x="107569" y="187135"/>
                                </a:cubicBezTo>
                                <a:cubicBezTo>
                                  <a:pt x="109347" y="187135"/>
                                  <a:pt x="111265" y="186550"/>
                                  <a:pt x="113347" y="185356"/>
                                </a:cubicBezTo>
                                <a:cubicBezTo>
                                  <a:pt x="116599" y="185356"/>
                                  <a:pt x="119418" y="185217"/>
                                  <a:pt x="121793" y="184912"/>
                                </a:cubicBezTo>
                                <a:cubicBezTo>
                                  <a:pt x="124155" y="184620"/>
                                  <a:pt x="126238" y="184328"/>
                                  <a:pt x="128016" y="184023"/>
                                </a:cubicBezTo>
                                <a:cubicBezTo>
                                  <a:pt x="132461" y="183134"/>
                                  <a:pt x="137198" y="182689"/>
                                  <a:pt x="142240" y="182689"/>
                                </a:cubicBezTo>
                                <a:lnTo>
                                  <a:pt x="161354" y="182689"/>
                                </a:lnTo>
                                <a:cubicBezTo>
                                  <a:pt x="161938" y="182689"/>
                                  <a:pt x="163195" y="183134"/>
                                  <a:pt x="165138" y="184023"/>
                                </a:cubicBezTo>
                                <a:cubicBezTo>
                                  <a:pt x="167056" y="184912"/>
                                  <a:pt x="169050" y="185356"/>
                                  <a:pt x="171132" y="185356"/>
                                </a:cubicBezTo>
                                <a:lnTo>
                                  <a:pt x="195135" y="185356"/>
                                </a:lnTo>
                                <a:cubicBezTo>
                                  <a:pt x="195135" y="186550"/>
                                  <a:pt x="195720" y="187516"/>
                                  <a:pt x="196913" y="188252"/>
                                </a:cubicBezTo>
                                <a:cubicBezTo>
                                  <a:pt x="198095" y="188989"/>
                                  <a:pt x="199136" y="189802"/>
                                  <a:pt x="200025" y="190691"/>
                                </a:cubicBezTo>
                                <a:lnTo>
                                  <a:pt x="202247" y="190691"/>
                                </a:lnTo>
                                <a:lnTo>
                                  <a:pt x="204470" y="192913"/>
                                </a:lnTo>
                                <a:cubicBezTo>
                                  <a:pt x="204470" y="194107"/>
                                  <a:pt x="204318" y="194996"/>
                                  <a:pt x="204025" y="195580"/>
                                </a:cubicBezTo>
                                <a:cubicBezTo>
                                  <a:pt x="203721" y="196177"/>
                                  <a:pt x="203581" y="196774"/>
                                  <a:pt x="203581" y="197358"/>
                                </a:cubicBezTo>
                                <a:cubicBezTo>
                                  <a:pt x="203581" y="197955"/>
                                  <a:pt x="203873" y="198247"/>
                                  <a:pt x="204470" y="198247"/>
                                </a:cubicBezTo>
                                <a:cubicBezTo>
                                  <a:pt x="204470" y="199136"/>
                                  <a:pt x="204089" y="200025"/>
                                  <a:pt x="203352" y="200914"/>
                                </a:cubicBezTo>
                                <a:cubicBezTo>
                                  <a:pt x="202616" y="201803"/>
                                  <a:pt x="202247" y="202692"/>
                                  <a:pt x="202247" y="203581"/>
                                </a:cubicBezTo>
                                <a:lnTo>
                                  <a:pt x="202247" y="206248"/>
                                </a:lnTo>
                                <a:cubicBezTo>
                                  <a:pt x="202247" y="207442"/>
                                  <a:pt x="202171" y="208178"/>
                                  <a:pt x="202032" y="208471"/>
                                </a:cubicBezTo>
                                <a:cubicBezTo>
                                  <a:pt x="201866" y="208775"/>
                                  <a:pt x="201206" y="208915"/>
                                  <a:pt x="200025" y="208915"/>
                                </a:cubicBezTo>
                                <a:cubicBezTo>
                                  <a:pt x="199136" y="209512"/>
                                  <a:pt x="198691" y="211138"/>
                                  <a:pt x="198691" y="213804"/>
                                </a:cubicBezTo>
                                <a:cubicBezTo>
                                  <a:pt x="198691" y="216471"/>
                                  <a:pt x="198247" y="218249"/>
                                  <a:pt x="197358" y="219138"/>
                                </a:cubicBezTo>
                                <a:cubicBezTo>
                                  <a:pt x="197358" y="222694"/>
                                  <a:pt x="196609" y="225361"/>
                                  <a:pt x="195135" y="227139"/>
                                </a:cubicBezTo>
                                <a:cubicBezTo>
                                  <a:pt x="195135" y="232181"/>
                                  <a:pt x="194246" y="235585"/>
                                  <a:pt x="192468" y="237363"/>
                                </a:cubicBezTo>
                                <a:cubicBezTo>
                                  <a:pt x="192468" y="238557"/>
                                  <a:pt x="192608" y="239293"/>
                                  <a:pt x="192913" y="239585"/>
                                </a:cubicBezTo>
                                <a:cubicBezTo>
                                  <a:pt x="193205" y="239890"/>
                                  <a:pt x="193942" y="240030"/>
                                  <a:pt x="195135" y="240030"/>
                                </a:cubicBezTo>
                                <a:cubicBezTo>
                                  <a:pt x="195135" y="241224"/>
                                  <a:pt x="194983" y="242189"/>
                                  <a:pt x="194691" y="242913"/>
                                </a:cubicBezTo>
                                <a:cubicBezTo>
                                  <a:pt x="194386" y="243662"/>
                                  <a:pt x="193650" y="244475"/>
                                  <a:pt x="192468" y="245364"/>
                                </a:cubicBezTo>
                                <a:lnTo>
                                  <a:pt x="192468" y="248031"/>
                                </a:lnTo>
                                <a:cubicBezTo>
                                  <a:pt x="191579" y="248031"/>
                                  <a:pt x="190830" y="248628"/>
                                  <a:pt x="190246" y="249809"/>
                                </a:cubicBezTo>
                                <a:cubicBezTo>
                                  <a:pt x="189649" y="251003"/>
                                  <a:pt x="188913" y="252031"/>
                                  <a:pt x="188024" y="252921"/>
                                </a:cubicBezTo>
                                <a:cubicBezTo>
                                  <a:pt x="188024" y="254114"/>
                                  <a:pt x="187871" y="255295"/>
                                  <a:pt x="187579" y="256477"/>
                                </a:cubicBezTo>
                                <a:cubicBezTo>
                                  <a:pt x="187274" y="257670"/>
                                  <a:pt x="186538" y="258254"/>
                                  <a:pt x="185357" y="258254"/>
                                </a:cubicBezTo>
                                <a:cubicBezTo>
                                  <a:pt x="185357" y="259143"/>
                                  <a:pt x="184975" y="260032"/>
                                  <a:pt x="184239" y="260921"/>
                                </a:cubicBezTo>
                                <a:cubicBezTo>
                                  <a:pt x="183502" y="261810"/>
                                  <a:pt x="183134" y="262699"/>
                                  <a:pt x="183134" y="26358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3" name="Shape 373"/>
                        <wps:cNvSpPr/>
                        <wps:spPr>
                          <a:xfrm>
                            <a:off x="635354" y="587817"/>
                            <a:ext cx="279883" cy="377825"/>
                          </a:xfrm>
                          <a:custGeom>
                            <a:avLst/>
                            <a:gdLst/>
                            <a:ahLst/>
                            <a:cxnLst/>
                            <a:rect l="0" t="0" r="0" b="0"/>
                            <a:pathLst>
                              <a:path w="279883" h="377825">
                                <a:moveTo>
                                  <a:pt x="104013" y="377825"/>
                                </a:moveTo>
                                <a:cubicBezTo>
                                  <a:pt x="103124" y="376936"/>
                                  <a:pt x="102527" y="376491"/>
                                  <a:pt x="102235" y="376491"/>
                                </a:cubicBezTo>
                                <a:cubicBezTo>
                                  <a:pt x="101041" y="376491"/>
                                  <a:pt x="100457" y="376936"/>
                                  <a:pt x="100457" y="377825"/>
                                </a:cubicBezTo>
                                <a:lnTo>
                                  <a:pt x="97346" y="377825"/>
                                </a:lnTo>
                                <a:lnTo>
                                  <a:pt x="93790" y="374713"/>
                                </a:lnTo>
                                <a:lnTo>
                                  <a:pt x="84011" y="374713"/>
                                </a:lnTo>
                                <a:cubicBezTo>
                                  <a:pt x="81928" y="374713"/>
                                  <a:pt x="80010" y="374409"/>
                                  <a:pt x="78232" y="373824"/>
                                </a:cubicBezTo>
                                <a:lnTo>
                                  <a:pt x="76454" y="371602"/>
                                </a:lnTo>
                                <a:lnTo>
                                  <a:pt x="74676" y="370713"/>
                                </a:lnTo>
                                <a:cubicBezTo>
                                  <a:pt x="73482" y="370116"/>
                                  <a:pt x="72301" y="369227"/>
                                  <a:pt x="71120" y="368046"/>
                                </a:cubicBezTo>
                                <a:lnTo>
                                  <a:pt x="70231" y="367157"/>
                                </a:lnTo>
                                <a:lnTo>
                                  <a:pt x="69787" y="365379"/>
                                </a:lnTo>
                                <a:lnTo>
                                  <a:pt x="66675" y="363601"/>
                                </a:lnTo>
                                <a:lnTo>
                                  <a:pt x="64897" y="362268"/>
                                </a:lnTo>
                                <a:lnTo>
                                  <a:pt x="59118" y="357378"/>
                                </a:lnTo>
                                <a:cubicBezTo>
                                  <a:pt x="52007" y="352641"/>
                                  <a:pt x="47409" y="348196"/>
                                  <a:pt x="45339" y="344043"/>
                                </a:cubicBezTo>
                                <a:cubicBezTo>
                                  <a:pt x="44145" y="343751"/>
                                  <a:pt x="42812" y="342570"/>
                                  <a:pt x="41339" y="340487"/>
                                </a:cubicBezTo>
                                <a:cubicBezTo>
                                  <a:pt x="38964" y="338709"/>
                                  <a:pt x="37033"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5997" y="318262"/>
                                </a:cubicBezTo>
                                <a:cubicBezTo>
                                  <a:pt x="25552" y="317373"/>
                                  <a:pt x="25184" y="316484"/>
                                  <a:pt x="24892" y="315595"/>
                                </a:cubicBezTo>
                                <a:lnTo>
                                  <a:pt x="23559" y="314706"/>
                                </a:lnTo>
                                <a:lnTo>
                                  <a:pt x="23114" y="312928"/>
                                </a:lnTo>
                                <a:cubicBezTo>
                                  <a:pt x="23114" y="312344"/>
                                  <a:pt x="22898" y="311747"/>
                                  <a:pt x="22441" y="311150"/>
                                </a:cubicBezTo>
                                <a:cubicBezTo>
                                  <a:pt x="21996" y="310553"/>
                                  <a:pt x="21628" y="310109"/>
                                  <a:pt x="21336" y="309816"/>
                                </a:cubicBezTo>
                                <a:lnTo>
                                  <a:pt x="19114" y="305816"/>
                                </a:lnTo>
                                <a:lnTo>
                                  <a:pt x="13779" y="293370"/>
                                </a:lnTo>
                                <a:cubicBezTo>
                                  <a:pt x="13475" y="292189"/>
                                  <a:pt x="13106" y="290919"/>
                                  <a:pt x="12662" y="289585"/>
                                </a:cubicBezTo>
                                <a:cubicBezTo>
                                  <a:pt x="12217" y="288252"/>
                                  <a:pt x="11849" y="286855"/>
                                  <a:pt x="11557" y="285369"/>
                                </a:cubicBezTo>
                                <a:lnTo>
                                  <a:pt x="9779" y="281369"/>
                                </a:lnTo>
                                <a:cubicBezTo>
                                  <a:pt x="6223" y="269215"/>
                                  <a:pt x="4140" y="258547"/>
                                  <a:pt x="3556" y="249365"/>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4" y="232029"/>
                                </a:cubicBezTo>
                                <a:cubicBezTo>
                                  <a:pt x="1029" y="230251"/>
                                  <a:pt x="889" y="228181"/>
                                  <a:pt x="889" y="225806"/>
                                </a:cubicBezTo>
                                <a:cubicBezTo>
                                  <a:pt x="889" y="221958"/>
                                  <a:pt x="737" y="218986"/>
                                  <a:pt x="445" y="216916"/>
                                </a:cubicBezTo>
                                <a:lnTo>
                                  <a:pt x="0" y="207137"/>
                                </a:lnTo>
                                <a:lnTo>
                                  <a:pt x="0" y="188024"/>
                                </a:lnTo>
                                <a:cubicBezTo>
                                  <a:pt x="292" y="185649"/>
                                  <a:pt x="673" y="181432"/>
                                  <a:pt x="1105" y="175349"/>
                                </a:cubicBezTo>
                                <a:cubicBezTo>
                                  <a:pt x="1549" y="169291"/>
                                  <a:pt x="2362" y="163881"/>
                                  <a:pt x="3556" y="159131"/>
                                </a:cubicBezTo>
                                <a:cubicBezTo>
                                  <a:pt x="3556" y="158242"/>
                                  <a:pt x="3696" y="157353"/>
                                  <a:pt x="4001" y="156464"/>
                                </a:cubicBezTo>
                                <a:cubicBezTo>
                                  <a:pt x="4293" y="155575"/>
                                  <a:pt x="4445" y="154686"/>
                                  <a:pt x="4445" y="153797"/>
                                </a:cubicBezTo>
                                <a:cubicBezTo>
                                  <a:pt x="5334" y="151422"/>
                                  <a:pt x="6071" y="148907"/>
                                  <a:pt x="6668" y="146241"/>
                                </a:cubicBezTo>
                                <a:cubicBezTo>
                                  <a:pt x="7252" y="143574"/>
                                  <a:pt x="8001" y="140907"/>
                                  <a:pt x="8890" y="138240"/>
                                </a:cubicBezTo>
                                <a:cubicBezTo>
                                  <a:pt x="11252" y="130835"/>
                                  <a:pt x="14516" y="122098"/>
                                  <a:pt x="18669" y="112014"/>
                                </a:cubicBezTo>
                                <a:cubicBezTo>
                                  <a:pt x="18669" y="111722"/>
                                  <a:pt x="18809" y="111125"/>
                                  <a:pt x="19114" y="110236"/>
                                </a:cubicBezTo>
                                <a:cubicBezTo>
                                  <a:pt x="19406" y="109347"/>
                                  <a:pt x="19850" y="108750"/>
                                  <a:pt x="20447" y="108458"/>
                                </a:cubicBezTo>
                                <a:lnTo>
                                  <a:pt x="21336" y="107124"/>
                                </a:lnTo>
                                <a:lnTo>
                                  <a:pt x="23114" y="102679"/>
                                </a:lnTo>
                                <a:cubicBezTo>
                                  <a:pt x="25476" y="100013"/>
                                  <a:pt x="26810" y="96901"/>
                                  <a:pt x="27115" y="93345"/>
                                </a:cubicBezTo>
                                <a:cubicBezTo>
                                  <a:pt x="28004" y="91872"/>
                                  <a:pt x="29185" y="90094"/>
                                  <a:pt x="30671" y="88011"/>
                                </a:cubicBezTo>
                                <a:cubicBezTo>
                                  <a:pt x="32144" y="85941"/>
                                  <a:pt x="33185" y="84455"/>
                                  <a:pt x="33782" y="83566"/>
                                </a:cubicBezTo>
                                <a:lnTo>
                                  <a:pt x="35560" y="79565"/>
                                </a:lnTo>
                                <a:lnTo>
                                  <a:pt x="36004" y="78232"/>
                                </a:lnTo>
                                <a:cubicBezTo>
                                  <a:pt x="37186" y="75870"/>
                                  <a:pt x="38367" y="74079"/>
                                  <a:pt x="39561" y="72898"/>
                                </a:cubicBezTo>
                                <a:cubicBezTo>
                                  <a:pt x="41034" y="69342"/>
                                  <a:pt x="43561" y="65494"/>
                                  <a:pt x="47117" y="61341"/>
                                </a:cubicBezTo>
                                <a:lnTo>
                                  <a:pt x="51562" y="54674"/>
                                </a:lnTo>
                                <a:lnTo>
                                  <a:pt x="53340" y="52896"/>
                                </a:lnTo>
                                <a:cubicBezTo>
                                  <a:pt x="54813" y="50533"/>
                                  <a:pt x="58077" y="46825"/>
                                  <a:pt x="63119" y="41783"/>
                                </a:cubicBezTo>
                                <a:cubicBezTo>
                                  <a:pt x="66370" y="38532"/>
                                  <a:pt x="68745" y="36309"/>
                                  <a:pt x="70231" y="35115"/>
                                </a:cubicBezTo>
                                <a:cubicBezTo>
                                  <a:pt x="74371" y="32156"/>
                                  <a:pt x="78232" y="30086"/>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38"/>
                                  <a:pt x="107125" y="11633"/>
                                  <a:pt x="109792" y="9995"/>
                                </a:cubicBezTo>
                                <a:cubicBezTo>
                                  <a:pt x="112459" y="8382"/>
                                  <a:pt x="114973" y="7112"/>
                                  <a:pt x="117348" y="6223"/>
                                </a:cubicBezTo>
                                <a:cubicBezTo>
                                  <a:pt x="122974" y="2667"/>
                                  <a:pt x="129489" y="889"/>
                                  <a:pt x="136906" y="889"/>
                                </a:cubicBezTo>
                                <a:cubicBezTo>
                                  <a:pt x="138976" y="889"/>
                                  <a:pt x="141199" y="737"/>
                                  <a:pt x="143574" y="445"/>
                                </a:cubicBezTo>
                                <a:cubicBezTo>
                                  <a:pt x="145936" y="152"/>
                                  <a:pt x="148603" y="0"/>
                                  <a:pt x="151575"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21" y="19266"/>
                                  <a:pt x="211582" y="22225"/>
                                  <a:pt x="216916" y="26670"/>
                                </a:cubicBezTo>
                                <a:cubicBezTo>
                                  <a:pt x="217805" y="26962"/>
                                  <a:pt x="218542" y="27559"/>
                                  <a:pt x="219139" y="28448"/>
                                </a:cubicBezTo>
                                <a:cubicBezTo>
                                  <a:pt x="219723" y="29337"/>
                                  <a:pt x="220167" y="29934"/>
                                  <a:pt x="220472" y="30226"/>
                                </a:cubicBezTo>
                                <a:cubicBezTo>
                                  <a:pt x="221361" y="30531"/>
                                  <a:pt x="223279" y="31852"/>
                                  <a:pt x="226251" y="34226"/>
                                </a:cubicBezTo>
                                <a:cubicBezTo>
                                  <a:pt x="233947" y="41935"/>
                                  <a:pt x="239433" y="47854"/>
                                  <a:pt x="242697" y="52007"/>
                                </a:cubicBezTo>
                                <a:cubicBezTo>
                                  <a:pt x="243281" y="52603"/>
                                  <a:pt x="244031" y="53785"/>
                                  <a:pt x="244920" y="55563"/>
                                </a:cubicBezTo>
                                <a:lnTo>
                                  <a:pt x="246253" y="57340"/>
                                </a:lnTo>
                                <a:cubicBezTo>
                                  <a:pt x="246545" y="57340"/>
                                  <a:pt x="246698" y="57937"/>
                                  <a:pt x="246698" y="59118"/>
                                </a:cubicBezTo>
                                <a:cubicBezTo>
                                  <a:pt x="246990" y="59118"/>
                                  <a:pt x="247358" y="59271"/>
                                  <a:pt x="247802" y="59563"/>
                                </a:cubicBezTo>
                                <a:cubicBezTo>
                                  <a:pt x="248247" y="59868"/>
                                  <a:pt x="248476" y="60300"/>
                                  <a:pt x="248476" y="60896"/>
                                </a:cubicBezTo>
                                <a:cubicBezTo>
                                  <a:pt x="253505" y="67120"/>
                                  <a:pt x="256769" y="72898"/>
                                  <a:pt x="258254" y="78232"/>
                                </a:cubicBezTo>
                                <a:lnTo>
                                  <a:pt x="258699" y="80010"/>
                                </a:lnTo>
                                <a:lnTo>
                                  <a:pt x="260032" y="81343"/>
                                </a:lnTo>
                                <a:lnTo>
                                  <a:pt x="260032" y="81788"/>
                                </a:lnTo>
                                <a:cubicBezTo>
                                  <a:pt x="260325" y="82093"/>
                                  <a:pt x="260693" y="82613"/>
                                  <a:pt x="261137" y="83350"/>
                                </a:cubicBezTo>
                                <a:cubicBezTo>
                                  <a:pt x="261595" y="84087"/>
                                  <a:pt x="261811" y="84760"/>
                                  <a:pt x="261811" y="85344"/>
                                </a:cubicBezTo>
                                <a:cubicBezTo>
                                  <a:pt x="262700" y="88011"/>
                                  <a:pt x="263728" y="90526"/>
                                  <a:pt x="264922" y="92901"/>
                                </a:cubicBezTo>
                                <a:cubicBezTo>
                                  <a:pt x="266103" y="95275"/>
                                  <a:pt x="267145" y="97790"/>
                                  <a:pt x="268034" y="100457"/>
                                </a:cubicBezTo>
                                <a:cubicBezTo>
                                  <a:pt x="268034" y="101346"/>
                                  <a:pt x="268173" y="102006"/>
                                  <a:pt x="268478" y="102464"/>
                                </a:cubicBezTo>
                                <a:cubicBezTo>
                                  <a:pt x="268770" y="102895"/>
                                  <a:pt x="268923" y="103416"/>
                                  <a:pt x="268923" y="104013"/>
                                </a:cubicBezTo>
                                <a:lnTo>
                                  <a:pt x="268923" y="104457"/>
                                </a:lnTo>
                                <a:cubicBezTo>
                                  <a:pt x="270701" y="108013"/>
                                  <a:pt x="271590" y="110680"/>
                                  <a:pt x="271590" y="112458"/>
                                </a:cubicBezTo>
                                <a:lnTo>
                                  <a:pt x="272034" y="116015"/>
                                </a:lnTo>
                                <a:lnTo>
                                  <a:pt x="273368" y="117793"/>
                                </a:lnTo>
                                <a:cubicBezTo>
                                  <a:pt x="273368" y="118097"/>
                                  <a:pt x="273507" y="118682"/>
                                  <a:pt x="273812" y="119571"/>
                                </a:cubicBezTo>
                                <a:cubicBezTo>
                                  <a:pt x="274104" y="120460"/>
                                  <a:pt x="274549" y="121056"/>
                                  <a:pt x="275146" y="121349"/>
                                </a:cubicBezTo>
                                <a:lnTo>
                                  <a:pt x="275146" y="124015"/>
                                </a:lnTo>
                                <a:lnTo>
                                  <a:pt x="275590" y="124904"/>
                                </a:lnTo>
                                <a:cubicBezTo>
                                  <a:pt x="276479" y="126098"/>
                                  <a:pt x="276924" y="128168"/>
                                  <a:pt x="276924" y="131127"/>
                                </a:cubicBezTo>
                                <a:lnTo>
                                  <a:pt x="276924" y="133350"/>
                                </a:lnTo>
                                <a:lnTo>
                                  <a:pt x="277368" y="135128"/>
                                </a:lnTo>
                                <a:cubicBezTo>
                                  <a:pt x="277368" y="136017"/>
                                  <a:pt x="277584" y="136843"/>
                                  <a:pt x="278028" y="137566"/>
                                </a:cubicBezTo>
                                <a:cubicBezTo>
                                  <a:pt x="278486"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17" y="170688"/>
                                </a:cubicBezTo>
                                <a:cubicBezTo>
                                  <a:pt x="279070" y="171285"/>
                                  <a:pt x="278994" y="171882"/>
                                  <a:pt x="278702" y="172466"/>
                                </a:cubicBezTo>
                                <a:lnTo>
                                  <a:pt x="278702" y="178689"/>
                                </a:lnTo>
                                <a:lnTo>
                                  <a:pt x="276924" y="182245"/>
                                </a:lnTo>
                                <a:lnTo>
                                  <a:pt x="277368" y="186246"/>
                                </a:lnTo>
                                <a:cubicBezTo>
                                  <a:pt x="277368" y="188620"/>
                                  <a:pt x="277216" y="190398"/>
                                  <a:pt x="276924" y="191579"/>
                                </a:cubicBezTo>
                                <a:lnTo>
                                  <a:pt x="275590" y="194246"/>
                                </a:lnTo>
                                <a:lnTo>
                                  <a:pt x="275590" y="196913"/>
                                </a:lnTo>
                                <a:cubicBezTo>
                                  <a:pt x="276174" y="197510"/>
                                  <a:pt x="276479" y="198692"/>
                                  <a:pt x="276479" y="200470"/>
                                </a:cubicBezTo>
                                <a:cubicBezTo>
                                  <a:pt x="276479" y="202248"/>
                                  <a:pt x="276174" y="203733"/>
                                  <a:pt x="275590" y="204915"/>
                                </a:cubicBezTo>
                                <a:lnTo>
                                  <a:pt x="273812" y="208471"/>
                                </a:lnTo>
                                <a:lnTo>
                                  <a:pt x="275146" y="208915"/>
                                </a:lnTo>
                                <a:lnTo>
                                  <a:pt x="272034" y="216916"/>
                                </a:lnTo>
                                <a:lnTo>
                                  <a:pt x="273368" y="220027"/>
                                </a:lnTo>
                                <a:cubicBezTo>
                                  <a:pt x="273368" y="221209"/>
                                  <a:pt x="272923" y="222250"/>
                                  <a:pt x="272034" y="223139"/>
                                </a:cubicBezTo>
                                <a:lnTo>
                                  <a:pt x="272034" y="224917"/>
                                </a:lnTo>
                                <a:cubicBezTo>
                                  <a:pt x="272034" y="225209"/>
                                  <a:pt x="271882" y="225806"/>
                                  <a:pt x="271590" y="226695"/>
                                </a:cubicBezTo>
                                <a:cubicBezTo>
                                  <a:pt x="271285" y="227584"/>
                                  <a:pt x="270840" y="228181"/>
                                  <a:pt x="270256" y="228473"/>
                                </a:cubicBezTo>
                                <a:lnTo>
                                  <a:pt x="270256" y="230251"/>
                                </a:lnTo>
                                <a:lnTo>
                                  <a:pt x="269812" y="231140"/>
                                </a:lnTo>
                                <a:cubicBezTo>
                                  <a:pt x="269812" y="232626"/>
                                  <a:pt x="269215" y="234848"/>
                                  <a:pt x="268034" y="237807"/>
                                </a:cubicBezTo>
                                <a:lnTo>
                                  <a:pt x="267145" y="239585"/>
                                </a:lnTo>
                                <a:lnTo>
                                  <a:pt x="267145" y="241363"/>
                                </a:lnTo>
                                <a:cubicBezTo>
                                  <a:pt x="267145" y="245224"/>
                                  <a:pt x="266548" y="248323"/>
                                  <a:pt x="265367" y="250698"/>
                                </a:cubicBezTo>
                                <a:lnTo>
                                  <a:pt x="263589" y="254254"/>
                                </a:lnTo>
                                <a:lnTo>
                                  <a:pt x="263589" y="254699"/>
                                </a:lnTo>
                                <a:lnTo>
                                  <a:pt x="260032" y="256032"/>
                                </a:lnTo>
                                <a:lnTo>
                                  <a:pt x="258699" y="259143"/>
                                </a:lnTo>
                                <a:cubicBezTo>
                                  <a:pt x="258394" y="259143"/>
                                  <a:pt x="258254" y="259436"/>
                                  <a:pt x="258254" y="260032"/>
                                </a:cubicBezTo>
                                <a:lnTo>
                                  <a:pt x="256477" y="262699"/>
                                </a:lnTo>
                                <a:lnTo>
                                  <a:pt x="256032" y="265367"/>
                                </a:lnTo>
                                <a:cubicBezTo>
                                  <a:pt x="256032" y="267145"/>
                                  <a:pt x="255588" y="268478"/>
                                  <a:pt x="254699" y="269367"/>
                                </a:cubicBezTo>
                                <a:lnTo>
                                  <a:pt x="254699" y="270256"/>
                                </a:lnTo>
                                <a:cubicBezTo>
                                  <a:pt x="254394" y="270853"/>
                                  <a:pt x="254038" y="271526"/>
                                  <a:pt x="253581" y="272250"/>
                                </a:cubicBezTo>
                                <a:cubicBezTo>
                                  <a:pt x="253136" y="272999"/>
                                  <a:pt x="252768" y="273368"/>
                                  <a:pt x="252476" y="273368"/>
                                </a:cubicBezTo>
                                <a:lnTo>
                                  <a:pt x="249365" y="275146"/>
                                </a:lnTo>
                                <a:lnTo>
                                  <a:pt x="246698" y="281813"/>
                                </a:lnTo>
                                <a:cubicBezTo>
                                  <a:pt x="246698" y="283007"/>
                                  <a:pt x="246545" y="283591"/>
                                  <a:pt x="246253" y="283591"/>
                                </a:cubicBezTo>
                                <a:lnTo>
                                  <a:pt x="244920" y="284924"/>
                                </a:lnTo>
                                <a:lnTo>
                                  <a:pt x="244920" y="286702"/>
                                </a:lnTo>
                                <a:cubicBezTo>
                                  <a:pt x="244615" y="286702"/>
                                  <a:pt x="244475" y="287299"/>
                                  <a:pt x="244475" y="288480"/>
                                </a:cubicBezTo>
                                <a:lnTo>
                                  <a:pt x="243142" y="288480"/>
                                </a:lnTo>
                                <a:cubicBezTo>
                                  <a:pt x="242545" y="290563"/>
                                  <a:pt x="241364" y="291884"/>
                                  <a:pt x="239586" y="292481"/>
                                </a:cubicBezTo>
                                <a:lnTo>
                                  <a:pt x="237363" y="294259"/>
                                </a:lnTo>
                                <a:lnTo>
                                  <a:pt x="235585" y="297815"/>
                                </a:lnTo>
                                <a:cubicBezTo>
                                  <a:pt x="235585" y="299593"/>
                                  <a:pt x="234391" y="301079"/>
                                  <a:pt x="232029" y="302260"/>
                                </a:cubicBezTo>
                                <a:lnTo>
                                  <a:pt x="228029" y="304038"/>
                                </a:lnTo>
                                <a:lnTo>
                                  <a:pt x="227584" y="308038"/>
                                </a:lnTo>
                                <a:cubicBezTo>
                                  <a:pt x="227584" y="308635"/>
                                  <a:pt x="227355" y="309004"/>
                                  <a:pt x="226911" y="309143"/>
                                </a:cubicBezTo>
                                <a:cubicBezTo>
                                  <a:pt x="226479" y="309309"/>
                                  <a:pt x="226251" y="309524"/>
                                  <a:pt x="226251" y="309816"/>
                                </a:cubicBezTo>
                                <a:cubicBezTo>
                                  <a:pt x="225946" y="310413"/>
                                  <a:pt x="225577" y="310782"/>
                                  <a:pt x="225133" y="310921"/>
                                </a:cubicBezTo>
                                <a:cubicBezTo>
                                  <a:pt x="224701" y="311087"/>
                                  <a:pt x="224473" y="311302"/>
                                  <a:pt x="224473" y="311595"/>
                                </a:cubicBezTo>
                                <a:cubicBezTo>
                                  <a:pt x="222987" y="314262"/>
                                  <a:pt x="221056" y="316789"/>
                                  <a:pt x="218694" y="319151"/>
                                </a:cubicBezTo>
                                <a:lnTo>
                                  <a:pt x="216916" y="319596"/>
                                </a:lnTo>
                                <a:lnTo>
                                  <a:pt x="216027" y="322707"/>
                                </a:lnTo>
                                <a:cubicBezTo>
                                  <a:pt x="214249" y="325082"/>
                                  <a:pt x="212319" y="326860"/>
                                  <a:pt x="210249" y="328041"/>
                                </a:cubicBezTo>
                                <a:lnTo>
                                  <a:pt x="208471" y="328485"/>
                                </a:lnTo>
                                <a:lnTo>
                                  <a:pt x="207137" y="331152"/>
                                </a:lnTo>
                                <a:cubicBezTo>
                                  <a:pt x="206832" y="332041"/>
                                  <a:pt x="205651" y="332930"/>
                                  <a:pt x="203581" y="333820"/>
                                </a:cubicBezTo>
                                <a:lnTo>
                                  <a:pt x="201359" y="334709"/>
                                </a:lnTo>
                                <a:lnTo>
                                  <a:pt x="200025" y="337820"/>
                                </a:lnTo>
                                <a:lnTo>
                                  <a:pt x="196914" y="340043"/>
                                </a:lnTo>
                                <a:lnTo>
                                  <a:pt x="194247" y="340487"/>
                                </a:lnTo>
                                <a:lnTo>
                                  <a:pt x="192024" y="343599"/>
                                </a:lnTo>
                                <a:cubicBezTo>
                                  <a:pt x="191719" y="345084"/>
                                  <a:pt x="190538" y="345821"/>
                                  <a:pt x="188468" y="345821"/>
                                </a:cubicBezTo>
                                <a:lnTo>
                                  <a:pt x="187579" y="347155"/>
                                </a:lnTo>
                                <a:lnTo>
                                  <a:pt x="185801" y="347599"/>
                                </a:lnTo>
                                <a:cubicBezTo>
                                  <a:pt x="184912" y="348488"/>
                                  <a:pt x="183871" y="348932"/>
                                  <a:pt x="182690" y="348932"/>
                                </a:cubicBezTo>
                                <a:lnTo>
                                  <a:pt x="180023" y="348932"/>
                                </a:lnTo>
                                <a:lnTo>
                                  <a:pt x="177356" y="350710"/>
                                </a:lnTo>
                                <a:cubicBezTo>
                                  <a:pt x="176759" y="351307"/>
                                  <a:pt x="174536" y="352793"/>
                                  <a:pt x="170688" y="355155"/>
                                </a:cubicBezTo>
                                <a:lnTo>
                                  <a:pt x="167577" y="356934"/>
                                </a:lnTo>
                                <a:cubicBezTo>
                                  <a:pt x="166383" y="357238"/>
                                  <a:pt x="165049" y="357378"/>
                                  <a:pt x="163576" y="357378"/>
                                </a:cubicBezTo>
                                <a:lnTo>
                                  <a:pt x="162687" y="357378"/>
                                </a:lnTo>
                                <a:lnTo>
                                  <a:pt x="160909" y="358712"/>
                                </a:lnTo>
                                <a:lnTo>
                                  <a:pt x="160020" y="358712"/>
                                </a:lnTo>
                                <a:lnTo>
                                  <a:pt x="159131" y="359156"/>
                                </a:lnTo>
                                <a:lnTo>
                                  <a:pt x="157353" y="359156"/>
                                </a:lnTo>
                                <a:cubicBezTo>
                                  <a:pt x="156464" y="360045"/>
                                  <a:pt x="155423" y="360490"/>
                                  <a:pt x="154242" y="360490"/>
                                </a:cubicBezTo>
                                <a:lnTo>
                                  <a:pt x="153797" y="360490"/>
                                </a:lnTo>
                                <a:lnTo>
                                  <a:pt x="148463" y="360934"/>
                                </a:lnTo>
                                <a:lnTo>
                                  <a:pt x="146685" y="360934"/>
                                </a:lnTo>
                                <a:cubicBezTo>
                                  <a:pt x="146088" y="361823"/>
                                  <a:pt x="145491" y="362268"/>
                                  <a:pt x="144907" y="362268"/>
                                </a:cubicBezTo>
                                <a:lnTo>
                                  <a:pt x="144018" y="360934"/>
                                </a:lnTo>
                                <a:lnTo>
                                  <a:pt x="142240" y="360934"/>
                                </a:lnTo>
                                <a:lnTo>
                                  <a:pt x="140462" y="362268"/>
                                </a:lnTo>
                                <a:lnTo>
                                  <a:pt x="138684" y="362712"/>
                                </a:lnTo>
                                <a:lnTo>
                                  <a:pt x="136906" y="363601"/>
                                </a:lnTo>
                                <a:cubicBezTo>
                                  <a:pt x="136601" y="364198"/>
                                  <a:pt x="135865" y="364490"/>
                                  <a:pt x="134684" y="364490"/>
                                </a:cubicBezTo>
                                <a:lnTo>
                                  <a:pt x="132906" y="364490"/>
                                </a:lnTo>
                                <a:lnTo>
                                  <a:pt x="129794" y="365379"/>
                                </a:lnTo>
                                <a:cubicBezTo>
                                  <a:pt x="129489" y="365963"/>
                                  <a:pt x="129121" y="366332"/>
                                  <a:pt x="128676" y="366484"/>
                                </a:cubicBezTo>
                                <a:cubicBezTo>
                                  <a:pt x="128245" y="366636"/>
                                  <a:pt x="127864" y="366852"/>
                                  <a:pt x="127572" y="367157"/>
                                </a:cubicBezTo>
                                <a:lnTo>
                                  <a:pt x="126683" y="367157"/>
                                </a:lnTo>
                                <a:lnTo>
                                  <a:pt x="124904" y="368935"/>
                                </a:lnTo>
                                <a:lnTo>
                                  <a:pt x="123127" y="369824"/>
                                </a:lnTo>
                                <a:cubicBezTo>
                                  <a:pt x="122238" y="371005"/>
                                  <a:pt x="120599" y="371602"/>
                                  <a:pt x="118237" y="371602"/>
                                </a:cubicBezTo>
                                <a:lnTo>
                                  <a:pt x="117793" y="371602"/>
                                </a:lnTo>
                                <a:lnTo>
                                  <a:pt x="116015" y="372491"/>
                                </a:lnTo>
                                <a:cubicBezTo>
                                  <a:pt x="115126" y="373380"/>
                                  <a:pt x="114160" y="374040"/>
                                  <a:pt x="113119" y="374485"/>
                                </a:cubicBezTo>
                                <a:cubicBezTo>
                                  <a:pt x="112078" y="374929"/>
                                  <a:pt x="111265" y="375450"/>
                                  <a:pt x="110681" y="376047"/>
                                </a:cubicBezTo>
                                <a:cubicBezTo>
                                  <a:pt x="108014" y="376047"/>
                                  <a:pt x="105931" y="376631"/>
                                  <a:pt x="104458" y="377825"/>
                                </a:cubicBezTo>
                                <a:lnTo>
                                  <a:pt x="104013" y="37782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4" name="Shape 374"/>
                        <wps:cNvSpPr/>
                        <wps:spPr>
                          <a:xfrm>
                            <a:off x="732255" y="666049"/>
                            <a:ext cx="87566" cy="210693"/>
                          </a:xfrm>
                          <a:custGeom>
                            <a:avLst/>
                            <a:gdLst/>
                            <a:ahLst/>
                            <a:cxnLst/>
                            <a:rect l="0" t="0" r="0" b="0"/>
                            <a:pathLst>
                              <a:path w="87566" h="210693">
                                <a:moveTo>
                                  <a:pt x="23114" y="204914"/>
                                </a:moveTo>
                                <a:lnTo>
                                  <a:pt x="24447" y="203136"/>
                                </a:lnTo>
                                <a:lnTo>
                                  <a:pt x="36449" y="188023"/>
                                </a:lnTo>
                                <a:cubicBezTo>
                                  <a:pt x="37630" y="186245"/>
                                  <a:pt x="39179" y="184175"/>
                                  <a:pt x="41110" y="181800"/>
                                </a:cubicBezTo>
                                <a:cubicBezTo>
                                  <a:pt x="43040" y="179438"/>
                                  <a:pt x="44450" y="177508"/>
                                  <a:pt x="45339" y="176022"/>
                                </a:cubicBezTo>
                                <a:lnTo>
                                  <a:pt x="48006" y="174244"/>
                                </a:lnTo>
                                <a:cubicBezTo>
                                  <a:pt x="50965" y="168326"/>
                                  <a:pt x="56299" y="160325"/>
                                  <a:pt x="64008" y="150241"/>
                                </a:cubicBezTo>
                                <a:cubicBezTo>
                                  <a:pt x="64300" y="149657"/>
                                  <a:pt x="65341" y="148171"/>
                                  <a:pt x="67119" y="145796"/>
                                </a:cubicBezTo>
                                <a:cubicBezTo>
                                  <a:pt x="69786" y="142545"/>
                                  <a:pt x="72149" y="137947"/>
                                  <a:pt x="74231" y="132016"/>
                                </a:cubicBezTo>
                                <a:cubicBezTo>
                                  <a:pt x="77483" y="123431"/>
                                  <a:pt x="79565" y="118085"/>
                                  <a:pt x="80454" y="116014"/>
                                </a:cubicBezTo>
                                <a:lnTo>
                                  <a:pt x="80454" y="113347"/>
                                </a:lnTo>
                                <a:cubicBezTo>
                                  <a:pt x="80747" y="111569"/>
                                  <a:pt x="81267" y="109791"/>
                                  <a:pt x="82004"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7" y="89497"/>
                                  <a:pt x="87566" y="85344"/>
                                  <a:pt x="87566" y="83566"/>
                                </a:cubicBezTo>
                                <a:lnTo>
                                  <a:pt x="87566" y="72009"/>
                                </a:lnTo>
                                <a:cubicBezTo>
                                  <a:pt x="87262" y="68161"/>
                                  <a:pt x="86373" y="62967"/>
                                  <a:pt x="84899" y="56451"/>
                                </a:cubicBezTo>
                                <a:lnTo>
                                  <a:pt x="84899" y="55118"/>
                                </a:lnTo>
                                <a:cubicBezTo>
                                  <a:pt x="83706" y="49200"/>
                                  <a:pt x="82525" y="44894"/>
                                  <a:pt x="81343" y="42227"/>
                                </a:cubicBezTo>
                                <a:cubicBezTo>
                                  <a:pt x="79858" y="36601"/>
                                  <a:pt x="78524" y="32753"/>
                                  <a:pt x="77343" y="30670"/>
                                </a:cubicBezTo>
                                <a:cubicBezTo>
                                  <a:pt x="74968" y="26225"/>
                                  <a:pt x="72593" y="22377"/>
                                  <a:pt x="70231" y="19113"/>
                                </a:cubicBezTo>
                                <a:cubicBezTo>
                                  <a:pt x="69342" y="18529"/>
                                  <a:pt x="68897" y="17932"/>
                                  <a:pt x="68897" y="17335"/>
                                </a:cubicBezTo>
                                <a:lnTo>
                                  <a:pt x="68453" y="16891"/>
                                </a:lnTo>
                                <a:cubicBezTo>
                                  <a:pt x="65786" y="14224"/>
                                  <a:pt x="63259" y="12446"/>
                                  <a:pt x="60896" y="11557"/>
                                </a:cubicBezTo>
                                <a:cubicBezTo>
                                  <a:pt x="60592" y="10960"/>
                                  <a:pt x="59855" y="10300"/>
                                  <a:pt x="58674" y="9550"/>
                                </a:cubicBezTo>
                                <a:cubicBezTo>
                                  <a:pt x="57480" y="8814"/>
                                  <a:pt x="56299" y="7709"/>
                                  <a:pt x="55118" y="6223"/>
                                </a:cubicBezTo>
                                <a:cubicBezTo>
                                  <a:pt x="54813" y="5931"/>
                                  <a:pt x="54674" y="5639"/>
                                  <a:pt x="54674" y="5334"/>
                                </a:cubicBezTo>
                                <a:cubicBezTo>
                                  <a:pt x="53785" y="4750"/>
                                  <a:pt x="51854" y="4153"/>
                                  <a:pt x="48895" y="3556"/>
                                </a:cubicBezTo>
                                <a:cubicBezTo>
                                  <a:pt x="46228" y="3264"/>
                                  <a:pt x="43701" y="2070"/>
                                  <a:pt x="41338" y="0"/>
                                </a:cubicBezTo>
                                <a:cubicBezTo>
                                  <a:pt x="40145" y="2667"/>
                                  <a:pt x="38964" y="4750"/>
                                  <a:pt x="37782" y="6223"/>
                                </a:cubicBezTo>
                                <a:cubicBezTo>
                                  <a:pt x="36893" y="8001"/>
                                  <a:pt x="35255" y="10668"/>
                                  <a:pt x="32893" y="14224"/>
                                </a:cubicBezTo>
                                <a:cubicBezTo>
                                  <a:pt x="32588" y="15113"/>
                                  <a:pt x="32067" y="16446"/>
                                  <a:pt x="31344" y="18224"/>
                                </a:cubicBezTo>
                                <a:cubicBezTo>
                                  <a:pt x="30594" y="20002"/>
                                  <a:pt x="29782" y="21933"/>
                                  <a:pt x="28892" y="24003"/>
                                </a:cubicBezTo>
                                <a:cubicBezTo>
                                  <a:pt x="27699" y="24600"/>
                                  <a:pt x="26810" y="25933"/>
                                  <a:pt x="26225" y="28003"/>
                                </a:cubicBezTo>
                                <a:cubicBezTo>
                                  <a:pt x="26225" y="28600"/>
                                  <a:pt x="26010" y="29273"/>
                                  <a:pt x="25552" y="29997"/>
                                </a:cubicBezTo>
                                <a:cubicBezTo>
                                  <a:pt x="25108" y="30747"/>
                                  <a:pt x="24740" y="31407"/>
                                  <a:pt x="24447" y="32004"/>
                                </a:cubicBezTo>
                                <a:cubicBezTo>
                                  <a:pt x="24143" y="33185"/>
                                  <a:pt x="23622" y="34823"/>
                                  <a:pt x="22885" y="36893"/>
                                </a:cubicBezTo>
                                <a:cubicBezTo>
                                  <a:pt x="22149" y="38976"/>
                                  <a:pt x="21336" y="40754"/>
                                  <a:pt x="20447" y="42227"/>
                                </a:cubicBezTo>
                                <a:cubicBezTo>
                                  <a:pt x="18364" y="46380"/>
                                  <a:pt x="16739" y="49936"/>
                                  <a:pt x="15557" y="52895"/>
                                </a:cubicBezTo>
                                <a:lnTo>
                                  <a:pt x="14668" y="55118"/>
                                </a:lnTo>
                                <a:lnTo>
                                  <a:pt x="13779" y="56896"/>
                                </a:lnTo>
                                <a:lnTo>
                                  <a:pt x="8890" y="69786"/>
                                </a:lnTo>
                                <a:cubicBezTo>
                                  <a:pt x="8293" y="70980"/>
                                  <a:pt x="7849" y="72085"/>
                                  <a:pt x="7557" y="73114"/>
                                </a:cubicBezTo>
                                <a:cubicBezTo>
                                  <a:pt x="7252" y="74168"/>
                                  <a:pt x="7112" y="74981"/>
                                  <a:pt x="7112" y="75565"/>
                                </a:cubicBezTo>
                                <a:cubicBezTo>
                                  <a:pt x="6223" y="76746"/>
                                  <a:pt x="5778" y="78232"/>
                                  <a:pt x="5778" y="80010"/>
                                </a:cubicBezTo>
                                <a:cubicBezTo>
                                  <a:pt x="5778" y="80607"/>
                                  <a:pt x="5626" y="81724"/>
                                  <a:pt x="5334" y="83337"/>
                                </a:cubicBezTo>
                                <a:cubicBezTo>
                                  <a:pt x="5029" y="84976"/>
                                  <a:pt x="4585" y="86385"/>
                                  <a:pt x="4000" y="87566"/>
                                </a:cubicBezTo>
                                <a:lnTo>
                                  <a:pt x="4000" y="89344"/>
                                </a:lnTo>
                                <a:cubicBezTo>
                                  <a:pt x="4000" y="90233"/>
                                  <a:pt x="3848" y="91859"/>
                                  <a:pt x="3556" y="94234"/>
                                </a:cubicBezTo>
                                <a:cubicBezTo>
                                  <a:pt x="3251" y="96609"/>
                                  <a:pt x="2807" y="98831"/>
                                  <a:pt x="2222" y="100901"/>
                                </a:cubicBezTo>
                                <a:cubicBezTo>
                                  <a:pt x="2222" y="105651"/>
                                  <a:pt x="2070" y="109499"/>
                                  <a:pt x="1778" y="112458"/>
                                </a:cubicBezTo>
                                <a:lnTo>
                                  <a:pt x="1778" y="114236"/>
                                </a:lnTo>
                                <a:cubicBezTo>
                                  <a:pt x="1778" y="116014"/>
                                  <a:pt x="1562" y="117792"/>
                                  <a:pt x="1105" y="119570"/>
                                </a:cubicBezTo>
                                <a:cubicBezTo>
                                  <a:pt x="660" y="121348"/>
                                  <a:pt x="444" y="123126"/>
                                  <a:pt x="444" y="124904"/>
                                </a:cubicBezTo>
                                <a:cubicBezTo>
                                  <a:pt x="444" y="131432"/>
                                  <a:pt x="292" y="136461"/>
                                  <a:pt x="0" y="140017"/>
                                </a:cubicBezTo>
                                <a:cubicBezTo>
                                  <a:pt x="292" y="142100"/>
                                  <a:pt x="368" y="144170"/>
                                  <a:pt x="229" y="146241"/>
                                </a:cubicBezTo>
                                <a:cubicBezTo>
                                  <a:pt x="63" y="148323"/>
                                  <a:pt x="0" y="149657"/>
                                  <a:pt x="0" y="150241"/>
                                </a:cubicBezTo>
                                <a:lnTo>
                                  <a:pt x="0" y="159575"/>
                                </a:lnTo>
                                <a:lnTo>
                                  <a:pt x="444" y="167576"/>
                                </a:lnTo>
                                <a:cubicBezTo>
                                  <a:pt x="1626" y="170243"/>
                                  <a:pt x="2222" y="173647"/>
                                  <a:pt x="2222" y="177800"/>
                                </a:cubicBezTo>
                                <a:cubicBezTo>
                                  <a:pt x="4000"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20" y="210401"/>
                                  <a:pt x="18885" y="209512"/>
                                  <a:pt x="20231" y="208026"/>
                                </a:cubicBezTo>
                                <a:cubicBezTo>
                                  <a:pt x="21552" y="206540"/>
                                  <a:pt x="22225" y="205803"/>
                                  <a:pt x="22225" y="205803"/>
                                </a:cubicBezTo>
                                <a:cubicBezTo>
                                  <a:pt x="22225" y="205803"/>
                                  <a:pt x="22517" y="205511"/>
                                  <a:pt x="23114" y="204914"/>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5" name="Shape 375"/>
                        <wps:cNvSpPr/>
                        <wps:spPr>
                          <a:xfrm>
                            <a:off x="941165" y="587372"/>
                            <a:ext cx="316929" cy="374713"/>
                          </a:xfrm>
                          <a:custGeom>
                            <a:avLst/>
                            <a:gdLst/>
                            <a:ahLst/>
                            <a:cxnLst/>
                            <a:rect l="0" t="0" r="0" b="0"/>
                            <a:pathLst>
                              <a:path w="316929" h="374713">
                                <a:moveTo>
                                  <a:pt x="316484" y="171132"/>
                                </a:moveTo>
                                <a:cubicBezTo>
                                  <a:pt x="316179" y="172326"/>
                                  <a:pt x="316179" y="173660"/>
                                  <a:pt x="316484" y="175133"/>
                                </a:cubicBezTo>
                                <a:lnTo>
                                  <a:pt x="316039" y="177800"/>
                                </a:lnTo>
                                <a:lnTo>
                                  <a:pt x="316484" y="181800"/>
                                </a:lnTo>
                                <a:cubicBezTo>
                                  <a:pt x="316484" y="182690"/>
                                  <a:pt x="316332" y="183439"/>
                                  <a:pt x="316039" y="184023"/>
                                </a:cubicBezTo>
                                <a:cubicBezTo>
                                  <a:pt x="315735" y="184620"/>
                                  <a:pt x="315595" y="185217"/>
                                  <a:pt x="315595" y="185801"/>
                                </a:cubicBezTo>
                                <a:lnTo>
                                  <a:pt x="316039" y="186690"/>
                                </a:lnTo>
                                <a:cubicBezTo>
                                  <a:pt x="316332" y="187579"/>
                                  <a:pt x="316332" y="188773"/>
                                  <a:pt x="316039" y="190246"/>
                                </a:cubicBezTo>
                                <a:cubicBezTo>
                                  <a:pt x="315735" y="191732"/>
                                  <a:pt x="315595" y="192913"/>
                                  <a:pt x="315595" y="193802"/>
                                </a:cubicBezTo>
                                <a:cubicBezTo>
                                  <a:pt x="315595" y="194691"/>
                                  <a:pt x="315735" y="195440"/>
                                  <a:pt x="316039" y="196024"/>
                                </a:cubicBezTo>
                                <a:cubicBezTo>
                                  <a:pt x="316039" y="197510"/>
                                  <a:pt x="315735" y="198399"/>
                                  <a:pt x="315151" y="198691"/>
                                </a:cubicBezTo>
                                <a:cubicBezTo>
                                  <a:pt x="314554" y="200469"/>
                                  <a:pt x="314261" y="201955"/>
                                  <a:pt x="314261" y="203136"/>
                                </a:cubicBezTo>
                                <a:lnTo>
                                  <a:pt x="314706" y="204915"/>
                                </a:lnTo>
                                <a:cubicBezTo>
                                  <a:pt x="314998" y="206693"/>
                                  <a:pt x="314401" y="208331"/>
                                  <a:pt x="312928" y="209804"/>
                                </a:cubicBezTo>
                                <a:cubicBezTo>
                                  <a:pt x="312928" y="211887"/>
                                  <a:pt x="313068" y="213665"/>
                                  <a:pt x="313373" y="215138"/>
                                </a:cubicBezTo>
                                <a:cubicBezTo>
                                  <a:pt x="313373" y="216332"/>
                                  <a:pt x="312928" y="217513"/>
                                  <a:pt x="312039" y="218694"/>
                                </a:cubicBezTo>
                                <a:lnTo>
                                  <a:pt x="312039" y="220472"/>
                                </a:lnTo>
                                <a:cubicBezTo>
                                  <a:pt x="312039" y="221361"/>
                                  <a:pt x="311595" y="221805"/>
                                  <a:pt x="310705" y="221805"/>
                                </a:cubicBezTo>
                                <a:cubicBezTo>
                                  <a:pt x="309512" y="222999"/>
                                  <a:pt x="308927" y="223888"/>
                                  <a:pt x="308927" y="224472"/>
                                </a:cubicBezTo>
                                <a:lnTo>
                                  <a:pt x="308927" y="229362"/>
                                </a:lnTo>
                                <a:cubicBezTo>
                                  <a:pt x="309512" y="229362"/>
                                  <a:pt x="309956" y="229514"/>
                                  <a:pt x="310261" y="229807"/>
                                </a:cubicBezTo>
                                <a:lnTo>
                                  <a:pt x="310705" y="230696"/>
                                </a:lnTo>
                                <a:cubicBezTo>
                                  <a:pt x="310109" y="232474"/>
                                  <a:pt x="309817" y="233807"/>
                                  <a:pt x="309817" y="234696"/>
                                </a:cubicBezTo>
                                <a:cubicBezTo>
                                  <a:pt x="309512" y="235001"/>
                                  <a:pt x="309372" y="235445"/>
                                  <a:pt x="309372" y="236029"/>
                                </a:cubicBezTo>
                                <a:cubicBezTo>
                                  <a:pt x="309372" y="236626"/>
                                  <a:pt x="309220" y="237071"/>
                                  <a:pt x="308927" y="237363"/>
                                </a:cubicBezTo>
                                <a:lnTo>
                                  <a:pt x="307594" y="239585"/>
                                </a:lnTo>
                                <a:lnTo>
                                  <a:pt x="307149" y="242252"/>
                                </a:lnTo>
                                <a:cubicBezTo>
                                  <a:pt x="307149" y="243446"/>
                                  <a:pt x="306705" y="245148"/>
                                  <a:pt x="305816" y="247371"/>
                                </a:cubicBezTo>
                                <a:cubicBezTo>
                                  <a:pt x="304927" y="249593"/>
                                  <a:pt x="304482" y="251447"/>
                                  <a:pt x="304482" y="252921"/>
                                </a:cubicBezTo>
                                <a:lnTo>
                                  <a:pt x="303594" y="254699"/>
                                </a:lnTo>
                                <a:lnTo>
                                  <a:pt x="301371" y="260032"/>
                                </a:lnTo>
                                <a:cubicBezTo>
                                  <a:pt x="300482" y="261810"/>
                                  <a:pt x="299822" y="263588"/>
                                  <a:pt x="299364" y="265366"/>
                                </a:cubicBezTo>
                                <a:cubicBezTo>
                                  <a:pt x="298933" y="267144"/>
                                  <a:pt x="298399" y="268783"/>
                                  <a:pt x="297815" y="270256"/>
                                </a:cubicBezTo>
                                <a:lnTo>
                                  <a:pt x="297815" y="271590"/>
                                </a:lnTo>
                                <a:cubicBezTo>
                                  <a:pt x="297815" y="272186"/>
                                  <a:pt x="297663" y="272707"/>
                                  <a:pt x="297370" y="273152"/>
                                </a:cubicBezTo>
                                <a:cubicBezTo>
                                  <a:pt x="297066" y="273596"/>
                                  <a:pt x="296774" y="273964"/>
                                  <a:pt x="296482" y="274257"/>
                                </a:cubicBezTo>
                                <a:cubicBezTo>
                                  <a:pt x="295885" y="275146"/>
                                  <a:pt x="295072" y="276555"/>
                                  <a:pt x="294030" y="278486"/>
                                </a:cubicBezTo>
                                <a:cubicBezTo>
                                  <a:pt x="292989" y="280416"/>
                                  <a:pt x="291884" y="281965"/>
                                  <a:pt x="290703" y="283146"/>
                                </a:cubicBezTo>
                                <a:lnTo>
                                  <a:pt x="287147" y="291147"/>
                                </a:lnTo>
                                <a:lnTo>
                                  <a:pt x="283146" y="298704"/>
                                </a:lnTo>
                                <a:cubicBezTo>
                                  <a:pt x="283146" y="299593"/>
                                  <a:pt x="282842" y="300038"/>
                                  <a:pt x="282257" y="300038"/>
                                </a:cubicBezTo>
                                <a:cubicBezTo>
                                  <a:pt x="281064" y="300342"/>
                                  <a:pt x="280175" y="301231"/>
                                  <a:pt x="279591" y="302705"/>
                                </a:cubicBezTo>
                                <a:lnTo>
                                  <a:pt x="273812" y="308927"/>
                                </a:lnTo>
                                <a:cubicBezTo>
                                  <a:pt x="272618" y="310121"/>
                                  <a:pt x="271882" y="311010"/>
                                  <a:pt x="271589" y="311594"/>
                                </a:cubicBezTo>
                                <a:cubicBezTo>
                                  <a:pt x="270993" y="311594"/>
                                  <a:pt x="270256" y="312039"/>
                                  <a:pt x="269367" y="312928"/>
                                </a:cubicBezTo>
                                <a:cubicBezTo>
                                  <a:pt x="267881" y="312928"/>
                                  <a:pt x="266700" y="314122"/>
                                  <a:pt x="265811" y="316484"/>
                                </a:cubicBezTo>
                                <a:cubicBezTo>
                                  <a:pt x="265214" y="318859"/>
                                  <a:pt x="264325" y="320637"/>
                                  <a:pt x="263144" y="321818"/>
                                </a:cubicBezTo>
                                <a:cubicBezTo>
                                  <a:pt x="263144" y="322123"/>
                                  <a:pt x="263284" y="322491"/>
                                  <a:pt x="263589" y="322936"/>
                                </a:cubicBezTo>
                                <a:cubicBezTo>
                                  <a:pt x="263881" y="323380"/>
                                  <a:pt x="264173" y="323596"/>
                                  <a:pt x="264477" y="323596"/>
                                </a:cubicBezTo>
                                <a:cubicBezTo>
                                  <a:pt x="265062" y="324193"/>
                                  <a:pt x="265659" y="324485"/>
                                  <a:pt x="266255" y="324485"/>
                                </a:cubicBezTo>
                                <a:lnTo>
                                  <a:pt x="266255" y="325819"/>
                                </a:lnTo>
                                <a:cubicBezTo>
                                  <a:pt x="264770" y="326123"/>
                                  <a:pt x="263207" y="326707"/>
                                  <a:pt x="261595" y="327596"/>
                                </a:cubicBezTo>
                                <a:cubicBezTo>
                                  <a:pt x="259956" y="328485"/>
                                  <a:pt x="258839" y="329082"/>
                                  <a:pt x="258254" y="329374"/>
                                </a:cubicBezTo>
                                <a:cubicBezTo>
                                  <a:pt x="256476" y="329971"/>
                                  <a:pt x="255143" y="330263"/>
                                  <a:pt x="254254" y="330263"/>
                                </a:cubicBezTo>
                                <a:lnTo>
                                  <a:pt x="252476" y="329819"/>
                                </a:lnTo>
                                <a:cubicBezTo>
                                  <a:pt x="251282" y="329235"/>
                                  <a:pt x="250254" y="329679"/>
                                  <a:pt x="249364" y="331152"/>
                                </a:cubicBezTo>
                                <a:cubicBezTo>
                                  <a:pt x="249060" y="332041"/>
                                  <a:pt x="248031" y="333375"/>
                                  <a:pt x="246253" y="335153"/>
                                </a:cubicBezTo>
                                <a:cubicBezTo>
                                  <a:pt x="245656" y="336931"/>
                                  <a:pt x="244030" y="337820"/>
                                  <a:pt x="241364" y="337820"/>
                                </a:cubicBezTo>
                                <a:cubicBezTo>
                                  <a:pt x="240474" y="337820"/>
                                  <a:pt x="239878" y="338417"/>
                                  <a:pt x="239586" y="339598"/>
                                </a:cubicBezTo>
                                <a:cubicBezTo>
                                  <a:pt x="239281" y="341376"/>
                                  <a:pt x="237807" y="342265"/>
                                  <a:pt x="235141" y="342265"/>
                                </a:cubicBezTo>
                                <a:lnTo>
                                  <a:pt x="233363" y="343599"/>
                                </a:lnTo>
                                <a:cubicBezTo>
                                  <a:pt x="232766" y="344792"/>
                                  <a:pt x="231813" y="345897"/>
                                  <a:pt x="230467" y="346926"/>
                                </a:cubicBezTo>
                                <a:cubicBezTo>
                                  <a:pt x="229133" y="347980"/>
                                  <a:pt x="228168" y="348793"/>
                                  <a:pt x="227584" y="349377"/>
                                </a:cubicBezTo>
                                <a:cubicBezTo>
                                  <a:pt x="225501" y="351460"/>
                                  <a:pt x="223431" y="352641"/>
                                  <a:pt x="221361" y="352933"/>
                                </a:cubicBezTo>
                                <a:cubicBezTo>
                                  <a:pt x="220472" y="353238"/>
                                  <a:pt x="219431" y="353682"/>
                                  <a:pt x="218249" y="354266"/>
                                </a:cubicBezTo>
                                <a:cubicBezTo>
                                  <a:pt x="217056" y="354863"/>
                                  <a:pt x="215582" y="355308"/>
                                  <a:pt x="213804" y="355600"/>
                                </a:cubicBezTo>
                                <a:lnTo>
                                  <a:pt x="209360" y="358267"/>
                                </a:lnTo>
                                <a:cubicBezTo>
                                  <a:pt x="209055" y="358864"/>
                                  <a:pt x="208318" y="359156"/>
                                  <a:pt x="207137" y="359156"/>
                                </a:cubicBezTo>
                                <a:cubicBezTo>
                                  <a:pt x="205943" y="357975"/>
                                  <a:pt x="204914" y="357683"/>
                                  <a:pt x="204026" y="358267"/>
                                </a:cubicBezTo>
                                <a:lnTo>
                                  <a:pt x="195135" y="360490"/>
                                </a:lnTo>
                                <a:cubicBezTo>
                                  <a:pt x="193942" y="360794"/>
                                  <a:pt x="192316" y="360934"/>
                                  <a:pt x="190246" y="360934"/>
                                </a:cubicBezTo>
                                <a:cubicBezTo>
                                  <a:pt x="189052" y="361531"/>
                                  <a:pt x="187719" y="361899"/>
                                  <a:pt x="186246" y="362052"/>
                                </a:cubicBezTo>
                                <a:cubicBezTo>
                                  <a:pt x="184760" y="362204"/>
                                  <a:pt x="183718" y="362572"/>
                                  <a:pt x="183134" y="363157"/>
                                </a:cubicBezTo>
                                <a:cubicBezTo>
                                  <a:pt x="182537" y="363461"/>
                                  <a:pt x="181724" y="363753"/>
                                  <a:pt x="180683" y="364046"/>
                                </a:cubicBezTo>
                                <a:cubicBezTo>
                                  <a:pt x="179641" y="364350"/>
                                  <a:pt x="178829" y="364490"/>
                                  <a:pt x="178244" y="364490"/>
                                </a:cubicBezTo>
                                <a:cubicBezTo>
                                  <a:pt x="176466" y="364490"/>
                                  <a:pt x="174688" y="364642"/>
                                  <a:pt x="172910" y="364935"/>
                                </a:cubicBezTo>
                                <a:cubicBezTo>
                                  <a:pt x="171132" y="365239"/>
                                  <a:pt x="169494" y="365519"/>
                                  <a:pt x="168021" y="365824"/>
                                </a:cubicBezTo>
                                <a:cubicBezTo>
                                  <a:pt x="165938" y="365824"/>
                                  <a:pt x="162242" y="366713"/>
                                  <a:pt x="156908" y="368491"/>
                                </a:cubicBezTo>
                                <a:cubicBezTo>
                                  <a:pt x="153352" y="369672"/>
                                  <a:pt x="150685" y="371005"/>
                                  <a:pt x="148907" y="372491"/>
                                </a:cubicBezTo>
                                <a:cubicBezTo>
                                  <a:pt x="148603" y="372783"/>
                                  <a:pt x="147714" y="373228"/>
                                  <a:pt x="146241" y="373824"/>
                                </a:cubicBezTo>
                                <a:cubicBezTo>
                                  <a:pt x="145936" y="374421"/>
                                  <a:pt x="145199" y="374713"/>
                                  <a:pt x="144018" y="374713"/>
                                </a:cubicBezTo>
                                <a:cubicBezTo>
                                  <a:pt x="142240" y="374713"/>
                                  <a:pt x="140907" y="374421"/>
                                  <a:pt x="140017" y="373824"/>
                                </a:cubicBezTo>
                                <a:cubicBezTo>
                                  <a:pt x="138824" y="373520"/>
                                  <a:pt x="137643" y="373164"/>
                                  <a:pt x="136461" y="372720"/>
                                </a:cubicBezTo>
                                <a:cubicBezTo>
                                  <a:pt x="135268" y="372275"/>
                                  <a:pt x="134239" y="372046"/>
                                  <a:pt x="133350" y="372046"/>
                                </a:cubicBezTo>
                                <a:cubicBezTo>
                                  <a:pt x="133045" y="372046"/>
                                  <a:pt x="132601" y="371754"/>
                                  <a:pt x="132016" y="371157"/>
                                </a:cubicBezTo>
                                <a:cubicBezTo>
                                  <a:pt x="130531" y="369964"/>
                                  <a:pt x="128905" y="369380"/>
                                  <a:pt x="127127" y="369380"/>
                                </a:cubicBezTo>
                                <a:cubicBezTo>
                                  <a:pt x="126530" y="369380"/>
                                  <a:pt x="125857" y="369227"/>
                                  <a:pt x="125120" y="368935"/>
                                </a:cubicBezTo>
                                <a:cubicBezTo>
                                  <a:pt x="124384" y="368630"/>
                                  <a:pt x="123711" y="368491"/>
                                  <a:pt x="123127" y="368491"/>
                                </a:cubicBezTo>
                                <a:lnTo>
                                  <a:pt x="120460" y="368046"/>
                                </a:lnTo>
                                <a:cubicBezTo>
                                  <a:pt x="117488" y="368338"/>
                                  <a:pt x="114236" y="368046"/>
                                  <a:pt x="110680" y="367157"/>
                                </a:cubicBezTo>
                                <a:cubicBezTo>
                                  <a:pt x="109487" y="366852"/>
                                  <a:pt x="108306" y="366776"/>
                                  <a:pt x="107124" y="366941"/>
                                </a:cubicBezTo>
                                <a:cubicBezTo>
                                  <a:pt x="105931" y="367081"/>
                                  <a:pt x="105042" y="367157"/>
                                  <a:pt x="104457" y="367157"/>
                                </a:cubicBezTo>
                                <a:cubicBezTo>
                                  <a:pt x="103568" y="367157"/>
                                  <a:pt x="102743" y="367309"/>
                                  <a:pt x="102019" y="367602"/>
                                </a:cubicBezTo>
                                <a:cubicBezTo>
                                  <a:pt x="101270" y="367894"/>
                                  <a:pt x="100457" y="368046"/>
                                  <a:pt x="99568" y="368046"/>
                                </a:cubicBezTo>
                                <a:cubicBezTo>
                                  <a:pt x="98082" y="368046"/>
                                  <a:pt x="97193" y="367754"/>
                                  <a:pt x="96901" y="367157"/>
                                </a:cubicBezTo>
                                <a:cubicBezTo>
                                  <a:pt x="96596" y="366852"/>
                                  <a:pt x="95936" y="366713"/>
                                  <a:pt x="94907" y="366713"/>
                                </a:cubicBezTo>
                                <a:cubicBezTo>
                                  <a:pt x="93853" y="366713"/>
                                  <a:pt x="93040" y="366408"/>
                                  <a:pt x="92456" y="365824"/>
                                </a:cubicBezTo>
                                <a:cubicBezTo>
                                  <a:pt x="91859" y="365519"/>
                                  <a:pt x="91186" y="365443"/>
                                  <a:pt x="90449" y="365608"/>
                                </a:cubicBezTo>
                                <a:cubicBezTo>
                                  <a:pt x="89713" y="365747"/>
                                  <a:pt x="88900" y="365671"/>
                                  <a:pt x="88011" y="365379"/>
                                </a:cubicBezTo>
                                <a:lnTo>
                                  <a:pt x="85788" y="365379"/>
                                </a:lnTo>
                                <a:cubicBezTo>
                                  <a:pt x="84899" y="364795"/>
                                  <a:pt x="83414" y="364490"/>
                                  <a:pt x="81343" y="364490"/>
                                </a:cubicBezTo>
                                <a:cubicBezTo>
                                  <a:pt x="80747" y="365087"/>
                                  <a:pt x="80239" y="365163"/>
                                  <a:pt x="79794" y="364719"/>
                                </a:cubicBezTo>
                                <a:cubicBezTo>
                                  <a:pt x="79337" y="364274"/>
                                  <a:pt x="78969" y="364046"/>
                                  <a:pt x="78677" y="364046"/>
                                </a:cubicBezTo>
                                <a:cubicBezTo>
                                  <a:pt x="75705" y="362572"/>
                                  <a:pt x="72593" y="361823"/>
                                  <a:pt x="69342" y="361823"/>
                                </a:cubicBezTo>
                                <a:cubicBezTo>
                                  <a:pt x="68453" y="361823"/>
                                  <a:pt x="67564" y="361531"/>
                                  <a:pt x="66675" y="360934"/>
                                </a:cubicBezTo>
                                <a:cubicBezTo>
                                  <a:pt x="66078" y="360934"/>
                                  <a:pt x="65786" y="360794"/>
                                  <a:pt x="65786" y="360490"/>
                                </a:cubicBezTo>
                                <a:cubicBezTo>
                                  <a:pt x="64592" y="359016"/>
                                  <a:pt x="62814" y="358267"/>
                                  <a:pt x="60452" y="358267"/>
                                </a:cubicBezTo>
                                <a:lnTo>
                                  <a:pt x="58229" y="358267"/>
                                </a:lnTo>
                                <a:cubicBezTo>
                                  <a:pt x="57036" y="357378"/>
                                  <a:pt x="55855" y="356349"/>
                                  <a:pt x="54674" y="355155"/>
                                </a:cubicBezTo>
                                <a:cubicBezTo>
                                  <a:pt x="53480" y="353974"/>
                                  <a:pt x="52146" y="352793"/>
                                  <a:pt x="50673" y="351599"/>
                                </a:cubicBezTo>
                                <a:cubicBezTo>
                                  <a:pt x="49479" y="351599"/>
                                  <a:pt x="48451" y="350863"/>
                                  <a:pt x="47561" y="349377"/>
                                </a:cubicBezTo>
                                <a:cubicBezTo>
                                  <a:pt x="46965" y="348196"/>
                                  <a:pt x="45999" y="347091"/>
                                  <a:pt x="44679" y="346050"/>
                                </a:cubicBezTo>
                                <a:cubicBezTo>
                                  <a:pt x="43345" y="345008"/>
                                  <a:pt x="42367" y="344195"/>
                                  <a:pt x="41783" y="343599"/>
                                </a:cubicBezTo>
                                <a:cubicBezTo>
                                  <a:pt x="37033" y="339153"/>
                                  <a:pt x="31852" y="331902"/>
                                  <a:pt x="26226" y="321818"/>
                                </a:cubicBezTo>
                                <a:cubicBezTo>
                                  <a:pt x="25032" y="320040"/>
                                  <a:pt x="23927" y="317818"/>
                                  <a:pt x="22898" y="315150"/>
                                </a:cubicBezTo>
                                <a:cubicBezTo>
                                  <a:pt x="21844" y="312483"/>
                                  <a:pt x="21031" y="310566"/>
                                  <a:pt x="20447" y="309372"/>
                                </a:cubicBezTo>
                                <a:lnTo>
                                  <a:pt x="18669" y="303594"/>
                                </a:lnTo>
                                <a:cubicBezTo>
                                  <a:pt x="18072" y="302412"/>
                                  <a:pt x="17551" y="301307"/>
                                  <a:pt x="17120" y="300266"/>
                                </a:cubicBezTo>
                                <a:cubicBezTo>
                                  <a:pt x="16675" y="299225"/>
                                  <a:pt x="16294" y="298260"/>
                                  <a:pt x="16002" y="297371"/>
                                </a:cubicBezTo>
                                <a:lnTo>
                                  <a:pt x="14224" y="290703"/>
                                </a:lnTo>
                                <a:cubicBezTo>
                                  <a:pt x="12446" y="286563"/>
                                  <a:pt x="11252" y="283299"/>
                                  <a:pt x="10668" y="280924"/>
                                </a:cubicBezTo>
                                <a:cubicBezTo>
                                  <a:pt x="9779" y="279146"/>
                                  <a:pt x="9335" y="277076"/>
                                  <a:pt x="9335" y="274701"/>
                                </a:cubicBezTo>
                                <a:cubicBezTo>
                                  <a:pt x="9335" y="273812"/>
                                  <a:pt x="9119" y="272923"/>
                                  <a:pt x="8661" y="272034"/>
                                </a:cubicBezTo>
                                <a:cubicBezTo>
                                  <a:pt x="8217" y="271145"/>
                                  <a:pt x="8001" y="270561"/>
                                  <a:pt x="8001" y="270256"/>
                                </a:cubicBezTo>
                                <a:cubicBezTo>
                                  <a:pt x="6515" y="266408"/>
                                  <a:pt x="5474" y="262255"/>
                                  <a:pt x="4889" y="257810"/>
                                </a:cubicBezTo>
                                <a:cubicBezTo>
                                  <a:pt x="1918" y="243586"/>
                                  <a:pt x="292" y="229807"/>
                                  <a:pt x="0" y="216471"/>
                                </a:cubicBezTo>
                                <a:lnTo>
                                  <a:pt x="0" y="213804"/>
                                </a:lnTo>
                                <a:cubicBezTo>
                                  <a:pt x="0" y="209956"/>
                                  <a:pt x="444" y="206108"/>
                                  <a:pt x="1333" y="202247"/>
                                </a:cubicBezTo>
                                <a:lnTo>
                                  <a:pt x="889" y="194691"/>
                                </a:lnTo>
                                <a:cubicBezTo>
                                  <a:pt x="889" y="193218"/>
                                  <a:pt x="1029" y="192024"/>
                                  <a:pt x="1333" y="191135"/>
                                </a:cubicBezTo>
                                <a:cubicBezTo>
                                  <a:pt x="1626" y="189065"/>
                                  <a:pt x="1918" y="185738"/>
                                  <a:pt x="2222" y="181140"/>
                                </a:cubicBezTo>
                                <a:cubicBezTo>
                                  <a:pt x="2515" y="176543"/>
                                  <a:pt x="3251" y="172618"/>
                                  <a:pt x="4445" y="169354"/>
                                </a:cubicBezTo>
                                <a:cubicBezTo>
                                  <a:pt x="4737" y="165799"/>
                                  <a:pt x="5563" y="161735"/>
                                  <a:pt x="6883" y="157137"/>
                                </a:cubicBezTo>
                                <a:cubicBezTo>
                                  <a:pt x="8217" y="152540"/>
                                  <a:pt x="9030" y="149504"/>
                                  <a:pt x="9335" y="148018"/>
                                </a:cubicBezTo>
                                <a:lnTo>
                                  <a:pt x="14224" y="131572"/>
                                </a:lnTo>
                                <a:lnTo>
                                  <a:pt x="16002" y="126682"/>
                                </a:lnTo>
                                <a:cubicBezTo>
                                  <a:pt x="16002" y="126098"/>
                                  <a:pt x="16142" y="125578"/>
                                  <a:pt x="16446" y="125133"/>
                                </a:cubicBezTo>
                                <a:cubicBezTo>
                                  <a:pt x="16739" y="124676"/>
                                  <a:pt x="16891" y="124168"/>
                                  <a:pt x="16891" y="123571"/>
                                </a:cubicBezTo>
                                <a:cubicBezTo>
                                  <a:pt x="17475" y="121209"/>
                                  <a:pt x="18364" y="118542"/>
                                  <a:pt x="19558" y="115570"/>
                                </a:cubicBezTo>
                                <a:cubicBezTo>
                                  <a:pt x="20739" y="112611"/>
                                  <a:pt x="21628" y="109944"/>
                                  <a:pt x="22225" y="107569"/>
                                </a:cubicBezTo>
                                <a:cubicBezTo>
                                  <a:pt x="23406" y="105791"/>
                                  <a:pt x="24295" y="103873"/>
                                  <a:pt x="24892" y="101790"/>
                                </a:cubicBezTo>
                                <a:cubicBezTo>
                                  <a:pt x="29337" y="92608"/>
                                  <a:pt x="32893" y="86385"/>
                                  <a:pt x="35560" y="83121"/>
                                </a:cubicBezTo>
                                <a:cubicBezTo>
                                  <a:pt x="37338" y="81051"/>
                                  <a:pt x="39408" y="77648"/>
                                  <a:pt x="41783" y="72898"/>
                                </a:cubicBezTo>
                                <a:cubicBezTo>
                                  <a:pt x="42075" y="72314"/>
                                  <a:pt x="42367" y="71793"/>
                                  <a:pt x="42672" y="71336"/>
                                </a:cubicBezTo>
                                <a:cubicBezTo>
                                  <a:pt x="42964" y="70904"/>
                                  <a:pt x="43256" y="70536"/>
                                  <a:pt x="43561" y="70231"/>
                                </a:cubicBezTo>
                                <a:cubicBezTo>
                                  <a:pt x="44450" y="69342"/>
                                  <a:pt x="45402" y="68313"/>
                                  <a:pt x="46457" y="67119"/>
                                </a:cubicBezTo>
                                <a:cubicBezTo>
                                  <a:pt x="47485" y="65938"/>
                                  <a:pt x="48590" y="64605"/>
                                  <a:pt x="49784" y="63119"/>
                                </a:cubicBezTo>
                                <a:lnTo>
                                  <a:pt x="55563" y="56896"/>
                                </a:lnTo>
                                <a:cubicBezTo>
                                  <a:pt x="56147" y="56007"/>
                                  <a:pt x="58229" y="53785"/>
                                  <a:pt x="61785" y="50228"/>
                                </a:cubicBezTo>
                                <a:cubicBezTo>
                                  <a:pt x="63259" y="48755"/>
                                  <a:pt x="64821" y="47422"/>
                                  <a:pt x="66459" y="46228"/>
                                </a:cubicBezTo>
                                <a:cubicBezTo>
                                  <a:pt x="68072" y="45047"/>
                                  <a:pt x="69482" y="43866"/>
                                  <a:pt x="70676" y="42672"/>
                                </a:cubicBezTo>
                                <a:lnTo>
                                  <a:pt x="78232" y="36893"/>
                                </a:lnTo>
                                <a:cubicBezTo>
                                  <a:pt x="81191" y="35115"/>
                                  <a:pt x="83706" y="34087"/>
                                  <a:pt x="85788" y="33782"/>
                                </a:cubicBezTo>
                                <a:cubicBezTo>
                                  <a:pt x="88151" y="32601"/>
                                  <a:pt x="90907" y="31420"/>
                                  <a:pt x="94005" y="30226"/>
                                </a:cubicBezTo>
                                <a:cubicBezTo>
                                  <a:pt x="97130" y="29045"/>
                                  <a:pt x="99568" y="28156"/>
                                  <a:pt x="101346" y="27559"/>
                                </a:cubicBezTo>
                                <a:cubicBezTo>
                                  <a:pt x="102235" y="27267"/>
                                  <a:pt x="103188" y="26822"/>
                                  <a:pt x="104242" y="26225"/>
                                </a:cubicBezTo>
                                <a:cubicBezTo>
                                  <a:pt x="105270" y="25641"/>
                                  <a:pt x="106375" y="25197"/>
                                  <a:pt x="107569" y="24892"/>
                                </a:cubicBezTo>
                                <a:lnTo>
                                  <a:pt x="114236" y="22669"/>
                                </a:lnTo>
                                <a:cubicBezTo>
                                  <a:pt x="117488" y="21780"/>
                                  <a:pt x="121349" y="20307"/>
                                  <a:pt x="125793" y="18224"/>
                                </a:cubicBezTo>
                                <a:cubicBezTo>
                                  <a:pt x="127267" y="17043"/>
                                  <a:pt x="130531" y="15418"/>
                                  <a:pt x="135572" y="13335"/>
                                </a:cubicBezTo>
                                <a:lnTo>
                                  <a:pt x="144018" y="9779"/>
                                </a:lnTo>
                                <a:cubicBezTo>
                                  <a:pt x="150825" y="6223"/>
                                  <a:pt x="157201" y="4305"/>
                                  <a:pt x="163132" y="4000"/>
                                </a:cubicBezTo>
                                <a:cubicBezTo>
                                  <a:pt x="164021" y="3416"/>
                                  <a:pt x="164833" y="3048"/>
                                  <a:pt x="165583" y="2896"/>
                                </a:cubicBezTo>
                                <a:cubicBezTo>
                                  <a:pt x="166307" y="2743"/>
                                  <a:pt x="166827" y="2667"/>
                                  <a:pt x="167132" y="2667"/>
                                </a:cubicBezTo>
                                <a:cubicBezTo>
                                  <a:pt x="167424" y="2667"/>
                                  <a:pt x="167945" y="2603"/>
                                  <a:pt x="168694" y="2438"/>
                                </a:cubicBezTo>
                                <a:cubicBezTo>
                                  <a:pt x="169418" y="2299"/>
                                  <a:pt x="170091" y="2375"/>
                                  <a:pt x="170688" y="2667"/>
                                </a:cubicBezTo>
                                <a:cubicBezTo>
                                  <a:pt x="172161" y="2667"/>
                                  <a:pt x="174688" y="2083"/>
                                  <a:pt x="178244" y="889"/>
                                </a:cubicBezTo>
                                <a:lnTo>
                                  <a:pt x="181801" y="444"/>
                                </a:lnTo>
                                <a:lnTo>
                                  <a:pt x="195580" y="0"/>
                                </a:lnTo>
                                <a:cubicBezTo>
                                  <a:pt x="198247" y="0"/>
                                  <a:pt x="200317" y="152"/>
                                  <a:pt x="201803" y="444"/>
                                </a:cubicBezTo>
                                <a:cubicBezTo>
                                  <a:pt x="203276" y="444"/>
                                  <a:pt x="204318" y="597"/>
                                  <a:pt x="204914" y="889"/>
                                </a:cubicBezTo>
                                <a:cubicBezTo>
                                  <a:pt x="206388" y="1486"/>
                                  <a:pt x="208166" y="1778"/>
                                  <a:pt x="210249" y="1778"/>
                                </a:cubicBezTo>
                                <a:cubicBezTo>
                                  <a:pt x="211138" y="1778"/>
                                  <a:pt x="212027" y="2007"/>
                                  <a:pt x="212916" y="2438"/>
                                </a:cubicBezTo>
                                <a:cubicBezTo>
                                  <a:pt x="213804" y="2896"/>
                                  <a:pt x="214693" y="3112"/>
                                  <a:pt x="215582" y="3112"/>
                                </a:cubicBezTo>
                                <a:cubicBezTo>
                                  <a:pt x="217653" y="3112"/>
                                  <a:pt x="220472" y="4000"/>
                                  <a:pt x="224028" y="5778"/>
                                </a:cubicBezTo>
                                <a:lnTo>
                                  <a:pt x="231585" y="9335"/>
                                </a:lnTo>
                                <a:cubicBezTo>
                                  <a:pt x="232473" y="9931"/>
                                  <a:pt x="233502" y="10376"/>
                                  <a:pt x="234696" y="10668"/>
                                </a:cubicBezTo>
                                <a:cubicBezTo>
                                  <a:pt x="235877" y="10973"/>
                                  <a:pt x="236918" y="11417"/>
                                  <a:pt x="237807" y="12001"/>
                                </a:cubicBezTo>
                                <a:cubicBezTo>
                                  <a:pt x="238100" y="12294"/>
                                  <a:pt x="238696" y="12446"/>
                                  <a:pt x="239586" y="12446"/>
                                </a:cubicBezTo>
                                <a:cubicBezTo>
                                  <a:pt x="240767" y="13335"/>
                                  <a:pt x="243205" y="15189"/>
                                  <a:pt x="246926" y="18009"/>
                                </a:cubicBezTo>
                                <a:cubicBezTo>
                                  <a:pt x="250622" y="20828"/>
                                  <a:pt x="253657" y="23863"/>
                                  <a:pt x="256032" y="27115"/>
                                </a:cubicBezTo>
                                <a:cubicBezTo>
                                  <a:pt x="259880" y="31560"/>
                                  <a:pt x="261950" y="34226"/>
                                  <a:pt x="262255" y="35115"/>
                                </a:cubicBezTo>
                                <a:cubicBezTo>
                                  <a:pt x="262839" y="36004"/>
                                  <a:pt x="263512" y="36893"/>
                                  <a:pt x="264249" y="37782"/>
                                </a:cubicBezTo>
                                <a:cubicBezTo>
                                  <a:pt x="264986" y="38671"/>
                                  <a:pt x="265659" y="39560"/>
                                  <a:pt x="266255" y="40449"/>
                                </a:cubicBezTo>
                                <a:lnTo>
                                  <a:pt x="274701" y="52896"/>
                                </a:lnTo>
                                <a:cubicBezTo>
                                  <a:pt x="277063" y="55867"/>
                                  <a:pt x="279146" y="58826"/>
                                  <a:pt x="280924" y="61785"/>
                                </a:cubicBezTo>
                                <a:cubicBezTo>
                                  <a:pt x="280924" y="62979"/>
                                  <a:pt x="280619" y="63868"/>
                                  <a:pt x="280035" y="64452"/>
                                </a:cubicBezTo>
                                <a:cubicBezTo>
                                  <a:pt x="281508" y="64452"/>
                                  <a:pt x="282842" y="65049"/>
                                  <a:pt x="284036" y="66230"/>
                                </a:cubicBezTo>
                                <a:cubicBezTo>
                                  <a:pt x="285217" y="68313"/>
                                  <a:pt x="286931" y="71336"/>
                                  <a:pt x="289141" y="75336"/>
                                </a:cubicBezTo>
                                <a:cubicBezTo>
                                  <a:pt x="291376" y="79337"/>
                                  <a:pt x="293218" y="82982"/>
                                  <a:pt x="294704" y="86233"/>
                                </a:cubicBezTo>
                                <a:cubicBezTo>
                                  <a:pt x="295288" y="87427"/>
                                  <a:pt x="295885" y="88455"/>
                                  <a:pt x="296482" y="89344"/>
                                </a:cubicBezTo>
                                <a:cubicBezTo>
                                  <a:pt x="297663" y="91427"/>
                                  <a:pt x="298260" y="93942"/>
                                  <a:pt x="298260" y="96901"/>
                                </a:cubicBezTo>
                                <a:cubicBezTo>
                                  <a:pt x="298552" y="97498"/>
                                  <a:pt x="298844" y="98095"/>
                                  <a:pt x="299148" y="98679"/>
                                </a:cubicBezTo>
                                <a:cubicBezTo>
                                  <a:pt x="299441" y="99276"/>
                                  <a:pt x="299733" y="99873"/>
                                  <a:pt x="300038" y="100457"/>
                                </a:cubicBezTo>
                                <a:lnTo>
                                  <a:pt x="300926" y="100902"/>
                                </a:lnTo>
                                <a:cubicBezTo>
                                  <a:pt x="300622" y="102095"/>
                                  <a:pt x="300926" y="103353"/>
                                  <a:pt x="301816" y="104673"/>
                                </a:cubicBezTo>
                                <a:cubicBezTo>
                                  <a:pt x="302704" y="106020"/>
                                  <a:pt x="303289" y="106985"/>
                                  <a:pt x="303594" y="107569"/>
                                </a:cubicBezTo>
                                <a:cubicBezTo>
                                  <a:pt x="304178" y="110541"/>
                                  <a:pt x="304482" y="112611"/>
                                  <a:pt x="304482" y="113792"/>
                                </a:cubicBezTo>
                                <a:cubicBezTo>
                                  <a:pt x="304482" y="114681"/>
                                  <a:pt x="304775" y="115430"/>
                                  <a:pt x="305371" y="116015"/>
                                </a:cubicBezTo>
                                <a:cubicBezTo>
                                  <a:pt x="306553" y="117500"/>
                                  <a:pt x="307289" y="119507"/>
                                  <a:pt x="307594" y="122022"/>
                                </a:cubicBezTo>
                                <a:cubicBezTo>
                                  <a:pt x="307886" y="124536"/>
                                  <a:pt x="308178" y="126390"/>
                                  <a:pt x="308483" y="127571"/>
                                </a:cubicBezTo>
                                <a:lnTo>
                                  <a:pt x="309817" y="130683"/>
                                </a:lnTo>
                                <a:cubicBezTo>
                                  <a:pt x="310109" y="131572"/>
                                  <a:pt x="310553" y="133134"/>
                                  <a:pt x="311150" y="135357"/>
                                </a:cubicBezTo>
                                <a:cubicBezTo>
                                  <a:pt x="311734" y="137579"/>
                                  <a:pt x="312039" y="139433"/>
                                  <a:pt x="312039" y="140907"/>
                                </a:cubicBezTo>
                                <a:cubicBezTo>
                                  <a:pt x="311734" y="142100"/>
                                  <a:pt x="312039" y="143434"/>
                                  <a:pt x="312928" y="144907"/>
                                </a:cubicBezTo>
                                <a:cubicBezTo>
                                  <a:pt x="313220" y="146101"/>
                                  <a:pt x="313373" y="147574"/>
                                  <a:pt x="313373" y="149352"/>
                                </a:cubicBezTo>
                                <a:cubicBezTo>
                                  <a:pt x="313373" y="152324"/>
                                  <a:pt x="313817" y="154686"/>
                                  <a:pt x="314706" y="156464"/>
                                </a:cubicBezTo>
                                <a:cubicBezTo>
                                  <a:pt x="315290" y="157061"/>
                                  <a:pt x="315595" y="158242"/>
                                  <a:pt x="315595" y="160020"/>
                                </a:cubicBezTo>
                                <a:cubicBezTo>
                                  <a:pt x="315595" y="161506"/>
                                  <a:pt x="315735" y="162687"/>
                                  <a:pt x="316039" y="163576"/>
                                </a:cubicBezTo>
                                <a:cubicBezTo>
                                  <a:pt x="316039" y="164770"/>
                                  <a:pt x="316179" y="165799"/>
                                  <a:pt x="316484" y="166688"/>
                                </a:cubicBezTo>
                                <a:cubicBezTo>
                                  <a:pt x="316776" y="167881"/>
                                  <a:pt x="316929" y="168466"/>
                                  <a:pt x="316929" y="168466"/>
                                </a:cubicBezTo>
                                <a:cubicBezTo>
                                  <a:pt x="316929" y="168466"/>
                                  <a:pt x="316776" y="169354"/>
                                  <a:pt x="316484" y="171132"/>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6" name="Shape 376"/>
                        <wps:cNvSpPr/>
                        <wps:spPr>
                          <a:xfrm>
                            <a:off x="1037622" y="650936"/>
                            <a:ext cx="124904" cy="251587"/>
                          </a:xfrm>
                          <a:custGeom>
                            <a:avLst/>
                            <a:gdLst/>
                            <a:ahLst/>
                            <a:cxnLst/>
                            <a:rect l="0" t="0" r="0" b="0"/>
                            <a:pathLst>
                              <a:path w="124904" h="251587">
                                <a:moveTo>
                                  <a:pt x="124904" y="116015"/>
                                </a:moveTo>
                                <a:cubicBezTo>
                                  <a:pt x="124308" y="107124"/>
                                  <a:pt x="123419" y="98539"/>
                                  <a:pt x="122238" y="90234"/>
                                </a:cubicBezTo>
                                <a:cubicBezTo>
                                  <a:pt x="119863" y="78384"/>
                                  <a:pt x="117196" y="67564"/>
                                  <a:pt x="114236" y="57785"/>
                                </a:cubicBezTo>
                                <a:cubicBezTo>
                                  <a:pt x="113932" y="54826"/>
                                  <a:pt x="112751" y="51867"/>
                                  <a:pt x="110680" y="48895"/>
                                </a:cubicBezTo>
                                <a:cubicBezTo>
                                  <a:pt x="108902" y="46533"/>
                                  <a:pt x="107861" y="44755"/>
                                  <a:pt x="107569" y="43561"/>
                                </a:cubicBezTo>
                                <a:cubicBezTo>
                                  <a:pt x="107569" y="43269"/>
                                  <a:pt x="107417" y="42901"/>
                                  <a:pt x="107124" y="42456"/>
                                </a:cubicBezTo>
                                <a:cubicBezTo>
                                  <a:pt x="106820" y="41999"/>
                                  <a:pt x="106680" y="41643"/>
                                  <a:pt x="106680" y="41339"/>
                                </a:cubicBezTo>
                                <a:cubicBezTo>
                                  <a:pt x="104305" y="37198"/>
                                  <a:pt x="100749" y="32004"/>
                                  <a:pt x="96012" y="25781"/>
                                </a:cubicBezTo>
                                <a:lnTo>
                                  <a:pt x="92900" y="21781"/>
                                </a:lnTo>
                                <a:cubicBezTo>
                                  <a:pt x="92011" y="19710"/>
                                  <a:pt x="90602" y="17488"/>
                                  <a:pt x="88684" y="15113"/>
                                </a:cubicBezTo>
                                <a:cubicBezTo>
                                  <a:pt x="86741" y="12751"/>
                                  <a:pt x="85344" y="10820"/>
                                  <a:pt x="84455" y="9335"/>
                                </a:cubicBezTo>
                                <a:lnTo>
                                  <a:pt x="78232" y="4890"/>
                                </a:lnTo>
                                <a:cubicBezTo>
                                  <a:pt x="77038" y="4293"/>
                                  <a:pt x="75794" y="3556"/>
                                  <a:pt x="74460" y="2667"/>
                                </a:cubicBezTo>
                                <a:cubicBezTo>
                                  <a:pt x="73114" y="1778"/>
                                  <a:pt x="71564" y="889"/>
                                  <a:pt x="69786" y="0"/>
                                </a:cubicBezTo>
                                <a:cubicBezTo>
                                  <a:pt x="66230" y="2375"/>
                                  <a:pt x="62674" y="3708"/>
                                  <a:pt x="59118" y="4001"/>
                                </a:cubicBezTo>
                                <a:cubicBezTo>
                                  <a:pt x="57925" y="4597"/>
                                  <a:pt x="56147" y="5194"/>
                                  <a:pt x="53785" y="5779"/>
                                </a:cubicBezTo>
                                <a:cubicBezTo>
                                  <a:pt x="51410" y="6375"/>
                                  <a:pt x="49479" y="7112"/>
                                  <a:pt x="48006" y="8001"/>
                                </a:cubicBezTo>
                                <a:cubicBezTo>
                                  <a:pt x="47409" y="8598"/>
                                  <a:pt x="46736" y="9042"/>
                                  <a:pt x="46012" y="9335"/>
                                </a:cubicBezTo>
                                <a:cubicBezTo>
                                  <a:pt x="45263" y="9639"/>
                                  <a:pt x="44590" y="9931"/>
                                  <a:pt x="44005" y="10224"/>
                                </a:cubicBezTo>
                                <a:cubicBezTo>
                                  <a:pt x="43409" y="10224"/>
                                  <a:pt x="42812" y="10376"/>
                                  <a:pt x="42227" y="10668"/>
                                </a:cubicBezTo>
                                <a:cubicBezTo>
                                  <a:pt x="41631" y="10973"/>
                                  <a:pt x="41034" y="11265"/>
                                  <a:pt x="40449" y="11557"/>
                                </a:cubicBezTo>
                                <a:cubicBezTo>
                                  <a:pt x="39560" y="12154"/>
                                  <a:pt x="38671" y="12967"/>
                                  <a:pt x="37782" y="14008"/>
                                </a:cubicBezTo>
                                <a:cubicBezTo>
                                  <a:pt x="36893" y="15049"/>
                                  <a:pt x="35852" y="16002"/>
                                  <a:pt x="34671" y="16891"/>
                                </a:cubicBezTo>
                                <a:cubicBezTo>
                                  <a:pt x="34366" y="17196"/>
                                  <a:pt x="33782" y="17856"/>
                                  <a:pt x="32893" y="18885"/>
                                </a:cubicBezTo>
                                <a:cubicBezTo>
                                  <a:pt x="32004" y="19939"/>
                                  <a:pt x="31560" y="21196"/>
                                  <a:pt x="31560" y="22670"/>
                                </a:cubicBezTo>
                                <a:lnTo>
                                  <a:pt x="31560" y="24003"/>
                                </a:lnTo>
                                <a:cubicBezTo>
                                  <a:pt x="30963" y="24892"/>
                                  <a:pt x="30010" y="26162"/>
                                  <a:pt x="28664" y="27775"/>
                                </a:cubicBezTo>
                                <a:cubicBezTo>
                                  <a:pt x="27330" y="29413"/>
                                  <a:pt x="26518" y="30975"/>
                                  <a:pt x="26225" y="32449"/>
                                </a:cubicBezTo>
                                <a:cubicBezTo>
                                  <a:pt x="24447" y="34226"/>
                                  <a:pt x="23406" y="36309"/>
                                  <a:pt x="23114" y="38671"/>
                                </a:cubicBezTo>
                                <a:cubicBezTo>
                                  <a:pt x="23114" y="39560"/>
                                  <a:pt x="22809" y="40005"/>
                                  <a:pt x="22225" y="40005"/>
                                </a:cubicBezTo>
                                <a:cubicBezTo>
                                  <a:pt x="20739" y="41491"/>
                                  <a:pt x="20002" y="43269"/>
                                  <a:pt x="20002" y="45339"/>
                                </a:cubicBezTo>
                                <a:cubicBezTo>
                                  <a:pt x="19698" y="46825"/>
                                  <a:pt x="19113" y="48451"/>
                                  <a:pt x="18224" y="50229"/>
                                </a:cubicBezTo>
                                <a:cubicBezTo>
                                  <a:pt x="17335" y="52007"/>
                                  <a:pt x="16586" y="53645"/>
                                  <a:pt x="16002" y="55118"/>
                                </a:cubicBezTo>
                                <a:cubicBezTo>
                                  <a:pt x="15405" y="55715"/>
                                  <a:pt x="14897" y="56604"/>
                                  <a:pt x="14453" y="57785"/>
                                </a:cubicBezTo>
                                <a:cubicBezTo>
                                  <a:pt x="13995" y="58979"/>
                                  <a:pt x="13475" y="59855"/>
                                  <a:pt x="12890" y="60452"/>
                                </a:cubicBezTo>
                                <a:cubicBezTo>
                                  <a:pt x="12294" y="61646"/>
                                  <a:pt x="11849" y="62903"/>
                                  <a:pt x="11557" y="64224"/>
                                </a:cubicBezTo>
                                <a:cubicBezTo>
                                  <a:pt x="11252" y="65570"/>
                                  <a:pt x="11113" y="66535"/>
                                  <a:pt x="11113" y="67120"/>
                                </a:cubicBezTo>
                                <a:cubicBezTo>
                                  <a:pt x="10516" y="68313"/>
                                  <a:pt x="10071" y="69494"/>
                                  <a:pt x="9779" y="70676"/>
                                </a:cubicBezTo>
                                <a:cubicBezTo>
                                  <a:pt x="9474" y="71869"/>
                                  <a:pt x="9335" y="72758"/>
                                  <a:pt x="9335" y="73343"/>
                                </a:cubicBezTo>
                                <a:cubicBezTo>
                                  <a:pt x="6960" y="77788"/>
                                  <a:pt x="5474" y="82982"/>
                                  <a:pt x="4889" y="88900"/>
                                </a:cubicBezTo>
                                <a:cubicBezTo>
                                  <a:pt x="4889" y="90094"/>
                                  <a:pt x="4661" y="91123"/>
                                  <a:pt x="4229" y="92012"/>
                                </a:cubicBezTo>
                                <a:cubicBezTo>
                                  <a:pt x="3785" y="92901"/>
                                  <a:pt x="3556" y="93942"/>
                                  <a:pt x="3556" y="95123"/>
                                </a:cubicBezTo>
                                <a:cubicBezTo>
                                  <a:pt x="1778" y="105207"/>
                                  <a:pt x="889" y="112459"/>
                                  <a:pt x="889" y="116904"/>
                                </a:cubicBezTo>
                                <a:lnTo>
                                  <a:pt x="444" y="131128"/>
                                </a:lnTo>
                                <a:lnTo>
                                  <a:pt x="0" y="135128"/>
                                </a:lnTo>
                                <a:lnTo>
                                  <a:pt x="444" y="139129"/>
                                </a:lnTo>
                                <a:lnTo>
                                  <a:pt x="444" y="146685"/>
                                </a:lnTo>
                                <a:cubicBezTo>
                                  <a:pt x="1029" y="154394"/>
                                  <a:pt x="2070" y="161658"/>
                                  <a:pt x="3556" y="168466"/>
                                </a:cubicBezTo>
                                <a:cubicBezTo>
                                  <a:pt x="5029" y="176467"/>
                                  <a:pt x="6960" y="183286"/>
                                  <a:pt x="9335" y="188913"/>
                                </a:cubicBezTo>
                                <a:cubicBezTo>
                                  <a:pt x="10223" y="192176"/>
                                  <a:pt x="11697" y="195732"/>
                                  <a:pt x="13779" y="199581"/>
                                </a:cubicBezTo>
                                <a:cubicBezTo>
                                  <a:pt x="14668" y="202552"/>
                                  <a:pt x="17475" y="209804"/>
                                  <a:pt x="22225" y="221361"/>
                                </a:cubicBezTo>
                                <a:lnTo>
                                  <a:pt x="25336" y="227584"/>
                                </a:lnTo>
                                <a:cubicBezTo>
                                  <a:pt x="26225" y="229070"/>
                                  <a:pt x="27330" y="230772"/>
                                  <a:pt x="28664" y="232702"/>
                                </a:cubicBezTo>
                                <a:cubicBezTo>
                                  <a:pt x="30010" y="234632"/>
                                  <a:pt x="30963" y="236029"/>
                                  <a:pt x="31560" y="236918"/>
                                </a:cubicBezTo>
                                <a:cubicBezTo>
                                  <a:pt x="33630" y="239001"/>
                                  <a:pt x="34963" y="240182"/>
                                  <a:pt x="35560" y="240474"/>
                                </a:cubicBezTo>
                                <a:lnTo>
                                  <a:pt x="42227" y="242697"/>
                                </a:lnTo>
                                <a:cubicBezTo>
                                  <a:pt x="44298" y="243586"/>
                                  <a:pt x="46901" y="244704"/>
                                  <a:pt x="50013" y="246037"/>
                                </a:cubicBezTo>
                                <a:cubicBezTo>
                                  <a:pt x="53111" y="247371"/>
                                  <a:pt x="55702" y="248628"/>
                                  <a:pt x="57785" y="249809"/>
                                </a:cubicBezTo>
                                <a:cubicBezTo>
                                  <a:pt x="58674" y="250114"/>
                                  <a:pt x="59563" y="250406"/>
                                  <a:pt x="60452" y="250698"/>
                                </a:cubicBezTo>
                                <a:cubicBezTo>
                                  <a:pt x="61341" y="251003"/>
                                  <a:pt x="62230" y="251295"/>
                                  <a:pt x="63119" y="251587"/>
                                </a:cubicBezTo>
                                <a:cubicBezTo>
                                  <a:pt x="64300" y="251587"/>
                                  <a:pt x="65037" y="251295"/>
                                  <a:pt x="65341" y="250698"/>
                                </a:cubicBezTo>
                                <a:cubicBezTo>
                                  <a:pt x="66230" y="250406"/>
                                  <a:pt x="67488" y="250025"/>
                                  <a:pt x="69126" y="249593"/>
                                </a:cubicBezTo>
                                <a:cubicBezTo>
                                  <a:pt x="70739" y="249149"/>
                                  <a:pt x="72009" y="248628"/>
                                  <a:pt x="72898" y="248031"/>
                                </a:cubicBezTo>
                                <a:lnTo>
                                  <a:pt x="97345" y="234252"/>
                                </a:lnTo>
                                <a:cubicBezTo>
                                  <a:pt x="98235" y="234252"/>
                                  <a:pt x="98819" y="233807"/>
                                  <a:pt x="99123" y="232918"/>
                                </a:cubicBezTo>
                                <a:cubicBezTo>
                                  <a:pt x="100013" y="232334"/>
                                  <a:pt x="100825" y="231140"/>
                                  <a:pt x="101575" y="229362"/>
                                </a:cubicBezTo>
                                <a:cubicBezTo>
                                  <a:pt x="102298" y="227584"/>
                                  <a:pt x="102972" y="226111"/>
                                  <a:pt x="103568" y="224917"/>
                                </a:cubicBezTo>
                                <a:lnTo>
                                  <a:pt x="104902" y="222695"/>
                                </a:lnTo>
                                <a:cubicBezTo>
                                  <a:pt x="105194" y="220917"/>
                                  <a:pt x="106235" y="217957"/>
                                  <a:pt x="108013" y="213804"/>
                                </a:cubicBezTo>
                                <a:cubicBezTo>
                                  <a:pt x="108902" y="211442"/>
                                  <a:pt x="109855" y="208699"/>
                                  <a:pt x="110909" y="205575"/>
                                </a:cubicBezTo>
                                <a:cubicBezTo>
                                  <a:pt x="111938" y="202476"/>
                                  <a:pt x="113043" y="198996"/>
                                  <a:pt x="114236" y="195135"/>
                                </a:cubicBezTo>
                                <a:cubicBezTo>
                                  <a:pt x="115125" y="193662"/>
                                  <a:pt x="115570" y="192468"/>
                                  <a:pt x="115570" y="191579"/>
                                </a:cubicBezTo>
                                <a:cubicBezTo>
                                  <a:pt x="115862" y="190691"/>
                                  <a:pt x="116154" y="189802"/>
                                  <a:pt x="116459" y="188913"/>
                                </a:cubicBezTo>
                                <a:cubicBezTo>
                                  <a:pt x="116751" y="188024"/>
                                  <a:pt x="116903" y="186842"/>
                                  <a:pt x="116903" y="185357"/>
                                </a:cubicBezTo>
                                <a:cubicBezTo>
                                  <a:pt x="117792" y="181801"/>
                                  <a:pt x="118821" y="176467"/>
                                  <a:pt x="120015" y="169354"/>
                                </a:cubicBezTo>
                                <a:cubicBezTo>
                                  <a:pt x="120599" y="161658"/>
                                  <a:pt x="121641" y="154838"/>
                                  <a:pt x="123127" y="148907"/>
                                </a:cubicBezTo>
                                <a:lnTo>
                                  <a:pt x="123127" y="146685"/>
                                </a:lnTo>
                                <a:lnTo>
                                  <a:pt x="124904" y="123127"/>
                                </a:lnTo>
                                <a:lnTo>
                                  <a:pt x="124904" y="11601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7" name="Shape 377"/>
                        <wps:cNvSpPr/>
                        <wps:spPr>
                          <a:xfrm>
                            <a:off x="1221200" y="651457"/>
                            <a:ext cx="889" cy="368"/>
                          </a:xfrm>
                          <a:custGeom>
                            <a:avLst/>
                            <a:gdLst/>
                            <a:ahLst/>
                            <a:cxnLst/>
                            <a:rect l="0" t="0" r="0" b="0"/>
                            <a:pathLst>
                              <a:path w="889" h="368">
                                <a:moveTo>
                                  <a:pt x="889" y="368"/>
                                </a:moveTo>
                                <a:lnTo>
                                  <a:pt x="0" y="368"/>
                                </a:lnTo>
                                <a:cubicBezTo>
                                  <a:pt x="292" y="76"/>
                                  <a:pt x="508" y="0"/>
                                  <a:pt x="660" y="140"/>
                                </a:cubicBezTo>
                                <a:cubicBezTo>
                                  <a:pt x="813" y="305"/>
                                  <a:pt x="889" y="368"/>
                                  <a:pt x="889" y="36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8" name="Shape 378"/>
                        <wps:cNvSpPr/>
                        <wps:spPr>
                          <a:xfrm>
                            <a:off x="1286984" y="586484"/>
                            <a:ext cx="300038" cy="373964"/>
                          </a:xfrm>
                          <a:custGeom>
                            <a:avLst/>
                            <a:gdLst/>
                            <a:ahLst/>
                            <a:cxnLst/>
                            <a:rect l="0" t="0" r="0" b="0"/>
                            <a:pathLst>
                              <a:path w="300038" h="373964">
                                <a:moveTo>
                                  <a:pt x="299148" y="195135"/>
                                </a:moveTo>
                                <a:cubicBezTo>
                                  <a:pt x="299148" y="196913"/>
                                  <a:pt x="299288" y="198996"/>
                                  <a:pt x="299593" y="201358"/>
                                </a:cubicBezTo>
                                <a:cubicBezTo>
                                  <a:pt x="299885" y="203733"/>
                                  <a:pt x="300038" y="206248"/>
                                  <a:pt x="300038" y="208915"/>
                                </a:cubicBezTo>
                                <a:cubicBezTo>
                                  <a:pt x="300038" y="214846"/>
                                  <a:pt x="298844" y="219138"/>
                                  <a:pt x="296481" y="221805"/>
                                </a:cubicBezTo>
                                <a:cubicBezTo>
                                  <a:pt x="297955" y="221805"/>
                                  <a:pt x="298704" y="222847"/>
                                  <a:pt x="298704" y="224917"/>
                                </a:cubicBezTo>
                                <a:cubicBezTo>
                                  <a:pt x="298704" y="226111"/>
                                  <a:pt x="298323" y="227813"/>
                                  <a:pt x="297599" y="230022"/>
                                </a:cubicBezTo>
                                <a:cubicBezTo>
                                  <a:pt x="296850" y="232258"/>
                                  <a:pt x="296481" y="233959"/>
                                  <a:pt x="296481" y="235141"/>
                                </a:cubicBezTo>
                                <a:lnTo>
                                  <a:pt x="296481" y="238481"/>
                                </a:lnTo>
                                <a:cubicBezTo>
                                  <a:pt x="296481" y="240106"/>
                                  <a:pt x="296329" y="241516"/>
                                  <a:pt x="296037" y="242697"/>
                                </a:cubicBezTo>
                                <a:cubicBezTo>
                                  <a:pt x="295732" y="243294"/>
                                  <a:pt x="295211" y="244030"/>
                                  <a:pt x="294487" y="244919"/>
                                </a:cubicBezTo>
                                <a:cubicBezTo>
                                  <a:pt x="293738" y="245808"/>
                                  <a:pt x="293218" y="246697"/>
                                  <a:pt x="292925" y="247586"/>
                                </a:cubicBezTo>
                                <a:cubicBezTo>
                                  <a:pt x="292328" y="248475"/>
                                  <a:pt x="291960" y="249593"/>
                                  <a:pt x="291821" y="250927"/>
                                </a:cubicBezTo>
                                <a:cubicBezTo>
                                  <a:pt x="291655" y="252247"/>
                                  <a:pt x="291592" y="253225"/>
                                  <a:pt x="291592" y="253810"/>
                                </a:cubicBezTo>
                                <a:cubicBezTo>
                                  <a:pt x="291287" y="256477"/>
                                  <a:pt x="290182" y="259143"/>
                                  <a:pt x="288265" y="261810"/>
                                </a:cubicBezTo>
                                <a:cubicBezTo>
                                  <a:pt x="286321" y="264477"/>
                                  <a:pt x="285064" y="266408"/>
                                  <a:pt x="284480" y="267589"/>
                                </a:cubicBezTo>
                                <a:lnTo>
                                  <a:pt x="283591" y="270256"/>
                                </a:lnTo>
                                <a:cubicBezTo>
                                  <a:pt x="283286" y="270561"/>
                                  <a:pt x="282842" y="270916"/>
                                  <a:pt x="282257" y="271374"/>
                                </a:cubicBezTo>
                                <a:cubicBezTo>
                                  <a:pt x="281661" y="271818"/>
                                  <a:pt x="281216" y="272034"/>
                                  <a:pt x="280924" y="272034"/>
                                </a:cubicBezTo>
                                <a:cubicBezTo>
                                  <a:pt x="280619" y="272339"/>
                                  <a:pt x="280175" y="272478"/>
                                  <a:pt x="279591" y="272478"/>
                                </a:cubicBezTo>
                                <a:cubicBezTo>
                                  <a:pt x="278993" y="272478"/>
                                  <a:pt x="278549" y="272631"/>
                                  <a:pt x="278257" y="272923"/>
                                </a:cubicBezTo>
                                <a:cubicBezTo>
                                  <a:pt x="277660" y="273228"/>
                                  <a:pt x="277368" y="273520"/>
                                  <a:pt x="277368" y="273812"/>
                                </a:cubicBezTo>
                                <a:cubicBezTo>
                                  <a:pt x="277368" y="274117"/>
                                  <a:pt x="277215" y="274561"/>
                                  <a:pt x="276923" y="275146"/>
                                </a:cubicBezTo>
                                <a:cubicBezTo>
                                  <a:pt x="275437" y="279298"/>
                                  <a:pt x="273507" y="282854"/>
                                  <a:pt x="271145" y="285813"/>
                                </a:cubicBezTo>
                                <a:cubicBezTo>
                                  <a:pt x="270256" y="286702"/>
                                  <a:pt x="268541" y="287744"/>
                                  <a:pt x="266040" y="288925"/>
                                </a:cubicBezTo>
                                <a:cubicBezTo>
                                  <a:pt x="263512" y="290119"/>
                                  <a:pt x="261658" y="291300"/>
                                  <a:pt x="260477" y="292481"/>
                                </a:cubicBezTo>
                                <a:cubicBezTo>
                                  <a:pt x="258991" y="293967"/>
                                  <a:pt x="257366" y="296037"/>
                                  <a:pt x="255588" y="298704"/>
                                </a:cubicBezTo>
                                <a:cubicBezTo>
                                  <a:pt x="253809" y="301371"/>
                                  <a:pt x="251727" y="303149"/>
                                  <a:pt x="249364" y="304038"/>
                                </a:cubicBezTo>
                                <a:lnTo>
                                  <a:pt x="246253" y="304927"/>
                                </a:lnTo>
                                <a:cubicBezTo>
                                  <a:pt x="245948" y="304927"/>
                                  <a:pt x="245504" y="305232"/>
                                  <a:pt x="244919" y="305816"/>
                                </a:cubicBezTo>
                                <a:cubicBezTo>
                                  <a:pt x="244615" y="305816"/>
                                  <a:pt x="243878" y="306413"/>
                                  <a:pt x="242697" y="307594"/>
                                </a:cubicBezTo>
                                <a:cubicBezTo>
                                  <a:pt x="242100" y="307899"/>
                                  <a:pt x="241363" y="308343"/>
                                  <a:pt x="240474" y="308927"/>
                                </a:cubicBezTo>
                                <a:cubicBezTo>
                                  <a:pt x="239585" y="309524"/>
                                  <a:pt x="238836" y="310261"/>
                                  <a:pt x="238252" y="311150"/>
                                </a:cubicBezTo>
                                <a:cubicBezTo>
                                  <a:pt x="237947" y="311747"/>
                                  <a:pt x="237655" y="312483"/>
                                  <a:pt x="237363" y="313372"/>
                                </a:cubicBezTo>
                                <a:cubicBezTo>
                                  <a:pt x="237058" y="314261"/>
                                  <a:pt x="236474" y="315011"/>
                                  <a:pt x="235585" y="315595"/>
                                </a:cubicBezTo>
                                <a:cubicBezTo>
                                  <a:pt x="235280" y="315900"/>
                                  <a:pt x="234759" y="316040"/>
                                  <a:pt x="234023" y="316040"/>
                                </a:cubicBezTo>
                                <a:cubicBezTo>
                                  <a:pt x="233286" y="316040"/>
                                  <a:pt x="232613" y="316192"/>
                                  <a:pt x="232029" y="316484"/>
                                </a:cubicBezTo>
                                <a:cubicBezTo>
                                  <a:pt x="231432" y="316789"/>
                                  <a:pt x="230987" y="317373"/>
                                  <a:pt x="230695" y="318262"/>
                                </a:cubicBezTo>
                                <a:cubicBezTo>
                                  <a:pt x="230391" y="319151"/>
                                  <a:pt x="230099" y="319748"/>
                                  <a:pt x="229806" y="320040"/>
                                </a:cubicBezTo>
                                <a:cubicBezTo>
                                  <a:pt x="228028" y="322123"/>
                                  <a:pt x="225361" y="323596"/>
                                  <a:pt x="221805" y="324485"/>
                                </a:cubicBezTo>
                                <a:cubicBezTo>
                                  <a:pt x="218249" y="325374"/>
                                  <a:pt x="216027" y="325971"/>
                                  <a:pt x="215138" y="326263"/>
                                </a:cubicBezTo>
                                <a:lnTo>
                                  <a:pt x="212026" y="328485"/>
                                </a:lnTo>
                                <a:cubicBezTo>
                                  <a:pt x="211722" y="328790"/>
                                  <a:pt x="211353" y="329235"/>
                                  <a:pt x="210921" y="329819"/>
                                </a:cubicBezTo>
                                <a:cubicBezTo>
                                  <a:pt x="210477" y="330416"/>
                                  <a:pt x="210096" y="330708"/>
                                  <a:pt x="209804" y="330708"/>
                                </a:cubicBezTo>
                                <a:cubicBezTo>
                                  <a:pt x="208915" y="331013"/>
                                  <a:pt x="207950" y="331152"/>
                                  <a:pt x="206921" y="331152"/>
                                </a:cubicBezTo>
                                <a:lnTo>
                                  <a:pt x="204470" y="331152"/>
                                </a:lnTo>
                                <a:cubicBezTo>
                                  <a:pt x="203581" y="331152"/>
                                  <a:pt x="202832" y="331305"/>
                                  <a:pt x="202247" y="331597"/>
                                </a:cubicBezTo>
                                <a:cubicBezTo>
                                  <a:pt x="201650" y="331597"/>
                                  <a:pt x="201143" y="332270"/>
                                  <a:pt x="200685" y="333591"/>
                                </a:cubicBezTo>
                                <a:cubicBezTo>
                                  <a:pt x="200241" y="334937"/>
                                  <a:pt x="199580" y="335750"/>
                                  <a:pt x="198691" y="336042"/>
                                </a:cubicBezTo>
                                <a:cubicBezTo>
                                  <a:pt x="198095" y="336639"/>
                                  <a:pt x="197587" y="336486"/>
                                  <a:pt x="197129" y="335597"/>
                                </a:cubicBezTo>
                                <a:cubicBezTo>
                                  <a:pt x="196685" y="334708"/>
                                  <a:pt x="196164" y="334264"/>
                                  <a:pt x="195580" y="334264"/>
                                </a:cubicBezTo>
                                <a:cubicBezTo>
                                  <a:pt x="194983" y="334264"/>
                                  <a:pt x="194246" y="334937"/>
                                  <a:pt x="193357" y="336271"/>
                                </a:cubicBezTo>
                                <a:cubicBezTo>
                                  <a:pt x="192468" y="337591"/>
                                  <a:pt x="191719" y="338417"/>
                                  <a:pt x="191135" y="338709"/>
                                </a:cubicBezTo>
                                <a:cubicBezTo>
                                  <a:pt x="190246" y="339014"/>
                                  <a:pt x="188696" y="339306"/>
                                  <a:pt x="186474" y="339598"/>
                                </a:cubicBezTo>
                                <a:cubicBezTo>
                                  <a:pt x="184239" y="339903"/>
                                  <a:pt x="182537" y="340347"/>
                                  <a:pt x="181356" y="340931"/>
                                </a:cubicBezTo>
                                <a:cubicBezTo>
                                  <a:pt x="180467" y="341236"/>
                                  <a:pt x="178829" y="341376"/>
                                  <a:pt x="176466" y="341376"/>
                                </a:cubicBezTo>
                                <a:cubicBezTo>
                                  <a:pt x="173799" y="341376"/>
                                  <a:pt x="172021" y="341681"/>
                                  <a:pt x="171132" y="342265"/>
                                </a:cubicBezTo>
                                <a:cubicBezTo>
                                  <a:pt x="170536" y="342570"/>
                                  <a:pt x="170167" y="343014"/>
                                  <a:pt x="170028" y="343599"/>
                                </a:cubicBezTo>
                                <a:cubicBezTo>
                                  <a:pt x="169863" y="344195"/>
                                  <a:pt x="169646" y="344640"/>
                                  <a:pt x="169354" y="344932"/>
                                </a:cubicBezTo>
                                <a:lnTo>
                                  <a:pt x="167576" y="345821"/>
                                </a:lnTo>
                                <a:lnTo>
                                  <a:pt x="166688" y="347599"/>
                                </a:lnTo>
                                <a:cubicBezTo>
                                  <a:pt x="166383" y="347904"/>
                                  <a:pt x="166090" y="347980"/>
                                  <a:pt x="165798" y="347815"/>
                                </a:cubicBezTo>
                                <a:cubicBezTo>
                                  <a:pt x="165494" y="347675"/>
                                  <a:pt x="165202" y="347751"/>
                                  <a:pt x="164909" y="348044"/>
                                </a:cubicBezTo>
                                <a:lnTo>
                                  <a:pt x="161353" y="350266"/>
                                </a:lnTo>
                                <a:lnTo>
                                  <a:pt x="157797" y="351155"/>
                                </a:lnTo>
                                <a:cubicBezTo>
                                  <a:pt x="157200" y="351460"/>
                                  <a:pt x="156908" y="351752"/>
                                  <a:pt x="156908" y="352044"/>
                                </a:cubicBezTo>
                                <a:cubicBezTo>
                                  <a:pt x="156908" y="352349"/>
                                  <a:pt x="156604" y="352641"/>
                                  <a:pt x="156019" y="352933"/>
                                </a:cubicBezTo>
                                <a:lnTo>
                                  <a:pt x="152463" y="352933"/>
                                </a:lnTo>
                                <a:lnTo>
                                  <a:pt x="152463" y="351384"/>
                                </a:lnTo>
                                <a:cubicBezTo>
                                  <a:pt x="152463" y="350647"/>
                                  <a:pt x="151867" y="350266"/>
                                  <a:pt x="150685" y="350266"/>
                                </a:cubicBezTo>
                                <a:cubicBezTo>
                                  <a:pt x="150381" y="350266"/>
                                  <a:pt x="149936" y="350647"/>
                                  <a:pt x="149352" y="351384"/>
                                </a:cubicBezTo>
                                <a:cubicBezTo>
                                  <a:pt x="148755" y="352120"/>
                                  <a:pt x="148018" y="352641"/>
                                  <a:pt x="147129" y="352933"/>
                                </a:cubicBezTo>
                                <a:cubicBezTo>
                                  <a:pt x="146825" y="352933"/>
                                  <a:pt x="146304" y="352793"/>
                                  <a:pt x="145580" y="352488"/>
                                </a:cubicBezTo>
                                <a:cubicBezTo>
                                  <a:pt x="144831" y="352196"/>
                                  <a:pt x="144158" y="352196"/>
                                  <a:pt x="143573" y="352488"/>
                                </a:cubicBezTo>
                                <a:cubicBezTo>
                                  <a:pt x="142977" y="353085"/>
                                  <a:pt x="142532" y="353377"/>
                                  <a:pt x="142240" y="353377"/>
                                </a:cubicBezTo>
                                <a:cubicBezTo>
                                  <a:pt x="142240" y="353682"/>
                                  <a:pt x="142303" y="353974"/>
                                  <a:pt x="142468" y="354266"/>
                                </a:cubicBezTo>
                                <a:cubicBezTo>
                                  <a:pt x="142608" y="354571"/>
                                  <a:pt x="142532" y="354863"/>
                                  <a:pt x="142240" y="355155"/>
                                </a:cubicBezTo>
                                <a:cubicBezTo>
                                  <a:pt x="141643" y="355460"/>
                                  <a:pt x="140970" y="355536"/>
                                  <a:pt x="140246" y="355371"/>
                                </a:cubicBezTo>
                                <a:cubicBezTo>
                                  <a:pt x="139497" y="355232"/>
                                  <a:pt x="138824" y="355308"/>
                                  <a:pt x="138239" y="355600"/>
                                </a:cubicBezTo>
                                <a:cubicBezTo>
                                  <a:pt x="137643" y="355905"/>
                                  <a:pt x="137122" y="356349"/>
                                  <a:pt x="136690" y="356933"/>
                                </a:cubicBezTo>
                                <a:cubicBezTo>
                                  <a:pt x="136246" y="357530"/>
                                  <a:pt x="135712" y="357975"/>
                                  <a:pt x="135128" y="358267"/>
                                </a:cubicBezTo>
                                <a:cubicBezTo>
                                  <a:pt x="134239" y="358572"/>
                                  <a:pt x="133134" y="358648"/>
                                  <a:pt x="131800" y="358496"/>
                                </a:cubicBezTo>
                                <a:cubicBezTo>
                                  <a:pt x="130454" y="358343"/>
                                  <a:pt x="129489" y="358267"/>
                                  <a:pt x="128905" y="358267"/>
                                </a:cubicBezTo>
                                <a:cubicBezTo>
                                  <a:pt x="123863" y="358267"/>
                                  <a:pt x="118681" y="359156"/>
                                  <a:pt x="113347" y="360934"/>
                                </a:cubicBezTo>
                                <a:cubicBezTo>
                                  <a:pt x="112154" y="361239"/>
                                  <a:pt x="110972" y="361975"/>
                                  <a:pt x="109791" y="363156"/>
                                </a:cubicBezTo>
                                <a:cubicBezTo>
                                  <a:pt x="108902" y="363156"/>
                                  <a:pt x="108305" y="363309"/>
                                  <a:pt x="108013" y="363601"/>
                                </a:cubicBezTo>
                                <a:cubicBezTo>
                                  <a:pt x="108305" y="364198"/>
                                  <a:pt x="108305" y="364642"/>
                                  <a:pt x="108013" y="364935"/>
                                </a:cubicBezTo>
                                <a:cubicBezTo>
                                  <a:pt x="107709" y="365239"/>
                                  <a:pt x="107632" y="365531"/>
                                  <a:pt x="107785" y="365824"/>
                                </a:cubicBezTo>
                                <a:cubicBezTo>
                                  <a:pt x="107937" y="366128"/>
                                  <a:pt x="107417" y="366268"/>
                                  <a:pt x="106235" y="366268"/>
                                </a:cubicBezTo>
                                <a:cubicBezTo>
                                  <a:pt x="105931" y="365976"/>
                                  <a:pt x="105486" y="365608"/>
                                  <a:pt x="104902" y="365163"/>
                                </a:cubicBezTo>
                                <a:cubicBezTo>
                                  <a:pt x="104305" y="364719"/>
                                  <a:pt x="103861" y="364490"/>
                                  <a:pt x="103568" y="364490"/>
                                </a:cubicBezTo>
                                <a:cubicBezTo>
                                  <a:pt x="103264" y="364490"/>
                                  <a:pt x="103124" y="364795"/>
                                  <a:pt x="103124" y="365379"/>
                                </a:cubicBezTo>
                                <a:cubicBezTo>
                                  <a:pt x="103416" y="365379"/>
                                  <a:pt x="103353" y="365608"/>
                                  <a:pt x="102908" y="366052"/>
                                </a:cubicBezTo>
                                <a:cubicBezTo>
                                  <a:pt x="102464" y="366484"/>
                                  <a:pt x="102083" y="366713"/>
                                  <a:pt x="101790" y="366713"/>
                                </a:cubicBezTo>
                                <a:cubicBezTo>
                                  <a:pt x="100305" y="367602"/>
                                  <a:pt x="98527" y="368338"/>
                                  <a:pt x="96456" y="368935"/>
                                </a:cubicBezTo>
                                <a:cubicBezTo>
                                  <a:pt x="95859" y="368935"/>
                                  <a:pt x="95123" y="368859"/>
                                  <a:pt x="94234" y="368719"/>
                                </a:cubicBezTo>
                                <a:cubicBezTo>
                                  <a:pt x="93345" y="368554"/>
                                  <a:pt x="92303" y="368630"/>
                                  <a:pt x="91122" y="368935"/>
                                </a:cubicBezTo>
                                <a:cubicBezTo>
                                  <a:pt x="90525" y="368935"/>
                                  <a:pt x="89637" y="369227"/>
                                  <a:pt x="88455" y="369824"/>
                                </a:cubicBezTo>
                                <a:cubicBezTo>
                                  <a:pt x="87566" y="370116"/>
                                  <a:pt x="86970" y="370713"/>
                                  <a:pt x="86677" y="371602"/>
                                </a:cubicBezTo>
                                <a:cubicBezTo>
                                  <a:pt x="86373" y="372491"/>
                                  <a:pt x="86080" y="373088"/>
                                  <a:pt x="85788" y="373380"/>
                                </a:cubicBezTo>
                                <a:cubicBezTo>
                                  <a:pt x="84303" y="373964"/>
                                  <a:pt x="83045" y="373888"/>
                                  <a:pt x="82004" y="373164"/>
                                </a:cubicBezTo>
                                <a:cubicBezTo>
                                  <a:pt x="80963" y="372415"/>
                                  <a:pt x="80150" y="371894"/>
                                  <a:pt x="79565" y="371602"/>
                                </a:cubicBezTo>
                                <a:cubicBezTo>
                                  <a:pt x="79261" y="371297"/>
                                  <a:pt x="78524" y="370777"/>
                                  <a:pt x="77343" y="370040"/>
                                </a:cubicBezTo>
                                <a:cubicBezTo>
                                  <a:pt x="76149" y="369303"/>
                                  <a:pt x="74524" y="368935"/>
                                  <a:pt x="72453" y="368935"/>
                                </a:cubicBezTo>
                                <a:lnTo>
                                  <a:pt x="68008" y="368935"/>
                                </a:lnTo>
                                <a:cubicBezTo>
                                  <a:pt x="63855" y="368935"/>
                                  <a:pt x="60896" y="368783"/>
                                  <a:pt x="59118" y="368491"/>
                                </a:cubicBezTo>
                                <a:cubicBezTo>
                                  <a:pt x="58229" y="368186"/>
                                  <a:pt x="57264" y="367741"/>
                                  <a:pt x="56223" y="367157"/>
                                </a:cubicBezTo>
                                <a:cubicBezTo>
                                  <a:pt x="55182" y="366560"/>
                                  <a:pt x="54521" y="366268"/>
                                  <a:pt x="54229" y="366268"/>
                                </a:cubicBezTo>
                                <a:cubicBezTo>
                                  <a:pt x="53924" y="366560"/>
                                  <a:pt x="53632" y="366928"/>
                                  <a:pt x="53340" y="367386"/>
                                </a:cubicBezTo>
                                <a:cubicBezTo>
                                  <a:pt x="53035" y="367830"/>
                                  <a:pt x="52743" y="368186"/>
                                  <a:pt x="52451" y="368491"/>
                                </a:cubicBezTo>
                                <a:cubicBezTo>
                                  <a:pt x="51562" y="368783"/>
                                  <a:pt x="49631" y="368935"/>
                                  <a:pt x="46672" y="368935"/>
                                </a:cubicBezTo>
                                <a:lnTo>
                                  <a:pt x="40894" y="368935"/>
                                </a:lnTo>
                                <a:cubicBezTo>
                                  <a:pt x="39408" y="368935"/>
                                  <a:pt x="37401" y="368999"/>
                                  <a:pt x="34899" y="369164"/>
                                </a:cubicBezTo>
                                <a:cubicBezTo>
                                  <a:pt x="32372" y="369303"/>
                                  <a:pt x="30226" y="369227"/>
                                  <a:pt x="28448" y="368935"/>
                                </a:cubicBezTo>
                                <a:cubicBezTo>
                                  <a:pt x="27559" y="368630"/>
                                  <a:pt x="26441" y="368186"/>
                                  <a:pt x="25121" y="367602"/>
                                </a:cubicBezTo>
                                <a:cubicBezTo>
                                  <a:pt x="23787" y="367005"/>
                                  <a:pt x="22517" y="366560"/>
                                  <a:pt x="21336" y="366268"/>
                                </a:cubicBezTo>
                                <a:cubicBezTo>
                                  <a:pt x="20142" y="365976"/>
                                  <a:pt x="19037" y="365760"/>
                                  <a:pt x="18009" y="365608"/>
                                </a:cubicBezTo>
                                <a:cubicBezTo>
                                  <a:pt x="16954" y="365455"/>
                                  <a:pt x="15849" y="365087"/>
                                  <a:pt x="14668" y="364490"/>
                                </a:cubicBezTo>
                                <a:cubicBezTo>
                                  <a:pt x="13183" y="363601"/>
                                  <a:pt x="11252" y="361683"/>
                                  <a:pt x="8890" y="358711"/>
                                </a:cubicBezTo>
                                <a:cubicBezTo>
                                  <a:pt x="8293" y="357530"/>
                                  <a:pt x="8001" y="357162"/>
                                  <a:pt x="8001" y="357607"/>
                                </a:cubicBezTo>
                                <a:lnTo>
                                  <a:pt x="8001" y="357822"/>
                                </a:lnTo>
                                <a:cubicBezTo>
                                  <a:pt x="7696" y="357530"/>
                                  <a:pt x="7620" y="357315"/>
                                  <a:pt x="7772" y="357162"/>
                                </a:cubicBezTo>
                                <a:cubicBezTo>
                                  <a:pt x="7925" y="357010"/>
                                  <a:pt x="8001" y="356794"/>
                                  <a:pt x="8001" y="356489"/>
                                </a:cubicBezTo>
                                <a:cubicBezTo>
                                  <a:pt x="7696" y="355600"/>
                                  <a:pt x="7557" y="353974"/>
                                  <a:pt x="7557" y="351599"/>
                                </a:cubicBezTo>
                                <a:cubicBezTo>
                                  <a:pt x="6959" y="348348"/>
                                  <a:pt x="5778" y="344792"/>
                                  <a:pt x="4000" y="340931"/>
                                </a:cubicBezTo>
                                <a:cubicBezTo>
                                  <a:pt x="3403" y="339153"/>
                                  <a:pt x="3111" y="338125"/>
                                  <a:pt x="3111" y="337820"/>
                                </a:cubicBezTo>
                                <a:cubicBezTo>
                                  <a:pt x="2807" y="336931"/>
                                  <a:pt x="2362" y="335978"/>
                                  <a:pt x="1778" y="334937"/>
                                </a:cubicBezTo>
                                <a:cubicBezTo>
                                  <a:pt x="1181" y="333896"/>
                                  <a:pt x="737" y="332791"/>
                                  <a:pt x="444" y="331597"/>
                                </a:cubicBezTo>
                                <a:cubicBezTo>
                                  <a:pt x="140" y="331013"/>
                                  <a:pt x="0" y="329679"/>
                                  <a:pt x="0" y="327596"/>
                                </a:cubicBezTo>
                                <a:cubicBezTo>
                                  <a:pt x="0" y="323152"/>
                                  <a:pt x="1029" y="320929"/>
                                  <a:pt x="3111" y="320929"/>
                                </a:cubicBezTo>
                                <a:cubicBezTo>
                                  <a:pt x="1333" y="318859"/>
                                  <a:pt x="444" y="316040"/>
                                  <a:pt x="444" y="312483"/>
                                </a:cubicBezTo>
                                <a:lnTo>
                                  <a:pt x="444" y="102235"/>
                                </a:lnTo>
                                <a:cubicBezTo>
                                  <a:pt x="444" y="101346"/>
                                  <a:pt x="368" y="99568"/>
                                  <a:pt x="216" y="96901"/>
                                </a:cubicBezTo>
                                <a:cubicBezTo>
                                  <a:pt x="63" y="94234"/>
                                  <a:pt x="292" y="92011"/>
                                  <a:pt x="889" y="90233"/>
                                </a:cubicBezTo>
                                <a:cubicBezTo>
                                  <a:pt x="2362" y="85204"/>
                                  <a:pt x="3111" y="80899"/>
                                  <a:pt x="3111" y="77343"/>
                                </a:cubicBezTo>
                                <a:lnTo>
                                  <a:pt x="3111" y="75121"/>
                                </a:lnTo>
                                <a:cubicBezTo>
                                  <a:pt x="3111" y="74231"/>
                                  <a:pt x="2667" y="73114"/>
                                  <a:pt x="1778" y="71793"/>
                                </a:cubicBezTo>
                                <a:cubicBezTo>
                                  <a:pt x="889" y="70460"/>
                                  <a:pt x="444" y="69342"/>
                                  <a:pt x="444" y="68453"/>
                                </a:cubicBezTo>
                                <a:cubicBezTo>
                                  <a:pt x="444" y="67272"/>
                                  <a:pt x="952" y="65938"/>
                                  <a:pt x="2006" y="64452"/>
                                </a:cubicBezTo>
                                <a:cubicBezTo>
                                  <a:pt x="3035" y="62979"/>
                                  <a:pt x="3696" y="61633"/>
                                  <a:pt x="4000" y="60452"/>
                                </a:cubicBezTo>
                                <a:cubicBezTo>
                                  <a:pt x="4889" y="58090"/>
                                  <a:pt x="5334" y="54521"/>
                                  <a:pt x="5334" y="49784"/>
                                </a:cubicBezTo>
                                <a:cubicBezTo>
                                  <a:pt x="5334" y="43866"/>
                                  <a:pt x="5474" y="39560"/>
                                  <a:pt x="5778" y="36893"/>
                                </a:cubicBezTo>
                                <a:lnTo>
                                  <a:pt x="7557" y="24892"/>
                                </a:lnTo>
                                <a:cubicBezTo>
                                  <a:pt x="8737" y="18669"/>
                                  <a:pt x="10515" y="14821"/>
                                  <a:pt x="12890" y="13335"/>
                                </a:cubicBezTo>
                                <a:cubicBezTo>
                                  <a:pt x="13779" y="12751"/>
                                  <a:pt x="15621" y="12662"/>
                                  <a:pt x="18440" y="13119"/>
                                </a:cubicBezTo>
                                <a:cubicBezTo>
                                  <a:pt x="21260" y="13551"/>
                                  <a:pt x="23254" y="13640"/>
                                  <a:pt x="24447" y="13335"/>
                                </a:cubicBezTo>
                                <a:cubicBezTo>
                                  <a:pt x="25336" y="13043"/>
                                  <a:pt x="26441" y="12598"/>
                                  <a:pt x="27787" y="12001"/>
                                </a:cubicBezTo>
                                <a:cubicBezTo>
                                  <a:pt x="29121" y="11417"/>
                                  <a:pt x="30366" y="10973"/>
                                  <a:pt x="31559" y="10668"/>
                                </a:cubicBezTo>
                                <a:lnTo>
                                  <a:pt x="36004" y="10668"/>
                                </a:lnTo>
                                <a:lnTo>
                                  <a:pt x="44005" y="11113"/>
                                </a:lnTo>
                                <a:cubicBezTo>
                                  <a:pt x="45783" y="11113"/>
                                  <a:pt x="47117" y="10973"/>
                                  <a:pt x="48006" y="10668"/>
                                </a:cubicBezTo>
                                <a:cubicBezTo>
                                  <a:pt x="49187" y="10376"/>
                                  <a:pt x="50521" y="9931"/>
                                  <a:pt x="52007" y="9335"/>
                                </a:cubicBezTo>
                                <a:cubicBezTo>
                                  <a:pt x="53480" y="8750"/>
                                  <a:pt x="54813" y="8446"/>
                                  <a:pt x="56007" y="8446"/>
                                </a:cubicBezTo>
                                <a:cubicBezTo>
                                  <a:pt x="57480" y="8153"/>
                                  <a:pt x="59703" y="8001"/>
                                  <a:pt x="62674" y="8001"/>
                                </a:cubicBezTo>
                                <a:cubicBezTo>
                                  <a:pt x="66815" y="8001"/>
                                  <a:pt x="72746" y="7112"/>
                                  <a:pt x="80454" y="5334"/>
                                </a:cubicBezTo>
                                <a:cubicBezTo>
                                  <a:pt x="88151" y="3556"/>
                                  <a:pt x="94081" y="2667"/>
                                  <a:pt x="98234" y="2667"/>
                                </a:cubicBezTo>
                                <a:lnTo>
                                  <a:pt x="105346" y="3111"/>
                                </a:lnTo>
                                <a:cubicBezTo>
                                  <a:pt x="106820" y="3111"/>
                                  <a:pt x="108458" y="2819"/>
                                  <a:pt x="110236" y="2222"/>
                                </a:cubicBezTo>
                                <a:cubicBezTo>
                                  <a:pt x="114681" y="749"/>
                                  <a:pt x="119126" y="0"/>
                                  <a:pt x="123571" y="0"/>
                                </a:cubicBezTo>
                                <a:cubicBezTo>
                                  <a:pt x="128308" y="0"/>
                                  <a:pt x="131712" y="305"/>
                                  <a:pt x="133794" y="889"/>
                                </a:cubicBezTo>
                                <a:cubicBezTo>
                                  <a:pt x="135865" y="2070"/>
                                  <a:pt x="138976" y="2667"/>
                                  <a:pt x="143129" y="2667"/>
                                </a:cubicBezTo>
                                <a:lnTo>
                                  <a:pt x="147129" y="2667"/>
                                </a:lnTo>
                                <a:cubicBezTo>
                                  <a:pt x="148603" y="2667"/>
                                  <a:pt x="150901" y="3111"/>
                                  <a:pt x="154025" y="4000"/>
                                </a:cubicBezTo>
                                <a:cubicBezTo>
                                  <a:pt x="157137" y="4890"/>
                                  <a:pt x="159715" y="5334"/>
                                  <a:pt x="161798" y="5334"/>
                                </a:cubicBezTo>
                                <a:lnTo>
                                  <a:pt x="165798" y="5334"/>
                                </a:lnTo>
                                <a:cubicBezTo>
                                  <a:pt x="169050" y="5931"/>
                                  <a:pt x="172695" y="7049"/>
                                  <a:pt x="176682" y="8674"/>
                                </a:cubicBezTo>
                                <a:cubicBezTo>
                                  <a:pt x="180696" y="10300"/>
                                  <a:pt x="183274" y="11417"/>
                                  <a:pt x="184467" y="12001"/>
                                </a:cubicBezTo>
                                <a:cubicBezTo>
                                  <a:pt x="191275" y="14376"/>
                                  <a:pt x="198387" y="18224"/>
                                  <a:pt x="205803" y="23558"/>
                                </a:cubicBezTo>
                                <a:cubicBezTo>
                                  <a:pt x="206984" y="24447"/>
                                  <a:pt x="208762" y="25552"/>
                                  <a:pt x="211138" y="26899"/>
                                </a:cubicBezTo>
                                <a:cubicBezTo>
                                  <a:pt x="213500" y="28232"/>
                                  <a:pt x="215278" y="29337"/>
                                  <a:pt x="216471" y="30226"/>
                                </a:cubicBezTo>
                                <a:cubicBezTo>
                                  <a:pt x="218542" y="31712"/>
                                  <a:pt x="220535" y="33414"/>
                                  <a:pt x="222466" y="35344"/>
                                </a:cubicBezTo>
                                <a:cubicBezTo>
                                  <a:pt x="224396" y="37274"/>
                                  <a:pt x="226390" y="38976"/>
                                  <a:pt x="228473" y="40449"/>
                                </a:cubicBezTo>
                                <a:cubicBezTo>
                                  <a:pt x="232613" y="43116"/>
                                  <a:pt x="236029" y="46520"/>
                                  <a:pt x="238696" y="50673"/>
                                </a:cubicBezTo>
                                <a:lnTo>
                                  <a:pt x="248031" y="64008"/>
                                </a:lnTo>
                                <a:cubicBezTo>
                                  <a:pt x="252171" y="70231"/>
                                  <a:pt x="257061" y="78677"/>
                                  <a:pt x="262699" y="89344"/>
                                </a:cubicBezTo>
                                <a:lnTo>
                                  <a:pt x="268033" y="98679"/>
                                </a:lnTo>
                                <a:cubicBezTo>
                                  <a:pt x="269215" y="100457"/>
                                  <a:pt x="270472" y="102616"/>
                                  <a:pt x="271818" y="105131"/>
                                </a:cubicBezTo>
                                <a:cubicBezTo>
                                  <a:pt x="273139" y="107645"/>
                                  <a:pt x="274701" y="110541"/>
                                  <a:pt x="276479" y="113792"/>
                                </a:cubicBezTo>
                                <a:cubicBezTo>
                                  <a:pt x="277368" y="115278"/>
                                  <a:pt x="279146" y="119875"/>
                                  <a:pt x="281813" y="127571"/>
                                </a:cubicBezTo>
                                <a:cubicBezTo>
                                  <a:pt x="282702" y="130543"/>
                                  <a:pt x="283883" y="133794"/>
                                  <a:pt x="285369" y="137350"/>
                                </a:cubicBezTo>
                                <a:cubicBezTo>
                                  <a:pt x="288925" y="145352"/>
                                  <a:pt x="290995" y="152019"/>
                                  <a:pt x="291592" y="157353"/>
                                </a:cubicBezTo>
                                <a:cubicBezTo>
                                  <a:pt x="291592" y="157950"/>
                                  <a:pt x="291516" y="158839"/>
                                  <a:pt x="291363" y="160020"/>
                                </a:cubicBezTo>
                                <a:cubicBezTo>
                                  <a:pt x="291211" y="161214"/>
                                  <a:pt x="291287" y="162243"/>
                                  <a:pt x="291592" y="163132"/>
                                </a:cubicBezTo>
                                <a:cubicBezTo>
                                  <a:pt x="291884" y="163728"/>
                                  <a:pt x="292265" y="164402"/>
                                  <a:pt x="292697" y="165138"/>
                                </a:cubicBezTo>
                                <a:cubicBezTo>
                                  <a:pt x="293141" y="165875"/>
                                  <a:pt x="293510" y="166840"/>
                                  <a:pt x="293814" y="168021"/>
                                </a:cubicBezTo>
                                <a:cubicBezTo>
                                  <a:pt x="295592" y="172771"/>
                                  <a:pt x="296481" y="176327"/>
                                  <a:pt x="296481" y="178689"/>
                                </a:cubicBezTo>
                                <a:cubicBezTo>
                                  <a:pt x="296774" y="179578"/>
                                  <a:pt x="296850" y="180467"/>
                                  <a:pt x="296697" y="181356"/>
                                </a:cubicBezTo>
                                <a:cubicBezTo>
                                  <a:pt x="296545" y="182245"/>
                                  <a:pt x="296481" y="182994"/>
                                  <a:pt x="296481" y="183578"/>
                                </a:cubicBezTo>
                                <a:cubicBezTo>
                                  <a:pt x="296481" y="184772"/>
                                  <a:pt x="296926" y="186627"/>
                                  <a:pt x="297815" y="189128"/>
                                </a:cubicBezTo>
                                <a:cubicBezTo>
                                  <a:pt x="298704" y="191656"/>
                                  <a:pt x="299148" y="192913"/>
                                  <a:pt x="299148" y="192913"/>
                                </a:cubicBezTo>
                                <a:lnTo>
                                  <a:pt x="299148" y="19513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79" name="Shape 379"/>
                        <wps:cNvSpPr/>
                        <wps:spPr>
                          <a:xfrm>
                            <a:off x="1378106" y="671827"/>
                            <a:ext cx="112459" cy="212776"/>
                          </a:xfrm>
                          <a:custGeom>
                            <a:avLst/>
                            <a:gdLst/>
                            <a:ahLst/>
                            <a:cxnLst/>
                            <a:rect l="0" t="0" r="0" b="0"/>
                            <a:pathLst>
                              <a:path w="112459" h="212776">
                                <a:moveTo>
                                  <a:pt x="112459" y="123127"/>
                                </a:moveTo>
                                <a:cubicBezTo>
                                  <a:pt x="112459" y="119875"/>
                                  <a:pt x="111709" y="116243"/>
                                  <a:pt x="110236" y="112243"/>
                                </a:cubicBezTo>
                                <a:cubicBezTo>
                                  <a:pt x="108750" y="108242"/>
                                  <a:pt x="107709" y="104902"/>
                                  <a:pt x="107124" y="102235"/>
                                </a:cubicBezTo>
                                <a:cubicBezTo>
                                  <a:pt x="106528" y="101054"/>
                                  <a:pt x="106007" y="99352"/>
                                  <a:pt x="105563" y="97130"/>
                                </a:cubicBezTo>
                                <a:cubicBezTo>
                                  <a:pt x="105118" y="94907"/>
                                  <a:pt x="104750" y="93205"/>
                                  <a:pt x="104458" y="92012"/>
                                </a:cubicBezTo>
                                <a:cubicBezTo>
                                  <a:pt x="103861" y="89941"/>
                                  <a:pt x="102972" y="87871"/>
                                  <a:pt x="101790" y="85789"/>
                                </a:cubicBezTo>
                                <a:cubicBezTo>
                                  <a:pt x="100597" y="83718"/>
                                  <a:pt x="99708" y="82385"/>
                                  <a:pt x="99124" y="81788"/>
                                </a:cubicBezTo>
                                <a:cubicBezTo>
                                  <a:pt x="97930" y="79121"/>
                                  <a:pt x="97041" y="76314"/>
                                  <a:pt x="96457" y="73343"/>
                                </a:cubicBezTo>
                                <a:cubicBezTo>
                                  <a:pt x="95568" y="69787"/>
                                  <a:pt x="94526" y="66980"/>
                                  <a:pt x="93345" y="64897"/>
                                </a:cubicBezTo>
                                <a:cubicBezTo>
                                  <a:pt x="91567" y="61049"/>
                                  <a:pt x="87567" y="54381"/>
                                  <a:pt x="81343" y="44895"/>
                                </a:cubicBezTo>
                                <a:cubicBezTo>
                                  <a:pt x="80150" y="42532"/>
                                  <a:pt x="76899" y="38087"/>
                                  <a:pt x="71565" y="31560"/>
                                </a:cubicBezTo>
                                <a:cubicBezTo>
                                  <a:pt x="70371" y="30086"/>
                                  <a:pt x="68898" y="28219"/>
                                  <a:pt x="67120" y="25997"/>
                                </a:cubicBezTo>
                                <a:cubicBezTo>
                                  <a:pt x="65342" y="23787"/>
                                  <a:pt x="63564" y="21933"/>
                                  <a:pt x="61786" y="20447"/>
                                </a:cubicBezTo>
                                <a:cubicBezTo>
                                  <a:pt x="60592" y="19558"/>
                                  <a:pt x="59411" y="18606"/>
                                  <a:pt x="58230" y="17564"/>
                                </a:cubicBezTo>
                                <a:cubicBezTo>
                                  <a:pt x="57036" y="16523"/>
                                  <a:pt x="55855" y="15558"/>
                                  <a:pt x="54674" y="14669"/>
                                </a:cubicBezTo>
                                <a:cubicBezTo>
                                  <a:pt x="54369" y="14669"/>
                                  <a:pt x="54000" y="14605"/>
                                  <a:pt x="53556" y="14453"/>
                                </a:cubicBezTo>
                                <a:cubicBezTo>
                                  <a:pt x="53124" y="14300"/>
                                  <a:pt x="52591" y="13932"/>
                                  <a:pt x="52007" y="13335"/>
                                </a:cubicBezTo>
                                <a:cubicBezTo>
                                  <a:pt x="51702" y="13043"/>
                                  <a:pt x="51562" y="12751"/>
                                  <a:pt x="51562" y="12446"/>
                                </a:cubicBezTo>
                                <a:cubicBezTo>
                                  <a:pt x="51562" y="12154"/>
                                  <a:pt x="51410" y="11862"/>
                                  <a:pt x="51118" y="11557"/>
                                </a:cubicBezTo>
                                <a:lnTo>
                                  <a:pt x="44006" y="8446"/>
                                </a:lnTo>
                                <a:cubicBezTo>
                                  <a:pt x="43409" y="8153"/>
                                  <a:pt x="42888" y="8077"/>
                                  <a:pt x="42444" y="8230"/>
                                </a:cubicBezTo>
                                <a:cubicBezTo>
                                  <a:pt x="42012" y="8382"/>
                                  <a:pt x="41478" y="8306"/>
                                  <a:pt x="40894" y="8001"/>
                                </a:cubicBezTo>
                                <a:cubicBezTo>
                                  <a:pt x="39700" y="7709"/>
                                  <a:pt x="38735" y="7264"/>
                                  <a:pt x="38011" y="6668"/>
                                </a:cubicBezTo>
                                <a:cubicBezTo>
                                  <a:pt x="37262" y="6083"/>
                                  <a:pt x="36589" y="5626"/>
                                  <a:pt x="36005" y="5334"/>
                                </a:cubicBezTo>
                                <a:cubicBezTo>
                                  <a:pt x="34227" y="4153"/>
                                  <a:pt x="31623" y="3416"/>
                                  <a:pt x="28219" y="3112"/>
                                </a:cubicBezTo>
                                <a:cubicBezTo>
                                  <a:pt x="24816" y="2819"/>
                                  <a:pt x="22365" y="2375"/>
                                  <a:pt x="20892" y="1778"/>
                                </a:cubicBezTo>
                                <a:cubicBezTo>
                                  <a:pt x="19114" y="597"/>
                                  <a:pt x="17920" y="0"/>
                                  <a:pt x="17336" y="0"/>
                                </a:cubicBezTo>
                                <a:lnTo>
                                  <a:pt x="16002" y="445"/>
                                </a:lnTo>
                                <a:cubicBezTo>
                                  <a:pt x="15113" y="749"/>
                                  <a:pt x="14288" y="1194"/>
                                  <a:pt x="13551" y="1778"/>
                                </a:cubicBezTo>
                                <a:cubicBezTo>
                                  <a:pt x="12814" y="2375"/>
                                  <a:pt x="11697" y="2819"/>
                                  <a:pt x="10224" y="3112"/>
                                </a:cubicBezTo>
                                <a:cubicBezTo>
                                  <a:pt x="7557" y="3112"/>
                                  <a:pt x="5702" y="3264"/>
                                  <a:pt x="4674" y="3556"/>
                                </a:cubicBezTo>
                                <a:cubicBezTo>
                                  <a:pt x="3620" y="3861"/>
                                  <a:pt x="2515" y="4890"/>
                                  <a:pt x="1334" y="6668"/>
                                </a:cubicBezTo>
                                <a:cubicBezTo>
                                  <a:pt x="445" y="7861"/>
                                  <a:pt x="0" y="9931"/>
                                  <a:pt x="0" y="12891"/>
                                </a:cubicBezTo>
                                <a:lnTo>
                                  <a:pt x="0" y="25337"/>
                                </a:lnTo>
                                <a:cubicBezTo>
                                  <a:pt x="0" y="27115"/>
                                  <a:pt x="368" y="29718"/>
                                  <a:pt x="1118" y="33109"/>
                                </a:cubicBezTo>
                                <a:cubicBezTo>
                                  <a:pt x="1842" y="36525"/>
                                  <a:pt x="2223" y="39116"/>
                                  <a:pt x="2223" y="40894"/>
                                </a:cubicBezTo>
                                <a:cubicBezTo>
                                  <a:pt x="2515" y="45339"/>
                                  <a:pt x="2591" y="49340"/>
                                  <a:pt x="2451" y="52896"/>
                                </a:cubicBezTo>
                                <a:cubicBezTo>
                                  <a:pt x="2286" y="56452"/>
                                  <a:pt x="2223" y="59423"/>
                                  <a:pt x="2223" y="61786"/>
                                </a:cubicBezTo>
                                <a:lnTo>
                                  <a:pt x="2223" y="66231"/>
                                </a:lnTo>
                                <a:cubicBezTo>
                                  <a:pt x="2223" y="67716"/>
                                  <a:pt x="2959" y="69939"/>
                                  <a:pt x="4445" y="72898"/>
                                </a:cubicBezTo>
                                <a:cubicBezTo>
                                  <a:pt x="4737" y="74092"/>
                                  <a:pt x="4890" y="76010"/>
                                  <a:pt x="4890" y="78677"/>
                                </a:cubicBezTo>
                                <a:lnTo>
                                  <a:pt x="4890" y="89345"/>
                                </a:lnTo>
                                <a:cubicBezTo>
                                  <a:pt x="5182" y="89941"/>
                                  <a:pt x="5474" y="90678"/>
                                  <a:pt x="5779" y="91567"/>
                                </a:cubicBezTo>
                                <a:cubicBezTo>
                                  <a:pt x="6071" y="92456"/>
                                  <a:pt x="6223" y="93345"/>
                                  <a:pt x="6223" y="94234"/>
                                </a:cubicBezTo>
                                <a:cubicBezTo>
                                  <a:pt x="6515" y="95428"/>
                                  <a:pt x="6515" y="96609"/>
                                  <a:pt x="6223" y="97790"/>
                                </a:cubicBezTo>
                                <a:cubicBezTo>
                                  <a:pt x="5918" y="98984"/>
                                  <a:pt x="5779" y="100457"/>
                                  <a:pt x="5779" y="102235"/>
                                </a:cubicBezTo>
                                <a:cubicBezTo>
                                  <a:pt x="5779" y="103721"/>
                                  <a:pt x="5918" y="104902"/>
                                  <a:pt x="6223" y="105791"/>
                                </a:cubicBezTo>
                                <a:cubicBezTo>
                                  <a:pt x="6807" y="107277"/>
                                  <a:pt x="7112" y="109207"/>
                                  <a:pt x="7112" y="111570"/>
                                </a:cubicBezTo>
                                <a:lnTo>
                                  <a:pt x="7112" y="167132"/>
                                </a:lnTo>
                                <a:cubicBezTo>
                                  <a:pt x="7404" y="169215"/>
                                  <a:pt x="7849" y="171285"/>
                                  <a:pt x="8446" y="173355"/>
                                </a:cubicBezTo>
                                <a:cubicBezTo>
                                  <a:pt x="9030" y="175438"/>
                                  <a:pt x="9335" y="177063"/>
                                  <a:pt x="9335" y="178245"/>
                                </a:cubicBezTo>
                                <a:cubicBezTo>
                                  <a:pt x="9335" y="179731"/>
                                  <a:pt x="9182" y="180772"/>
                                  <a:pt x="8890" y="181356"/>
                                </a:cubicBezTo>
                                <a:cubicBezTo>
                                  <a:pt x="8293" y="183134"/>
                                  <a:pt x="8001" y="185064"/>
                                  <a:pt x="8001" y="187135"/>
                                </a:cubicBezTo>
                                <a:cubicBezTo>
                                  <a:pt x="8001" y="188620"/>
                                  <a:pt x="8230" y="190246"/>
                                  <a:pt x="8674" y="192024"/>
                                </a:cubicBezTo>
                                <a:cubicBezTo>
                                  <a:pt x="9106" y="193802"/>
                                  <a:pt x="9335" y="195440"/>
                                  <a:pt x="9335" y="196914"/>
                                </a:cubicBezTo>
                                <a:lnTo>
                                  <a:pt x="9335" y="208915"/>
                                </a:lnTo>
                                <a:cubicBezTo>
                                  <a:pt x="9335" y="209220"/>
                                  <a:pt x="9258" y="209804"/>
                                  <a:pt x="9106" y="210693"/>
                                </a:cubicBezTo>
                                <a:cubicBezTo>
                                  <a:pt x="8954" y="211582"/>
                                  <a:pt x="9030" y="212179"/>
                                  <a:pt x="9335" y="212471"/>
                                </a:cubicBezTo>
                                <a:cubicBezTo>
                                  <a:pt x="9627" y="212776"/>
                                  <a:pt x="10516" y="212776"/>
                                  <a:pt x="12002" y="212471"/>
                                </a:cubicBezTo>
                                <a:cubicBezTo>
                                  <a:pt x="13475" y="212179"/>
                                  <a:pt x="14364" y="212027"/>
                                  <a:pt x="14668" y="212027"/>
                                </a:cubicBezTo>
                                <a:cubicBezTo>
                                  <a:pt x="15558" y="211734"/>
                                  <a:pt x="16510" y="211734"/>
                                  <a:pt x="17564" y="212027"/>
                                </a:cubicBezTo>
                                <a:cubicBezTo>
                                  <a:pt x="18593" y="212331"/>
                                  <a:pt x="19558" y="212331"/>
                                  <a:pt x="20447" y="212027"/>
                                </a:cubicBezTo>
                                <a:lnTo>
                                  <a:pt x="25781" y="212027"/>
                                </a:lnTo>
                                <a:cubicBezTo>
                                  <a:pt x="26670" y="211734"/>
                                  <a:pt x="27851" y="211582"/>
                                  <a:pt x="29337" y="211582"/>
                                </a:cubicBezTo>
                                <a:lnTo>
                                  <a:pt x="34227" y="211582"/>
                                </a:lnTo>
                                <a:cubicBezTo>
                                  <a:pt x="37186" y="211290"/>
                                  <a:pt x="40297" y="210109"/>
                                  <a:pt x="43561" y="208026"/>
                                </a:cubicBezTo>
                                <a:cubicBezTo>
                                  <a:pt x="44742" y="207137"/>
                                  <a:pt x="46673" y="206477"/>
                                  <a:pt x="49340" y="206032"/>
                                </a:cubicBezTo>
                                <a:cubicBezTo>
                                  <a:pt x="52007" y="205588"/>
                                  <a:pt x="53924" y="204915"/>
                                  <a:pt x="55118" y="204026"/>
                                </a:cubicBezTo>
                                <a:cubicBezTo>
                                  <a:pt x="56591" y="203137"/>
                                  <a:pt x="58674" y="202108"/>
                                  <a:pt x="61341" y="200914"/>
                                </a:cubicBezTo>
                                <a:cubicBezTo>
                                  <a:pt x="64008" y="199733"/>
                                  <a:pt x="66231" y="198552"/>
                                  <a:pt x="68009" y="197358"/>
                                </a:cubicBezTo>
                                <a:cubicBezTo>
                                  <a:pt x="69482" y="196177"/>
                                  <a:pt x="71781" y="195136"/>
                                  <a:pt x="74905" y="194247"/>
                                </a:cubicBezTo>
                                <a:cubicBezTo>
                                  <a:pt x="78016" y="193358"/>
                                  <a:pt x="80455" y="192176"/>
                                  <a:pt x="82233" y="190691"/>
                                </a:cubicBezTo>
                                <a:cubicBezTo>
                                  <a:pt x="85192" y="188328"/>
                                  <a:pt x="88456" y="185953"/>
                                  <a:pt x="92012" y="183579"/>
                                </a:cubicBezTo>
                                <a:cubicBezTo>
                                  <a:pt x="92596" y="182994"/>
                                  <a:pt x="93485" y="182397"/>
                                  <a:pt x="94679" y="181801"/>
                                </a:cubicBezTo>
                                <a:cubicBezTo>
                                  <a:pt x="96152" y="180620"/>
                                  <a:pt x="97193" y="179731"/>
                                  <a:pt x="97790" y="179134"/>
                                </a:cubicBezTo>
                                <a:lnTo>
                                  <a:pt x="97790" y="176467"/>
                                </a:lnTo>
                                <a:cubicBezTo>
                                  <a:pt x="97193" y="177356"/>
                                  <a:pt x="99568" y="173355"/>
                                  <a:pt x="104902" y="164465"/>
                                </a:cubicBezTo>
                                <a:cubicBezTo>
                                  <a:pt x="106680" y="161798"/>
                                  <a:pt x="107937" y="158395"/>
                                  <a:pt x="108687" y="154242"/>
                                </a:cubicBezTo>
                                <a:cubicBezTo>
                                  <a:pt x="109411" y="150101"/>
                                  <a:pt x="109931" y="147282"/>
                                  <a:pt x="110236" y="145796"/>
                                </a:cubicBezTo>
                                <a:cubicBezTo>
                                  <a:pt x="111709" y="139878"/>
                                  <a:pt x="112459" y="135281"/>
                                  <a:pt x="112459" y="132017"/>
                                </a:cubicBezTo>
                                <a:lnTo>
                                  <a:pt x="112459" y="123127"/>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80" name="Shape 380"/>
                        <wps:cNvSpPr/>
                        <wps:spPr>
                          <a:xfrm>
                            <a:off x="1613686" y="582038"/>
                            <a:ext cx="97193" cy="261810"/>
                          </a:xfrm>
                          <a:custGeom>
                            <a:avLst/>
                            <a:gdLst/>
                            <a:ahLst/>
                            <a:cxnLst/>
                            <a:rect l="0" t="0" r="0" b="0"/>
                            <a:pathLst>
                              <a:path w="97193" h="261810">
                                <a:moveTo>
                                  <a:pt x="0" y="194246"/>
                                </a:moveTo>
                                <a:cubicBezTo>
                                  <a:pt x="584" y="192468"/>
                                  <a:pt x="889" y="189802"/>
                                  <a:pt x="889" y="186246"/>
                                </a:cubicBezTo>
                                <a:cubicBezTo>
                                  <a:pt x="889" y="182689"/>
                                  <a:pt x="737" y="180175"/>
                                  <a:pt x="445" y="178689"/>
                                </a:cubicBezTo>
                                <a:lnTo>
                                  <a:pt x="889" y="163576"/>
                                </a:lnTo>
                                <a:cubicBezTo>
                                  <a:pt x="889" y="158839"/>
                                  <a:pt x="737" y="155130"/>
                                  <a:pt x="445" y="152463"/>
                                </a:cubicBezTo>
                                <a:lnTo>
                                  <a:pt x="0" y="141796"/>
                                </a:lnTo>
                                <a:lnTo>
                                  <a:pt x="0" y="77788"/>
                                </a:lnTo>
                                <a:cubicBezTo>
                                  <a:pt x="292" y="65341"/>
                                  <a:pt x="1473" y="52311"/>
                                  <a:pt x="3556" y="38671"/>
                                </a:cubicBezTo>
                                <a:cubicBezTo>
                                  <a:pt x="3848" y="35115"/>
                                  <a:pt x="4508" y="30886"/>
                                  <a:pt x="5550" y="25997"/>
                                </a:cubicBezTo>
                                <a:cubicBezTo>
                                  <a:pt x="6591" y="21107"/>
                                  <a:pt x="7404" y="17335"/>
                                  <a:pt x="8001" y="14668"/>
                                </a:cubicBezTo>
                                <a:cubicBezTo>
                                  <a:pt x="8293" y="14084"/>
                                  <a:pt x="8661" y="13119"/>
                                  <a:pt x="9106" y="11773"/>
                                </a:cubicBezTo>
                                <a:cubicBezTo>
                                  <a:pt x="9550" y="10439"/>
                                  <a:pt x="10363" y="9487"/>
                                  <a:pt x="11557" y="8890"/>
                                </a:cubicBezTo>
                                <a:cubicBezTo>
                                  <a:pt x="13030" y="7709"/>
                                  <a:pt x="15177" y="7036"/>
                                  <a:pt x="17996" y="6883"/>
                                </a:cubicBezTo>
                                <a:cubicBezTo>
                                  <a:pt x="20815" y="6744"/>
                                  <a:pt x="22670" y="6667"/>
                                  <a:pt x="23558" y="6667"/>
                                </a:cubicBezTo>
                                <a:lnTo>
                                  <a:pt x="41783" y="4445"/>
                                </a:lnTo>
                                <a:cubicBezTo>
                                  <a:pt x="43256" y="4445"/>
                                  <a:pt x="45187" y="4229"/>
                                  <a:pt x="47561" y="3772"/>
                                </a:cubicBezTo>
                                <a:cubicBezTo>
                                  <a:pt x="49924" y="3327"/>
                                  <a:pt x="52007" y="2972"/>
                                  <a:pt x="53785" y="2667"/>
                                </a:cubicBezTo>
                                <a:cubicBezTo>
                                  <a:pt x="57633" y="1778"/>
                                  <a:pt x="61189" y="1333"/>
                                  <a:pt x="64452" y="1333"/>
                                </a:cubicBezTo>
                                <a:cubicBezTo>
                                  <a:pt x="70676" y="444"/>
                                  <a:pt x="73927" y="0"/>
                                  <a:pt x="74232" y="0"/>
                                </a:cubicBezTo>
                                <a:cubicBezTo>
                                  <a:pt x="77788" y="0"/>
                                  <a:pt x="80150" y="1778"/>
                                  <a:pt x="81343" y="5334"/>
                                </a:cubicBezTo>
                                <a:cubicBezTo>
                                  <a:pt x="83121" y="10084"/>
                                  <a:pt x="84303" y="14376"/>
                                  <a:pt x="84899" y="18224"/>
                                </a:cubicBezTo>
                                <a:lnTo>
                                  <a:pt x="88455" y="31115"/>
                                </a:lnTo>
                                <a:cubicBezTo>
                                  <a:pt x="89929" y="34976"/>
                                  <a:pt x="90678" y="38379"/>
                                  <a:pt x="90678" y="41338"/>
                                </a:cubicBezTo>
                                <a:lnTo>
                                  <a:pt x="91123" y="52451"/>
                                </a:lnTo>
                                <a:cubicBezTo>
                                  <a:pt x="91415" y="54534"/>
                                  <a:pt x="91567" y="57633"/>
                                  <a:pt x="91567" y="61785"/>
                                </a:cubicBezTo>
                                <a:cubicBezTo>
                                  <a:pt x="91859" y="64160"/>
                                  <a:pt x="92011" y="67716"/>
                                  <a:pt x="92011" y="72454"/>
                                </a:cubicBezTo>
                                <a:lnTo>
                                  <a:pt x="92901" y="83121"/>
                                </a:lnTo>
                                <a:cubicBezTo>
                                  <a:pt x="92901" y="84607"/>
                                  <a:pt x="92748" y="86081"/>
                                  <a:pt x="92456" y="87566"/>
                                </a:cubicBezTo>
                                <a:cubicBezTo>
                                  <a:pt x="92151" y="89052"/>
                                  <a:pt x="92011" y="90538"/>
                                  <a:pt x="92011" y="92011"/>
                                </a:cubicBezTo>
                                <a:cubicBezTo>
                                  <a:pt x="92011" y="95275"/>
                                  <a:pt x="92304" y="98984"/>
                                  <a:pt x="92901" y="103124"/>
                                </a:cubicBezTo>
                                <a:cubicBezTo>
                                  <a:pt x="94082" y="113500"/>
                                  <a:pt x="94679" y="124168"/>
                                  <a:pt x="94679" y="135128"/>
                                </a:cubicBezTo>
                                <a:lnTo>
                                  <a:pt x="94679" y="144463"/>
                                </a:lnTo>
                                <a:cubicBezTo>
                                  <a:pt x="94679" y="146241"/>
                                  <a:pt x="94742" y="148615"/>
                                  <a:pt x="94894" y="151574"/>
                                </a:cubicBezTo>
                                <a:cubicBezTo>
                                  <a:pt x="95047" y="154546"/>
                                  <a:pt x="94971" y="158102"/>
                                  <a:pt x="94679" y="162243"/>
                                </a:cubicBezTo>
                                <a:cubicBezTo>
                                  <a:pt x="94679" y="166103"/>
                                  <a:pt x="94818" y="169431"/>
                                  <a:pt x="95123" y="172237"/>
                                </a:cubicBezTo>
                                <a:cubicBezTo>
                                  <a:pt x="95415" y="175069"/>
                                  <a:pt x="95707" y="177508"/>
                                  <a:pt x="96012" y="179578"/>
                                </a:cubicBezTo>
                                <a:lnTo>
                                  <a:pt x="95567" y="193802"/>
                                </a:lnTo>
                                <a:cubicBezTo>
                                  <a:pt x="95860" y="197066"/>
                                  <a:pt x="96012" y="201803"/>
                                  <a:pt x="96012" y="208026"/>
                                </a:cubicBezTo>
                                <a:cubicBezTo>
                                  <a:pt x="96012" y="208623"/>
                                  <a:pt x="96076" y="210464"/>
                                  <a:pt x="96228" y="213576"/>
                                </a:cubicBezTo>
                                <a:cubicBezTo>
                                  <a:pt x="96380" y="216687"/>
                                  <a:pt x="96304" y="220027"/>
                                  <a:pt x="96012" y="223583"/>
                                </a:cubicBezTo>
                                <a:cubicBezTo>
                                  <a:pt x="96012" y="226250"/>
                                  <a:pt x="96228" y="229299"/>
                                  <a:pt x="96685" y="232689"/>
                                </a:cubicBezTo>
                                <a:cubicBezTo>
                                  <a:pt x="97130" y="236106"/>
                                  <a:pt x="97193" y="239141"/>
                                  <a:pt x="96901" y="241808"/>
                                </a:cubicBezTo>
                                <a:cubicBezTo>
                                  <a:pt x="96304" y="245072"/>
                                  <a:pt x="95415" y="247586"/>
                                  <a:pt x="94234" y="249364"/>
                                </a:cubicBezTo>
                                <a:cubicBezTo>
                                  <a:pt x="93637" y="250558"/>
                                  <a:pt x="92824" y="251447"/>
                                  <a:pt x="91783" y="252032"/>
                                </a:cubicBezTo>
                                <a:cubicBezTo>
                                  <a:pt x="90742" y="252628"/>
                                  <a:pt x="90081" y="253073"/>
                                  <a:pt x="89789" y="253365"/>
                                </a:cubicBezTo>
                                <a:cubicBezTo>
                                  <a:pt x="89192" y="253657"/>
                                  <a:pt x="88671" y="254025"/>
                                  <a:pt x="88227" y="254470"/>
                                </a:cubicBezTo>
                                <a:cubicBezTo>
                                  <a:pt x="87782" y="254914"/>
                                  <a:pt x="87262" y="255295"/>
                                  <a:pt x="86677" y="255588"/>
                                </a:cubicBezTo>
                                <a:cubicBezTo>
                                  <a:pt x="86373" y="255892"/>
                                  <a:pt x="85789" y="256184"/>
                                  <a:pt x="84899" y="256477"/>
                                </a:cubicBezTo>
                                <a:cubicBezTo>
                                  <a:pt x="84011" y="256769"/>
                                  <a:pt x="83414" y="256921"/>
                                  <a:pt x="83121" y="256921"/>
                                </a:cubicBezTo>
                                <a:cubicBezTo>
                                  <a:pt x="82525" y="257213"/>
                                  <a:pt x="81712" y="257658"/>
                                  <a:pt x="80670" y="258254"/>
                                </a:cubicBezTo>
                                <a:cubicBezTo>
                                  <a:pt x="79629" y="258851"/>
                                  <a:pt x="78232" y="259143"/>
                                  <a:pt x="76454" y="259143"/>
                                </a:cubicBezTo>
                                <a:lnTo>
                                  <a:pt x="71120" y="259143"/>
                                </a:lnTo>
                                <a:cubicBezTo>
                                  <a:pt x="69342" y="259448"/>
                                  <a:pt x="67348" y="259893"/>
                                  <a:pt x="65113" y="260477"/>
                                </a:cubicBezTo>
                                <a:cubicBezTo>
                                  <a:pt x="62890" y="261074"/>
                                  <a:pt x="60896" y="261366"/>
                                  <a:pt x="59118" y="261366"/>
                                </a:cubicBezTo>
                                <a:cubicBezTo>
                                  <a:pt x="57036" y="261074"/>
                                  <a:pt x="54597" y="261074"/>
                                  <a:pt x="51778" y="261366"/>
                                </a:cubicBezTo>
                                <a:cubicBezTo>
                                  <a:pt x="48958" y="261671"/>
                                  <a:pt x="46520" y="261810"/>
                                  <a:pt x="44450" y="261810"/>
                                </a:cubicBezTo>
                                <a:cubicBezTo>
                                  <a:pt x="40297" y="261810"/>
                                  <a:pt x="37338" y="261366"/>
                                  <a:pt x="35560" y="260477"/>
                                </a:cubicBezTo>
                                <a:cubicBezTo>
                                  <a:pt x="34963" y="260185"/>
                                  <a:pt x="34366" y="259893"/>
                                  <a:pt x="33782" y="259588"/>
                                </a:cubicBezTo>
                                <a:cubicBezTo>
                                  <a:pt x="33185" y="259296"/>
                                  <a:pt x="32448" y="259143"/>
                                  <a:pt x="31560" y="259143"/>
                                </a:cubicBezTo>
                                <a:lnTo>
                                  <a:pt x="24892" y="259588"/>
                                </a:lnTo>
                                <a:lnTo>
                                  <a:pt x="20447" y="260477"/>
                                </a:lnTo>
                                <a:cubicBezTo>
                                  <a:pt x="20142" y="260477"/>
                                  <a:pt x="19253" y="260032"/>
                                  <a:pt x="17780" y="259143"/>
                                </a:cubicBezTo>
                                <a:cubicBezTo>
                                  <a:pt x="14224" y="256184"/>
                                  <a:pt x="11481" y="252921"/>
                                  <a:pt x="9550" y="249364"/>
                                </a:cubicBezTo>
                                <a:cubicBezTo>
                                  <a:pt x="7620" y="245808"/>
                                  <a:pt x="5626" y="241224"/>
                                  <a:pt x="3556" y="235585"/>
                                </a:cubicBezTo>
                                <a:cubicBezTo>
                                  <a:pt x="2667" y="232918"/>
                                  <a:pt x="2223" y="228918"/>
                                  <a:pt x="2223" y="223583"/>
                                </a:cubicBezTo>
                                <a:cubicBezTo>
                                  <a:pt x="1626" y="217665"/>
                                  <a:pt x="1333" y="213665"/>
                                  <a:pt x="1333" y="211582"/>
                                </a:cubicBezTo>
                                <a:cubicBezTo>
                                  <a:pt x="1333" y="209207"/>
                                  <a:pt x="1181" y="206693"/>
                                  <a:pt x="889" y="204025"/>
                                </a:cubicBezTo>
                                <a:cubicBezTo>
                                  <a:pt x="889" y="203441"/>
                                  <a:pt x="952" y="201803"/>
                                  <a:pt x="1105" y="199136"/>
                                </a:cubicBezTo>
                                <a:cubicBezTo>
                                  <a:pt x="1257" y="196469"/>
                                  <a:pt x="889" y="194843"/>
                                  <a:pt x="0" y="194246"/>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81" name="Shape 381"/>
                        <wps:cNvSpPr/>
                        <wps:spPr>
                          <a:xfrm>
                            <a:off x="1626132" y="869490"/>
                            <a:ext cx="92012" cy="89624"/>
                          </a:xfrm>
                          <a:custGeom>
                            <a:avLst/>
                            <a:gdLst/>
                            <a:ahLst/>
                            <a:cxnLst/>
                            <a:rect l="0" t="0" r="0" b="0"/>
                            <a:pathLst>
                              <a:path w="92012" h="89624">
                                <a:moveTo>
                                  <a:pt x="0" y="47257"/>
                                </a:moveTo>
                                <a:cubicBezTo>
                                  <a:pt x="0" y="40742"/>
                                  <a:pt x="292" y="32144"/>
                                  <a:pt x="889" y="21476"/>
                                </a:cubicBezTo>
                                <a:cubicBezTo>
                                  <a:pt x="1181" y="16739"/>
                                  <a:pt x="1918" y="13551"/>
                                  <a:pt x="3112" y="11913"/>
                                </a:cubicBezTo>
                                <a:cubicBezTo>
                                  <a:pt x="4293" y="10300"/>
                                  <a:pt x="6223" y="9182"/>
                                  <a:pt x="8890" y="8585"/>
                                </a:cubicBezTo>
                                <a:cubicBezTo>
                                  <a:pt x="16294" y="6210"/>
                                  <a:pt x="22517" y="5182"/>
                                  <a:pt x="27559" y="5474"/>
                                </a:cubicBezTo>
                                <a:cubicBezTo>
                                  <a:pt x="29921" y="5779"/>
                                  <a:pt x="32588" y="5474"/>
                                  <a:pt x="35560" y="4585"/>
                                </a:cubicBezTo>
                                <a:cubicBezTo>
                                  <a:pt x="36741" y="4293"/>
                                  <a:pt x="37922" y="4293"/>
                                  <a:pt x="39116" y="4585"/>
                                </a:cubicBezTo>
                                <a:cubicBezTo>
                                  <a:pt x="40297" y="4890"/>
                                  <a:pt x="41478" y="4890"/>
                                  <a:pt x="42672" y="4585"/>
                                </a:cubicBezTo>
                                <a:cubicBezTo>
                                  <a:pt x="44450" y="4293"/>
                                  <a:pt x="47562" y="3543"/>
                                  <a:pt x="52007" y="2362"/>
                                </a:cubicBezTo>
                                <a:cubicBezTo>
                                  <a:pt x="56452" y="1181"/>
                                  <a:pt x="60300" y="737"/>
                                  <a:pt x="63564" y="1029"/>
                                </a:cubicBezTo>
                                <a:lnTo>
                                  <a:pt x="68009" y="1473"/>
                                </a:lnTo>
                                <a:cubicBezTo>
                                  <a:pt x="68593" y="1473"/>
                                  <a:pt x="69037" y="1334"/>
                                  <a:pt x="69342" y="1029"/>
                                </a:cubicBezTo>
                                <a:cubicBezTo>
                                  <a:pt x="69634" y="737"/>
                                  <a:pt x="70079" y="584"/>
                                  <a:pt x="70676" y="584"/>
                                </a:cubicBezTo>
                                <a:cubicBezTo>
                                  <a:pt x="73038" y="0"/>
                                  <a:pt x="75565" y="584"/>
                                  <a:pt x="78232" y="2362"/>
                                </a:cubicBezTo>
                                <a:cubicBezTo>
                                  <a:pt x="80302" y="3848"/>
                                  <a:pt x="81712" y="5690"/>
                                  <a:pt x="82448" y="7912"/>
                                </a:cubicBezTo>
                                <a:cubicBezTo>
                                  <a:pt x="83185" y="10135"/>
                                  <a:pt x="84303" y="14516"/>
                                  <a:pt x="85789" y="21031"/>
                                </a:cubicBezTo>
                                <a:cubicBezTo>
                                  <a:pt x="87262" y="26073"/>
                                  <a:pt x="88303" y="31331"/>
                                  <a:pt x="88900" y="36805"/>
                                </a:cubicBezTo>
                                <a:cubicBezTo>
                                  <a:pt x="89484" y="42304"/>
                                  <a:pt x="89929" y="46076"/>
                                  <a:pt x="90234" y="48146"/>
                                </a:cubicBezTo>
                                <a:cubicBezTo>
                                  <a:pt x="90234" y="49035"/>
                                  <a:pt x="90450" y="50660"/>
                                  <a:pt x="90894" y="53035"/>
                                </a:cubicBezTo>
                                <a:cubicBezTo>
                                  <a:pt x="91351" y="55410"/>
                                  <a:pt x="91707" y="57188"/>
                                  <a:pt x="92012" y="58369"/>
                                </a:cubicBezTo>
                                <a:cubicBezTo>
                                  <a:pt x="92012" y="59855"/>
                                  <a:pt x="91859" y="61036"/>
                                  <a:pt x="91567" y="61925"/>
                                </a:cubicBezTo>
                                <a:cubicBezTo>
                                  <a:pt x="91262" y="62814"/>
                                  <a:pt x="91123" y="63703"/>
                                  <a:pt x="91123" y="64592"/>
                                </a:cubicBezTo>
                                <a:cubicBezTo>
                                  <a:pt x="91707" y="67564"/>
                                  <a:pt x="92012" y="69774"/>
                                  <a:pt x="92012" y="71260"/>
                                </a:cubicBezTo>
                                <a:cubicBezTo>
                                  <a:pt x="92012" y="72746"/>
                                  <a:pt x="91567" y="74676"/>
                                  <a:pt x="90678" y="77038"/>
                                </a:cubicBezTo>
                                <a:lnTo>
                                  <a:pt x="87122" y="85484"/>
                                </a:lnTo>
                                <a:cubicBezTo>
                                  <a:pt x="86817" y="87554"/>
                                  <a:pt x="85344" y="88887"/>
                                  <a:pt x="82677" y="89484"/>
                                </a:cubicBezTo>
                                <a:cubicBezTo>
                                  <a:pt x="82080" y="89484"/>
                                  <a:pt x="81559" y="89332"/>
                                  <a:pt x="81128" y="89040"/>
                                </a:cubicBezTo>
                                <a:cubicBezTo>
                                  <a:pt x="80683" y="88735"/>
                                  <a:pt x="80150" y="88595"/>
                                  <a:pt x="79565" y="88595"/>
                                </a:cubicBezTo>
                                <a:cubicBezTo>
                                  <a:pt x="78080" y="88290"/>
                                  <a:pt x="75705" y="88443"/>
                                  <a:pt x="72454" y="89040"/>
                                </a:cubicBezTo>
                                <a:cubicBezTo>
                                  <a:pt x="69482" y="89332"/>
                                  <a:pt x="67120" y="89179"/>
                                  <a:pt x="65342" y="88595"/>
                                </a:cubicBezTo>
                                <a:cubicBezTo>
                                  <a:pt x="64452" y="87998"/>
                                  <a:pt x="63627" y="87706"/>
                                  <a:pt x="62891" y="87706"/>
                                </a:cubicBezTo>
                                <a:cubicBezTo>
                                  <a:pt x="62154" y="87706"/>
                                  <a:pt x="61341" y="87846"/>
                                  <a:pt x="60452" y="88151"/>
                                </a:cubicBezTo>
                                <a:cubicBezTo>
                                  <a:pt x="59563" y="88443"/>
                                  <a:pt x="58814" y="88735"/>
                                  <a:pt x="58230" y="89040"/>
                                </a:cubicBezTo>
                                <a:cubicBezTo>
                                  <a:pt x="56452" y="89624"/>
                                  <a:pt x="54293" y="89548"/>
                                  <a:pt x="51778" y="88811"/>
                                </a:cubicBezTo>
                                <a:cubicBezTo>
                                  <a:pt x="49263" y="88075"/>
                                  <a:pt x="47257" y="87706"/>
                                  <a:pt x="45784" y="87706"/>
                                </a:cubicBezTo>
                                <a:lnTo>
                                  <a:pt x="44006" y="87706"/>
                                </a:lnTo>
                                <a:cubicBezTo>
                                  <a:pt x="41923" y="87706"/>
                                  <a:pt x="39332" y="87630"/>
                                  <a:pt x="36233" y="87478"/>
                                </a:cubicBezTo>
                                <a:cubicBezTo>
                                  <a:pt x="33109" y="87325"/>
                                  <a:pt x="30366" y="87554"/>
                                  <a:pt x="28004" y="88151"/>
                                </a:cubicBezTo>
                                <a:cubicBezTo>
                                  <a:pt x="26226" y="88735"/>
                                  <a:pt x="24003" y="88659"/>
                                  <a:pt x="21336" y="87922"/>
                                </a:cubicBezTo>
                                <a:cubicBezTo>
                                  <a:pt x="18669" y="87186"/>
                                  <a:pt x="17031" y="86817"/>
                                  <a:pt x="16446" y="86817"/>
                                </a:cubicBezTo>
                                <a:cubicBezTo>
                                  <a:pt x="13475" y="86512"/>
                                  <a:pt x="10960" y="84887"/>
                                  <a:pt x="8890" y="81928"/>
                                </a:cubicBezTo>
                                <a:cubicBezTo>
                                  <a:pt x="6515" y="79261"/>
                                  <a:pt x="4890" y="76670"/>
                                  <a:pt x="4001" y="74143"/>
                                </a:cubicBezTo>
                                <a:cubicBezTo>
                                  <a:pt x="3112" y="71641"/>
                                  <a:pt x="2223" y="68148"/>
                                  <a:pt x="1334" y="63703"/>
                                </a:cubicBezTo>
                                <a:cubicBezTo>
                                  <a:pt x="445" y="57785"/>
                                  <a:pt x="0" y="52299"/>
                                  <a:pt x="0" y="47257"/>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382" name="Rectangle 382"/>
                        <wps:cNvSpPr/>
                        <wps:spPr>
                          <a:xfrm>
                            <a:off x="377990" y="588262"/>
                            <a:ext cx="1798976" cy="665083"/>
                          </a:xfrm>
                          <a:prstGeom prst="rect">
                            <a:avLst/>
                          </a:prstGeom>
                          <a:ln>
                            <a:noFill/>
                          </a:ln>
                        </wps:spPr>
                        <wps:txbx>
                          <w:txbxContent>
                            <w:p w14:paraId="789FC14E" w14:textId="77777777" w:rsidR="0015186B" w:rsidRDefault="0015186B" w:rsidP="0015186B">
                              <w:r>
                                <w:rPr>
                                  <w:b/>
                                  <w:color w:val="FFFFFF"/>
                                  <w:w w:val="129"/>
                                  <w:sz w:val="70"/>
                                </w:rPr>
                                <w:t>Food!</w:t>
                              </w:r>
                            </w:p>
                          </w:txbxContent>
                        </wps:txbx>
                        <wps:bodyPr horzOverflow="overflow" vert="horz" lIns="0" tIns="0" rIns="0" bIns="0" rtlCol="0">
                          <a:noAutofit/>
                        </wps:bodyPr>
                      </wps:wsp>
                      <wps:wsp>
                        <wps:cNvPr id="383" name="Rectangle 383"/>
                        <wps:cNvSpPr/>
                        <wps:spPr>
                          <a:xfrm>
                            <a:off x="4009440" y="539472"/>
                            <a:ext cx="2905669" cy="364677"/>
                          </a:xfrm>
                          <a:prstGeom prst="rect">
                            <a:avLst/>
                          </a:prstGeom>
                          <a:ln>
                            <a:noFill/>
                          </a:ln>
                        </wps:spPr>
                        <wps:txbx>
                          <w:txbxContent>
                            <w:p w14:paraId="448C48A4" w14:textId="77777777" w:rsidR="0015186B" w:rsidRDefault="0015186B" w:rsidP="0015186B">
                              <w:r>
                                <w:rPr>
                                  <w:b/>
                                  <w:color w:val="57585B"/>
                                  <w:spacing w:val="-10"/>
                                  <w:w w:val="110"/>
                                  <w:sz w:val="34"/>
                                </w:rPr>
                                <w:t>My</w:t>
                              </w:r>
                              <w:r>
                                <w:rPr>
                                  <w:b/>
                                  <w:color w:val="57585B"/>
                                  <w:spacing w:val="-20"/>
                                  <w:w w:val="110"/>
                                  <w:sz w:val="34"/>
                                </w:rPr>
                                <w:t xml:space="preserve"> </w:t>
                              </w:r>
                              <w:r>
                                <w:rPr>
                                  <w:b/>
                                  <w:color w:val="57585B"/>
                                  <w:spacing w:val="-10"/>
                                  <w:w w:val="110"/>
                                  <w:sz w:val="34"/>
                                </w:rPr>
                                <w:t>favourite</w:t>
                              </w:r>
                              <w:r>
                                <w:rPr>
                                  <w:b/>
                                  <w:color w:val="57585B"/>
                                  <w:spacing w:val="-16"/>
                                  <w:w w:val="110"/>
                                  <w:sz w:val="34"/>
                                </w:rPr>
                                <w:t xml:space="preserve"> </w:t>
                              </w:r>
                              <w:r>
                                <w:rPr>
                                  <w:b/>
                                  <w:color w:val="57585B"/>
                                  <w:spacing w:val="-10"/>
                                  <w:w w:val="110"/>
                                  <w:sz w:val="34"/>
                                </w:rPr>
                                <w:t>foods</w:t>
                              </w:r>
                              <w:r>
                                <w:rPr>
                                  <w:b/>
                                  <w:color w:val="57585B"/>
                                  <w:spacing w:val="-16"/>
                                  <w:w w:val="110"/>
                                  <w:sz w:val="34"/>
                                </w:rPr>
                                <w:t xml:space="preserve"> </w:t>
                              </w:r>
                              <w:r>
                                <w:rPr>
                                  <w:b/>
                                  <w:color w:val="57585B"/>
                                  <w:spacing w:val="-10"/>
                                  <w:w w:val="110"/>
                                  <w:sz w:val="34"/>
                                </w:rPr>
                                <w:t>are:</w:t>
                              </w:r>
                            </w:p>
                          </w:txbxContent>
                        </wps:txbx>
                        <wps:bodyPr horzOverflow="overflow" vert="horz" lIns="0" tIns="0" rIns="0" bIns="0" rtlCol="0">
                          <a:noAutofit/>
                        </wps:bodyPr>
                      </wps:wsp>
                      <wps:wsp>
                        <wps:cNvPr id="384" name="Shape 384"/>
                        <wps:cNvSpPr/>
                        <wps:spPr>
                          <a:xfrm>
                            <a:off x="4009440" y="879339"/>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85" name="Shape 385"/>
                        <wps:cNvSpPr/>
                        <wps:spPr>
                          <a:xfrm>
                            <a:off x="4015790" y="885689"/>
                            <a:ext cx="0" cy="1715300"/>
                          </a:xfrm>
                          <a:custGeom>
                            <a:avLst/>
                            <a:gdLst/>
                            <a:ahLst/>
                            <a:cxnLst/>
                            <a:rect l="0" t="0" r="0" b="0"/>
                            <a:pathLst>
                              <a:path h="1715300">
                                <a:moveTo>
                                  <a:pt x="0" y="1715300"/>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86" name="Shape 386"/>
                        <wps:cNvSpPr/>
                        <wps:spPr>
                          <a:xfrm>
                            <a:off x="9480611" y="885689"/>
                            <a:ext cx="0" cy="1715300"/>
                          </a:xfrm>
                          <a:custGeom>
                            <a:avLst/>
                            <a:gdLst/>
                            <a:ahLst/>
                            <a:cxnLst/>
                            <a:rect l="0" t="0" r="0" b="0"/>
                            <a:pathLst>
                              <a:path h="1715300">
                                <a:moveTo>
                                  <a:pt x="0" y="1715300"/>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87" name="Shape 387"/>
                        <wps:cNvSpPr/>
                        <wps:spPr>
                          <a:xfrm>
                            <a:off x="4009440" y="2607339"/>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88" name="Rectangle 388"/>
                        <wps:cNvSpPr/>
                        <wps:spPr>
                          <a:xfrm>
                            <a:off x="4009441" y="2863252"/>
                            <a:ext cx="4675902" cy="364677"/>
                          </a:xfrm>
                          <a:prstGeom prst="rect">
                            <a:avLst/>
                          </a:prstGeom>
                          <a:ln>
                            <a:noFill/>
                          </a:ln>
                        </wps:spPr>
                        <wps:txbx>
                          <w:txbxContent>
                            <w:p w14:paraId="1EA938A5" w14:textId="77777777" w:rsidR="0015186B" w:rsidRDefault="0015186B" w:rsidP="0015186B">
                              <w:r>
                                <w:rPr>
                                  <w:b/>
                                  <w:color w:val="57585B"/>
                                  <w:spacing w:val="-10"/>
                                  <w:w w:val="113"/>
                                  <w:sz w:val="34"/>
                                </w:rPr>
                                <w:t>Foods</w:t>
                              </w:r>
                              <w:r>
                                <w:rPr>
                                  <w:b/>
                                  <w:color w:val="57585B"/>
                                  <w:spacing w:val="-16"/>
                                  <w:w w:val="113"/>
                                  <w:sz w:val="34"/>
                                </w:rPr>
                                <w:t xml:space="preserve"> </w:t>
                              </w:r>
                              <w:r>
                                <w:rPr>
                                  <w:b/>
                                  <w:color w:val="57585B"/>
                                  <w:spacing w:val="-10"/>
                                  <w:w w:val="113"/>
                                  <w:sz w:val="34"/>
                                </w:rPr>
                                <w:t>that</w:t>
                              </w:r>
                              <w:r>
                                <w:rPr>
                                  <w:b/>
                                  <w:color w:val="57585B"/>
                                  <w:spacing w:val="-16"/>
                                  <w:w w:val="113"/>
                                  <w:sz w:val="34"/>
                                </w:rPr>
                                <w:t xml:space="preserve"> </w:t>
                              </w:r>
                              <w:r>
                                <w:rPr>
                                  <w:b/>
                                  <w:color w:val="57585B"/>
                                  <w:spacing w:val="-10"/>
                                  <w:w w:val="113"/>
                                  <w:sz w:val="34"/>
                                </w:rPr>
                                <w:t>I</w:t>
                              </w:r>
                              <w:r>
                                <w:rPr>
                                  <w:b/>
                                  <w:color w:val="57585B"/>
                                  <w:spacing w:val="-16"/>
                                  <w:w w:val="113"/>
                                  <w:sz w:val="34"/>
                                </w:rPr>
                                <w:t xml:space="preserve"> </w:t>
                              </w:r>
                              <w:r>
                                <w:rPr>
                                  <w:b/>
                                  <w:color w:val="57585B"/>
                                  <w:spacing w:val="-10"/>
                                  <w:w w:val="113"/>
                                  <w:sz w:val="34"/>
                                </w:rPr>
                                <w:t>do</w:t>
                              </w:r>
                              <w:r>
                                <w:rPr>
                                  <w:b/>
                                  <w:color w:val="57585B"/>
                                  <w:spacing w:val="-16"/>
                                  <w:w w:val="113"/>
                                  <w:sz w:val="34"/>
                                </w:rPr>
                                <w:t xml:space="preserve"> </w:t>
                              </w:r>
                              <w:r>
                                <w:rPr>
                                  <w:b/>
                                  <w:color w:val="57585B"/>
                                  <w:spacing w:val="-10"/>
                                  <w:w w:val="113"/>
                                  <w:sz w:val="34"/>
                                </w:rPr>
                                <w:t>not</w:t>
                              </w:r>
                              <w:r>
                                <w:rPr>
                                  <w:b/>
                                  <w:color w:val="57585B"/>
                                  <w:spacing w:val="-16"/>
                                  <w:w w:val="113"/>
                                  <w:sz w:val="34"/>
                                </w:rPr>
                                <w:t xml:space="preserve"> </w:t>
                              </w:r>
                              <w:r>
                                <w:rPr>
                                  <w:b/>
                                  <w:color w:val="57585B"/>
                                  <w:spacing w:val="-10"/>
                                  <w:w w:val="113"/>
                                  <w:sz w:val="34"/>
                                </w:rPr>
                                <w:t>like</w:t>
                              </w:r>
                              <w:r>
                                <w:rPr>
                                  <w:b/>
                                  <w:color w:val="57585B"/>
                                  <w:spacing w:val="-16"/>
                                  <w:w w:val="113"/>
                                  <w:sz w:val="34"/>
                                </w:rPr>
                                <w:t xml:space="preserve"> </w:t>
                              </w:r>
                              <w:r>
                                <w:rPr>
                                  <w:b/>
                                  <w:color w:val="57585B"/>
                                  <w:spacing w:val="-10"/>
                                  <w:w w:val="113"/>
                                  <w:sz w:val="34"/>
                                </w:rPr>
                                <w:t>or</w:t>
                              </w:r>
                              <w:r>
                                <w:rPr>
                                  <w:b/>
                                  <w:color w:val="57585B"/>
                                  <w:spacing w:val="-16"/>
                                  <w:w w:val="113"/>
                                  <w:sz w:val="34"/>
                                </w:rPr>
                                <w:t xml:space="preserve"> </w:t>
                              </w:r>
                              <w:r>
                                <w:rPr>
                                  <w:b/>
                                  <w:color w:val="57585B"/>
                                  <w:spacing w:val="-10"/>
                                  <w:w w:val="113"/>
                                  <w:sz w:val="34"/>
                                </w:rPr>
                                <w:t>cannot</w:t>
                              </w:r>
                              <w:r>
                                <w:rPr>
                                  <w:b/>
                                  <w:color w:val="57585B"/>
                                  <w:spacing w:val="-16"/>
                                  <w:w w:val="113"/>
                                  <w:sz w:val="34"/>
                                </w:rPr>
                                <w:t xml:space="preserve"> </w:t>
                              </w:r>
                              <w:r>
                                <w:rPr>
                                  <w:b/>
                                  <w:color w:val="57585B"/>
                                  <w:spacing w:val="-10"/>
                                  <w:w w:val="113"/>
                                  <w:sz w:val="34"/>
                                </w:rPr>
                                <w:t>eat:</w:t>
                              </w:r>
                            </w:p>
                          </w:txbxContent>
                        </wps:txbx>
                        <wps:bodyPr horzOverflow="overflow" vert="horz" lIns="0" tIns="0" rIns="0" bIns="0" rtlCol="0">
                          <a:noAutofit/>
                        </wps:bodyPr>
                      </wps:wsp>
                      <wps:wsp>
                        <wps:cNvPr id="389" name="Shape 389"/>
                        <wps:cNvSpPr/>
                        <wps:spPr>
                          <a:xfrm>
                            <a:off x="4009441" y="3203121"/>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0" name="Shape 390"/>
                        <wps:cNvSpPr/>
                        <wps:spPr>
                          <a:xfrm>
                            <a:off x="4015791" y="3209471"/>
                            <a:ext cx="0" cy="1715300"/>
                          </a:xfrm>
                          <a:custGeom>
                            <a:avLst/>
                            <a:gdLst/>
                            <a:ahLst/>
                            <a:cxnLst/>
                            <a:rect l="0" t="0" r="0" b="0"/>
                            <a:pathLst>
                              <a:path h="1715300">
                                <a:moveTo>
                                  <a:pt x="0" y="1715300"/>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1" name="Shape 391"/>
                        <wps:cNvSpPr/>
                        <wps:spPr>
                          <a:xfrm>
                            <a:off x="9480611" y="3209471"/>
                            <a:ext cx="0" cy="1715300"/>
                          </a:xfrm>
                          <a:custGeom>
                            <a:avLst/>
                            <a:gdLst/>
                            <a:ahLst/>
                            <a:cxnLst/>
                            <a:rect l="0" t="0" r="0" b="0"/>
                            <a:pathLst>
                              <a:path h="1715300">
                                <a:moveTo>
                                  <a:pt x="0" y="1715300"/>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2" name="Shape 392"/>
                        <wps:cNvSpPr/>
                        <wps:spPr>
                          <a:xfrm>
                            <a:off x="4009441" y="4931121"/>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3" name="Rectangle 393"/>
                        <wps:cNvSpPr/>
                        <wps:spPr>
                          <a:xfrm>
                            <a:off x="4009440" y="5187032"/>
                            <a:ext cx="3842860" cy="364677"/>
                          </a:xfrm>
                          <a:prstGeom prst="rect">
                            <a:avLst/>
                          </a:prstGeom>
                          <a:ln>
                            <a:noFill/>
                          </a:ln>
                        </wps:spPr>
                        <wps:txbx>
                          <w:txbxContent>
                            <w:p w14:paraId="50014111" w14:textId="77777777" w:rsidR="0015186B" w:rsidRDefault="0015186B" w:rsidP="0015186B">
                              <w:r>
                                <w:rPr>
                                  <w:b/>
                                  <w:color w:val="57585B"/>
                                  <w:spacing w:val="-10"/>
                                  <w:w w:val="109"/>
                                  <w:sz w:val="34"/>
                                </w:rPr>
                                <w:t>I</w:t>
                              </w:r>
                              <w:r>
                                <w:rPr>
                                  <w:b/>
                                  <w:color w:val="57585B"/>
                                  <w:spacing w:val="-16"/>
                                  <w:w w:val="109"/>
                                  <w:sz w:val="34"/>
                                </w:rPr>
                                <w:t xml:space="preserve"> </w:t>
                              </w:r>
                              <w:r>
                                <w:rPr>
                                  <w:b/>
                                  <w:color w:val="57585B"/>
                                  <w:spacing w:val="-10"/>
                                  <w:w w:val="109"/>
                                  <w:sz w:val="34"/>
                                </w:rPr>
                                <w:t>would</w:t>
                              </w:r>
                              <w:r>
                                <w:rPr>
                                  <w:b/>
                                  <w:color w:val="57585B"/>
                                  <w:spacing w:val="-16"/>
                                  <w:w w:val="109"/>
                                  <w:sz w:val="34"/>
                                </w:rPr>
                                <w:t xml:space="preserve"> </w:t>
                              </w:r>
                              <w:r>
                                <w:rPr>
                                  <w:b/>
                                  <w:color w:val="57585B"/>
                                  <w:spacing w:val="-10"/>
                                  <w:w w:val="109"/>
                                  <w:sz w:val="34"/>
                                </w:rPr>
                                <w:t>like</w:t>
                              </w:r>
                              <w:r>
                                <w:rPr>
                                  <w:b/>
                                  <w:color w:val="57585B"/>
                                  <w:spacing w:val="-16"/>
                                  <w:w w:val="109"/>
                                  <w:sz w:val="34"/>
                                </w:rPr>
                                <w:t xml:space="preserve"> </w:t>
                              </w:r>
                              <w:r>
                                <w:rPr>
                                  <w:b/>
                                  <w:color w:val="57585B"/>
                                  <w:spacing w:val="-10"/>
                                  <w:w w:val="109"/>
                                  <w:sz w:val="34"/>
                                </w:rPr>
                                <w:t>to</w:t>
                              </w:r>
                              <w:r>
                                <w:rPr>
                                  <w:b/>
                                  <w:color w:val="57585B"/>
                                  <w:spacing w:val="-16"/>
                                  <w:w w:val="109"/>
                                  <w:sz w:val="34"/>
                                </w:rPr>
                                <w:t xml:space="preserve"> </w:t>
                              </w:r>
                              <w:r>
                                <w:rPr>
                                  <w:b/>
                                  <w:color w:val="57585B"/>
                                  <w:spacing w:val="-10"/>
                                  <w:w w:val="109"/>
                                  <w:sz w:val="34"/>
                                </w:rPr>
                                <w:t>cook</w:t>
                              </w:r>
                              <w:r>
                                <w:rPr>
                                  <w:b/>
                                  <w:color w:val="57585B"/>
                                  <w:spacing w:val="-16"/>
                                  <w:w w:val="109"/>
                                  <w:sz w:val="34"/>
                                </w:rPr>
                                <w:t xml:space="preserve"> </w:t>
                              </w:r>
                              <w:r>
                                <w:rPr>
                                  <w:b/>
                                  <w:color w:val="57585B"/>
                                  <w:spacing w:val="-10"/>
                                  <w:w w:val="109"/>
                                  <w:sz w:val="34"/>
                                </w:rPr>
                                <w:t>sometimes:</w:t>
                              </w:r>
                            </w:p>
                          </w:txbxContent>
                        </wps:txbx>
                        <wps:bodyPr horzOverflow="overflow" vert="horz" lIns="0" tIns="0" rIns="0" bIns="0" rtlCol="0">
                          <a:noAutofit/>
                        </wps:bodyPr>
                      </wps:wsp>
                      <wps:wsp>
                        <wps:cNvPr id="394" name="Shape 394"/>
                        <wps:cNvSpPr/>
                        <wps:spPr>
                          <a:xfrm>
                            <a:off x="4009440" y="5598900"/>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5" name="Shape 395"/>
                        <wps:cNvSpPr/>
                        <wps:spPr>
                          <a:xfrm>
                            <a:off x="4015790" y="5605252"/>
                            <a:ext cx="0" cy="383222"/>
                          </a:xfrm>
                          <a:custGeom>
                            <a:avLst/>
                            <a:gdLst/>
                            <a:ahLst/>
                            <a:cxnLst/>
                            <a:rect l="0" t="0" r="0" b="0"/>
                            <a:pathLst>
                              <a:path h="383222">
                                <a:moveTo>
                                  <a:pt x="0" y="38322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6" name="Shape 396"/>
                        <wps:cNvSpPr/>
                        <wps:spPr>
                          <a:xfrm>
                            <a:off x="5833164" y="5598900"/>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7" name="Shape 397"/>
                        <wps:cNvSpPr/>
                        <wps:spPr>
                          <a:xfrm>
                            <a:off x="5833164" y="5605252"/>
                            <a:ext cx="0" cy="383222"/>
                          </a:xfrm>
                          <a:custGeom>
                            <a:avLst/>
                            <a:gdLst/>
                            <a:ahLst/>
                            <a:cxnLst/>
                            <a:rect l="0" t="0" r="0" b="0"/>
                            <a:pathLst>
                              <a:path h="383222">
                                <a:moveTo>
                                  <a:pt x="0" y="38322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8" name="Shape 398"/>
                        <wps:cNvSpPr/>
                        <wps:spPr>
                          <a:xfrm>
                            <a:off x="7650537" y="5598900"/>
                            <a:ext cx="1823721" cy="0"/>
                          </a:xfrm>
                          <a:custGeom>
                            <a:avLst/>
                            <a:gdLst/>
                            <a:ahLst/>
                            <a:cxnLst/>
                            <a:rect l="0" t="0" r="0" b="0"/>
                            <a:pathLst>
                              <a:path w="1823721">
                                <a:moveTo>
                                  <a:pt x="0" y="0"/>
                                </a:moveTo>
                                <a:lnTo>
                                  <a:pt x="1823721"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399" name="Shape 399"/>
                        <wps:cNvSpPr/>
                        <wps:spPr>
                          <a:xfrm>
                            <a:off x="7650537" y="5605252"/>
                            <a:ext cx="0" cy="383222"/>
                          </a:xfrm>
                          <a:custGeom>
                            <a:avLst/>
                            <a:gdLst/>
                            <a:ahLst/>
                            <a:cxnLst/>
                            <a:rect l="0" t="0" r="0" b="0"/>
                            <a:pathLst>
                              <a:path h="383222">
                                <a:moveTo>
                                  <a:pt x="0" y="38322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00" name="Shape 400"/>
                        <wps:cNvSpPr/>
                        <wps:spPr>
                          <a:xfrm>
                            <a:off x="9467911" y="5605252"/>
                            <a:ext cx="0" cy="383222"/>
                          </a:xfrm>
                          <a:custGeom>
                            <a:avLst/>
                            <a:gdLst/>
                            <a:ahLst/>
                            <a:cxnLst/>
                            <a:rect l="0" t="0" r="0" b="0"/>
                            <a:pathLst>
                              <a:path h="383222">
                                <a:moveTo>
                                  <a:pt x="0" y="38322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01" name="Shape 401"/>
                        <wps:cNvSpPr/>
                        <wps:spPr>
                          <a:xfrm>
                            <a:off x="4009440" y="5994824"/>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02" name="Shape 402"/>
                        <wps:cNvSpPr/>
                        <wps:spPr>
                          <a:xfrm>
                            <a:off x="5833164" y="5994824"/>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03" name="Shape 403"/>
                        <wps:cNvSpPr/>
                        <wps:spPr>
                          <a:xfrm>
                            <a:off x="7650537" y="5994824"/>
                            <a:ext cx="1823721" cy="0"/>
                          </a:xfrm>
                          <a:custGeom>
                            <a:avLst/>
                            <a:gdLst/>
                            <a:ahLst/>
                            <a:cxnLst/>
                            <a:rect l="0" t="0" r="0" b="0"/>
                            <a:pathLst>
                              <a:path w="1823721">
                                <a:moveTo>
                                  <a:pt x="0" y="0"/>
                                </a:moveTo>
                                <a:lnTo>
                                  <a:pt x="1823721"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04" name="Rectangle 404"/>
                        <wps:cNvSpPr/>
                        <wps:spPr>
                          <a:xfrm>
                            <a:off x="4123790" y="5658107"/>
                            <a:ext cx="887859" cy="364677"/>
                          </a:xfrm>
                          <a:prstGeom prst="rect">
                            <a:avLst/>
                          </a:prstGeom>
                          <a:ln>
                            <a:noFill/>
                          </a:ln>
                        </wps:spPr>
                        <wps:txbx>
                          <w:txbxContent>
                            <w:p w14:paraId="77690F1C" w14:textId="77777777" w:rsidR="0015186B" w:rsidRDefault="0015186B" w:rsidP="0015186B">
                              <w:r>
                                <w:rPr>
                                  <w:b/>
                                  <w:color w:val="57585B"/>
                                  <w:spacing w:val="-16"/>
                                  <w:w w:val="113"/>
                                  <w:sz w:val="34"/>
                                </w:rPr>
                                <w:t xml:space="preserve">        </w:t>
                              </w:r>
                              <w:r>
                                <w:rPr>
                                  <w:b/>
                                  <w:color w:val="57585B"/>
                                  <w:spacing w:val="-33"/>
                                  <w:w w:val="113"/>
                                  <w:sz w:val="34"/>
                                </w:rPr>
                                <w:t xml:space="preserve"> </w:t>
                              </w:r>
                              <w:r>
                                <w:rPr>
                                  <w:b/>
                                  <w:color w:val="57585B"/>
                                  <w:spacing w:val="-10"/>
                                  <w:w w:val="113"/>
                                  <w:sz w:val="34"/>
                                </w:rPr>
                                <w:t>Yes</w:t>
                              </w:r>
                            </w:p>
                          </w:txbxContent>
                        </wps:txbx>
                        <wps:bodyPr horzOverflow="overflow" vert="horz" lIns="0" tIns="0" rIns="0" bIns="0" rtlCol="0">
                          <a:noAutofit/>
                        </wps:bodyPr>
                      </wps:wsp>
                      <wps:wsp>
                        <wps:cNvPr id="405" name="Rectangle 405"/>
                        <wps:cNvSpPr/>
                        <wps:spPr>
                          <a:xfrm>
                            <a:off x="5941237" y="5658107"/>
                            <a:ext cx="822963" cy="364677"/>
                          </a:xfrm>
                          <a:prstGeom prst="rect">
                            <a:avLst/>
                          </a:prstGeom>
                          <a:ln>
                            <a:noFill/>
                          </a:ln>
                        </wps:spPr>
                        <wps:txbx>
                          <w:txbxContent>
                            <w:p w14:paraId="0178787D" w14:textId="77777777" w:rsidR="0015186B" w:rsidRDefault="0015186B" w:rsidP="0015186B">
                              <w:r>
                                <w:rPr>
                                  <w:b/>
                                  <w:color w:val="57585B"/>
                                  <w:spacing w:val="-16"/>
                                  <w:w w:val="108"/>
                                  <w:sz w:val="34"/>
                                </w:rPr>
                                <w:t xml:space="preserve">         </w:t>
                              </w:r>
                              <w:r>
                                <w:rPr>
                                  <w:b/>
                                  <w:color w:val="57585B"/>
                                  <w:spacing w:val="-10"/>
                                  <w:w w:val="108"/>
                                  <w:sz w:val="34"/>
                                </w:rPr>
                                <w:t>No</w:t>
                              </w:r>
                            </w:p>
                          </w:txbxContent>
                        </wps:txbx>
                        <wps:bodyPr horzOverflow="overflow" vert="horz" lIns="0" tIns="0" rIns="0" bIns="0" rtlCol="0">
                          <a:noAutofit/>
                        </wps:bodyPr>
                      </wps:wsp>
                      <wps:wsp>
                        <wps:cNvPr id="406" name="Rectangle 406"/>
                        <wps:cNvSpPr/>
                        <wps:spPr>
                          <a:xfrm>
                            <a:off x="7758683" y="5658107"/>
                            <a:ext cx="1900913" cy="364677"/>
                          </a:xfrm>
                          <a:prstGeom prst="rect">
                            <a:avLst/>
                          </a:prstGeom>
                          <a:ln>
                            <a:noFill/>
                          </a:ln>
                        </wps:spPr>
                        <wps:txbx>
                          <w:txbxContent>
                            <w:p w14:paraId="40E81AF5" w14:textId="77777777" w:rsidR="0015186B" w:rsidRDefault="0015186B" w:rsidP="0015186B">
                              <w:r>
                                <w:rPr>
                                  <w:b/>
                                  <w:color w:val="57585B"/>
                                  <w:spacing w:val="-16"/>
                                  <w:w w:val="108"/>
                                  <w:sz w:val="34"/>
                                </w:rPr>
                                <w:t xml:space="preserve">         </w:t>
                              </w:r>
                              <w:r>
                                <w:rPr>
                                  <w:b/>
                                  <w:color w:val="57585B"/>
                                  <w:spacing w:val="-10"/>
                                  <w:w w:val="108"/>
                                  <w:sz w:val="34"/>
                                </w:rPr>
                                <w:t>Don’t</w:t>
                              </w:r>
                              <w:r>
                                <w:rPr>
                                  <w:b/>
                                  <w:color w:val="57585B"/>
                                  <w:spacing w:val="-16"/>
                                  <w:w w:val="108"/>
                                  <w:sz w:val="34"/>
                                </w:rPr>
                                <w:t xml:space="preserve"> </w:t>
                              </w:r>
                              <w:r>
                                <w:rPr>
                                  <w:b/>
                                  <w:color w:val="57585B"/>
                                  <w:spacing w:val="-10"/>
                                  <w:w w:val="108"/>
                                  <w:sz w:val="34"/>
                                </w:rPr>
                                <w:t>Know</w:t>
                              </w:r>
                            </w:p>
                          </w:txbxContent>
                        </wps:txbx>
                        <wps:bodyPr horzOverflow="overflow" vert="horz" lIns="0" tIns="0" rIns="0" bIns="0" rtlCol="0">
                          <a:noAutofit/>
                        </wps:bodyPr>
                      </wps:wsp>
                    </wpg:wgp>
                  </a:graphicData>
                </a:graphic>
              </wp:inline>
            </w:drawing>
          </mc:Choice>
          <mc:Fallback>
            <w:pict>
              <v:group w14:anchorId="06B7990E" id="Group 10397" o:spid="_x0000_s1065" style="width:768.9pt;height:523.3pt;mso-position-horizontal-relative:char;mso-position-vertical-relative:line" coordsize="97649,6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">
                <v:shape id="Shape 15251" o:spid="_x0000_s1066" style="position:absolute;width:35747;height:14868;visibility:visible;mso-wrap-style:square;v-text-anchor:top" coordsize="3574796,148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" path="m,l3574796,r,1486802l,1486802,,e" fillcolor="#62c8d6" stroked="f" strokeweight="0">
                  <v:stroke miterlimit="83231f" joinstyle="miter"/>
                  <v:path arrowok="t" textboxrect="0,0,3574796,1486802"/>
                </v:shape>
                <v:shape id="Shape 15252" o:spid="_x0000_s1067" style="position:absolute;top:16128;width:35747;height:50328;visibility:visible;mso-wrap-style:square;v-text-anchor:top" coordsize="3574796,503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" path="m,l3574796,r,5032794l,5032794,,e" fillcolor="#62c8d6" stroked="f" strokeweight="0">
                  <v:stroke miterlimit="83231f" joinstyle="miter"/>
                  <v:path arrowok="t" textboxrect="0,0,3574796,503279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31" o:spid="_x0000_s1068" type="#_x0000_t75" style="position:absolute;left:809;top:17118;width:34065;height:4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">
                  <v:imagedata r:id="rId11" o:title=""/>
                </v:shape>
                <v:shape id="Shape 370" o:spid="_x0000_s1069" style="position:absolute;left:37188;top:127;width:60461;height:66202;visibility:visible;mso-wrap-style:square;v-text-anchor:top" coordsize="6046102,662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" path="m,6620205r6046102,l6046102,,,,,6620205xe" filled="f" strokecolor="#ec008b" strokeweight="2pt">
                  <v:stroke miterlimit="1" joinstyle="miter"/>
                  <v:path arrowok="t" textboxrect="0,0,6046102,6620205"/>
                </v:shape>
                <v:shape id="Shape 15253" o:spid="_x0000_s1070" style="position:absolute;left:3620;top:5621;width:15621;height:6159;visibility:visible;mso-wrap-style:square;v-text-anchor:top" coordsize="156210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" path="m,l1562100,r,615950l,615950,,e" fillcolor="black" stroked="f" strokeweight="0">
                  <v:fill opacity="19789f"/>
                  <v:stroke miterlimit="83231f" joinstyle="miter"/>
                  <v:path arrowok="t" textboxrect="0,0,1562100,615950"/>
                </v:shape>
                <v:shape id="Shape 372" o:spid="_x0000_s1071" style="position:absolute;left:3935;top:5811;width:2240;height:3752;visibility:visible;mso-wrap-style:square;v-text-anchor:top" coordsize="224028,37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" path="m183134,263588r-9779,c171577,263588,169139,264033,166014,264922v-3098,889,-5410,1333,-6883,1333l123127,266255v-1778,1778,-5779,2667,-12002,2667c109639,268922,108153,269596,106680,270929v-1486,1321,-2527,2299,-3112,2883l103568,334264v-1485,3264,-2222,8446,-2222,15557c101346,351599,99708,354127,96457,357378r-2223,2667c94234,361239,94158,361975,94005,362267v-152,305,-965,445,-2438,445c91567,363906,91122,364642,90233,364935v-889,304,-1930,444,-3111,444l84455,368046v-1486,1778,-4597,2667,-9334,2667l72453,370713v-888,1473,-1930,2222,-3111,2222c68148,372935,67564,372186,67564,370713r-2223,c62078,372491,58077,373380,53340,373380r-2667,c48590,374561,46228,375158,43561,375158v-2375,,-4750,-597,-7112,-1778c35852,373380,34290,372935,31788,372046v-2527,-889,-4229,-1333,-5118,-1333l24447,370713v-596,,-1333,-444,-2222,-1333c21336,368491,20447,368046,19558,368046v-1194,,-1854,-140,-2007,-444c17399,367309,17335,366573,17335,365379r-3111,c14224,364198,13919,363461,13335,363156v-597,-292,-1041,-444,-1334,-444l12001,360045v-1193,,-2158,-660,-2882,-2007c8369,356718,7696,355600,7112,354711r,-4890c5918,349821,5182,349682,4890,349377v-305,-292,-445,-1029,-445,-2222l4445,344488c2959,342710,2222,339306,2222,334264r,-5334c2222,323596,1473,320040,,318262l,219138v,-5029,444,-9778,1333,-14224c1918,198996,2222,194246,2222,190691r,-62675c2222,119126,2959,112166,4445,107124r,-18669c4445,84899,4661,80759,5105,76009v458,-4737,673,-8140,673,-10223c6668,59563,7112,53340,7112,47117l9335,37782v292,-2959,1181,-6807,2666,-11557c12890,25044,13703,23635,14440,21996v736,-1613,1702,-2883,2895,-3772c17335,17932,17475,17412,17780,16662v292,-724,889,-1105,1778,-1105l31560,15557v1473,-1473,2666,-2222,3555,-2222c36589,13335,37782,14084,38671,15557r7557,c46228,14376,46520,13640,47117,13335v584,-292,1029,-445,1333,-445l63119,12890v1473,-1777,3848,-2666,7112,-2666c76454,10224,81191,9334,84455,7556r7112,c99568,7556,105194,6820,108458,5334r4889,c115125,5334,117564,4889,120688,4000v3099,-889,5398,-1333,6883,-1333l142240,2667v1778,,4229,-445,7328,-1334c152679,444,154978,,156464,v1181,,5779,444,13779,1333c173799,2222,177203,2667,180467,2667r14668,c196913,2667,199352,3111,202463,4000v3125,889,5411,1334,6897,1334c209652,5334,210172,5486,210922,5778v724,305,1105,890,1105,1778l216471,7556v3252,3264,4890,5931,4890,8001c221361,16446,221577,17335,222034,18224v445,889,660,1778,660,2667c222694,21780,222250,22669,221361,23558v,1194,140,2083,444,2667c222098,26822,222834,27559,224028,28448r,10668c222834,40005,222098,40830,221805,41567v-304,737,-444,1702,-444,2883l221361,62674v,293,-152,826,-445,1550c220612,64973,220027,65341,219138,65341r,18225c219138,84760,218986,85865,218694,86906v-305,1041,-1041,1549,-2223,1549c216471,90830,215646,92761,214020,94234v-1625,1486,-3187,2222,-4660,2222c209055,96761,208610,97130,208026,97561v-597,458,-889,89,-889,-1105l192468,96456v-889,-888,-2082,-1778,-3555,-2667c187427,92900,186246,92011,185357,91122r-48007,c134087,91122,131712,92011,130238,93789r-4889,c122085,93789,119710,94678,118237,96456r-4890,c111265,96456,109042,96901,106680,97790v-2375,889,-4153,1334,-5334,1334c100457,99124,99860,99504,99568,100241v-305,737,-444,1257,-444,1549c99124,102984,98743,104089,98019,105131v-750,1041,-1270,1701,-1562,1993l96457,114681v1778,3556,2667,7112,2667,10668l99124,135572r-2667,2667c98235,141796,99124,146990,99124,153797r,20891c99124,178244,99860,181800,101346,185356r2222,c104750,186550,106083,187135,107569,187135v1778,,3696,-585,5778,-1779c116599,185356,119418,185217,121793,184912v2362,-292,4445,-584,6223,-889c132461,183134,137198,182689,142240,182689r19114,c161938,182689,163195,183134,165138,184023v1918,889,3912,1333,5994,1333l195135,185356v,1194,585,2160,1778,2896c198095,188989,199136,189802,200025,190691r2222,l204470,192913v,1194,-152,2083,-445,2667c203721,196177,203581,196774,203581,197358v,597,292,889,889,889c204470,199136,204089,200025,203352,200914v-736,889,-1105,1778,-1105,2667l202247,206248v,1194,-76,1930,-215,2223c201866,208775,201206,208915,200025,208915v-889,597,-1334,2223,-1334,4889c198691,216471,198247,218249,197358,219138v,3556,-749,6223,-2223,8001c195135,232181,194246,235585,192468,237363v,1194,140,1930,445,2222c193205,239890,193942,240030,195135,240030v,1194,-152,2159,-444,2883c194386,243662,193650,244475,192468,245364r,2667c191579,248031,190830,248628,190246,249809v-597,1194,-1333,2222,-2222,3112c188024,254114,187871,255295,187579,256477v-305,1193,-1041,1777,-2222,1777c185357,259143,184975,260032,184239,260921v-737,889,-1105,1778,-1105,2667xe" filled="f" strokecolor="#ec008b" strokeweight="8pt">
                  <v:stroke miterlimit="1" joinstyle="miter"/>
                  <v:path arrowok="t" textboxrect="0,0,224028,375158"/>
                </v:shape>
                <v:shape id="Shape 373" o:spid="_x0000_s1072" style="position:absolute;left:6353;top:5878;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" path="m104013,377825v-889,-889,-1486,-1334,-1778,-1334c101041,376491,100457,376936,100457,377825r-3111,l93790,374713r-9779,c81928,374713,80010,374409,78232,373824r-1778,-2222l74676,370713v-1194,-597,-2375,-1486,-3556,-2667l70231,367157r-444,-1778l66675,363601r-1778,-1333l59118,357378c52007,352641,47409,348196,45339,344043v-1194,-292,-2527,-1473,-4000,-3556c38964,338709,37033,336194,35560,332930v-1486,-1778,-2667,-2959,-3556,-3556c32004,328778,31560,328041,30671,327152v-889,-889,-1486,-1626,-1778,-2222l28893,323152r-445,-445c27559,321818,27115,321221,27115,320929v-305,-889,-661,-1778,-1118,-2667c25552,317373,25184,316484,24892,315595r-1333,-889l23114,312928v,-584,-216,-1181,-673,-1778c21996,310553,21628,310109,21336,309816r-2222,-4000l13779,293370v-304,-1181,-673,-2451,-1117,-3785c12217,288252,11849,286855,11557,285369l9779,281369c6223,269215,4140,258547,3556,249365v-597,-1182,-889,-3252,-889,-6223c2667,242252,2515,241440,2223,240690v-305,-723,-445,-1244,-445,-1549l1778,237363v,-1778,-152,-3556,-444,-5334c1029,230251,889,228181,889,225806v,-3848,-152,-6820,-444,-8890l,207137,,188024v292,-2375,673,-6592,1105,-12675c1549,169291,2362,163881,3556,159131v,-889,140,-1778,445,-2667c4293,155575,4445,154686,4445,153797v889,-2375,1626,-4890,2223,-7556c7252,143574,8001,140907,8890,138240v2362,-7405,5626,-16142,9779,-26226c18669,111722,18809,111125,19114,110236v292,-889,736,-1486,1333,-1778l21336,107124r1778,-4445c25476,100013,26810,96901,27115,93345v889,-1473,2070,-3251,3556,-5334c32144,85941,33185,84455,33782,83566r1778,-4001l36004,78232v1182,-2362,2363,-4153,3557,-5334c41034,69342,43561,65494,47117,61341r4445,-6667l53340,52896v1473,-2363,4737,-6071,9779,-11113c66370,38532,68745,36309,70231,35115v4140,-2959,8001,-5029,11557,-6222l82233,28448r1778,l85344,27115v1181,-1182,1918,-1778,2223,-1778l91567,24892r1778,-2667c96012,17780,99568,14821,104013,13335v1181,-597,3112,-1702,5779,-3340c112459,8382,114973,7112,117348,6223,122974,2667,129489,889,136906,889v2070,,4293,-152,6668,-444c145936,152,148603,,151575,v2070,,5181,597,9334,1778l164021,1778r20447,6223l186246,9335r1333,c194386,11405,200317,14224,205359,17780v2362,1486,6223,4445,11557,8890c217805,26962,218542,27559,219139,28448v584,889,1028,1486,1333,1778c221361,30531,223279,31852,226251,34226v7696,7709,13182,13628,16446,17781c243281,52603,244031,53785,244920,55563r1333,1777c246545,57340,246698,57937,246698,59118v292,,660,153,1104,445c248247,59868,248476,60300,248476,60896v5029,6224,8293,12002,9778,17336l258699,80010r1333,1333l260032,81788v293,305,661,825,1105,1562c261595,84087,261811,84760,261811,85344v889,2667,1917,5182,3111,7557c266103,95275,267145,97790,268034,100457v,889,139,1549,444,2007c268770,102895,268923,103416,268923,104013r,444c270701,108013,271590,110680,271590,112458r444,3557l273368,117793v,304,139,889,444,1778c274104,120460,274549,121056,275146,121349r,2666l275590,124904v889,1194,1334,3264,1334,6223l276924,133350r444,1778c277368,136017,277584,136843,278028,137566v458,750,674,1563,674,2452l278702,143129r444,3556l279146,151574v584,293,737,966,445,1994c279286,154623,279146,155283,279146,155575r-444,1778l278702,161798r-1334,1778l278702,165799r,3555c278702,169647,278765,170091,278917,170688v153,597,77,1194,-215,1778l278702,178689r-1778,3556l277368,186246v,2374,-152,4152,-444,5333l275590,194246r,2667c276174,197510,276479,198692,276479,200470v,1778,-305,3263,-889,4445l273812,208471r1334,444l272034,216916r1334,3111c273368,221209,272923,222250,272034,223139r,1778c272034,225209,271882,225806,271590,226695v-305,889,-750,1486,-1334,1778l270256,230251r-444,889c269812,232626,269215,234848,268034,237807r-889,1778l267145,241363v,3861,-597,6960,-1778,9335l263589,254254r,445l260032,256032r-1333,3111c258394,259143,258254,259436,258254,260032r-1777,2667l256032,265367v,1778,-444,3111,-1333,4000l254699,270256v-305,597,-661,1270,-1118,1994c253136,272999,252768,273368,252476,273368r-3111,1778l246698,281813v,1194,-153,1778,-445,1778l244920,284924r,1778c244615,286702,244475,287299,244475,288480r-1333,c242545,290563,241364,291884,239586,292481r-2223,1778l235585,297815v,1778,-1194,3264,-3556,4445l228029,304038r-445,4000c227584,308635,227355,309004,226911,309143v-432,166,-660,381,-660,673c225946,310413,225577,310782,225133,310921v-432,166,-660,381,-660,674c222987,314262,221056,316789,218694,319151r-1778,445l216027,322707v-1778,2375,-3708,4153,-5778,5334l208471,328485r-1334,2667c206832,332041,205651,332930,203581,333820r-2222,889l200025,337820r-3111,2223l194247,340487r-2223,3112c191719,345084,190538,345821,188468,345821r-889,1334l185801,347599v-889,889,-1930,1333,-3111,1333l180023,348932r-2667,1778c176759,351307,174536,352793,170688,355155r-3111,1779c166383,357238,165049,357378,163576,357378r-889,l160909,358712r-889,l159131,359156r-1778,c156464,360045,155423,360490,154242,360490r-445,l148463,360934r-1778,c146088,361823,145491,362268,144907,362268r-889,-1334l142240,360934r-1778,1334l138684,362712r-1778,889c136601,364198,135865,364490,134684,364490r-1778,l129794,365379v-305,584,-673,953,-1118,1105c128245,366636,127864,366852,127572,367157r-889,l124904,368935r-1777,889c122238,371005,120599,371602,118237,371602r-444,l116015,372491v-889,889,-1855,1549,-2896,1994c112078,374929,111265,375450,110681,376047v-2667,,-4750,584,-6223,1778l104013,377825xe" filled="f" strokecolor="#ec008b" strokeweight="8pt">
                  <v:stroke miterlimit="1" joinstyle="miter"/>
                  <v:path arrowok="t" textboxrect="0,0,279883,377825"/>
                </v:shape>
                <v:shape id="Shape 374" o:spid="_x0000_s1073" style="position:absolute;left:7322;top:6660;width:876;height:2107;visibility:visible;mso-wrap-style:square;v-text-anchor:top" coordsize="87566,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" path="m23114,204914r1333,-1778l36449,188023v1181,-1778,2730,-3848,4661,-6223c43040,179438,44450,177508,45339,176022r2667,-1778c50965,168326,56299,160325,64008,150241v292,-584,1333,-2070,3111,-4445c69786,142545,72149,137947,74231,132016v3252,-8585,5334,-13931,6223,-16002l80454,113347v293,-1778,813,-3556,1550,-5334c82740,106235,83414,104318,84010,102235v,-1778,140,-3112,445,-4000c84747,97345,84899,96609,84899,96012v1778,-6515,2667,-10668,2667,-12446l87566,72009c87262,68161,86373,62967,84899,56451r,-1333c83706,49200,82525,44894,81343,42227,79858,36601,78524,32753,77343,30670,74968,26225,72593,22377,70231,19113v-889,-584,-1334,-1181,-1334,-1778l68453,16891c65786,14224,63259,12446,60896,11557v-304,-597,-1041,-1257,-2222,-2007c57480,8814,56299,7709,55118,6223v-305,-292,-444,-584,-444,-889c53785,4750,51854,4153,48895,3556,46228,3264,43701,2070,41338,,40145,2667,38964,4750,37782,6223v-889,1778,-2527,4445,-4889,8001c32588,15113,32067,16446,31344,18224v-750,1778,-1562,3709,-2452,5779c27699,24600,26810,25933,26225,28003v,597,-215,1270,-673,1994c25108,30747,24740,31407,24447,32004v-304,1181,-825,2819,-1562,4889c22149,38976,21336,40754,20447,42227v-2083,4153,-3708,7709,-4890,10668l14668,55118r-889,1778l8890,69786v-597,1194,-1041,2299,-1333,3328c7252,74168,7112,74981,7112,75565v-889,1181,-1334,2667,-1334,4445c5778,80607,5626,81724,5334,83337v-305,1639,-749,3048,-1334,4229l4000,89344v,889,-152,2515,-444,4890c3251,96609,2807,98831,2222,100901v,4750,-152,8598,-444,11557l1778,114236v,1778,-216,3556,-673,5334c660,121348,444,123126,444,124904v,6528,-152,11557,-444,15113c292,142100,368,144170,229,146241,63,148323,,149657,,150241r,9334l444,167576v1182,2667,1778,6071,1778,10224c4000,182245,5626,186690,7112,191135v2362,6223,5182,12001,8445,17335c16142,208775,16586,209131,16891,209575v292,445,444,826,444,1118c17920,210401,18885,209512,20231,208026v1321,-1486,1994,-2223,1994,-2223c22225,205803,22517,205511,23114,204914xe" filled="f" strokecolor="#ec008b" strokeweight="8pt">
                  <v:stroke miterlimit="1" joinstyle="miter"/>
                  <v:path arrowok="t" textboxrect="0,0,87566,210693"/>
                </v:shape>
                <v:shape id="Shape 375" o:spid="_x0000_s1074" style="position:absolute;left:9411;top:5873;width:3169;height:3747;visibility:visible;mso-wrap-style:square;v-text-anchor:top" coordsize="316929,37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" path="m316484,171132v-305,1194,-305,2528,,4001l316039,177800r445,4000c316484,182690,316332,183439,316039,184023v-304,597,-444,1194,-444,1778l316039,186690v293,889,293,2083,,3556c315735,191732,315595,192913,315595,193802v,889,140,1638,444,2222c316039,197510,315735,198399,315151,198691v-597,1778,-890,3264,-890,4445l314706,204915v292,1778,-305,3416,-1778,4889c312928,211887,313068,213665,313373,215138v,1194,-445,2375,-1334,3556l312039,220472v,889,-444,1333,-1334,1333c309512,222999,308927,223888,308927,224472r,4890c309512,229362,309956,229514,310261,229807r444,889c310109,232474,309817,233807,309817,234696v-305,305,-445,749,-445,1333c309372,236626,309220,237071,308927,237363r-1333,2222l307149,242252v,1194,-444,2896,-1333,5119c304927,249593,304482,251447,304482,252921r-888,1778l301371,260032v-889,1778,-1549,3556,-2007,5334c298933,267144,298399,268783,297815,270256r,1334c297815,272186,297663,272707,297370,273152v-304,444,-596,812,-888,1105c295885,275146,295072,276555,294030,278486v-1041,1930,-2146,3479,-3327,4660l287147,291147r-4001,7557c283146,299593,282842,300038,282257,300038v-1193,304,-2082,1193,-2666,2667l273812,308927v-1194,1194,-1930,2083,-2223,2667c270993,311594,270256,312039,269367,312928v-1486,,-2667,1194,-3556,3556c265214,318859,264325,320637,263144,321818v,305,140,673,445,1118c263881,323380,264173,323596,264477,323596v585,597,1182,889,1778,889l266255,325819v-1485,304,-3048,888,-4660,1777c259956,328485,258839,329082,258254,329374v-1778,597,-3111,889,-4000,889l252476,329819v-1194,-584,-2222,-140,-3112,1333c249060,332041,248031,333375,246253,335153v-597,1778,-2223,2667,-4889,2667c240474,337820,239878,338417,239586,339598v-305,1778,-1779,2667,-4445,2667l233363,343599v-597,1193,-1550,2298,-2896,3327c229133,347980,228168,348793,227584,349377v-2083,2083,-4153,3264,-6223,3556c220472,353238,219431,353682,218249,354266v-1193,597,-2667,1042,-4445,1334l209360,358267v-305,597,-1042,889,-2223,889c205943,357975,204914,357683,204026,358267r-8891,2223c193942,360794,192316,360934,190246,360934v-1194,597,-2527,965,-4000,1118c184760,362204,183718,362572,183134,363157v-597,304,-1410,596,-2451,889c179641,364350,178829,364490,178244,364490v-1778,,-3556,152,-5334,445c171132,365239,169494,365519,168021,365824v-2083,,-5779,889,-11113,2667c153352,369672,150685,371005,148907,372491v-304,292,-1193,737,-2666,1333c145936,374421,145199,374713,144018,374713v-1778,,-3111,-292,-4001,-889c138824,373520,137643,373164,136461,372720v-1193,-445,-2222,-674,-3111,-674c133045,372046,132601,371754,132016,371157v-1485,-1193,-3111,-1777,-4889,-1777c126530,369380,125857,369227,125120,368935v-736,-305,-1409,-444,-1993,-444l120460,368046v-2972,292,-6224,,-9780,-889c109487,366852,108306,366776,107124,366941v-1193,140,-2082,216,-2667,216c103568,367157,102743,367309,102019,367602v-749,292,-1562,444,-2451,444c98082,368046,97193,367754,96901,367157v-305,-305,-965,-444,-1994,-444c93853,366713,93040,366408,92456,365824v-597,-305,-1270,-381,-2007,-216c89713,365747,88900,365671,88011,365379r-2223,c84899,364795,83414,364490,81343,364490v-596,597,-1104,673,-1549,229c79337,364274,78969,364046,78677,364046v-2972,-1474,-6084,-2223,-9335,-2223c68453,361823,67564,361531,66675,360934v-597,,-889,-140,-889,-444c64592,359016,62814,358267,60452,358267r-2223,c57036,357378,55855,356349,54674,355155v-1194,-1181,-2528,-2362,-4001,-3556c49479,351599,48451,350863,47561,349377v-596,-1181,-1562,-2286,-2882,-3327c43345,345008,42367,344195,41783,343599,37033,339153,31852,331902,26226,321818v-1194,-1778,-2299,-4000,-3328,-6668c21844,312483,21031,310566,20447,309372r-1778,-5778c18072,302412,17551,301307,17120,300266v-445,-1041,-826,-2006,-1118,-2895l14224,290703v-1778,-4140,-2972,-7404,-3556,-9779c9779,279146,9335,277076,9335,274701v,-889,-216,-1778,-674,-2667c8217,271145,8001,270561,8001,270256,6515,266408,5474,262255,4889,257810,1918,243586,292,229807,,216471r,-2667c,209956,444,206108,1333,202247l889,194691v,-1473,140,-2667,444,-3556c1626,189065,1918,185738,2222,181140v293,-4597,1029,-8522,2223,-11786c4737,165799,5563,161735,6883,157137v1334,-4597,2147,-7633,2452,-9119l14224,131572r1778,-4890c16002,126098,16142,125578,16446,125133v293,-457,445,-965,445,-1562c17475,121209,18364,118542,19558,115570v1181,-2959,2070,-5626,2667,-8001c23406,105791,24295,103873,24892,101790,29337,92608,32893,86385,35560,83121v1778,-2070,3848,-5473,6223,-10223c42075,72314,42367,71793,42672,71336v292,-432,584,-800,889,-1105c44450,69342,45402,68313,46457,67119v1028,-1181,2133,-2514,3327,-4000l55563,56896v584,-889,2666,-3111,6222,-6668c63259,48755,64821,47422,66459,46228v1613,-1181,3023,-2362,4217,-3556l78232,36893v2959,-1778,5474,-2806,7556,-3111c88151,32601,90907,31420,94005,30226v3125,-1181,5563,-2070,7341,-2667c102235,27267,103188,26822,104242,26225v1028,-584,2133,-1028,3327,-1333l114236,22669v3252,-889,7113,-2362,11557,-4445c127267,17043,130531,15418,135572,13335r8446,-3556c150825,6223,157201,4305,163132,4000v889,-584,1701,-952,2451,-1104c166307,2743,166827,2667,167132,2667v292,,813,-64,1562,-229c169418,2299,170091,2375,170688,2667v1473,,4000,-584,7556,-1778l181801,444,195580,v2667,,4737,152,6223,444c203276,444,204318,597,204914,889v1474,597,3252,889,5335,889c211138,1778,212027,2007,212916,2438v888,458,1777,674,2666,674c217653,3112,220472,4000,224028,5778r7557,3557c232473,9931,233502,10376,234696,10668v1181,305,2222,749,3111,1333c238100,12294,238696,12446,239586,12446v1181,889,3619,2743,7340,5563c250622,20828,253657,23863,256032,27115v3848,4445,5918,7111,6223,8000c262839,36004,263512,36893,264249,37782v737,889,1410,1778,2006,2667l274701,52896v2362,2971,4445,5930,6223,8889c280924,62979,280619,63868,280035,64452v1473,,2807,597,4001,1778c285217,68313,286931,71336,289141,75336v2235,4001,4077,7646,5563,10897c295288,87427,295885,88455,296482,89344v1181,2083,1778,4598,1778,7557c298552,97498,298844,98095,299148,98679v293,597,585,1194,890,1778l300926,100902v-304,1193,,2451,890,3771c302704,106020,303289,106985,303594,107569v584,2972,888,5042,888,6223c304482,114681,304775,115430,305371,116015v1182,1485,1918,3492,2223,6007c307886,124536,308178,126390,308483,127571r1334,3112c310109,131572,310553,133134,311150,135357v584,2222,889,4076,889,5550c311734,142100,312039,143434,312928,144907v292,1194,445,2667,445,4445c313373,152324,313817,154686,314706,156464v584,597,889,1778,889,3556c315595,161506,315735,162687,316039,163576v,1194,140,2223,445,3112c316776,167881,316929,168466,316929,168466v,,-153,888,-445,2666xe" filled="f" strokecolor="#ec008b" strokeweight="8pt">
                  <v:stroke miterlimit="1" joinstyle="miter"/>
                  <v:path arrowok="t" textboxrect="0,0,316929,374713"/>
                </v:shape>
                <v:shape id="Shape 376" o:spid="_x0000_s1075" style="position:absolute;left:10376;top:6509;width:1249;height:2516;visibility:visible;mso-wrap-style:square;v-text-anchor:top" coordsize="124904,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" path="m124904,116015v-596,-8891,-1485,-17476,-2666,-25781c119863,78384,117196,67564,114236,57785v-304,-2959,-1485,-5918,-3556,-8890c108902,46533,107861,44755,107569,43561v,-292,-152,-660,-445,-1105c106820,41999,106680,41643,106680,41339,104305,37198,100749,32004,96012,25781l92900,21781v-889,-2071,-2298,-4293,-4216,-6668c86741,12751,85344,10820,84455,9335l78232,4890c77038,4293,75794,3556,74460,2667,73114,1778,71564,889,69786,,66230,2375,62674,3708,59118,4001v-1193,596,-2971,1193,-5333,1778c51410,6375,49479,7112,48006,8001v-597,597,-1270,1041,-1994,1334c45263,9639,44590,9931,44005,10224v-596,,-1193,152,-1778,444c41631,10973,41034,11265,40449,11557v-889,597,-1778,1410,-2667,2451c36893,15049,35852,16002,34671,16891v-305,305,-889,965,-1778,1994c32004,19939,31560,21196,31560,22670r,1333c30963,24892,30010,26162,28664,27775v-1334,1638,-2146,3200,-2439,4674c24447,34226,23406,36309,23114,38671v,889,-305,1334,-889,1334c20739,41491,20002,43269,20002,45339v-304,1486,-889,3112,-1778,4890c17335,52007,16586,53645,16002,55118v-597,597,-1105,1486,-1549,2667c13995,58979,13475,59855,12890,60452v-596,1194,-1041,2451,-1333,3772c11252,65570,11113,66535,11113,67120v-597,1193,-1042,2374,-1334,3556c9474,71869,9335,72758,9335,73343,6960,77788,5474,82982,4889,88900v,1194,-228,2223,-660,3112c3785,92901,3556,93942,3556,95123,1778,105207,889,112459,889,116904l444,131128,,135128r444,4001l444,146685v585,7709,1626,14973,3112,21781c5029,176467,6960,183286,9335,188913v888,3263,2362,6819,4444,10668c14668,202552,17475,209804,22225,221361r3111,6223c26225,229070,27330,230772,28664,232702v1346,1930,2299,3327,2896,4216c33630,239001,34963,240182,35560,240474r6667,2223c44298,243586,46901,244704,50013,246037v3098,1334,5689,2591,7772,3772c58674,250114,59563,250406,60452,250698v889,305,1778,597,2667,889c64300,251587,65037,251295,65341,250698v889,-292,2147,-673,3785,-1105c70739,249149,72009,248628,72898,248031l97345,234252v890,,1474,-445,1778,-1334c100013,232334,100825,231140,101575,229362v723,-1778,1397,-3251,1993,-4445l104902,222695v292,-1778,1333,-4738,3111,-8891c108902,211442,109855,208699,110909,205575v1029,-3099,2134,-6579,3327,-10440c115125,193662,115570,192468,115570,191579v292,-888,584,-1777,889,-2666c116751,188024,116903,186842,116903,185357v889,-3556,1918,-8890,3112,-16003c120599,161658,121641,154838,123127,148907r,-2222l124904,123127r,-7112xe" filled="f" strokecolor="#ec008b" strokeweight="8pt">
                  <v:stroke miterlimit="1" joinstyle="miter"/>
                  <v:path arrowok="t" textboxrect="0,0,124904,251587"/>
                </v:shape>
                <v:shape id="Shape 377" o:spid="_x0000_s1076" style="position:absolute;left:12212;top:6514;width:8;height:4;visibility:visible;mso-wrap-style:square;v-text-anchor:top" coordsize="88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" path="m889,368l,368c292,76,508,,660,140,813,305,889,368,889,368xe" filled="f" strokecolor="#ec008b" strokeweight="8pt">
                  <v:stroke miterlimit="1" joinstyle="miter"/>
                  <v:path arrowok="t" textboxrect="0,0,889,368"/>
                </v:shape>
                <v:shape id="Shape 378" o:spid="_x0000_s1077" style="position:absolute;left:12869;top:5864;width:3001;height:3740;visibility:visible;mso-wrap-style:square;v-text-anchor:top" coordsize="300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" path="m299148,195135v,1778,140,3861,445,6223c299885,203733,300038,206248,300038,208915v,5931,-1194,10223,-3557,12890c297955,221805,298704,222847,298704,224917v,1194,-381,2896,-1105,5105c296850,232258,296481,233959,296481,235141r,3340c296481,240106,296329,241516,296037,242697v-305,597,-826,1333,-1550,2222c293738,245808,293218,246697,292925,247586v-597,889,-965,2007,-1104,3341c291655,252247,291592,253225,291592,253810v-305,2667,-1410,5333,-3327,8000c286321,264477,285064,266408,284480,267589r-889,2667c283286,270561,282842,270916,282257,271374v-596,444,-1041,660,-1333,660c280619,272339,280175,272478,279591,272478v-598,,-1042,153,-1334,445c277660,273228,277368,273520,277368,273812v,305,-153,749,-445,1334c275437,279298,273507,282854,271145,285813v-889,889,-2604,1931,-5105,3112c263512,290119,261658,291300,260477,292481v-1486,1486,-3111,3556,-4889,6223c253809,301371,251727,303149,249364,304038r-3111,889c245948,304927,245504,305232,244919,305816v-304,,-1041,597,-2222,1778c242100,307899,241363,308343,240474,308927v-889,597,-1638,1334,-2222,2223c237947,311747,237655,312483,237363,313372v-305,889,-889,1639,-1778,2223c235280,315900,234759,316040,234023,316040v-737,,-1410,152,-1994,444c231432,316789,230987,317373,230695,318262v-304,889,-596,1486,-889,1778c228028,322123,225361,323596,221805,324485v-3556,889,-5778,1486,-6667,1778l212026,328485v-304,305,-673,750,-1105,1334c210477,330416,210096,330708,209804,330708v-889,305,-1854,444,-2883,444l204470,331152v-889,,-1638,153,-2223,445c201650,331597,201143,332270,200685,333591v-444,1346,-1105,2159,-1994,2451c198095,336639,197587,336486,197129,335597v-444,-889,-965,-1333,-1549,-1333c194983,334264,194246,334937,193357,336271v-889,1320,-1638,2146,-2222,2438c190246,339014,188696,339306,186474,339598v-2235,305,-3937,749,-5118,1333c180467,341236,178829,341376,176466,341376v-2667,,-4445,305,-5334,889c170536,342570,170167,343014,170028,343599v-165,596,-382,1041,-674,1333l167576,345821r-888,1778c166383,347904,166090,347980,165798,347815v-304,-140,-596,-64,-889,229l161353,350266r-3556,889c157200,351460,156908,351752,156908,352044v,305,-304,597,-889,889l152463,352933r,-1549c152463,350647,151867,350266,150685,350266v-304,,-749,381,-1333,1118c148755,352120,148018,352641,147129,352933v-304,,-825,-140,-1549,-445c144831,352196,144158,352196,143573,352488v-596,597,-1041,889,-1333,889c142240,353682,142303,353974,142468,354266v140,305,64,597,-228,889c141643,355460,140970,355536,140246,355371v-749,-139,-1422,-63,-2007,229c137643,355905,137122,356349,136690,356933v-444,597,-978,1042,-1562,1334c134239,358572,133134,358648,131800,358496v-1346,-153,-2311,-229,-2895,-229c123863,358267,118681,359156,113347,360934v-1193,305,-2375,1041,-3556,2222c108902,363156,108305,363309,108013,363601v292,597,292,1041,,1334c107709,365239,107632,365531,107785,365824v152,304,-368,444,-1550,444c105931,365976,105486,365608,104902,365163v-597,-444,-1041,-673,-1334,-673c103264,364490,103124,364795,103124,365379v292,,229,229,-216,673c102464,366484,102083,366713,101790,366713v-1485,889,-3263,1625,-5334,2222c95859,368935,95123,368859,94234,368719v-889,-165,-1931,-89,-3112,216c90525,368935,89637,369227,88455,369824v-889,292,-1485,889,-1778,1778c86373,372491,86080,373088,85788,373380v-1485,584,-2743,508,-3784,-216c80963,372415,80150,371894,79565,371602v-304,-305,-1041,-825,-2222,-1562c76149,369303,74524,368935,72453,368935r-4445,c63855,368935,60896,368783,59118,368491v-889,-305,-1854,-750,-2895,-1334c55182,366560,54521,366268,54229,366268v-305,292,-597,660,-889,1118c53035,367830,52743,368186,52451,368491v-889,292,-2820,444,-5779,444l40894,368935v-1486,,-3493,64,-5995,229c32372,369303,30226,369227,28448,368935v-889,-305,-2007,-749,-3327,-1333c23787,367005,22517,366560,21336,366268v-1194,-292,-2299,-508,-3327,-660c16954,365455,15849,365087,14668,364490v-1485,-889,-3416,-2807,-5778,-5779c8293,357530,8001,357162,8001,357607r,215c7696,357530,7620,357315,7772,357162v153,-152,229,-368,229,-673c7696,355600,7557,353974,7557,351599,6959,348348,5778,344792,4000,340931v-597,-1778,-889,-2806,-889,-3111c2807,336931,2362,335978,1778,334937,1181,333896,737,332791,444,331597,140,331013,,329679,,327596v,-4444,1029,-6667,3111,-6667c1333,318859,444,316040,444,312483r,-210248c444,101346,368,99568,216,96901,63,94234,292,92011,889,90233,2362,85204,3111,80899,3111,77343r,-2222c3111,74231,2667,73114,1778,71793,889,70460,444,69342,444,68453v,-1181,508,-2515,1562,-4001c3035,62979,3696,61633,4000,60452,4889,58090,5334,54521,5334,49784v,-5918,140,-10224,444,-12891l7557,24892c8737,18669,10515,14821,12890,13335v889,-584,2731,-673,5550,-216c21260,13551,23254,13640,24447,13335v889,-292,1994,-737,3340,-1334c29121,11417,30366,10973,31559,10668r4445,l44005,11113v1778,,3112,-140,4001,-445c49187,10376,50521,9931,52007,9335v1473,-585,2806,-889,4000,-889c57480,8153,59703,8001,62674,8001v4141,,10072,-889,17780,-2667c88151,3556,94081,2667,98234,2667r7112,444c106820,3111,108458,2819,110236,2222,114681,749,119126,,123571,v4737,,8141,305,10223,889c135865,2070,138976,2667,143129,2667r4000,c148603,2667,150901,3111,154025,4000v3112,890,5690,1334,7773,1334l165798,5334v3252,597,6897,1715,10884,3340c180696,10300,183274,11417,184467,12001v6808,2375,13920,6223,21336,11557c206984,24447,208762,25552,211138,26899v2362,1333,4140,2438,5333,3327c218542,31712,220535,33414,222466,35344v1930,1930,3924,3632,6007,5105c232613,43116,236029,46520,238696,50673r9335,13335c252171,70231,257061,78677,262699,89344r5334,9335c269215,100457,270472,102616,271818,105131v1321,2514,2883,5410,4661,8661c277368,115278,279146,119875,281813,127571v889,2972,2070,6223,3556,9779c288925,145352,290995,152019,291592,157353v,597,-76,1486,-229,2667c291211,161214,291287,162243,291592,163132v292,596,673,1270,1105,2006c293141,165875,293510,166840,293814,168021v1778,4750,2667,8306,2667,10668c296774,179578,296850,180467,296697,181356v-152,889,-216,1638,-216,2222c296481,184772,296926,186627,297815,189128v889,2528,1333,3785,1333,3785l299148,195135xe" filled="f" strokecolor="#ec008b" strokeweight="8pt">
                  <v:stroke miterlimit="1" joinstyle="miter"/>
                  <v:path arrowok="t" textboxrect="0,0,300038,373964"/>
                </v:shape>
                <v:shape id="Shape 379" o:spid="_x0000_s1078" style="position:absolute;left:13781;top:6718;width:1124;height:2128;visibility:visible;mso-wrap-style:square;v-text-anchor:top" coordsize="112459,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" path="m112459,123127v,-3252,-750,-6884,-2223,-10884c108750,108242,107709,104902,107124,102235v-596,-1181,-1117,-2883,-1561,-5105c105118,94907,104750,93205,104458,92012v-597,-2071,-1486,-4141,-2668,-6223c100597,83718,99708,82385,99124,81788,97930,79121,97041,76314,96457,73343v-889,-3556,-1931,-6363,-3112,-8446c91567,61049,87567,54381,81343,44895,80150,42532,76899,38087,71565,31560,70371,30086,68898,28219,67120,25997,65342,23787,63564,21933,61786,20447v-1194,-889,-2375,-1841,-3556,-2883c57036,16523,55855,15558,54674,14669v-305,,-674,-64,-1118,-216c53124,14300,52591,13932,52007,13335v-305,-292,-445,-584,-445,-889c51562,12154,51410,11862,51118,11557l44006,8446v-597,-293,-1118,-369,-1562,-216c42012,8382,41478,8306,40894,8001,39700,7709,38735,7264,38011,6668,37262,6083,36589,5626,36005,5334,34227,4153,31623,3416,28219,3112,24816,2819,22365,2375,20892,1778,19114,597,17920,,17336,l16002,445v-889,304,-1714,749,-2451,1333c12814,2375,11697,2819,10224,3112v-2667,,-4522,152,-5550,444c3620,3861,2515,4890,1334,6668,445,7861,,9931,,12891l,25337v,1778,368,4381,1118,7772c1842,36525,2223,39116,2223,40894v292,4445,368,8446,228,12002c2286,56452,2223,59423,2223,61786r,4445c2223,67716,2959,69939,4445,72898v292,1194,445,3112,445,5779l4890,89345v292,596,584,1333,889,2222c6071,92456,6223,93345,6223,94234v292,1194,292,2375,,3556c5918,98984,5779,100457,5779,102235v,1486,139,2667,444,3556c6807,107277,7112,109207,7112,111570r,55562c7404,169215,7849,171285,8446,173355v584,2083,889,3708,889,4890c9335,179731,9182,180772,8890,181356v-597,1778,-889,3708,-889,5779c8001,188620,8230,190246,8674,192024v432,1778,661,3416,661,4890l9335,208915v,305,-77,889,-229,1778c8954,211582,9030,212179,9335,212471v292,305,1181,305,2667,c13475,212179,14364,212027,14668,212027v890,-293,1842,-293,2896,c18593,212331,19558,212331,20447,212027r5334,c26670,211734,27851,211582,29337,211582r4890,c37186,211290,40297,210109,43561,208026v1181,-889,3112,-1549,5779,-1994c52007,205588,53924,204915,55118,204026v1473,-889,3556,-1918,6223,-3112c64008,199733,66231,198552,68009,197358v1473,-1181,3772,-2222,6896,-3111c78016,193358,80455,192176,82233,190691v2959,-2363,6223,-4738,9779,-7112c92596,182994,93485,182397,94679,181801v1473,-1181,2514,-2070,3111,-2667l97790,176467v-597,889,1778,-3112,7112,-12002c106680,161798,107937,158395,108687,154242v724,-4141,1244,-6960,1549,-8446c111709,139878,112459,135281,112459,132017r,-8890xe" filled="f" strokecolor="#ec008b" strokeweight="8pt">
                  <v:stroke miterlimit="1" joinstyle="miter"/>
                  <v:path arrowok="t" textboxrect="0,0,112459,212776"/>
                </v:shape>
                <v:shape id="Shape 380" o:spid="_x0000_s1079" style="position:absolute;left:16136;top:5820;width:972;height:2618;visibility:visible;mso-wrap-style:square;v-text-anchor:top" coordsize="97193,26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" path="m,194246v584,-1778,889,-4444,889,-8000c889,182689,737,180175,445,178689l889,163576v,-4737,-152,-8446,-444,-11113l,141796,,77788c292,65341,1473,52311,3556,38671v292,-3556,952,-7785,1994,-12674c6591,21107,7404,17335,8001,14668v292,-584,660,-1549,1105,-2895c9550,10439,10363,9487,11557,8890,13030,7709,15177,7036,17996,6883v2819,-139,4674,-216,5562,-216l41783,4445v1473,,3404,-216,5778,-673c49924,3327,52007,2972,53785,2667,57633,1778,61189,1333,64452,1333,70676,444,73927,,74232,v3556,,5918,1778,7111,5334c83121,10084,84303,14376,84899,18224r3556,12891c89929,34976,90678,38379,90678,41338r445,11113c91415,54534,91567,57633,91567,61785v292,2375,444,5931,444,10669l92901,83121v,1486,-153,2960,-445,4445c92151,89052,92011,90538,92011,92011v,3264,293,6973,890,11113c94082,113500,94679,124168,94679,135128r,9335c94679,146241,94742,148615,94894,151574v153,2972,77,6528,-215,10669c94679,166103,94818,169431,95123,172237v292,2832,584,5271,889,7341l95567,193802v293,3264,445,8001,445,14224c96012,208623,96076,210464,96228,213576v152,3111,76,6451,-216,10007c96012,226250,96228,229299,96685,232689v445,3417,508,6452,216,9119c96304,245072,95415,247586,94234,249364v-597,1194,-1410,2083,-2451,2668c90742,252628,90081,253073,89789,253365v-597,292,-1118,660,-1562,1105c87782,254914,87262,255295,86677,255588v-304,304,-888,596,-1778,889c84011,256769,83414,256921,83121,256921v-596,292,-1409,737,-2451,1333c79629,258851,78232,259143,76454,259143r-5334,c69342,259448,67348,259893,65113,260477v-2223,597,-4217,889,-5995,889c57036,261074,54597,261074,51778,261366v-2820,305,-5258,444,-7328,444c40297,261810,37338,261366,35560,260477v-597,-292,-1194,-584,-1778,-889c33185,259296,32448,259143,31560,259143r-6668,445l20447,260477v-305,,-1194,-445,-2667,-1334c14224,256184,11481,252921,9550,249364,7620,245808,5626,241224,3556,235585,2667,232918,2223,228918,2223,223583v-597,-5918,-890,-9918,-890,-12001c1333,209207,1181,206693,889,204025v,-584,63,-2222,216,-4889c1257,196469,889,194843,,194246xe" filled="f" strokecolor="#ec008b" strokeweight="8pt">
                  <v:stroke miterlimit="1" joinstyle="miter"/>
                  <v:path arrowok="t" textboxrect="0,0,97193,261810"/>
                </v:shape>
                <v:shape id="Shape 381" o:spid="_x0000_s1080" style="position:absolute;left:16261;top:8694;width:920;height:897;visibility:visible;mso-wrap-style:square;v-text-anchor:top" coordsize="92012,8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" path="m,47257c,40742,292,32144,889,21476v292,-4737,1029,-7925,2223,-9563c4293,10300,6223,9182,8890,8585,16294,6210,22517,5182,27559,5474v2362,305,5029,,8001,-889c36741,4293,37922,4293,39116,4585v1181,305,2362,305,3556,c44450,4293,47562,3543,52007,2362,56452,1181,60300,737,63564,1029r4445,444c68593,1473,69037,1334,69342,1029v292,-292,737,-445,1334,-445c73038,,75565,584,78232,2362v2070,1486,3480,3328,4216,5550c83185,10135,84303,14516,85789,21031v1473,5042,2514,10300,3111,15774c89484,42304,89929,46076,90234,48146v,889,216,2514,660,4889c91351,55410,91707,57188,92012,58369v,1486,-153,2667,-445,3556c91262,62814,91123,63703,91123,64592v584,2972,889,5182,889,6668c92012,72746,91567,74676,90678,77038r-3556,8446c86817,87554,85344,88887,82677,89484v-597,,-1118,-152,-1549,-444c80683,88735,80150,88595,79565,88595v-1485,-305,-3860,-152,-7111,445c69482,89332,67120,89179,65342,88595v-890,-597,-1715,-889,-2451,-889c62154,87706,61341,87846,60452,88151v-889,292,-1638,584,-2222,889c56452,89624,54293,89548,51778,88811v-2515,-736,-4521,-1105,-5994,-1105l44006,87706v-2083,,-4674,-76,-7773,-228c33109,87325,30366,87554,28004,88151v-1778,584,-4001,508,-6668,-229c18669,87186,17031,86817,16446,86817,13475,86512,10960,84887,8890,81928,6515,79261,4890,76670,4001,74143,3112,71641,2223,68148,1334,63703,445,57785,,52299,,47257xe" filled="f" strokecolor="#ec008b" strokeweight="8pt">
                  <v:stroke miterlimit="1" joinstyle="miter"/>
                  <v:path arrowok="t" textboxrect="0,0,92012,89624"/>
                </v:shape>
                <v:rect id="Rectangle 382" o:spid="_x0000_s1081" style="position:absolute;left:3779;top:5882;width:17990;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14:paraId="789FC14E" w14:textId="77777777" w:rsidR="0015186B" w:rsidRDefault="0015186B" w:rsidP="0015186B">
                        <w:r>
                          <w:rPr>
                            <w:b/>
                            <w:color w:val="FFFFFF"/>
                            <w:w w:val="129"/>
                            <w:sz w:val="70"/>
                          </w:rPr>
                          <w:t>Food!</w:t>
                        </w:r>
                      </w:p>
                    </w:txbxContent>
                  </v:textbox>
                </v:rect>
                <v:rect id="Rectangle 383" o:spid="_x0000_s1082" style="position:absolute;left:40094;top:5394;width:2905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448C48A4" w14:textId="77777777" w:rsidR="0015186B" w:rsidRDefault="0015186B" w:rsidP="0015186B">
                        <w:r>
                          <w:rPr>
                            <w:b/>
                            <w:color w:val="57585B"/>
                            <w:spacing w:val="-10"/>
                            <w:w w:val="110"/>
                            <w:sz w:val="34"/>
                          </w:rPr>
                          <w:t>My</w:t>
                        </w:r>
                        <w:r>
                          <w:rPr>
                            <w:b/>
                            <w:color w:val="57585B"/>
                            <w:spacing w:val="-20"/>
                            <w:w w:val="110"/>
                            <w:sz w:val="34"/>
                          </w:rPr>
                          <w:t xml:space="preserve"> </w:t>
                        </w:r>
                        <w:r>
                          <w:rPr>
                            <w:b/>
                            <w:color w:val="57585B"/>
                            <w:spacing w:val="-10"/>
                            <w:w w:val="110"/>
                            <w:sz w:val="34"/>
                          </w:rPr>
                          <w:t>favourite</w:t>
                        </w:r>
                        <w:r>
                          <w:rPr>
                            <w:b/>
                            <w:color w:val="57585B"/>
                            <w:spacing w:val="-16"/>
                            <w:w w:val="110"/>
                            <w:sz w:val="34"/>
                          </w:rPr>
                          <w:t xml:space="preserve"> </w:t>
                        </w:r>
                        <w:r>
                          <w:rPr>
                            <w:b/>
                            <w:color w:val="57585B"/>
                            <w:spacing w:val="-10"/>
                            <w:w w:val="110"/>
                            <w:sz w:val="34"/>
                          </w:rPr>
                          <w:t>foods</w:t>
                        </w:r>
                        <w:r>
                          <w:rPr>
                            <w:b/>
                            <w:color w:val="57585B"/>
                            <w:spacing w:val="-16"/>
                            <w:w w:val="110"/>
                            <w:sz w:val="34"/>
                          </w:rPr>
                          <w:t xml:space="preserve"> </w:t>
                        </w:r>
                        <w:r>
                          <w:rPr>
                            <w:b/>
                            <w:color w:val="57585B"/>
                            <w:spacing w:val="-10"/>
                            <w:w w:val="110"/>
                            <w:sz w:val="34"/>
                          </w:rPr>
                          <w:t>are:</w:t>
                        </w:r>
                      </w:p>
                    </w:txbxContent>
                  </v:textbox>
                </v:rect>
                <v:shape id="Shape 384" o:spid="_x0000_s1083" style="position:absolute;left:40094;top:8793;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" path="m,l5477523,e" filled="f" strokecolor="#ec008b" strokeweight="1pt">
                  <v:stroke miterlimit="83231f" joinstyle="miter"/>
                  <v:path arrowok="t" textboxrect="0,0,5477523,0"/>
                </v:shape>
                <v:shape id="Shape 385" o:spid="_x0000_s1084" style="position:absolute;left:40157;top:8856;width:0;height:17153;visibility:visible;mso-wrap-style:square;v-text-anchor:top" coordsize="0,17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" path="m,1715300l,e" filled="f" strokecolor="#ec008b" strokeweight="1pt">
                  <v:stroke miterlimit="83231f" joinstyle="miter"/>
                  <v:path arrowok="t" textboxrect="0,0,0,1715300"/>
                </v:shape>
                <v:shape id="Shape 386" o:spid="_x0000_s1085" style="position:absolute;left:94806;top:8856;width:0;height:17153;visibility:visible;mso-wrap-style:square;v-text-anchor:top" coordsize="0,17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" path="m,1715300l,e" filled="f" strokecolor="#ec008b" strokeweight="1pt">
                  <v:stroke miterlimit="83231f" joinstyle="miter"/>
                  <v:path arrowok="t" textboxrect="0,0,0,1715300"/>
                </v:shape>
                <v:shape id="Shape 387" o:spid="_x0000_s1086" style="position:absolute;left:40094;top:26073;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" path="m,l5477523,e" filled="f" strokecolor="#ec008b" strokeweight="1pt">
                  <v:stroke miterlimit="83231f" joinstyle="miter"/>
                  <v:path arrowok="t" textboxrect="0,0,5477523,0"/>
                </v:shape>
                <v:rect id="Rectangle 388" o:spid="_x0000_s1087" style="position:absolute;left:40094;top:28632;width:46759;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1EA938A5" w14:textId="77777777" w:rsidR="0015186B" w:rsidRDefault="0015186B" w:rsidP="0015186B">
                        <w:r>
                          <w:rPr>
                            <w:b/>
                            <w:color w:val="57585B"/>
                            <w:spacing w:val="-10"/>
                            <w:w w:val="113"/>
                            <w:sz w:val="34"/>
                          </w:rPr>
                          <w:t>Foods</w:t>
                        </w:r>
                        <w:r>
                          <w:rPr>
                            <w:b/>
                            <w:color w:val="57585B"/>
                            <w:spacing w:val="-16"/>
                            <w:w w:val="113"/>
                            <w:sz w:val="34"/>
                          </w:rPr>
                          <w:t xml:space="preserve"> </w:t>
                        </w:r>
                        <w:r>
                          <w:rPr>
                            <w:b/>
                            <w:color w:val="57585B"/>
                            <w:spacing w:val="-10"/>
                            <w:w w:val="113"/>
                            <w:sz w:val="34"/>
                          </w:rPr>
                          <w:t>that</w:t>
                        </w:r>
                        <w:r>
                          <w:rPr>
                            <w:b/>
                            <w:color w:val="57585B"/>
                            <w:spacing w:val="-16"/>
                            <w:w w:val="113"/>
                            <w:sz w:val="34"/>
                          </w:rPr>
                          <w:t xml:space="preserve"> </w:t>
                        </w:r>
                        <w:r>
                          <w:rPr>
                            <w:b/>
                            <w:color w:val="57585B"/>
                            <w:spacing w:val="-10"/>
                            <w:w w:val="113"/>
                            <w:sz w:val="34"/>
                          </w:rPr>
                          <w:t>I</w:t>
                        </w:r>
                        <w:r>
                          <w:rPr>
                            <w:b/>
                            <w:color w:val="57585B"/>
                            <w:spacing w:val="-16"/>
                            <w:w w:val="113"/>
                            <w:sz w:val="34"/>
                          </w:rPr>
                          <w:t xml:space="preserve"> </w:t>
                        </w:r>
                        <w:r>
                          <w:rPr>
                            <w:b/>
                            <w:color w:val="57585B"/>
                            <w:spacing w:val="-10"/>
                            <w:w w:val="113"/>
                            <w:sz w:val="34"/>
                          </w:rPr>
                          <w:t>do</w:t>
                        </w:r>
                        <w:r>
                          <w:rPr>
                            <w:b/>
                            <w:color w:val="57585B"/>
                            <w:spacing w:val="-16"/>
                            <w:w w:val="113"/>
                            <w:sz w:val="34"/>
                          </w:rPr>
                          <w:t xml:space="preserve"> </w:t>
                        </w:r>
                        <w:r>
                          <w:rPr>
                            <w:b/>
                            <w:color w:val="57585B"/>
                            <w:spacing w:val="-10"/>
                            <w:w w:val="113"/>
                            <w:sz w:val="34"/>
                          </w:rPr>
                          <w:t>not</w:t>
                        </w:r>
                        <w:r>
                          <w:rPr>
                            <w:b/>
                            <w:color w:val="57585B"/>
                            <w:spacing w:val="-16"/>
                            <w:w w:val="113"/>
                            <w:sz w:val="34"/>
                          </w:rPr>
                          <w:t xml:space="preserve"> </w:t>
                        </w:r>
                        <w:r>
                          <w:rPr>
                            <w:b/>
                            <w:color w:val="57585B"/>
                            <w:spacing w:val="-10"/>
                            <w:w w:val="113"/>
                            <w:sz w:val="34"/>
                          </w:rPr>
                          <w:t>like</w:t>
                        </w:r>
                        <w:r>
                          <w:rPr>
                            <w:b/>
                            <w:color w:val="57585B"/>
                            <w:spacing w:val="-16"/>
                            <w:w w:val="113"/>
                            <w:sz w:val="34"/>
                          </w:rPr>
                          <w:t xml:space="preserve"> </w:t>
                        </w:r>
                        <w:r>
                          <w:rPr>
                            <w:b/>
                            <w:color w:val="57585B"/>
                            <w:spacing w:val="-10"/>
                            <w:w w:val="113"/>
                            <w:sz w:val="34"/>
                          </w:rPr>
                          <w:t>or</w:t>
                        </w:r>
                        <w:r>
                          <w:rPr>
                            <w:b/>
                            <w:color w:val="57585B"/>
                            <w:spacing w:val="-16"/>
                            <w:w w:val="113"/>
                            <w:sz w:val="34"/>
                          </w:rPr>
                          <w:t xml:space="preserve"> </w:t>
                        </w:r>
                        <w:r>
                          <w:rPr>
                            <w:b/>
                            <w:color w:val="57585B"/>
                            <w:spacing w:val="-10"/>
                            <w:w w:val="113"/>
                            <w:sz w:val="34"/>
                          </w:rPr>
                          <w:t>cannot</w:t>
                        </w:r>
                        <w:r>
                          <w:rPr>
                            <w:b/>
                            <w:color w:val="57585B"/>
                            <w:spacing w:val="-16"/>
                            <w:w w:val="113"/>
                            <w:sz w:val="34"/>
                          </w:rPr>
                          <w:t xml:space="preserve"> </w:t>
                        </w:r>
                        <w:r>
                          <w:rPr>
                            <w:b/>
                            <w:color w:val="57585B"/>
                            <w:spacing w:val="-10"/>
                            <w:w w:val="113"/>
                            <w:sz w:val="34"/>
                          </w:rPr>
                          <w:t>eat:</w:t>
                        </w:r>
                      </w:p>
                    </w:txbxContent>
                  </v:textbox>
                </v:rect>
                <v:shape id="Shape 389" o:spid="_x0000_s1088" style="position:absolute;left:40094;top:32031;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" path="m,l5477523,e" filled="f" strokecolor="#ec008b" strokeweight="1pt">
                  <v:stroke miterlimit="83231f" joinstyle="miter"/>
                  <v:path arrowok="t" textboxrect="0,0,5477523,0"/>
                </v:shape>
                <v:shape id="Shape 390" o:spid="_x0000_s1089" style="position:absolute;left:40157;top:32094;width:0;height:17153;visibility:visible;mso-wrap-style:square;v-text-anchor:top" coordsize="0,17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" path="m,1715300l,e" filled="f" strokecolor="#ec008b" strokeweight="1pt">
                  <v:stroke miterlimit="83231f" joinstyle="miter"/>
                  <v:path arrowok="t" textboxrect="0,0,0,1715300"/>
                </v:shape>
                <v:shape id="Shape 391" o:spid="_x0000_s1090" style="position:absolute;left:94806;top:32094;width:0;height:17153;visibility:visible;mso-wrap-style:square;v-text-anchor:top" coordsize="0,171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" path="m,1715300l,e" filled="f" strokecolor="#ec008b" strokeweight="1pt">
                  <v:stroke miterlimit="83231f" joinstyle="miter"/>
                  <v:path arrowok="t" textboxrect="0,0,0,1715300"/>
                </v:shape>
                <v:shape id="Shape 392" o:spid="_x0000_s1091" style="position:absolute;left:40094;top:49311;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" path="m,l5477523,e" filled="f" strokecolor="#ec008b" strokeweight="1pt">
                  <v:stroke miterlimit="83231f" joinstyle="miter"/>
                  <v:path arrowok="t" textboxrect="0,0,5477523,0"/>
                </v:shape>
                <v:rect id="Rectangle 393" o:spid="_x0000_s1092" style="position:absolute;left:40094;top:51870;width:38429;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50014111" w14:textId="77777777" w:rsidR="0015186B" w:rsidRDefault="0015186B" w:rsidP="0015186B">
                        <w:r>
                          <w:rPr>
                            <w:b/>
                            <w:color w:val="57585B"/>
                            <w:spacing w:val="-10"/>
                            <w:w w:val="109"/>
                            <w:sz w:val="34"/>
                          </w:rPr>
                          <w:t>I</w:t>
                        </w:r>
                        <w:r>
                          <w:rPr>
                            <w:b/>
                            <w:color w:val="57585B"/>
                            <w:spacing w:val="-16"/>
                            <w:w w:val="109"/>
                            <w:sz w:val="34"/>
                          </w:rPr>
                          <w:t xml:space="preserve"> </w:t>
                        </w:r>
                        <w:r>
                          <w:rPr>
                            <w:b/>
                            <w:color w:val="57585B"/>
                            <w:spacing w:val="-10"/>
                            <w:w w:val="109"/>
                            <w:sz w:val="34"/>
                          </w:rPr>
                          <w:t>would</w:t>
                        </w:r>
                        <w:r>
                          <w:rPr>
                            <w:b/>
                            <w:color w:val="57585B"/>
                            <w:spacing w:val="-16"/>
                            <w:w w:val="109"/>
                            <w:sz w:val="34"/>
                          </w:rPr>
                          <w:t xml:space="preserve"> </w:t>
                        </w:r>
                        <w:r>
                          <w:rPr>
                            <w:b/>
                            <w:color w:val="57585B"/>
                            <w:spacing w:val="-10"/>
                            <w:w w:val="109"/>
                            <w:sz w:val="34"/>
                          </w:rPr>
                          <w:t>like</w:t>
                        </w:r>
                        <w:r>
                          <w:rPr>
                            <w:b/>
                            <w:color w:val="57585B"/>
                            <w:spacing w:val="-16"/>
                            <w:w w:val="109"/>
                            <w:sz w:val="34"/>
                          </w:rPr>
                          <w:t xml:space="preserve"> </w:t>
                        </w:r>
                        <w:r>
                          <w:rPr>
                            <w:b/>
                            <w:color w:val="57585B"/>
                            <w:spacing w:val="-10"/>
                            <w:w w:val="109"/>
                            <w:sz w:val="34"/>
                          </w:rPr>
                          <w:t>to</w:t>
                        </w:r>
                        <w:r>
                          <w:rPr>
                            <w:b/>
                            <w:color w:val="57585B"/>
                            <w:spacing w:val="-16"/>
                            <w:w w:val="109"/>
                            <w:sz w:val="34"/>
                          </w:rPr>
                          <w:t xml:space="preserve"> </w:t>
                        </w:r>
                        <w:r>
                          <w:rPr>
                            <w:b/>
                            <w:color w:val="57585B"/>
                            <w:spacing w:val="-10"/>
                            <w:w w:val="109"/>
                            <w:sz w:val="34"/>
                          </w:rPr>
                          <w:t>cook</w:t>
                        </w:r>
                        <w:r>
                          <w:rPr>
                            <w:b/>
                            <w:color w:val="57585B"/>
                            <w:spacing w:val="-16"/>
                            <w:w w:val="109"/>
                            <w:sz w:val="34"/>
                          </w:rPr>
                          <w:t xml:space="preserve"> </w:t>
                        </w:r>
                        <w:r>
                          <w:rPr>
                            <w:b/>
                            <w:color w:val="57585B"/>
                            <w:spacing w:val="-10"/>
                            <w:w w:val="109"/>
                            <w:sz w:val="34"/>
                          </w:rPr>
                          <w:t>sometimes:</w:t>
                        </w:r>
                      </w:p>
                    </w:txbxContent>
                  </v:textbox>
                </v:rect>
                <v:shape id="Shape 394" o:spid="_x0000_s1093" style="position:absolute;left:40094;top:55989;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" path="m,l1823720,e" filled="f" strokecolor="#ec008b" strokeweight="1pt">
                  <v:stroke miterlimit="83231f" joinstyle="miter"/>
                  <v:path arrowok="t" textboxrect="0,0,1823720,0"/>
                </v:shape>
                <v:shape id="Shape 395" o:spid="_x0000_s1094" style="position:absolute;left:40157;top:56052;width:0;height:3832;visibility:visible;mso-wrap-style:square;v-text-anchor:top" coordsize="0,3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" path="m,383222l,e" filled="f" strokecolor="#ec008b" strokeweight="1pt">
                  <v:stroke miterlimit="83231f" joinstyle="miter"/>
                  <v:path arrowok="t" textboxrect="0,0,0,383222"/>
                </v:shape>
                <v:shape id="Shape 396" o:spid="_x0000_s1095" style="position:absolute;left:58331;top:55989;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" path="m,l1817370,e" filled="f" strokecolor="#ec008b" strokeweight="1pt">
                  <v:stroke miterlimit="83231f" joinstyle="miter"/>
                  <v:path arrowok="t" textboxrect="0,0,1817370,0"/>
                </v:shape>
                <v:shape id="Shape 397" o:spid="_x0000_s1096" style="position:absolute;left:58331;top:56052;width:0;height:3832;visibility:visible;mso-wrap-style:square;v-text-anchor:top" coordsize="0,3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" path="m,383222l,e" filled="f" strokecolor="#ec008b" strokeweight="1pt">
                  <v:stroke miterlimit="83231f" joinstyle="miter"/>
                  <v:path arrowok="t" textboxrect="0,0,0,383222"/>
                </v:shape>
                <v:shape id="Shape 398" o:spid="_x0000_s1097" style="position:absolute;left:76505;top:55989;width:18237;height:0;visibility:visible;mso-wrap-style:square;v-text-anchor:top" coordsize="182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" path="m,l1823721,e" filled="f" strokecolor="#ec008b" strokeweight="1pt">
                  <v:stroke miterlimit="83231f" joinstyle="miter"/>
                  <v:path arrowok="t" textboxrect="0,0,1823721,0"/>
                </v:shape>
                <v:shape id="Shape 399" o:spid="_x0000_s1098" style="position:absolute;left:76505;top:56052;width:0;height:3832;visibility:visible;mso-wrap-style:square;v-text-anchor:top" coordsize="0,3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" path="m,383222l,e" filled="f" strokecolor="#ec008b" strokeweight="1pt">
                  <v:stroke miterlimit="83231f" joinstyle="miter"/>
                  <v:path arrowok="t" textboxrect="0,0,0,383222"/>
                </v:shape>
                <v:shape id="Shape 400" o:spid="_x0000_s1099" style="position:absolute;left:94679;top:56052;width:0;height:3832;visibility:visible;mso-wrap-style:square;v-text-anchor:top" coordsize="0,3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" path="m,383222l,e" filled="f" strokecolor="#ec008b" strokeweight="1pt">
                  <v:stroke miterlimit="83231f" joinstyle="miter"/>
                  <v:path arrowok="t" textboxrect="0,0,0,383222"/>
                </v:shape>
                <v:shape id="Shape 401" o:spid="_x0000_s1100" style="position:absolute;left:40094;top:59948;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" path="m,l1823720,e" filled="f" strokecolor="#ec008b" strokeweight="1pt">
                  <v:stroke miterlimit="83231f" joinstyle="miter"/>
                  <v:path arrowok="t" textboxrect="0,0,1823720,0"/>
                </v:shape>
                <v:shape id="Shape 402" o:spid="_x0000_s1101" style="position:absolute;left:58331;top:59948;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" path="m,l1817370,e" filled="f" strokecolor="#ec008b" strokeweight="1pt">
                  <v:stroke miterlimit="83231f" joinstyle="miter"/>
                  <v:path arrowok="t" textboxrect="0,0,1817370,0"/>
                </v:shape>
                <v:shape id="Shape 403" o:spid="_x0000_s1102" style="position:absolute;left:76505;top:59948;width:18237;height:0;visibility:visible;mso-wrap-style:square;v-text-anchor:top" coordsize="182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" path="m,l1823721,e" filled="f" strokecolor="#ec008b" strokeweight="1pt">
                  <v:stroke miterlimit="83231f" joinstyle="miter"/>
                  <v:path arrowok="t" textboxrect="0,0,1823721,0"/>
                </v:shape>
                <v:rect id="Rectangle 404" o:spid="_x0000_s1103" style="position:absolute;left:41237;top:56581;width:8879;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77690F1C" w14:textId="77777777" w:rsidR="0015186B" w:rsidRDefault="0015186B" w:rsidP="0015186B">
                        <w:r>
                          <w:rPr>
                            <w:b/>
                            <w:color w:val="57585B"/>
                            <w:spacing w:val="-16"/>
                            <w:w w:val="113"/>
                            <w:sz w:val="34"/>
                          </w:rPr>
                          <w:t xml:space="preserve">        </w:t>
                        </w:r>
                        <w:r>
                          <w:rPr>
                            <w:b/>
                            <w:color w:val="57585B"/>
                            <w:spacing w:val="-33"/>
                            <w:w w:val="113"/>
                            <w:sz w:val="34"/>
                          </w:rPr>
                          <w:t xml:space="preserve"> </w:t>
                        </w:r>
                        <w:r>
                          <w:rPr>
                            <w:b/>
                            <w:color w:val="57585B"/>
                            <w:spacing w:val="-10"/>
                            <w:w w:val="113"/>
                            <w:sz w:val="34"/>
                          </w:rPr>
                          <w:t>Yes</w:t>
                        </w:r>
                      </w:p>
                    </w:txbxContent>
                  </v:textbox>
                </v:rect>
                <v:rect id="Rectangle 405" o:spid="_x0000_s1104" style="position:absolute;left:59412;top:56581;width:8230;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0178787D" w14:textId="77777777" w:rsidR="0015186B" w:rsidRDefault="0015186B" w:rsidP="0015186B">
                        <w:r>
                          <w:rPr>
                            <w:b/>
                            <w:color w:val="57585B"/>
                            <w:spacing w:val="-16"/>
                            <w:w w:val="108"/>
                            <w:sz w:val="34"/>
                          </w:rPr>
                          <w:t xml:space="preserve">         </w:t>
                        </w:r>
                        <w:r>
                          <w:rPr>
                            <w:b/>
                            <w:color w:val="57585B"/>
                            <w:spacing w:val="-10"/>
                            <w:w w:val="108"/>
                            <w:sz w:val="34"/>
                          </w:rPr>
                          <w:t>No</w:t>
                        </w:r>
                      </w:p>
                    </w:txbxContent>
                  </v:textbox>
                </v:rect>
                <v:rect id="Rectangle 406" o:spid="_x0000_s1105" style="position:absolute;left:77586;top:56581;width:19009;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40E81AF5" w14:textId="77777777" w:rsidR="0015186B" w:rsidRDefault="0015186B" w:rsidP="0015186B">
                        <w:r>
                          <w:rPr>
                            <w:b/>
                            <w:color w:val="57585B"/>
                            <w:spacing w:val="-16"/>
                            <w:w w:val="108"/>
                            <w:sz w:val="34"/>
                          </w:rPr>
                          <w:t xml:space="preserve">         </w:t>
                        </w:r>
                        <w:r>
                          <w:rPr>
                            <w:b/>
                            <w:color w:val="57585B"/>
                            <w:spacing w:val="-10"/>
                            <w:w w:val="108"/>
                            <w:sz w:val="34"/>
                          </w:rPr>
                          <w:t>Don’t</w:t>
                        </w:r>
                        <w:r>
                          <w:rPr>
                            <w:b/>
                            <w:color w:val="57585B"/>
                            <w:spacing w:val="-16"/>
                            <w:w w:val="108"/>
                            <w:sz w:val="34"/>
                          </w:rPr>
                          <w:t xml:space="preserve"> </w:t>
                        </w:r>
                        <w:r>
                          <w:rPr>
                            <w:b/>
                            <w:color w:val="57585B"/>
                            <w:spacing w:val="-10"/>
                            <w:w w:val="108"/>
                            <w:sz w:val="34"/>
                          </w:rPr>
                          <w:t>Know</w:t>
                        </w:r>
                      </w:p>
                    </w:txbxContent>
                  </v:textbox>
                </v:rect>
                <w10:anchorlock/>
              </v:group>
            </w:pict>
          </mc:Fallback>
        </mc:AlternateContent>
      </w:r>
    </w:p>
    <w:p w14:paraId="37264607" w14:textId="77777777" w:rsidR="0015186B" w:rsidRDefault="0015186B" w:rsidP="0015186B">
      <w:pPr>
        <w:ind w:left="-720" w:right="-700"/>
      </w:pPr>
      <w:r>
        <w:rPr>
          <w:noProof/>
        </w:rPr>
        <w:lastRenderedPageBreak/>
        <mc:AlternateContent>
          <mc:Choice Requires="wpg">
            <w:drawing>
              <wp:inline distT="0" distB="0" distL="0" distR="0" wp14:anchorId="1A2BCB65" wp14:editId="43D29A78">
                <wp:extent cx="9764903" cy="6645605"/>
                <wp:effectExtent l="0" t="0" r="0" b="0"/>
                <wp:docPr id="10598" name="Group 10598"/>
                <wp:cNvGraphicFramePr/>
                <a:graphic xmlns:a="http://schemas.openxmlformats.org/drawingml/2006/main">
                  <a:graphicData uri="http://schemas.microsoft.com/office/word/2010/wordprocessingGroup">
                    <wpg:wgp>
                      <wpg:cNvGrpSpPr/>
                      <wpg:grpSpPr>
                        <a:xfrm>
                          <a:off x="0" y="0"/>
                          <a:ext cx="9764903" cy="6645605"/>
                          <a:chOff x="0" y="0"/>
                          <a:chExt cx="9764903" cy="6645605"/>
                        </a:xfrm>
                      </wpg:grpSpPr>
                      <wps:wsp>
                        <wps:cNvPr id="15407" name="Shape 15407"/>
                        <wps:cNvSpPr/>
                        <wps:spPr>
                          <a:xfrm>
                            <a:off x="0" y="0"/>
                            <a:ext cx="3574796" cy="2332800"/>
                          </a:xfrm>
                          <a:custGeom>
                            <a:avLst/>
                            <a:gdLst/>
                            <a:ahLst/>
                            <a:cxnLst/>
                            <a:rect l="0" t="0" r="0" b="0"/>
                            <a:pathLst>
                              <a:path w="3574796" h="2332800">
                                <a:moveTo>
                                  <a:pt x="0" y="0"/>
                                </a:moveTo>
                                <a:lnTo>
                                  <a:pt x="3574796" y="0"/>
                                </a:lnTo>
                                <a:lnTo>
                                  <a:pt x="3574796" y="2332800"/>
                                </a:lnTo>
                                <a:lnTo>
                                  <a:pt x="0" y="2332800"/>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5408" name="Shape 15408"/>
                        <wps:cNvSpPr/>
                        <wps:spPr>
                          <a:xfrm>
                            <a:off x="0" y="2458809"/>
                            <a:ext cx="3574796" cy="4186797"/>
                          </a:xfrm>
                          <a:custGeom>
                            <a:avLst/>
                            <a:gdLst/>
                            <a:ahLst/>
                            <a:cxnLst/>
                            <a:rect l="0" t="0" r="0" b="0"/>
                            <a:pathLst>
                              <a:path w="3574796" h="4186797">
                                <a:moveTo>
                                  <a:pt x="0" y="0"/>
                                </a:moveTo>
                                <a:lnTo>
                                  <a:pt x="3574796" y="0"/>
                                </a:lnTo>
                                <a:lnTo>
                                  <a:pt x="3574796" y="4186797"/>
                                </a:lnTo>
                                <a:lnTo>
                                  <a:pt x="0" y="4186797"/>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35" name="Picture 13835"/>
                          <pic:cNvPicPr/>
                        </pic:nvPicPr>
                        <pic:blipFill>
                          <a:blip r:embed="rId12" cstate="screen">
                            <a:extLst>
                              <a:ext uri="{28A0092B-C50C-407E-A947-70E740481C1C}">
                                <a14:useLocalDpi xmlns:a14="http://schemas.microsoft.com/office/drawing/2010/main"/>
                              </a:ext>
                            </a:extLst>
                          </a:blip>
                          <a:stretch>
                            <a:fillRect/>
                          </a:stretch>
                        </pic:blipFill>
                        <pic:spPr>
                          <a:xfrm>
                            <a:off x="-4063" y="2456688"/>
                            <a:ext cx="3578352" cy="4187952"/>
                          </a:xfrm>
                          <a:prstGeom prst="rect">
                            <a:avLst/>
                          </a:prstGeom>
                        </pic:spPr>
                      </pic:pic>
                      <wps:wsp>
                        <wps:cNvPr id="15409" name="Shape 15409"/>
                        <wps:cNvSpPr/>
                        <wps:spPr>
                          <a:xfrm>
                            <a:off x="266802" y="555752"/>
                            <a:ext cx="3130550" cy="1682750"/>
                          </a:xfrm>
                          <a:custGeom>
                            <a:avLst/>
                            <a:gdLst/>
                            <a:ahLst/>
                            <a:cxnLst/>
                            <a:rect l="0" t="0" r="0" b="0"/>
                            <a:pathLst>
                              <a:path w="3130550" h="1682750">
                                <a:moveTo>
                                  <a:pt x="0" y="0"/>
                                </a:moveTo>
                                <a:lnTo>
                                  <a:pt x="3130550" y="0"/>
                                </a:lnTo>
                                <a:lnTo>
                                  <a:pt x="3130550" y="1682750"/>
                                </a:lnTo>
                                <a:lnTo>
                                  <a:pt x="0" y="168275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414" name="Shape 414"/>
                        <wps:cNvSpPr/>
                        <wps:spPr>
                          <a:xfrm>
                            <a:off x="304648" y="591817"/>
                            <a:ext cx="402717" cy="360045"/>
                          </a:xfrm>
                          <a:custGeom>
                            <a:avLst/>
                            <a:gdLst/>
                            <a:ahLst/>
                            <a:cxnLst/>
                            <a:rect l="0" t="0" r="0" b="0"/>
                            <a:pathLst>
                              <a:path w="402717" h="360045">
                                <a:moveTo>
                                  <a:pt x="402717" y="8001"/>
                                </a:moveTo>
                                <a:lnTo>
                                  <a:pt x="402272" y="4889"/>
                                </a:lnTo>
                                <a:cubicBezTo>
                                  <a:pt x="402272" y="4293"/>
                                  <a:pt x="401968" y="3772"/>
                                  <a:pt x="401383" y="3340"/>
                                </a:cubicBezTo>
                                <a:cubicBezTo>
                                  <a:pt x="400787" y="2883"/>
                                  <a:pt x="400342" y="2515"/>
                                  <a:pt x="400050" y="2222"/>
                                </a:cubicBezTo>
                                <a:cubicBezTo>
                                  <a:pt x="399745" y="2222"/>
                                  <a:pt x="399301" y="2375"/>
                                  <a:pt x="398716" y="2667"/>
                                </a:cubicBezTo>
                                <a:cubicBezTo>
                                  <a:pt x="398120" y="2972"/>
                                  <a:pt x="397675" y="2972"/>
                                  <a:pt x="397383" y="2667"/>
                                </a:cubicBezTo>
                                <a:cubicBezTo>
                                  <a:pt x="396189" y="2375"/>
                                  <a:pt x="395008" y="2299"/>
                                  <a:pt x="393827" y="2451"/>
                                </a:cubicBezTo>
                                <a:cubicBezTo>
                                  <a:pt x="392633" y="2603"/>
                                  <a:pt x="391605" y="2667"/>
                                  <a:pt x="390716" y="2667"/>
                                </a:cubicBezTo>
                                <a:cubicBezTo>
                                  <a:pt x="383604" y="3861"/>
                                  <a:pt x="377965" y="4445"/>
                                  <a:pt x="373824" y="4445"/>
                                </a:cubicBezTo>
                                <a:cubicBezTo>
                                  <a:pt x="372339" y="4445"/>
                                  <a:pt x="371005" y="4293"/>
                                  <a:pt x="369824" y="4000"/>
                                </a:cubicBezTo>
                                <a:cubicBezTo>
                                  <a:pt x="369519" y="4000"/>
                                  <a:pt x="369151" y="4153"/>
                                  <a:pt x="368719" y="4445"/>
                                </a:cubicBezTo>
                                <a:cubicBezTo>
                                  <a:pt x="368275" y="4737"/>
                                  <a:pt x="367894" y="4889"/>
                                  <a:pt x="367602" y="4889"/>
                                </a:cubicBezTo>
                                <a:lnTo>
                                  <a:pt x="365379" y="4889"/>
                                </a:lnTo>
                                <a:lnTo>
                                  <a:pt x="355155" y="3556"/>
                                </a:lnTo>
                                <a:cubicBezTo>
                                  <a:pt x="353962" y="3556"/>
                                  <a:pt x="352488" y="3492"/>
                                  <a:pt x="350710" y="3340"/>
                                </a:cubicBezTo>
                                <a:cubicBezTo>
                                  <a:pt x="348932" y="3188"/>
                                  <a:pt x="347155" y="3264"/>
                                  <a:pt x="345377" y="3556"/>
                                </a:cubicBezTo>
                                <a:cubicBezTo>
                                  <a:pt x="336487" y="4153"/>
                                  <a:pt x="331737" y="4445"/>
                                  <a:pt x="331152" y="4445"/>
                                </a:cubicBezTo>
                                <a:lnTo>
                                  <a:pt x="327596" y="4445"/>
                                </a:lnTo>
                                <a:cubicBezTo>
                                  <a:pt x="326111" y="5042"/>
                                  <a:pt x="325222" y="5931"/>
                                  <a:pt x="324930" y="7112"/>
                                </a:cubicBezTo>
                                <a:cubicBezTo>
                                  <a:pt x="322263" y="12738"/>
                                  <a:pt x="320332" y="17335"/>
                                  <a:pt x="319151" y="20891"/>
                                </a:cubicBezTo>
                                <a:cubicBezTo>
                                  <a:pt x="315595" y="29781"/>
                                  <a:pt x="312179" y="40742"/>
                                  <a:pt x="308927" y="53785"/>
                                </a:cubicBezTo>
                                <a:lnTo>
                                  <a:pt x="298260" y="94678"/>
                                </a:lnTo>
                                <a:cubicBezTo>
                                  <a:pt x="297066" y="99416"/>
                                  <a:pt x="296329" y="102984"/>
                                  <a:pt x="296037" y="105346"/>
                                </a:cubicBezTo>
                                <a:cubicBezTo>
                                  <a:pt x="294843" y="111862"/>
                                  <a:pt x="293662" y="116751"/>
                                  <a:pt x="292481" y="120015"/>
                                </a:cubicBezTo>
                                <a:cubicBezTo>
                                  <a:pt x="291592" y="122682"/>
                                  <a:pt x="290551" y="126682"/>
                                  <a:pt x="289369" y="132016"/>
                                </a:cubicBezTo>
                                <a:cubicBezTo>
                                  <a:pt x="286995" y="140906"/>
                                  <a:pt x="285064" y="147422"/>
                                  <a:pt x="283591" y="151574"/>
                                </a:cubicBezTo>
                                <a:lnTo>
                                  <a:pt x="283146" y="155575"/>
                                </a:lnTo>
                                <a:lnTo>
                                  <a:pt x="282702" y="158242"/>
                                </a:lnTo>
                                <a:cubicBezTo>
                                  <a:pt x="281216" y="162395"/>
                                  <a:pt x="280035" y="166091"/>
                                  <a:pt x="279146" y="169354"/>
                                </a:cubicBezTo>
                                <a:cubicBezTo>
                                  <a:pt x="278841" y="171425"/>
                                  <a:pt x="278257" y="174092"/>
                                  <a:pt x="277368" y="177355"/>
                                </a:cubicBezTo>
                                <a:cubicBezTo>
                                  <a:pt x="276479" y="180619"/>
                                  <a:pt x="276035" y="183439"/>
                                  <a:pt x="276035" y="185801"/>
                                </a:cubicBezTo>
                                <a:cubicBezTo>
                                  <a:pt x="276035" y="186093"/>
                                  <a:pt x="275882" y="186461"/>
                                  <a:pt x="275590" y="186906"/>
                                </a:cubicBezTo>
                                <a:cubicBezTo>
                                  <a:pt x="275285" y="187350"/>
                                  <a:pt x="275146" y="187871"/>
                                  <a:pt x="275146" y="188468"/>
                                </a:cubicBezTo>
                                <a:cubicBezTo>
                                  <a:pt x="274841" y="189649"/>
                                  <a:pt x="274396" y="190995"/>
                                  <a:pt x="273812" y="192468"/>
                                </a:cubicBezTo>
                                <a:cubicBezTo>
                                  <a:pt x="273215" y="193954"/>
                                  <a:pt x="272771" y="195732"/>
                                  <a:pt x="272479" y="197802"/>
                                </a:cubicBezTo>
                                <a:lnTo>
                                  <a:pt x="271590" y="202692"/>
                                </a:lnTo>
                                <a:cubicBezTo>
                                  <a:pt x="270993" y="205359"/>
                                  <a:pt x="270319" y="207797"/>
                                  <a:pt x="269596" y="210020"/>
                                </a:cubicBezTo>
                                <a:cubicBezTo>
                                  <a:pt x="268846" y="212242"/>
                                  <a:pt x="268173" y="214401"/>
                                  <a:pt x="267589" y="216471"/>
                                </a:cubicBezTo>
                                <a:cubicBezTo>
                                  <a:pt x="267589" y="217068"/>
                                  <a:pt x="267437" y="217360"/>
                                  <a:pt x="267144" y="217360"/>
                                </a:cubicBezTo>
                                <a:lnTo>
                                  <a:pt x="266700" y="217805"/>
                                </a:lnTo>
                                <a:cubicBezTo>
                                  <a:pt x="266395" y="217805"/>
                                  <a:pt x="266179" y="217729"/>
                                  <a:pt x="266040" y="217576"/>
                                </a:cubicBezTo>
                                <a:cubicBezTo>
                                  <a:pt x="265874" y="217437"/>
                                  <a:pt x="265659" y="217360"/>
                                  <a:pt x="265366" y="217360"/>
                                </a:cubicBezTo>
                                <a:cubicBezTo>
                                  <a:pt x="264770" y="215875"/>
                                  <a:pt x="264173" y="213957"/>
                                  <a:pt x="263588" y="211582"/>
                                </a:cubicBezTo>
                                <a:cubicBezTo>
                                  <a:pt x="262992" y="209220"/>
                                  <a:pt x="262395" y="207289"/>
                                  <a:pt x="261810" y="205803"/>
                                </a:cubicBezTo>
                                <a:lnTo>
                                  <a:pt x="261366" y="203581"/>
                                </a:lnTo>
                                <a:lnTo>
                                  <a:pt x="260477" y="199580"/>
                                </a:lnTo>
                                <a:cubicBezTo>
                                  <a:pt x="259588" y="198691"/>
                                  <a:pt x="259143" y="197510"/>
                                  <a:pt x="259143" y="196024"/>
                                </a:cubicBezTo>
                                <a:lnTo>
                                  <a:pt x="256921" y="190691"/>
                                </a:lnTo>
                                <a:cubicBezTo>
                                  <a:pt x="256616" y="188316"/>
                                  <a:pt x="255956" y="185204"/>
                                  <a:pt x="254927" y="181356"/>
                                </a:cubicBezTo>
                                <a:cubicBezTo>
                                  <a:pt x="253873" y="177508"/>
                                  <a:pt x="253060" y="174396"/>
                                  <a:pt x="252476" y="172021"/>
                                </a:cubicBezTo>
                                <a:cubicBezTo>
                                  <a:pt x="251282" y="168770"/>
                                  <a:pt x="249809" y="161061"/>
                                  <a:pt x="248031" y="148907"/>
                                </a:cubicBezTo>
                                <a:cubicBezTo>
                                  <a:pt x="247142" y="143866"/>
                                  <a:pt x="245809" y="136982"/>
                                  <a:pt x="244030" y="128232"/>
                                </a:cubicBezTo>
                                <a:cubicBezTo>
                                  <a:pt x="242252" y="119494"/>
                                  <a:pt x="241211" y="114833"/>
                                  <a:pt x="240919" y="114236"/>
                                </a:cubicBezTo>
                                <a:cubicBezTo>
                                  <a:pt x="239725" y="112751"/>
                                  <a:pt x="239141" y="109791"/>
                                  <a:pt x="239141" y="105346"/>
                                </a:cubicBezTo>
                                <a:cubicBezTo>
                                  <a:pt x="239433" y="102679"/>
                                  <a:pt x="239141" y="100609"/>
                                  <a:pt x="238252" y="99124"/>
                                </a:cubicBezTo>
                                <a:lnTo>
                                  <a:pt x="236474" y="79121"/>
                                </a:lnTo>
                                <a:lnTo>
                                  <a:pt x="235585" y="75565"/>
                                </a:lnTo>
                                <a:cubicBezTo>
                                  <a:pt x="234988" y="72009"/>
                                  <a:pt x="234252" y="69342"/>
                                  <a:pt x="233363" y="67564"/>
                                </a:cubicBezTo>
                                <a:cubicBezTo>
                                  <a:pt x="233058" y="66967"/>
                                  <a:pt x="233058" y="66383"/>
                                  <a:pt x="233363" y="65786"/>
                                </a:cubicBezTo>
                                <a:cubicBezTo>
                                  <a:pt x="233655" y="65189"/>
                                  <a:pt x="233655" y="64605"/>
                                  <a:pt x="233363" y="64008"/>
                                </a:cubicBezTo>
                                <a:lnTo>
                                  <a:pt x="233363" y="61557"/>
                                </a:lnTo>
                                <a:cubicBezTo>
                                  <a:pt x="233363" y="60528"/>
                                  <a:pt x="233058" y="59715"/>
                                  <a:pt x="232474" y="59118"/>
                                </a:cubicBezTo>
                                <a:cubicBezTo>
                                  <a:pt x="232169" y="58826"/>
                                  <a:pt x="231432" y="58306"/>
                                  <a:pt x="230251" y="57556"/>
                                </a:cubicBezTo>
                                <a:cubicBezTo>
                                  <a:pt x="229057" y="56820"/>
                                  <a:pt x="228473" y="55855"/>
                                  <a:pt x="228473" y="54674"/>
                                </a:cubicBezTo>
                                <a:lnTo>
                                  <a:pt x="228473" y="54229"/>
                                </a:lnTo>
                                <a:cubicBezTo>
                                  <a:pt x="227876" y="52451"/>
                                  <a:pt x="227432" y="51422"/>
                                  <a:pt x="227140" y="51117"/>
                                </a:cubicBezTo>
                                <a:cubicBezTo>
                                  <a:pt x="226835" y="50533"/>
                                  <a:pt x="226619" y="50076"/>
                                  <a:pt x="226479" y="49784"/>
                                </a:cubicBezTo>
                                <a:cubicBezTo>
                                  <a:pt x="226314" y="49492"/>
                                  <a:pt x="226098" y="49187"/>
                                  <a:pt x="225806" y="48895"/>
                                </a:cubicBezTo>
                                <a:cubicBezTo>
                                  <a:pt x="225209" y="48006"/>
                                  <a:pt x="224320" y="47422"/>
                                  <a:pt x="223139" y="47117"/>
                                </a:cubicBezTo>
                                <a:cubicBezTo>
                                  <a:pt x="221945" y="46825"/>
                                  <a:pt x="221209" y="46672"/>
                                  <a:pt x="220916" y="46672"/>
                                </a:cubicBezTo>
                                <a:cubicBezTo>
                                  <a:pt x="220027" y="46672"/>
                                  <a:pt x="219278" y="46901"/>
                                  <a:pt x="218694" y="47333"/>
                                </a:cubicBezTo>
                                <a:cubicBezTo>
                                  <a:pt x="218097" y="47790"/>
                                  <a:pt x="217653" y="48158"/>
                                  <a:pt x="217360" y="48450"/>
                                </a:cubicBezTo>
                                <a:lnTo>
                                  <a:pt x="216916" y="48895"/>
                                </a:lnTo>
                                <a:cubicBezTo>
                                  <a:pt x="216027" y="49492"/>
                                  <a:pt x="214617" y="49555"/>
                                  <a:pt x="212700" y="49111"/>
                                </a:cubicBezTo>
                                <a:cubicBezTo>
                                  <a:pt x="210757" y="48666"/>
                                  <a:pt x="209499" y="49047"/>
                                  <a:pt x="208915" y="50228"/>
                                </a:cubicBezTo>
                                <a:lnTo>
                                  <a:pt x="208026" y="51117"/>
                                </a:lnTo>
                                <a:cubicBezTo>
                                  <a:pt x="206832" y="51714"/>
                                  <a:pt x="205804" y="51778"/>
                                  <a:pt x="204915" y="51333"/>
                                </a:cubicBezTo>
                                <a:cubicBezTo>
                                  <a:pt x="204025" y="50902"/>
                                  <a:pt x="203276" y="50673"/>
                                  <a:pt x="202692" y="50673"/>
                                </a:cubicBezTo>
                                <a:cubicBezTo>
                                  <a:pt x="202095" y="50673"/>
                                  <a:pt x="201651" y="50825"/>
                                  <a:pt x="201359" y="51117"/>
                                </a:cubicBezTo>
                                <a:cubicBezTo>
                                  <a:pt x="201054" y="51714"/>
                                  <a:pt x="198476" y="51854"/>
                                  <a:pt x="193586" y="51562"/>
                                </a:cubicBezTo>
                                <a:cubicBezTo>
                                  <a:pt x="188697" y="51270"/>
                                  <a:pt x="186093" y="51270"/>
                                  <a:pt x="185801" y="51562"/>
                                </a:cubicBezTo>
                                <a:cubicBezTo>
                                  <a:pt x="185801" y="51854"/>
                                  <a:pt x="185496" y="51943"/>
                                  <a:pt x="184912" y="51778"/>
                                </a:cubicBezTo>
                                <a:cubicBezTo>
                                  <a:pt x="184315" y="51638"/>
                                  <a:pt x="183871" y="51562"/>
                                  <a:pt x="183579" y="51562"/>
                                </a:cubicBezTo>
                                <a:lnTo>
                                  <a:pt x="182690" y="53785"/>
                                </a:lnTo>
                                <a:cubicBezTo>
                                  <a:pt x="182093" y="54674"/>
                                  <a:pt x="180759" y="56820"/>
                                  <a:pt x="178689" y="60223"/>
                                </a:cubicBezTo>
                                <a:cubicBezTo>
                                  <a:pt x="176606" y="63640"/>
                                  <a:pt x="175133" y="66827"/>
                                  <a:pt x="174244" y="69786"/>
                                </a:cubicBezTo>
                                <a:lnTo>
                                  <a:pt x="170688" y="81788"/>
                                </a:lnTo>
                                <a:lnTo>
                                  <a:pt x="168910" y="88455"/>
                                </a:lnTo>
                                <a:cubicBezTo>
                                  <a:pt x="168605" y="89637"/>
                                  <a:pt x="168313" y="91046"/>
                                  <a:pt x="168021" y="92672"/>
                                </a:cubicBezTo>
                                <a:cubicBezTo>
                                  <a:pt x="167716" y="94310"/>
                                  <a:pt x="167132" y="96164"/>
                                  <a:pt x="166243" y="98235"/>
                                </a:cubicBezTo>
                                <a:cubicBezTo>
                                  <a:pt x="165354" y="100902"/>
                                  <a:pt x="163868" y="106528"/>
                                  <a:pt x="161798" y="115125"/>
                                </a:cubicBezTo>
                                <a:cubicBezTo>
                                  <a:pt x="160604" y="117793"/>
                                  <a:pt x="159715" y="120167"/>
                                  <a:pt x="159131" y="122238"/>
                                </a:cubicBezTo>
                                <a:cubicBezTo>
                                  <a:pt x="158534" y="124320"/>
                                  <a:pt x="158090" y="125946"/>
                                  <a:pt x="157797" y="127127"/>
                                </a:cubicBezTo>
                                <a:cubicBezTo>
                                  <a:pt x="157493" y="128321"/>
                                  <a:pt x="157277" y="130899"/>
                                  <a:pt x="157137" y="134899"/>
                                </a:cubicBezTo>
                                <a:cubicBezTo>
                                  <a:pt x="156972" y="138900"/>
                                  <a:pt x="156604" y="141643"/>
                                  <a:pt x="156019" y="143129"/>
                                </a:cubicBezTo>
                                <a:lnTo>
                                  <a:pt x="149796" y="162687"/>
                                </a:lnTo>
                                <a:cubicBezTo>
                                  <a:pt x="149796" y="165646"/>
                                  <a:pt x="149200" y="168326"/>
                                  <a:pt x="148018" y="170688"/>
                                </a:cubicBezTo>
                                <a:cubicBezTo>
                                  <a:pt x="147129" y="172174"/>
                                  <a:pt x="146304" y="174180"/>
                                  <a:pt x="145580" y="176682"/>
                                </a:cubicBezTo>
                                <a:cubicBezTo>
                                  <a:pt x="144831" y="179210"/>
                                  <a:pt x="144310" y="181204"/>
                                  <a:pt x="144018" y="182689"/>
                                </a:cubicBezTo>
                                <a:lnTo>
                                  <a:pt x="141351" y="192468"/>
                                </a:lnTo>
                                <a:lnTo>
                                  <a:pt x="139573" y="199136"/>
                                </a:lnTo>
                                <a:cubicBezTo>
                                  <a:pt x="138087" y="204178"/>
                                  <a:pt x="136157" y="209652"/>
                                  <a:pt x="133794" y="215582"/>
                                </a:cubicBezTo>
                                <a:cubicBezTo>
                                  <a:pt x="131420" y="221513"/>
                                  <a:pt x="130531" y="223139"/>
                                  <a:pt x="131127" y="220472"/>
                                </a:cubicBezTo>
                                <a:lnTo>
                                  <a:pt x="128016" y="229362"/>
                                </a:lnTo>
                                <a:cubicBezTo>
                                  <a:pt x="127711" y="229654"/>
                                  <a:pt x="127267" y="230403"/>
                                  <a:pt x="126682" y="231584"/>
                                </a:cubicBezTo>
                                <a:cubicBezTo>
                                  <a:pt x="125793" y="230696"/>
                                  <a:pt x="125349" y="230099"/>
                                  <a:pt x="125349" y="229806"/>
                                </a:cubicBezTo>
                                <a:cubicBezTo>
                                  <a:pt x="123571" y="225069"/>
                                  <a:pt x="122085" y="219431"/>
                                  <a:pt x="120904" y="212916"/>
                                </a:cubicBezTo>
                                <a:cubicBezTo>
                                  <a:pt x="120307" y="208178"/>
                                  <a:pt x="119418" y="203873"/>
                                  <a:pt x="118237" y="200025"/>
                                </a:cubicBezTo>
                                <a:cubicBezTo>
                                  <a:pt x="114973" y="185801"/>
                                  <a:pt x="113195" y="178092"/>
                                  <a:pt x="112903" y="176911"/>
                                </a:cubicBezTo>
                                <a:lnTo>
                                  <a:pt x="108458" y="162687"/>
                                </a:lnTo>
                                <a:lnTo>
                                  <a:pt x="102235" y="136906"/>
                                </a:lnTo>
                                <a:cubicBezTo>
                                  <a:pt x="100457" y="129794"/>
                                  <a:pt x="99124" y="122682"/>
                                  <a:pt x="98235" y="115570"/>
                                </a:cubicBezTo>
                                <a:lnTo>
                                  <a:pt x="97346" y="113347"/>
                                </a:lnTo>
                                <a:cubicBezTo>
                                  <a:pt x="97346" y="109207"/>
                                  <a:pt x="96685" y="104457"/>
                                  <a:pt x="95352" y="99124"/>
                                </a:cubicBezTo>
                                <a:cubicBezTo>
                                  <a:pt x="94018" y="93789"/>
                                  <a:pt x="93040" y="89789"/>
                                  <a:pt x="92456" y="87122"/>
                                </a:cubicBezTo>
                                <a:cubicBezTo>
                                  <a:pt x="91567" y="83566"/>
                                  <a:pt x="91122" y="79870"/>
                                  <a:pt x="91122" y="76010"/>
                                </a:cubicBezTo>
                                <a:cubicBezTo>
                                  <a:pt x="91122" y="73939"/>
                                  <a:pt x="90818" y="70828"/>
                                  <a:pt x="90234" y="66675"/>
                                </a:cubicBezTo>
                                <a:lnTo>
                                  <a:pt x="86233" y="41783"/>
                                </a:lnTo>
                                <a:cubicBezTo>
                                  <a:pt x="85636" y="37338"/>
                                  <a:pt x="85039" y="30963"/>
                                  <a:pt x="84455" y="22669"/>
                                </a:cubicBezTo>
                                <a:lnTo>
                                  <a:pt x="82677" y="8890"/>
                                </a:lnTo>
                                <a:cubicBezTo>
                                  <a:pt x="82677" y="8001"/>
                                  <a:pt x="82601" y="6744"/>
                                  <a:pt x="82461" y="5105"/>
                                </a:cubicBezTo>
                                <a:cubicBezTo>
                                  <a:pt x="82296" y="3492"/>
                                  <a:pt x="81928" y="2083"/>
                                  <a:pt x="81343" y="889"/>
                                </a:cubicBezTo>
                                <a:cubicBezTo>
                                  <a:pt x="81343" y="292"/>
                                  <a:pt x="80594" y="0"/>
                                  <a:pt x="79121" y="0"/>
                                </a:cubicBezTo>
                                <a:cubicBezTo>
                                  <a:pt x="76149" y="0"/>
                                  <a:pt x="69190" y="737"/>
                                  <a:pt x="58229" y="2222"/>
                                </a:cubicBezTo>
                                <a:lnTo>
                                  <a:pt x="48006" y="5778"/>
                                </a:lnTo>
                                <a:cubicBezTo>
                                  <a:pt x="47409" y="5778"/>
                                  <a:pt x="46888" y="5931"/>
                                  <a:pt x="46457" y="6223"/>
                                </a:cubicBezTo>
                                <a:cubicBezTo>
                                  <a:pt x="46012" y="6515"/>
                                  <a:pt x="45631" y="6667"/>
                                  <a:pt x="45339" y="6667"/>
                                </a:cubicBezTo>
                                <a:cubicBezTo>
                                  <a:pt x="44450" y="6375"/>
                                  <a:pt x="43624" y="6299"/>
                                  <a:pt x="42901" y="6452"/>
                                </a:cubicBezTo>
                                <a:cubicBezTo>
                                  <a:pt x="42151" y="6604"/>
                                  <a:pt x="41631" y="6667"/>
                                  <a:pt x="41338" y="6667"/>
                                </a:cubicBezTo>
                                <a:cubicBezTo>
                                  <a:pt x="39560" y="7264"/>
                                  <a:pt x="36893" y="7849"/>
                                  <a:pt x="33338" y="8446"/>
                                </a:cubicBezTo>
                                <a:cubicBezTo>
                                  <a:pt x="32144" y="8738"/>
                                  <a:pt x="30594" y="8826"/>
                                  <a:pt x="28677" y="8661"/>
                                </a:cubicBezTo>
                                <a:cubicBezTo>
                                  <a:pt x="26733" y="8522"/>
                                  <a:pt x="25476" y="8598"/>
                                  <a:pt x="24892" y="8890"/>
                                </a:cubicBezTo>
                                <a:cubicBezTo>
                                  <a:pt x="23698" y="8890"/>
                                  <a:pt x="21628" y="9195"/>
                                  <a:pt x="18669" y="9779"/>
                                </a:cubicBezTo>
                                <a:cubicBezTo>
                                  <a:pt x="16294" y="9779"/>
                                  <a:pt x="14224" y="10224"/>
                                  <a:pt x="12446" y="11113"/>
                                </a:cubicBezTo>
                                <a:cubicBezTo>
                                  <a:pt x="10960" y="11113"/>
                                  <a:pt x="9474" y="11773"/>
                                  <a:pt x="8001" y="13106"/>
                                </a:cubicBezTo>
                                <a:cubicBezTo>
                                  <a:pt x="6515" y="14453"/>
                                  <a:pt x="5474" y="15710"/>
                                  <a:pt x="4889" y="16891"/>
                                </a:cubicBezTo>
                                <a:cubicBezTo>
                                  <a:pt x="2222" y="26378"/>
                                  <a:pt x="737" y="33934"/>
                                  <a:pt x="444" y="39560"/>
                                </a:cubicBezTo>
                                <a:cubicBezTo>
                                  <a:pt x="140" y="41046"/>
                                  <a:pt x="0" y="43561"/>
                                  <a:pt x="0" y="47117"/>
                                </a:cubicBezTo>
                                <a:cubicBezTo>
                                  <a:pt x="0" y="54826"/>
                                  <a:pt x="1181" y="65189"/>
                                  <a:pt x="3556" y="78232"/>
                                </a:cubicBezTo>
                                <a:lnTo>
                                  <a:pt x="4889" y="88011"/>
                                </a:lnTo>
                                <a:lnTo>
                                  <a:pt x="6668" y="101790"/>
                                </a:lnTo>
                                <a:cubicBezTo>
                                  <a:pt x="6960" y="103568"/>
                                  <a:pt x="7252" y="105639"/>
                                  <a:pt x="7557" y="108013"/>
                                </a:cubicBezTo>
                                <a:cubicBezTo>
                                  <a:pt x="7849" y="110388"/>
                                  <a:pt x="8001" y="113208"/>
                                  <a:pt x="8001" y="116459"/>
                                </a:cubicBezTo>
                                <a:lnTo>
                                  <a:pt x="8001" y="117348"/>
                                </a:lnTo>
                                <a:cubicBezTo>
                                  <a:pt x="8890" y="118834"/>
                                  <a:pt x="9563" y="121501"/>
                                  <a:pt x="9995" y="125349"/>
                                </a:cubicBezTo>
                                <a:cubicBezTo>
                                  <a:pt x="10452" y="129210"/>
                                  <a:pt x="10668" y="132461"/>
                                  <a:pt x="10668" y="135128"/>
                                </a:cubicBezTo>
                                <a:lnTo>
                                  <a:pt x="16002" y="164465"/>
                                </a:lnTo>
                                <a:lnTo>
                                  <a:pt x="18224" y="173355"/>
                                </a:lnTo>
                                <a:cubicBezTo>
                                  <a:pt x="19113" y="181356"/>
                                  <a:pt x="20587" y="188620"/>
                                  <a:pt x="22669" y="195135"/>
                                </a:cubicBezTo>
                                <a:lnTo>
                                  <a:pt x="25781" y="208915"/>
                                </a:lnTo>
                                <a:cubicBezTo>
                                  <a:pt x="26073" y="210401"/>
                                  <a:pt x="26365" y="211874"/>
                                  <a:pt x="26670" y="213360"/>
                                </a:cubicBezTo>
                                <a:cubicBezTo>
                                  <a:pt x="26962" y="214846"/>
                                  <a:pt x="27254" y="216332"/>
                                  <a:pt x="27559" y="217805"/>
                                </a:cubicBezTo>
                                <a:cubicBezTo>
                                  <a:pt x="29921" y="223444"/>
                                  <a:pt x="31115" y="228918"/>
                                  <a:pt x="31115" y="234252"/>
                                </a:cubicBezTo>
                                <a:lnTo>
                                  <a:pt x="31560" y="236918"/>
                                </a:lnTo>
                                <a:cubicBezTo>
                                  <a:pt x="31852" y="238100"/>
                                  <a:pt x="32296" y="239433"/>
                                  <a:pt x="32893" y="240919"/>
                                </a:cubicBezTo>
                                <a:cubicBezTo>
                                  <a:pt x="33477" y="242405"/>
                                  <a:pt x="33922" y="244183"/>
                                  <a:pt x="34226" y="246253"/>
                                </a:cubicBezTo>
                                <a:lnTo>
                                  <a:pt x="36449" y="256032"/>
                                </a:lnTo>
                                <a:cubicBezTo>
                                  <a:pt x="36741" y="256629"/>
                                  <a:pt x="37338" y="258699"/>
                                  <a:pt x="38227" y="262255"/>
                                </a:cubicBezTo>
                                <a:cubicBezTo>
                                  <a:pt x="40297" y="269367"/>
                                  <a:pt x="41783" y="273964"/>
                                  <a:pt x="42672" y="276034"/>
                                </a:cubicBezTo>
                                <a:cubicBezTo>
                                  <a:pt x="42672" y="277520"/>
                                  <a:pt x="42964" y="278854"/>
                                  <a:pt x="43561" y="280035"/>
                                </a:cubicBezTo>
                                <a:cubicBezTo>
                                  <a:pt x="43853" y="280924"/>
                                  <a:pt x="44145" y="282029"/>
                                  <a:pt x="44450" y="283362"/>
                                </a:cubicBezTo>
                                <a:cubicBezTo>
                                  <a:pt x="44742" y="284696"/>
                                  <a:pt x="45187" y="285661"/>
                                  <a:pt x="45783" y="286258"/>
                                </a:cubicBezTo>
                                <a:cubicBezTo>
                                  <a:pt x="46368" y="289217"/>
                                  <a:pt x="47257" y="292329"/>
                                  <a:pt x="48450" y="295593"/>
                                </a:cubicBezTo>
                                <a:lnTo>
                                  <a:pt x="52451" y="311150"/>
                                </a:lnTo>
                                <a:cubicBezTo>
                                  <a:pt x="52451" y="311442"/>
                                  <a:pt x="52515" y="311671"/>
                                  <a:pt x="52680" y="311810"/>
                                </a:cubicBezTo>
                                <a:cubicBezTo>
                                  <a:pt x="52819" y="311975"/>
                                  <a:pt x="52896" y="312191"/>
                                  <a:pt x="52896" y="312483"/>
                                </a:cubicBezTo>
                                <a:cubicBezTo>
                                  <a:pt x="53785" y="313080"/>
                                  <a:pt x="54369" y="314554"/>
                                  <a:pt x="54674" y="316928"/>
                                </a:cubicBezTo>
                                <a:cubicBezTo>
                                  <a:pt x="54966" y="317818"/>
                                  <a:pt x="55347" y="318999"/>
                                  <a:pt x="55791" y="320484"/>
                                </a:cubicBezTo>
                                <a:cubicBezTo>
                                  <a:pt x="56223" y="321970"/>
                                  <a:pt x="56744" y="323456"/>
                                  <a:pt x="57340" y="324930"/>
                                </a:cubicBezTo>
                                <a:cubicBezTo>
                                  <a:pt x="59118" y="329082"/>
                                  <a:pt x="60147" y="332194"/>
                                  <a:pt x="60452" y="334264"/>
                                </a:cubicBezTo>
                                <a:lnTo>
                                  <a:pt x="61341" y="335153"/>
                                </a:lnTo>
                                <a:cubicBezTo>
                                  <a:pt x="61925" y="336639"/>
                                  <a:pt x="62814" y="338925"/>
                                  <a:pt x="64008" y="342036"/>
                                </a:cubicBezTo>
                                <a:cubicBezTo>
                                  <a:pt x="65189" y="345148"/>
                                  <a:pt x="66078" y="347891"/>
                                  <a:pt x="66675" y="350266"/>
                                </a:cubicBezTo>
                                <a:cubicBezTo>
                                  <a:pt x="66675" y="351447"/>
                                  <a:pt x="66815" y="352196"/>
                                  <a:pt x="67119" y="352488"/>
                                </a:cubicBezTo>
                                <a:cubicBezTo>
                                  <a:pt x="67704" y="354266"/>
                                  <a:pt x="68745" y="355155"/>
                                  <a:pt x="70231" y="355155"/>
                                </a:cubicBezTo>
                                <a:cubicBezTo>
                                  <a:pt x="71120" y="354559"/>
                                  <a:pt x="72149" y="354266"/>
                                  <a:pt x="73343" y="354266"/>
                                </a:cubicBezTo>
                                <a:cubicBezTo>
                                  <a:pt x="75121" y="354559"/>
                                  <a:pt x="77483" y="354711"/>
                                  <a:pt x="80454" y="354711"/>
                                </a:cubicBezTo>
                                <a:cubicBezTo>
                                  <a:pt x="81343" y="354711"/>
                                  <a:pt x="81788" y="355308"/>
                                  <a:pt x="81788" y="356489"/>
                                </a:cubicBezTo>
                                <a:lnTo>
                                  <a:pt x="81788" y="356933"/>
                                </a:lnTo>
                                <a:cubicBezTo>
                                  <a:pt x="81483" y="358115"/>
                                  <a:pt x="81572" y="358927"/>
                                  <a:pt x="82017" y="359372"/>
                                </a:cubicBezTo>
                                <a:cubicBezTo>
                                  <a:pt x="82461" y="359816"/>
                                  <a:pt x="83121" y="360045"/>
                                  <a:pt x="84010" y="360045"/>
                                </a:cubicBezTo>
                                <a:lnTo>
                                  <a:pt x="85788" y="360045"/>
                                </a:lnTo>
                                <a:cubicBezTo>
                                  <a:pt x="87262" y="360045"/>
                                  <a:pt x="89484" y="359753"/>
                                  <a:pt x="92456" y="359156"/>
                                </a:cubicBezTo>
                                <a:cubicBezTo>
                                  <a:pt x="99263" y="357683"/>
                                  <a:pt x="103861" y="356641"/>
                                  <a:pt x="106235" y="356044"/>
                                </a:cubicBezTo>
                                <a:cubicBezTo>
                                  <a:pt x="106235" y="355448"/>
                                  <a:pt x="106680" y="355155"/>
                                  <a:pt x="107569" y="355155"/>
                                </a:cubicBezTo>
                                <a:cubicBezTo>
                                  <a:pt x="109042" y="355752"/>
                                  <a:pt x="110973" y="355448"/>
                                  <a:pt x="113347" y="354266"/>
                                </a:cubicBezTo>
                                <a:cubicBezTo>
                                  <a:pt x="114529" y="353682"/>
                                  <a:pt x="116078" y="353149"/>
                                  <a:pt x="118021" y="352704"/>
                                </a:cubicBezTo>
                                <a:cubicBezTo>
                                  <a:pt x="119939" y="352260"/>
                                  <a:pt x="121488" y="351892"/>
                                  <a:pt x="122682" y="351599"/>
                                </a:cubicBezTo>
                                <a:cubicBezTo>
                                  <a:pt x="126530" y="350126"/>
                                  <a:pt x="129934" y="349377"/>
                                  <a:pt x="132905" y="349377"/>
                                </a:cubicBezTo>
                                <a:cubicBezTo>
                                  <a:pt x="133198" y="349682"/>
                                  <a:pt x="133350" y="349682"/>
                                  <a:pt x="133350" y="349377"/>
                                </a:cubicBezTo>
                                <a:lnTo>
                                  <a:pt x="141796" y="347155"/>
                                </a:lnTo>
                                <a:cubicBezTo>
                                  <a:pt x="143574" y="346266"/>
                                  <a:pt x="145047" y="346126"/>
                                  <a:pt x="146241" y="346710"/>
                                </a:cubicBezTo>
                                <a:lnTo>
                                  <a:pt x="146685" y="346710"/>
                                </a:lnTo>
                                <a:lnTo>
                                  <a:pt x="153797" y="343599"/>
                                </a:lnTo>
                                <a:cubicBezTo>
                                  <a:pt x="154089" y="343599"/>
                                  <a:pt x="154534" y="343306"/>
                                  <a:pt x="155130" y="342709"/>
                                </a:cubicBezTo>
                                <a:cubicBezTo>
                                  <a:pt x="155715" y="342709"/>
                                  <a:pt x="156159" y="342265"/>
                                  <a:pt x="156464" y="341376"/>
                                </a:cubicBezTo>
                                <a:lnTo>
                                  <a:pt x="158242" y="339598"/>
                                </a:lnTo>
                                <a:cubicBezTo>
                                  <a:pt x="158826" y="337820"/>
                                  <a:pt x="159575" y="336042"/>
                                  <a:pt x="160465" y="334264"/>
                                </a:cubicBezTo>
                                <a:cubicBezTo>
                                  <a:pt x="160757" y="331305"/>
                                  <a:pt x="161938" y="328638"/>
                                  <a:pt x="164021" y="326263"/>
                                </a:cubicBezTo>
                                <a:cubicBezTo>
                                  <a:pt x="164910" y="324777"/>
                                  <a:pt x="165354" y="323304"/>
                                  <a:pt x="165354" y="321818"/>
                                </a:cubicBezTo>
                                <a:cubicBezTo>
                                  <a:pt x="165646" y="319748"/>
                                  <a:pt x="166091" y="318110"/>
                                  <a:pt x="166688" y="316928"/>
                                </a:cubicBezTo>
                                <a:cubicBezTo>
                                  <a:pt x="167272" y="315747"/>
                                  <a:pt x="168466" y="314998"/>
                                  <a:pt x="170243" y="314706"/>
                                </a:cubicBezTo>
                                <a:cubicBezTo>
                                  <a:pt x="170536" y="314706"/>
                                  <a:pt x="170917" y="314554"/>
                                  <a:pt x="171361" y="314261"/>
                                </a:cubicBezTo>
                                <a:cubicBezTo>
                                  <a:pt x="171806" y="313969"/>
                                  <a:pt x="172021" y="313665"/>
                                  <a:pt x="172021" y="313372"/>
                                </a:cubicBezTo>
                                <a:cubicBezTo>
                                  <a:pt x="172021" y="312788"/>
                                  <a:pt x="172250" y="311594"/>
                                  <a:pt x="172695" y="309816"/>
                                </a:cubicBezTo>
                                <a:cubicBezTo>
                                  <a:pt x="173139" y="308038"/>
                                  <a:pt x="173495" y="306857"/>
                                  <a:pt x="173799" y="306260"/>
                                </a:cubicBezTo>
                                <a:lnTo>
                                  <a:pt x="175133" y="301816"/>
                                </a:lnTo>
                                <a:cubicBezTo>
                                  <a:pt x="175425" y="301231"/>
                                  <a:pt x="176022" y="299745"/>
                                  <a:pt x="176911" y="297371"/>
                                </a:cubicBezTo>
                                <a:cubicBezTo>
                                  <a:pt x="176911" y="296774"/>
                                  <a:pt x="177495" y="296189"/>
                                  <a:pt x="178689" y="295593"/>
                                </a:cubicBezTo>
                                <a:cubicBezTo>
                                  <a:pt x="179273" y="294996"/>
                                  <a:pt x="179578" y="293370"/>
                                  <a:pt x="179578" y="290703"/>
                                </a:cubicBezTo>
                                <a:cubicBezTo>
                                  <a:pt x="178689" y="288328"/>
                                  <a:pt x="179273" y="286410"/>
                                  <a:pt x="181356" y="284924"/>
                                </a:cubicBezTo>
                                <a:cubicBezTo>
                                  <a:pt x="181940" y="284632"/>
                                  <a:pt x="183426" y="280632"/>
                                  <a:pt x="185801" y="272923"/>
                                </a:cubicBezTo>
                                <a:cubicBezTo>
                                  <a:pt x="188163" y="265519"/>
                                  <a:pt x="189497" y="261658"/>
                                  <a:pt x="189802" y="261366"/>
                                </a:cubicBezTo>
                                <a:cubicBezTo>
                                  <a:pt x="190983" y="259588"/>
                                  <a:pt x="191579" y="257962"/>
                                  <a:pt x="191579" y="256477"/>
                                </a:cubicBezTo>
                                <a:lnTo>
                                  <a:pt x="192468" y="258254"/>
                                </a:lnTo>
                                <a:lnTo>
                                  <a:pt x="200914" y="290703"/>
                                </a:lnTo>
                                <a:cubicBezTo>
                                  <a:pt x="201206" y="291884"/>
                                  <a:pt x="201943" y="293891"/>
                                  <a:pt x="203137" y="296697"/>
                                </a:cubicBezTo>
                                <a:cubicBezTo>
                                  <a:pt x="204318" y="299517"/>
                                  <a:pt x="205651" y="302120"/>
                                  <a:pt x="207137" y="304482"/>
                                </a:cubicBezTo>
                                <a:cubicBezTo>
                                  <a:pt x="208318" y="306857"/>
                                  <a:pt x="208915" y="308927"/>
                                  <a:pt x="208915" y="310705"/>
                                </a:cubicBezTo>
                                <a:lnTo>
                                  <a:pt x="208915" y="312039"/>
                                </a:lnTo>
                                <a:cubicBezTo>
                                  <a:pt x="209499" y="314414"/>
                                  <a:pt x="210249" y="316636"/>
                                  <a:pt x="211138" y="318706"/>
                                </a:cubicBezTo>
                                <a:cubicBezTo>
                                  <a:pt x="211138" y="319596"/>
                                  <a:pt x="211277" y="320192"/>
                                  <a:pt x="211582" y="320484"/>
                                </a:cubicBezTo>
                                <a:cubicBezTo>
                                  <a:pt x="213944" y="327000"/>
                                  <a:pt x="216319" y="331749"/>
                                  <a:pt x="218694" y="334708"/>
                                </a:cubicBezTo>
                                <a:cubicBezTo>
                                  <a:pt x="218986" y="335305"/>
                                  <a:pt x="219354" y="335890"/>
                                  <a:pt x="219812" y="336486"/>
                                </a:cubicBezTo>
                                <a:cubicBezTo>
                                  <a:pt x="220256" y="337083"/>
                                  <a:pt x="220472" y="337668"/>
                                  <a:pt x="220472" y="338264"/>
                                </a:cubicBezTo>
                                <a:cubicBezTo>
                                  <a:pt x="220764" y="338861"/>
                                  <a:pt x="221361" y="339966"/>
                                  <a:pt x="222250" y="341592"/>
                                </a:cubicBezTo>
                                <a:cubicBezTo>
                                  <a:pt x="223139" y="343230"/>
                                  <a:pt x="223584" y="344932"/>
                                  <a:pt x="223584" y="346710"/>
                                </a:cubicBezTo>
                                <a:cubicBezTo>
                                  <a:pt x="224472" y="347599"/>
                                  <a:pt x="225209" y="348044"/>
                                  <a:pt x="225806" y="348044"/>
                                </a:cubicBezTo>
                                <a:lnTo>
                                  <a:pt x="229807" y="349377"/>
                                </a:lnTo>
                                <a:cubicBezTo>
                                  <a:pt x="232169" y="350266"/>
                                  <a:pt x="234391" y="349682"/>
                                  <a:pt x="236474" y="347599"/>
                                </a:cubicBezTo>
                                <a:cubicBezTo>
                                  <a:pt x="237363" y="347002"/>
                                  <a:pt x="238316" y="346481"/>
                                  <a:pt x="239370" y="346037"/>
                                </a:cubicBezTo>
                                <a:cubicBezTo>
                                  <a:pt x="240398" y="345592"/>
                                  <a:pt x="241363" y="345084"/>
                                  <a:pt x="242252" y="344488"/>
                                </a:cubicBezTo>
                                <a:cubicBezTo>
                                  <a:pt x="242837" y="344488"/>
                                  <a:pt x="243357" y="344564"/>
                                  <a:pt x="243815" y="344703"/>
                                </a:cubicBezTo>
                                <a:cubicBezTo>
                                  <a:pt x="244259" y="344869"/>
                                  <a:pt x="244615" y="345084"/>
                                  <a:pt x="244919" y="345377"/>
                                </a:cubicBezTo>
                                <a:lnTo>
                                  <a:pt x="244919" y="349821"/>
                                </a:lnTo>
                                <a:cubicBezTo>
                                  <a:pt x="244919" y="351003"/>
                                  <a:pt x="245504" y="351599"/>
                                  <a:pt x="246697" y="351599"/>
                                </a:cubicBezTo>
                                <a:lnTo>
                                  <a:pt x="248475" y="351599"/>
                                </a:lnTo>
                                <a:cubicBezTo>
                                  <a:pt x="250254" y="351599"/>
                                  <a:pt x="251727" y="351892"/>
                                  <a:pt x="252921" y="352488"/>
                                </a:cubicBezTo>
                                <a:cubicBezTo>
                                  <a:pt x="253810" y="353377"/>
                                  <a:pt x="254699" y="353822"/>
                                  <a:pt x="255588" y="353822"/>
                                </a:cubicBezTo>
                                <a:cubicBezTo>
                                  <a:pt x="256769" y="353822"/>
                                  <a:pt x="258394" y="353758"/>
                                  <a:pt x="260477" y="353593"/>
                                </a:cubicBezTo>
                                <a:cubicBezTo>
                                  <a:pt x="262547" y="353454"/>
                                  <a:pt x="264325" y="353530"/>
                                  <a:pt x="265811" y="353822"/>
                                </a:cubicBezTo>
                                <a:cubicBezTo>
                                  <a:pt x="267284" y="353822"/>
                                  <a:pt x="268173" y="353682"/>
                                  <a:pt x="268478" y="353377"/>
                                </a:cubicBezTo>
                                <a:cubicBezTo>
                                  <a:pt x="269951" y="352488"/>
                                  <a:pt x="271590" y="352044"/>
                                  <a:pt x="273368" y="352044"/>
                                </a:cubicBezTo>
                                <a:cubicBezTo>
                                  <a:pt x="274841" y="352044"/>
                                  <a:pt x="275882" y="352196"/>
                                  <a:pt x="276479" y="352488"/>
                                </a:cubicBezTo>
                                <a:lnTo>
                                  <a:pt x="281369" y="351599"/>
                                </a:lnTo>
                                <a:cubicBezTo>
                                  <a:pt x="282257" y="351003"/>
                                  <a:pt x="283286" y="350710"/>
                                  <a:pt x="284480" y="350710"/>
                                </a:cubicBezTo>
                                <a:cubicBezTo>
                                  <a:pt x="286258" y="351307"/>
                                  <a:pt x="287731" y="351599"/>
                                  <a:pt x="288925" y="351599"/>
                                </a:cubicBezTo>
                                <a:lnTo>
                                  <a:pt x="294259" y="351155"/>
                                </a:lnTo>
                                <a:cubicBezTo>
                                  <a:pt x="295148" y="350863"/>
                                  <a:pt x="296037" y="350710"/>
                                  <a:pt x="296926" y="350710"/>
                                </a:cubicBezTo>
                                <a:cubicBezTo>
                                  <a:pt x="297815" y="350710"/>
                                  <a:pt x="298399" y="351003"/>
                                  <a:pt x="298704" y="351599"/>
                                </a:cubicBezTo>
                                <a:lnTo>
                                  <a:pt x="302705" y="352488"/>
                                </a:lnTo>
                                <a:cubicBezTo>
                                  <a:pt x="302997" y="352781"/>
                                  <a:pt x="303594" y="352933"/>
                                  <a:pt x="304482" y="352933"/>
                                </a:cubicBezTo>
                                <a:cubicBezTo>
                                  <a:pt x="305067" y="352641"/>
                                  <a:pt x="305816" y="352488"/>
                                  <a:pt x="306705" y="352488"/>
                                </a:cubicBezTo>
                                <a:cubicBezTo>
                                  <a:pt x="308483" y="352781"/>
                                  <a:pt x="309664" y="352044"/>
                                  <a:pt x="310261" y="350266"/>
                                </a:cubicBezTo>
                                <a:cubicBezTo>
                                  <a:pt x="310553" y="349974"/>
                                  <a:pt x="310705" y="349377"/>
                                  <a:pt x="310705" y="348488"/>
                                </a:cubicBezTo>
                                <a:cubicBezTo>
                                  <a:pt x="309816" y="347599"/>
                                  <a:pt x="309664" y="347002"/>
                                  <a:pt x="310261" y="346710"/>
                                </a:cubicBezTo>
                                <a:cubicBezTo>
                                  <a:pt x="310553" y="345529"/>
                                  <a:pt x="310998" y="344640"/>
                                  <a:pt x="311594" y="344043"/>
                                </a:cubicBezTo>
                                <a:cubicBezTo>
                                  <a:pt x="312179" y="343446"/>
                                  <a:pt x="312928" y="343154"/>
                                  <a:pt x="313817" y="343154"/>
                                </a:cubicBezTo>
                                <a:lnTo>
                                  <a:pt x="315151" y="343154"/>
                                </a:lnTo>
                                <a:cubicBezTo>
                                  <a:pt x="316040" y="343154"/>
                                  <a:pt x="316484" y="343002"/>
                                  <a:pt x="316484" y="342709"/>
                                </a:cubicBezTo>
                                <a:lnTo>
                                  <a:pt x="316484" y="340931"/>
                                </a:lnTo>
                                <a:cubicBezTo>
                                  <a:pt x="316484" y="339153"/>
                                  <a:pt x="316929" y="338709"/>
                                  <a:pt x="317818" y="339598"/>
                                </a:cubicBezTo>
                                <a:cubicBezTo>
                                  <a:pt x="319888" y="340487"/>
                                  <a:pt x="321069" y="340195"/>
                                  <a:pt x="321374" y="338709"/>
                                </a:cubicBezTo>
                                <a:lnTo>
                                  <a:pt x="322263" y="337375"/>
                                </a:lnTo>
                                <a:cubicBezTo>
                                  <a:pt x="322555" y="337375"/>
                                  <a:pt x="322847" y="337083"/>
                                  <a:pt x="323152" y="336486"/>
                                </a:cubicBezTo>
                                <a:cubicBezTo>
                                  <a:pt x="323444" y="335890"/>
                                  <a:pt x="323596" y="335305"/>
                                  <a:pt x="323596" y="334708"/>
                                </a:cubicBezTo>
                                <a:lnTo>
                                  <a:pt x="323152" y="333375"/>
                                </a:lnTo>
                                <a:cubicBezTo>
                                  <a:pt x="323152" y="331305"/>
                                  <a:pt x="324041" y="329667"/>
                                  <a:pt x="325819" y="328485"/>
                                </a:cubicBezTo>
                                <a:cubicBezTo>
                                  <a:pt x="327292" y="327304"/>
                                  <a:pt x="328041" y="325526"/>
                                  <a:pt x="328041" y="323152"/>
                                </a:cubicBezTo>
                                <a:cubicBezTo>
                                  <a:pt x="328041" y="321970"/>
                                  <a:pt x="328181" y="320929"/>
                                  <a:pt x="328485" y="320040"/>
                                </a:cubicBezTo>
                                <a:cubicBezTo>
                                  <a:pt x="328778" y="319151"/>
                                  <a:pt x="328930" y="318110"/>
                                  <a:pt x="328930" y="316928"/>
                                </a:cubicBezTo>
                                <a:cubicBezTo>
                                  <a:pt x="328930" y="316039"/>
                                  <a:pt x="328778" y="315303"/>
                                  <a:pt x="328485" y="314706"/>
                                </a:cubicBezTo>
                                <a:lnTo>
                                  <a:pt x="328930" y="313372"/>
                                </a:lnTo>
                                <a:cubicBezTo>
                                  <a:pt x="329514" y="312191"/>
                                  <a:pt x="330111" y="310782"/>
                                  <a:pt x="330708" y="309143"/>
                                </a:cubicBezTo>
                                <a:cubicBezTo>
                                  <a:pt x="331292" y="307530"/>
                                  <a:pt x="331889" y="306108"/>
                                  <a:pt x="332486" y="304927"/>
                                </a:cubicBezTo>
                                <a:cubicBezTo>
                                  <a:pt x="333070" y="304330"/>
                                  <a:pt x="333070" y="303301"/>
                                  <a:pt x="332486" y="301816"/>
                                </a:cubicBezTo>
                                <a:cubicBezTo>
                                  <a:pt x="332181" y="301523"/>
                                  <a:pt x="331965" y="301231"/>
                                  <a:pt x="331826" y="300927"/>
                                </a:cubicBezTo>
                                <a:cubicBezTo>
                                  <a:pt x="331660" y="300634"/>
                                  <a:pt x="331445" y="300482"/>
                                  <a:pt x="331152" y="300482"/>
                                </a:cubicBezTo>
                                <a:cubicBezTo>
                                  <a:pt x="331152" y="298996"/>
                                  <a:pt x="331292" y="297815"/>
                                  <a:pt x="331597" y="296926"/>
                                </a:cubicBezTo>
                                <a:cubicBezTo>
                                  <a:pt x="333070" y="295745"/>
                                  <a:pt x="334112" y="293967"/>
                                  <a:pt x="334708" y="291592"/>
                                </a:cubicBezTo>
                                <a:cubicBezTo>
                                  <a:pt x="335001" y="290411"/>
                                  <a:pt x="335001" y="289369"/>
                                  <a:pt x="334708" y="288480"/>
                                </a:cubicBezTo>
                                <a:lnTo>
                                  <a:pt x="334264" y="287591"/>
                                </a:lnTo>
                                <a:cubicBezTo>
                                  <a:pt x="333959" y="287299"/>
                                  <a:pt x="333959" y="286855"/>
                                  <a:pt x="334264" y="286258"/>
                                </a:cubicBezTo>
                                <a:lnTo>
                                  <a:pt x="337376" y="284924"/>
                                </a:lnTo>
                                <a:lnTo>
                                  <a:pt x="340043" y="280480"/>
                                </a:lnTo>
                                <a:lnTo>
                                  <a:pt x="340043" y="279146"/>
                                </a:lnTo>
                                <a:lnTo>
                                  <a:pt x="339154" y="275590"/>
                                </a:lnTo>
                                <a:cubicBezTo>
                                  <a:pt x="339154" y="274409"/>
                                  <a:pt x="339598" y="273660"/>
                                  <a:pt x="340487" y="273368"/>
                                </a:cubicBezTo>
                                <a:cubicBezTo>
                                  <a:pt x="340487" y="273075"/>
                                  <a:pt x="340627" y="272923"/>
                                  <a:pt x="340932" y="272923"/>
                                </a:cubicBezTo>
                                <a:cubicBezTo>
                                  <a:pt x="340932" y="271437"/>
                                  <a:pt x="341376" y="270193"/>
                                  <a:pt x="342265" y="269138"/>
                                </a:cubicBezTo>
                                <a:cubicBezTo>
                                  <a:pt x="343154" y="268110"/>
                                  <a:pt x="343738" y="267437"/>
                                  <a:pt x="344043" y="267144"/>
                                </a:cubicBezTo>
                                <a:cubicBezTo>
                                  <a:pt x="344932" y="265659"/>
                                  <a:pt x="345377" y="264477"/>
                                  <a:pt x="345377" y="263588"/>
                                </a:cubicBezTo>
                                <a:cubicBezTo>
                                  <a:pt x="345377" y="262103"/>
                                  <a:pt x="344780" y="260921"/>
                                  <a:pt x="343599" y="260032"/>
                                </a:cubicBezTo>
                                <a:cubicBezTo>
                                  <a:pt x="343599" y="259740"/>
                                  <a:pt x="343446" y="259588"/>
                                  <a:pt x="343154" y="259588"/>
                                </a:cubicBezTo>
                                <a:cubicBezTo>
                                  <a:pt x="343154" y="258699"/>
                                  <a:pt x="343294" y="258102"/>
                                  <a:pt x="343599" y="257810"/>
                                </a:cubicBezTo>
                                <a:cubicBezTo>
                                  <a:pt x="344488" y="256921"/>
                                  <a:pt x="345377" y="256248"/>
                                  <a:pt x="346266" y="255803"/>
                                </a:cubicBezTo>
                                <a:cubicBezTo>
                                  <a:pt x="347155" y="255359"/>
                                  <a:pt x="347891" y="254851"/>
                                  <a:pt x="348488" y="254254"/>
                                </a:cubicBezTo>
                                <a:cubicBezTo>
                                  <a:pt x="349669" y="253670"/>
                                  <a:pt x="349961" y="252628"/>
                                  <a:pt x="349377" y="251143"/>
                                </a:cubicBezTo>
                                <a:cubicBezTo>
                                  <a:pt x="348488" y="250546"/>
                                  <a:pt x="348044" y="249961"/>
                                  <a:pt x="348044" y="249364"/>
                                </a:cubicBezTo>
                                <a:cubicBezTo>
                                  <a:pt x="348044" y="248475"/>
                                  <a:pt x="348183" y="247294"/>
                                  <a:pt x="348488" y="245808"/>
                                </a:cubicBezTo>
                                <a:cubicBezTo>
                                  <a:pt x="348780" y="244323"/>
                                  <a:pt x="349072" y="243434"/>
                                  <a:pt x="349377" y="243141"/>
                                </a:cubicBezTo>
                                <a:cubicBezTo>
                                  <a:pt x="350558" y="241960"/>
                                  <a:pt x="350558" y="241071"/>
                                  <a:pt x="349377" y="240474"/>
                                </a:cubicBezTo>
                                <a:cubicBezTo>
                                  <a:pt x="349072" y="239878"/>
                                  <a:pt x="349225" y="239001"/>
                                  <a:pt x="349821" y="237807"/>
                                </a:cubicBezTo>
                                <a:lnTo>
                                  <a:pt x="352488" y="234696"/>
                                </a:lnTo>
                                <a:cubicBezTo>
                                  <a:pt x="353377" y="233807"/>
                                  <a:pt x="353517" y="232474"/>
                                  <a:pt x="352933" y="230696"/>
                                </a:cubicBezTo>
                                <a:lnTo>
                                  <a:pt x="352933" y="229806"/>
                                </a:lnTo>
                                <a:cubicBezTo>
                                  <a:pt x="353822" y="228918"/>
                                  <a:pt x="353822" y="228028"/>
                                  <a:pt x="352933" y="227139"/>
                                </a:cubicBezTo>
                                <a:lnTo>
                                  <a:pt x="351155" y="225361"/>
                                </a:lnTo>
                                <a:lnTo>
                                  <a:pt x="351155" y="224028"/>
                                </a:lnTo>
                                <a:lnTo>
                                  <a:pt x="352044" y="224028"/>
                                </a:lnTo>
                                <a:cubicBezTo>
                                  <a:pt x="353822" y="224028"/>
                                  <a:pt x="354851" y="223139"/>
                                  <a:pt x="355155" y="221361"/>
                                </a:cubicBezTo>
                                <a:cubicBezTo>
                                  <a:pt x="356044" y="220472"/>
                                  <a:pt x="356489" y="219888"/>
                                  <a:pt x="356489" y="219583"/>
                                </a:cubicBezTo>
                                <a:cubicBezTo>
                                  <a:pt x="357073" y="218694"/>
                                  <a:pt x="357378" y="217360"/>
                                  <a:pt x="357378" y="215582"/>
                                </a:cubicBezTo>
                                <a:cubicBezTo>
                                  <a:pt x="357378" y="214401"/>
                                  <a:pt x="357226" y="213652"/>
                                  <a:pt x="356933" y="213360"/>
                                </a:cubicBezTo>
                                <a:cubicBezTo>
                                  <a:pt x="356337" y="210096"/>
                                  <a:pt x="356933" y="207874"/>
                                  <a:pt x="358712" y="206693"/>
                                </a:cubicBezTo>
                                <a:lnTo>
                                  <a:pt x="358712" y="206248"/>
                                </a:lnTo>
                                <a:cubicBezTo>
                                  <a:pt x="359296" y="205956"/>
                                  <a:pt x="359601" y="205067"/>
                                  <a:pt x="359601" y="203581"/>
                                </a:cubicBezTo>
                                <a:lnTo>
                                  <a:pt x="359156" y="200469"/>
                                </a:lnTo>
                                <a:cubicBezTo>
                                  <a:pt x="358559" y="198107"/>
                                  <a:pt x="359296" y="196469"/>
                                  <a:pt x="361379" y="195580"/>
                                </a:cubicBezTo>
                                <a:lnTo>
                                  <a:pt x="361823" y="194246"/>
                                </a:lnTo>
                                <a:cubicBezTo>
                                  <a:pt x="361823" y="193954"/>
                                  <a:pt x="361963" y="193294"/>
                                  <a:pt x="362268" y="192240"/>
                                </a:cubicBezTo>
                                <a:cubicBezTo>
                                  <a:pt x="362560" y="191211"/>
                                  <a:pt x="363004" y="190398"/>
                                  <a:pt x="363601" y="189802"/>
                                </a:cubicBezTo>
                                <a:cubicBezTo>
                                  <a:pt x="364185" y="188316"/>
                                  <a:pt x="364185" y="187134"/>
                                  <a:pt x="363601" y="186246"/>
                                </a:cubicBezTo>
                                <a:cubicBezTo>
                                  <a:pt x="363004" y="185649"/>
                                  <a:pt x="362852" y="184912"/>
                                  <a:pt x="363157" y="184023"/>
                                </a:cubicBezTo>
                                <a:lnTo>
                                  <a:pt x="364490" y="177800"/>
                                </a:lnTo>
                                <a:lnTo>
                                  <a:pt x="365824" y="177800"/>
                                </a:lnTo>
                                <a:cubicBezTo>
                                  <a:pt x="366713" y="177203"/>
                                  <a:pt x="367221" y="176682"/>
                                  <a:pt x="367373" y="176238"/>
                                </a:cubicBezTo>
                                <a:cubicBezTo>
                                  <a:pt x="367525" y="175793"/>
                                  <a:pt x="367602" y="174981"/>
                                  <a:pt x="367602" y="173799"/>
                                </a:cubicBezTo>
                                <a:lnTo>
                                  <a:pt x="367602" y="172910"/>
                                </a:lnTo>
                                <a:cubicBezTo>
                                  <a:pt x="367602" y="171425"/>
                                  <a:pt x="367297" y="170536"/>
                                  <a:pt x="366713" y="170243"/>
                                </a:cubicBezTo>
                                <a:cubicBezTo>
                                  <a:pt x="366713" y="169062"/>
                                  <a:pt x="366852" y="168173"/>
                                  <a:pt x="367157" y="167577"/>
                                </a:cubicBezTo>
                                <a:cubicBezTo>
                                  <a:pt x="367449" y="167577"/>
                                  <a:pt x="367830" y="167513"/>
                                  <a:pt x="368275" y="167348"/>
                                </a:cubicBezTo>
                                <a:cubicBezTo>
                                  <a:pt x="368719" y="167208"/>
                                  <a:pt x="369227" y="166840"/>
                                  <a:pt x="369824" y="166243"/>
                                </a:cubicBezTo>
                                <a:cubicBezTo>
                                  <a:pt x="369824" y="165951"/>
                                  <a:pt x="369964" y="165646"/>
                                  <a:pt x="370269" y="165354"/>
                                </a:cubicBezTo>
                                <a:cubicBezTo>
                                  <a:pt x="370561" y="165062"/>
                                  <a:pt x="370561" y="164770"/>
                                  <a:pt x="370269" y="164465"/>
                                </a:cubicBezTo>
                                <a:cubicBezTo>
                                  <a:pt x="370269" y="162395"/>
                                  <a:pt x="370853" y="160909"/>
                                  <a:pt x="372046" y="160020"/>
                                </a:cubicBezTo>
                                <a:cubicBezTo>
                                  <a:pt x="372339" y="159423"/>
                                  <a:pt x="372631" y="158839"/>
                                  <a:pt x="372935" y="158242"/>
                                </a:cubicBezTo>
                                <a:cubicBezTo>
                                  <a:pt x="373228" y="157658"/>
                                  <a:pt x="373380" y="156908"/>
                                  <a:pt x="373380" y="156019"/>
                                </a:cubicBezTo>
                                <a:cubicBezTo>
                                  <a:pt x="373380" y="155130"/>
                                  <a:pt x="373075" y="154089"/>
                                  <a:pt x="372491" y="152908"/>
                                </a:cubicBezTo>
                                <a:cubicBezTo>
                                  <a:pt x="371894" y="151727"/>
                                  <a:pt x="372046" y="150533"/>
                                  <a:pt x="372935" y="149352"/>
                                </a:cubicBezTo>
                                <a:cubicBezTo>
                                  <a:pt x="373520" y="148755"/>
                                  <a:pt x="373748" y="148018"/>
                                  <a:pt x="373609" y="147129"/>
                                </a:cubicBezTo>
                                <a:cubicBezTo>
                                  <a:pt x="373444" y="146241"/>
                                  <a:pt x="373380" y="145656"/>
                                  <a:pt x="373380" y="145352"/>
                                </a:cubicBezTo>
                                <a:cubicBezTo>
                                  <a:pt x="373380" y="144170"/>
                                  <a:pt x="373672" y="143421"/>
                                  <a:pt x="374269" y="143129"/>
                                </a:cubicBezTo>
                                <a:cubicBezTo>
                                  <a:pt x="374853" y="142545"/>
                                  <a:pt x="375526" y="141796"/>
                                  <a:pt x="376276" y="140906"/>
                                </a:cubicBezTo>
                                <a:cubicBezTo>
                                  <a:pt x="376999" y="140018"/>
                                  <a:pt x="377380" y="139128"/>
                                  <a:pt x="377380" y="138239"/>
                                </a:cubicBezTo>
                                <a:lnTo>
                                  <a:pt x="376491" y="134239"/>
                                </a:lnTo>
                                <a:cubicBezTo>
                                  <a:pt x="376491" y="132461"/>
                                  <a:pt x="377076" y="131127"/>
                                  <a:pt x="378269" y="130238"/>
                                </a:cubicBezTo>
                                <a:cubicBezTo>
                                  <a:pt x="379451" y="129349"/>
                                  <a:pt x="380047" y="128168"/>
                                  <a:pt x="380047" y="126682"/>
                                </a:cubicBezTo>
                                <a:lnTo>
                                  <a:pt x="380047" y="125349"/>
                                </a:lnTo>
                                <a:cubicBezTo>
                                  <a:pt x="379451" y="122682"/>
                                  <a:pt x="379743" y="120904"/>
                                  <a:pt x="380937" y="120015"/>
                                </a:cubicBezTo>
                                <a:cubicBezTo>
                                  <a:pt x="381229" y="118529"/>
                                  <a:pt x="381749" y="117056"/>
                                  <a:pt x="382499" y="115570"/>
                                </a:cubicBezTo>
                                <a:cubicBezTo>
                                  <a:pt x="383222" y="114097"/>
                                  <a:pt x="383743" y="113055"/>
                                  <a:pt x="384048" y="112458"/>
                                </a:cubicBezTo>
                                <a:cubicBezTo>
                                  <a:pt x="383159" y="110680"/>
                                  <a:pt x="382715" y="109347"/>
                                  <a:pt x="382715" y="108458"/>
                                </a:cubicBezTo>
                                <a:cubicBezTo>
                                  <a:pt x="381826" y="107277"/>
                                  <a:pt x="381965" y="106096"/>
                                  <a:pt x="383159" y="104902"/>
                                </a:cubicBezTo>
                                <a:lnTo>
                                  <a:pt x="384937" y="103568"/>
                                </a:lnTo>
                                <a:cubicBezTo>
                                  <a:pt x="386118" y="102387"/>
                                  <a:pt x="386715" y="101638"/>
                                  <a:pt x="386715" y="101346"/>
                                </a:cubicBezTo>
                                <a:cubicBezTo>
                                  <a:pt x="387007" y="100749"/>
                                  <a:pt x="387083" y="100089"/>
                                  <a:pt x="386944" y="99352"/>
                                </a:cubicBezTo>
                                <a:cubicBezTo>
                                  <a:pt x="386779" y="98615"/>
                                  <a:pt x="386855" y="97790"/>
                                  <a:pt x="387160" y="96901"/>
                                </a:cubicBezTo>
                                <a:cubicBezTo>
                                  <a:pt x="387160" y="95123"/>
                                  <a:pt x="387299" y="94094"/>
                                  <a:pt x="387604" y="93789"/>
                                </a:cubicBezTo>
                                <a:cubicBezTo>
                                  <a:pt x="388188" y="91719"/>
                                  <a:pt x="388938" y="88760"/>
                                  <a:pt x="389827" y="84899"/>
                                </a:cubicBezTo>
                                <a:cubicBezTo>
                                  <a:pt x="390716" y="81051"/>
                                  <a:pt x="391452" y="78384"/>
                                  <a:pt x="392049" y="76899"/>
                                </a:cubicBezTo>
                                <a:lnTo>
                                  <a:pt x="392049" y="75565"/>
                                </a:lnTo>
                                <a:cubicBezTo>
                                  <a:pt x="393827" y="65786"/>
                                  <a:pt x="395008" y="60160"/>
                                  <a:pt x="395605" y="58674"/>
                                </a:cubicBezTo>
                                <a:lnTo>
                                  <a:pt x="396049" y="52451"/>
                                </a:lnTo>
                                <a:lnTo>
                                  <a:pt x="396938" y="48895"/>
                                </a:lnTo>
                                <a:cubicBezTo>
                                  <a:pt x="397523" y="47714"/>
                                  <a:pt x="398056" y="45999"/>
                                  <a:pt x="398501" y="43790"/>
                                </a:cubicBezTo>
                                <a:cubicBezTo>
                                  <a:pt x="398932" y="41554"/>
                                  <a:pt x="399301" y="39853"/>
                                  <a:pt x="399605" y="38671"/>
                                </a:cubicBezTo>
                                <a:cubicBezTo>
                                  <a:pt x="399301" y="34226"/>
                                  <a:pt x="399745" y="29781"/>
                                  <a:pt x="400939" y="25336"/>
                                </a:cubicBezTo>
                                <a:cubicBezTo>
                                  <a:pt x="401523" y="22377"/>
                                  <a:pt x="401828" y="20155"/>
                                  <a:pt x="401828" y="18669"/>
                                </a:cubicBezTo>
                                <a:lnTo>
                                  <a:pt x="401383" y="13779"/>
                                </a:lnTo>
                                <a:lnTo>
                                  <a:pt x="401383" y="9779"/>
                                </a:lnTo>
                                <a:cubicBezTo>
                                  <a:pt x="401383" y="9779"/>
                                  <a:pt x="401828" y="9195"/>
                                  <a:pt x="402717" y="8001"/>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15" name="Shape 415"/>
                        <wps:cNvSpPr/>
                        <wps:spPr>
                          <a:xfrm>
                            <a:off x="739148" y="583816"/>
                            <a:ext cx="274917" cy="372935"/>
                          </a:xfrm>
                          <a:custGeom>
                            <a:avLst/>
                            <a:gdLst/>
                            <a:ahLst/>
                            <a:cxnLst/>
                            <a:rect l="0" t="0" r="0" b="0"/>
                            <a:pathLst>
                              <a:path w="274917" h="372935">
                                <a:moveTo>
                                  <a:pt x="177127" y="156464"/>
                                </a:moveTo>
                                <a:lnTo>
                                  <a:pt x="177127" y="136462"/>
                                </a:lnTo>
                                <a:cubicBezTo>
                                  <a:pt x="177127" y="121653"/>
                                  <a:pt x="177419" y="109207"/>
                                  <a:pt x="178016" y="99124"/>
                                </a:cubicBezTo>
                                <a:lnTo>
                                  <a:pt x="178016" y="97790"/>
                                </a:lnTo>
                                <a:cubicBezTo>
                                  <a:pt x="177711" y="93345"/>
                                  <a:pt x="177635" y="89497"/>
                                  <a:pt x="177800" y="86233"/>
                                </a:cubicBezTo>
                                <a:cubicBezTo>
                                  <a:pt x="177940" y="82982"/>
                                  <a:pt x="178016" y="80315"/>
                                  <a:pt x="178016" y="78232"/>
                                </a:cubicBezTo>
                                <a:lnTo>
                                  <a:pt x="178016" y="68898"/>
                                </a:lnTo>
                                <a:cubicBezTo>
                                  <a:pt x="178016" y="67119"/>
                                  <a:pt x="178079" y="64389"/>
                                  <a:pt x="178232" y="60668"/>
                                </a:cubicBezTo>
                                <a:cubicBezTo>
                                  <a:pt x="178384" y="56972"/>
                                  <a:pt x="178905" y="53785"/>
                                  <a:pt x="179794" y="51118"/>
                                </a:cubicBezTo>
                                <a:lnTo>
                                  <a:pt x="179794" y="48895"/>
                                </a:lnTo>
                                <a:cubicBezTo>
                                  <a:pt x="179794" y="48603"/>
                                  <a:pt x="179718" y="48235"/>
                                  <a:pt x="179578" y="47790"/>
                                </a:cubicBezTo>
                                <a:cubicBezTo>
                                  <a:pt x="179413" y="47346"/>
                                  <a:pt x="179489" y="46825"/>
                                  <a:pt x="179794" y="46228"/>
                                </a:cubicBezTo>
                                <a:cubicBezTo>
                                  <a:pt x="179794" y="44158"/>
                                  <a:pt x="179934" y="41046"/>
                                  <a:pt x="180238" y="36893"/>
                                </a:cubicBezTo>
                                <a:cubicBezTo>
                                  <a:pt x="180530" y="32753"/>
                                  <a:pt x="180823" y="29337"/>
                                  <a:pt x="181127" y="26670"/>
                                </a:cubicBezTo>
                                <a:cubicBezTo>
                                  <a:pt x="181712" y="23711"/>
                                  <a:pt x="182232" y="20891"/>
                                  <a:pt x="182677" y="18224"/>
                                </a:cubicBezTo>
                                <a:cubicBezTo>
                                  <a:pt x="183134" y="15557"/>
                                  <a:pt x="183642" y="12751"/>
                                  <a:pt x="184239" y="9779"/>
                                </a:cubicBezTo>
                                <a:cubicBezTo>
                                  <a:pt x="184823" y="6820"/>
                                  <a:pt x="185572" y="4737"/>
                                  <a:pt x="186461" y="3556"/>
                                </a:cubicBezTo>
                                <a:cubicBezTo>
                                  <a:pt x="186754" y="2375"/>
                                  <a:pt x="187643" y="1778"/>
                                  <a:pt x="189128" y="1778"/>
                                </a:cubicBezTo>
                                <a:lnTo>
                                  <a:pt x="194462" y="1778"/>
                                </a:lnTo>
                                <a:cubicBezTo>
                                  <a:pt x="195047" y="2375"/>
                                  <a:pt x="195859" y="2604"/>
                                  <a:pt x="196901" y="2451"/>
                                </a:cubicBezTo>
                                <a:cubicBezTo>
                                  <a:pt x="197942" y="2299"/>
                                  <a:pt x="198603" y="2222"/>
                                  <a:pt x="198907" y="2222"/>
                                </a:cubicBezTo>
                                <a:lnTo>
                                  <a:pt x="199796" y="2222"/>
                                </a:lnTo>
                                <a:cubicBezTo>
                                  <a:pt x="200977" y="2819"/>
                                  <a:pt x="202603" y="3112"/>
                                  <a:pt x="204686" y="3112"/>
                                </a:cubicBezTo>
                                <a:cubicBezTo>
                                  <a:pt x="205270" y="3112"/>
                                  <a:pt x="205715" y="2896"/>
                                  <a:pt x="206019" y="2451"/>
                                </a:cubicBezTo>
                                <a:cubicBezTo>
                                  <a:pt x="206311" y="1994"/>
                                  <a:pt x="206604" y="1930"/>
                                  <a:pt x="206908" y="2222"/>
                                </a:cubicBezTo>
                                <a:cubicBezTo>
                                  <a:pt x="207493" y="2819"/>
                                  <a:pt x="208242" y="3048"/>
                                  <a:pt x="209131" y="2896"/>
                                </a:cubicBezTo>
                                <a:cubicBezTo>
                                  <a:pt x="210020" y="2743"/>
                                  <a:pt x="210757" y="2819"/>
                                  <a:pt x="211353" y="3112"/>
                                </a:cubicBezTo>
                                <a:lnTo>
                                  <a:pt x="212687" y="3556"/>
                                </a:lnTo>
                                <a:cubicBezTo>
                                  <a:pt x="212979" y="3861"/>
                                  <a:pt x="214020" y="3937"/>
                                  <a:pt x="215798" y="3785"/>
                                </a:cubicBezTo>
                                <a:cubicBezTo>
                                  <a:pt x="217576" y="3632"/>
                                  <a:pt x="218910" y="3416"/>
                                  <a:pt x="219799" y="3112"/>
                                </a:cubicBezTo>
                                <a:cubicBezTo>
                                  <a:pt x="221272" y="3112"/>
                                  <a:pt x="222161" y="3556"/>
                                  <a:pt x="222466" y="4445"/>
                                </a:cubicBezTo>
                                <a:cubicBezTo>
                                  <a:pt x="223050" y="5639"/>
                                  <a:pt x="223799" y="6820"/>
                                  <a:pt x="224688" y="8001"/>
                                </a:cubicBezTo>
                                <a:cubicBezTo>
                                  <a:pt x="225577" y="8001"/>
                                  <a:pt x="226022" y="7709"/>
                                  <a:pt x="226022" y="7112"/>
                                </a:cubicBezTo>
                                <a:cubicBezTo>
                                  <a:pt x="226911" y="6223"/>
                                  <a:pt x="227940" y="5779"/>
                                  <a:pt x="229133" y="5779"/>
                                </a:cubicBezTo>
                                <a:cubicBezTo>
                                  <a:pt x="230315" y="6375"/>
                                  <a:pt x="231419" y="6452"/>
                                  <a:pt x="232461" y="5994"/>
                                </a:cubicBezTo>
                                <a:cubicBezTo>
                                  <a:pt x="233502" y="5563"/>
                                  <a:pt x="234163" y="5194"/>
                                  <a:pt x="234467" y="4890"/>
                                </a:cubicBezTo>
                                <a:cubicBezTo>
                                  <a:pt x="234760" y="4890"/>
                                  <a:pt x="234912" y="4674"/>
                                  <a:pt x="234912" y="4216"/>
                                </a:cubicBezTo>
                                <a:cubicBezTo>
                                  <a:pt x="234912" y="3785"/>
                                  <a:pt x="235052" y="3416"/>
                                  <a:pt x="235356" y="3112"/>
                                </a:cubicBezTo>
                                <a:cubicBezTo>
                                  <a:pt x="236245" y="3416"/>
                                  <a:pt x="237427" y="3556"/>
                                  <a:pt x="238912" y="3556"/>
                                </a:cubicBezTo>
                                <a:lnTo>
                                  <a:pt x="240246" y="889"/>
                                </a:lnTo>
                                <a:cubicBezTo>
                                  <a:pt x="240830" y="305"/>
                                  <a:pt x="241275" y="0"/>
                                  <a:pt x="241579" y="0"/>
                                </a:cubicBezTo>
                                <a:cubicBezTo>
                                  <a:pt x="243649" y="0"/>
                                  <a:pt x="245275" y="305"/>
                                  <a:pt x="246469" y="889"/>
                                </a:cubicBezTo>
                                <a:cubicBezTo>
                                  <a:pt x="246761" y="889"/>
                                  <a:pt x="247129" y="1105"/>
                                  <a:pt x="247586" y="1562"/>
                                </a:cubicBezTo>
                                <a:cubicBezTo>
                                  <a:pt x="248031" y="1994"/>
                                  <a:pt x="248539" y="2222"/>
                                  <a:pt x="249136" y="2222"/>
                                </a:cubicBezTo>
                                <a:cubicBezTo>
                                  <a:pt x="251206" y="1334"/>
                                  <a:pt x="253429" y="889"/>
                                  <a:pt x="255803" y="889"/>
                                </a:cubicBezTo>
                                <a:cubicBezTo>
                                  <a:pt x="256096" y="1486"/>
                                  <a:pt x="256985" y="1778"/>
                                  <a:pt x="258470" y="1778"/>
                                </a:cubicBezTo>
                                <a:cubicBezTo>
                                  <a:pt x="259055" y="1778"/>
                                  <a:pt x="259575" y="2083"/>
                                  <a:pt x="260020" y="2667"/>
                                </a:cubicBezTo>
                                <a:cubicBezTo>
                                  <a:pt x="260464" y="3264"/>
                                  <a:pt x="260833" y="3861"/>
                                  <a:pt x="261137" y="4445"/>
                                </a:cubicBezTo>
                                <a:cubicBezTo>
                                  <a:pt x="261429" y="5042"/>
                                  <a:pt x="261722" y="5639"/>
                                  <a:pt x="262026" y="6223"/>
                                </a:cubicBezTo>
                                <a:cubicBezTo>
                                  <a:pt x="262319" y="6820"/>
                                  <a:pt x="262471" y="7557"/>
                                  <a:pt x="262471" y="8446"/>
                                </a:cubicBezTo>
                                <a:lnTo>
                                  <a:pt x="265582" y="20891"/>
                                </a:lnTo>
                                <a:cubicBezTo>
                                  <a:pt x="267056" y="26530"/>
                                  <a:pt x="267805" y="32893"/>
                                  <a:pt x="267805" y="40005"/>
                                </a:cubicBezTo>
                                <a:lnTo>
                                  <a:pt x="270472" y="80899"/>
                                </a:lnTo>
                                <a:lnTo>
                                  <a:pt x="270916" y="102235"/>
                                </a:lnTo>
                                <a:cubicBezTo>
                                  <a:pt x="270916" y="104318"/>
                                  <a:pt x="271056" y="105791"/>
                                  <a:pt x="271361" y="106680"/>
                                </a:cubicBezTo>
                                <a:lnTo>
                                  <a:pt x="271361" y="108902"/>
                                </a:lnTo>
                                <a:cubicBezTo>
                                  <a:pt x="271056" y="110985"/>
                                  <a:pt x="271056" y="113500"/>
                                  <a:pt x="271361" y="116459"/>
                                </a:cubicBezTo>
                                <a:cubicBezTo>
                                  <a:pt x="271653" y="119431"/>
                                  <a:pt x="271805" y="121945"/>
                                  <a:pt x="271805" y="124015"/>
                                </a:cubicBezTo>
                                <a:cubicBezTo>
                                  <a:pt x="271805" y="126098"/>
                                  <a:pt x="271653" y="127724"/>
                                  <a:pt x="271361" y="128905"/>
                                </a:cubicBezTo>
                                <a:cubicBezTo>
                                  <a:pt x="271653" y="133058"/>
                                  <a:pt x="271805" y="139433"/>
                                  <a:pt x="271805" y="148018"/>
                                </a:cubicBezTo>
                                <a:cubicBezTo>
                                  <a:pt x="271805" y="153060"/>
                                  <a:pt x="271945" y="156909"/>
                                  <a:pt x="272250" y="159576"/>
                                </a:cubicBezTo>
                                <a:cubicBezTo>
                                  <a:pt x="272250" y="160769"/>
                                  <a:pt x="272097" y="162103"/>
                                  <a:pt x="271805" y="163576"/>
                                </a:cubicBezTo>
                                <a:cubicBezTo>
                                  <a:pt x="271501" y="165062"/>
                                  <a:pt x="271361" y="166548"/>
                                  <a:pt x="271361" y="168021"/>
                                </a:cubicBezTo>
                                <a:cubicBezTo>
                                  <a:pt x="271361" y="168618"/>
                                  <a:pt x="271285" y="169507"/>
                                  <a:pt x="271132" y="170688"/>
                                </a:cubicBezTo>
                                <a:cubicBezTo>
                                  <a:pt x="270980" y="171882"/>
                                  <a:pt x="271056" y="172771"/>
                                  <a:pt x="271361" y="173355"/>
                                </a:cubicBezTo>
                                <a:cubicBezTo>
                                  <a:pt x="271945" y="174841"/>
                                  <a:pt x="272250" y="176466"/>
                                  <a:pt x="272250" y="178244"/>
                                </a:cubicBezTo>
                                <a:cubicBezTo>
                                  <a:pt x="271945" y="179134"/>
                                  <a:pt x="271805" y="180467"/>
                                  <a:pt x="271805" y="182245"/>
                                </a:cubicBezTo>
                                <a:cubicBezTo>
                                  <a:pt x="271805" y="184023"/>
                                  <a:pt x="271945" y="185509"/>
                                  <a:pt x="272250" y="186690"/>
                                </a:cubicBezTo>
                                <a:lnTo>
                                  <a:pt x="272250" y="199580"/>
                                </a:lnTo>
                                <a:cubicBezTo>
                                  <a:pt x="272250" y="200774"/>
                                  <a:pt x="272313" y="202629"/>
                                  <a:pt x="272479" y="205143"/>
                                </a:cubicBezTo>
                                <a:cubicBezTo>
                                  <a:pt x="272618" y="207658"/>
                                  <a:pt x="272542" y="209804"/>
                                  <a:pt x="272250" y="211582"/>
                                </a:cubicBezTo>
                                <a:cubicBezTo>
                                  <a:pt x="272542" y="212776"/>
                                  <a:pt x="272694" y="214846"/>
                                  <a:pt x="272694" y="217805"/>
                                </a:cubicBezTo>
                                <a:lnTo>
                                  <a:pt x="272694" y="224028"/>
                                </a:lnTo>
                                <a:cubicBezTo>
                                  <a:pt x="272694" y="225806"/>
                                  <a:pt x="272542" y="227444"/>
                                  <a:pt x="272250" y="228918"/>
                                </a:cubicBezTo>
                                <a:cubicBezTo>
                                  <a:pt x="271945" y="229807"/>
                                  <a:pt x="271945" y="230924"/>
                                  <a:pt x="272250" y="232245"/>
                                </a:cubicBezTo>
                                <a:cubicBezTo>
                                  <a:pt x="272542" y="233591"/>
                                  <a:pt x="272694" y="234556"/>
                                  <a:pt x="272694" y="235141"/>
                                </a:cubicBezTo>
                                <a:cubicBezTo>
                                  <a:pt x="272694" y="237515"/>
                                  <a:pt x="272250" y="239585"/>
                                  <a:pt x="271361" y="241363"/>
                                </a:cubicBezTo>
                                <a:cubicBezTo>
                                  <a:pt x="271361" y="241960"/>
                                  <a:pt x="271501" y="242557"/>
                                  <a:pt x="271805" y="243141"/>
                                </a:cubicBezTo>
                                <a:cubicBezTo>
                                  <a:pt x="272097" y="243738"/>
                                  <a:pt x="272250" y="244183"/>
                                  <a:pt x="272250" y="244475"/>
                                </a:cubicBezTo>
                                <a:cubicBezTo>
                                  <a:pt x="272542" y="244780"/>
                                  <a:pt x="272618" y="245224"/>
                                  <a:pt x="272479" y="245809"/>
                                </a:cubicBezTo>
                                <a:cubicBezTo>
                                  <a:pt x="272313" y="246405"/>
                                  <a:pt x="272250" y="246850"/>
                                  <a:pt x="272250" y="247142"/>
                                </a:cubicBezTo>
                                <a:lnTo>
                                  <a:pt x="272250" y="249365"/>
                                </a:lnTo>
                                <a:cubicBezTo>
                                  <a:pt x="272542" y="250254"/>
                                  <a:pt x="272694" y="251892"/>
                                  <a:pt x="272694" y="254254"/>
                                </a:cubicBezTo>
                                <a:lnTo>
                                  <a:pt x="272694" y="260921"/>
                                </a:lnTo>
                                <a:cubicBezTo>
                                  <a:pt x="272694" y="264185"/>
                                  <a:pt x="271945" y="266560"/>
                                  <a:pt x="270472" y="268034"/>
                                </a:cubicBezTo>
                                <a:cubicBezTo>
                                  <a:pt x="272250" y="268338"/>
                                  <a:pt x="273139" y="269519"/>
                                  <a:pt x="273139" y="271590"/>
                                </a:cubicBezTo>
                                <a:cubicBezTo>
                                  <a:pt x="273139" y="273672"/>
                                  <a:pt x="273279" y="275450"/>
                                  <a:pt x="273583" y="276924"/>
                                </a:cubicBezTo>
                                <a:lnTo>
                                  <a:pt x="273139" y="284480"/>
                                </a:lnTo>
                                <a:cubicBezTo>
                                  <a:pt x="272834" y="285674"/>
                                  <a:pt x="272758" y="286855"/>
                                  <a:pt x="272910" y="288036"/>
                                </a:cubicBezTo>
                                <a:cubicBezTo>
                                  <a:pt x="273063" y="289230"/>
                                  <a:pt x="272986" y="290411"/>
                                  <a:pt x="272694" y="291592"/>
                                </a:cubicBezTo>
                                <a:lnTo>
                                  <a:pt x="272694" y="293815"/>
                                </a:lnTo>
                                <a:cubicBezTo>
                                  <a:pt x="273583" y="295897"/>
                                  <a:pt x="274028" y="298260"/>
                                  <a:pt x="274028" y="300927"/>
                                </a:cubicBezTo>
                                <a:lnTo>
                                  <a:pt x="273583" y="307594"/>
                                </a:lnTo>
                                <a:lnTo>
                                  <a:pt x="273583" y="317818"/>
                                </a:lnTo>
                                <a:cubicBezTo>
                                  <a:pt x="273583" y="319596"/>
                                  <a:pt x="273723" y="321374"/>
                                  <a:pt x="274028" y="323152"/>
                                </a:cubicBezTo>
                                <a:cubicBezTo>
                                  <a:pt x="274320" y="324930"/>
                                  <a:pt x="274472" y="326707"/>
                                  <a:pt x="274472" y="328485"/>
                                </a:cubicBezTo>
                                <a:cubicBezTo>
                                  <a:pt x="274765" y="330860"/>
                                  <a:pt x="274917" y="334861"/>
                                  <a:pt x="274917" y="340487"/>
                                </a:cubicBezTo>
                                <a:lnTo>
                                  <a:pt x="274917" y="348044"/>
                                </a:lnTo>
                                <a:cubicBezTo>
                                  <a:pt x="273139" y="348932"/>
                                  <a:pt x="272097" y="349682"/>
                                  <a:pt x="271805" y="350266"/>
                                </a:cubicBezTo>
                                <a:cubicBezTo>
                                  <a:pt x="271501" y="350863"/>
                                  <a:pt x="271056" y="352196"/>
                                  <a:pt x="270472" y="354266"/>
                                </a:cubicBezTo>
                                <a:lnTo>
                                  <a:pt x="271361" y="356044"/>
                                </a:lnTo>
                                <a:cubicBezTo>
                                  <a:pt x="271945" y="357238"/>
                                  <a:pt x="272250" y="358712"/>
                                  <a:pt x="272250" y="360490"/>
                                </a:cubicBezTo>
                                <a:cubicBezTo>
                                  <a:pt x="272250" y="360794"/>
                                  <a:pt x="272097" y="361163"/>
                                  <a:pt x="271805" y="361594"/>
                                </a:cubicBezTo>
                                <a:cubicBezTo>
                                  <a:pt x="271501" y="362039"/>
                                  <a:pt x="271208" y="362420"/>
                                  <a:pt x="270916" y="362712"/>
                                </a:cubicBezTo>
                                <a:lnTo>
                                  <a:pt x="266027" y="362712"/>
                                </a:lnTo>
                                <a:cubicBezTo>
                                  <a:pt x="264833" y="362712"/>
                                  <a:pt x="264541" y="363753"/>
                                  <a:pt x="265138" y="365824"/>
                                </a:cubicBezTo>
                                <a:cubicBezTo>
                                  <a:pt x="265430" y="366128"/>
                                  <a:pt x="265582" y="366420"/>
                                  <a:pt x="265582" y="366713"/>
                                </a:cubicBezTo>
                                <a:cubicBezTo>
                                  <a:pt x="266167" y="367309"/>
                                  <a:pt x="266167" y="368046"/>
                                  <a:pt x="265582" y="368935"/>
                                </a:cubicBezTo>
                                <a:cubicBezTo>
                                  <a:pt x="265582" y="369824"/>
                                  <a:pt x="264985" y="370269"/>
                                  <a:pt x="263804" y="370269"/>
                                </a:cubicBezTo>
                                <a:cubicBezTo>
                                  <a:pt x="263207" y="370269"/>
                                  <a:pt x="262699" y="370053"/>
                                  <a:pt x="262242" y="369608"/>
                                </a:cubicBezTo>
                                <a:cubicBezTo>
                                  <a:pt x="261798" y="369151"/>
                                  <a:pt x="261277" y="368935"/>
                                  <a:pt x="260693" y="368935"/>
                                </a:cubicBezTo>
                                <a:cubicBezTo>
                                  <a:pt x="259499" y="368935"/>
                                  <a:pt x="258610" y="369380"/>
                                  <a:pt x="258026" y="370269"/>
                                </a:cubicBezTo>
                                <a:cubicBezTo>
                                  <a:pt x="256832" y="370269"/>
                                  <a:pt x="256248" y="369824"/>
                                  <a:pt x="256248" y="368935"/>
                                </a:cubicBezTo>
                                <a:lnTo>
                                  <a:pt x="256248" y="368046"/>
                                </a:lnTo>
                                <a:cubicBezTo>
                                  <a:pt x="256248" y="367157"/>
                                  <a:pt x="256096" y="366420"/>
                                  <a:pt x="255803" y="365824"/>
                                </a:cubicBezTo>
                                <a:cubicBezTo>
                                  <a:pt x="255499" y="365239"/>
                                  <a:pt x="254914" y="364795"/>
                                  <a:pt x="254025" y="364490"/>
                                </a:cubicBezTo>
                                <a:cubicBezTo>
                                  <a:pt x="253136" y="363906"/>
                                  <a:pt x="252247" y="364198"/>
                                  <a:pt x="251358" y="365379"/>
                                </a:cubicBezTo>
                                <a:lnTo>
                                  <a:pt x="250469" y="366713"/>
                                </a:lnTo>
                                <a:cubicBezTo>
                                  <a:pt x="249872" y="366420"/>
                                  <a:pt x="249580" y="366128"/>
                                  <a:pt x="249580" y="365824"/>
                                </a:cubicBezTo>
                                <a:cubicBezTo>
                                  <a:pt x="249276" y="365239"/>
                                  <a:pt x="248831" y="365011"/>
                                  <a:pt x="248247" y="365163"/>
                                </a:cubicBezTo>
                                <a:cubicBezTo>
                                  <a:pt x="247650" y="365316"/>
                                  <a:pt x="247205" y="365379"/>
                                  <a:pt x="246913" y="365379"/>
                                </a:cubicBezTo>
                                <a:lnTo>
                                  <a:pt x="246469" y="365824"/>
                                </a:lnTo>
                                <a:lnTo>
                                  <a:pt x="246024" y="370713"/>
                                </a:lnTo>
                                <a:cubicBezTo>
                                  <a:pt x="246316" y="371005"/>
                                  <a:pt x="246253" y="371450"/>
                                  <a:pt x="245808" y="372046"/>
                                </a:cubicBezTo>
                                <a:cubicBezTo>
                                  <a:pt x="245351" y="372631"/>
                                  <a:pt x="244983" y="372935"/>
                                  <a:pt x="244691" y="372935"/>
                                </a:cubicBezTo>
                                <a:cubicBezTo>
                                  <a:pt x="242316" y="372935"/>
                                  <a:pt x="240093" y="372186"/>
                                  <a:pt x="238023" y="370713"/>
                                </a:cubicBezTo>
                                <a:cubicBezTo>
                                  <a:pt x="237427" y="370713"/>
                                  <a:pt x="237134" y="370269"/>
                                  <a:pt x="237134" y="369380"/>
                                </a:cubicBezTo>
                                <a:cubicBezTo>
                                  <a:pt x="236830" y="369075"/>
                                  <a:pt x="236309" y="368643"/>
                                  <a:pt x="235572" y="368046"/>
                                </a:cubicBezTo>
                                <a:cubicBezTo>
                                  <a:pt x="234836" y="367462"/>
                                  <a:pt x="234315" y="367157"/>
                                  <a:pt x="234023" y="367157"/>
                                </a:cubicBezTo>
                                <a:lnTo>
                                  <a:pt x="231800" y="365379"/>
                                </a:lnTo>
                                <a:cubicBezTo>
                                  <a:pt x="231496" y="364198"/>
                                  <a:pt x="230759" y="363461"/>
                                  <a:pt x="229578" y="363157"/>
                                </a:cubicBezTo>
                                <a:cubicBezTo>
                                  <a:pt x="228384" y="362864"/>
                                  <a:pt x="227647" y="362712"/>
                                  <a:pt x="227355" y="362712"/>
                                </a:cubicBezTo>
                                <a:cubicBezTo>
                                  <a:pt x="226162" y="362128"/>
                                  <a:pt x="224536" y="362572"/>
                                  <a:pt x="222466" y="364046"/>
                                </a:cubicBezTo>
                                <a:cubicBezTo>
                                  <a:pt x="222161" y="364046"/>
                                  <a:pt x="222021" y="364490"/>
                                  <a:pt x="222021" y="365379"/>
                                </a:cubicBezTo>
                                <a:cubicBezTo>
                                  <a:pt x="221717" y="365684"/>
                                  <a:pt x="221424" y="366128"/>
                                  <a:pt x="221132" y="366713"/>
                                </a:cubicBezTo>
                                <a:cubicBezTo>
                                  <a:pt x="221132" y="368198"/>
                                  <a:pt x="220688" y="368935"/>
                                  <a:pt x="219799" y="368935"/>
                                </a:cubicBezTo>
                                <a:cubicBezTo>
                                  <a:pt x="215646" y="368935"/>
                                  <a:pt x="213424" y="368643"/>
                                  <a:pt x="213131" y="368046"/>
                                </a:cubicBezTo>
                                <a:cubicBezTo>
                                  <a:pt x="212535" y="366573"/>
                                  <a:pt x="212090" y="365684"/>
                                  <a:pt x="211798" y="365379"/>
                                </a:cubicBezTo>
                                <a:cubicBezTo>
                                  <a:pt x="211493" y="365379"/>
                                  <a:pt x="211277" y="365239"/>
                                  <a:pt x="211138" y="364935"/>
                                </a:cubicBezTo>
                                <a:cubicBezTo>
                                  <a:pt x="210972" y="364642"/>
                                  <a:pt x="210757" y="364490"/>
                                  <a:pt x="210464" y="364490"/>
                                </a:cubicBezTo>
                                <a:cubicBezTo>
                                  <a:pt x="209575" y="364198"/>
                                  <a:pt x="208382" y="364046"/>
                                  <a:pt x="206908" y="364046"/>
                                </a:cubicBezTo>
                                <a:cubicBezTo>
                                  <a:pt x="205422" y="364046"/>
                                  <a:pt x="203644" y="363309"/>
                                  <a:pt x="201574" y="361823"/>
                                </a:cubicBezTo>
                                <a:lnTo>
                                  <a:pt x="200685" y="361823"/>
                                </a:lnTo>
                                <a:cubicBezTo>
                                  <a:pt x="200088" y="361823"/>
                                  <a:pt x="199644" y="362128"/>
                                  <a:pt x="199352" y="362712"/>
                                </a:cubicBezTo>
                                <a:cubicBezTo>
                                  <a:pt x="199047" y="363309"/>
                                  <a:pt x="199047" y="363753"/>
                                  <a:pt x="199352" y="364046"/>
                                </a:cubicBezTo>
                                <a:lnTo>
                                  <a:pt x="199796" y="365379"/>
                                </a:lnTo>
                                <a:cubicBezTo>
                                  <a:pt x="200685" y="365684"/>
                                  <a:pt x="201130" y="366573"/>
                                  <a:pt x="201130" y="368046"/>
                                </a:cubicBezTo>
                                <a:lnTo>
                                  <a:pt x="199352" y="369380"/>
                                </a:lnTo>
                                <a:cubicBezTo>
                                  <a:pt x="198755" y="369964"/>
                                  <a:pt x="197866" y="370269"/>
                                  <a:pt x="196685" y="370269"/>
                                </a:cubicBezTo>
                                <a:cubicBezTo>
                                  <a:pt x="195491" y="369672"/>
                                  <a:pt x="194462" y="368871"/>
                                  <a:pt x="193573" y="367830"/>
                                </a:cubicBezTo>
                                <a:cubicBezTo>
                                  <a:pt x="192684" y="366789"/>
                                  <a:pt x="191643" y="365976"/>
                                  <a:pt x="190462" y="365379"/>
                                </a:cubicBezTo>
                                <a:cubicBezTo>
                                  <a:pt x="189573" y="363906"/>
                                  <a:pt x="188379" y="363157"/>
                                  <a:pt x="186906" y="363157"/>
                                </a:cubicBezTo>
                                <a:lnTo>
                                  <a:pt x="185572" y="361823"/>
                                </a:lnTo>
                                <a:cubicBezTo>
                                  <a:pt x="185865" y="361239"/>
                                  <a:pt x="186233" y="360642"/>
                                  <a:pt x="186690" y="360045"/>
                                </a:cubicBezTo>
                                <a:cubicBezTo>
                                  <a:pt x="187135" y="359461"/>
                                  <a:pt x="187350" y="358864"/>
                                  <a:pt x="187350" y="358267"/>
                                </a:cubicBezTo>
                                <a:cubicBezTo>
                                  <a:pt x="187350" y="357378"/>
                                  <a:pt x="186461" y="356489"/>
                                  <a:pt x="184683" y="355600"/>
                                </a:cubicBezTo>
                                <a:lnTo>
                                  <a:pt x="182016" y="354266"/>
                                </a:lnTo>
                                <a:cubicBezTo>
                                  <a:pt x="180530" y="353377"/>
                                  <a:pt x="179794" y="352488"/>
                                  <a:pt x="179794" y="351599"/>
                                </a:cubicBezTo>
                                <a:lnTo>
                                  <a:pt x="179794" y="346710"/>
                                </a:lnTo>
                                <a:cubicBezTo>
                                  <a:pt x="179489" y="346126"/>
                                  <a:pt x="179349" y="345377"/>
                                  <a:pt x="179349" y="344488"/>
                                </a:cubicBezTo>
                                <a:cubicBezTo>
                                  <a:pt x="179641" y="342417"/>
                                  <a:pt x="179578" y="339827"/>
                                  <a:pt x="179133" y="336715"/>
                                </a:cubicBezTo>
                                <a:cubicBezTo>
                                  <a:pt x="178676" y="333604"/>
                                  <a:pt x="178460" y="330860"/>
                                  <a:pt x="178460" y="328485"/>
                                </a:cubicBezTo>
                                <a:lnTo>
                                  <a:pt x="178016" y="324485"/>
                                </a:lnTo>
                                <a:lnTo>
                                  <a:pt x="178460" y="320929"/>
                                </a:lnTo>
                                <a:cubicBezTo>
                                  <a:pt x="177863" y="316789"/>
                                  <a:pt x="177571" y="313969"/>
                                  <a:pt x="177571" y="312484"/>
                                </a:cubicBezTo>
                                <a:lnTo>
                                  <a:pt x="177127" y="296482"/>
                                </a:lnTo>
                                <a:lnTo>
                                  <a:pt x="177127" y="290703"/>
                                </a:lnTo>
                                <a:cubicBezTo>
                                  <a:pt x="177127" y="288633"/>
                                  <a:pt x="177267" y="286855"/>
                                  <a:pt x="177571" y="285369"/>
                                </a:cubicBezTo>
                                <a:cubicBezTo>
                                  <a:pt x="178156" y="284188"/>
                                  <a:pt x="178156" y="283299"/>
                                  <a:pt x="177571" y="282702"/>
                                </a:cubicBezTo>
                                <a:cubicBezTo>
                                  <a:pt x="176974" y="278562"/>
                                  <a:pt x="176682" y="275742"/>
                                  <a:pt x="176682" y="274257"/>
                                </a:cubicBezTo>
                                <a:cubicBezTo>
                                  <a:pt x="176682" y="272479"/>
                                  <a:pt x="176822" y="271297"/>
                                  <a:pt x="177127" y="270701"/>
                                </a:cubicBezTo>
                                <a:cubicBezTo>
                                  <a:pt x="177127" y="262407"/>
                                  <a:pt x="176822" y="256184"/>
                                  <a:pt x="176238" y="252032"/>
                                </a:cubicBezTo>
                                <a:cubicBezTo>
                                  <a:pt x="176238" y="249072"/>
                                  <a:pt x="176682" y="247142"/>
                                  <a:pt x="177571" y="246253"/>
                                </a:cubicBezTo>
                                <a:cubicBezTo>
                                  <a:pt x="178156" y="245961"/>
                                  <a:pt x="178016" y="244780"/>
                                  <a:pt x="177127" y="242697"/>
                                </a:cubicBezTo>
                                <a:cubicBezTo>
                                  <a:pt x="175349" y="242113"/>
                                  <a:pt x="173711" y="242113"/>
                                  <a:pt x="172237" y="242697"/>
                                </a:cubicBezTo>
                                <a:lnTo>
                                  <a:pt x="170015" y="242697"/>
                                </a:lnTo>
                                <a:cubicBezTo>
                                  <a:pt x="169418" y="242697"/>
                                  <a:pt x="168897" y="242773"/>
                                  <a:pt x="168466" y="242926"/>
                                </a:cubicBezTo>
                                <a:cubicBezTo>
                                  <a:pt x="168021" y="243078"/>
                                  <a:pt x="167640" y="243002"/>
                                  <a:pt x="167348" y="242697"/>
                                </a:cubicBezTo>
                                <a:cubicBezTo>
                                  <a:pt x="165862" y="242113"/>
                                  <a:pt x="164465" y="241960"/>
                                  <a:pt x="163132" y="242252"/>
                                </a:cubicBezTo>
                                <a:cubicBezTo>
                                  <a:pt x="161785" y="242557"/>
                                  <a:pt x="160820" y="242697"/>
                                  <a:pt x="160236" y="242697"/>
                                </a:cubicBezTo>
                                <a:cubicBezTo>
                                  <a:pt x="158153" y="243586"/>
                                  <a:pt x="155791" y="244335"/>
                                  <a:pt x="153124" y="244919"/>
                                </a:cubicBezTo>
                                <a:cubicBezTo>
                                  <a:pt x="150457" y="245516"/>
                                  <a:pt x="148819" y="245961"/>
                                  <a:pt x="148234" y="246253"/>
                                </a:cubicBezTo>
                                <a:cubicBezTo>
                                  <a:pt x="147930" y="246850"/>
                                  <a:pt x="148527" y="247142"/>
                                  <a:pt x="150012" y="247142"/>
                                </a:cubicBezTo>
                                <a:cubicBezTo>
                                  <a:pt x="149416" y="247447"/>
                                  <a:pt x="148742" y="247523"/>
                                  <a:pt x="148018" y="247371"/>
                                </a:cubicBezTo>
                                <a:cubicBezTo>
                                  <a:pt x="147269" y="247218"/>
                                  <a:pt x="146456" y="247294"/>
                                  <a:pt x="145567" y="247587"/>
                                </a:cubicBezTo>
                                <a:cubicBezTo>
                                  <a:pt x="144678" y="247587"/>
                                  <a:pt x="143713" y="247523"/>
                                  <a:pt x="142685" y="247371"/>
                                </a:cubicBezTo>
                                <a:cubicBezTo>
                                  <a:pt x="141630" y="247218"/>
                                  <a:pt x="140373" y="247294"/>
                                  <a:pt x="138900" y="247587"/>
                                </a:cubicBezTo>
                                <a:cubicBezTo>
                                  <a:pt x="138303" y="248183"/>
                                  <a:pt x="137338" y="248552"/>
                                  <a:pt x="136004" y="248704"/>
                                </a:cubicBezTo>
                                <a:cubicBezTo>
                                  <a:pt x="134683" y="248857"/>
                                  <a:pt x="133706" y="249072"/>
                                  <a:pt x="133121" y="249365"/>
                                </a:cubicBezTo>
                                <a:cubicBezTo>
                                  <a:pt x="132524" y="249669"/>
                                  <a:pt x="131483" y="249809"/>
                                  <a:pt x="130010" y="249809"/>
                                </a:cubicBezTo>
                                <a:lnTo>
                                  <a:pt x="117564" y="252476"/>
                                </a:lnTo>
                                <a:lnTo>
                                  <a:pt x="110007" y="254699"/>
                                </a:lnTo>
                                <a:cubicBezTo>
                                  <a:pt x="108229" y="255588"/>
                                  <a:pt x="106451" y="256032"/>
                                  <a:pt x="104673" y="256032"/>
                                </a:cubicBezTo>
                                <a:cubicBezTo>
                                  <a:pt x="100813" y="256032"/>
                                  <a:pt x="97257" y="257226"/>
                                  <a:pt x="94005" y="259588"/>
                                </a:cubicBezTo>
                                <a:cubicBezTo>
                                  <a:pt x="93408" y="260185"/>
                                  <a:pt x="93040" y="260998"/>
                                  <a:pt x="92888" y="262039"/>
                                </a:cubicBezTo>
                                <a:cubicBezTo>
                                  <a:pt x="92735" y="263081"/>
                                  <a:pt x="92964" y="263893"/>
                                  <a:pt x="93561" y="264477"/>
                                </a:cubicBezTo>
                                <a:cubicBezTo>
                                  <a:pt x="93561" y="270116"/>
                                  <a:pt x="93701" y="274257"/>
                                  <a:pt x="94005" y="276924"/>
                                </a:cubicBezTo>
                                <a:lnTo>
                                  <a:pt x="94005" y="290259"/>
                                </a:lnTo>
                                <a:cubicBezTo>
                                  <a:pt x="94005" y="295300"/>
                                  <a:pt x="93853" y="299149"/>
                                  <a:pt x="93561" y="301816"/>
                                </a:cubicBezTo>
                                <a:lnTo>
                                  <a:pt x="93561" y="306489"/>
                                </a:lnTo>
                                <a:cubicBezTo>
                                  <a:pt x="93561" y="309004"/>
                                  <a:pt x="93256" y="311010"/>
                                  <a:pt x="92672" y="312484"/>
                                </a:cubicBezTo>
                                <a:lnTo>
                                  <a:pt x="92672" y="317818"/>
                                </a:lnTo>
                                <a:cubicBezTo>
                                  <a:pt x="93256" y="319900"/>
                                  <a:pt x="93561" y="323012"/>
                                  <a:pt x="93561" y="327152"/>
                                </a:cubicBezTo>
                                <a:lnTo>
                                  <a:pt x="93561" y="348044"/>
                                </a:lnTo>
                                <a:cubicBezTo>
                                  <a:pt x="93561" y="350710"/>
                                  <a:pt x="92964" y="352793"/>
                                  <a:pt x="91783" y="354266"/>
                                </a:cubicBezTo>
                                <a:cubicBezTo>
                                  <a:pt x="91478" y="354571"/>
                                  <a:pt x="91338" y="355752"/>
                                  <a:pt x="91338" y="357822"/>
                                </a:cubicBezTo>
                                <a:lnTo>
                                  <a:pt x="91338" y="363157"/>
                                </a:lnTo>
                                <a:cubicBezTo>
                                  <a:pt x="91338" y="363461"/>
                                  <a:pt x="91186" y="364122"/>
                                  <a:pt x="90894" y="365163"/>
                                </a:cubicBezTo>
                                <a:cubicBezTo>
                                  <a:pt x="90589" y="366205"/>
                                  <a:pt x="90145" y="366865"/>
                                  <a:pt x="89560" y="367157"/>
                                </a:cubicBezTo>
                                <a:cubicBezTo>
                                  <a:pt x="89560" y="368351"/>
                                  <a:pt x="89256" y="368935"/>
                                  <a:pt x="88671" y="368935"/>
                                </a:cubicBezTo>
                                <a:cubicBezTo>
                                  <a:pt x="87782" y="368046"/>
                                  <a:pt x="87033" y="368046"/>
                                  <a:pt x="86449" y="368935"/>
                                </a:cubicBezTo>
                                <a:cubicBezTo>
                                  <a:pt x="85560" y="369519"/>
                                  <a:pt x="84074" y="369824"/>
                                  <a:pt x="82004" y="369824"/>
                                </a:cubicBezTo>
                                <a:cubicBezTo>
                                  <a:pt x="80518" y="369824"/>
                                  <a:pt x="79337" y="369672"/>
                                  <a:pt x="78448" y="369380"/>
                                </a:cubicBezTo>
                                <a:cubicBezTo>
                                  <a:pt x="77559" y="369075"/>
                                  <a:pt x="75921" y="368871"/>
                                  <a:pt x="73558" y="368719"/>
                                </a:cubicBezTo>
                                <a:cubicBezTo>
                                  <a:pt x="71183" y="368567"/>
                                  <a:pt x="69405" y="368351"/>
                                  <a:pt x="68224" y="368046"/>
                                </a:cubicBezTo>
                                <a:cubicBezTo>
                                  <a:pt x="68224" y="367754"/>
                                  <a:pt x="67920" y="367754"/>
                                  <a:pt x="67335" y="368046"/>
                                </a:cubicBezTo>
                                <a:cubicBezTo>
                                  <a:pt x="66738" y="368351"/>
                                  <a:pt x="65926" y="368427"/>
                                  <a:pt x="64897" y="368275"/>
                                </a:cubicBezTo>
                                <a:cubicBezTo>
                                  <a:pt x="63843" y="368122"/>
                                  <a:pt x="63030" y="368491"/>
                                  <a:pt x="62446" y="369380"/>
                                </a:cubicBezTo>
                                <a:lnTo>
                                  <a:pt x="62001" y="369380"/>
                                </a:lnTo>
                                <a:cubicBezTo>
                                  <a:pt x="60808" y="370269"/>
                                  <a:pt x="59626" y="370269"/>
                                  <a:pt x="58445" y="369380"/>
                                </a:cubicBezTo>
                                <a:lnTo>
                                  <a:pt x="55778" y="367157"/>
                                </a:lnTo>
                                <a:cubicBezTo>
                                  <a:pt x="54889" y="365976"/>
                                  <a:pt x="53696" y="365824"/>
                                  <a:pt x="52222" y="366713"/>
                                </a:cubicBezTo>
                                <a:lnTo>
                                  <a:pt x="50000" y="367157"/>
                                </a:lnTo>
                                <a:lnTo>
                                  <a:pt x="48222" y="367157"/>
                                </a:lnTo>
                                <a:cubicBezTo>
                                  <a:pt x="46139" y="366268"/>
                                  <a:pt x="44221" y="365824"/>
                                  <a:pt x="42443" y="365824"/>
                                </a:cubicBezTo>
                                <a:cubicBezTo>
                                  <a:pt x="42139" y="365824"/>
                                  <a:pt x="40221" y="366128"/>
                                  <a:pt x="36665" y="366713"/>
                                </a:cubicBezTo>
                                <a:cubicBezTo>
                                  <a:pt x="35471" y="366713"/>
                                  <a:pt x="34735" y="366420"/>
                                  <a:pt x="34442" y="365824"/>
                                </a:cubicBezTo>
                                <a:cubicBezTo>
                                  <a:pt x="33846" y="365531"/>
                                  <a:pt x="33249" y="365824"/>
                                  <a:pt x="32664" y="366713"/>
                                </a:cubicBezTo>
                                <a:cubicBezTo>
                                  <a:pt x="32068" y="366713"/>
                                  <a:pt x="31915" y="367157"/>
                                  <a:pt x="32220" y="368046"/>
                                </a:cubicBezTo>
                                <a:lnTo>
                                  <a:pt x="32664" y="370713"/>
                                </a:lnTo>
                                <a:cubicBezTo>
                                  <a:pt x="32360" y="371310"/>
                                  <a:pt x="32068" y="371602"/>
                                  <a:pt x="31775" y="371602"/>
                                </a:cubicBezTo>
                                <a:cubicBezTo>
                                  <a:pt x="30886" y="371602"/>
                                  <a:pt x="30290" y="371310"/>
                                  <a:pt x="29997" y="370713"/>
                                </a:cubicBezTo>
                                <a:cubicBezTo>
                                  <a:pt x="29693" y="370408"/>
                                  <a:pt x="29032" y="369964"/>
                                  <a:pt x="27991" y="369380"/>
                                </a:cubicBezTo>
                                <a:cubicBezTo>
                                  <a:pt x="26949" y="368795"/>
                                  <a:pt x="26137" y="367906"/>
                                  <a:pt x="25552" y="366713"/>
                                </a:cubicBezTo>
                                <a:lnTo>
                                  <a:pt x="24663" y="367157"/>
                                </a:lnTo>
                                <a:cubicBezTo>
                                  <a:pt x="24066" y="367754"/>
                                  <a:pt x="23622" y="368046"/>
                                  <a:pt x="23330" y="368046"/>
                                </a:cubicBezTo>
                                <a:cubicBezTo>
                                  <a:pt x="22441" y="369519"/>
                                  <a:pt x="21552" y="369227"/>
                                  <a:pt x="20663" y="367157"/>
                                </a:cubicBezTo>
                                <a:lnTo>
                                  <a:pt x="19774" y="365379"/>
                                </a:lnTo>
                                <a:cubicBezTo>
                                  <a:pt x="19774" y="364490"/>
                                  <a:pt x="19177" y="364046"/>
                                  <a:pt x="17996" y="364046"/>
                                </a:cubicBezTo>
                                <a:cubicBezTo>
                                  <a:pt x="16802" y="364046"/>
                                  <a:pt x="16065" y="364490"/>
                                  <a:pt x="15773" y="365379"/>
                                </a:cubicBezTo>
                                <a:lnTo>
                                  <a:pt x="15773" y="365824"/>
                                </a:lnTo>
                                <a:cubicBezTo>
                                  <a:pt x="15469" y="366713"/>
                                  <a:pt x="14884" y="367157"/>
                                  <a:pt x="13995" y="367157"/>
                                </a:cubicBezTo>
                                <a:cubicBezTo>
                                  <a:pt x="12510" y="368351"/>
                                  <a:pt x="12065" y="369380"/>
                                  <a:pt x="12662" y="370269"/>
                                </a:cubicBezTo>
                                <a:lnTo>
                                  <a:pt x="12662" y="370713"/>
                                </a:lnTo>
                                <a:cubicBezTo>
                                  <a:pt x="12662" y="372186"/>
                                  <a:pt x="12065" y="372935"/>
                                  <a:pt x="10884" y="372935"/>
                                </a:cubicBezTo>
                                <a:lnTo>
                                  <a:pt x="8661" y="372935"/>
                                </a:lnTo>
                                <a:lnTo>
                                  <a:pt x="5994" y="370713"/>
                                </a:lnTo>
                                <a:cubicBezTo>
                                  <a:pt x="5690" y="369824"/>
                                  <a:pt x="5334" y="368935"/>
                                  <a:pt x="4877" y="368046"/>
                                </a:cubicBezTo>
                                <a:cubicBezTo>
                                  <a:pt x="4432" y="367157"/>
                                  <a:pt x="4064" y="366268"/>
                                  <a:pt x="3772" y="365379"/>
                                </a:cubicBezTo>
                                <a:lnTo>
                                  <a:pt x="3772" y="364046"/>
                                </a:lnTo>
                                <a:cubicBezTo>
                                  <a:pt x="3467" y="363157"/>
                                  <a:pt x="3175" y="362204"/>
                                  <a:pt x="2883" y="361163"/>
                                </a:cubicBezTo>
                                <a:cubicBezTo>
                                  <a:pt x="2578" y="360121"/>
                                  <a:pt x="2438" y="359016"/>
                                  <a:pt x="2438" y="357822"/>
                                </a:cubicBezTo>
                                <a:cubicBezTo>
                                  <a:pt x="2438" y="356044"/>
                                  <a:pt x="2134" y="353974"/>
                                  <a:pt x="1549" y="351599"/>
                                </a:cubicBezTo>
                                <a:cubicBezTo>
                                  <a:pt x="1245" y="349237"/>
                                  <a:pt x="1105" y="345377"/>
                                  <a:pt x="1105" y="340043"/>
                                </a:cubicBezTo>
                                <a:cubicBezTo>
                                  <a:pt x="1105" y="335902"/>
                                  <a:pt x="952" y="332791"/>
                                  <a:pt x="660" y="330708"/>
                                </a:cubicBezTo>
                                <a:lnTo>
                                  <a:pt x="660" y="328485"/>
                                </a:lnTo>
                                <a:cubicBezTo>
                                  <a:pt x="660" y="327304"/>
                                  <a:pt x="724" y="325819"/>
                                  <a:pt x="876" y="324041"/>
                                </a:cubicBezTo>
                                <a:cubicBezTo>
                                  <a:pt x="1029" y="322263"/>
                                  <a:pt x="952" y="320192"/>
                                  <a:pt x="660" y="317818"/>
                                </a:cubicBezTo>
                                <a:cubicBezTo>
                                  <a:pt x="63" y="316040"/>
                                  <a:pt x="0" y="314046"/>
                                  <a:pt x="432" y="311823"/>
                                </a:cubicBezTo>
                                <a:cubicBezTo>
                                  <a:pt x="876" y="309601"/>
                                  <a:pt x="1105" y="308191"/>
                                  <a:pt x="1105" y="307594"/>
                                </a:cubicBezTo>
                                <a:lnTo>
                                  <a:pt x="1105" y="301371"/>
                                </a:lnTo>
                                <a:cubicBezTo>
                                  <a:pt x="1105" y="300190"/>
                                  <a:pt x="1168" y="298704"/>
                                  <a:pt x="1333" y="296926"/>
                                </a:cubicBezTo>
                                <a:cubicBezTo>
                                  <a:pt x="1473" y="295148"/>
                                  <a:pt x="1397" y="293078"/>
                                  <a:pt x="1105" y="290703"/>
                                </a:cubicBezTo>
                                <a:lnTo>
                                  <a:pt x="1549" y="287591"/>
                                </a:lnTo>
                                <a:cubicBezTo>
                                  <a:pt x="2134" y="285813"/>
                                  <a:pt x="2134" y="284188"/>
                                  <a:pt x="1549" y="282702"/>
                                </a:cubicBezTo>
                                <a:cubicBezTo>
                                  <a:pt x="1245" y="281229"/>
                                  <a:pt x="1105" y="279298"/>
                                  <a:pt x="1105" y="276924"/>
                                </a:cubicBezTo>
                                <a:lnTo>
                                  <a:pt x="1105" y="246253"/>
                                </a:lnTo>
                                <a:cubicBezTo>
                                  <a:pt x="800" y="245072"/>
                                  <a:pt x="724" y="243738"/>
                                  <a:pt x="876" y="242252"/>
                                </a:cubicBezTo>
                                <a:cubicBezTo>
                                  <a:pt x="1029" y="240779"/>
                                  <a:pt x="952" y="239446"/>
                                  <a:pt x="660" y="238252"/>
                                </a:cubicBezTo>
                                <a:cubicBezTo>
                                  <a:pt x="660" y="235890"/>
                                  <a:pt x="724" y="232918"/>
                                  <a:pt x="876" y="229362"/>
                                </a:cubicBezTo>
                                <a:cubicBezTo>
                                  <a:pt x="1029" y="225806"/>
                                  <a:pt x="952" y="221805"/>
                                  <a:pt x="660" y="217360"/>
                                </a:cubicBezTo>
                                <a:lnTo>
                                  <a:pt x="660" y="186690"/>
                                </a:lnTo>
                                <a:cubicBezTo>
                                  <a:pt x="660" y="180467"/>
                                  <a:pt x="800" y="176022"/>
                                  <a:pt x="1105" y="173355"/>
                                </a:cubicBezTo>
                                <a:lnTo>
                                  <a:pt x="1549" y="164910"/>
                                </a:lnTo>
                                <a:cubicBezTo>
                                  <a:pt x="1549" y="160769"/>
                                  <a:pt x="1841" y="154241"/>
                                  <a:pt x="2438" y="145352"/>
                                </a:cubicBezTo>
                                <a:cubicBezTo>
                                  <a:pt x="2438" y="137655"/>
                                  <a:pt x="2883" y="131724"/>
                                  <a:pt x="3772" y="127571"/>
                                </a:cubicBezTo>
                                <a:lnTo>
                                  <a:pt x="3772" y="121793"/>
                                </a:lnTo>
                                <a:lnTo>
                                  <a:pt x="4661" y="109347"/>
                                </a:lnTo>
                                <a:cubicBezTo>
                                  <a:pt x="5245" y="106388"/>
                                  <a:pt x="5550" y="102095"/>
                                  <a:pt x="5550" y="96457"/>
                                </a:cubicBezTo>
                                <a:lnTo>
                                  <a:pt x="5550" y="83566"/>
                                </a:lnTo>
                                <a:cubicBezTo>
                                  <a:pt x="5550" y="82982"/>
                                  <a:pt x="5690" y="82093"/>
                                  <a:pt x="5994" y="80899"/>
                                </a:cubicBezTo>
                                <a:cubicBezTo>
                                  <a:pt x="6287" y="79718"/>
                                  <a:pt x="6579" y="78829"/>
                                  <a:pt x="6883" y="78232"/>
                                </a:cubicBezTo>
                                <a:lnTo>
                                  <a:pt x="8217" y="68453"/>
                                </a:lnTo>
                                <a:cubicBezTo>
                                  <a:pt x="8509" y="66383"/>
                                  <a:pt x="8801" y="64160"/>
                                  <a:pt x="9106" y="61785"/>
                                </a:cubicBezTo>
                                <a:cubicBezTo>
                                  <a:pt x="9398" y="59423"/>
                                  <a:pt x="9843" y="57048"/>
                                  <a:pt x="10439" y="54674"/>
                                </a:cubicBezTo>
                                <a:cubicBezTo>
                                  <a:pt x="11024" y="52896"/>
                                  <a:pt x="11392" y="50749"/>
                                  <a:pt x="11544" y="48235"/>
                                </a:cubicBezTo>
                                <a:cubicBezTo>
                                  <a:pt x="11697" y="45720"/>
                                  <a:pt x="11913" y="43421"/>
                                  <a:pt x="12217" y="41338"/>
                                </a:cubicBezTo>
                                <a:cubicBezTo>
                                  <a:pt x="13399" y="34531"/>
                                  <a:pt x="15621" y="25641"/>
                                  <a:pt x="18885" y="14668"/>
                                </a:cubicBezTo>
                                <a:cubicBezTo>
                                  <a:pt x="20066" y="12598"/>
                                  <a:pt x="22136" y="10973"/>
                                  <a:pt x="25108" y="9779"/>
                                </a:cubicBezTo>
                                <a:cubicBezTo>
                                  <a:pt x="26581" y="9195"/>
                                  <a:pt x="28219" y="9195"/>
                                  <a:pt x="29997" y="9779"/>
                                </a:cubicBezTo>
                                <a:cubicBezTo>
                                  <a:pt x="31179" y="10084"/>
                                  <a:pt x="32957" y="10300"/>
                                  <a:pt x="35331" y="10452"/>
                                </a:cubicBezTo>
                                <a:cubicBezTo>
                                  <a:pt x="37694" y="10604"/>
                                  <a:pt x="39776" y="11113"/>
                                  <a:pt x="41554" y="12001"/>
                                </a:cubicBezTo>
                                <a:lnTo>
                                  <a:pt x="44221" y="12001"/>
                                </a:lnTo>
                                <a:cubicBezTo>
                                  <a:pt x="45110" y="11709"/>
                                  <a:pt x="46139" y="11709"/>
                                  <a:pt x="47333" y="12001"/>
                                </a:cubicBezTo>
                                <a:cubicBezTo>
                                  <a:pt x="47625" y="12306"/>
                                  <a:pt x="47917" y="12382"/>
                                  <a:pt x="48222" y="12217"/>
                                </a:cubicBezTo>
                                <a:cubicBezTo>
                                  <a:pt x="48514" y="12078"/>
                                  <a:pt x="48806" y="12001"/>
                                  <a:pt x="49111" y="12001"/>
                                </a:cubicBezTo>
                                <a:lnTo>
                                  <a:pt x="52667" y="12001"/>
                                </a:lnTo>
                                <a:cubicBezTo>
                                  <a:pt x="53848" y="12306"/>
                                  <a:pt x="55474" y="12446"/>
                                  <a:pt x="57556" y="12446"/>
                                </a:cubicBezTo>
                                <a:cubicBezTo>
                                  <a:pt x="59919" y="12446"/>
                                  <a:pt x="61557" y="12306"/>
                                  <a:pt x="62446" y="12001"/>
                                </a:cubicBezTo>
                                <a:cubicBezTo>
                                  <a:pt x="63919" y="12001"/>
                                  <a:pt x="65481" y="11709"/>
                                  <a:pt x="67107" y="11113"/>
                                </a:cubicBezTo>
                                <a:cubicBezTo>
                                  <a:pt x="68732" y="10528"/>
                                  <a:pt x="69850" y="10084"/>
                                  <a:pt x="70447" y="9779"/>
                                </a:cubicBezTo>
                                <a:cubicBezTo>
                                  <a:pt x="70739" y="9779"/>
                                  <a:pt x="71628" y="9715"/>
                                  <a:pt x="73114" y="9563"/>
                                </a:cubicBezTo>
                                <a:cubicBezTo>
                                  <a:pt x="74587" y="9411"/>
                                  <a:pt x="75476" y="9487"/>
                                  <a:pt x="75781" y="9779"/>
                                </a:cubicBezTo>
                                <a:cubicBezTo>
                                  <a:pt x="76670" y="9779"/>
                                  <a:pt x="78067" y="9715"/>
                                  <a:pt x="79997" y="9563"/>
                                </a:cubicBezTo>
                                <a:cubicBezTo>
                                  <a:pt x="81928" y="9411"/>
                                  <a:pt x="83477" y="9487"/>
                                  <a:pt x="84671" y="9779"/>
                                </a:cubicBezTo>
                                <a:lnTo>
                                  <a:pt x="89560" y="9779"/>
                                </a:lnTo>
                                <a:cubicBezTo>
                                  <a:pt x="89852" y="10084"/>
                                  <a:pt x="90145" y="10376"/>
                                  <a:pt x="90449" y="10668"/>
                                </a:cubicBezTo>
                                <a:cubicBezTo>
                                  <a:pt x="92812" y="13640"/>
                                  <a:pt x="94005" y="16891"/>
                                  <a:pt x="94005" y="20447"/>
                                </a:cubicBezTo>
                                <a:lnTo>
                                  <a:pt x="94005" y="24003"/>
                                </a:lnTo>
                                <a:cubicBezTo>
                                  <a:pt x="93116" y="27864"/>
                                  <a:pt x="92596" y="32309"/>
                                  <a:pt x="92456" y="37338"/>
                                </a:cubicBezTo>
                                <a:cubicBezTo>
                                  <a:pt x="92291" y="42380"/>
                                  <a:pt x="92227" y="45936"/>
                                  <a:pt x="92227" y="48006"/>
                                </a:cubicBezTo>
                                <a:lnTo>
                                  <a:pt x="92227" y="51118"/>
                                </a:lnTo>
                                <a:lnTo>
                                  <a:pt x="92672" y="53785"/>
                                </a:lnTo>
                                <a:cubicBezTo>
                                  <a:pt x="92367" y="54978"/>
                                  <a:pt x="92227" y="57201"/>
                                  <a:pt x="92227" y="60452"/>
                                </a:cubicBezTo>
                                <a:lnTo>
                                  <a:pt x="92227" y="67119"/>
                                </a:lnTo>
                                <a:lnTo>
                                  <a:pt x="91783" y="72454"/>
                                </a:lnTo>
                                <a:lnTo>
                                  <a:pt x="91783" y="80899"/>
                                </a:lnTo>
                                <a:cubicBezTo>
                                  <a:pt x="91186" y="84163"/>
                                  <a:pt x="90894" y="89941"/>
                                  <a:pt x="90894" y="98235"/>
                                </a:cubicBezTo>
                                <a:cubicBezTo>
                                  <a:pt x="90894" y="104750"/>
                                  <a:pt x="91034" y="109347"/>
                                  <a:pt x="91338" y="112014"/>
                                </a:cubicBezTo>
                                <a:lnTo>
                                  <a:pt x="91783" y="149352"/>
                                </a:lnTo>
                                <a:lnTo>
                                  <a:pt x="91783" y="173355"/>
                                </a:lnTo>
                                <a:cubicBezTo>
                                  <a:pt x="91783" y="173660"/>
                                  <a:pt x="91923" y="173952"/>
                                  <a:pt x="92227" y="174244"/>
                                </a:cubicBezTo>
                                <a:cubicBezTo>
                                  <a:pt x="92519" y="174549"/>
                                  <a:pt x="92812" y="174688"/>
                                  <a:pt x="93116" y="174688"/>
                                </a:cubicBezTo>
                                <a:lnTo>
                                  <a:pt x="107785" y="170243"/>
                                </a:lnTo>
                                <a:cubicBezTo>
                                  <a:pt x="114008" y="168770"/>
                                  <a:pt x="119037" y="167132"/>
                                  <a:pt x="122898" y="165354"/>
                                </a:cubicBezTo>
                                <a:cubicBezTo>
                                  <a:pt x="126746" y="165354"/>
                                  <a:pt x="129857" y="164770"/>
                                  <a:pt x="132232" y="163576"/>
                                </a:cubicBezTo>
                                <a:cubicBezTo>
                                  <a:pt x="133413" y="163284"/>
                                  <a:pt x="134823" y="163068"/>
                                  <a:pt x="136461" y="162916"/>
                                </a:cubicBezTo>
                                <a:cubicBezTo>
                                  <a:pt x="138074" y="162763"/>
                                  <a:pt x="139484" y="162395"/>
                                  <a:pt x="140678" y="161798"/>
                                </a:cubicBezTo>
                                <a:cubicBezTo>
                                  <a:pt x="141567" y="161798"/>
                                  <a:pt x="142685" y="161735"/>
                                  <a:pt x="144018" y="161569"/>
                                </a:cubicBezTo>
                                <a:cubicBezTo>
                                  <a:pt x="145339" y="161430"/>
                                  <a:pt x="146901" y="161061"/>
                                  <a:pt x="148679" y="160465"/>
                                </a:cubicBezTo>
                                <a:cubicBezTo>
                                  <a:pt x="148971" y="160465"/>
                                  <a:pt x="148971" y="160465"/>
                                  <a:pt x="148679" y="160465"/>
                                </a:cubicBezTo>
                                <a:cubicBezTo>
                                  <a:pt x="148374" y="160465"/>
                                  <a:pt x="148374" y="160325"/>
                                  <a:pt x="148679" y="160020"/>
                                </a:cubicBezTo>
                                <a:cubicBezTo>
                                  <a:pt x="149568" y="159728"/>
                                  <a:pt x="151270" y="159283"/>
                                  <a:pt x="153797" y="158687"/>
                                </a:cubicBezTo>
                                <a:cubicBezTo>
                                  <a:pt x="156299" y="158102"/>
                                  <a:pt x="158458" y="157798"/>
                                  <a:pt x="160236" y="157798"/>
                                </a:cubicBezTo>
                                <a:cubicBezTo>
                                  <a:pt x="161125" y="158394"/>
                                  <a:pt x="163487" y="158242"/>
                                  <a:pt x="167348" y="157353"/>
                                </a:cubicBezTo>
                                <a:cubicBezTo>
                                  <a:pt x="169126" y="156769"/>
                                  <a:pt x="170459" y="156464"/>
                                  <a:pt x="171348" y="156464"/>
                                </a:cubicBezTo>
                                <a:cubicBezTo>
                                  <a:pt x="172529" y="156464"/>
                                  <a:pt x="173711" y="156769"/>
                                  <a:pt x="174904" y="157353"/>
                                </a:cubicBezTo>
                                <a:lnTo>
                                  <a:pt x="175793" y="157353"/>
                                </a:lnTo>
                                <a:cubicBezTo>
                                  <a:pt x="175793" y="157353"/>
                                  <a:pt x="176238" y="157061"/>
                                  <a:pt x="177127" y="156464"/>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16" name="Shape 416"/>
                        <wps:cNvSpPr/>
                        <wps:spPr>
                          <a:xfrm>
                            <a:off x="1033177" y="586928"/>
                            <a:ext cx="298259" cy="374117"/>
                          </a:xfrm>
                          <a:custGeom>
                            <a:avLst/>
                            <a:gdLst/>
                            <a:ahLst/>
                            <a:cxnLst/>
                            <a:rect l="0" t="0" r="0" b="0"/>
                            <a:pathLst>
                              <a:path w="298259"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3" y="9335"/>
                                  <a:pt x="154241" y="9335"/>
                                </a:cubicBezTo>
                                <a:cubicBezTo>
                                  <a:pt x="155131" y="9335"/>
                                  <a:pt x="156019" y="9106"/>
                                  <a:pt x="156909" y="8674"/>
                                </a:cubicBezTo>
                                <a:cubicBezTo>
                                  <a:pt x="157797" y="8230"/>
                                  <a:pt x="158687" y="8001"/>
                                  <a:pt x="159575"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1" y="25337"/>
                                </a:cubicBezTo>
                                <a:cubicBezTo>
                                  <a:pt x="208166" y="27419"/>
                                  <a:pt x="208915" y="29489"/>
                                  <a:pt x="209804" y="31560"/>
                                </a:cubicBezTo>
                                <a:cubicBezTo>
                                  <a:pt x="210388" y="33045"/>
                                  <a:pt x="211137" y="34747"/>
                                  <a:pt x="212027" y="36678"/>
                                </a:cubicBezTo>
                                <a:cubicBezTo>
                                  <a:pt x="212915" y="38608"/>
                                  <a:pt x="213804" y="40754"/>
                                  <a:pt x="214693" y="43116"/>
                                </a:cubicBezTo>
                                <a:lnTo>
                                  <a:pt x="218694" y="53785"/>
                                </a:lnTo>
                                <a:cubicBezTo>
                                  <a:pt x="218986" y="54381"/>
                                  <a:pt x="219278" y="54966"/>
                                  <a:pt x="219583" y="55563"/>
                                </a:cubicBezTo>
                                <a:cubicBezTo>
                                  <a:pt x="219875" y="56159"/>
                                  <a:pt x="220028" y="56896"/>
                                  <a:pt x="220028" y="57785"/>
                                </a:cubicBezTo>
                                <a:cubicBezTo>
                                  <a:pt x="220612" y="60452"/>
                                  <a:pt x="222250" y="65189"/>
                                  <a:pt x="224917" y="72009"/>
                                </a:cubicBezTo>
                                <a:lnTo>
                                  <a:pt x="228473" y="84455"/>
                                </a:lnTo>
                                <a:cubicBezTo>
                                  <a:pt x="228765" y="85941"/>
                                  <a:pt x="229654" y="89497"/>
                                  <a:pt x="231140" y="95123"/>
                                </a:cubicBezTo>
                                <a:cubicBezTo>
                                  <a:pt x="232029" y="97498"/>
                                  <a:pt x="232981" y="100609"/>
                                  <a:pt x="234023" y="104457"/>
                                </a:cubicBezTo>
                                <a:cubicBezTo>
                                  <a:pt x="235064" y="108318"/>
                                  <a:pt x="236029" y="111570"/>
                                  <a:pt x="236918" y="114237"/>
                                </a:cubicBezTo>
                                <a:cubicBezTo>
                                  <a:pt x="237503" y="116611"/>
                                  <a:pt x="238315" y="119875"/>
                                  <a:pt x="239357" y="124015"/>
                                </a:cubicBezTo>
                                <a:cubicBezTo>
                                  <a:pt x="240398" y="128168"/>
                                  <a:pt x="241363" y="131572"/>
                                  <a:pt x="242253" y="134239"/>
                                </a:cubicBezTo>
                                <a:cubicBezTo>
                                  <a:pt x="243141" y="135433"/>
                                  <a:pt x="243586" y="136766"/>
                                  <a:pt x="243586" y="138240"/>
                                </a:cubicBezTo>
                                <a:cubicBezTo>
                                  <a:pt x="243878" y="140614"/>
                                  <a:pt x="244919" y="143878"/>
                                  <a:pt x="246697"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2" y="269812"/>
                                </a:cubicBezTo>
                                <a:lnTo>
                                  <a:pt x="277812"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1" y="300863"/>
                                  <a:pt x="286474" y="301600"/>
                                </a:cubicBezTo>
                                <a:cubicBezTo>
                                  <a:pt x="286626" y="302336"/>
                                  <a:pt x="286995" y="303149"/>
                                  <a:pt x="287591"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5" y="325819"/>
                                </a:cubicBezTo>
                                <a:cubicBezTo>
                                  <a:pt x="293815" y="327596"/>
                                  <a:pt x="294475" y="329895"/>
                                  <a:pt x="294919" y="332702"/>
                                </a:cubicBezTo>
                                <a:cubicBezTo>
                                  <a:pt x="295377" y="335534"/>
                                  <a:pt x="295885" y="337680"/>
                                  <a:pt x="296481" y="339154"/>
                                </a:cubicBezTo>
                                <a:cubicBezTo>
                                  <a:pt x="297371" y="342125"/>
                                  <a:pt x="297955" y="344043"/>
                                  <a:pt x="298259" y="344932"/>
                                </a:cubicBezTo>
                                <a:lnTo>
                                  <a:pt x="298259" y="349821"/>
                                </a:lnTo>
                                <a:cubicBezTo>
                                  <a:pt x="298259" y="351599"/>
                                  <a:pt x="297371" y="352488"/>
                                  <a:pt x="295593" y="352488"/>
                                </a:cubicBezTo>
                                <a:lnTo>
                                  <a:pt x="294703" y="352488"/>
                                </a:lnTo>
                                <a:lnTo>
                                  <a:pt x="293815" y="352933"/>
                                </a:lnTo>
                                <a:cubicBezTo>
                                  <a:pt x="293510" y="353530"/>
                                  <a:pt x="293586" y="354266"/>
                                  <a:pt x="294030" y="355156"/>
                                </a:cubicBezTo>
                                <a:cubicBezTo>
                                  <a:pt x="294475" y="356044"/>
                                  <a:pt x="294703" y="356934"/>
                                  <a:pt x="294703" y="357823"/>
                                </a:cubicBezTo>
                                <a:cubicBezTo>
                                  <a:pt x="294703" y="358127"/>
                                  <a:pt x="294551" y="358483"/>
                                  <a:pt x="294259" y="358927"/>
                                </a:cubicBezTo>
                                <a:cubicBezTo>
                                  <a:pt x="293954" y="359372"/>
                                  <a:pt x="293662" y="359601"/>
                                  <a:pt x="293370" y="359601"/>
                                </a:cubicBezTo>
                                <a:cubicBezTo>
                                  <a:pt x="292773" y="359905"/>
                                  <a:pt x="291884" y="360261"/>
                                  <a:pt x="290703" y="360718"/>
                                </a:cubicBezTo>
                                <a:cubicBezTo>
                                  <a:pt x="289509" y="361163"/>
                                  <a:pt x="288481" y="361379"/>
                                  <a:pt x="287591" y="361379"/>
                                </a:cubicBezTo>
                                <a:cubicBezTo>
                                  <a:pt x="286106" y="360794"/>
                                  <a:pt x="284620" y="360794"/>
                                  <a:pt x="283146" y="361379"/>
                                </a:cubicBezTo>
                                <a:lnTo>
                                  <a:pt x="276924" y="363601"/>
                                </a:lnTo>
                                <a:cubicBezTo>
                                  <a:pt x="276034" y="363601"/>
                                  <a:pt x="275146" y="364046"/>
                                  <a:pt x="274256" y="364935"/>
                                </a:cubicBezTo>
                                <a:lnTo>
                                  <a:pt x="271590" y="364935"/>
                                </a:lnTo>
                                <a:cubicBezTo>
                                  <a:pt x="270104" y="364046"/>
                                  <a:pt x="268770" y="363753"/>
                                  <a:pt x="267589" y="364046"/>
                                </a:cubicBezTo>
                                <a:cubicBezTo>
                                  <a:pt x="266395" y="364350"/>
                                  <a:pt x="265062" y="365087"/>
                                  <a:pt x="263588"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7" y="367602"/>
                                </a:lnTo>
                                <a:cubicBezTo>
                                  <a:pt x="254394" y="367602"/>
                                  <a:pt x="253505" y="367741"/>
                                  <a:pt x="252921" y="368046"/>
                                </a:cubicBezTo>
                                <a:cubicBezTo>
                                  <a:pt x="251143" y="368630"/>
                                  <a:pt x="248691" y="369075"/>
                                  <a:pt x="245580" y="369380"/>
                                </a:cubicBezTo>
                                <a:cubicBezTo>
                                  <a:pt x="242468" y="369672"/>
                                  <a:pt x="239878" y="369964"/>
                                  <a:pt x="237807" y="370269"/>
                                </a:cubicBezTo>
                                <a:cubicBezTo>
                                  <a:pt x="236918" y="370853"/>
                                  <a:pt x="236169" y="370853"/>
                                  <a:pt x="235585" y="370269"/>
                                </a:cubicBezTo>
                                <a:cubicBezTo>
                                  <a:pt x="234391" y="369964"/>
                                  <a:pt x="233134" y="369964"/>
                                  <a:pt x="231800" y="370269"/>
                                </a:cubicBezTo>
                                <a:cubicBezTo>
                                  <a:pt x="230467" y="370561"/>
                                  <a:pt x="229362" y="370713"/>
                                  <a:pt x="228473" y="370713"/>
                                </a:cubicBezTo>
                                <a:cubicBezTo>
                                  <a:pt x="227876" y="371005"/>
                                  <a:pt x="227432" y="371450"/>
                                  <a:pt x="227140" y="372046"/>
                                </a:cubicBezTo>
                                <a:lnTo>
                                  <a:pt x="225362" y="373380"/>
                                </a:lnTo>
                                <a:cubicBezTo>
                                  <a:pt x="225057" y="373380"/>
                                  <a:pt x="224612" y="373520"/>
                                  <a:pt x="224028" y="373824"/>
                                </a:cubicBezTo>
                                <a:cubicBezTo>
                                  <a:pt x="223431" y="374117"/>
                                  <a:pt x="222834" y="374117"/>
                                  <a:pt x="222250" y="373824"/>
                                </a:cubicBezTo>
                                <a:cubicBezTo>
                                  <a:pt x="221653" y="373824"/>
                                  <a:pt x="220916" y="373748"/>
                                  <a:pt x="220028" y="373596"/>
                                </a:cubicBezTo>
                                <a:cubicBezTo>
                                  <a:pt x="219138" y="373444"/>
                                  <a:pt x="218097" y="373075"/>
                                  <a:pt x="216916" y="372491"/>
                                </a:cubicBezTo>
                                <a:lnTo>
                                  <a:pt x="215138" y="370713"/>
                                </a:lnTo>
                                <a:cubicBezTo>
                                  <a:pt x="214541" y="369824"/>
                                  <a:pt x="213804" y="368783"/>
                                  <a:pt x="212915" y="367602"/>
                                </a:cubicBezTo>
                                <a:cubicBezTo>
                                  <a:pt x="212027" y="366408"/>
                                  <a:pt x="211430" y="365239"/>
                                  <a:pt x="211137" y="364046"/>
                                </a:cubicBezTo>
                                <a:cubicBezTo>
                                  <a:pt x="211137" y="361379"/>
                                  <a:pt x="210541" y="359308"/>
                                  <a:pt x="209359" y="357823"/>
                                </a:cubicBezTo>
                                <a:cubicBezTo>
                                  <a:pt x="208763" y="356934"/>
                                  <a:pt x="208318" y="355905"/>
                                  <a:pt x="208026" y="354711"/>
                                </a:cubicBezTo>
                                <a:cubicBezTo>
                                  <a:pt x="207721" y="353530"/>
                                  <a:pt x="207429" y="352488"/>
                                  <a:pt x="207137" y="351599"/>
                                </a:cubicBezTo>
                                <a:cubicBezTo>
                                  <a:pt x="205943" y="350126"/>
                                  <a:pt x="205651" y="348640"/>
                                  <a:pt x="206248" y="347155"/>
                                </a:cubicBezTo>
                                <a:cubicBezTo>
                                  <a:pt x="206248" y="345681"/>
                                  <a:pt x="205943" y="344043"/>
                                  <a:pt x="205359" y="342265"/>
                                </a:cubicBezTo>
                                <a:cubicBezTo>
                                  <a:pt x="203581" y="338417"/>
                                  <a:pt x="202540" y="334861"/>
                                  <a:pt x="202247" y="331597"/>
                                </a:cubicBezTo>
                                <a:lnTo>
                                  <a:pt x="198691" y="320040"/>
                                </a:lnTo>
                                <a:cubicBezTo>
                                  <a:pt x="198387" y="319151"/>
                                  <a:pt x="198247" y="317818"/>
                                  <a:pt x="198247" y="316040"/>
                                </a:cubicBezTo>
                                <a:cubicBezTo>
                                  <a:pt x="197650" y="315151"/>
                                  <a:pt x="197282" y="314338"/>
                                  <a:pt x="197129" y="313601"/>
                                </a:cubicBezTo>
                                <a:cubicBezTo>
                                  <a:pt x="196977" y="312865"/>
                                  <a:pt x="196913" y="312344"/>
                                  <a:pt x="196913" y="312039"/>
                                </a:cubicBezTo>
                                <a:cubicBezTo>
                                  <a:pt x="195720" y="309969"/>
                                  <a:pt x="195135" y="307746"/>
                                  <a:pt x="195135" y="305371"/>
                                </a:cubicBezTo>
                                <a:cubicBezTo>
                                  <a:pt x="195135" y="305079"/>
                                  <a:pt x="194983" y="304635"/>
                                  <a:pt x="194691" y="304038"/>
                                </a:cubicBezTo>
                                <a:cubicBezTo>
                                  <a:pt x="193802" y="301371"/>
                                  <a:pt x="193205" y="299009"/>
                                  <a:pt x="192913" y="296926"/>
                                </a:cubicBezTo>
                                <a:cubicBezTo>
                                  <a:pt x="192608" y="294856"/>
                                  <a:pt x="192316" y="293230"/>
                                  <a:pt x="192024" y="292037"/>
                                </a:cubicBezTo>
                                <a:cubicBezTo>
                                  <a:pt x="191719" y="291744"/>
                                  <a:pt x="191579" y="291300"/>
                                  <a:pt x="191579" y="290703"/>
                                </a:cubicBezTo>
                                <a:cubicBezTo>
                                  <a:pt x="191579" y="290119"/>
                                  <a:pt x="191427" y="289674"/>
                                  <a:pt x="191135" y="289369"/>
                                </a:cubicBezTo>
                                <a:cubicBezTo>
                                  <a:pt x="191135" y="289077"/>
                                  <a:pt x="190983" y="288785"/>
                                  <a:pt x="190690" y="288481"/>
                                </a:cubicBezTo>
                                <a:cubicBezTo>
                                  <a:pt x="190386" y="288188"/>
                                  <a:pt x="190094" y="288036"/>
                                  <a:pt x="189802" y="288036"/>
                                </a:cubicBezTo>
                                <a:cubicBezTo>
                                  <a:pt x="188912" y="287744"/>
                                  <a:pt x="187427" y="287591"/>
                                  <a:pt x="185356" y="287591"/>
                                </a:cubicBezTo>
                                <a:cubicBezTo>
                                  <a:pt x="183578" y="287591"/>
                                  <a:pt x="182093" y="287744"/>
                                  <a:pt x="180912" y="288036"/>
                                </a:cubicBezTo>
                                <a:cubicBezTo>
                                  <a:pt x="178829" y="288633"/>
                                  <a:pt x="175870" y="288925"/>
                                  <a:pt x="172022" y="288925"/>
                                </a:cubicBezTo>
                                <a:lnTo>
                                  <a:pt x="168465" y="288481"/>
                                </a:lnTo>
                                <a:cubicBezTo>
                                  <a:pt x="167577" y="288481"/>
                                  <a:pt x="166980" y="288633"/>
                                  <a:pt x="166687" y="288925"/>
                                </a:cubicBezTo>
                                <a:lnTo>
                                  <a:pt x="160465" y="288925"/>
                                </a:lnTo>
                                <a:cubicBezTo>
                                  <a:pt x="157201" y="288925"/>
                                  <a:pt x="154686" y="289077"/>
                                  <a:pt x="152908" y="289369"/>
                                </a:cubicBezTo>
                                <a:cubicBezTo>
                                  <a:pt x="151714" y="289369"/>
                                  <a:pt x="150685" y="289585"/>
                                  <a:pt x="149797" y="290043"/>
                                </a:cubicBezTo>
                                <a:cubicBezTo>
                                  <a:pt x="148907" y="290487"/>
                                  <a:pt x="147866" y="290703"/>
                                  <a:pt x="146685" y="290703"/>
                                </a:cubicBezTo>
                                <a:cubicBezTo>
                                  <a:pt x="146088" y="290703"/>
                                  <a:pt x="145720" y="290855"/>
                                  <a:pt x="145567" y="291148"/>
                                </a:cubicBezTo>
                                <a:cubicBezTo>
                                  <a:pt x="145415" y="291452"/>
                                  <a:pt x="145199" y="291592"/>
                                  <a:pt x="144907" y="291592"/>
                                </a:cubicBezTo>
                                <a:cubicBezTo>
                                  <a:pt x="142824" y="291008"/>
                                  <a:pt x="140602" y="291084"/>
                                  <a:pt x="138240" y="291808"/>
                                </a:cubicBezTo>
                                <a:cubicBezTo>
                                  <a:pt x="135865" y="292557"/>
                                  <a:pt x="134379" y="292926"/>
                                  <a:pt x="133794" y="292926"/>
                                </a:cubicBezTo>
                                <a:lnTo>
                                  <a:pt x="132461" y="292926"/>
                                </a:lnTo>
                                <a:cubicBezTo>
                                  <a:pt x="129197" y="292926"/>
                                  <a:pt x="125793" y="293370"/>
                                  <a:pt x="122238" y="294259"/>
                                </a:cubicBezTo>
                                <a:cubicBezTo>
                                  <a:pt x="121044" y="294564"/>
                                  <a:pt x="119190" y="294856"/>
                                  <a:pt x="116675" y="295148"/>
                                </a:cubicBezTo>
                                <a:cubicBezTo>
                                  <a:pt x="114160" y="295453"/>
                                  <a:pt x="111862" y="295593"/>
                                  <a:pt x="109791" y="295593"/>
                                </a:cubicBezTo>
                                <a:lnTo>
                                  <a:pt x="106235" y="296037"/>
                                </a:lnTo>
                                <a:cubicBezTo>
                                  <a:pt x="105931" y="296342"/>
                                  <a:pt x="105486" y="296697"/>
                                  <a:pt x="104902" y="297142"/>
                                </a:cubicBezTo>
                                <a:cubicBezTo>
                                  <a:pt x="104305" y="297599"/>
                                  <a:pt x="103861" y="298120"/>
                                  <a:pt x="103568" y="298704"/>
                                </a:cubicBezTo>
                                <a:lnTo>
                                  <a:pt x="99124" y="311150"/>
                                </a:lnTo>
                                <a:lnTo>
                                  <a:pt x="98679" y="313817"/>
                                </a:lnTo>
                                <a:cubicBezTo>
                                  <a:pt x="98679" y="314122"/>
                                  <a:pt x="97041" y="319456"/>
                                  <a:pt x="93790" y="329819"/>
                                </a:cubicBezTo>
                                <a:lnTo>
                                  <a:pt x="92011" y="335153"/>
                                </a:lnTo>
                                <a:cubicBezTo>
                                  <a:pt x="90233" y="338417"/>
                                  <a:pt x="89040" y="340347"/>
                                  <a:pt x="88455" y="340932"/>
                                </a:cubicBezTo>
                                <a:cubicBezTo>
                                  <a:pt x="88151" y="341528"/>
                                  <a:pt x="87859" y="342125"/>
                                  <a:pt x="87566" y="342710"/>
                                </a:cubicBezTo>
                                <a:cubicBezTo>
                                  <a:pt x="87262" y="343306"/>
                                  <a:pt x="86970" y="343903"/>
                                  <a:pt x="86677" y="344488"/>
                                </a:cubicBezTo>
                                <a:cubicBezTo>
                                  <a:pt x="86677" y="346266"/>
                                  <a:pt x="86157" y="348120"/>
                                  <a:pt x="85115" y="350050"/>
                                </a:cubicBezTo>
                                <a:cubicBezTo>
                                  <a:pt x="84074" y="351981"/>
                                  <a:pt x="83414" y="353238"/>
                                  <a:pt x="83121" y="353822"/>
                                </a:cubicBezTo>
                                <a:lnTo>
                                  <a:pt x="81343" y="357823"/>
                                </a:lnTo>
                                <a:cubicBezTo>
                                  <a:pt x="80747" y="359601"/>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2" y="367602"/>
                                </a:cubicBezTo>
                                <a:lnTo>
                                  <a:pt x="61341" y="367602"/>
                                </a:lnTo>
                                <a:cubicBezTo>
                                  <a:pt x="58369" y="367005"/>
                                  <a:pt x="55855" y="366713"/>
                                  <a:pt x="53785" y="366713"/>
                                </a:cubicBezTo>
                                <a:lnTo>
                                  <a:pt x="47561" y="366713"/>
                                </a:lnTo>
                                <a:cubicBezTo>
                                  <a:pt x="46076" y="366713"/>
                                  <a:pt x="45187" y="366268"/>
                                  <a:pt x="44894" y="365379"/>
                                </a:cubicBezTo>
                                <a:cubicBezTo>
                                  <a:pt x="43116" y="364490"/>
                                  <a:pt x="42075" y="364046"/>
                                  <a:pt x="41783" y="364046"/>
                                </a:cubicBezTo>
                                <a:cubicBezTo>
                                  <a:pt x="38519" y="362864"/>
                                  <a:pt x="34963" y="362268"/>
                                  <a:pt x="31115" y="362268"/>
                                </a:cubicBezTo>
                                <a:lnTo>
                                  <a:pt x="23558"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8" y="348488"/>
                                </a:cubicBezTo>
                                <a:cubicBezTo>
                                  <a:pt x="5778" y="348196"/>
                                  <a:pt x="5029" y="347751"/>
                                  <a:pt x="3556" y="347155"/>
                                </a:cubicBezTo>
                                <a:lnTo>
                                  <a:pt x="2667" y="346266"/>
                                </a:lnTo>
                                <a:cubicBezTo>
                                  <a:pt x="889" y="342125"/>
                                  <a:pt x="0" y="339154"/>
                                  <a:pt x="0" y="337376"/>
                                </a:cubicBezTo>
                                <a:cubicBezTo>
                                  <a:pt x="0" y="335902"/>
                                  <a:pt x="140" y="334861"/>
                                  <a:pt x="444" y="334264"/>
                                </a:cubicBezTo>
                                <a:lnTo>
                                  <a:pt x="2222" y="325819"/>
                                </a:lnTo>
                                <a:cubicBezTo>
                                  <a:pt x="2222" y="325234"/>
                                  <a:pt x="2362" y="324041"/>
                                  <a:pt x="2667" y="322263"/>
                                </a:cubicBezTo>
                                <a:cubicBezTo>
                                  <a:pt x="2959" y="320485"/>
                                  <a:pt x="3404" y="319011"/>
                                  <a:pt x="4000" y="317818"/>
                                </a:cubicBezTo>
                                <a:lnTo>
                                  <a:pt x="9335" y="304038"/>
                                </a:lnTo>
                                <a:cubicBezTo>
                                  <a:pt x="10224" y="301371"/>
                                  <a:pt x="10668" y="299593"/>
                                  <a:pt x="10668" y="298704"/>
                                </a:cubicBezTo>
                                <a:lnTo>
                                  <a:pt x="16002" y="283591"/>
                                </a:lnTo>
                                <a:cubicBezTo>
                                  <a:pt x="16586" y="281229"/>
                                  <a:pt x="16891" y="279743"/>
                                  <a:pt x="16891" y="279146"/>
                                </a:cubicBezTo>
                                <a:lnTo>
                                  <a:pt x="20891" y="267589"/>
                                </a:lnTo>
                                <a:cubicBezTo>
                                  <a:pt x="22073" y="264922"/>
                                  <a:pt x="23114" y="261963"/>
                                  <a:pt x="24003" y="258699"/>
                                </a:cubicBezTo>
                                <a:cubicBezTo>
                                  <a:pt x="25184" y="254559"/>
                                  <a:pt x="26225" y="251587"/>
                                  <a:pt x="27115" y="249809"/>
                                </a:cubicBezTo>
                                <a:cubicBezTo>
                                  <a:pt x="29185" y="242405"/>
                                  <a:pt x="31115" y="235890"/>
                                  <a:pt x="32893" y="230251"/>
                                </a:cubicBezTo>
                                <a:cubicBezTo>
                                  <a:pt x="35255" y="223736"/>
                                  <a:pt x="37630" y="216332"/>
                                  <a:pt x="40005" y="208026"/>
                                </a:cubicBezTo>
                                <a:lnTo>
                                  <a:pt x="44005" y="195135"/>
                                </a:lnTo>
                                <a:cubicBezTo>
                                  <a:pt x="48450" y="180619"/>
                                  <a:pt x="51410" y="170840"/>
                                  <a:pt x="52896" y="165799"/>
                                </a:cubicBezTo>
                                <a:lnTo>
                                  <a:pt x="56451" y="153797"/>
                                </a:lnTo>
                                <a:cubicBezTo>
                                  <a:pt x="57036" y="152324"/>
                                  <a:pt x="57556" y="150317"/>
                                  <a:pt x="58001" y="147790"/>
                                </a:cubicBezTo>
                                <a:cubicBezTo>
                                  <a:pt x="58458" y="145288"/>
                                  <a:pt x="59118" y="143129"/>
                                  <a:pt x="60007" y="141351"/>
                                </a:cubicBezTo>
                                <a:cubicBezTo>
                                  <a:pt x="62370" y="135725"/>
                                  <a:pt x="64452" y="129349"/>
                                  <a:pt x="66230" y="122238"/>
                                </a:cubicBezTo>
                                <a:cubicBezTo>
                                  <a:pt x="70079" y="112166"/>
                                  <a:pt x="72593" y="104457"/>
                                  <a:pt x="73787" y="99124"/>
                                </a:cubicBezTo>
                                <a:cubicBezTo>
                                  <a:pt x="74968" y="93790"/>
                                  <a:pt x="77788" y="85204"/>
                                  <a:pt x="82232" y="73343"/>
                                </a:cubicBezTo>
                                <a:cubicBezTo>
                                  <a:pt x="85192" y="62078"/>
                                  <a:pt x="88595" y="52896"/>
                                  <a:pt x="92456" y="45784"/>
                                </a:cubicBezTo>
                                <a:lnTo>
                                  <a:pt x="103568" y="19113"/>
                                </a:lnTo>
                                <a:lnTo>
                                  <a:pt x="107124"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5"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1" y="11557"/>
                                </a:cubicBezTo>
                                <a:cubicBezTo>
                                  <a:pt x="128156" y="11557"/>
                                  <a:pt x="128829" y="11341"/>
                                  <a:pt x="129565" y="10884"/>
                                </a:cubicBezTo>
                                <a:cubicBezTo>
                                  <a:pt x="130302" y="10452"/>
                                  <a:pt x="130823" y="10376"/>
                                  <a:pt x="131127" y="10668"/>
                                </a:cubicBezTo>
                                <a:cubicBezTo>
                                  <a:pt x="132905" y="10668"/>
                                  <a:pt x="134087" y="10973"/>
                                  <a:pt x="134683" y="11557"/>
                                </a:cubicBezTo>
                                <a:cubicBezTo>
                                  <a:pt x="135268" y="11557"/>
                                  <a:pt x="135788" y="11417"/>
                                  <a:pt x="136246" y="11113"/>
                                </a:cubicBezTo>
                                <a:cubicBezTo>
                                  <a:pt x="136690" y="10820"/>
                                  <a:pt x="137046" y="10668"/>
                                  <a:pt x="137350" y="10668"/>
                                </a:cubicBezTo>
                                <a:cubicBezTo>
                                  <a:pt x="137350"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17" name="Shape 417"/>
                        <wps:cNvSpPr/>
                        <wps:spPr>
                          <a:xfrm>
                            <a:off x="1162082" y="723834"/>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4"/>
                                </a:cubicBezTo>
                                <a:cubicBezTo>
                                  <a:pt x="39116" y="72454"/>
                                  <a:pt x="40145" y="72238"/>
                                  <a:pt x="40449" y="71793"/>
                                </a:cubicBezTo>
                                <a:cubicBezTo>
                                  <a:pt x="40742" y="71336"/>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62"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25"/>
                                  <a:pt x="5182" y="58090"/>
                                  <a:pt x="4889" y="58674"/>
                                </a:cubicBezTo>
                                <a:lnTo>
                                  <a:pt x="3111" y="66675"/>
                                </a:lnTo>
                                <a:cubicBezTo>
                                  <a:pt x="2222" y="66980"/>
                                  <a:pt x="1778" y="67564"/>
                                  <a:pt x="1778" y="68453"/>
                                </a:cubicBezTo>
                                <a:cubicBezTo>
                                  <a:pt x="1473" y="69342"/>
                                  <a:pt x="1333" y="70536"/>
                                  <a:pt x="1333" y="72009"/>
                                </a:cubicBezTo>
                                <a:cubicBezTo>
                                  <a:pt x="737" y="72898"/>
                                  <a:pt x="368" y="73724"/>
                                  <a:pt x="229" y="74447"/>
                                </a:cubicBezTo>
                                <a:cubicBezTo>
                                  <a:pt x="63" y="75197"/>
                                  <a:pt x="0" y="75717"/>
                                  <a:pt x="0" y="76010"/>
                                </a:cubicBezTo>
                                <a:cubicBezTo>
                                  <a:pt x="0" y="77203"/>
                                  <a:pt x="444"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18" name="Shape 418"/>
                        <wps:cNvSpPr/>
                        <wps:spPr>
                          <a:xfrm>
                            <a:off x="1296549" y="589151"/>
                            <a:ext cx="279946" cy="368186"/>
                          </a:xfrm>
                          <a:custGeom>
                            <a:avLst/>
                            <a:gdLst/>
                            <a:ahLst/>
                            <a:cxnLst/>
                            <a:rect l="0" t="0" r="0" b="0"/>
                            <a:pathLst>
                              <a:path w="279946" h="368186">
                                <a:moveTo>
                                  <a:pt x="174015" y="356933"/>
                                </a:moveTo>
                                <a:cubicBezTo>
                                  <a:pt x="171641" y="358127"/>
                                  <a:pt x="169710" y="359461"/>
                                  <a:pt x="168237" y="360934"/>
                                </a:cubicBezTo>
                                <a:cubicBezTo>
                                  <a:pt x="167043" y="361823"/>
                                  <a:pt x="165265" y="362572"/>
                                  <a:pt x="162903" y="363156"/>
                                </a:cubicBezTo>
                                <a:cubicBezTo>
                                  <a:pt x="161417" y="363156"/>
                                  <a:pt x="160083" y="363741"/>
                                  <a:pt x="158902" y="364934"/>
                                </a:cubicBezTo>
                                <a:cubicBezTo>
                                  <a:pt x="157709" y="365823"/>
                                  <a:pt x="156680" y="366268"/>
                                  <a:pt x="155791" y="366268"/>
                                </a:cubicBezTo>
                                <a:cubicBezTo>
                                  <a:pt x="153124" y="366268"/>
                                  <a:pt x="150457" y="366712"/>
                                  <a:pt x="147790" y="367601"/>
                                </a:cubicBezTo>
                                <a:cubicBezTo>
                                  <a:pt x="146304" y="368186"/>
                                  <a:pt x="144678" y="368186"/>
                                  <a:pt x="142900" y="367601"/>
                                </a:cubicBezTo>
                                <a:cubicBezTo>
                                  <a:pt x="141706" y="367601"/>
                                  <a:pt x="140970" y="367741"/>
                                  <a:pt x="140678" y="368046"/>
                                </a:cubicBezTo>
                                <a:lnTo>
                                  <a:pt x="138900" y="368046"/>
                                </a:lnTo>
                                <a:cubicBezTo>
                                  <a:pt x="138011" y="367157"/>
                                  <a:pt x="136817" y="366712"/>
                                  <a:pt x="135344" y="366712"/>
                                </a:cubicBezTo>
                                <a:cubicBezTo>
                                  <a:pt x="134150" y="366712"/>
                                  <a:pt x="132817" y="367157"/>
                                  <a:pt x="131343" y="368046"/>
                                </a:cubicBezTo>
                                <a:lnTo>
                                  <a:pt x="130899" y="368046"/>
                                </a:lnTo>
                                <a:cubicBezTo>
                                  <a:pt x="129413" y="368046"/>
                                  <a:pt x="128372" y="367894"/>
                                  <a:pt x="127787" y="367601"/>
                                </a:cubicBezTo>
                                <a:cubicBezTo>
                                  <a:pt x="127483" y="367297"/>
                                  <a:pt x="126898" y="367005"/>
                                  <a:pt x="126009" y="366712"/>
                                </a:cubicBezTo>
                                <a:cubicBezTo>
                                  <a:pt x="125120" y="366408"/>
                                  <a:pt x="124523" y="366268"/>
                                  <a:pt x="124231" y="366268"/>
                                </a:cubicBezTo>
                                <a:cubicBezTo>
                                  <a:pt x="122453" y="365379"/>
                                  <a:pt x="120523" y="364934"/>
                                  <a:pt x="118453" y="364934"/>
                                </a:cubicBezTo>
                                <a:lnTo>
                                  <a:pt x="115786" y="364934"/>
                                </a:lnTo>
                                <a:cubicBezTo>
                                  <a:pt x="113411" y="364934"/>
                                  <a:pt x="111633" y="364782"/>
                                  <a:pt x="110452" y="364490"/>
                                </a:cubicBezTo>
                                <a:cubicBezTo>
                                  <a:pt x="109563" y="364490"/>
                                  <a:pt x="108966" y="364338"/>
                                  <a:pt x="108674" y="364045"/>
                                </a:cubicBezTo>
                                <a:cubicBezTo>
                                  <a:pt x="108077" y="364045"/>
                                  <a:pt x="107340" y="363601"/>
                                  <a:pt x="106451" y="362712"/>
                                </a:cubicBezTo>
                                <a:cubicBezTo>
                                  <a:pt x="102006" y="361239"/>
                                  <a:pt x="98895" y="357822"/>
                                  <a:pt x="97117" y="352488"/>
                                </a:cubicBezTo>
                                <a:cubicBezTo>
                                  <a:pt x="96812" y="351904"/>
                                  <a:pt x="96457" y="351231"/>
                                  <a:pt x="96012" y="350482"/>
                                </a:cubicBezTo>
                                <a:cubicBezTo>
                                  <a:pt x="95567" y="349758"/>
                                  <a:pt x="95339" y="348932"/>
                                  <a:pt x="95339" y="348044"/>
                                </a:cubicBezTo>
                                <a:cubicBezTo>
                                  <a:pt x="94145" y="345669"/>
                                  <a:pt x="93180" y="343459"/>
                                  <a:pt x="92443" y="341376"/>
                                </a:cubicBezTo>
                                <a:cubicBezTo>
                                  <a:pt x="91707" y="339306"/>
                                  <a:pt x="91034" y="337375"/>
                                  <a:pt x="90449" y="335597"/>
                                </a:cubicBezTo>
                                <a:cubicBezTo>
                                  <a:pt x="89852" y="331445"/>
                                  <a:pt x="89560" y="328485"/>
                                  <a:pt x="89560" y="326707"/>
                                </a:cubicBezTo>
                                <a:cubicBezTo>
                                  <a:pt x="89560" y="324930"/>
                                  <a:pt x="89256" y="323748"/>
                                  <a:pt x="88671" y="323151"/>
                                </a:cubicBezTo>
                                <a:cubicBezTo>
                                  <a:pt x="88367" y="321970"/>
                                  <a:pt x="88227" y="320040"/>
                                  <a:pt x="88227" y="317373"/>
                                </a:cubicBezTo>
                                <a:lnTo>
                                  <a:pt x="88227" y="314706"/>
                                </a:lnTo>
                                <a:cubicBezTo>
                                  <a:pt x="88519" y="314414"/>
                                  <a:pt x="88671" y="313969"/>
                                  <a:pt x="88671" y="313372"/>
                                </a:cubicBezTo>
                                <a:cubicBezTo>
                                  <a:pt x="88671" y="312776"/>
                                  <a:pt x="88519" y="312191"/>
                                  <a:pt x="88227" y="311594"/>
                                </a:cubicBezTo>
                                <a:cubicBezTo>
                                  <a:pt x="87922" y="308635"/>
                                  <a:pt x="87846" y="305968"/>
                                  <a:pt x="88011" y="303594"/>
                                </a:cubicBezTo>
                                <a:cubicBezTo>
                                  <a:pt x="88151" y="301219"/>
                                  <a:pt x="88227" y="299148"/>
                                  <a:pt x="88227" y="297370"/>
                                </a:cubicBezTo>
                                <a:cubicBezTo>
                                  <a:pt x="88519" y="293522"/>
                                  <a:pt x="88671" y="287452"/>
                                  <a:pt x="88671" y="279146"/>
                                </a:cubicBezTo>
                                <a:cubicBezTo>
                                  <a:pt x="88671" y="277368"/>
                                  <a:pt x="88811" y="275666"/>
                                  <a:pt x="89116" y="274041"/>
                                </a:cubicBezTo>
                                <a:cubicBezTo>
                                  <a:pt x="89408" y="272415"/>
                                  <a:pt x="89560" y="270700"/>
                                  <a:pt x="89560" y="268922"/>
                                </a:cubicBezTo>
                                <a:cubicBezTo>
                                  <a:pt x="89852" y="264770"/>
                                  <a:pt x="90005" y="258254"/>
                                  <a:pt x="90005" y="249364"/>
                                </a:cubicBezTo>
                                <a:lnTo>
                                  <a:pt x="90449" y="241363"/>
                                </a:lnTo>
                                <a:cubicBezTo>
                                  <a:pt x="91034" y="236918"/>
                                  <a:pt x="91402" y="233070"/>
                                  <a:pt x="91567" y="229806"/>
                                </a:cubicBezTo>
                                <a:cubicBezTo>
                                  <a:pt x="91707" y="226555"/>
                                  <a:pt x="91783" y="223876"/>
                                  <a:pt x="91783" y="221805"/>
                                </a:cubicBezTo>
                                <a:lnTo>
                                  <a:pt x="91783" y="219138"/>
                                </a:lnTo>
                                <a:lnTo>
                                  <a:pt x="92227" y="215138"/>
                                </a:lnTo>
                                <a:cubicBezTo>
                                  <a:pt x="92227" y="200914"/>
                                  <a:pt x="92519" y="190246"/>
                                  <a:pt x="93116" y="183134"/>
                                </a:cubicBezTo>
                                <a:cubicBezTo>
                                  <a:pt x="93408" y="179883"/>
                                  <a:pt x="93561" y="174993"/>
                                  <a:pt x="93561" y="168466"/>
                                </a:cubicBezTo>
                                <a:lnTo>
                                  <a:pt x="94005" y="145351"/>
                                </a:lnTo>
                                <a:lnTo>
                                  <a:pt x="94450" y="129794"/>
                                </a:lnTo>
                                <a:cubicBezTo>
                                  <a:pt x="94450" y="126238"/>
                                  <a:pt x="94742" y="123419"/>
                                  <a:pt x="95339" y="121348"/>
                                </a:cubicBezTo>
                                <a:cubicBezTo>
                                  <a:pt x="95339" y="119570"/>
                                  <a:pt x="95402" y="117284"/>
                                  <a:pt x="95567" y="114465"/>
                                </a:cubicBezTo>
                                <a:cubicBezTo>
                                  <a:pt x="95707" y="111646"/>
                                  <a:pt x="95631" y="108458"/>
                                  <a:pt x="95339" y="104902"/>
                                </a:cubicBezTo>
                                <a:lnTo>
                                  <a:pt x="95339" y="99568"/>
                                </a:lnTo>
                                <a:cubicBezTo>
                                  <a:pt x="95339" y="98679"/>
                                  <a:pt x="95186" y="97942"/>
                                  <a:pt x="94894" y="97345"/>
                                </a:cubicBezTo>
                                <a:cubicBezTo>
                                  <a:pt x="94590" y="96761"/>
                                  <a:pt x="94005" y="96456"/>
                                  <a:pt x="93116" y="96456"/>
                                </a:cubicBezTo>
                                <a:lnTo>
                                  <a:pt x="90005" y="96456"/>
                                </a:lnTo>
                                <a:cubicBezTo>
                                  <a:pt x="87630" y="97053"/>
                                  <a:pt x="86004" y="97345"/>
                                  <a:pt x="85115" y="97345"/>
                                </a:cubicBezTo>
                                <a:cubicBezTo>
                                  <a:pt x="84226" y="97345"/>
                                  <a:pt x="83185" y="97053"/>
                                  <a:pt x="82004" y="96456"/>
                                </a:cubicBezTo>
                                <a:lnTo>
                                  <a:pt x="80226" y="96456"/>
                                </a:lnTo>
                                <a:cubicBezTo>
                                  <a:pt x="76365" y="96761"/>
                                  <a:pt x="72225" y="96901"/>
                                  <a:pt x="67780" y="96901"/>
                                </a:cubicBezTo>
                                <a:cubicBezTo>
                                  <a:pt x="67183" y="97193"/>
                                  <a:pt x="64808" y="97345"/>
                                  <a:pt x="60668" y="97345"/>
                                </a:cubicBezTo>
                                <a:cubicBezTo>
                                  <a:pt x="58890" y="97053"/>
                                  <a:pt x="55182" y="96901"/>
                                  <a:pt x="49555" y="96901"/>
                                </a:cubicBezTo>
                                <a:lnTo>
                                  <a:pt x="48222" y="96901"/>
                                </a:lnTo>
                                <a:cubicBezTo>
                                  <a:pt x="44069" y="95720"/>
                                  <a:pt x="41110" y="95123"/>
                                  <a:pt x="39332" y="95123"/>
                                </a:cubicBezTo>
                                <a:cubicBezTo>
                                  <a:pt x="38138" y="95123"/>
                                  <a:pt x="37401" y="94983"/>
                                  <a:pt x="37109" y="94678"/>
                                </a:cubicBezTo>
                                <a:cubicBezTo>
                                  <a:pt x="35623" y="94678"/>
                                  <a:pt x="34290" y="94386"/>
                                  <a:pt x="33109" y="93789"/>
                                </a:cubicBezTo>
                                <a:cubicBezTo>
                                  <a:pt x="31623" y="93497"/>
                                  <a:pt x="29553" y="93193"/>
                                  <a:pt x="26886" y="92900"/>
                                </a:cubicBezTo>
                                <a:cubicBezTo>
                                  <a:pt x="24219" y="92608"/>
                                  <a:pt x="21996" y="92164"/>
                                  <a:pt x="20218" y="91567"/>
                                </a:cubicBezTo>
                                <a:cubicBezTo>
                                  <a:pt x="18136" y="90983"/>
                                  <a:pt x="16142" y="90449"/>
                                  <a:pt x="14224" y="90018"/>
                                </a:cubicBezTo>
                                <a:cubicBezTo>
                                  <a:pt x="12281" y="89560"/>
                                  <a:pt x="10287" y="89052"/>
                                  <a:pt x="8217" y="88455"/>
                                </a:cubicBezTo>
                                <a:cubicBezTo>
                                  <a:pt x="7023" y="88163"/>
                                  <a:pt x="5690" y="87719"/>
                                  <a:pt x="4216" y="87122"/>
                                </a:cubicBezTo>
                                <a:cubicBezTo>
                                  <a:pt x="2730" y="86538"/>
                                  <a:pt x="1689" y="86081"/>
                                  <a:pt x="1105" y="85788"/>
                                </a:cubicBezTo>
                                <a:cubicBezTo>
                                  <a:pt x="1105" y="85496"/>
                                  <a:pt x="876" y="85128"/>
                                  <a:pt x="444" y="84671"/>
                                </a:cubicBezTo>
                                <a:cubicBezTo>
                                  <a:pt x="0" y="84226"/>
                                  <a:pt x="63" y="83718"/>
                                  <a:pt x="660" y="83121"/>
                                </a:cubicBezTo>
                                <a:cubicBezTo>
                                  <a:pt x="1244" y="82232"/>
                                  <a:pt x="1244" y="80899"/>
                                  <a:pt x="660" y="79121"/>
                                </a:cubicBezTo>
                                <a:cubicBezTo>
                                  <a:pt x="660" y="78232"/>
                                  <a:pt x="800" y="77788"/>
                                  <a:pt x="1105" y="77788"/>
                                </a:cubicBezTo>
                                <a:cubicBezTo>
                                  <a:pt x="1689" y="76606"/>
                                  <a:pt x="1994" y="75717"/>
                                  <a:pt x="1994" y="75120"/>
                                </a:cubicBezTo>
                                <a:cubicBezTo>
                                  <a:pt x="1397" y="72161"/>
                                  <a:pt x="1841" y="69494"/>
                                  <a:pt x="3327" y="67119"/>
                                </a:cubicBezTo>
                                <a:lnTo>
                                  <a:pt x="3327" y="65786"/>
                                </a:lnTo>
                                <a:lnTo>
                                  <a:pt x="4661" y="61785"/>
                                </a:lnTo>
                                <a:cubicBezTo>
                                  <a:pt x="4953" y="61785"/>
                                  <a:pt x="5105" y="61646"/>
                                  <a:pt x="5105" y="61341"/>
                                </a:cubicBezTo>
                                <a:cubicBezTo>
                                  <a:pt x="5994" y="60452"/>
                                  <a:pt x="6439" y="59118"/>
                                  <a:pt x="6439" y="57340"/>
                                </a:cubicBezTo>
                                <a:lnTo>
                                  <a:pt x="6439" y="56007"/>
                                </a:lnTo>
                                <a:cubicBezTo>
                                  <a:pt x="6439" y="55118"/>
                                  <a:pt x="6731" y="54089"/>
                                  <a:pt x="7328" y="52895"/>
                                </a:cubicBezTo>
                                <a:cubicBezTo>
                                  <a:pt x="8509" y="52006"/>
                                  <a:pt x="9106" y="50825"/>
                                  <a:pt x="9106" y="49339"/>
                                </a:cubicBezTo>
                                <a:cubicBezTo>
                                  <a:pt x="9106" y="47854"/>
                                  <a:pt x="9398" y="46533"/>
                                  <a:pt x="9995" y="45339"/>
                                </a:cubicBezTo>
                                <a:cubicBezTo>
                                  <a:pt x="9398" y="43561"/>
                                  <a:pt x="9398" y="42380"/>
                                  <a:pt x="9995" y="41783"/>
                                </a:cubicBezTo>
                                <a:cubicBezTo>
                                  <a:pt x="10579" y="41199"/>
                                  <a:pt x="10579" y="40602"/>
                                  <a:pt x="9995" y="40005"/>
                                </a:cubicBezTo>
                                <a:cubicBezTo>
                                  <a:pt x="9690" y="39421"/>
                                  <a:pt x="9690" y="38671"/>
                                  <a:pt x="9995" y="37782"/>
                                </a:cubicBezTo>
                                <a:cubicBezTo>
                                  <a:pt x="10287" y="36893"/>
                                  <a:pt x="10439" y="36309"/>
                                  <a:pt x="10439" y="36004"/>
                                </a:cubicBezTo>
                                <a:cubicBezTo>
                                  <a:pt x="10439" y="32741"/>
                                  <a:pt x="11176" y="30378"/>
                                  <a:pt x="12662" y="28892"/>
                                </a:cubicBezTo>
                                <a:cubicBezTo>
                                  <a:pt x="12662" y="28600"/>
                                  <a:pt x="12802" y="28080"/>
                                  <a:pt x="13106" y="27343"/>
                                </a:cubicBezTo>
                                <a:cubicBezTo>
                                  <a:pt x="13398" y="26606"/>
                                  <a:pt x="13246" y="25933"/>
                                  <a:pt x="12662" y="25336"/>
                                </a:cubicBezTo>
                                <a:lnTo>
                                  <a:pt x="12662" y="24003"/>
                                </a:lnTo>
                                <a:cubicBezTo>
                                  <a:pt x="12954" y="23406"/>
                                  <a:pt x="13335" y="22517"/>
                                  <a:pt x="13779" y="21336"/>
                                </a:cubicBezTo>
                                <a:cubicBezTo>
                                  <a:pt x="14224" y="20155"/>
                                  <a:pt x="14440" y="19266"/>
                                  <a:pt x="14440" y="18669"/>
                                </a:cubicBezTo>
                                <a:cubicBezTo>
                                  <a:pt x="15024" y="16294"/>
                                  <a:pt x="16358" y="14668"/>
                                  <a:pt x="18440" y="13779"/>
                                </a:cubicBezTo>
                                <a:cubicBezTo>
                                  <a:pt x="26441" y="10516"/>
                                  <a:pt x="31471" y="8598"/>
                                  <a:pt x="33553" y="8001"/>
                                </a:cubicBezTo>
                                <a:lnTo>
                                  <a:pt x="34887" y="8001"/>
                                </a:lnTo>
                                <a:cubicBezTo>
                                  <a:pt x="36068" y="7709"/>
                                  <a:pt x="37846" y="7404"/>
                                  <a:pt x="40221" y="7112"/>
                                </a:cubicBezTo>
                                <a:cubicBezTo>
                                  <a:pt x="42583" y="6820"/>
                                  <a:pt x="44806" y="6667"/>
                                  <a:pt x="46888" y="6667"/>
                                </a:cubicBezTo>
                                <a:cubicBezTo>
                                  <a:pt x="48069" y="6375"/>
                                  <a:pt x="49695" y="6223"/>
                                  <a:pt x="51778" y="6223"/>
                                </a:cubicBezTo>
                                <a:cubicBezTo>
                                  <a:pt x="52667" y="5931"/>
                                  <a:pt x="53696" y="5778"/>
                                  <a:pt x="54889" y="5778"/>
                                </a:cubicBezTo>
                                <a:cubicBezTo>
                                  <a:pt x="56960" y="5486"/>
                                  <a:pt x="58445" y="5118"/>
                                  <a:pt x="59334" y="4661"/>
                                </a:cubicBezTo>
                                <a:cubicBezTo>
                                  <a:pt x="60223" y="4229"/>
                                  <a:pt x="61252" y="3861"/>
                                  <a:pt x="62446" y="3556"/>
                                </a:cubicBezTo>
                                <a:cubicBezTo>
                                  <a:pt x="63627" y="3556"/>
                                  <a:pt x="64668" y="3404"/>
                                  <a:pt x="65557" y="3111"/>
                                </a:cubicBezTo>
                                <a:cubicBezTo>
                                  <a:pt x="66446" y="2819"/>
                                  <a:pt x="67335" y="2667"/>
                                  <a:pt x="68224" y="2667"/>
                                </a:cubicBezTo>
                                <a:cubicBezTo>
                                  <a:pt x="69113" y="2667"/>
                                  <a:pt x="69697" y="2819"/>
                                  <a:pt x="70002" y="3111"/>
                                </a:cubicBezTo>
                                <a:lnTo>
                                  <a:pt x="71336" y="3111"/>
                                </a:lnTo>
                                <a:cubicBezTo>
                                  <a:pt x="74295" y="2222"/>
                                  <a:pt x="77788" y="1714"/>
                                  <a:pt x="81788" y="1549"/>
                                </a:cubicBezTo>
                                <a:cubicBezTo>
                                  <a:pt x="85788" y="1410"/>
                                  <a:pt x="88671" y="1333"/>
                                  <a:pt x="90449" y="1333"/>
                                </a:cubicBezTo>
                                <a:lnTo>
                                  <a:pt x="101117" y="889"/>
                                </a:lnTo>
                                <a:cubicBezTo>
                                  <a:pt x="103480" y="597"/>
                                  <a:pt x="107036" y="444"/>
                                  <a:pt x="111785" y="444"/>
                                </a:cubicBezTo>
                                <a:lnTo>
                                  <a:pt x="114452" y="0"/>
                                </a:lnTo>
                                <a:lnTo>
                                  <a:pt x="132677" y="0"/>
                                </a:lnTo>
                                <a:cubicBezTo>
                                  <a:pt x="135636" y="292"/>
                                  <a:pt x="140233" y="444"/>
                                  <a:pt x="146456" y="444"/>
                                </a:cubicBezTo>
                                <a:lnTo>
                                  <a:pt x="160680" y="444"/>
                                </a:lnTo>
                                <a:cubicBezTo>
                                  <a:pt x="161569" y="152"/>
                                  <a:pt x="162382" y="76"/>
                                  <a:pt x="163132" y="229"/>
                                </a:cubicBezTo>
                                <a:cubicBezTo>
                                  <a:pt x="163855" y="381"/>
                                  <a:pt x="164529" y="444"/>
                                  <a:pt x="165125" y="444"/>
                                </a:cubicBezTo>
                                <a:lnTo>
                                  <a:pt x="170459" y="444"/>
                                </a:lnTo>
                                <a:cubicBezTo>
                                  <a:pt x="171641" y="152"/>
                                  <a:pt x="173418" y="0"/>
                                  <a:pt x="175793" y="0"/>
                                </a:cubicBezTo>
                                <a:cubicBezTo>
                                  <a:pt x="178156" y="0"/>
                                  <a:pt x="179934" y="152"/>
                                  <a:pt x="181127" y="444"/>
                                </a:cubicBezTo>
                                <a:lnTo>
                                  <a:pt x="186906" y="444"/>
                                </a:lnTo>
                                <a:cubicBezTo>
                                  <a:pt x="188684" y="152"/>
                                  <a:pt x="191198" y="0"/>
                                  <a:pt x="194462" y="0"/>
                                </a:cubicBezTo>
                                <a:cubicBezTo>
                                  <a:pt x="197714" y="0"/>
                                  <a:pt x="200088" y="152"/>
                                  <a:pt x="201574" y="444"/>
                                </a:cubicBezTo>
                                <a:cubicBezTo>
                                  <a:pt x="207201" y="444"/>
                                  <a:pt x="211353" y="749"/>
                                  <a:pt x="214020" y="1333"/>
                                </a:cubicBezTo>
                                <a:cubicBezTo>
                                  <a:pt x="217272" y="1333"/>
                                  <a:pt x="219799" y="1714"/>
                                  <a:pt x="221577" y="2438"/>
                                </a:cubicBezTo>
                                <a:cubicBezTo>
                                  <a:pt x="223355" y="3188"/>
                                  <a:pt x="224980" y="3708"/>
                                  <a:pt x="226466" y="4000"/>
                                </a:cubicBezTo>
                                <a:lnTo>
                                  <a:pt x="231800" y="4889"/>
                                </a:lnTo>
                                <a:cubicBezTo>
                                  <a:pt x="232689" y="4889"/>
                                  <a:pt x="235356" y="5334"/>
                                  <a:pt x="239801" y="6223"/>
                                </a:cubicBezTo>
                                <a:cubicBezTo>
                                  <a:pt x="244246" y="7112"/>
                                  <a:pt x="246609" y="7556"/>
                                  <a:pt x="246913" y="7556"/>
                                </a:cubicBezTo>
                                <a:lnTo>
                                  <a:pt x="250469" y="7556"/>
                                </a:lnTo>
                                <a:cubicBezTo>
                                  <a:pt x="251053" y="7861"/>
                                  <a:pt x="252247" y="8230"/>
                                  <a:pt x="254025" y="8661"/>
                                </a:cubicBezTo>
                                <a:cubicBezTo>
                                  <a:pt x="255803" y="9119"/>
                                  <a:pt x="257277" y="9931"/>
                                  <a:pt x="258470" y="11113"/>
                                </a:cubicBezTo>
                                <a:cubicBezTo>
                                  <a:pt x="259944" y="12294"/>
                                  <a:pt x="262471" y="13195"/>
                                  <a:pt x="266027" y="13779"/>
                                </a:cubicBezTo>
                                <a:cubicBezTo>
                                  <a:pt x="269278" y="14973"/>
                                  <a:pt x="271208" y="16446"/>
                                  <a:pt x="271805" y="18224"/>
                                </a:cubicBezTo>
                                <a:cubicBezTo>
                                  <a:pt x="273278" y="20599"/>
                                  <a:pt x="274320" y="23711"/>
                                  <a:pt x="274917" y="27559"/>
                                </a:cubicBezTo>
                                <a:cubicBezTo>
                                  <a:pt x="274917" y="29629"/>
                                  <a:pt x="275806" y="30975"/>
                                  <a:pt x="277584" y="31559"/>
                                </a:cubicBezTo>
                                <a:cubicBezTo>
                                  <a:pt x="277876" y="31559"/>
                                  <a:pt x="278092" y="31775"/>
                                  <a:pt x="278257" y="32220"/>
                                </a:cubicBezTo>
                                <a:cubicBezTo>
                                  <a:pt x="278397" y="32664"/>
                                  <a:pt x="278613" y="33045"/>
                                  <a:pt x="278917" y="33338"/>
                                </a:cubicBezTo>
                                <a:cubicBezTo>
                                  <a:pt x="279210" y="35712"/>
                                  <a:pt x="279057" y="38519"/>
                                  <a:pt x="278473" y="41783"/>
                                </a:cubicBezTo>
                                <a:cubicBezTo>
                                  <a:pt x="277584" y="42977"/>
                                  <a:pt x="277139" y="44742"/>
                                  <a:pt x="277139" y="47117"/>
                                </a:cubicBezTo>
                                <a:cubicBezTo>
                                  <a:pt x="276834" y="47714"/>
                                  <a:pt x="276758" y="48311"/>
                                  <a:pt x="276923" y="48895"/>
                                </a:cubicBezTo>
                                <a:cubicBezTo>
                                  <a:pt x="277063" y="49492"/>
                                  <a:pt x="277139" y="49936"/>
                                  <a:pt x="277139" y="50228"/>
                                </a:cubicBezTo>
                                <a:cubicBezTo>
                                  <a:pt x="278320" y="51117"/>
                                  <a:pt x="278917" y="52311"/>
                                  <a:pt x="278917" y="53784"/>
                                </a:cubicBezTo>
                                <a:cubicBezTo>
                                  <a:pt x="279806" y="55563"/>
                                  <a:pt x="279946" y="56896"/>
                                  <a:pt x="279362" y="57785"/>
                                </a:cubicBezTo>
                                <a:cubicBezTo>
                                  <a:pt x="278765" y="59855"/>
                                  <a:pt x="278473" y="62674"/>
                                  <a:pt x="278473" y="66230"/>
                                </a:cubicBezTo>
                                <a:cubicBezTo>
                                  <a:pt x="278765" y="66827"/>
                                  <a:pt x="278841" y="67424"/>
                                  <a:pt x="278689" y="68008"/>
                                </a:cubicBezTo>
                                <a:cubicBezTo>
                                  <a:pt x="278536" y="68605"/>
                                  <a:pt x="278473" y="69202"/>
                                  <a:pt x="278473" y="69786"/>
                                </a:cubicBezTo>
                                <a:lnTo>
                                  <a:pt x="276695" y="79121"/>
                                </a:lnTo>
                                <a:cubicBezTo>
                                  <a:pt x="276695" y="80315"/>
                                  <a:pt x="276098" y="82080"/>
                                  <a:pt x="274917" y="84455"/>
                                </a:cubicBezTo>
                                <a:cubicBezTo>
                                  <a:pt x="274320" y="84760"/>
                                  <a:pt x="273876" y="85280"/>
                                  <a:pt x="273583" y="86017"/>
                                </a:cubicBezTo>
                                <a:cubicBezTo>
                                  <a:pt x="273278" y="86754"/>
                                  <a:pt x="273139" y="87274"/>
                                  <a:pt x="273139" y="87566"/>
                                </a:cubicBezTo>
                                <a:lnTo>
                                  <a:pt x="272694" y="92011"/>
                                </a:lnTo>
                                <a:cubicBezTo>
                                  <a:pt x="272694" y="94082"/>
                                  <a:pt x="272390" y="95720"/>
                                  <a:pt x="271805" y="96901"/>
                                </a:cubicBezTo>
                                <a:cubicBezTo>
                                  <a:pt x="271500" y="97790"/>
                                  <a:pt x="270612" y="99416"/>
                                  <a:pt x="269138" y="101790"/>
                                </a:cubicBezTo>
                                <a:cubicBezTo>
                                  <a:pt x="267652" y="104165"/>
                                  <a:pt x="265722" y="105346"/>
                                  <a:pt x="263360" y="105346"/>
                                </a:cubicBezTo>
                                <a:cubicBezTo>
                                  <a:pt x="262471" y="104762"/>
                                  <a:pt x="260833" y="104902"/>
                                  <a:pt x="258470" y="105791"/>
                                </a:cubicBezTo>
                                <a:cubicBezTo>
                                  <a:pt x="256985" y="105791"/>
                                  <a:pt x="255803" y="105943"/>
                                  <a:pt x="254914" y="106235"/>
                                </a:cubicBezTo>
                                <a:lnTo>
                                  <a:pt x="249136" y="107124"/>
                                </a:lnTo>
                                <a:cubicBezTo>
                                  <a:pt x="247942" y="107417"/>
                                  <a:pt x="245872" y="107569"/>
                                  <a:pt x="242913" y="107569"/>
                                </a:cubicBezTo>
                                <a:lnTo>
                                  <a:pt x="240246" y="107569"/>
                                </a:lnTo>
                                <a:cubicBezTo>
                                  <a:pt x="239357" y="107277"/>
                                  <a:pt x="237871" y="107124"/>
                                  <a:pt x="235801" y="107124"/>
                                </a:cubicBezTo>
                                <a:cubicBezTo>
                                  <a:pt x="233718" y="107124"/>
                                  <a:pt x="232092" y="107277"/>
                                  <a:pt x="230911" y="107569"/>
                                </a:cubicBezTo>
                                <a:lnTo>
                                  <a:pt x="228244" y="107124"/>
                                </a:lnTo>
                                <a:cubicBezTo>
                                  <a:pt x="227355" y="107124"/>
                                  <a:pt x="226530" y="106985"/>
                                  <a:pt x="225793" y="106680"/>
                                </a:cubicBezTo>
                                <a:cubicBezTo>
                                  <a:pt x="225057" y="106388"/>
                                  <a:pt x="224244" y="106235"/>
                                  <a:pt x="223355" y="106235"/>
                                </a:cubicBezTo>
                                <a:cubicBezTo>
                                  <a:pt x="222758" y="106235"/>
                                  <a:pt x="222390" y="106172"/>
                                  <a:pt x="222250" y="106020"/>
                                </a:cubicBezTo>
                                <a:cubicBezTo>
                                  <a:pt x="222085" y="105867"/>
                                  <a:pt x="221717" y="105791"/>
                                  <a:pt x="221132" y="105791"/>
                                </a:cubicBezTo>
                                <a:cubicBezTo>
                                  <a:pt x="221717" y="105791"/>
                                  <a:pt x="221132" y="105499"/>
                                  <a:pt x="219354" y="104902"/>
                                </a:cubicBezTo>
                                <a:cubicBezTo>
                                  <a:pt x="217576" y="104305"/>
                                  <a:pt x="216243" y="103873"/>
                                  <a:pt x="215354" y="103568"/>
                                </a:cubicBezTo>
                                <a:cubicBezTo>
                                  <a:pt x="215049" y="103568"/>
                                  <a:pt x="214681" y="103505"/>
                                  <a:pt x="214249" y="103353"/>
                                </a:cubicBezTo>
                                <a:cubicBezTo>
                                  <a:pt x="213804" y="103200"/>
                                  <a:pt x="213423" y="103276"/>
                                  <a:pt x="213131" y="103568"/>
                                </a:cubicBezTo>
                                <a:cubicBezTo>
                                  <a:pt x="208979" y="103568"/>
                                  <a:pt x="203937" y="103276"/>
                                  <a:pt x="198018" y="102679"/>
                                </a:cubicBezTo>
                                <a:cubicBezTo>
                                  <a:pt x="194158" y="102679"/>
                                  <a:pt x="191198" y="102832"/>
                                  <a:pt x="189128" y="103124"/>
                                </a:cubicBezTo>
                                <a:cubicBezTo>
                                  <a:pt x="188239" y="103124"/>
                                  <a:pt x="187795" y="103276"/>
                                  <a:pt x="187795" y="103568"/>
                                </a:cubicBezTo>
                                <a:cubicBezTo>
                                  <a:pt x="187795" y="104457"/>
                                  <a:pt x="187579" y="105727"/>
                                  <a:pt x="187135" y="107353"/>
                                </a:cubicBezTo>
                                <a:cubicBezTo>
                                  <a:pt x="186677" y="108979"/>
                                  <a:pt x="186461" y="110528"/>
                                  <a:pt x="186461" y="112014"/>
                                </a:cubicBezTo>
                                <a:cubicBezTo>
                                  <a:pt x="186461" y="113500"/>
                                  <a:pt x="186601" y="114529"/>
                                  <a:pt x="186906" y="115125"/>
                                </a:cubicBezTo>
                                <a:cubicBezTo>
                                  <a:pt x="187198" y="116903"/>
                                  <a:pt x="187350" y="119723"/>
                                  <a:pt x="187350" y="123571"/>
                                </a:cubicBezTo>
                                <a:lnTo>
                                  <a:pt x="187350" y="126682"/>
                                </a:lnTo>
                                <a:cubicBezTo>
                                  <a:pt x="187046" y="127876"/>
                                  <a:pt x="186969" y="129057"/>
                                  <a:pt x="187135" y="130238"/>
                                </a:cubicBezTo>
                                <a:cubicBezTo>
                                  <a:pt x="187274" y="131420"/>
                                  <a:pt x="187350" y="132321"/>
                                  <a:pt x="187350" y="132905"/>
                                </a:cubicBezTo>
                                <a:lnTo>
                                  <a:pt x="187350" y="137350"/>
                                </a:lnTo>
                                <a:cubicBezTo>
                                  <a:pt x="187046" y="137947"/>
                                  <a:pt x="186969" y="138684"/>
                                  <a:pt x="187135" y="139573"/>
                                </a:cubicBezTo>
                                <a:cubicBezTo>
                                  <a:pt x="187274" y="140462"/>
                                  <a:pt x="187350" y="141211"/>
                                  <a:pt x="187350" y="141795"/>
                                </a:cubicBezTo>
                                <a:lnTo>
                                  <a:pt x="187350" y="146012"/>
                                </a:lnTo>
                                <a:cubicBezTo>
                                  <a:pt x="187350" y="147955"/>
                                  <a:pt x="187198" y="149644"/>
                                  <a:pt x="186906" y="151130"/>
                                </a:cubicBezTo>
                                <a:cubicBezTo>
                                  <a:pt x="186601" y="151435"/>
                                  <a:pt x="186525" y="151803"/>
                                  <a:pt x="186677" y="152247"/>
                                </a:cubicBezTo>
                                <a:cubicBezTo>
                                  <a:pt x="186830" y="152679"/>
                                  <a:pt x="186906" y="153060"/>
                                  <a:pt x="186906" y="153352"/>
                                </a:cubicBezTo>
                                <a:cubicBezTo>
                                  <a:pt x="187198" y="154546"/>
                                  <a:pt x="187350" y="156172"/>
                                  <a:pt x="187350" y="158242"/>
                                </a:cubicBezTo>
                                <a:cubicBezTo>
                                  <a:pt x="187350" y="160617"/>
                                  <a:pt x="187198" y="162395"/>
                                  <a:pt x="186906" y="163576"/>
                                </a:cubicBezTo>
                                <a:lnTo>
                                  <a:pt x="186461" y="168466"/>
                                </a:lnTo>
                                <a:cubicBezTo>
                                  <a:pt x="186461" y="169354"/>
                                  <a:pt x="186601" y="170104"/>
                                  <a:pt x="186906" y="170688"/>
                                </a:cubicBezTo>
                                <a:lnTo>
                                  <a:pt x="186906" y="172466"/>
                                </a:lnTo>
                                <a:lnTo>
                                  <a:pt x="186461" y="176022"/>
                                </a:lnTo>
                                <a:cubicBezTo>
                                  <a:pt x="186461" y="176327"/>
                                  <a:pt x="186754" y="177355"/>
                                  <a:pt x="187350" y="179133"/>
                                </a:cubicBezTo>
                                <a:lnTo>
                                  <a:pt x="187350" y="181800"/>
                                </a:lnTo>
                                <a:lnTo>
                                  <a:pt x="186906" y="186690"/>
                                </a:lnTo>
                                <a:cubicBezTo>
                                  <a:pt x="186906" y="187287"/>
                                  <a:pt x="186830" y="188023"/>
                                  <a:pt x="186677" y="188913"/>
                                </a:cubicBezTo>
                                <a:cubicBezTo>
                                  <a:pt x="186525" y="189801"/>
                                  <a:pt x="186601" y="190691"/>
                                  <a:pt x="186906" y="191579"/>
                                </a:cubicBezTo>
                                <a:cubicBezTo>
                                  <a:pt x="187198" y="192468"/>
                                  <a:pt x="187274" y="193357"/>
                                  <a:pt x="187135" y="194246"/>
                                </a:cubicBezTo>
                                <a:cubicBezTo>
                                  <a:pt x="186969" y="195135"/>
                                  <a:pt x="187046" y="196024"/>
                                  <a:pt x="187350" y="196913"/>
                                </a:cubicBezTo>
                                <a:cubicBezTo>
                                  <a:pt x="187350" y="198691"/>
                                  <a:pt x="187198" y="200177"/>
                                  <a:pt x="186906" y="201358"/>
                                </a:cubicBezTo>
                                <a:cubicBezTo>
                                  <a:pt x="186601" y="202247"/>
                                  <a:pt x="186461" y="203581"/>
                                  <a:pt x="186461" y="205359"/>
                                </a:cubicBezTo>
                                <a:cubicBezTo>
                                  <a:pt x="186461" y="206845"/>
                                  <a:pt x="186601" y="208178"/>
                                  <a:pt x="186906" y="209359"/>
                                </a:cubicBezTo>
                                <a:cubicBezTo>
                                  <a:pt x="187490" y="211138"/>
                                  <a:pt x="187490" y="212916"/>
                                  <a:pt x="186906" y="214693"/>
                                </a:cubicBezTo>
                                <a:cubicBezTo>
                                  <a:pt x="186601" y="216471"/>
                                  <a:pt x="186461" y="219291"/>
                                  <a:pt x="186461" y="223139"/>
                                </a:cubicBezTo>
                                <a:cubicBezTo>
                                  <a:pt x="186461" y="226695"/>
                                  <a:pt x="186601" y="229362"/>
                                  <a:pt x="186906" y="231140"/>
                                </a:cubicBezTo>
                                <a:cubicBezTo>
                                  <a:pt x="186906" y="236779"/>
                                  <a:pt x="186461" y="240919"/>
                                  <a:pt x="185572" y="243586"/>
                                </a:cubicBezTo>
                                <a:lnTo>
                                  <a:pt x="185572" y="248475"/>
                                </a:lnTo>
                                <a:cubicBezTo>
                                  <a:pt x="185864" y="249072"/>
                                  <a:pt x="186017" y="250253"/>
                                  <a:pt x="186017" y="252031"/>
                                </a:cubicBezTo>
                                <a:cubicBezTo>
                                  <a:pt x="186017" y="253809"/>
                                  <a:pt x="185864" y="255143"/>
                                  <a:pt x="185572" y="256032"/>
                                </a:cubicBezTo>
                                <a:cubicBezTo>
                                  <a:pt x="185268" y="256921"/>
                                  <a:pt x="185191" y="257962"/>
                                  <a:pt x="185357" y="259143"/>
                                </a:cubicBezTo>
                                <a:cubicBezTo>
                                  <a:pt x="185496" y="260337"/>
                                  <a:pt x="185572" y="261226"/>
                                  <a:pt x="185572" y="261810"/>
                                </a:cubicBezTo>
                                <a:cubicBezTo>
                                  <a:pt x="185864" y="264185"/>
                                  <a:pt x="186017" y="267449"/>
                                  <a:pt x="186017" y="271589"/>
                                </a:cubicBezTo>
                                <a:lnTo>
                                  <a:pt x="185572" y="284035"/>
                                </a:lnTo>
                                <a:cubicBezTo>
                                  <a:pt x="185572" y="286410"/>
                                  <a:pt x="185420" y="287896"/>
                                  <a:pt x="185128" y="288480"/>
                                </a:cubicBezTo>
                                <a:lnTo>
                                  <a:pt x="185128" y="291592"/>
                                </a:lnTo>
                                <a:lnTo>
                                  <a:pt x="185572" y="294703"/>
                                </a:lnTo>
                                <a:lnTo>
                                  <a:pt x="184683" y="309372"/>
                                </a:lnTo>
                                <a:lnTo>
                                  <a:pt x="184239" y="317373"/>
                                </a:lnTo>
                                <a:cubicBezTo>
                                  <a:pt x="184239" y="319151"/>
                                  <a:pt x="184378" y="320484"/>
                                  <a:pt x="184683" y="321373"/>
                                </a:cubicBezTo>
                                <a:cubicBezTo>
                                  <a:pt x="184683" y="322262"/>
                                  <a:pt x="184531" y="323151"/>
                                  <a:pt x="184239" y="324041"/>
                                </a:cubicBezTo>
                                <a:cubicBezTo>
                                  <a:pt x="183934" y="324930"/>
                                  <a:pt x="183794" y="325819"/>
                                  <a:pt x="183794" y="326707"/>
                                </a:cubicBezTo>
                                <a:cubicBezTo>
                                  <a:pt x="183794" y="328485"/>
                                  <a:pt x="183642" y="329819"/>
                                  <a:pt x="183350" y="330708"/>
                                </a:cubicBezTo>
                                <a:cubicBezTo>
                                  <a:pt x="182461" y="331902"/>
                                  <a:pt x="182016" y="333680"/>
                                  <a:pt x="182016" y="336042"/>
                                </a:cubicBezTo>
                                <a:lnTo>
                                  <a:pt x="182016" y="337820"/>
                                </a:lnTo>
                                <a:cubicBezTo>
                                  <a:pt x="182016" y="339903"/>
                                  <a:pt x="181419" y="342113"/>
                                  <a:pt x="180238" y="344487"/>
                                </a:cubicBezTo>
                                <a:lnTo>
                                  <a:pt x="178460" y="348044"/>
                                </a:lnTo>
                                <a:lnTo>
                                  <a:pt x="177571" y="349821"/>
                                </a:lnTo>
                                <a:cubicBezTo>
                                  <a:pt x="176378" y="350418"/>
                                  <a:pt x="175349" y="352196"/>
                                  <a:pt x="174460" y="355155"/>
                                </a:cubicBezTo>
                                <a:lnTo>
                                  <a:pt x="174015" y="356933"/>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19" name="Shape 419"/>
                        <wps:cNvSpPr/>
                        <wps:spPr>
                          <a:xfrm>
                            <a:off x="1692363" y="582039"/>
                            <a:ext cx="369824" cy="381826"/>
                          </a:xfrm>
                          <a:custGeom>
                            <a:avLst/>
                            <a:gdLst/>
                            <a:ahLst/>
                            <a:cxnLst/>
                            <a:rect l="0" t="0" r="0" b="0"/>
                            <a:pathLst>
                              <a:path w="369824" h="381826">
                                <a:moveTo>
                                  <a:pt x="368935" y="226251"/>
                                </a:moveTo>
                                <a:lnTo>
                                  <a:pt x="368491" y="214249"/>
                                </a:lnTo>
                                <a:cubicBezTo>
                                  <a:pt x="368186" y="209804"/>
                                  <a:pt x="368046" y="203441"/>
                                  <a:pt x="368046" y="195136"/>
                                </a:cubicBezTo>
                                <a:cubicBezTo>
                                  <a:pt x="368630" y="193662"/>
                                  <a:pt x="368630" y="192468"/>
                                  <a:pt x="368046" y="191579"/>
                                </a:cubicBezTo>
                                <a:cubicBezTo>
                                  <a:pt x="367741" y="190106"/>
                                  <a:pt x="367602" y="187731"/>
                                  <a:pt x="367602" y="184468"/>
                                </a:cubicBezTo>
                                <a:cubicBezTo>
                                  <a:pt x="367602" y="182994"/>
                                  <a:pt x="367665" y="181140"/>
                                  <a:pt x="367830" y="178905"/>
                                </a:cubicBezTo>
                                <a:cubicBezTo>
                                  <a:pt x="367970" y="176695"/>
                                  <a:pt x="367894" y="174104"/>
                                  <a:pt x="367602" y="171133"/>
                                </a:cubicBezTo>
                                <a:lnTo>
                                  <a:pt x="367602" y="167577"/>
                                </a:lnTo>
                                <a:lnTo>
                                  <a:pt x="368046" y="158242"/>
                                </a:lnTo>
                                <a:cubicBezTo>
                                  <a:pt x="368046" y="156172"/>
                                  <a:pt x="367894" y="154686"/>
                                  <a:pt x="367602" y="153797"/>
                                </a:cubicBezTo>
                                <a:lnTo>
                                  <a:pt x="367602" y="153353"/>
                                </a:lnTo>
                                <a:cubicBezTo>
                                  <a:pt x="367894" y="152171"/>
                                  <a:pt x="367970" y="150762"/>
                                  <a:pt x="367830" y="149123"/>
                                </a:cubicBezTo>
                                <a:cubicBezTo>
                                  <a:pt x="367665" y="147511"/>
                                  <a:pt x="367602" y="146393"/>
                                  <a:pt x="367602" y="145796"/>
                                </a:cubicBezTo>
                                <a:cubicBezTo>
                                  <a:pt x="367602" y="141948"/>
                                  <a:pt x="367449" y="139129"/>
                                  <a:pt x="367157" y="137351"/>
                                </a:cubicBezTo>
                                <a:cubicBezTo>
                                  <a:pt x="367449" y="136462"/>
                                  <a:pt x="367525" y="134899"/>
                                  <a:pt x="367386" y="132690"/>
                                </a:cubicBezTo>
                                <a:cubicBezTo>
                                  <a:pt x="367221" y="130467"/>
                                  <a:pt x="367449" y="128753"/>
                                  <a:pt x="368046" y="127572"/>
                                </a:cubicBezTo>
                                <a:lnTo>
                                  <a:pt x="367602" y="118682"/>
                                </a:lnTo>
                                <a:cubicBezTo>
                                  <a:pt x="367602" y="116611"/>
                                  <a:pt x="367741" y="115126"/>
                                  <a:pt x="368046" y="114237"/>
                                </a:cubicBezTo>
                                <a:lnTo>
                                  <a:pt x="367602" y="112014"/>
                                </a:lnTo>
                                <a:lnTo>
                                  <a:pt x="367602" y="98235"/>
                                </a:lnTo>
                                <a:cubicBezTo>
                                  <a:pt x="367894" y="97346"/>
                                  <a:pt x="368046" y="96012"/>
                                  <a:pt x="368046" y="94234"/>
                                </a:cubicBezTo>
                                <a:cubicBezTo>
                                  <a:pt x="368046" y="92164"/>
                                  <a:pt x="367894" y="90678"/>
                                  <a:pt x="367602" y="89789"/>
                                </a:cubicBezTo>
                                <a:cubicBezTo>
                                  <a:pt x="367005" y="84455"/>
                                  <a:pt x="366713" y="80315"/>
                                  <a:pt x="366713" y="77343"/>
                                </a:cubicBezTo>
                                <a:cubicBezTo>
                                  <a:pt x="366713" y="75870"/>
                                  <a:pt x="366852" y="74232"/>
                                  <a:pt x="367157" y="72454"/>
                                </a:cubicBezTo>
                                <a:cubicBezTo>
                                  <a:pt x="367449" y="70676"/>
                                  <a:pt x="367602" y="69050"/>
                                  <a:pt x="367602" y="67564"/>
                                </a:cubicBezTo>
                                <a:lnTo>
                                  <a:pt x="367157" y="62230"/>
                                </a:lnTo>
                                <a:lnTo>
                                  <a:pt x="367602" y="56896"/>
                                </a:lnTo>
                                <a:lnTo>
                                  <a:pt x="367602" y="54229"/>
                                </a:lnTo>
                                <a:cubicBezTo>
                                  <a:pt x="367005" y="51854"/>
                                  <a:pt x="366713" y="50229"/>
                                  <a:pt x="366713" y="49340"/>
                                </a:cubicBezTo>
                                <a:lnTo>
                                  <a:pt x="367157" y="46228"/>
                                </a:lnTo>
                                <a:lnTo>
                                  <a:pt x="367157" y="28004"/>
                                </a:lnTo>
                                <a:cubicBezTo>
                                  <a:pt x="367741" y="24448"/>
                                  <a:pt x="368338" y="22085"/>
                                  <a:pt x="368935" y="20892"/>
                                </a:cubicBezTo>
                                <a:lnTo>
                                  <a:pt x="369824" y="16446"/>
                                </a:lnTo>
                                <a:cubicBezTo>
                                  <a:pt x="369824" y="15558"/>
                                  <a:pt x="368935" y="13780"/>
                                  <a:pt x="367157" y="11113"/>
                                </a:cubicBezTo>
                                <a:cubicBezTo>
                                  <a:pt x="366852" y="10224"/>
                                  <a:pt x="366116" y="9779"/>
                                  <a:pt x="364935" y="9779"/>
                                </a:cubicBezTo>
                                <a:lnTo>
                                  <a:pt x="362712" y="10224"/>
                                </a:lnTo>
                                <a:cubicBezTo>
                                  <a:pt x="362407" y="10224"/>
                                  <a:pt x="361607" y="10300"/>
                                  <a:pt x="360274" y="10452"/>
                                </a:cubicBezTo>
                                <a:cubicBezTo>
                                  <a:pt x="358940" y="10605"/>
                                  <a:pt x="357823" y="10376"/>
                                  <a:pt x="356933" y="9779"/>
                                </a:cubicBezTo>
                                <a:cubicBezTo>
                                  <a:pt x="356337" y="9487"/>
                                  <a:pt x="355295" y="9411"/>
                                  <a:pt x="353822" y="9563"/>
                                </a:cubicBezTo>
                                <a:cubicBezTo>
                                  <a:pt x="352336" y="9715"/>
                                  <a:pt x="351155" y="9639"/>
                                  <a:pt x="350266" y="9335"/>
                                </a:cubicBezTo>
                                <a:cubicBezTo>
                                  <a:pt x="349072" y="9639"/>
                                  <a:pt x="347739" y="9931"/>
                                  <a:pt x="346266" y="10224"/>
                                </a:cubicBezTo>
                                <a:cubicBezTo>
                                  <a:pt x="344780" y="10516"/>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9" y="10224"/>
                                </a:lnTo>
                                <a:cubicBezTo>
                                  <a:pt x="314262" y="9639"/>
                                  <a:pt x="311595" y="10084"/>
                                  <a:pt x="308927" y="11557"/>
                                </a:cubicBezTo>
                                <a:cubicBezTo>
                                  <a:pt x="308331" y="11862"/>
                                  <a:pt x="307289" y="12001"/>
                                  <a:pt x="305816" y="12001"/>
                                </a:cubicBezTo>
                                <a:cubicBezTo>
                                  <a:pt x="301663" y="12001"/>
                                  <a:pt x="297371" y="12446"/>
                                  <a:pt x="292926" y="13335"/>
                                </a:cubicBezTo>
                                <a:lnTo>
                                  <a:pt x="290703" y="13780"/>
                                </a:lnTo>
                                <a:cubicBezTo>
                                  <a:pt x="285369" y="13780"/>
                                  <a:pt x="281369" y="13640"/>
                                  <a:pt x="278702" y="13335"/>
                                </a:cubicBezTo>
                                <a:cubicBezTo>
                                  <a:pt x="276035" y="13335"/>
                                  <a:pt x="272326" y="13932"/>
                                  <a:pt x="267589" y="15113"/>
                                </a:cubicBezTo>
                                <a:cubicBezTo>
                                  <a:pt x="266395" y="15710"/>
                                  <a:pt x="265659" y="16307"/>
                                  <a:pt x="265367" y="16891"/>
                                </a:cubicBezTo>
                                <a:lnTo>
                                  <a:pt x="264477" y="19114"/>
                                </a:lnTo>
                                <a:cubicBezTo>
                                  <a:pt x="263589" y="20892"/>
                                  <a:pt x="262623" y="22885"/>
                                  <a:pt x="261595" y="25108"/>
                                </a:cubicBezTo>
                                <a:cubicBezTo>
                                  <a:pt x="260541" y="27343"/>
                                  <a:pt x="259436" y="29629"/>
                                  <a:pt x="258255" y="32004"/>
                                </a:cubicBezTo>
                                <a:cubicBezTo>
                                  <a:pt x="257950" y="32309"/>
                                  <a:pt x="257366" y="33630"/>
                                  <a:pt x="256477" y="36005"/>
                                </a:cubicBezTo>
                                <a:cubicBezTo>
                                  <a:pt x="255588" y="37490"/>
                                  <a:pt x="254927" y="38824"/>
                                  <a:pt x="254483" y="40005"/>
                                </a:cubicBezTo>
                                <a:cubicBezTo>
                                  <a:pt x="254025" y="41199"/>
                                  <a:pt x="253505" y="42380"/>
                                  <a:pt x="252921" y="43561"/>
                                </a:cubicBezTo>
                                <a:cubicBezTo>
                                  <a:pt x="251435" y="46825"/>
                                  <a:pt x="250101" y="49644"/>
                                  <a:pt x="248920" y="52007"/>
                                </a:cubicBezTo>
                                <a:cubicBezTo>
                                  <a:pt x="247726" y="54381"/>
                                  <a:pt x="246698" y="56604"/>
                                  <a:pt x="245809" y="58674"/>
                                </a:cubicBezTo>
                                <a:cubicBezTo>
                                  <a:pt x="244030" y="62827"/>
                                  <a:pt x="240767" y="71717"/>
                                  <a:pt x="236030" y="85344"/>
                                </a:cubicBezTo>
                                <a:lnTo>
                                  <a:pt x="233807" y="86678"/>
                                </a:lnTo>
                                <a:lnTo>
                                  <a:pt x="232918" y="90678"/>
                                </a:lnTo>
                                <a:cubicBezTo>
                                  <a:pt x="232321" y="92164"/>
                                  <a:pt x="231877" y="92532"/>
                                  <a:pt x="231585" y="91783"/>
                                </a:cubicBezTo>
                                <a:cubicBezTo>
                                  <a:pt x="231280" y="91059"/>
                                  <a:pt x="231140" y="90538"/>
                                  <a:pt x="231140" y="90234"/>
                                </a:cubicBezTo>
                                <a:lnTo>
                                  <a:pt x="230251" y="92901"/>
                                </a:lnTo>
                                <a:lnTo>
                                  <a:pt x="228918"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1" y="104013"/>
                                </a:cubicBezTo>
                                <a:lnTo>
                                  <a:pt x="225806" y="104902"/>
                                </a:lnTo>
                                <a:cubicBezTo>
                                  <a:pt x="225501" y="105207"/>
                                  <a:pt x="225209" y="106007"/>
                                  <a:pt x="224917" y="107353"/>
                                </a:cubicBezTo>
                                <a:cubicBezTo>
                                  <a:pt x="224612" y="108674"/>
                                  <a:pt x="224168" y="109652"/>
                                  <a:pt x="223584" y="110236"/>
                                </a:cubicBezTo>
                                <a:cubicBezTo>
                                  <a:pt x="222987" y="111417"/>
                                  <a:pt x="222390" y="112763"/>
                                  <a:pt x="221805" y="114237"/>
                                </a:cubicBezTo>
                                <a:lnTo>
                                  <a:pt x="220917" y="119126"/>
                                </a:lnTo>
                                <a:lnTo>
                                  <a:pt x="220472" y="124015"/>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29"/>
                                  <a:pt x="191719" y="205067"/>
                                  <a:pt x="190246" y="208915"/>
                                </a:cubicBezTo>
                                <a:lnTo>
                                  <a:pt x="186690" y="220028"/>
                                </a:lnTo>
                                <a:lnTo>
                                  <a:pt x="177355" y="245809"/>
                                </a:lnTo>
                                <a:lnTo>
                                  <a:pt x="173355" y="256032"/>
                                </a:lnTo>
                                <a:cubicBezTo>
                                  <a:pt x="172758" y="256032"/>
                                  <a:pt x="172161" y="255588"/>
                                  <a:pt x="171577" y="254699"/>
                                </a:cubicBezTo>
                                <a:cubicBezTo>
                                  <a:pt x="170980" y="251143"/>
                                  <a:pt x="170383" y="248780"/>
                                  <a:pt x="169799" y="247587"/>
                                </a:cubicBezTo>
                                <a:cubicBezTo>
                                  <a:pt x="168910" y="246113"/>
                                  <a:pt x="167869" y="243891"/>
                                  <a:pt x="166688"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2"/>
                                </a:lnTo>
                                <a:cubicBezTo>
                                  <a:pt x="142685" y="174396"/>
                                  <a:pt x="139865" y="166243"/>
                                  <a:pt x="136906" y="156464"/>
                                </a:cubicBezTo>
                                <a:lnTo>
                                  <a:pt x="136906" y="156909"/>
                                </a:lnTo>
                                <a:cubicBezTo>
                                  <a:pt x="136017" y="153657"/>
                                  <a:pt x="134976" y="149504"/>
                                  <a:pt x="133795" y="144463"/>
                                </a:cubicBezTo>
                                <a:cubicBezTo>
                                  <a:pt x="133490" y="143574"/>
                                  <a:pt x="133274" y="142989"/>
                                  <a:pt x="133134" y="142685"/>
                                </a:cubicBezTo>
                                <a:cubicBezTo>
                                  <a:pt x="132969" y="142392"/>
                                  <a:pt x="132753" y="141796"/>
                                  <a:pt x="132461" y="140907"/>
                                </a:cubicBezTo>
                                <a:lnTo>
                                  <a:pt x="129794" y="135573"/>
                                </a:lnTo>
                                <a:cubicBezTo>
                                  <a:pt x="129197" y="134391"/>
                                  <a:pt x="128905" y="133579"/>
                                  <a:pt x="128905" y="133121"/>
                                </a:cubicBezTo>
                                <a:cubicBezTo>
                                  <a:pt x="128905" y="132690"/>
                                  <a:pt x="129045" y="132461"/>
                                  <a:pt x="129349" y="132461"/>
                                </a:cubicBezTo>
                                <a:cubicBezTo>
                                  <a:pt x="129349" y="131572"/>
                                  <a:pt x="129197" y="129731"/>
                                  <a:pt x="128905" y="126898"/>
                                </a:cubicBezTo>
                                <a:cubicBezTo>
                                  <a:pt x="128600" y="124092"/>
                                  <a:pt x="128308" y="122530"/>
                                  <a:pt x="128016" y="122238"/>
                                </a:cubicBezTo>
                                <a:lnTo>
                                  <a:pt x="125793" y="113792"/>
                                </a:lnTo>
                                <a:cubicBezTo>
                                  <a:pt x="125489" y="112903"/>
                                  <a:pt x="125197" y="111125"/>
                                  <a:pt x="124905" y="108458"/>
                                </a:cubicBezTo>
                                <a:cubicBezTo>
                                  <a:pt x="124905" y="106985"/>
                                  <a:pt x="124828" y="106236"/>
                                  <a:pt x="124689" y="106236"/>
                                </a:cubicBezTo>
                                <a:cubicBezTo>
                                  <a:pt x="124524" y="106236"/>
                                  <a:pt x="124460" y="106096"/>
                                  <a:pt x="124460" y="105791"/>
                                </a:cubicBezTo>
                                <a:cubicBezTo>
                                  <a:pt x="124155" y="104902"/>
                                  <a:pt x="123939" y="103950"/>
                                  <a:pt x="123787" y="102895"/>
                                </a:cubicBezTo>
                                <a:cubicBezTo>
                                  <a:pt x="123635" y="101867"/>
                                  <a:pt x="123419" y="100902"/>
                                  <a:pt x="123127" y="100013"/>
                                </a:cubicBezTo>
                                <a:cubicBezTo>
                                  <a:pt x="122822" y="99416"/>
                                  <a:pt x="122822" y="98615"/>
                                  <a:pt x="123127" y="97561"/>
                                </a:cubicBezTo>
                                <a:cubicBezTo>
                                  <a:pt x="123419" y="96533"/>
                                  <a:pt x="123571" y="95872"/>
                                  <a:pt x="123571" y="95568"/>
                                </a:cubicBezTo>
                                <a:cubicBezTo>
                                  <a:pt x="123266" y="94679"/>
                                  <a:pt x="122530" y="92901"/>
                                  <a:pt x="121349" y="90234"/>
                                </a:cubicBezTo>
                                <a:cubicBezTo>
                                  <a:pt x="120155" y="87567"/>
                                  <a:pt x="119571" y="85649"/>
                                  <a:pt x="119571" y="84455"/>
                                </a:cubicBezTo>
                                <a:lnTo>
                                  <a:pt x="119571" y="84011"/>
                                </a:lnTo>
                                <a:cubicBezTo>
                                  <a:pt x="118974" y="82829"/>
                                  <a:pt x="118529" y="81496"/>
                                  <a:pt x="118237" y="80010"/>
                                </a:cubicBezTo>
                                <a:cubicBezTo>
                                  <a:pt x="117932" y="78537"/>
                                  <a:pt x="117348" y="77191"/>
                                  <a:pt x="116459" y="76010"/>
                                </a:cubicBezTo>
                                <a:cubicBezTo>
                                  <a:pt x="116154" y="75425"/>
                                  <a:pt x="115799" y="74536"/>
                                  <a:pt x="115354" y="73343"/>
                                </a:cubicBezTo>
                                <a:cubicBezTo>
                                  <a:pt x="114910" y="72161"/>
                                  <a:pt x="114681" y="71120"/>
                                  <a:pt x="114681" y="70231"/>
                                </a:cubicBezTo>
                                <a:cubicBezTo>
                                  <a:pt x="114084" y="69050"/>
                                  <a:pt x="113792" y="67945"/>
                                  <a:pt x="113792" y="66904"/>
                                </a:cubicBezTo>
                                <a:cubicBezTo>
                                  <a:pt x="113792" y="65862"/>
                                  <a:pt x="113487" y="64757"/>
                                  <a:pt x="112903" y="63564"/>
                                </a:cubicBezTo>
                                <a:cubicBezTo>
                                  <a:pt x="111417" y="60896"/>
                                  <a:pt x="110376" y="57645"/>
                                  <a:pt x="109792" y="53785"/>
                                </a:cubicBezTo>
                                <a:cubicBezTo>
                                  <a:pt x="109792" y="53492"/>
                                  <a:pt x="109639" y="52388"/>
                                  <a:pt x="109347" y="50444"/>
                                </a:cubicBezTo>
                                <a:cubicBezTo>
                                  <a:pt x="109042" y="48527"/>
                                  <a:pt x="108153" y="46380"/>
                                  <a:pt x="106680" y="44006"/>
                                </a:cubicBezTo>
                                <a:cubicBezTo>
                                  <a:pt x="106375" y="44310"/>
                                  <a:pt x="105715" y="42532"/>
                                  <a:pt x="104686" y="38671"/>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1" y="4750"/>
                                  <a:pt x="91123" y="3556"/>
                                </a:cubicBezTo>
                                <a:lnTo>
                                  <a:pt x="90234" y="2223"/>
                                </a:lnTo>
                                <a:cubicBezTo>
                                  <a:pt x="89040" y="445"/>
                                  <a:pt x="87262" y="0"/>
                                  <a:pt x="84899" y="889"/>
                                </a:cubicBezTo>
                                <a:lnTo>
                                  <a:pt x="84011" y="1334"/>
                                </a:lnTo>
                                <a:cubicBezTo>
                                  <a:pt x="81928" y="2527"/>
                                  <a:pt x="79858" y="3264"/>
                                  <a:pt x="77788" y="3556"/>
                                </a:cubicBezTo>
                                <a:cubicBezTo>
                                  <a:pt x="73927" y="4153"/>
                                  <a:pt x="71120" y="4890"/>
                                  <a:pt x="69342" y="5779"/>
                                </a:cubicBezTo>
                                <a:cubicBezTo>
                                  <a:pt x="68453" y="6083"/>
                                  <a:pt x="67348" y="6515"/>
                                  <a:pt x="66015" y="7112"/>
                                </a:cubicBezTo>
                                <a:cubicBezTo>
                                  <a:pt x="64669" y="7709"/>
                                  <a:pt x="63119" y="8153"/>
                                  <a:pt x="61341" y="8446"/>
                                </a:cubicBezTo>
                                <a:lnTo>
                                  <a:pt x="60896"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8" y="31560"/>
                                </a:lnTo>
                                <a:lnTo>
                                  <a:pt x="14224" y="39561"/>
                                </a:lnTo>
                                <a:lnTo>
                                  <a:pt x="12002" y="52451"/>
                                </a:lnTo>
                                <a:cubicBezTo>
                                  <a:pt x="12002" y="53937"/>
                                  <a:pt x="11925" y="55715"/>
                                  <a:pt x="11786" y="57785"/>
                                </a:cubicBezTo>
                                <a:cubicBezTo>
                                  <a:pt x="11621" y="59855"/>
                                  <a:pt x="11252" y="62382"/>
                                  <a:pt x="10668" y="65342"/>
                                </a:cubicBezTo>
                                <a:lnTo>
                                  <a:pt x="9779" y="80455"/>
                                </a:lnTo>
                                <a:cubicBezTo>
                                  <a:pt x="9779" y="86678"/>
                                  <a:pt x="9627" y="91427"/>
                                  <a:pt x="9335" y="94679"/>
                                </a:cubicBezTo>
                                <a:lnTo>
                                  <a:pt x="7557" y="121349"/>
                                </a:lnTo>
                                <a:lnTo>
                                  <a:pt x="5779" y="143129"/>
                                </a:lnTo>
                                <a:cubicBezTo>
                                  <a:pt x="5474" y="144615"/>
                                  <a:pt x="5334" y="146837"/>
                                  <a:pt x="5334" y="149797"/>
                                </a:cubicBezTo>
                                <a:lnTo>
                                  <a:pt x="4445" y="165354"/>
                                </a:lnTo>
                                <a:lnTo>
                                  <a:pt x="3556" y="174689"/>
                                </a:lnTo>
                                <a:lnTo>
                                  <a:pt x="3111" y="174689"/>
                                </a:lnTo>
                                <a:cubicBezTo>
                                  <a:pt x="2807" y="177356"/>
                                  <a:pt x="2362" y="181585"/>
                                  <a:pt x="1778" y="187350"/>
                                </a:cubicBezTo>
                                <a:cubicBezTo>
                                  <a:pt x="1181" y="193129"/>
                                  <a:pt x="584" y="197663"/>
                                  <a:pt x="0" y="200914"/>
                                </a:cubicBezTo>
                                <a:cubicBezTo>
                                  <a:pt x="584" y="206248"/>
                                  <a:pt x="1181" y="214846"/>
                                  <a:pt x="1778" y="226695"/>
                                </a:cubicBezTo>
                                <a:lnTo>
                                  <a:pt x="2667" y="239586"/>
                                </a:lnTo>
                                <a:cubicBezTo>
                                  <a:pt x="3251" y="256781"/>
                                  <a:pt x="3404" y="269964"/>
                                  <a:pt x="3111" y="279146"/>
                                </a:cubicBezTo>
                                <a:lnTo>
                                  <a:pt x="2667" y="289814"/>
                                </a:lnTo>
                                <a:cubicBezTo>
                                  <a:pt x="2070" y="305232"/>
                                  <a:pt x="1473" y="316484"/>
                                  <a:pt x="889" y="323596"/>
                                </a:cubicBezTo>
                                <a:cubicBezTo>
                                  <a:pt x="292" y="330708"/>
                                  <a:pt x="0" y="335750"/>
                                  <a:pt x="0" y="338709"/>
                                </a:cubicBezTo>
                                <a:lnTo>
                                  <a:pt x="0" y="344716"/>
                                </a:lnTo>
                                <a:cubicBezTo>
                                  <a:pt x="0" y="347828"/>
                                  <a:pt x="445" y="350711"/>
                                  <a:pt x="1334" y="353378"/>
                                </a:cubicBezTo>
                                <a:lnTo>
                                  <a:pt x="1334" y="354711"/>
                                </a:lnTo>
                                <a:cubicBezTo>
                                  <a:pt x="1029" y="355905"/>
                                  <a:pt x="1257" y="357378"/>
                                  <a:pt x="1994" y="359156"/>
                                </a:cubicBezTo>
                                <a:cubicBezTo>
                                  <a:pt x="2730" y="360934"/>
                                  <a:pt x="3251" y="362268"/>
                                  <a:pt x="3556" y="363157"/>
                                </a:cubicBezTo>
                                <a:cubicBezTo>
                                  <a:pt x="3556" y="363753"/>
                                  <a:pt x="4001" y="364350"/>
                                  <a:pt x="4890" y="364935"/>
                                </a:cubicBezTo>
                                <a:cubicBezTo>
                                  <a:pt x="5779" y="365824"/>
                                  <a:pt x="6515" y="367309"/>
                                  <a:pt x="7112" y="369380"/>
                                </a:cubicBezTo>
                                <a:cubicBezTo>
                                  <a:pt x="7112" y="369684"/>
                                  <a:pt x="7252" y="370269"/>
                                  <a:pt x="7557" y="371158"/>
                                </a:cubicBezTo>
                                <a:cubicBezTo>
                                  <a:pt x="7849" y="372046"/>
                                  <a:pt x="8141" y="372631"/>
                                  <a:pt x="8446" y="372936"/>
                                </a:cubicBezTo>
                                <a:cubicBezTo>
                                  <a:pt x="9627" y="374117"/>
                                  <a:pt x="10592" y="375526"/>
                                  <a:pt x="11328" y="377165"/>
                                </a:cubicBezTo>
                                <a:cubicBezTo>
                                  <a:pt x="12065" y="378778"/>
                                  <a:pt x="12586" y="379895"/>
                                  <a:pt x="12890" y="380492"/>
                                </a:cubicBezTo>
                                <a:cubicBezTo>
                                  <a:pt x="13475" y="381381"/>
                                  <a:pt x="14072" y="381826"/>
                                  <a:pt x="14668" y="381826"/>
                                </a:cubicBezTo>
                                <a:cubicBezTo>
                                  <a:pt x="16446" y="381826"/>
                                  <a:pt x="17780" y="381673"/>
                                  <a:pt x="18669" y="381381"/>
                                </a:cubicBezTo>
                                <a:cubicBezTo>
                                  <a:pt x="19850" y="380784"/>
                                  <a:pt x="21628" y="380492"/>
                                  <a:pt x="24003" y="380492"/>
                                </a:cubicBezTo>
                                <a:cubicBezTo>
                                  <a:pt x="24892" y="380187"/>
                                  <a:pt x="25921" y="380048"/>
                                  <a:pt x="27115" y="380048"/>
                                </a:cubicBezTo>
                                <a:cubicBezTo>
                                  <a:pt x="28296" y="380048"/>
                                  <a:pt x="29337" y="379895"/>
                                  <a:pt x="30226" y="379603"/>
                                </a:cubicBezTo>
                                <a:lnTo>
                                  <a:pt x="32004" y="379603"/>
                                </a:lnTo>
                                <a:cubicBezTo>
                                  <a:pt x="34366" y="379603"/>
                                  <a:pt x="36005" y="379743"/>
                                  <a:pt x="36893" y="380048"/>
                                </a:cubicBezTo>
                                <a:cubicBezTo>
                                  <a:pt x="39561" y="380340"/>
                                  <a:pt x="41923" y="380187"/>
                                  <a:pt x="44005" y="379603"/>
                                </a:cubicBezTo>
                                <a:cubicBezTo>
                                  <a:pt x="45187" y="379006"/>
                                  <a:pt x="46596" y="378562"/>
                                  <a:pt x="48235" y="378270"/>
                                </a:cubicBezTo>
                                <a:cubicBezTo>
                                  <a:pt x="49848" y="377965"/>
                                  <a:pt x="51257" y="377673"/>
                                  <a:pt x="52451" y="377381"/>
                                </a:cubicBezTo>
                                <a:cubicBezTo>
                                  <a:pt x="56007" y="376187"/>
                                  <a:pt x="58674" y="375603"/>
                                  <a:pt x="60452" y="375603"/>
                                </a:cubicBezTo>
                                <a:cubicBezTo>
                                  <a:pt x="64300" y="375298"/>
                                  <a:pt x="67856" y="373672"/>
                                  <a:pt x="71120" y="370713"/>
                                </a:cubicBezTo>
                                <a:cubicBezTo>
                                  <a:pt x="75260" y="366573"/>
                                  <a:pt x="79261" y="363753"/>
                                  <a:pt x="83121" y="362268"/>
                                </a:cubicBezTo>
                                <a:cubicBezTo>
                                  <a:pt x="84899" y="359905"/>
                                  <a:pt x="86081" y="358127"/>
                                  <a:pt x="86677" y="356934"/>
                                </a:cubicBezTo>
                                <a:lnTo>
                                  <a:pt x="87567" y="355156"/>
                                </a:lnTo>
                                <a:cubicBezTo>
                                  <a:pt x="88455"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80"/>
                                  <a:pt x="91567" y="332486"/>
                                </a:cubicBezTo>
                                <a:cubicBezTo>
                                  <a:pt x="90970" y="330708"/>
                                  <a:pt x="91262" y="328193"/>
                                  <a:pt x="92456" y="324930"/>
                                </a:cubicBezTo>
                                <a:cubicBezTo>
                                  <a:pt x="93040" y="323152"/>
                                  <a:pt x="93345" y="321678"/>
                                  <a:pt x="93345" y="320485"/>
                                </a:cubicBezTo>
                                <a:lnTo>
                                  <a:pt x="93345" y="319151"/>
                                </a:lnTo>
                                <a:lnTo>
                                  <a:pt x="93790" y="312484"/>
                                </a:lnTo>
                                <a:lnTo>
                                  <a:pt x="93790" y="310706"/>
                                </a:lnTo>
                                <a:cubicBezTo>
                                  <a:pt x="92901" y="305079"/>
                                  <a:pt x="92380" y="300787"/>
                                  <a:pt x="92240" y="297815"/>
                                </a:cubicBezTo>
                                <a:cubicBezTo>
                                  <a:pt x="92075" y="294856"/>
                                  <a:pt x="92151" y="292786"/>
                                  <a:pt x="92456" y="291592"/>
                                </a:cubicBezTo>
                                <a:cubicBezTo>
                                  <a:pt x="93345" y="289230"/>
                                  <a:pt x="93790" y="286703"/>
                                  <a:pt x="93790" y="284036"/>
                                </a:cubicBezTo>
                                <a:cubicBezTo>
                                  <a:pt x="93790" y="282258"/>
                                  <a:pt x="93637" y="280187"/>
                                  <a:pt x="93345" y="277813"/>
                                </a:cubicBezTo>
                                <a:cubicBezTo>
                                  <a:pt x="93040" y="275450"/>
                                  <a:pt x="93040" y="273520"/>
                                  <a:pt x="93345" y="272034"/>
                                </a:cubicBezTo>
                                <a:cubicBezTo>
                                  <a:pt x="93345" y="269075"/>
                                  <a:pt x="93485" y="268034"/>
                                  <a:pt x="93790" y="268923"/>
                                </a:cubicBezTo>
                                <a:lnTo>
                                  <a:pt x="94679" y="268034"/>
                                </a:lnTo>
                                <a:cubicBezTo>
                                  <a:pt x="94679" y="270408"/>
                                  <a:pt x="94971" y="272186"/>
                                  <a:pt x="95568" y="273368"/>
                                </a:cubicBezTo>
                                <a:cubicBezTo>
                                  <a:pt x="96457" y="275146"/>
                                  <a:pt x="97193" y="277000"/>
                                  <a:pt x="97790" y="278917"/>
                                </a:cubicBezTo>
                                <a:cubicBezTo>
                                  <a:pt x="98374" y="280861"/>
                                  <a:pt x="99124" y="282702"/>
                                  <a:pt x="100013" y="284480"/>
                                </a:cubicBezTo>
                                <a:cubicBezTo>
                                  <a:pt x="101194" y="287147"/>
                                  <a:pt x="101930" y="289674"/>
                                  <a:pt x="102235" y="292037"/>
                                </a:cubicBezTo>
                                <a:lnTo>
                                  <a:pt x="104013" y="296482"/>
                                </a:lnTo>
                                <a:lnTo>
                                  <a:pt x="115126" y="328041"/>
                                </a:lnTo>
                                <a:cubicBezTo>
                                  <a:pt x="116599" y="332791"/>
                                  <a:pt x="118237" y="336487"/>
                                  <a:pt x="120015" y="339154"/>
                                </a:cubicBezTo>
                                <a:cubicBezTo>
                                  <a:pt x="120904" y="340043"/>
                                  <a:pt x="121349" y="341084"/>
                                  <a:pt x="121349" y="342265"/>
                                </a:cubicBezTo>
                                <a:cubicBezTo>
                                  <a:pt x="121933" y="344043"/>
                                  <a:pt x="122822" y="345377"/>
                                  <a:pt x="124015" y="346266"/>
                                </a:cubicBezTo>
                                <a:lnTo>
                                  <a:pt x="126683" y="348933"/>
                                </a:lnTo>
                                <a:lnTo>
                                  <a:pt x="129349" y="352933"/>
                                </a:lnTo>
                                <a:cubicBezTo>
                                  <a:pt x="130239" y="355308"/>
                                  <a:pt x="131267" y="357238"/>
                                  <a:pt x="132461" y="358712"/>
                                </a:cubicBezTo>
                                <a:cubicBezTo>
                                  <a:pt x="132753" y="360490"/>
                                  <a:pt x="133795" y="361086"/>
                                  <a:pt x="135573" y="360490"/>
                                </a:cubicBezTo>
                                <a:lnTo>
                                  <a:pt x="136906" y="360490"/>
                                </a:lnTo>
                                <a:cubicBezTo>
                                  <a:pt x="139268" y="359905"/>
                                  <a:pt x="140754" y="359601"/>
                                  <a:pt x="141351" y="359601"/>
                                </a:cubicBezTo>
                                <a:cubicBezTo>
                                  <a:pt x="142824" y="359601"/>
                                  <a:pt x="143866" y="359753"/>
                                  <a:pt x="144463" y="360045"/>
                                </a:cubicBezTo>
                                <a:cubicBezTo>
                                  <a:pt x="144755" y="360350"/>
                                  <a:pt x="145136" y="360426"/>
                                  <a:pt x="145580" y="360261"/>
                                </a:cubicBezTo>
                                <a:cubicBezTo>
                                  <a:pt x="146012"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2"/>
                                  <a:pt x="157798" y="356045"/>
                                </a:cubicBezTo>
                                <a:lnTo>
                                  <a:pt x="160909" y="356489"/>
                                </a:lnTo>
                                <a:cubicBezTo>
                                  <a:pt x="162687" y="355905"/>
                                  <a:pt x="164160" y="356045"/>
                                  <a:pt x="165354" y="356934"/>
                                </a:cubicBezTo>
                                <a:cubicBezTo>
                                  <a:pt x="165938" y="356934"/>
                                  <a:pt x="166383" y="356794"/>
                                  <a:pt x="166688" y="356489"/>
                                </a:cubicBezTo>
                                <a:cubicBezTo>
                                  <a:pt x="167577" y="355600"/>
                                  <a:pt x="168758" y="355016"/>
                                  <a:pt x="170243" y="354711"/>
                                </a:cubicBezTo>
                                <a:cubicBezTo>
                                  <a:pt x="171717" y="354419"/>
                                  <a:pt x="172606" y="354267"/>
                                  <a:pt x="172911" y="354267"/>
                                </a:cubicBezTo>
                                <a:cubicBezTo>
                                  <a:pt x="174384" y="354267"/>
                                  <a:pt x="175577" y="354571"/>
                                  <a:pt x="176467" y="355156"/>
                                </a:cubicBezTo>
                                <a:cubicBezTo>
                                  <a:pt x="177648" y="356349"/>
                                  <a:pt x="179134" y="356489"/>
                                  <a:pt x="180911" y="355600"/>
                                </a:cubicBezTo>
                                <a:cubicBezTo>
                                  <a:pt x="182093" y="355308"/>
                                  <a:pt x="183274" y="355460"/>
                                  <a:pt x="184468"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600"/>
                                  <a:pt x="200025" y="351600"/>
                                </a:cubicBezTo>
                                <a:cubicBezTo>
                                  <a:pt x="201206" y="351904"/>
                                  <a:pt x="202387" y="351155"/>
                                  <a:pt x="203581" y="349377"/>
                                </a:cubicBezTo>
                                <a:cubicBezTo>
                                  <a:pt x="204165" y="348793"/>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91"/>
                                  <a:pt x="218389" y="331902"/>
                                  <a:pt x="218694" y="330708"/>
                                </a:cubicBezTo>
                                <a:cubicBezTo>
                                  <a:pt x="218986" y="329527"/>
                                  <a:pt x="219278" y="328638"/>
                                  <a:pt x="219583" y="328041"/>
                                </a:cubicBezTo>
                                <a:cubicBezTo>
                                  <a:pt x="219875" y="327457"/>
                                  <a:pt x="220167" y="326784"/>
                                  <a:pt x="220472" y="326047"/>
                                </a:cubicBezTo>
                                <a:cubicBezTo>
                                  <a:pt x="220764" y="325311"/>
                                  <a:pt x="220917" y="324345"/>
                                  <a:pt x="220917" y="323152"/>
                                </a:cubicBezTo>
                                <a:cubicBezTo>
                                  <a:pt x="220917" y="322263"/>
                                  <a:pt x="221285" y="321374"/>
                                  <a:pt x="222034"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54"/>
                                  <a:pt x="231800" y="302031"/>
                                </a:cubicBezTo>
                                <a:cubicBezTo>
                                  <a:pt x="232537" y="299822"/>
                                  <a:pt x="233655" y="297815"/>
                                  <a:pt x="235141" y="296037"/>
                                </a:cubicBezTo>
                                <a:lnTo>
                                  <a:pt x="236474" y="293370"/>
                                </a:lnTo>
                                <a:cubicBezTo>
                                  <a:pt x="237058" y="291008"/>
                                  <a:pt x="237655" y="289230"/>
                                  <a:pt x="238252" y="288036"/>
                                </a:cubicBezTo>
                                <a:cubicBezTo>
                                  <a:pt x="238544" y="285966"/>
                                  <a:pt x="239281" y="283591"/>
                                  <a:pt x="240474" y="280924"/>
                                </a:cubicBezTo>
                                <a:cubicBezTo>
                                  <a:pt x="241059" y="278257"/>
                                  <a:pt x="241948" y="276479"/>
                                  <a:pt x="243142" y="275590"/>
                                </a:cubicBezTo>
                                <a:lnTo>
                                  <a:pt x="243586" y="274701"/>
                                </a:lnTo>
                                <a:cubicBezTo>
                                  <a:pt x="244170" y="272339"/>
                                  <a:pt x="245212" y="269367"/>
                                  <a:pt x="246698" y="265811"/>
                                </a:cubicBezTo>
                                <a:cubicBezTo>
                                  <a:pt x="248171" y="262255"/>
                                  <a:pt x="249060" y="259296"/>
                                  <a:pt x="249365" y="256921"/>
                                </a:cubicBezTo>
                                <a:lnTo>
                                  <a:pt x="271590" y="185801"/>
                                </a:lnTo>
                                <a:lnTo>
                                  <a:pt x="272479" y="184023"/>
                                </a:lnTo>
                                <a:cubicBezTo>
                                  <a:pt x="272479" y="183439"/>
                                  <a:pt x="272923" y="183134"/>
                                  <a:pt x="273812" y="183134"/>
                                </a:cubicBezTo>
                                <a:lnTo>
                                  <a:pt x="274701" y="184023"/>
                                </a:lnTo>
                                <a:cubicBezTo>
                                  <a:pt x="274701" y="185217"/>
                                  <a:pt x="274841" y="186106"/>
                                  <a:pt x="275146" y="186690"/>
                                </a:cubicBezTo>
                                <a:lnTo>
                                  <a:pt x="275146" y="236918"/>
                                </a:lnTo>
                                <a:lnTo>
                                  <a:pt x="274257" y="260922"/>
                                </a:lnTo>
                                <a:cubicBezTo>
                                  <a:pt x="274257" y="261811"/>
                                  <a:pt x="274320" y="262852"/>
                                  <a:pt x="274485" y="264033"/>
                                </a:cubicBezTo>
                                <a:cubicBezTo>
                                  <a:pt x="274625" y="265227"/>
                                  <a:pt x="274549" y="266700"/>
                                  <a:pt x="274257" y="268478"/>
                                </a:cubicBezTo>
                                <a:lnTo>
                                  <a:pt x="273812" y="289370"/>
                                </a:lnTo>
                                <a:lnTo>
                                  <a:pt x="273812" y="305816"/>
                                </a:lnTo>
                                <a:cubicBezTo>
                                  <a:pt x="273812" y="321526"/>
                                  <a:pt x="274104" y="333375"/>
                                  <a:pt x="274701" y="341376"/>
                                </a:cubicBezTo>
                                <a:lnTo>
                                  <a:pt x="275590" y="353378"/>
                                </a:lnTo>
                                <a:lnTo>
                                  <a:pt x="276924" y="360934"/>
                                </a:lnTo>
                                <a:cubicBezTo>
                                  <a:pt x="276924"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7"/>
                                </a:lnTo>
                                <a:cubicBezTo>
                                  <a:pt x="285217" y="380937"/>
                                  <a:pt x="287439" y="380784"/>
                                  <a:pt x="288925" y="380492"/>
                                </a:cubicBezTo>
                                <a:cubicBezTo>
                                  <a:pt x="289814" y="380187"/>
                                  <a:pt x="290703" y="379895"/>
                                  <a:pt x="291592" y="379603"/>
                                </a:cubicBezTo>
                                <a:cubicBezTo>
                                  <a:pt x="292481" y="379298"/>
                                  <a:pt x="293510" y="379159"/>
                                  <a:pt x="294704" y="379159"/>
                                </a:cubicBezTo>
                                <a:lnTo>
                                  <a:pt x="296482" y="379603"/>
                                </a:lnTo>
                                <a:lnTo>
                                  <a:pt x="297371" y="379159"/>
                                </a:lnTo>
                                <a:cubicBezTo>
                                  <a:pt x="298260" y="378854"/>
                                  <a:pt x="299212" y="378562"/>
                                  <a:pt x="300253" y="378270"/>
                                </a:cubicBezTo>
                                <a:cubicBezTo>
                                  <a:pt x="301295" y="377965"/>
                                  <a:pt x="302400" y="377673"/>
                                  <a:pt x="303594" y="377381"/>
                                </a:cubicBezTo>
                                <a:cubicBezTo>
                                  <a:pt x="305067" y="376784"/>
                                  <a:pt x="306629" y="376339"/>
                                  <a:pt x="308267" y="376047"/>
                                </a:cubicBezTo>
                                <a:cubicBezTo>
                                  <a:pt x="309880" y="375742"/>
                                  <a:pt x="310998" y="375603"/>
                                  <a:pt x="311595" y="375603"/>
                                </a:cubicBezTo>
                                <a:lnTo>
                                  <a:pt x="316484" y="375158"/>
                                </a:lnTo>
                                <a:cubicBezTo>
                                  <a:pt x="325958" y="373964"/>
                                  <a:pt x="332486" y="373380"/>
                                  <a:pt x="336042" y="373380"/>
                                </a:cubicBezTo>
                                <a:cubicBezTo>
                                  <a:pt x="337223" y="373075"/>
                                  <a:pt x="338493" y="372999"/>
                                  <a:pt x="339827" y="373164"/>
                                </a:cubicBezTo>
                                <a:cubicBezTo>
                                  <a:pt x="341147" y="373304"/>
                                  <a:pt x="342405" y="373228"/>
                                  <a:pt x="343599" y="372936"/>
                                </a:cubicBezTo>
                                <a:cubicBezTo>
                                  <a:pt x="344780" y="372631"/>
                                  <a:pt x="346710" y="372491"/>
                                  <a:pt x="349377" y="372491"/>
                                </a:cubicBezTo>
                                <a:lnTo>
                                  <a:pt x="351599" y="372491"/>
                                </a:lnTo>
                                <a:cubicBezTo>
                                  <a:pt x="353962" y="372491"/>
                                  <a:pt x="355740" y="371602"/>
                                  <a:pt x="356933" y="369824"/>
                                </a:cubicBezTo>
                                <a:cubicBezTo>
                                  <a:pt x="357518" y="368935"/>
                                  <a:pt x="358267" y="368491"/>
                                  <a:pt x="359156" y="368491"/>
                                </a:cubicBezTo>
                                <a:lnTo>
                                  <a:pt x="360490" y="368491"/>
                                </a:lnTo>
                                <a:cubicBezTo>
                                  <a:pt x="361671" y="367906"/>
                                  <a:pt x="362407" y="367157"/>
                                  <a:pt x="362712" y="366268"/>
                                </a:cubicBezTo>
                                <a:lnTo>
                                  <a:pt x="363601" y="363157"/>
                                </a:lnTo>
                                <a:cubicBezTo>
                                  <a:pt x="364490" y="363157"/>
                                  <a:pt x="365227" y="362864"/>
                                  <a:pt x="365824" y="362268"/>
                                </a:cubicBezTo>
                                <a:cubicBezTo>
                                  <a:pt x="366408" y="362268"/>
                                  <a:pt x="366713" y="361975"/>
                                  <a:pt x="366713" y="361379"/>
                                </a:cubicBezTo>
                                <a:cubicBezTo>
                                  <a:pt x="367005" y="360490"/>
                                  <a:pt x="367297" y="359461"/>
                                  <a:pt x="367602" y="358267"/>
                                </a:cubicBezTo>
                                <a:cubicBezTo>
                                  <a:pt x="367894" y="357086"/>
                                  <a:pt x="368046" y="356197"/>
                                  <a:pt x="368046" y="355600"/>
                                </a:cubicBezTo>
                                <a:cubicBezTo>
                                  <a:pt x="368338" y="355308"/>
                                  <a:pt x="368414" y="354940"/>
                                  <a:pt x="368262" y="354495"/>
                                </a:cubicBezTo>
                                <a:cubicBezTo>
                                  <a:pt x="368110" y="354051"/>
                                  <a:pt x="368046" y="353682"/>
                                  <a:pt x="368046" y="353378"/>
                                </a:cubicBezTo>
                                <a:lnTo>
                                  <a:pt x="368491" y="349821"/>
                                </a:lnTo>
                                <a:cubicBezTo>
                                  <a:pt x="369075" y="348044"/>
                                  <a:pt x="369075" y="346418"/>
                                  <a:pt x="368491" y="344932"/>
                                </a:cubicBezTo>
                                <a:cubicBezTo>
                                  <a:pt x="368186" y="343459"/>
                                  <a:pt x="368110" y="342265"/>
                                  <a:pt x="368262" y="341376"/>
                                </a:cubicBezTo>
                                <a:cubicBezTo>
                                  <a:pt x="368414" y="340487"/>
                                  <a:pt x="368491" y="339750"/>
                                  <a:pt x="368491" y="339154"/>
                                </a:cubicBezTo>
                                <a:lnTo>
                                  <a:pt x="367157" y="317373"/>
                                </a:lnTo>
                                <a:cubicBezTo>
                                  <a:pt x="367157" y="316484"/>
                                  <a:pt x="367081" y="315366"/>
                                  <a:pt x="366928" y="314046"/>
                                </a:cubicBezTo>
                                <a:cubicBezTo>
                                  <a:pt x="366776" y="312699"/>
                                  <a:pt x="366852" y="311302"/>
                                  <a:pt x="367157" y="309817"/>
                                </a:cubicBezTo>
                                <a:cubicBezTo>
                                  <a:pt x="367449" y="307746"/>
                                  <a:pt x="367602" y="304635"/>
                                  <a:pt x="367602" y="300482"/>
                                </a:cubicBezTo>
                                <a:cubicBezTo>
                                  <a:pt x="367297" y="298120"/>
                                  <a:pt x="367157" y="294411"/>
                                  <a:pt x="367157" y="289370"/>
                                </a:cubicBezTo>
                                <a:cubicBezTo>
                                  <a:pt x="367157" y="288785"/>
                                  <a:pt x="367221" y="287592"/>
                                  <a:pt x="367386" y="285814"/>
                                </a:cubicBezTo>
                                <a:cubicBezTo>
                                  <a:pt x="367525" y="284036"/>
                                  <a:pt x="367297" y="282562"/>
                                  <a:pt x="366713" y="281369"/>
                                </a:cubicBezTo>
                                <a:cubicBezTo>
                                  <a:pt x="366408" y="281076"/>
                                  <a:pt x="366268" y="280708"/>
                                  <a:pt x="366268" y="280264"/>
                                </a:cubicBezTo>
                                <a:cubicBezTo>
                                  <a:pt x="366268" y="279806"/>
                                  <a:pt x="366408" y="279451"/>
                                  <a:pt x="366713" y="279146"/>
                                </a:cubicBezTo>
                                <a:cubicBezTo>
                                  <a:pt x="367602" y="277673"/>
                                  <a:pt x="367741" y="275742"/>
                                  <a:pt x="367157" y="273368"/>
                                </a:cubicBezTo>
                                <a:cubicBezTo>
                                  <a:pt x="367157" y="268338"/>
                                  <a:pt x="367297" y="264630"/>
                                  <a:pt x="367602" y="262255"/>
                                </a:cubicBezTo>
                                <a:cubicBezTo>
                                  <a:pt x="367602" y="261671"/>
                                  <a:pt x="367665" y="260922"/>
                                  <a:pt x="367830" y="260033"/>
                                </a:cubicBezTo>
                                <a:cubicBezTo>
                                  <a:pt x="367970" y="259143"/>
                                  <a:pt x="367894" y="258254"/>
                                  <a:pt x="367602" y="257366"/>
                                </a:cubicBezTo>
                                <a:lnTo>
                                  <a:pt x="367157" y="252921"/>
                                </a:lnTo>
                                <a:cubicBezTo>
                                  <a:pt x="367157" y="251739"/>
                                  <a:pt x="367449" y="250254"/>
                                  <a:pt x="368046" y="248476"/>
                                </a:cubicBezTo>
                                <a:lnTo>
                                  <a:pt x="368491" y="240030"/>
                                </a:lnTo>
                                <a:lnTo>
                                  <a:pt x="368046" y="235141"/>
                                </a:lnTo>
                                <a:lnTo>
                                  <a:pt x="368491" y="230251"/>
                                </a:lnTo>
                                <a:cubicBezTo>
                                  <a:pt x="368783" y="229362"/>
                                  <a:pt x="368935" y="228918"/>
                                  <a:pt x="368935" y="228918"/>
                                </a:cubicBezTo>
                                <a:lnTo>
                                  <a:pt x="368935" y="22625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0" name="Shape 420"/>
                        <wps:cNvSpPr/>
                        <wps:spPr>
                          <a:xfrm>
                            <a:off x="2086633" y="5869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3" y="9335"/>
                                  <a:pt x="154242" y="9335"/>
                                </a:cubicBezTo>
                                <a:cubicBezTo>
                                  <a:pt x="155131" y="9335"/>
                                  <a:pt x="156020" y="9106"/>
                                  <a:pt x="156909" y="8674"/>
                                </a:cubicBezTo>
                                <a:cubicBezTo>
                                  <a:pt x="157798" y="8230"/>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78"/>
                                </a:cubicBezTo>
                                <a:cubicBezTo>
                                  <a:pt x="212916" y="38608"/>
                                  <a:pt x="213805" y="40754"/>
                                  <a:pt x="214693" y="43116"/>
                                </a:cubicBezTo>
                                <a:lnTo>
                                  <a:pt x="218694" y="53785"/>
                                </a:lnTo>
                                <a:cubicBezTo>
                                  <a:pt x="218986" y="54381"/>
                                  <a:pt x="219278" y="54966"/>
                                  <a:pt x="219583" y="55563"/>
                                </a:cubicBezTo>
                                <a:cubicBezTo>
                                  <a:pt x="219875" y="56159"/>
                                  <a:pt x="220028" y="56896"/>
                                  <a:pt x="220028"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30"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696" y="298120"/>
                                  <a:pt x="285141" y="298704"/>
                                </a:cubicBezTo>
                                <a:cubicBezTo>
                                  <a:pt x="285585" y="299301"/>
                                  <a:pt x="285953" y="299745"/>
                                  <a:pt x="286258" y="300038"/>
                                </a:cubicBezTo>
                                <a:cubicBezTo>
                                  <a:pt x="286258" y="300342"/>
                                  <a:pt x="286322" y="300863"/>
                                  <a:pt x="286474"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6"/>
                                  <a:pt x="294475" y="329895"/>
                                  <a:pt x="294919" y="332702"/>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5" y="352933"/>
                                </a:lnTo>
                                <a:cubicBezTo>
                                  <a:pt x="293510" y="353530"/>
                                  <a:pt x="293599" y="354266"/>
                                  <a:pt x="294031" y="355156"/>
                                </a:cubicBezTo>
                                <a:cubicBezTo>
                                  <a:pt x="294475" y="356044"/>
                                  <a:pt x="294704" y="356934"/>
                                  <a:pt x="294704" y="357823"/>
                                </a:cubicBezTo>
                                <a:cubicBezTo>
                                  <a:pt x="294704" y="358127"/>
                                  <a:pt x="294551" y="358483"/>
                                  <a:pt x="294259" y="358927"/>
                                </a:cubicBezTo>
                                <a:cubicBezTo>
                                  <a:pt x="293954" y="359372"/>
                                  <a:pt x="293662" y="359601"/>
                                  <a:pt x="293370" y="359601"/>
                                </a:cubicBezTo>
                                <a:cubicBezTo>
                                  <a:pt x="292773" y="359905"/>
                                  <a:pt x="291884" y="360261"/>
                                  <a:pt x="290703" y="360718"/>
                                </a:cubicBezTo>
                                <a:cubicBezTo>
                                  <a:pt x="289509" y="361163"/>
                                  <a:pt x="288481" y="361379"/>
                                  <a:pt x="287592" y="361379"/>
                                </a:cubicBezTo>
                                <a:cubicBezTo>
                                  <a:pt x="286106" y="360794"/>
                                  <a:pt x="284620" y="360794"/>
                                  <a:pt x="283147" y="361379"/>
                                </a:cubicBezTo>
                                <a:lnTo>
                                  <a:pt x="276924" y="363601"/>
                                </a:lnTo>
                                <a:cubicBezTo>
                                  <a:pt x="276035" y="363601"/>
                                  <a:pt x="275146" y="364046"/>
                                  <a:pt x="274257" y="364935"/>
                                </a:cubicBezTo>
                                <a:lnTo>
                                  <a:pt x="271590" y="364935"/>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9" y="369672"/>
                                  <a:pt x="239878" y="369964"/>
                                  <a:pt x="237808"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40" y="372046"/>
                                </a:cubicBezTo>
                                <a:lnTo>
                                  <a:pt x="225362" y="373380"/>
                                </a:lnTo>
                                <a:cubicBezTo>
                                  <a:pt x="225057" y="373380"/>
                                  <a:pt x="224612" y="373520"/>
                                  <a:pt x="224028" y="373824"/>
                                </a:cubicBezTo>
                                <a:cubicBezTo>
                                  <a:pt x="223431" y="374117"/>
                                  <a:pt x="222834" y="374117"/>
                                  <a:pt x="222250" y="373824"/>
                                </a:cubicBezTo>
                                <a:cubicBezTo>
                                  <a:pt x="221653" y="373824"/>
                                  <a:pt x="220917" y="373748"/>
                                  <a:pt x="220028" y="373596"/>
                                </a:cubicBezTo>
                                <a:cubicBezTo>
                                  <a:pt x="219139" y="373444"/>
                                  <a:pt x="218097" y="373075"/>
                                  <a:pt x="216916" y="372491"/>
                                </a:cubicBezTo>
                                <a:lnTo>
                                  <a:pt x="215138" y="370713"/>
                                </a:lnTo>
                                <a:cubicBezTo>
                                  <a:pt x="214541" y="369824"/>
                                  <a:pt x="213805" y="368783"/>
                                  <a:pt x="212916" y="367602"/>
                                </a:cubicBezTo>
                                <a:cubicBezTo>
                                  <a:pt x="212027" y="366408"/>
                                  <a:pt x="211430" y="365239"/>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1"/>
                                  <a:pt x="197282" y="314338"/>
                                  <a:pt x="197142" y="313601"/>
                                </a:cubicBezTo>
                                <a:cubicBezTo>
                                  <a:pt x="196977" y="312865"/>
                                  <a:pt x="196914" y="312344"/>
                                  <a:pt x="196914" y="312039"/>
                                </a:cubicBezTo>
                                <a:cubicBezTo>
                                  <a:pt x="195720" y="309969"/>
                                  <a:pt x="195136" y="307746"/>
                                  <a:pt x="195136" y="305371"/>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80" y="291300"/>
                                  <a:pt x="191580" y="290703"/>
                                </a:cubicBezTo>
                                <a:cubicBezTo>
                                  <a:pt x="191580"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8" y="290487"/>
                                  <a:pt x="147866" y="290703"/>
                                  <a:pt x="146685" y="290703"/>
                                </a:cubicBezTo>
                                <a:cubicBezTo>
                                  <a:pt x="146088" y="290703"/>
                                  <a:pt x="145720" y="290855"/>
                                  <a:pt x="145580" y="291148"/>
                                </a:cubicBezTo>
                                <a:cubicBezTo>
                                  <a:pt x="145415" y="291452"/>
                                  <a:pt x="145199" y="291592"/>
                                  <a:pt x="144907" y="291592"/>
                                </a:cubicBezTo>
                                <a:cubicBezTo>
                                  <a:pt x="142824" y="291008"/>
                                  <a:pt x="140602" y="291084"/>
                                  <a:pt x="138240" y="291808"/>
                                </a:cubicBezTo>
                                <a:cubicBezTo>
                                  <a:pt x="135865" y="292557"/>
                                  <a:pt x="134379" y="292926"/>
                                  <a:pt x="133795" y="292926"/>
                                </a:cubicBezTo>
                                <a:lnTo>
                                  <a:pt x="132461" y="292926"/>
                                </a:lnTo>
                                <a:cubicBezTo>
                                  <a:pt x="129197" y="292926"/>
                                  <a:pt x="125793"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7"/>
                                  <a:pt x="104902" y="297142"/>
                                </a:cubicBezTo>
                                <a:cubicBezTo>
                                  <a:pt x="104305" y="297599"/>
                                  <a:pt x="103861" y="298120"/>
                                  <a:pt x="103568"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10"/>
                                </a:cubicBezTo>
                                <a:cubicBezTo>
                                  <a:pt x="87262" y="343306"/>
                                  <a:pt x="86970" y="343903"/>
                                  <a:pt x="86678" y="344488"/>
                                </a:cubicBezTo>
                                <a:cubicBezTo>
                                  <a:pt x="86678" y="346266"/>
                                  <a:pt x="86157" y="348120"/>
                                  <a:pt x="85116" y="350050"/>
                                </a:cubicBezTo>
                                <a:cubicBezTo>
                                  <a:pt x="84074" y="351981"/>
                                  <a:pt x="83414" y="353238"/>
                                  <a:pt x="83122" y="353822"/>
                                </a:cubicBezTo>
                                <a:lnTo>
                                  <a:pt x="81343" y="357823"/>
                                </a:lnTo>
                                <a:cubicBezTo>
                                  <a:pt x="80747" y="359601"/>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902"/>
                                  <a:pt x="140" y="334861"/>
                                  <a:pt x="445" y="334264"/>
                                </a:cubicBezTo>
                                <a:lnTo>
                                  <a:pt x="2223" y="325819"/>
                                </a:lnTo>
                                <a:cubicBezTo>
                                  <a:pt x="2223"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7" y="150317"/>
                                  <a:pt x="58001" y="147790"/>
                                </a:cubicBezTo>
                                <a:cubicBezTo>
                                  <a:pt x="58458" y="145288"/>
                                  <a:pt x="59118"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78"/>
                                  <a:pt x="88595" y="52896"/>
                                  <a:pt x="92456" y="45784"/>
                                </a:cubicBezTo>
                                <a:lnTo>
                                  <a:pt x="103568" y="19113"/>
                                </a:lnTo>
                                <a:lnTo>
                                  <a:pt x="107125" y="13335"/>
                                </a:lnTo>
                                <a:lnTo>
                                  <a:pt x="107569" y="13335"/>
                                </a:lnTo>
                                <a:cubicBezTo>
                                  <a:pt x="108458" y="13335"/>
                                  <a:pt x="109119" y="13195"/>
                                  <a:pt x="109563" y="12890"/>
                                </a:cubicBezTo>
                                <a:cubicBezTo>
                                  <a:pt x="110007" y="12598"/>
                                  <a:pt x="110528" y="12306"/>
                                  <a:pt x="111125" y="12001"/>
                                </a:cubicBezTo>
                                <a:cubicBezTo>
                                  <a:pt x="112014" y="11113"/>
                                  <a:pt x="112598" y="10668"/>
                                  <a:pt x="112903" y="10668"/>
                                </a:cubicBezTo>
                                <a:cubicBezTo>
                                  <a:pt x="113195" y="10376"/>
                                  <a:pt x="113563" y="10224"/>
                                  <a:pt x="114008" y="10224"/>
                                </a:cubicBezTo>
                                <a:cubicBezTo>
                                  <a:pt x="114453"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41"/>
                                  <a:pt x="129566" y="10884"/>
                                </a:cubicBezTo>
                                <a:cubicBezTo>
                                  <a:pt x="130302" y="10452"/>
                                  <a:pt x="130823" y="10376"/>
                                  <a:pt x="131128" y="10668"/>
                                </a:cubicBezTo>
                                <a:cubicBezTo>
                                  <a:pt x="132906" y="10668"/>
                                  <a:pt x="134087" y="10973"/>
                                  <a:pt x="134684" y="11557"/>
                                </a:cubicBezTo>
                                <a:cubicBezTo>
                                  <a:pt x="135268" y="11557"/>
                                  <a:pt x="135788" y="11417"/>
                                  <a:pt x="136233" y="11113"/>
                                </a:cubicBezTo>
                                <a:cubicBezTo>
                                  <a:pt x="136678"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1" name="Shape 421"/>
                        <wps:cNvSpPr/>
                        <wps:spPr>
                          <a:xfrm>
                            <a:off x="2215538" y="723834"/>
                            <a:ext cx="40742" cy="77788"/>
                          </a:xfrm>
                          <a:custGeom>
                            <a:avLst/>
                            <a:gdLst/>
                            <a:ahLst/>
                            <a:cxnLst/>
                            <a:rect l="0" t="0" r="0" b="0"/>
                            <a:pathLst>
                              <a:path w="40742" h="77788">
                                <a:moveTo>
                                  <a:pt x="3556" y="77788"/>
                                </a:moveTo>
                                <a:cubicBezTo>
                                  <a:pt x="4445" y="77495"/>
                                  <a:pt x="5842" y="77203"/>
                                  <a:pt x="7772"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4"/>
                                </a:cubicBezTo>
                                <a:cubicBezTo>
                                  <a:pt x="39116" y="72454"/>
                                  <a:pt x="40145" y="72238"/>
                                  <a:pt x="40449" y="71793"/>
                                </a:cubicBezTo>
                                <a:cubicBezTo>
                                  <a:pt x="40742" y="71336"/>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75" y="15329"/>
                                  <a:pt x="16218" y="17564"/>
                                </a:cubicBezTo>
                                <a:cubicBezTo>
                                  <a:pt x="15773" y="19787"/>
                                  <a:pt x="15405" y="21336"/>
                                  <a:pt x="15113" y="22225"/>
                                </a:cubicBezTo>
                                <a:lnTo>
                                  <a:pt x="12890" y="31115"/>
                                </a:lnTo>
                                <a:cubicBezTo>
                                  <a:pt x="12890" y="33198"/>
                                  <a:pt x="12370" y="35115"/>
                                  <a:pt x="11328"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25"/>
                                  <a:pt x="5181" y="58090"/>
                                  <a:pt x="4889" y="58674"/>
                                </a:cubicBezTo>
                                <a:lnTo>
                                  <a:pt x="3111" y="66675"/>
                                </a:lnTo>
                                <a:cubicBezTo>
                                  <a:pt x="2223" y="66980"/>
                                  <a:pt x="1778" y="67564"/>
                                  <a:pt x="1778" y="68453"/>
                                </a:cubicBezTo>
                                <a:cubicBezTo>
                                  <a:pt x="1473" y="69342"/>
                                  <a:pt x="1333" y="70536"/>
                                  <a:pt x="1333" y="72009"/>
                                </a:cubicBezTo>
                                <a:cubicBezTo>
                                  <a:pt x="737" y="72898"/>
                                  <a:pt x="368" y="73724"/>
                                  <a:pt x="216" y="74447"/>
                                </a:cubicBezTo>
                                <a:cubicBezTo>
                                  <a:pt x="63" y="75197"/>
                                  <a:pt x="0" y="75717"/>
                                  <a:pt x="0" y="76010"/>
                                </a:cubicBezTo>
                                <a:cubicBezTo>
                                  <a:pt x="0" y="77203"/>
                                  <a:pt x="445"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2" name="Shape 422"/>
                        <wps:cNvSpPr/>
                        <wps:spPr>
                          <a:xfrm>
                            <a:off x="2400892" y="591081"/>
                            <a:ext cx="296177" cy="364782"/>
                          </a:xfrm>
                          <a:custGeom>
                            <a:avLst/>
                            <a:gdLst/>
                            <a:ahLst/>
                            <a:cxnLst/>
                            <a:rect l="0" t="0" r="0" b="0"/>
                            <a:pathLst>
                              <a:path w="296177" h="364782">
                                <a:moveTo>
                                  <a:pt x="274257" y="8293"/>
                                </a:moveTo>
                                <a:cubicBezTo>
                                  <a:pt x="274549" y="8890"/>
                                  <a:pt x="275374" y="10071"/>
                                  <a:pt x="276708" y="11849"/>
                                </a:cubicBezTo>
                                <a:cubicBezTo>
                                  <a:pt x="278041" y="13627"/>
                                  <a:pt x="278702" y="15405"/>
                                  <a:pt x="278702" y="17183"/>
                                </a:cubicBezTo>
                                <a:cubicBezTo>
                                  <a:pt x="278397" y="17488"/>
                                  <a:pt x="278105" y="18072"/>
                                  <a:pt x="277813" y="18961"/>
                                </a:cubicBezTo>
                                <a:cubicBezTo>
                                  <a:pt x="277508" y="19850"/>
                                  <a:pt x="277368" y="20447"/>
                                  <a:pt x="277368" y="20739"/>
                                </a:cubicBezTo>
                                <a:cubicBezTo>
                                  <a:pt x="275590" y="22517"/>
                                  <a:pt x="274549" y="23711"/>
                                  <a:pt x="274257" y="24295"/>
                                </a:cubicBezTo>
                                <a:lnTo>
                                  <a:pt x="272479" y="30963"/>
                                </a:lnTo>
                                <a:cubicBezTo>
                                  <a:pt x="272479" y="32449"/>
                                  <a:pt x="271589" y="34963"/>
                                  <a:pt x="269811" y="38519"/>
                                </a:cubicBezTo>
                                <a:lnTo>
                                  <a:pt x="269367" y="41186"/>
                                </a:lnTo>
                                <a:cubicBezTo>
                                  <a:pt x="269367" y="42075"/>
                                  <a:pt x="269062" y="42672"/>
                                  <a:pt x="268478" y="42964"/>
                                </a:cubicBezTo>
                                <a:cubicBezTo>
                                  <a:pt x="267284" y="45631"/>
                                  <a:pt x="266548" y="48006"/>
                                  <a:pt x="266255" y="50076"/>
                                </a:cubicBezTo>
                                <a:lnTo>
                                  <a:pt x="262699" y="57188"/>
                                </a:lnTo>
                                <a:cubicBezTo>
                                  <a:pt x="261506" y="60160"/>
                                  <a:pt x="259588" y="62827"/>
                                  <a:pt x="256921" y="65189"/>
                                </a:cubicBezTo>
                                <a:cubicBezTo>
                                  <a:pt x="256032" y="66078"/>
                                  <a:pt x="255143" y="67564"/>
                                  <a:pt x="254254" y="69634"/>
                                </a:cubicBezTo>
                                <a:cubicBezTo>
                                  <a:pt x="253657" y="71412"/>
                                  <a:pt x="252921" y="73050"/>
                                  <a:pt x="252032" y="74524"/>
                                </a:cubicBezTo>
                                <a:cubicBezTo>
                                  <a:pt x="247879" y="79858"/>
                                  <a:pt x="245212" y="84010"/>
                                  <a:pt x="244030" y="86970"/>
                                </a:cubicBezTo>
                                <a:cubicBezTo>
                                  <a:pt x="243726" y="87566"/>
                                  <a:pt x="243281" y="88087"/>
                                  <a:pt x="242697" y="88532"/>
                                </a:cubicBezTo>
                                <a:cubicBezTo>
                                  <a:pt x="242100" y="88976"/>
                                  <a:pt x="241656" y="89497"/>
                                  <a:pt x="241364" y="90081"/>
                                </a:cubicBezTo>
                                <a:cubicBezTo>
                                  <a:pt x="239586" y="91275"/>
                                  <a:pt x="238252" y="93053"/>
                                  <a:pt x="237363" y="95415"/>
                                </a:cubicBezTo>
                                <a:lnTo>
                                  <a:pt x="234252" y="98527"/>
                                </a:lnTo>
                                <a:cubicBezTo>
                                  <a:pt x="232474" y="100013"/>
                                  <a:pt x="231140" y="101498"/>
                                  <a:pt x="230251" y="102972"/>
                                </a:cubicBezTo>
                                <a:cubicBezTo>
                                  <a:pt x="229654" y="103861"/>
                                  <a:pt x="228917" y="105194"/>
                                  <a:pt x="228029" y="106972"/>
                                </a:cubicBezTo>
                                <a:cubicBezTo>
                                  <a:pt x="227139" y="108750"/>
                                  <a:pt x="226098" y="110084"/>
                                  <a:pt x="224917" y="110973"/>
                                </a:cubicBezTo>
                                <a:cubicBezTo>
                                  <a:pt x="224612" y="110973"/>
                                  <a:pt x="224396" y="111049"/>
                                  <a:pt x="224244" y="111201"/>
                                </a:cubicBezTo>
                                <a:cubicBezTo>
                                  <a:pt x="224092" y="111354"/>
                                  <a:pt x="223876" y="111570"/>
                                  <a:pt x="223583" y="111862"/>
                                </a:cubicBezTo>
                                <a:cubicBezTo>
                                  <a:pt x="222987" y="113944"/>
                                  <a:pt x="221945" y="115278"/>
                                  <a:pt x="220472" y="115862"/>
                                </a:cubicBezTo>
                                <a:cubicBezTo>
                                  <a:pt x="218986" y="117348"/>
                                  <a:pt x="218249" y="118389"/>
                                  <a:pt x="218249" y="118974"/>
                                </a:cubicBezTo>
                                <a:cubicBezTo>
                                  <a:pt x="217653" y="120460"/>
                                  <a:pt x="216611" y="121641"/>
                                  <a:pt x="215138" y="122530"/>
                                </a:cubicBezTo>
                                <a:cubicBezTo>
                                  <a:pt x="211582" y="124904"/>
                                  <a:pt x="208610" y="127571"/>
                                  <a:pt x="206248" y="130531"/>
                                </a:cubicBezTo>
                                <a:cubicBezTo>
                                  <a:pt x="204762" y="132016"/>
                                  <a:pt x="202984" y="133871"/>
                                  <a:pt x="200914" y="136093"/>
                                </a:cubicBezTo>
                                <a:cubicBezTo>
                                  <a:pt x="198831" y="138316"/>
                                  <a:pt x="196914" y="140018"/>
                                  <a:pt x="195136" y="141199"/>
                                </a:cubicBezTo>
                                <a:lnTo>
                                  <a:pt x="192913" y="143421"/>
                                </a:lnTo>
                                <a:cubicBezTo>
                                  <a:pt x="190830" y="146088"/>
                                  <a:pt x="188913" y="147866"/>
                                  <a:pt x="187135" y="148755"/>
                                </a:cubicBezTo>
                                <a:lnTo>
                                  <a:pt x="185357" y="150533"/>
                                </a:lnTo>
                                <a:cubicBezTo>
                                  <a:pt x="184760" y="151727"/>
                                  <a:pt x="183426" y="153200"/>
                                  <a:pt x="181356" y="154978"/>
                                </a:cubicBezTo>
                                <a:cubicBezTo>
                                  <a:pt x="179273" y="156756"/>
                                  <a:pt x="177940" y="158394"/>
                                  <a:pt x="177355" y="159868"/>
                                </a:cubicBezTo>
                                <a:lnTo>
                                  <a:pt x="177355" y="161646"/>
                                </a:lnTo>
                                <a:lnTo>
                                  <a:pt x="179133" y="164313"/>
                                </a:lnTo>
                                <a:cubicBezTo>
                                  <a:pt x="182689" y="166980"/>
                                  <a:pt x="186830" y="171425"/>
                                  <a:pt x="191580" y="177648"/>
                                </a:cubicBezTo>
                                <a:lnTo>
                                  <a:pt x="197802" y="184315"/>
                                </a:lnTo>
                                <a:cubicBezTo>
                                  <a:pt x="199580" y="185509"/>
                                  <a:pt x="201651" y="187871"/>
                                  <a:pt x="204026" y="191427"/>
                                </a:cubicBezTo>
                                <a:cubicBezTo>
                                  <a:pt x="204914" y="192316"/>
                                  <a:pt x="205359" y="192913"/>
                                  <a:pt x="205359" y="193205"/>
                                </a:cubicBezTo>
                                <a:cubicBezTo>
                                  <a:pt x="205943" y="193802"/>
                                  <a:pt x="207721" y="195872"/>
                                  <a:pt x="210693" y="199428"/>
                                </a:cubicBezTo>
                                <a:lnTo>
                                  <a:pt x="215138" y="204318"/>
                                </a:lnTo>
                                <a:lnTo>
                                  <a:pt x="218249" y="209207"/>
                                </a:lnTo>
                                <a:lnTo>
                                  <a:pt x="221805" y="213652"/>
                                </a:lnTo>
                                <a:cubicBezTo>
                                  <a:pt x="223876" y="215138"/>
                                  <a:pt x="225057" y="216624"/>
                                  <a:pt x="225361" y="218097"/>
                                </a:cubicBezTo>
                                <a:cubicBezTo>
                                  <a:pt x="226543" y="220472"/>
                                  <a:pt x="228168" y="222695"/>
                                  <a:pt x="230251" y="224765"/>
                                </a:cubicBezTo>
                                <a:cubicBezTo>
                                  <a:pt x="232321" y="226543"/>
                                  <a:pt x="233363" y="228473"/>
                                  <a:pt x="233363" y="230543"/>
                                </a:cubicBezTo>
                                <a:cubicBezTo>
                                  <a:pt x="234544" y="233210"/>
                                  <a:pt x="235585" y="234696"/>
                                  <a:pt x="236474" y="234988"/>
                                </a:cubicBezTo>
                                <a:cubicBezTo>
                                  <a:pt x="238544" y="236474"/>
                                  <a:pt x="240170" y="238404"/>
                                  <a:pt x="241364" y="240767"/>
                                </a:cubicBezTo>
                                <a:cubicBezTo>
                                  <a:pt x="242545" y="241656"/>
                                  <a:pt x="243510" y="242849"/>
                                  <a:pt x="244246" y="244323"/>
                                </a:cubicBezTo>
                                <a:cubicBezTo>
                                  <a:pt x="244983" y="245808"/>
                                  <a:pt x="245504" y="246850"/>
                                  <a:pt x="245808" y="247434"/>
                                </a:cubicBezTo>
                                <a:cubicBezTo>
                                  <a:pt x="247282" y="250990"/>
                                  <a:pt x="249212" y="253517"/>
                                  <a:pt x="251587" y="254991"/>
                                </a:cubicBezTo>
                                <a:cubicBezTo>
                                  <a:pt x="252768" y="257073"/>
                                  <a:pt x="253657" y="258991"/>
                                  <a:pt x="254254" y="260769"/>
                                </a:cubicBezTo>
                                <a:cubicBezTo>
                                  <a:pt x="254546" y="261366"/>
                                  <a:pt x="255067" y="262255"/>
                                  <a:pt x="255816" y="263436"/>
                                </a:cubicBezTo>
                                <a:cubicBezTo>
                                  <a:pt x="256540" y="264630"/>
                                  <a:pt x="257366" y="265519"/>
                                  <a:pt x="258255" y="266103"/>
                                </a:cubicBezTo>
                                <a:cubicBezTo>
                                  <a:pt x="259143" y="266408"/>
                                  <a:pt x="259880" y="266929"/>
                                  <a:pt x="260477" y="267665"/>
                                </a:cubicBezTo>
                                <a:cubicBezTo>
                                  <a:pt x="261061" y="268402"/>
                                  <a:pt x="261506" y="269075"/>
                                  <a:pt x="261811" y="269659"/>
                                </a:cubicBezTo>
                                <a:cubicBezTo>
                                  <a:pt x="263881" y="274104"/>
                                  <a:pt x="265951" y="276924"/>
                                  <a:pt x="268033" y="278105"/>
                                </a:cubicBezTo>
                                <a:lnTo>
                                  <a:pt x="270701" y="281216"/>
                                </a:lnTo>
                                <a:cubicBezTo>
                                  <a:pt x="270993" y="282410"/>
                                  <a:pt x="271513" y="283883"/>
                                  <a:pt x="272250" y="285661"/>
                                </a:cubicBezTo>
                                <a:cubicBezTo>
                                  <a:pt x="272986" y="287439"/>
                                  <a:pt x="273367" y="289077"/>
                                  <a:pt x="273367" y="290551"/>
                                </a:cubicBezTo>
                                <a:cubicBezTo>
                                  <a:pt x="274257" y="292329"/>
                                  <a:pt x="275590" y="293522"/>
                                  <a:pt x="277368" y="294107"/>
                                </a:cubicBezTo>
                                <a:lnTo>
                                  <a:pt x="279146" y="294107"/>
                                </a:lnTo>
                                <a:cubicBezTo>
                                  <a:pt x="279438" y="294411"/>
                                  <a:pt x="279730" y="294704"/>
                                  <a:pt x="280035" y="294996"/>
                                </a:cubicBezTo>
                                <a:cubicBezTo>
                                  <a:pt x="280327" y="295300"/>
                                  <a:pt x="280480" y="295745"/>
                                  <a:pt x="280480" y="296329"/>
                                </a:cubicBezTo>
                                <a:cubicBezTo>
                                  <a:pt x="281953" y="298704"/>
                                  <a:pt x="283286" y="302108"/>
                                  <a:pt x="284480" y="306553"/>
                                </a:cubicBezTo>
                                <a:lnTo>
                                  <a:pt x="286702" y="311442"/>
                                </a:lnTo>
                                <a:cubicBezTo>
                                  <a:pt x="286995" y="312039"/>
                                  <a:pt x="287731" y="312776"/>
                                  <a:pt x="288925" y="313665"/>
                                </a:cubicBezTo>
                                <a:cubicBezTo>
                                  <a:pt x="290106" y="314261"/>
                                  <a:pt x="290398" y="315303"/>
                                  <a:pt x="289814" y="316776"/>
                                </a:cubicBezTo>
                                <a:cubicBezTo>
                                  <a:pt x="288925" y="318554"/>
                                  <a:pt x="288925" y="320040"/>
                                  <a:pt x="289814" y="321221"/>
                                </a:cubicBezTo>
                                <a:lnTo>
                                  <a:pt x="290703" y="325666"/>
                                </a:lnTo>
                                <a:cubicBezTo>
                                  <a:pt x="290703" y="326263"/>
                                  <a:pt x="290919" y="327152"/>
                                  <a:pt x="291376" y="328333"/>
                                </a:cubicBezTo>
                                <a:cubicBezTo>
                                  <a:pt x="291821" y="329527"/>
                                  <a:pt x="292036" y="330556"/>
                                  <a:pt x="292036" y="331445"/>
                                </a:cubicBezTo>
                                <a:cubicBezTo>
                                  <a:pt x="292036" y="332334"/>
                                  <a:pt x="291884" y="333083"/>
                                  <a:pt x="291592" y="333667"/>
                                </a:cubicBezTo>
                                <a:lnTo>
                                  <a:pt x="291592" y="335890"/>
                                </a:lnTo>
                                <a:lnTo>
                                  <a:pt x="293370" y="341224"/>
                                </a:lnTo>
                                <a:cubicBezTo>
                                  <a:pt x="293662" y="341224"/>
                                  <a:pt x="294107" y="341528"/>
                                  <a:pt x="294704" y="342113"/>
                                </a:cubicBezTo>
                                <a:cubicBezTo>
                                  <a:pt x="295885" y="343306"/>
                                  <a:pt x="296177" y="344335"/>
                                  <a:pt x="295592" y="345224"/>
                                </a:cubicBezTo>
                                <a:cubicBezTo>
                                  <a:pt x="294996" y="347599"/>
                                  <a:pt x="294704" y="349529"/>
                                  <a:pt x="294704" y="351003"/>
                                </a:cubicBezTo>
                                <a:cubicBezTo>
                                  <a:pt x="294704" y="353085"/>
                                  <a:pt x="293662" y="355155"/>
                                  <a:pt x="291592" y="357226"/>
                                </a:cubicBezTo>
                                <a:cubicBezTo>
                                  <a:pt x="288036" y="359893"/>
                                  <a:pt x="286106" y="361379"/>
                                  <a:pt x="285814" y="361671"/>
                                </a:cubicBezTo>
                                <a:cubicBezTo>
                                  <a:pt x="285509" y="362560"/>
                                  <a:pt x="284328" y="363296"/>
                                  <a:pt x="282258" y="363893"/>
                                </a:cubicBezTo>
                                <a:cubicBezTo>
                                  <a:pt x="281661" y="363893"/>
                                  <a:pt x="280848" y="363601"/>
                                  <a:pt x="279806" y="363004"/>
                                </a:cubicBezTo>
                                <a:cubicBezTo>
                                  <a:pt x="278765" y="362407"/>
                                  <a:pt x="278105" y="362115"/>
                                  <a:pt x="277813" y="362115"/>
                                </a:cubicBezTo>
                                <a:cubicBezTo>
                                  <a:pt x="276619" y="361810"/>
                                  <a:pt x="274625" y="362179"/>
                                  <a:pt x="271818" y="363233"/>
                                </a:cubicBezTo>
                                <a:cubicBezTo>
                                  <a:pt x="268986" y="364261"/>
                                  <a:pt x="266992" y="364782"/>
                                  <a:pt x="265811" y="364782"/>
                                </a:cubicBezTo>
                                <a:cubicBezTo>
                                  <a:pt x="265214" y="364782"/>
                                  <a:pt x="264325" y="364490"/>
                                  <a:pt x="263144" y="363893"/>
                                </a:cubicBezTo>
                                <a:cubicBezTo>
                                  <a:pt x="262547" y="362407"/>
                                  <a:pt x="261506" y="361671"/>
                                  <a:pt x="260033" y="361671"/>
                                </a:cubicBezTo>
                                <a:cubicBezTo>
                                  <a:pt x="257658" y="362255"/>
                                  <a:pt x="254927" y="362623"/>
                                  <a:pt x="251803" y="362788"/>
                                </a:cubicBezTo>
                                <a:cubicBezTo>
                                  <a:pt x="248704" y="362928"/>
                                  <a:pt x="246545" y="363296"/>
                                  <a:pt x="245364" y="363893"/>
                                </a:cubicBezTo>
                                <a:cubicBezTo>
                                  <a:pt x="244475" y="364185"/>
                                  <a:pt x="243370" y="364122"/>
                                  <a:pt x="242037" y="363677"/>
                                </a:cubicBezTo>
                                <a:cubicBezTo>
                                  <a:pt x="240690" y="363233"/>
                                  <a:pt x="240030" y="362560"/>
                                  <a:pt x="240030" y="361671"/>
                                </a:cubicBezTo>
                                <a:cubicBezTo>
                                  <a:pt x="239725" y="361379"/>
                                  <a:pt x="239141" y="361302"/>
                                  <a:pt x="238252" y="361455"/>
                                </a:cubicBezTo>
                                <a:cubicBezTo>
                                  <a:pt x="237363" y="361607"/>
                                  <a:pt x="236766" y="361531"/>
                                  <a:pt x="236474" y="361226"/>
                                </a:cubicBezTo>
                                <a:cubicBezTo>
                                  <a:pt x="235585" y="360934"/>
                                  <a:pt x="233731" y="361086"/>
                                  <a:pt x="230924" y="361671"/>
                                </a:cubicBezTo>
                                <a:cubicBezTo>
                                  <a:pt x="228092" y="362255"/>
                                  <a:pt x="225946" y="362560"/>
                                  <a:pt x="224473" y="362560"/>
                                </a:cubicBezTo>
                                <a:lnTo>
                                  <a:pt x="224028" y="362560"/>
                                </a:lnTo>
                                <a:cubicBezTo>
                                  <a:pt x="221945" y="363144"/>
                                  <a:pt x="219723" y="362560"/>
                                  <a:pt x="217361" y="360782"/>
                                </a:cubicBezTo>
                                <a:lnTo>
                                  <a:pt x="216027" y="358559"/>
                                </a:lnTo>
                                <a:cubicBezTo>
                                  <a:pt x="215430" y="357975"/>
                                  <a:pt x="214465" y="357454"/>
                                  <a:pt x="213144" y="357010"/>
                                </a:cubicBezTo>
                                <a:cubicBezTo>
                                  <a:pt x="211811" y="356565"/>
                                  <a:pt x="210388" y="356045"/>
                                  <a:pt x="208915" y="355448"/>
                                </a:cubicBezTo>
                                <a:cubicBezTo>
                                  <a:pt x="207721" y="355752"/>
                                  <a:pt x="206832" y="355752"/>
                                  <a:pt x="206248" y="355448"/>
                                </a:cubicBezTo>
                                <a:cubicBezTo>
                                  <a:pt x="205359" y="353974"/>
                                  <a:pt x="204026" y="352933"/>
                                  <a:pt x="202248" y="352336"/>
                                </a:cubicBezTo>
                                <a:cubicBezTo>
                                  <a:pt x="200470" y="351447"/>
                                  <a:pt x="199136" y="350114"/>
                                  <a:pt x="198247" y="348336"/>
                                </a:cubicBezTo>
                                <a:cubicBezTo>
                                  <a:pt x="198247" y="347447"/>
                                  <a:pt x="198095" y="346862"/>
                                  <a:pt x="197802" y="346558"/>
                                </a:cubicBezTo>
                                <a:cubicBezTo>
                                  <a:pt x="197802" y="345084"/>
                                  <a:pt x="197358" y="344195"/>
                                  <a:pt x="196469" y="343891"/>
                                </a:cubicBezTo>
                                <a:cubicBezTo>
                                  <a:pt x="194691" y="342113"/>
                                  <a:pt x="193497" y="339750"/>
                                  <a:pt x="192913" y="336779"/>
                                </a:cubicBezTo>
                                <a:cubicBezTo>
                                  <a:pt x="192024" y="335001"/>
                                  <a:pt x="190983" y="333527"/>
                                  <a:pt x="189802" y="332334"/>
                                </a:cubicBezTo>
                                <a:cubicBezTo>
                                  <a:pt x="186538" y="329374"/>
                                  <a:pt x="183426" y="325971"/>
                                  <a:pt x="180467" y="322110"/>
                                </a:cubicBezTo>
                                <a:lnTo>
                                  <a:pt x="173799" y="314109"/>
                                </a:lnTo>
                                <a:lnTo>
                                  <a:pt x="171133" y="310553"/>
                                </a:lnTo>
                                <a:cubicBezTo>
                                  <a:pt x="170828" y="309080"/>
                                  <a:pt x="170015" y="307594"/>
                                  <a:pt x="168681" y="306108"/>
                                </a:cubicBezTo>
                                <a:cubicBezTo>
                                  <a:pt x="167361" y="304635"/>
                                  <a:pt x="166383" y="303441"/>
                                  <a:pt x="165799" y="302552"/>
                                </a:cubicBezTo>
                                <a:cubicBezTo>
                                  <a:pt x="163716" y="299593"/>
                                  <a:pt x="162535" y="297967"/>
                                  <a:pt x="162242" y="297663"/>
                                </a:cubicBezTo>
                                <a:lnTo>
                                  <a:pt x="152908" y="283883"/>
                                </a:lnTo>
                                <a:lnTo>
                                  <a:pt x="143574" y="269215"/>
                                </a:lnTo>
                                <a:cubicBezTo>
                                  <a:pt x="142977" y="267741"/>
                                  <a:pt x="141199" y="264325"/>
                                  <a:pt x="138239" y="258991"/>
                                </a:cubicBezTo>
                                <a:lnTo>
                                  <a:pt x="129349" y="245212"/>
                                </a:lnTo>
                                <a:lnTo>
                                  <a:pt x="121793" y="235877"/>
                                </a:lnTo>
                                <a:cubicBezTo>
                                  <a:pt x="120599" y="233515"/>
                                  <a:pt x="119189" y="231140"/>
                                  <a:pt x="117577" y="228765"/>
                                </a:cubicBezTo>
                                <a:cubicBezTo>
                                  <a:pt x="115938" y="226403"/>
                                  <a:pt x="114681" y="224625"/>
                                  <a:pt x="113792" y="223431"/>
                                </a:cubicBezTo>
                                <a:lnTo>
                                  <a:pt x="106680" y="213208"/>
                                </a:lnTo>
                                <a:cubicBezTo>
                                  <a:pt x="106680" y="212916"/>
                                  <a:pt x="106528" y="212623"/>
                                  <a:pt x="106236" y="212319"/>
                                </a:cubicBezTo>
                                <a:cubicBezTo>
                                  <a:pt x="105931" y="212027"/>
                                  <a:pt x="105639" y="211874"/>
                                  <a:pt x="105346" y="211874"/>
                                </a:cubicBezTo>
                                <a:cubicBezTo>
                                  <a:pt x="104458" y="211874"/>
                                  <a:pt x="104013" y="212027"/>
                                  <a:pt x="104013" y="212319"/>
                                </a:cubicBezTo>
                                <a:lnTo>
                                  <a:pt x="103568" y="214541"/>
                                </a:lnTo>
                                <a:cubicBezTo>
                                  <a:pt x="103568" y="215735"/>
                                  <a:pt x="103632" y="217805"/>
                                  <a:pt x="103784" y="220764"/>
                                </a:cubicBezTo>
                                <a:cubicBezTo>
                                  <a:pt x="103937" y="223736"/>
                                  <a:pt x="103708" y="226403"/>
                                  <a:pt x="103124" y="228765"/>
                                </a:cubicBezTo>
                                <a:lnTo>
                                  <a:pt x="103124" y="229654"/>
                                </a:lnTo>
                                <a:cubicBezTo>
                                  <a:pt x="103416" y="230848"/>
                                  <a:pt x="103568" y="232474"/>
                                  <a:pt x="103568" y="234544"/>
                                </a:cubicBezTo>
                                <a:lnTo>
                                  <a:pt x="103124" y="243434"/>
                                </a:lnTo>
                                <a:cubicBezTo>
                                  <a:pt x="102527" y="247294"/>
                                  <a:pt x="102235" y="252628"/>
                                  <a:pt x="102235" y="259436"/>
                                </a:cubicBezTo>
                                <a:cubicBezTo>
                                  <a:pt x="102235" y="260921"/>
                                  <a:pt x="102159" y="262484"/>
                                  <a:pt x="102006" y="264109"/>
                                </a:cubicBezTo>
                                <a:cubicBezTo>
                                  <a:pt x="101854" y="265735"/>
                                  <a:pt x="101930" y="267589"/>
                                  <a:pt x="102235" y="269659"/>
                                </a:cubicBezTo>
                                <a:lnTo>
                                  <a:pt x="102235" y="289217"/>
                                </a:lnTo>
                                <a:lnTo>
                                  <a:pt x="102680" y="299885"/>
                                </a:lnTo>
                                <a:cubicBezTo>
                                  <a:pt x="102972" y="302260"/>
                                  <a:pt x="103124" y="305816"/>
                                  <a:pt x="103124" y="310553"/>
                                </a:cubicBezTo>
                                <a:lnTo>
                                  <a:pt x="103568" y="327000"/>
                                </a:lnTo>
                                <a:cubicBezTo>
                                  <a:pt x="103568" y="328193"/>
                                  <a:pt x="103416" y="330340"/>
                                  <a:pt x="103124" y="333451"/>
                                </a:cubicBezTo>
                                <a:cubicBezTo>
                                  <a:pt x="102819" y="336563"/>
                                  <a:pt x="102375" y="339154"/>
                                  <a:pt x="101790" y="341224"/>
                                </a:cubicBezTo>
                                <a:lnTo>
                                  <a:pt x="101346" y="345224"/>
                                </a:lnTo>
                                <a:cubicBezTo>
                                  <a:pt x="101346" y="346113"/>
                                  <a:pt x="101486" y="346710"/>
                                  <a:pt x="101790" y="347002"/>
                                </a:cubicBezTo>
                                <a:cubicBezTo>
                                  <a:pt x="101790" y="348780"/>
                                  <a:pt x="101346" y="350114"/>
                                  <a:pt x="100457" y="351003"/>
                                </a:cubicBezTo>
                                <a:cubicBezTo>
                                  <a:pt x="98971" y="352781"/>
                                  <a:pt x="97790" y="355155"/>
                                  <a:pt x="96901" y="358115"/>
                                </a:cubicBezTo>
                                <a:cubicBezTo>
                                  <a:pt x="94234" y="359601"/>
                                  <a:pt x="91567" y="360782"/>
                                  <a:pt x="88900" y="361671"/>
                                </a:cubicBezTo>
                                <a:cubicBezTo>
                                  <a:pt x="88011" y="361379"/>
                                  <a:pt x="86677" y="361226"/>
                                  <a:pt x="84899" y="361226"/>
                                </a:cubicBezTo>
                                <a:cubicBezTo>
                                  <a:pt x="83121" y="360642"/>
                                  <a:pt x="81788" y="360642"/>
                                  <a:pt x="80899" y="361226"/>
                                </a:cubicBezTo>
                                <a:cubicBezTo>
                                  <a:pt x="80302" y="361531"/>
                                  <a:pt x="77788" y="362407"/>
                                  <a:pt x="73342" y="363893"/>
                                </a:cubicBezTo>
                                <a:cubicBezTo>
                                  <a:pt x="71857" y="364490"/>
                                  <a:pt x="70371" y="364490"/>
                                  <a:pt x="68898" y="363893"/>
                                </a:cubicBezTo>
                                <a:cubicBezTo>
                                  <a:pt x="68301" y="363296"/>
                                  <a:pt x="67120" y="363004"/>
                                  <a:pt x="65342" y="363004"/>
                                </a:cubicBezTo>
                                <a:cubicBezTo>
                                  <a:pt x="64148" y="363893"/>
                                  <a:pt x="62230" y="364338"/>
                                  <a:pt x="59563" y="364338"/>
                                </a:cubicBezTo>
                                <a:lnTo>
                                  <a:pt x="51117" y="364338"/>
                                </a:lnTo>
                                <a:cubicBezTo>
                                  <a:pt x="50229" y="364338"/>
                                  <a:pt x="49340" y="364122"/>
                                  <a:pt x="48451" y="363677"/>
                                </a:cubicBezTo>
                                <a:cubicBezTo>
                                  <a:pt x="47561" y="363233"/>
                                  <a:pt x="46812" y="363004"/>
                                  <a:pt x="46228" y="363004"/>
                                </a:cubicBezTo>
                                <a:cubicBezTo>
                                  <a:pt x="45034" y="362699"/>
                                  <a:pt x="44005" y="362623"/>
                                  <a:pt x="43117" y="362788"/>
                                </a:cubicBezTo>
                                <a:cubicBezTo>
                                  <a:pt x="42227" y="362928"/>
                                  <a:pt x="41478" y="363004"/>
                                  <a:pt x="40894" y="363004"/>
                                </a:cubicBezTo>
                                <a:cubicBezTo>
                                  <a:pt x="39700" y="362407"/>
                                  <a:pt x="38227" y="362115"/>
                                  <a:pt x="36449" y="362115"/>
                                </a:cubicBezTo>
                                <a:cubicBezTo>
                                  <a:pt x="34671" y="362115"/>
                                  <a:pt x="33033" y="361963"/>
                                  <a:pt x="31560" y="361671"/>
                                </a:cubicBezTo>
                                <a:cubicBezTo>
                                  <a:pt x="30074" y="361379"/>
                                  <a:pt x="28740" y="361302"/>
                                  <a:pt x="27559" y="361455"/>
                                </a:cubicBezTo>
                                <a:cubicBezTo>
                                  <a:pt x="26365" y="361607"/>
                                  <a:pt x="25336" y="361671"/>
                                  <a:pt x="24448" y="361671"/>
                                </a:cubicBezTo>
                                <a:cubicBezTo>
                                  <a:pt x="24448" y="362560"/>
                                  <a:pt x="24143" y="363004"/>
                                  <a:pt x="23558" y="363004"/>
                                </a:cubicBezTo>
                                <a:cubicBezTo>
                                  <a:pt x="22670" y="363601"/>
                                  <a:pt x="21628" y="363601"/>
                                  <a:pt x="20447" y="363004"/>
                                </a:cubicBezTo>
                                <a:cubicBezTo>
                                  <a:pt x="19850" y="363004"/>
                                  <a:pt x="19253" y="362560"/>
                                  <a:pt x="18669" y="361671"/>
                                </a:cubicBezTo>
                                <a:cubicBezTo>
                                  <a:pt x="18669" y="361379"/>
                                  <a:pt x="18224" y="361226"/>
                                  <a:pt x="17336" y="361226"/>
                                </a:cubicBezTo>
                                <a:cubicBezTo>
                                  <a:pt x="14961" y="360934"/>
                                  <a:pt x="12890" y="359004"/>
                                  <a:pt x="11113" y="355448"/>
                                </a:cubicBezTo>
                                <a:cubicBezTo>
                                  <a:pt x="8738" y="351003"/>
                                  <a:pt x="6960" y="348196"/>
                                  <a:pt x="5779" y="347002"/>
                                </a:cubicBezTo>
                                <a:cubicBezTo>
                                  <a:pt x="5182" y="347002"/>
                                  <a:pt x="4890" y="346558"/>
                                  <a:pt x="4890" y="345669"/>
                                </a:cubicBezTo>
                                <a:cubicBezTo>
                                  <a:pt x="4890" y="344780"/>
                                  <a:pt x="4674" y="343522"/>
                                  <a:pt x="4229" y="341897"/>
                                </a:cubicBezTo>
                                <a:cubicBezTo>
                                  <a:pt x="3772" y="340271"/>
                                  <a:pt x="3556" y="338709"/>
                                  <a:pt x="3556" y="337223"/>
                                </a:cubicBezTo>
                                <a:lnTo>
                                  <a:pt x="3556" y="333667"/>
                                </a:lnTo>
                                <a:cubicBezTo>
                                  <a:pt x="2667" y="331000"/>
                                  <a:pt x="2007" y="327749"/>
                                  <a:pt x="1550" y="323888"/>
                                </a:cubicBezTo>
                                <a:cubicBezTo>
                                  <a:pt x="1118" y="320040"/>
                                  <a:pt x="737" y="317221"/>
                                  <a:pt x="445" y="315443"/>
                                </a:cubicBezTo>
                                <a:lnTo>
                                  <a:pt x="0" y="299441"/>
                                </a:lnTo>
                                <a:lnTo>
                                  <a:pt x="0" y="268326"/>
                                </a:lnTo>
                                <a:cubicBezTo>
                                  <a:pt x="0" y="257366"/>
                                  <a:pt x="140" y="249072"/>
                                  <a:pt x="445" y="243434"/>
                                </a:cubicBezTo>
                                <a:cubicBezTo>
                                  <a:pt x="1029" y="242545"/>
                                  <a:pt x="1333" y="241211"/>
                                  <a:pt x="1333" y="239433"/>
                                </a:cubicBezTo>
                                <a:cubicBezTo>
                                  <a:pt x="1333" y="231432"/>
                                  <a:pt x="1918" y="224028"/>
                                  <a:pt x="3111" y="217208"/>
                                </a:cubicBezTo>
                                <a:cubicBezTo>
                                  <a:pt x="4001" y="211290"/>
                                  <a:pt x="4445" y="208026"/>
                                  <a:pt x="4445" y="207429"/>
                                </a:cubicBezTo>
                                <a:cubicBezTo>
                                  <a:pt x="4445" y="205067"/>
                                  <a:pt x="4737" y="201511"/>
                                  <a:pt x="5334" y="196761"/>
                                </a:cubicBezTo>
                                <a:cubicBezTo>
                                  <a:pt x="6223" y="191732"/>
                                  <a:pt x="6667" y="186690"/>
                                  <a:pt x="6667" y="181648"/>
                                </a:cubicBezTo>
                                <a:cubicBezTo>
                                  <a:pt x="7252" y="181064"/>
                                  <a:pt x="7557" y="180175"/>
                                  <a:pt x="7557" y="178981"/>
                                </a:cubicBezTo>
                                <a:lnTo>
                                  <a:pt x="9335" y="165646"/>
                                </a:lnTo>
                                <a:cubicBezTo>
                                  <a:pt x="9335" y="162090"/>
                                  <a:pt x="9779" y="158839"/>
                                  <a:pt x="10668" y="155867"/>
                                </a:cubicBezTo>
                                <a:cubicBezTo>
                                  <a:pt x="11252" y="144907"/>
                                  <a:pt x="12002" y="136906"/>
                                  <a:pt x="12890" y="131864"/>
                                </a:cubicBezTo>
                                <a:cubicBezTo>
                                  <a:pt x="13183" y="129502"/>
                                  <a:pt x="13564" y="125641"/>
                                  <a:pt x="14008" y="120307"/>
                                </a:cubicBezTo>
                                <a:cubicBezTo>
                                  <a:pt x="14440" y="114973"/>
                                  <a:pt x="15113" y="110084"/>
                                  <a:pt x="16002" y="105639"/>
                                </a:cubicBezTo>
                                <a:cubicBezTo>
                                  <a:pt x="16294" y="104457"/>
                                  <a:pt x="16446" y="102083"/>
                                  <a:pt x="16446" y="98527"/>
                                </a:cubicBezTo>
                                <a:lnTo>
                                  <a:pt x="19558" y="76746"/>
                                </a:lnTo>
                                <a:lnTo>
                                  <a:pt x="22225" y="61633"/>
                                </a:lnTo>
                                <a:cubicBezTo>
                                  <a:pt x="24295" y="51270"/>
                                  <a:pt x="27407" y="40005"/>
                                  <a:pt x="31560" y="27851"/>
                                </a:cubicBezTo>
                                <a:lnTo>
                                  <a:pt x="36449" y="11405"/>
                                </a:lnTo>
                                <a:lnTo>
                                  <a:pt x="38227" y="5626"/>
                                </a:lnTo>
                                <a:cubicBezTo>
                                  <a:pt x="40589" y="4153"/>
                                  <a:pt x="42227" y="3404"/>
                                  <a:pt x="43117" y="3404"/>
                                </a:cubicBezTo>
                                <a:lnTo>
                                  <a:pt x="52451" y="3404"/>
                                </a:lnTo>
                                <a:cubicBezTo>
                                  <a:pt x="53340" y="3404"/>
                                  <a:pt x="53924" y="3112"/>
                                  <a:pt x="54229" y="2515"/>
                                </a:cubicBezTo>
                                <a:lnTo>
                                  <a:pt x="57340" y="2070"/>
                                </a:lnTo>
                                <a:cubicBezTo>
                                  <a:pt x="59703" y="2070"/>
                                  <a:pt x="61786" y="2223"/>
                                  <a:pt x="63564" y="2515"/>
                                </a:cubicBezTo>
                                <a:cubicBezTo>
                                  <a:pt x="63856" y="2515"/>
                                  <a:pt x="64237" y="2591"/>
                                  <a:pt x="64668" y="2743"/>
                                </a:cubicBezTo>
                                <a:cubicBezTo>
                                  <a:pt x="65126" y="2896"/>
                                  <a:pt x="65481" y="2819"/>
                                  <a:pt x="65786" y="2515"/>
                                </a:cubicBezTo>
                                <a:lnTo>
                                  <a:pt x="70676" y="2070"/>
                                </a:lnTo>
                                <a:cubicBezTo>
                                  <a:pt x="71564" y="1486"/>
                                  <a:pt x="72593" y="1181"/>
                                  <a:pt x="73787" y="1181"/>
                                </a:cubicBezTo>
                                <a:cubicBezTo>
                                  <a:pt x="75565" y="1778"/>
                                  <a:pt x="78080" y="2070"/>
                                  <a:pt x="81343" y="2070"/>
                                </a:cubicBezTo>
                                <a:cubicBezTo>
                                  <a:pt x="81636" y="2070"/>
                                  <a:pt x="81928" y="2146"/>
                                  <a:pt x="82233" y="2299"/>
                                </a:cubicBezTo>
                                <a:cubicBezTo>
                                  <a:pt x="82525" y="2451"/>
                                  <a:pt x="82677" y="2375"/>
                                  <a:pt x="82677" y="2070"/>
                                </a:cubicBezTo>
                                <a:cubicBezTo>
                                  <a:pt x="83566" y="1486"/>
                                  <a:pt x="84518" y="1257"/>
                                  <a:pt x="85573" y="1410"/>
                                </a:cubicBezTo>
                                <a:cubicBezTo>
                                  <a:pt x="86601" y="1562"/>
                                  <a:pt x="87262" y="1626"/>
                                  <a:pt x="87567" y="1626"/>
                                </a:cubicBezTo>
                                <a:cubicBezTo>
                                  <a:pt x="88748" y="1626"/>
                                  <a:pt x="89484" y="1486"/>
                                  <a:pt x="89789" y="1181"/>
                                </a:cubicBezTo>
                                <a:cubicBezTo>
                                  <a:pt x="90081" y="1181"/>
                                  <a:pt x="90450" y="1257"/>
                                  <a:pt x="90894" y="1410"/>
                                </a:cubicBezTo>
                                <a:cubicBezTo>
                                  <a:pt x="91351" y="1562"/>
                                  <a:pt x="91707" y="1486"/>
                                  <a:pt x="92011" y="1181"/>
                                </a:cubicBezTo>
                                <a:cubicBezTo>
                                  <a:pt x="93193" y="889"/>
                                  <a:pt x="95415" y="737"/>
                                  <a:pt x="98679" y="737"/>
                                </a:cubicBezTo>
                                <a:cubicBezTo>
                                  <a:pt x="99568" y="152"/>
                                  <a:pt x="100597" y="0"/>
                                  <a:pt x="101790" y="292"/>
                                </a:cubicBezTo>
                                <a:cubicBezTo>
                                  <a:pt x="102972" y="597"/>
                                  <a:pt x="104013" y="737"/>
                                  <a:pt x="104902" y="737"/>
                                </a:cubicBezTo>
                                <a:lnTo>
                                  <a:pt x="108458" y="737"/>
                                </a:lnTo>
                                <a:cubicBezTo>
                                  <a:pt x="111417" y="737"/>
                                  <a:pt x="113195" y="2223"/>
                                  <a:pt x="113792" y="5182"/>
                                </a:cubicBezTo>
                                <a:cubicBezTo>
                                  <a:pt x="114681" y="7264"/>
                                  <a:pt x="115126" y="10516"/>
                                  <a:pt x="115126" y="14961"/>
                                </a:cubicBezTo>
                                <a:lnTo>
                                  <a:pt x="114681" y="25629"/>
                                </a:lnTo>
                                <a:cubicBezTo>
                                  <a:pt x="114681" y="27407"/>
                                  <a:pt x="114529" y="29121"/>
                                  <a:pt x="114236" y="30747"/>
                                </a:cubicBezTo>
                                <a:cubicBezTo>
                                  <a:pt x="113932" y="32372"/>
                                  <a:pt x="113792" y="33782"/>
                                  <a:pt x="113792" y="34963"/>
                                </a:cubicBezTo>
                                <a:cubicBezTo>
                                  <a:pt x="113792" y="37338"/>
                                  <a:pt x="113487" y="41186"/>
                                  <a:pt x="112903" y="46520"/>
                                </a:cubicBezTo>
                                <a:cubicBezTo>
                                  <a:pt x="112014" y="48603"/>
                                  <a:pt x="111570" y="51562"/>
                                  <a:pt x="111570" y="55410"/>
                                </a:cubicBezTo>
                                <a:lnTo>
                                  <a:pt x="111570" y="58077"/>
                                </a:lnTo>
                                <a:cubicBezTo>
                                  <a:pt x="110973" y="59855"/>
                                  <a:pt x="110680" y="62014"/>
                                  <a:pt x="110680" y="64516"/>
                                </a:cubicBezTo>
                                <a:cubicBezTo>
                                  <a:pt x="110680" y="67043"/>
                                  <a:pt x="110528" y="69342"/>
                                  <a:pt x="110236" y="71412"/>
                                </a:cubicBezTo>
                                <a:lnTo>
                                  <a:pt x="110236" y="73635"/>
                                </a:lnTo>
                                <a:cubicBezTo>
                                  <a:pt x="110528" y="76010"/>
                                  <a:pt x="110299" y="78600"/>
                                  <a:pt x="109576" y="81420"/>
                                </a:cubicBezTo>
                                <a:cubicBezTo>
                                  <a:pt x="108826" y="84239"/>
                                  <a:pt x="108306" y="86233"/>
                                  <a:pt x="108014" y="87414"/>
                                </a:cubicBezTo>
                                <a:cubicBezTo>
                                  <a:pt x="107417" y="88303"/>
                                  <a:pt x="107124" y="89497"/>
                                  <a:pt x="107124" y="90970"/>
                                </a:cubicBezTo>
                                <a:cubicBezTo>
                                  <a:pt x="108014" y="92748"/>
                                  <a:pt x="107861" y="94386"/>
                                  <a:pt x="106680" y="95860"/>
                                </a:cubicBezTo>
                                <a:cubicBezTo>
                                  <a:pt x="106680" y="96164"/>
                                  <a:pt x="106528" y="96533"/>
                                  <a:pt x="106236" y="96965"/>
                                </a:cubicBezTo>
                                <a:cubicBezTo>
                                  <a:pt x="105931" y="97422"/>
                                  <a:pt x="105791" y="97942"/>
                                  <a:pt x="105791" y="98527"/>
                                </a:cubicBezTo>
                                <a:cubicBezTo>
                                  <a:pt x="106375" y="100609"/>
                                  <a:pt x="106464" y="102743"/>
                                  <a:pt x="106020" y="104965"/>
                                </a:cubicBezTo>
                                <a:cubicBezTo>
                                  <a:pt x="105562" y="107201"/>
                                  <a:pt x="105346" y="108750"/>
                                  <a:pt x="105346" y="109639"/>
                                </a:cubicBezTo>
                                <a:lnTo>
                                  <a:pt x="105346" y="110084"/>
                                </a:lnTo>
                                <a:lnTo>
                                  <a:pt x="105791" y="110084"/>
                                </a:lnTo>
                                <a:cubicBezTo>
                                  <a:pt x="106375" y="109791"/>
                                  <a:pt x="107569" y="109131"/>
                                  <a:pt x="109347" y="108077"/>
                                </a:cubicBezTo>
                                <a:cubicBezTo>
                                  <a:pt x="111125" y="107048"/>
                                  <a:pt x="112306" y="105791"/>
                                  <a:pt x="112903" y="104305"/>
                                </a:cubicBezTo>
                                <a:cubicBezTo>
                                  <a:pt x="113195" y="103721"/>
                                  <a:pt x="113576" y="103200"/>
                                  <a:pt x="114021" y="102743"/>
                                </a:cubicBezTo>
                                <a:cubicBezTo>
                                  <a:pt x="114452" y="102311"/>
                                  <a:pt x="114821" y="101943"/>
                                  <a:pt x="115126" y="101638"/>
                                </a:cubicBezTo>
                                <a:cubicBezTo>
                                  <a:pt x="115710" y="100749"/>
                                  <a:pt x="117196" y="99568"/>
                                  <a:pt x="119571" y="98082"/>
                                </a:cubicBezTo>
                                <a:cubicBezTo>
                                  <a:pt x="120155" y="97485"/>
                                  <a:pt x="120752" y="96609"/>
                                  <a:pt x="121349" y="95415"/>
                                </a:cubicBezTo>
                                <a:cubicBezTo>
                                  <a:pt x="121933" y="94234"/>
                                  <a:pt x="122530" y="93345"/>
                                  <a:pt x="123127" y="92748"/>
                                </a:cubicBezTo>
                                <a:cubicBezTo>
                                  <a:pt x="123419" y="92748"/>
                                  <a:pt x="123635" y="92685"/>
                                  <a:pt x="123787" y="92532"/>
                                </a:cubicBezTo>
                                <a:cubicBezTo>
                                  <a:pt x="123939" y="92380"/>
                                  <a:pt x="124155" y="92304"/>
                                  <a:pt x="124460" y="92304"/>
                                </a:cubicBezTo>
                                <a:cubicBezTo>
                                  <a:pt x="127127" y="90234"/>
                                  <a:pt x="130823" y="86830"/>
                                  <a:pt x="135573" y="82080"/>
                                </a:cubicBezTo>
                                <a:cubicBezTo>
                                  <a:pt x="137351" y="79718"/>
                                  <a:pt x="139421" y="77635"/>
                                  <a:pt x="141796" y="75857"/>
                                </a:cubicBezTo>
                                <a:cubicBezTo>
                                  <a:pt x="146533" y="71717"/>
                                  <a:pt x="150241" y="68301"/>
                                  <a:pt x="152908" y="65634"/>
                                </a:cubicBezTo>
                                <a:lnTo>
                                  <a:pt x="162687" y="55855"/>
                                </a:lnTo>
                                <a:cubicBezTo>
                                  <a:pt x="164160" y="55270"/>
                                  <a:pt x="165202" y="54229"/>
                                  <a:pt x="165799" y="52743"/>
                                </a:cubicBezTo>
                                <a:lnTo>
                                  <a:pt x="170243" y="47854"/>
                                </a:lnTo>
                                <a:cubicBezTo>
                                  <a:pt x="170243" y="47562"/>
                                  <a:pt x="170536" y="47117"/>
                                  <a:pt x="171133" y="46520"/>
                                </a:cubicBezTo>
                                <a:cubicBezTo>
                                  <a:pt x="175870" y="42964"/>
                                  <a:pt x="180023" y="38824"/>
                                  <a:pt x="183579" y="34074"/>
                                </a:cubicBezTo>
                                <a:cubicBezTo>
                                  <a:pt x="184760" y="32893"/>
                                  <a:pt x="186474" y="31115"/>
                                  <a:pt x="188684" y="28740"/>
                                </a:cubicBezTo>
                                <a:cubicBezTo>
                                  <a:pt x="190919" y="26378"/>
                                  <a:pt x="192761" y="24155"/>
                                  <a:pt x="194246" y="22073"/>
                                </a:cubicBezTo>
                                <a:cubicBezTo>
                                  <a:pt x="194539" y="21488"/>
                                  <a:pt x="194920" y="20815"/>
                                  <a:pt x="195364" y="20066"/>
                                </a:cubicBezTo>
                                <a:cubicBezTo>
                                  <a:pt x="195809" y="19342"/>
                                  <a:pt x="196164" y="18669"/>
                                  <a:pt x="196469" y="18072"/>
                                </a:cubicBezTo>
                                <a:lnTo>
                                  <a:pt x="203136" y="8293"/>
                                </a:lnTo>
                                <a:cubicBezTo>
                                  <a:pt x="204026" y="6515"/>
                                  <a:pt x="205499" y="5626"/>
                                  <a:pt x="207582" y="5626"/>
                                </a:cubicBezTo>
                                <a:cubicBezTo>
                                  <a:pt x="211138" y="6223"/>
                                  <a:pt x="213805" y="6515"/>
                                  <a:pt x="215583" y="6515"/>
                                </a:cubicBezTo>
                                <a:lnTo>
                                  <a:pt x="218694" y="6515"/>
                                </a:lnTo>
                                <a:cubicBezTo>
                                  <a:pt x="218986" y="6223"/>
                                  <a:pt x="219278" y="6071"/>
                                  <a:pt x="219583" y="6071"/>
                                </a:cubicBezTo>
                                <a:cubicBezTo>
                                  <a:pt x="219875" y="6071"/>
                                  <a:pt x="220167" y="6223"/>
                                  <a:pt x="220472" y="6515"/>
                                </a:cubicBezTo>
                                <a:cubicBezTo>
                                  <a:pt x="221653" y="6820"/>
                                  <a:pt x="223279" y="6960"/>
                                  <a:pt x="225361" y="6960"/>
                                </a:cubicBezTo>
                                <a:cubicBezTo>
                                  <a:pt x="226543" y="6668"/>
                                  <a:pt x="227724" y="6744"/>
                                  <a:pt x="228917" y="7188"/>
                                </a:cubicBezTo>
                                <a:cubicBezTo>
                                  <a:pt x="230099" y="7633"/>
                                  <a:pt x="230988" y="7849"/>
                                  <a:pt x="231585" y="7849"/>
                                </a:cubicBezTo>
                                <a:lnTo>
                                  <a:pt x="237808" y="6960"/>
                                </a:lnTo>
                                <a:lnTo>
                                  <a:pt x="239586" y="7849"/>
                                </a:lnTo>
                                <a:lnTo>
                                  <a:pt x="242697" y="8293"/>
                                </a:lnTo>
                                <a:cubicBezTo>
                                  <a:pt x="243878" y="8001"/>
                                  <a:pt x="244983" y="7925"/>
                                  <a:pt x="246037" y="8065"/>
                                </a:cubicBezTo>
                                <a:cubicBezTo>
                                  <a:pt x="247066" y="8230"/>
                                  <a:pt x="248031" y="8293"/>
                                  <a:pt x="248920" y="8293"/>
                                </a:cubicBezTo>
                                <a:lnTo>
                                  <a:pt x="258699" y="8293"/>
                                </a:lnTo>
                                <a:cubicBezTo>
                                  <a:pt x="259283" y="8293"/>
                                  <a:pt x="259652" y="8446"/>
                                  <a:pt x="259817" y="8738"/>
                                </a:cubicBezTo>
                                <a:cubicBezTo>
                                  <a:pt x="259956" y="9042"/>
                                  <a:pt x="260172" y="9182"/>
                                  <a:pt x="260477" y="9182"/>
                                </a:cubicBezTo>
                                <a:cubicBezTo>
                                  <a:pt x="261366" y="8890"/>
                                  <a:pt x="262484" y="8814"/>
                                  <a:pt x="263817" y="8954"/>
                                </a:cubicBezTo>
                                <a:cubicBezTo>
                                  <a:pt x="265151" y="9119"/>
                                  <a:pt x="266103" y="9182"/>
                                  <a:pt x="266700" y="9182"/>
                                </a:cubicBezTo>
                                <a:cubicBezTo>
                                  <a:pt x="267881" y="9182"/>
                                  <a:pt x="269151" y="9042"/>
                                  <a:pt x="270472" y="8738"/>
                                </a:cubicBezTo>
                                <a:cubicBezTo>
                                  <a:pt x="271818" y="8446"/>
                                  <a:pt x="272479" y="8293"/>
                                  <a:pt x="272479" y="8293"/>
                                </a:cubicBezTo>
                                <a:lnTo>
                                  <a:pt x="274257" y="8293"/>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3" name="Shape 423"/>
                        <wps:cNvSpPr/>
                        <wps:spPr>
                          <a:xfrm>
                            <a:off x="2848947" y="584261"/>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4" name="Shape 424"/>
                        <wps:cNvSpPr/>
                        <wps:spPr>
                          <a:xfrm>
                            <a:off x="2717819" y="584261"/>
                            <a:ext cx="216027" cy="379158"/>
                          </a:xfrm>
                          <a:custGeom>
                            <a:avLst/>
                            <a:gdLst/>
                            <a:ahLst/>
                            <a:cxnLst/>
                            <a:rect l="0" t="0" r="0" b="0"/>
                            <a:pathLst>
                              <a:path w="216027" h="379158">
                                <a:moveTo>
                                  <a:pt x="212916" y="310261"/>
                                </a:moveTo>
                                <a:cubicBezTo>
                                  <a:pt x="212026" y="309372"/>
                                  <a:pt x="211430" y="308927"/>
                                  <a:pt x="211138" y="308927"/>
                                </a:cubicBezTo>
                                <a:cubicBezTo>
                                  <a:pt x="210249" y="308343"/>
                                  <a:pt x="209499" y="307823"/>
                                  <a:pt x="208915" y="307378"/>
                                </a:cubicBezTo>
                                <a:cubicBezTo>
                                  <a:pt x="208318" y="306934"/>
                                  <a:pt x="207581" y="306413"/>
                                  <a:pt x="206693" y="305816"/>
                                </a:cubicBezTo>
                                <a:cubicBezTo>
                                  <a:pt x="205804" y="304927"/>
                                  <a:pt x="204470" y="303898"/>
                                  <a:pt x="202692" y="302705"/>
                                </a:cubicBezTo>
                                <a:cubicBezTo>
                                  <a:pt x="201498" y="302705"/>
                                  <a:pt x="199720" y="301968"/>
                                  <a:pt x="197358" y="300482"/>
                                </a:cubicBezTo>
                                <a:cubicBezTo>
                                  <a:pt x="195872" y="299593"/>
                                  <a:pt x="192164" y="298120"/>
                                  <a:pt x="186245" y="296037"/>
                                </a:cubicBezTo>
                                <a:cubicBezTo>
                                  <a:pt x="185052" y="295453"/>
                                  <a:pt x="184023" y="295148"/>
                                  <a:pt x="183134" y="295148"/>
                                </a:cubicBezTo>
                                <a:lnTo>
                                  <a:pt x="175133" y="295148"/>
                                </a:lnTo>
                                <a:cubicBezTo>
                                  <a:pt x="170980" y="295148"/>
                                  <a:pt x="166980" y="295593"/>
                                  <a:pt x="163131" y="296482"/>
                                </a:cubicBezTo>
                                <a:lnTo>
                                  <a:pt x="159575" y="296482"/>
                                </a:lnTo>
                                <a:cubicBezTo>
                                  <a:pt x="157798" y="296786"/>
                                  <a:pt x="155131" y="296926"/>
                                  <a:pt x="151575" y="296926"/>
                                </a:cubicBezTo>
                                <a:cubicBezTo>
                                  <a:pt x="145047" y="297523"/>
                                  <a:pt x="140157" y="297815"/>
                                  <a:pt x="136906" y="297815"/>
                                </a:cubicBezTo>
                                <a:cubicBezTo>
                                  <a:pt x="136017" y="297815"/>
                                  <a:pt x="135268" y="297967"/>
                                  <a:pt x="134683" y="298260"/>
                                </a:cubicBezTo>
                                <a:cubicBezTo>
                                  <a:pt x="133794" y="298564"/>
                                  <a:pt x="132753" y="298704"/>
                                  <a:pt x="131572" y="298704"/>
                                </a:cubicBezTo>
                                <a:cubicBezTo>
                                  <a:pt x="130378" y="298704"/>
                                  <a:pt x="129350" y="298856"/>
                                  <a:pt x="128461" y="299149"/>
                                </a:cubicBezTo>
                                <a:lnTo>
                                  <a:pt x="122238" y="300927"/>
                                </a:lnTo>
                                <a:cubicBezTo>
                                  <a:pt x="121640" y="301231"/>
                                  <a:pt x="120968" y="301371"/>
                                  <a:pt x="120231" y="301371"/>
                                </a:cubicBezTo>
                                <a:cubicBezTo>
                                  <a:pt x="119494" y="301371"/>
                                  <a:pt x="118529" y="301676"/>
                                  <a:pt x="117348" y="302260"/>
                                </a:cubicBezTo>
                                <a:lnTo>
                                  <a:pt x="115125" y="302260"/>
                                </a:lnTo>
                                <a:cubicBezTo>
                                  <a:pt x="113932" y="301968"/>
                                  <a:pt x="111862" y="302120"/>
                                  <a:pt x="108902" y="302705"/>
                                </a:cubicBezTo>
                                <a:lnTo>
                                  <a:pt x="105346" y="300927"/>
                                </a:lnTo>
                                <a:cubicBezTo>
                                  <a:pt x="101486" y="298856"/>
                                  <a:pt x="99047" y="296926"/>
                                  <a:pt x="98006" y="295148"/>
                                </a:cubicBezTo>
                                <a:cubicBezTo>
                                  <a:pt x="96964" y="293370"/>
                                  <a:pt x="96152" y="290258"/>
                                  <a:pt x="95568" y="285813"/>
                                </a:cubicBezTo>
                                <a:cubicBezTo>
                                  <a:pt x="95568" y="284340"/>
                                  <a:pt x="95491" y="282334"/>
                                  <a:pt x="95339" y="279819"/>
                                </a:cubicBezTo>
                                <a:cubicBezTo>
                                  <a:pt x="95187" y="277305"/>
                                  <a:pt x="94818" y="275006"/>
                                  <a:pt x="94234" y="272923"/>
                                </a:cubicBezTo>
                                <a:cubicBezTo>
                                  <a:pt x="94526" y="272034"/>
                                  <a:pt x="94602" y="270929"/>
                                  <a:pt x="94450" y="269596"/>
                                </a:cubicBezTo>
                                <a:cubicBezTo>
                                  <a:pt x="94298" y="268262"/>
                                  <a:pt x="94234" y="267145"/>
                                  <a:pt x="94234" y="266255"/>
                                </a:cubicBezTo>
                                <a:cubicBezTo>
                                  <a:pt x="94234" y="265074"/>
                                  <a:pt x="94005" y="263741"/>
                                  <a:pt x="93561" y="262255"/>
                                </a:cubicBezTo>
                                <a:cubicBezTo>
                                  <a:pt x="93116" y="260782"/>
                                  <a:pt x="92900" y="259740"/>
                                  <a:pt x="92900" y="259143"/>
                                </a:cubicBezTo>
                                <a:cubicBezTo>
                                  <a:pt x="92900" y="258254"/>
                                  <a:pt x="93040" y="257670"/>
                                  <a:pt x="93345" y="257366"/>
                                </a:cubicBezTo>
                                <a:cubicBezTo>
                                  <a:pt x="93637" y="256184"/>
                                  <a:pt x="93637" y="255003"/>
                                  <a:pt x="93345" y="253810"/>
                                </a:cubicBezTo>
                                <a:cubicBezTo>
                                  <a:pt x="93345" y="252032"/>
                                  <a:pt x="93193" y="250698"/>
                                  <a:pt x="92900" y="249809"/>
                                </a:cubicBezTo>
                                <a:cubicBezTo>
                                  <a:pt x="92900" y="248336"/>
                                  <a:pt x="93040" y="247294"/>
                                  <a:pt x="93345" y="246698"/>
                                </a:cubicBezTo>
                                <a:cubicBezTo>
                                  <a:pt x="94234" y="244335"/>
                                  <a:pt x="94082" y="241668"/>
                                  <a:pt x="92900" y="238696"/>
                                </a:cubicBezTo>
                                <a:cubicBezTo>
                                  <a:pt x="92596" y="237807"/>
                                  <a:pt x="92900" y="235737"/>
                                  <a:pt x="93789" y="232474"/>
                                </a:cubicBezTo>
                                <a:lnTo>
                                  <a:pt x="94679" y="231585"/>
                                </a:lnTo>
                                <a:cubicBezTo>
                                  <a:pt x="95859" y="231000"/>
                                  <a:pt x="96749" y="230696"/>
                                  <a:pt x="97345" y="230696"/>
                                </a:cubicBezTo>
                                <a:cubicBezTo>
                                  <a:pt x="100597" y="230696"/>
                                  <a:pt x="102971" y="230848"/>
                                  <a:pt x="104457" y="231140"/>
                                </a:cubicBezTo>
                                <a:cubicBezTo>
                                  <a:pt x="106820" y="231445"/>
                                  <a:pt x="110236" y="231585"/>
                                  <a:pt x="114681" y="231585"/>
                                </a:cubicBezTo>
                                <a:cubicBezTo>
                                  <a:pt x="120015" y="231585"/>
                                  <a:pt x="124155" y="231737"/>
                                  <a:pt x="127127" y="232029"/>
                                </a:cubicBezTo>
                                <a:lnTo>
                                  <a:pt x="131127" y="232474"/>
                                </a:lnTo>
                                <a:lnTo>
                                  <a:pt x="135128" y="232029"/>
                                </a:lnTo>
                                <a:cubicBezTo>
                                  <a:pt x="138684" y="232029"/>
                                  <a:pt x="141199" y="232181"/>
                                  <a:pt x="142685" y="232474"/>
                                </a:cubicBezTo>
                                <a:lnTo>
                                  <a:pt x="161354" y="232474"/>
                                </a:lnTo>
                                <a:cubicBezTo>
                                  <a:pt x="163424" y="232474"/>
                                  <a:pt x="166014" y="232181"/>
                                  <a:pt x="169126" y="231585"/>
                                </a:cubicBezTo>
                                <a:cubicBezTo>
                                  <a:pt x="172237" y="231000"/>
                                  <a:pt x="174688"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6" y="221958"/>
                                  <a:pt x="195136" y="220472"/>
                                </a:cubicBezTo>
                                <a:lnTo>
                                  <a:pt x="194691" y="218694"/>
                                </a:lnTo>
                                <a:cubicBezTo>
                                  <a:pt x="193802" y="216916"/>
                                  <a:pt x="193497" y="215887"/>
                                  <a:pt x="193802" y="215582"/>
                                </a:cubicBezTo>
                                <a:cubicBezTo>
                                  <a:pt x="194094" y="214109"/>
                                  <a:pt x="194094" y="212471"/>
                                  <a:pt x="193802" y="210693"/>
                                </a:cubicBezTo>
                                <a:cubicBezTo>
                                  <a:pt x="193497" y="208915"/>
                                  <a:pt x="193357" y="207442"/>
                                  <a:pt x="193357" y="206248"/>
                                </a:cubicBezTo>
                                <a:cubicBezTo>
                                  <a:pt x="193650" y="205067"/>
                                  <a:pt x="193205" y="203289"/>
                                  <a:pt x="192024" y="200914"/>
                                </a:cubicBezTo>
                                <a:cubicBezTo>
                                  <a:pt x="189649" y="197955"/>
                                  <a:pt x="188024" y="195288"/>
                                  <a:pt x="187135" y="192913"/>
                                </a:cubicBezTo>
                                <a:lnTo>
                                  <a:pt x="190246" y="188913"/>
                                </a:lnTo>
                                <a:cubicBezTo>
                                  <a:pt x="191427" y="187135"/>
                                  <a:pt x="191580" y="185509"/>
                                  <a:pt x="190691" y="184023"/>
                                </a:cubicBezTo>
                                <a:cubicBezTo>
                                  <a:pt x="190386" y="182550"/>
                                  <a:pt x="190386" y="181216"/>
                                  <a:pt x="190691" y="180023"/>
                                </a:cubicBezTo>
                                <a:lnTo>
                                  <a:pt x="191580"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1" y="161798"/>
                                </a:cubicBezTo>
                                <a:cubicBezTo>
                                  <a:pt x="188315" y="159436"/>
                                  <a:pt x="187579" y="157061"/>
                                  <a:pt x="187579" y="154686"/>
                                </a:cubicBezTo>
                                <a:cubicBezTo>
                                  <a:pt x="187579" y="152616"/>
                                  <a:pt x="186538" y="151435"/>
                                  <a:pt x="184468" y="151130"/>
                                </a:cubicBezTo>
                                <a:cubicBezTo>
                                  <a:pt x="183871" y="151130"/>
                                  <a:pt x="182982" y="150838"/>
                                  <a:pt x="181800" y="150241"/>
                                </a:cubicBezTo>
                                <a:cubicBezTo>
                                  <a:pt x="180912"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0" y="154242"/>
                                </a:cubicBezTo>
                                <a:cubicBezTo>
                                  <a:pt x="92303" y="153060"/>
                                  <a:pt x="91859" y="151359"/>
                                  <a:pt x="91567" y="149136"/>
                                </a:cubicBezTo>
                                <a:cubicBezTo>
                                  <a:pt x="91262" y="146914"/>
                                  <a:pt x="90970" y="145352"/>
                                  <a:pt x="90678" y="144463"/>
                                </a:cubicBezTo>
                                <a:cubicBezTo>
                                  <a:pt x="91262" y="142685"/>
                                  <a:pt x="91567" y="141211"/>
                                  <a:pt x="91567" y="140018"/>
                                </a:cubicBezTo>
                                <a:lnTo>
                                  <a:pt x="92012" y="138684"/>
                                </a:lnTo>
                                <a:cubicBezTo>
                                  <a:pt x="92303" y="133350"/>
                                  <a:pt x="92012" y="127432"/>
                                  <a:pt x="91123" y="120904"/>
                                </a:cubicBezTo>
                                <a:cubicBezTo>
                                  <a:pt x="90526" y="116764"/>
                                  <a:pt x="90233" y="113792"/>
                                  <a:pt x="90233" y="112014"/>
                                </a:cubicBezTo>
                                <a:cubicBezTo>
                                  <a:pt x="90233" y="110236"/>
                                  <a:pt x="90373" y="108902"/>
                                  <a:pt x="90678" y="108013"/>
                                </a:cubicBezTo>
                                <a:lnTo>
                                  <a:pt x="90233"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6" y="89789"/>
                                </a:cubicBezTo>
                                <a:lnTo>
                                  <a:pt x="110452" y="89789"/>
                                </a:lnTo>
                                <a:cubicBezTo>
                                  <a:pt x="112382" y="89789"/>
                                  <a:pt x="114084" y="89649"/>
                                  <a:pt x="115570" y="89345"/>
                                </a:cubicBezTo>
                                <a:cubicBezTo>
                                  <a:pt x="116154" y="89345"/>
                                  <a:pt x="116827" y="89497"/>
                                  <a:pt x="117564" y="89789"/>
                                </a:cubicBezTo>
                                <a:cubicBezTo>
                                  <a:pt x="118300" y="90094"/>
                                  <a:pt x="118974" y="90094"/>
                                  <a:pt x="119570" y="89789"/>
                                </a:cubicBezTo>
                                <a:cubicBezTo>
                                  <a:pt x="119863" y="89789"/>
                                  <a:pt x="120383" y="89726"/>
                                  <a:pt x="121120" y="89560"/>
                                </a:cubicBezTo>
                                <a:cubicBezTo>
                                  <a:pt x="121856" y="89421"/>
                                  <a:pt x="122822" y="89497"/>
                                  <a:pt x="124015" y="89789"/>
                                </a:cubicBezTo>
                                <a:lnTo>
                                  <a:pt x="123126" y="89789"/>
                                </a:lnTo>
                                <a:lnTo>
                                  <a:pt x="124905" y="89789"/>
                                </a:lnTo>
                                <a:cubicBezTo>
                                  <a:pt x="125196" y="89789"/>
                                  <a:pt x="125413" y="89865"/>
                                  <a:pt x="125565" y="90018"/>
                                </a:cubicBezTo>
                                <a:cubicBezTo>
                                  <a:pt x="125717" y="90170"/>
                                  <a:pt x="125933" y="90094"/>
                                  <a:pt x="126238" y="89789"/>
                                </a:cubicBezTo>
                                <a:cubicBezTo>
                                  <a:pt x="136309" y="90386"/>
                                  <a:pt x="143574" y="90678"/>
                                  <a:pt x="148019" y="90678"/>
                                </a:cubicBezTo>
                                <a:lnTo>
                                  <a:pt x="150686" y="90678"/>
                                </a:lnTo>
                                <a:cubicBezTo>
                                  <a:pt x="151575"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5" y="91567"/>
                                  <a:pt x="172390" y="91427"/>
                                  <a:pt x="174904" y="91123"/>
                                </a:cubicBezTo>
                                <a:cubicBezTo>
                                  <a:pt x="177419" y="90830"/>
                                  <a:pt x="179426" y="90538"/>
                                  <a:pt x="180912"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69"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8"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4" y="53340"/>
                                </a:lnTo>
                                <a:cubicBezTo>
                                  <a:pt x="205804" y="51867"/>
                                  <a:pt x="205651" y="50825"/>
                                  <a:pt x="205359" y="50229"/>
                                </a:cubicBezTo>
                                <a:cubicBezTo>
                                  <a:pt x="205359" y="48451"/>
                                  <a:pt x="205499" y="47117"/>
                                  <a:pt x="205804" y="46228"/>
                                </a:cubicBezTo>
                                <a:lnTo>
                                  <a:pt x="205804" y="42227"/>
                                </a:lnTo>
                                <a:cubicBezTo>
                                  <a:pt x="206096" y="41046"/>
                                  <a:pt x="206096" y="39637"/>
                                  <a:pt x="205804" y="37998"/>
                                </a:cubicBezTo>
                                <a:cubicBezTo>
                                  <a:pt x="205499" y="36385"/>
                                  <a:pt x="205359" y="34976"/>
                                  <a:pt x="205359" y="33782"/>
                                </a:cubicBezTo>
                                <a:cubicBezTo>
                                  <a:pt x="205943" y="30226"/>
                                  <a:pt x="206248" y="27267"/>
                                  <a:pt x="206248" y="24892"/>
                                </a:cubicBezTo>
                                <a:lnTo>
                                  <a:pt x="206248" y="20447"/>
                                </a:lnTo>
                                <a:cubicBezTo>
                                  <a:pt x="206832" y="17780"/>
                                  <a:pt x="206388" y="15265"/>
                                  <a:pt x="204914" y="12890"/>
                                </a:cubicBezTo>
                                <a:cubicBezTo>
                                  <a:pt x="204318" y="12306"/>
                                  <a:pt x="204025" y="11862"/>
                                  <a:pt x="204025" y="11557"/>
                                </a:cubicBezTo>
                                <a:cubicBezTo>
                                  <a:pt x="204025" y="10084"/>
                                  <a:pt x="203505" y="8750"/>
                                  <a:pt x="202463" y="7557"/>
                                </a:cubicBezTo>
                                <a:cubicBezTo>
                                  <a:pt x="201422" y="6375"/>
                                  <a:pt x="200762" y="5639"/>
                                  <a:pt x="200469" y="5334"/>
                                </a:cubicBezTo>
                                <a:cubicBezTo>
                                  <a:pt x="199581" y="3861"/>
                                  <a:pt x="198387" y="3112"/>
                                  <a:pt x="196913" y="3112"/>
                                </a:cubicBezTo>
                                <a:cubicBezTo>
                                  <a:pt x="196317" y="2819"/>
                                  <a:pt x="195720" y="2743"/>
                                  <a:pt x="195136" y="2896"/>
                                </a:cubicBezTo>
                                <a:cubicBezTo>
                                  <a:pt x="194539" y="3048"/>
                                  <a:pt x="193942" y="2972"/>
                                  <a:pt x="193357" y="2667"/>
                                </a:cubicBezTo>
                                <a:cubicBezTo>
                                  <a:pt x="191275" y="2083"/>
                                  <a:pt x="188976" y="1638"/>
                                  <a:pt x="186461" y="1334"/>
                                </a:cubicBezTo>
                                <a:cubicBezTo>
                                  <a:pt x="183947" y="1041"/>
                                  <a:pt x="182093" y="889"/>
                                  <a:pt x="180912" y="889"/>
                                </a:cubicBezTo>
                                <a:cubicBezTo>
                                  <a:pt x="175577" y="889"/>
                                  <a:pt x="171717" y="749"/>
                                  <a:pt x="169355" y="445"/>
                                </a:cubicBezTo>
                                <a:cubicBezTo>
                                  <a:pt x="166090" y="152"/>
                                  <a:pt x="161354" y="0"/>
                                  <a:pt x="155131" y="0"/>
                                </a:cubicBezTo>
                                <a:lnTo>
                                  <a:pt x="133350" y="0"/>
                                </a:lnTo>
                                <a:cubicBezTo>
                                  <a:pt x="130975" y="0"/>
                                  <a:pt x="127940" y="229"/>
                                  <a:pt x="124231" y="660"/>
                                </a:cubicBezTo>
                                <a:cubicBezTo>
                                  <a:pt x="120523" y="1118"/>
                                  <a:pt x="117488" y="1194"/>
                                  <a:pt x="115125" y="889"/>
                                </a:cubicBezTo>
                                <a:lnTo>
                                  <a:pt x="113348" y="1334"/>
                                </a:lnTo>
                                <a:cubicBezTo>
                                  <a:pt x="111862" y="1638"/>
                                  <a:pt x="110376" y="1715"/>
                                  <a:pt x="108902" y="1549"/>
                                </a:cubicBezTo>
                                <a:cubicBezTo>
                                  <a:pt x="107417" y="1410"/>
                                  <a:pt x="105931" y="1486"/>
                                  <a:pt x="104457" y="1778"/>
                                </a:cubicBezTo>
                                <a:cubicBezTo>
                                  <a:pt x="102971"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61"/>
                                </a:cubicBezTo>
                                <a:cubicBezTo>
                                  <a:pt x="72009" y="4826"/>
                                  <a:pt x="70523" y="4890"/>
                                  <a:pt x="69342" y="4890"/>
                                </a:cubicBezTo>
                                <a:cubicBezTo>
                                  <a:pt x="68453" y="4597"/>
                                  <a:pt x="67335" y="4521"/>
                                  <a:pt x="66002" y="4661"/>
                                </a:cubicBezTo>
                                <a:cubicBezTo>
                                  <a:pt x="64668" y="4826"/>
                                  <a:pt x="63703" y="4890"/>
                                  <a:pt x="63119" y="4890"/>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50" y="17120"/>
                                </a:cubicBezTo>
                                <a:cubicBezTo>
                                  <a:pt x="8509" y="18161"/>
                                  <a:pt x="7849" y="19418"/>
                                  <a:pt x="7557" y="20891"/>
                                </a:cubicBezTo>
                                <a:lnTo>
                                  <a:pt x="6223" y="26226"/>
                                </a:lnTo>
                                <a:cubicBezTo>
                                  <a:pt x="5334" y="29782"/>
                                  <a:pt x="4585" y="35268"/>
                                  <a:pt x="4001" y="42672"/>
                                </a:cubicBezTo>
                                <a:cubicBezTo>
                                  <a:pt x="2807" y="50673"/>
                                  <a:pt x="2223" y="59715"/>
                                  <a:pt x="2223" y="69787"/>
                                </a:cubicBezTo>
                                <a:lnTo>
                                  <a:pt x="2223" y="79121"/>
                                </a:lnTo>
                                <a:cubicBezTo>
                                  <a:pt x="1626" y="85052"/>
                                  <a:pt x="1333" y="89497"/>
                                  <a:pt x="1333"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49"/>
                                  <a:pt x="2223" y="132017"/>
                                </a:cubicBezTo>
                                <a:cubicBezTo>
                                  <a:pt x="1626" y="142685"/>
                                  <a:pt x="1473" y="150685"/>
                                  <a:pt x="1778" y="156020"/>
                                </a:cubicBezTo>
                                <a:lnTo>
                                  <a:pt x="1778" y="161354"/>
                                </a:lnTo>
                                <a:lnTo>
                                  <a:pt x="889" y="194691"/>
                                </a:lnTo>
                                <a:lnTo>
                                  <a:pt x="445" y="237807"/>
                                </a:lnTo>
                                <a:cubicBezTo>
                                  <a:pt x="140" y="242557"/>
                                  <a:pt x="0" y="249669"/>
                                  <a:pt x="0" y="259143"/>
                                </a:cubicBezTo>
                                <a:lnTo>
                                  <a:pt x="0" y="267145"/>
                                </a:lnTo>
                                <a:cubicBezTo>
                                  <a:pt x="584" y="279298"/>
                                  <a:pt x="1473" y="291008"/>
                                  <a:pt x="2667" y="302260"/>
                                </a:cubicBezTo>
                                <a:lnTo>
                                  <a:pt x="3111" y="308483"/>
                                </a:lnTo>
                                <a:lnTo>
                                  <a:pt x="3111"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2" y="336931"/>
                                </a:lnTo>
                                <a:cubicBezTo>
                                  <a:pt x="12002" y="337820"/>
                                  <a:pt x="12294" y="339154"/>
                                  <a:pt x="12890" y="340932"/>
                                </a:cubicBezTo>
                                <a:cubicBezTo>
                                  <a:pt x="13183" y="341528"/>
                                  <a:pt x="13475" y="342265"/>
                                  <a:pt x="13780"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0"/>
                                  <a:pt x="28004" y="359601"/>
                                </a:cubicBezTo>
                                <a:lnTo>
                                  <a:pt x="32449" y="362268"/>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30" y="376936"/>
                                </a:cubicBezTo>
                                <a:cubicBezTo>
                                  <a:pt x="62674" y="378422"/>
                                  <a:pt x="66523" y="379158"/>
                                  <a:pt x="69786" y="379158"/>
                                </a:cubicBezTo>
                                <a:cubicBezTo>
                                  <a:pt x="71857" y="379158"/>
                                  <a:pt x="73342" y="379006"/>
                                  <a:pt x="74232" y="378714"/>
                                </a:cubicBezTo>
                                <a:cubicBezTo>
                                  <a:pt x="74816" y="378422"/>
                                  <a:pt x="75489" y="378117"/>
                                  <a:pt x="76225" y="377825"/>
                                </a:cubicBezTo>
                                <a:cubicBezTo>
                                  <a:pt x="76962" y="377533"/>
                                  <a:pt x="77927" y="377380"/>
                                  <a:pt x="79121" y="377380"/>
                                </a:cubicBezTo>
                                <a:cubicBezTo>
                                  <a:pt x="79705" y="377380"/>
                                  <a:pt x="80455" y="377533"/>
                                  <a:pt x="81344" y="377825"/>
                                </a:cubicBezTo>
                                <a:cubicBezTo>
                                  <a:pt x="82232" y="378117"/>
                                  <a:pt x="83121" y="378270"/>
                                  <a:pt x="84011" y="378270"/>
                                </a:cubicBezTo>
                                <a:lnTo>
                                  <a:pt x="86677" y="378270"/>
                                </a:lnTo>
                                <a:cubicBezTo>
                                  <a:pt x="87859" y="378270"/>
                                  <a:pt x="88900" y="378562"/>
                                  <a:pt x="89789" y="379158"/>
                                </a:cubicBezTo>
                                <a:lnTo>
                                  <a:pt x="91567" y="379158"/>
                                </a:lnTo>
                                <a:cubicBezTo>
                                  <a:pt x="96012" y="379158"/>
                                  <a:pt x="99263" y="378866"/>
                                  <a:pt x="101346" y="378270"/>
                                </a:cubicBezTo>
                                <a:cubicBezTo>
                                  <a:pt x="102527" y="377977"/>
                                  <a:pt x="103861" y="377825"/>
                                  <a:pt x="105346" y="377825"/>
                                </a:cubicBezTo>
                                <a:cubicBezTo>
                                  <a:pt x="106820" y="377825"/>
                                  <a:pt x="108013" y="377673"/>
                                  <a:pt x="108902"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73" y="373380"/>
                                  <a:pt x="97041" y="373228"/>
                                  <a:pt x="97345" y="372935"/>
                                </a:cubicBezTo>
                                <a:cubicBezTo>
                                  <a:pt x="98819" y="372046"/>
                                  <a:pt x="100152" y="371602"/>
                                  <a:pt x="101346" y="371602"/>
                                </a:cubicBezTo>
                                <a:lnTo>
                                  <a:pt x="104013" y="370713"/>
                                </a:lnTo>
                                <a:cubicBezTo>
                                  <a:pt x="106375" y="370116"/>
                                  <a:pt x="108013" y="369824"/>
                                  <a:pt x="108902" y="369824"/>
                                </a:cubicBezTo>
                                <a:lnTo>
                                  <a:pt x="110681" y="369824"/>
                                </a:lnTo>
                                <a:cubicBezTo>
                                  <a:pt x="113043" y="369824"/>
                                  <a:pt x="115265" y="369227"/>
                                  <a:pt x="117348" y="368046"/>
                                </a:cubicBezTo>
                                <a:lnTo>
                                  <a:pt x="121349" y="365824"/>
                                </a:lnTo>
                                <a:cubicBezTo>
                                  <a:pt x="122530" y="365239"/>
                                  <a:pt x="123571" y="365239"/>
                                  <a:pt x="124460" y="365824"/>
                                </a:cubicBezTo>
                                <a:lnTo>
                                  <a:pt x="126682" y="366713"/>
                                </a:lnTo>
                                <a:cubicBezTo>
                                  <a:pt x="128156" y="367017"/>
                                  <a:pt x="129489" y="367017"/>
                                  <a:pt x="130683" y="366713"/>
                                </a:cubicBezTo>
                                <a:cubicBezTo>
                                  <a:pt x="131864" y="366420"/>
                                  <a:pt x="133274" y="366268"/>
                                  <a:pt x="134899" y="366268"/>
                                </a:cubicBezTo>
                                <a:cubicBezTo>
                                  <a:pt x="136525" y="366268"/>
                                  <a:pt x="137935" y="366128"/>
                                  <a:pt x="139129" y="365824"/>
                                </a:cubicBezTo>
                                <a:cubicBezTo>
                                  <a:pt x="140018" y="365824"/>
                                  <a:pt x="141275" y="365760"/>
                                  <a:pt x="142900" y="365608"/>
                                </a:cubicBezTo>
                                <a:cubicBezTo>
                                  <a:pt x="144526" y="365455"/>
                                  <a:pt x="145796" y="365087"/>
                                  <a:pt x="146685" y="364490"/>
                                </a:cubicBezTo>
                                <a:cubicBezTo>
                                  <a:pt x="147574" y="364795"/>
                                  <a:pt x="148679"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8"/>
                                </a:cubicBezTo>
                                <a:cubicBezTo>
                                  <a:pt x="165049" y="360794"/>
                                  <a:pt x="165938" y="359461"/>
                                  <a:pt x="167132" y="358267"/>
                                </a:cubicBezTo>
                                <a:cubicBezTo>
                                  <a:pt x="170091" y="355905"/>
                                  <a:pt x="172466" y="354267"/>
                                  <a:pt x="174244" y="353377"/>
                                </a:cubicBezTo>
                                <a:lnTo>
                                  <a:pt x="181800" y="347599"/>
                                </a:lnTo>
                                <a:cubicBezTo>
                                  <a:pt x="182982" y="345821"/>
                                  <a:pt x="184759" y="344424"/>
                                  <a:pt x="187135" y="343383"/>
                                </a:cubicBezTo>
                                <a:cubicBezTo>
                                  <a:pt x="189497" y="342341"/>
                                  <a:pt x="190983" y="341681"/>
                                  <a:pt x="191580" y="341376"/>
                                </a:cubicBezTo>
                                <a:cubicBezTo>
                                  <a:pt x="191871" y="341084"/>
                                  <a:pt x="192469" y="340932"/>
                                  <a:pt x="193357" y="340932"/>
                                </a:cubicBezTo>
                                <a:cubicBezTo>
                                  <a:pt x="196317" y="338861"/>
                                  <a:pt x="198539" y="336639"/>
                                  <a:pt x="200025" y="334264"/>
                                </a:cubicBezTo>
                                <a:cubicBezTo>
                                  <a:pt x="200609" y="332791"/>
                                  <a:pt x="201498" y="331597"/>
                                  <a:pt x="202692" y="330708"/>
                                </a:cubicBezTo>
                                <a:cubicBezTo>
                                  <a:pt x="203276" y="330416"/>
                                  <a:pt x="204025" y="329971"/>
                                  <a:pt x="204914" y="329374"/>
                                </a:cubicBezTo>
                                <a:cubicBezTo>
                                  <a:pt x="205804" y="328790"/>
                                  <a:pt x="206693" y="328346"/>
                                  <a:pt x="207581"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4" y="316929"/>
                                </a:lnTo>
                                <a:cubicBezTo>
                                  <a:pt x="215582" y="314262"/>
                                  <a:pt x="216027" y="312928"/>
                                  <a:pt x="216027" y="312928"/>
                                </a:cubicBezTo>
                                <a:cubicBezTo>
                                  <a:pt x="216027" y="312928"/>
                                  <a:pt x="214986" y="312039"/>
                                  <a:pt x="212916" y="310261"/>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5" name="Shape 425"/>
                        <wps:cNvSpPr/>
                        <wps:spPr>
                          <a:xfrm>
                            <a:off x="2844502" y="673682"/>
                            <a:ext cx="7112" cy="368"/>
                          </a:xfrm>
                          <a:custGeom>
                            <a:avLst/>
                            <a:gdLst/>
                            <a:ahLst/>
                            <a:cxnLst/>
                            <a:rect l="0" t="0" r="0" b="0"/>
                            <a:pathLst>
                              <a:path w="7112" h="368">
                                <a:moveTo>
                                  <a:pt x="7112" y="368"/>
                                </a:moveTo>
                                <a:lnTo>
                                  <a:pt x="0" y="368"/>
                                </a:lnTo>
                                <a:cubicBezTo>
                                  <a:pt x="889" y="76"/>
                                  <a:pt x="2070" y="0"/>
                                  <a:pt x="3556" y="140"/>
                                </a:cubicBezTo>
                                <a:cubicBezTo>
                                  <a:pt x="5029" y="305"/>
                                  <a:pt x="6223" y="368"/>
                                  <a:pt x="7112" y="36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6" name="Shape 426"/>
                        <wps:cNvSpPr/>
                        <wps:spPr>
                          <a:xfrm>
                            <a:off x="2954282" y="589150"/>
                            <a:ext cx="228473" cy="369519"/>
                          </a:xfrm>
                          <a:custGeom>
                            <a:avLst/>
                            <a:gdLst/>
                            <a:ahLst/>
                            <a:cxnLst/>
                            <a:rect l="0" t="0" r="0" b="0"/>
                            <a:pathLst>
                              <a:path w="228473" h="369519">
                                <a:moveTo>
                                  <a:pt x="22670" y="66675"/>
                                </a:moveTo>
                                <a:lnTo>
                                  <a:pt x="28448" y="53785"/>
                                </a:lnTo>
                                <a:cubicBezTo>
                                  <a:pt x="30226" y="50533"/>
                                  <a:pt x="32004" y="47714"/>
                                  <a:pt x="33782" y="45339"/>
                                </a:cubicBezTo>
                                <a:cubicBezTo>
                                  <a:pt x="37935" y="40310"/>
                                  <a:pt x="42672" y="35560"/>
                                  <a:pt x="48006" y="31115"/>
                                </a:cubicBezTo>
                                <a:cubicBezTo>
                                  <a:pt x="48895" y="29934"/>
                                  <a:pt x="51410" y="27267"/>
                                  <a:pt x="55563" y="23114"/>
                                </a:cubicBezTo>
                                <a:cubicBezTo>
                                  <a:pt x="58229" y="21336"/>
                                  <a:pt x="62522" y="19113"/>
                                  <a:pt x="68453" y="16446"/>
                                </a:cubicBezTo>
                                <a:cubicBezTo>
                                  <a:pt x="70231" y="15862"/>
                                  <a:pt x="71717" y="15265"/>
                                  <a:pt x="72898" y="14668"/>
                                </a:cubicBezTo>
                                <a:cubicBezTo>
                                  <a:pt x="74079" y="14084"/>
                                  <a:pt x="75273" y="13640"/>
                                  <a:pt x="76454" y="13335"/>
                                </a:cubicBezTo>
                                <a:cubicBezTo>
                                  <a:pt x="79413" y="11557"/>
                                  <a:pt x="82080" y="10516"/>
                                  <a:pt x="84455" y="10224"/>
                                </a:cubicBezTo>
                                <a:lnTo>
                                  <a:pt x="87122" y="8890"/>
                                </a:lnTo>
                                <a:lnTo>
                                  <a:pt x="91123" y="7112"/>
                                </a:lnTo>
                                <a:cubicBezTo>
                                  <a:pt x="93193" y="6820"/>
                                  <a:pt x="95567" y="6083"/>
                                  <a:pt x="98235" y="4890"/>
                                </a:cubicBezTo>
                                <a:lnTo>
                                  <a:pt x="104013" y="2667"/>
                                </a:lnTo>
                                <a:cubicBezTo>
                                  <a:pt x="106375" y="2083"/>
                                  <a:pt x="108306" y="1778"/>
                                  <a:pt x="109791" y="1778"/>
                                </a:cubicBezTo>
                                <a:cubicBezTo>
                                  <a:pt x="111277" y="1194"/>
                                  <a:pt x="114084" y="597"/>
                                  <a:pt x="118237" y="0"/>
                                </a:cubicBezTo>
                                <a:cubicBezTo>
                                  <a:pt x="121488" y="0"/>
                                  <a:pt x="123863" y="152"/>
                                  <a:pt x="125349" y="445"/>
                                </a:cubicBezTo>
                                <a:lnTo>
                                  <a:pt x="144463" y="4445"/>
                                </a:lnTo>
                                <a:cubicBezTo>
                                  <a:pt x="154826" y="7112"/>
                                  <a:pt x="161646" y="9042"/>
                                  <a:pt x="164910" y="10224"/>
                                </a:cubicBezTo>
                                <a:cubicBezTo>
                                  <a:pt x="173799" y="12890"/>
                                  <a:pt x="180467" y="15862"/>
                                  <a:pt x="184912" y="19113"/>
                                </a:cubicBezTo>
                                <a:lnTo>
                                  <a:pt x="193802" y="23559"/>
                                </a:lnTo>
                                <a:lnTo>
                                  <a:pt x="197803" y="26226"/>
                                </a:lnTo>
                                <a:lnTo>
                                  <a:pt x="211138" y="38227"/>
                                </a:lnTo>
                                <a:cubicBezTo>
                                  <a:pt x="216764" y="43561"/>
                                  <a:pt x="221501" y="50533"/>
                                  <a:pt x="225361"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6" y="84315"/>
                                  <a:pt x="220028" y="84899"/>
                                </a:cubicBezTo>
                                <a:cubicBezTo>
                                  <a:pt x="219735" y="85192"/>
                                  <a:pt x="219291" y="85560"/>
                                  <a:pt x="218694" y="86017"/>
                                </a:cubicBezTo>
                                <a:cubicBezTo>
                                  <a:pt x="218097" y="86449"/>
                                  <a:pt x="217500" y="86677"/>
                                  <a:pt x="216916" y="86677"/>
                                </a:cubicBezTo>
                                <a:cubicBezTo>
                                  <a:pt x="216027" y="86677"/>
                                  <a:pt x="214986" y="86982"/>
                                  <a:pt x="213804" y="87566"/>
                                </a:cubicBezTo>
                                <a:cubicBezTo>
                                  <a:pt x="213208" y="88163"/>
                                  <a:pt x="212471" y="88455"/>
                                  <a:pt x="211582" y="88455"/>
                                </a:cubicBezTo>
                                <a:cubicBezTo>
                                  <a:pt x="208915" y="87871"/>
                                  <a:pt x="206248" y="88303"/>
                                  <a:pt x="203581" y="89789"/>
                                </a:cubicBezTo>
                                <a:lnTo>
                                  <a:pt x="199580" y="91123"/>
                                </a:lnTo>
                                <a:cubicBezTo>
                                  <a:pt x="197206" y="91123"/>
                                  <a:pt x="195428" y="91719"/>
                                  <a:pt x="194247" y="92901"/>
                                </a:cubicBezTo>
                                <a:cubicBezTo>
                                  <a:pt x="193065" y="93497"/>
                                  <a:pt x="192024" y="93790"/>
                                  <a:pt x="191135" y="93790"/>
                                </a:cubicBezTo>
                                <a:cubicBezTo>
                                  <a:pt x="187871" y="94094"/>
                                  <a:pt x="184163" y="95568"/>
                                  <a:pt x="180023" y="98235"/>
                                </a:cubicBezTo>
                                <a:cubicBezTo>
                                  <a:pt x="178245" y="98831"/>
                                  <a:pt x="177203" y="99124"/>
                                  <a:pt x="176911" y="99124"/>
                                </a:cubicBezTo>
                                <a:lnTo>
                                  <a:pt x="172466" y="100457"/>
                                </a:lnTo>
                                <a:cubicBezTo>
                                  <a:pt x="172161" y="100457"/>
                                  <a:pt x="171577" y="100902"/>
                                  <a:pt x="170688" y="101790"/>
                                </a:cubicBezTo>
                                <a:cubicBezTo>
                                  <a:pt x="169202" y="103568"/>
                                  <a:pt x="167424" y="104457"/>
                                  <a:pt x="165354" y="104457"/>
                                </a:cubicBezTo>
                                <a:cubicBezTo>
                                  <a:pt x="164173" y="104457"/>
                                  <a:pt x="163284" y="104318"/>
                                  <a:pt x="162687" y="104013"/>
                                </a:cubicBezTo>
                                <a:cubicBezTo>
                                  <a:pt x="160909" y="103721"/>
                                  <a:pt x="159283" y="102540"/>
                                  <a:pt x="157798" y="100457"/>
                                </a:cubicBezTo>
                                <a:cubicBezTo>
                                  <a:pt x="156909" y="98984"/>
                                  <a:pt x="155270" y="97053"/>
                                  <a:pt x="152908" y="94679"/>
                                </a:cubicBezTo>
                                <a:cubicBezTo>
                                  <a:pt x="152311" y="93497"/>
                                  <a:pt x="151130" y="91719"/>
                                  <a:pt x="149352" y="89345"/>
                                </a:cubicBezTo>
                                <a:cubicBezTo>
                                  <a:pt x="148463" y="87871"/>
                                  <a:pt x="146533" y="85941"/>
                                  <a:pt x="143573" y="83566"/>
                                </a:cubicBezTo>
                                <a:cubicBezTo>
                                  <a:pt x="139129" y="81191"/>
                                  <a:pt x="135420" y="79426"/>
                                  <a:pt x="132461" y="78232"/>
                                </a:cubicBezTo>
                                <a:lnTo>
                                  <a:pt x="128905" y="76899"/>
                                </a:lnTo>
                                <a:cubicBezTo>
                                  <a:pt x="128308" y="76314"/>
                                  <a:pt x="127419" y="76010"/>
                                  <a:pt x="126238" y="76010"/>
                                </a:cubicBezTo>
                                <a:cubicBezTo>
                                  <a:pt x="125641" y="76010"/>
                                  <a:pt x="125197" y="75870"/>
                                  <a:pt x="124904" y="75565"/>
                                </a:cubicBezTo>
                                <a:cubicBezTo>
                                  <a:pt x="123723" y="74981"/>
                                  <a:pt x="121793" y="74676"/>
                                  <a:pt x="119126" y="74676"/>
                                </a:cubicBezTo>
                                <a:lnTo>
                                  <a:pt x="115126" y="74676"/>
                                </a:lnTo>
                                <a:cubicBezTo>
                                  <a:pt x="113348" y="74676"/>
                                  <a:pt x="112014" y="74536"/>
                                  <a:pt x="111125" y="74232"/>
                                </a:cubicBezTo>
                                <a:cubicBezTo>
                                  <a:pt x="110236" y="73939"/>
                                  <a:pt x="108458" y="73787"/>
                                  <a:pt x="105791" y="73787"/>
                                </a:cubicBezTo>
                                <a:lnTo>
                                  <a:pt x="102679" y="72898"/>
                                </a:lnTo>
                                <a:cubicBezTo>
                                  <a:pt x="101498" y="72009"/>
                                  <a:pt x="99708" y="71565"/>
                                  <a:pt x="97346" y="71565"/>
                                </a:cubicBezTo>
                                <a:lnTo>
                                  <a:pt x="94679" y="71565"/>
                                </a:lnTo>
                                <a:cubicBezTo>
                                  <a:pt x="93497" y="71272"/>
                                  <a:pt x="92011" y="71425"/>
                                  <a:pt x="90234" y="72009"/>
                                </a:cubicBezTo>
                                <a:cubicBezTo>
                                  <a:pt x="89345" y="72314"/>
                                  <a:pt x="88379" y="72606"/>
                                  <a:pt x="87350" y="72898"/>
                                </a:cubicBezTo>
                                <a:cubicBezTo>
                                  <a:pt x="86297" y="73203"/>
                                  <a:pt x="85039" y="73343"/>
                                  <a:pt x="83566" y="73343"/>
                                </a:cubicBezTo>
                                <a:cubicBezTo>
                                  <a:pt x="82385" y="73343"/>
                                  <a:pt x="81496" y="73495"/>
                                  <a:pt x="80899" y="73787"/>
                                </a:cubicBezTo>
                                <a:cubicBezTo>
                                  <a:pt x="80607" y="73787"/>
                                  <a:pt x="80150" y="74079"/>
                                  <a:pt x="79566" y="74676"/>
                                </a:cubicBezTo>
                                <a:cubicBezTo>
                                  <a:pt x="78080" y="76162"/>
                                  <a:pt x="77343" y="77648"/>
                                  <a:pt x="77343" y="79121"/>
                                </a:cubicBezTo>
                                <a:lnTo>
                                  <a:pt x="77788" y="80899"/>
                                </a:lnTo>
                                <a:cubicBezTo>
                                  <a:pt x="78080" y="83566"/>
                                  <a:pt x="79413" y="86982"/>
                                  <a:pt x="81788" y="91123"/>
                                </a:cubicBezTo>
                                <a:cubicBezTo>
                                  <a:pt x="86830" y="98539"/>
                                  <a:pt x="92456" y="104318"/>
                                  <a:pt x="98679" y="108458"/>
                                </a:cubicBezTo>
                                <a:cubicBezTo>
                                  <a:pt x="104013" y="112319"/>
                                  <a:pt x="109944" y="115570"/>
                                  <a:pt x="116459" y="118237"/>
                                </a:cubicBezTo>
                                <a:cubicBezTo>
                                  <a:pt x="125641" y="122987"/>
                                  <a:pt x="135712" y="127432"/>
                                  <a:pt x="146685" y="131572"/>
                                </a:cubicBezTo>
                                <a:cubicBezTo>
                                  <a:pt x="151714" y="133947"/>
                                  <a:pt x="159868" y="137503"/>
                                  <a:pt x="171133" y="142240"/>
                                </a:cubicBezTo>
                                <a:cubicBezTo>
                                  <a:pt x="179425" y="145796"/>
                                  <a:pt x="186537" y="149796"/>
                                  <a:pt x="192468" y="154241"/>
                                </a:cubicBezTo>
                                <a:lnTo>
                                  <a:pt x="208471" y="167132"/>
                                </a:lnTo>
                                <a:lnTo>
                                  <a:pt x="213804" y="173355"/>
                                </a:lnTo>
                                <a:lnTo>
                                  <a:pt x="219139" y="180023"/>
                                </a:lnTo>
                                <a:lnTo>
                                  <a:pt x="220472" y="182245"/>
                                </a:lnTo>
                                <a:lnTo>
                                  <a:pt x="223139" y="187135"/>
                                </a:lnTo>
                                <a:cubicBezTo>
                                  <a:pt x="223139" y="187439"/>
                                  <a:pt x="223368" y="188024"/>
                                  <a:pt x="223812" y="188913"/>
                                </a:cubicBezTo>
                                <a:cubicBezTo>
                                  <a:pt x="224256" y="189802"/>
                                  <a:pt x="224473" y="190691"/>
                                  <a:pt x="224473" y="191579"/>
                                </a:cubicBezTo>
                                <a:cubicBezTo>
                                  <a:pt x="225070" y="192773"/>
                                  <a:pt x="225654" y="194551"/>
                                  <a:pt x="226251" y="196913"/>
                                </a:cubicBezTo>
                                <a:cubicBezTo>
                                  <a:pt x="226543" y="197218"/>
                                  <a:pt x="226695" y="197663"/>
                                  <a:pt x="226695" y="198247"/>
                                </a:cubicBezTo>
                                <a:cubicBezTo>
                                  <a:pt x="227292" y="200330"/>
                                  <a:pt x="227660" y="202184"/>
                                  <a:pt x="227812" y="203810"/>
                                </a:cubicBezTo>
                                <a:cubicBezTo>
                                  <a:pt x="227952" y="205435"/>
                                  <a:pt x="228029" y="206693"/>
                                  <a:pt x="228029" y="207582"/>
                                </a:cubicBezTo>
                                <a:cubicBezTo>
                                  <a:pt x="228321" y="208471"/>
                                  <a:pt x="228397" y="209588"/>
                                  <a:pt x="228245" y="210922"/>
                                </a:cubicBezTo>
                                <a:cubicBezTo>
                                  <a:pt x="228092" y="212242"/>
                                  <a:pt x="228029" y="213360"/>
                                  <a:pt x="228029" y="214249"/>
                                </a:cubicBezTo>
                                <a:lnTo>
                                  <a:pt x="227584" y="216471"/>
                                </a:lnTo>
                                <a:cubicBezTo>
                                  <a:pt x="227292" y="217665"/>
                                  <a:pt x="227140" y="218923"/>
                                  <a:pt x="227140" y="220243"/>
                                </a:cubicBezTo>
                                <a:cubicBezTo>
                                  <a:pt x="227140" y="221590"/>
                                  <a:pt x="226987" y="222695"/>
                                  <a:pt x="226695" y="223583"/>
                                </a:cubicBezTo>
                                <a:cubicBezTo>
                                  <a:pt x="226695" y="224180"/>
                                  <a:pt x="226987" y="224777"/>
                                  <a:pt x="227584" y="225362"/>
                                </a:cubicBezTo>
                                <a:cubicBezTo>
                                  <a:pt x="228181" y="225958"/>
                                  <a:pt x="228473" y="226555"/>
                                  <a:pt x="228473" y="227140"/>
                                </a:cubicBezTo>
                                <a:cubicBezTo>
                                  <a:pt x="227292" y="229514"/>
                                  <a:pt x="226543" y="231292"/>
                                  <a:pt x="226251" y="232474"/>
                                </a:cubicBezTo>
                                <a:cubicBezTo>
                                  <a:pt x="226251" y="233070"/>
                                  <a:pt x="226314" y="233807"/>
                                  <a:pt x="226479" y="234696"/>
                                </a:cubicBezTo>
                                <a:cubicBezTo>
                                  <a:pt x="226619" y="235585"/>
                                  <a:pt x="226543" y="236626"/>
                                  <a:pt x="226251" y="237807"/>
                                </a:cubicBezTo>
                                <a:lnTo>
                                  <a:pt x="224917" y="240919"/>
                                </a:lnTo>
                                <a:lnTo>
                                  <a:pt x="224917" y="242697"/>
                                </a:lnTo>
                                <a:cubicBezTo>
                                  <a:pt x="225209" y="244475"/>
                                  <a:pt x="224980" y="246774"/>
                                  <a:pt x="224256" y="249580"/>
                                </a:cubicBezTo>
                                <a:cubicBezTo>
                                  <a:pt x="223507" y="252413"/>
                                  <a:pt x="223139" y="254406"/>
                                  <a:pt x="223139" y="255588"/>
                                </a:cubicBezTo>
                                <a:lnTo>
                                  <a:pt x="222695" y="262255"/>
                                </a:lnTo>
                                <a:cubicBezTo>
                                  <a:pt x="222402" y="262560"/>
                                  <a:pt x="222250" y="263004"/>
                                  <a:pt x="222250" y="263588"/>
                                </a:cubicBezTo>
                                <a:cubicBezTo>
                                  <a:pt x="221361" y="264185"/>
                                  <a:pt x="220840" y="265074"/>
                                  <a:pt x="220700" y="266255"/>
                                </a:cubicBezTo>
                                <a:cubicBezTo>
                                  <a:pt x="220548" y="267449"/>
                                  <a:pt x="220320" y="268338"/>
                                  <a:pt x="220028" y="268923"/>
                                </a:cubicBezTo>
                                <a:cubicBezTo>
                                  <a:pt x="220916" y="271005"/>
                                  <a:pt x="220180" y="272783"/>
                                  <a:pt x="217805" y="274257"/>
                                </a:cubicBezTo>
                                <a:cubicBezTo>
                                  <a:pt x="216916" y="275146"/>
                                  <a:pt x="216472" y="276479"/>
                                  <a:pt x="216472" y="278257"/>
                                </a:cubicBezTo>
                                <a:cubicBezTo>
                                  <a:pt x="216764" y="278854"/>
                                  <a:pt x="216700" y="279451"/>
                                  <a:pt x="216256" y="280035"/>
                                </a:cubicBezTo>
                                <a:cubicBezTo>
                                  <a:pt x="215811" y="280632"/>
                                  <a:pt x="215583" y="281229"/>
                                  <a:pt x="215583" y="281813"/>
                                </a:cubicBezTo>
                                <a:cubicBezTo>
                                  <a:pt x="215583" y="282410"/>
                                  <a:pt x="215290" y="283299"/>
                                  <a:pt x="214693" y="284480"/>
                                </a:cubicBezTo>
                                <a:cubicBezTo>
                                  <a:pt x="214097" y="285674"/>
                                  <a:pt x="213652" y="286855"/>
                                  <a:pt x="213360" y="288036"/>
                                </a:cubicBezTo>
                                <a:cubicBezTo>
                                  <a:pt x="213360" y="288633"/>
                                  <a:pt x="213208" y="289077"/>
                                  <a:pt x="212916" y="289370"/>
                                </a:cubicBezTo>
                                <a:cubicBezTo>
                                  <a:pt x="211734" y="290258"/>
                                  <a:pt x="210388" y="293230"/>
                                  <a:pt x="208915" y="298260"/>
                                </a:cubicBezTo>
                                <a:cubicBezTo>
                                  <a:pt x="208623" y="299149"/>
                                  <a:pt x="208090" y="300038"/>
                                  <a:pt x="207366" y="300927"/>
                                </a:cubicBezTo>
                                <a:cubicBezTo>
                                  <a:pt x="206616" y="301816"/>
                                  <a:pt x="205804" y="302857"/>
                                  <a:pt x="204915" y="304038"/>
                                </a:cubicBezTo>
                                <a:lnTo>
                                  <a:pt x="203581" y="308927"/>
                                </a:lnTo>
                                <a:cubicBezTo>
                                  <a:pt x="201803" y="313373"/>
                                  <a:pt x="199580" y="317373"/>
                                  <a:pt x="196914" y="320929"/>
                                </a:cubicBezTo>
                                <a:lnTo>
                                  <a:pt x="194691" y="322263"/>
                                </a:lnTo>
                                <a:cubicBezTo>
                                  <a:pt x="193510" y="323152"/>
                                  <a:pt x="192468" y="324345"/>
                                  <a:pt x="191579" y="325819"/>
                                </a:cubicBezTo>
                                <a:cubicBezTo>
                                  <a:pt x="190983" y="327012"/>
                                  <a:pt x="189954" y="327901"/>
                                  <a:pt x="188468" y="328485"/>
                                </a:cubicBezTo>
                                <a:cubicBezTo>
                                  <a:pt x="187871" y="328485"/>
                                  <a:pt x="186982" y="329082"/>
                                  <a:pt x="185801" y="330263"/>
                                </a:cubicBezTo>
                                <a:cubicBezTo>
                                  <a:pt x="185204" y="331152"/>
                                  <a:pt x="184531" y="332042"/>
                                  <a:pt x="183807" y="332930"/>
                                </a:cubicBezTo>
                                <a:cubicBezTo>
                                  <a:pt x="183058" y="333820"/>
                                  <a:pt x="182397" y="335013"/>
                                  <a:pt x="181801" y="336487"/>
                                </a:cubicBezTo>
                                <a:cubicBezTo>
                                  <a:pt x="181204" y="337680"/>
                                  <a:pt x="180315" y="338785"/>
                                  <a:pt x="179134" y="339827"/>
                                </a:cubicBezTo>
                                <a:cubicBezTo>
                                  <a:pt x="177952" y="340868"/>
                                  <a:pt x="177051" y="341681"/>
                                  <a:pt x="176466" y="342265"/>
                                </a:cubicBezTo>
                                <a:cubicBezTo>
                                  <a:pt x="175870" y="342570"/>
                                  <a:pt x="175197" y="343014"/>
                                  <a:pt x="174473" y="343599"/>
                                </a:cubicBezTo>
                                <a:cubicBezTo>
                                  <a:pt x="173724" y="344195"/>
                                  <a:pt x="172758" y="344792"/>
                                  <a:pt x="171577" y="345377"/>
                                </a:cubicBezTo>
                                <a:cubicBezTo>
                                  <a:pt x="169202" y="346862"/>
                                  <a:pt x="167869" y="348044"/>
                                  <a:pt x="167577" y="348932"/>
                                </a:cubicBezTo>
                                <a:lnTo>
                                  <a:pt x="165798" y="349821"/>
                                </a:lnTo>
                                <a:cubicBezTo>
                                  <a:pt x="164617" y="350418"/>
                                  <a:pt x="163055" y="351536"/>
                                  <a:pt x="161137" y="353149"/>
                                </a:cubicBezTo>
                                <a:cubicBezTo>
                                  <a:pt x="159195" y="354787"/>
                                  <a:pt x="157061" y="355600"/>
                                  <a:pt x="154686" y="355600"/>
                                </a:cubicBezTo>
                                <a:lnTo>
                                  <a:pt x="153797" y="355600"/>
                                </a:lnTo>
                                <a:cubicBezTo>
                                  <a:pt x="153200" y="355600"/>
                                  <a:pt x="152311" y="355981"/>
                                  <a:pt x="151130" y="356705"/>
                                </a:cubicBezTo>
                                <a:cubicBezTo>
                                  <a:pt x="149936" y="357454"/>
                                  <a:pt x="148908" y="357823"/>
                                  <a:pt x="148018" y="357823"/>
                                </a:cubicBezTo>
                                <a:cubicBezTo>
                                  <a:pt x="145644" y="357823"/>
                                  <a:pt x="143866" y="358419"/>
                                  <a:pt x="142685" y="359601"/>
                                </a:cubicBezTo>
                                <a:cubicBezTo>
                                  <a:pt x="142087" y="359905"/>
                                  <a:pt x="140754" y="360350"/>
                                  <a:pt x="138684" y="360934"/>
                                </a:cubicBezTo>
                                <a:lnTo>
                                  <a:pt x="133350" y="361379"/>
                                </a:lnTo>
                                <a:lnTo>
                                  <a:pt x="125793" y="362712"/>
                                </a:lnTo>
                                <a:cubicBezTo>
                                  <a:pt x="123127" y="362712"/>
                                  <a:pt x="120904" y="363601"/>
                                  <a:pt x="119126" y="365379"/>
                                </a:cubicBezTo>
                                <a:cubicBezTo>
                                  <a:pt x="118834" y="366268"/>
                                  <a:pt x="117945" y="367005"/>
                                  <a:pt x="116459" y="367602"/>
                                </a:cubicBezTo>
                                <a:cubicBezTo>
                                  <a:pt x="114973" y="368186"/>
                                  <a:pt x="113131" y="368262"/>
                                  <a:pt x="110909" y="367817"/>
                                </a:cubicBezTo>
                                <a:cubicBezTo>
                                  <a:pt x="108687" y="367373"/>
                                  <a:pt x="106833" y="367157"/>
                                  <a:pt x="105347" y="367157"/>
                                </a:cubicBezTo>
                                <a:cubicBezTo>
                                  <a:pt x="104458" y="367157"/>
                                  <a:pt x="103797" y="367297"/>
                                  <a:pt x="103353" y="367602"/>
                                </a:cubicBezTo>
                                <a:cubicBezTo>
                                  <a:pt x="102908" y="367894"/>
                                  <a:pt x="102375" y="368186"/>
                                  <a:pt x="101791" y="368491"/>
                                </a:cubicBezTo>
                                <a:cubicBezTo>
                                  <a:pt x="100305" y="369380"/>
                                  <a:pt x="98235" y="369519"/>
                                  <a:pt x="95567" y="368935"/>
                                </a:cubicBezTo>
                                <a:cubicBezTo>
                                  <a:pt x="92901" y="368338"/>
                                  <a:pt x="91123" y="368046"/>
                                  <a:pt x="90234" y="368046"/>
                                </a:cubicBezTo>
                                <a:cubicBezTo>
                                  <a:pt x="89941" y="367741"/>
                                  <a:pt x="89497" y="367602"/>
                                  <a:pt x="88900" y="367602"/>
                                </a:cubicBezTo>
                                <a:cubicBezTo>
                                  <a:pt x="88303" y="367602"/>
                                  <a:pt x="87859" y="367449"/>
                                  <a:pt x="87566" y="367157"/>
                                </a:cubicBezTo>
                                <a:cubicBezTo>
                                  <a:pt x="86385" y="366268"/>
                                  <a:pt x="85039" y="365824"/>
                                  <a:pt x="83566" y="365824"/>
                                </a:cubicBezTo>
                                <a:lnTo>
                                  <a:pt x="80010" y="366268"/>
                                </a:lnTo>
                                <a:cubicBezTo>
                                  <a:pt x="78829" y="366560"/>
                                  <a:pt x="77038" y="366420"/>
                                  <a:pt x="74676" y="365824"/>
                                </a:cubicBezTo>
                                <a:cubicBezTo>
                                  <a:pt x="72898" y="365519"/>
                                  <a:pt x="70015" y="365227"/>
                                  <a:pt x="66015" y="364935"/>
                                </a:cubicBezTo>
                                <a:cubicBezTo>
                                  <a:pt x="62014" y="364630"/>
                                  <a:pt x="58382" y="363601"/>
                                  <a:pt x="55118" y="361823"/>
                                </a:cubicBezTo>
                                <a:cubicBezTo>
                                  <a:pt x="54229" y="361239"/>
                                  <a:pt x="53264" y="360705"/>
                                  <a:pt x="52235" y="360261"/>
                                </a:cubicBezTo>
                                <a:cubicBezTo>
                                  <a:pt x="51181" y="359829"/>
                                  <a:pt x="50076" y="359156"/>
                                  <a:pt x="48895" y="358267"/>
                                </a:cubicBezTo>
                                <a:lnTo>
                                  <a:pt x="41783" y="353377"/>
                                </a:lnTo>
                                <a:cubicBezTo>
                                  <a:pt x="41491" y="353377"/>
                                  <a:pt x="41186" y="353238"/>
                                  <a:pt x="40894" y="352933"/>
                                </a:cubicBezTo>
                                <a:cubicBezTo>
                                  <a:pt x="40589" y="352641"/>
                                  <a:pt x="40449" y="352349"/>
                                  <a:pt x="40449" y="352044"/>
                                </a:cubicBezTo>
                                <a:cubicBezTo>
                                  <a:pt x="39853" y="351155"/>
                                  <a:pt x="38672" y="350126"/>
                                  <a:pt x="36893" y="348932"/>
                                </a:cubicBezTo>
                                <a:lnTo>
                                  <a:pt x="32004" y="345821"/>
                                </a:lnTo>
                                <a:cubicBezTo>
                                  <a:pt x="31407" y="345821"/>
                                  <a:pt x="30823" y="345377"/>
                                  <a:pt x="30226" y="344488"/>
                                </a:cubicBezTo>
                                <a:cubicBezTo>
                                  <a:pt x="29934" y="343903"/>
                                  <a:pt x="29337" y="343154"/>
                                  <a:pt x="28448" y="342265"/>
                                </a:cubicBezTo>
                                <a:cubicBezTo>
                                  <a:pt x="27559" y="341376"/>
                                  <a:pt x="26822" y="340639"/>
                                  <a:pt x="26226" y="340043"/>
                                </a:cubicBezTo>
                                <a:lnTo>
                                  <a:pt x="22225" y="335598"/>
                                </a:lnTo>
                                <a:cubicBezTo>
                                  <a:pt x="20155" y="334416"/>
                                  <a:pt x="18669" y="332930"/>
                                  <a:pt x="17780" y="331152"/>
                                </a:cubicBezTo>
                                <a:cubicBezTo>
                                  <a:pt x="17780" y="330860"/>
                                  <a:pt x="17044" y="329679"/>
                                  <a:pt x="15558" y="327596"/>
                                </a:cubicBezTo>
                                <a:cubicBezTo>
                                  <a:pt x="11405" y="321970"/>
                                  <a:pt x="8446" y="316040"/>
                                  <a:pt x="6667" y="309817"/>
                                </a:cubicBezTo>
                                <a:cubicBezTo>
                                  <a:pt x="5474" y="305371"/>
                                  <a:pt x="3848" y="300190"/>
                                  <a:pt x="1778" y="294259"/>
                                </a:cubicBezTo>
                                <a:cubicBezTo>
                                  <a:pt x="889" y="291592"/>
                                  <a:pt x="445" y="289077"/>
                                  <a:pt x="445" y="286702"/>
                                </a:cubicBezTo>
                                <a:lnTo>
                                  <a:pt x="0" y="277368"/>
                                </a:lnTo>
                                <a:lnTo>
                                  <a:pt x="445" y="268478"/>
                                </a:lnTo>
                                <a:lnTo>
                                  <a:pt x="1778" y="263588"/>
                                </a:lnTo>
                                <a:cubicBezTo>
                                  <a:pt x="2362" y="261810"/>
                                  <a:pt x="2667" y="260185"/>
                                  <a:pt x="2667" y="258699"/>
                                </a:cubicBezTo>
                                <a:cubicBezTo>
                                  <a:pt x="2667" y="258115"/>
                                  <a:pt x="2959" y="257226"/>
                                  <a:pt x="3556" y="256032"/>
                                </a:cubicBezTo>
                                <a:cubicBezTo>
                                  <a:pt x="4737" y="252476"/>
                                  <a:pt x="5779" y="249809"/>
                                  <a:pt x="6667" y="248031"/>
                                </a:cubicBezTo>
                                <a:cubicBezTo>
                                  <a:pt x="7849" y="245669"/>
                                  <a:pt x="10071" y="242557"/>
                                  <a:pt x="13335" y="238696"/>
                                </a:cubicBezTo>
                                <a:cubicBezTo>
                                  <a:pt x="14224" y="237223"/>
                                  <a:pt x="15265" y="236474"/>
                                  <a:pt x="16447" y="236474"/>
                                </a:cubicBezTo>
                                <a:cubicBezTo>
                                  <a:pt x="17628" y="236474"/>
                                  <a:pt x="19406" y="235890"/>
                                  <a:pt x="21780" y="234696"/>
                                </a:cubicBezTo>
                                <a:cubicBezTo>
                                  <a:pt x="22670" y="233807"/>
                                  <a:pt x="23711" y="233959"/>
                                  <a:pt x="24892" y="235141"/>
                                </a:cubicBezTo>
                                <a:cubicBezTo>
                                  <a:pt x="25781" y="235737"/>
                                  <a:pt x="26518" y="235737"/>
                                  <a:pt x="27115" y="235141"/>
                                </a:cubicBezTo>
                                <a:lnTo>
                                  <a:pt x="28892" y="233363"/>
                                </a:lnTo>
                                <a:cubicBezTo>
                                  <a:pt x="29782" y="232474"/>
                                  <a:pt x="30823" y="232474"/>
                                  <a:pt x="32004" y="233363"/>
                                </a:cubicBezTo>
                                <a:lnTo>
                                  <a:pt x="32893" y="233807"/>
                                </a:lnTo>
                                <a:lnTo>
                                  <a:pt x="34227" y="233807"/>
                                </a:lnTo>
                                <a:cubicBezTo>
                                  <a:pt x="34823" y="233515"/>
                                  <a:pt x="35560" y="233439"/>
                                  <a:pt x="36449" y="233591"/>
                                </a:cubicBezTo>
                                <a:cubicBezTo>
                                  <a:pt x="37338" y="233743"/>
                                  <a:pt x="38227" y="233807"/>
                                  <a:pt x="39116" y="233807"/>
                                </a:cubicBezTo>
                                <a:cubicBezTo>
                                  <a:pt x="39700" y="233223"/>
                                  <a:pt x="40297" y="233070"/>
                                  <a:pt x="40894" y="233363"/>
                                </a:cubicBezTo>
                                <a:cubicBezTo>
                                  <a:pt x="42075" y="233959"/>
                                  <a:pt x="43116" y="234252"/>
                                  <a:pt x="44005" y="234252"/>
                                </a:cubicBezTo>
                                <a:cubicBezTo>
                                  <a:pt x="44298" y="234556"/>
                                  <a:pt x="44602" y="234556"/>
                                  <a:pt x="44895" y="234252"/>
                                </a:cubicBezTo>
                                <a:cubicBezTo>
                                  <a:pt x="45784" y="233667"/>
                                  <a:pt x="47117" y="233363"/>
                                  <a:pt x="48895" y="233363"/>
                                </a:cubicBezTo>
                                <a:lnTo>
                                  <a:pt x="49784" y="233363"/>
                                </a:lnTo>
                                <a:cubicBezTo>
                                  <a:pt x="50381" y="233070"/>
                                  <a:pt x="51117" y="232918"/>
                                  <a:pt x="52007" y="232918"/>
                                </a:cubicBezTo>
                                <a:cubicBezTo>
                                  <a:pt x="52896" y="232918"/>
                                  <a:pt x="53632" y="232778"/>
                                  <a:pt x="54229" y="232474"/>
                                </a:cubicBezTo>
                                <a:cubicBezTo>
                                  <a:pt x="55118" y="232181"/>
                                  <a:pt x="56604" y="232029"/>
                                  <a:pt x="58674" y="232029"/>
                                </a:cubicBezTo>
                                <a:cubicBezTo>
                                  <a:pt x="60160" y="232029"/>
                                  <a:pt x="61494" y="231585"/>
                                  <a:pt x="62674" y="230696"/>
                                </a:cubicBezTo>
                                <a:lnTo>
                                  <a:pt x="64897" y="229362"/>
                                </a:lnTo>
                                <a:cubicBezTo>
                                  <a:pt x="65786" y="228778"/>
                                  <a:pt x="66739" y="228473"/>
                                  <a:pt x="67793" y="228473"/>
                                </a:cubicBezTo>
                                <a:lnTo>
                                  <a:pt x="69786" y="228473"/>
                                </a:lnTo>
                                <a:cubicBezTo>
                                  <a:pt x="70676" y="228778"/>
                                  <a:pt x="71120" y="229070"/>
                                  <a:pt x="71120" y="229362"/>
                                </a:cubicBezTo>
                                <a:cubicBezTo>
                                  <a:pt x="71412" y="229667"/>
                                  <a:pt x="71717" y="230035"/>
                                  <a:pt x="72009" y="230467"/>
                                </a:cubicBezTo>
                                <a:cubicBezTo>
                                  <a:pt x="72301" y="230911"/>
                                  <a:pt x="72606" y="231292"/>
                                  <a:pt x="72898" y="231585"/>
                                </a:cubicBezTo>
                                <a:cubicBezTo>
                                  <a:pt x="74384" y="232778"/>
                                  <a:pt x="75412" y="234848"/>
                                  <a:pt x="76010" y="237807"/>
                                </a:cubicBezTo>
                                <a:cubicBezTo>
                                  <a:pt x="76898" y="240779"/>
                                  <a:pt x="77343" y="244335"/>
                                  <a:pt x="77343" y="248476"/>
                                </a:cubicBezTo>
                                <a:lnTo>
                                  <a:pt x="77343" y="250698"/>
                                </a:lnTo>
                                <a:cubicBezTo>
                                  <a:pt x="77343" y="251003"/>
                                  <a:pt x="77267" y="251524"/>
                                  <a:pt x="77127" y="252260"/>
                                </a:cubicBezTo>
                                <a:cubicBezTo>
                                  <a:pt x="76962" y="252997"/>
                                  <a:pt x="77038" y="253517"/>
                                  <a:pt x="77343" y="253810"/>
                                </a:cubicBezTo>
                                <a:cubicBezTo>
                                  <a:pt x="77635" y="255295"/>
                                  <a:pt x="77712" y="257137"/>
                                  <a:pt x="77572" y="259372"/>
                                </a:cubicBezTo>
                                <a:cubicBezTo>
                                  <a:pt x="77407" y="261595"/>
                                  <a:pt x="77343" y="263296"/>
                                  <a:pt x="77343" y="264477"/>
                                </a:cubicBezTo>
                                <a:lnTo>
                                  <a:pt x="77343" y="268923"/>
                                </a:lnTo>
                                <a:cubicBezTo>
                                  <a:pt x="77635" y="270116"/>
                                  <a:pt x="78016" y="271590"/>
                                  <a:pt x="78461" y="273368"/>
                                </a:cubicBezTo>
                                <a:cubicBezTo>
                                  <a:pt x="78905" y="275146"/>
                                  <a:pt x="79121" y="276784"/>
                                  <a:pt x="79121" y="278257"/>
                                </a:cubicBezTo>
                                <a:lnTo>
                                  <a:pt x="79121" y="279591"/>
                                </a:lnTo>
                                <a:cubicBezTo>
                                  <a:pt x="79121" y="280784"/>
                                  <a:pt x="79413" y="281813"/>
                                  <a:pt x="80010" y="282702"/>
                                </a:cubicBezTo>
                                <a:cubicBezTo>
                                  <a:pt x="80607" y="283299"/>
                                  <a:pt x="81496" y="284480"/>
                                  <a:pt x="82677" y="286258"/>
                                </a:cubicBezTo>
                                <a:cubicBezTo>
                                  <a:pt x="83858" y="288036"/>
                                  <a:pt x="85192" y="289522"/>
                                  <a:pt x="86678" y="290703"/>
                                </a:cubicBezTo>
                                <a:lnTo>
                                  <a:pt x="93345" y="296037"/>
                                </a:lnTo>
                                <a:cubicBezTo>
                                  <a:pt x="95720" y="297815"/>
                                  <a:pt x="98235" y="299009"/>
                                  <a:pt x="100902" y="299593"/>
                                </a:cubicBezTo>
                                <a:cubicBezTo>
                                  <a:pt x="103568" y="300190"/>
                                  <a:pt x="105639" y="300787"/>
                                  <a:pt x="107124" y="301371"/>
                                </a:cubicBezTo>
                                <a:cubicBezTo>
                                  <a:pt x="108903" y="301968"/>
                                  <a:pt x="110376" y="302260"/>
                                  <a:pt x="111570" y="302260"/>
                                </a:cubicBezTo>
                                <a:lnTo>
                                  <a:pt x="117792" y="301816"/>
                                </a:lnTo>
                                <a:lnTo>
                                  <a:pt x="122682" y="301816"/>
                                </a:lnTo>
                                <a:cubicBezTo>
                                  <a:pt x="122974" y="301816"/>
                                  <a:pt x="123190" y="301892"/>
                                  <a:pt x="123355" y="302044"/>
                                </a:cubicBezTo>
                                <a:cubicBezTo>
                                  <a:pt x="123495" y="302196"/>
                                  <a:pt x="123723" y="302120"/>
                                  <a:pt x="124016" y="301816"/>
                                </a:cubicBezTo>
                                <a:cubicBezTo>
                                  <a:pt x="129058" y="300634"/>
                                  <a:pt x="134836" y="298120"/>
                                  <a:pt x="141351" y="294259"/>
                                </a:cubicBezTo>
                                <a:lnTo>
                                  <a:pt x="144018" y="291592"/>
                                </a:lnTo>
                                <a:cubicBezTo>
                                  <a:pt x="148755" y="286258"/>
                                  <a:pt x="152019" y="282118"/>
                                  <a:pt x="153797" y="279146"/>
                                </a:cubicBezTo>
                                <a:cubicBezTo>
                                  <a:pt x="154394" y="278562"/>
                                  <a:pt x="154686" y="278117"/>
                                  <a:pt x="154686" y="277813"/>
                                </a:cubicBezTo>
                                <a:cubicBezTo>
                                  <a:pt x="155270" y="276035"/>
                                  <a:pt x="155867" y="274257"/>
                                  <a:pt x="156464" y="272479"/>
                                </a:cubicBezTo>
                                <a:cubicBezTo>
                                  <a:pt x="157061" y="270701"/>
                                  <a:pt x="157645" y="268783"/>
                                  <a:pt x="158242" y="266700"/>
                                </a:cubicBezTo>
                                <a:cubicBezTo>
                                  <a:pt x="158242" y="266116"/>
                                  <a:pt x="158610" y="265671"/>
                                  <a:pt x="159360" y="265367"/>
                                </a:cubicBezTo>
                                <a:cubicBezTo>
                                  <a:pt x="160084" y="265074"/>
                                  <a:pt x="160465" y="264477"/>
                                  <a:pt x="160465" y="263588"/>
                                </a:cubicBezTo>
                                <a:lnTo>
                                  <a:pt x="160465" y="256921"/>
                                </a:lnTo>
                                <a:cubicBezTo>
                                  <a:pt x="160465" y="256337"/>
                                  <a:pt x="160528" y="255079"/>
                                  <a:pt x="160693" y="253136"/>
                                </a:cubicBezTo>
                                <a:cubicBezTo>
                                  <a:pt x="160833" y="251219"/>
                                  <a:pt x="160617" y="249517"/>
                                  <a:pt x="160020" y="248031"/>
                                </a:cubicBezTo>
                                <a:cubicBezTo>
                                  <a:pt x="159728" y="247142"/>
                                  <a:pt x="159195" y="245516"/>
                                  <a:pt x="158471" y="243142"/>
                                </a:cubicBezTo>
                                <a:cubicBezTo>
                                  <a:pt x="157721" y="240779"/>
                                  <a:pt x="156616" y="238849"/>
                                  <a:pt x="155130" y="237363"/>
                                </a:cubicBezTo>
                                <a:lnTo>
                                  <a:pt x="147129" y="228029"/>
                                </a:lnTo>
                                <a:cubicBezTo>
                                  <a:pt x="146825" y="227736"/>
                                  <a:pt x="146164" y="227000"/>
                                  <a:pt x="145136" y="225806"/>
                                </a:cubicBezTo>
                                <a:cubicBezTo>
                                  <a:pt x="144082" y="224625"/>
                                  <a:pt x="142824" y="223888"/>
                                  <a:pt x="141351" y="223583"/>
                                </a:cubicBezTo>
                                <a:lnTo>
                                  <a:pt x="140017" y="222250"/>
                                </a:lnTo>
                                <a:cubicBezTo>
                                  <a:pt x="138531" y="221069"/>
                                  <a:pt x="136461" y="220027"/>
                                  <a:pt x="133795" y="219138"/>
                                </a:cubicBezTo>
                                <a:cubicBezTo>
                                  <a:pt x="131128" y="218249"/>
                                  <a:pt x="128905" y="217360"/>
                                  <a:pt x="127127" y="216471"/>
                                </a:cubicBezTo>
                                <a:lnTo>
                                  <a:pt x="124016" y="214249"/>
                                </a:lnTo>
                                <a:cubicBezTo>
                                  <a:pt x="119278" y="211887"/>
                                  <a:pt x="116306" y="210553"/>
                                  <a:pt x="115126" y="210249"/>
                                </a:cubicBezTo>
                                <a:cubicBezTo>
                                  <a:pt x="113056" y="209664"/>
                                  <a:pt x="110528" y="208331"/>
                                  <a:pt x="107569" y="206248"/>
                                </a:cubicBezTo>
                                <a:cubicBezTo>
                                  <a:pt x="106375" y="205664"/>
                                  <a:pt x="105347" y="205359"/>
                                  <a:pt x="104458" y="205359"/>
                                </a:cubicBezTo>
                                <a:cubicBezTo>
                                  <a:pt x="102972" y="205067"/>
                                  <a:pt x="101498" y="204178"/>
                                  <a:pt x="100013" y="202692"/>
                                </a:cubicBezTo>
                                <a:lnTo>
                                  <a:pt x="98679" y="200914"/>
                                </a:lnTo>
                                <a:lnTo>
                                  <a:pt x="97346" y="200470"/>
                                </a:lnTo>
                                <a:cubicBezTo>
                                  <a:pt x="96749" y="200470"/>
                                  <a:pt x="95567" y="200330"/>
                                  <a:pt x="93790" y="200025"/>
                                </a:cubicBezTo>
                                <a:cubicBezTo>
                                  <a:pt x="92011" y="199733"/>
                                  <a:pt x="90678" y="199136"/>
                                  <a:pt x="89789" y="198247"/>
                                </a:cubicBezTo>
                                <a:cubicBezTo>
                                  <a:pt x="89192" y="197955"/>
                                  <a:pt x="88455" y="197510"/>
                                  <a:pt x="87566" y="196913"/>
                                </a:cubicBezTo>
                                <a:cubicBezTo>
                                  <a:pt x="86678" y="196329"/>
                                  <a:pt x="85789" y="196024"/>
                                  <a:pt x="84899" y="196024"/>
                                </a:cubicBezTo>
                                <a:cubicBezTo>
                                  <a:pt x="82829" y="195440"/>
                                  <a:pt x="80454" y="194107"/>
                                  <a:pt x="77788" y="192024"/>
                                </a:cubicBezTo>
                                <a:lnTo>
                                  <a:pt x="73787" y="189802"/>
                                </a:lnTo>
                                <a:lnTo>
                                  <a:pt x="69786" y="188913"/>
                                </a:lnTo>
                                <a:cubicBezTo>
                                  <a:pt x="69190" y="188913"/>
                                  <a:pt x="68745" y="188773"/>
                                  <a:pt x="68453" y="188468"/>
                                </a:cubicBezTo>
                                <a:cubicBezTo>
                                  <a:pt x="67856" y="187287"/>
                                  <a:pt x="66827" y="186461"/>
                                  <a:pt x="65341" y="186017"/>
                                </a:cubicBezTo>
                                <a:cubicBezTo>
                                  <a:pt x="63856" y="185585"/>
                                  <a:pt x="62967" y="185217"/>
                                  <a:pt x="62674" y="184912"/>
                                </a:cubicBezTo>
                                <a:cubicBezTo>
                                  <a:pt x="58522" y="182550"/>
                                  <a:pt x="55258" y="180175"/>
                                  <a:pt x="52896" y="177800"/>
                                </a:cubicBezTo>
                                <a:cubicBezTo>
                                  <a:pt x="52007" y="176911"/>
                                  <a:pt x="50813" y="176174"/>
                                  <a:pt x="49340" y="175577"/>
                                </a:cubicBezTo>
                                <a:cubicBezTo>
                                  <a:pt x="46965" y="174993"/>
                                  <a:pt x="45339" y="173952"/>
                                  <a:pt x="44450" y="172466"/>
                                </a:cubicBezTo>
                                <a:cubicBezTo>
                                  <a:pt x="43853" y="171577"/>
                                  <a:pt x="41935" y="169951"/>
                                  <a:pt x="38672" y="167577"/>
                                </a:cubicBezTo>
                                <a:cubicBezTo>
                                  <a:pt x="36297" y="165799"/>
                                  <a:pt x="34823" y="164173"/>
                                  <a:pt x="34227" y="162687"/>
                                </a:cubicBezTo>
                                <a:cubicBezTo>
                                  <a:pt x="32741" y="160909"/>
                                  <a:pt x="31115" y="159283"/>
                                  <a:pt x="29337" y="157798"/>
                                </a:cubicBezTo>
                                <a:lnTo>
                                  <a:pt x="27115" y="156020"/>
                                </a:lnTo>
                                <a:cubicBezTo>
                                  <a:pt x="25933" y="153352"/>
                                  <a:pt x="23850" y="150241"/>
                                  <a:pt x="20891" y="146685"/>
                                </a:cubicBezTo>
                                <a:cubicBezTo>
                                  <a:pt x="19114" y="144323"/>
                                  <a:pt x="18072" y="142545"/>
                                  <a:pt x="17780" y="141351"/>
                                </a:cubicBezTo>
                                <a:lnTo>
                                  <a:pt x="13779" y="133350"/>
                                </a:lnTo>
                                <a:cubicBezTo>
                                  <a:pt x="12294" y="130391"/>
                                  <a:pt x="11405" y="126467"/>
                                  <a:pt x="11113" y="121577"/>
                                </a:cubicBezTo>
                                <a:cubicBezTo>
                                  <a:pt x="10808" y="116688"/>
                                  <a:pt x="10668" y="113652"/>
                                  <a:pt x="10668" y="112459"/>
                                </a:cubicBezTo>
                                <a:cubicBezTo>
                                  <a:pt x="10363" y="112459"/>
                                  <a:pt x="10223" y="112319"/>
                                  <a:pt x="10223" y="112014"/>
                                </a:cubicBezTo>
                                <a:cubicBezTo>
                                  <a:pt x="9627" y="109055"/>
                                  <a:pt x="9335" y="106985"/>
                                  <a:pt x="9335" y="105791"/>
                                </a:cubicBezTo>
                                <a:lnTo>
                                  <a:pt x="9779" y="100902"/>
                                </a:lnTo>
                                <a:cubicBezTo>
                                  <a:pt x="9779" y="100013"/>
                                  <a:pt x="9932" y="98235"/>
                                  <a:pt x="10223" y="95568"/>
                                </a:cubicBezTo>
                                <a:cubicBezTo>
                                  <a:pt x="10516" y="92901"/>
                                  <a:pt x="10960" y="90538"/>
                                  <a:pt x="11557" y="88455"/>
                                </a:cubicBezTo>
                                <a:cubicBezTo>
                                  <a:pt x="11849" y="86093"/>
                                  <a:pt x="12598" y="83566"/>
                                  <a:pt x="13779" y="80899"/>
                                </a:cubicBezTo>
                                <a:cubicBezTo>
                                  <a:pt x="14364" y="78232"/>
                                  <a:pt x="15405" y="76314"/>
                                  <a:pt x="16891" y="75121"/>
                                </a:cubicBezTo>
                                <a:cubicBezTo>
                                  <a:pt x="17475" y="74536"/>
                                  <a:pt x="17780" y="74079"/>
                                  <a:pt x="17780" y="73787"/>
                                </a:cubicBezTo>
                                <a:cubicBezTo>
                                  <a:pt x="17780" y="70536"/>
                                  <a:pt x="18961" y="68453"/>
                                  <a:pt x="21336" y="67564"/>
                                </a:cubicBezTo>
                                <a:lnTo>
                                  <a:pt x="21780" y="67564"/>
                                </a:lnTo>
                                <a:cubicBezTo>
                                  <a:pt x="21780" y="67564"/>
                                  <a:pt x="22073" y="67272"/>
                                  <a:pt x="22670" y="66675"/>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7" name="Rectangle 427"/>
                        <wps:cNvSpPr/>
                        <wps:spPr>
                          <a:xfrm>
                            <a:off x="289090" y="588262"/>
                            <a:ext cx="3987483" cy="665083"/>
                          </a:xfrm>
                          <a:prstGeom prst="rect">
                            <a:avLst/>
                          </a:prstGeom>
                          <a:ln>
                            <a:noFill/>
                          </a:ln>
                        </wps:spPr>
                        <wps:txbx>
                          <w:txbxContent>
                            <w:p w14:paraId="0D0A029D" w14:textId="77777777" w:rsidR="0015186B" w:rsidRDefault="0015186B" w:rsidP="0015186B">
                              <w:r>
                                <w:rPr>
                                  <w:b/>
                                  <w:color w:val="FFFFFF"/>
                                  <w:w w:val="131"/>
                                  <w:sz w:val="70"/>
                                </w:rPr>
                                <w:t>What</w:t>
                              </w:r>
                              <w:r>
                                <w:rPr>
                                  <w:b/>
                                  <w:color w:val="FFFFFF"/>
                                  <w:spacing w:val="-1"/>
                                  <w:w w:val="131"/>
                                  <w:sz w:val="70"/>
                                </w:rPr>
                                <w:t xml:space="preserve"> </w:t>
                              </w:r>
                              <w:r>
                                <w:rPr>
                                  <w:b/>
                                  <w:color w:val="FFFFFF"/>
                                  <w:w w:val="131"/>
                                  <w:sz w:val="70"/>
                                </w:rPr>
                                <w:t>makes</w:t>
                              </w:r>
                              <w:r>
                                <w:rPr>
                                  <w:b/>
                                  <w:color w:val="FFFFFF"/>
                                  <w:spacing w:val="-1"/>
                                  <w:w w:val="131"/>
                                  <w:sz w:val="70"/>
                                </w:rPr>
                                <w:t xml:space="preserve"> </w:t>
                              </w:r>
                            </w:p>
                          </w:txbxContent>
                        </wps:txbx>
                        <wps:bodyPr horzOverflow="overflow" vert="horz" lIns="0" tIns="0" rIns="0" bIns="0" rtlCol="0">
                          <a:noAutofit/>
                        </wps:bodyPr>
                      </wps:wsp>
                      <wps:wsp>
                        <wps:cNvPr id="428" name="Shape 428"/>
                        <wps:cNvSpPr/>
                        <wps:spPr>
                          <a:xfrm>
                            <a:off x="303314" y="1115439"/>
                            <a:ext cx="369824" cy="381826"/>
                          </a:xfrm>
                          <a:custGeom>
                            <a:avLst/>
                            <a:gdLst/>
                            <a:ahLst/>
                            <a:cxnLst/>
                            <a:rect l="0" t="0" r="0" b="0"/>
                            <a:pathLst>
                              <a:path w="369824" h="381826">
                                <a:moveTo>
                                  <a:pt x="368935" y="226251"/>
                                </a:moveTo>
                                <a:lnTo>
                                  <a:pt x="368490" y="214249"/>
                                </a:lnTo>
                                <a:cubicBezTo>
                                  <a:pt x="368186" y="209804"/>
                                  <a:pt x="368046" y="203441"/>
                                  <a:pt x="368046" y="195136"/>
                                </a:cubicBezTo>
                                <a:cubicBezTo>
                                  <a:pt x="368630" y="193662"/>
                                  <a:pt x="368630" y="192468"/>
                                  <a:pt x="368046" y="191580"/>
                                </a:cubicBezTo>
                                <a:cubicBezTo>
                                  <a:pt x="367741" y="190106"/>
                                  <a:pt x="367601" y="187731"/>
                                  <a:pt x="367601" y="184468"/>
                                </a:cubicBezTo>
                                <a:cubicBezTo>
                                  <a:pt x="367601" y="182994"/>
                                  <a:pt x="367665" y="181140"/>
                                  <a:pt x="367830" y="178905"/>
                                </a:cubicBezTo>
                                <a:cubicBezTo>
                                  <a:pt x="367970" y="176695"/>
                                  <a:pt x="367894" y="174104"/>
                                  <a:pt x="367601" y="171133"/>
                                </a:cubicBezTo>
                                <a:lnTo>
                                  <a:pt x="367601" y="167577"/>
                                </a:lnTo>
                                <a:lnTo>
                                  <a:pt x="368046" y="158242"/>
                                </a:lnTo>
                                <a:cubicBezTo>
                                  <a:pt x="368046" y="156172"/>
                                  <a:pt x="367894" y="154686"/>
                                  <a:pt x="367601" y="153797"/>
                                </a:cubicBezTo>
                                <a:lnTo>
                                  <a:pt x="367601" y="153353"/>
                                </a:lnTo>
                                <a:cubicBezTo>
                                  <a:pt x="367894" y="152171"/>
                                  <a:pt x="367970" y="150762"/>
                                  <a:pt x="367830" y="149123"/>
                                </a:cubicBezTo>
                                <a:cubicBezTo>
                                  <a:pt x="367665" y="147511"/>
                                  <a:pt x="367601" y="146393"/>
                                  <a:pt x="367601" y="145796"/>
                                </a:cubicBezTo>
                                <a:cubicBezTo>
                                  <a:pt x="367601" y="141948"/>
                                  <a:pt x="367449" y="139129"/>
                                  <a:pt x="367157" y="137351"/>
                                </a:cubicBezTo>
                                <a:cubicBezTo>
                                  <a:pt x="367449" y="136462"/>
                                  <a:pt x="367525" y="134899"/>
                                  <a:pt x="367386" y="132690"/>
                                </a:cubicBezTo>
                                <a:cubicBezTo>
                                  <a:pt x="367220" y="130454"/>
                                  <a:pt x="367449" y="128765"/>
                                  <a:pt x="368046" y="127572"/>
                                </a:cubicBezTo>
                                <a:lnTo>
                                  <a:pt x="367601" y="118682"/>
                                </a:lnTo>
                                <a:cubicBezTo>
                                  <a:pt x="367601" y="116611"/>
                                  <a:pt x="367741" y="115126"/>
                                  <a:pt x="368046" y="114237"/>
                                </a:cubicBezTo>
                                <a:lnTo>
                                  <a:pt x="367601" y="112014"/>
                                </a:lnTo>
                                <a:lnTo>
                                  <a:pt x="367601" y="98235"/>
                                </a:lnTo>
                                <a:cubicBezTo>
                                  <a:pt x="367894" y="97346"/>
                                  <a:pt x="368046" y="96012"/>
                                  <a:pt x="368046" y="94234"/>
                                </a:cubicBezTo>
                                <a:cubicBezTo>
                                  <a:pt x="368046" y="92164"/>
                                  <a:pt x="367894" y="90678"/>
                                  <a:pt x="367601" y="89789"/>
                                </a:cubicBezTo>
                                <a:cubicBezTo>
                                  <a:pt x="367005" y="84455"/>
                                  <a:pt x="366712" y="80315"/>
                                  <a:pt x="366712" y="77343"/>
                                </a:cubicBezTo>
                                <a:cubicBezTo>
                                  <a:pt x="366712" y="75870"/>
                                  <a:pt x="366852" y="74232"/>
                                  <a:pt x="367157" y="72454"/>
                                </a:cubicBezTo>
                                <a:cubicBezTo>
                                  <a:pt x="367449" y="70676"/>
                                  <a:pt x="367601" y="69050"/>
                                  <a:pt x="367601" y="67564"/>
                                </a:cubicBezTo>
                                <a:lnTo>
                                  <a:pt x="367157" y="62230"/>
                                </a:lnTo>
                                <a:lnTo>
                                  <a:pt x="367601" y="56896"/>
                                </a:lnTo>
                                <a:lnTo>
                                  <a:pt x="367601" y="54229"/>
                                </a:lnTo>
                                <a:cubicBezTo>
                                  <a:pt x="367005" y="51867"/>
                                  <a:pt x="366712" y="50229"/>
                                  <a:pt x="366712" y="49340"/>
                                </a:cubicBezTo>
                                <a:lnTo>
                                  <a:pt x="367157" y="46228"/>
                                </a:lnTo>
                                <a:lnTo>
                                  <a:pt x="367157" y="28004"/>
                                </a:lnTo>
                                <a:cubicBezTo>
                                  <a:pt x="367741" y="24448"/>
                                  <a:pt x="368338" y="22085"/>
                                  <a:pt x="368935" y="20892"/>
                                </a:cubicBezTo>
                                <a:lnTo>
                                  <a:pt x="369824" y="16446"/>
                                </a:lnTo>
                                <a:cubicBezTo>
                                  <a:pt x="369824" y="15558"/>
                                  <a:pt x="368935" y="13780"/>
                                  <a:pt x="367157" y="11113"/>
                                </a:cubicBezTo>
                                <a:cubicBezTo>
                                  <a:pt x="366852" y="10224"/>
                                  <a:pt x="366116" y="9779"/>
                                  <a:pt x="364934" y="9779"/>
                                </a:cubicBezTo>
                                <a:lnTo>
                                  <a:pt x="362712" y="10224"/>
                                </a:lnTo>
                                <a:cubicBezTo>
                                  <a:pt x="362407" y="10224"/>
                                  <a:pt x="361607" y="10300"/>
                                  <a:pt x="360274" y="10452"/>
                                </a:cubicBezTo>
                                <a:cubicBezTo>
                                  <a:pt x="358940" y="10605"/>
                                  <a:pt x="357823" y="10376"/>
                                  <a:pt x="356934" y="9779"/>
                                </a:cubicBezTo>
                                <a:cubicBezTo>
                                  <a:pt x="356337" y="9487"/>
                                  <a:pt x="355295" y="9411"/>
                                  <a:pt x="353822" y="9563"/>
                                </a:cubicBezTo>
                                <a:cubicBezTo>
                                  <a:pt x="352336" y="9715"/>
                                  <a:pt x="351155" y="9639"/>
                                  <a:pt x="350266" y="9335"/>
                                </a:cubicBezTo>
                                <a:cubicBezTo>
                                  <a:pt x="349072" y="9639"/>
                                  <a:pt x="347739" y="9931"/>
                                  <a:pt x="346265" y="10224"/>
                                </a:cubicBezTo>
                                <a:cubicBezTo>
                                  <a:pt x="344780" y="10528"/>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8" y="10224"/>
                                </a:lnTo>
                                <a:cubicBezTo>
                                  <a:pt x="314262" y="9639"/>
                                  <a:pt x="311595" y="10084"/>
                                  <a:pt x="308928" y="11557"/>
                                </a:cubicBezTo>
                                <a:cubicBezTo>
                                  <a:pt x="308331" y="11862"/>
                                  <a:pt x="307289" y="12001"/>
                                  <a:pt x="305816" y="12001"/>
                                </a:cubicBezTo>
                                <a:cubicBezTo>
                                  <a:pt x="301663" y="12001"/>
                                  <a:pt x="297370" y="12446"/>
                                  <a:pt x="292925" y="13335"/>
                                </a:cubicBezTo>
                                <a:lnTo>
                                  <a:pt x="290703" y="13780"/>
                                </a:lnTo>
                                <a:cubicBezTo>
                                  <a:pt x="285369" y="13780"/>
                                  <a:pt x="281369" y="13640"/>
                                  <a:pt x="278701" y="13335"/>
                                </a:cubicBezTo>
                                <a:cubicBezTo>
                                  <a:pt x="276034" y="13335"/>
                                  <a:pt x="272326" y="13932"/>
                                  <a:pt x="267589" y="15113"/>
                                </a:cubicBezTo>
                                <a:cubicBezTo>
                                  <a:pt x="266395" y="15710"/>
                                  <a:pt x="265659" y="16307"/>
                                  <a:pt x="265367" y="16891"/>
                                </a:cubicBezTo>
                                <a:lnTo>
                                  <a:pt x="264478" y="19114"/>
                                </a:lnTo>
                                <a:cubicBezTo>
                                  <a:pt x="263589" y="20892"/>
                                  <a:pt x="262623" y="22885"/>
                                  <a:pt x="261595" y="25121"/>
                                </a:cubicBezTo>
                                <a:cubicBezTo>
                                  <a:pt x="260540" y="27330"/>
                                  <a:pt x="259436" y="29642"/>
                                  <a:pt x="258255" y="32004"/>
                                </a:cubicBezTo>
                                <a:cubicBezTo>
                                  <a:pt x="257950" y="32309"/>
                                  <a:pt x="257365" y="33642"/>
                                  <a:pt x="256477" y="36005"/>
                                </a:cubicBezTo>
                                <a:cubicBezTo>
                                  <a:pt x="255587" y="37490"/>
                                  <a:pt x="254927" y="38824"/>
                                  <a:pt x="254483" y="40005"/>
                                </a:cubicBezTo>
                                <a:cubicBezTo>
                                  <a:pt x="254025" y="41199"/>
                                  <a:pt x="253505" y="42380"/>
                                  <a:pt x="252920" y="43561"/>
                                </a:cubicBezTo>
                                <a:cubicBezTo>
                                  <a:pt x="251435" y="46825"/>
                                  <a:pt x="250101" y="49644"/>
                                  <a:pt x="248920" y="52007"/>
                                </a:cubicBezTo>
                                <a:cubicBezTo>
                                  <a:pt x="247726" y="54381"/>
                                  <a:pt x="246697" y="56604"/>
                                  <a:pt x="245809" y="58674"/>
                                </a:cubicBezTo>
                                <a:cubicBezTo>
                                  <a:pt x="244031" y="62827"/>
                                  <a:pt x="240767" y="71717"/>
                                  <a:pt x="236030" y="85344"/>
                                </a:cubicBezTo>
                                <a:lnTo>
                                  <a:pt x="233807" y="86678"/>
                                </a:lnTo>
                                <a:lnTo>
                                  <a:pt x="232918" y="90678"/>
                                </a:lnTo>
                                <a:cubicBezTo>
                                  <a:pt x="232321" y="92164"/>
                                  <a:pt x="231877" y="92532"/>
                                  <a:pt x="231584" y="91796"/>
                                </a:cubicBezTo>
                                <a:cubicBezTo>
                                  <a:pt x="231280" y="91059"/>
                                  <a:pt x="231140" y="90538"/>
                                  <a:pt x="231140" y="90234"/>
                                </a:cubicBezTo>
                                <a:lnTo>
                                  <a:pt x="230251" y="92901"/>
                                </a:lnTo>
                                <a:lnTo>
                                  <a:pt x="228917"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0" y="104013"/>
                                </a:cubicBezTo>
                                <a:lnTo>
                                  <a:pt x="225806" y="104902"/>
                                </a:lnTo>
                                <a:cubicBezTo>
                                  <a:pt x="225501" y="105207"/>
                                  <a:pt x="225209" y="106020"/>
                                  <a:pt x="224917" y="107353"/>
                                </a:cubicBezTo>
                                <a:cubicBezTo>
                                  <a:pt x="224612" y="108674"/>
                                  <a:pt x="224168" y="109652"/>
                                  <a:pt x="223584" y="110236"/>
                                </a:cubicBezTo>
                                <a:cubicBezTo>
                                  <a:pt x="222987" y="111430"/>
                                  <a:pt x="222390" y="112763"/>
                                  <a:pt x="221806" y="114237"/>
                                </a:cubicBezTo>
                                <a:lnTo>
                                  <a:pt x="220917" y="119126"/>
                                </a:lnTo>
                                <a:lnTo>
                                  <a:pt x="220472" y="124015"/>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29"/>
                                  <a:pt x="191719" y="205067"/>
                                  <a:pt x="190246" y="208915"/>
                                </a:cubicBezTo>
                                <a:lnTo>
                                  <a:pt x="186690" y="220027"/>
                                </a:lnTo>
                                <a:lnTo>
                                  <a:pt x="177356" y="245808"/>
                                </a:lnTo>
                                <a:lnTo>
                                  <a:pt x="173355" y="256032"/>
                                </a:lnTo>
                                <a:cubicBezTo>
                                  <a:pt x="172758" y="256032"/>
                                  <a:pt x="172161" y="255588"/>
                                  <a:pt x="171577" y="254699"/>
                                </a:cubicBezTo>
                                <a:cubicBezTo>
                                  <a:pt x="170980" y="251143"/>
                                  <a:pt x="170383" y="248780"/>
                                  <a:pt x="169799" y="247586"/>
                                </a:cubicBezTo>
                                <a:cubicBezTo>
                                  <a:pt x="168910" y="246113"/>
                                  <a:pt x="167869" y="243891"/>
                                  <a:pt x="166687"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1"/>
                                </a:lnTo>
                                <a:cubicBezTo>
                                  <a:pt x="142684" y="174396"/>
                                  <a:pt x="139865" y="166243"/>
                                  <a:pt x="136906" y="156464"/>
                                </a:cubicBezTo>
                                <a:lnTo>
                                  <a:pt x="136906" y="156909"/>
                                </a:lnTo>
                                <a:cubicBezTo>
                                  <a:pt x="136017" y="153657"/>
                                  <a:pt x="134976" y="149504"/>
                                  <a:pt x="133795" y="144463"/>
                                </a:cubicBezTo>
                                <a:cubicBezTo>
                                  <a:pt x="133490" y="143574"/>
                                  <a:pt x="133274" y="142989"/>
                                  <a:pt x="133134" y="142685"/>
                                </a:cubicBezTo>
                                <a:cubicBezTo>
                                  <a:pt x="132969" y="142392"/>
                                  <a:pt x="132753" y="141796"/>
                                  <a:pt x="132461" y="140907"/>
                                </a:cubicBezTo>
                                <a:lnTo>
                                  <a:pt x="129794" y="135573"/>
                                </a:lnTo>
                                <a:cubicBezTo>
                                  <a:pt x="129197" y="134391"/>
                                  <a:pt x="128905" y="133579"/>
                                  <a:pt x="128905" y="133134"/>
                                </a:cubicBezTo>
                                <a:cubicBezTo>
                                  <a:pt x="128905" y="132690"/>
                                  <a:pt x="129045" y="132461"/>
                                  <a:pt x="129350" y="132461"/>
                                </a:cubicBezTo>
                                <a:cubicBezTo>
                                  <a:pt x="129350" y="131572"/>
                                  <a:pt x="129197" y="129731"/>
                                  <a:pt x="128905" y="126898"/>
                                </a:cubicBezTo>
                                <a:cubicBezTo>
                                  <a:pt x="128600" y="124092"/>
                                  <a:pt x="128308" y="122542"/>
                                  <a:pt x="128016" y="122238"/>
                                </a:cubicBezTo>
                                <a:lnTo>
                                  <a:pt x="125793" y="113792"/>
                                </a:lnTo>
                                <a:cubicBezTo>
                                  <a:pt x="125489" y="112903"/>
                                  <a:pt x="125197" y="111125"/>
                                  <a:pt x="124905" y="108458"/>
                                </a:cubicBezTo>
                                <a:cubicBezTo>
                                  <a:pt x="124905" y="106985"/>
                                  <a:pt x="124828" y="106236"/>
                                  <a:pt x="124689" y="106236"/>
                                </a:cubicBezTo>
                                <a:cubicBezTo>
                                  <a:pt x="124523" y="106236"/>
                                  <a:pt x="124460" y="106096"/>
                                  <a:pt x="124460" y="105791"/>
                                </a:cubicBezTo>
                                <a:cubicBezTo>
                                  <a:pt x="124155" y="104902"/>
                                  <a:pt x="123939" y="103950"/>
                                  <a:pt x="123800" y="102908"/>
                                </a:cubicBezTo>
                                <a:cubicBezTo>
                                  <a:pt x="123634" y="101867"/>
                                  <a:pt x="123419" y="100902"/>
                                  <a:pt x="123127" y="100013"/>
                                </a:cubicBezTo>
                                <a:cubicBezTo>
                                  <a:pt x="122822" y="99428"/>
                                  <a:pt x="122822" y="98615"/>
                                  <a:pt x="123127" y="97561"/>
                                </a:cubicBezTo>
                                <a:cubicBezTo>
                                  <a:pt x="123419" y="96533"/>
                                  <a:pt x="123571" y="95872"/>
                                  <a:pt x="123571" y="95568"/>
                                </a:cubicBezTo>
                                <a:cubicBezTo>
                                  <a:pt x="123266" y="94679"/>
                                  <a:pt x="122530" y="92901"/>
                                  <a:pt x="121348" y="90234"/>
                                </a:cubicBezTo>
                                <a:cubicBezTo>
                                  <a:pt x="120155" y="87567"/>
                                  <a:pt x="119570" y="85649"/>
                                  <a:pt x="119570" y="84455"/>
                                </a:cubicBezTo>
                                <a:lnTo>
                                  <a:pt x="119570" y="84011"/>
                                </a:lnTo>
                                <a:cubicBezTo>
                                  <a:pt x="118974" y="82829"/>
                                  <a:pt x="118529" y="81496"/>
                                  <a:pt x="118237" y="80010"/>
                                </a:cubicBezTo>
                                <a:cubicBezTo>
                                  <a:pt x="117932" y="78537"/>
                                  <a:pt x="117348" y="77203"/>
                                  <a:pt x="116459" y="76010"/>
                                </a:cubicBezTo>
                                <a:cubicBezTo>
                                  <a:pt x="116154" y="75425"/>
                                  <a:pt x="115799" y="74536"/>
                                  <a:pt x="115354" y="73343"/>
                                </a:cubicBezTo>
                                <a:cubicBezTo>
                                  <a:pt x="114910" y="72161"/>
                                  <a:pt x="114681" y="71120"/>
                                  <a:pt x="114681" y="70231"/>
                                </a:cubicBezTo>
                                <a:cubicBezTo>
                                  <a:pt x="114084" y="69050"/>
                                  <a:pt x="113792" y="67945"/>
                                  <a:pt x="113792" y="66904"/>
                                </a:cubicBezTo>
                                <a:cubicBezTo>
                                  <a:pt x="113792" y="65862"/>
                                  <a:pt x="113487" y="64757"/>
                                  <a:pt x="112903" y="63564"/>
                                </a:cubicBezTo>
                                <a:cubicBezTo>
                                  <a:pt x="111417" y="60896"/>
                                  <a:pt x="110376" y="57645"/>
                                  <a:pt x="109792" y="53785"/>
                                </a:cubicBezTo>
                                <a:cubicBezTo>
                                  <a:pt x="109792" y="53492"/>
                                  <a:pt x="109639" y="52388"/>
                                  <a:pt x="109347" y="50457"/>
                                </a:cubicBezTo>
                                <a:cubicBezTo>
                                  <a:pt x="109042" y="48527"/>
                                  <a:pt x="108153" y="46380"/>
                                  <a:pt x="106680" y="44006"/>
                                </a:cubicBezTo>
                                <a:cubicBezTo>
                                  <a:pt x="106375" y="44310"/>
                                  <a:pt x="105715" y="42532"/>
                                  <a:pt x="104686" y="38671"/>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1" y="4750"/>
                                  <a:pt x="91122" y="3556"/>
                                </a:cubicBezTo>
                                <a:lnTo>
                                  <a:pt x="90233" y="2223"/>
                                </a:lnTo>
                                <a:cubicBezTo>
                                  <a:pt x="89040" y="445"/>
                                  <a:pt x="87262" y="0"/>
                                  <a:pt x="84900" y="889"/>
                                </a:cubicBezTo>
                                <a:lnTo>
                                  <a:pt x="84011" y="1334"/>
                                </a:lnTo>
                                <a:cubicBezTo>
                                  <a:pt x="81928" y="2527"/>
                                  <a:pt x="79858" y="3264"/>
                                  <a:pt x="77787" y="3556"/>
                                </a:cubicBezTo>
                                <a:cubicBezTo>
                                  <a:pt x="73927" y="4153"/>
                                  <a:pt x="71120" y="4890"/>
                                  <a:pt x="69342" y="5779"/>
                                </a:cubicBezTo>
                                <a:cubicBezTo>
                                  <a:pt x="68453" y="6083"/>
                                  <a:pt x="67348" y="6528"/>
                                  <a:pt x="66015" y="7112"/>
                                </a:cubicBezTo>
                                <a:cubicBezTo>
                                  <a:pt x="64681" y="7709"/>
                                  <a:pt x="63119" y="8153"/>
                                  <a:pt x="61341" y="8446"/>
                                </a:cubicBezTo>
                                <a:lnTo>
                                  <a:pt x="60897"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7" y="31560"/>
                                </a:lnTo>
                                <a:lnTo>
                                  <a:pt x="14224" y="39561"/>
                                </a:lnTo>
                                <a:lnTo>
                                  <a:pt x="12001" y="52451"/>
                                </a:lnTo>
                                <a:cubicBezTo>
                                  <a:pt x="12001" y="53937"/>
                                  <a:pt x="11925" y="55715"/>
                                  <a:pt x="11786" y="57785"/>
                                </a:cubicBezTo>
                                <a:cubicBezTo>
                                  <a:pt x="11620" y="59868"/>
                                  <a:pt x="11252" y="62382"/>
                                  <a:pt x="10668" y="65342"/>
                                </a:cubicBezTo>
                                <a:lnTo>
                                  <a:pt x="9779" y="80455"/>
                                </a:lnTo>
                                <a:cubicBezTo>
                                  <a:pt x="9779" y="86678"/>
                                  <a:pt x="9627" y="91427"/>
                                  <a:pt x="9334" y="94679"/>
                                </a:cubicBezTo>
                                <a:lnTo>
                                  <a:pt x="7556" y="121349"/>
                                </a:lnTo>
                                <a:lnTo>
                                  <a:pt x="5778" y="143129"/>
                                </a:lnTo>
                                <a:cubicBezTo>
                                  <a:pt x="5474" y="144615"/>
                                  <a:pt x="5334" y="146837"/>
                                  <a:pt x="5334" y="149797"/>
                                </a:cubicBezTo>
                                <a:lnTo>
                                  <a:pt x="4445" y="165354"/>
                                </a:lnTo>
                                <a:lnTo>
                                  <a:pt x="3556" y="174689"/>
                                </a:lnTo>
                                <a:lnTo>
                                  <a:pt x="3111" y="174689"/>
                                </a:lnTo>
                                <a:cubicBezTo>
                                  <a:pt x="2807" y="177356"/>
                                  <a:pt x="2362" y="181585"/>
                                  <a:pt x="1778" y="187350"/>
                                </a:cubicBezTo>
                                <a:cubicBezTo>
                                  <a:pt x="1181" y="193129"/>
                                  <a:pt x="584" y="197663"/>
                                  <a:pt x="0" y="200914"/>
                                </a:cubicBezTo>
                                <a:cubicBezTo>
                                  <a:pt x="584" y="206248"/>
                                  <a:pt x="1181" y="214846"/>
                                  <a:pt x="1778" y="226695"/>
                                </a:cubicBezTo>
                                <a:lnTo>
                                  <a:pt x="2667" y="239586"/>
                                </a:lnTo>
                                <a:cubicBezTo>
                                  <a:pt x="3251" y="256781"/>
                                  <a:pt x="3404" y="269964"/>
                                  <a:pt x="3111" y="279146"/>
                                </a:cubicBezTo>
                                <a:lnTo>
                                  <a:pt x="2667" y="289814"/>
                                </a:lnTo>
                                <a:cubicBezTo>
                                  <a:pt x="2070" y="305232"/>
                                  <a:pt x="1473" y="316484"/>
                                  <a:pt x="889" y="323596"/>
                                </a:cubicBezTo>
                                <a:cubicBezTo>
                                  <a:pt x="292" y="330708"/>
                                  <a:pt x="0" y="335750"/>
                                  <a:pt x="0" y="338709"/>
                                </a:cubicBezTo>
                                <a:lnTo>
                                  <a:pt x="0" y="344716"/>
                                </a:lnTo>
                                <a:cubicBezTo>
                                  <a:pt x="0" y="347828"/>
                                  <a:pt x="444" y="350711"/>
                                  <a:pt x="1333" y="353377"/>
                                </a:cubicBezTo>
                                <a:lnTo>
                                  <a:pt x="1333" y="354711"/>
                                </a:lnTo>
                                <a:cubicBezTo>
                                  <a:pt x="1029" y="355905"/>
                                  <a:pt x="1257" y="357378"/>
                                  <a:pt x="1994" y="359156"/>
                                </a:cubicBezTo>
                                <a:cubicBezTo>
                                  <a:pt x="2731" y="360934"/>
                                  <a:pt x="3251" y="362268"/>
                                  <a:pt x="3556" y="363157"/>
                                </a:cubicBezTo>
                                <a:cubicBezTo>
                                  <a:pt x="3556" y="363753"/>
                                  <a:pt x="4000" y="364350"/>
                                  <a:pt x="4889" y="364935"/>
                                </a:cubicBezTo>
                                <a:cubicBezTo>
                                  <a:pt x="5778" y="365824"/>
                                  <a:pt x="6515" y="367309"/>
                                  <a:pt x="7112" y="369380"/>
                                </a:cubicBezTo>
                                <a:cubicBezTo>
                                  <a:pt x="7112" y="369684"/>
                                  <a:pt x="7252" y="370269"/>
                                  <a:pt x="7556" y="371158"/>
                                </a:cubicBezTo>
                                <a:cubicBezTo>
                                  <a:pt x="7849" y="372046"/>
                                  <a:pt x="8141" y="372631"/>
                                  <a:pt x="8445" y="372936"/>
                                </a:cubicBezTo>
                                <a:cubicBezTo>
                                  <a:pt x="9627" y="374117"/>
                                  <a:pt x="10592" y="375526"/>
                                  <a:pt x="11328" y="377165"/>
                                </a:cubicBezTo>
                                <a:cubicBezTo>
                                  <a:pt x="12065" y="378777"/>
                                  <a:pt x="12586" y="379895"/>
                                  <a:pt x="12890" y="380492"/>
                                </a:cubicBezTo>
                                <a:cubicBezTo>
                                  <a:pt x="13475" y="381381"/>
                                  <a:pt x="14072" y="381826"/>
                                  <a:pt x="14668" y="381826"/>
                                </a:cubicBezTo>
                                <a:cubicBezTo>
                                  <a:pt x="16447" y="381826"/>
                                  <a:pt x="17780" y="381673"/>
                                  <a:pt x="18669" y="381381"/>
                                </a:cubicBezTo>
                                <a:cubicBezTo>
                                  <a:pt x="19850" y="380784"/>
                                  <a:pt x="21628" y="380492"/>
                                  <a:pt x="24003" y="380492"/>
                                </a:cubicBezTo>
                                <a:cubicBezTo>
                                  <a:pt x="24892" y="380187"/>
                                  <a:pt x="25921" y="380048"/>
                                  <a:pt x="27114" y="380048"/>
                                </a:cubicBezTo>
                                <a:cubicBezTo>
                                  <a:pt x="28296" y="380048"/>
                                  <a:pt x="29337" y="379895"/>
                                  <a:pt x="30226" y="379603"/>
                                </a:cubicBezTo>
                                <a:lnTo>
                                  <a:pt x="32004" y="379603"/>
                                </a:lnTo>
                                <a:cubicBezTo>
                                  <a:pt x="34366" y="379603"/>
                                  <a:pt x="36004" y="379743"/>
                                  <a:pt x="36893" y="380048"/>
                                </a:cubicBezTo>
                                <a:cubicBezTo>
                                  <a:pt x="39561" y="380340"/>
                                  <a:pt x="41923" y="380187"/>
                                  <a:pt x="44006" y="379603"/>
                                </a:cubicBezTo>
                                <a:cubicBezTo>
                                  <a:pt x="45187" y="379006"/>
                                  <a:pt x="46596" y="378562"/>
                                  <a:pt x="48222" y="378270"/>
                                </a:cubicBezTo>
                                <a:cubicBezTo>
                                  <a:pt x="49847" y="377965"/>
                                  <a:pt x="51257" y="377673"/>
                                  <a:pt x="52451" y="377380"/>
                                </a:cubicBezTo>
                                <a:cubicBezTo>
                                  <a:pt x="56007" y="376187"/>
                                  <a:pt x="58674" y="375602"/>
                                  <a:pt x="60452" y="375602"/>
                                </a:cubicBezTo>
                                <a:cubicBezTo>
                                  <a:pt x="64300" y="375298"/>
                                  <a:pt x="67856" y="373672"/>
                                  <a:pt x="71120" y="370713"/>
                                </a:cubicBezTo>
                                <a:cubicBezTo>
                                  <a:pt x="75260" y="366573"/>
                                  <a:pt x="79261" y="363753"/>
                                  <a:pt x="83122" y="362268"/>
                                </a:cubicBezTo>
                                <a:cubicBezTo>
                                  <a:pt x="84900" y="359905"/>
                                  <a:pt x="86081" y="358127"/>
                                  <a:pt x="86678" y="356933"/>
                                </a:cubicBezTo>
                                <a:lnTo>
                                  <a:pt x="87567" y="355155"/>
                                </a:lnTo>
                                <a:cubicBezTo>
                                  <a:pt x="88456"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80"/>
                                  <a:pt x="91567" y="332486"/>
                                </a:cubicBezTo>
                                <a:cubicBezTo>
                                  <a:pt x="90970" y="330708"/>
                                  <a:pt x="91262" y="328194"/>
                                  <a:pt x="92456" y="324930"/>
                                </a:cubicBezTo>
                                <a:cubicBezTo>
                                  <a:pt x="93040" y="323152"/>
                                  <a:pt x="93345" y="321678"/>
                                  <a:pt x="93345" y="320485"/>
                                </a:cubicBezTo>
                                <a:lnTo>
                                  <a:pt x="93345" y="319151"/>
                                </a:lnTo>
                                <a:lnTo>
                                  <a:pt x="93789" y="312483"/>
                                </a:lnTo>
                                <a:lnTo>
                                  <a:pt x="93789" y="310705"/>
                                </a:lnTo>
                                <a:cubicBezTo>
                                  <a:pt x="92900" y="305079"/>
                                  <a:pt x="92380" y="300787"/>
                                  <a:pt x="92240" y="297815"/>
                                </a:cubicBezTo>
                                <a:cubicBezTo>
                                  <a:pt x="92075" y="294856"/>
                                  <a:pt x="92151" y="292786"/>
                                  <a:pt x="92456" y="291592"/>
                                </a:cubicBezTo>
                                <a:cubicBezTo>
                                  <a:pt x="93345" y="289230"/>
                                  <a:pt x="93789" y="286702"/>
                                  <a:pt x="93789" y="284036"/>
                                </a:cubicBezTo>
                                <a:cubicBezTo>
                                  <a:pt x="93789" y="282258"/>
                                  <a:pt x="93637" y="280187"/>
                                  <a:pt x="93345" y="277813"/>
                                </a:cubicBezTo>
                                <a:cubicBezTo>
                                  <a:pt x="93040" y="275450"/>
                                  <a:pt x="93040" y="273520"/>
                                  <a:pt x="93345" y="272034"/>
                                </a:cubicBezTo>
                                <a:cubicBezTo>
                                  <a:pt x="93345" y="269075"/>
                                  <a:pt x="93485" y="268033"/>
                                  <a:pt x="93789" y="268923"/>
                                </a:cubicBezTo>
                                <a:lnTo>
                                  <a:pt x="94678" y="268033"/>
                                </a:lnTo>
                                <a:cubicBezTo>
                                  <a:pt x="94678" y="270409"/>
                                  <a:pt x="94971" y="272187"/>
                                  <a:pt x="95567" y="273368"/>
                                </a:cubicBezTo>
                                <a:cubicBezTo>
                                  <a:pt x="96456" y="275146"/>
                                  <a:pt x="97193" y="277000"/>
                                  <a:pt x="97790" y="278917"/>
                                </a:cubicBezTo>
                                <a:cubicBezTo>
                                  <a:pt x="98374" y="280861"/>
                                  <a:pt x="99123" y="282702"/>
                                  <a:pt x="100012" y="284480"/>
                                </a:cubicBezTo>
                                <a:cubicBezTo>
                                  <a:pt x="101194" y="287147"/>
                                  <a:pt x="101930" y="289674"/>
                                  <a:pt x="102235" y="292036"/>
                                </a:cubicBezTo>
                                <a:lnTo>
                                  <a:pt x="104013" y="296482"/>
                                </a:lnTo>
                                <a:lnTo>
                                  <a:pt x="115125" y="328041"/>
                                </a:lnTo>
                                <a:cubicBezTo>
                                  <a:pt x="116599" y="332791"/>
                                  <a:pt x="118237" y="336486"/>
                                  <a:pt x="120015" y="339154"/>
                                </a:cubicBezTo>
                                <a:cubicBezTo>
                                  <a:pt x="120904" y="340043"/>
                                  <a:pt x="121348" y="341084"/>
                                  <a:pt x="121348" y="342265"/>
                                </a:cubicBezTo>
                                <a:cubicBezTo>
                                  <a:pt x="121933" y="344043"/>
                                  <a:pt x="122822" y="345377"/>
                                  <a:pt x="124015" y="346266"/>
                                </a:cubicBezTo>
                                <a:lnTo>
                                  <a:pt x="126683" y="348933"/>
                                </a:lnTo>
                                <a:lnTo>
                                  <a:pt x="129350" y="352933"/>
                                </a:lnTo>
                                <a:cubicBezTo>
                                  <a:pt x="130239" y="355308"/>
                                  <a:pt x="131267" y="357238"/>
                                  <a:pt x="132461" y="358711"/>
                                </a:cubicBezTo>
                                <a:cubicBezTo>
                                  <a:pt x="132753" y="360490"/>
                                  <a:pt x="133795" y="361087"/>
                                  <a:pt x="135572" y="360490"/>
                                </a:cubicBezTo>
                                <a:lnTo>
                                  <a:pt x="136906" y="360490"/>
                                </a:lnTo>
                                <a:cubicBezTo>
                                  <a:pt x="139268" y="359905"/>
                                  <a:pt x="140754" y="359601"/>
                                  <a:pt x="141351" y="359601"/>
                                </a:cubicBezTo>
                                <a:cubicBezTo>
                                  <a:pt x="142824" y="359601"/>
                                  <a:pt x="143866" y="359753"/>
                                  <a:pt x="144462" y="360045"/>
                                </a:cubicBezTo>
                                <a:cubicBezTo>
                                  <a:pt x="144755" y="360350"/>
                                  <a:pt x="145136" y="360426"/>
                                  <a:pt x="145580" y="360261"/>
                                </a:cubicBezTo>
                                <a:cubicBezTo>
                                  <a:pt x="146025"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3"/>
                                  <a:pt x="157797" y="356045"/>
                                </a:cubicBezTo>
                                <a:lnTo>
                                  <a:pt x="160909" y="356489"/>
                                </a:lnTo>
                                <a:cubicBezTo>
                                  <a:pt x="162687" y="355905"/>
                                  <a:pt x="164160" y="356045"/>
                                  <a:pt x="165354" y="356933"/>
                                </a:cubicBezTo>
                                <a:cubicBezTo>
                                  <a:pt x="165938" y="356933"/>
                                  <a:pt x="166383" y="356794"/>
                                  <a:pt x="166687" y="356489"/>
                                </a:cubicBezTo>
                                <a:cubicBezTo>
                                  <a:pt x="167577" y="355600"/>
                                  <a:pt x="168758" y="355016"/>
                                  <a:pt x="170243" y="354711"/>
                                </a:cubicBezTo>
                                <a:cubicBezTo>
                                  <a:pt x="171717" y="354419"/>
                                  <a:pt x="172606" y="354267"/>
                                  <a:pt x="172911" y="354267"/>
                                </a:cubicBezTo>
                                <a:cubicBezTo>
                                  <a:pt x="174384" y="354267"/>
                                  <a:pt x="175578" y="354571"/>
                                  <a:pt x="176467" y="355155"/>
                                </a:cubicBezTo>
                                <a:cubicBezTo>
                                  <a:pt x="177648" y="356349"/>
                                  <a:pt x="179134" y="356489"/>
                                  <a:pt x="180911" y="355600"/>
                                </a:cubicBezTo>
                                <a:cubicBezTo>
                                  <a:pt x="182093" y="355308"/>
                                  <a:pt x="183274" y="355460"/>
                                  <a:pt x="184467"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599"/>
                                  <a:pt x="200025" y="351599"/>
                                </a:cubicBezTo>
                                <a:cubicBezTo>
                                  <a:pt x="201206" y="351904"/>
                                  <a:pt x="202387" y="351155"/>
                                  <a:pt x="203581" y="349377"/>
                                </a:cubicBezTo>
                                <a:cubicBezTo>
                                  <a:pt x="204165" y="348793"/>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91"/>
                                  <a:pt x="218389" y="331902"/>
                                  <a:pt x="218694" y="330708"/>
                                </a:cubicBezTo>
                                <a:cubicBezTo>
                                  <a:pt x="218986" y="329527"/>
                                  <a:pt x="219278" y="328638"/>
                                  <a:pt x="219583" y="328041"/>
                                </a:cubicBezTo>
                                <a:cubicBezTo>
                                  <a:pt x="219875" y="327457"/>
                                  <a:pt x="220167" y="326784"/>
                                  <a:pt x="220472" y="326047"/>
                                </a:cubicBezTo>
                                <a:cubicBezTo>
                                  <a:pt x="220764" y="325311"/>
                                  <a:pt x="220917" y="324345"/>
                                  <a:pt x="220917" y="323152"/>
                                </a:cubicBezTo>
                                <a:cubicBezTo>
                                  <a:pt x="220917" y="322263"/>
                                  <a:pt x="221285" y="321374"/>
                                  <a:pt x="222034"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54"/>
                                  <a:pt x="231800" y="302031"/>
                                </a:cubicBezTo>
                                <a:cubicBezTo>
                                  <a:pt x="232537" y="299822"/>
                                  <a:pt x="233655" y="297815"/>
                                  <a:pt x="235140" y="296037"/>
                                </a:cubicBezTo>
                                <a:lnTo>
                                  <a:pt x="236474" y="293370"/>
                                </a:lnTo>
                                <a:cubicBezTo>
                                  <a:pt x="237058" y="291008"/>
                                  <a:pt x="237655" y="289230"/>
                                  <a:pt x="238252" y="288036"/>
                                </a:cubicBezTo>
                                <a:cubicBezTo>
                                  <a:pt x="238544" y="285966"/>
                                  <a:pt x="239281" y="283591"/>
                                  <a:pt x="240475" y="280924"/>
                                </a:cubicBezTo>
                                <a:cubicBezTo>
                                  <a:pt x="241059" y="278257"/>
                                  <a:pt x="241948" y="276479"/>
                                  <a:pt x="243142" y="275590"/>
                                </a:cubicBezTo>
                                <a:lnTo>
                                  <a:pt x="243586" y="274701"/>
                                </a:lnTo>
                                <a:cubicBezTo>
                                  <a:pt x="244170" y="272339"/>
                                  <a:pt x="245212" y="269367"/>
                                  <a:pt x="246697" y="265811"/>
                                </a:cubicBezTo>
                                <a:cubicBezTo>
                                  <a:pt x="248171" y="262255"/>
                                  <a:pt x="249060" y="259296"/>
                                  <a:pt x="249364" y="256921"/>
                                </a:cubicBezTo>
                                <a:lnTo>
                                  <a:pt x="271589" y="185801"/>
                                </a:lnTo>
                                <a:lnTo>
                                  <a:pt x="272478" y="184023"/>
                                </a:lnTo>
                                <a:cubicBezTo>
                                  <a:pt x="272478" y="183439"/>
                                  <a:pt x="272923" y="183134"/>
                                  <a:pt x="273812" y="183134"/>
                                </a:cubicBezTo>
                                <a:lnTo>
                                  <a:pt x="274701" y="184023"/>
                                </a:lnTo>
                                <a:cubicBezTo>
                                  <a:pt x="274701" y="185217"/>
                                  <a:pt x="274841" y="186106"/>
                                  <a:pt x="275145" y="186690"/>
                                </a:cubicBezTo>
                                <a:lnTo>
                                  <a:pt x="275145" y="236918"/>
                                </a:lnTo>
                                <a:lnTo>
                                  <a:pt x="274256" y="260921"/>
                                </a:lnTo>
                                <a:cubicBezTo>
                                  <a:pt x="274256" y="261811"/>
                                  <a:pt x="274320" y="262852"/>
                                  <a:pt x="274485" y="264033"/>
                                </a:cubicBezTo>
                                <a:cubicBezTo>
                                  <a:pt x="274625" y="265227"/>
                                  <a:pt x="274549" y="266700"/>
                                  <a:pt x="274256" y="268478"/>
                                </a:cubicBezTo>
                                <a:lnTo>
                                  <a:pt x="273812" y="289370"/>
                                </a:lnTo>
                                <a:lnTo>
                                  <a:pt x="273812" y="305816"/>
                                </a:lnTo>
                                <a:cubicBezTo>
                                  <a:pt x="273812" y="321526"/>
                                  <a:pt x="274104" y="333375"/>
                                  <a:pt x="274701" y="341376"/>
                                </a:cubicBezTo>
                                <a:lnTo>
                                  <a:pt x="275590" y="353377"/>
                                </a:lnTo>
                                <a:lnTo>
                                  <a:pt x="276923" y="360934"/>
                                </a:lnTo>
                                <a:cubicBezTo>
                                  <a:pt x="276923"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6"/>
                                </a:lnTo>
                                <a:cubicBezTo>
                                  <a:pt x="285217" y="380936"/>
                                  <a:pt x="287439" y="380784"/>
                                  <a:pt x="288925" y="380492"/>
                                </a:cubicBezTo>
                                <a:cubicBezTo>
                                  <a:pt x="289814" y="380187"/>
                                  <a:pt x="290703" y="379895"/>
                                  <a:pt x="291592" y="379603"/>
                                </a:cubicBezTo>
                                <a:cubicBezTo>
                                  <a:pt x="292481" y="379298"/>
                                  <a:pt x="293510" y="379158"/>
                                  <a:pt x="294703" y="379158"/>
                                </a:cubicBezTo>
                                <a:lnTo>
                                  <a:pt x="296481" y="379603"/>
                                </a:lnTo>
                                <a:lnTo>
                                  <a:pt x="297370" y="379158"/>
                                </a:lnTo>
                                <a:cubicBezTo>
                                  <a:pt x="298259" y="378854"/>
                                  <a:pt x="299212" y="378562"/>
                                  <a:pt x="300253" y="378270"/>
                                </a:cubicBezTo>
                                <a:cubicBezTo>
                                  <a:pt x="301295" y="377965"/>
                                  <a:pt x="302400" y="377673"/>
                                  <a:pt x="303594" y="377380"/>
                                </a:cubicBezTo>
                                <a:cubicBezTo>
                                  <a:pt x="305067" y="376784"/>
                                  <a:pt x="306629" y="376339"/>
                                  <a:pt x="308267" y="376047"/>
                                </a:cubicBezTo>
                                <a:cubicBezTo>
                                  <a:pt x="309880" y="375742"/>
                                  <a:pt x="310998" y="375602"/>
                                  <a:pt x="311595" y="375602"/>
                                </a:cubicBezTo>
                                <a:lnTo>
                                  <a:pt x="316484" y="375158"/>
                                </a:lnTo>
                                <a:cubicBezTo>
                                  <a:pt x="325958" y="373964"/>
                                  <a:pt x="332486" y="373380"/>
                                  <a:pt x="336042" y="373380"/>
                                </a:cubicBezTo>
                                <a:cubicBezTo>
                                  <a:pt x="337223" y="373075"/>
                                  <a:pt x="338493" y="372999"/>
                                  <a:pt x="339827" y="373164"/>
                                </a:cubicBezTo>
                                <a:cubicBezTo>
                                  <a:pt x="341147" y="373304"/>
                                  <a:pt x="342405" y="373228"/>
                                  <a:pt x="343598" y="372936"/>
                                </a:cubicBezTo>
                                <a:cubicBezTo>
                                  <a:pt x="344780" y="372631"/>
                                  <a:pt x="346710" y="372491"/>
                                  <a:pt x="349377" y="372491"/>
                                </a:cubicBezTo>
                                <a:lnTo>
                                  <a:pt x="351600" y="372491"/>
                                </a:lnTo>
                                <a:cubicBezTo>
                                  <a:pt x="353962" y="372491"/>
                                  <a:pt x="355740" y="371602"/>
                                  <a:pt x="356934" y="369824"/>
                                </a:cubicBezTo>
                                <a:cubicBezTo>
                                  <a:pt x="357518" y="368935"/>
                                  <a:pt x="358267" y="368491"/>
                                  <a:pt x="359156" y="368491"/>
                                </a:cubicBezTo>
                                <a:lnTo>
                                  <a:pt x="360489" y="368491"/>
                                </a:lnTo>
                                <a:cubicBezTo>
                                  <a:pt x="361671" y="367906"/>
                                  <a:pt x="362407" y="367157"/>
                                  <a:pt x="362712" y="366268"/>
                                </a:cubicBezTo>
                                <a:lnTo>
                                  <a:pt x="363601" y="363157"/>
                                </a:lnTo>
                                <a:cubicBezTo>
                                  <a:pt x="364490" y="363157"/>
                                  <a:pt x="365227" y="362864"/>
                                  <a:pt x="365823" y="362268"/>
                                </a:cubicBezTo>
                                <a:cubicBezTo>
                                  <a:pt x="366408" y="362268"/>
                                  <a:pt x="366712" y="361975"/>
                                  <a:pt x="366712" y="361379"/>
                                </a:cubicBezTo>
                                <a:cubicBezTo>
                                  <a:pt x="367005" y="360490"/>
                                  <a:pt x="367297" y="359461"/>
                                  <a:pt x="367601" y="358267"/>
                                </a:cubicBezTo>
                                <a:cubicBezTo>
                                  <a:pt x="367894" y="357086"/>
                                  <a:pt x="368046" y="356197"/>
                                  <a:pt x="368046" y="355600"/>
                                </a:cubicBezTo>
                                <a:cubicBezTo>
                                  <a:pt x="368338" y="355308"/>
                                  <a:pt x="368414" y="354940"/>
                                  <a:pt x="368275" y="354495"/>
                                </a:cubicBezTo>
                                <a:cubicBezTo>
                                  <a:pt x="368109" y="354051"/>
                                  <a:pt x="368046" y="353682"/>
                                  <a:pt x="368046" y="353377"/>
                                </a:cubicBezTo>
                                <a:lnTo>
                                  <a:pt x="368490" y="349821"/>
                                </a:lnTo>
                                <a:cubicBezTo>
                                  <a:pt x="369075" y="348044"/>
                                  <a:pt x="369075" y="346418"/>
                                  <a:pt x="368490" y="344932"/>
                                </a:cubicBezTo>
                                <a:cubicBezTo>
                                  <a:pt x="368186" y="343459"/>
                                  <a:pt x="368109" y="342265"/>
                                  <a:pt x="368275" y="341376"/>
                                </a:cubicBezTo>
                                <a:cubicBezTo>
                                  <a:pt x="368414" y="340487"/>
                                  <a:pt x="368490" y="339750"/>
                                  <a:pt x="368490" y="339154"/>
                                </a:cubicBezTo>
                                <a:lnTo>
                                  <a:pt x="367157" y="317373"/>
                                </a:lnTo>
                                <a:cubicBezTo>
                                  <a:pt x="367157" y="316484"/>
                                  <a:pt x="367081" y="315366"/>
                                  <a:pt x="366928" y="314046"/>
                                </a:cubicBezTo>
                                <a:cubicBezTo>
                                  <a:pt x="366776" y="312700"/>
                                  <a:pt x="366852" y="311303"/>
                                  <a:pt x="367157" y="309817"/>
                                </a:cubicBezTo>
                                <a:cubicBezTo>
                                  <a:pt x="367449" y="307746"/>
                                  <a:pt x="367601" y="304635"/>
                                  <a:pt x="367601" y="300482"/>
                                </a:cubicBezTo>
                                <a:cubicBezTo>
                                  <a:pt x="367297" y="298120"/>
                                  <a:pt x="367157" y="294412"/>
                                  <a:pt x="367157" y="289370"/>
                                </a:cubicBezTo>
                                <a:cubicBezTo>
                                  <a:pt x="367157" y="288785"/>
                                  <a:pt x="367220" y="287592"/>
                                  <a:pt x="367386" y="285814"/>
                                </a:cubicBezTo>
                                <a:cubicBezTo>
                                  <a:pt x="367525" y="284036"/>
                                  <a:pt x="367297" y="282562"/>
                                  <a:pt x="366712" y="281369"/>
                                </a:cubicBezTo>
                                <a:cubicBezTo>
                                  <a:pt x="366408" y="281076"/>
                                  <a:pt x="366268" y="280708"/>
                                  <a:pt x="366268" y="280264"/>
                                </a:cubicBezTo>
                                <a:cubicBezTo>
                                  <a:pt x="366268" y="279806"/>
                                  <a:pt x="366408" y="279451"/>
                                  <a:pt x="366712" y="279146"/>
                                </a:cubicBezTo>
                                <a:cubicBezTo>
                                  <a:pt x="367601" y="277673"/>
                                  <a:pt x="367741" y="275742"/>
                                  <a:pt x="367157" y="273368"/>
                                </a:cubicBezTo>
                                <a:cubicBezTo>
                                  <a:pt x="367157" y="268338"/>
                                  <a:pt x="367297" y="264630"/>
                                  <a:pt x="367601" y="262255"/>
                                </a:cubicBezTo>
                                <a:cubicBezTo>
                                  <a:pt x="367601" y="261671"/>
                                  <a:pt x="367665" y="260921"/>
                                  <a:pt x="367830" y="260033"/>
                                </a:cubicBezTo>
                                <a:cubicBezTo>
                                  <a:pt x="367970" y="259143"/>
                                  <a:pt x="367894" y="258255"/>
                                  <a:pt x="367601" y="257366"/>
                                </a:cubicBezTo>
                                <a:lnTo>
                                  <a:pt x="367157" y="252921"/>
                                </a:lnTo>
                                <a:cubicBezTo>
                                  <a:pt x="367157" y="251739"/>
                                  <a:pt x="367449" y="250254"/>
                                  <a:pt x="368046" y="248476"/>
                                </a:cubicBezTo>
                                <a:lnTo>
                                  <a:pt x="368490" y="240030"/>
                                </a:lnTo>
                                <a:lnTo>
                                  <a:pt x="368046" y="235141"/>
                                </a:lnTo>
                                <a:lnTo>
                                  <a:pt x="368490" y="230251"/>
                                </a:lnTo>
                                <a:cubicBezTo>
                                  <a:pt x="368783" y="229362"/>
                                  <a:pt x="368935" y="228918"/>
                                  <a:pt x="368935" y="228918"/>
                                </a:cubicBezTo>
                                <a:lnTo>
                                  <a:pt x="368935" y="22625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29" name="Shape 429"/>
                        <wps:cNvSpPr/>
                        <wps:spPr>
                          <a:xfrm>
                            <a:off x="840712" y="1117661"/>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0" name="Shape 430"/>
                        <wps:cNvSpPr/>
                        <wps:spPr>
                          <a:xfrm>
                            <a:off x="709585" y="1117661"/>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23"/>
                                  <a:pt x="208915" y="307378"/>
                                </a:cubicBezTo>
                                <a:cubicBezTo>
                                  <a:pt x="208318" y="306934"/>
                                  <a:pt x="207582" y="306413"/>
                                  <a:pt x="206693" y="305816"/>
                                </a:cubicBezTo>
                                <a:cubicBezTo>
                                  <a:pt x="205804" y="304927"/>
                                  <a:pt x="204470" y="303898"/>
                                  <a:pt x="202692" y="302704"/>
                                </a:cubicBezTo>
                                <a:cubicBezTo>
                                  <a:pt x="201498" y="302704"/>
                                  <a:pt x="199720" y="301968"/>
                                  <a:pt x="197358" y="300482"/>
                                </a:cubicBezTo>
                                <a:cubicBezTo>
                                  <a:pt x="195872" y="299593"/>
                                  <a:pt x="192164" y="298120"/>
                                  <a:pt x="186246" y="296037"/>
                                </a:cubicBezTo>
                                <a:cubicBezTo>
                                  <a:pt x="185052" y="295453"/>
                                  <a:pt x="184023" y="295148"/>
                                  <a:pt x="183134" y="295148"/>
                                </a:cubicBezTo>
                                <a:lnTo>
                                  <a:pt x="175133" y="295148"/>
                                </a:lnTo>
                                <a:cubicBezTo>
                                  <a:pt x="170980" y="295148"/>
                                  <a:pt x="166980" y="295592"/>
                                  <a:pt x="163132" y="296482"/>
                                </a:cubicBezTo>
                                <a:lnTo>
                                  <a:pt x="159576" y="296482"/>
                                </a:lnTo>
                                <a:cubicBezTo>
                                  <a:pt x="157798" y="296786"/>
                                  <a:pt x="155131" y="296926"/>
                                  <a:pt x="151574" y="296926"/>
                                </a:cubicBezTo>
                                <a:cubicBezTo>
                                  <a:pt x="145047" y="297523"/>
                                  <a:pt x="140157" y="297815"/>
                                  <a:pt x="136906" y="297815"/>
                                </a:cubicBezTo>
                                <a:cubicBezTo>
                                  <a:pt x="136017" y="297815"/>
                                  <a:pt x="135268" y="297967"/>
                                  <a:pt x="134684" y="298260"/>
                                </a:cubicBezTo>
                                <a:cubicBezTo>
                                  <a:pt x="133795" y="298564"/>
                                  <a:pt x="132753" y="298704"/>
                                  <a:pt x="131572" y="298704"/>
                                </a:cubicBezTo>
                                <a:cubicBezTo>
                                  <a:pt x="130378" y="298704"/>
                                  <a:pt x="129349" y="298856"/>
                                  <a:pt x="128460" y="299148"/>
                                </a:cubicBezTo>
                                <a:lnTo>
                                  <a:pt x="122238" y="300927"/>
                                </a:lnTo>
                                <a:cubicBezTo>
                                  <a:pt x="121641" y="301231"/>
                                  <a:pt x="120968" y="301371"/>
                                  <a:pt x="120231" y="301371"/>
                                </a:cubicBezTo>
                                <a:cubicBezTo>
                                  <a:pt x="119494" y="301371"/>
                                  <a:pt x="118529" y="301676"/>
                                  <a:pt x="117348" y="302260"/>
                                </a:cubicBezTo>
                                <a:lnTo>
                                  <a:pt x="115126" y="302260"/>
                                </a:lnTo>
                                <a:cubicBezTo>
                                  <a:pt x="113932" y="301968"/>
                                  <a:pt x="111862" y="302120"/>
                                  <a:pt x="108902" y="302704"/>
                                </a:cubicBezTo>
                                <a:lnTo>
                                  <a:pt x="105346" y="300927"/>
                                </a:lnTo>
                                <a:cubicBezTo>
                                  <a:pt x="101486" y="298856"/>
                                  <a:pt x="99047" y="296926"/>
                                  <a:pt x="98006" y="295148"/>
                                </a:cubicBezTo>
                                <a:cubicBezTo>
                                  <a:pt x="96965" y="293370"/>
                                  <a:pt x="96152" y="290258"/>
                                  <a:pt x="95568" y="285814"/>
                                </a:cubicBezTo>
                                <a:cubicBezTo>
                                  <a:pt x="95568" y="284340"/>
                                  <a:pt x="95491" y="282334"/>
                                  <a:pt x="95339" y="279819"/>
                                </a:cubicBezTo>
                                <a:cubicBezTo>
                                  <a:pt x="95187" y="277304"/>
                                  <a:pt x="94818" y="275006"/>
                                  <a:pt x="94234" y="272923"/>
                                </a:cubicBezTo>
                                <a:cubicBezTo>
                                  <a:pt x="94526" y="272034"/>
                                  <a:pt x="94602" y="270929"/>
                                  <a:pt x="94450" y="269596"/>
                                </a:cubicBezTo>
                                <a:cubicBezTo>
                                  <a:pt x="94298" y="268262"/>
                                  <a:pt x="94234" y="267145"/>
                                  <a:pt x="94234" y="266255"/>
                                </a:cubicBezTo>
                                <a:cubicBezTo>
                                  <a:pt x="94234" y="265074"/>
                                  <a:pt x="94005" y="263741"/>
                                  <a:pt x="93561" y="262255"/>
                                </a:cubicBezTo>
                                <a:cubicBezTo>
                                  <a:pt x="93116" y="260782"/>
                                  <a:pt x="92901" y="259740"/>
                                  <a:pt x="92901" y="259143"/>
                                </a:cubicBezTo>
                                <a:cubicBezTo>
                                  <a:pt x="92901" y="258254"/>
                                  <a:pt x="93040" y="257670"/>
                                  <a:pt x="93345" y="257366"/>
                                </a:cubicBezTo>
                                <a:cubicBezTo>
                                  <a:pt x="93637" y="256184"/>
                                  <a:pt x="93637" y="255003"/>
                                  <a:pt x="93345" y="253810"/>
                                </a:cubicBezTo>
                                <a:cubicBezTo>
                                  <a:pt x="93345" y="252032"/>
                                  <a:pt x="93193" y="250698"/>
                                  <a:pt x="92901" y="249809"/>
                                </a:cubicBezTo>
                                <a:cubicBezTo>
                                  <a:pt x="92901" y="248336"/>
                                  <a:pt x="93040" y="247294"/>
                                  <a:pt x="93345" y="246698"/>
                                </a:cubicBezTo>
                                <a:cubicBezTo>
                                  <a:pt x="94234" y="244335"/>
                                  <a:pt x="94082" y="241668"/>
                                  <a:pt x="92901" y="238696"/>
                                </a:cubicBezTo>
                                <a:cubicBezTo>
                                  <a:pt x="92596" y="237808"/>
                                  <a:pt x="92901" y="235737"/>
                                  <a:pt x="93790" y="232473"/>
                                </a:cubicBezTo>
                                <a:lnTo>
                                  <a:pt x="94679" y="231585"/>
                                </a:lnTo>
                                <a:cubicBezTo>
                                  <a:pt x="95860" y="231000"/>
                                  <a:pt x="96749" y="230696"/>
                                  <a:pt x="97346" y="230696"/>
                                </a:cubicBezTo>
                                <a:cubicBezTo>
                                  <a:pt x="100597" y="230696"/>
                                  <a:pt x="102972" y="230848"/>
                                  <a:pt x="104457" y="231140"/>
                                </a:cubicBezTo>
                                <a:cubicBezTo>
                                  <a:pt x="106820" y="231445"/>
                                  <a:pt x="110236" y="231585"/>
                                  <a:pt x="114681" y="231585"/>
                                </a:cubicBezTo>
                                <a:cubicBezTo>
                                  <a:pt x="120015" y="231585"/>
                                  <a:pt x="124155" y="231737"/>
                                  <a:pt x="127127" y="232029"/>
                                </a:cubicBezTo>
                                <a:lnTo>
                                  <a:pt x="131127" y="232473"/>
                                </a:lnTo>
                                <a:lnTo>
                                  <a:pt x="135128" y="232029"/>
                                </a:lnTo>
                                <a:cubicBezTo>
                                  <a:pt x="138684" y="232029"/>
                                  <a:pt x="141199" y="232181"/>
                                  <a:pt x="142685" y="232473"/>
                                </a:cubicBezTo>
                                <a:lnTo>
                                  <a:pt x="161354" y="232473"/>
                                </a:lnTo>
                                <a:cubicBezTo>
                                  <a:pt x="163424" y="232473"/>
                                  <a:pt x="166014" y="232181"/>
                                  <a:pt x="169126" y="231585"/>
                                </a:cubicBezTo>
                                <a:cubicBezTo>
                                  <a:pt x="172237" y="231000"/>
                                  <a:pt x="174688"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5" y="221958"/>
                                  <a:pt x="195135" y="220472"/>
                                </a:cubicBezTo>
                                <a:lnTo>
                                  <a:pt x="194691" y="218694"/>
                                </a:lnTo>
                                <a:cubicBezTo>
                                  <a:pt x="193802" y="216916"/>
                                  <a:pt x="193497" y="215887"/>
                                  <a:pt x="193802" y="215583"/>
                                </a:cubicBezTo>
                                <a:cubicBezTo>
                                  <a:pt x="194094" y="214109"/>
                                  <a:pt x="194094" y="212471"/>
                                  <a:pt x="193802" y="210693"/>
                                </a:cubicBezTo>
                                <a:cubicBezTo>
                                  <a:pt x="193497" y="208915"/>
                                  <a:pt x="193357" y="207442"/>
                                  <a:pt x="193357" y="206248"/>
                                </a:cubicBezTo>
                                <a:cubicBezTo>
                                  <a:pt x="193650" y="205067"/>
                                  <a:pt x="193205" y="203289"/>
                                  <a:pt x="192024" y="200914"/>
                                </a:cubicBezTo>
                                <a:cubicBezTo>
                                  <a:pt x="189649" y="197955"/>
                                  <a:pt x="188024" y="195288"/>
                                  <a:pt x="187135" y="192913"/>
                                </a:cubicBezTo>
                                <a:lnTo>
                                  <a:pt x="190246" y="188913"/>
                                </a:lnTo>
                                <a:cubicBezTo>
                                  <a:pt x="191427" y="187135"/>
                                  <a:pt x="191579" y="185509"/>
                                  <a:pt x="190691" y="184023"/>
                                </a:cubicBezTo>
                                <a:cubicBezTo>
                                  <a:pt x="190386" y="182550"/>
                                  <a:pt x="190386" y="181216"/>
                                  <a:pt x="190691" y="180023"/>
                                </a:cubicBezTo>
                                <a:lnTo>
                                  <a:pt x="191579"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8" y="151130"/>
                                </a:cubicBezTo>
                                <a:cubicBezTo>
                                  <a:pt x="183871" y="151130"/>
                                  <a:pt x="182982" y="150838"/>
                                  <a:pt x="181801" y="150241"/>
                                </a:cubicBezTo>
                                <a:cubicBezTo>
                                  <a:pt x="180912"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1" y="154242"/>
                                </a:cubicBezTo>
                                <a:cubicBezTo>
                                  <a:pt x="92304" y="153060"/>
                                  <a:pt x="91859" y="151359"/>
                                  <a:pt x="91567" y="149136"/>
                                </a:cubicBezTo>
                                <a:cubicBezTo>
                                  <a:pt x="91262" y="146914"/>
                                  <a:pt x="90970" y="145352"/>
                                  <a:pt x="90678" y="144463"/>
                                </a:cubicBezTo>
                                <a:cubicBezTo>
                                  <a:pt x="91262" y="142685"/>
                                  <a:pt x="91567" y="141211"/>
                                  <a:pt x="91567" y="140018"/>
                                </a:cubicBezTo>
                                <a:lnTo>
                                  <a:pt x="92012" y="138684"/>
                                </a:lnTo>
                                <a:cubicBezTo>
                                  <a:pt x="92304" y="133350"/>
                                  <a:pt x="92012" y="127432"/>
                                  <a:pt x="91123" y="120904"/>
                                </a:cubicBezTo>
                                <a:cubicBezTo>
                                  <a:pt x="90526" y="116764"/>
                                  <a:pt x="90234" y="113792"/>
                                  <a:pt x="90234" y="112014"/>
                                </a:cubicBezTo>
                                <a:cubicBezTo>
                                  <a:pt x="90234" y="110236"/>
                                  <a:pt x="90373" y="108902"/>
                                  <a:pt x="90678" y="108013"/>
                                </a:cubicBezTo>
                                <a:lnTo>
                                  <a:pt x="90234"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5" y="89789"/>
                                </a:cubicBezTo>
                                <a:lnTo>
                                  <a:pt x="110452" y="89789"/>
                                </a:lnTo>
                                <a:cubicBezTo>
                                  <a:pt x="112382" y="89789"/>
                                  <a:pt x="114084" y="89649"/>
                                  <a:pt x="115570" y="89345"/>
                                </a:cubicBezTo>
                                <a:cubicBezTo>
                                  <a:pt x="116154" y="89345"/>
                                  <a:pt x="116827" y="89497"/>
                                  <a:pt x="117564" y="89789"/>
                                </a:cubicBezTo>
                                <a:cubicBezTo>
                                  <a:pt x="118301" y="90094"/>
                                  <a:pt x="118974" y="90094"/>
                                  <a:pt x="119571" y="89789"/>
                                </a:cubicBezTo>
                                <a:cubicBezTo>
                                  <a:pt x="119863" y="89789"/>
                                  <a:pt x="120383" y="89726"/>
                                  <a:pt x="121120" y="89573"/>
                                </a:cubicBezTo>
                                <a:cubicBezTo>
                                  <a:pt x="121857" y="89421"/>
                                  <a:pt x="122822" y="89497"/>
                                  <a:pt x="124015" y="89789"/>
                                </a:cubicBezTo>
                                <a:lnTo>
                                  <a:pt x="123127" y="89789"/>
                                </a:lnTo>
                                <a:lnTo>
                                  <a:pt x="124904" y="89789"/>
                                </a:lnTo>
                                <a:cubicBezTo>
                                  <a:pt x="125197" y="89789"/>
                                  <a:pt x="125413" y="89865"/>
                                  <a:pt x="125565" y="90018"/>
                                </a:cubicBezTo>
                                <a:cubicBezTo>
                                  <a:pt x="125717" y="90170"/>
                                  <a:pt x="125933" y="90094"/>
                                  <a:pt x="126238" y="89789"/>
                                </a:cubicBezTo>
                                <a:cubicBezTo>
                                  <a:pt x="136309" y="90386"/>
                                  <a:pt x="143574" y="90678"/>
                                  <a:pt x="148018" y="90678"/>
                                </a:cubicBezTo>
                                <a:lnTo>
                                  <a:pt x="150685" y="90678"/>
                                </a:lnTo>
                                <a:cubicBezTo>
                                  <a:pt x="151574"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4" y="91567"/>
                                  <a:pt x="172390" y="91427"/>
                                  <a:pt x="174904" y="91123"/>
                                </a:cubicBezTo>
                                <a:cubicBezTo>
                                  <a:pt x="177419" y="90830"/>
                                  <a:pt x="179426" y="90538"/>
                                  <a:pt x="180912"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70"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8"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4" y="53340"/>
                                </a:lnTo>
                                <a:cubicBezTo>
                                  <a:pt x="205804" y="51867"/>
                                  <a:pt x="205651" y="50825"/>
                                  <a:pt x="205359" y="50229"/>
                                </a:cubicBezTo>
                                <a:cubicBezTo>
                                  <a:pt x="205359" y="48451"/>
                                  <a:pt x="205499" y="47117"/>
                                  <a:pt x="205804" y="46228"/>
                                </a:cubicBezTo>
                                <a:lnTo>
                                  <a:pt x="205804" y="42227"/>
                                </a:lnTo>
                                <a:cubicBezTo>
                                  <a:pt x="206096" y="41046"/>
                                  <a:pt x="206096" y="39637"/>
                                  <a:pt x="205804" y="38011"/>
                                </a:cubicBezTo>
                                <a:cubicBezTo>
                                  <a:pt x="205499" y="36385"/>
                                  <a:pt x="205359" y="34976"/>
                                  <a:pt x="205359" y="33782"/>
                                </a:cubicBezTo>
                                <a:cubicBezTo>
                                  <a:pt x="205943" y="30226"/>
                                  <a:pt x="206248" y="27267"/>
                                  <a:pt x="206248" y="24892"/>
                                </a:cubicBezTo>
                                <a:lnTo>
                                  <a:pt x="206248" y="20447"/>
                                </a:lnTo>
                                <a:cubicBezTo>
                                  <a:pt x="206832" y="17780"/>
                                  <a:pt x="206388" y="15265"/>
                                  <a:pt x="204915" y="12890"/>
                                </a:cubicBezTo>
                                <a:cubicBezTo>
                                  <a:pt x="204318" y="12306"/>
                                  <a:pt x="204026" y="11862"/>
                                  <a:pt x="204026" y="11557"/>
                                </a:cubicBezTo>
                                <a:cubicBezTo>
                                  <a:pt x="204026" y="10084"/>
                                  <a:pt x="203505" y="8750"/>
                                  <a:pt x="202463" y="7557"/>
                                </a:cubicBezTo>
                                <a:cubicBezTo>
                                  <a:pt x="201422" y="6375"/>
                                  <a:pt x="200762" y="5639"/>
                                  <a:pt x="200470" y="5334"/>
                                </a:cubicBezTo>
                                <a:cubicBezTo>
                                  <a:pt x="199581" y="3861"/>
                                  <a:pt x="198387" y="3112"/>
                                  <a:pt x="196913" y="3112"/>
                                </a:cubicBezTo>
                                <a:cubicBezTo>
                                  <a:pt x="196317" y="2819"/>
                                  <a:pt x="195720" y="2743"/>
                                  <a:pt x="195135" y="2896"/>
                                </a:cubicBezTo>
                                <a:cubicBezTo>
                                  <a:pt x="194539" y="3048"/>
                                  <a:pt x="193942" y="2972"/>
                                  <a:pt x="193357" y="2667"/>
                                </a:cubicBezTo>
                                <a:cubicBezTo>
                                  <a:pt x="191275" y="2083"/>
                                  <a:pt x="188976" y="1638"/>
                                  <a:pt x="186461" y="1334"/>
                                </a:cubicBezTo>
                                <a:cubicBezTo>
                                  <a:pt x="183947" y="1041"/>
                                  <a:pt x="182093" y="889"/>
                                  <a:pt x="180912" y="889"/>
                                </a:cubicBezTo>
                                <a:cubicBezTo>
                                  <a:pt x="175577" y="889"/>
                                  <a:pt x="171717" y="749"/>
                                  <a:pt x="169354" y="445"/>
                                </a:cubicBezTo>
                                <a:cubicBezTo>
                                  <a:pt x="166091" y="152"/>
                                  <a:pt x="161354" y="0"/>
                                  <a:pt x="155131" y="0"/>
                                </a:cubicBezTo>
                                <a:lnTo>
                                  <a:pt x="133350" y="0"/>
                                </a:lnTo>
                                <a:cubicBezTo>
                                  <a:pt x="130975" y="0"/>
                                  <a:pt x="127940" y="229"/>
                                  <a:pt x="124244" y="673"/>
                                </a:cubicBezTo>
                                <a:cubicBezTo>
                                  <a:pt x="120523" y="1118"/>
                                  <a:pt x="117488" y="1194"/>
                                  <a:pt x="115126" y="889"/>
                                </a:cubicBezTo>
                                <a:lnTo>
                                  <a:pt x="113348" y="1334"/>
                                </a:lnTo>
                                <a:cubicBezTo>
                                  <a:pt x="111862" y="1638"/>
                                  <a:pt x="110376" y="1715"/>
                                  <a:pt x="108902" y="1562"/>
                                </a:cubicBezTo>
                                <a:cubicBezTo>
                                  <a:pt x="107417" y="1410"/>
                                  <a:pt x="105931" y="1486"/>
                                  <a:pt x="104457" y="1778"/>
                                </a:cubicBezTo>
                                <a:cubicBezTo>
                                  <a:pt x="102972"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74"/>
                                </a:cubicBezTo>
                                <a:cubicBezTo>
                                  <a:pt x="72009" y="4826"/>
                                  <a:pt x="70523" y="4890"/>
                                  <a:pt x="69342" y="4890"/>
                                </a:cubicBezTo>
                                <a:cubicBezTo>
                                  <a:pt x="68453" y="4597"/>
                                  <a:pt x="67335" y="4521"/>
                                  <a:pt x="66002" y="4674"/>
                                </a:cubicBezTo>
                                <a:cubicBezTo>
                                  <a:pt x="64668" y="4826"/>
                                  <a:pt x="63703" y="4890"/>
                                  <a:pt x="63119" y="4890"/>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63" y="17120"/>
                                </a:cubicBezTo>
                                <a:cubicBezTo>
                                  <a:pt x="8509" y="18161"/>
                                  <a:pt x="7849" y="19418"/>
                                  <a:pt x="7557" y="20891"/>
                                </a:cubicBezTo>
                                <a:lnTo>
                                  <a:pt x="6223" y="26226"/>
                                </a:lnTo>
                                <a:cubicBezTo>
                                  <a:pt x="5334" y="29782"/>
                                  <a:pt x="4585" y="35268"/>
                                  <a:pt x="4001" y="42672"/>
                                </a:cubicBezTo>
                                <a:cubicBezTo>
                                  <a:pt x="2807" y="50673"/>
                                  <a:pt x="2223" y="59715"/>
                                  <a:pt x="2223" y="69787"/>
                                </a:cubicBezTo>
                                <a:lnTo>
                                  <a:pt x="2223" y="79121"/>
                                </a:lnTo>
                                <a:cubicBezTo>
                                  <a:pt x="1626" y="85052"/>
                                  <a:pt x="1334" y="89497"/>
                                  <a:pt x="1334"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49"/>
                                  <a:pt x="2223" y="132017"/>
                                </a:cubicBezTo>
                                <a:cubicBezTo>
                                  <a:pt x="1626" y="142685"/>
                                  <a:pt x="1473" y="150685"/>
                                  <a:pt x="1778" y="156020"/>
                                </a:cubicBezTo>
                                <a:lnTo>
                                  <a:pt x="1778" y="161354"/>
                                </a:lnTo>
                                <a:lnTo>
                                  <a:pt x="889" y="194691"/>
                                </a:lnTo>
                                <a:lnTo>
                                  <a:pt x="445" y="237808"/>
                                </a:lnTo>
                                <a:cubicBezTo>
                                  <a:pt x="140" y="242557"/>
                                  <a:pt x="0" y="249669"/>
                                  <a:pt x="0" y="259143"/>
                                </a:cubicBezTo>
                                <a:lnTo>
                                  <a:pt x="0" y="267145"/>
                                </a:lnTo>
                                <a:cubicBezTo>
                                  <a:pt x="584" y="279298"/>
                                  <a:pt x="1473" y="291008"/>
                                  <a:pt x="2667" y="302260"/>
                                </a:cubicBezTo>
                                <a:lnTo>
                                  <a:pt x="3112" y="308483"/>
                                </a:lnTo>
                                <a:lnTo>
                                  <a:pt x="3112"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1" y="336931"/>
                                </a:lnTo>
                                <a:cubicBezTo>
                                  <a:pt x="12001" y="337820"/>
                                  <a:pt x="12294" y="339154"/>
                                  <a:pt x="12890" y="340932"/>
                                </a:cubicBezTo>
                                <a:cubicBezTo>
                                  <a:pt x="13183" y="341528"/>
                                  <a:pt x="13475" y="342265"/>
                                  <a:pt x="13779"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1"/>
                                  <a:pt x="28004" y="359601"/>
                                </a:cubicBezTo>
                                <a:lnTo>
                                  <a:pt x="32449" y="362267"/>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29" y="376936"/>
                                </a:cubicBezTo>
                                <a:cubicBezTo>
                                  <a:pt x="62674" y="378422"/>
                                  <a:pt x="66523" y="379158"/>
                                  <a:pt x="69787" y="379158"/>
                                </a:cubicBezTo>
                                <a:cubicBezTo>
                                  <a:pt x="71857" y="379158"/>
                                  <a:pt x="73343" y="379006"/>
                                  <a:pt x="74232" y="378714"/>
                                </a:cubicBezTo>
                                <a:cubicBezTo>
                                  <a:pt x="74816" y="378422"/>
                                  <a:pt x="75489" y="378117"/>
                                  <a:pt x="76238" y="377825"/>
                                </a:cubicBezTo>
                                <a:cubicBezTo>
                                  <a:pt x="76962" y="377533"/>
                                  <a:pt x="77927" y="377380"/>
                                  <a:pt x="79121" y="377380"/>
                                </a:cubicBezTo>
                                <a:cubicBezTo>
                                  <a:pt x="79705" y="377380"/>
                                  <a:pt x="80454" y="377533"/>
                                  <a:pt x="81343" y="377825"/>
                                </a:cubicBezTo>
                                <a:cubicBezTo>
                                  <a:pt x="82232" y="378117"/>
                                  <a:pt x="83121" y="378270"/>
                                  <a:pt x="84010" y="378270"/>
                                </a:cubicBezTo>
                                <a:lnTo>
                                  <a:pt x="86677" y="378270"/>
                                </a:lnTo>
                                <a:cubicBezTo>
                                  <a:pt x="87859" y="378270"/>
                                  <a:pt x="88900" y="378562"/>
                                  <a:pt x="89789" y="379158"/>
                                </a:cubicBezTo>
                                <a:lnTo>
                                  <a:pt x="91567" y="379158"/>
                                </a:lnTo>
                                <a:cubicBezTo>
                                  <a:pt x="96012" y="379158"/>
                                  <a:pt x="99263" y="378866"/>
                                  <a:pt x="101346" y="378270"/>
                                </a:cubicBezTo>
                                <a:cubicBezTo>
                                  <a:pt x="102527" y="377977"/>
                                  <a:pt x="103861" y="377825"/>
                                  <a:pt x="105346" y="377825"/>
                                </a:cubicBezTo>
                                <a:cubicBezTo>
                                  <a:pt x="106820" y="377825"/>
                                  <a:pt x="108013" y="377673"/>
                                  <a:pt x="108902"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85" y="373380"/>
                                  <a:pt x="97041" y="373228"/>
                                  <a:pt x="97346" y="372936"/>
                                </a:cubicBezTo>
                                <a:cubicBezTo>
                                  <a:pt x="98819" y="372046"/>
                                  <a:pt x="100152" y="371602"/>
                                  <a:pt x="101346" y="371602"/>
                                </a:cubicBezTo>
                                <a:lnTo>
                                  <a:pt x="104013" y="370713"/>
                                </a:lnTo>
                                <a:cubicBezTo>
                                  <a:pt x="106375" y="370116"/>
                                  <a:pt x="108013" y="369824"/>
                                  <a:pt x="108902" y="369824"/>
                                </a:cubicBezTo>
                                <a:lnTo>
                                  <a:pt x="110681" y="369824"/>
                                </a:lnTo>
                                <a:cubicBezTo>
                                  <a:pt x="113043" y="369824"/>
                                  <a:pt x="115265" y="369227"/>
                                  <a:pt x="117348" y="368046"/>
                                </a:cubicBezTo>
                                <a:lnTo>
                                  <a:pt x="121349" y="365823"/>
                                </a:lnTo>
                                <a:cubicBezTo>
                                  <a:pt x="122530" y="365239"/>
                                  <a:pt x="123571" y="365239"/>
                                  <a:pt x="124460" y="365823"/>
                                </a:cubicBezTo>
                                <a:lnTo>
                                  <a:pt x="126682" y="366713"/>
                                </a:lnTo>
                                <a:cubicBezTo>
                                  <a:pt x="128156" y="367017"/>
                                  <a:pt x="129489" y="367017"/>
                                  <a:pt x="130683" y="366713"/>
                                </a:cubicBezTo>
                                <a:cubicBezTo>
                                  <a:pt x="131864" y="366420"/>
                                  <a:pt x="133274" y="366268"/>
                                  <a:pt x="134899" y="366268"/>
                                </a:cubicBezTo>
                                <a:cubicBezTo>
                                  <a:pt x="136525" y="366268"/>
                                  <a:pt x="137935" y="366128"/>
                                  <a:pt x="139129" y="365823"/>
                                </a:cubicBezTo>
                                <a:cubicBezTo>
                                  <a:pt x="140018" y="365823"/>
                                  <a:pt x="141275" y="365760"/>
                                  <a:pt x="142913" y="365608"/>
                                </a:cubicBezTo>
                                <a:cubicBezTo>
                                  <a:pt x="144526" y="365455"/>
                                  <a:pt x="145796" y="365087"/>
                                  <a:pt x="146685" y="364490"/>
                                </a:cubicBezTo>
                                <a:cubicBezTo>
                                  <a:pt x="147574" y="364795"/>
                                  <a:pt x="148679"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7"/>
                                </a:cubicBezTo>
                                <a:cubicBezTo>
                                  <a:pt x="165049" y="360794"/>
                                  <a:pt x="165938" y="359461"/>
                                  <a:pt x="167132" y="358267"/>
                                </a:cubicBezTo>
                                <a:cubicBezTo>
                                  <a:pt x="170091" y="355905"/>
                                  <a:pt x="172466" y="354267"/>
                                  <a:pt x="174244" y="353377"/>
                                </a:cubicBezTo>
                                <a:lnTo>
                                  <a:pt x="181801" y="347599"/>
                                </a:lnTo>
                                <a:cubicBezTo>
                                  <a:pt x="182982" y="345821"/>
                                  <a:pt x="184760" y="344424"/>
                                  <a:pt x="187135" y="343383"/>
                                </a:cubicBezTo>
                                <a:cubicBezTo>
                                  <a:pt x="189497" y="342341"/>
                                  <a:pt x="190983" y="341681"/>
                                  <a:pt x="191579" y="341376"/>
                                </a:cubicBezTo>
                                <a:cubicBezTo>
                                  <a:pt x="191872" y="341084"/>
                                  <a:pt x="192468" y="340932"/>
                                  <a:pt x="193357" y="340932"/>
                                </a:cubicBezTo>
                                <a:cubicBezTo>
                                  <a:pt x="196317" y="338862"/>
                                  <a:pt x="198539" y="336639"/>
                                  <a:pt x="200025" y="334264"/>
                                </a:cubicBezTo>
                                <a:cubicBezTo>
                                  <a:pt x="200609" y="332791"/>
                                  <a:pt x="201498" y="331597"/>
                                  <a:pt x="202692" y="330708"/>
                                </a:cubicBezTo>
                                <a:cubicBezTo>
                                  <a:pt x="203276" y="330416"/>
                                  <a:pt x="204026" y="329971"/>
                                  <a:pt x="204915" y="329374"/>
                                </a:cubicBezTo>
                                <a:cubicBezTo>
                                  <a:pt x="205804" y="328790"/>
                                  <a:pt x="206693" y="328346"/>
                                  <a:pt x="207582"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3" y="316929"/>
                                </a:lnTo>
                                <a:cubicBezTo>
                                  <a:pt x="215582" y="314261"/>
                                  <a:pt x="216027" y="312928"/>
                                  <a:pt x="216027" y="312928"/>
                                </a:cubicBezTo>
                                <a:cubicBezTo>
                                  <a:pt x="216027" y="312928"/>
                                  <a:pt x="214986" y="312039"/>
                                  <a:pt x="212916" y="310261"/>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1" name="Shape 431"/>
                        <wps:cNvSpPr/>
                        <wps:spPr>
                          <a:xfrm>
                            <a:off x="836267" y="1207082"/>
                            <a:ext cx="7112" cy="368"/>
                          </a:xfrm>
                          <a:custGeom>
                            <a:avLst/>
                            <a:gdLst/>
                            <a:ahLst/>
                            <a:cxnLst/>
                            <a:rect l="0" t="0" r="0" b="0"/>
                            <a:pathLst>
                              <a:path w="7112" h="368">
                                <a:moveTo>
                                  <a:pt x="7112" y="368"/>
                                </a:moveTo>
                                <a:lnTo>
                                  <a:pt x="0" y="368"/>
                                </a:lnTo>
                                <a:cubicBezTo>
                                  <a:pt x="889" y="76"/>
                                  <a:pt x="2070" y="0"/>
                                  <a:pt x="3556" y="152"/>
                                </a:cubicBezTo>
                                <a:cubicBezTo>
                                  <a:pt x="5029" y="305"/>
                                  <a:pt x="6223" y="368"/>
                                  <a:pt x="7112" y="36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2" name="Shape 432"/>
                        <wps:cNvSpPr/>
                        <wps:spPr>
                          <a:xfrm>
                            <a:off x="1046735" y="1117216"/>
                            <a:ext cx="274917" cy="372935"/>
                          </a:xfrm>
                          <a:custGeom>
                            <a:avLst/>
                            <a:gdLst/>
                            <a:ahLst/>
                            <a:cxnLst/>
                            <a:rect l="0" t="0" r="0" b="0"/>
                            <a:pathLst>
                              <a:path w="274917" h="372935">
                                <a:moveTo>
                                  <a:pt x="177127" y="156464"/>
                                </a:moveTo>
                                <a:lnTo>
                                  <a:pt x="177127" y="136462"/>
                                </a:lnTo>
                                <a:cubicBezTo>
                                  <a:pt x="177127" y="121653"/>
                                  <a:pt x="177419" y="109207"/>
                                  <a:pt x="178016" y="99124"/>
                                </a:cubicBezTo>
                                <a:lnTo>
                                  <a:pt x="178016" y="97790"/>
                                </a:lnTo>
                                <a:cubicBezTo>
                                  <a:pt x="177711" y="93345"/>
                                  <a:pt x="177635" y="89497"/>
                                  <a:pt x="177800" y="86233"/>
                                </a:cubicBezTo>
                                <a:cubicBezTo>
                                  <a:pt x="177940" y="82982"/>
                                  <a:pt x="178016" y="80315"/>
                                  <a:pt x="178016" y="78232"/>
                                </a:cubicBezTo>
                                <a:lnTo>
                                  <a:pt x="178016" y="68898"/>
                                </a:lnTo>
                                <a:cubicBezTo>
                                  <a:pt x="178016" y="67119"/>
                                  <a:pt x="178079" y="64389"/>
                                  <a:pt x="178232" y="60681"/>
                                </a:cubicBezTo>
                                <a:cubicBezTo>
                                  <a:pt x="178384" y="56972"/>
                                  <a:pt x="178905" y="53785"/>
                                  <a:pt x="179794" y="51118"/>
                                </a:cubicBezTo>
                                <a:lnTo>
                                  <a:pt x="179794" y="48895"/>
                                </a:lnTo>
                                <a:cubicBezTo>
                                  <a:pt x="179794" y="48603"/>
                                  <a:pt x="179718" y="48235"/>
                                  <a:pt x="179565" y="47790"/>
                                </a:cubicBezTo>
                                <a:cubicBezTo>
                                  <a:pt x="179413" y="47346"/>
                                  <a:pt x="179489" y="46825"/>
                                  <a:pt x="179794" y="46228"/>
                                </a:cubicBezTo>
                                <a:cubicBezTo>
                                  <a:pt x="179794" y="44158"/>
                                  <a:pt x="179934" y="41046"/>
                                  <a:pt x="180238" y="36893"/>
                                </a:cubicBezTo>
                                <a:cubicBezTo>
                                  <a:pt x="180531" y="32753"/>
                                  <a:pt x="180823" y="29337"/>
                                  <a:pt x="181127" y="26670"/>
                                </a:cubicBezTo>
                                <a:cubicBezTo>
                                  <a:pt x="181711" y="23711"/>
                                  <a:pt x="182232" y="20891"/>
                                  <a:pt x="182677" y="18224"/>
                                </a:cubicBezTo>
                                <a:cubicBezTo>
                                  <a:pt x="183121" y="15557"/>
                                  <a:pt x="183642" y="12751"/>
                                  <a:pt x="184239" y="9779"/>
                                </a:cubicBezTo>
                                <a:cubicBezTo>
                                  <a:pt x="184823" y="6820"/>
                                  <a:pt x="185572" y="4750"/>
                                  <a:pt x="186461" y="3556"/>
                                </a:cubicBezTo>
                                <a:cubicBezTo>
                                  <a:pt x="186753" y="2375"/>
                                  <a:pt x="187643" y="1778"/>
                                  <a:pt x="189128" y="1778"/>
                                </a:cubicBezTo>
                                <a:lnTo>
                                  <a:pt x="194462" y="1778"/>
                                </a:lnTo>
                                <a:cubicBezTo>
                                  <a:pt x="195047" y="2375"/>
                                  <a:pt x="195859" y="2604"/>
                                  <a:pt x="196901" y="2438"/>
                                </a:cubicBezTo>
                                <a:cubicBezTo>
                                  <a:pt x="197942" y="2299"/>
                                  <a:pt x="198603" y="2222"/>
                                  <a:pt x="198907" y="2222"/>
                                </a:cubicBezTo>
                                <a:lnTo>
                                  <a:pt x="199796" y="2222"/>
                                </a:lnTo>
                                <a:cubicBezTo>
                                  <a:pt x="200978" y="2819"/>
                                  <a:pt x="202603" y="3112"/>
                                  <a:pt x="204686" y="3112"/>
                                </a:cubicBezTo>
                                <a:cubicBezTo>
                                  <a:pt x="205270" y="3112"/>
                                  <a:pt x="205715" y="2896"/>
                                  <a:pt x="206019" y="2438"/>
                                </a:cubicBezTo>
                                <a:cubicBezTo>
                                  <a:pt x="206312" y="2007"/>
                                  <a:pt x="206604" y="1930"/>
                                  <a:pt x="206908" y="2222"/>
                                </a:cubicBezTo>
                                <a:cubicBezTo>
                                  <a:pt x="207493" y="2819"/>
                                  <a:pt x="208242" y="3048"/>
                                  <a:pt x="209131" y="2896"/>
                                </a:cubicBezTo>
                                <a:cubicBezTo>
                                  <a:pt x="210020" y="2743"/>
                                  <a:pt x="210756" y="2819"/>
                                  <a:pt x="211353" y="3112"/>
                                </a:cubicBezTo>
                                <a:lnTo>
                                  <a:pt x="212687" y="3556"/>
                                </a:lnTo>
                                <a:cubicBezTo>
                                  <a:pt x="212979" y="3861"/>
                                  <a:pt x="214020" y="3937"/>
                                  <a:pt x="215798" y="3785"/>
                                </a:cubicBezTo>
                                <a:cubicBezTo>
                                  <a:pt x="217576" y="3632"/>
                                  <a:pt x="218910" y="3416"/>
                                  <a:pt x="219799" y="3112"/>
                                </a:cubicBezTo>
                                <a:cubicBezTo>
                                  <a:pt x="221272" y="3112"/>
                                  <a:pt x="222161" y="3556"/>
                                  <a:pt x="222466" y="4445"/>
                                </a:cubicBezTo>
                                <a:cubicBezTo>
                                  <a:pt x="223050" y="5639"/>
                                  <a:pt x="223799" y="6820"/>
                                  <a:pt x="224688" y="8001"/>
                                </a:cubicBezTo>
                                <a:cubicBezTo>
                                  <a:pt x="225577" y="8001"/>
                                  <a:pt x="226022" y="7709"/>
                                  <a:pt x="226022" y="7112"/>
                                </a:cubicBezTo>
                                <a:cubicBezTo>
                                  <a:pt x="226911" y="6223"/>
                                  <a:pt x="227940" y="5779"/>
                                  <a:pt x="229133" y="5779"/>
                                </a:cubicBezTo>
                                <a:cubicBezTo>
                                  <a:pt x="230315" y="6375"/>
                                  <a:pt x="231419" y="6439"/>
                                  <a:pt x="232461" y="5994"/>
                                </a:cubicBezTo>
                                <a:cubicBezTo>
                                  <a:pt x="233502" y="5563"/>
                                  <a:pt x="234163" y="5194"/>
                                  <a:pt x="234467" y="4890"/>
                                </a:cubicBezTo>
                                <a:cubicBezTo>
                                  <a:pt x="234759" y="4890"/>
                                  <a:pt x="234912" y="4674"/>
                                  <a:pt x="234912" y="4229"/>
                                </a:cubicBezTo>
                                <a:cubicBezTo>
                                  <a:pt x="234912" y="3785"/>
                                  <a:pt x="235052" y="3416"/>
                                  <a:pt x="235356" y="3112"/>
                                </a:cubicBezTo>
                                <a:cubicBezTo>
                                  <a:pt x="236245" y="3416"/>
                                  <a:pt x="237427" y="3556"/>
                                  <a:pt x="238912" y="3556"/>
                                </a:cubicBezTo>
                                <a:lnTo>
                                  <a:pt x="240246" y="889"/>
                                </a:lnTo>
                                <a:cubicBezTo>
                                  <a:pt x="240830" y="305"/>
                                  <a:pt x="241275" y="0"/>
                                  <a:pt x="241579" y="0"/>
                                </a:cubicBezTo>
                                <a:cubicBezTo>
                                  <a:pt x="243650" y="0"/>
                                  <a:pt x="245275" y="305"/>
                                  <a:pt x="246469" y="889"/>
                                </a:cubicBezTo>
                                <a:cubicBezTo>
                                  <a:pt x="246761" y="889"/>
                                  <a:pt x="247129" y="1118"/>
                                  <a:pt x="247587" y="1562"/>
                                </a:cubicBezTo>
                                <a:cubicBezTo>
                                  <a:pt x="248031" y="2007"/>
                                  <a:pt x="248539" y="2222"/>
                                  <a:pt x="249136" y="2222"/>
                                </a:cubicBezTo>
                                <a:cubicBezTo>
                                  <a:pt x="251206" y="1334"/>
                                  <a:pt x="253428" y="889"/>
                                  <a:pt x="255803" y="889"/>
                                </a:cubicBezTo>
                                <a:cubicBezTo>
                                  <a:pt x="256096" y="1486"/>
                                  <a:pt x="256984" y="1778"/>
                                  <a:pt x="258470" y="1778"/>
                                </a:cubicBezTo>
                                <a:cubicBezTo>
                                  <a:pt x="259055" y="1778"/>
                                  <a:pt x="259575" y="2083"/>
                                  <a:pt x="260020" y="2667"/>
                                </a:cubicBezTo>
                                <a:cubicBezTo>
                                  <a:pt x="260464" y="3264"/>
                                  <a:pt x="260833" y="3861"/>
                                  <a:pt x="261137" y="4445"/>
                                </a:cubicBezTo>
                                <a:cubicBezTo>
                                  <a:pt x="261429" y="5042"/>
                                  <a:pt x="261722" y="5639"/>
                                  <a:pt x="262026" y="6223"/>
                                </a:cubicBezTo>
                                <a:cubicBezTo>
                                  <a:pt x="262319" y="6820"/>
                                  <a:pt x="262471" y="7557"/>
                                  <a:pt x="262471" y="8446"/>
                                </a:cubicBezTo>
                                <a:lnTo>
                                  <a:pt x="265582" y="20891"/>
                                </a:lnTo>
                                <a:cubicBezTo>
                                  <a:pt x="267056" y="26530"/>
                                  <a:pt x="267805" y="32893"/>
                                  <a:pt x="267805" y="40005"/>
                                </a:cubicBezTo>
                                <a:lnTo>
                                  <a:pt x="270472" y="80899"/>
                                </a:lnTo>
                                <a:lnTo>
                                  <a:pt x="270916" y="102235"/>
                                </a:lnTo>
                                <a:cubicBezTo>
                                  <a:pt x="270916" y="104318"/>
                                  <a:pt x="271056" y="105791"/>
                                  <a:pt x="271361" y="106680"/>
                                </a:cubicBezTo>
                                <a:lnTo>
                                  <a:pt x="271361" y="108902"/>
                                </a:lnTo>
                                <a:cubicBezTo>
                                  <a:pt x="271056" y="110985"/>
                                  <a:pt x="271056" y="113500"/>
                                  <a:pt x="271361" y="116459"/>
                                </a:cubicBezTo>
                                <a:cubicBezTo>
                                  <a:pt x="271653" y="119431"/>
                                  <a:pt x="271805" y="121945"/>
                                  <a:pt x="271805" y="124015"/>
                                </a:cubicBezTo>
                                <a:cubicBezTo>
                                  <a:pt x="271805" y="126098"/>
                                  <a:pt x="271653" y="127724"/>
                                  <a:pt x="271361" y="128905"/>
                                </a:cubicBezTo>
                                <a:cubicBezTo>
                                  <a:pt x="271653" y="133058"/>
                                  <a:pt x="271805" y="139433"/>
                                  <a:pt x="271805" y="148018"/>
                                </a:cubicBezTo>
                                <a:cubicBezTo>
                                  <a:pt x="271805" y="153060"/>
                                  <a:pt x="271945" y="156909"/>
                                  <a:pt x="272250" y="159576"/>
                                </a:cubicBezTo>
                                <a:cubicBezTo>
                                  <a:pt x="272250" y="160769"/>
                                  <a:pt x="272097" y="162103"/>
                                  <a:pt x="271805" y="163576"/>
                                </a:cubicBezTo>
                                <a:cubicBezTo>
                                  <a:pt x="271501" y="165062"/>
                                  <a:pt x="271361" y="166548"/>
                                  <a:pt x="271361" y="168021"/>
                                </a:cubicBezTo>
                                <a:cubicBezTo>
                                  <a:pt x="271361" y="168618"/>
                                  <a:pt x="271285" y="169507"/>
                                  <a:pt x="271132" y="170688"/>
                                </a:cubicBezTo>
                                <a:cubicBezTo>
                                  <a:pt x="270980" y="171882"/>
                                  <a:pt x="271056" y="172771"/>
                                  <a:pt x="271361" y="173355"/>
                                </a:cubicBezTo>
                                <a:cubicBezTo>
                                  <a:pt x="271945" y="174841"/>
                                  <a:pt x="272250" y="176466"/>
                                  <a:pt x="272250" y="178244"/>
                                </a:cubicBezTo>
                                <a:cubicBezTo>
                                  <a:pt x="271945" y="179134"/>
                                  <a:pt x="271805" y="180467"/>
                                  <a:pt x="271805" y="182245"/>
                                </a:cubicBezTo>
                                <a:cubicBezTo>
                                  <a:pt x="271805" y="184023"/>
                                  <a:pt x="271945" y="185509"/>
                                  <a:pt x="272250" y="186690"/>
                                </a:cubicBezTo>
                                <a:lnTo>
                                  <a:pt x="272250" y="199581"/>
                                </a:lnTo>
                                <a:cubicBezTo>
                                  <a:pt x="272250" y="200774"/>
                                  <a:pt x="272313" y="202628"/>
                                  <a:pt x="272466" y="205143"/>
                                </a:cubicBezTo>
                                <a:cubicBezTo>
                                  <a:pt x="272618" y="207658"/>
                                  <a:pt x="272542" y="209804"/>
                                  <a:pt x="272250" y="211582"/>
                                </a:cubicBezTo>
                                <a:cubicBezTo>
                                  <a:pt x="272542" y="212776"/>
                                  <a:pt x="272694" y="214846"/>
                                  <a:pt x="272694" y="217805"/>
                                </a:cubicBezTo>
                                <a:lnTo>
                                  <a:pt x="272694" y="224028"/>
                                </a:lnTo>
                                <a:cubicBezTo>
                                  <a:pt x="272694" y="225806"/>
                                  <a:pt x="272542" y="227444"/>
                                  <a:pt x="272250" y="228918"/>
                                </a:cubicBezTo>
                                <a:cubicBezTo>
                                  <a:pt x="271945" y="229806"/>
                                  <a:pt x="271945" y="230924"/>
                                  <a:pt x="272250" y="232245"/>
                                </a:cubicBezTo>
                                <a:cubicBezTo>
                                  <a:pt x="272542" y="233591"/>
                                  <a:pt x="272694" y="234556"/>
                                  <a:pt x="272694" y="235141"/>
                                </a:cubicBezTo>
                                <a:cubicBezTo>
                                  <a:pt x="272694" y="237515"/>
                                  <a:pt x="272250" y="239585"/>
                                  <a:pt x="271361" y="241363"/>
                                </a:cubicBezTo>
                                <a:cubicBezTo>
                                  <a:pt x="271361" y="241960"/>
                                  <a:pt x="271501" y="242557"/>
                                  <a:pt x="271805" y="243141"/>
                                </a:cubicBezTo>
                                <a:cubicBezTo>
                                  <a:pt x="272097" y="243738"/>
                                  <a:pt x="272250" y="244183"/>
                                  <a:pt x="272250" y="244475"/>
                                </a:cubicBezTo>
                                <a:cubicBezTo>
                                  <a:pt x="272542" y="244780"/>
                                  <a:pt x="272618" y="245224"/>
                                  <a:pt x="272466" y="245809"/>
                                </a:cubicBezTo>
                                <a:cubicBezTo>
                                  <a:pt x="272313" y="246405"/>
                                  <a:pt x="272250" y="246850"/>
                                  <a:pt x="272250" y="247142"/>
                                </a:cubicBezTo>
                                <a:lnTo>
                                  <a:pt x="272250" y="249365"/>
                                </a:lnTo>
                                <a:cubicBezTo>
                                  <a:pt x="272542" y="250253"/>
                                  <a:pt x="272694" y="251892"/>
                                  <a:pt x="272694" y="254254"/>
                                </a:cubicBezTo>
                                <a:lnTo>
                                  <a:pt x="272694" y="260922"/>
                                </a:lnTo>
                                <a:cubicBezTo>
                                  <a:pt x="272694" y="264185"/>
                                  <a:pt x="271945" y="266560"/>
                                  <a:pt x="270472" y="268034"/>
                                </a:cubicBezTo>
                                <a:cubicBezTo>
                                  <a:pt x="272250" y="268338"/>
                                  <a:pt x="273139" y="269520"/>
                                  <a:pt x="273139" y="271590"/>
                                </a:cubicBezTo>
                                <a:cubicBezTo>
                                  <a:pt x="273139" y="273672"/>
                                  <a:pt x="273279" y="275450"/>
                                  <a:pt x="273583" y="276924"/>
                                </a:cubicBezTo>
                                <a:lnTo>
                                  <a:pt x="273139" y="284480"/>
                                </a:lnTo>
                                <a:cubicBezTo>
                                  <a:pt x="272834" y="285674"/>
                                  <a:pt x="272758" y="286855"/>
                                  <a:pt x="272910" y="288036"/>
                                </a:cubicBezTo>
                                <a:cubicBezTo>
                                  <a:pt x="273063" y="289230"/>
                                  <a:pt x="272987" y="290411"/>
                                  <a:pt x="272694" y="291592"/>
                                </a:cubicBezTo>
                                <a:lnTo>
                                  <a:pt x="272694" y="293815"/>
                                </a:lnTo>
                                <a:cubicBezTo>
                                  <a:pt x="273583" y="295897"/>
                                  <a:pt x="274028" y="298259"/>
                                  <a:pt x="274028" y="300927"/>
                                </a:cubicBezTo>
                                <a:lnTo>
                                  <a:pt x="273583" y="307594"/>
                                </a:lnTo>
                                <a:lnTo>
                                  <a:pt x="273583" y="317818"/>
                                </a:lnTo>
                                <a:cubicBezTo>
                                  <a:pt x="273583" y="319596"/>
                                  <a:pt x="273723" y="321374"/>
                                  <a:pt x="274028" y="323152"/>
                                </a:cubicBezTo>
                                <a:cubicBezTo>
                                  <a:pt x="274320" y="324930"/>
                                  <a:pt x="274472" y="326707"/>
                                  <a:pt x="274472" y="328485"/>
                                </a:cubicBezTo>
                                <a:cubicBezTo>
                                  <a:pt x="274765" y="330860"/>
                                  <a:pt x="274917" y="334861"/>
                                  <a:pt x="274917" y="340487"/>
                                </a:cubicBezTo>
                                <a:lnTo>
                                  <a:pt x="274917" y="348044"/>
                                </a:lnTo>
                                <a:cubicBezTo>
                                  <a:pt x="273139" y="348932"/>
                                  <a:pt x="272097" y="349682"/>
                                  <a:pt x="271805" y="350266"/>
                                </a:cubicBezTo>
                                <a:cubicBezTo>
                                  <a:pt x="271501" y="350863"/>
                                  <a:pt x="271056" y="352196"/>
                                  <a:pt x="270472" y="354266"/>
                                </a:cubicBezTo>
                                <a:lnTo>
                                  <a:pt x="271361" y="356044"/>
                                </a:lnTo>
                                <a:cubicBezTo>
                                  <a:pt x="271945" y="357238"/>
                                  <a:pt x="272250" y="358712"/>
                                  <a:pt x="272250" y="360490"/>
                                </a:cubicBezTo>
                                <a:cubicBezTo>
                                  <a:pt x="272250" y="360794"/>
                                  <a:pt x="272097" y="361163"/>
                                  <a:pt x="271805" y="361595"/>
                                </a:cubicBezTo>
                                <a:cubicBezTo>
                                  <a:pt x="271501" y="362039"/>
                                  <a:pt x="271209" y="362420"/>
                                  <a:pt x="270916" y="362712"/>
                                </a:cubicBezTo>
                                <a:lnTo>
                                  <a:pt x="266027" y="362712"/>
                                </a:lnTo>
                                <a:cubicBezTo>
                                  <a:pt x="264833" y="362712"/>
                                  <a:pt x="264541" y="363753"/>
                                  <a:pt x="265138" y="365824"/>
                                </a:cubicBezTo>
                                <a:cubicBezTo>
                                  <a:pt x="265430" y="366128"/>
                                  <a:pt x="265582" y="366420"/>
                                  <a:pt x="265582" y="366712"/>
                                </a:cubicBezTo>
                                <a:cubicBezTo>
                                  <a:pt x="266167" y="367309"/>
                                  <a:pt x="266167" y="368046"/>
                                  <a:pt x="265582" y="368935"/>
                                </a:cubicBezTo>
                                <a:cubicBezTo>
                                  <a:pt x="265582" y="369824"/>
                                  <a:pt x="264985" y="370268"/>
                                  <a:pt x="263804" y="370268"/>
                                </a:cubicBezTo>
                                <a:cubicBezTo>
                                  <a:pt x="263207" y="370268"/>
                                  <a:pt x="262700" y="370053"/>
                                  <a:pt x="262242" y="369608"/>
                                </a:cubicBezTo>
                                <a:cubicBezTo>
                                  <a:pt x="261798" y="369151"/>
                                  <a:pt x="261277" y="368935"/>
                                  <a:pt x="260693" y="368935"/>
                                </a:cubicBezTo>
                                <a:cubicBezTo>
                                  <a:pt x="259499" y="368935"/>
                                  <a:pt x="258610" y="369380"/>
                                  <a:pt x="258026" y="370268"/>
                                </a:cubicBezTo>
                                <a:cubicBezTo>
                                  <a:pt x="256832" y="370268"/>
                                  <a:pt x="256248" y="369824"/>
                                  <a:pt x="256248" y="368935"/>
                                </a:cubicBezTo>
                                <a:lnTo>
                                  <a:pt x="256248" y="368046"/>
                                </a:lnTo>
                                <a:cubicBezTo>
                                  <a:pt x="256248" y="367157"/>
                                  <a:pt x="256096" y="366420"/>
                                  <a:pt x="255803" y="365824"/>
                                </a:cubicBezTo>
                                <a:cubicBezTo>
                                  <a:pt x="255499" y="365239"/>
                                  <a:pt x="254914" y="364795"/>
                                  <a:pt x="254025" y="364490"/>
                                </a:cubicBezTo>
                                <a:cubicBezTo>
                                  <a:pt x="253136" y="363906"/>
                                  <a:pt x="252247" y="364198"/>
                                  <a:pt x="251358" y="365379"/>
                                </a:cubicBezTo>
                                <a:lnTo>
                                  <a:pt x="250469" y="366712"/>
                                </a:lnTo>
                                <a:cubicBezTo>
                                  <a:pt x="249872" y="366420"/>
                                  <a:pt x="249580" y="366128"/>
                                  <a:pt x="249580" y="365824"/>
                                </a:cubicBezTo>
                                <a:cubicBezTo>
                                  <a:pt x="249276" y="365239"/>
                                  <a:pt x="248831" y="365011"/>
                                  <a:pt x="248247" y="365163"/>
                                </a:cubicBezTo>
                                <a:cubicBezTo>
                                  <a:pt x="247650" y="365316"/>
                                  <a:pt x="247206" y="365379"/>
                                  <a:pt x="246913" y="365379"/>
                                </a:cubicBezTo>
                                <a:lnTo>
                                  <a:pt x="246469" y="365824"/>
                                </a:lnTo>
                                <a:lnTo>
                                  <a:pt x="246024" y="370713"/>
                                </a:lnTo>
                                <a:cubicBezTo>
                                  <a:pt x="246316" y="371005"/>
                                  <a:pt x="246240" y="371450"/>
                                  <a:pt x="245809" y="372047"/>
                                </a:cubicBezTo>
                                <a:cubicBezTo>
                                  <a:pt x="245351" y="372631"/>
                                  <a:pt x="244983" y="372935"/>
                                  <a:pt x="244691" y="372935"/>
                                </a:cubicBezTo>
                                <a:cubicBezTo>
                                  <a:pt x="242316" y="372935"/>
                                  <a:pt x="240094" y="372186"/>
                                  <a:pt x="238023" y="370713"/>
                                </a:cubicBezTo>
                                <a:cubicBezTo>
                                  <a:pt x="237427" y="370713"/>
                                  <a:pt x="237134" y="370268"/>
                                  <a:pt x="237134" y="369380"/>
                                </a:cubicBezTo>
                                <a:cubicBezTo>
                                  <a:pt x="236830" y="369075"/>
                                  <a:pt x="236309" y="368643"/>
                                  <a:pt x="235572" y="368046"/>
                                </a:cubicBezTo>
                                <a:cubicBezTo>
                                  <a:pt x="234836" y="367462"/>
                                  <a:pt x="234315" y="367157"/>
                                  <a:pt x="234023" y="367157"/>
                                </a:cubicBezTo>
                                <a:lnTo>
                                  <a:pt x="231800" y="365379"/>
                                </a:lnTo>
                                <a:cubicBezTo>
                                  <a:pt x="231496" y="364198"/>
                                  <a:pt x="230759" y="363461"/>
                                  <a:pt x="229578" y="363156"/>
                                </a:cubicBezTo>
                                <a:cubicBezTo>
                                  <a:pt x="228384" y="362864"/>
                                  <a:pt x="227647" y="362712"/>
                                  <a:pt x="227355" y="362712"/>
                                </a:cubicBezTo>
                                <a:cubicBezTo>
                                  <a:pt x="226161" y="362128"/>
                                  <a:pt x="224536" y="362572"/>
                                  <a:pt x="222466" y="364046"/>
                                </a:cubicBezTo>
                                <a:cubicBezTo>
                                  <a:pt x="222161" y="364046"/>
                                  <a:pt x="222021" y="364490"/>
                                  <a:pt x="222021" y="365379"/>
                                </a:cubicBezTo>
                                <a:cubicBezTo>
                                  <a:pt x="221717" y="365684"/>
                                  <a:pt x="221425" y="366128"/>
                                  <a:pt x="221132" y="366712"/>
                                </a:cubicBezTo>
                                <a:cubicBezTo>
                                  <a:pt x="221132" y="368198"/>
                                  <a:pt x="220688" y="368935"/>
                                  <a:pt x="219799" y="368935"/>
                                </a:cubicBezTo>
                                <a:cubicBezTo>
                                  <a:pt x="215646" y="368935"/>
                                  <a:pt x="213424" y="368643"/>
                                  <a:pt x="213131" y="368046"/>
                                </a:cubicBezTo>
                                <a:cubicBezTo>
                                  <a:pt x="212534" y="366573"/>
                                  <a:pt x="212090" y="365684"/>
                                  <a:pt x="211798" y="365379"/>
                                </a:cubicBezTo>
                                <a:cubicBezTo>
                                  <a:pt x="211493" y="365379"/>
                                  <a:pt x="211277" y="365239"/>
                                  <a:pt x="211137" y="364935"/>
                                </a:cubicBezTo>
                                <a:cubicBezTo>
                                  <a:pt x="210972" y="364642"/>
                                  <a:pt x="210756" y="364490"/>
                                  <a:pt x="210464" y="364490"/>
                                </a:cubicBezTo>
                                <a:cubicBezTo>
                                  <a:pt x="209575" y="364198"/>
                                  <a:pt x="208382" y="364046"/>
                                  <a:pt x="206908" y="364046"/>
                                </a:cubicBezTo>
                                <a:cubicBezTo>
                                  <a:pt x="205422" y="364046"/>
                                  <a:pt x="203644" y="363309"/>
                                  <a:pt x="201574" y="361823"/>
                                </a:cubicBezTo>
                                <a:lnTo>
                                  <a:pt x="200685" y="361823"/>
                                </a:lnTo>
                                <a:cubicBezTo>
                                  <a:pt x="200088" y="361823"/>
                                  <a:pt x="199644" y="362128"/>
                                  <a:pt x="199352" y="362712"/>
                                </a:cubicBezTo>
                                <a:cubicBezTo>
                                  <a:pt x="199047" y="363309"/>
                                  <a:pt x="199047" y="363753"/>
                                  <a:pt x="199352" y="364046"/>
                                </a:cubicBezTo>
                                <a:lnTo>
                                  <a:pt x="199796" y="365379"/>
                                </a:lnTo>
                                <a:cubicBezTo>
                                  <a:pt x="200685" y="365684"/>
                                  <a:pt x="201130" y="366573"/>
                                  <a:pt x="201130" y="368046"/>
                                </a:cubicBezTo>
                                <a:lnTo>
                                  <a:pt x="199352" y="369380"/>
                                </a:lnTo>
                                <a:cubicBezTo>
                                  <a:pt x="198755" y="369964"/>
                                  <a:pt x="197866" y="370268"/>
                                  <a:pt x="196685" y="370268"/>
                                </a:cubicBezTo>
                                <a:cubicBezTo>
                                  <a:pt x="195491" y="369672"/>
                                  <a:pt x="194462" y="368872"/>
                                  <a:pt x="193573" y="367830"/>
                                </a:cubicBezTo>
                                <a:cubicBezTo>
                                  <a:pt x="192684" y="366789"/>
                                  <a:pt x="191643" y="365976"/>
                                  <a:pt x="190462" y="365379"/>
                                </a:cubicBezTo>
                                <a:cubicBezTo>
                                  <a:pt x="189573" y="363906"/>
                                  <a:pt x="188379" y="363156"/>
                                  <a:pt x="186906" y="363156"/>
                                </a:cubicBezTo>
                                <a:lnTo>
                                  <a:pt x="185572" y="361823"/>
                                </a:lnTo>
                                <a:cubicBezTo>
                                  <a:pt x="185865" y="361239"/>
                                  <a:pt x="186233" y="360642"/>
                                  <a:pt x="186677" y="360045"/>
                                </a:cubicBezTo>
                                <a:cubicBezTo>
                                  <a:pt x="187122" y="359461"/>
                                  <a:pt x="187350" y="358864"/>
                                  <a:pt x="187350" y="358267"/>
                                </a:cubicBezTo>
                                <a:cubicBezTo>
                                  <a:pt x="187350" y="357378"/>
                                  <a:pt x="186461" y="356489"/>
                                  <a:pt x="184683" y="355600"/>
                                </a:cubicBezTo>
                                <a:lnTo>
                                  <a:pt x="182016" y="354266"/>
                                </a:lnTo>
                                <a:cubicBezTo>
                                  <a:pt x="180531" y="353378"/>
                                  <a:pt x="179794" y="352488"/>
                                  <a:pt x="179794" y="351600"/>
                                </a:cubicBezTo>
                                <a:lnTo>
                                  <a:pt x="179794" y="346710"/>
                                </a:lnTo>
                                <a:cubicBezTo>
                                  <a:pt x="179489" y="346126"/>
                                  <a:pt x="179349" y="345377"/>
                                  <a:pt x="179349" y="344487"/>
                                </a:cubicBezTo>
                                <a:cubicBezTo>
                                  <a:pt x="179641" y="342417"/>
                                  <a:pt x="179565" y="339827"/>
                                  <a:pt x="179134" y="336715"/>
                                </a:cubicBezTo>
                                <a:cubicBezTo>
                                  <a:pt x="178676" y="333604"/>
                                  <a:pt x="178460" y="330860"/>
                                  <a:pt x="178460" y="328485"/>
                                </a:cubicBezTo>
                                <a:lnTo>
                                  <a:pt x="178016" y="324485"/>
                                </a:lnTo>
                                <a:lnTo>
                                  <a:pt x="178460" y="320929"/>
                                </a:lnTo>
                                <a:cubicBezTo>
                                  <a:pt x="177863" y="316789"/>
                                  <a:pt x="177571" y="313970"/>
                                  <a:pt x="177571" y="312484"/>
                                </a:cubicBezTo>
                                <a:lnTo>
                                  <a:pt x="177127" y="296481"/>
                                </a:lnTo>
                                <a:lnTo>
                                  <a:pt x="177127" y="290703"/>
                                </a:lnTo>
                                <a:cubicBezTo>
                                  <a:pt x="177127" y="288633"/>
                                  <a:pt x="177267" y="286855"/>
                                  <a:pt x="177571" y="285369"/>
                                </a:cubicBezTo>
                                <a:cubicBezTo>
                                  <a:pt x="178156" y="284188"/>
                                  <a:pt x="178156" y="283299"/>
                                  <a:pt x="177571" y="282702"/>
                                </a:cubicBezTo>
                                <a:cubicBezTo>
                                  <a:pt x="176975" y="278562"/>
                                  <a:pt x="176682" y="275742"/>
                                  <a:pt x="176682" y="274256"/>
                                </a:cubicBezTo>
                                <a:cubicBezTo>
                                  <a:pt x="176682" y="272478"/>
                                  <a:pt x="176822" y="271297"/>
                                  <a:pt x="177127" y="270700"/>
                                </a:cubicBezTo>
                                <a:cubicBezTo>
                                  <a:pt x="177127" y="262407"/>
                                  <a:pt x="176822" y="256184"/>
                                  <a:pt x="176238" y="252031"/>
                                </a:cubicBezTo>
                                <a:cubicBezTo>
                                  <a:pt x="176238" y="249072"/>
                                  <a:pt x="176682" y="247142"/>
                                  <a:pt x="177571" y="246253"/>
                                </a:cubicBezTo>
                                <a:cubicBezTo>
                                  <a:pt x="178156" y="245961"/>
                                  <a:pt x="178016" y="244780"/>
                                  <a:pt x="177127" y="242697"/>
                                </a:cubicBezTo>
                                <a:cubicBezTo>
                                  <a:pt x="175349" y="242113"/>
                                  <a:pt x="173711" y="242113"/>
                                  <a:pt x="172237" y="242697"/>
                                </a:cubicBezTo>
                                <a:lnTo>
                                  <a:pt x="170015" y="242697"/>
                                </a:lnTo>
                                <a:cubicBezTo>
                                  <a:pt x="169418" y="242697"/>
                                  <a:pt x="168897" y="242773"/>
                                  <a:pt x="168453" y="242926"/>
                                </a:cubicBezTo>
                                <a:cubicBezTo>
                                  <a:pt x="168021" y="243078"/>
                                  <a:pt x="167640" y="243002"/>
                                  <a:pt x="167348" y="242697"/>
                                </a:cubicBezTo>
                                <a:cubicBezTo>
                                  <a:pt x="165862" y="242113"/>
                                  <a:pt x="164452" y="241960"/>
                                  <a:pt x="163131" y="242253"/>
                                </a:cubicBezTo>
                                <a:cubicBezTo>
                                  <a:pt x="161785" y="242557"/>
                                  <a:pt x="160820" y="242697"/>
                                  <a:pt x="160236" y="242697"/>
                                </a:cubicBezTo>
                                <a:cubicBezTo>
                                  <a:pt x="158153" y="243586"/>
                                  <a:pt x="155791" y="244335"/>
                                  <a:pt x="153124" y="244919"/>
                                </a:cubicBezTo>
                                <a:cubicBezTo>
                                  <a:pt x="150457" y="245516"/>
                                  <a:pt x="148819" y="245961"/>
                                  <a:pt x="148234" y="246253"/>
                                </a:cubicBezTo>
                                <a:cubicBezTo>
                                  <a:pt x="147930" y="246850"/>
                                  <a:pt x="148527" y="247142"/>
                                  <a:pt x="150012" y="247142"/>
                                </a:cubicBezTo>
                                <a:cubicBezTo>
                                  <a:pt x="149415" y="247447"/>
                                  <a:pt x="148742" y="247523"/>
                                  <a:pt x="148018" y="247371"/>
                                </a:cubicBezTo>
                                <a:cubicBezTo>
                                  <a:pt x="147269" y="247218"/>
                                  <a:pt x="146456" y="247294"/>
                                  <a:pt x="145567" y="247587"/>
                                </a:cubicBezTo>
                                <a:cubicBezTo>
                                  <a:pt x="144678" y="247587"/>
                                  <a:pt x="143713" y="247523"/>
                                  <a:pt x="142672" y="247371"/>
                                </a:cubicBezTo>
                                <a:cubicBezTo>
                                  <a:pt x="141630" y="247218"/>
                                  <a:pt x="140373" y="247294"/>
                                  <a:pt x="138900" y="247587"/>
                                </a:cubicBezTo>
                                <a:cubicBezTo>
                                  <a:pt x="138303" y="248183"/>
                                  <a:pt x="137350" y="248552"/>
                                  <a:pt x="136004" y="248704"/>
                                </a:cubicBezTo>
                                <a:cubicBezTo>
                                  <a:pt x="134684" y="248856"/>
                                  <a:pt x="133706" y="249072"/>
                                  <a:pt x="133121" y="249365"/>
                                </a:cubicBezTo>
                                <a:cubicBezTo>
                                  <a:pt x="132525" y="249669"/>
                                  <a:pt x="131483" y="249809"/>
                                  <a:pt x="130010" y="249809"/>
                                </a:cubicBezTo>
                                <a:lnTo>
                                  <a:pt x="117564" y="252476"/>
                                </a:lnTo>
                                <a:lnTo>
                                  <a:pt x="110007" y="254699"/>
                                </a:lnTo>
                                <a:cubicBezTo>
                                  <a:pt x="108229" y="255587"/>
                                  <a:pt x="106451" y="256032"/>
                                  <a:pt x="104673" y="256032"/>
                                </a:cubicBezTo>
                                <a:cubicBezTo>
                                  <a:pt x="100813" y="256032"/>
                                  <a:pt x="97257" y="257226"/>
                                  <a:pt x="94005" y="259588"/>
                                </a:cubicBezTo>
                                <a:cubicBezTo>
                                  <a:pt x="93408" y="260185"/>
                                  <a:pt x="93040" y="260998"/>
                                  <a:pt x="92900" y="262039"/>
                                </a:cubicBezTo>
                                <a:cubicBezTo>
                                  <a:pt x="92735" y="263081"/>
                                  <a:pt x="92964" y="263893"/>
                                  <a:pt x="93561" y="264478"/>
                                </a:cubicBezTo>
                                <a:cubicBezTo>
                                  <a:pt x="93561" y="270116"/>
                                  <a:pt x="93701" y="274256"/>
                                  <a:pt x="94005" y="276924"/>
                                </a:cubicBezTo>
                                <a:lnTo>
                                  <a:pt x="94005" y="290259"/>
                                </a:lnTo>
                                <a:cubicBezTo>
                                  <a:pt x="94005" y="295300"/>
                                  <a:pt x="93853" y="299149"/>
                                  <a:pt x="93561" y="301816"/>
                                </a:cubicBezTo>
                                <a:lnTo>
                                  <a:pt x="93561" y="306489"/>
                                </a:lnTo>
                                <a:cubicBezTo>
                                  <a:pt x="93561" y="309004"/>
                                  <a:pt x="93256" y="311010"/>
                                  <a:pt x="92672" y="312484"/>
                                </a:cubicBezTo>
                                <a:lnTo>
                                  <a:pt x="92672" y="317818"/>
                                </a:lnTo>
                                <a:cubicBezTo>
                                  <a:pt x="93256" y="319900"/>
                                  <a:pt x="93561" y="323012"/>
                                  <a:pt x="93561" y="327152"/>
                                </a:cubicBezTo>
                                <a:lnTo>
                                  <a:pt x="93561" y="348044"/>
                                </a:lnTo>
                                <a:cubicBezTo>
                                  <a:pt x="93561" y="350710"/>
                                  <a:pt x="92964" y="352793"/>
                                  <a:pt x="91783" y="354266"/>
                                </a:cubicBezTo>
                                <a:cubicBezTo>
                                  <a:pt x="91478" y="354571"/>
                                  <a:pt x="91338" y="355752"/>
                                  <a:pt x="91338" y="357822"/>
                                </a:cubicBezTo>
                                <a:lnTo>
                                  <a:pt x="91338" y="363156"/>
                                </a:lnTo>
                                <a:cubicBezTo>
                                  <a:pt x="91338" y="363461"/>
                                  <a:pt x="91186" y="364122"/>
                                  <a:pt x="90894" y="365163"/>
                                </a:cubicBezTo>
                                <a:cubicBezTo>
                                  <a:pt x="90589" y="366205"/>
                                  <a:pt x="90145" y="366865"/>
                                  <a:pt x="89560" y="367157"/>
                                </a:cubicBezTo>
                                <a:cubicBezTo>
                                  <a:pt x="89560" y="368351"/>
                                  <a:pt x="89256" y="368935"/>
                                  <a:pt x="88671" y="368935"/>
                                </a:cubicBezTo>
                                <a:cubicBezTo>
                                  <a:pt x="87782" y="368046"/>
                                  <a:pt x="87033" y="368046"/>
                                  <a:pt x="86449" y="368935"/>
                                </a:cubicBezTo>
                                <a:cubicBezTo>
                                  <a:pt x="85560" y="369519"/>
                                  <a:pt x="84074" y="369824"/>
                                  <a:pt x="82004" y="369824"/>
                                </a:cubicBezTo>
                                <a:cubicBezTo>
                                  <a:pt x="80518" y="369824"/>
                                  <a:pt x="79337" y="369672"/>
                                  <a:pt x="78448" y="369380"/>
                                </a:cubicBezTo>
                                <a:cubicBezTo>
                                  <a:pt x="77559" y="369075"/>
                                  <a:pt x="75921" y="368872"/>
                                  <a:pt x="73558" y="368719"/>
                                </a:cubicBezTo>
                                <a:cubicBezTo>
                                  <a:pt x="71183" y="368567"/>
                                  <a:pt x="69405" y="368351"/>
                                  <a:pt x="68224" y="368046"/>
                                </a:cubicBezTo>
                                <a:cubicBezTo>
                                  <a:pt x="68224" y="367754"/>
                                  <a:pt x="67920" y="367754"/>
                                  <a:pt x="67335" y="368046"/>
                                </a:cubicBezTo>
                                <a:cubicBezTo>
                                  <a:pt x="66738" y="368351"/>
                                  <a:pt x="65926" y="368427"/>
                                  <a:pt x="64897" y="368275"/>
                                </a:cubicBezTo>
                                <a:cubicBezTo>
                                  <a:pt x="63843" y="368122"/>
                                  <a:pt x="63030" y="368491"/>
                                  <a:pt x="62446" y="369380"/>
                                </a:cubicBezTo>
                                <a:lnTo>
                                  <a:pt x="62001" y="369380"/>
                                </a:lnTo>
                                <a:cubicBezTo>
                                  <a:pt x="60808" y="370268"/>
                                  <a:pt x="59626" y="370268"/>
                                  <a:pt x="58445" y="369380"/>
                                </a:cubicBezTo>
                                <a:lnTo>
                                  <a:pt x="55778" y="367157"/>
                                </a:lnTo>
                                <a:cubicBezTo>
                                  <a:pt x="54889" y="365976"/>
                                  <a:pt x="53696" y="365824"/>
                                  <a:pt x="52222" y="366712"/>
                                </a:cubicBezTo>
                                <a:lnTo>
                                  <a:pt x="50000" y="367157"/>
                                </a:lnTo>
                                <a:lnTo>
                                  <a:pt x="48222" y="367157"/>
                                </a:lnTo>
                                <a:cubicBezTo>
                                  <a:pt x="46139" y="366268"/>
                                  <a:pt x="44221" y="365824"/>
                                  <a:pt x="42443" y="365824"/>
                                </a:cubicBezTo>
                                <a:cubicBezTo>
                                  <a:pt x="42139" y="365824"/>
                                  <a:pt x="40221" y="366128"/>
                                  <a:pt x="36665" y="366712"/>
                                </a:cubicBezTo>
                                <a:cubicBezTo>
                                  <a:pt x="35471" y="366712"/>
                                  <a:pt x="34735" y="366420"/>
                                  <a:pt x="34442" y="365824"/>
                                </a:cubicBezTo>
                                <a:cubicBezTo>
                                  <a:pt x="33846" y="365531"/>
                                  <a:pt x="33249" y="365824"/>
                                  <a:pt x="32664" y="366712"/>
                                </a:cubicBezTo>
                                <a:cubicBezTo>
                                  <a:pt x="32068" y="366712"/>
                                  <a:pt x="31915" y="367157"/>
                                  <a:pt x="32220" y="368046"/>
                                </a:cubicBezTo>
                                <a:lnTo>
                                  <a:pt x="32664" y="370713"/>
                                </a:lnTo>
                                <a:cubicBezTo>
                                  <a:pt x="32360" y="371310"/>
                                  <a:pt x="32068" y="371602"/>
                                  <a:pt x="31775" y="371602"/>
                                </a:cubicBezTo>
                                <a:cubicBezTo>
                                  <a:pt x="30886" y="371602"/>
                                  <a:pt x="30290" y="371310"/>
                                  <a:pt x="29997" y="370713"/>
                                </a:cubicBezTo>
                                <a:cubicBezTo>
                                  <a:pt x="29693" y="370408"/>
                                  <a:pt x="29032" y="369964"/>
                                  <a:pt x="27991" y="369380"/>
                                </a:cubicBezTo>
                                <a:cubicBezTo>
                                  <a:pt x="26949" y="368795"/>
                                  <a:pt x="26137" y="367906"/>
                                  <a:pt x="25552" y="366712"/>
                                </a:cubicBezTo>
                                <a:lnTo>
                                  <a:pt x="24663" y="367157"/>
                                </a:lnTo>
                                <a:cubicBezTo>
                                  <a:pt x="24066" y="367754"/>
                                  <a:pt x="23622" y="368046"/>
                                  <a:pt x="23330" y="368046"/>
                                </a:cubicBezTo>
                                <a:cubicBezTo>
                                  <a:pt x="22441" y="369519"/>
                                  <a:pt x="21552" y="369227"/>
                                  <a:pt x="20663" y="367157"/>
                                </a:cubicBezTo>
                                <a:lnTo>
                                  <a:pt x="19774" y="365379"/>
                                </a:lnTo>
                                <a:cubicBezTo>
                                  <a:pt x="19774" y="364490"/>
                                  <a:pt x="19177" y="364046"/>
                                  <a:pt x="17996" y="364046"/>
                                </a:cubicBezTo>
                                <a:cubicBezTo>
                                  <a:pt x="16802" y="364046"/>
                                  <a:pt x="16065" y="364490"/>
                                  <a:pt x="15773" y="365379"/>
                                </a:cubicBezTo>
                                <a:lnTo>
                                  <a:pt x="15773" y="365824"/>
                                </a:lnTo>
                                <a:cubicBezTo>
                                  <a:pt x="15469" y="366712"/>
                                  <a:pt x="14884" y="367157"/>
                                  <a:pt x="13995" y="367157"/>
                                </a:cubicBezTo>
                                <a:cubicBezTo>
                                  <a:pt x="12510" y="368351"/>
                                  <a:pt x="12065" y="369380"/>
                                  <a:pt x="12662" y="370268"/>
                                </a:cubicBezTo>
                                <a:lnTo>
                                  <a:pt x="12662" y="370713"/>
                                </a:lnTo>
                                <a:cubicBezTo>
                                  <a:pt x="12662" y="372186"/>
                                  <a:pt x="12065" y="372935"/>
                                  <a:pt x="10884" y="372935"/>
                                </a:cubicBezTo>
                                <a:lnTo>
                                  <a:pt x="8661" y="372935"/>
                                </a:lnTo>
                                <a:lnTo>
                                  <a:pt x="5994" y="370713"/>
                                </a:lnTo>
                                <a:cubicBezTo>
                                  <a:pt x="5690" y="369824"/>
                                  <a:pt x="5334" y="368935"/>
                                  <a:pt x="4877" y="368046"/>
                                </a:cubicBezTo>
                                <a:cubicBezTo>
                                  <a:pt x="4432" y="367157"/>
                                  <a:pt x="4064" y="366268"/>
                                  <a:pt x="3772" y="365379"/>
                                </a:cubicBezTo>
                                <a:lnTo>
                                  <a:pt x="3772" y="364046"/>
                                </a:lnTo>
                                <a:cubicBezTo>
                                  <a:pt x="3467" y="363156"/>
                                  <a:pt x="3175" y="362204"/>
                                  <a:pt x="2883" y="361163"/>
                                </a:cubicBezTo>
                                <a:cubicBezTo>
                                  <a:pt x="2578" y="360121"/>
                                  <a:pt x="2438" y="359016"/>
                                  <a:pt x="2438" y="357822"/>
                                </a:cubicBezTo>
                                <a:cubicBezTo>
                                  <a:pt x="2438" y="356044"/>
                                  <a:pt x="2134" y="353974"/>
                                  <a:pt x="1549" y="351600"/>
                                </a:cubicBezTo>
                                <a:cubicBezTo>
                                  <a:pt x="1245" y="349237"/>
                                  <a:pt x="1105" y="345377"/>
                                  <a:pt x="1105" y="340043"/>
                                </a:cubicBezTo>
                                <a:cubicBezTo>
                                  <a:pt x="1105" y="335902"/>
                                  <a:pt x="952" y="332791"/>
                                  <a:pt x="660" y="330708"/>
                                </a:cubicBezTo>
                                <a:lnTo>
                                  <a:pt x="660" y="328485"/>
                                </a:lnTo>
                                <a:cubicBezTo>
                                  <a:pt x="660" y="327304"/>
                                  <a:pt x="724" y="325819"/>
                                  <a:pt x="876" y="324041"/>
                                </a:cubicBezTo>
                                <a:cubicBezTo>
                                  <a:pt x="1029" y="322262"/>
                                  <a:pt x="952" y="320192"/>
                                  <a:pt x="660" y="317818"/>
                                </a:cubicBezTo>
                                <a:cubicBezTo>
                                  <a:pt x="63" y="316040"/>
                                  <a:pt x="0" y="314046"/>
                                  <a:pt x="432" y="311823"/>
                                </a:cubicBezTo>
                                <a:cubicBezTo>
                                  <a:pt x="876" y="309601"/>
                                  <a:pt x="1105" y="308191"/>
                                  <a:pt x="1105" y="307594"/>
                                </a:cubicBezTo>
                                <a:lnTo>
                                  <a:pt x="1105" y="301371"/>
                                </a:lnTo>
                                <a:cubicBezTo>
                                  <a:pt x="1105" y="300190"/>
                                  <a:pt x="1168" y="298704"/>
                                  <a:pt x="1333" y="296926"/>
                                </a:cubicBezTo>
                                <a:cubicBezTo>
                                  <a:pt x="1473" y="295148"/>
                                  <a:pt x="1397" y="293078"/>
                                  <a:pt x="1105" y="290703"/>
                                </a:cubicBezTo>
                                <a:lnTo>
                                  <a:pt x="1549" y="287591"/>
                                </a:lnTo>
                                <a:cubicBezTo>
                                  <a:pt x="2134" y="285813"/>
                                  <a:pt x="2134" y="284188"/>
                                  <a:pt x="1549" y="282702"/>
                                </a:cubicBezTo>
                                <a:cubicBezTo>
                                  <a:pt x="1245" y="281229"/>
                                  <a:pt x="1105" y="279298"/>
                                  <a:pt x="1105" y="276924"/>
                                </a:cubicBezTo>
                                <a:lnTo>
                                  <a:pt x="1105" y="246253"/>
                                </a:lnTo>
                                <a:cubicBezTo>
                                  <a:pt x="800" y="245072"/>
                                  <a:pt x="724" y="243738"/>
                                  <a:pt x="876" y="242253"/>
                                </a:cubicBezTo>
                                <a:cubicBezTo>
                                  <a:pt x="1029" y="240779"/>
                                  <a:pt x="952" y="239446"/>
                                  <a:pt x="660" y="238252"/>
                                </a:cubicBezTo>
                                <a:cubicBezTo>
                                  <a:pt x="660" y="235890"/>
                                  <a:pt x="724" y="232918"/>
                                  <a:pt x="876" y="229362"/>
                                </a:cubicBezTo>
                                <a:cubicBezTo>
                                  <a:pt x="1029" y="225806"/>
                                  <a:pt x="952" y="221806"/>
                                  <a:pt x="660" y="217360"/>
                                </a:cubicBezTo>
                                <a:lnTo>
                                  <a:pt x="660" y="186690"/>
                                </a:lnTo>
                                <a:cubicBezTo>
                                  <a:pt x="660" y="180467"/>
                                  <a:pt x="800" y="176022"/>
                                  <a:pt x="1105" y="173355"/>
                                </a:cubicBezTo>
                                <a:lnTo>
                                  <a:pt x="1549" y="164910"/>
                                </a:lnTo>
                                <a:cubicBezTo>
                                  <a:pt x="1549" y="160769"/>
                                  <a:pt x="1841" y="154241"/>
                                  <a:pt x="2438" y="145352"/>
                                </a:cubicBezTo>
                                <a:cubicBezTo>
                                  <a:pt x="2438" y="137655"/>
                                  <a:pt x="2883" y="131724"/>
                                  <a:pt x="3772" y="127571"/>
                                </a:cubicBezTo>
                                <a:lnTo>
                                  <a:pt x="3772" y="121793"/>
                                </a:lnTo>
                                <a:lnTo>
                                  <a:pt x="4661" y="109347"/>
                                </a:lnTo>
                                <a:cubicBezTo>
                                  <a:pt x="5245" y="106388"/>
                                  <a:pt x="5550" y="102095"/>
                                  <a:pt x="5550" y="96457"/>
                                </a:cubicBezTo>
                                <a:lnTo>
                                  <a:pt x="5550" y="83566"/>
                                </a:lnTo>
                                <a:cubicBezTo>
                                  <a:pt x="5550" y="82982"/>
                                  <a:pt x="5690" y="82093"/>
                                  <a:pt x="5994" y="80899"/>
                                </a:cubicBezTo>
                                <a:cubicBezTo>
                                  <a:pt x="6287" y="79718"/>
                                  <a:pt x="6579" y="78829"/>
                                  <a:pt x="6883" y="78232"/>
                                </a:cubicBezTo>
                                <a:lnTo>
                                  <a:pt x="8217" y="68453"/>
                                </a:lnTo>
                                <a:cubicBezTo>
                                  <a:pt x="8509" y="66383"/>
                                  <a:pt x="8801" y="64160"/>
                                  <a:pt x="9106" y="61785"/>
                                </a:cubicBezTo>
                                <a:cubicBezTo>
                                  <a:pt x="9398" y="59423"/>
                                  <a:pt x="9843" y="57048"/>
                                  <a:pt x="10439" y="54674"/>
                                </a:cubicBezTo>
                                <a:cubicBezTo>
                                  <a:pt x="11024" y="52896"/>
                                  <a:pt x="11392" y="50749"/>
                                  <a:pt x="11544" y="48235"/>
                                </a:cubicBezTo>
                                <a:cubicBezTo>
                                  <a:pt x="11697" y="45720"/>
                                  <a:pt x="11913" y="43421"/>
                                  <a:pt x="12217" y="41338"/>
                                </a:cubicBezTo>
                                <a:cubicBezTo>
                                  <a:pt x="13399" y="34531"/>
                                  <a:pt x="15621" y="25641"/>
                                  <a:pt x="18885" y="14668"/>
                                </a:cubicBezTo>
                                <a:cubicBezTo>
                                  <a:pt x="20066" y="12598"/>
                                  <a:pt x="22136" y="10973"/>
                                  <a:pt x="25108" y="9779"/>
                                </a:cubicBezTo>
                                <a:cubicBezTo>
                                  <a:pt x="26581" y="9195"/>
                                  <a:pt x="28219" y="9195"/>
                                  <a:pt x="29997" y="9779"/>
                                </a:cubicBezTo>
                                <a:cubicBezTo>
                                  <a:pt x="31179" y="10084"/>
                                  <a:pt x="32957" y="10300"/>
                                  <a:pt x="35331" y="10452"/>
                                </a:cubicBezTo>
                                <a:cubicBezTo>
                                  <a:pt x="37694" y="10604"/>
                                  <a:pt x="39776" y="11113"/>
                                  <a:pt x="41554" y="12001"/>
                                </a:cubicBezTo>
                                <a:lnTo>
                                  <a:pt x="44221" y="12001"/>
                                </a:lnTo>
                                <a:cubicBezTo>
                                  <a:pt x="45110" y="11709"/>
                                  <a:pt x="46139" y="11709"/>
                                  <a:pt x="47333" y="12001"/>
                                </a:cubicBezTo>
                                <a:cubicBezTo>
                                  <a:pt x="47625" y="12306"/>
                                  <a:pt x="47917" y="12382"/>
                                  <a:pt x="48222" y="12230"/>
                                </a:cubicBezTo>
                                <a:cubicBezTo>
                                  <a:pt x="48514" y="12078"/>
                                  <a:pt x="48806" y="12001"/>
                                  <a:pt x="49111" y="12001"/>
                                </a:cubicBezTo>
                                <a:lnTo>
                                  <a:pt x="52667" y="12001"/>
                                </a:lnTo>
                                <a:cubicBezTo>
                                  <a:pt x="53848" y="12306"/>
                                  <a:pt x="55474" y="12446"/>
                                  <a:pt x="57556" y="12446"/>
                                </a:cubicBezTo>
                                <a:cubicBezTo>
                                  <a:pt x="59919" y="12446"/>
                                  <a:pt x="61557" y="12306"/>
                                  <a:pt x="62446" y="12001"/>
                                </a:cubicBezTo>
                                <a:cubicBezTo>
                                  <a:pt x="63919" y="12001"/>
                                  <a:pt x="65481" y="11709"/>
                                  <a:pt x="67107" y="11113"/>
                                </a:cubicBezTo>
                                <a:cubicBezTo>
                                  <a:pt x="68732" y="10528"/>
                                  <a:pt x="69850" y="10084"/>
                                  <a:pt x="70447" y="9779"/>
                                </a:cubicBezTo>
                                <a:cubicBezTo>
                                  <a:pt x="70739" y="9779"/>
                                  <a:pt x="71628" y="9715"/>
                                  <a:pt x="73114" y="9563"/>
                                </a:cubicBezTo>
                                <a:cubicBezTo>
                                  <a:pt x="74587" y="9411"/>
                                  <a:pt x="75476" y="9487"/>
                                  <a:pt x="75781" y="9779"/>
                                </a:cubicBezTo>
                                <a:cubicBezTo>
                                  <a:pt x="76670" y="9779"/>
                                  <a:pt x="78067" y="9715"/>
                                  <a:pt x="79997" y="9563"/>
                                </a:cubicBezTo>
                                <a:cubicBezTo>
                                  <a:pt x="81928" y="9411"/>
                                  <a:pt x="83477" y="9487"/>
                                  <a:pt x="84671" y="9779"/>
                                </a:cubicBezTo>
                                <a:lnTo>
                                  <a:pt x="89560" y="9779"/>
                                </a:lnTo>
                                <a:cubicBezTo>
                                  <a:pt x="89852" y="10084"/>
                                  <a:pt x="90145" y="10376"/>
                                  <a:pt x="90449" y="10668"/>
                                </a:cubicBezTo>
                                <a:cubicBezTo>
                                  <a:pt x="92812" y="13640"/>
                                  <a:pt x="94005" y="16891"/>
                                  <a:pt x="94005" y="20447"/>
                                </a:cubicBezTo>
                                <a:lnTo>
                                  <a:pt x="94005" y="24003"/>
                                </a:lnTo>
                                <a:cubicBezTo>
                                  <a:pt x="93116" y="27864"/>
                                  <a:pt x="92596" y="32309"/>
                                  <a:pt x="92456" y="37338"/>
                                </a:cubicBezTo>
                                <a:cubicBezTo>
                                  <a:pt x="92291" y="42380"/>
                                  <a:pt x="92227" y="45936"/>
                                  <a:pt x="92227" y="48006"/>
                                </a:cubicBezTo>
                                <a:lnTo>
                                  <a:pt x="92227" y="51118"/>
                                </a:lnTo>
                                <a:lnTo>
                                  <a:pt x="92672" y="53785"/>
                                </a:lnTo>
                                <a:cubicBezTo>
                                  <a:pt x="92367" y="54978"/>
                                  <a:pt x="92227" y="57201"/>
                                  <a:pt x="92227" y="60452"/>
                                </a:cubicBezTo>
                                <a:lnTo>
                                  <a:pt x="92227" y="67119"/>
                                </a:lnTo>
                                <a:lnTo>
                                  <a:pt x="91783" y="72454"/>
                                </a:lnTo>
                                <a:lnTo>
                                  <a:pt x="91783" y="80899"/>
                                </a:lnTo>
                                <a:cubicBezTo>
                                  <a:pt x="91186" y="84163"/>
                                  <a:pt x="90894" y="89941"/>
                                  <a:pt x="90894" y="98235"/>
                                </a:cubicBezTo>
                                <a:cubicBezTo>
                                  <a:pt x="90894" y="104762"/>
                                  <a:pt x="91034" y="109347"/>
                                  <a:pt x="91338" y="112014"/>
                                </a:cubicBezTo>
                                <a:lnTo>
                                  <a:pt x="91783" y="149352"/>
                                </a:lnTo>
                                <a:lnTo>
                                  <a:pt x="91783" y="173355"/>
                                </a:lnTo>
                                <a:cubicBezTo>
                                  <a:pt x="91783" y="173660"/>
                                  <a:pt x="91923" y="173952"/>
                                  <a:pt x="92227" y="174244"/>
                                </a:cubicBezTo>
                                <a:cubicBezTo>
                                  <a:pt x="92519" y="174549"/>
                                  <a:pt x="92812" y="174688"/>
                                  <a:pt x="93116" y="174688"/>
                                </a:cubicBezTo>
                                <a:lnTo>
                                  <a:pt x="107785" y="170243"/>
                                </a:lnTo>
                                <a:cubicBezTo>
                                  <a:pt x="114008" y="168770"/>
                                  <a:pt x="119037" y="167132"/>
                                  <a:pt x="122898" y="165354"/>
                                </a:cubicBezTo>
                                <a:cubicBezTo>
                                  <a:pt x="126746" y="165354"/>
                                  <a:pt x="129857" y="164770"/>
                                  <a:pt x="132232" y="163576"/>
                                </a:cubicBezTo>
                                <a:cubicBezTo>
                                  <a:pt x="133413" y="163284"/>
                                  <a:pt x="134823" y="163068"/>
                                  <a:pt x="136462" y="162916"/>
                                </a:cubicBezTo>
                                <a:cubicBezTo>
                                  <a:pt x="138074" y="162763"/>
                                  <a:pt x="139484" y="162395"/>
                                  <a:pt x="140678" y="161798"/>
                                </a:cubicBezTo>
                                <a:cubicBezTo>
                                  <a:pt x="141567" y="161798"/>
                                  <a:pt x="142672" y="161735"/>
                                  <a:pt x="144018" y="161569"/>
                                </a:cubicBezTo>
                                <a:cubicBezTo>
                                  <a:pt x="145339" y="161430"/>
                                  <a:pt x="146901" y="161061"/>
                                  <a:pt x="148679" y="160465"/>
                                </a:cubicBezTo>
                                <a:cubicBezTo>
                                  <a:pt x="148971" y="160465"/>
                                  <a:pt x="148971" y="160465"/>
                                  <a:pt x="148679" y="160465"/>
                                </a:cubicBezTo>
                                <a:cubicBezTo>
                                  <a:pt x="148374" y="160465"/>
                                  <a:pt x="148374" y="160325"/>
                                  <a:pt x="148679" y="160020"/>
                                </a:cubicBezTo>
                                <a:cubicBezTo>
                                  <a:pt x="149568" y="159728"/>
                                  <a:pt x="151270" y="159283"/>
                                  <a:pt x="153784" y="158687"/>
                                </a:cubicBezTo>
                                <a:cubicBezTo>
                                  <a:pt x="156299" y="158102"/>
                                  <a:pt x="158458" y="157798"/>
                                  <a:pt x="160236" y="157798"/>
                                </a:cubicBezTo>
                                <a:cubicBezTo>
                                  <a:pt x="161125" y="158394"/>
                                  <a:pt x="163487" y="158242"/>
                                  <a:pt x="167348" y="157353"/>
                                </a:cubicBezTo>
                                <a:cubicBezTo>
                                  <a:pt x="169126" y="156769"/>
                                  <a:pt x="170459" y="156464"/>
                                  <a:pt x="171348" y="156464"/>
                                </a:cubicBezTo>
                                <a:cubicBezTo>
                                  <a:pt x="172529" y="156464"/>
                                  <a:pt x="173711" y="156769"/>
                                  <a:pt x="174904" y="157353"/>
                                </a:cubicBezTo>
                                <a:lnTo>
                                  <a:pt x="175793" y="157353"/>
                                </a:lnTo>
                                <a:cubicBezTo>
                                  <a:pt x="175793" y="157353"/>
                                  <a:pt x="176238" y="157061"/>
                                  <a:pt x="177127" y="156464"/>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3" name="Shape 433"/>
                        <wps:cNvSpPr/>
                        <wps:spPr>
                          <a:xfrm>
                            <a:off x="1340764" y="11203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39"/>
                                  <a:pt x="151130" y="10008"/>
                                </a:cubicBezTo>
                                <a:cubicBezTo>
                                  <a:pt x="152311" y="9563"/>
                                  <a:pt x="153353" y="9335"/>
                                  <a:pt x="154242" y="9335"/>
                                </a:cubicBezTo>
                                <a:cubicBezTo>
                                  <a:pt x="155131" y="9335"/>
                                  <a:pt x="156020" y="9119"/>
                                  <a:pt x="156909" y="8674"/>
                                </a:cubicBezTo>
                                <a:cubicBezTo>
                                  <a:pt x="157798" y="8217"/>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65"/>
                                </a:cubicBezTo>
                                <a:cubicBezTo>
                                  <a:pt x="212916" y="38608"/>
                                  <a:pt x="213805" y="40754"/>
                                  <a:pt x="214693" y="43116"/>
                                </a:cubicBezTo>
                                <a:lnTo>
                                  <a:pt x="218694" y="53785"/>
                                </a:lnTo>
                                <a:cubicBezTo>
                                  <a:pt x="218986" y="54381"/>
                                  <a:pt x="219278" y="54978"/>
                                  <a:pt x="219583" y="55563"/>
                                </a:cubicBezTo>
                                <a:cubicBezTo>
                                  <a:pt x="219875" y="56159"/>
                                  <a:pt x="220028" y="56896"/>
                                  <a:pt x="220028" y="57785"/>
                                </a:cubicBezTo>
                                <a:cubicBezTo>
                                  <a:pt x="220612" y="60452"/>
                                  <a:pt x="222250" y="65202"/>
                                  <a:pt x="224917" y="72009"/>
                                </a:cubicBezTo>
                                <a:lnTo>
                                  <a:pt x="228473" y="84455"/>
                                </a:lnTo>
                                <a:cubicBezTo>
                                  <a:pt x="228765" y="85941"/>
                                  <a:pt x="229654" y="89497"/>
                                  <a:pt x="231140" y="95123"/>
                                </a:cubicBezTo>
                                <a:cubicBezTo>
                                  <a:pt x="232029" y="97498"/>
                                  <a:pt x="232982" y="100609"/>
                                  <a:pt x="234023" y="104457"/>
                                </a:cubicBezTo>
                                <a:cubicBezTo>
                                  <a:pt x="235064" y="108318"/>
                                  <a:pt x="236030"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2"/>
                                </a:lnTo>
                                <a:cubicBezTo>
                                  <a:pt x="255435" y="182397"/>
                                  <a:pt x="256400" y="185356"/>
                                  <a:pt x="257137" y="188913"/>
                                </a:cubicBezTo>
                                <a:cubicBezTo>
                                  <a:pt x="257874" y="192469"/>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1" y="298704"/>
                                </a:cubicBezTo>
                                <a:cubicBezTo>
                                  <a:pt x="285585" y="299301"/>
                                  <a:pt x="285953" y="299745"/>
                                  <a:pt x="286258" y="300038"/>
                                </a:cubicBezTo>
                                <a:cubicBezTo>
                                  <a:pt x="286258" y="300342"/>
                                  <a:pt x="286322" y="300863"/>
                                  <a:pt x="286474"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7"/>
                                  <a:pt x="294475" y="329895"/>
                                  <a:pt x="294919" y="332702"/>
                                </a:cubicBezTo>
                                <a:cubicBezTo>
                                  <a:pt x="295377" y="335534"/>
                                  <a:pt x="295885" y="337680"/>
                                  <a:pt x="296482" y="339153"/>
                                </a:cubicBezTo>
                                <a:cubicBezTo>
                                  <a:pt x="297371" y="342125"/>
                                  <a:pt x="297955" y="344043"/>
                                  <a:pt x="298260" y="344932"/>
                                </a:cubicBezTo>
                                <a:lnTo>
                                  <a:pt x="298260" y="349822"/>
                                </a:lnTo>
                                <a:cubicBezTo>
                                  <a:pt x="298260" y="351600"/>
                                  <a:pt x="297371" y="352488"/>
                                  <a:pt x="295593" y="352488"/>
                                </a:cubicBezTo>
                                <a:lnTo>
                                  <a:pt x="294704" y="352488"/>
                                </a:lnTo>
                                <a:lnTo>
                                  <a:pt x="293815" y="352933"/>
                                </a:lnTo>
                                <a:cubicBezTo>
                                  <a:pt x="293510" y="353530"/>
                                  <a:pt x="293586" y="354266"/>
                                  <a:pt x="294031" y="355156"/>
                                </a:cubicBezTo>
                                <a:cubicBezTo>
                                  <a:pt x="294475" y="356044"/>
                                  <a:pt x="294704" y="356934"/>
                                  <a:pt x="294704" y="357822"/>
                                </a:cubicBezTo>
                                <a:cubicBezTo>
                                  <a:pt x="294704" y="358127"/>
                                  <a:pt x="294551" y="358483"/>
                                  <a:pt x="294259" y="358927"/>
                                </a:cubicBezTo>
                                <a:cubicBezTo>
                                  <a:pt x="293954" y="359372"/>
                                  <a:pt x="293662" y="359600"/>
                                  <a:pt x="293370" y="359600"/>
                                </a:cubicBezTo>
                                <a:cubicBezTo>
                                  <a:pt x="292773" y="359905"/>
                                  <a:pt x="291884" y="360261"/>
                                  <a:pt x="290703" y="360718"/>
                                </a:cubicBezTo>
                                <a:cubicBezTo>
                                  <a:pt x="289509" y="361163"/>
                                  <a:pt x="288481" y="361378"/>
                                  <a:pt x="287592" y="361378"/>
                                </a:cubicBezTo>
                                <a:cubicBezTo>
                                  <a:pt x="286106" y="360794"/>
                                  <a:pt x="284620" y="360794"/>
                                  <a:pt x="283147" y="361378"/>
                                </a:cubicBezTo>
                                <a:lnTo>
                                  <a:pt x="276924" y="363601"/>
                                </a:lnTo>
                                <a:cubicBezTo>
                                  <a:pt x="276035" y="363601"/>
                                  <a:pt x="275146" y="364046"/>
                                  <a:pt x="274257" y="364934"/>
                                </a:cubicBezTo>
                                <a:lnTo>
                                  <a:pt x="271590" y="364934"/>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80" y="369380"/>
                                </a:cubicBezTo>
                                <a:cubicBezTo>
                                  <a:pt x="242469" y="369672"/>
                                  <a:pt x="239878" y="369964"/>
                                  <a:pt x="237808" y="370269"/>
                                </a:cubicBezTo>
                                <a:cubicBezTo>
                                  <a:pt x="236918" y="370853"/>
                                  <a:pt x="236169" y="370853"/>
                                  <a:pt x="235585" y="370269"/>
                                </a:cubicBezTo>
                                <a:cubicBezTo>
                                  <a:pt x="234391" y="369964"/>
                                  <a:pt x="233134" y="369964"/>
                                  <a:pt x="231800" y="370269"/>
                                </a:cubicBezTo>
                                <a:cubicBezTo>
                                  <a:pt x="230467" y="370561"/>
                                  <a:pt x="229362" y="370713"/>
                                  <a:pt x="228473" y="370713"/>
                                </a:cubicBezTo>
                                <a:cubicBezTo>
                                  <a:pt x="227876" y="371005"/>
                                  <a:pt x="227432" y="371450"/>
                                  <a:pt x="227140" y="372047"/>
                                </a:cubicBezTo>
                                <a:lnTo>
                                  <a:pt x="225362" y="373380"/>
                                </a:lnTo>
                                <a:cubicBezTo>
                                  <a:pt x="225057" y="373380"/>
                                  <a:pt x="224612" y="373520"/>
                                  <a:pt x="224028" y="373825"/>
                                </a:cubicBezTo>
                                <a:cubicBezTo>
                                  <a:pt x="223431" y="374117"/>
                                  <a:pt x="222834" y="374117"/>
                                  <a:pt x="222250" y="373825"/>
                                </a:cubicBezTo>
                                <a:cubicBezTo>
                                  <a:pt x="221653" y="373825"/>
                                  <a:pt x="220917" y="373748"/>
                                  <a:pt x="220028" y="373596"/>
                                </a:cubicBezTo>
                                <a:cubicBezTo>
                                  <a:pt x="219139" y="373444"/>
                                  <a:pt x="218097" y="373075"/>
                                  <a:pt x="216916" y="372491"/>
                                </a:cubicBezTo>
                                <a:lnTo>
                                  <a:pt x="215138" y="370713"/>
                                </a:lnTo>
                                <a:cubicBezTo>
                                  <a:pt x="214541" y="369824"/>
                                  <a:pt x="213805" y="368783"/>
                                  <a:pt x="212916" y="367602"/>
                                </a:cubicBezTo>
                                <a:cubicBezTo>
                                  <a:pt x="212027" y="366408"/>
                                  <a:pt x="211430" y="365239"/>
                                  <a:pt x="211138" y="364046"/>
                                </a:cubicBezTo>
                                <a:cubicBezTo>
                                  <a:pt x="211138" y="361378"/>
                                  <a:pt x="210541" y="359308"/>
                                  <a:pt x="209360" y="357822"/>
                                </a:cubicBezTo>
                                <a:cubicBezTo>
                                  <a:pt x="208763" y="356934"/>
                                  <a:pt x="208318" y="355905"/>
                                  <a:pt x="208026" y="354711"/>
                                </a:cubicBezTo>
                                <a:cubicBezTo>
                                  <a:pt x="207721" y="353530"/>
                                  <a:pt x="207429" y="352488"/>
                                  <a:pt x="207137" y="351600"/>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0"/>
                                  <a:pt x="197282" y="314338"/>
                                  <a:pt x="197129" y="313601"/>
                                </a:cubicBezTo>
                                <a:cubicBezTo>
                                  <a:pt x="196977" y="312865"/>
                                  <a:pt x="196914" y="312344"/>
                                  <a:pt x="196914" y="312039"/>
                                </a:cubicBezTo>
                                <a:cubicBezTo>
                                  <a:pt x="195720" y="309969"/>
                                  <a:pt x="195136" y="307746"/>
                                  <a:pt x="195136" y="305372"/>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80" y="291300"/>
                                  <a:pt x="191580" y="290703"/>
                                </a:cubicBezTo>
                                <a:cubicBezTo>
                                  <a:pt x="191580"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8" y="290487"/>
                                  <a:pt x="147866" y="290703"/>
                                  <a:pt x="146685" y="290703"/>
                                </a:cubicBezTo>
                                <a:cubicBezTo>
                                  <a:pt x="146088" y="290703"/>
                                  <a:pt x="145720" y="290855"/>
                                  <a:pt x="145567" y="291147"/>
                                </a:cubicBezTo>
                                <a:cubicBezTo>
                                  <a:pt x="145415" y="291452"/>
                                  <a:pt x="145199" y="291592"/>
                                  <a:pt x="144907" y="291592"/>
                                </a:cubicBezTo>
                                <a:cubicBezTo>
                                  <a:pt x="142824" y="291008"/>
                                  <a:pt x="140602" y="291084"/>
                                  <a:pt x="138240" y="291808"/>
                                </a:cubicBezTo>
                                <a:cubicBezTo>
                                  <a:pt x="135865" y="292557"/>
                                  <a:pt x="134379" y="292925"/>
                                  <a:pt x="133795" y="292925"/>
                                </a:cubicBezTo>
                                <a:lnTo>
                                  <a:pt x="132461" y="292925"/>
                                </a:lnTo>
                                <a:cubicBezTo>
                                  <a:pt x="129197" y="292925"/>
                                  <a:pt x="125793"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8"/>
                                  <a:pt x="104902" y="297142"/>
                                </a:cubicBezTo>
                                <a:cubicBezTo>
                                  <a:pt x="104305" y="297599"/>
                                  <a:pt x="103861" y="298120"/>
                                  <a:pt x="103568"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09"/>
                                </a:cubicBezTo>
                                <a:cubicBezTo>
                                  <a:pt x="87262" y="343306"/>
                                  <a:pt x="86970" y="343903"/>
                                  <a:pt x="86678" y="344488"/>
                                </a:cubicBezTo>
                                <a:cubicBezTo>
                                  <a:pt x="86678" y="346265"/>
                                  <a:pt x="86157" y="348120"/>
                                  <a:pt x="85116" y="350050"/>
                                </a:cubicBezTo>
                                <a:cubicBezTo>
                                  <a:pt x="84074" y="351981"/>
                                  <a:pt x="83414" y="353238"/>
                                  <a:pt x="83122" y="353822"/>
                                </a:cubicBezTo>
                                <a:lnTo>
                                  <a:pt x="81343" y="357822"/>
                                </a:lnTo>
                                <a:cubicBezTo>
                                  <a:pt x="80747" y="359600"/>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8"/>
                                </a:lnTo>
                                <a:cubicBezTo>
                                  <a:pt x="21336" y="360490"/>
                                  <a:pt x="19850" y="360045"/>
                                  <a:pt x="17780" y="360045"/>
                                </a:cubicBezTo>
                                <a:cubicBezTo>
                                  <a:pt x="16294" y="360045"/>
                                  <a:pt x="14516" y="359308"/>
                                  <a:pt x="12446" y="357822"/>
                                </a:cubicBezTo>
                                <a:cubicBezTo>
                                  <a:pt x="11252" y="356044"/>
                                  <a:pt x="10224" y="354711"/>
                                  <a:pt x="9335" y="353822"/>
                                </a:cubicBezTo>
                                <a:cubicBezTo>
                                  <a:pt x="9030" y="353530"/>
                                  <a:pt x="8738" y="353238"/>
                                  <a:pt x="8446" y="352933"/>
                                </a:cubicBezTo>
                                <a:cubicBezTo>
                                  <a:pt x="8141" y="352641"/>
                                  <a:pt x="8001" y="352196"/>
                                  <a:pt x="8001" y="351600"/>
                                </a:cubicBezTo>
                                <a:cubicBezTo>
                                  <a:pt x="8001" y="349822"/>
                                  <a:pt x="7252" y="348793"/>
                                  <a:pt x="5779" y="348488"/>
                                </a:cubicBezTo>
                                <a:cubicBezTo>
                                  <a:pt x="5779" y="348196"/>
                                  <a:pt x="5029" y="347751"/>
                                  <a:pt x="3556" y="347155"/>
                                </a:cubicBezTo>
                                <a:lnTo>
                                  <a:pt x="2667" y="346265"/>
                                </a:lnTo>
                                <a:cubicBezTo>
                                  <a:pt x="889" y="342125"/>
                                  <a:pt x="0" y="339153"/>
                                  <a:pt x="0" y="337375"/>
                                </a:cubicBezTo>
                                <a:cubicBezTo>
                                  <a:pt x="0" y="335902"/>
                                  <a:pt x="140" y="334861"/>
                                  <a:pt x="445" y="334264"/>
                                </a:cubicBezTo>
                                <a:lnTo>
                                  <a:pt x="2223" y="325819"/>
                                </a:lnTo>
                                <a:cubicBezTo>
                                  <a:pt x="2223" y="325234"/>
                                  <a:pt x="2362" y="324040"/>
                                  <a:pt x="2667" y="322263"/>
                                </a:cubicBezTo>
                                <a:cubicBezTo>
                                  <a:pt x="2959" y="320484"/>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7" y="150317"/>
                                  <a:pt x="58001" y="147790"/>
                                </a:cubicBezTo>
                                <a:cubicBezTo>
                                  <a:pt x="58458" y="145288"/>
                                  <a:pt x="59118"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90"/>
                                  <a:pt x="88595" y="52896"/>
                                  <a:pt x="92456" y="45784"/>
                                </a:cubicBezTo>
                                <a:lnTo>
                                  <a:pt x="103568" y="19113"/>
                                </a:lnTo>
                                <a:lnTo>
                                  <a:pt x="107125" y="13335"/>
                                </a:lnTo>
                                <a:lnTo>
                                  <a:pt x="107569" y="13335"/>
                                </a:lnTo>
                                <a:cubicBezTo>
                                  <a:pt x="108458" y="13335"/>
                                  <a:pt x="109119"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28"/>
                                  <a:pt x="129566" y="10884"/>
                                </a:cubicBezTo>
                                <a:cubicBezTo>
                                  <a:pt x="130302" y="10439"/>
                                  <a:pt x="130823" y="10376"/>
                                  <a:pt x="131128" y="10668"/>
                                </a:cubicBezTo>
                                <a:cubicBezTo>
                                  <a:pt x="132906" y="10668"/>
                                  <a:pt x="134087" y="10973"/>
                                  <a:pt x="134684" y="11557"/>
                                </a:cubicBezTo>
                                <a:cubicBezTo>
                                  <a:pt x="135268" y="11557"/>
                                  <a:pt x="135788" y="11417"/>
                                  <a:pt x="136246" y="11113"/>
                                </a:cubicBezTo>
                                <a:cubicBezTo>
                                  <a:pt x="136690"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4" name="Shape 434"/>
                        <wps:cNvSpPr/>
                        <wps:spPr>
                          <a:xfrm>
                            <a:off x="1469669" y="1257234"/>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3"/>
                                </a:cubicBezTo>
                                <a:cubicBezTo>
                                  <a:pt x="39116" y="72453"/>
                                  <a:pt x="40145" y="72238"/>
                                  <a:pt x="40449" y="71793"/>
                                </a:cubicBezTo>
                                <a:cubicBezTo>
                                  <a:pt x="40742" y="71336"/>
                                  <a:pt x="40589" y="70091"/>
                                  <a:pt x="40005" y="68009"/>
                                </a:cubicBezTo>
                                <a:cubicBezTo>
                                  <a:pt x="39700" y="67424"/>
                                  <a:pt x="39560" y="66231"/>
                                  <a:pt x="39560" y="64453"/>
                                </a:cubicBezTo>
                                <a:cubicBezTo>
                                  <a:pt x="39560" y="62382"/>
                                  <a:pt x="38811" y="59119"/>
                                  <a:pt x="37338" y="54674"/>
                                </a:cubicBezTo>
                                <a:lnTo>
                                  <a:pt x="35560" y="47562"/>
                                </a:lnTo>
                                <a:cubicBezTo>
                                  <a:pt x="35560" y="46672"/>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62"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50" y="57125"/>
                                  <a:pt x="5181" y="58090"/>
                                  <a:pt x="4889" y="58674"/>
                                </a:cubicBezTo>
                                <a:lnTo>
                                  <a:pt x="3111" y="66675"/>
                                </a:lnTo>
                                <a:cubicBezTo>
                                  <a:pt x="2223" y="66980"/>
                                  <a:pt x="1778" y="67564"/>
                                  <a:pt x="1778" y="68453"/>
                                </a:cubicBezTo>
                                <a:cubicBezTo>
                                  <a:pt x="1473" y="69342"/>
                                  <a:pt x="1333" y="70536"/>
                                  <a:pt x="1333" y="72009"/>
                                </a:cubicBezTo>
                                <a:cubicBezTo>
                                  <a:pt x="737" y="72898"/>
                                  <a:pt x="368" y="73724"/>
                                  <a:pt x="228" y="74447"/>
                                </a:cubicBezTo>
                                <a:cubicBezTo>
                                  <a:pt x="63" y="75197"/>
                                  <a:pt x="0" y="75717"/>
                                  <a:pt x="0" y="76010"/>
                                </a:cubicBezTo>
                                <a:cubicBezTo>
                                  <a:pt x="0" y="77203"/>
                                  <a:pt x="445"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5" name="Shape 435"/>
                        <wps:cNvSpPr/>
                        <wps:spPr>
                          <a:xfrm>
                            <a:off x="1658581" y="1120772"/>
                            <a:ext cx="261506" cy="369380"/>
                          </a:xfrm>
                          <a:custGeom>
                            <a:avLst/>
                            <a:gdLst/>
                            <a:ahLst/>
                            <a:cxnLst/>
                            <a:rect l="0" t="0" r="0" b="0"/>
                            <a:pathLst>
                              <a:path w="261506" h="369380">
                                <a:moveTo>
                                  <a:pt x="97345" y="360490"/>
                                </a:moveTo>
                                <a:lnTo>
                                  <a:pt x="93789" y="362712"/>
                                </a:lnTo>
                                <a:lnTo>
                                  <a:pt x="90678" y="366268"/>
                                </a:lnTo>
                                <a:cubicBezTo>
                                  <a:pt x="90373" y="367754"/>
                                  <a:pt x="89192" y="368783"/>
                                  <a:pt x="87122" y="369380"/>
                                </a:cubicBezTo>
                                <a:lnTo>
                                  <a:pt x="84455" y="369380"/>
                                </a:lnTo>
                                <a:cubicBezTo>
                                  <a:pt x="83261" y="369075"/>
                                  <a:pt x="82296" y="368630"/>
                                  <a:pt x="81572" y="368046"/>
                                </a:cubicBezTo>
                                <a:cubicBezTo>
                                  <a:pt x="80823" y="367449"/>
                                  <a:pt x="80150" y="367005"/>
                                  <a:pt x="79565" y="366713"/>
                                </a:cubicBezTo>
                                <a:cubicBezTo>
                                  <a:pt x="78968" y="366408"/>
                                  <a:pt x="78524" y="365671"/>
                                  <a:pt x="78232" y="364490"/>
                                </a:cubicBezTo>
                                <a:cubicBezTo>
                                  <a:pt x="77038" y="363309"/>
                                  <a:pt x="76149" y="363017"/>
                                  <a:pt x="75565" y="363601"/>
                                </a:cubicBezTo>
                                <a:lnTo>
                                  <a:pt x="71564" y="365824"/>
                                </a:lnTo>
                                <a:cubicBezTo>
                                  <a:pt x="70968" y="365824"/>
                                  <a:pt x="70459" y="365595"/>
                                  <a:pt x="70015" y="365163"/>
                                </a:cubicBezTo>
                                <a:cubicBezTo>
                                  <a:pt x="69558" y="364719"/>
                                  <a:pt x="68897" y="364490"/>
                                  <a:pt x="68008" y="364490"/>
                                </a:cubicBezTo>
                                <a:lnTo>
                                  <a:pt x="67119" y="364935"/>
                                </a:lnTo>
                                <a:cubicBezTo>
                                  <a:pt x="64148" y="364935"/>
                                  <a:pt x="61785" y="365239"/>
                                  <a:pt x="60007" y="365824"/>
                                </a:cubicBezTo>
                                <a:cubicBezTo>
                                  <a:pt x="57925" y="365824"/>
                                  <a:pt x="56299" y="365379"/>
                                  <a:pt x="55118" y="364490"/>
                                </a:cubicBezTo>
                                <a:cubicBezTo>
                                  <a:pt x="54521" y="363601"/>
                                  <a:pt x="53708" y="363157"/>
                                  <a:pt x="52667" y="363157"/>
                                </a:cubicBezTo>
                                <a:lnTo>
                                  <a:pt x="50673" y="363157"/>
                                </a:lnTo>
                                <a:lnTo>
                                  <a:pt x="48895" y="363601"/>
                                </a:lnTo>
                                <a:cubicBezTo>
                                  <a:pt x="47409" y="365087"/>
                                  <a:pt x="46075" y="365824"/>
                                  <a:pt x="44894" y="365824"/>
                                </a:cubicBezTo>
                                <a:cubicBezTo>
                                  <a:pt x="43701" y="365824"/>
                                  <a:pt x="42812" y="365519"/>
                                  <a:pt x="42227" y="364935"/>
                                </a:cubicBezTo>
                                <a:cubicBezTo>
                                  <a:pt x="41034" y="363753"/>
                                  <a:pt x="39560" y="363157"/>
                                  <a:pt x="37782" y="363157"/>
                                </a:cubicBezTo>
                                <a:cubicBezTo>
                                  <a:pt x="36589" y="363157"/>
                                  <a:pt x="35852" y="363017"/>
                                  <a:pt x="35560" y="362712"/>
                                </a:cubicBezTo>
                                <a:cubicBezTo>
                                  <a:pt x="34671" y="362712"/>
                                  <a:pt x="33782" y="362420"/>
                                  <a:pt x="32893" y="361823"/>
                                </a:cubicBezTo>
                                <a:lnTo>
                                  <a:pt x="26670" y="361823"/>
                                </a:lnTo>
                                <a:cubicBezTo>
                                  <a:pt x="25476" y="362712"/>
                                  <a:pt x="23698" y="363157"/>
                                  <a:pt x="21336" y="363157"/>
                                </a:cubicBezTo>
                                <a:cubicBezTo>
                                  <a:pt x="19850" y="363157"/>
                                  <a:pt x="18364" y="363601"/>
                                  <a:pt x="16891" y="364490"/>
                                </a:cubicBezTo>
                                <a:lnTo>
                                  <a:pt x="11557" y="361823"/>
                                </a:lnTo>
                                <a:cubicBezTo>
                                  <a:pt x="11252" y="361823"/>
                                  <a:pt x="10668" y="361379"/>
                                  <a:pt x="9779" y="360490"/>
                                </a:cubicBezTo>
                                <a:lnTo>
                                  <a:pt x="9779" y="357378"/>
                                </a:lnTo>
                                <a:lnTo>
                                  <a:pt x="8445" y="356044"/>
                                </a:lnTo>
                                <a:lnTo>
                                  <a:pt x="6667" y="354266"/>
                                </a:lnTo>
                                <a:cubicBezTo>
                                  <a:pt x="6667" y="352196"/>
                                  <a:pt x="6223" y="350710"/>
                                  <a:pt x="5334" y="349822"/>
                                </a:cubicBezTo>
                                <a:cubicBezTo>
                                  <a:pt x="5029" y="349529"/>
                                  <a:pt x="4889" y="348932"/>
                                  <a:pt x="4889" y="348044"/>
                                </a:cubicBezTo>
                                <a:cubicBezTo>
                                  <a:pt x="4585" y="347155"/>
                                  <a:pt x="4445" y="345681"/>
                                  <a:pt x="4445" y="343599"/>
                                </a:cubicBezTo>
                                <a:cubicBezTo>
                                  <a:pt x="4445" y="334417"/>
                                  <a:pt x="4293" y="327597"/>
                                  <a:pt x="4000" y="323152"/>
                                </a:cubicBezTo>
                                <a:cubicBezTo>
                                  <a:pt x="3696" y="319900"/>
                                  <a:pt x="3556" y="314706"/>
                                  <a:pt x="3556" y="307594"/>
                                </a:cubicBezTo>
                                <a:lnTo>
                                  <a:pt x="3556" y="291147"/>
                                </a:lnTo>
                                <a:cubicBezTo>
                                  <a:pt x="2959" y="287896"/>
                                  <a:pt x="2667" y="282854"/>
                                  <a:pt x="2667" y="276035"/>
                                </a:cubicBezTo>
                                <a:lnTo>
                                  <a:pt x="3111" y="269367"/>
                                </a:lnTo>
                                <a:cubicBezTo>
                                  <a:pt x="3111" y="267894"/>
                                  <a:pt x="2959" y="266852"/>
                                  <a:pt x="2667" y="266256"/>
                                </a:cubicBezTo>
                                <a:cubicBezTo>
                                  <a:pt x="2362" y="265671"/>
                                  <a:pt x="2222" y="264922"/>
                                  <a:pt x="2222" y="264033"/>
                                </a:cubicBezTo>
                                <a:cubicBezTo>
                                  <a:pt x="2515" y="259004"/>
                                  <a:pt x="2591" y="254635"/>
                                  <a:pt x="2438" y="250914"/>
                                </a:cubicBezTo>
                                <a:cubicBezTo>
                                  <a:pt x="2286" y="247218"/>
                                  <a:pt x="2222" y="244183"/>
                                  <a:pt x="2222" y="241808"/>
                                </a:cubicBezTo>
                                <a:lnTo>
                                  <a:pt x="2222" y="213360"/>
                                </a:lnTo>
                                <a:lnTo>
                                  <a:pt x="1778" y="203137"/>
                                </a:lnTo>
                                <a:cubicBezTo>
                                  <a:pt x="1778" y="202247"/>
                                  <a:pt x="1841" y="201295"/>
                                  <a:pt x="1994" y="200254"/>
                                </a:cubicBezTo>
                                <a:cubicBezTo>
                                  <a:pt x="2146" y="199212"/>
                                  <a:pt x="2070" y="197955"/>
                                  <a:pt x="1778" y="196469"/>
                                </a:cubicBezTo>
                                <a:lnTo>
                                  <a:pt x="1778" y="188024"/>
                                </a:lnTo>
                                <a:cubicBezTo>
                                  <a:pt x="1181" y="186550"/>
                                  <a:pt x="889" y="183883"/>
                                  <a:pt x="889" y="180022"/>
                                </a:cubicBezTo>
                                <a:lnTo>
                                  <a:pt x="889" y="174688"/>
                                </a:lnTo>
                                <a:cubicBezTo>
                                  <a:pt x="1181" y="173215"/>
                                  <a:pt x="1257" y="171437"/>
                                  <a:pt x="1118" y="169354"/>
                                </a:cubicBezTo>
                                <a:cubicBezTo>
                                  <a:pt x="952" y="167284"/>
                                  <a:pt x="889" y="165506"/>
                                  <a:pt x="889" y="164021"/>
                                </a:cubicBezTo>
                                <a:cubicBezTo>
                                  <a:pt x="584" y="162839"/>
                                  <a:pt x="444" y="161214"/>
                                  <a:pt x="444" y="159131"/>
                                </a:cubicBezTo>
                                <a:cubicBezTo>
                                  <a:pt x="737" y="156464"/>
                                  <a:pt x="813" y="154102"/>
                                  <a:pt x="660" y="152019"/>
                                </a:cubicBezTo>
                                <a:cubicBezTo>
                                  <a:pt x="508" y="149949"/>
                                  <a:pt x="444" y="148323"/>
                                  <a:pt x="444" y="147129"/>
                                </a:cubicBezTo>
                                <a:lnTo>
                                  <a:pt x="444" y="108458"/>
                                </a:lnTo>
                                <a:lnTo>
                                  <a:pt x="0" y="103569"/>
                                </a:lnTo>
                                <a:cubicBezTo>
                                  <a:pt x="0" y="102679"/>
                                  <a:pt x="140" y="101943"/>
                                  <a:pt x="444" y="101346"/>
                                </a:cubicBezTo>
                                <a:cubicBezTo>
                                  <a:pt x="737" y="100165"/>
                                  <a:pt x="813" y="98984"/>
                                  <a:pt x="660" y="97790"/>
                                </a:cubicBezTo>
                                <a:cubicBezTo>
                                  <a:pt x="508" y="96609"/>
                                  <a:pt x="584" y="95428"/>
                                  <a:pt x="889" y="94234"/>
                                </a:cubicBezTo>
                                <a:cubicBezTo>
                                  <a:pt x="1181" y="93942"/>
                                  <a:pt x="1257" y="93497"/>
                                  <a:pt x="1118" y="92901"/>
                                </a:cubicBezTo>
                                <a:cubicBezTo>
                                  <a:pt x="952" y="92316"/>
                                  <a:pt x="889" y="91872"/>
                                  <a:pt x="889" y="91567"/>
                                </a:cubicBezTo>
                                <a:cubicBezTo>
                                  <a:pt x="292" y="87427"/>
                                  <a:pt x="0" y="84315"/>
                                  <a:pt x="0" y="82232"/>
                                </a:cubicBezTo>
                                <a:cubicBezTo>
                                  <a:pt x="0" y="80454"/>
                                  <a:pt x="292" y="77495"/>
                                  <a:pt x="889" y="73343"/>
                                </a:cubicBezTo>
                                <a:cubicBezTo>
                                  <a:pt x="889" y="71869"/>
                                  <a:pt x="1029" y="70460"/>
                                  <a:pt x="1333" y="69113"/>
                                </a:cubicBezTo>
                                <a:cubicBezTo>
                                  <a:pt x="1625" y="67793"/>
                                  <a:pt x="1778" y="66535"/>
                                  <a:pt x="1778" y="65342"/>
                                </a:cubicBezTo>
                                <a:cubicBezTo>
                                  <a:pt x="1778" y="61493"/>
                                  <a:pt x="2070" y="56312"/>
                                  <a:pt x="2667" y="49784"/>
                                </a:cubicBezTo>
                                <a:lnTo>
                                  <a:pt x="4445" y="32893"/>
                                </a:lnTo>
                                <a:cubicBezTo>
                                  <a:pt x="4737" y="30531"/>
                                  <a:pt x="5778" y="26670"/>
                                  <a:pt x="7556" y="21336"/>
                                </a:cubicBezTo>
                                <a:cubicBezTo>
                                  <a:pt x="7849" y="19863"/>
                                  <a:pt x="8445" y="18301"/>
                                  <a:pt x="9335" y="16675"/>
                                </a:cubicBezTo>
                                <a:cubicBezTo>
                                  <a:pt x="10223" y="15050"/>
                                  <a:pt x="10808" y="13932"/>
                                  <a:pt x="11113" y="13335"/>
                                </a:cubicBezTo>
                                <a:cubicBezTo>
                                  <a:pt x="12001" y="11862"/>
                                  <a:pt x="13335" y="11113"/>
                                  <a:pt x="15113" y="11113"/>
                                </a:cubicBezTo>
                                <a:cubicBezTo>
                                  <a:pt x="15697" y="11113"/>
                                  <a:pt x="16142" y="11265"/>
                                  <a:pt x="16446" y="11557"/>
                                </a:cubicBezTo>
                                <a:cubicBezTo>
                                  <a:pt x="17335" y="12154"/>
                                  <a:pt x="18364" y="12446"/>
                                  <a:pt x="19558" y="12446"/>
                                </a:cubicBezTo>
                                <a:cubicBezTo>
                                  <a:pt x="20739" y="12446"/>
                                  <a:pt x="21780" y="12154"/>
                                  <a:pt x="22669" y="11557"/>
                                </a:cubicBezTo>
                                <a:cubicBezTo>
                                  <a:pt x="24447" y="10668"/>
                                  <a:pt x="25921" y="10668"/>
                                  <a:pt x="27114" y="11557"/>
                                </a:cubicBezTo>
                                <a:cubicBezTo>
                                  <a:pt x="29184" y="11862"/>
                                  <a:pt x="31699" y="11557"/>
                                  <a:pt x="34671" y="10668"/>
                                </a:cubicBezTo>
                                <a:lnTo>
                                  <a:pt x="52451" y="5779"/>
                                </a:lnTo>
                                <a:lnTo>
                                  <a:pt x="63563" y="4001"/>
                                </a:lnTo>
                                <a:lnTo>
                                  <a:pt x="80010" y="2223"/>
                                </a:lnTo>
                                <a:cubicBezTo>
                                  <a:pt x="81191" y="1638"/>
                                  <a:pt x="83121" y="1334"/>
                                  <a:pt x="85788" y="1334"/>
                                </a:cubicBezTo>
                                <a:cubicBezTo>
                                  <a:pt x="90818" y="1334"/>
                                  <a:pt x="94374" y="1194"/>
                                  <a:pt x="96456" y="889"/>
                                </a:cubicBezTo>
                                <a:lnTo>
                                  <a:pt x="99568" y="889"/>
                                </a:lnTo>
                                <a:cubicBezTo>
                                  <a:pt x="103416" y="305"/>
                                  <a:pt x="109042" y="0"/>
                                  <a:pt x="116459" y="0"/>
                                </a:cubicBezTo>
                                <a:cubicBezTo>
                                  <a:pt x="118237" y="0"/>
                                  <a:pt x="120078" y="152"/>
                                  <a:pt x="122021" y="445"/>
                                </a:cubicBezTo>
                                <a:cubicBezTo>
                                  <a:pt x="123939" y="749"/>
                                  <a:pt x="125641" y="889"/>
                                  <a:pt x="127127" y="889"/>
                                </a:cubicBezTo>
                                <a:cubicBezTo>
                                  <a:pt x="129197" y="889"/>
                                  <a:pt x="130823" y="1041"/>
                                  <a:pt x="132016" y="1334"/>
                                </a:cubicBezTo>
                                <a:cubicBezTo>
                                  <a:pt x="135268" y="1334"/>
                                  <a:pt x="139865" y="1930"/>
                                  <a:pt x="145796" y="3112"/>
                                </a:cubicBezTo>
                                <a:cubicBezTo>
                                  <a:pt x="152908" y="4597"/>
                                  <a:pt x="158978" y="6083"/>
                                  <a:pt x="164020" y="7557"/>
                                </a:cubicBezTo>
                                <a:cubicBezTo>
                                  <a:pt x="165202" y="8153"/>
                                  <a:pt x="166688" y="8750"/>
                                  <a:pt x="168466" y="9335"/>
                                </a:cubicBezTo>
                                <a:cubicBezTo>
                                  <a:pt x="170243" y="9931"/>
                                  <a:pt x="172314" y="10820"/>
                                  <a:pt x="174688" y="12001"/>
                                </a:cubicBezTo>
                                <a:lnTo>
                                  <a:pt x="184912" y="16002"/>
                                </a:lnTo>
                                <a:lnTo>
                                  <a:pt x="191579" y="19114"/>
                                </a:lnTo>
                                <a:lnTo>
                                  <a:pt x="200469" y="24448"/>
                                </a:lnTo>
                                <a:cubicBezTo>
                                  <a:pt x="202540" y="25933"/>
                                  <a:pt x="203721" y="26822"/>
                                  <a:pt x="204025" y="27115"/>
                                </a:cubicBezTo>
                                <a:cubicBezTo>
                                  <a:pt x="205803" y="29197"/>
                                  <a:pt x="208166" y="31115"/>
                                  <a:pt x="211138" y="32893"/>
                                </a:cubicBezTo>
                                <a:cubicBezTo>
                                  <a:pt x="214096" y="34379"/>
                                  <a:pt x="217056" y="37046"/>
                                  <a:pt x="220027" y="40894"/>
                                </a:cubicBezTo>
                                <a:cubicBezTo>
                                  <a:pt x="221805" y="42088"/>
                                  <a:pt x="223875" y="44310"/>
                                  <a:pt x="226250" y="47562"/>
                                </a:cubicBezTo>
                                <a:cubicBezTo>
                                  <a:pt x="226543" y="48158"/>
                                  <a:pt x="227203" y="48971"/>
                                  <a:pt x="228244" y="50013"/>
                                </a:cubicBezTo>
                                <a:cubicBezTo>
                                  <a:pt x="229286" y="51054"/>
                                  <a:pt x="229946" y="52007"/>
                                  <a:pt x="230251" y="52896"/>
                                </a:cubicBezTo>
                                <a:lnTo>
                                  <a:pt x="234696" y="57785"/>
                                </a:lnTo>
                                <a:cubicBezTo>
                                  <a:pt x="235585" y="57785"/>
                                  <a:pt x="236029" y="58229"/>
                                  <a:pt x="236029" y="59119"/>
                                </a:cubicBezTo>
                                <a:cubicBezTo>
                                  <a:pt x="236321" y="60312"/>
                                  <a:pt x="237211" y="61862"/>
                                  <a:pt x="238696" y="63792"/>
                                </a:cubicBezTo>
                                <a:cubicBezTo>
                                  <a:pt x="240170" y="65723"/>
                                  <a:pt x="241059" y="67272"/>
                                  <a:pt x="241363" y="68453"/>
                                </a:cubicBezTo>
                                <a:cubicBezTo>
                                  <a:pt x="241656" y="69342"/>
                                  <a:pt x="243281" y="72454"/>
                                  <a:pt x="246253" y="77788"/>
                                </a:cubicBezTo>
                                <a:cubicBezTo>
                                  <a:pt x="246837" y="78384"/>
                                  <a:pt x="247142" y="79273"/>
                                  <a:pt x="247142" y="80454"/>
                                </a:cubicBezTo>
                                <a:cubicBezTo>
                                  <a:pt x="247726" y="81940"/>
                                  <a:pt x="248691" y="84226"/>
                                  <a:pt x="250025" y="87351"/>
                                </a:cubicBezTo>
                                <a:cubicBezTo>
                                  <a:pt x="251371" y="90462"/>
                                  <a:pt x="252171" y="93345"/>
                                  <a:pt x="252476" y="96012"/>
                                </a:cubicBezTo>
                                <a:cubicBezTo>
                                  <a:pt x="253060" y="96317"/>
                                  <a:pt x="253365" y="96901"/>
                                  <a:pt x="253365" y="97790"/>
                                </a:cubicBezTo>
                                <a:cubicBezTo>
                                  <a:pt x="253657" y="98387"/>
                                  <a:pt x="253733" y="98984"/>
                                  <a:pt x="253581" y="99568"/>
                                </a:cubicBezTo>
                                <a:cubicBezTo>
                                  <a:pt x="253428" y="100165"/>
                                  <a:pt x="253505" y="100762"/>
                                  <a:pt x="253810" y="101346"/>
                                </a:cubicBezTo>
                                <a:cubicBezTo>
                                  <a:pt x="253810" y="101943"/>
                                  <a:pt x="254025" y="102616"/>
                                  <a:pt x="254470" y="103353"/>
                                </a:cubicBezTo>
                                <a:cubicBezTo>
                                  <a:pt x="254927" y="104089"/>
                                  <a:pt x="255283" y="104762"/>
                                  <a:pt x="255588" y="105347"/>
                                </a:cubicBezTo>
                                <a:cubicBezTo>
                                  <a:pt x="256172" y="105651"/>
                                  <a:pt x="256476" y="106096"/>
                                  <a:pt x="256476" y="106680"/>
                                </a:cubicBezTo>
                                <a:cubicBezTo>
                                  <a:pt x="256768" y="107874"/>
                                  <a:pt x="257137" y="109576"/>
                                  <a:pt x="257581" y="111798"/>
                                </a:cubicBezTo>
                                <a:cubicBezTo>
                                  <a:pt x="258026" y="114008"/>
                                  <a:pt x="258546" y="115875"/>
                                  <a:pt x="259143" y="117348"/>
                                </a:cubicBezTo>
                                <a:lnTo>
                                  <a:pt x="259143" y="119126"/>
                                </a:lnTo>
                                <a:cubicBezTo>
                                  <a:pt x="260617" y="122098"/>
                                  <a:pt x="261366" y="124904"/>
                                  <a:pt x="261366" y="127572"/>
                                </a:cubicBezTo>
                                <a:cubicBezTo>
                                  <a:pt x="261366" y="129057"/>
                                  <a:pt x="261214" y="130239"/>
                                  <a:pt x="260921" y="131128"/>
                                </a:cubicBezTo>
                                <a:lnTo>
                                  <a:pt x="261366" y="137351"/>
                                </a:lnTo>
                                <a:cubicBezTo>
                                  <a:pt x="261366" y="138836"/>
                                  <a:pt x="261214" y="139878"/>
                                  <a:pt x="260921" y="140462"/>
                                </a:cubicBezTo>
                                <a:cubicBezTo>
                                  <a:pt x="261506" y="142240"/>
                                  <a:pt x="261506" y="144094"/>
                                  <a:pt x="260921" y="146025"/>
                                </a:cubicBezTo>
                                <a:cubicBezTo>
                                  <a:pt x="260325" y="147955"/>
                                  <a:pt x="259880" y="149212"/>
                                  <a:pt x="259588" y="149797"/>
                                </a:cubicBezTo>
                                <a:cubicBezTo>
                                  <a:pt x="258699" y="155131"/>
                                  <a:pt x="258254" y="157950"/>
                                  <a:pt x="258254" y="158242"/>
                                </a:cubicBezTo>
                                <a:lnTo>
                                  <a:pt x="258254" y="159131"/>
                                </a:lnTo>
                                <a:cubicBezTo>
                                  <a:pt x="258546" y="160325"/>
                                  <a:pt x="258546" y="161874"/>
                                  <a:pt x="258254" y="163805"/>
                                </a:cubicBezTo>
                                <a:cubicBezTo>
                                  <a:pt x="257950" y="165735"/>
                                  <a:pt x="257810" y="167284"/>
                                  <a:pt x="257810" y="168466"/>
                                </a:cubicBezTo>
                                <a:cubicBezTo>
                                  <a:pt x="257213" y="172618"/>
                                  <a:pt x="256324" y="175730"/>
                                  <a:pt x="255143" y="177800"/>
                                </a:cubicBezTo>
                                <a:cubicBezTo>
                                  <a:pt x="254838" y="178397"/>
                                  <a:pt x="254698" y="179286"/>
                                  <a:pt x="254698" y="180467"/>
                                </a:cubicBezTo>
                                <a:cubicBezTo>
                                  <a:pt x="254698" y="181953"/>
                                  <a:pt x="254470" y="183439"/>
                                  <a:pt x="254025" y="184912"/>
                                </a:cubicBezTo>
                                <a:cubicBezTo>
                                  <a:pt x="253581" y="186398"/>
                                  <a:pt x="253365" y="187884"/>
                                  <a:pt x="253365" y="189357"/>
                                </a:cubicBezTo>
                                <a:lnTo>
                                  <a:pt x="250698" y="195580"/>
                                </a:lnTo>
                                <a:lnTo>
                                  <a:pt x="250253" y="196469"/>
                                </a:lnTo>
                                <a:lnTo>
                                  <a:pt x="244919" y="200469"/>
                                </a:lnTo>
                                <a:cubicBezTo>
                                  <a:pt x="244322" y="204622"/>
                                  <a:pt x="242837" y="208178"/>
                                  <a:pt x="240474" y="211138"/>
                                </a:cubicBezTo>
                                <a:cubicBezTo>
                                  <a:pt x="240170" y="211442"/>
                                  <a:pt x="240030" y="212179"/>
                                  <a:pt x="240030" y="213360"/>
                                </a:cubicBezTo>
                                <a:lnTo>
                                  <a:pt x="238252" y="217805"/>
                                </a:lnTo>
                                <a:lnTo>
                                  <a:pt x="231140" y="231140"/>
                                </a:lnTo>
                                <a:cubicBezTo>
                                  <a:pt x="229362" y="233515"/>
                                  <a:pt x="227800" y="235522"/>
                                  <a:pt x="226466" y="237147"/>
                                </a:cubicBezTo>
                                <a:cubicBezTo>
                                  <a:pt x="225146" y="238773"/>
                                  <a:pt x="223431" y="240475"/>
                                  <a:pt x="221361" y="242253"/>
                                </a:cubicBezTo>
                                <a:lnTo>
                                  <a:pt x="219583" y="244031"/>
                                </a:lnTo>
                                <a:cubicBezTo>
                                  <a:pt x="217805" y="245809"/>
                                  <a:pt x="216471" y="246850"/>
                                  <a:pt x="215582" y="247142"/>
                                </a:cubicBezTo>
                                <a:cubicBezTo>
                                  <a:pt x="214986" y="247447"/>
                                  <a:pt x="214313" y="247891"/>
                                  <a:pt x="213576" y="248475"/>
                                </a:cubicBezTo>
                                <a:cubicBezTo>
                                  <a:pt x="212839" y="249072"/>
                                  <a:pt x="211874" y="249517"/>
                                  <a:pt x="210693" y="249809"/>
                                </a:cubicBezTo>
                                <a:cubicBezTo>
                                  <a:pt x="209499" y="250114"/>
                                  <a:pt x="208242" y="250698"/>
                                  <a:pt x="206921" y="251587"/>
                                </a:cubicBezTo>
                                <a:cubicBezTo>
                                  <a:pt x="205575" y="252476"/>
                                  <a:pt x="204610" y="253225"/>
                                  <a:pt x="204025" y="253810"/>
                                </a:cubicBezTo>
                                <a:cubicBezTo>
                                  <a:pt x="201054" y="256184"/>
                                  <a:pt x="198539" y="257366"/>
                                  <a:pt x="196469" y="257366"/>
                                </a:cubicBezTo>
                                <a:cubicBezTo>
                                  <a:pt x="194386" y="257962"/>
                                  <a:pt x="192761" y="259004"/>
                                  <a:pt x="191579" y="260477"/>
                                </a:cubicBezTo>
                                <a:cubicBezTo>
                                  <a:pt x="191275" y="260782"/>
                                  <a:pt x="190906" y="261074"/>
                                  <a:pt x="190462" y="261366"/>
                                </a:cubicBezTo>
                                <a:cubicBezTo>
                                  <a:pt x="190030" y="261671"/>
                                  <a:pt x="189497" y="261810"/>
                                  <a:pt x="188913" y="261810"/>
                                </a:cubicBezTo>
                                <a:cubicBezTo>
                                  <a:pt x="187719" y="262407"/>
                                  <a:pt x="186017" y="263081"/>
                                  <a:pt x="183794" y="263817"/>
                                </a:cubicBezTo>
                                <a:cubicBezTo>
                                  <a:pt x="181584" y="264554"/>
                                  <a:pt x="179718" y="265366"/>
                                  <a:pt x="178244" y="266256"/>
                                </a:cubicBezTo>
                                <a:cubicBezTo>
                                  <a:pt x="176162" y="267449"/>
                                  <a:pt x="173939" y="268034"/>
                                  <a:pt x="171577" y="268034"/>
                                </a:cubicBezTo>
                                <a:cubicBezTo>
                                  <a:pt x="168313" y="268034"/>
                                  <a:pt x="165938" y="268630"/>
                                  <a:pt x="164465" y="269812"/>
                                </a:cubicBezTo>
                                <a:cubicBezTo>
                                  <a:pt x="162382" y="271005"/>
                                  <a:pt x="159715" y="271590"/>
                                  <a:pt x="156464" y="271590"/>
                                </a:cubicBezTo>
                                <a:cubicBezTo>
                                  <a:pt x="152311" y="271590"/>
                                  <a:pt x="147574" y="272339"/>
                                  <a:pt x="142240" y="273812"/>
                                </a:cubicBezTo>
                                <a:cubicBezTo>
                                  <a:pt x="141046" y="274117"/>
                                  <a:pt x="139421" y="274257"/>
                                  <a:pt x="137350" y="274257"/>
                                </a:cubicBezTo>
                                <a:lnTo>
                                  <a:pt x="126682" y="274257"/>
                                </a:lnTo>
                                <a:cubicBezTo>
                                  <a:pt x="125793" y="274257"/>
                                  <a:pt x="124904" y="274117"/>
                                  <a:pt x="124015" y="273812"/>
                                </a:cubicBezTo>
                                <a:cubicBezTo>
                                  <a:pt x="123126" y="273520"/>
                                  <a:pt x="122238" y="273368"/>
                                  <a:pt x="121348" y="273368"/>
                                </a:cubicBezTo>
                                <a:cubicBezTo>
                                  <a:pt x="120460" y="273368"/>
                                  <a:pt x="119862" y="273520"/>
                                  <a:pt x="119570" y="273812"/>
                                </a:cubicBezTo>
                                <a:cubicBezTo>
                                  <a:pt x="118377" y="274117"/>
                                  <a:pt x="116459" y="274257"/>
                                  <a:pt x="113792" y="274257"/>
                                </a:cubicBezTo>
                                <a:lnTo>
                                  <a:pt x="102235" y="274257"/>
                                </a:lnTo>
                                <a:lnTo>
                                  <a:pt x="100901" y="275590"/>
                                </a:lnTo>
                                <a:cubicBezTo>
                                  <a:pt x="100597" y="275895"/>
                                  <a:pt x="100457" y="276339"/>
                                  <a:pt x="100457" y="276924"/>
                                </a:cubicBezTo>
                                <a:lnTo>
                                  <a:pt x="100013" y="285369"/>
                                </a:lnTo>
                                <a:cubicBezTo>
                                  <a:pt x="100013" y="287452"/>
                                  <a:pt x="100152" y="288925"/>
                                  <a:pt x="100457" y="289814"/>
                                </a:cubicBezTo>
                                <a:cubicBezTo>
                                  <a:pt x="100749" y="292786"/>
                                  <a:pt x="100901" y="296786"/>
                                  <a:pt x="100901" y="301816"/>
                                </a:cubicBezTo>
                                <a:lnTo>
                                  <a:pt x="100901" y="314262"/>
                                </a:lnTo>
                                <a:cubicBezTo>
                                  <a:pt x="100901" y="314858"/>
                                  <a:pt x="100825" y="315595"/>
                                  <a:pt x="100673" y="316484"/>
                                </a:cubicBezTo>
                                <a:cubicBezTo>
                                  <a:pt x="100520" y="317373"/>
                                  <a:pt x="100597" y="318122"/>
                                  <a:pt x="100901" y="318707"/>
                                </a:cubicBezTo>
                                <a:cubicBezTo>
                                  <a:pt x="101193" y="319900"/>
                                  <a:pt x="101346" y="321526"/>
                                  <a:pt x="101346" y="323596"/>
                                </a:cubicBezTo>
                                <a:lnTo>
                                  <a:pt x="100901" y="333819"/>
                                </a:lnTo>
                                <a:cubicBezTo>
                                  <a:pt x="100901" y="336195"/>
                                  <a:pt x="101193" y="338265"/>
                                  <a:pt x="101790" y="340043"/>
                                </a:cubicBezTo>
                                <a:lnTo>
                                  <a:pt x="101790" y="346266"/>
                                </a:lnTo>
                                <a:cubicBezTo>
                                  <a:pt x="101790" y="348932"/>
                                  <a:pt x="100901" y="351155"/>
                                  <a:pt x="99123" y="352933"/>
                                </a:cubicBezTo>
                                <a:cubicBezTo>
                                  <a:pt x="98235" y="354711"/>
                                  <a:pt x="97790" y="355752"/>
                                  <a:pt x="97790" y="356044"/>
                                </a:cubicBezTo>
                                <a:lnTo>
                                  <a:pt x="97790" y="359156"/>
                                </a:lnTo>
                                <a:cubicBezTo>
                                  <a:pt x="97790" y="359156"/>
                                  <a:pt x="97637" y="359600"/>
                                  <a:pt x="97345" y="360490"/>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6" name="Shape 436"/>
                        <wps:cNvSpPr/>
                        <wps:spPr>
                          <a:xfrm>
                            <a:off x="1750592" y="1207450"/>
                            <a:ext cx="79413" cy="109347"/>
                          </a:xfrm>
                          <a:custGeom>
                            <a:avLst/>
                            <a:gdLst/>
                            <a:ahLst/>
                            <a:cxnLst/>
                            <a:rect l="0" t="0" r="0" b="0"/>
                            <a:pathLst>
                              <a:path w="79413" h="109347">
                                <a:moveTo>
                                  <a:pt x="20002" y="109347"/>
                                </a:moveTo>
                                <a:cubicBezTo>
                                  <a:pt x="28004" y="109347"/>
                                  <a:pt x="33922" y="109207"/>
                                  <a:pt x="37782" y="108902"/>
                                </a:cubicBezTo>
                                <a:cubicBezTo>
                                  <a:pt x="38964" y="108610"/>
                                  <a:pt x="40449" y="108318"/>
                                  <a:pt x="42227" y="108014"/>
                                </a:cubicBezTo>
                                <a:cubicBezTo>
                                  <a:pt x="44005" y="107721"/>
                                  <a:pt x="45479" y="107277"/>
                                  <a:pt x="46673" y="106680"/>
                                </a:cubicBezTo>
                                <a:cubicBezTo>
                                  <a:pt x="49339" y="106096"/>
                                  <a:pt x="53340" y="104762"/>
                                  <a:pt x="58674" y="102679"/>
                                </a:cubicBezTo>
                                <a:cubicBezTo>
                                  <a:pt x="61925" y="101206"/>
                                  <a:pt x="64744" y="99276"/>
                                  <a:pt x="67120" y="96901"/>
                                </a:cubicBezTo>
                                <a:cubicBezTo>
                                  <a:pt x="69786" y="94539"/>
                                  <a:pt x="71564" y="92456"/>
                                  <a:pt x="72454" y="90678"/>
                                </a:cubicBezTo>
                                <a:cubicBezTo>
                                  <a:pt x="74816" y="84760"/>
                                  <a:pt x="76454" y="80315"/>
                                  <a:pt x="77343" y="77343"/>
                                </a:cubicBezTo>
                                <a:cubicBezTo>
                                  <a:pt x="77635" y="76454"/>
                                  <a:pt x="77788" y="75273"/>
                                  <a:pt x="77788" y="73787"/>
                                </a:cubicBezTo>
                                <a:cubicBezTo>
                                  <a:pt x="78969" y="63716"/>
                                  <a:pt x="79413" y="56604"/>
                                  <a:pt x="79121" y="52451"/>
                                </a:cubicBezTo>
                                <a:cubicBezTo>
                                  <a:pt x="79121" y="47714"/>
                                  <a:pt x="78080" y="42977"/>
                                  <a:pt x="76010" y="38227"/>
                                </a:cubicBezTo>
                                <a:cubicBezTo>
                                  <a:pt x="73342" y="30823"/>
                                  <a:pt x="68453" y="24308"/>
                                  <a:pt x="61341" y="18669"/>
                                </a:cubicBezTo>
                                <a:cubicBezTo>
                                  <a:pt x="60147" y="17780"/>
                                  <a:pt x="58369" y="16523"/>
                                  <a:pt x="56007" y="14897"/>
                                </a:cubicBezTo>
                                <a:cubicBezTo>
                                  <a:pt x="53632" y="13271"/>
                                  <a:pt x="51562" y="12001"/>
                                  <a:pt x="49784" y="11113"/>
                                </a:cubicBezTo>
                                <a:cubicBezTo>
                                  <a:pt x="49187" y="11113"/>
                                  <a:pt x="48146" y="10668"/>
                                  <a:pt x="46673" y="9779"/>
                                </a:cubicBezTo>
                                <a:lnTo>
                                  <a:pt x="39116" y="6667"/>
                                </a:lnTo>
                                <a:cubicBezTo>
                                  <a:pt x="37630" y="6375"/>
                                  <a:pt x="35331" y="5779"/>
                                  <a:pt x="32220" y="4889"/>
                                </a:cubicBezTo>
                                <a:cubicBezTo>
                                  <a:pt x="29108" y="4000"/>
                                  <a:pt x="26226" y="3416"/>
                                  <a:pt x="23558" y="3111"/>
                                </a:cubicBezTo>
                                <a:cubicBezTo>
                                  <a:pt x="22365" y="3111"/>
                                  <a:pt x="21336" y="2819"/>
                                  <a:pt x="20447" y="2222"/>
                                </a:cubicBezTo>
                                <a:cubicBezTo>
                                  <a:pt x="14224" y="1333"/>
                                  <a:pt x="10960" y="889"/>
                                  <a:pt x="10668" y="889"/>
                                </a:cubicBezTo>
                                <a:lnTo>
                                  <a:pt x="8890" y="889"/>
                                </a:lnTo>
                                <a:cubicBezTo>
                                  <a:pt x="7112" y="0"/>
                                  <a:pt x="5182" y="305"/>
                                  <a:pt x="3111" y="1778"/>
                                </a:cubicBezTo>
                                <a:cubicBezTo>
                                  <a:pt x="1625" y="2375"/>
                                  <a:pt x="889" y="3416"/>
                                  <a:pt x="889" y="4889"/>
                                </a:cubicBezTo>
                                <a:cubicBezTo>
                                  <a:pt x="0" y="6667"/>
                                  <a:pt x="0" y="8598"/>
                                  <a:pt x="889" y="10668"/>
                                </a:cubicBezTo>
                                <a:lnTo>
                                  <a:pt x="1333" y="18669"/>
                                </a:lnTo>
                                <a:cubicBezTo>
                                  <a:pt x="1333" y="21044"/>
                                  <a:pt x="1473" y="24384"/>
                                  <a:pt x="1778" y="28677"/>
                                </a:cubicBezTo>
                                <a:cubicBezTo>
                                  <a:pt x="2070" y="32969"/>
                                  <a:pt x="2362" y="36754"/>
                                  <a:pt x="2667" y="40005"/>
                                </a:cubicBezTo>
                                <a:cubicBezTo>
                                  <a:pt x="2667" y="44450"/>
                                  <a:pt x="2807" y="47714"/>
                                  <a:pt x="3111" y="49784"/>
                                </a:cubicBezTo>
                                <a:cubicBezTo>
                                  <a:pt x="3404" y="50381"/>
                                  <a:pt x="3556" y="51270"/>
                                  <a:pt x="3556" y="52451"/>
                                </a:cubicBezTo>
                                <a:lnTo>
                                  <a:pt x="4001" y="78232"/>
                                </a:lnTo>
                                <a:cubicBezTo>
                                  <a:pt x="4293" y="79718"/>
                                  <a:pt x="4445" y="82385"/>
                                  <a:pt x="4445" y="86233"/>
                                </a:cubicBezTo>
                                <a:cubicBezTo>
                                  <a:pt x="4445" y="91275"/>
                                  <a:pt x="4737" y="94831"/>
                                  <a:pt x="5334" y="96901"/>
                                </a:cubicBezTo>
                                <a:lnTo>
                                  <a:pt x="5779" y="101790"/>
                                </a:lnTo>
                                <a:cubicBezTo>
                                  <a:pt x="5474" y="102679"/>
                                  <a:pt x="5398" y="103721"/>
                                  <a:pt x="5550" y="104902"/>
                                </a:cubicBezTo>
                                <a:cubicBezTo>
                                  <a:pt x="5702" y="106096"/>
                                  <a:pt x="5779" y="106985"/>
                                  <a:pt x="5779" y="107569"/>
                                </a:cubicBezTo>
                                <a:cubicBezTo>
                                  <a:pt x="5779" y="107874"/>
                                  <a:pt x="5994" y="108242"/>
                                  <a:pt x="6439" y="108674"/>
                                </a:cubicBezTo>
                                <a:cubicBezTo>
                                  <a:pt x="6883" y="109131"/>
                                  <a:pt x="7252" y="109347"/>
                                  <a:pt x="7557" y="109347"/>
                                </a:cubicBezTo>
                                <a:lnTo>
                                  <a:pt x="20002" y="109347"/>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7" name="Shape 437"/>
                        <wps:cNvSpPr/>
                        <wps:spPr>
                          <a:xfrm>
                            <a:off x="1953282" y="1120772"/>
                            <a:ext cx="261506" cy="369380"/>
                          </a:xfrm>
                          <a:custGeom>
                            <a:avLst/>
                            <a:gdLst/>
                            <a:ahLst/>
                            <a:cxnLst/>
                            <a:rect l="0" t="0" r="0" b="0"/>
                            <a:pathLst>
                              <a:path w="261506" h="369380">
                                <a:moveTo>
                                  <a:pt x="97345" y="360490"/>
                                </a:moveTo>
                                <a:lnTo>
                                  <a:pt x="93789" y="362712"/>
                                </a:lnTo>
                                <a:lnTo>
                                  <a:pt x="90678" y="366268"/>
                                </a:lnTo>
                                <a:cubicBezTo>
                                  <a:pt x="90373" y="367754"/>
                                  <a:pt x="89192" y="368783"/>
                                  <a:pt x="87122" y="369380"/>
                                </a:cubicBezTo>
                                <a:lnTo>
                                  <a:pt x="84455" y="369380"/>
                                </a:lnTo>
                                <a:cubicBezTo>
                                  <a:pt x="83261" y="369075"/>
                                  <a:pt x="82296" y="368630"/>
                                  <a:pt x="81559" y="368046"/>
                                </a:cubicBezTo>
                                <a:cubicBezTo>
                                  <a:pt x="80823" y="367449"/>
                                  <a:pt x="80150" y="367005"/>
                                  <a:pt x="79565" y="366713"/>
                                </a:cubicBezTo>
                                <a:cubicBezTo>
                                  <a:pt x="78968" y="366408"/>
                                  <a:pt x="78524" y="365671"/>
                                  <a:pt x="78232" y="364490"/>
                                </a:cubicBezTo>
                                <a:cubicBezTo>
                                  <a:pt x="77038" y="363309"/>
                                  <a:pt x="76149" y="363017"/>
                                  <a:pt x="75565" y="363601"/>
                                </a:cubicBezTo>
                                <a:lnTo>
                                  <a:pt x="71564" y="365824"/>
                                </a:lnTo>
                                <a:cubicBezTo>
                                  <a:pt x="70968" y="365824"/>
                                  <a:pt x="70447" y="365595"/>
                                  <a:pt x="70015" y="365163"/>
                                </a:cubicBezTo>
                                <a:cubicBezTo>
                                  <a:pt x="69558" y="364719"/>
                                  <a:pt x="68897" y="364490"/>
                                  <a:pt x="68008" y="364490"/>
                                </a:cubicBezTo>
                                <a:lnTo>
                                  <a:pt x="67119" y="364935"/>
                                </a:lnTo>
                                <a:cubicBezTo>
                                  <a:pt x="64148" y="364935"/>
                                  <a:pt x="61785" y="365239"/>
                                  <a:pt x="60007" y="365824"/>
                                </a:cubicBezTo>
                                <a:cubicBezTo>
                                  <a:pt x="57925" y="365824"/>
                                  <a:pt x="56299" y="365379"/>
                                  <a:pt x="55118" y="364490"/>
                                </a:cubicBezTo>
                                <a:cubicBezTo>
                                  <a:pt x="54521" y="363601"/>
                                  <a:pt x="53708" y="363157"/>
                                  <a:pt x="52667" y="363157"/>
                                </a:cubicBezTo>
                                <a:lnTo>
                                  <a:pt x="50673" y="363157"/>
                                </a:lnTo>
                                <a:lnTo>
                                  <a:pt x="48895" y="363601"/>
                                </a:lnTo>
                                <a:cubicBezTo>
                                  <a:pt x="47409" y="365087"/>
                                  <a:pt x="46075" y="365824"/>
                                  <a:pt x="44894" y="365824"/>
                                </a:cubicBezTo>
                                <a:cubicBezTo>
                                  <a:pt x="43701" y="365824"/>
                                  <a:pt x="42812" y="365519"/>
                                  <a:pt x="42227" y="364935"/>
                                </a:cubicBezTo>
                                <a:cubicBezTo>
                                  <a:pt x="41034" y="363753"/>
                                  <a:pt x="39560" y="363157"/>
                                  <a:pt x="37782" y="363157"/>
                                </a:cubicBezTo>
                                <a:cubicBezTo>
                                  <a:pt x="36589" y="363157"/>
                                  <a:pt x="35852" y="363017"/>
                                  <a:pt x="35560" y="362712"/>
                                </a:cubicBezTo>
                                <a:cubicBezTo>
                                  <a:pt x="34671" y="362712"/>
                                  <a:pt x="33782" y="362420"/>
                                  <a:pt x="32893" y="361823"/>
                                </a:cubicBezTo>
                                <a:lnTo>
                                  <a:pt x="26670" y="361823"/>
                                </a:lnTo>
                                <a:cubicBezTo>
                                  <a:pt x="25476" y="362712"/>
                                  <a:pt x="23698" y="363157"/>
                                  <a:pt x="21336" y="363157"/>
                                </a:cubicBezTo>
                                <a:cubicBezTo>
                                  <a:pt x="19850" y="363157"/>
                                  <a:pt x="18364" y="363601"/>
                                  <a:pt x="16891" y="364490"/>
                                </a:cubicBezTo>
                                <a:lnTo>
                                  <a:pt x="11557" y="361823"/>
                                </a:lnTo>
                                <a:cubicBezTo>
                                  <a:pt x="11252" y="361823"/>
                                  <a:pt x="10668" y="361379"/>
                                  <a:pt x="9779" y="360490"/>
                                </a:cubicBezTo>
                                <a:lnTo>
                                  <a:pt x="9779" y="357378"/>
                                </a:lnTo>
                                <a:lnTo>
                                  <a:pt x="8445" y="356044"/>
                                </a:lnTo>
                                <a:lnTo>
                                  <a:pt x="6667" y="354266"/>
                                </a:lnTo>
                                <a:cubicBezTo>
                                  <a:pt x="6667" y="352196"/>
                                  <a:pt x="6223" y="350710"/>
                                  <a:pt x="5334" y="349822"/>
                                </a:cubicBezTo>
                                <a:cubicBezTo>
                                  <a:pt x="5029" y="349529"/>
                                  <a:pt x="4889" y="348932"/>
                                  <a:pt x="4889" y="348044"/>
                                </a:cubicBezTo>
                                <a:cubicBezTo>
                                  <a:pt x="4585" y="347155"/>
                                  <a:pt x="4445" y="345681"/>
                                  <a:pt x="4445" y="343599"/>
                                </a:cubicBezTo>
                                <a:cubicBezTo>
                                  <a:pt x="4445" y="334417"/>
                                  <a:pt x="4293" y="327597"/>
                                  <a:pt x="4000" y="323152"/>
                                </a:cubicBezTo>
                                <a:cubicBezTo>
                                  <a:pt x="3696" y="319900"/>
                                  <a:pt x="3556" y="314706"/>
                                  <a:pt x="3556" y="307594"/>
                                </a:cubicBezTo>
                                <a:lnTo>
                                  <a:pt x="3556" y="291147"/>
                                </a:lnTo>
                                <a:cubicBezTo>
                                  <a:pt x="2959" y="287896"/>
                                  <a:pt x="2667" y="282854"/>
                                  <a:pt x="2667" y="276035"/>
                                </a:cubicBezTo>
                                <a:lnTo>
                                  <a:pt x="3111" y="269367"/>
                                </a:lnTo>
                                <a:cubicBezTo>
                                  <a:pt x="3111" y="267894"/>
                                  <a:pt x="2959" y="266852"/>
                                  <a:pt x="2667" y="266256"/>
                                </a:cubicBezTo>
                                <a:cubicBezTo>
                                  <a:pt x="2362" y="265671"/>
                                  <a:pt x="2222" y="264922"/>
                                  <a:pt x="2222" y="264033"/>
                                </a:cubicBezTo>
                                <a:cubicBezTo>
                                  <a:pt x="2515" y="259004"/>
                                  <a:pt x="2591" y="254635"/>
                                  <a:pt x="2438" y="250914"/>
                                </a:cubicBezTo>
                                <a:cubicBezTo>
                                  <a:pt x="2286" y="247218"/>
                                  <a:pt x="2222" y="244183"/>
                                  <a:pt x="2222" y="241808"/>
                                </a:cubicBezTo>
                                <a:lnTo>
                                  <a:pt x="2222" y="213360"/>
                                </a:lnTo>
                                <a:lnTo>
                                  <a:pt x="1778" y="203137"/>
                                </a:lnTo>
                                <a:cubicBezTo>
                                  <a:pt x="1778" y="202247"/>
                                  <a:pt x="1841" y="201295"/>
                                  <a:pt x="1994" y="200254"/>
                                </a:cubicBezTo>
                                <a:cubicBezTo>
                                  <a:pt x="2146" y="199212"/>
                                  <a:pt x="2070" y="197955"/>
                                  <a:pt x="1778" y="196469"/>
                                </a:cubicBezTo>
                                <a:lnTo>
                                  <a:pt x="1778" y="188024"/>
                                </a:lnTo>
                                <a:cubicBezTo>
                                  <a:pt x="1181" y="186550"/>
                                  <a:pt x="889" y="183883"/>
                                  <a:pt x="889" y="180022"/>
                                </a:cubicBezTo>
                                <a:lnTo>
                                  <a:pt x="889" y="174688"/>
                                </a:lnTo>
                                <a:cubicBezTo>
                                  <a:pt x="1181" y="173215"/>
                                  <a:pt x="1257" y="171437"/>
                                  <a:pt x="1118" y="169354"/>
                                </a:cubicBezTo>
                                <a:cubicBezTo>
                                  <a:pt x="952" y="167284"/>
                                  <a:pt x="889" y="165506"/>
                                  <a:pt x="889" y="164021"/>
                                </a:cubicBezTo>
                                <a:cubicBezTo>
                                  <a:pt x="584" y="162839"/>
                                  <a:pt x="444" y="161214"/>
                                  <a:pt x="444" y="159131"/>
                                </a:cubicBezTo>
                                <a:cubicBezTo>
                                  <a:pt x="737" y="156464"/>
                                  <a:pt x="813" y="154102"/>
                                  <a:pt x="660" y="152019"/>
                                </a:cubicBezTo>
                                <a:cubicBezTo>
                                  <a:pt x="508" y="149949"/>
                                  <a:pt x="444" y="148323"/>
                                  <a:pt x="444" y="147129"/>
                                </a:cubicBezTo>
                                <a:lnTo>
                                  <a:pt x="444" y="108458"/>
                                </a:lnTo>
                                <a:lnTo>
                                  <a:pt x="0" y="103569"/>
                                </a:lnTo>
                                <a:cubicBezTo>
                                  <a:pt x="0" y="102679"/>
                                  <a:pt x="140" y="101943"/>
                                  <a:pt x="444" y="101346"/>
                                </a:cubicBezTo>
                                <a:cubicBezTo>
                                  <a:pt x="737" y="100165"/>
                                  <a:pt x="813" y="98984"/>
                                  <a:pt x="660" y="97790"/>
                                </a:cubicBezTo>
                                <a:cubicBezTo>
                                  <a:pt x="508" y="96609"/>
                                  <a:pt x="584" y="95428"/>
                                  <a:pt x="889" y="94234"/>
                                </a:cubicBezTo>
                                <a:cubicBezTo>
                                  <a:pt x="1181" y="93942"/>
                                  <a:pt x="1257" y="93497"/>
                                  <a:pt x="1118" y="92901"/>
                                </a:cubicBezTo>
                                <a:cubicBezTo>
                                  <a:pt x="952" y="92316"/>
                                  <a:pt x="889" y="91872"/>
                                  <a:pt x="889" y="91567"/>
                                </a:cubicBezTo>
                                <a:cubicBezTo>
                                  <a:pt x="292" y="87427"/>
                                  <a:pt x="0" y="84315"/>
                                  <a:pt x="0" y="82232"/>
                                </a:cubicBezTo>
                                <a:cubicBezTo>
                                  <a:pt x="0" y="80454"/>
                                  <a:pt x="292" y="77495"/>
                                  <a:pt x="889" y="73343"/>
                                </a:cubicBezTo>
                                <a:cubicBezTo>
                                  <a:pt x="889" y="71869"/>
                                  <a:pt x="1029" y="70460"/>
                                  <a:pt x="1333" y="69113"/>
                                </a:cubicBezTo>
                                <a:cubicBezTo>
                                  <a:pt x="1625" y="67793"/>
                                  <a:pt x="1778" y="66535"/>
                                  <a:pt x="1778" y="65342"/>
                                </a:cubicBezTo>
                                <a:cubicBezTo>
                                  <a:pt x="1778" y="61493"/>
                                  <a:pt x="2070" y="56312"/>
                                  <a:pt x="2667" y="49784"/>
                                </a:cubicBezTo>
                                <a:lnTo>
                                  <a:pt x="4445" y="32893"/>
                                </a:lnTo>
                                <a:cubicBezTo>
                                  <a:pt x="4737" y="30531"/>
                                  <a:pt x="5778" y="26670"/>
                                  <a:pt x="7556" y="21336"/>
                                </a:cubicBezTo>
                                <a:cubicBezTo>
                                  <a:pt x="7849" y="19863"/>
                                  <a:pt x="8445" y="18301"/>
                                  <a:pt x="9335" y="16675"/>
                                </a:cubicBezTo>
                                <a:cubicBezTo>
                                  <a:pt x="10223" y="15050"/>
                                  <a:pt x="10808" y="13932"/>
                                  <a:pt x="11113" y="13335"/>
                                </a:cubicBezTo>
                                <a:cubicBezTo>
                                  <a:pt x="12001" y="11862"/>
                                  <a:pt x="13335" y="11113"/>
                                  <a:pt x="15113" y="11113"/>
                                </a:cubicBezTo>
                                <a:cubicBezTo>
                                  <a:pt x="15697" y="11113"/>
                                  <a:pt x="16142" y="11265"/>
                                  <a:pt x="16446" y="11557"/>
                                </a:cubicBezTo>
                                <a:cubicBezTo>
                                  <a:pt x="17335" y="12154"/>
                                  <a:pt x="18364" y="12446"/>
                                  <a:pt x="19558" y="12446"/>
                                </a:cubicBezTo>
                                <a:cubicBezTo>
                                  <a:pt x="20739" y="12446"/>
                                  <a:pt x="21780" y="12154"/>
                                  <a:pt x="22669" y="11557"/>
                                </a:cubicBezTo>
                                <a:cubicBezTo>
                                  <a:pt x="24447" y="10668"/>
                                  <a:pt x="25921" y="10668"/>
                                  <a:pt x="27114" y="11557"/>
                                </a:cubicBezTo>
                                <a:cubicBezTo>
                                  <a:pt x="29184" y="11862"/>
                                  <a:pt x="31699" y="11557"/>
                                  <a:pt x="34671" y="10668"/>
                                </a:cubicBezTo>
                                <a:lnTo>
                                  <a:pt x="52451" y="5779"/>
                                </a:lnTo>
                                <a:lnTo>
                                  <a:pt x="63563" y="4001"/>
                                </a:lnTo>
                                <a:lnTo>
                                  <a:pt x="80010" y="2223"/>
                                </a:lnTo>
                                <a:cubicBezTo>
                                  <a:pt x="81191" y="1638"/>
                                  <a:pt x="83121" y="1334"/>
                                  <a:pt x="85788" y="1334"/>
                                </a:cubicBezTo>
                                <a:cubicBezTo>
                                  <a:pt x="90818" y="1334"/>
                                  <a:pt x="94374" y="1194"/>
                                  <a:pt x="96456" y="889"/>
                                </a:cubicBezTo>
                                <a:lnTo>
                                  <a:pt x="99568" y="889"/>
                                </a:lnTo>
                                <a:cubicBezTo>
                                  <a:pt x="103416" y="305"/>
                                  <a:pt x="109042" y="0"/>
                                  <a:pt x="116459" y="0"/>
                                </a:cubicBezTo>
                                <a:cubicBezTo>
                                  <a:pt x="118237" y="0"/>
                                  <a:pt x="120078" y="152"/>
                                  <a:pt x="122021" y="445"/>
                                </a:cubicBezTo>
                                <a:cubicBezTo>
                                  <a:pt x="123939" y="749"/>
                                  <a:pt x="125641" y="889"/>
                                  <a:pt x="127127" y="889"/>
                                </a:cubicBezTo>
                                <a:cubicBezTo>
                                  <a:pt x="129197" y="889"/>
                                  <a:pt x="130823" y="1041"/>
                                  <a:pt x="132016" y="1334"/>
                                </a:cubicBezTo>
                                <a:cubicBezTo>
                                  <a:pt x="135268" y="1334"/>
                                  <a:pt x="139865" y="1930"/>
                                  <a:pt x="145796" y="3112"/>
                                </a:cubicBezTo>
                                <a:cubicBezTo>
                                  <a:pt x="152908" y="4597"/>
                                  <a:pt x="158978" y="6083"/>
                                  <a:pt x="164020" y="7557"/>
                                </a:cubicBezTo>
                                <a:cubicBezTo>
                                  <a:pt x="165202" y="8153"/>
                                  <a:pt x="166688" y="8750"/>
                                  <a:pt x="168466" y="9335"/>
                                </a:cubicBezTo>
                                <a:cubicBezTo>
                                  <a:pt x="170243" y="9931"/>
                                  <a:pt x="172314" y="10820"/>
                                  <a:pt x="174688" y="12001"/>
                                </a:cubicBezTo>
                                <a:lnTo>
                                  <a:pt x="184912" y="16002"/>
                                </a:lnTo>
                                <a:lnTo>
                                  <a:pt x="191579" y="19114"/>
                                </a:lnTo>
                                <a:lnTo>
                                  <a:pt x="200469" y="24448"/>
                                </a:lnTo>
                                <a:cubicBezTo>
                                  <a:pt x="202540" y="25933"/>
                                  <a:pt x="203721" y="26822"/>
                                  <a:pt x="204025" y="27115"/>
                                </a:cubicBezTo>
                                <a:cubicBezTo>
                                  <a:pt x="205803" y="29197"/>
                                  <a:pt x="208166" y="31115"/>
                                  <a:pt x="211138" y="32893"/>
                                </a:cubicBezTo>
                                <a:cubicBezTo>
                                  <a:pt x="214096" y="34379"/>
                                  <a:pt x="217056" y="37046"/>
                                  <a:pt x="220027" y="40894"/>
                                </a:cubicBezTo>
                                <a:cubicBezTo>
                                  <a:pt x="221805" y="42088"/>
                                  <a:pt x="223875" y="44310"/>
                                  <a:pt x="226250" y="47562"/>
                                </a:cubicBezTo>
                                <a:cubicBezTo>
                                  <a:pt x="226543" y="48158"/>
                                  <a:pt x="227203" y="48971"/>
                                  <a:pt x="228244" y="50013"/>
                                </a:cubicBezTo>
                                <a:cubicBezTo>
                                  <a:pt x="229286" y="51054"/>
                                  <a:pt x="229946" y="52007"/>
                                  <a:pt x="230251" y="52896"/>
                                </a:cubicBezTo>
                                <a:lnTo>
                                  <a:pt x="234696" y="57785"/>
                                </a:lnTo>
                                <a:cubicBezTo>
                                  <a:pt x="235585" y="57785"/>
                                  <a:pt x="236029" y="58229"/>
                                  <a:pt x="236029" y="59119"/>
                                </a:cubicBezTo>
                                <a:cubicBezTo>
                                  <a:pt x="236321" y="60312"/>
                                  <a:pt x="237211" y="61862"/>
                                  <a:pt x="238696" y="63792"/>
                                </a:cubicBezTo>
                                <a:cubicBezTo>
                                  <a:pt x="240170" y="65723"/>
                                  <a:pt x="241059" y="67272"/>
                                  <a:pt x="241363" y="68453"/>
                                </a:cubicBezTo>
                                <a:cubicBezTo>
                                  <a:pt x="241656" y="69342"/>
                                  <a:pt x="243281" y="72454"/>
                                  <a:pt x="246253" y="77788"/>
                                </a:cubicBezTo>
                                <a:cubicBezTo>
                                  <a:pt x="246837" y="78384"/>
                                  <a:pt x="247142" y="79273"/>
                                  <a:pt x="247142" y="80454"/>
                                </a:cubicBezTo>
                                <a:cubicBezTo>
                                  <a:pt x="247726" y="81940"/>
                                  <a:pt x="248691" y="84226"/>
                                  <a:pt x="250025" y="87351"/>
                                </a:cubicBezTo>
                                <a:cubicBezTo>
                                  <a:pt x="251371" y="90462"/>
                                  <a:pt x="252171" y="93345"/>
                                  <a:pt x="252476" y="96012"/>
                                </a:cubicBezTo>
                                <a:cubicBezTo>
                                  <a:pt x="253060" y="96317"/>
                                  <a:pt x="253365" y="96901"/>
                                  <a:pt x="253365" y="97790"/>
                                </a:cubicBezTo>
                                <a:cubicBezTo>
                                  <a:pt x="253657" y="98387"/>
                                  <a:pt x="253733" y="98984"/>
                                  <a:pt x="253581" y="99568"/>
                                </a:cubicBezTo>
                                <a:cubicBezTo>
                                  <a:pt x="253428" y="100165"/>
                                  <a:pt x="253505" y="100762"/>
                                  <a:pt x="253810" y="101346"/>
                                </a:cubicBezTo>
                                <a:cubicBezTo>
                                  <a:pt x="253810" y="101943"/>
                                  <a:pt x="254025" y="102616"/>
                                  <a:pt x="254470" y="103353"/>
                                </a:cubicBezTo>
                                <a:cubicBezTo>
                                  <a:pt x="254927" y="104089"/>
                                  <a:pt x="255283" y="104762"/>
                                  <a:pt x="255588" y="105347"/>
                                </a:cubicBezTo>
                                <a:cubicBezTo>
                                  <a:pt x="256172" y="105651"/>
                                  <a:pt x="256476" y="106096"/>
                                  <a:pt x="256476" y="106680"/>
                                </a:cubicBezTo>
                                <a:cubicBezTo>
                                  <a:pt x="256768" y="107874"/>
                                  <a:pt x="257137" y="109576"/>
                                  <a:pt x="257581" y="111798"/>
                                </a:cubicBezTo>
                                <a:cubicBezTo>
                                  <a:pt x="258026" y="114008"/>
                                  <a:pt x="258546" y="115875"/>
                                  <a:pt x="259143" y="117348"/>
                                </a:cubicBezTo>
                                <a:lnTo>
                                  <a:pt x="259143" y="119126"/>
                                </a:lnTo>
                                <a:cubicBezTo>
                                  <a:pt x="260617" y="122098"/>
                                  <a:pt x="261366" y="124904"/>
                                  <a:pt x="261366" y="127572"/>
                                </a:cubicBezTo>
                                <a:cubicBezTo>
                                  <a:pt x="261366" y="129057"/>
                                  <a:pt x="261214" y="130239"/>
                                  <a:pt x="260921" y="131128"/>
                                </a:cubicBezTo>
                                <a:lnTo>
                                  <a:pt x="261366" y="137351"/>
                                </a:lnTo>
                                <a:cubicBezTo>
                                  <a:pt x="261366" y="138836"/>
                                  <a:pt x="261214" y="139878"/>
                                  <a:pt x="260921" y="140462"/>
                                </a:cubicBezTo>
                                <a:cubicBezTo>
                                  <a:pt x="261506" y="142240"/>
                                  <a:pt x="261506" y="144094"/>
                                  <a:pt x="260921" y="146025"/>
                                </a:cubicBezTo>
                                <a:cubicBezTo>
                                  <a:pt x="260325" y="147955"/>
                                  <a:pt x="259880" y="149212"/>
                                  <a:pt x="259588" y="149797"/>
                                </a:cubicBezTo>
                                <a:cubicBezTo>
                                  <a:pt x="258699" y="155131"/>
                                  <a:pt x="258254" y="157950"/>
                                  <a:pt x="258254" y="158242"/>
                                </a:cubicBezTo>
                                <a:lnTo>
                                  <a:pt x="258254" y="159131"/>
                                </a:lnTo>
                                <a:cubicBezTo>
                                  <a:pt x="258546" y="160325"/>
                                  <a:pt x="258546" y="161874"/>
                                  <a:pt x="258254" y="163805"/>
                                </a:cubicBezTo>
                                <a:cubicBezTo>
                                  <a:pt x="257950" y="165735"/>
                                  <a:pt x="257810" y="167284"/>
                                  <a:pt x="257810" y="168466"/>
                                </a:cubicBezTo>
                                <a:cubicBezTo>
                                  <a:pt x="257213" y="172618"/>
                                  <a:pt x="256324" y="175730"/>
                                  <a:pt x="255143" y="177800"/>
                                </a:cubicBezTo>
                                <a:cubicBezTo>
                                  <a:pt x="254838" y="178397"/>
                                  <a:pt x="254698" y="179286"/>
                                  <a:pt x="254698" y="180467"/>
                                </a:cubicBezTo>
                                <a:cubicBezTo>
                                  <a:pt x="254698" y="181953"/>
                                  <a:pt x="254470" y="183439"/>
                                  <a:pt x="254025" y="184912"/>
                                </a:cubicBezTo>
                                <a:cubicBezTo>
                                  <a:pt x="253581" y="186398"/>
                                  <a:pt x="253365" y="187884"/>
                                  <a:pt x="253365" y="189357"/>
                                </a:cubicBezTo>
                                <a:lnTo>
                                  <a:pt x="250698" y="195580"/>
                                </a:lnTo>
                                <a:lnTo>
                                  <a:pt x="250253" y="196469"/>
                                </a:lnTo>
                                <a:lnTo>
                                  <a:pt x="244919" y="200469"/>
                                </a:lnTo>
                                <a:cubicBezTo>
                                  <a:pt x="244322" y="204622"/>
                                  <a:pt x="242837" y="208178"/>
                                  <a:pt x="240474" y="211138"/>
                                </a:cubicBezTo>
                                <a:cubicBezTo>
                                  <a:pt x="240170" y="211442"/>
                                  <a:pt x="240030" y="212179"/>
                                  <a:pt x="240030" y="213360"/>
                                </a:cubicBezTo>
                                <a:lnTo>
                                  <a:pt x="238252" y="217805"/>
                                </a:lnTo>
                                <a:lnTo>
                                  <a:pt x="231140" y="231140"/>
                                </a:lnTo>
                                <a:cubicBezTo>
                                  <a:pt x="229362" y="233515"/>
                                  <a:pt x="227800" y="235522"/>
                                  <a:pt x="226466" y="237147"/>
                                </a:cubicBezTo>
                                <a:cubicBezTo>
                                  <a:pt x="225146" y="238773"/>
                                  <a:pt x="223431" y="240475"/>
                                  <a:pt x="221361" y="242253"/>
                                </a:cubicBezTo>
                                <a:lnTo>
                                  <a:pt x="219583" y="244031"/>
                                </a:lnTo>
                                <a:cubicBezTo>
                                  <a:pt x="217805" y="245809"/>
                                  <a:pt x="216471" y="246850"/>
                                  <a:pt x="215582" y="247142"/>
                                </a:cubicBezTo>
                                <a:cubicBezTo>
                                  <a:pt x="214986" y="247447"/>
                                  <a:pt x="214313" y="247891"/>
                                  <a:pt x="213576" y="248475"/>
                                </a:cubicBezTo>
                                <a:cubicBezTo>
                                  <a:pt x="212839" y="249072"/>
                                  <a:pt x="211874" y="249517"/>
                                  <a:pt x="210693" y="249809"/>
                                </a:cubicBezTo>
                                <a:cubicBezTo>
                                  <a:pt x="209499" y="250114"/>
                                  <a:pt x="208242" y="250698"/>
                                  <a:pt x="206921" y="251587"/>
                                </a:cubicBezTo>
                                <a:cubicBezTo>
                                  <a:pt x="205575" y="252476"/>
                                  <a:pt x="204610" y="253225"/>
                                  <a:pt x="204025" y="253810"/>
                                </a:cubicBezTo>
                                <a:cubicBezTo>
                                  <a:pt x="201054" y="256184"/>
                                  <a:pt x="198539" y="257366"/>
                                  <a:pt x="196469" y="257366"/>
                                </a:cubicBezTo>
                                <a:cubicBezTo>
                                  <a:pt x="194386" y="257962"/>
                                  <a:pt x="192761" y="259004"/>
                                  <a:pt x="191579" y="260477"/>
                                </a:cubicBezTo>
                                <a:cubicBezTo>
                                  <a:pt x="191275" y="260782"/>
                                  <a:pt x="190906" y="261074"/>
                                  <a:pt x="190462" y="261366"/>
                                </a:cubicBezTo>
                                <a:cubicBezTo>
                                  <a:pt x="190030" y="261671"/>
                                  <a:pt x="189497" y="261810"/>
                                  <a:pt x="188913" y="261810"/>
                                </a:cubicBezTo>
                                <a:cubicBezTo>
                                  <a:pt x="187719" y="262407"/>
                                  <a:pt x="186017" y="263081"/>
                                  <a:pt x="183794" y="263817"/>
                                </a:cubicBezTo>
                                <a:cubicBezTo>
                                  <a:pt x="181572" y="264554"/>
                                  <a:pt x="179718" y="265366"/>
                                  <a:pt x="178244" y="266256"/>
                                </a:cubicBezTo>
                                <a:cubicBezTo>
                                  <a:pt x="176162" y="267449"/>
                                  <a:pt x="173939" y="268034"/>
                                  <a:pt x="171577" y="268034"/>
                                </a:cubicBezTo>
                                <a:cubicBezTo>
                                  <a:pt x="168313" y="268034"/>
                                  <a:pt x="165938" y="268630"/>
                                  <a:pt x="164465" y="269812"/>
                                </a:cubicBezTo>
                                <a:cubicBezTo>
                                  <a:pt x="162382" y="271005"/>
                                  <a:pt x="159715" y="271590"/>
                                  <a:pt x="156464" y="271590"/>
                                </a:cubicBezTo>
                                <a:cubicBezTo>
                                  <a:pt x="152311" y="271590"/>
                                  <a:pt x="147574" y="272339"/>
                                  <a:pt x="142240" y="273812"/>
                                </a:cubicBezTo>
                                <a:cubicBezTo>
                                  <a:pt x="141046" y="274117"/>
                                  <a:pt x="139421" y="274257"/>
                                  <a:pt x="137350" y="274257"/>
                                </a:cubicBezTo>
                                <a:lnTo>
                                  <a:pt x="126682" y="274257"/>
                                </a:lnTo>
                                <a:cubicBezTo>
                                  <a:pt x="125793" y="274257"/>
                                  <a:pt x="124904" y="274117"/>
                                  <a:pt x="124015" y="273812"/>
                                </a:cubicBezTo>
                                <a:cubicBezTo>
                                  <a:pt x="123126" y="273520"/>
                                  <a:pt x="122238" y="273368"/>
                                  <a:pt x="121348" y="273368"/>
                                </a:cubicBezTo>
                                <a:cubicBezTo>
                                  <a:pt x="120460" y="273368"/>
                                  <a:pt x="119862" y="273520"/>
                                  <a:pt x="119570" y="273812"/>
                                </a:cubicBezTo>
                                <a:cubicBezTo>
                                  <a:pt x="118377" y="274117"/>
                                  <a:pt x="116459" y="274257"/>
                                  <a:pt x="113792" y="274257"/>
                                </a:cubicBezTo>
                                <a:lnTo>
                                  <a:pt x="102235" y="274257"/>
                                </a:lnTo>
                                <a:lnTo>
                                  <a:pt x="100901" y="275590"/>
                                </a:lnTo>
                                <a:cubicBezTo>
                                  <a:pt x="100597" y="275895"/>
                                  <a:pt x="100457" y="276339"/>
                                  <a:pt x="100457" y="276924"/>
                                </a:cubicBezTo>
                                <a:lnTo>
                                  <a:pt x="100013" y="285369"/>
                                </a:lnTo>
                                <a:cubicBezTo>
                                  <a:pt x="100013" y="287452"/>
                                  <a:pt x="100152" y="288925"/>
                                  <a:pt x="100457" y="289814"/>
                                </a:cubicBezTo>
                                <a:cubicBezTo>
                                  <a:pt x="100749" y="292786"/>
                                  <a:pt x="100901" y="296786"/>
                                  <a:pt x="100901" y="301816"/>
                                </a:cubicBezTo>
                                <a:lnTo>
                                  <a:pt x="100901" y="314262"/>
                                </a:lnTo>
                                <a:cubicBezTo>
                                  <a:pt x="100901" y="314858"/>
                                  <a:pt x="100825" y="315595"/>
                                  <a:pt x="100673" y="316484"/>
                                </a:cubicBezTo>
                                <a:cubicBezTo>
                                  <a:pt x="100520" y="317373"/>
                                  <a:pt x="100597" y="318122"/>
                                  <a:pt x="100901" y="318707"/>
                                </a:cubicBezTo>
                                <a:cubicBezTo>
                                  <a:pt x="101193" y="319900"/>
                                  <a:pt x="101346" y="321526"/>
                                  <a:pt x="101346" y="323596"/>
                                </a:cubicBezTo>
                                <a:lnTo>
                                  <a:pt x="100901" y="333819"/>
                                </a:lnTo>
                                <a:cubicBezTo>
                                  <a:pt x="100901" y="336195"/>
                                  <a:pt x="101193" y="338265"/>
                                  <a:pt x="101790" y="340043"/>
                                </a:cubicBezTo>
                                <a:lnTo>
                                  <a:pt x="101790" y="346266"/>
                                </a:lnTo>
                                <a:cubicBezTo>
                                  <a:pt x="101790" y="348932"/>
                                  <a:pt x="100901" y="351155"/>
                                  <a:pt x="99123" y="352933"/>
                                </a:cubicBezTo>
                                <a:cubicBezTo>
                                  <a:pt x="98235" y="354711"/>
                                  <a:pt x="97790" y="355752"/>
                                  <a:pt x="97790" y="356044"/>
                                </a:cubicBezTo>
                                <a:lnTo>
                                  <a:pt x="97790" y="359156"/>
                                </a:lnTo>
                                <a:cubicBezTo>
                                  <a:pt x="97790" y="359156"/>
                                  <a:pt x="97637" y="359600"/>
                                  <a:pt x="97345" y="360490"/>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8" name="Shape 438"/>
                        <wps:cNvSpPr/>
                        <wps:spPr>
                          <a:xfrm>
                            <a:off x="2045293" y="1207450"/>
                            <a:ext cx="79413" cy="109347"/>
                          </a:xfrm>
                          <a:custGeom>
                            <a:avLst/>
                            <a:gdLst/>
                            <a:ahLst/>
                            <a:cxnLst/>
                            <a:rect l="0" t="0" r="0" b="0"/>
                            <a:pathLst>
                              <a:path w="79413" h="109347">
                                <a:moveTo>
                                  <a:pt x="20002" y="109347"/>
                                </a:moveTo>
                                <a:cubicBezTo>
                                  <a:pt x="28004" y="109347"/>
                                  <a:pt x="33922" y="109207"/>
                                  <a:pt x="37782" y="108902"/>
                                </a:cubicBezTo>
                                <a:cubicBezTo>
                                  <a:pt x="38964" y="108610"/>
                                  <a:pt x="40449" y="108318"/>
                                  <a:pt x="42227" y="108014"/>
                                </a:cubicBezTo>
                                <a:cubicBezTo>
                                  <a:pt x="44005" y="107721"/>
                                  <a:pt x="45479" y="107277"/>
                                  <a:pt x="46673" y="106680"/>
                                </a:cubicBezTo>
                                <a:cubicBezTo>
                                  <a:pt x="49339" y="106096"/>
                                  <a:pt x="53340" y="104762"/>
                                  <a:pt x="58674" y="102679"/>
                                </a:cubicBezTo>
                                <a:cubicBezTo>
                                  <a:pt x="61925" y="101206"/>
                                  <a:pt x="64744" y="99276"/>
                                  <a:pt x="67120" y="96901"/>
                                </a:cubicBezTo>
                                <a:cubicBezTo>
                                  <a:pt x="69786" y="94539"/>
                                  <a:pt x="71564" y="92456"/>
                                  <a:pt x="72454" y="90678"/>
                                </a:cubicBezTo>
                                <a:cubicBezTo>
                                  <a:pt x="74816" y="84760"/>
                                  <a:pt x="76454" y="80315"/>
                                  <a:pt x="77343" y="77343"/>
                                </a:cubicBezTo>
                                <a:cubicBezTo>
                                  <a:pt x="77635" y="76454"/>
                                  <a:pt x="77788" y="75273"/>
                                  <a:pt x="77788" y="73787"/>
                                </a:cubicBezTo>
                                <a:cubicBezTo>
                                  <a:pt x="78969" y="63716"/>
                                  <a:pt x="79413" y="56604"/>
                                  <a:pt x="79121" y="52451"/>
                                </a:cubicBezTo>
                                <a:cubicBezTo>
                                  <a:pt x="79121" y="47714"/>
                                  <a:pt x="78080" y="42977"/>
                                  <a:pt x="76010" y="38227"/>
                                </a:cubicBezTo>
                                <a:cubicBezTo>
                                  <a:pt x="73342" y="30823"/>
                                  <a:pt x="68453" y="24308"/>
                                  <a:pt x="61341" y="18669"/>
                                </a:cubicBezTo>
                                <a:cubicBezTo>
                                  <a:pt x="60147" y="17780"/>
                                  <a:pt x="58369" y="16523"/>
                                  <a:pt x="56007" y="14897"/>
                                </a:cubicBezTo>
                                <a:cubicBezTo>
                                  <a:pt x="53632" y="13271"/>
                                  <a:pt x="51562" y="12001"/>
                                  <a:pt x="49784" y="11113"/>
                                </a:cubicBezTo>
                                <a:cubicBezTo>
                                  <a:pt x="49187" y="11113"/>
                                  <a:pt x="48146" y="10668"/>
                                  <a:pt x="46673" y="9779"/>
                                </a:cubicBezTo>
                                <a:lnTo>
                                  <a:pt x="39116" y="6667"/>
                                </a:lnTo>
                                <a:cubicBezTo>
                                  <a:pt x="37630" y="6375"/>
                                  <a:pt x="35344" y="5779"/>
                                  <a:pt x="32220" y="4889"/>
                                </a:cubicBezTo>
                                <a:cubicBezTo>
                                  <a:pt x="29108" y="4000"/>
                                  <a:pt x="26226" y="3416"/>
                                  <a:pt x="23558" y="3111"/>
                                </a:cubicBezTo>
                                <a:cubicBezTo>
                                  <a:pt x="22365" y="3111"/>
                                  <a:pt x="21336" y="2819"/>
                                  <a:pt x="20447" y="2222"/>
                                </a:cubicBezTo>
                                <a:cubicBezTo>
                                  <a:pt x="14224" y="1333"/>
                                  <a:pt x="10960" y="889"/>
                                  <a:pt x="10668" y="889"/>
                                </a:cubicBezTo>
                                <a:lnTo>
                                  <a:pt x="8890" y="889"/>
                                </a:lnTo>
                                <a:cubicBezTo>
                                  <a:pt x="7112" y="0"/>
                                  <a:pt x="5182" y="305"/>
                                  <a:pt x="3111" y="1778"/>
                                </a:cubicBezTo>
                                <a:cubicBezTo>
                                  <a:pt x="1625" y="2375"/>
                                  <a:pt x="889" y="3416"/>
                                  <a:pt x="889" y="4889"/>
                                </a:cubicBezTo>
                                <a:cubicBezTo>
                                  <a:pt x="0" y="6667"/>
                                  <a:pt x="0" y="8598"/>
                                  <a:pt x="889" y="10668"/>
                                </a:cubicBezTo>
                                <a:lnTo>
                                  <a:pt x="1333" y="18669"/>
                                </a:lnTo>
                                <a:cubicBezTo>
                                  <a:pt x="1333" y="21044"/>
                                  <a:pt x="1473" y="24384"/>
                                  <a:pt x="1778" y="28677"/>
                                </a:cubicBezTo>
                                <a:cubicBezTo>
                                  <a:pt x="2070" y="32969"/>
                                  <a:pt x="2362" y="36754"/>
                                  <a:pt x="2667" y="40005"/>
                                </a:cubicBezTo>
                                <a:cubicBezTo>
                                  <a:pt x="2667" y="44450"/>
                                  <a:pt x="2807" y="47714"/>
                                  <a:pt x="3111" y="49784"/>
                                </a:cubicBezTo>
                                <a:cubicBezTo>
                                  <a:pt x="3404" y="50381"/>
                                  <a:pt x="3556" y="51270"/>
                                  <a:pt x="3556" y="52451"/>
                                </a:cubicBezTo>
                                <a:lnTo>
                                  <a:pt x="4001" y="78232"/>
                                </a:lnTo>
                                <a:cubicBezTo>
                                  <a:pt x="4293" y="79718"/>
                                  <a:pt x="4445" y="82385"/>
                                  <a:pt x="4445" y="86233"/>
                                </a:cubicBezTo>
                                <a:cubicBezTo>
                                  <a:pt x="4445" y="91275"/>
                                  <a:pt x="4737" y="94831"/>
                                  <a:pt x="5334" y="96901"/>
                                </a:cubicBezTo>
                                <a:lnTo>
                                  <a:pt x="5779" y="101790"/>
                                </a:lnTo>
                                <a:cubicBezTo>
                                  <a:pt x="5474" y="102679"/>
                                  <a:pt x="5398" y="103721"/>
                                  <a:pt x="5563" y="104902"/>
                                </a:cubicBezTo>
                                <a:cubicBezTo>
                                  <a:pt x="5702" y="106096"/>
                                  <a:pt x="5779" y="106985"/>
                                  <a:pt x="5779" y="107569"/>
                                </a:cubicBezTo>
                                <a:cubicBezTo>
                                  <a:pt x="5779" y="107874"/>
                                  <a:pt x="5994" y="108242"/>
                                  <a:pt x="6439" y="108674"/>
                                </a:cubicBezTo>
                                <a:cubicBezTo>
                                  <a:pt x="6883" y="109131"/>
                                  <a:pt x="7252" y="109347"/>
                                  <a:pt x="7557" y="109347"/>
                                </a:cubicBezTo>
                                <a:lnTo>
                                  <a:pt x="20002" y="109347"/>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39" name="Shape 439"/>
                        <wps:cNvSpPr/>
                        <wps:spPr>
                          <a:xfrm>
                            <a:off x="2222283" y="1121662"/>
                            <a:ext cx="278181" cy="369380"/>
                          </a:xfrm>
                          <a:custGeom>
                            <a:avLst/>
                            <a:gdLst/>
                            <a:ahLst/>
                            <a:cxnLst/>
                            <a:rect l="0" t="0" r="0" b="0"/>
                            <a:pathLst>
                              <a:path w="278181" h="369380">
                                <a:moveTo>
                                  <a:pt x="813" y="30226"/>
                                </a:moveTo>
                                <a:cubicBezTo>
                                  <a:pt x="228" y="32004"/>
                                  <a:pt x="584" y="33934"/>
                                  <a:pt x="1918" y="36004"/>
                                </a:cubicBezTo>
                                <a:cubicBezTo>
                                  <a:pt x="3264" y="38087"/>
                                  <a:pt x="4064" y="39421"/>
                                  <a:pt x="4369" y="40005"/>
                                </a:cubicBezTo>
                                <a:lnTo>
                                  <a:pt x="4813" y="40449"/>
                                </a:lnTo>
                                <a:lnTo>
                                  <a:pt x="5258" y="42227"/>
                                </a:lnTo>
                                <a:lnTo>
                                  <a:pt x="5702" y="43116"/>
                                </a:lnTo>
                                <a:cubicBezTo>
                                  <a:pt x="5994" y="43421"/>
                                  <a:pt x="6210" y="43942"/>
                                  <a:pt x="6363" y="44679"/>
                                </a:cubicBezTo>
                                <a:cubicBezTo>
                                  <a:pt x="6515" y="45415"/>
                                  <a:pt x="6731" y="45936"/>
                                  <a:pt x="7036" y="46228"/>
                                </a:cubicBezTo>
                                <a:cubicBezTo>
                                  <a:pt x="8217" y="47422"/>
                                  <a:pt x="8954" y="49124"/>
                                  <a:pt x="9258" y="51346"/>
                                </a:cubicBezTo>
                                <a:cubicBezTo>
                                  <a:pt x="9550" y="53556"/>
                                  <a:pt x="9842" y="55118"/>
                                  <a:pt x="10147" y="56007"/>
                                </a:cubicBezTo>
                                <a:cubicBezTo>
                                  <a:pt x="10147" y="56896"/>
                                  <a:pt x="10287" y="57645"/>
                                  <a:pt x="10592" y="58229"/>
                                </a:cubicBezTo>
                                <a:cubicBezTo>
                                  <a:pt x="10592" y="60312"/>
                                  <a:pt x="11036" y="62230"/>
                                  <a:pt x="11925" y="64008"/>
                                </a:cubicBezTo>
                                <a:lnTo>
                                  <a:pt x="12814" y="68008"/>
                                </a:lnTo>
                                <a:lnTo>
                                  <a:pt x="14148" y="72009"/>
                                </a:lnTo>
                                <a:lnTo>
                                  <a:pt x="15481" y="75121"/>
                                </a:lnTo>
                                <a:cubicBezTo>
                                  <a:pt x="16065" y="76899"/>
                                  <a:pt x="16815" y="78829"/>
                                  <a:pt x="17704" y="80899"/>
                                </a:cubicBezTo>
                                <a:cubicBezTo>
                                  <a:pt x="17996" y="82093"/>
                                  <a:pt x="18732" y="83871"/>
                                  <a:pt x="19926" y="86233"/>
                                </a:cubicBezTo>
                                <a:lnTo>
                                  <a:pt x="21260" y="88455"/>
                                </a:lnTo>
                                <a:lnTo>
                                  <a:pt x="21704" y="89344"/>
                                </a:lnTo>
                                <a:lnTo>
                                  <a:pt x="22149" y="90678"/>
                                </a:lnTo>
                                <a:cubicBezTo>
                                  <a:pt x="22733" y="91872"/>
                                  <a:pt x="23482" y="93053"/>
                                  <a:pt x="24371" y="94234"/>
                                </a:cubicBezTo>
                                <a:lnTo>
                                  <a:pt x="24816" y="95123"/>
                                </a:lnTo>
                                <a:lnTo>
                                  <a:pt x="24816" y="95567"/>
                                </a:lnTo>
                                <a:cubicBezTo>
                                  <a:pt x="25108" y="95567"/>
                                  <a:pt x="25260" y="95720"/>
                                  <a:pt x="25260" y="96012"/>
                                </a:cubicBezTo>
                                <a:lnTo>
                                  <a:pt x="26594" y="97346"/>
                                </a:lnTo>
                                <a:lnTo>
                                  <a:pt x="26594" y="99124"/>
                                </a:lnTo>
                                <a:lnTo>
                                  <a:pt x="27038" y="100013"/>
                                </a:lnTo>
                                <a:lnTo>
                                  <a:pt x="27038" y="100902"/>
                                </a:lnTo>
                                <a:cubicBezTo>
                                  <a:pt x="27330" y="101206"/>
                                  <a:pt x="27483" y="101562"/>
                                  <a:pt x="27483" y="102006"/>
                                </a:cubicBezTo>
                                <a:cubicBezTo>
                                  <a:pt x="27483" y="102451"/>
                                  <a:pt x="27622" y="102832"/>
                                  <a:pt x="27927" y="103124"/>
                                </a:cubicBezTo>
                                <a:cubicBezTo>
                                  <a:pt x="28219" y="103721"/>
                                  <a:pt x="29401" y="105943"/>
                                  <a:pt x="31483" y="109791"/>
                                </a:cubicBezTo>
                                <a:cubicBezTo>
                                  <a:pt x="32372" y="111569"/>
                                  <a:pt x="32957" y="112611"/>
                                  <a:pt x="33261" y="112903"/>
                                </a:cubicBezTo>
                                <a:lnTo>
                                  <a:pt x="34150" y="114236"/>
                                </a:lnTo>
                                <a:lnTo>
                                  <a:pt x="34595" y="116014"/>
                                </a:lnTo>
                                <a:cubicBezTo>
                                  <a:pt x="34887" y="117208"/>
                                  <a:pt x="35255" y="118021"/>
                                  <a:pt x="35700" y="118466"/>
                                </a:cubicBezTo>
                                <a:cubicBezTo>
                                  <a:pt x="36157" y="118910"/>
                                  <a:pt x="36373" y="119278"/>
                                  <a:pt x="36373" y="119571"/>
                                </a:cubicBezTo>
                                <a:lnTo>
                                  <a:pt x="36817" y="120460"/>
                                </a:lnTo>
                                <a:cubicBezTo>
                                  <a:pt x="38595" y="123431"/>
                                  <a:pt x="39776" y="125654"/>
                                  <a:pt x="40373" y="127127"/>
                                </a:cubicBezTo>
                                <a:cubicBezTo>
                                  <a:pt x="40665" y="127724"/>
                                  <a:pt x="41402" y="129349"/>
                                  <a:pt x="42596" y="132016"/>
                                </a:cubicBezTo>
                                <a:lnTo>
                                  <a:pt x="44374" y="134683"/>
                                </a:lnTo>
                                <a:lnTo>
                                  <a:pt x="45263" y="135572"/>
                                </a:lnTo>
                                <a:lnTo>
                                  <a:pt x="46152" y="137795"/>
                                </a:lnTo>
                                <a:lnTo>
                                  <a:pt x="47041" y="139128"/>
                                </a:lnTo>
                                <a:cubicBezTo>
                                  <a:pt x="48222" y="141796"/>
                                  <a:pt x="49555" y="144170"/>
                                  <a:pt x="51041" y="146241"/>
                                </a:cubicBezTo>
                                <a:lnTo>
                                  <a:pt x="52375" y="147574"/>
                                </a:lnTo>
                                <a:lnTo>
                                  <a:pt x="52819" y="149352"/>
                                </a:lnTo>
                                <a:lnTo>
                                  <a:pt x="54153" y="152019"/>
                                </a:lnTo>
                                <a:cubicBezTo>
                                  <a:pt x="55042" y="152908"/>
                                  <a:pt x="55931" y="154546"/>
                                  <a:pt x="56820" y="156908"/>
                                </a:cubicBezTo>
                                <a:lnTo>
                                  <a:pt x="57264" y="158242"/>
                                </a:lnTo>
                                <a:cubicBezTo>
                                  <a:pt x="59334" y="163881"/>
                                  <a:pt x="61265" y="167729"/>
                                  <a:pt x="63043" y="169799"/>
                                </a:cubicBezTo>
                                <a:lnTo>
                                  <a:pt x="63487" y="170688"/>
                                </a:lnTo>
                                <a:lnTo>
                                  <a:pt x="71044" y="182245"/>
                                </a:lnTo>
                                <a:cubicBezTo>
                                  <a:pt x="71628" y="182842"/>
                                  <a:pt x="71933" y="183439"/>
                                  <a:pt x="71933" y="184023"/>
                                </a:cubicBezTo>
                                <a:lnTo>
                                  <a:pt x="73711" y="187579"/>
                                </a:lnTo>
                                <a:lnTo>
                                  <a:pt x="73711" y="188024"/>
                                </a:lnTo>
                                <a:lnTo>
                                  <a:pt x="74155" y="188912"/>
                                </a:lnTo>
                                <a:lnTo>
                                  <a:pt x="74600" y="190246"/>
                                </a:lnTo>
                                <a:cubicBezTo>
                                  <a:pt x="74600" y="190551"/>
                                  <a:pt x="74892" y="191579"/>
                                  <a:pt x="75489" y="193357"/>
                                </a:cubicBezTo>
                                <a:lnTo>
                                  <a:pt x="75933" y="194246"/>
                                </a:lnTo>
                                <a:cubicBezTo>
                                  <a:pt x="77407" y="198691"/>
                                  <a:pt x="80073" y="203289"/>
                                  <a:pt x="83934" y="208026"/>
                                </a:cubicBezTo>
                                <a:cubicBezTo>
                                  <a:pt x="84518" y="208331"/>
                                  <a:pt x="84823" y="208915"/>
                                  <a:pt x="84823" y="209804"/>
                                </a:cubicBezTo>
                                <a:lnTo>
                                  <a:pt x="84823" y="212915"/>
                                </a:lnTo>
                                <a:cubicBezTo>
                                  <a:pt x="82448" y="217068"/>
                                  <a:pt x="80823" y="220180"/>
                                  <a:pt x="79934" y="222250"/>
                                </a:cubicBezTo>
                                <a:lnTo>
                                  <a:pt x="75933" y="228028"/>
                                </a:lnTo>
                                <a:cubicBezTo>
                                  <a:pt x="74739" y="230696"/>
                                  <a:pt x="74003" y="232334"/>
                                  <a:pt x="73711" y="232918"/>
                                </a:cubicBezTo>
                                <a:lnTo>
                                  <a:pt x="67932" y="245364"/>
                                </a:lnTo>
                                <a:cubicBezTo>
                                  <a:pt x="67335" y="246253"/>
                                  <a:pt x="66599" y="247663"/>
                                  <a:pt x="65710" y="249593"/>
                                </a:cubicBezTo>
                                <a:cubicBezTo>
                                  <a:pt x="64821" y="251524"/>
                                  <a:pt x="64071" y="253517"/>
                                  <a:pt x="63487" y="255587"/>
                                </a:cubicBezTo>
                                <a:lnTo>
                                  <a:pt x="63043" y="257365"/>
                                </a:lnTo>
                                <a:lnTo>
                                  <a:pt x="61265" y="260032"/>
                                </a:lnTo>
                                <a:lnTo>
                                  <a:pt x="59487" y="264478"/>
                                </a:lnTo>
                                <a:lnTo>
                                  <a:pt x="55931" y="274256"/>
                                </a:lnTo>
                                <a:lnTo>
                                  <a:pt x="55486" y="274701"/>
                                </a:lnTo>
                                <a:lnTo>
                                  <a:pt x="50597" y="285813"/>
                                </a:lnTo>
                                <a:lnTo>
                                  <a:pt x="49263" y="290259"/>
                                </a:lnTo>
                                <a:lnTo>
                                  <a:pt x="49263" y="290703"/>
                                </a:lnTo>
                                <a:cubicBezTo>
                                  <a:pt x="48666" y="291897"/>
                                  <a:pt x="48069" y="293370"/>
                                  <a:pt x="47485" y="295148"/>
                                </a:cubicBezTo>
                                <a:lnTo>
                                  <a:pt x="44818" y="303149"/>
                                </a:lnTo>
                                <a:cubicBezTo>
                                  <a:pt x="43624" y="306121"/>
                                  <a:pt x="42443" y="309524"/>
                                  <a:pt x="41262" y="313372"/>
                                </a:cubicBezTo>
                                <a:lnTo>
                                  <a:pt x="40818" y="314706"/>
                                </a:lnTo>
                                <a:cubicBezTo>
                                  <a:pt x="40513" y="315303"/>
                                  <a:pt x="40373" y="316116"/>
                                  <a:pt x="40373" y="317144"/>
                                </a:cubicBezTo>
                                <a:lnTo>
                                  <a:pt x="40373" y="322707"/>
                                </a:lnTo>
                                <a:cubicBezTo>
                                  <a:pt x="39776" y="324193"/>
                                  <a:pt x="39484" y="326707"/>
                                  <a:pt x="39484" y="330263"/>
                                </a:cubicBezTo>
                                <a:lnTo>
                                  <a:pt x="39929" y="331153"/>
                                </a:lnTo>
                                <a:lnTo>
                                  <a:pt x="39484" y="332041"/>
                                </a:lnTo>
                                <a:cubicBezTo>
                                  <a:pt x="39484" y="334709"/>
                                  <a:pt x="40068" y="336639"/>
                                  <a:pt x="41262" y="337820"/>
                                </a:cubicBezTo>
                                <a:lnTo>
                                  <a:pt x="42151" y="338709"/>
                                </a:lnTo>
                                <a:lnTo>
                                  <a:pt x="42596" y="340043"/>
                                </a:lnTo>
                                <a:cubicBezTo>
                                  <a:pt x="43777" y="342125"/>
                                  <a:pt x="45402" y="343599"/>
                                  <a:pt x="47485" y="344487"/>
                                </a:cubicBezTo>
                                <a:lnTo>
                                  <a:pt x="50152" y="345377"/>
                                </a:lnTo>
                                <a:lnTo>
                                  <a:pt x="51486" y="347155"/>
                                </a:lnTo>
                                <a:cubicBezTo>
                                  <a:pt x="52375" y="348348"/>
                                  <a:pt x="54000" y="349529"/>
                                  <a:pt x="56375" y="350710"/>
                                </a:cubicBezTo>
                                <a:lnTo>
                                  <a:pt x="57709" y="351155"/>
                                </a:lnTo>
                                <a:lnTo>
                                  <a:pt x="60376" y="352488"/>
                                </a:lnTo>
                                <a:lnTo>
                                  <a:pt x="62154" y="353378"/>
                                </a:lnTo>
                                <a:cubicBezTo>
                                  <a:pt x="63335" y="353974"/>
                                  <a:pt x="64224" y="354266"/>
                                  <a:pt x="64821" y="354266"/>
                                </a:cubicBezTo>
                                <a:cubicBezTo>
                                  <a:pt x="66599" y="354266"/>
                                  <a:pt x="68377" y="354711"/>
                                  <a:pt x="70155" y="355600"/>
                                </a:cubicBezTo>
                                <a:cubicBezTo>
                                  <a:pt x="71336" y="356197"/>
                                  <a:pt x="72441" y="356794"/>
                                  <a:pt x="73495" y="357378"/>
                                </a:cubicBezTo>
                                <a:cubicBezTo>
                                  <a:pt x="74524" y="357975"/>
                                  <a:pt x="75336" y="358419"/>
                                  <a:pt x="75933" y="358712"/>
                                </a:cubicBezTo>
                                <a:lnTo>
                                  <a:pt x="77711" y="359600"/>
                                </a:lnTo>
                                <a:cubicBezTo>
                                  <a:pt x="80670" y="361378"/>
                                  <a:pt x="83045" y="362572"/>
                                  <a:pt x="84823" y="363156"/>
                                </a:cubicBezTo>
                                <a:cubicBezTo>
                                  <a:pt x="85115" y="363461"/>
                                  <a:pt x="85636" y="363677"/>
                                  <a:pt x="86385" y="363830"/>
                                </a:cubicBezTo>
                                <a:cubicBezTo>
                                  <a:pt x="87109" y="363982"/>
                                  <a:pt x="87630" y="364198"/>
                                  <a:pt x="87935" y="364490"/>
                                </a:cubicBezTo>
                                <a:lnTo>
                                  <a:pt x="90602" y="365379"/>
                                </a:lnTo>
                                <a:lnTo>
                                  <a:pt x="92380" y="366268"/>
                                </a:lnTo>
                                <a:cubicBezTo>
                                  <a:pt x="93269" y="366865"/>
                                  <a:pt x="94894" y="367449"/>
                                  <a:pt x="97269" y="368046"/>
                                </a:cubicBezTo>
                                <a:lnTo>
                                  <a:pt x="99047" y="368490"/>
                                </a:lnTo>
                                <a:lnTo>
                                  <a:pt x="99936" y="368935"/>
                                </a:lnTo>
                                <a:lnTo>
                                  <a:pt x="101714" y="368490"/>
                                </a:lnTo>
                                <a:cubicBezTo>
                                  <a:pt x="102006" y="368490"/>
                                  <a:pt x="102527" y="368554"/>
                                  <a:pt x="103276" y="368706"/>
                                </a:cubicBezTo>
                                <a:cubicBezTo>
                                  <a:pt x="104000" y="368859"/>
                                  <a:pt x="104673" y="369075"/>
                                  <a:pt x="105270" y="369380"/>
                                </a:cubicBezTo>
                                <a:lnTo>
                                  <a:pt x="106159" y="369380"/>
                                </a:lnTo>
                                <a:lnTo>
                                  <a:pt x="107493" y="368935"/>
                                </a:lnTo>
                                <a:cubicBezTo>
                                  <a:pt x="111049" y="366560"/>
                                  <a:pt x="113779" y="364350"/>
                                  <a:pt x="115722" y="362268"/>
                                </a:cubicBezTo>
                                <a:cubicBezTo>
                                  <a:pt x="117640" y="360197"/>
                                  <a:pt x="119189" y="357238"/>
                                  <a:pt x="120383" y="353378"/>
                                </a:cubicBezTo>
                                <a:lnTo>
                                  <a:pt x="121272" y="351599"/>
                                </a:lnTo>
                                <a:cubicBezTo>
                                  <a:pt x="122161" y="348932"/>
                                  <a:pt x="123342" y="346265"/>
                                  <a:pt x="124828" y="343599"/>
                                </a:cubicBezTo>
                                <a:cubicBezTo>
                                  <a:pt x="128676" y="337083"/>
                                  <a:pt x="130899" y="333083"/>
                                  <a:pt x="131496" y="331597"/>
                                </a:cubicBezTo>
                                <a:lnTo>
                                  <a:pt x="131940" y="330708"/>
                                </a:lnTo>
                                <a:lnTo>
                                  <a:pt x="131940" y="330263"/>
                                </a:lnTo>
                                <a:cubicBezTo>
                                  <a:pt x="133718" y="326707"/>
                                  <a:pt x="134899" y="324040"/>
                                  <a:pt x="135496" y="322262"/>
                                </a:cubicBezTo>
                                <a:lnTo>
                                  <a:pt x="136830" y="319151"/>
                                </a:lnTo>
                                <a:lnTo>
                                  <a:pt x="136830" y="318706"/>
                                </a:lnTo>
                                <a:lnTo>
                                  <a:pt x="138163" y="314706"/>
                                </a:lnTo>
                                <a:lnTo>
                                  <a:pt x="138608" y="314262"/>
                                </a:lnTo>
                                <a:cubicBezTo>
                                  <a:pt x="138900" y="313372"/>
                                  <a:pt x="139344" y="312191"/>
                                  <a:pt x="139941" y="310705"/>
                                </a:cubicBezTo>
                                <a:lnTo>
                                  <a:pt x="139941" y="310261"/>
                                </a:lnTo>
                                <a:lnTo>
                                  <a:pt x="140386" y="309816"/>
                                </a:lnTo>
                                <a:cubicBezTo>
                                  <a:pt x="141859" y="307746"/>
                                  <a:pt x="142748" y="305676"/>
                                  <a:pt x="143053" y="303593"/>
                                </a:cubicBezTo>
                                <a:lnTo>
                                  <a:pt x="143497" y="302260"/>
                                </a:lnTo>
                                <a:lnTo>
                                  <a:pt x="144831" y="300037"/>
                                </a:lnTo>
                                <a:cubicBezTo>
                                  <a:pt x="146304" y="297078"/>
                                  <a:pt x="147345" y="294703"/>
                                  <a:pt x="147942" y="292925"/>
                                </a:cubicBezTo>
                                <a:lnTo>
                                  <a:pt x="148387" y="291592"/>
                                </a:lnTo>
                                <a:lnTo>
                                  <a:pt x="149276" y="290259"/>
                                </a:lnTo>
                                <a:cubicBezTo>
                                  <a:pt x="150457" y="288480"/>
                                  <a:pt x="151193" y="287147"/>
                                  <a:pt x="151498" y="286258"/>
                                </a:cubicBezTo>
                                <a:lnTo>
                                  <a:pt x="151943" y="285369"/>
                                </a:lnTo>
                                <a:lnTo>
                                  <a:pt x="154165" y="282257"/>
                                </a:lnTo>
                                <a:cubicBezTo>
                                  <a:pt x="154457" y="281076"/>
                                  <a:pt x="155943" y="277812"/>
                                  <a:pt x="158610" y="272478"/>
                                </a:cubicBezTo>
                                <a:cubicBezTo>
                                  <a:pt x="160083" y="270116"/>
                                  <a:pt x="161125" y="267741"/>
                                  <a:pt x="161722" y="265366"/>
                                </a:cubicBezTo>
                                <a:lnTo>
                                  <a:pt x="162611" y="263144"/>
                                </a:lnTo>
                                <a:lnTo>
                                  <a:pt x="163944" y="260477"/>
                                </a:lnTo>
                                <a:cubicBezTo>
                                  <a:pt x="164236" y="259893"/>
                                  <a:pt x="164529" y="259220"/>
                                  <a:pt x="164833" y="258483"/>
                                </a:cubicBezTo>
                                <a:cubicBezTo>
                                  <a:pt x="165125" y="257747"/>
                                  <a:pt x="165417" y="256921"/>
                                  <a:pt x="165722" y="256032"/>
                                </a:cubicBezTo>
                                <a:lnTo>
                                  <a:pt x="168389" y="251143"/>
                                </a:lnTo>
                                <a:lnTo>
                                  <a:pt x="170612" y="244919"/>
                                </a:lnTo>
                                <a:lnTo>
                                  <a:pt x="173723" y="238697"/>
                                </a:lnTo>
                                <a:lnTo>
                                  <a:pt x="173723" y="237807"/>
                                </a:lnTo>
                                <a:lnTo>
                                  <a:pt x="174168" y="236918"/>
                                </a:lnTo>
                                <a:lnTo>
                                  <a:pt x="175501" y="232474"/>
                                </a:lnTo>
                                <a:lnTo>
                                  <a:pt x="178168" y="231584"/>
                                </a:lnTo>
                                <a:lnTo>
                                  <a:pt x="178168" y="230480"/>
                                </a:lnTo>
                                <a:cubicBezTo>
                                  <a:pt x="178168" y="230035"/>
                                  <a:pt x="178308" y="229667"/>
                                  <a:pt x="178613" y="229362"/>
                                </a:cubicBezTo>
                                <a:cubicBezTo>
                                  <a:pt x="179197" y="229070"/>
                                  <a:pt x="179197" y="228625"/>
                                  <a:pt x="178613" y="228028"/>
                                </a:cubicBezTo>
                                <a:lnTo>
                                  <a:pt x="180835" y="224472"/>
                                </a:lnTo>
                                <a:lnTo>
                                  <a:pt x="180835" y="223584"/>
                                </a:lnTo>
                                <a:lnTo>
                                  <a:pt x="181280" y="222250"/>
                                </a:lnTo>
                                <a:lnTo>
                                  <a:pt x="182613" y="220916"/>
                                </a:lnTo>
                                <a:cubicBezTo>
                                  <a:pt x="182905" y="220624"/>
                                  <a:pt x="183058" y="220180"/>
                                  <a:pt x="183058" y="219583"/>
                                </a:cubicBezTo>
                                <a:cubicBezTo>
                                  <a:pt x="183058" y="218999"/>
                                  <a:pt x="183197" y="218554"/>
                                  <a:pt x="183502" y="218249"/>
                                </a:cubicBezTo>
                                <a:cubicBezTo>
                                  <a:pt x="183794" y="217957"/>
                                  <a:pt x="183947" y="217068"/>
                                  <a:pt x="183947" y="215582"/>
                                </a:cubicBezTo>
                                <a:lnTo>
                                  <a:pt x="186169" y="211582"/>
                                </a:lnTo>
                                <a:lnTo>
                                  <a:pt x="186614" y="211137"/>
                                </a:lnTo>
                                <a:lnTo>
                                  <a:pt x="187503" y="208915"/>
                                </a:lnTo>
                                <a:lnTo>
                                  <a:pt x="188836" y="206693"/>
                                </a:lnTo>
                                <a:lnTo>
                                  <a:pt x="189281" y="205803"/>
                                </a:lnTo>
                                <a:lnTo>
                                  <a:pt x="189725" y="205359"/>
                                </a:lnTo>
                                <a:lnTo>
                                  <a:pt x="191059" y="203137"/>
                                </a:lnTo>
                                <a:lnTo>
                                  <a:pt x="191503" y="201803"/>
                                </a:lnTo>
                                <a:lnTo>
                                  <a:pt x="191948" y="201359"/>
                                </a:lnTo>
                                <a:cubicBezTo>
                                  <a:pt x="192837" y="200469"/>
                                  <a:pt x="193281" y="199733"/>
                                  <a:pt x="193281" y="199136"/>
                                </a:cubicBezTo>
                                <a:cubicBezTo>
                                  <a:pt x="193573" y="198552"/>
                                  <a:pt x="194754" y="196469"/>
                                  <a:pt x="196837" y="192913"/>
                                </a:cubicBezTo>
                                <a:lnTo>
                                  <a:pt x="201282" y="183578"/>
                                </a:lnTo>
                                <a:lnTo>
                                  <a:pt x="201727" y="182690"/>
                                </a:lnTo>
                                <a:lnTo>
                                  <a:pt x="203060" y="180467"/>
                                </a:lnTo>
                                <a:lnTo>
                                  <a:pt x="204838" y="177356"/>
                                </a:lnTo>
                                <a:lnTo>
                                  <a:pt x="208394" y="169799"/>
                                </a:lnTo>
                                <a:lnTo>
                                  <a:pt x="213284" y="160020"/>
                                </a:lnTo>
                                <a:lnTo>
                                  <a:pt x="213728" y="158686"/>
                                </a:lnTo>
                                <a:lnTo>
                                  <a:pt x="213728" y="158242"/>
                                </a:lnTo>
                                <a:lnTo>
                                  <a:pt x="214617" y="156464"/>
                                </a:lnTo>
                                <a:lnTo>
                                  <a:pt x="215062" y="156019"/>
                                </a:lnTo>
                                <a:cubicBezTo>
                                  <a:pt x="215951" y="154838"/>
                                  <a:pt x="216979" y="152768"/>
                                  <a:pt x="218173" y="149796"/>
                                </a:cubicBezTo>
                                <a:lnTo>
                                  <a:pt x="219507" y="146685"/>
                                </a:lnTo>
                                <a:lnTo>
                                  <a:pt x="220396" y="145352"/>
                                </a:lnTo>
                                <a:lnTo>
                                  <a:pt x="220396" y="144463"/>
                                </a:lnTo>
                                <a:lnTo>
                                  <a:pt x="221285" y="143574"/>
                                </a:lnTo>
                                <a:lnTo>
                                  <a:pt x="225285" y="136461"/>
                                </a:lnTo>
                                <a:lnTo>
                                  <a:pt x="225730" y="135128"/>
                                </a:lnTo>
                                <a:lnTo>
                                  <a:pt x="227063" y="133794"/>
                                </a:lnTo>
                                <a:cubicBezTo>
                                  <a:pt x="227952" y="132905"/>
                                  <a:pt x="228981" y="131280"/>
                                  <a:pt x="230175" y="128905"/>
                                </a:cubicBezTo>
                                <a:lnTo>
                                  <a:pt x="231064" y="127127"/>
                                </a:lnTo>
                                <a:lnTo>
                                  <a:pt x="235953" y="118681"/>
                                </a:lnTo>
                                <a:cubicBezTo>
                                  <a:pt x="238316" y="114541"/>
                                  <a:pt x="240246" y="111569"/>
                                  <a:pt x="241732" y="109791"/>
                                </a:cubicBezTo>
                                <a:lnTo>
                                  <a:pt x="242176" y="108458"/>
                                </a:lnTo>
                                <a:lnTo>
                                  <a:pt x="243510" y="105346"/>
                                </a:lnTo>
                                <a:lnTo>
                                  <a:pt x="244399" y="103568"/>
                                </a:lnTo>
                                <a:lnTo>
                                  <a:pt x="245288" y="102235"/>
                                </a:lnTo>
                                <a:lnTo>
                                  <a:pt x="246621" y="100457"/>
                                </a:lnTo>
                                <a:cubicBezTo>
                                  <a:pt x="247205" y="99873"/>
                                  <a:pt x="247574" y="99352"/>
                                  <a:pt x="247739" y="98908"/>
                                </a:cubicBezTo>
                                <a:cubicBezTo>
                                  <a:pt x="247878" y="98450"/>
                                  <a:pt x="247955" y="98095"/>
                                  <a:pt x="247955" y="97790"/>
                                </a:cubicBezTo>
                                <a:lnTo>
                                  <a:pt x="247955" y="97346"/>
                                </a:lnTo>
                                <a:lnTo>
                                  <a:pt x="255067" y="83566"/>
                                </a:lnTo>
                                <a:cubicBezTo>
                                  <a:pt x="256845" y="80899"/>
                                  <a:pt x="258178" y="77788"/>
                                  <a:pt x="259067" y="74231"/>
                                </a:cubicBezTo>
                                <a:cubicBezTo>
                                  <a:pt x="259067" y="73050"/>
                                  <a:pt x="259512" y="71869"/>
                                  <a:pt x="260401" y="70675"/>
                                </a:cubicBezTo>
                                <a:lnTo>
                                  <a:pt x="261734" y="64897"/>
                                </a:lnTo>
                                <a:lnTo>
                                  <a:pt x="262623" y="63119"/>
                                </a:lnTo>
                                <a:lnTo>
                                  <a:pt x="263957" y="58229"/>
                                </a:lnTo>
                                <a:lnTo>
                                  <a:pt x="264401" y="56451"/>
                                </a:lnTo>
                                <a:lnTo>
                                  <a:pt x="264846" y="56007"/>
                                </a:lnTo>
                                <a:lnTo>
                                  <a:pt x="264846" y="55563"/>
                                </a:lnTo>
                                <a:cubicBezTo>
                                  <a:pt x="267805" y="49339"/>
                                  <a:pt x="269875" y="43713"/>
                                  <a:pt x="271069" y="38671"/>
                                </a:cubicBezTo>
                                <a:cubicBezTo>
                                  <a:pt x="271361" y="37782"/>
                                  <a:pt x="271742" y="36970"/>
                                  <a:pt x="272186" y="36233"/>
                                </a:cubicBezTo>
                                <a:cubicBezTo>
                                  <a:pt x="272618" y="35496"/>
                                  <a:pt x="272986" y="34823"/>
                                  <a:pt x="273291" y="34226"/>
                                </a:cubicBezTo>
                                <a:lnTo>
                                  <a:pt x="275514" y="29781"/>
                                </a:lnTo>
                                <a:lnTo>
                                  <a:pt x="275514" y="29337"/>
                                </a:lnTo>
                                <a:cubicBezTo>
                                  <a:pt x="276403" y="27267"/>
                                  <a:pt x="277076" y="25413"/>
                                  <a:pt x="277520" y="23774"/>
                                </a:cubicBezTo>
                                <a:cubicBezTo>
                                  <a:pt x="277952" y="22161"/>
                                  <a:pt x="278181" y="20307"/>
                                  <a:pt x="278181" y="18224"/>
                                </a:cubicBezTo>
                                <a:lnTo>
                                  <a:pt x="278181" y="17780"/>
                                </a:lnTo>
                                <a:cubicBezTo>
                                  <a:pt x="278181" y="13640"/>
                                  <a:pt x="277139" y="10528"/>
                                  <a:pt x="275069" y="8446"/>
                                </a:cubicBezTo>
                                <a:lnTo>
                                  <a:pt x="274180" y="7556"/>
                                </a:lnTo>
                                <a:lnTo>
                                  <a:pt x="273291" y="6667"/>
                                </a:lnTo>
                                <a:cubicBezTo>
                                  <a:pt x="271208" y="4597"/>
                                  <a:pt x="269291" y="3556"/>
                                  <a:pt x="267513" y="3556"/>
                                </a:cubicBezTo>
                                <a:lnTo>
                                  <a:pt x="266179" y="3556"/>
                                </a:lnTo>
                                <a:lnTo>
                                  <a:pt x="264846" y="4000"/>
                                </a:lnTo>
                                <a:lnTo>
                                  <a:pt x="263068" y="4445"/>
                                </a:lnTo>
                                <a:lnTo>
                                  <a:pt x="261734" y="4000"/>
                                </a:lnTo>
                                <a:lnTo>
                                  <a:pt x="260401" y="4000"/>
                                </a:lnTo>
                                <a:cubicBezTo>
                                  <a:pt x="258318" y="4000"/>
                                  <a:pt x="256400" y="4445"/>
                                  <a:pt x="254622" y="5334"/>
                                </a:cubicBezTo>
                                <a:lnTo>
                                  <a:pt x="252844" y="5778"/>
                                </a:lnTo>
                                <a:lnTo>
                                  <a:pt x="250622" y="5334"/>
                                </a:lnTo>
                                <a:lnTo>
                                  <a:pt x="249288" y="5334"/>
                                </a:lnTo>
                                <a:cubicBezTo>
                                  <a:pt x="247205" y="5334"/>
                                  <a:pt x="245288" y="5778"/>
                                  <a:pt x="243510" y="6667"/>
                                </a:cubicBezTo>
                                <a:lnTo>
                                  <a:pt x="240843" y="8001"/>
                                </a:lnTo>
                                <a:lnTo>
                                  <a:pt x="237731" y="7112"/>
                                </a:lnTo>
                                <a:lnTo>
                                  <a:pt x="235509" y="7112"/>
                                </a:lnTo>
                                <a:cubicBezTo>
                                  <a:pt x="234620" y="7112"/>
                                  <a:pt x="232982" y="7417"/>
                                  <a:pt x="230619" y="8001"/>
                                </a:cubicBezTo>
                                <a:lnTo>
                                  <a:pt x="226174" y="8890"/>
                                </a:lnTo>
                                <a:lnTo>
                                  <a:pt x="223063" y="8890"/>
                                </a:lnTo>
                                <a:cubicBezTo>
                                  <a:pt x="221577" y="8890"/>
                                  <a:pt x="220396" y="8750"/>
                                  <a:pt x="219507" y="8446"/>
                                </a:cubicBezTo>
                                <a:cubicBezTo>
                                  <a:pt x="218618" y="8446"/>
                                  <a:pt x="217868" y="8306"/>
                                  <a:pt x="217284" y="8001"/>
                                </a:cubicBezTo>
                                <a:lnTo>
                                  <a:pt x="212839" y="8001"/>
                                </a:lnTo>
                                <a:cubicBezTo>
                                  <a:pt x="212242" y="8001"/>
                                  <a:pt x="211277" y="8077"/>
                                  <a:pt x="209944" y="8230"/>
                                </a:cubicBezTo>
                                <a:cubicBezTo>
                                  <a:pt x="208623" y="8382"/>
                                  <a:pt x="207505" y="8598"/>
                                  <a:pt x="206616" y="8890"/>
                                </a:cubicBezTo>
                                <a:lnTo>
                                  <a:pt x="200393" y="9335"/>
                                </a:lnTo>
                                <a:lnTo>
                                  <a:pt x="197726" y="10668"/>
                                </a:lnTo>
                                <a:lnTo>
                                  <a:pt x="195059" y="14224"/>
                                </a:lnTo>
                                <a:lnTo>
                                  <a:pt x="191948" y="19113"/>
                                </a:lnTo>
                                <a:lnTo>
                                  <a:pt x="185280" y="30671"/>
                                </a:lnTo>
                                <a:lnTo>
                                  <a:pt x="183058" y="34226"/>
                                </a:lnTo>
                                <a:lnTo>
                                  <a:pt x="183058" y="35115"/>
                                </a:lnTo>
                                <a:cubicBezTo>
                                  <a:pt x="182461" y="35712"/>
                                  <a:pt x="182016" y="36309"/>
                                  <a:pt x="181724" y="36893"/>
                                </a:cubicBezTo>
                                <a:cubicBezTo>
                                  <a:pt x="181419" y="37490"/>
                                  <a:pt x="181127" y="38087"/>
                                  <a:pt x="180835" y="38671"/>
                                </a:cubicBezTo>
                                <a:lnTo>
                                  <a:pt x="172390" y="52451"/>
                                </a:lnTo>
                                <a:lnTo>
                                  <a:pt x="164833" y="65341"/>
                                </a:lnTo>
                                <a:lnTo>
                                  <a:pt x="158166" y="77343"/>
                                </a:lnTo>
                                <a:cubicBezTo>
                                  <a:pt x="152527" y="87719"/>
                                  <a:pt x="147942" y="95872"/>
                                  <a:pt x="144386" y="101790"/>
                                </a:cubicBezTo>
                                <a:lnTo>
                                  <a:pt x="143942" y="102235"/>
                                </a:lnTo>
                                <a:cubicBezTo>
                                  <a:pt x="142456" y="104013"/>
                                  <a:pt x="140830" y="106680"/>
                                  <a:pt x="139052" y="110236"/>
                                </a:cubicBezTo>
                                <a:lnTo>
                                  <a:pt x="136830" y="114236"/>
                                </a:lnTo>
                                <a:lnTo>
                                  <a:pt x="130162" y="101790"/>
                                </a:lnTo>
                                <a:cubicBezTo>
                                  <a:pt x="126898" y="95872"/>
                                  <a:pt x="124079" y="91719"/>
                                  <a:pt x="121717" y="89344"/>
                                </a:cubicBezTo>
                                <a:lnTo>
                                  <a:pt x="121717" y="88900"/>
                                </a:lnTo>
                                <a:cubicBezTo>
                                  <a:pt x="120828" y="87427"/>
                                  <a:pt x="120167" y="86017"/>
                                  <a:pt x="119723" y="84684"/>
                                </a:cubicBezTo>
                                <a:cubicBezTo>
                                  <a:pt x="119266" y="83337"/>
                                  <a:pt x="118605" y="81940"/>
                                  <a:pt x="117716" y="80454"/>
                                </a:cubicBezTo>
                                <a:lnTo>
                                  <a:pt x="115494" y="75121"/>
                                </a:lnTo>
                                <a:cubicBezTo>
                                  <a:pt x="113716" y="70091"/>
                                  <a:pt x="112230" y="66827"/>
                                  <a:pt x="111049" y="65341"/>
                                </a:cubicBezTo>
                                <a:lnTo>
                                  <a:pt x="107048" y="58229"/>
                                </a:lnTo>
                                <a:lnTo>
                                  <a:pt x="106604" y="56896"/>
                                </a:lnTo>
                                <a:cubicBezTo>
                                  <a:pt x="106007" y="56007"/>
                                  <a:pt x="105410" y="54674"/>
                                  <a:pt x="104826" y="52896"/>
                                </a:cubicBezTo>
                                <a:cubicBezTo>
                                  <a:pt x="104229" y="52311"/>
                                  <a:pt x="103188" y="50533"/>
                                  <a:pt x="101714" y="47561"/>
                                </a:cubicBezTo>
                                <a:cubicBezTo>
                                  <a:pt x="99936" y="44310"/>
                                  <a:pt x="98298" y="40602"/>
                                  <a:pt x="96825" y="36449"/>
                                </a:cubicBezTo>
                                <a:cubicBezTo>
                                  <a:pt x="93269" y="28156"/>
                                  <a:pt x="91046" y="20599"/>
                                  <a:pt x="90157" y="13779"/>
                                </a:cubicBezTo>
                                <a:cubicBezTo>
                                  <a:pt x="89852" y="11417"/>
                                  <a:pt x="88824" y="8446"/>
                                  <a:pt x="87046" y="4889"/>
                                </a:cubicBezTo>
                                <a:lnTo>
                                  <a:pt x="86601" y="3556"/>
                                </a:lnTo>
                                <a:cubicBezTo>
                                  <a:pt x="85712" y="1778"/>
                                  <a:pt x="84379" y="597"/>
                                  <a:pt x="82601" y="0"/>
                                </a:cubicBezTo>
                                <a:lnTo>
                                  <a:pt x="80823" y="444"/>
                                </a:lnTo>
                                <a:lnTo>
                                  <a:pt x="79045" y="444"/>
                                </a:lnTo>
                                <a:cubicBezTo>
                                  <a:pt x="78740" y="749"/>
                                  <a:pt x="78003" y="889"/>
                                  <a:pt x="76822" y="889"/>
                                </a:cubicBezTo>
                                <a:lnTo>
                                  <a:pt x="74600" y="889"/>
                                </a:lnTo>
                                <a:lnTo>
                                  <a:pt x="73266" y="444"/>
                                </a:lnTo>
                                <a:lnTo>
                                  <a:pt x="70599" y="444"/>
                                </a:lnTo>
                                <a:lnTo>
                                  <a:pt x="69710" y="889"/>
                                </a:lnTo>
                                <a:lnTo>
                                  <a:pt x="68821" y="889"/>
                                </a:lnTo>
                                <a:cubicBezTo>
                                  <a:pt x="68516" y="889"/>
                                  <a:pt x="67183" y="1194"/>
                                  <a:pt x="64821" y="1778"/>
                                </a:cubicBezTo>
                                <a:lnTo>
                                  <a:pt x="63487" y="2222"/>
                                </a:lnTo>
                                <a:lnTo>
                                  <a:pt x="61709" y="2222"/>
                                </a:lnTo>
                                <a:lnTo>
                                  <a:pt x="59042" y="2667"/>
                                </a:lnTo>
                                <a:lnTo>
                                  <a:pt x="57264" y="3556"/>
                                </a:lnTo>
                                <a:cubicBezTo>
                                  <a:pt x="56070" y="3556"/>
                                  <a:pt x="55334" y="3708"/>
                                  <a:pt x="55042" y="4000"/>
                                </a:cubicBezTo>
                                <a:lnTo>
                                  <a:pt x="52375" y="5334"/>
                                </a:lnTo>
                                <a:lnTo>
                                  <a:pt x="49263" y="4889"/>
                                </a:lnTo>
                                <a:lnTo>
                                  <a:pt x="48374" y="4445"/>
                                </a:lnTo>
                                <a:lnTo>
                                  <a:pt x="47930" y="4445"/>
                                </a:lnTo>
                                <a:lnTo>
                                  <a:pt x="46596" y="4889"/>
                                </a:lnTo>
                                <a:lnTo>
                                  <a:pt x="45263" y="4445"/>
                                </a:lnTo>
                                <a:lnTo>
                                  <a:pt x="42596" y="4445"/>
                                </a:lnTo>
                                <a:lnTo>
                                  <a:pt x="40373" y="4889"/>
                                </a:lnTo>
                                <a:lnTo>
                                  <a:pt x="38595" y="4889"/>
                                </a:lnTo>
                                <a:lnTo>
                                  <a:pt x="38151" y="4445"/>
                                </a:lnTo>
                                <a:lnTo>
                                  <a:pt x="35039" y="4889"/>
                                </a:lnTo>
                                <a:lnTo>
                                  <a:pt x="34595" y="4889"/>
                                </a:lnTo>
                                <a:cubicBezTo>
                                  <a:pt x="33998" y="4889"/>
                                  <a:pt x="33706" y="5042"/>
                                  <a:pt x="33706" y="5334"/>
                                </a:cubicBezTo>
                                <a:lnTo>
                                  <a:pt x="29705" y="7112"/>
                                </a:lnTo>
                                <a:lnTo>
                                  <a:pt x="26149" y="5778"/>
                                </a:lnTo>
                                <a:lnTo>
                                  <a:pt x="25260" y="5334"/>
                                </a:lnTo>
                                <a:lnTo>
                                  <a:pt x="20371" y="8001"/>
                                </a:lnTo>
                                <a:lnTo>
                                  <a:pt x="17704" y="7556"/>
                                </a:lnTo>
                                <a:lnTo>
                                  <a:pt x="17259" y="7556"/>
                                </a:lnTo>
                                <a:cubicBezTo>
                                  <a:pt x="15773" y="7264"/>
                                  <a:pt x="14440" y="7417"/>
                                  <a:pt x="13259" y="8001"/>
                                </a:cubicBezTo>
                                <a:cubicBezTo>
                                  <a:pt x="7036" y="10084"/>
                                  <a:pt x="3619" y="12001"/>
                                  <a:pt x="3035" y="13779"/>
                                </a:cubicBezTo>
                                <a:lnTo>
                                  <a:pt x="2146" y="16002"/>
                                </a:lnTo>
                                <a:cubicBezTo>
                                  <a:pt x="1841" y="16891"/>
                                  <a:pt x="1549" y="17780"/>
                                  <a:pt x="1257" y="18669"/>
                                </a:cubicBezTo>
                                <a:cubicBezTo>
                                  <a:pt x="952" y="19558"/>
                                  <a:pt x="673" y="20599"/>
                                  <a:pt x="368" y="21780"/>
                                </a:cubicBezTo>
                                <a:cubicBezTo>
                                  <a:pt x="76" y="22377"/>
                                  <a:pt x="0" y="23114"/>
                                  <a:pt x="140" y="24003"/>
                                </a:cubicBezTo>
                                <a:cubicBezTo>
                                  <a:pt x="305" y="24892"/>
                                  <a:pt x="368" y="25641"/>
                                  <a:pt x="368" y="26225"/>
                                </a:cubicBezTo>
                                <a:lnTo>
                                  <a:pt x="813" y="28003"/>
                                </a:lnTo>
                                <a:lnTo>
                                  <a:pt x="813" y="30226"/>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0" name="Shape 440"/>
                        <wps:cNvSpPr/>
                        <wps:spPr>
                          <a:xfrm>
                            <a:off x="2617357" y="1121217"/>
                            <a:ext cx="279883" cy="377825"/>
                          </a:xfrm>
                          <a:custGeom>
                            <a:avLst/>
                            <a:gdLst/>
                            <a:ahLst/>
                            <a:cxnLst/>
                            <a:rect l="0" t="0" r="0" b="0"/>
                            <a:pathLst>
                              <a:path w="279883" h="377825">
                                <a:moveTo>
                                  <a:pt x="104013" y="377825"/>
                                </a:moveTo>
                                <a:cubicBezTo>
                                  <a:pt x="103124" y="376936"/>
                                  <a:pt x="102527" y="376492"/>
                                  <a:pt x="102235" y="376492"/>
                                </a:cubicBezTo>
                                <a:cubicBezTo>
                                  <a:pt x="101041" y="376492"/>
                                  <a:pt x="100457" y="376936"/>
                                  <a:pt x="100457" y="377825"/>
                                </a:cubicBezTo>
                                <a:lnTo>
                                  <a:pt x="97346" y="377825"/>
                                </a:lnTo>
                                <a:lnTo>
                                  <a:pt x="93790" y="374714"/>
                                </a:lnTo>
                                <a:lnTo>
                                  <a:pt x="84011" y="374714"/>
                                </a:lnTo>
                                <a:cubicBezTo>
                                  <a:pt x="81928" y="374714"/>
                                  <a:pt x="80010" y="374409"/>
                                  <a:pt x="78232" y="373824"/>
                                </a:cubicBezTo>
                                <a:lnTo>
                                  <a:pt x="76454" y="371602"/>
                                </a:lnTo>
                                <a:lnTo>
                                  <a:pt x="74676" y="370713"/>
                                </a:lnTo>
                                <a:cubicBezTo>
                                  <a:pt x="73482" y="370116"/>
                                  <a:pt x="72301" y="369227"/>
                                  <a:pt x="71120" y="368046"/>
                                </a:cubicBezTo>
                                <a:lnTo>
                                  <a:pt x="70231" y="367157"/>
                                </a:lnTo>
                                <a:lnTo>
                                  <a:pt x="69786" y="365379"/>
                                </a:lnTo>
                                <a:lnTo>
                                  <a:pt x="66675" y="363601"/>
                                </a:lnTo>
                                <a:lnTo>
                                  <a:pt x="64897" y="362267"/>
                                </a:lnTo>
                                <a:lnTo>
                                  <a:pt x="59118" y="357378"/>
                                </a:lnTo>
                                <a:cubicBezTo>
                                  <a:pt x="52007" y="352641"/>
                                  <a:pt x="47409" y="348196"/>
                                  <a:pt x="45339" y="344043"/>
                                </a:cubicBezTo>
                                <a:cubicBezTo>
                                  <a:pt x="44145" y="343751"/>
                                  <a:pt x="42812" y="342570"/>
                                  <a:pt x="41339" y="340487"/>
                                </a:cubicBezTo>
                                <a:cubicBezTo>
                                  <a:pt x="38964" y="338709"/>
                                  <a:pt x="37033"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5997" y="318262"/>
                                </a:cubicBezTo>
                                <a:cubicBezTo>
                                  <a:pt x="25553" y="317373"/>
                                  <a:pt x="25184" y="316484"/>
                                  <a:pt x="24892" y="315595"/>
                                </a:cubicBezTo>
                                <a:lnTo>
                                  <a:pt x="23558" y="314706"/>
                                </a:lnTo>
                                <a:lnTo>
                                  <a:pt x="23114" y="312928"/>
                                </a:lnTo>
                                <a:cubicBezTo>
                                  <a:pt x="23114" y="312344"/>
                                  <a:pt x="22885" y="311747"/>
                                  <a:pt x="22441" y="311150"/>
                                </a:cubicBezTo>
                                <a:cubicBezTo>
                                  <a:pt x="21996" y="310553"/>
                                  <a:pt x="21628" y="310109"/>
                                  <a:pt x="21336" y="309817"/>
                                </a:cubicBezTo>
                                <a:lnTo>
                                  <a:pt x="19114" y="305816"/>
                                </a:lnTo>
                                <a:lnTo>
                                  <a:pt x="13780" y="293370"/>
                                </a:lnTo>
                                <a:cubicBezTo>
                                  <a:pt x="13475" y="292189"/>
                                  <a:pt x="13106" y="290919"/>
                                  <a:pt x="12662" y="289585"/>
                                </a:cubicBezTo>
                                <a:cubicBezTo>
                                  <a:pt x="12217" y="288252"/>
                                  <a:pt x="11849" y="286855"/>
                                  <a:pt x="11557" y="285369"/>
                                </a:cubicBezTo>
                                <a:lnTo>
                                  <a:pt x="9779" y="281369"/>
                                </a:lnTo>
                                <a:cubicBezTo>
                                  <a:pt x="6223" y="269215"/>
                                  <a:pt x="4140" y="258547"/>
                                  <a:pt x="3556" y="249364"/>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3" y="232029"/>
                                </a:cubicBezTo>
                                <a:cubicBezTo>
                                  <a:pt x="1029" y="230251"/>
                                  <a:pt x="889" y="228181"/>
                                  <a:pt x="889" y="225806"/>
                                </a:cubicBezTo>
                                <a:cubicBezTo>
                                  <a:pt x="889" y="221958"/>
                                  <a:pt x="737" y="218986"/>
                                  <a:pt x="445" y="216916"/>
                                </a:cubicBezTo>
                                <a:lnTo>
                                  <a:pt x="0" y="207137"/>
                                </a:lnTo>
                                <a:lnTo>
                                  <a:pt x="0" y="188023"/>
                                </a:lnTo>
                                <a:cubicBezTo>
                                  <a:pt x="292" y="185649"/>
                                  <a:pt x="660" y="181432"/>
                                  <a:pt x="1105" y="175349"/>
                                </a:cubicBezTo>
                                <a:cubicBezTo>
                                  <a:pt x="1550" y="169291"/>
                                  <a:pt x="2362" y="163881"/>
                                  <a:pt x="3556" y="159131"/>
                                </a:cubicBezTo>
                                <a:cubicBezTo>
                                  <a:pt x="3556" y="158242"/>
                                  <a:pt x="3696" y="157353"/>
                                  <a:pt x="4001" y="156464"/>
                                </a:cubicBezTo>
                                <a:cubicBezTo>
                                  <a:pt x="4293" y="155575"/>
                                  <a:pt x="4445" y="154686"/>
                                  <a:pt x="4445" y="153797"/>
                                </a:cubicBezTo>
                                <a:cubicBezTo>
                                  <a:pt x="5334" y="151422"/>
                                  <a:pt x="6071" y="148907"/>
                                  <a:pt x="6668" y="146241"/>
                                </a:cubicBezTo>
                                <a:cubicBezTo>
                                  <a:pt x="7252" y="143574"/>
                                  <a:pt x="8001" y="140907"/>
                                  <a:pt x="8890" y="138240"/>
                                </a:cubicBezTo>
                                <a:cubicBezTo>
                                  <a:pt x="11252" y="130835"/>
                                  <a:pt x="14516" y="122085"/>
                                  <a:pt x="18669" y="112014"/>
                                </a:cubicBezTo>
                                <a:cubicBezTo>
                                  <a:pt x="18669" y="111722"/>
                                  <a:pt x="18809" y="111125"/>
                                  <a:pt x="19114" y="110236"/>
                                </a:cubicBezTo>
                                <a:cubicBezTo>
                                  <a:pt x="19406" y="109347"/>
                                  <a:pt x="19850" y="108763"/>
                                  <a:pt x="20447" y="108458"/>
                                </a:cubicBezTo>
                                <a:lnTo>
                                  <a:pt x="21336" y="107124"/>
                                </a:lnTo>
                                <a:lnTo>
                                  <a:pt x="23114" y="102679"/>
                                </a:lnTo>
                                <a:cubicBezTo>
                                  <a:pt x="25476" y="100013"/>
                                  <a:pt x="26810" y="96901"/>
                                  <a:pt x="27115" y="93345"/>
                                </a:cubicBezTo>
                                <a:cubicBezTo>
                                  <a:pt x="28004" y="91859"/>
                                  <a:pt x="29185" y="90094"/>
                                  <a:pt x="30671" y="88011"/>
                                </a:cubicBezTo>
                                <a:cubicBezTo>
                                  <a:pt x="32144" y="85941"/>
                                  <a:pt x="33185" y="84455"/>
                                  <a:pt x="33782" y="83566"/>
                                </a:cubicBezTo>
                                <a:lnTo>
                                  <a:pt x="35560" y="79565"/>
                                </a:lnTo>
                                <a:lnTo>
                                  <a:pt x="36005" y="78232"/>
                                </a:lnTo>
                                <a:cubicBezTo>
                                  <a:pt x="37186" y="75870"/>
                                  <a:pt x="38367" y="74079"/>
                                  <a:pt x="39561" y="72898"/>
                                </a:cubicBezTo>
                                <a:cubicBezTo>
                                  <a:pt x="41034" y="69342"/>
                                  <a:pt x="43561" y="65494"/>
                                  <a:pt x="47117" y="61341"/>
                                </a:cubicBezTo>
                                <a:lnTo>
                                  <a:pt x="51562" y="54674"/>
                                </a:lnTo>
                                <a:lnTo>
                                  <a:pt x="53340" y="52896"/>
                                </a:lnTo>
                                <a:cubicBezTo>
                                  <a:pt x="54813" y="50533"/>
                                  <a:pt x="58077" y="46825"/>
                                  <a:pt x="63119" y="41783"/>
                                </a:cubicBezTo>
                                <a:cubicBezTo>
                                  <a:pt x="66370" y="38532"/>
                                  <a:pt x="68745" y="36297"/>
                                  <a:pt x="70231" y="35115"/>
                                </a:cubicBezTo>
                                <a:cubicBezTo>
                                  <a:pt x="74371" y="32156"/>
                                  <a:pt x="78232" y="30074"/>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51"/>
                                  <a:pt x="107124" y="11633"/>
                                  <a:pt x="109792" y="9995"/>
                                </a:cubicBezTo>
                                <a:cubicBezTo>
                                  <a:pt x="112458" y="8382"/>
                                  <a:pt x="114973" y="7112"/>
                                  <a:pt x="117348" y="6223"/>
                                </a:cubicBezTo>
                                <a:cubicBezTo>
                                  <a:pt x="122974" y="2667"/>
                                  <a:pt x="129489" y="889"/>
                                  <a:pt x="136906" y="889"/>
                                </a:cubicBezTo>
                                <a:cubicBezTo>
                                  <a:pt x="138976" y="889"/>
                                  <a:pt x="141199" y="749"/>
                                  <a:pt x="143574" y="445"/>
                                </a:cubicBezTo>
                                <a:cubicBezTo>
                                  <a:pt x="145936" y="152"/>
                                  <a:pt x="148603" y="0"/>
                                  <a:pt x="151574" y="0"/>
                                </a:cubicBezTo>
                                <a:cubicBezTo>
                                  <a:pt x="153645" y="0"/>
                                  <a:pt x="156756" y="597"/>
                                  <a:pt x="160909" y="1778"/>
                                </a:cubicBezTo>
                                <a:lnTo>
                                  <a:pt x="164021" y="1778"/>
                                </a:lnTo>
                                <a:lnTo>
                                  <a:pt x="184467" y="8001"/>
                                </a:lnTo>
                                <a:lnTo>
                                  <a:pt x="186246" y="9335"/>
                                </a:lnTo>
                                <a:lnTo>
                                  <a:pt x="187579" y="9335"/>
                                </a:lnTo>
                                <a:cubicBezTo>
                                  <a:pt x="194399" y="11405"/>
                                  <a:pt x="200317" y="14224"/>
                                  <a:pt x="205359" y="17780"/>
                                </a:cubicBezTo>
                                <a:cubicBezTo>
                                  <a:pt x="207721" y="19266"/>
                                  <a:pt x="211582" y="22225"/>
                                  <a:pt x="216916" y="26670"/>
                                </a:cubicBezTo>
                                <a:cubicBezTo>
                                  <a:pt x="217805" y="26975"/>
                                  <a:pt x="218542" y="27559"/>
                                  <a:pt x="219139" y="28448"/>
                                </a:cubicBezTo>
                                <a:cubicBezTo>
                                  <a:pt x="219723" y="29337"/>
                                  <a:pt x="220167" y="29934"/>
                                  <a:pt x="220472" y="30226"/>
                                </a:cubicBezTo>
                                <a:cubicBezTo>
                                  <a:pt x="221361" y="30531"/>
                                  <a:pt x="223279" y="31864"/>
                                  <a:pt x="226251" y="34226"/>
                                </a:cubicBezTo>
                                <a:cubicBezTo>
                                  <a:pt x="233947" y="41935"/>
                                  <a:pt x="239433" y="47854"/>
                                  <a:pt x="242697" y="52007"/>
                                </a:cubicBezTo>
                                <a:cubicBezTo>
                                  <a:pt x="243281" y="52603"/>
                                  <a:pt x="244030" y="53785"/>
                                  <a:pt x="244920" y="55563"/>
                                </a:cubicBezTo>
                                <a:lnTo>
                                  <a:pt x="246253" y="57340"/>
                                </a:lnTo>
                                <a:cubicBezTo>
                                  <a:pt x="246545" y="57340"/>
                                  <a:pt x="246697" y="57937"/>
                                  <a:pt x="246697" y="59118"/>
                                </a:cubicBezTo>
                                <a:cubicBezTo>
                                  <a:pt x="246990" y="59118"/>
                                  <a:pt x="247358" y="59271"/>
                                  <a:pt x="247802" y="59563"/>
                                </a:cubicBezTo>
                                <a:cubicBezTo>
                                  <a:pt x="248247" y="59868"/>
                                  <a:pt x="248476" y="60312"/>
                                  <a:pt x="248476" y="60896"/>
                                </a:cubicBezTo>
                                <a:cubicBezTo>
                                  <a:pt x="253505" y="67120"/>
                                  <a:pt x="256768" y="72898"/>
                                  <a:pt x="258254" y="78232"/>
                                </a:cubicBezTo>
                                <a:lnTo>
                                  <a:pt x="258699" y="80010"/>
                                </a:lnTo>
                                <a:lnTo>
                                  <a:pt x="260033" y="81343"/>
                                </a:lnTo>
                                <a:lnTo>
                                  <a:pt x="260033" y="81788"/>
                                </a:lnTo>
                                <a:cubicBezTo>
                                  <a:pt x="260325" y="82093"/>
                                  <a:pt x="260706" y="82613"/>
                                  <a:pt x="261138" y="83350"/>
                                </a:cubicBezTo>
                                <a:cubicBezTo>
                                  <a:pt x="261595" y="84087"/>
                                  <a:pt x="261810" y="84747"/>
                                  <a:pt x="261810" y="85344"/>
                                </a:cubicBezTo>
                                <a:cubicBezTo>
                                  <a:pt x="262699" y="88011"/>
                                  <a:pt x="263728" y="90538"/>
                                  <a:pt x="264922" y="92901"/>
                                </a:cubicBezTo>
                                <a:cubicBezTo>
                                  <a:pt x="266103" y="95275"/>
                                  <a:pt x="267145" y="97790"/>
                                  <a:pt x="268034" y="100457"/>
                                </a:cubicBezTo>
                                <a:cubicBezTo>
                                  <a:pt x="268034" y="101346"/>
                                  <a:pt x="268173" y="102006"/>
                                  <a:pt x="268478" y="102451"/>
                                </a:cubicBezTo>
                                <a:cubicBezTo>
                                  <a:pt x="268770" y="102895"/>
                                  <a:pt x="268922" y="103416"/>
                                  <a:pt x="268922" y="104013"/>
                                </a:cubicBezTo>
                                <a:lnTo>
                                  <a:pt x="268922" y="104457"/>
                                </a:lnTo>
                                <a:cubicBezTo>
                                  <a:pt x="270701" y="108013"/>
                                  <a:pt x="271590" y="110680"/>
                                  <a:pt x="271590" y="112458"/>
                                </a:cubicBezTo>
                                <a:lnTo>
                                  <a:pt x="272034" y="116015"/>
                                </a:lnTo>
                                <a:lnTo>
                                  <a:pt x="273367" y="117793"/>
                                </a:lnTo>
                                <a:cubicBezTo>
                                  <a:pt x="273367" y="118085"/>
                                  <a:pt x="273507" y="118682"/>
                                  <a:pt x="273812" y="119571"/>
                                </a:cubicBezTo>
                                <a:cubicBezTo>
                                  <a:pt x="274104" y="120460"/>
                                  <a:pt x="274549" y="121056"/>
                                  <a:pt x="275146" y="121349"/>
                                </a:cubicBezTo>
                                <a:lnTo>
                                  <a:pt x="275146" y="124015"/>
                                </a:lnTo>
                                <a:lnTo>
                                  <a:pt x="275590" y="124904"/>
                                </a:lnTo>
                                <a:cubicBezTo>
                                  <a:pt x="276479" y="126086"/>
                                  <a:pt x="276923" y="128168"/>
                                  <a:pt x="276923" y="131127"/>
                                </a:cubicBezTo>
                                <a:lnTo>
                                  <a:pt x="276923" y="133350"/>
                                </a:lnTo>
                                <a:lnTo>
                                  <a:pt x="277368" y="135128"/>
                                </a:lnTo>
                                <a:cubicBezTo>
                                  <a:pt x="277368" y="136017"/>
                                  <a:pt x="277584" y="136843"/>
                                  <a:pt x="278028" y="137566"/>
                                </a:cubicBezTo>
                                <a:cubicBezTo>
                                  <a:pt x="278486"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30" y="170688"/>
                                </a:cubicBezTo>
                                <a:cubicBezTo>
                                  <a:pt x="279070" y="171285"/>
                                  <a:pt x="278993" y="171882"/>
                                  <a:pt x="278702" y="172466"/>
                                </a:cubicBezTo>
                                <a:lnTo>
                                  <a:pt x="278702" y="178689"/>
                                </a:lnTo>
                                <a:lnTo>
                                  <a:pt x="276923" y="182245"/>
                                </a:lnTo>
                                <a:lnTo>
                                  <a:pt x="277368" y="186245"/>
                                </a:lnTo>
                                <a:cubicBezTo>
                                  <a:pt x="277368" y="188620"/>
                                  <a:pt x="277216" y="190398"/>
                                  <a:pt x="276923" y="191580"/>
                                </a:cubicBezTo>
                                <a:lnTo>
                                  <a:pt x="275590" y="194246"/>
                                </a:lnTo>
                                <a:lnTo>
                                  <a:pt x="275590" y="196914"/>
                                </a:lnTo>
                                <a:cubicBezTo>
                                  <a:pt x="276174" y="197510"/>
                                  <a:pt x="276479" y="198692"/>
                                  <a:pt x="276479" y="200470"/>
                                </a:cubicBezTo>
                                <a:cubicBezTo>
                                  <a:pt x="276479" y="202248"/>
                                  <a:pt x="276174" y="203733"/>
                                  <a:pt x="275590" y="204914"/>
                                </a:cubicBezTo>
                                <a:lnTo>
                                  <a:pt x="273812" y="208470"/>
                                </a:lnTo>
                                <a:lnTo>
                                  <a:pt x="275146" y="208915"/>
                                </a:lnTo>
                                <a:lnTo>
                                  <a:pt x="272034" y="216916"/>
                                </a:lnTo>
                                <a:lnTo>
                                  <a:pt x="273367" y="220027"/>
                                </a:lnTo>
                                <a:cubicBezTo>
                                  <a:pt x="273367" y="221209"/>
                                  <a:pt x="272923" y="222250"/>
                                  <a:pt x="272034" y="223139"/>
                                </a:cubicBezTo>
                                <a:lnTo>
                                  <a:pt x="272034" y="224917"/>
                                </a:lnTo>
                                <a:cubicBezTo>
                                  <a:pt x="272034" y="225209"/>
                                  <a:pt x="271881" y="225806"/>
                                  <a:pt x="271590" y="226695"/>
                                </a:cubicBezTo>
                                <a:cubicBezTo>
                                  <a:pt x="271285" y="227584"/>
                                  <a:pt x="270840" y="228181"/>
                                  <a:pt x="270256" y="228473"/>
                                </a:cubicBezTo>
                                <a:lnTo>
                                  <a:pt x="270256" y="230251"/>
                                </a:lnTo>
                                <a:lnTo>
                                  <a:pt x="269811" y="231140"/>
                                </a:lnTo>
                                <a:cubicBezTo>
                                  <a:pt x="269811" y="232626"/>
                                  <a:pt x="269215" y="234848"/>
                                  <a:pt x="268034" y="237808"/>
                                </a:cubicBezTo>
                                <a:lnTo>
                                  <a:pt x="267145" y="239586"/>
                                </a:lnTo>
                                <a:lnTo>
                                  <a:pt x="267145" y="241364"/>
                                </a:lnTo>
                                <a:cubicBezTo>
                                  <a:pt x="267145" y="245224"/>
                                  <a:pt x="266548" y="248323"/>
                                  <a:pt x="265366" y="250698"/>
                                </a:cubicBezTo>
                                <a:lnTo>
                                  <a:pt x="263589" y="254254"/>
                                </a:lnTo>
                                <a:lnTo>
                                  <a:pt x="263589" y="254698"/>
                                </a:lnTo>
                                <a:lnTo>
                                  <a:pt x="260033" y="256032"/>
                                </a:lnTo>
                                <a:lnTo>
                                  <a:pt x="258699" y="259143"/>
                                </a:lnTo>
                                <a:cubicBezTo>
                                  <a:pt x="258394" y="259143"/>
                                  <a:pt x="258254" y="259436"/>
                                  <a:pt x="258254" y="260033"/>
                                </a:cubicBezTo>
                                <a:lnTo>
                                  <a:pt x="256477" y="262699"/>
                                </a:lnTo>
                                <a:lnTo>
                                  <a:pt x="256032" y="265367"/>
                                </a:lnTo>
                                <a:cubicBezTo>
                                  <a:pt x="256032" y="267145"/>
                                  <a:pt x="255588" y="268478"/>
                                  <a:pt x="254698" y="269367"/>
                                </a:cubicBezTo>
                                <a:lnTo>
                                  <a:pt x="254698" y="270256"/>
                                </a:lnTo>
                                <a:cubicBezTo>
                                  <a:pt x="254394" y="270853"/>
                                  <a:pt x="254026" y="271526"/>
                                  <a:pt x="253593" y="272250"/>
                                </a:cubicBezTo>
                                <a:cubicBezTo>
                                  <a:pt x="253136" y="272999"/>
                                  <a:pt x="252768" y="273367"/>
                                  <a:pt x="252476" y="273367"/>
                                </a:cubicBezTo>
                                <a:lnTo>
                                  <a:pt x="249365" y="275145"/>
                                </a:lnTo>
                                <a:lnTo>
                                  <a:pt x="246697" y="281813"/>
                                </a:lnTo>
                                <a:cubicBezTo>
                                  <a:pt x="246697" y="283007"/>
                                  <a:pt x="246545" y="283591"/>
                                  <a:pt x="246253" y="283591"/>
                                </a:cubicBezTo>
                                <a:lnTo>
                                  <a:pt x="244920" y="284924"/>
                                </a:lnTo>
                                <a:lnTo>
                                  <a:pt x="244920" y="286702"/>
                                </a:lnTo>
                                <a:cubicBezTo>
                                  <a:pt x="244615" y="286702"/>
                                  <a:pt x="244475" y="287299"/>
                                  <a:pt x="244475" y="288480"/>
                                </a:cubicBezTo>
                                <a:lnTo>
                                  <a:pt x="243141" y="288480"/>
                                </a:lnTo>
                                <a:cubicBezTo>
                                  <a:pt x="242545" y="290563"/>
                                  <a:pt x="241364" y="291884"/>
                                  <a:pt x="239585" y="292481"/>
                                </a:cubicBezTo>
                                <a:lnTo>
                                  <a:pt x="237363" y="294259"/>
                                </a:lnTo>
                                <a:lnTo>
                                  <a:pt x="235585" y="297815"/>
                                </a:lnTo>
                                <a:cubicBezTo>
                                  <a:pt x="235585" y="299593"/>
                                  <a:pt x="234391" y="301079"/>
                                  <a:pt x="232029" y="302260"/>
                                </a:cubicBezTo>
                                <a:lnTo>
                                  <a:pt x="228029" y="304038"/>
                                </a:lnTo>
                                <a:lnTo>
                                  <a:pt x="227584" y="308039"/>
                                </a:lnTo>
                                <a:cubicBezTo>
                                  <a:pt x="227584" y="308635"/>
                                  <a:pt x="227368" y="309004"/>
                                  <a:pt x="226911" y="309143"/>
                                </a:cubicBezTo>
                                <a:cubicBezTo>
                                  <a:pt x="226479" y="309308"/>
                                  <a:pt x="226251" y="309524"/>
                                  <a:pt x="226251" y="309817"/>
                                </a:cubicBezTo>
                                <a:cubicBezTo>
                                  <a:pt x="225946" y="310413"/>
                                  <a:pt x="225577" y="310782"/>
                                  <a:pt x="225133" y="310921"/>
                                </a:cubicBezTo>
                                <a:cubicBezTo>
                                  <a:pt x="224689" y="311086"/>
                                  <a:pt x="224472" y="311302"/>
                                  <a:pt x="224472" y="311595"/>
                                </a:cubicBezTo>
                                <a:cubicBezTo>
                                  <a:pt x="222987" y="314261"/>
                                  <a:pt x="221056" y="316789"/>
                                  <a:pt x="218694" y="319151"/>
                                </a:cubicBezTo>
                                <a:lnTo>
                                  <a:pt x="216916" y="319595"/>
                                </a:lnTo>
                                <a:lnTo>
                                  <a:pt x="216027" y="322707"/>
                                </a:lnTo>
                                <a:cubicBezTo>
                                  <a:pt x="214249" y="325082"/>
                                  <a:pt x="212318" y="326860"/>
                                  <a:pt x="210248" y="328041"/>
                                </a:cubicBezTo>
                                <a:lnTo>
                                  <a:pt x="208471" y="328486"/>
                                </a:lnTo>
                                <a:lnTo>
                                  <a:pt x="207137" y="331152"/>
                                </a:lnTo>
                                <a:cubicBezTo>
                                  <a:pt x="206832" y="332042"/>
                                  <a:pt x="205651" y="332930"/>
                                  <a:pt x="203581" y="333820"/>
                                </a:cubicBezTo>
                                <a:lnTo>
                                  <a:pt x="201359" y="334708"/>
                                </a:lnTo>
                                <a:lnTo>
                                  <a:pt x="200025" y="337820"/>
                                </a:lnTo>
                                <a:lnTo>
                                  <a:pt x="196914" y="340042"/>
                                </a:lnTo>
                                <a:lnTo>
                                  <a:pt x="194247" y="340487"/>
                                </a:lnTo>
                                <a:lnTo>
                                  <a:pt x="192024" y="343598"/>
                                </a:lnTo>
                                <a:cubicBezTo>
                                  <a:pt x="191719" y="345084"/>
                                  <a:pt x="190538" y="345821"/>
                                  <a:pt x="188468" y="345821"/>
                                </a:cubicBezTo>
                                <a:lnTo>
                                  <a:pt x="187579" y="347155"/>
                                </a:lnTo>
                                <a:lnTo>
                                  <a:pt x="185801" y="347599"/>
                                </a:lnTo>
                                <a:cubicBezTo>
                                  <a:pt x="184912" y="348488"/>
                                  <a:pt x="183871" y="348933"/>
                                  <a:pt x="182690" y="348933"/>
                                </a:cubicBezTo>
                                <a:lnTo>
                                  <a:pt x="180022" y="348933"/>
                                </a:lnTo>
                                <a:lnTo>
                                  <a:pt x="177355" y="350711"/>
                                </a:lnTo>
                                <a:cubicBezTo>
                                  <a:pt x="176759" y="351307"/>
                                  <a:pt x="174536" y="352793"/>
                                  <a:pt x="170688" y="355155"/>
                                </a:cubicBezTo>
                                <a:lnTo>
                                  <a:pt x="167577" y="356933"/>
                                </a:lnTo>
                                <a:cubicBezTo>
                                  <a:pt x="166383" y="357238"/>
                                  <a:pt x="165049" y="357378"/>
                                  <a:pt x="163576" y="357378"/>
                                </a:cubicBezTo>
                                <a:lnTo>
                                  <a:pt x="162687" y="357378"/>
                                </a:lnTo>
                                <a:lnTo>
                                  <a:pt x="160909" y="358711"/>
                                </a:lnTo>
                                <a:lnTo>
                                  <a:pt x="160020" y="358711"/>
                                </a:lnTo>
                                <a:lnTo>
                                  <a:pt x="159131" y="359156"/>
                                </a:lnTo>
                                <a:lnTo>
                                  <a:pt x="157353" y="359156"/>
                                </a:lnTo>
                                <a:cubicBezTo>
                                  <a:pt x="156464" y="360045"/>
                                  <a:pt x="155423" y="360489"/>
                                  <a:pt x="154242" y="360489"/>
                                </a:cubicBezTo>
                                <a:lnTo>
                                  <a:pt x="153797" y="360489"/>
                                </a:lnTo>
                                <a:lnTo>
                                  <a:pt x="148463" y="360934"/>
                                </a:lnTo>
                                <a:lnTo>
                                  <a:pt x="146685" y="360934"/>
                                </a:lnTo>
                                <a:cubicBezTo>
                                  <a:pt x="146088" y="361823"/>
                                  <a:pt x="145491" y="362267"/>
                                  <a:pt x="144907" y="362267"/>
                                </a:cubicBezTo>
                                <a:lnTo>
                                  <a:pt x="144018" y="360934"/>
                                </a:lnTo>
                                <a:lnTo>
                                  <a:pt x="142240" y="360934"/>
                                </a:lnTo>
                                <a:lnTo>
                                  <a:pt x="140462" y="362267"/>
                                </a:lnTo>
                                <a:lnTo>
                                  <a:pt x="138684" y="362712"/>
                                </a:lnTo>
                                <a:lnTo>
                                  <a:pt x="136906" y="363601"/>
                                </a:lnTo>
                                <a:cubicBezTo>
                                  <a:pt x="136601" y="364198"/>
                                  <a:pt x="135865" y="364490"/>
                                  <a:pt x="134683" y="364490"/>
                                </a:cubicBezTo>
                                <a:lnTo>
                                  <a:pt x="132905" y="364490"/>
                                </a:lnTo>
                                <a:lnTo>
                                  <a:pt x="129794" y="365379"/>
                                </a:lnTo>
                                <a:cubicBezTo>
                                  <a:pt x="129489" y="365963"/>
                                  <a:pt x="129121" y="366332"/>
                                  <a:pt x="128676" y="366484"/>
                                </a:cubicBezTo>
                                <a:cubicBezTo>
                                  <a:pt x="128245" y="366636"/>
                                  <a:pt x="127864" y="366852"/>
                                  <a:pt x="127571" y="367157"/>
                                </a:cubicBezTo>
                                <a:lnTo>
                                  <a:pt x="126683" y="367157"/>
                                </a:lnTo>
                                <a:lnTo>
                                  <a:pt x="124905" y="368935"/>
                                </a:lnTo>
                                <a:lnTo>
                                  <a:pt x="123127" y="369824"/>
                                </a:lnTo>
                                <a:cubicBezTo>
                                  <a:pt x="122238" y="371005"/>
                                  <a:pt x="120599" y="371602"/>
                                  <a:pt x="118237" y="371602"/>
                                </a:cubicBezTo>
                                <a:lnTo>
                                  <a:pt x="117793" y="371602"/>
                                </a:lnTo>
                                <a:lnTo>
                                  <a:pt x="116015" y="372491"/>
                                </a:lnTo>
                                <a:cubicBezTo>
                                  <a:pt x="115126" y="373380"/>
                                  <a:pt x="114160" y="374040"/>
                                  <a:pt x="113119" y="374485"/>
                                </a:cubicBezTo>
                                <a:cubicBezTo>
                                  <a:pt x="112077" y="374929"/>
                                  <a:pt x="111265" y="375450"/>
                                  <a:pt x="110680" y="376047"/>
                                </a:cubicBezTo>
                                <a:cubicBezTo>
                                  <a:pt x="108014" y="376047"/>
                                  <a:pt x="105931" y="376631"/>
                                  <a:pt x="104458" y="377825"/>
                                </a:cubicBezTo>
                                <a:lnTo>
                                  <a:pt x="104013" y="37782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1" name="Shape 441"/>
                        <wps:cNvSpPr/>
                        <wps:spPr>
                          <a:xfrm>
                            <a:off x="2714258" y="1199449"/>
                            <a:ext cx="87566" cy="210693"/>
                          </a:xfrm>
                          <a:custGeom>
                            <a:avLst/>
                            <a:gdLst/>
                            <a:ahLst/>
                            <a:cxnLst/>
                            <a:rect l="0" t="0" r="0" b="0"/>
                            <a:pathLst>
                              <a:path w="87566" h="210693">
                                <a:moveTo>
                                  <a:pt x="23114" y="204914"/>
                                </a:moveTo>
                                <a:lnTo>
                                  <a:pt x="24448" y="203136"/>
                                </a:lnTo>
                                <a:lnTo>
                                  <a:pt x="36449" y="188023"/>
                                </a:lnTo>
                                <a:cubicBezTo>
                                  <a:pt x="37630" y="186245"/>
                                  <a:pt x="39179" y="184175"/>
                                  <a:pt x="41110" y="181801"/>
                                </a:cubicBezTo>
                                <a:cubicBezTo>
                                  <a:pt x="43040" y="179438"/>
                                  <a:pt x="44450" y="177508"/>
                                  <a:pt x="45339" y="176022"/>
                                </a:cubicBezTo>
                                <a:lnTo>
                                  <a:pt x="48006" y="174244"/>
                                </a:lnTo>
                                <a:cubicBezTo>
                                  <a:pt x="50965" y="168326"/>
                                  <a:pt x="56299" y="160325"/>
                                  <a:pt x="64008" y="150241"/>
                                </a:cubicBezTo>
                                <a:cubicBezTo>
                                  <a:pt x="64300" y="149657"/>
                                  <a:pt x="65342" y="148171"/>
                                  <a:pt x="67120" y="145796"/>
                                </a:cubicBezTo>
                                <a:cubicBezTo>
                                  <a:pt x="69786" y="142545"/>
                                  <a:pt x="72149" y="137947"/>
                                  <a:pt x="74232" y="132016"/>
                                </a:cubicBezTo>
                                <a:cubicBezTo>
                                  <a:pt x="77483" y="123431"/>
                                  <a:pt x="79565" y="118085"/>
                                  <a:pt x="80454" y="116014"/>
                                </a:cubicBezTo>
                                <a:lnTo>
                                  <a:pt x="80454" y="113348"/>
                                </a:lnTo>
                                <a:cubicBezTo>
                                  <a:pt x="80747" y="111570"/>
                                  <a:pt x="81267" y="109791"/>
                                  <a:pt x="82017"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8" y="89497"/>
                                  <a:pt x="87566" y="85344"/>
                                  <a:pt x="87566" y="83566"/>
                                </a:cubicBezTo>
                                <a:lnTo>
                                  <a:pt x="87566" y="72009"/>
                                </a:lnTo>
                                <a:cubicBezTo>
                                  <a:pt x="87262" y="68161"/>
                                  <a:pt x="86385" y="62967"/>
                                  <a:pt x="84899" y="56451"/>
                                </a:cubicBezTo>
                                <a:lnTo>
                                  <a:pt x="84899" y="55118"/>
                                </a:lnTo>
                                <a:cubicBezTo>
                                  <a:pt x="83706" y="49200"/>
                                  <a:pt x="82524" y="44894"/>
                                  <a:pt x="81343" y="42227"/>
                                </a:cubicBezTo>
                                <a:cubicBezTo>
                                  <a:pt x="79858" y="36601"/>
                                  <a:pt x="78524" y="32741"/>
                                  <a:pt x="77343" y="30670"/>
                                </a:cubicBezTo>
                                <a:cubicBezTo>
                                  <a:pt x="74968" y="26225"/>
                                  <a:pt x="72593" y="22377"/>
                                  <a:pt x="70231" y="19113"/>
                                </a:cubicBezTo>
                                <a:cubicBezTo>
                                  <a:pt x="69342" y="18517"/>
                                  <a:pt x="68898" y="17932"/>
                                  <a:pt x="68898" y="17335"/>
                                </a:cubicBezTo>
                                <a:lnTo>
                                  <a:pt x="68453" y="16891"/>
                                </a:lnTo>
                                <a:cubicBezTo>
                                  <a:pt x="65786" y="14224"/>
                                  <a:pt x="63259" y="12446"/>
                                  <a:pt x="60896" y="11557"/>
                                </a:cubicBezTo>
                                <a:cubicBezTo>
                                  <a:pt x="60592" y="10960"/>
                                  <a:pt x="59855" y="10300"/>
                                  <a:pt x="58674" y="9550"/>
                                </a:cubicBezTo>
                                <a:cubicBezTo>
                                  <a:pt x="57480" y="8826"/>
                                  <a:pt x="56299" y="7709"/>
                                  <a:pt x="55118" y="6223"/>
                                </a:cubicBezTo>
                                <a:cubicBezTo>
                                  <a:pt x="54813" y="5931"/>
                                  <a:pt x="54673" y="5639"/>
                                  <a:pt x="54673" y="5334"/>
                                </a:cubicBezTo>
                                <a:cubicBezTo>
                                  <a:pt x="53785" y="4750"/>
                                  <a:pt x="51854" y="4153"/>
                                  <a:pt x="48895" y="3556"/>
                                </a:cubicBezTo>
                                <a:cubicBezTo>
                                  <a:pt x="46228" y="3264"/>
                                  <a:pt x="43701" y="2070"/>
                                  <a:pt x="41339" y="0"/>
                                </a:cubicBezTo>
                                <a:cubicBezTo>
                                  <a:pt x="40145" y="2667"/>
                                  <a:pt x="38964" y="4750"/>
                                  <a:pt x="37782" y="6223"/>
                                </a:cubicBezTo>
                                <a:cubicBezTo>
                                  <a:pt x="36893" y="8001"/>
                                  <a:pt x="35255" y="10668"/>
                                  <a:pt x="32893" y="14224"/>
                                </a:cubicBezTo>
                                <a:cubicBezTo>
                                  <a:pt x="32588" y="15113"/>
                                  <a:pt x="32067" y="16446"/>
                                  <a:pt x="31344" y="18224"/>
                                </a:cubicBezTo>
                                <a:cubicBezTo>
                                  <a:pt x="30594" y="20002"/>
                                  <a:pt x="29782" y="21933"/>
                                  <a:pt x="28892" y="24003"/>
                                </a:cubicBezTo>
                                <a:cubicBezTo>
                                  <a:pt x="27699" y="24600"/>
                                  <a:pt x="26810" y="25933"/>
                                  <a:pt x="26226" y="28003"/>
                                </a:cubicBezTo>
                                <a:cubicBezTo>
                                  <a:pt x="26226" y="28600"/>
                                  <a:pt x="25997" y="29273"/>
                                  <a:pt x="25552" y="29997"/>
                                </a:cubicBezTo>
                                <a:cubicBezTo>
                                  <a:pt x="25108" y="30747"/>
                                  <a:pt x="24740" y="31420"/>
                                  <a:pt x="24448" y="32004"/>
                                </a:cubicBezTo>
                                <a:cubicBezTo>
                                  <a:pt x="24143" y="33185"/>
                                  <a:pt x="23622" y="34823"/>
                                  <a:pt x="22885" y="36893"/>
                                </a:cubicBezTo>
                                <a:cubicBezTo>
                                  <a:pt x="22149" y="38976"/>
                                  <a:pt x="21336" y="40742"/>
                                  <a:pt x="20447" y="42227"/>
                                </a:cubicBezTo>
                                <a:cubicBezTo>
                                  <a:pt x="18364" y="46380"/>
                                  <a:pt x="16739" y="49936"/>
                                  <a:pt x="15557" y="52895"/>
                                </a:cubicBezTo>
                                <a:lnTo>
                                  <a:pt x="14668" y="55118"/>
                                </a:lnTo>
                                <a:lnTo>
                                  <a:pt x="13779" y="56896"/>
                                </a:lnTo>
                                <a:lnTo>
                                  <a:pt x="8890" y="69786"/>
                                </a:lnTo>
                                <a:cubicBezTo>
                                  <a:pt x="8293" y="70980"/>
                                  <a:pt x="7849" y="72085"/>
                                  <a:pt x="7557" y="73114"/>
                                </a:cubicBezTo>
                                <a:cubicBezTo>
                                  <a:pt x="7252" y="74168"/>
                                  <a:pt x="7112" y="74981"/>
                                  <a:pt x="7112" y="75565"/>
                                </a:cubicBezTo>
                                <a:cubicBezTo>
                                  <a:pt x="6223" y="76746"/>
                                  <a:pt x="5779" y="78232"/>
                                  <a:pt x="5779" y="80010"/>
                                </a:cubicBezTo>
                                <a:cubicBezTo>
                                  <a:pt x="5779" y="80607"/>
                                  <a:pt x="5626" y="81724"/>
                                  <a:pt x="5334" y="83337"/>
                                </a:cubicBezTo>
                                <a:cubicBezTo>
                                  <a:pt x="5029" y="84976"/>
                                  <a:pt x="4585" y="86385"/>
                                  <a:pt x="4001" y="87566"/>
                                </a:cubicBezTo>
                                <a:lnTo>
                                  <a:pt x="4001" y="89344"/>
                                </a:lnTo>
                                <a:cubicBezTo>
                                  <a:pt x="4001" y="90233"/>
                                  <a:pt x="3848" y="91859"/>
                                  <a:pt x="3556" y="94234"/>
                                </a:cubicBezTo>
                                <a:cubicBezTo>
                                  <a:pt x="3251" y="96609"/>
                                  <a:pt x="2807" y="98831"/>
                                  <a:pt x="2223" y="100901"/>
                                </a:cubicBezTo>
                                <a:cubicBezTo>
                                  <a:pt x="2223" y="105651"/>
                                  <a:pt x="2070" y="109499"/>
                                  <a:pt x="1778" y="112458"/>
                                </a:cubicBezTo>
                                <a:lnTo>
                                  <a:pt x="1778" y="114236"/>
                                </a:lnTo>
                                <a:cubicBezTo>
                                  <a:pt x="1778" y="116014"/>
                                  <a:pt x="1562" y="117792"/>
                                  <a:pt x="1105" y="119570"/>
                                </a:cubicBezTo>
                                <a:cubicBezTo>
                                  <a:pt x="660" y="121348"/>
                                  <a:pt x="445" y="123126"/>
                                  <a:pt x="445" y="124904"/>
                                </a:cubicBezTo>
                                <a:cubicBezTo>
                                  <a:pt x="445" y="131432"/>
                                  <a:pt x="292" y="136461"/>
                                  <a:pt x="0" y="140017"/>
                                </a:cubicBezTo>
                                <a:cubicBezTo>
                                  <a:pt x="292" y="142100"/>
                                  <a:pt x="368" y="144170"/>
                                  <a:pt x="216" y="146241"/>
                                </a:cubicBezTo>
                                <a:cubicBezTo>
                                  <a:pt x="64" y="148323"/>
                                  <a:pt x="0" y="149657"/>
                                  <a:pt x="0" y="150241"/>
                                </a:cubicBezTo>
                                <a:lnTo>
                                  <a:pt x="0" y="159576"/>
                                </a:lnTo>
                                <a:lnTo>
                                  <a:pt x="445" y="167576"/>
                                </a:lnTo>
                                <a:cubicBezTo>
                                  <a:pt x="1625" y="170243"/>
                                  <a:pt x="2223" y="173647"/>
                                  <a:pt x="2223" y="177800"/>
                                </a:cubicBezTo>
                                <a:cubicBezTo>
                                  <a:pt x="4001"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20" y="210401"/>
                                  <a:pt x="18885" y="209512"/>
                                  <a:pt x="20231" y="208026"/>
                                </a:cubicBezTo>
                                <a:cubicBezTo>
                                  <a:pt x="21552" y="206540"/>
                                  <a:pt x="22225" y="205804"/>
                                  <a:pt x="22225" y="205804"/>
                                </a:cubicBezTo>
                                <a:lnTo>
                                  <a:pt x="23114" y="20491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2" name="Shape 442"/>
                        <wps:cNvSpPr/>
                        <wps:spPr>
                          <a:xfrm>
                            <a:off x="2922279" y="1121661"/>
                            <a:ext cx="258699" cy="371602"/>
                          </a:xfrm>
                          <a:custGeom>
                            <a:avLst/>
                            <a:gdLst/>
                            <a:ahLst/>
                            <a:cxnLst/>
                            <a:rect l="0" t="0" r="0" b="0"/>
                            <a:pathLst>
                              <a:path w="258699" h="371602">
                                <a:moveTo>
                                  <a:pt x="217360" y="211138"/>
                                </a:moveTo>
                                <a:lnTo>
                                  <a:pt x="216027" y="214693"/>
                                </a:lnTo>
                                <a:lnTo>
                                  <a:pt x="214693" y="216471"/>
                                </a:lnTo>
                                <a:lnTo>
                                  <a:pt x="209804" y="218249"/>
                                </a:lnTo>
                                <a:cubicBezTo>
                                  <a:pt x="209512" y="218554"/>
                                  <a:pt x="209143" y="219291"/>
                                  <a:pt x="208699" y="220472"/>
                                </a:cubicBezTo>
                                <a:cubicBezTo>
                                  <a:pt x="208254" y="221666"/>
                                  <a:pt x="207429" y="222402"/>
                                  <a:pt x="206248" y="222695"/>
                                </a:cubicBezTo>
                                <a:cubicBezTo>
                                  <a:pt x="205651" y="222695"/>
                                  <a:pt x="205054" y="223291"/>
                                  <a:pt x="204470" y="224473"/>
                                </a:cubicBezTo>
                                <a:cubicBezTo>
                                  <a:pt x="203581" y="225959"/>
                                  <a:pt x="202400" y="227139"/>
                                  <a:pt x="200914" y="228029"/>
                                </a:cubicBezTo>
                                <a:cubicBezTo>
                                  <a:pt x="199136" y="229222"/>
                                  <a:pt x="198095" y="230403"/>
                                  <a:pt x="197802" y="231585"/>
                                </a:cubicBezTo>
                                <a:cubicBezTo>
                                  <a:pt x="197205" y="233363"/>
                                  <a:pt x="195872" y="234556"/>
                                  <a:pt x="193802" y="235141"/>
                                </a:cubicBezTo>
                                <a:cubicBezTo>
                                  <a:pt x="192608" y="235141"/>
                                  <a:pt x="191719" y="235293"/>
                                  <a:pt x="191135" y="235585"/>
                                </a:cubicBezTo>
                                <a:lnTo>
                                  <a:pt x="188468" y="239141"/>
                                </a:lnTo>
                                <a:lnTo>
                                  <a:pt x="185357" y="240919"/>
                                </a:lnTo>
                                <a:cubicBezTo>
                                  <a:pt x="183871" y="242405"/>
                                  <a:pt x="182981" y="243586"/>
                                  <a:pt x="182689" y="244475"/>
                                </a:cubicBezTo>
                                <a:lnTo>
                                  <a:pt x="184023" y="246253"/>
                                </a:lnTo>
                                <a:lnTo>
                                  <a:pt x="191579" y="256477"/>
                                </a:lnTo>
                                <a:cubicBezTo>
                                  <a:pt x="193942" y="259448"/>
                                  <a:pt x="196024" y="262407"/>
                                  <a:pt x="197802" y="265367"/>
                                </a:cubicBezTo>
                                <a:cubicBezTo>
                                  <a:pt x="199275" y="267145"/>
                                  <a:pt x="200838" y="269367"/>
                                  <a:pt x="202463" y="272034"/>
                                </a:cubicBezTo>
                                <a:cubicBezTo>
                                  <a:pt x="204089" y="274701"/>
                                  <a:pt x="206096" y="277520"/>
                                  <a:pt x="208470" y="280480"/>
                                </a:cubicBezTo>
                                <a:lnTo>
                                  <a:pt x="214693" y="289814"/>
                                </a:lnTo>
                                <a:cubicBezTo>
                                  <a:pt x="215874" y="291300"/>
                                  <a:pt x="217208" y="293154"/>
                                  <a:pt x="218694" y="295377"/>
                                </a:cubicBezTo>
                                <a:cubicBezTo>
                                  <a:pt x="220167" y="297599"/>
                                  <a:pt x="221945" y="299898"/>
                                  <a:pt x="224028" y="302260"/>
                                </a:cubicBezTo>
                                <a:lnTo>
                                  <a:pt x="232473" y="312928"/>
                                </a:lnTo>
                                <a:cubicBezTo>
                                  <a:pt x="238989" y="320040"/>
                                  <a:pt x="245364" y="328346"/>
                                  <a:pt x="251587" y="337820"/>
                                </a:cubicBezTo>
                                <a:cubicBezTo>
                                  <a:pt x="252768" y="339014"/>
                                  <a:pt x="253657" y="340195"/>
                                  <a:pt x="254254" y="341376"/>
                                </a:cubicBezTo>
                                <a:cubicBezTo>
                                  <a:pt x="254838" y="342570"/>
                                  <a:pt x="255435" y="343459"/>
                                  <a:pt x="256032" y="344043"/>
                                </a:cubicBezTo>
                                <a:cubicBezTo>
                                  <a:pt x="257213" y="345237"/>
                                  <a:pt x="258102" y="347459"/>
                                  <a:pt x="258699" y="350711"/>
                                </a:cubicBezTo>
                                <a:lnTo>
                                  <a:pt x="258699" y="352933"/>
                                </a:lnTo>
                                <a:cubicBezTo>
                                  <a:pt x="258102" y="355016"/>
                                  <a:pt x="257365" y="356197"/>
                                  <a:pt x="256476" y="356489"/>
                                </a:cubicBezTo>
                                <a:cubicBezTo>
                                  <a:pt x="255879" y="356794"/>
                                  <a:pt x="255143" y="357238"/>
                                  <a:pt x="254254" y="357823"/>
                                </a:cubicBezTo>
                                <a:cubicBezTo>
                                  <a:pt x="253365" y="358419"/>
                                  <a:pt x="252323" y="358864"/>
                                  <a:pt x="251142" y="359156"/>
                                </a:cubicBezTo>
                                <a:cubicBezTo>
                                  <a:pt x="249949" y="359461"/>
                                  <a:pt x="248615" y="359905"/>
                                  <a:pt x="247142" y="360489"/>
                                </a:cubicBezTo>
                                <a:cubicBezTo>
                                  <a:pt x="245656" y="361087"/>
                                  <a:pt x="244615" y="361531"/>
                                  <a:pt x="244030" y="361823"/>
                                </a:cubicBezTo>
                                <a:cubicBezTo>
                                  <a:pt x="243434" y="362128"/>
                                  <a:pt x="242545" y="362267"/>
                                  <a:pt x="241364" y="362267"/>
                                </a:cubicBezTo>
                                <a:cubicBezTo>
                                  <a:pt x="238989" y="362267"/>
                                  <a:pt x="237210" y="362572"/>
                                  <a:pt x="236029" y="363157"/>
                                </a:cubicBezTo>
                                <a:cubicBezTo>
                                  <a:pt x="234836" y="363461"/>
                                  <a:pt x="233654" y="363461"/>
                                  <a:pt x="232473" y="363157"/>
                                </a:cubicBezTo>
                                <a:cubicBezTo>
                                  <a:pt x="231280" y="362572"/>
                                  <a:pt x="229362" y="362267"/>
                                  <a:pt x="226695" y="362267"/>
                                </a:cubicBezTo>
                                <a:cubicBezTo>
                                  <a:pt x="223723" y="361683"/>
                                  <a:pt x="221209" y="362267"/>
                                  <a:pt x="219139" y="364045"/>
                                </a:cubicBezTo>
                                <a:cubicBezTo>
                                  <a:pt x="217944" y="365227"/>
                                  <a:pt x="216471" y="365823"/>
                                  <a:pt x="214693" y="365823"/>
                                </a:cubicBezTo>
                                <a:lnTo>
                                  <a:pt x="213360" y="365823"/>
                                </a:lnTo>
                                <a:cubicBezTo>
                                  <a:pt x="211582" y="364935"/>
                                  <a:pt x="209943" y="364490"/>
                                  <a:pt x="208470" y="364490"/>
                                </a:cubicBezTo>
                                <a:cubicBezTo>
                                  <a:pt x="206096" y="364490"/>
                                  <a:pt x="203581" y="364045"/>
                                  <a:pt x="200914" y="363157"/>
                                </a:cubicBezTo>
                                <a:cubicBezTo>
                                  <a:pt x="199720" y="362267"/>
                                  <a:pt x="198539" y="361823"/>
                                  <a:pt x="197358" y="361823"/>
                                </a:cubicBezTo>
                                <a:cubicBezTo>
                                  <a:pt x="196469" y="361823"/>
                                  <a:pt x="195288" y="362267"/>
                                  <a:pt x="193802" y="363157"/>
                                </a:cubicBezTo>
                                <a:cubicBezTo>
                                  <a:pt x="191719" y="364350"/>
                                  <a:pt x="190093" y="364935"/>
                                  <a:pt x="188913" y="364935"/>
                                </a:cubicBezTo>
                                <a:lnTo>
                                  <a:pt x="187134" y="364490"/>
                                </a:lnTo>
                                <a:lnTo>
                                  <a:pt x="186690" y="364490"/>
                                </a:lnTo>
                                <a:cubicBezTo>
                                  <a:pt x="183134" y="364490"/>
                                  <a:pt x="180315" y="363017"/>
                                  <a:pt x="178245" y="360045"/>
                                </a:cubicBezTo>
                                <a:cubicBezTo>
                                  <a:pt x="177050" y="357975"/>
                                  <a:pt x="175273" y="356489"/>
                                  <a:pt x="172910" y="355600"/>
                                </a:cubicBezTo>
                                <a:cubicBezTo>
                                  <a:pt x="172314" y="355308"/>
                                  <a:pt x="171424" y="354571"/>
                                  <a:pt x="170243" y="353377"/>
                                </a:cubicBezTo>
                                <a:cubicBezTo>
                                  <a:pt x="168758" y="351904"/>
                                  <a:pt x="167272" y="350202"/>
                                  <a:pt x="165798" y="348272"/>
                                </a:cubicBezTo>
                                <a:cubicBezTo>
                                  <a:pt x="164312" y="346342"/>
                                  <a:pt x="162827" y="344640"/>
                                  <a:pt x="161353" y="343154"/>
                                </a:cubicBezTo>
                                <a:lnTo>
                                  <a:pt x="160020" y="341820"/>
                                </a:lnTo>
                                <a:cubicBezTo>
                                  <a:pt x="158242" y="340639"/>
                                  <a:pt x="156388" y="338493"/>
                                  <a:pt x="154470" y="335382"/>
                                </a:cubicBezTo>
                                <a:cubicBezTo>
                                  <a:pt x="152527" y="332270"/>
                                  <a:pt x="150978" y="329971"/>
                                  <a:pt x="149796" y="328486"/>
                                </a:cubicBezTo>
                                <a:lnTo>
                                  <a:pt x="140907" y="319595"/>
                                </a:lnTo>
                                <a:lnTo>
                                  <a:pt x="137351" y="316039"/>
                                </a:lnTo>
                                <a:lnTo>
                                  <a:pt x="132905" y="311595"/>
                                </a:lnTo>
                                <a:cubicBezTo>
                                  <a:pt x="129349" y="308635"/>
                                  <a:pt x="126822" y="306121"/>
                                  <a:pt x="125349" y="304038"/>
                                </a:cubicBezTo>
                                <a:cubicBezTo>
                                  <a:pt x="124155" y="301968"/>
                                  <a:pt x="121793" y="299148"/>
                                  <a:pt x="118237" y="295592"/>
                                </a:cubicBezTo>
                                <a:cubicBezTo>
                                  <a:pt x="117348" y="294704"/>
                                  <a:pt x="116903" y="294119"/>
                                  <a:pt x="116903" y="293814"/>
                                </a:cubicBezTo>
                                <a:cubicBezTo>
                                  <a:pt x="116306" y="292926"/>
                                  <a:pt x="115494" y="291744"/>
                                  <a:pt x="114452" y="290258"/>
                                </a:cubicBezTo>
                                <a:cubicBezTo>
                                  <a:pt x="113411" y="288785"/>
                                  <a:pt x="112598" y="287452"/>
                                  <a:pt x="112014" y="286258"/>
                                </a:cubicBezTo>
                                <a:cubicBezTo>
                                  <a:pt x="110528" y="284785"/>
                                  <a:pt x="108598" y="282258"/>
                                  <a:pt x="106235" y="278702"/>
                                </a:cubicBezTo>
                                <a:cubicBezTo>
                                  <a:pt x="103860" y="275145"/>
                                  <a:pt x="101790" y="272783"/>
                                  <a:pt x="100013" y="271589"/>
                                </a:cubicBezTo>
                                <a:cubicBezTo>
                                  <a:pt x="99123" y="270701"/>
                                  <a:pt x="97930" y="270256"/>
                                  <a:pt x="96457" y="270256"/>
                                </a:cubicBezTo>
                                <a:lnTo>
                                  <a:pt x="87122" y="271145"/>
                                </a:lnTo>
                                <a:cubicBezTo>
                                  <a:pt x="86525" y="271145"/>
                                  <a:pt x="85928" y="271589"/>
                                  <a:pt x="85344" y="272479"/>
                                </a:cubicBezTo>
                                <a:lnTo>
                                  <a:pt x="84899" y="273812"/>
                                </a:lnTo>
                                <a:lnTo>
                                  <a:pt x="84899" y="278041"/>
                                </a:lnTo>
                                <a:cubicBezTo>
                                  <a:pt x="84899" y="279971"/>
                                  <a:pt x="85039" y="281521"/>
                                  <a:pt x="85344" y="282702"/>
                                </a:cubicBezTo>
                                <a:cubicBezTo>
                                  <a:pt x="85636" y="283007"/>
                                  <a:pt x="85789" y="283591"/>
                                  <a:pt x="85789" y="284480"/>
                                </a:cubicBezTo>
                                <a:cubicBezTo>
                                  <a:pt x="85484" y="287744"/>
                                  <a:pt x="85484" y="290855"/>
                                  <a:pt x="85789" y="293814"/>
                                </a:cubicBezTo>
                                <a:cubicBezTo>
                                  <a:pt x="86080" y="296786"/>
                                  <a:pt x="86080" y="299745"/>
                                  <a:pt x="85789" y="302705"/>
                                </a:cubicBezTo>
                                <a:lnTo>
                                  <a:pt x="86233" y="306261"/>
                                </a:lnTo>
                                <a:lnTo>
                                  <a:pt x="86233" y="308483"/>
                                </a:lnTo>
                                <a:cubicBezTo>
                                  <a:pt x="85928" y="309969"/>
                                  <a:pt x="85852" y="311671"/>
                                  <a:pt x="86017" y="313601"/>
                                </a:cubicBezTo>
                                <a:cubicBezTo>
                                  <a:pt x="86157" y="315532"/>
                                  <a:pt x="86233" y="317081"/>
                                  <a:pt x="86233" y="318262"/>
                                </a:cubicBezTo>
                                <a:cubicBezTo>
                                  <a:pt x="86525" y="318859"/>
                                  <a:pt x="86677" y="320040"/>
                                  <a:pt x="86677" y="321818"/>
                                </a:cubicBezTo>
                                <a:lnTo>
                                  <a:pt x="86677" y="327152"/>
                                </a:lnTo>
                                <a:cubicBezTo>
                                  <a:pt x="87274" y="330124"/>
                                  <a:pt x="87566" y="332346"/>
                                  <a:pt x="87566" y="333820"/>
                                </a:cubicBezTo>
                                <a:cubicBezTo>
                                  <a:pt x="87566" y="334416"/>
                                  <a:pt x="87490" y="335306"/>
                                  <a:pt x="87338" y="336486"/>
                                </a:cubicBezTo>
                                <a:cubicBezTo>
                                  <a:pt x="87185" y="337680"/>
                                  <a:pt x="87274" y="339154"/>
                                  <a:pt x="87566" y="340932"/>
                                </a:cubicBezTo>
                                <a:cubicBezTo>
                                  <a:pt x="88150" y="343306"/>
                                  <a:pt x="88011" y="345681"/>
                                  <a:pt x="87122" y="348044"/>
                                </a:cubicBezTo>
                                <a:cubicBezTo>
                                  <a:pt x="86525" y="349529"/>
                                  <a:pt x="86525" y="351155"/>
                                  <a:pt x="87122" y="352933"/>
                                </a:cubicBezTo>
                                <a:cubicBezTo>
                                  <a:pt x="87122" y="355016"/>
                                  <a:pt x="86525" y="357238"/>
                                  <a:pt x="85344" y="359601"/>
                                </a:cubicBezTo>
                                <a:cubicBezTo>
                                  <a:pt x="85039" y="360197"/>
                                  <a:pt x="84010" y="361379"/>
                                  <a:pt x="82232" y="363157"/>
                                </a:cubicBezTo>
                                <a:cubicBezTo>
                                  <a:pt x="81343" y="364045"/>
                                  <a:pt x="80454" y="364490"/>
                                  <a:pt x="79565" y="364490"/>
                                </a:cubicBezTo>
                                <a:cubicBezTo>
                                  <a:pt x="78676" y="364782"/>
                                  <a:pt x="76162" y="365963"/>
                                  <a:pt x="72009" y="368046"/>
                                </a:cubicBezTo>
                                <a:lnTo>
                                  <a:pt x="65341" y="369824"/>
                                </a:lnTo>
                                <a:cubicBezTo>
                                  <a:pt x="63564" y="370421"/>
                                  <a:pt x="62230" y="370713"/>
                                  <a:pt x="61341" y="370713"/>
                                </a:cubicBezTo>
                                <a:cubicBezTo>
                                  <a:pt x="58674" y="371602"/>
                                  <a:pt x="56007" y="371158"/>
                                  <a:pt x="53340" y="369380"/>
                                </a:cubicBezTo>
                                <a:cubicBezTo>
                                  <a:pt x="50965" y="368186"/>
                                  <a:pt x="49187" y="367449"/>
                                  <a:pt x="48006" y="367157"/>
                                </a:cubicBezTo>
                                <a:cubicBezTo>
                                  <a:pt x="45631" y="366560"/>
                                  <a:pt x="43853" y="365963"/>
                                  <a:pt x="42672" y="365379"/>
                                </a:cubicBezTo>
                                <a:cubicBezTo>
                                  <a:pt x="42075" y="364782"/>
                                  <a:pt x="41034" y="364490"/>
                                  <a:pt x="39560" y="364490"/>
                                </a:cubicBezTo>
                                <a:cubicBezTo>
                                  <a:pt x="38074" y="364490"/>
                                  <a:pt x="35852" y="364782"/>
                                  <a:pt x="32893" y="365379"/>
                                </a:cubicBezTo>
                                <a:cubicBezTo>
                                  <a:pt x="31407" y="365379"/>
                                  <a:pt x="29185" y="365671"/>
                                  <a:pt x="26226" y="366268"/>
                                </a:cubicBezTo>
                                <a:cubicBezTo>
                                  <a:pt x="24740" y="366560"/>
                                  <a:pt x="22961" y="366268"/>
                                  <a:pt x="20891" y="365379"/>
                                </a:cubicBezTo>
                                <a:cubicBezTo>
                                  <a:pt x="20002" y="364490"/>
                                  <a:pt x="18224" y="363753"/>
                                  <a:pt x="15557" y="363157"/>
                                </a:cubicBezTo>
                                <a:cubicBezTo>
                                  <a:pt x="14072" y="363157"/>
                                  <a:pt x="12446" y="362864"/>
                                  <a:pt x="10668" y="362267"/>
                                </a:cubicBezTo>
                                <a:cubicBezTo>
                                  <a:pt x="10071" y="362267"/>
                                  <a:pt x="9550" y="362128"/>
                                  <a:pt x="9118" y="361823"/>
                                </a:cubicBezTo>
                                <a:cubicBezTo>
                                  <a:pt x="8674" y="361531"/>
                                  <a:pt x="8293" y="361239"/>
                                  <a:pt x="8001" y="360934"/>
                                </a:cubicBezTo>
                                <a:lnTo>
                                  <a:pt x="6223" y="359601"/>
                                </a:lnTo>
                                <a:cubicBezTo>
                                  <a:pt x="6223" y="358419"/>
                                  <a:pt x="5842" y="357010"/>
                                  <a:pt x="5118" y="355384"/>
                                </a:cubicBezTo>
                                <a:cubicBezTo>
                                  <a:pt x="4369" y="353758"/>
                                  <a:pt x="3848" y="352641"/>
                                  <a:pt x="3556" y="352044"/>
                                </a:cubicBezTo>
                                <a:cubicBezTo>
                                  <a:pt x="2070" y="348488"/>
                                  <a:pt x="1333" y="345237"/>
                                  <a:pt x="1333" y="342265"/>
                                </a:cubicBezTo>
                                <a:cubicBezTo>
                                  <a:pt x="1333" y="335750"/>
                                  <a:pt x="1181" y="331013"/>
                                  <a:pt x="889" y="328041"/>
                                </a:cubicBezTo>
                                <a:cubicBezTo>
                                  <a:pt x="889" y="322707"/>
                                  <a:pt x="736" y="318707"/>
                                  <a:pt x="445" y="316039"/>
                                </a:cubicBezTo>
                                <a:cubicBezTo>
                                  <a:pt x="140" y="313969"/>
                                  <a:pt x="64" y="311976"/>
                                  <a:pt x="216" y="310045"/>
                                </a:cubicBezTo>
                                <a:cubicBezTo>
                                  <a:pt x="368" y="308115"/>
                                  <a:pt x="292" y="306261"/>
                                  <a:pt x="0" y="304483"/>
                                </a:cubicBezTo>
                                <a:lnTo>
                                  <a:pt x="0" y="235585"/>
                                </a:lnTo>
                                <a:cubicBezTo>
                                  <a:pt x="292" y="230556"/>
                                  <a:pt x="445" y="222847"/>
                                  <a:pt x="445" y="212471"/>
                                </a:cubicBezTo>
                                <a:cubicBezTo>
                                  <a:pt x="140" y="204775"/>
                                  <a:pt x="445" y="196774"/>
                                  <a:pt x="1333" y="188468"/>
                                </a:cubicBezTo>
                                <a:lnTo>
                                  <a:pt x="1333" y="185357"/>
                                </a:lnTo>
                                <a:lnTo>
                                  <a:pt x="889" y="172021"/>
                                </a:lnTo>
                                <a:lnTo>
                                  <a:pt x="1333" y="158687"/>
                                </a:lnTo>
                                <a:lnTo>
                                  <a:pt x="1333" y="138240"/>
                                </a:lnTo>
                                <a:cubicBezTo>
                                  <a:pt x="1625" y="134099"/>
                                  <a:pt x="1702" y="130543"/>
                                  <a:pt x="1549" y="127571"/>
                                </a:cubicBezTo>
                                <a:cubicBezTo>
                                  <a:pt x="1397" y="124612"/>
                                  <a:pt x="1333" y="122238"/>
                                  <a:pt x="1333" y="120460"/>
                                </a:cubicBezTo>
                                <a:lnTo>
                                  <a:pt x="1333" y="111570"/>
                                </a:lnTo>
                                <a:cubicBezTo>
                                  <a:pt x="1625" y="108013"/>
                                  <a:pt x="1702" y="104838"/>
                                  <a:pt x="1549" y="102019"/>
                                </a:cubicBezTo>
                                <a:cubicBezTo>
                                  <a:pt x="1397" y="99200"/>
                                  <a:pt x="1333" y="96761"/>
                                  <a:pt x="1333" y="94679"/>
                                </a:cubicBezTo>
                                <a:cubicBezTo>
                                  <a:pt x="1333" y="86677"/>
                                  <a:pt x="1181" y="80759"/>
                                  <a:pt x="889" y="76899"/>
                                </a:cubicBezTo>
                                <a:cubicBezTo>
                                  <a:pt x="889" y="72758"/>
                                  <a:pt x="1181" y="65938"/>
                                  <a:pt x="1778" y="56451"/>
                                </a:cubicBezTo>
                                <a:lnTo>
                                  <a:pt x="1778" y="56007"/>
                                </a:lnTo>
                                <a:cubicBezTo>
                                  <a:pt x="2070" y="48895"/>
                                  <a:pt x="2959" y="41491"/>
                                  <a:pt x="4445" y="33782"/>
                                </a:cubicBezTo>
                                <a:cubicBezTo>
                                  <a:pt x="5029" y="32309"/>
                                  <a:pt x="5029" y="30823"/>
                                  <a:pt x="4445" y="29337"/>
                                </a:cubicBezTo>
                                <a:lnTo>
                                  <a:pt x="4445" y="27115"/>
                                </a:lnTo>
                                <a:lnTo>
                                  <a:pt x="4889" y="26226"/>
                                </a:lnTo>
                                <a:lnTo>
                                  <a:pt x="5778" y="25781"/>
                                </a:lnTo>
                                <a:cubicBezTo>
                                  <a:pt x="12890" y="22822"/>
                                  <a:pt x="18224" y="20892"/>
                                  <a:pt x="21780" y="20002"/>
                                </a:cubicBezTo>
                                <a:lnTo>
                                  <a:pt x="35560" y="15557"/>
                                </a:lnTo>
                                <a:lnTo>
                                  <a:pt x="41783" y="13335"/>
                                </a:lnTo>
                                <a:cubicBezTo>
                                  <a:pt x="42672" y="13043"/>
                                  <a:pt x="47409" y="11709"/>
                                  <a:pt x="56007" y="9335"/>
                                </a:cubicBezTo>
                                <a:cubicBezTo>
                                  <a:pt x="60452" y="7861"/>
                                  <a:pt x="67411" y="6223"/>
                                  <a:pt x="76898" y="4445"/>
                                </a:cubicBezTo>
                                <a:cubicBezTo>
                                  <a:pt x="77788" y="4445"/>
                                  <a:pt x="79121" y="4305"/>
                                  <a:pt x="80899" y="4001"/>
                                </a:cubicBezTo>
                                <a:cubicBezTo>
                                  <a:pt x="82677" y="3708"/>
                                  <a:pt x="84163" y="3416"/>
                                  <a:pt x="85344" y="3112"/>
                                </a:cubicBezTo>
                                <a:cubicBezTo>
                                  <a:pt x="86817" y="2819"/>
                                  <a:pt x="88824" y="2527"/>
                                  <a:pt x="91338" y="2223"/>
                                </a:cubicBezTo>
                                <a:cubicBezTo>
                                  <a:pt x="93853" y="1930"/>
                                  <a:pt x="95707" y="1778"/>
                                  <a:pt x="96901" y="1778"/>
                                </a:cubicBezTo>
                                <a:cubicBezTo>
                                  <a:pt x="101346" y="889"/>
                                  <a:pt x="106083" y="445"/>
                                  <a:pt x="111125" y="445"/>
                                </a:cubicBezTo>
                                <a:lnTo>
                                  <a:pt x="116903" y="0"/>
                                </a:lnTo>
                                <a:cubicBezTo>
                                  <a:pt x="118682" y="0"/>
                                  <a:pt x="121348" y="305"/>
                                  <a:pt x="124904" y="889"/>
                                </a:cubicBezTo>
                                <a:lnTo>
                                  <a:pt x="137795" y="2223"/>
                                </a:lnTo>
                                <a:cubicBezTo>
                                  <a:pt x="139268" y="2223"/>
                                  <a:pt x="141198" y="2527"/>
                                  <a:pt x="143573" y="3112"/>
                                </a:cubicBezTo>
                                <a:cubicBezTo>
                                  <a:pt x="145351" y="3708"/>
                                  <a:pt x="147129" y="4153"/>
                                  <a:pt x="148907" y="4445"/>
                                </a:cubicBezTo>
                                <a:cubicBezTo>
                                  <a:pt x="150685" y="4750"/>
                                  <a:pt x="152464" y="5194"/>
                                  <a:pt x="154241" y="5779"/>
                                </a:cubicBezTo>
                                <a:cubicBezTo>
                                  <a:pt x="159576" y="6972"/>
                                  <a:pt x="163716" y="8306"/>
                                  <a:pt x="166688" y="9779"/>
                                </a:cubicBezTo>
                                <a:lnTo>
                                  <a:pt x="168465" y="10668"/>
                                </a:lnTo>
                                <a:cubicBezTo>
                                  <a:pt x="171424" y="11557"/>
                                  <a:pt x="175273" y="13779"/>
                                  <a:pt x="180022" y="17335"/>
                                </a:cubicBezTo>
                                <a:lnTo>
                                  <a:pt x="192024" y="24892"/>
                                </a:lnTo>
                                <a:cubicBezTo>
                                  <a:pt x="194691" y="26670"/>
                                  <a:pt x="197053" y="28600"/>
                                  <a:pt x="199136" y="30671"/>
                                </a:cubicBezTo>
                                <a:lnTo>
                                  <a:pt x="201803" y="32449"/>
                                </a:lnTo>
                                <a:lnTo>
                                  <a:pt x="204914" y="35115"/>
                                </a:lnTo>
                                <a:cubicBezTo>
                                  <a:pt x="207582" y="38671"/>
                                  <a:pt x="209055" y="40602"/>
                                  <a:pt x="209359" y="40894"/>
                                </a:cubicBezTo>
                                <a:cubicBezTo>
                                  <a:pt x="210832" y="42088"/>
                                  <a:pt x="212471" y="43866"/>
                                  <a:pt x="214249" y="46228"/>
                                </a:cubicBezTo>
                                <a:lnTo>
                                  <a:pt x="219583" y="53340"/>
                                </a:lnTo>
                                <a:cubicBezTo>
                                  <a:pt x="221653" y="55423"/>
                                  <a:pt x="224320" y="59118"/>
                                  <a:pt x="227584" y="64452"/>
                                </a:cubicBezTo>
                                <a:lnTo>
                                  <a:pt x="228917" y="67564"/>
                                </a:lnTo>
                                <a:lnTo>
                                  <a:pt x="231584" y="71565"/>
                                </a:lnTo>
                                <a:cubicBezTo>
                                  <a:pt x="232168" y="73343"/>
                                  <a:pt x="233363" y="75717"/>
                                  <a:pt x="235140" y="78677"/>
                                </a:cubicBezTo>
                                <a:cubicBezTo>
                                  <a:pt x="235737" y="79565"/>
                                  <a:pt x="236322" y="80835"/>
                                  <a:pt x="236918" y="82461"/>
                                </a:cubicBezTo>
                                <a:cubicBezTo>
                                  <a:pt x="237503" y="84087"/>
                                  <a:pt x="238099" y="85496"/>
                                  <a:pt x="238696" y="86677"/>
                                </a:cubicBezTo>
                                <a:cubicBezTo>
                                  <a:pt x="238989" y="87871"/>
                                  <a:pt x="239433" y="89129"/>
                                  <a:pt x="240030" y="90449"/>
                                </a:cubicBezTo>
                                <a:cubicBezTo>
                                  <a:pt x="240614" y="91796"/>
                                  <a:pt x="241059" y="92761"/>
                                  <a:pt x="241364" y="93345"/>
                                </a:cubicBezTo>
                                <a:cubicBezTo>
                                  <a:pt x="242545" y="94539"/>
                                  <a:pt x="243141" y="95568"/>
                                  <a:pt x="243141" y="96457"/>
                                </a:cubicBezTo>
                                <a:lnTo>
                                  <a:pt x="242697" y="97790"/>
                                </a:lnTo>
                                <a:cubicBezTo>
                                  <a:pt x="242989" y="98984"/>
                                  <a:pt x="243510" y="100902"/>
                                  <a:pt x="244246" y="103568"/>
                                </a:cubicBezTo>
                                <a:cubicBezTo>
                                  <a:pt x="244983" y="106235"/>
                                  <a:pt x="245948" y="108610"/>
                                  <a:pt x="247142" y="110680"/>
                                </a:cubicBezTo>
                                <a:cubicBezTo>
                                  <a:pt x="248031" y="111874"/>
                                  <a:pt x="248171" y="113348"/>
                                  <a:pt x="247586" y="115126"/>
                                </a:cubicBezTo>
                                <a:cubicBezTo>
                                  <a:pt x="247281" y="116611"/>
                                  <a:pt x="247434" y="118237"/>
                                  <a:pt x="248031" y="120015"/>
                                </a:cubicBezTo>
                                <a:cubicBezTo>
                                  <a:pt x="248615" y="123571"/>
                                  <a:pt x="248920" y="126390"/>
                                  <a:pt x="248920" y="128460"/>
                                </a:cubicBezTo>
                                <a:cubicBezTo>
                                  <a:pt x="248323" y="130543"/>
                                  <a:pt x="248476" y="132321"/>
                                  <a:pt x="249364" y="133795"/>
                                </a:cubicBezTo>
                                <a:cubicBezTo>
                                  <a:pt x="249364" y="134988"/>
                                  <a:pt x="249212" y="135725"/>
                                  <a:pt x="248920" y="136017"/>
                                </a:cubicBezTo>
                                <a:cubicBezTo>
                                  <a:pt x="248323" y="137503"/>
                                  <a:pt x="248031" y="139433"/>
                                  <a:pt x="248031" y="141796"/>
                                </a:cubicBezTo>
                                <a:cubicBezTo>
                                  <a:pt x="247726" y="144170"/>
                                  <a:pt x="246545" y="148907"/>
                                  <a:pt x="244475" y="156020"/>
                                </a:cubicBezTo>
                                <a:cubicBezTo>
                                  <a:pt x="243586" y="157213"/>
                                  <a:pt x="243141" y="158547"/>
                                  <a:pt x="243141" y="160020"/>
                                </a:cubicBezTo>
                                <a:lnTo>
                                  <a:pt x="243141" y="160909"/>
                                </a:lnTo>
                                <a:lnTo>
                                  <a:pt x="242697" y="162687"/>
                                </a:lnTo>
                                <a:cubicBezTo>
                                  <a:pt x="242697" y="163284"/>
                                  <a:pt x="242316" y="164249"/>
                                  <a:pt x="241592" y="165583"/>
                                </a:cubicBezTo>
                                <a:cubicBezTo>
                                  <a:pt x="240843" y="166916"/>
                                  <a:pt x="240474" y="168021"/>
                                  <a:pt x="240474" y="168910"/>
                                </a:cubicBezTo>
                                <a:cubicBezTo>
                                  <a:pt x="240474" y="170396"/>
                                  <a:pt x="240169" y="172326"/>
                                  <a:pt x="239585" y="174689"/>
                                </a:cubicBezTo>
                                <a:lnTo>
                                  <a:pt x="238696" y="176467"/>
                                </a:lnTo>
                                <a:cubicBezTo>
                                  <a:pt x="237807" y="177355"/>
                                  <a:pt x="237058" y="179133"/>
                                  <a:pt x="236474" y="181801"/>
                                </a:cubicBezTo>
                                <a:cubicBezTo>
                                  <a:pt x="235280" y="186245"/>
                                  <a:pt x="233947" y="189509"/>
                                  <a:pt x="232473" y="191580"/>
                                </a:cubicBezTo>
                                <a:cubicBezTo>
                                  <a:pt x="231280" y="193065"/>
                                  <a:pt x="230251" y="195288"/>
                                  <a:pt x="229362" y="198247"/>
                                </a:cubicBezTo>
                                <a:cubicBezTo>
                                  <a:pt x="228765" y="200025"/>
                                  <a:pt x="226835" y="203136"/>
                                  <a:pt x="223583" y="207582"/>
                                </a:cubicBezTo>
                                <a:cubicBezTo>
                                  <a:pt x="222390" y="209360"/>
                                  <a:pt x="221805" y="210248"/>
                                  <a:pt x="221805" y="210248"/>
                                </a:cubicBezTo>
                                <a:cubicBezTo>
                                  <a:pt x="221805" y="210248"/>
                                  <a:pt x="220320" y="210553"/>
                                  <a:pt x="217360" y="21113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3" name="Shape 443"/>
                        <wps:cNvSpPr/>
                        <wps:spPr>
                          <a:xfrm>
                            <a:off x="3003623" y="1211450"/>
                            <a:ext cx="74523" cy="129350"/>
                          </a:xfrm>
                          <a:custGeom>
                            <a:avLst/>
                            <a:gdLst/>
                            <a:ahLst/>
                            <a:cxnLst/>
                            <a:rect l="0" t="0" r="0" b="0"/>
                            <a:pathLst>
                              <a:path w="74523" h="129350">
                                <a:moveTo>
                                  <a:pt x="15558" y="444"/>
                                </a:moveTo>
                                <a:lnTo>
                                  <a:pt x="11113" y="444"/>
                                </a:lnTo>
                                <a:cubicBezTo>
                                  <a:pt x="9334" y="152"/>
                                  <a:pt x="6667" y="305"/>
                                  <a:pt x="3111" y="889"/>
                                </a:cubicBezTo>
                                <a:cubicBezTo>
                                  <a:pt x="1029" y="1486"/>
                                  <a:pt x="0" y="2819"/>
                                  <a:pt x="0" y="4890"/>
                                </a:cubicBezTo>
                                <a:lnTo>
                                  <a:pt x="0" y="6668"/>
                                </a:lnTo>
                                <a:cubicBezTo>
                                  <a:pt x="584" y="7861"/>
                                  <a:pt x="889" y="9931"/>
                                  <a:pt x="889" y="12890"/>
                                </a:cubicBezTo>
                                <a:cubicBezTo>
                                  <a:pt x="1181" y="14376"/>
                                  <a:pt x="1333" y="16751"/>
                                  <a:pt x="1333" y="20002"/>
                                </a:cubicBezTo>
                                <a:lnTo>
                                  <a:pt x="1333" y="22670"/>
                                </a:lnTo>
                                <a:cubicBezTo>
                                  <a:pt x="1333" y="24448"/>
                                  <a:pt x="1473" y="26226"/>
                                  <a:pt x="1778" y="28004"/>
                                </a:cubicBezTo>
                                <a:cubicBezTo>
                                  <a:pt x="2070" y="29782"/>
                                  <a:pt x="2222" y="31560"/>
                                  <a:pt x="2222" y="33338"/>
                                </a:cubicBezTo>
                                <a:lnTo>
                                  <a:pt x="2222" y="35115"/>
                                </a:lnTo>
                                <a:cubicBezTo>
                                  <a:pt x="1918" y="35420"/>
                                  <a:pt x="2070" y="36004"/>
                                  <a:pt x="2667" y="36893"/>
                                </a:cubicBezTo>
                                <a:lnTo>
                                  <a:pt x="3111" y="39116"/>
                                </a:lnTo>
                                <a:lnTo>
                                  <a:pt x="2667" y="44450"/>
                                </a:lnTo>
                                <a:cubicBezTo>
                                  <a:pt x="2362" y="45644"/>
                                  <a:pt x="2286" y="46901"/>
                                  <a:pt x="2451" y="48235"/>
                                </a:cubicBezTo>
                                <a:cubicBezTo>
                                  <a:pt x="2591" y="49568"/>
                                  <a:pt x="2667" y="50533"/>
                                  <a:pt x="2667" y="51118"/>
                                </a:cubicBezTo>
                                <a:cubicBezTo>
                                  <a:pt x="3251" y="53492"/>
                                  <a:pt x="3556" y="55423"/>
                                  <a:pt x="3556" y="56896"/>
                                </a:cubicBezTo>
                                <a:cubicBezTo>
                                  <a:pt x="3556" y="58090"/>
                                  <a:pt x="3404" y="58979"/>
                                  <a:pt x="3111" y="59563"/>
                                </a:cubicBezTo>
                                <a:cubicBezTo>
                                  <a:pt x="2819" y="61646"/>
                                  <a:pt x="2819" y="63424"/>
                                  <a:pt x="3111" y="64897"/>
                                </a:cubicBezTo>
                                <a:cubicBezTo>
                                  <a:pt x="3404" y="65786"/>
                                  <a:pt x="3480" y="66535"/>
                                  <a:pt x="3340" y="67120"/>
                                </a:cubicBezTo>
                                <a:cubicBezTo>
                                  <a:pt x="3175" y="67716"/>
                                  <a:pt x="3111" y="68161"/>
                                  <a:pt x="3111" y="68453"/>
                                </a:cubicBezTo>
                                <a:cubicBezTo>
                                  <a:pt x="3111" y="71120"/>
                                  <a:pt x="3404" y="74828"/>
                                  <a:pt x="4001" y="79565"/>
                                </a:cubicBezTo>
                                <a:cubicBezTo>
                                  <a:pt x="4585" y="81343"/>
                                  <a:pt x="4889" y="82677"/>
                                  <a:pt x="4889" y="83566"/>
                                </a:cubicBezTo>
                                <a:lnTo>
                                  <a:pt x="4445" y="86678"/>
                                </a:lnTo>
                                <a:cubicBezTo>
                                  <a:pt x="4140" y="87274"/>
                                  <a:pt x="4001" y="88163"/>
                                  <a:pt x="4001" y="89344"/>
                                </a:cubicBezTo>
                                <a:cubicBezTo>
                                  <a:pt x="4292" y="90234"/>
                                  <a:pt x="4369" y="91059"/>
                                  <a:pt x="4216" y="91796"/>
                                </a:cubicBezTo>
                                <a:cubicBezTo>
                                  <a:pt x="4064" y="92532"/>
                                  <a:pt x="4001" y="93205"/>
                                  <a:pt x="4001" y="93790"/>
                                </a:cubicBezTo>
                                <a:cubicBezTo>
                                  <a:pt x="4001" y="96456"/>
                                  <a:pt x="4140" y="98539"/>
                                  <a:pt x="4445" y="100013"/>
                                </a:cubicBezTo>
                                <a:lnTo>
                                  <a:pt x="4889" y="104013"/>
                                </a:lnTo>
                                <a:cubicBezTo>
                                  <a:pt x="4889" y="104902"/>
                                  <a:pt x="4585" y="106540"/>
                                  <a:pt x="4001" y="108903"/>
                                </a:cubicBezTo>
                                <a:cubicBezTo>
                                  <a:pt x="3696" y="109791"/>
                                  <a:pt x="3556" y="111277"/>
                                  <a:pt x="3556" y="113347"/>
                                </a:cubicBezTo>
                                <a:cubicBezTo>
                                  <a:pt x="3556" y="115125"/>
                                  <a:pt x="3696" y="116459"/>
                                  <a:pt x="4001" y="117348"/>
                                </a:cubicBezTo>
                                <a:cubicBezTo>
                                  <a:pt x="4001" y="117653"/>
                                  <a:pt x="4064" y="118174"/>
                                  <a:pt x="4216" y="118910"/>
                                </a:cubicBezTo>
                                <a:cubicBezTo>
                                  <a:pt x="4369" y="119647"/>
                                  <a:pt x="4292" y="120167"/>
                                  <a:pt x="4001" y="120459"/>
                                </a:cubicBezTo>
                                <a:lnTo>
                                  <a:pt x="4001" y="123127"/>
                                </a:lnTo>
                                <a:cubicBezTo>
                                  <a:pt x="4585" y="124320"/>
                                  <a:pt x="4585" y="125654"/>
                                  <a:pt x="4001" y="127127"/>
                                </a:cubicBezTo>
                                <a:lnTo>
                                  <a:pt x="4001" y="128460"/>
                                </a:lnTo>
                                <a:cubicBezTo>
                                  <a:pt x="4001" y="129057"/>
                                  <a:pt x="4445" y="129350"/>
                                  <a:pt x="5334" y="129350"/>
                                </a:cubicBezTo>
                                <a:lnTo>
                                  <a:pt x="7557" y="128905"/>
                                </a:lnTo>
                                <a:cubicBezTo>
                                  <a:pt x="10223" y="127432"/>
                                  <a:pt x="14224" y="125501"/>
                                  <a:pt x="19558" y="123127"/>
                                </a:cubicBezTo>
                                <a:cubicBezTo>
                                  <a:pt x="27559" y="119571"/>
                                  <a:pt x="35408" y="114681"/>
                                  <a:pt x="43116" y="108458"/>
                                </a:cubicBezTo>
                                <a:cubicBezTo>
                                  <a:pt x="47269" y="104902"/>
                                  <a:pt x="51562" y="100762"/>
                                  <a:pt x="56007" y="96012"/>
                                </a:cubicBezTo>
                                <a:cubicBezTo>
                                  <a:pt x="57785" y="93942"/>
                                  <a:pt x="61036" y="88760"/>
                                  <a:pt x="65786" y="80454"/>
                                </a:cubicBezTo>
                                <a:cubicBezTo>
                                  <a:pt x="68148" y="76899"/>
                                  <a:pt x="70079" y="72161"/>
                                  <a:pt x="71564" y="66231"/>
                                </a:cubicBezTo>
                                <a:cubicBezTo>
                                  <a:pt x="73635" y="59715"/>
                                  <a:pt x="74523" y="54229"/>
                                  <a:pt x="74232" y="49784"/>
                                </a:cubicBezTo>
                                <a:cubicBezTo>
                                  <a:pt x="74232" y="41783"/>
                                  <a:pt x="72453" y="35268"/>
                                  <a:pt x="68897" y="30226"/>
                                </a:cubicBezTo>
                                <a:lnTo>
                                  <a:pt x="67564" y="26670"/>
                                </a:lnTo>
                                <a:lnTo>
                                  <a:pt x="63564" y="21336"/>
                                </a:lnTo>
                                <a:cubicBezTo>
                                  <a:pt x="62674" y="20155"/>
                                  <a:pt x="61633" y="18974"/>
                                  <a:pt x="60452" y="17780"/>
                                </a:cubicBezTo>
                                <a:cubicBezTo>
                                  <a:pt x="59258" y="16599"/>
                                  <a:pt x="58229" y="15418"/>
                                  <a:pt x="57340" y="14224"/>
                                </a:cubicBezTo>
                                <a:cubicBezTo>
                                  <a:pt x="56743" y="13335"/>
                                  <a:pt x="55563" y="12306"/>
                                  <a:pt x="53784" y="11113"/>
                                </a:cubicBezTo>
                                <a:lnTo>
                                  <a:pt x="52007" y="9335"/>
                                </a:lnTo>
                                <a:lnTo>
                                  <a:pt x="44895" y="4445"/>
                                </a:lnTo>
                                <a:cubicBezTo>
                                  <a:pt x="44005" y="3861"/>
                                  <a:pt x="42672" y="3264"/>
                                  <a:pt x="40894" y="2667"/>
                                </a:cubicBezTo>
                                <a:cubicBezTo>
                                  <a:pt x="36741" y="1486"/>
                                  <a:pt x="33629" y="889"/>
                                  <a:pt x="31559" y="889"/>
                                </a:cubicBezTo>
                                <a:cubicBezTo>
                                  <a:pt x="29476" y="889"/>
                                  <a:pt x="28003" y="749"/>
                                  <a:pt x="27114" y="444"/>
                                </a:cubicBezTo>
                                <a:cubicBezTo>
                                  <a:pt x="25629" y="152"/>
                                  <a:pt x="23406" y="0"/>
                                  <a:pt x="20447" y="0"/>
                                </a:cubicBezTo>
                                <a:lnTo>
                                  <a:pt x="16891" y="0"/>
                                </a:lnTo>
                                <a:cubicBezTo>
                                  <a:pt x="16891" y="0"/>
                                  <a:pt x="16446" y="152"/>
                                  <a:pt x="15558" y="444"/>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4" name="Rectangle 444"/>
                        <wps:cNvSpPr/>
                        <wps:spPr>
                          <a:xfrm>
                            <a:off x="289090" y="1121661"/>
                            <a:ext cx="3985178" cy="665083"/>
                          </a:xfrm>
                          <a:prstGeom prst="rect">
                            <a:avLst/>
                          </a:prstGeom>
                          <a:ln>
                            <a:noFill/>
                          </a:ln>
                        </wps:spPr>
                        <wps:txbx>
                          <w:txbxContent>
                            <w:p w14:paraId="7751EAB7" w14:textId="77777777" w:rsidR="0015186B" w:rsidRDefault="0015186B" w:rsidP="0015186B">
                              <w:r>
                                <w:rPr>
                                  <w:b/>
                                  <w:color w:val="FFFFFF"/>
                                  <w:w w:val="131"/>
                                  <w:sz w:val="70"/>
                                </w:rPr>
                                <w:t>me</w:t>
                              </w:r>
                              <w:r>
                                <w:rPr>
                                  <w:b/>
                                  <w:color w:val="FFFFFF"/>
                                  <w:spacing w:val="-1"/>
                                  <w:w w:val="131"/>
                                  <w:sz w:val="70"/>
                                </w:rPr>
                                <w:t xml:space="preserve"> </w:t>
                              </w:r>
                              <w:r>
                                <w:rPr>
                                  <w:b/>
                                  <w:color w:val="FFFFFF"/>
                                  <w:w w:val="131"/>
                                  <w:sz w:val="70"/>
                                </w:rPr>
                                <w:t>happy</w:t>
                              </w:r>
                              <w:r>
                                <w:rPr>
                                  <w:b/>
                                  <w:color w:val="FFFFFF"/>
                                  <w:spacing w:val="-1"/>
                                  <w:w w:val="131"/>
                                  <w:sz w:val="70"/>
                                </w:rPr>
                                <w:t xml:space="preserve"> </w:t>
                              </w:r>
                              <w:r>
                                <w:rPr>
                                  <w:b/>
                                  <w:color w:val="FFFFFF"/>
                                  <w:w w:val="131"/>
                                  <w:sz w:val="70"/>
                                </w:rPr>
                                <w:t>or</w:t>
                              </w:r>
                              <w:r>
                                <w:rPr>
                                  <w:b/>
                                  <w:color w:val="FFFFFF"/>
                                  <w:spacing w:val="-1"/>
                                  <w:w w:val="131"/>
                                  <w:sz w:val="70"/>
                                </w:rPr>
                                <w:t xml:space="preserve"> </w:t>
                              </w:r>
                            </w:p>
                          </w:txbxContent>
                        </wps:txbx>
                        <wps:bodyPr horzOverflow="overflow" vert="horz" lIns="0" tIns="0" rIns="0" bIns="0" rtlCol="0">
                          <a:noAutofit/>
                        </wps:bodyPr>
                      </wps:wsp>
                      <wps:wsp>
                        <wps:cNvPr id="445" name="Shape 445"/>
                        <wps:cNvSpPr/>
                        <wps:spPr>
                          <a:xfrm>
                            <a:off x="293535" y="1655951"/>
                            <a:ext cx="228473" cy="369519"/>
                          </a:xfrm>
                          <a:custGeom>
                            <a:avLst/>
                            <a:gdLst/>
                            <a:ahLst/>
                            <a:cxnLst/>
                            <a:rect l="0" t="0" r="0" b="0"/>
                            <a:pathLst>
                              <a:path w="228473" h="369519">
                                <a:moveTo>
                                  <a:pt x="22669" y="66675"/>
                                </a:moveTo>
                                <a:lnTo>
                                  <a:pt x="28448" y="53785"/>
                                </a:lnTo>
                                <a:cubicBezTo>
                                  <a:pt x="30226" y="50533"/>
                                  <a:pt x="32004" y="47714"/>
                                  <a:pt x="33782" y="45339"/>
                                </a:cubicBezTo>
                                <a:cubicBezTo>
                                  <a:pt x="37922" y="40310"/>
                                  <a:pt x="42672" y="35560"/>
                                  <a:pt x="48006" y="31115"/>
                                </a:cubicBezTo>
                                <a:cubicBezTo>
                                  <a:pt x="48895" y="29934"/>
                                  <a:pt x="51410" y="27267"/>
                                  <a:pt x="55563" y="23114"/>
                                </a:cubicBezTo>
                                <a:cubicBezTo>
                                  <a:pt x="58229" y="21336"/>
                                  <a:pt x="62522" y="19114"/>
                                  <a:pt x="68453" y="16446"/>
                                </a:cubicBezTo>
                                <a:cubicBezTo>
                                  <a:pt x="70231" y="15862"/>
                                  <a:pt x="71704" y="15265"/>
                                  <a:pt x="72898" y="14668"/>
                                </a:cubicBezTo>
                                <a:cubicBezTo>
                                  <a:pt x="74079" y="14084"/>
                                  <a:pt x="75260" y="13640"/>
                                  <a:pt x="76454" y="13335"/>
                                </a:cubicBezTo>
                                <a:cubicBezTo>
                                  <a:pt x="79413" y="11557"/>
                                  <a:pt x="82080" y="10528"/>
                                  <a:pt x="84455" y="10223"/>
                                </a:cubicBezTo>
                                <a:lnTo>
                                  <a:pt x="87122" y="8890"/>
                                </a:lnTo>
                                <a:lnTo>
                                  <a:pt x="91123" y="7112"/>
                                </a:lnTo>
                                <a:cubicBezTo>
                                  <a:pt x="93193" y="6820"/>
                                  <a:pt x="95568" y="6083"/>
                                  <a:pt x="98235" y="4889"/>
                                </a:cubicBezTo>
                                <a:lnTo>
                                  <a:pt x="104013" y="2667"/>
                                </a:lnTo>
                                <a:cubicBezTo>
                                  <a:pt x="106375" y="2083"/>
                                  <a:pt x="108306" y="1778"/>
                                  <a:pt x="109791" y="1778"/>
                                </a:cubicBezTo>
                                <a:cubicBezTo>
                                  <a:pt x="111265" y="1194"/>
                                  <a:pt x="114084" y="597"/>
                                  <a:pt x="118237" y="0"/>
                                </a:cubicBezTo>
                                <a:cubicBezTo>
                                  <a:pt x="121488" y="0"/>
                                  <a:pt x="123863" y="152"/>
                                  <a:pt x="125349" y="445"/>
                                </a:cubicBezTo>
                                <a:lnTo>
                                  <a:pt x="144463" y="4445"/>
                                </a:lnTo>
                                <a:cubicBezTo>
                                  <a:pt x="154826" y="7112"/>
                                  <a:pt x="161646" y="9042"/>
                                  <a:pt x="164910" y="10223"/>
                                </a:cubicBezTo>
                                <a:cubicBezTo>
                                  <a:pt x="173799" y="12890"/>
                                  <a:pt x="180467" y="15862"/>
                                  <a:pt x="184912" y="19114"/>
                                </a:cubicBezTo>
                                <a:lnTo>
                                  <a:pt x="193802" y="23558"/>
                                </a:lnTo>
                                <a:lnTo>
                                  <a:pt x="197802" y="26226"/>
                                </a:lnTo>
                                <a:lnTo>
                                  <a:pt x="211138" y="38227"/>
                                </a:lnTo>
                                <a:cubicBezTo>
                                  <a:pt x="216764" y="43561"/>
                                  <a:pt x="221501" y="50533"/>
                                  <a:pt x="225362"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6" y="84315"/>
                                  <a:pt x="220027" y="84899"/>
                                </a:cubicBezTo>
                                <a:cubicBezTo>
                                  <a:pt x="219723" y="85204"/>
                                  <a:pt x="219278" y="85573"/>
                                  <a:pt x="218694" y="86004"/>
                                </a:cubicBezTo>
                                <a:cubicBezTo>
                                  <a:pt x="218097" y="86449"/>
                                  <a:pt x="217500" y="86677"/>
                                  <a:pt x="216916" y="86677"/>
                                </a:cubicBezTo>
                                <a:cubicBezTo>
                                  <a:pt x="216027" y="86677"/>
                                  <a:pt x="214986" y="86982"/>
                                  <a:pt x="213804" y="87567"/>
                                </a:cubicBezTo>
                                <a:cubicBezTo>
                                  <a:pt x="213208" y="88163"/>
                                  <a:pt x="212471" y="88455"/>
                                  <a:pt x="211582" y="88455"/>
                                </a:cubicBezTo>
                                <a:cubicBezTo>
                                  <a:pt x="208915" y="87871"/>
                                  <a:pt x="206248" y="88316"/>
                                  <a:pt x="203581" y="89789"/>
                                </a:cubicBezTo>
                                <a:lnTo>
                                  <a:pt x="199581" y="91123"/>
                                </a:lnTo>
                                <a:cubicBezTo>
                                  <a:pt x="197206" y="91123"/>
                                  <a:pt x="195428" y="91719"/>
                                  <a:pt x="194246" y="92901"/>
                                </a:cubicBezTo>
                                <a:cubicBezTo>
                                  <a:pt x="193053" y="93497"/>
                                  <a:pt x="192024" y="93789"/>
                                  <a:pt x="191135" y="93789"/>
                                </a:cubicBezTo>
                                <a:cubicBezTo>
                                  <a:pt x="187871" y="94094"/>
                                  <a:pt x="184163" y="95567"/>
                                  <a:pt x="180023" y="98235"/>
                                </a:cubicBezTo>
                                <a:cubicBezTo>
                                  <a:pt x="178244" y="98831"/>
                                  <a:pt x="177203" y="99123"/>
                                  <a:pt x="176911" y="99123"/>
                                </a:cubicBezTo>
                                <a:lnTo>
                                  <a:pt x="172466" y="100457"/>
                                </a:lnTo>
                                <a:cubicBezTo>
                                  <a:pt x="172161" y="100457"/>
                                  <a:pt x="171577" y="100902"/>
                                  <a:pt x="170688" y="101790"/>
                                </a:cubicBezTo>
                                <a:cubicBezTo>
                                  <a:pt x="169202" y="103568"/>
                                  <a:pt x="167424" y="104458"/>
                                  <a:pt x="165354" y="104458"/>
                                </a:cubicBezTo>
                                <a:cubicBezTo>
                                  <a:pt x="164160" y="104458"/>
                                  <a:pt x="163271" y="104318"/>
                                  <a:pt x="162687" y="104013"/>
                                </a:cubicBezTo>
                                <a:cubicBezTo>
                                  <a:pt x="160909" y="103721"/>
                                  <a:pt x="159283" y="102540"/>
                                  <a:pt x="157798" y="100457"/>
                                </a:cubicBezTo>
                                <a:cubicBezTo>
                                  <a:pt x="156909" y="98984"/>
                                  <a:pt x="155270" y="97053"/>
                                  <a:pt x="152908" y="94679"/>
                                </a:cubicBezTo>
                                <a:cubicBezTo>
                                  <a:pt x="152311" y="93497"/>
                                  <a:pt x="151130" y="91719"/>
                                  <a:pt x="149352" y="89345"/>
                                </a:cubicBezTo>
                                <a:cubicBezTo>
                                  <a:pt x="148463" y="87871"/>
                                  <a:pt x="146533" y="85941"/>
                                  <a:pt x="143574" y="83566"/>
                                </a:cubicBezTo>
                                <a:cubicBezTo>
                                  <a:pt x="139129" y="81204"/>
                                  <a:pt x="135420" y="79426"/>
                                  <a:pt x="132461" y="78232"/>
                                </a:cubicBezTo>
                                <a:lnTo>
                                  <a:pt x="128905" y="76898"/>
                                </a:lnTo>
                                <a:cubicBezTo>
                                  <a:pt x="128308" y="76314"/>
                                  <a:pt x="127419" y="76010"/>
                                  <a:pt x="126238" y="76010"/>
                                </a:cubicBezTo>
                                <a:cubicBezTo>
                                  <a:pt x="125641" y="76010"/>
                                  <a:pt x="125197" y="75870"/>
                                  <a:pt x="124904" y="75565"/>
                                </a:cubicBezTo>
                                <a:cubicBezTo>
                                  <a:pt x="123711" y="74981"/>
                                  <a:pt x="121793" y="74676"/>
                                  <a:pt x="119126" y="74676"/>
                                </a:cubicBezTo>
                                <a:lnTo>
                                  <a:pt x="115126" y="74676"/>
                                </a:lnTo>
                                <a:cubicBezTo>
                                  <a:pt x="113348" y="74676"/>
                                  <a:pt x="112014" y="74536"/>
                                  <a:pt x="111125" y="74232"/>
                                </a:cubicBezTo>
                                <a:cubicBezTo>
                                  <a:pt x="110236" y="73939"/>
                                  <a:pt x="108458" y="73787"/>
                                  <a:pt x="105791" y="73787"/>
                                </a:cubicBezTo>
                                <a:lnTo>
                                  <a:pt x="102679" y="72898"/>
                                </a:lnTo>
                                <a:cubicBezTo>
                                  <a:pt x="101486" y="72009"/>
                                  <a:pt x="99708" y="71564"/>
                                  <a:pt x="97346" y="71564"/>
                                </a:cubicBezTo>
                                <a:lnTo>
                                  <a:pt x="94679" y="71564"/>
                                </a:lnTo>
                                <a:cubicBezTo>
                                  <a:pt x="93485" y="71272"/>
                                  <a:pt x="92012" y="71425"/>
                                  <a:pt x="90234" y="72009"/>
                                </a:cubicBezTo>
                                <a:cubicBezTo>
                                  <a:pt x="89344" y="72314"/>
                                  <a:pt x="88379" y="72606"/>
                                  <a:pt x="87351" y="72898"/>
                                </a:cubicBezTo>
                                <a:cubicBezTo>
                                  <a:pt x="86296" y="73203"/>
                                  <a:pt x="85039" y="73342"/>
                                  <a:pt x="83566" y="73342"/>
                                </a:cubicBezTo>
                                <a:cubicBezTo>
                                  <a:pt x="82372" y="73342"/>
                                  <a:pt x="81496" y="73495"/>
                                  <a:pt x="80899" y="73787"/>
                                </a:cubicBezTo>
                                <a:cubicBezTo>
                                  <a:pt x="80594" y="73787"/>
                                  <a:pt x="80150" y="74092"/>
                                  <a:pt x="79565" y="74676"/>
                                </a:cubicBezTo>
                                <a:cubicBezTo>
                                  <a:pt x="78080" y="76162"/>
                                  <a:pt x="77343" y="77648"/>
                                  <a:pt x="77343" y="79121"/>
                                </a:cubicBezTo>
                                <a:lnTo>
                                  <a:pt x="77788" y="80899"/>
                                </a:lnTo>
                                <a:cubicBezTo>
                                  <a:pt x="78080" y="83566"/>
                                  <a:pt x="79413" y="86982"/>
                                  <a:pt x="81788" y="91123"/>
                                </a:cubicBezTo>
                                <a:cubicBezTo>
                                  <a:pt x="86817" y="98539"/>
                                  <a:pt x="92456" y="104318"/>
                                  <a:pt x="98679" y="108458"/>
                                </a:cubicBezTo>
                                <a:cubicBezTo>
                                  <a:pt x="104013" y="112319"/>
                                  <a:pt x="109931" y="115570"/>
                                  <a:pt x="116459" y="118237"/>
                                </a:cubicBezTo>
                                <a:cubicBezTo>
                                  <a:pt x="125641" y="122987"/>
                                  <a:pt x="135712" y="127432"/>
                                  <a:pt x="146685" y="131572"/>
                                </a:cubicBezTo>
                                <a:cubicBezTo>
                                  <a:pt x="151714" y="133947"/>
                                  <a:pt x="159868" y="137503"/>
                                  <a:pt x="171132" y="142240"/>
                                </a:cubicBezTo>
                                <a:cubicBezTo>
                                  <a:pt x="179426" y="145796"/>
                                  <a:pt x="186538" y="149796"/>
                                  <a:pt x="192468" y="154242"/>
                                </a:cubicBezTo>
                                <a:lnTo>
                                  <a:pt x="208471" y="167132"/>
                                </a:lnTo>
                                <a:lnTo>
                                  <a:pt x="213804" y="173355"/>
                                </a:lnTo>
                                <a:lnTo>
                                  <a:pt x="219138" y="180023"/>
                                </a:lnTo>
                                <a:lnTo>
                                  <a:pt x="220472" y="182245"/>
                                </a:lnTo>
                                <a:lnTo>
                                  <a:pt x="223139" y="187135"/>
                                </a:lnTo>
                                <a:cubicBezTo>
                                  <a:pt x="223139" y="187439"/>
                                  <a:pt x="223368" y="188023"/>
                                  <a:pt x="223812" y="188913"/>
                                </a:cubicBezTo>
                                <a:cubicBezTo>
                                  <a:pt x="224257" y="189802"/>
                                  <a:pt x="224473" y="190691"/>
                                  <a:pt x="224473" y="191580"/>
                                </a:cubicBezTo>
                                <a:cubicBezTo>
                                  <a:pt x="225057" y="192773"/>
                                  <a:pt x="225654" y="194551"/>
                                  <a:pt x="226251" y="196914"/>
                                </a:cubicBezTo>
                                <a:cubicBezTo>
                                  <a:pt x="226543" y="197218"/>
                                  <a:pt x="226695" y="197663"/>
                                  <a:pt x="226695" y="198247"/>
                                </a:cubicBezTo>
                                <a:cubicBezTo>
                                  <a:pt x="227279" y="200330"/>
                                  <a:pt x="227647" y="202184"/>
                                  <a:pt x="227813" y="203810"/>
                                </a:cubicBezTo>
                                <a:cubicBezTo>
                                  <a:pt x="227952" y="205435"/>
                                  <a:pt x="228029" y="206692"/>
                                  <a:pt x="228029" y="207582"/>
                                </a:cubicBezTo>
                                <a:cubicBezTo>
                                  <a:pt x="228321" y="208470"/>
                                  <a:pt x="228397" y="209588"/>
                                  <a:pt x="228257" y="210922"/>
                                </a:cubicBezTo>
                                <a:cubicBezTo>
                                  <a:pt x="228092" y="212242"/>
                                  <a:pt x="228029" y="213360"/>
                                  <a:pt x="228029" y="214249"/>
                                </a:cubicBezTo>
                                <a:lnTo>
                                  <a:pt x="227584" y="216471"/>
                                </a:lnTo>
                                <a:cubicBezTo>
                                  <a:pt x="227279" y="217665"/>
                                  <a:pt x="227140" y="218923"/>
                                  <a:pt x="227140" y="220243"/>
                                </a:cubicBezTo>
                                <a:cubicBezTo>
                                  <a:pt x="227140" y="221590"/>
                                  <a:pt x="226987" y="222695"/>
                                  <a:pt x="226695" y="223583"/>
                                </a:cubicBezTo>
                                <a:cubicBezTo>
                                  <a:pt x="226695" y="224181"/>
                                  <a:pt x="226987" y="224777"/>
                                  <a:pt x="227584" y="225361"/>
                                </a:cubicBezTo>
                                <a:cubicBezTo>
                                  <a:pt x="228168" y="225958"/>
                                  <a:pt x="228473" y="226555"/>
                                  <a:pt x="228473" y="227139"/>
                                </a:cubicBezTo>
                                <a:cubicBezTo>
                                  <a:pt x="227279" y="229514"/>
                                  <a:pt x="226543" y="231292"/>
                                  <a:pt x="226251" y="232473"/>
                                </a:cubicBezTo>
                                <a:cubicBezTo>
                                  <a:pt x="226251" y="233070"/>
                                  <a:pt x="226314" y="233807"/>
                                  <a:pt x="226479" y="234696"/>
                                </a:cubicBezTo>
                                <a:cubicBezTo>
                                  <a:pt x="226619" y="235585"/>
                                  <a:pt x="226543" y="236626"/>
                                  <a:pt x="226251" y="237808"/>
                                </a:cubicBezTo>
                                <a:lnTo>
                                  <a:pt x="224917" y="240919"/>
                                </a:lnTo>
                                <a:lnTo>
                                  <a:pt x="224917" y="242697"/>
                                </a:lnTo>
                                <a:cubicBezTo>
                                  <a:pt x="225209" y="244475"/>
                                  <a:pt x="224981" y="246774"/>
                                  <a:pt x="224257" y="249581"/>
                                </a:cubicBezTo>
                                <a:cubicBezTo>
                                  <a:pt x="223507" y="252413"/>
                                  <a:pt x="223139" y="254406"/>
                                  <a:pt x="223139" y="255588"/>
                                </a:cubicBezTo>
                                <a:lnTo>
                                  <a:pt x="222694" y="262255"/>
                                </a:lnTo>
                                <a:cubicBezTo>
                                  <a:pt x="222390" y="262560"/>
                                  <a:pt x="222250" y="263004"/>
                                  <a:pt x="222250" y="263589"/>
                                </a:cubicBezTo>
                                <a:cubicBezTo>
                                  <a:pt x="221361" y="264185"/>
                                  <a:pt x="220840" y="265074"/>
                                  <a:pt x="220701" y="266255"/>
                                </a:cubicBezTo>
                                <a:cubicBezTo>
                                  <a:pt x="220535" y="267449"/>
                                  <a:pt x="220320" y="268338"/>
                                  <a:pt x="220027" y="268923"/>
                                </a:cubicBezTo>
                                <a:cubicBezTo>
                                  <a:pt x="220916" y="271005"/>
                                  <a:pt x="220167" y="272783"/>
                                  <a:pt x="217805" y="274257"/>
                                </a:cubicBezTo>
                                <a:cubicBezTo>
                                  <a:pt x="216916" y="275146"/>
                                  <a:pt x="216471" y="276479"/>
                                  <a:pt x="216471" y="278257"/>
                                </a:cubicBezTo>
                                <a:cubicBezTo>
                                  <a:pt x="216764" y="278854"/>
                                  <a:pt x="216700" y="279451"/>
                                  <a:pt x="216256" y="280035"/>
                                </a:cubicBezTo>
                                <a:cubicBezTo>
                                  <a:pt x="215811" y="280632"/>
                                  <a:pt x="215582" y="281229"/>
                                  <a:pt x="215582" y="281813"/>
                                </a:cubicBezTo>
                                <a:cubicBezTo>
                                  <a:pt x="215582" y="282410"/>
                                  <a:pt x="215278" y="283299"/>
                                  <a:pt x="214693" y="284480"/>
                                </a:cubicBezTo>
                                <a:cubicBezTo>
                                  <a:pt x="214097" y="285674"/>
                                  <a:pt x="213652" y="286855"/>
                                  <a:pt x="213360" y="288036"/>
                                </a:cubicBezTo>
                                <a:cubicBezTo>
                                  <a:pt x="213360" y="288633"/>
                                  <a:pt x="213208" y="289077"/>
                                  <a:pt x="212916" y="289370"/>
                                </a:cubicBezTo>
                                <a:cubicBezTo>
                                  <a:pt x="211722" y="290258"/>
                                  <a:pt x="210388" y="293230"/>
                                  <a:pt x="208915" y="298260"/>
                                </a:cubicBezTo>
                                <a:cubicBezTo>
                                  <a:pt x="208610" y="299148"/>
                                  <a:pt x="208090" y="300038"/>
                                  <a:pt x="207366" y="300927"/>
                                </a:cubicBezTo>
                                <a:cubicBezTo>
                                  <a:pt x="206616" y="301816"/>
                                  <a:pt x="205804" y="302857"/>
                                  <a:pt x="204915" y="304038"/>
                                </a:cubicBezTo>
                                <a:lnTo>
                                  <a:pt x="203581" y="308927"/>
                                </a:lnTo>
                                <a:cubicBezTo>
                                  <a:pt x="201803" y="313373"/>
                                  <a:pt x="199581" y="317373"/>
                                  <a:pt x="196913" y="320929"/>
                                </a:cubicBezTo>
                                <a:lnTo>
                                  <a:pt x="194691" y="322263"/>
                                </a:lnTo>
                                <a:cubicBezTo>
                                  <a:pt x="193497" y="323152"/>
                                  <a:pt x="192468" y="324345"/>
                                  <a:pt x="191579" y="325819"/>
                                </a:cubicBezTo>
                                <a:cubicBezTo>
                                  <a:pt x="190983" y="327012"/>
                                  <a:pt x="189941" y="327901"/>
                                  <a:pt x="188468" y="328486"/>
                                </a:cubicBezTo>
                                <a:cubicBezTo>
                                  <a:pt x="187871" y="328486"/>
                                  <a:pt x="186982" y="329082"/>
                                  <a:pt x="185801" y="330264"/>
                                </a:cubicBezTo>
                                <a:cubicBezTo>
                                  <a:pt x="185204" y="331152"/>
                                  <a:pt x="184531" y="332042"/>
                                  <a:pt x="183807" y="332930"/>
                                </a:cubicBezTo>
                                <a:cubicBezTo>
                                  <a:pt x="183058" y="333820"/>
                                  <a:pt x="182385" y="335013"/>
                                  <a:pt x="181801" y="336486"/>
                                </a:cubicBezTo>
                                <a:cubicBezTo>
                                  <a:pt x="181204" y="337680"/>
                                  <a:pt x="180315" y="338785"/>
                                  <a:pt x="179134" y="339827"/>
                                </a:cubicBezTo>
                                <a:cubicBezTo>
                                  <a:pt x="177940" y="340868"/>
                                  <a:pt x="177051" y="341681"/>
                                  <a:pt x="176466" y="342265"/>
                                </a:cubicBezTo>
                                <a:cubicBezTo>
                                  <a:pt x="175870" y="342570"/>
                                  <a:pt x="175196" y="343014"/>
                                  <a:pt x="174473" y="343598"/>
                                </a:cubicBezTo>
                                <a:cubicBezTo>
                                  <a:pt x="173723" y="344195"/>
                                  <a:pt x="172758" y="344792"/>
                                  <a:pt x="171577" y="345377"/>
                                </a:cubicBezTo>
                                <a:cubicBezTo>
                                  <a:pt x="169202" y="346862"/>
                                  <a:pt x="167869" y="348044"/>
                                  <a:pt x="167577" y="348933"/>
                                </a:cubicBezTo>
                                <a:lnTo>
                                  <a:pt x="165799" y="349821"/>
                                </a:lnTo>
                                <a:cubicBezTo>
                                  <a:pt x="164605" y="350418"/>
                                  <a:pt x="163055" y="351536"/>
                                  <a:pt x="161138" y="353149"/>
                                </a:cubicBezTo>
                                <a:cubicBezTo>
                                  <a:pt x="159194" y="354787"/>
                                  <a:pt x="157048" y="355600"/>
                                  <a:pt x="154686" y="355600"/>
                                </a:cubicBezTo>
                                <a:lnTo>
                                  <a:pt x="153797" y="355600"/>
                                </a:lnTo>
                                <a:cubicBezTo>
                                  <a:pt x="153200" y="355600"/>
                                  <a:pt x="152311" y="355981"/>
                                  <a:pt x="151130" y="356705"/>
                                </a:cubicBezTo>
                                <a:cubicBezTo>
                                  <a:pt x="149936" y="357454"/>
                                  <a:pt x="148907" y="357823"/>
                                  <a:pt x="148018" y="357823"/>
                                </a:cubicBezTo>
                                <a:cubicBezTo>
                                  <a:pt x="145644" y="357823"/>
                                  <a:pt x="143866" y="358419"/>
                                  <a:pt x="142685" y="359601"/>
                                </a:cubicBezTo>
                                <a:cubicBezTo>
                                  <a:pt x="142088" y="359905"/>
                                  <a:pt x="140754" y="360350"/>
                                  <a:pt x="138684" y="360934"/>
                                </a:cubicBezTo>
                                <a:lnTo>
                                  <a:pt x="133350" y="361379"/>
                                </a:lnTo>
                                <a:lnTo>
                                  <a:pt x="125793" y="362712"/>
                                </a:lnTo>
                                <a:cubicBezTo>
                                  <a:pt x="123127" y="362712"/>
                                  <a:pt x="120904" y="363601"/>
                                  <a:pt x="119126" y="365379"/>
                                </a:cubicBezTo>
                                <a:cubicBezTo>
                                  <a:pt x="118821" y="366268"/>
                                  <a:pt x="117932" y="367005"/>
                                  <a:pt x="116459" y="367602"/>
                                </a:cubicBezTo>
                                <a:cubicBezTo>
                                  <a:pt x="114973" y="368186"/>
                                  <a:pt x="113132" y="368262"/>
                                  <a:pt x="110909" y="367817"/>
                                </a:cubicBezTo>
                                <a:cubicBezTo>
                                  <a:pt x="108687" y="367373"/>
                                  <a:pt x="106820" y="367157"/>
                                  <a:pt x="105346" y="367157"/>
                                </a:cubicBezTo>
                                <a:cubicBezTo>
                                  <a:pt x="104457" y="367157"/>
                                  <a:pt x="103797" y="367297"/>
                                  <a:pt x="103353" y="367602"/>
                                </a:cubicBezTo>
                                <a:cubicBezTo>
                                  <a:pt x="102908" y="367894"/>
                                  <a:pt x="102375" y="368186"/>
                                  <a:pt x="101790" y="368491"/>
                                </a:cubicBezTo>
                                <a:cubicBezTo>
                                  <a:pt x="100305" y="369379"/>
                                  <a:pt x="98235" y="369519"/>
                                  <a:pt x="95568" y="368935"/>
                                </a:cubicBezTo>
                                <a:cubicBezTo>
                                  <a:pt x="92901" y="368338"/>
                                  <a:pt x="91123" y="368046"/>
                                  <a:pt x="90234" y="368046"/>
                                </a:cubicBezTo>
                                <a:cubicBezTo>
                                  <a:pt x="89929" y="367741"/>
                                  <a:pt x="89484" y="367602"/>
                                  <a:pt x="88900" y="367602"/>
                                </a:cubicBezTo>
                                <a:cubicBezTo>
                                  <a:pt x="88303" y="367602"/>
                                  <a:pt x="87859" y="367449"/>
                                  <a:pt x="87566" y="367157"/>
                                </a:cubicBezTo>
                                <a:cubicBezTo>
                                  <a:pt x="86373" y="366268"/>
                                  <a:pt x="85039" y="365823"/>
                                  <a:pt x="83566" y="365823"/>
                                </a:cubicBezTo>
                                <a:lnTo>
                                  <a:pt x="80010" y="366268"/>
                                </a:lnTo>
                                <a:cubicBezTo>
                                  <a:pt x="78816" y="366560"/>
                                  <a:pt x="77038" y="366420"/>
                                  <a:pt x="74676" y="365823"/>
                                </a:cubicBezTo>
                                <a:cubicBezTo>
                                  <a:pt x="72898" y="365519"/>
                                  <a:pt x="70015" y="365227"/>
                                  <a:pt x="66015" y="364935"/>
                                </a:cubicBezTo>
                                <a:cubicBezTo>
                                  <a:pt x="62014" y="364630"/>
                                  <a:pt x="58369" y="363601"/>
                                  <a:pt x="55118" y="361823"/>
                                </a:cubicBezTo>
                                <a:cubicBezTo>
                                  <a:pt x="54229" y="361239"/>
                                  <a:pt x="53264" y="360706"/>
                                  <a:pt x="52235" y="360261"/>
                                </a:cubicBezTo>
                                <a:cubicBezTo>
                                  <a:pt x="51181" y="359829"/>
                                  <a:pt x="50076" y="359156"/>
                                  <a:pt x="48895" y="358267"/>
                                </a:cubicBezTo>
                                <a:lnTo>
                                  <a:pt x="41783" y="353377"/>
                                </a:lnTo>
                                <a:cubicBezTo>
                                  <a:pt x="41478" y="353377"/>
                                  <a:pt x="41186" y="353238"/>
                                  <a:pt x="40894" y="352933"/>
                                </a:cubicBezTo>
                                <a:cubicBezTo>
                                  <a:pt x="40589" y="352641"/>
                                  <a:pt x="40450" y="352349"/>
                                  <a:pt x="40450" y="352044"/>
                                </a:cubicBezTo>
                                <a:cubicBezTo>
                                  <a:pt x="39853" y="351155"/>
                                  <a:pt x="38671" y="350126"/>
                                  <a:pt x="36893" y="348933"/>
                                </a:cubicBezTo>
                                <a:lnTo>
                                  <a:pt x="32004" y="345821"/>
                                </a:lnTo>
                                <a:cubicBezTo>
                                  <a:pt x="31407" y="345821"/>
                                  <a:pt x="30810" y="345377"/>
                                  <a:pt x="30226" y="344488"/>
                                </a:cubicBezTo>
                                <a:cubicBezTo>
                                  <a:pt x="29921" y="343903"/>
                                  <a:pt x="29337" y="343154"/>
                                  <a:pt x="28448" y="342265"/>
                                </a:cubicBezTo>
                                <a:cubicBezTo>
                                  <a:pt x="27559" y="341376"/>
                                  <a:pt x="26810" y="340639"/>
                                  <a:pt x="26225" y="340042"/>
                                </a:cubicBezTo>
                                <a:lnTo>
                                  <a:pt x="22225" y="335598"/>
                                </a:lnTo>
                                <a:cubicBezTo>
                                  <a:pt x="20142" y="334416"/>
                                  <a:pt x="18669" y="332930"/>
                                  <a:pt x="17780" y="331152"/>
                                </a:cubicBezTo>
                                <a:cubicBezTo>
                                  <a:pt x="17780" y="330860"/>
                                  <a:pt x="17031" y="329679"/>
                                  <a:pt x="15557" y="327596"/>
                                </a:cubicBezTo>
                                <a:cubicBezTo>
                                  <a:pt x="11405" y="321970"/>
                                  <a:pt x="8446" y="316039"/>
                                  <a:pt x="6668" y="309817"/>
                                </a:cubicBezTo>
                                <a:cubicBezTo>
                                  <a:pt x="5474" y="305371"/>
                                  <a:pt x="3848" y="300190"/>
                                  <a:pt x="1778" y="294259"/>
                                </a:cubicBezTo>
                                <a:cubicBezTo>
                                  <a:pt x="889" y="291592"/>
                                  <a:pt x="444" y="289077"/>
                                  <a:pt x="444" y="286702"/>
                                </a:cubicBezTo>
                                <a:lnTo>
                                  <a:pt x="0" y="277368"/>
                                </a:lnTo>
                                <a:lnTo>
                                  <a:pt x="444" y="268478"/>
                                </a:lnTo>
                                <a:lnTo>
                                  <a:pt x="1778" y="263589"/>
                                </a:lnTo>
                                <a:cubicBezTo>
                                  <a:pt x="2362" y="261811"/>
                                  <a:pt x="2667" y="260185"/>
                                  <a:pt x="2667" y="258699"/>
                                </a:cubicBezTo>
                                <a:cubicBezTo>
                                  <a:pt x="2667" y="258115"/>
                                  <a:pt x="2959" y="257226"/>
                                  <a:pt x="3556" y="256032"/>
                                </a:cubicBezTo>
                                <a:cubicBezTo>
                                  <a:pt x="4737" y="252476"/>
                                  <a:pt x="5778" y="249809"/>
                                  <a:pt x="6668" y="248031"/>
                                </a:cubicBezTo>
                                <a:cubicBezTo>
                                  <a:pt x="7849" y="245669"/>
                                  <a:pt x="10071" y="242557"/>
                                  <a:pt x="13335" y="238696"/>
                                </a:cubicBezTo>
                                <a:cubicBezTo>
                                  <a:pt x="14224" y="237223"/>
                                  <a:pt x="15253" y="236474"/>
                                  <a:pt x="16446" y="236474"/>
                                </a:cubicBezTo>
                                <a:cubicBezTo>
                                  <a:pt x="17628" y="236474"/>
                                  <a:pt x="19406" y="235890"/>
                                  <a:pt x="21781" y="234696"/>
                                </a:cubicBezTo>
                                <a:cubicBezTo>
                                  <a:pt x="22669" y="233807"/>
                                  <a:pt x="23698" y="233959"/>
                                  <a:pt x="24892" y="235141"/>
                                </a:cubicBezTo>
                                <a:cubicBezTo>
                                  <a:pt x="25781" y="235737"/>
                                  <a:pt x="26518" y="235737"/>
                                  <a:pt x="27114" y="235141"/>
                                </a:cubicBezTo>
                                <a:lnTo>
                                  <a:pt x="28893" y="233363"/>
                                </a:lnTo>
                                <a:cubicBezTo>
                                  <a:pt x="29782" y="232473"/>
                                  <a:pt x="30810" y="232473"/>
                                  <a:pt x="32004" y="233363"/>
                                </a:cubicBezTo>
                                <a:lnTo>
                                  <a:pt x="32893" y="233807"/>
                                </a:lnTo>
                                <a:lnTo>
                                  <a:pt x="34226" y="233807"/>
                                </a:lnTo>
                                <a:cubicBezTo>
                                  <a:pt x="34811" y="233515"/>
                                  <a:pt x="35560" y="233439"/>
                                  <a:pt x="36449" y="233591"/>
                                </a:cubicBezTo>
                                <a:cubicBezTo>
                                  <a:pt x="37338" y="233743"/>
                                  <a:pt x="38227" y="233807"/>
                                  <a:pt x="39116" y="233807"/>
                                </a:cubicBezTo>
                                <a:cubicBezTo>
                                  <a:pt x="39700" y="233223"/>
                                  <a:pt x="40297" y="233070"/>
                                  <a:pt x="40894" y="233363"/>
                                </a:cubicBezTo>
                                <a:cubicBezTo>
                                  <a:pt x="42075" y="233959"/>
                                  <a:pt x="43117" y="234252"/>
                                  <a:pt x="44006" y="234252"/>
                                </a:cubicBezTo>
                                <a:cubicBezTo>
                                  <a:pt x="44298" y="234556"/>
                                  <a:pt x="44590" y="234556"/>
                                  <a:pt x="44895" y="234252"/>
                                </a:cubicBezTo>
                                <a:cubicBezTo>
                                  <a:pt x="45783" y="233667"/>
                                  <a:pt x="47117" y="233363"/>
                                  <a:pt x="48895" y="233363"/>
                                </a:cubicBezTo>
                                <a:lnTo>
                                  <a:pt x="49784" y="233363"/>
                                </a:lnTo>
                                <a:cubicBezTo>
                                  <a:pt x="50368" y="233070"/>
                                  <a:pt x="51118" y="232918"/>
                                  <a:pt x="52007" y="232918"/>
                                </a:cubicBezTo>
                                <a:cubicBezTo>
                                  <a:pt x="52896" y="232918"/>
                                  <a:pt x="53632" y="232778"/>
                                  <a:pt x="54229" y="232473"/>
                                </a:cubicBezTo>
                                <a:cubicBezTo>
                                  <a:pt x="55118" y="232181"/>
                                  <a:pt x="56591" y="232029"/>
                                  <a:pt x="58674" y="232029"/>
                                </a:cubicBezTo>
                                <a:cubicBezTo>
                                  <a:pt x="60147" y="232029"/>
                                  <a:pt x="61481" y="231585"/>
                                  <a:pt x="62674" y="230695"/>
                                </a:cubicBezTo>
                                <a:lnTo>
                                  <a:pt x="64897" y="229362"/>
                                </a:lnTo>
                                <a:cubicBezTo>
                                  <a:pt x="65786" y="228778"/>
                                  <a:pt x="66738" y="228473"/>
                                  <a:pt x="67793" y="228473"/>
                                </a:cubicBezTo>
                                <a:lnTo>
                                  <a:pt x="69787" y="228473"/>
                                </a:lnTo>
                                <a:cubicBezTo>
                                  <a:pt x="70676" y="228778"/>
                                  <a:pt x="71120" y="229070"/>
                                  <a:pt x="71120" y="229362"/>
                                </a:cubicBezTo>
                                <a:cubicBezTo>
                                  <a:pt x="71412" y="229667"/>
                                  <a:pt x="71704" y="230035"/>
                                  <a:pt x="72009" y="230467"/>
                                </a:cubicBezTo>
                                <a:cubicBezTo>
                                  <a:pt x="72301" y="230911"/>
                                  <a:pt x="72593" y="231292"/>
                                  <a:pt x="72898" y="231585"/>
                                </a:cubicBezTo>
                                <a:cubicBezTo>
                                  <a:pt x="74371" y="232778"/>
                                  <a:pt x="75413" y="234848"/>
                                  <a:pt x="76010" y="237808"/>
                                </a:cubicBezTo>
                                <a:cubicBezTo>
                                  <a:pt x="76899" y="240779"/>
                                  <a:pt x="77343" y="244335"/>
                                  <a:pt x="77343" y="248476"/>
                                </a:cubicBezTo>
                                <a:lnTo>
                                  <a:pt x="77343" y="250698"/>
                                </a:lnTo>
                                <a:cubicBezTo>
                                  <a:pt x="77343" y="251003"/>
                                  <a:pt x="77267" y="251523"/>
                                  <a:pt x="77127" y="252260"/>
                                </a:cubicBezTo>
                                <a:cubicBezTo>
                                  <a:pt x="76962" y="252997"/>
                                  <a:pt x="77038" y="253517"/>
                                  <a:pt x="77343" y="253810"/>
                                </a:cubicBezTo>
                                <a:cubicBezTo>
                                  <a:pt x="77635" y="255295"/>
                                  <a:pt x="77711" y="257137"/>
                                  <a:pt x="77572" y="259372"/>
                                </a:cubicBezTo>
                                <a:cubicBezTo>
                                  <a:pt x="77407" y="261595"/>
                                  <a:pt x="77343" y="263296"/>
                                  <a:pt x="77343" y="264477"/>
                                </a:cubicBezTo>
                                <a:lnTo>
                                  <a:pt x="77343" y="268923"/>
                                </a:lnTo>
                                <a:cubicBezTo>
                                  <a:pt x="77635" y="270116"/>
                                  <a:pt x="78016" y="271589"/>
                                  <a:pt x="78461" y="273367"/>
                                </a:cubicBezTo>
                                <a:cubicBezTo>
                                  <a:pt x="78905" y="275146"/>
                                  <a:pt x="79121" y="276784"/>
                                  <a:pt x="79121" y="278257"/>
                                </a:cubicBezTo>
                                <a:lnTo>
                                  <a:pt x="79121" y="279591"/>
                                </a:lnTo>
                                <a:cubicBezTo>
                                  <a:pt x="79121" y="280784"/>
                                  <a:pt x="79413" y="281813"/>
                                  <a:pt x="80010" y="282702"/>
                                </a:cubicBezTo>
                                <a:cubicBezTo>
                                  <a:pt x="80594" y="283299"/>
                                  <a:pt x="81496" y="284480"/>
                                  <a:pt x="82677" y="286258"/>
                                </a:cubicBezTo>
                                <a:cubicBezTo>
                                  <a:pt x="83858" y="288036"/>
                                  <a:pt x="85192" y="289522"/>
                                  <a:pt x="86677" y="290703"/>
                                </a:cubicBezTo>
                                <a:lnTo>
                                  <a:pt x="93345" y="296037"/>
                                </a:lnTo>
                                <a:cubicBezTo>
                                  <a:pt x="95707" y="297815"/>
                                  <a:pt x="98235" y="299009"/>
                                  <a:pt x="100902" y="299593"/>
                                </a:cubicBezTo>
                                <a:cubicBezTo>
                                  <a:pt x="103568" y="300190"/>
                                  <a:pt x="105639" y="300787"/>
                                  <a:pt x="107124" y="301371"/>
                                </a:cubicBezTo>
                                <a:cubicBezTo>
                                  <a:pt x="108902" y="301968"/>
                                  <a:pt x="110376" y="302260"/>
                                  <a:pt x="111569" y="302260"/>
                                </a:cubicBezTo>
                                <a:lnTo>
                                  <a:pt x="117793" y="301816"/>
                                </a:lnTo>
                                <a:lnTo>
                                  <a:pt x="122682" y="301816"/>
                                </a:lnTo>
                                <a:cubicBezTo>
                                  <a:pt x="122974" y="301816"/>
                                  <a:pt x="123190" y="301892"/>
                                  <a:pt x="123355" y="302044"/>
                                </a:cubicBezTo>
                                <a:cubicBezTo>
                                  <a:pt x="123495" y="302196"/>
                                  <a:pt x="123711" y="302120"/>
                                  <a:pt x="124015" y="301816"/>
                                </a:cubicBezTo>
                                <a:cubicBezTo>
                                  <a:pt x="129045" y="300634"/>
                                  <a:pt x="134823" y="298120"/>
                                  <a:pt x="141351" y="294259"/>
                                </a:cubicBezTo>
                                <a:lnTo>
                                  <a:pt x="144018" y="291592"/>
                                </a:lnTo>
                                <a:cubicBezTo>
                                  <a:pt x="148755" y="286258"/>
                                  <a:pt x="152019" y="282118"/>
                                  <a:pt x="153797" y="279146"/>
                                </a:cubicBezTo>
                                <a:cubicBezTo>
                                  <a:pt x="154381" y="278562"/>
                                  <a:pt x="154686" y="278117"/>
                                  <a:pt x="154686" y="277813"/>
                                </a:cubicBezTo>
                                <a:cubicBezTo>
                                  <a:pt x="155270" y="276035"/>
                                  <a:pt x="155867" y="274257"/>
                                  <a:pt x="156464" y="272479"/>
                                </a:cubicBezTo>
                                <a:cubicBezTo>
                                  <a:pt x="157048" y="270701"/>
                                  <a:pt x="157645" y="268783"/>
                                  <a:pt x="158242" y="266700"/>
                                </a:cubicBezTo>
                                <a:cubicBezTo>
                                  <a:pt x="158242" y="266116"/>
                                  <a:pt x="158610" y="265671"/>
                                  <a:pt x="159360" y="265367"/>
                                </a:cubicBezTo>
                                <a:cubicBezTo>
                                  <a:pt x="160084" y="265074"/>
                                  <a:pt x="160465" y="264477"/>
                                  <a:pt x="160465" y="263589"/>
                                </a:cubicBezTo>
                                <a:lnTo>
                                  <a:pt x="160465" y="256921"/>
                                </a:lnTo>
                                <a:cubicBezTo>
                                  <a:pt x="160465" y="256337"/>
                                  <a:pt x="160528" y="255080"/>
                                  <a:pt x="160693" y="253136"/>
                                </a:cubicBezTo>
                                <a:cubicBezTo>
                                  <a:pt x="160833" y="251219"/>
                                  <a:pt x="160604" y="249517"/>
                                  <a:pt x="160020" y="248031"/>
                                </a:cubicBezTo>
                                <a:cubicBezTo>
                                  <a:pt x="159715" y="247142"/>
                                  <a:pt x="159194" y="245516"/>
                                  <a:pt x="158471" y="243142"/>
                                </a:cubicBezTo>
                                <a:cubicBezTo>
                                  <a:pt x="157721" y="240779"/>
                                  <a:pt x="156604" y="238849"/>
                                  <a:pt x="155131" y="237363"/>
                                </a:cubicBezTo>
                                <a:lnTo>
                                  <a:pt x="147129" y="228029"/>
                                </a:lnTo>
                                <a:cubicBezTo>
                                  <a:pt x="146825" y="227736"/>
                                  <a:pt x="146164" y="227000"/>
                                  <a:pt x="145136" y="225806"/>
                                </a:cubicBezTo>
                                <a:cubicBezTo>
                                  <a:pt x="144082" y="224625"/>
                                  <a:pt x="142824" y="223888"/>
                                  <a:pt x="141351" y="223583"/>
                                </a:cubicBezTo>
                                <a:lnTo>
                                  <a:pt x="140018" y="222250"/>
                                </a:lnTo>
                                <a:cubicBezTo>
                                  <a:pt x="138532" y="221069"/>
                                  <a:pt x="136462" y="220027"/>
                                  <a:pt x="133794" y="219139"/>
                                </a:cubicBezTo>
                                <a:cubicBezTo>
                                  <a:pt x="131127" y="218249"/>
                                  <a:pt x="128905" y="217361"/>
                                  <a:pt x="127127" y="216471"/>
                                </a:cubicBezTo>
                                <a:lnTo>
                                  <a:pt x="124015" y="214249"/>
                                </a:lnTo>
                                <a:cubicBezTo>
                                  <a:pt x="119266" y="211887"/>
                                  <a:pt x="116307" y="210553"/>
                                  <a:pt x="115126" y="210248"/>
                                </a:cubicBezTo>
                                <a:cubicBezTo>
                                  <a:pt x="113055" y="209664"/>
                                  <a:pt x="110528" y="208331"/>
                                  <a:pt x="107569" y="206248"/>
                                </a:cubicBezTo>
                                <a:cubicBezTo>
                                  <a:pt x="106375" y="205664"/>
                                  <a:pt x="105346" y="205359"/>
                                  <a:pt x="104457" y="205359"/>
                                </a:cubicBezTo>
                                <a:cubicBezTo>
                                  <a:pt x="102972" y="205067"/>
                                  <a:pt x="101486" y="204178"/>
                                  <a:pt x="100013" y="202692"/>
                                </a:cubicBezTo>
                                <a:lnTo>
                                  <a:pt x="98679" y="200914"/>
                                </a:lnTo>
                                <a:lnTo>
                                  <a:pt x="97346" y="200470"/>
                                </a:lnTo>
                                <a:cubicBezTo>
                                  <a:pt x="96749" y="200470"/>
                                  <a:pt x="95568" y="200330"/>
                                  <a:pt x="93790" y="200025"/>
                                </a:cubicBezTo>
                                <a:cubicBezTo>
                                  <a:pt x="92012" y="199733"/>
                                  <a:pt x="90678" y="199136"/>
                                  <a:pt x="89789" y="198247"/>
                                </a:cubicBezTo>
                                <a:cubicBezTo>
                                  <a:pt x="89192" y="197955"/>
                                  <a:pt x="88455" y="197510"/>
                                  <a:pt x="87566" y="196914"/>
                                </a:cubicBezTo>
                                <a:cubicBezTo>
                                  <a:pt x="86677" y="196329"/>
                                  <a:pt x="85788" y="196024"/>
                                  <a:pt x="84899" y="196024"/>
                                </a:cubicBezTo>
                                <a:cubicBezTo>
                                  <a:pt x="82817" y="195440"/>
                                  <a:pt x="80454" y="194107"/>
                                  <a:pt x="77788" y="192024"/>
                                </a:cubicBezTo>
                                <a:lnTo>
                                  <a:pt x="73787" y="189802"/>
                                </a:lnTo>
                                <a:lnTo>
                                  <a:pt x="69787" y="188913"/>
                                </a:lnTo>
                                <a:cubicBezTo>
                                  <a:pt x="69190" y="188913"/>
                                  <a:pt x="68745" y="188773"/>
                                  <a:pt x="68453" y="188468"/>
                                </a:cubicBezTo>
                                <a:cubicBezTo>
                                  <a:pt x="67856" y="187287"/>
                                  <a:pt x="66815" y="186461"/>
                                  <a:pt x="65341" y="186017"/>
                                </a:cubicBezTo>
                                <a:cubicBezTo>
                                  <a:pt x="63856" y="185585"/>
                                  <a:pt x="62967" y="185217"/>
                                  <a:pt x="62674" y="184912"/>
                                </a:cubicBezTo>
                                <a:cubicBezTo>
                                  <a:pt x="58522" y="182550"/>
                                  <a:pt x="55258" y="180175"/>
                                  <a:pt x="52896" y="177800"/>
                                </a:cubicBezTo>
                                <a:cubicBezTo>
                                  <a:pt x="52007" y="176911"/>
                                  <a:pt x="50813" y="176174"/>
                                  <a:pt x="49339" y="175577"/>
                                </a:cubicBezTo>
                                <a:cubicBezTo>
                                  <a:pt x="46965" y="174993"/>
                                  <a:pt x="45339" y="173952"/>
                                  <a:pt x="44450" y="172466"/>
                                </a:cubicBezTo>
                                <a:cubicBezTo>
                                  <a:pt x="43853" y="171577"/>
                                  <a:pt x="41923" y="169951"/>
                                  <a:pt x="38671" y="167577"/>
                                </a:cubicBezTo>
                                <a:cubicBezTo>
                                  <a:pt x="36297" y="165798"/>
                                  <a:pt x="34811" y="164173"/>
                                  <a:pt x="34226" y="162687"/>
                                </a:cubicBezTo>
                                <a:cubicBezTo>
                                  <a:pt x="32741" y="160909"/>
                                  <a:pt x="31115" y="159283"/>
                                  <a:pt x="29337" y="157798"/>
                                </a:cubicBezTo>
                                <a:lnTo>
                                  <a:pt x="27114" y="156020"/>
                                </a:lnTo>
                                <a:cubicBezTo>
                                  <a:pt x="25921" y="153352"/>
                                  <a:pt x="23851" y="150241"/>
                                  <a:pt x="20892" y="146685"/>
                                </a:cubicBezTo>
                                <a:cubicBezTo>
                                  <a:pt x="19114" y="144323"/>
                                  <a:pt x="18072" y="142545"/>
                                  <a:pt x="17780" y="141351"/>
                                </a:cubicBezTo>
                                <a:lnTo>
                                  <a:pt x="13779" y="133350"/>
                                </a:lnTo>
                                <a:cubicBezTo>
                                  <a:pt x="12294" y="130391"/>
                                  <a:pt x="11405" y="126467"/>
                                  <a:pt x="11113" y="121577"/>
                                </a:cubicBezTo>
                                <a:cubicBezTo>
                                  <a:pt x="10808" y="116688"/>
                                  <a:pt x="10668" y="113652"/>
                                  <a:pt x="10668" y="112458"/>
                                </a:cubicBezTo>
                                <a:cubicBezTo>
                                  <a:pt x="10363" y="112458"/>
                                  <a:pt x="10224" y="112319"/>
                                  <a:pt x="10224" y="112014"/>
                                </a:cubicBezTo>
                                <a:cubicBezTo>
                                  <a:pt x="9627" y="109055"/>
                                  <a:pt x="9335" y="106985"/>
                                  <a:pt x="9335" y="105791"/>
                                </a:cubicBezTo>
                                <a:lnTo>
                                  <a:pt x="9779" y="100902"/>
                                </a:lnTo>
                                <a:cubicBezTo>
                                  <a:pt x="9779" y="100013"/>
                                  <a:pt x="9919" y="98235"/>
                                  <a:pt x="10224" y="95567"/>
                                </a:cubicBezTo>
                                <a:cubicBezTo>
                                  <a:pt x="10516" y="92901"/>
                                  <a:pt x="10960" y="90538"/>
                                  <a:pt x="11557" y="88455"/>
                                </a:cubicBezTo>
                                <a:cubicBezTo>
                                  <a:pt x="11849" y="86093"/>
                                  <a:pt x="12586" y="83566"/>
                                  <a:pt x="13779" y="80899"/>
                                </a:cubicBezTo>
                                <a:cubicBezTo>
                                  <a:pt x="14364" y="78232"/>
                                  <a:pt x="15405" y="76314"/>
                                  <a:pt x="16891" y="75120"/>
                                </a:cubicBezTo>
                                <a:cubicBezTo>
                                  <a:pt x="17475" y="74536"/>
                                  <a:pt x="17780" y="74092"/>
                                  <a:pt x="17780" y="73787"/>
                                </a:cubicBezTo>
                                <a:cubicBezTo>
                                  <a:pt x="17780" y="70536"/>
                                  <a:pt x="18961" y="68453"/>
                                  <a:pt x="21336" y="67564"/>
                                </a:cubicBezTo>
                                <a:lnTo>
                                  <a:pt x="21781" y="67564"/>
                                </a:lnTo>
                                <a:cubicBezTo>
                                  <a:pt x="21781" y="67564"/>
                                  <a:pt x="22073" y="67272"/>
                                  <a:pt x="22669" y="66675"/>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6" name="Shape 446"/>
                        <wps:cNvSpPr/>
                        <wps:spPr>
                          <a:xfrm>
                            <a:off x="525565" y="1653728"/>
                            <a:ext cx="298260" cy="374117"/>
                          </a:xfrm>
                          <a:custGeom>
                            <a:avLst/>
                            <a:gdLst/>
                            <a:ahLst/>
                            <a:cxnLst/>
                            <a:rect l="0" t="0" r="0" b="0"/>
                            <a:pathLst>
                              <a:path w="298260" h="374117">
                                <a:moveTo>
                                  <a:pt x="137795" y="10223"/>
                                </a:moveTo>
                                <a:cubicBezTo>
                                  <a:pt x="139865" y="10223"/>
                                  <a:pt x="141351" y="10668"/>
                                  <a:pt x="142240" y="11557"/>
                                </a:cubicBezTo>
                                <a:cubicBezTo>
                                  <a:pt x="144310" y="12154"/>
                                  <a:pt x="146380" y="11862"/>
                                  <a:pt x="148463" y="10668"/>
                                </a:cubicBezTo>
                                <a:cubicBezTo>
                                  <a:pt x="149047" y="10668"/>
                                  <a:pt x="149936" y="10439"/>
                                  <a:pt x="151130" y="10008"/>
                                </a:cubicBezTo>
                                <a:cubicBezTo>
                                  <a:pt x="152311" y="9563"/>
                                  <a:pt x="153352" y="9334"/>
                                  <a:pt x="154241" y="9334"/>
                                </a:cubicBezTo>
                                <a:cubicBezTo>
                                  <a:pt x="155130" y="9334"/>
                                  <a:pt x="156019" y="9118"/>
                                  <a:pt x="156908" y="8674"/>
                                </a:cubicBezTo>
                                <a:cubicBezTo>
                                  <a:pt x="157797" y="8217"/>
                                  <a:pt x="158686" y="8001"/>
                                  <a:pt x="159575" y="8001"/>
                                </a:cubicBezTo>
                                <a:cubicBezTo>
                                  <a:pt x="161646" y="6820"/>
                                  <a:pt x="165049" y="6223"/>
                                  <a:pt x="169799" y="6223"/>
                                </a:cubicBezTo>
                                <a:cubicBezTo>
                                  <a:pt x="170383" y="5931"/>
                                  <a:pt x="173647" y="4750"/>
                                  <a:pt x="179578" y="2667"/>
                                </a:cubicBezTo>
                                <a:cubicBezTo>
                                  <a:pt x="182245" y="1778"/>
                                  <a:pt x="183871" y="1333"/>
                                  <a:pt x="184468" y="1333"/>
                                </a:cubicBezTo>
                                <a:lnTo>
                                  <a:pt x="186690" y="889"/>
                                </a:lnTo>
                                <a:cubicBezTo>
                                  <a:pt x="188163" y="305"/>
                                  <a:pt x="189941" y="0"/>
                                  <a:pt x="192024" y="0"/>
                                </a:cubicBezTo>
                                <a:cubicBezTo>
                                  <a:pt x="194691" y="0"/>
                                  <a:pt x="196469" y="1333"/>
                                  <a:pt x="197358" y="4000"/>
                                </a:cubicBezTo>
                                <a:cubicBezTo>
                                  <a:pt x="200914" y="11113"/>
                                  <a:pt x="203581" y="16154"/>
                                  <a:pt x="205359" y="19113"/>
                                </a:cubicBezTo>
                                <a:cubicBezTo>
                                  <a:pt x="206248" y="21196"/>
                                  <a:pt x="206985" y="23266"/>
                                  <a:pt x="207582" y="25336"/>
                                </a:cubicBezTo>
                                <a:cubicBezTo>
                                  <a:pt x="208166" y="27419"/>
                                  <a:pt x="208915" y="29489"/>
                                  <a:pt x="209804" y="31559"/>
                                </a:cubicBezTo>
                                <a:cubicBezTo>
                                  <a:pt x="210388" y="33045"/>
                                  <a:pt x="211138" y="34747"/>
                                  <a:pt x="212027" y="36665"/>
                                </a:cubicBezTo>
                                <a:cubicBezTo>
                                  <a:pt x="212916" y="38608"/>
                                  <a:pt x="213804" y="40754"/>
                                  <a:pt x="214693" y="43116"/>
                                </a:cubicBezTo>
                                <a:lnTo>
                                  <a:pt x="218694" y="53784"/>
                                </a:lnTo>
                                <a:cubicBezTo>
                                  <a:pt x="218986" y="54381"/>
                                  <a:pt x="219278" y="54978"/>
                                  <a:pt x="219583" y="55563"/>
                                </a:cubicBezTo>
                                <a:cubicBezTo>
                                  <a:pt x="219875" y="56159"/>
                                  <a:pt x="220027" y="56896"/>
                                  <a:pt x="220027" y="57785"/>
                                </a:cubicBezTo>
                                <a:cubicBezTo>
                                  <a:pt x="220612" y="60452"/>
                                  <a:pt x="222250" y="65202"/>
                                  <a:pt x="224917" y="72009"/>
                                </a:cubicBezTo>
                                <a:lnTo>
                                  <a:pt x="228473" y="84455"/>
                                </a:lnTo>
                                <a:cubicBezTo>
                                  <a:pt x="228765" y="85941"/>
                                  <a:pt x="229654" y="89497"/>
                                  <a:pt x="231140" y="95123"/>
                                </a:cubicBezTo>
                                <a:cubicBezTo>
                                  <a:pt x="232029" y="97498"/>
                                  <a:pt x="232982" y="100609"/>
                                  <a:pt x="234023" y="104457"/>
                                </a:cubicBezTo>
                                <a:cubicBezTo>
                                  <a:pt x="235064" y="108318"/>
                                  <a:pt x="236029" y="111569"/>
                                  <a:pt x="236918" y="114236"/>
                                </a:cubicBezTo>
                                <a:cubicBezTo>
                                  <a:pt x="237503" y="116611"/>
                                  <a:pt x="238316" y="119875"/>
                                  <a:pt x="239357" y="124015"/>
                                </a:cubicBezTo>
                                <a:cubicBezTo>
                                  <a:pt x="240398" y="128168"/>
                                  <a:pt x="241363" y="131572"/>
                                  <a:pt x="242252" y="134239"/>
                                </a:cubicBezTo>
                                <a:cubicBezTo>
                                  <a:pt x="243141" y="135433"/>
                                  <a:pt x="243586" y="136766"/>
                                  <a:pt x="243586" y="138239"/>
                                </a:cubicBezTo>
                                <a:cubicBezTo>
                                  <a:pt x="243878" y="140614"/>
                                  <a:pt x="244919" y="143878"/>
                                  <a:pt x="246697" y="148018"/>
                                </a:cubicBezTo>
                                <a:cubicBezTo>
                                  <a:pt x="246990" y="149504"/>
                                  <a:pt x="248323" y="154686"/>
                                  <a:pt x="250698" y="163576"/>
                                </a:cubicBezTo>
                                <a:cubicBezTo>
                                  <a:pt x="252476" y="170688"/>
                                  <a:pt x="253657" y="175882"/>
                                  <a:pt x="254254" y="179133"/>
                                </a:cubicBezTo>
                                <a:lnTo>
                                  <a:pt x="254254" y="180022"/>
                                </a:lnTo>
                                <a:cubicBezTo>
                                  <a:pt x="255435" y="182397"/>
                                  <a:pt x="256400" y="185356"/>
                                  <a:pt x="257137" y="188913"/>
                                </a:cubicBezTo>
                                <a:cubicBezTo>
                                  <a:pt x="257874" y="192468"/>
                                  <a:pt x="258699" y="195580"/>
                                  <a:pt x="259588" y="198247"/>
                                </a:cubicBezTo>
                                <a:cubicBezTo>
                                  <a:pt x="261366" y="201511"/>
                                  <a:pt x="262547" y="205067"/>
                                  <a:pt x="263144" y="208915"/>
                                </a:cubicBezTo>
                                <a:lnTo>
                                  <a:pt x="264922" y="216027"/>
                                </a:lnTo>
                                <a:lnTo>
                                  <a:pt x="269811" y="234251"/>
                                </a:lnTo>
                                <a:cubicBezTo>
                                  <a:pt x="270993" y="240779"/>
                                  <a:pt x="272326" y="246405"/>
                                  <a:pt x="273812" y="251142"/>
                                </a:cubicBezTo>
                                <a:cubicBezTo>
                                  <a:pt x="274701" y="254698"/>
                                  <a:pt x="275146" y="256921"/>
                                  <a:pt x="275146" y="257810"/>
                                </a:cubicBezTo>
                                <a:cubicBezTo>
                                  <a:pt x="275438" y="259296"/>
                                  <a:pt x="275882" y="260998"/>
                                  <a:pt x="276479" y="262915"/>
                                </a:cubicBezTo>
                                <a:cubicBezTo>
                                  <a:pt x="277063" y="264858"/>
                                  <a:pt x="277508" y="267144"/>
                                  <a:pt x="277813" y="269811"/>
                                </a:cubicBezTo>
                                <a:lnTo>
                                  <a:pt x="277813" y="270256"/>
                                </a:lnTo>
                                <a:cubicBezTo>
                                  <a:pt x="279883" y="274409"/>
                                  <a:pt x="280924" y="277813"/>
                                  <a:pt x="280924" y="280479"/>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1" y="300863"/>
                                  <a:pt x="286487" y="301599"/>
                                </a:cubicBezTo>
                                <a:cubicBezTo>
                                  <a:pt x="286626" y="302336"/>
                                  <a:pt x="286995" y="303149"/>
                                  <a:pt x="287591" y="304038"/>
                                </a:cubicBezTo>
                                <a:lnTo>
                                  <a:pt x="288480" y="309816"/>
                                </a:lnTo>
                                <a:cubicBezTo>
                                  <a:pt x="289065" y="311594"/>
                                  <a:pt x="289662" y="313677"/>
                                  <a:pt x="290258" y="316039"/>
                                </a:cubicBezTo>
                                <a:lnTo>
                                  <a:pt x="292036" y="321818"/>
                                </a:lnTo>
                                <a:cubicBezTo>
                                  <a:pt x="292329" y="322123"/>
                                  <a:pt x="292481" y="322783"/>
                                  <a:pt x="292481" y="323824"/>
                                </a:cubicBezTo>
                                <a:cubicBezTo>
                                  <a:pt x="292481" y="324866"/>
                                  <a:pt x="292621" y="325526"/>
                                  <a:pt x="292926" y="325819"/>
                                </a:cubicBezTo>
                                <a:cubicBezTo>
                                  <a:pt x="293814" y="327596"/>
                                  <a:pt x="294475" y="329895"/>
                                  <a:pt x="294919" y="332702"/>
                                </a:cubicBezTo>
                                <a:cubicBezTo>
                                  <a:pt x="295377" y="335534"/>
                                  <a:pt x="295885" y="337680"/>
                                  <a:pt x="296482" y="339153"/>
                                </a:cubicBezTo>
                                <a:cubicBezTo>
                                  <a:pt x="297371" y="342125"/>
                                  <a:pt x="297955" y="344043"/>
                                  <a:pt x="298260" y="344932"/>
                                </a:cubicBezTo>
                                <a:lnTo>
                                  <a:pt x="298260" y="349821"/>
                                </a:lnTo>
                                <a:cubicBezTo>
                                  <a:pt x="298260" y="351599"/>
                                  <a:pt x="297371" y="352488"/>
                                  <a:pt x="295593" y="352488"/>
                                </a:cubicBezTo>
                                <a:lnTo>
                                  <a:pt x="294704" y="352488"/>
                                </a:lnTo>
                                <a:lnTo>
                                  <a:pt x="293814" y="352933"/>
                                </a:lnTo>
                                <a:cubicBezTo>
                                  <a:pt x="293510" y="353530"/>
                                  <a:pt x="293599" y="354266"/>
                                  <a:pt x="294043" y="355155"/>
                                </a:cubicBezTo>
                                <a:cubicBezTo>
                                  <a:pt x="294475" y="356044"/>
                                  <a:pt x="294704" y="356933"/>
                                  <a:pt x="294704" y="357822"/>
                                </a:cubicBezTo>
                                <a:cubicBezTo>
                                  <a:pt x="294704" y="358127"/>
                                  <a:pt x="294551" y="358483"/>
                                  <a:pt x="294259" y="358927"/>
                                </a:cubicBezTo>
                                <a:cubicBezTo>
                                  <a:pt x="293954" y="359372"/>
                                  <a:pt x="293662" y="359600"/>
                                  <a:pt x="293370" y="359600"/>
                                </a:cubicBezTo>
                                <a:cubicBezTo>
                                  <a:pt x="292773" y="359905"/>
                                  <a:pt x="291884" y="360261"/>
                                  <a:pt x="290703" y="360718"/>
                                </a:cubicBezTo>
                                <a:cubicBezTo>
                                  <a:pt x="289509" y="361162"/>
                                  <a:pt x="288480" y="361378"/>
                                  <a:pt x="287591" y="361378"/>
                                </a:cubicBezTo>
                                <a:cubicBezTo>
                                  <a:pt x="286106" y="360794"/>
                                  <a:pt x="284620" y="360794"/>
                                  <a:pt x="283146" y="361378"/>
                                </a:cubicBezTo>
                                <a:lnTo>
                                  <a:pt x="276924" y="363601"/>
                                </a:lnTo>
                                <a:cubicBezTo>
                                  <a:pt x="276035" y="363601"/>
                                  <a:pt x="275146" y="364045"/>
                                  <a:pt x="274257" y="364934"/>
                                </a:cubicBezTo>
                                <a:lnTo>
                                  <a:pt x="271589" y="364934"/>
                                </a:lnTo>
                                <a:cubicBezTo>
                                  <a:pt x="270104" y="364045"/>
                                  <a:pt x="268770" y="363753"/>
                                  <a:pt x="267589" y="364045"/>
                                </a:cubicBezTo>
                                <a:cubicBezTo>
                                  <a:pt x="266395" y="364350"/>
                                  <a:pt x="265062" y="365087"/>
                                  <a:pt x="263588" y="366268"/>
                                </a:cubicBezTo>
                                <a:cubicBezTo>
                                  <a:pt x="263284" y="366560"/>
                                  <a:pt x="262547" y="366713"/>
                                  <a:pt x="261366" y="366713"/>
                                </a:cubicBezTo>
                                <a:cubicBezTo>
                                  <a:pt x="260477" y="366713"/>
                                  <a:pt x="259588" y="366852"/>
                                  <a:pt x="258699" y="367157"/>
                                </a:cubicBezTo>
                                <a:cubicBezTo>
                                  <a:pt x="257810" y="367449"/>
                                  <a:pt x="257061" y="367601"/>
                                  <a:pt x="256477" y="367601"/>
                                </a:cubicBezTo>
                                <a:lnTo>
                                  <a:pt x="255588" y="367601"/>
                                </a:lnTo>
                                <a:cubicBezTo>
                                  <a:pt x="254394" y="367601"/>
                                  <a:pt x="253505" y="367741"/>
                                  <a:pt x="252921" y="368046"/>
                                </a:cubicBezTo>
                                <a:cubicBezTo>
                                  <a:pt x="251143" y="368630"/>
                                  <a:pt x="248691" y="369075"/>
                                  <a:pt x="245593" y="369379"/>
                                </a:cubicBezTo>
                                <a:cubicBezTo>
                                  <a:pt x="242468" y="369671"/>
                                  <a:pt x="239878" y="369964"/>
                                  <a:pt x="237807"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49"/>
                                  <a:pt x="227139" y="372046"/>
                                </a:cubicBezTo>
                                <a:lnTo>
                                  <a:pt x="225361" y="373380"/>
                                </a:lnTo>
                                <a:cubicBezTo>
                                  <a:pt x="225057" y="373380"/>
                                  <a:pt x="224612" y="373520"/>
                                  <a:pt x="224028" y="373824"/>
                                </a:cubicBezTo>
                                <a:cubicBezTo>
                                  <a:pt x="223431" y="374117"/>
                                  <a:pt x="222834" y="374117"/>
                                  <a:pt x="222250" y="373824"/>
                                </a:cubicBezTo>
                                <a:cubicBezTo>
                                  <a:pt x="221653" y="373824"/>
                                  <a:pt x="220916" y="373748"/>
                                  <a:pt x="220027" y="373596"/>
                                </a:cubicBezTo>
                                <a:cubicBezTo>
                                  <a:pt x="219138" y="373444"/>
                                  <a:pt x="218097" y="373075"/>
                                  <a:pt x="216916" y="372491"/>
                                </a:cubicBezTo>
                                <a:lnTo>
                                  <a:pt x="215138" y="370713"/>
                                </a:lnTo>
                                <a:cubicBezTo>
                                  <a:pt x="214541" y="369824"/>
                                  <a:pt x="213804" y="368783"/>
                                  <a:pt x="212916" y="367601"/>
                                </a:cubicBezTo>
                                <a:cubicBezTo>
                                  <a:pt x="212027" y="366408"/>
                                  <a:pt x="211430" y="365239"/>
                                  <a:pt x="211138" y="364045"/>
                                </a:cubicBezTo>
                                <a:cubicBezTo>
                                  <a:pt x="211138" y="361378"/>
                                  <a:pt x="210541" y="359308"/>
                                  <a:pt x="209360" y="357822"/>
                                </a:cubicBezTo>
                                <a:cubicBezTo>
                                  <a:pt x="208763" y="356933"/>
                                  <a:pt x="208318" y="355905"/>
                                  <a:pt x="208026" y="354711"/>
                                </a:cubicBezTo>
                                <a:cubicBezTo>
                                  <a:pt x="207721" y="353530"/>
                                  <a:pt x="207429" y="352488"/>
                                  <a:pt x="207137" y="351599"/>
                                </a:cubicBezTo>
                                <a:cubicBezTo>
                                  <a:pt x="205943" y="350126"/>
                                  <a:pt x="205651" y="348640"/>
                                  <a:pt x="206248" y="347154"/>
                                </a:cubicBezTo>
                                <a:cubicBezTo>
                                  <a:pt x="206248" y="345681"/>
                                  <a:pt x="205943" y="344043"/>
                                  <a:pt x="205359" y="342265"/>
                                </a:cubicBezTo>
                                <a:cubicBezTo>
                                  <a:pt x="203581" y="338417"/>
                                  <a:pt x="202540" y="334861"/>
                                  <a:pt x="202247" y="331597"/>
                                </a:cubicBezTo>
                                <a:lnTo>
                                  <a:pt x="198691" y="320040"/>
                                </a:lnTo>
                                <a:cubicBezTo>
                                  <a:pt x="198387" y="319151"/>
                                  <a:pt x="198247" y="317817"/>
                                  <a:pt x="198247" y="316039"/>
                                </a:cubicBezTo>
                                <a:cubicBezTo>
                                  <a:pt x="197650" y="315150"/>
                                  <a:pt x="197282" y="314338"/>
                                  <a:pt x="197142" y="313601"/>
                                </a:cubicBezTo>
                                <a:cubicBezTo>
                                  <a:pt x="196977" y="312864"/>
                                  <a:pt x="196913" y="312344"/>
                                  <a:pt x="196913" y="312039"/>
                                </a:cubicBezTo>
                                <a:cubicBezTo>
                                  <a:pt x="195720" y="309969"/>
                                  <a:pt x="195135" y="307746"/>
                                  <a:pt x="195135" y="305371"/>
                                </a:cubicBezTo>
                                <a:cubicBezTo>
                                  <a:pt x="195135" y="305079"/>
                                  <a:pt x="194983" y="304635"/>
                                  <a:pt x="194691" y="304038"/>
                                </a:cubicBezTo>
                                <a:cubicBezTo>
                                  <a:pt x="193802" y="301371"/>
                                  <a:pt x="193205" y="299009"/>
                                  <a:pt x="192913" y="296926"/>
                                </a:cubicBezTo>
                                <a:cubicBezTo>
                                  <a:pt x="192608" y="294856"/>
                                  <a:pt x="192316" y="293230"/>
                                  <a:pt x="192024" y="292036"/>
                                </a:cubicBezTo>
                                <a:cubicBezTo>
                                  <a:pt x="191719" y="291744"/>
                                  <a:pt x="191579" y="291300"/>
                                  <a:pt x="191579" y="290703"/>
                                </a:cubicBezTo>
                                <a:cubicBezTo>
                                  <a:pt x="191579" y="290119"/>
                                  <a:pt x="191427" y="289674"/>
                                  <a:pt x="191135" y="289369"/>
                                </a:cubicBezTo>
                                <a:cubicBezTo>
                                  <a:pt x="191135" y="289077"/>
                                  <a:pt x="190983" y="288785"/>
                                  <a:pt x="190691" y="288480"/>
                                </a:cubicBezTo>
                                <a:cubicBezTo>
                                  <a:pt x="190386" y="288188"/>
                                  <a:pt x="190094" y="288036"/>
                                  <a:pt x="189802" y="288036"/>
                                </a:cubicBezTo>
                                <a:cubicBezTo>
                                  <a:pt x="188913" y="287744"/>
                                  <a:pt x="187427" y="287591"/>
                                  <a:pt x="185357" y="287591"/>
                                </a:cubicBezTo>
                                <a:cubicBezTo>
                                  <a:pt x="183579" y="287591"/>
                                  <a:pt x="182093" y="287744"/>
                                  <a:pt x="180911" y="288036"/>
                                </a:cubicBezTo>
                                <a:cubicBezTo>
                                  <a:pt x="178829" y="288633"/>
                                  <a:pt x="175870" y="288925"/>
                                  <a:pt x="172021" y="288925"/>
                                </a:cubicBezTo>
                                <a:lnTo>
                                  <a:pt x="168466" y="288480"/>
                                </a:lnTo>
                                <a:cubicBezTo>
                                  <a:pt x="167577" y="288480"/>
                                  <a:pt x="166980" y="288633"/>
                                  <a:pt x="166688" y="288925"/>
                                </a:cubicBezTo>
                                <a:lnTo>
                                  <a:pt x="160465" y="288925"/>
                                </a:lnTo>
                                <a:cubicBezTo>
                                  <a:pt x="157201" y="288925"/>
                                  <a:pt x="154686" y="289077"/>
                                  <a:pt x="152908" y="289369"/>
                                </a:cubicBezTo>
                                <a:cubicBezTo>
                                  <a:pt x="151714" y="289369"/>
                                  <a:pt x="150685" y="289585"/>
                                  <a:pt x="149796" y="290043"/>
                                </a:cubicBezTo>
                                <a:cubicBezTo>
                                  <a:pt x="148907" y="290487"/>
                                  <a:pt x="147866" y="290703"/>
                                  <a:pt x="146685" y="290703"/>
                                </a:cubicBezTo>
                                <a:cubicBezTo>
                                  <a:pt x="146088" y="290703"/>
                                  <a:pt x="145720" y="290855"/>
                                  <a:pt x="145580" y="291147"/>
                                </a:cubicBezTo>
                                <a:cubicBezTo>
                                  <a:pt x="145415" y="291452"/>
                                  <a:pt x="145199" y="291592"/>
                                  <a:pt x="144907" y="291592"/>
                                </a:cubicBezTo>
                                <a:cubicBezTo>
                                  <a:pt x="142824" y="291008"/>
                                  <a:pt x="140602" y="291084"/>
                                  <a:pt x="138240" y="291808"/>
                                </a:cubicBezTo>
                                <a:cubicBezTo>
                                  <a:pt x="135865" y="292557"/>
                                  <a:pt x="134379" y="292925"/>
                                  <a:pt x="133794" y="292925"/>
                                </a:cubicBezTo>
                                <a:lnTo>
                                  <a:pt x="132461" y="292925"/>
                                </a:lnTo>
                                <a:cubicBezTo>
                                  <a:pt x="129197" y="292925"/>
                                  <a:pt x="125793" y="293370"/>
                                  <a:pt x="122238" y="294259"/>
                                </a:cubicBezTo>
                                <a:cubicBezTo>
                                  <a:pt x="121044" y="294564"/>
                                  <a:pt x="119190" y="294856"/>
                                  <a:pt x="116675" y="295148"/>
                                </a:cubicBezTo>
                                <a:cubicBezTo>
                                  <a:pt x="114160" y="295453"/>
                                  <a:pt x="111862" y="295592"/>
                                  <a:pt x="109791" y="295592"/>
                                </a:cubicBezTo>
                                <a:lnTo>
                                  <a:pt x="106235" y="296037"/>
                                </a:lnTo>
                                <a:cubicBezTo>
                                  <a:pt x="105931" y="296342"/>
                                  <a:pt x="105486" y="296697"/>
                                  <a:pt x="104902" y="297142"/>
                                </a:cubicBezTo>
                                <a:cubicBezTo>
                                  <a:pt x="104305" y="297599"/>
                                  <a:pt x="103861" y="298120"/>
                                  <a:pt x="103568" y="298704"/>
                                </a:cubicBezTo>
                                <a:lnTo>
                                  <a:pt x="99124" y="311150"/>
                                </a:lnTo>
                                <a:lnTo>
                                  <a:pt x="98679" y="313817"/>
                                </a:lnTo>
                                <a:cubicBezTo>
                                  <a:pt x="98679" y="314122"/>
                                  <a:pt x="97041" y="319456"/>
                                  <a:pt x="93790" y="329819"/>
                                </a:cubicBezTo>
                                <a:lnTo>
                                  <a:pt x="92011" y="335153"/>
                                </a:lnTo>
                                <a:cubicBezTo>
                                  <a:pt x="90233" y="338417"/>
                                  <a:pt x="89040" y="340347"/>
                                  <a:pt x="88455" y="340932"/>
                                </a:cubicBezTo>
                                <a:cubicBezTo>
                                  <a:pt x="88151" y="341528"/>
                                  <a:pt x="87859" y="342125"/>
                                  <a:pt x="87566" y="342709"/>
                                </a:cubicBezTo>
                                <a:cubicBezTo>
                                  <a:pt x="87262" y="343306"/>
                                  <a:pt x="86970" y="343903"/>
                                  <a:pt x="86677" y="344488"/>
                                </a:cubicBezTo>
                                <a:cubicBezTo>
                                  <a:pt x="86677" y="346265"/>
                                  <a:pt x="86157" y="348120"/>
                                  <a:pt x="85115" y="350050"/>
                                </a:cubicBezTo>
                                <a:cubicBezTo>
                                  <a:pt x="84074" y="351980"/>
                                  <a:pt x="83414" y="353238"/>
                                  <a:pt x="83121" y="353822"/>
                                </a:cubicBezTo>
                                <a:lnTo>
                                  <a:pt x="81343" y="357822"/>
                                </a:lnTo>
                                <a:cubicBezTo>
                                  <a:pt x="80747" y="359600"/>
                                  <a:pt x="79565" y="361239"/>
                                  <a:pt x="77788" y="362712"/>
                                </a:cubicBezTo>
                                <a:cubicBezTo>
                                  <a:pt x="77191" y="363309"/>
                                  <a:pt x="76518" y="364198"/>
                                  <a:pt x="75781" y="365379"/>
                                </a:cubicBezTo>
                                <a:cubicBezTo>
                                  <a:pt x="75044" y="366560"/>
                                  <a:pt x="74232" y="367297"/>
                                  <a:pt x="73343" y="367601"/>
                                </a:cubicBezTo>
                                <a:cubicBezTo>
                                  <a:pt x="72454" y="367893"/>
                                  <a:pt x="71120" y="368046"/>
                                  <a:pt x="69342" y="368046"/>
                                </a:cubicBezTo>
                                <a:cubicBezTo>
                                  <a:pt x="67259" y="368046"/>
                                  <a:pt x="65634" y="367893"/>
                                  <a:pt x="64452" y="367601"/>
                                </a:cubicBezTo>
                                <a:lnTo>
                                  <a:pt x="61341" y="367601"/>
                                </a:lnTo>
                                <a:cubicBezTo>
                                  <a:pt x="58369" y="367005"/>
                                  <a:pt x="55855" y="366713"/>
                                  <a:pt x="53785" y="366713"/>
                                </a:cubicBezTo>
                                <a:lnTo>
                                  <a:pt x="47561" y="366713"/>
                                </a:lnTo>
                                <a:cubicBezTo>
                                  <a:pt x="46076" y="366713"/>
                                  <a:pt x="45187" y="366268"/>
                                  <a:pt x="44894" y="365379"/>
                                </a:cubicBezTo>
                                <a:cubicBezTo>
                                  <a:pt x="43116" y="364490"/>
                                  <a:pt x="42075" y="364045"/>
                                  <a:pt x="41783" y="364045"/>
                                </a:cubicBezTo>
                                <a:cubicBezTo>
                                  <a:pt x="38519" y="362864"/>
                                  <a:pt x="34963" y="362267"/>
                                  <a:pt x="31115" y="362267"/>
                                </a:cubicBezTo>
                                <a:lnTo>
                                  <a:pt x="23558" y="362712"/>
                                </a:lnTo>
                                <a:lnTo>
                                  <a:pt x="22225" y="361378"/>
                                </a:lnTo>
                                <a:cubicBezTo>
                                  <a:pt x="21336" y="360489"/>
                                  <a:pt x="19850" y="360045"/>
                                  <a:pt x="17780" y="360045"/>
                                </a:cubicBezTo>
                                <a:cubicBezTo>
                                  <a:pt x="16294" y="360045"/>
                                  <a:pt x="14516" y="359308"/>
                                  <a:pt x="12446" y="357822"/>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4"/>
                                </a:cubicBezTo>
                                <a:lnTo>
                                  <a:pt x="2667" y="346265"/>
                                </a:lnTo>
                                <a:cubicBezTo>
                                  <a:pt x="889" y="342125"/>
                                  <a:pt x="0" y="339153"/>
                                  <a:pt x="0" y="337375"/>
                                </a:cubicBezTo>
                                <a:cubicBezTo>
                                  <a:pt x="0" y="335902"/>
                                  <a:pt x="140" y="334861"/>
                                  <a:pt x="444" y="334264"/>
                                </a:cubicBezTo>
                                <a:lnTo>
                                  <a:pt x="2222" y="325819"/>
                                </a:lnTo>
                                <a:cubicBezTo>
                                  <a:pt x="2222" y="325234"/>
                                  <a:pt x="2362" y="324040"/>
                                  <a:pt x="2667" y="322263"/>
                                </a:cubicBezTo>
                                <a:cubicBezTo>
                                  <a:pt x="2959" y="320484"/>
                                  <a:pt x="3404" y="319011"/>
                                  <a:pt x="4001" y="317817"/>
                                </a:cubicBezTo>
                                <a:lnTo>
                                  <a:pt x="9335" y="304038"/>
                                </a:lnTo>
                                <a:cubicBezTo>
                                  <a:pt x="10224" y="301371"/>
                                  <a:pt x="10668" y="299593"/>
                                  <a:pt x="10668" y="298704"/>
                                </a:cubicBezTo>
                                <a:lnTo>
                                  <a:pt x="16002" y="283591"/>
                                </a:lnTo>
                                <a:cubicBezTo>
                                  <a:pt x="16586" y="281229"/>
                                  <a:pt x="16891" y="279743"/>
                                  <a:pt x="16891" y="279146"/>
                                </a:cubicBezTo>
                                <a:lnTo>
                                  <a:pt x="20891" y="267589"/>
                                </a:lnTo>
                                <a:cubicBezTo>
                                  <a:pt x="22073" y="264922"/>
                                  <a:pt x="23114" y="261963"/>
                                  <a:pt x="24003" y="258699"/>
                                </a:cubicBezTo>
                                <a:cubicBezTo>
                                  <a:pt x="25184" y="254559"/>
                                  <a:pt x="26226" y="251587"/>
                                  <a:pt x="27114" y="249809"/>
                                </a:cubicBezTo>
                                <a:cubicBezTo>
                                  <a:pt x="29185" y="242405"/>
                                  <a:pt x="31115" y="235890"/>
                                  <a:pt x="32893" y="230251"/>
                                </a:cubicBezTo>
                                <a:cubicBezTo>
                                  <a:pt x="35255" y="223736"/>
                                  <a:pt x="37630" y="216332"/>
                                  <a:pt x="40005" y="208026"/>
                                </a:cubicBezTo>
                                <a:lnTo>
                                  <a:pt x="44005" y="195135"/>
                                </a:lnTo>
                                <a:cubicBezTo>
                                  <a:pt x="48451" y="180619"/>
                                  <a:pt x="51410" y="170840"/>
                                  <a:pt x="52896" y="165798"/>
                                </a:cubicBezTo>
                                <a:lnTo>
                                  <a:pt x="56451" y="153797"/>
                                </a:lnTo>
                                <a:cubicBezTo>
                                  <a:pt x="57036" y="152324"/>
                                  <a:pt x="57556" y="150317"/>
                                  <a:pt x="58001" y="147790"/>
                                </a:cubicBezTo>
                                <a:cubicBezTo>
                                  <a:pt x="58458" y="145288"/>
                                  <a:pt x="59118" y="143129"/>
                                  <a:pt x="60007" y="141351"/>
                                </a:cubicBezTo>
                                <a:cubicBezTo>
                                  <a:pt x="62370" y="135725"/>
                                  <a:pt x="64452" y="129349"/>
                                  <a:pt x="66230" y="122238"/>
                                </a:cubicBezTo>
                                <a:cubicBezTo>
                                  <a:pt x="70079" y="112166"/>
                                  <a:pt x="72593" y="104457"/>
                                  <a:pt x="73787" y="99123"/>
                                </a:cubicBezTo>
                                <a:cubicBezTo>
                                  <a:pt x="74968" y="93789"/>
                                  <a:pt x="77788" y="85204"/>
                                  <a:pt x="82232" y="73342"/>
                                </a:cubicBezTo>
                                <a:cubicBezTo>
                                  <a:pt x="85192" y="62090"/>
                                  <a:pt x="88595" y="52895"/>
                                  <a:pt x="92456" y="45783"/>
                                </a:cubicBezTo>
                                <a:lnTo>
                                  <a:pt x="103568" y="19113"/>
                                </a:lnTo>
                                <a:lnTo>
                                  <a:pt x="107124"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3"/>
                                  <a:pt x="114021" y="10223"/>
                                </a:cubicBezTo>
                                <a:cubicBezTo>
                                  <a:pt x="114452" y="10223"/>
                                  <a:pt x="114821" y="10376"/>
                                  <a:pt x="115125"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1" y="11557"/>
                                </a:cubicBezTo>
                                <a:cubicBezTo>
                                  <a:pt x="128156" y="11557"/>
                                  <a:pt x="128829" y="11328"/>
                                  <a:pt x="129565" y="10884"/>
                                </a:cubicBezTo>
                                <a:cubicBezTo>
                                  <a:pt x="130302" y="10439"/>
                                  <a:pt x="130823" y="10376"/>
                                  <a:pt x="131127" y="10668"/>
                                </a:cubicBezTo>
                                <a:cubicBezTo>
                                  <a:pt x="132905" y="10668"/>
                                  <a:pt x="134087" y="10973"/>
                                  <a:pt x="134683" y="11557"/>
                                </a:cubicBezTo>
                                <a:cubicBezTo>
                                  <a:pt x="135268" y="11557"/>
                                  <a:pt x="135788" y="11417"/>
                                  <a:pt x="136246" y="11113"/>
                                </a:cubicBezTo>
                                <a:cubicBezTo>
                                  <a:pt x="136677" y="10820"/>
                                  <a:pt x="137046" y="10668"/>
                                  <a:pt x="137350" y="10668"/>
                                </a:cubicBezTo>
                                <a:cubicBezTo>
                                  <a:pt x="137350" y="10376"/>
                                  <a:pt x="137414" y="10223"/>
                                  <a:pt x="137566" y="10223"/>
                                </a:cubicBezTo>
                                <a:lnTo>
                                  <a:pt x="137795" y="10223"/>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7" name="Shape 447"/>
                        <wps:cNvSpPr/>
                        <wps:spPr>
                          <a:xfrm>
                            <a:off x="654470" y="1790634"/>
                            <a:ext cx="40742" cy="77788"/>
                          </a:xfrm>
                          <a:custGeom>
                            <a:avLst/>
                            <a:gdLst/>
                            <a:ahLst/>
                            <a:cxnLst/>
                            <a:rect l="0" t="0" r="0" b="0"/>
                            <a:pathLst>
                              <a:path w="40742" h="77788">
                                <a:moveTo>
                                  <a:pt x="3556" y="77788"/>
                                </a:moveTo>
                                <a:cubicBezTo>
                                  <a:pt x="4445" y="77495"/>
                                  <a:pt x="5842" y="77203"/>
                                  <a:pt x="7772" y="76898"/>
                                </a:cubicBezTo>
                                <a:cubicBezTo>
                                  <a:pt x="9703" y="76606"/>
                                  <a:pt x="11405" y="76454"/>
                                  <a:pt x="12890" y="76454"/>
                                </a:cubicBezTo>
                                <a:cubicBezTo>
                                  <a:pt x="17335" y="75565"/>
                                  <a:pt x="20142" y="75120"/>
                                  <a:pt x="21336" y="75120"/>
                                </a:cubicBezTo>
                                <a:cubicBezTo>
                                  <a:pt x="24892" y="74232"/>
                                  <a:pt x="28003" y="73647"/>
                                  <a:pt x="30670" y="73342"/>
                                </a:cubicBezTo>
                                <a:cubicBezTo>
                                  <a:pt x="33338" y="73050"/>
                                  <a:pt x="35560" y="72758"/>
                                  <a:pt x="37338" y="72453"/>
                                </a:cubicBezTo>
                                <a:cubicBezTo>
                                  <a:pt x="39116" y="72453"/>
                                  <a:pt x="40145" y="72237"/>
                                  <a:pt x="40449" y="71793"/>
                                </a:cubicBezTo>
                                <a:cubicBezTo>
                                  <a:pt x="40742" y="71336"/>
                                  <a:pt x="40589" y="70091"/>
                                  <a:pt x="40005" y="68008"/>
                                </a:cubicBezTo>
                                <a:cubicBezTo>
                                  <a:pt x="39700" y="67424"/>
                                  <a:pt x="39560" y="66230"/>
                                  <a:pt x="39560" y="64452"/>
                                </a:cubicBezTo>
                                <a:cubicBezTo>
                                  <a:pt x="39560" y="62382"/>
                                  <a:pt x="38811" y="59118"/>
                                  <a:pt x="37338" y="54673"/>
                                </a:cubicBezTo>
                                <a:lnTo>
                                  <a:pt x="35560" y="47561"/>
                                </a:lnTo>
                                <a:cubicBezTo>
                                  <a:pt x="35560" y="46672"/>
                                  <a:pt x="35179" y="45047"/>
                                  <a:pt x="34442" y="42672"/>
                                </a:cubicBezTo>
                                <a:cubicBezTo>
                                  <a:pt x="33706" y="40310"/>
                                  <a:pt x="33338" y="38379"/>
                                  <a:pt x="33338" y="36893"/>
                                </a:cubicBezTo>
                                <a:cubicBezTo>
                                  <a:pt x="32741" y="36309"/>
                                  <a:pt x="32449" y="35865"/>
                                  <a:pt x="32449" y="35560"/>
                                </a:cubicBezTo>
                                <a:lnTo>
                                  <a:pt x="30226" y="28892"/>
                                </a:lnTo>
                                <a:cubicBezTo>
                                  <a:pt x="29337" y="25336"/>
                                  <a:pt x="28892" y="23419"/>
                                  <a:pt x="28892" y="23114"/>
                                </a:cubicBezTo>
                                <a:lnTo>
                                  <a:pt x="28448" y="19558"/>
                                </a:lnTo>
                                <a:lnTo>
                                  <a:pt x="24003" y="3111"/>
                                </a:lnTo>
                                <a:lnTo>
                                  <a:pt x="23114" y="1333"/>
                                </a:lnTo>
                                <a:cubicBezTo>
                                  <a:pt x="22225" y="444"/>
                                  <a:pt x="21628" y="0"/>
                                  <a:pt x="21336" y="0"/>
                                </a:cubicBezTo>
                                <a:lnTo>
                                  <a:pt x="20002" y="1333"/>
                                </a:lnTo>
                                <a:cubicBezTo>
                                  <a:pt x="19113" y="2527"/>
                                  <a:pt x="18669" y="4305"/>
                                  <a:pt x="18669" y="6667"/>
                                </a:cubicBezTo>
                                <a:lnTo>
                                  <a:pt x="18669" y="9335"/>
                                </a:lnTo>
                                <a:cubicBezTo>
                                  <a:pt x="18669" y="10528"/>
                                  <a:pt x="18517" y="11557"/>
                                  <a:pt x="18224" y="12446"/>
                                </a:cubicBezTo>
                                <a:cubicBezTo>
                                  <a:pt x="17335" y="13640"/>
                                  <a:pt x="16675" y="15329"/>
                                  <a:pt x="16218" y="17564"/>
                                </a:cubicBezTo>
                                <a:cubicBezTo>
                                  <a:pt x="15773" y="19787"/>
                                  <a:pt x="15405" y="21336"/>
                                  <a:pt x="15113" y="22225"/>
                                </a:cubicBezTo>
                                <a:lnTo>
                                  <a:pt x="12890" y="31115"/>
                                </a:lnTo>
                                <a:cubicBezTo>
                                  <a:pt x="12890" y="33198"/>
                                  <a:pt x="12370" y="35115"/>
                                  <a:pt x="11341" y="36893"/>
                                </a:cubicBezTo>
                                <a:cubicBezTo>
                                  <a:pt x="10287" y="38671"/>
                                  <a:pt x="9627" y="40005"/>
                                  <a:pt x="9335" y="40894"/>
                                </a:cubicBezTo>
                                <a:lnTo>
                                  <a:pt x="8890" y="41783"/>
                                </a:lnTo>
                                <a:cubicBezTo>
                                  <a:pt x="8585" y="44450"/>
                                  <a:pt x="7849" y="47866"/>
                                  <a:pt x="6667" y="52007"/>
                                </a:cubicBezTo>
                                <a:cubicBezTo>
                                  <a:pt x="6667" y="53200"/>
                                  <a:pt x="6439" y="54458"/>
                                  <a:pt x="5994" y="55778"/>
                                </a:cubicBezTo>
                                <a:cubicBezTo>
                                  <a:pt x="5563" y="57124"/>
                                  <a:pt x="5182" y="58090"/>
                                  <a:pt x="4889" y="58674"/>
                                </a:cubicBezTo>
                                <a:lnTo>
                                  <a:pt x="3111" y="66675"/>
                                </a:lnTo>
                                <a:cubicBezTo>
                                  <a:pt x="2222" y="66980"/>
                                  <a:pt x="1778" y="67564"/>
                                  <a:pt x="1778" y="68453"/>
                                </a:cubicBezTo>
                                <a:cubicBezTo>
                                  <a:pt x="1473" y="69342"/>
                                  <a:pt x="1333" y="70536"/>
                                  <a:pt x="1333" y="72009"/>
                                </a:cubicBezTo>
                                <a:cubicBezTo>
                                  <a:pt x="737" y="72898"/>
                                  <a:pt x="368" y="73723"/>
                                  <a:pt x="229" y="74447"/>
                                </a:cubicBezTo>
                                <a:cubicBezTo>
                                  <a:pt x="63" y="75197"/>
                                  <a:pt x="0" y="75717"/>
                                  <a:pt x="0" y="76010"/>
                                </a:cubicBezTo>
                                <a:cubicBezTo>
                                  <a:pt x="0" y="77203"/>
                                  <a:pt x="444"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8" name="Shape 448"/>
                        <wps:cNvSpPr/>
                        <wps:spPr>
                          <a:xfrm>
                            <a:off x="842936" y="1653283"/>
                            <a:ext cx="300038" cy="373964"/>
                          </a:xfrm>
                          <a:custGeom>
                            <a:avLst/>
                            <a:gdLst/>
                            <a:ahLst/>
                            <a:cxnLst/>
                            <a:rect l="0" t="0" r="0" b="0"/>
                            <a:pathLst>
                              <a:path w="300038" h="373964">
                                <a:moveTo>
                                  <a:pt x="299149" y="195136"/>
                                </a:moveTo>
                                <a:cubicBezTo>
                                  <a:pt x="299149" y="196914"/>
                                  <a:pt x="299288" y="198996"/>
                                  <a:pt x="299593" y="201359"/>
                                </a:cubicBezTo>
                                <a:cubicBezTo>
                                  <a:pt x="299885" y="203734"/>
                                  <a:pt x="300038" y="206248"/>
                                  <a:pt x="300038" y="208915"/>
                                </a:cubicBezTo>
                                <a:cubicBezTo>
                                  <a:pt x="300038" y="214846"/>
                                  <a:pt x="298844" y="219139"/>
                                  <a:pt x="296482" y="221806"/>
                                </a:cubicBezTo>
                                <a:cubicBezTo>
                                  <a:pt x="297955" y="221806"/>
                                  <a:pt x="298704" y="222847"/>
                                  <a:pt x="298704" y="224917"/>
                                </a:cubicBezTo>
                                <a:cubicBezTo>
                                  <a:pt x="298704" y="226111"/>
                                  <a:pt x="298323" y="227813"/>
                                  <a:pt x="297599" y="230022"/>
                                </a:cubicBezTo>
                                <a:cubicBezTo>
                                  <a:pt x="296850" y="232258"/>
                                  <a:pt x="296482" y="233960"/>
                                  <a:pt x="296482" y="235141"/>
                                </a:cubicBezTo>
                                <a:lnTo>
                                  <a:pt x="296482" y="238481"/>
                                </a:lnTo>
                                <a:cubicBezTo>
                                  <a:pt x="296482" y="240106"/>
                                  <a:pt x="296329" y="241516"/>
                                  <a:pt x="296037" y="242697"/>
                                </a:cubicBezTo>
                                <a:cubicBezTo>
                                  <a:pt x="295732" y="243294"/>
                                  <a:pt x="295212" y="244031"/>
                                  <a:pt x="294488" y="244920"/>
                                </a:cubicBezTo>
                                <a:cubicBezTo>
                                  <a:pt x="293738" y="245809"/>
                                  <a:pt x="293218" y="246698"/>
                                  <a:pt x="292926" y="247587"/>
                                </a:cubicBezTo>
                                <a:cubicBezTo>
                                  <a:pt x="292329" y="248476"/>
                                  <a:pt x="291960" y="249593"/>
                                  <a:pt x="291821" y="250927"/>
                                </a:cubicBezTo>
                                <a:cubicBezTo>
                                  <a:pt x="291656" y="252247"/>
                                  <a:pt x="291592" y="253225"/>
                                  <a:pt x="291592" y="253810"/>
                                </a:cubicBezTo>
                                <a:cubicBezTo>
                                  <a:pt x="291287" y="256477"/>
                                  <a:pt x="290182" y="259143"/>
                                  <a:pt x="288265" y="261811"/>
                                </a:cubicBezTo>
                                <a:cubicBezTo>
                                  <a:pt x="286321" y="264478"/>
                                  <a:pt x="285064" y="266408"/>
                                  <a:pt x="284480" y="267589"/>
                                </a:cubicBezTo>
                                <a:lnTo>
                                  <a:pt x="283591" y="270256"/>
                                </a:lnTo>
                                <a:cubicBezTo>
                                  <a:pt x="283286" y="270561"/>
                                  <a:pt x="282842" y="270916"/>
                                  <a:pt x="282257" y="271374"/>
                                </a:cubicBezTo>
                                <a:cubicBezTo>
                                  <a:pt x="281661" y="271818"/>
                                  <a:pt x="281216" y="272034"/>
                                  <a:pt x="280924" y="272034"/>
                                </a:cubicBezTo>
                                <a:cubicBezTo>
                                  <a:pt x="280619" y="272339"/>
                                  <a:pt x="280175" y="272479"/>
                                  <a:pt x="279591" y="272479"/>
                                </a:cubicBezTo>
                                <a:cubicBezTo>
                                  <a:pt x="278994" y="272479"/>
                                  <a:pt x="278549" y="272631"/>
                                  <a:pt x="278257" y="272923"/>
                                </a:cubicBezTo>
                                <a:cubicBezTo>
                                  <a:pt x="277660" y="273228"/>
                                  <a:pt x="277368" y="273520"/>
                                  <a:pt x="277368" y="273812"/>
                                </a:cubicBezTo>
                                <a:cubicBezTo>
                                  <a:pt x="277368" y="274117"/>
                                  <a:pt x="277216" y="274561"/>
                                  <a:pt x="276924" y="275146"/>
                                </a:cubicBezTo>
                                <a:cubicBezTo>
                                  <a:pt x="275438" y="279298"/>
                                  <a:pt x="273507" y="282854"/>
                                  <a:pt x="271145" y="285814"/>
                                </a:cubicBezTo>
                                <a:cubicBezTo>
                                  <a:pt x="270256" y="286703"/>
                                  <a:pt x="268541" y="287744"/>
                                  <a:pt x="266040" y="288925"/>
                                </a:cubicBezTo>
                                <a:cubicBezTo>
                                  <a:pt x="263512" y="290119"/>
                                  <a:pt x="261658" y="291300"/>
                                  <a:pt x="260477" y="292481"/>
                                </a:cubicBezTo>
                                <a:cubicBezTo>
                                  <a:pt x="258991" y="293967"/>
                                  <a:pt x="257366" y="296037"/>
                                  <a:pt x="255588" y="298704"/>
                                </a:cubicBezTo>
                                <a:cubicBezTo>
                                  <a:pt x="253810" y="301371"/>
                                  <a:pt x="251727" y="303149"/>
                                  <a:pt x="249365" y="304038"/>
                                </a:cubicBezTo>
                                <a:lnTo>
                                  <a:pt x="246253" y="304927"/>
                                </a:lnTo>
                                <a:cubicBezTo>
                                  <a:pt x="245948" y="304927"/>
                                  <a:pt x="245504" y="305232"/>
                                  <a:pt x="244920" y="305816"/>
                                </a:cubicBezTo>
                                <a:cubicBezTo>
                                  <a:pt x="244615" y="305816"/>
                                  <a:pt x="243878" y="306413"/>
                                  <a:pt x="242697" y="307594"/>
                                </a:cubicBezTo>
                                <a:cubicBezTo>
                                  <a:pt x="242100" y="307899"/>
                                  <a:pt x="241363" y="308343"/>
                                  <a:pt x="240474" y="308928"/>
                                </a:cubicBezTo>
                                <a:cubicBezTo>
                                  <a:pt x="239585" y="309525"/>
                                  <a:pt x="238836" y="310261"/>
                                  <a:pt x="238252" y="311150"/>
                                </a:cubicBezTo>
                                <a:cubicBezTo>
                                  <a:pt x="237947" y="311747"/>
                                  <a:pt x="237655" y="312484"/>
                                  <a:pt x="237363" y="313373"/>
                                </a:cubicBezTo>
                                <a:cubicBezTo>
                                  <a:pt x="237058" y="314262"/>
                                  <a:pt x="236474" y="315011"/>
                                  <a:pt x="235585" y="315595"/>
                                </a:cubicBezTo>
                                <a:cubicBezTo>
                                  <a:pt x="235280" y="315900"/>
                                  <a:pt x="234760" y="316040"/>
                                  <a:pt x="234023" y="316040"/>
                                </a:cubicBezTo>
                                <a:cubicBezTo>
                                  <a:pt x="233286" y="316040"/>
                                  <a:pt x="232613" y="316192"/>
                                  <a:pt x="232029" y="316484"/>
                                </a:cubicBezTo>
                                <a:cubicBezTo>
                                  <a:pt x="231432" y="316789"/>
                                  <a:pt x="230988" y="317373"/>
                                  <a:pt x="230696" y="318262"/>
                                </a:cubicBezTo>
                                <a:cubicBezTo>
                                  <a:pt x="230391" y="319151"/>
                                  <a:pt x="230099" y="319748"/>
                                  <a:pt x="229807" y="320040"/>
                                </a:cubicBezTo>
                                <a:cubicBezTo>
                                  <a:pt x="228029" y="322123"/>
                                  <a:pt x="225362" y="323596"/>
                                  <a:pt x="221806" y="324485"/>
                                </a:cubicBezTo>
                                <a:cubicBezTo>
                                  <a:pt x="218249" y="325374"/>
                                  <a:pt x="216027" y="325971"/>
                                  <a:pt x="215138" y="326263"/>
                                </a:cubicBezTo>
                                <a:lnTo>
                                  <a:pt x="212027" y="328486"/>
                                </a:lnTo>
                                <a:cubicBezTo>
                                  <a:pt x="211722" y="328790"/>
                                  <a:pt x="211366" y="329235"/>
                                  <a:pt x="210922" y="329819"/>
                                </a:cubicBezTo>
                                <a:cubicBezTo>
                                  <a:pt x="210477" y="330416"/>
                                  <a:pt x="210096" y="330708"/>
                                  <a:pt x="209804" y="330708"/>
                                </a:cubicBezTo>
                                <a:cubicBezTo>
                                  <a:pt x="208915" y="331013"/>
                                  <a:pt x="207950" y="331153"/>
                                  <a:pt x="206921" y="331153"/>
                                </a:cubicBezTo>
                                <a:lnTo>
                                  <a:pt x="204470" y="331153"/>
                                </a:lnTo>
                                <a:cubicBezTo>
                                  <a:pt x="203581" y="331153"/>
                                  <a:pt x="202832" y="331305"/>
                                  <a:pt x="202248" y="331597"/>
                                </a:cubicBezTo>
                                <a:cubicBezTo>
                                  <a:pt x="201651" y="331597"/>
                                  <a:pt x="201143" y="332270"/>
                                  <a:pt x="200685" y="333591"/>
                                </a:cubicBezTo>
                                <a:cubicBezTo>
                                  <a:pt x="200254" y="334937"/>
                                  <a:pt x="199581" y="335750"/>
                                  <a:pt x="198691" y="336042"/>
                                </a:cubicBezTo>
                                <a:cubicBezTo>
                                  <a:pt x="198095" y="336639"/>
                                  <a:pt x="197587" y="336487"/>
                                  <a:pt x="197129" y="335598"/>
                                </a:cubicBezTo>
                                <a:cubicBezTo>
                                  <a:pt x="196698" y="334709"/>
                                  <a:pt x="196164" y="334264"/>
                                  <a:pt x="195580" y="334264"/>
                                </a:cubicBezTo>
                                <a:cubicBezTo>
                                  <a:pt x="194983" y="334264"/>
                                  <a:pt x="194246" y="334937"/>
                                  <a:pt x="193357" y="336271"/>
                                </a:cubicBezTo>
                                <a:cubicBezTo>
                                  <a:pt x="192468" y="337591"/>
                                  <a:pt x="191719" y="338417"/>
                                  <a:pt x="191135" y="338709"/>
                                </a:cubicBezTo>
                                <a:cubicBezTo>
                                  <a:pt x="190246" y="339014"/>
                                  <a:pt x="188697" y="339306"/>
                                  <a:pt x="186474" y="339598"/>
                                </a:cubicBezTo>
                                <a:cubicBezTo>
                                  <a:pt x="184239" y="339903"/>
                                  <a:pt x="182537" y="340347"/>
                                  <a:pt x="181356" y="340932"/>
                                </a:cubicBezTo>
                                <a:cubicBezTo>
                                  <a:pt x="180467" y="341236"/>
                                  <a:pt x="178829" y="341376"/>
                                  <a:pt x="176466" y="341376"/>
                                </a:cubicBezTo>
                                <a:cubicBezTo>
                                  <a:pt x="173799" y="341376"/>
                                  <a:pt x="172021" y="341681"/>
                                  <a:pt x="171132" y="342265"/>
                                </a:cubicBezTo>
                                <a:cubicBezTo>
                                  <a:pt x="170536" y="342570"/>
                                  <a:pt x="170167" y="343014"/>
                                  <a:pt x="170028" y="343599"/>
                                </a:cubicBezTo>
                                <a:cubicBezTo>
                                  <a:pt x="169863" y="344195"/>
                                  <a:pt x="169647" y="344640"/>
                                  <a:pt x="169354" y="344932"/>
                                </a:cubicBezTo>
                                <a:lnTo>
                                  <a:pt x="167577" y="345821"/>
                                </a:lnTo>
                                <a:lnTo>
                                  <a:pt x="166688" y="347599"/>
                                </a:lnTo>
                                <a:cubicBezTo>
                                  <a:pt x="166383" y="347904"/>
                                  <a:pt x="166091" y="347980"/>
                                  <a:pt x="165799" y="347815"/>
                                </a:cubicBezTo>
                                <a:cubicBezTo>
                                  <a:pt x="165494" y="347675"/>
                                  <a:pt x="165202" y="347751"/>
                                  <a:pt x="164910" y="348044"/>
                                </a:cubicBezTo>
                                <a:lnTo>
                                  <a:pt x="161354" y="350266"/>
                                </a:lnTo>
                                <a:lnTo>
                                  <a:pt x="157798" y="351155"/>
                                </a:lnTo>
                                <a:cubicBezTo>
                                  <a:pt x="157201" y="351460"/>
                                  <a:pt x="156909" y="351752"/>
                                  <a:pt x="156909" y="352044"/>
                                </a:cubicBezTo>
                                <a:cubicBezTo>
                                  <a:pt x="156909" y="352349"/>
                                  <a:pt x="156604" y="352641"/>
                                  <a:pt x="156019" y="352933"/>
                                </a:cubicBezTo>
                                <a:lnTo>
                                  <a:pt x="152463" y="352933"/>
                                </a:lnTo>
                                <a:lnTo>
                                  <a:pt x="152463" y="351384"/>
                                </a:lnTo>
                                <a:cubicBezTo>
                                  <a:pt x="152463" y="350647"/>
                                  <a:pt x="151867" y="350266"/>
                                  <a:pt x="150685" y="350266"/>
                                </a:cubicBezTo>
                                <a:cubicBezTo>
                                  <a:pt x="150381" y="350266"/>
                                  <a:pt x="149936" y="350647"/>
                                  <a:pt x="149352" y="351384"/>
                                </a:cubicBezTo>
                                <a:cubicBezTo>
                                  <a:pt x="148755" y="352120"/>
                                  <a:pt x="148018" y="352641"/>
                                  <a:pt x="147129" y="352933"/>
                                </a:cubicBezTo>
                                <a:cubicBezTo>
                                  <a:pt x="146825" y="352933"/>
                                  <a:pt x="146304" y="352793"/>
                                  <a:pt x="145580" y="352489"/>
                                </a:cubicBezTo>
                                <a:cubicBezTo>
                                  <a:pt x="144831" y="352197"/>
                                  <a:pt x="144158" y="352197"/>
                                  <a:pt x="143574" y="352489"/>
                                </a:cubicBezTo>
                                <a:cubicBezTo>
                                  <a:pt x="142977" y="353085"/>
                                  <a:pt x="142532" y="353378"/>
                                  <a:pt x="142240" y="353378"/>
                                </a:cubicBezTo>
                                <a:cubicBezTo>
                                  <a:pt x="142240" y="353682"/>
                                  <a:pt x="142304" y="353975"/>
                                  <a:pt x="142469" y="354267"/>
                                </a:cubicBezTo>
                                <a:cubicBezTo>
                                  <a:pt x="142608" y="354571"/>
                                  <a:pt x="142532" y="354863"/>
                                  <a:pt x="142240" y="355156"/>
                                </a:cubicBezTo>
                                <a:cubicBezTo>
                                  <a:pt x="141643" y="355460"/>
                                  <a:pt x="140970" y="355537"/>
                                  <a:pt x="140246" y="355372"/>
                                </a:cubicBezTo>
                                <a:cubicBezTo>
                                  <a:pt x="139497" y="355232"/>
                                  <a:pt x="138824" y="355308"/>
                                  <a:pt x="138240" y="355600"/>
                                </a:cubicBezTo>
                                <a:cubicBezTo>
                                  <a:pt x="137643" y="355905"/>
                                  <a:pt x="137135" y="356349"/>
                                  <a:pt x="136690" y="356934"/>
                                </a:cubicBezTo>
                                <a:cubicBezTo>
                                  <a:pt x="136246" y="357531"/>
                                  <a:pt x="135712" y="357975"/>
                                  <a:pt x="135128" y="358267"/>
                                </a:cubicBezTo>
                                <a:cubicBezTo>
                                  <a:pt x="134239" y="358572"/>
                                  <a:pt x="133134" y="358648"/>
                                  <a:pt x="131801" y="358496"/>
                                </a:cubicBezTo>
                                <a:cubicBezTo>
                                  <a:pt x="130454" y="358343"/>
                                  <a:pt x="129489" y="358267"/>
                                  <a:pt x="128905" y="358267"/>
                                </a:cubicBezTo>
                                <a:cubicBezTo>
                                  <a:pt x="123863" y="358267"/>
                                  <a:pt x="118682" y="359156"/>
                                  <a:pt x="113348" y="360934"/>
                                </a:cubicBezTo>
                                <a:cubicBezTo>
                                  <a:pt x="112154" y="361239"/>
                                  <a:pt x="110973" y="361975"/>
                                  <a:pt x="109791" y="363157"/>
                                </a:cubicBezTo>
                                <a:cubicBezTo>
                                  <a:pt x="108903" y="363157"/>
                                  <a:pt x="108306" y="363309"/>
                                  <a:pt x="108013" y="363601"/>
                                </a:cubicBezTo>
                                <a:cubicBezTo>
                                  <a:pt x="108306" y="364198"/>
                                  <a:pt x="108306" y="364642"/>
                                  <a:pt x="108013" y="364935"/>
                                </a:cubicBezTo>
                                <a:cubicBezTo>
                                  <a:pt x="107709" y="365239"/>
                                  <a:pt x="107632" y="365531"/>
                                  <a:pt x="107798" y="365824"/>
                                </a:cubicBezTo>
                                <a:cubicBezTo>
                                  <a:pt x="107937" y="366128"/>
                                  <a:pt x="107417" y="366268"/>
                                  <a:pt x="106235" y="366268"/>
                                </a:cubicBezTo>
                                <a:cubicBezTo>
                                  <a:pt x="105931" y="365976"/>
                                  <a:pt x="105486" y="365608"/>
                                  <a:pt x="104902" y="365163"/>
                                </a:cubicBezTo>
                                <a:cubicBezTo>
                                  <a:pt x="104305" y="364719"/>
                                  <a:pt x="103861" y="364490"/>
                                  <a:pt x="103568" y="364490"/>
                                </a:cubicBezTo>
                                <a:cubicBezTo>
                                  <a:pt x="103264" y="364490"/>
                                  <a:pt x="103124" y="364795"/>
                                  <a:pt x="103124" y="365379"/>
                                </a:cubicBezTo>
                                <a:cubicBezTo>
                                  <a:pt x="103416" y="365379"/>
                                  <a:pt x="103353" y="365608"/>
                                  <a:pt x="102908" y="366052"/>
                                </a:cubicBezTo>
                                <a:cubicBezTo>
                                  <a:pt x="102451" y="366484"/>
                                  <a:pt x="102083" y="366713"/>
                                  <a:pt x="101790" y="366713"/>
                                </a:cubicBezTo>
                                <a:cubicBezTo>
                                  <a:pt x="100305" y="367602"/>
                                  <a:pt x="98527" y="368338"/>
                                  <a:pt x="96457" y="368935"/>
                                </a:cubicBezTo>
                                <a:cubicBezTo>
                                  <a:pt x="95860" y="368935"/>
                                  <a:pt x="95123" y="368859"/>
                                  <a:pt x="94234" y="368719"/>
                                </a:cubicBezTo>
                                <a:cubicBezTo>
                                  <a:pt x="93345" y="368554"/>
                                  <a:pt x="92304" y="368630"/>
                                  <a:pt x="91123" y="368935"/>
                                </a:cubicBezTo>
                                <a:cubicBezTo>
                                  <a:pt x="90526" y="368935"/>
                                  <a:pt x="89637" y="369227"/>
                                  <a:pt x="88456" y="369824"/>
                                </a:cubicBezTo>
                                <a:cubicBezTo>
                                  <a:pt x="87566" y="370116"/>
                                  <a:pt x="86970" y="370713"/>
                                  <a:pt x="86678" y="371602"/>
                                </a:cubicBezTo>
                                <a:cubicBezTo>
                                  <a:pt x="86373" y="372491"/>
                                  <a:pt x="86081" y="373088"/>
                                  <a:pt x="85788" y="373380"/>
                                </a:cubicBezTo>
                                <a:cubicBezTo>
                                  <a:pt x="84303" y="373964"/>
                                  <a:pt x="83045" y="373888"/>
                                  <a:pt x="82004" y="373164"/>
                                </a:cubicBezTo>
                                <a:cubicBezTo>
                                  <a:pt x="80963" y="372415"/>
                                  <a:pt x="80150" y="371894"/>
                                  <a:pt x="79565" y="371602"/>
                                </a:cubicBezTo>
                                <a:cubicBezTo>
                                  <a:pt x="79261" y="371297"/>
                                  <a:pt x="78524" y="370777"/>
                                  <a:pt x="77343" y="370040"/>
                                </a:cubicBezTo>
                                <a:cubicBezTo>
                                  <a:pt x="76149" y="369303"/>
                                  <a:pt x="74524" y="368935"/>
                                  <a:pt x="72454" y="368935"/>
                                </a:cubicBezTo>
                                <a:lnTo>
                                  <a:pt x="68009" y="368935"/>
                                </a:lnTo>
                                <a:cubicBezTo>
                                  <a:pt x="63856" y="368935"/>
                                  <a:pt x="60896" y="368783"/>
                                  <a:pt x="59118" y="368491"/>
                                </a:cubicBezTo>
                                <a:cubicBezTo>
                                  <a:pt x="58229" y="368186"/>
                                  <a:pt x="57264" y="367741"/>
                                  <a:pt x="56223" y="367157"/>
                                </a:cubicBezTo>
                                <a:cubicBezTo>
                                  <a:pt x="55182" y="366560"/>
                                  <a:pt x="54521" y="366268"/>
                                  <a:pt x="54229" y="366268"/>
                                </a:cubicBezTo>
                                <a:cubicBezTo>
                                  <a:pt x="53924" y="366560"/>
                                  <a:pt x="53632" y="366929"/>
                                  <a:pt x="53340" y="367386"/>
                                </a:cubicBezTo>
                                <a:cubicBezTo>
                                  <a:pt x="53035" y="367830"/>
                                  <a:pt x="52743" y="368186"/>
                                  <a:pt x="52451" y="368491"/>
                                </a:cubicBezTo>
                                <a:cubicBezTo>
                                  <a:pt x="51562" y="368783"/>
                                  <a:pt x="49632" y="368935"/>
                                  <a:pt x="46673" y="368935"/>
                                </a:cubicBezTo>
                                <a:lnTo>
                                  <a:pt x="40894" y="368935"/>
                                </a:lnTo>
                                <a:cubicBezTo>
                                  <a:pt x="39408" y="368935"/>
                                  <a:pt x="37401" y="368999"/>
                                  <a:pt x="34900" y="369164"/>
                                </a:cubicBezTo>
                                <a:cubicBezTo>
                                  <a:pt x="32372" y="369303"/>
                                  <a:pt x="30226" y="369227"/>
                                  <a:pt x="28448" y="368935"/>
                                </a:cubicBezTo>
                                <a:cubicBezTo>
                                  <a:pt x="27559" y="368630"/>
                                  <a:pt x="26441" y="368186"/>
                                  <a:pt x="25121" y="367602"/>
                                </a:cubicBezTo>
                                <a:cubicBezTo>
                                  <a:pt x="23787" y="367005"/>
                                  <a:pt x="22517" y="366560"/>
                                  <a:pt x="21336" y="366268"/>
                                </a:cubicBezTo>
                                <a:cubicBezTo>
                                  <a:pt x="20142" y="365976"/>
                                  <a:pt x="19037" y="365760"/>
                                  <a:pt x="18009" y="365608"/>
                                </a:cubicBezTo>
                                <a:cubicBezTo>
                                  <a:pt x="16954" y="365455"/>
                                  <a:pt x="15850" y="365087"/>
                                  <a:pt x="14668" y="364490"/>
                                </a:cubicBezTo>
                                <a:cubicBezTo>
                                  <a:pt x="13183" y="363601"/>
                                  <a:pt x="11252" y="361683"/>
                                  <a:pt x="8890" y="358712"/>
                                </a:cubicBezTo>
                                <a:cubicBezTo>
                                  <a:pt x="8293" y="357531"/>
                                  <a:pt x="8001" y="357162"/>
                                  <a:pt x="8001" y="357607"/>
                                </a:cubicBezTo>
                                <a:lnTo>
                                  <a:pt x="8001" y="357823"/>
                                </a:lnTo>
                                <a:cubicBezTo>
                                  <a:pt x="7696" y="357531"/>
                                  <a:pt x="7620" y="357315"/>
                                  <a:pt x="7785" y="357162"/>
                                </a:cubicBezTo>
                                <a:cubicBezTo>
                                  <a:pt x="7925" y="357010"/>
                                  <a:pt x="8001" y="356794"/>
                                  <a:pt x="8001" y="356489"/>
                                </a:cubicBezTo>
                                <a:cubicBezTo>
                                  <a:pt x="7696" y="355600"/>
                                  <a:pt x="7557" y="353975"/>
                                  <a:pt x="7557" y="351600"/>
                                </a:cubicBezTo>
                                <a:cubicBezTo>
                                  <a:pt x="6960" y="348348"/>
                                  <a:pt x="5779" y="344792"/>
                                  <a:pt x="4001" y="340932"/>
                                </a:cubicBezTo>
                                <a:cubicBezTo>
                                  <a:pt x="3404" y="339154"/>
                                  <a:pt x="3112" y="338125"/>
                                  <a:pt x="3112" y="337820"/>
                                </a:cubicBezTo>
                                <a:cubicBezTo>
                                  <a:pt x="2807" y="336931"/>
                                  <a:pt x="2362" y="335979"/>
                                  <a:pt x="1778" y="334937"/>
                                </a:cubicBezTo>
                                <a:cubicBezTo>
                                  <a:pt x="1181" y="333896"/>
                                  <a:pt x="737" y="332791"/>
                                  <a:pt x="444" y="331597"/>
                                </a:cubicBezTo>
                                <a:cubicBezTo>
                                  <a:pt x="140" y="331013"/>
                                  <a:pt x="0" y="329679"/>
                                  <a:pt x="0" y="327596"/>
                                </a:cubicBezTo>
                                <a:cubicBezTo>
                                  <a:pt x="0" y="323152"/>
                                  <a:pt x="1029" y="320929"/>
                                  <a:pt x="3112" y="320929"/>
                                </a:cubicBezTo>
                                <a:cubicBezTo>
                                  <a:pt x="1334" y="318859"/>
                                  <a:pt x="444" y="316040"/>
                                  <a:pt x="444" y="312484"/>
                                </a:cubicBezTo>
                                <a:lnTo>
                                  <a:pt x="444" y="102235"/>
                                </a:lnTo>
                                <a:cubicBezTo>
                                  <a:pt x="444" y="101346"/>
                                  <a:pt x="368" y="99568"/>
                                  <a:pt x="229" y="96901"/>
                                </a:cubicBezTo>
                                <a:cubicBezTo>
                                  <a:pt x="63" y="94234"/>
                                  <a:pt x="292" y="92012"/>
                                  <a:pt x="889" y="90234"/>
                                </a:cubicBezTo>
                                <a:cubicBezTo>
                                  <a:pt x="2362" y="85204"/>
                                  <a:pt x="3112" y="80899"/>
                                  <a:pt x="3112" y="77343"/>
                                </a:cubicBezTo>
                                <a:lnTo>
                                  <a:pt x="3112" y="75121"/>
                                </a:lnTo>
                                <a:cubicBezTo>
                                  <a:pt x="3112" y="74232"/>
                                  <a:pt x="2667" y="73127"/>
                                  <a:pt x="1778" y="71793"/>
                                </a:cubicBezTo>
                                <a:cubicBezTo>
                                  <a:pt x="889" y="70447"/>
                                  <a:pt x="444" y="69342"/>
                                  <a:pt x="444" y="68453"/>
                                </a:cubicBezTo>
                                <a:cubicBezTo>
                                  <a:pt x="444" y="67272"/>
                                  <a:pt x="953" y="65938"/>
                                  <a:pt x="2007" y="64453"/>
                                </a:cubicBezTo>
                                <a:cubicBezTo>
                                  <a:pt x="3035" y="62979"/>
                                  <a:pt x="3696" y="61646"/>
                                  <a:pt x="4001" y="60452"/>
                                </a:cubicBezTo>
                                <a:cubicBezTo>
                                  <a:pt x="4890" y="58090"/>
                                  <a:pt x="5334" y="54534"/>
                                  <a:pt x="5334" y="49784"/>
                                </a:cubicBezTo>
                                <a:cubicBezTo>
                                  <a:pt x="5334" y="43866"/>
                                  <a:pt x="5474" y="39561"/>
                                  <a:pt x="5779" y="36893"/>
                                </a:cubicBezTo>
                                <a:lnTo>
                                  <a:pt x="7557" y="24892"/>
                                </a:lnTo>
                                <a:cubicBezTo>
                                  <a:pt x="8738" y="18669"/>
                                  <a:pt x="10516" y="14821"/>
                                  <a:pt x="12890" y="13335"/>
                                </a:cubicBezTo>
                                <a:cubicBezTo>
                                  <a:pt x="13779" y="12751"/>
                                  <a:pt x="15621" y="12675"/>
                                  <a:pt x="18453" y="13119"/>
                                </a:cubicBezTo>
                                <a:cubicBezTo>
                                  <a:pt x="21260" y="13564"/>
                                  <a:pt x="23254" y="13640"/>
                                  <a:pt x="24448" y="13335"/>
                                </a:cubicBezTo>
                                <a:cubicBezTo>
                                  <a:pt x="25337" y="13043"/>
                                  <a:pt x="26441" y="12598"/>
                                  <a:pt x="27788" y="12002"/>
                                </a:cubicBezTo>
                                <a:cubicBezTo>
                                  <a:pt x="29121" y="11417"/>
                                  <a:pt x="30366" y="10973"/>
                                  <a:pt x="31560" y="10668"/>
                                </a:cubicBezTo>
                                <a:lnTo>
                                  <a:pt x="36004" y="10668"/>
                                </a:lnTo>
                                <a:lnTo>
                                  <a:pt x="44006" y="11113"/>
                                </a:lnTo>
                                <a:cubicBezTo>
                                  <a:pt x="45784" y="11113"/>
                                  <a:pt x="47117" y="10973"/>
                                  <a:pt x="48006" y="10668"/>
                                </a:cubicBezTo>
                                <a:cubicBezTo>
                                  <a:pt x="49187" y="10376"/>
                                  <a:pt x="50521" y="9931"/>
                                  <a:pt x="52007" y="9335"/>
                                </a:cubicBezTo>
                                <a:cubicBezTo>
                                  <a:pt x="53480" y="8750"/>
                                  <a:pt x="54813" y="8446"/>
                                  <a:pt x="56007" y="8446"/>
                                </a:cubicBezTo>
                                <a:cubicBezTo>
                                  <a:pt x="57480" y="8154"/>
                                  <a:pt x="59703" y="8001"/>
                                  <a:pt x="62674" y="8001"/>
                                </a:cubicBezTo>
                                <a:cubicBezTo>
                                  <a:pt x="66815" y="8001"/>
                                  <a:pt x="72746" y="7112"/>
                                  <a:pt x="80454" y="5334"/>
                                </a:cubicBezTo>
                                <a:cubicBezTo>
                                  <a:pt x="88151" y="3556"/>
                                  <a:pt x="94082" y="2667"/>
                                  <a:pt x="98235" y="2667"/>
                                </a:cubicBezTo>
                                <a:lnTo>
                                  <a:pt x="105346" y="3112"/>
                                </a:lnTo>
                                <a:cubicBezTo>
                                  <a:pt x="106820" y="3112"/>
                                  <a:pt x="108458" y="2819"/>
                                  <a:pt x="110236" y="2223"/>
                                </a:cubicBezTo>
                                <a:cubicBezTo>
                                  <a:pt x="114681" y="749"/>
                                  <a:pt x="119126" y="0"/>
                                  <a:pt x="123571" y="0"/>
                                </a:cubicBezTo>
                                <a:cubicBezTo>
                                  <a:pt x="128308" y="0"/>
                                  <a:pt x="131712" y="305"/>
                                  <a:pt x="133794" y="889"/>
                                </a:cubicBezTo>
                                <a:cubicBezTo>
                                  <a:pt x="135865" y="2083"/>
                                  <a:pt x="138976" y="2667"/>
                                  <a:pt x="143129" y="2667"/>
                                </a:cubicBezTo>
                                <a:lnTo>
                                  <a:pt x="147129" y="2667"/>
                                </a:lnTo>
                                <a:cubicBezTo>
                                  <a:pt x="148603" y="2667"/>
                                  <a:pt x="150901" y="3112"/>
                                  <a:pt x="154026" y="4001"/>
                                </a:cubicBezTo>
                                <a:cubicBezTo>
                                  <a:pt x="157137" y="4890"/>
                                  <a:pt x="159715" y="5334"/>
                                  <a:pt x="161798" y="5334"/>
                                </a:cubicBezTo>
                                <a:lnTo>
                                  <a:pt x="165799" y="5334"/>
                                </a:lnTo>
                                <a:cubicBezTo>
                                  <a:pt x="169050" y="5931"/>
                                  <a:pt x="172695" y="7049"/>
                                  <a:pt x="176682" y="8674"/>
                                </a:cubicBezTo>
                                <a:cubicBezTo>
                                  <a:pt x="180696" y="10300"/>
                                  <a:pt x="183274" y="11417"/>
                                  <a:pt x="184468" y="12002"/>
                                </a:cubicBezTo>
                                <a:cubicBezTo>
                                  <a:pt x="191275" y="14376"/>
                                  <a:pt x="198387" y="18225"/>
                                  <a:pt x="205804" y="23559"/>
                                </a:cubicBezTo>
                                <a:cubicBezTo>
                                  <a:pt x="206985" y="24448"/>
                                  <a:pt x="208763" y="25553"/>
                                  <a:pt x="211138" y="26899"/>
                                </a:cubicBezTo>
                                <a:cubicBezTo>
                                  <a:pt x="213500" y="28232"/>
                                  <a:pt x="215278" y="29337"/>
                                  <a:pt x="216471" y="30226"/>
                                </a:cubicBezTo>
                                <a:cubicBezTo>
                                  <a:pt x="218542" y="31712"/>
                                  <a:pt x="220535" y="33414"/>
                                  <a:pt x="222479" y="35344"/>
                                </a:cubicBezTo>
                                <a:cubicBezTo>
                                  <a:pt x="224396" y="37275"/>
                                  <a:pt x="226390" y="38976"/>
                                  <a:pt x="228473" y="40450"/>
                                </a:cubicBezTo>
                                <a:cubicBezTo>
                                  <a:pt x="232613" y="43117"/>
                                  <a:pt x="236029" y="46533"/>
                                  <a:pt x="238696" y="50673"/>
                                </a:cubicBezTo>
                                <a:lnTo>
                                  <a:pt x="248031" y="64008"/>
                                </a:lnTo>
                                <a:cubicBezTo>
                                  <a:pt x="252171" y="70231"/>
                                  <a:pt x="257061" y="78677"/>
                                  <a:pt x="262699" y="89345"/>
                                </a:cubicBezTo>
                                <a:lnTo>
                                  <a:pt x="268034" y="98679"/>
                                </a:lnTo>
                                <a:cubicBezTo>
                                  <a:pt x="269215" y="100457"/>
                                  <a:pt x="270485" y="102616"/>
                                  <a:pt x="271818" y="105131"/>
                                </a:cubicBezTo>
                                <a:cubicBezTo>
                                  <a:pt x="273139" y="107645"/>
                                  <a:pt x="274701" y="110541"/>
                                  <a:pt x="276479" y="113792"/>
                                </a:cubicBezTo>
                                <a:cubicBezTo>
                                  <a:pt x="277368" y="115278"/>
                                  <a:pt x="279146" y="119875"/>
                                  <a:pt x="281813" y="127571"/>
                                </a:cubicBezTo>
                                <a:cubicBezTo>
                                  <a:pt x="282702" y="130543"/>
                                  <a:pt x="283883" y="133795"/>
                                  <a:pt x="285369" y="137351"/>
                                </a:cubicBezTo>
                                <a:cubicBezTo>
                                  <a:pt x="288925" y="145352"/>
                                  <a:pt x="290995" y="152019"/>
                                  <a:pt x="291592" y="157353"/>
                                </a:cubicBezTo>
                                <a:cubicBezTo>
                                  <a:pt x="291592" y="157950"/>
                                  <a:pt x="291516" y="158839"/>
                                  <a:pt x="291363" y="160020"/>
                                </a:cubicBezTo>
                                <a:cubicBezTo>
                                  <a:pt x="291211" y="161214"/>
                                  <a:pt x="291287" y="162243"/>
                                  <a:pt x="291592" y="163132"/>
                                </a:cubicBezTo>
                                <a:cubicBezTo>
                                  <a:pt x="291884" y="163728"/>
                                  <a:pt x="292265" y="164402"/>
                                  <a:pt x="292710" y="165138"/>
                                </a:cubicBezTo>
                                <a:cubicBezTo>
                                  <a:pt x="293154" y="165875"/>
                                  <a:pt x="293510" y="166840"/>
                                  <a:pt x="293815" y="168021"/>
                                </a:cubicBezTo>
                                <a:cubicBezTo>
                                  <a:pt x="295593" y="172771"/>
                                  <a:pt x="296482" y="176327"/>
                                  <a:pt x="296482" y="178689"/>
                                </a:cubicBezTo>
                                <a:cubicBezTo>
                                  <a:pt x="296774" y="179578"/>
                                  <a:pt x="296850" y="180467"/>
                                  <a:pt x="296710" y="181356"/>
                                </a:cubicBezTo>
                                <a:cubicBezTo>
                                  <a:pt x="296545" y="182245"/>
                                  <a:pt x="296482" y="182994"/>
                                  <a:pt x="296482" y="183579"/>
                                </a:cubicBezTo>
                                <a:cubicBezTo>
                                  <a:pt x="296482" y="184772"/>
                                  <a:pt x="296926" y="186627"/>
                                  <a:pt x="297815" y="189128"/>
                                </a:cubicBezTo>
                                <a:cubicBezTo>
                                  <a:pt x="298704" y="191656"/>
                                  <a:pt x="299149" y="192913"/>
                                  <a:pt x="299149" y="192913"/>
                                </a:cubicBezTo>
                                <a:lnTo>
                                  <a:pt x="299149" y="195136"/>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49" name="Shape 449"/>
                        <wps:cNvSpPr/>
                        <wps:spPr>
                          <a:xfrm>
                            <a:off x="934058" y="1738627"/>
                            <a:ext cx="112458" cy="212776"/>
                          </a:xfrm>
                          <a:custGeom>
                            <a:avLst/>
                            <a:gdLst/>
                            <a:ahLst/>
                            <a:cxnLst/>
                            <a:rect l="0" t="0" r="0" b="0"/>
                            <a:pathLst>
                              <a:path w="112458" h="212776">
                                <a:moveTo>
                                  <a:pt x="112458" y="123127"/>
                                </a:moveTo>
                                <a:cubicBezTo>
                                  <a:pt x="112458" y="119875"/>
                                  <a:pt x="111709" y="116243"/>
                                  <a:pt x="110236" y="112243"/>
                                </a:cubicBezTo>
                                <a:cubicBezTo>
                                  <a:pt x="108750" y="108242"/>
                                  <a:pt x="107709" y="104902"/>
                                  <a:pt x="107124" y="102235"/>
                                </a:cubicBezTo>
                                <a:cubicBezTo>
                                  <a:pt x="106528" y="101054"/>
                                  <a:pt x="106007" y="99352"/>
                                  <a:pt x="105575" y="97130"/>
                                </a:cubicBezTo>
                                <a:cubicBezTo>
                                  <a:pt x="105131" y="94907"/>
                                  <a:pt x="104750" y="93205"/>
                                  <a:pt x="104457" y="92012"/>
                                </a:cubicBezTo>
                                <a:cubicBezTo>
                                  <a:pt x="103861" y="89941"/>
                                  <a:pt x="102972" y="87871"/>
                                  <a:pt x="101790" y="85789"/>
                                </a:cubicBezTo>
                                <a:cubicBezTo>
                                  <a:pt x="100597" y="83719"/>
                                  <a:pt x="99708" y="82385"/>
                                  <a:pt x="99124" y="81788"/>
                                </a:cubicBezTo>
                                <a:cubicBezTo>
                                  <a:pt x="97930" y="79121"/>
                                  <a:pt x="97041" y="76314"/>
                                  <a:pt x="96456" y="73343"/>
                                </a:cubicBezTo>
                                <a:cubicBezTo>
                                  <a:pt x="95568" y="69787"/>
                                  <a:pt x="94526" y="66980"/>
                                  <a:pt x="93345" y="64897"/>
                                </a:cubicBezTo>
                                <a:cubicBezTo>
                                  <a:pt x="91567" y="61049"/>
                                  <a:pt x="87566" y="54381"/>
                                  <a:pt x="81343" y="44895"/>
                                </a:cubicBezTo>
                                <a:cubicBezTo>
                                  <a:pt x="80150" y="42532"/>
                                  <a:pt x="76899" y="38087"/>
                                  <a:pt x="71564" y="31560"/>
                                </a:cubicBezTo>
                                <a:cubicBezTo>
                                  <a:pt x="70371" y="30086"/>
                                  <a:pt x="68897" y="28232"/>
                                  <a:pt x="67119" y="25997"/>
                                </a:cubicBezTo>
                                <a:cubicBezTo>
                                  <a:pt x="65341" y="23787"/>
                                  <a:pt x="63563" y="21933"/>
                                  <a:pt x="61785" y="20447"/>
                                </a:cubicBezTo>
                                <a:cubicBezTo>
                                  <a:pt x="60592" y="19558"/>
                                  <a:pt x="59411" y="18606"/>
                                  <a:pt x="58229" y="17564"/>
                                </a:cubicBezTo>
                                <a:cubicBezTo>
                                  <a:pt x="57036" y="16523"/>
                                  <a:pt x="55855" y="15558"/>
                                  <a:pt x="54674" y="14668"/>
                                </a:cubicBezTo>
                                <a:cubicBezTo>
                                  <a:pt x="54369" y="14668"/>
                                  <a:pt x="54000" y="14605"/>
                                  <a:pt x="53569" y="14440"/>
                                </a:cubicBezTo>
                                <a:cubicBezTo>
                                  <a:pt x="53124" y="14300"/>
                                  <a:pt x="52591" y="13932"/>
                                  <a:pt x="52006" y="13335"/>
                                </a:cubicBezTo>
                                <a:cubicBezTo>
                                  <a:pt x="51702" y="13043"/>
                                  <a:pt x="51562" y="12751"/>
                                  <a:pt x="51562" y="12446"/>
                                </a:cubicBezTo>
                                <a:cubicBezTo>
                                  <a:pt x="51562" y="12154"/>
                                  <a:pt x="51410" y="11862"/>
                                  <a:pt x="51118" y="11557"/>
                                </a:cubicBezTo>
                                <a:lnTo>
                                  <a:pt x="44005" y="8446"/>
                                </a:lnTo>
                                <a:cubicBezTo>
                                  <a:pt x="43409" y="8153"/>
                                  <a:pt x="42888" y="8077"/>
                                  <a:pt x="42456" y="8230"/>
                                </a:cubicBezTo>
                                <a:cubicBezTo>
                                  <a:pt x="42012" y="8382"/>
                                  <a:pt x="41478" y="8306"/>
                                  <a:pt x="40894" y="8001"/>
                                </a:cubicBezTo>
                                <a:cubicBezTo>
                                  <a:pt x="39700" y="7709"/>
                                  <a:pt x="38735" y="7264"/>
                                  <a:pt x="38011" y="6668"/>
                                </a:cubicBezTo>
                                <a:cubicBezTo>
                                  <a:pt x="37262" y="6083"/>
                                  <a:pt x="36589" y="5639"/>
                                  <a:pt x="36004" y="5334"/>
                                </a:cubicBezTo>
                                <a:cubicBezTo>
                                  <a:pt x="34226" y="4153"/>
                                  <a:pt x="31623" y="3416"/>
                                  <a:pt x="28219" y="3112"/>
                                </a:cubicBezTo>
                                <a:cubicBezTo>
                                  <a:pt x="24816" y="2819"/>
                                  <a:pt x="22365" y="2375"/>
                                  <a:pt x="20891" y="1778"/>
                                </a:cubicBezTo>
                                <a:cubicBezTo>
                                  <a:pt x="19113" y="597"/>
                                  <a:pt x="17920" y="0"/>
                                  <a:pt x="17335" y="0"/>
                                </a:cubicBezTo>
                                <a:lnTo>
                                  <a:pt x="16002" y="445"/>
                                </a:lnTo>
                                <a:cubicBezTo>
                                  <a:pt x="15113" y="749"/>
                                  <a:pt x="14288" y="1194"/>
                                  <a:pt x="13551" y="1778"/>
                                </a:cubicBezTo>
                                <a:cubicBezTo>
                                  <a:pt x="12814" y="2375"/>
                                  <a:pt x="11697" y="2819"/>
                                  <a:pt x="10224" y="3112"/>
                                </a:cubicBezTo>
                                <a:cubicBezTo>
                                  <a:pt x="7556" y="3112"/>
                                  <a:pt x="5702" y="3264"/>
                                  <a:pt x="4674" y="3556"/>
                                </a:cubicBezTo>
                                <a:cubicBezTo>
                                  <a:pt x="3619" y="3861"/>
                                  <a:pt x="2515" y="4890"/>
                                  <a:pt x="1333" y="6668"/>
                                </a:cubicBezTo>
                                <a:cubicBezTo>
                                  <a:pt x="444" y="7861"/>
                                  <a:pt x="0" y="9931"/>
                                  <a:pt x="0" y="12890"/>
                                </a:cubicBezTo>
                                <a:lnTo>
                                  <a:pt x="0" y="25337"/>
                                </a:lnTo>
                                <a:cubicBezTo>
                                  <a:pt x="0" y="27115"/>
                                  <a:pt x="368" y="29718"/>
                                  <a:pt x="1118" y="33109"/>
                                </a:cubicBezTo>
                                <a:cubicBezTo>
                                  <a:pt x="1841" y="36525"/>
                                  <a:pt x="2222" y="39116"/>
                                  <a:pt x="2222" y="40894"/>
                                </a:cubicBezTo>
                                <a:cubicBezTo>
                                  <a:pt x="2515" y="45339"/>
                                  <a:pt x="2591" y="49340"/>
                                  <a:pt x="2451" y="52896"/>
                                </a:cubicBezTo>
                                <a:cubicBezTo>
                                  <a:pt x="2286" y="56452"/>
                                  <a:pt x="2222" y="59423"/>
                                  <a:pt x="2222" y="61786"/>
                                </a:cubicBezTo>
                                <a:lnTo>
                                  <a:pt x="2222" y="66231"/>
                                </a:lnTo>
                                <a:cubicBezTo>
                                  <a:pt x="2222" y="67716"/>
                                  <a:pt x="2959" y="69939"/>
                                  <a:pt x="4445" y="72898"/>
                                </a:cubicBezTo>
                                <a:cubicBezTo>
                                  <a:pt x="4737" y="74092"/>
                                  <a:pt x="4889" y="76010"/>
                                  <a:pt x="4889" y="78677"/>
                                </a:cubicBezTo>
                                <a:lnTo>
                                  <a:pt x="4889" y="89345"/>
                                </a:lnTo>
                                <a:cubicBezTo>
                                  <a:pt x="5182" y="89941"/>
                                  <a:pt x="5474" y="90678"/>
                                  <a:pt x="5778" y="91567"/>
                                </a:cubicBezTo>
                                <a:cubicBezTo>
                                  <a:pt x="6071" y="92456"/>
                                  <a:pt x="6223" y="93345"/>
                                  <a:pt x="6223" y="94234"/>
                                </a:cubicBezTo>
                                <a:cubicBezTo>
                                  <a:pt x="6515" y="95428"/>
                                  <a:pt x="6515" y="96609"/>
                                  <a:pt x="6223" y="97790"/>
                                </a:cubicBezTo>
                                <a:cubicBezTo>
                                  <a:pt x="5918" y="98984"/>
                                  <a:pt x="5778" y="100457"/>
                                  <a:pt x="5778" y="102235"/>
                                </a:cubicBezTo>
                                <a:cubicBezTo>
                                  <a:pt x="5778" y="103721"/>
                                  <a:pt x="5918" y="104902"/>
                                  <a:pt x="6223" y="105791"/>
                                </a:cubicBezTo>
                                <a:cubicBezTo>
                                  <a:pt x="6807" y="107277"/>
                                  <a:pt x="7112" y="109207"/>
                                  <a:pt x="7112" y="111570"/>
                                </a:cubicBezTo>
                                <a:lnTo>
                                  <a:pt x="7112" y="167132"/>
                                </a:lnTo>
                                <a:cubicBezTo>
                                  <a:pt x="7404" y="169215"/>
                                  <a:pt x="7849" y="171285"/>
                                  <a:pt x="8446" y="173355"/>
                                </a:cubicBezTo>
                                <a:cubicBezTo>
                                  <a:pt x="9030" y="175438"/>
                                  <a:pt x="9334" y="177063"/>
                                  <a:pt x="9334" y="178245"/>
                                </a:cubicBezTo>
                                <a:cubicBezTo>
                                  <a:pt x="9334" y="179731"/>
                                  <a:pt x="9182" y="180772"/>
                                  <a:pt x="8890" y="181356"/>
                                </a:cubicBezTo>
                                <a:cubicBezTo>
                                  <a:pt x="8293" y="183134"/>
                                  <a:pt x="8001" y="185064"/>
                                  <a:pt x="8001" y="187135"/>
                                </a:cubicBezTo>
                                <a:cubicBezTo>
                                  <a:pt x="8001" y="188620"/>
                                  <a:pt x="8230" y="190246"/>
                                  <a:pt x="8674" y="192024"/>
                                </a:cubicBezTo>
                                <a:cubicBezTo>
                                  <a:pt x="9119" y="193802"/>
                                  <a:pt x="9334" y="195440"/>
                                  <a:pt x="9334" y="196914"/>
                                </a:cubicBezTo>
                                <a:lnTo>
                                  <a:pt x="9334" y="208915"/>
                                </a:lnTo>
                                <a:cubicBezTo>
                                  <a:pt x="9334" y="209220"/>
                                  <a:pt x="9258" y="209804"/>
                                  <a:pt x="9119" y="210693"/>
                                </a:cubicBezTo>
                                <a:cubicBezTo>
                                  <a:pt x="8953" y="211582"/>
                                  <a:pt x="9030" y="212179"/>
                                  <a:pt x="9334" y="212471"/>
                                </a:cubicBezTo>
                                <a:cubicBezTo>
                                  <a:pt x="9627" y="212776"/>
                                  <a:pt x="10516" y="212776"/>
                                  <a:pt x="12001" y="212471"/>
                                </a:cubicBezTo>
                                <a:cubicBezTo>
                                  <a:pt x="13475" y="212179"/>
                                  <a:pt x="14364" y="212027"/>
                                  <a:pt x="14668" y="212027"/>
                                </a:cubicBezTo>
                                <a:cubicBezTo>
                                  <a:pt x="15557" y="211735"/>
                                  <a:pt x="16510" y="211735"/>
                                  <a:pt x="17564" y="212027"/>
                                </a:cubicBezTo>
                                <a:cubicBezTo>
                                  <a:pt x="18593" y="212331"/>
                                  <a:pt x="19558" y="212331"/>
                                  <a:pt x="20447" y="212027"/>
                                </a:cubicBezTo>
                                <a:lnTo>
                                  <a:pt x="25781" y="212027"/>
                                </a:lnTo>
                                <a:cubicBezTo>
                                  <a:pt x="26670" y="211735"/>
                                  <a:pt x="27851" y="211582"/>
                                  <a:pt x="29337" y="211582"/>
                                </a:cubicBezTo>
                                <a:lnTo>
                                  <a:pt x="34226" y="211582"/>
                                </a:lnTo>
                                <a:cubicBezTo>
                                  <a:pt x="37186" y="211290"/>
                                  <a:pt x="40297" y="210109"/>
                                  <a:pt x="43561" y="208026"/>
                                </a:cubicBezTo>
                                <a:cubicBezTo>
                                  <a:pt x="44742" y="207137"/>
                                  <a:pt x="46672" y="206477"/>
                                  <a:pt x="49339" y="206032"/>
                                </a:cubicBezTo>
                                <a:cubicBezTo>
                                  <a:pt x="52006" y="205588"/>
                                  <a:pt x="53924" y="204915"/>
                                  <a:pt x="55118" y="204026"/>
                                </a:cubicBezTo>
                                <a:cubicBezTo>
                                  <a:pt x="56591" y="203137"/>
                                  <a:pt x="58674" y="202108"/>
                                  <a:pt x="61341" y="200914"/>
                                </a:cubicBezTo>
                                <a:cubicBezTo>
                                  <a:pt x="64008" y="199733"/>
                                  <a:pt x="66230" y="198552"/>
                                  <a:pt x="68008" y="197358"/>
                                </a:cubicBezTo>
                                <a:cubicBezTo>
                                  <a:pt x="69482" y="196177"/>
                                  <a:pt x="71793" y="195136"/>
                                  <a:pt x="74905" y="194246"/>
                                </a:cubicBezTo>
                                <a:cubicBezTo>
                                  <a:pt x="78003" y="193358"/>
                                  <a:pt x="80454" y="192176"/>
                                  <a:pt x="82232" y="190691"/>
                                </a:cubicBezTo>
                                <a:cubicBezTo>
                                  <a:pt x="85192" y="188328"/>
                                  <a:pt x="88455" y="185953"/>
                                  <a:pt x="92011" y="183579"/>
                                </a:cubicBezTo>
                                <a:cubicBezTo>
                                  <a:pt x="92596" y="182994"/>
                                  <a:pt x="93485" y="182397"/>
                                  <a:pt x="94678" y="181801"/>
                                </a:cubicBezTo>
                                <a:cubicBezTo>
                                  <a:pt x="96152" y="180619"/>
                                  <a:pt x="97193" y="179731"/>
                                  <a:pt x="97790" y="179134"/>
                                </a:cubicBezTo>
                                <a:lnTo>
                                  <a:pt x="97790" y="176467"/>
                                </a:lnTo>
                                <a:cubicBezTo>
                                  <a:pt x="97193" y="177356"/>
                                  <a:pt x="99568" y="173355"/>
                                  <a:pt x="104902" y="164465"/>
                                </a:cubicBezTo>
                                <a:cubicBezTo>
                                  <a:pt x="106680" y="161798"/>
                                  <a:pt x="107937" y="158394"/>
                                  <a:pt x="108687" y="154242"/>
                                </a:cubicBezTo>
                                <a:cubicBezTo>
                                  <a:pt x="109410" y="150101"/>
                                  <a:pt x="109931" y="147282"/>
                                  <a:pt x="110236" y="145796"/>
                                </a:cubicBezTo>
                                <a:cubicBezTo>
                                  <a:pt x="111709" y="139878"/>
                                  <a:pt x="112458" y="135281"/>
                                  <a:pt x="112458" y="132017"/>
                                </a:cubicBezTo>
                                <a:lnTo>
                                  <a:pt x="112458" y="123127"/>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50" name="Shape 450"/>
                        <wps:cNvSpPr/>
                        <wps:spPr>
                          <a:xfrm>
                            <a:off x="1128302" y="1648102"/>
                            <a:ext cx="216916" cy="277368"/>
                          </a:xfrm>
                          <a:custGeom>
                            <a:avLst/>
                            <a:gdLst/>
                            <a:ahLst/>
                            <a:cxnLst/>
                            <a:rect l="0" t="0" r="0" b="0"/>
                            <a:pathLst>
                              <a:path w="216916" h="277368">
                                <a:moveTo>
                                  <a:pt x="216471" y="102083"/>
                                </a:moveTo>
                                <a:cubicBezTo>
                                  <a:pt x="215875" y="99123"/>
                                  <a:pt x="215278" y="94971"/>
                                  <a:pt x="214693" y="89637"/>
                                </a:cubicBezTo>
                                <a:cubicBezTo>
                                  <a:pt x="214097" y="88747"/>
                                  <a:pt x="213423" y="86906"/>
                                  <a:pt x="212687" y="84074"/>
                                </a:cubicBezTo>
                                <a:cubicBezTo>
                                  <a:pt x="211950" y="81267"/>
                                  <a:pt x="210833" y="79858"/>
                                  <a:pt x="209360" y="79858"/>
                                </a:cubicBezTo>
                                <a:cubicBezTo>
                                  <a:pt x="209360" y="76898"/>
                                  <a:pt x="209055" y="72746"/>
                                  <a:pt x="208470" y="67412"/>
                                </a:cubicBezTo>
                                <a:cubicBezTo>
                                  <a:pt x="208470" y="65634"/>
                                  <a:pt x="208026" y="63856"/>
                                  <a:pt x="207137" y="62078"/>
                                </a:cubicBezTo>
                                <a:cubicBezTo>
                                  <a:pt x="206832" y="60896"/>
                                  <a:pt x="206616" y="59931"/>
                                  <a:pt x="206477" y="59182"/>
                                </a:cubicBezTo>
                                <a:cubicBezTo>
                                  <a:pt x="206311" y="58458"/>
                                  <a:pt x="206248" y="57633"/>
                                  <a:pt x="206248" y="56743"/>
                                </a:cubicBezTo>
                                <a:cubicBezTo>
                                  <a:pt x="205651" y="53785"/>
                                  <a:pt x="204762" y="51562"/>
                                  <a:pt x="203581" y="50076"/>
                                </a:cubicBezTo>
                                <a:cubicBezTo>
                                  <a:pt x="202387" y="48006"/>
                                  <a:pt x="201650" y="46672"/>
                                  <a:pt x="201358" y="46075"/>
                                </a:cubicBezTo>
                                <a:lnTo>
                                  <a:pt x="200470" y="41186"/>
                                </a:lnTo>
                                <a:cubicBezTo>
                                  <a:pt x="199872" y="38811"/>
                                  <a:pt x="197942" y="36004"/>
                                  <a:pt x="194691" y="32740"/>
                                </a:cubicBezTo>
                                <a:cubicBezTo>
                                  <a:pt x="193497" y="30074"/>
                                  <a:pt x="191275" y="27114"/>
                                  <a:pt x="188023" y="23850"/>
                                </a:cubicBezTo>
                                <a:cubicBezTo>
                                  <a:pt x="186538" y="22669"/>
                                  <a:pt x="184976" y="21565"/>
                                  <a:pt x="183363" y="20510"/>
                                </a:cubicBezTo>
                                <a:cubicBezTo>
                                  <a:pt x="181724" y="19482"/>
                                  <a:pt x="180162" y="18224"/>
                                  <a:pt x="178689" y="16739"/>
                                </a:cubicBezTo>
                                <a:cubicBezTo>
                                  <a:pt x="174536" y="14072"/>
                                  <a:pt x="169202" y="11405"/>
                                  <a:pt x="162687" y="8737"/>
                                </a:cubicBezTo>
                                <a:cubicBezTo>
                                  <a:pt x="154978" y="6071"/>
                                  <a:pt x="149936" y="4445"/>
                                  <a:pt x="147574" y="3848"/>
                                </a:cubicBezTo>
                                <a:cubicBezTo>
                                  <a:pt x="145796" y="3556"/>
                                  <a:pt x="143573" y="3111"/>
                                  <a:pt x="140907" y="2515"/>
                                </a:cubicBezTo>
                                <a:cubicBezTo>
                                  <a:pt x="138239" y="1918"/>
                                  <a:pt x="135268" y="1486"/>
                                  <a:pt x="132017" y="1181"/>
                                </a:cubicBezTo>
                                <a:cubicBezTo>
                                  <a:pt x="125197" y="1181"/>
                                  <a:pt x="120307" y="889"/>
                                  <a:pt x="117348" y="292"/>
                                </a:cubicBezTo>
                                <a:cubicBezTo>
                                  <a:pt x="112903" y="0"/>
                                  <a:pt x="107709" y="292"/>
                                  <a:pt x="101790" y="1181"/>
                                </a:cubicBezTo>
                                <a:cubicBezTo>
                                  <a:pt x="98527" y="1778"/>
                                  <a:pt x="95123" y="2667"/>
                                  <a:pt x="91567" y="3848"/>
                                </a:cubicBezTo>
                                <a:cubicBezTo>
                                  <a:pt x="88011" y="5042"/>
                                  <a:pt x="85484" y="5778"/>
                                  <a:pt x="84011" y="6071"/>
                                </a:cubicBezTo>
                                <a:cubicBezTo>
                                  <a:pt x="78676" y="7849"/>
                                  <a:pt x="74524" y="9030"/>
                                  <a:pt x="71564" y="9627"/>
                                </a:cubicBezTo>
                                <a:cubicBezTo>
                                  <a:pt x="66230" y="11113"/>
                                  <a:pt x="60592" y="13475"/>
                                  <a:pt x="54673" y="16739"/>
                                </a:cubicBezTo>
                                <a:cubicBezTo>
                                  <a:pt x="48743" y="20002"/>
                                  <a:pt x="44895" y="22225"/>
                                  <a:pt x="43117" y="23406"/>
                                </a:cubicBezTo>
                                <a:cubicBezTo>
                                  <a:pt x="38964" y="26073"/>
                                  <a:pt x="36297" y="27851"/>
                                  <a:pt x="35115" y="28740"/>
                                </a:cubicBezTo>
                                <a:cubicBezTo>
                                  <a:pt x="34226" y="29337"/>
                                  <a:pt x="33401" y="30074"/>
                                  <a:pt x="32677" y="30962"/>
                                </a:cubicBezTo>
                                <a:cubicBezTo>
                                  <a:pt x="31928" y="31852"/>
                                  <a:pt x="30963" y="32601"/>
                                  <a:pt x="29782" y="33185"/>
                                </a:cubicBezTo>
                                <a:lnTo>
                                  <a:pt x="20447" y="40742"/>
                                </a:lnTo>
                                <a:cubicBezTo>
                                  <a:pt x="12738" y="47561"/>
                                  <a:pt x="6667" y="56159"/>
                                  <a:pt x="2222" y="66522"/>
                                </a:cubicBezTo>
                                <a:cubicBezTo>
                                  <a:pt x="1918" y="67412"/>
                                  <a:pt x="1473" y="68961"/>
                                  <a:pt x="889" y="71196"/>
                                </a:cubicBezTo>
                                <a:cubicBezTo>
                                  <a:pt x="292" y="73406"/>
                                  <a:pt x="0" y="75565"/>
                                  <a:pt x="0" y="77635"/>
                                </a:cubicBezTo>
                                <a:cubicBezTo>
                                  <a:pt x="0" y="78524"/>
                                  <a:pt x="292" y="80150"/>
                                  <a:pt x="889" y="82525"/>
                                </a:cubicBezTo>
                                <a:cubicBezTo>
                                  <a:pt x="1473" y="84899"/>
                                  <a:pt x="2730" y="87185"/>
                                  <a:pt x="4674" y="89421"/>
                                </a:cubicBezTo>
                                <a:cubicBezTo>
                                  <a:pt x="6591" y="91630"/>
                                  <a:pt x="7696" y="92900"/>
                                  <a:pt x="8001" y="93193"/>
                                </a:cubicBezTo>
                                <a:lnTo>
                                  <a:pt x="11557" y="100305"/>
                                </a:lnTo>
                                <a:lnTo>
                                  <a:pt x="16002" y="105194"/>
                                </a:lnTo>
                                <a:cubicBezTo>
                                  <a:pt x="17183" y="106972"/>
                                  <a:pt x="18224" y="109131"/>
                                  <a:pt x="19113" y="111646"/>
                                </a:cubicBezTo>
                                <a:cubicBezTo>
                                  <a:pt x="20002" y="114160"/>
                                  <a:pt x="20739" y="116167"/>
                                  <a:pt x="21336" y="117640"/>
                                </a:cubicBezTo>
                                <a:lnTo>
                                  <a:pt x="23558" y="120752"/>
                                </a:lnTo>
                                <a:cubicBezTo>
                                  <a:pt x="25629" y="120155"/>
                                  <a:pt x="27114" y="120599"/>
                                  <a:pt x="28004" y="122085"/>
                                </a:cubicBezTo>
                                <a:cubicBezTo>
                                  <a:pt x="30366" y="124752"/>
                                  <a:pt x="32588" y="126086"/>
                                  <a:pt x="34671" y="126086"/>
                                </a:cubicBezTo>
                                <a:lnTo>
                                  <a:pt x="37338" y="125641"/>
                                </a:lnTo>
                                <a:cubicBezTo>
                                  <a:pt x="38519" y="124752"/>
                                  <a:pt x="40589" y="124308"/>
                                  <a:pt x="43561" y="124308"/>
                                </a:cubicBezTo>
                                <a:cubicBezTo>
                                  <a:pt x="46520" y="119862"/>
                                  <a:pt x="48298" y="117348"/>
                                  <a:pt x="48895" y="116751"/>
                                </a:cubicBezTo>
                                <a:cubicBezTo>
                                  <a:pt x="48895" y="115862"/>
                                  <a:pt x="49479" y="115418"/>
                                  <a:pt x="50673" y="115418"/>
                                </a:cubicBezTo>
                                <a:lnTo>
                                  <a:pt x="52007" y="112306"/>
                                </a:lnTo>
                                <a:cubicBezTo>
                                  <a:pt x="54673" y="106388"/>
                                  <a:pt x="58966" y="101054"/>
                                  <a:pt x="64897" y="96304"/>
                                </a:cubicBezTo>
                                <a:cubicBezTo>
                                  <a:pt x="66675" y="95123"/>
                                  <a:pt x="68453" y="93637"/>
                                  <a:pt x="70231" y="91859"/>
                                </a:cubicBezTo>
                                <a:cubicBezTo>
                                  <a:pt x="72009" y="90081"/>
                                  <a:pt x="73482" y="88900"/>
                                  <a:pt x="74676" y="88303"/>
                                </a:cubicBezTo>
                                <a:cubicBezTo>
                                  <a:pt x="77038" y="87122"/>
                                  <a:pt x="81343" y="85496"/>
                                  <a:pt x="87567" y="83414"/>
                                </a:cubicBezTo>
                                <a:cubicBezTo>
                                  <a:pt x="95860" y="79858"/>
                                  <a:pt x="102375" y="77495"/>
                                  <a:pt x="107124" y="76302"/>
                                </a:cubicBezTo>
                                <a:cubicBezTo>
                                  <a:pt x="109195" y="75705"/>
                                  <a:pt x="112598" y="75412"/>
                                  <a:pt x="117348" y="75412"/>
                                </a:cubicBezTo>
                                <a:cubicBezTo>
                                  <a:pt x="117932" y="75412"/>
                                  <a:pt x="120460" y="75857"/>
                                  <a:pt x="124904" y="76746"/>
                                </a:cubicBezTo>
                                <a:cubicBezTo>
                                  <a:pt x="126682" y="77343"/>
                                  <a:pt x="128384" y="78308"/>
                                  <a:pt x="130022" y="79629"/>
                                </a:cubicBezTo>
                                <a:cubicBezTo>
                                  <a:pt x="131636" y="80963"/>
                                  <a:pt x="132905" y="81940"/>
                                  <a:pt x="133795" y="82525"/>
                                </a:cubicBezTo>
                                <a:cubicBezTo>
                                  <a:pt x="135865" y="84899"/>
                                  <a:pt x="136906" y="88011"/>
                                  <a:pt x="136906" y="91859"/>
                                </a:cubicBezTo>
                                <a:lnTo>
                                  <a:pt x="136906" y="93637"/>
                                </a:lnTo>
                                <a:cubicBezTo>
                                  <a:pt x="136906" y="96901"/>
                                  <a:pt x="136309" y="102679"/>
                                  <a:pt x="135128" y="110972"/>
                                </a:cubicBezTo>
                                <a:cubicBezTo>
                                  <a:pt x="134823" y="113640"/>
                                  <a:pt x="133934" y="116014"/>
                                  <a:pt x="132461" y="118084"/>
                                </a:cubicBezTo>
                                <a:cubicBezTo>
                                  <a:pt x="130975" y="120155"/>
                                  <a:pt x="128753" y="122834"/>
                                  <a:pt x="125793" y="126086"/>
                                </a:cubicBezTo>
                                <a:lnTo>
                                  <a:pt x="119126" y="134087"/>
                                </a:lnTo>
                                <a:cubicBezTo>
                                  <a:pt x="112014" y="142977"/>
                                  <a:pt x="104305" y="150089"/>
                                  <a:pt x="96012" y="155422"/>
                                </a:cubicBezTo>
                                <a:cubicBezTo>
                                  <a:pt x="93637" y="156908"/>
                                  <a:pt x="91351" y="158305"/>
                                  <a:pt x="89128" y="159652"/>
                                </a:cubicBezTo>
                                <a:cubicBezTo>
                                  <a:pt x="86906" y="160972"/>
                                  <a:pt x="84899" y="162090"/>
                                  <a:pt x="83121" y="162979"/>
                                </a:cubicBezTo>
                                <a:cubicBezTo>
                                  <a:pt x="80747" y="164465"/>
                                  <a:pt x="78372" y="166472"/>
                                  <a:pt x="76010" y="168973"/>
                                </a:cubicBezTo>
                                <a:cubicBezTo>
                                  <a:pt x="73635" y="171501"/>
                                  <a:pt x="72009" y="173203"/>
                                  <a:pt x="71120" y="174092"/>
                                </a:cubicBezTo>
                                <a:cubicBezTo>
                                  <a:pt x="66675" y="178537"/>
                                  <a:pt x="63411" y="183426"/>
                                  <a:pt x="61341" y="188760"/>
                                </a:cubicBezTo>
                                <a:cubicBezTo>
                                  <a:pt x="59855" y="191135"/>
                                  <a:pt x="59118" y="193065"/>
                                  <a:pt x="59118" y="194539"/>
                                </a:cubicBezTo>
                                <a:cubicBezTo>
                                  <a:pt x="59411" y="195428"/>
                                  <a:pt x="59703" y="196317"/>
                                  <a:pt x="60007" y="197206"/>
                                </a:cubicBezTo>
                                <a:cubicBezTo>
                                  <a:pt x="60300" y="198095"/>
                                  <a:pt x="60452" y="198984"/>
                                  <a:pt x="60452" y="199872"/>
                                </a:cubicBezTo>
                                <a:cubicBezTo>
                                  <a:pt x="60147" y="202247"/>
                                  <a:pt x="59626" y="204622"/>
                                  <a:pt x="58903" y="206984"/>
                                </a:cubicBezTo>
                                <a:cubicBezTo>
                                  <a:pt x="58153" y="209360"/>
                                  <a:pt x="57633" y="211734"/>
                                  <a:pt x="57340" y="214097"/>
                                </a:cubicBezTo>
                                <a:cubicBezTo>
                                  <a:pt x="57340" y="216764"/>
                                  <a:pt x="57036" y="221361"/>
                                  <a:pt x="56451" y="227876"/>
                                </a:cubicBezTo>
                                <a:cubicBezTo>
                                  <a:pt x="55258" y="235585"/>
                                  <a:pt x="54673" y="241656"/>
                                  <a:pt x="54673" y="246100"/>
                                </a:cubicBezTo>
                                <a:cubicBezTo>
                                  <a:pt x="54673" y="249364"/>
                                  <a:pt x="54813" y="251879"/>
                                  <a:pt x="55118" y="253657"/>
                                </a:cubicBezTo>
                                <a:cubicBezTo>
                                  <a:pt x="55702" y="255435"/>
                                  <a:pt x="57036" y="257810"/>
                                  <a:pt x="59118" y="260769"/>
                                </a:cubicBezTo>
                                <a:cubicBezTo>
                                  <a:pt x="61189" y="263741"/>
                                  <a:pt x="62370" y="265963"/>
                                  <a:pt x="62674" y="267437"/>
                                </a:cubicBezTo>
                                <a:cubicBezTo>
                                  <a:pt x="63259" y="269519"/>
                                  <a:pt x="64224" y="270993"/>
                                  <a:pt x="65570" y="271881"/>
                                </a:cubicBezTo>
                                <a:cubicBezTo>
                                  <a:pt x="66903" y="272771"/>
                                  <a:pt x="69786" y="273659"/>
                                  <a:pt x="74232" y="274549"/>
                                </a:cubicBezTo>
                                <a:cubicBezTo>
                                  <a:pt x="80454" y="275437"/>
                                  <a:pt x="84303" y="275882"/>
                                  <a:pt x="85789" y="275882"/>
                                </a:cubicBezTo>
                                <a:lnTo>
                                  <a:pt x="100457" y="276327"/>
                                </a:lnTo>
                                <a:cubicBezTo>
                                  <a:pt x="102819" y="276035"/>
                                  <a:pt x="105931" y="276174"/>
                                  <a:pt x="109792" y="276771"/>
                                </a:cubicBezTo>
                                <a:cubicBezTo>
                                  <a:pt x="112751" y="277368"/>
                                  <a:pt x="116459" y="277076"/>
                                  <a:pt x="120904" y="275882"/>
                                </a:cubicBezTo>
                                <a:cubicBezTo>
                                  <a:pt x="129197" y="273520"/>
                                  <a:pt x="134976" y="269062"/>
                                  <a:pt x="138239" y="262547"/>
                                </a:cubicBezTo>
                                <a:cubicBezTo>
                                  <a:pt x="140017" y="260185"/>
                                  <a:pt x="140907" y="256324"/>
                                  <a:pt x="140907" y="250990"/>
                                </a:cubicBezTo>
                                <a:cubicBezTo>
                                  <a:pt x="140907" y="247142"/>
                                  <a:pt x="140602" y="242837"/>
                                  <a:pt x="140017" y="238100"/>
                                </a:cubicBezTo>
                                <a:cubicBezTo>
                                  <a:pt x="140017" y="230987"/>
                                  <a:pt x="140157" y="225514"/>
                                  <a:pt x="140462" y="221653"/>
                                </a:cubicBezTo>
                                <a:cubicBezTo>
                                  <a:pt x="140462" y="217805"/>
                                  <a:pt x="141046" y="215138"/>
                                  <a:pt x="142240" y="213652"/>
                                </a:cubicBezTo>
                                <a:cubicBezTo>
                                  <a:pt x="142532" y="212471"/>
                                  <a:pt x="143053" y="211506"/>
                                  <a:pt x="143802" y="210757"/>
                                </a:cubicBezTo>
                                <a:cubicBezTo>
                                  <a:pt x="144526" y="210033"/>
                                  <a:pt x="145047" y="209499"/>
                                  <a:pt x="145351" y="209207"/>
                                </a:cubicBezTo>
                                <a:cubicBezTo>
                                  <a:pt x="146241" y="208623"/>
                                  <a:pt x="147422" y="208026"/>
                                  <a:pt x="148907" y="207429"/>
                                </a:cubicBezTo>
                                <a:cubicBezTo>
                                  <a:pt x="150381" y="206845"/>
                                  <a:pt x="151867" y="206096"/>
                                  <a:pt x="153352" y="205206"/>
                                </a:cubicBezTo>
                                <a:cubicBezTo>
                                  <a:pt x="161049" y="201358"/>
                                  <a:pt x="166535" y="197650"/>
                                  <a:pt x="169799" y="194094"/>
                                </a:cubicBezTo>
                                <a:lnTo>
                                  <a:pt x="175133" y="186982"/>
                                </a:lnTo>
                                <a:cubicBezTo>
                                  <a:pt x="176911" y="185801"/>
                                  <a:pt x="178245" y="184175"/>
                                  <a:pt x="179133" y="182093"/>
                                </a:cubicBezTo>
                                <a:cubicBezTo>
                                  <a:pt x="180023" y="181508"/>
                                  <a:pt x="180607" y="180619"/>
                                  <a:pt x="180911" y="179425"/>
                                </a:cubicBezTo>
                                <a:cubicBezTo>
                                  <a:pt x="181204" y="178244"/>
                                  <a:pt x="181648" y="177355"/>
                                  <a:pt x="182245" y="176759"/>
                                </a:cubicBezTo>
                                <a:cubicBezTo>
                                  <a:pt x="182829" y="176162"/>
                                  <a:pt x="183426" y="175717"/>
                                  <a:pt x="184023" y="175425"/>
                                </a:cubicBezTo>
                                <a:cubicBezTo>
                                  <a:pt x="184607" y="175133"/>
                                  <a:pt x="185052" y="174841"/>
                                  <a:pt x="185357" y="174536"/>
                                </a:cubicBezTo>
                                <a:cubicBezTo>
                                  <a:pt x="186538" y="173647"/>
                                  <a:pt x="187579" y="172390"/>
                                  <a:pt x="188468" y="170764"/>
                                </a:cubicBezTo>
                                <a:cubicBezTo>
                                  <a:pt x="189357" y="169139"/>
                                  <a:pt x="190094" y="167868"/>
                                  <a:pt x="190691" y="166980"/>
                                </a:cubicBezTo>
                                <a:cubicBezTo>
                                  <a:pt x="190983" y="166090"/>
                                  <a:pt x="191719" y="164833"/>
                                  <a:pt x="192913" y="163195"/>
                                </a:cubicBezTo>
                                <a:cubicBezTo>
                                  <a:pt x="194094" y="161582"/>
                                  <a:pt x="194983" y="160020"/>
                                  <a:pt x="195580" y="158534"/>
                                </a:cubicBezTo>
                                <a:cubicBezTo>
                                  <a:pt x="195872" y="157645"/>
                                  <a:pt x="196088" y="156616"/>
                                  <a:pt x="196253" y="155422"/>
                                </a:cubicBezTo>
                                <a:cubicBezTo>
                                  <a:pt x="196393" y="154241"/>
                                  <a:pt x="196761" y="153352"/>
                                  <a:pt x="197358" y="152756"/>
                                </a:cubicBezTo>
                                <a:cubicBezTo>
                                  <a:pt x="197942" y="151574"/>
                                  <a:pt x="198615" y="150685"/>
                                  <a:pt x="199365" y="150089"/>
                                </a:cubicBezTo>
                                <a:cubicBezTo>
                                  <a:pt x="200089" y="149504"/>
                                  <a:pt x="200609" y="148907"/>
                                  <a:pt x="200914" y="148311"/>
                                </a:cubicBezTo>
                                <a:cubicBezTo>
                                  <a:pt x="201803" y="146533"/>
                                  <a:pt x="202540" y="143865"/>
                                  <a:pt x="203136" y="140309"/>
                                </a:cubicBezTo>
                                <a:cubicBezTo>
                                  <a:pt x="203429" y="139725"/>
                                  <a:pt x="203949" y="138824"/>
                                  <a:pt x="204686" y="137643"/>
                                </a:cubicBezTo>
                                <a:cubicBezTo>
                                  <a:pt x="205423" y="136461"/>
                                  <a:pt x="205943" y="135572"/>
                                  <a:pt x="206248" y="134975"/>
                                </a:cubicBezTo>
                                <a:cubicBezTo>
                                  <a:pt x="206248" y="134391"/>
                                  <a:pt x="206832" y="133197"/>
                                  <a:pt x="208026" y="131420"/>
                                </a:cubicBezTo>
                                <a:cubicBezTo>
                                  <a:pt x="209207" y="129642"/>
                                  <a:pt x="209804" y="128308"/>
                                  <a:pt x="209804" y="127419"/>
                                </a:cubicBezTo>
                                <a:cubicBezTo>
                                  <a:pt x="210388" y="125641"/>
                                  <a:pt x="210985" y="124015"/>
                                  <a:pt x="211582" y="122530"/>
                                </a:cubicBezTo>
                                <a:cubicBezTo>
                                  <a:pt x="212166" y="121044"/>
                                  <a:pt x="212611" y="119570"/>
                                  <a:pt x="212916" y="118084"/>
                                </a:cubicBezTo>
                                <a:cubicBezTo>
                                  <a:pt x="214097" y="115418"/>
                                  <a:pt x="215062" y="112750"/>
                                  <a:pt x="215798" y="110084"/>
                                </a:cubicBezTo>
                                <a:cubicBezTo>
                                  <a:pt x="216535" y="107417"/>
                                  <a:pt x="216916" y="106083"/>
                                  <a:pt x="216916" y="106083"/>
                                </a:cubicBezTo>
                                <a:cubicBezTo>
                                  <a:pt x="216916" y="106083"/>
                                  <a:pt x="216764" y="104750"/>
                                  <a:pt x="216471" y="102083"/>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51" name="Shape 451"/>
                        <wps:cNvSpPr/>
                        <wps:spPr>
                          <a:xfrm>
                            <a:off x="1175864" y="1945320"/>
                            <a:ext cx="86233" cy="82677"/>
                          </a:xfrm>
                          <a:custGeom>
                            <a:avLst/>
                            <a:gdLst/>
                            <a:ahLst/>
                            <a:cxnLst/>
                            <a:rect l="0" t="0" r="0" b="0"/>
                            <a:pathLst>
                              <a:path w="86233" h="82677">
                                <a:moveTo>
                                  <a:pt x="80455" y="7112"/>
                                </a:moveTo>
                                <a:cubicBezTo>
                                  <a:pt x="79858" y="5334"/>
                                  <a:pt x="79045" y="4077"/>
                                  <a:pt x="78016" y="3340"/>
                                </a:cubicBezTo>
                                <a:cubicBezTo>
                                  <a:pt x="76962" y="2604"/>
                                  <a:pt x="75629" y="2083"/>
                                  <a:pt x="74016" y="1778"/>
                                </a:cubicBezTo>
                                <a:cubicBezTo>
                                  <a:pt x="72377" y="1486"/>
                                  <a:pt x="71260" y="1333"/>
                                  <a:pt x="70676" y="1333"/>
                                </a:cubicBezTo>
                                <a:cubicBezTo>
                                  <a:pt x="69482" y="1041"/>
                                  <a:pt x="68148" y="889"/>
                                  <a:pt x="66675" y="889"/>
                                </a:cubicBezTo>
                                <a:lnTo>
                                  <a:pt x="64452" y="889"/>
                                </a:lnTo>
                                <a:cubicBezTo>
                                  <a:pt x="63259" y="889"/>
                                  <a:pt x="62230" y="737"/>
                                  <a:pt x="61341" y="444"/>
                                </a:cubicBezTo>
                                <a:cubicBezTo>
                                  <a:pt x="60452" y="152"/>
                                  <a:pt x="59411" y="0"/>
                                  <a:pt x="58230" y="0"/>
                                </a:cubicBezTo>
                                <a:cubicBezTo>
                                  <a:pt x="55855" y="305"/>
                                  <a:pt x="53708" y="660"/>
                                  <a:pt x="51791" y="1105"/>
                                </a:cubicBezTo>
                                <a:cubicBezTo>
                                  <a:pt x="49848" y="1549"/>
                                  <a:pt x="48006" y="1930"/>
                                  <a:pt x="46228" y="2222"/>
                                </a:cubicBezTo>
                                <a:cubicBezTo>
                                  <a:pt x="45339" y="2527"/>
                                  <a:pt x="44298" y="2604"/>
                                  <a:pt x="43117" y="2438"/>
                                </a:cubicBezTo>
                                <a:cubicBezTo>
                                  <a:pt x="41923" y="2299"/>
                                  <a:pt x="41034" y="2222"/>
                                  <a:pt x="40449" y="2222"/>
                                </a:cubicBezTo>
                                <a:cubicBezTo>
                                  <a:pt x="39853" y="2222"/>
                                  <a:pt x="39040" y="2299"/>
                                  <a:pt x="38011" y="2438"/>
                                </a:cubicBezTo>
                                <a:cubicBezTo>
                                  <a:pt x="36957" y="2604"/>
                                  <a:pt x="35852" y="2527"/>
                                  <a:pt x="34671" y="2222"/>
                                </a:cubicBezTo>
                                <a:cubicBezTo>
                                  <a:pt x="33782" y="2222"/>
                                  <a:pt x="32817" y="1994"/>
                                  <a:pt x="31775" y="1549"/>
                                </a:cubicBezTo>
                                <a:cubicBezTo>
                                  <a:pt x="30734" y="1105"/>
                                  <a:pt x="29782" y="889"/>
                                  <a:pt x="28893" y="889"/>
                                </a:cubicBezTo>
                                <a:lnTo>
                                  <a:pt x="26670" y="1333"/>
                                </a:lnTo>
                                <a:cubicBezTo>
                                  <a:pt x="25184" y="1930"/>
                                  <a:pt x="23406" y="2222"/>
                                  <a:pt x="21336" y="2222"/>
                                </a:cubicBezTo>
                                <a:cubicBezTo>
                                  <a:pt x="17183" y="1930"/>
                                  <a:pt x="13475" y="3111"/>
                                  <a:pt x="10224" y="5779"/>
                                </a:cubicBezTo>
                                <a:cubicBezTo>
                                  <a:pt x="8446" y="7557"/>
                                  <a:pt x="6960" y="9931"/>
                                  <a:pt x="5779" y="12890"/>
                                </a:cubicBezTo>
                                <a:cubicBezTo>
                                  <a:pt x="4585" y="15850"/>
                                  <a:pt x="3620" y="19190"/>
                                  <a:pt x="2896" y="22885"/>
                                </a:cubicBezTo>
                                <a:cubicBezTo>
                                  <a:pt x="2146" y="26606"/>
                                  <a:pt x="1473" y="29337"/>
                                  <a:pt x="889" y="31115"/>
                                </a:cubicBezTo>
                                <a:cubicBezTo>
                                  <a:pt x="292" y="34671"/>
                                  <a:pt x="0" y="37338"/>
                                  <a:pt x="0" y="39116"/>
                                </a:cubicBezTo>
                                <a:cubicBezTo>
                                  <a:pt x="0" y="44450"/>
                                  <a:pt x="1473" y="52743"/>
                                  <a:pt x="4445" y="64008"/>
                                </a:cubicBezTo>
                                <a:cubicBezTo>
                                  <a:pt x="4445" y="66383"/>
                                  <a:pt x="5106" y="68834"/>
                                  <a:pt x="6452" y="71336"/>
                                </a:cubicBezTo>
                                <a:cubicBezTo>
                                  <a:pt x="7772" y="73863"/>
                                  <a:pt x="9627" y="75565"/>
                                  <a:pt x="12002" y="76454"/>
                                </a:cubicBezTo>
                                <a:cubicBezTo>
                                  <a:pt x="13780" y="77635"/>
                                  <a:pt x="16065" y="78448"/>
                                  <a:pt x="18885" y="78892"/>
                                </a:cubicBezTo>
                                <a:cubicBezTo>
                                  <a:pt x="21704" y="79337"/>
                                  <a:pt x="23558" y="79705"/>
                                  <a:pt x="24448" y="80010"/>
                                </a:cubicBezTo>
                                <a:cubicBezTo>
                                  <a:pt x="27115" y="80302"/>
                                  <a:pt x="29782" y="80518"/>
                                  <a:pt x="32449" y="80670"/>
                                </a:cubicBezTo>
                                <a:cubicBezTo>
                                  <a:pt x="35115" y="80823"/>
                                  <a:pt x="37630" y="81039"/>
                                  <a:pt x="40005" y="81343"/>
                                </a:cubicBezTo>
                                <a:cubicBezTo>
                                  <a:pt x="41478" y="81636"/>
                                  <a:pt x="43117" y="81928"/>
                                  <a:pt x="44895" y="82232"/>
                                </a:cubicBezTo>
                                <a:cubicBezTo>
                                  <a:pt x="46673" y="82525"/>
                                  <a:pt x="48743" y="82677"/>
                                  <a:pt x="51118" y="82677"/>
                                </a:cubicBezTo>
                                <a:cubicBezTo>
                                  <a:pt x="52299" y="82677"/>
                                  <a:pt x="54369" y="82372"/>
                                  <a:pt x="57340" y="81788"/>
                                </a:cubicBezTo>
                                <a:cubicBezTo>
                                  <a:pt x="58814" y="81483"/>
                                  <a:pt x="61341" y="80963"/>
                                  <a:pt x="64897" y="80226"/>
                                </a:cubicBezTo>
                                <a:cubicBezTo>
                                  <a:pt x="68453" y="79489"/>
                                  <a:pt x="71412" y="78524"/>
                                  <a:pt x="73787" y="77343"/>
                                </a:cubicBezTo>
                                <a:cubicBezTo>
                                  <a:pt x="76746" y="76746"/>
                                  <a:pt x="79121" y="74524"/>
                                  <a:pt x="80899" y="70675"/>
                                </a:cubicBezTo>
                                <a:cubicBezTo>
                                  <a:pt x="84455" y="65646"/>
                                  <a:pt x="86233" y="56896"/>
                                  <a:pt x="86233" y="44450"/>
                                </a:cubicBezTo>
                                <a:cubicBezTo>
                                  <a:pt x="86233" y="29642"/>
                                  <a:pt x="84303" y="17196"/>
                                  <a:pt x="80455" y="7112"/>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452" name="Rectangle 452"/>
                        <wps:cNvSpPr/>
                        <wps:spPr>
                          <a:xfrm>
                            <a:off x="289090" y="1655061"/>
                            <a:ext cx="1420618" cy="665083"/>
                          </a:xfrm>
                          <a:prstGeom prst="rect">
                            <a:avLst/>
                          </a:prstGeom>
                          <a:ln>
                            <a:noFill/>
                          </a:ln>
                        </wps:spPr>
                        <wps:txbx>
                          <w:txbxContent>
                            <w:p w14:paraId="3575BDFA" w14:textId="77777777" w:rsidR="0015186B" w:rsidRDefault="0015186B" w:rsidP="0015186B">
                              <w:r>
                                <w:rPr>
                                  <w:b/>
                                  <w:color w:val="FFFFFF"/>
                                  <w:w w:val="130"/>
                                  <w:sz w:val="70"/>
                                </w:rPr>
                                <w:t>sad?</w:t>
                              </w:r>
                            </w:p>
                          </w:txbxContent>
                        </wps:txbx>
                        <wps:bodyPr horzOverflow="overflow" vert="horz" lIns="0" tIns="0" rIns="0" bIns="0" rtlCol="0">
                          <a:noAutofit/>
                        </wps:bodyPr>
                      </wps:wsp>
                      <wps:wsp>
                        <wps:cNvPr id="453" name="Shape 453"/>
                        <wps:cNvSpPr/>
                        <wps:spPr>
                          <a:xfrm>
                            <a:off x="3718801" y="12700"/>
                            <a:ext cx="6046102" cy="6620205"/>
                          </a:xfrm>
                          <a:custGeom>
                            <a:avLst/>
                            <a:gdLst/>
                            <a:ahLst/>
                            <a:cxnLst/>
                            <a:rect l="0" t="0" r="0" b="0"/>
                            <a:pathLst>
                              <a:path w="6046102" h="6620205">
                                <a:moveTo>
                                  <a:pt x="0" y="6620205"/>
                                </a:moveTo>
                                <a:lnTo>
                                  <a:pt x="6046102" y="6620205"/>
                                </a:lnTo>
                                <a:lnTo>
                                  <a:pt x="6046102" y="0"/>
                                </a:lnTo>
                                <a:lnTo>
                                  <a:pt x="0" y="0"/>
                                </a:lnTo>
                                <a:close/>
                              </a:path>
                            </a:pathLst>
                          </a:custGeom>
                          <a:ln w="25400" cap="flat">
                            <a:miter lim="100000"/>
                          </a:ln>
                        </wps:spPr>
                        <wps:style>
                          <a:lnRef idx="1">
                            <a:srgbClr val="A1C33A"/>
                          </a:lnRef>
                          <a:fillRef idx="0">
                            <a:srgbClr val="000000">
                              <a:alpha val="0"/>
                            </a:srgbClr>
                          </a:fillRef>
                          <a:effectRef idx="0">
                            <a:scrgbClr r="0" g="0" b="0"/>
                          </a:effectRef>
                          <a:fontRef idx="none"/>
                        </wps:style>
                        <wps:bodyPr/>
                      </wps:wsp>
                      <wps:wsp>
                        <wps:cNvPr id="454" name="Rectangle 454"/>
                        <wps:cNvSpPr/>
                        <wps:spPr>
                          <a:xfrm>
                            <a:off x="4009440" y="539472"/>
                            <a:ext cx="3646193" cy="364677"/>
                          </a:xfrm>
                          <a:prstGeom prst="rect">
                            <a:avLst/>
                          </a:prstGeom>
                          <a:ln>
                            <a:noFill/>
                          </a:ln>
                        </wps:spPr>
                        <wps:txbx>
                          <w:txbxContent>
                            <w:p w14:paraId="5DCEB3FD" w14:textId="77777777" w:rsidR="0015186B" w:rsidRDefault="0015186B" w:rsidP="0015186B">
                              <w:r>
                                <w:rPr>
                                  <w:b/>
                                  <w:color w:val="57585B"/>
                                  <w:spacing w:val="-10"/>
                                  <w:w w:val="113"/>
                                  <w:sz w:val="34"/>
                                </w:rPr>
                                <w:t>Things</w:t>
                              </w:r>
                              <w:r>
                                <w:rPr>
                                  <w:b/>
                                  <w:color w:val="57585B"/>
                                  <w:spacing w:val="-16"/>
                                  <w:w w:val="113"/>
                                  <w:sz w:val="34"/>
                                </w:rPr>
                                <w:t xml:space="preserve"> </w:t>
                              </w:r>
                              <w:r>
                                <w:rPr>
                                  <w:b/>
                                  <w:color w:val="57585B"/>
                                  <w:spacing w:val="-10"/>
                                  <w:w w:val="113"/>
                                  <w:sz w:val="34"/>
                                </w:rPr>
                                <w:t>that</w:t>
                              </w:r>
                              <w:r>
                                <w:rPr>
                                  <w:b/>
                                  <w:color w:val="57585B"/>
                                  <w:spacing w:val="-16"/>
                                  <w:w w:val="113"/>
                                  <w:sz w:val="34"/>
                                </w:rPr>
                                <w:t xml:space="preserve"> </w:t>
                              </w:r>
                              <w:r>
                                <w:rPr>
                                  <w:b/>
                                  <w:color w:val="57585B"/>
                                  <w:spacing w:val="-10"/>
                                  <w:w w:val="113"/>
                                  <w:sz w:val="34"/>
                                </w:rPr>
                                <w:t>make</w:t>
                              </w:r>
                              <w:r>
                                <w:rPr>
                                  <w:b/>
                                  <w:color w:val="57585B"/>
                                  <w:spacing w:val="-16"/>
                                  <w:w w:val="113"/>
                                  <w:sz w:val="34"/>
                                </w:rPr>
                                <w:t xml:space="preserve"> </w:t>
                              </w:r>
                              <w:r>
                                <w:rPr>
                                  <w:b/>
                                  <w:color w:val="57585B"/>
                                  <w:spacing w:val="-10"/>
                                  <w:w w:val="113"/>
                                  <w:sz w:val="34"/>
                                </w:rPr>
                                <w:t>me</w:t>
                              </w:r>
                              <w:r>
                                <w:rPr>
                                  <w:b/>
                                  <w:color w:val="57585B"/>
                                  <w:spacing w:val="-16"/>
                                  <w:w w:val="113"/>
                                  <w:sz w:val="34"/>
                                </w:rPr>
                                <w:t xml:space="preserve"> </w:t>
                              </w:r>
                              <w:r>
                                <w:rPr>
                                  <w:b/>
                                  <w:color w:val="57585B"/>
                                  <w:spacing w:val="-10"/>
                                  <w:w w:val="113"/>
                                  <w:sz w:val="34"/>
                                </w:rPr>
                                <w:t>happy:</w:t>
                              </w:r>
                              <w:r>
                                <w:rPr>
                                  <w:b/>
                                  <w:color w:val="57585B"/>
                                  <w:spacing w:val="-6"/>
                                  <w:w w:val="113"/>
                                  <w:sz w:val="34"/>
                                </w:rPr>
                                <w:t xml:space="preserve"> </w:t>
                              </w:r>
                            </w:p>
                          </w:txbxContent>
                        </wps:txbx>
                        <wps:bodyPr horzOverflow="overflow" vert="horz" lIns="0" tIns="0" rIns="0" bIns="0" rtlCol="0">
                          <a:noAutofit/>
                        </wps:bodyPr>
                      </wps:wsp>
                      <wps:wsp>
                        <wps:cNvPr id="455" name="Rectangle 455"/>
                        <wps:cNvSpPr/>
                        <wps:spPr>
                          <a:xfrm>
                            <a:off x="4009440" y="3586037"/>
                            <a:ext cx="4940651" cy="364677"/>
                          </a:xfrm>
                          <a:prstGeom prst="rect">
                            <a:avLst/>
                          </a:prstGeom>
                          <a:ln>
                            <a:noFill/>
                          </a:ln>
                        </wps:spPr>
                        <wps:txbx>
                          <w:txbxContent>
                            <w:p w14:paraId="53A4E8E5" w14:textId="77777777" w:rsidR="0015186B" w:rsidRDefault="0015186B" w:rsidP="0015186B">
                              <w:r>
                                <w:rPr>
                                  <w:b/>
                                  <w:color w:val="57585B"/>
                                  <w:spacing w:val="-10"/>
                                  <w:w w:val="112"/>
                                  <w:sz w:val="34"/>
                                </w:rPr>
                                <w:t>Things</w:t>
                              </w:r>
                              <w:r>
                                <w:rPr>
                                  <w:b/>
                                  <w:color w:val="57585B"/>
                                  <w:spacing w:val="-16"/>
                                  <w:w w:val="112"/>
                                  <w:sz w:val="34"/>
                                </w:rPr>
                                <w:t xml:space="preserve"> </w:t>
                              </w:r>
                              <w:r>
                                <w:rPr>
                                  <w:b/>
                                  <w:color w:val="57585B"/>
                                  <w:spacing w:val="-10"/>
                                  <w:w w:val="112"/>
                                  <w:sz w:val="34"/>
                                </w:rPr>
                                <w:t>that</w:t>
                              </w:r>
                              <w:r>
                                <w:rPr>
                                  <w:b/>
                                  <w:color w:val="57585B"/>
                                  <w:spacing w:val="-16"/>
                                  <w:w w:val="112"/>
                                  <w:sz w:val="34"/>
                                </w:rPr>
                                <w:t xml:space="preserve"> </w:t>
                              </w:r>
                              <w:r>
                                <w:rPr>
                                  <w:b/>
                                  <w:color w:val="57585B"/>
                                  <w:spacing w:val="-10"/>
                                  <w:w w:val="112"/>
                                  <w:sz w:val="34"/>
                                </w:rPr>
                                <w:t>make</w:t>
                              </w:r>
                              <w:r>
                                <w:rPr>
                                  <w:b/>
                                  <w:color w:val="57585B"/>
                                  <w:spacing w:val="-16"/>
                                  <w:w w:val="112"/>
                                  <w:sz w:val="34"/>
                                </w:rPr>
                                <w:t xml:space="preserve"> </w:t>
                              </w:r>
                              <w:r>
                                <w:rPr>
                                  <w:b/>
                                  <w:color w:val="57585B"/>
                                  <w:spacing w:val="-10"/>
                                  <w:w w:val="112"/>
                                  <w:sz w:val="34"/>
                                </w:rPr>
                                <w:t>me</w:t>
                              </w:r>
                              <w:r>
                                <w:rPr>
                                  <w:b/>
                                  <w:color w:val="57585B"/>
                                  <w:spacing w:val="-16"/>
                                  <w:w w:val="112"/>
                                  <w:sz w:val="34"/>
                                </w:rPr>
                                <w:t xml:space="preserve"> </w:t>
                              </w:r>
                              <w:r>
                                <w:rPr>
                                  <w:b/>
                                  <w:color w:val="57585B"/>
                                  <w:spacing w:val="-10"/>
                                  <w:w w:val="112"/>
                                  <w:sz w:val="34"/>
                                </w:rPr>
                                <w:t>sad</w:t>
                              </w:r>
                              <w:r>
                                <w:rPr>
                                  <w:b/>
                                  <w:color w:val="57585B"/>
                                  <w:spacing w:val="-16"/>
                                  <w:w w:val="112"/>
                                  <w:sz w:val="34"/>
                                </w:rPr>
                                <w:t xml:space="preserve"> </w:t>
                              </w:r>
                              <w:r>
                                <w:rPr>
                                  <w:b/>
                                  <w:color w:val="57585B"/>
                                  <w:spacing w:val="-10"/>
                                  <w:w w:val="112"/>
                                  <w:sz w:val="34"/>
                                </w:rPr>
                                <w:t>or</w:t>
                              </w:r>
                              <w:r>
                                <w:rPr>
                                  <w:b/>
                                  <w:color w:val="57585B"/>
                                  <w:spacing w:val="-16"/>
                                  <w:w w:val="112"/>
                                  <w:sz w:val="34"/>
                                </w:rPr>
                                <w:t xml:space="preserve"> </w:t>
                              </w:r>
                              <w:r>
                                <w:rPr>
                                  <w:b/>
                                  <w:color w:val="57585B"/>
                                  <w:spacing w:val="-10"/>
                                  <w:w w:val="112"/>
                                  <w:sz w:val="34"/>
                                </w:rPr>
                                <w:t>I</w:t>
                              </w:r>
                              <w:r>
                                <w:rPr>
                                  <w:b/>
                                  <w:color w:val="57585B"/>
                                  <w:spacing w:val="-16"/>
                                  <w:w w:val="112"/>
                                  <w:sz w:val="34"/>
                                </w:rPr>
                                <w:t xml:space="preserve"> </w:t>
                              </w:r>
                              <w:r>
                                <w:rPr>
                                  <w:b/>
                                  <w:color w:val="57585B"/>
                                  <w:spacing w:val="-10"/>
                                  <w:w w:val="112"/>
                                  <w:sz w:val="34"/>
                                </w:rPr>
                                <w:t>don’t</w:t>
                              </w:r>
                              <w:r>
                                <w:rPr>
                                  <w:b/>
                                  <w:color w:val="57585B"/>
                                  <w:spacing w:val="-16"/>
                                  <w:w w:val="112"/>
                                  <w:sz w:val="34"/>
                                </w:rPr>
                                <w:t xml:space="preserve"> </w:t>
                              </w:r>
                              <w:r>
                                <w:rPr>
                                  <w:b/>
                                  <w:color w:val="57585B"/>
                                  <w:spacing w:val="-10"/>
                                  <w:w w:val="112"/>
                                  <w:sz w:val="34"/>
                                </w:rPr>
                                <w:t>like:</w:t>
                              </w:r>
                              <w:r>
                                <w:rPr>
                                  <w:b/>
                                  <w:color w:val="57585B"/>
                                  <w:spacing w:val="-6"/>
                                  <w:w w:val="112"/>
                                  <w:sz w:val="34"/>
                                </w:rPr>
                                <w:t xml:space="preserve"> </w:t>
                              </w:r>
                            </w:p>
                          </w:txbxContent>
                        </wps:txbx>
                        <wps:bodyPr horzOverflow="overflow" vert="horz" lIns="0" tIns="0" rIns="0" bIns="0" rtlCol="0">
                          <a:noAutofit/>
                        </wps:bodyPr>
                      </wps:wsp>
                      <wps:wsp>
                        <wps:cNvPr id="456" name="Shape 456"/>
                        <wps:cNvSpPr/>
                        <wps:spPr>
                          <a:xfrm>
                            <a:off x="4003076" y="896669"/>
                            <a:ext cx="2701929" cy="2553132"/>
                          </a:xfrm>
                          <a:custGeom>
                            <a:avLst/>
                            <a:gdLst/>
                            <a:ahLst/>
                            <a:cxnLst/>
                            <a:rect l="0" t="0" r="0" b="0"/>
                            <a:pathLst>
                              <a:path w="2701929" h="2553132">
                                <a:moveTo>
                                  <a:pt x="20180" y="0"/>
                                </a:moveTo>
                                <a:lnTo>
                                  <a:pt x="2701929" y="0"/>
                                </a:lnTo>
                                <a:lnTo>
                                  <a:pt x="2701929" y="141810"/>
                                </a:lnTo>
                                <a:lnTo>
                                  <a:pt x="2661651" y="125277"/>
                                </a:lnTo>
                                <a:cubicBezTo>
                                  <a:pt x="2581019" y="97008"/>
                                  <a:pt x="2497306" y="81680"/>
                                  <a:pt x="2411514" y="77203"/>
                                </a:cubicBezTo>
                                <a:cubicBezTo>
                                  <a:pt x="2323351" y="72606"/>
                                  <a:pt x="2235162" y="75984"/>
                                  <a:pt x="2147723" y="93955"/>
                                </a:cubicBezTo>
                                <a:cubicBezTo>
                                  <a:pt x="2074456" y="109004"/>
                                  <a:pt x="2003577" y="130340"/>
                                  <a:pt x="1936458" y="163119"/>
                                </a:cubicBezTo>
                                <a:cubicBezTo>
                                  <a:pt x="1872754" y="194234"/>
                                  <a:pt x="1814792" y="234290"/>
                                  <a:pt x="1766989" y="287934"/>
                                </a:cubicBezTo>
                                <a:cubicBezTo>
                                  <a:pt x="1761325" y="294284"/>
                                  <a:pt x="1756778" y="296126"/>
                                  <a:pt x="1747824" y="293027"/>
                                </a:cubicBezTo>
                                <a:cubicBezTo>
                                  <a:pt x="1708137" y="279260"/>
                                  <a:pt x="1667815" y="267792"/>
                                  <a:pt x="1626895" y="258039"/>
                                </a:cubicBezTo>
                                <a:cubicBezTo>
                                  <a:pt x="1546834" y="238963"/>
                                  <a:pt x="1465643" y="229502"/>
                                  <a:pt x="1383754" y="226123"/>
                                </a:cubicBezTo>
                                <a:cubicBezTo>
                                  <a:pt x="1344333" y="224511"/>
                                  <a:pt x="1304836" y="225527"/>
                                  <a:pt x="1265250" y="228016"/>
                                </a:cubicBezTo>
                                <a:cubicBezTo>
                                  <a:pt x="1219974" y="230873"/>
                                  <a:pt x="1174800" y="234505"/>
                                  <a:pt x="1130173" y="241884"/>
                                </a:cubicBezTo>
                                <a:cubicBezTo>
                                  <a:pt x="1011631" y="261468"/>
                                  <a:pt x="897636" y="295491"/>
                                  <a:pt x="791248" y="353708"/>
                                </a:cubicBezTo>
                                <a:cubicBezTo>
                                  <a:pt x="736993" y="383400"/>
                                  <a:pt x="686295" y="418008"/>
                                  <a:pt x="640893" y="459930"/>
                                </a:cubicBezTo>
                                <a:cubicBezTo>
                                  <a:pt x="592747" y="504380"/>
                                  <a:pt x="552640" y="555638"/>
                                  <a:pt x="525145" y="616077"/>
                                </a:cubicBezTo>
                                <a:cubicBezTo>
                                  <a:pt x="494576" y="683273"/>
                                  <a:pt x="480542" y="753415"/>
                                  <a:pt x="492239" y="827164"/>
                                </a:cubicBezTo>
                                <a:cubicBezTo>
                                  <a:pt x="494169" y="839279"/>
                                  <a:pt x="489636" y="840321"/>
                                  <a:pt x="481635" y="840867"/>
                                </a:cubicBezTo>
                                <a:cubicBezTo>
                                  <a:pt x="431406" y="844321"/>
                                  <a:pt x="382333" y="853719"/>
                                  <a:pt x="333946" y="867956"/>
                                </a:cubicBezTo>
                                <a:cubicBezTo>
                                  <a:pt x="232359" y="897839"/>
                                  <a:pt x="141008" y="944588"/>
                                  <a:pt x="72479" y="1029030"/>
                                </a:cubicBezTo>
                                <a:cubicBezTo>
                                  <a:pt x="22860" y="1090181"/>
                                  <a:pt x="0" y="1159637"/>
                                  <a:pt x="12585" y="1239139"/>
                                </a:cubicBezTo>
                                <a:cubicBezTo>
                                  <a:pt x="25502" y="1320673"/>
                                  <a:pt x="71412" y="1381430"/>
                                  <a:pt x="132842" y="1431760"/>
                                </a:cubicBezTo>
                                <a:cubicBezTo>
                                  <a:pt x="166255" y="1459141"/>
                                  <a:pt x="203123" y="1481328"/>
                                  <a:pt x="242748" y="1498409"/>
                                </a:cubicBezTo>
                                <a:cubicBezTo>
                                  <a:pt x="250875" y="1501902"/>
                                  <a:pt x="250330" y="1505242"/>
                                  <a:pt x="244462" y="1509547"/>
                                </a:cubicBezTo>
                                <a:cubicBezTo>
                                  <a:pt x="225285" y="1523632"/>
                                  <a:pt x="209969" y="1541463"/>
                                  <a:pt x="194843" y="1559712"/>
                                </a:cubicBezTo>
                                <a:cubicBezTo>
                                  <a:pt x="153555" y="1609509"/>
                                  <a:pt x="130149" y="1665999"/>
                                  <a:pt x="129553" y="1742631"/>
                                </a:cubicBezTo>
                                <a:cubicBezTo>
                                  <a:pt x="128409" y="1761211"/>
                                  <a:pt x="134683" y="1789506"/>
                                  <a:pt x="144602" y="1817040"/>
                                </a:cubicBezTo>
                                <a:cubicBezTo>
                                  <a:pt x="168834" y="1884248"/>
                                  <a:pt x="214223" y="1934197"/>
                                  <a:pt x="270624" y="1975371"/>
                                </a:cubicBezTo>
                                <a:cubicBezTo>
                                  <a:pt x="328206" y="2017395"/>
                                  <a:pt x="392443" y="2044954"/>
                                  <a:pt x="460032" y="2064842"/>
                                </a:cubicBezTo>
                                <a:cubicBezTo>
                                  <a:pt x="509473" y="2079384"/>
                                  <a:pt x="560324" y="2088287"/>
                                  <a:pt x="611543" y="2092312"/>
                                </a:cubicBezTo>
                                <a:cubicBezTo>
                                  <a:pt x="648932" y="2095259"/>
                                  <a:pt x="686714" y="2093532"/>
                                  <a:pt x="724293" y="2092820"/>
                                </a:cubicBezTo>
                                <a:cubicBezTo>
                                  <a:pt x="736600" y="2092592"/>
                                  <a:pt x="745706" y="2094840"/>
                                  <a:pt x="754456" y="2104695"/>
                                </a:cubicBezTo>
                                <a:cubicBezTo>
                                  <a:pt x="776160" y="2129130"/>
                                  <a:pt x="800481" y="2151025"/>
                                  <a:pt x="826160" y="2171078"/>
                                </a:cubicBezTo>
                                <a:cubicBezTo>
                                  <a:pt x="912876" y="2238820"/>
                                  <a:pt x="1009535" y="2288019"/>
                                  <a:pt x="1112634" y="2324138"/>
                                </a:cubicBezTo>
                                <a:cubicBezTo>
                                  <a:pt x="1190637" y="2351456"/>
                                  <a:pt x="1270825" y="2370163"/>
                                  <a:pt x="1352562" y="2382850"/>
                                </a:cubicBezTo>
                                <a:cubicBezTo>
                                  <a:pt x="1410576" y="2391867"/>
                                  <a:pt x="1468895" y="2397405"/>
                                  <a:pt x="1527251" y="2399665"/>
                                </a:cubicBezTo>
                                <a:cubicBezTo>
                                  <a:pt x="1566951" y="2401202"/>
                                  <a:pt x="1607020" y="2401303"/>
                                  <a:pt x="1647050" y="2398230"/>
                                </a:cubicBezTo>
                                <a:cubicBezTo>
                                  <a:pt x="1691691" y="2394801"/>
                                  <a:pt x="1736293" y="2391753"/>
                                  <a:pt x="1780667" y="2385479"/>
                                </a:cubicBezTo>
                                <a:cubicBezTo>
                                  <a:pt x="1872183" y="2372538"/>
                                  <a:pt x="1961858" y="2352103"/>
                                  <a:pt x="2048446" y="2318982"/>
                                </a:cubicBezTo>
                                <a:cubicBezTo>
                                  <a:pt x="2061019" y="2314156"/>
                                  <a:pt x="2070887" y="2314588"/>
                                  <a:pt x="2080336" y="2325586"/>
                                </a:cubicBezTo>
                                <a:cubicBezTo>
                                  <a:pt x="2087461" y="2333866"/>
                                  <a:pt x="2096173" y="2340927"/>
                                  <a:pt x="2104834" y="2347620"/>
                                </a:cubicBezTo>
                                <a:cubicBezTo>
                                  <a:pt x="2176221" y="2402942"/>
                                  <a:pt x="2254885" y="2444864"/>
                                  <a:pt x="2339188" y="2475827"/>
                                </a:cubicBezTo>
                                <a:cubicBezTo>
                                  <a:pt x="2420544" y="2505710"/>
                                  <a:pt x="2504148" y="2526462"/>
                                  <a:pt x="2590114" y="2538006"/>
                                </a:cubicBezTo>
                                <a:cubicBezTo>
                                  <a:pt x="2611831" y="2540914"/>
                                  <a:pt x="2633573" y="2543480"/>
                                  <a:pt x="2655344" y="2545469"/>
                                </a:cubicBezTo>
                                <a:lnTo>
                                  <a:pt x="2701929" y="2548322"/>
                                </a:lnTo>
                                <a:lnTo>
                                  <a:pt x="2701929" y="2552853"/>
                                </a:lnTo>
                                <a:lnTo>
                                  <a:pt x="20180" y="2553132"/>
                                </a:lnTo>
                                <a:cubicBezTo>
                                  <a:pt x="8903" y="2553132"/>
                                  <a:pt x="6362" y="2550554"/>
                                  <a:pt x="6362" y="2539149"/>
                                </a:cubicBezTo>
                                <a:cubicBezTo>
                                  <a:pt x="6667" y="1697419"/>
                                  <a:pt x="6667" y="855701"/>
                                  <a:pt x="6362" y="13983"/>
                                </a:cubicBezTo>
                                <a:cubicBezTo>
                                  <a:pt x="6362" y="2565"/>
                                  <a:pt x="8903" y="0"/>
                                  <a:pt x="20180"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57" name="Shape 457"/>
                        <wps:cNvSpPr/>
                        <wps:spPr>
                          <a:xfrm>
                            <a:off x="6705005" y="896669"/>
                            <a:ext cx="2703597" cy="2553132"/>
                          </a:xfrm>
                          <a:custGeom>
                            <a:avLst/>
                            <a:gdLst/>
                            <a:ahLst/>
                            <a:cxnLst/>
                            <a:rect l="0" t="0" r="0" b="0"/>
                            <a:pathLst>
                              <a:path w="2703597" h="2553132">
                                <a:moveTo>
                                  <a:pt x="0" y="0"/>
                                </a:moveTo>
                                <a:lnTo>
                                  <a:pt x="2689767" y="0"/>
                                </a:lnTo>
                                <a:cubicBezTo>
                                  <a:pt x="2701045" y="0"/>
                                  <a:pt x="2703597" y="2565"/>
                                  <a:pt x="2703585" y="13983"/>
                                </a:cubicBezTo>
                                <a:cubicBezTo>
                                  <a:pt x="2703280" y="855701"/>
                                  <a:pt x="2703280" y="1697419"/>
                                  <a:pt x="2703585" y="2539149"/>
                                </a:cubicBezTo>
                                <a:cubicBezTo>
                                  <a:pt x="2703597" y="2550554"/>
                                  <a:pt x="2701045" y="2553132"/>
                                  <a:pt x="2689767" y="2553132"/>
                                </a:cubicBezTo>
                                <a:cubicBezTo>
                                  <a:pt x="1794518" y="2552827"/>
                                  <a:pt x="899258" y="2552852"/>
                                  <a:pt x="4009" y="2552852"/>
                                </a:cubicBezTo>
                                <a:lnTo>
                                  <a:pt x="0" y="2552853"/>
                                </a:lnTo>
                                <a:lnTo>
                                  <a:pt x="0" y="2548322"/>
                                </a:lnTo>
                                <a:lnTo>
                                  <a:pt x="18817" y="2549474"/>
                                </a:lnTo>
                                <a:cubicBezTo>
                                  <a:pt x="105355" y="2551887"/>
                                  <a:pt x="191461" y="2546464"/>
                                  <a:pt x="277008" y="2531834"/>
                                </a:cubicBezTo>
                                <a:cubicBezTo>
                                  <a:pt x="363686" y="2517026"/>
                                  <a:pt x="448065" y="2493836"/>
                                  <a:pt x="528849" y="2459164"/>
                                </a:cubicBezTo>
                                <a:cubicBezTo>
                                  <a:pt x="598343" y="2429332"/>
                                  <a:pt x="664523" y="2393087"/>
                                  <a:pt x="723680" y="2344369"/>
                                </a:cubicBezTo>
                                <a:cubicBezTo>
                                  <a:pt x="777782" y="2299817"/>
                                  <a:pt x="825661" y="2250288"/>
                                  <a:pt x="859506" y="2188121"/>
                                </a:cubicBezTo>
                                <a:cubicBezTo>
                                  <a:pt x="865767" y="2176589"/>
                                  <a:pt x="872067" y="2174100"/>
                                  <a:pt x="884119" y="2178672"/>
                                </a:cubicBezTo>
                                <a:cubicBezTo>
                                  <a:pt x="979242" y="2214880"/>
                                  <a:pt x="1078454" y="2232711"/>
                                  <a:pt x="1179280" y="2238299"/>
                                </a:cubicBezTo>
                                <a:cubicBezTo>
                                  <a:pt x="1246920" y="2242058"/>
                                  <a:pt x="1314903" y="2240077"/>
                                  <a:pt x="1382568" y="2230666"/>
                                </a:cubicBezTo>
                                <a:cubicBezTo>
                                  <a:pt x="1465474" y="2219109"/>
                                  <a:pt x="1546488" y="2200808"/>
                                  <a:pt x="1624212" y="2169236"/>
                                </a:cubicBezTo>
                                <a:cubicBezTo>
                                  <a:pt x="1730346" y="2126120"/>
                                  <a:pt x="1826865" y="2068703"/>
                                  <a:pt x="1897769" y="1974698"/>
                                </a:cubicBezTo>
                                <a:cubicBezTo>
                                  <a:pt x="1936225" y="1923682"/>
                                  <a:pt x="1962857" y="1867611"/>
                                  <a:pt x="1969601" y="1802816"/>
                                </a:cubicBezTo>
                                <a:cubicBezTo>
                                  <a:pt x="1970223" y="1796809"/>
                                  <a:pt x="1967632" y="1785925"/>
                                  <a:pt x="1980295" y="1784731"/>
                                </a:cubicBezTo>
                                <a:cubicBezTo>
                                  <a:pt x="2013835" y="1781518"/>
                                  <a:pt x="2047096" y="1776209"/>
                                  <a:pt x="2080218" y="1769885"/>
                                </a:cubicBezTo>
                                <a:cubicBezTo>
                                  <a:pt x="2168470" y="1753057"/>
                                  <a:pt x="2254030" y="1727302"/>
                                  <a:pt x="2335704" y="1689316"/>
                                </a:cubicBezTo>
                                <a:cubicBezTo>
                                  <a:pt x="2424515" y="1648003"/>
                                  <a:pt x="2505808" y="1595628"/>
                                  <a:pt x="2573257" y="1522768"/>
                                </a:cubicBezTo>
                                <a:cubicBezTo>
                                  <a:pt x="2598111" y="1495933"/>
                                  <a:pt x="2620476" y="1467142"/>
                                  <a:pt x="2638345" y="1435481"/>
                                </a:cubicBezTo>
                                <a:cubicBezTo>
                                  <a:pt x="2677397" y="1366266"/>
                                  <a:pt x="2697704" y="1292263"/>
                                  <a:pt x="2691710" y="1211351"/>
                                </a:cubicBezTo>
                                <a:cubicBezTo>
                                  <a:pt x="2688154" y="1163447"/>
                                  <a:pt x="2676508" y="1118362"/>
                                  <a:pt x="2656328" y="1075360"/>
                                </a:cubicBezTo>
                                <a:cubicBezTo>
                                  <a:pt x="2628286" y="1015632"/>
                                  <a:pt x="2589386" y="964019"/>
                                  <a:pt x="2539792" y="920941"/>
                                </a:cubicBezTo>
                                <a:cubicBezTo>
                                  <a:pt x="2529264" y="911809"/>
                                  <a:pt x="2527639" y="903986"/>
                                  <a:pt x="2535043" y="891565"/>
                                </a:cubicBezTo>
                                <a:cubicBezTo>
                                  <a:pt x="2560405" y="848919"/>
                                  <a:pt x="2571568" y="801522"/>
                                  <a:pt x="2573270" y="752449"/>
                                </a:cubicBezTo>
                                <a:cubicBezTo>
                                  <a:pt x="2574667" y="711568"/>
                                  <a:pt x="2566437" y="671690"/>
                                  <a:pt x="2551261" y="633438"/>
                                </a:cubicBezTo>
                                <a:cubicBezTo>
                                  <a:pt x="2525568" y="568630"/>
                                  <a:pt x="2481589" y="518452"/>
                                  <a:pt x="2429824" y="473862"/>
                                </a:cubicBezTo>
                                <a:cubicBezTo>
                                  <a:pt x="2380712" y="431584"/>
                                  <a:pt x="2324858" y="401193"/>
                                  <a:pt x="2266032" y="376123"/>
                                </a:cubicBezTo>
                                <a:cubicBezTo>
                                  <a:pt x="2211866" y="353047"/>
                                  <a:pt x="2155783" y="335724"/>
                                  <a:pt x="2097681" y="325628"/>
                                </a:cubicBezTo>
                                <a:cubicBezTo>
                                  <a:pt x="2087673" y="323888"/>
                                  <a:pt x="2080840" y="319722"/>
                                  <a:pt x="2076789" y="308115"/>
                                </a:cubicBezTo>
                                <a:cubicBezTo>
                                  <a:pt x="2063822" y="270827"/>
                                  <a:pt x="2042829" y="237668"/>
                                  <a:pt x="2016768" y="208534"/>
                                </a:cubicBezTo>
                                <a:cubicBezTo>
                                  <a:pt x="1966782" y="152654"/>
                                  <a:pt x="1906419" y="111214"/>
                                  <a:pt x="1838651" y="79908"/>
                                </a:cubicBezTo>
                                <a:cubicBezTo>
                                  <a:pt x="1740912" y="34760"/>
                                  <a:pt x="1637725" y="13564"/>
                                  <a:pt x="1531387" y="6756"/>
                                </a:cubicBezTo>
                                <a:cubicBezTo>
                                  <a:pt x="1459416" y="2134"/>
                                  <a:pt x="1387522" y="6985"/>
                                  <a:pt x="1316465" y="19367"/>
                                </a:cubicBezTo>
                                <a:cubicBezTo>
                                  <a:pt x="1212376" y="37490"/>
                                  <a:pt x="1114332" y="72136"/>
                                  <a:pt x="1026842" y="133604"/>
                                </a:cubicBezTo>
                                <a:cubicBezTo>
                                  <a:pt x="1022130" y="136906"/>
                                  <a:pt x="1020238" y="136576"/>
                                  <a:pt x="1015678" y="133286"/>
                                </a:cubicBezTo>
                                <a:cubicBezTo>
                                  <a:pt x="998419" y="120764"/>
                                  <a:pt x="981160" y="107963"/>
                                  <a:pt x="962694" y="97409"/>
                                </a:cubicBezTo>
                                <a:cubicBezTo>
                                  <a:pt x="865247" y="41719"/>
                                  <a:pt x="759418" y="13995"/>
                                  <a:pt x="648522" y="7125"/>
                                </a:cubicBezTo>
                                <a:cubicBezTo>
                                  <a:pt x="626652" y="5766"/>
                                  <a:pt x="604675" y="5137"/>
                                  <a:pt x="582654" y="5385"/>
                                </a:cubicBezTo>
                                <a:cubicBezTo>
                                  <a:pt x="560634" y="5632"/>
                                  <a:pt x="538572" y="6756"/>
                                  <a:pt x="516531" y="8903"/>
                                </a:cubicBezTo>
                                <a:cubicBezTo>
                                  <a:pt x="458046" y="14605"/>
                                  <a:pt x="400757" y="24371"/>
                                  <a:pt x="344572" y="42316"/>
                                </a:cubicBezTo>
                                <a:cubicBezTo>
                                  <a:pt x="254834" y="70980"/>
                                  <a:pt x="173897" y="113512"/>
                                  <a:pt x="110638" y="185966"/>
                                </a:cubicBezTo>
                                <a:cubicBezTo>
                                  <a:pt x="106777" y="190398"/>
                                  <a:pt x="104390" y="192443"/>
                                  <a:pt x="97379" y="188354"/>
                                </a:cubicBezTo>
                                <a:cubicBezTo>
                                  <a:pt x="78532" y="177355"/>
                                  <a:pt x="59127" y="167322"/>
                                  <a:pt x="39290" y="157937"/>
                                </a:cubicBezTo>
                                <a:lnTo>
                                  <a:pt x="0" y="141810"/>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58" name="Shape 458"/>
                        <wps:cNvSpPr/>
                        <wps:spPr>
                          <a:xfrm>
                            <a:off x="4003074" y="971273"/>
                            <a:ext cx="2702220" cy="2473738"/>
                          </a:xfrm>
                          <a:custGeom>
                            <a:avLst/>
                            <a:gdLst/>
                            <a:ahLst/>
                            <a:cxnLst/>
                            <a:rect l="0" t="0" r="0" b="0"/>
                            <a:pathLst>
                              <a:path w="2702220" h="2473738">
                                <a:moveTo>
                                  <a:pt x="2279347" y="2516"/>
                                </a:moveTo>
                                <a:cubicBezTo>
                                  <a:pt x="2323344" y="0"/>
                                  <a:pt x="2367432" y="305"/>
                                  <a:pt x="2411514" y="2604"/>
                                </a:cubicBezTo>
                                <a:cubicBezTo>
                                  <a:pt x="2497306" y="7080"/>
                                  <a:pt x="2581019" y="22401"/>
                                  <a:pt x="2661651" y="50672"/>
                                </a:cubicBezTo>
                                <a:lnTo>
                                  <a:pt x="2702220" y="67327"/>
                                </a:lnTo>
                                <a:lnTo>
                                  <a:pt x="2702220" y="107235"/>
                                </a:lnTo>
                                <a:lnTo>
                                  <a:pt x="2635887" y="82054"/>
                                </a:lnTo>
                                <a:cubicBezTo>
                                  <a:pt x="2548008" y="54204"/>
                                  <a:pt x="2457047" y="41177"/>
                                  <a:pt x="2363978" y="38443"/>
                                </a:cubicBezTo>
                                <a:cubicBezTo>
                                  <a:pt x="2324557" y="37274"/>
                                  <a:pt x="2285314" y="40373"/>
                                  <a:pt x="2245995" y="43929"/>
                                </a:cubicBezTo>
                                <a:cubicBezTo>
                                  <a:pt x="2212226" y="46977"/>
                                  <a:pt x="2178800" y="51562"/>
                                  <a:pt x="2145716" y="58369"/>
                                </a:cubicBezTo>
                                <a:cubicBezTo>
                                  <a:pt x="2083092" y="71234"/>
                                  <a:pt x="2022183" y="89599"/>
                                  <a:pt x="1963763" y="116624"/>
                                </a:cubicBezTo>
                                <a:cubicBezTo>
                                  <a:pt x="1904288" y="144132"/>
                                  <a:pt x="1849603" y="178308"/>
                                  <a:pt x="1802168" y="224117"/>
                                </a:cubicBezTo>
                                <a:cubicBezTo>
                                  <a:pt x="1794662" y="231369"/>
                                  <a:pt x="1792338" y="235077"/>
                                  <a:pt x="1804568" y="239941"/>
                                </a:cubicBezTo>
                                <a:cubicBezTo>
                                  <a:pt x="1838706" y="253530"/>
                                  <a:pt x="1871815" y="269583"/>
                                  <a:pt x="1903361" y="288544"/>
                                </a:cubicBezTo>
                                <a:cubicBezTo>
                                  <a:pt x="1935226" y="307708"/>
                                  <a:pt x="1928838" y="297561"/>
                                  <a:pt x="1918957" y="331241"/>
                                </a:cubicBezTo>
                                <a:cubicBezTo>
                                  <a:pt x="1918678" y="332181"/>
                                  <a:pt x="1917954" y="332981"/>
                                  <a:pt x="1917433" y="333858"/>
                                </a:cubicBezTo>
                                <a:cubicBezTo>
                                  <a:pt x="1916481" y="334709"/>
                                  <a:pt x="1915528" y="335559"/>
                                  <a:pt x="1914575" y="336410"/>
                                </a:cubicBezTo>
                                <a:cubicBezTo>
                                  <a:pt x="1903044" y="329679"/>
                                  <a:pt x="1891716" y="322517"/>
                                  <a:pt x="1879930" y="316268"/>
                                </a:cubicBezTo>
                                <a:cubicBezTo>
                                  <a:pt x="1817992" y="283413"/>
                                  <a:pt x="1753374" y="257581"/>
                                  <a:pt x="1686128" y="237858"/>
                                </a:cubicBezTo>
                                <a:cubicBezTo>
                                  <a:pt x="1594929" y="211112"/>
                                  <a:pt x="1501826" y="196875"/>
                                  <a:pt x="1407363" y="190767"/>
                                </a:cubicBezTo>
                                <a:cubicBezTo>
                                  <a:pt x="1353426" y="187287"/>
                                  <a:pt x="1299591" y="188938"/>
                                  <a:pt x="1245616" y="193015"/>
                                </a:cubicBezTo>
                                <a:cubicBezTo>
                                  <a:pt x="1204430" y="196126"/>
                                  <a:pt x="1163193" y="199542"/>
                                  <a:pt x="1122769" y="206743"/>
                                </a:cubicBezTo>
                                <a:cubicBezTo>
                                  <a:pt x="1008926" y="227013"/>
                                  <a:pt x="899122" y="260363"/>
                                  <a:pt x="797103" y="317322"/>
                                </a:cubicBezTo>
                                <a:cubicBezTo>
                                  <a:pt x="717893" y="361544"/>
                                  <a:pt x="647052" y="415608"/>
                                  <a:pt x="592379" y="489331"/>
                                </a:cubicBezTo>
                                <a:cubicBezTo>
                                  <a:pt x="539204" y="561048"/>
                                  <a:pt x="508902" y="640067"/>
                                  <a:pt x="517995" y="731774"/>
                                </a:cubicBezTo>
                                <a:cubicBezTo>
                                  <a:pt x="521348" y="765607"/>
                                  <a:pt x="528790" y="798259"/>
                                  <a:pt x="542722" y="828815"/>
                                </a:cubicBezTo>
                                <a:cubicBezTo>
                                  <a:pt x="549808" y="844385"/>
                                  <a:pt x="545757" y="852716"/>
                                  <a:pt x="534086" y="861644"/>
                                </a:cubicBezTo>
                                <a:cubicBezTo>
                                  <a:pt x="528447" y="865962"/>
                                  <a:pt x="526212" y="865264"/>
                                  <a:pt x="523100" y="859079"/>
                                </a:cubicBezTo>
                                <a:cubicBezTo>
                                  <a:pt x="515848" y="844677"/>
                                  <a:pt x="510845" y="829450"/>
                                  <a:pt x="506501" y="814045"/>
                                </a:cubicBezTo>
                                <a:cubicBezTo>
                                  <a:pt x="503999" y="805155"/>
                                  <a:pt x="499757" y="801497"/>
                                  <a:pt x="490715" y="802729"/>
                                </a:cubicBezTo>
                                <a:cubicBezTo>
                                  <a:pt x="466585" y="806005"/>
                                  <a:pt x="442264" y="808228"/>
                                  <a:pt x="418249" y="812292"/>
                                </a:cubicBezTo>
                                <a:cubicBezTo>
                                  <a:pt x="353530" y="823240"/>
                                  <a:pt x="291236" y="842658"/>
                                  <a:pt x="232270" y="871855"/>
                                </a:cubicBezTo>
                                <a:cubicBezTo>
                                  <a:pt x="173558" y="900925"/>
                                  <a:pt x="122403" y="940448"/>
                                  <a:pt x="82461" y="993204"/>
                                </a:cubicBezTo>
                                <a:cubicBezTo>
                                  <a:pt x="57759" y="1025842"/>
                                  <a:pt x="40780" y="1062927"/>
                                  <a:pt x="37097" y="1104265"/>
                                </a:cubicBezTo>
                                <a:cubicBezTo>
                                  <a:pt x="31064" y="1171956"/>
                                  <a:pt x="56109" y="1229487"/>
                                  <a:pt x="99657" y="1278979"/>
                                </a:cubicBezTo>
                                <a:cubicBezTo>
                                  <a:pt x="149796" y="1335951"/>
                                  <a:pt x="213055" y="1373607"/>
                                  <a:pt x="282740" y="1401039"/>
                                </a:cubicBezTo>
                                <a:cubicBezTo>
                                  <a:pt x="287109" y="1402753"/>
                                  <a:pt x="292074" y="1404912"/>
                                  <a:pt x="295237" y="1401140"/>
                                </a:cubicBezTo>
                                <a:cubicBezTo>
                                  <a:pt x="300609" y="1394752"/>
                                  <a:pt x="305626" y="1397686"/>
                                  <a:pt x="311264" y="1399642"/>
                                </a:cubicBezTo>
                                <a:cubicBezTo>
                                  <a:pt x="399186" y="1430300"/>
                                  <a:pt x="489661" y="1443596"/>
                                  <a:pt x="582561" y="1440548"/>
                                </a:cubicBezTo>
                                <a:cubicBezTo>
                                  <a:pt x="610984" y="1439621"/>
                                  <a:pt x="610743" y="1439888"/>
                                  <a:pt x="608978" y="1469162"/>
                                </a:cubicBezTo>
                                <a:cubicBezTo>
                                  <a:pt x="608559" y="1476108"/>
                                  <a:pt x="606844" y="1478928"/>
                                  <a:pt x="599554" y="1479055"/>
                                </a:cubicBezTo>
                                <a:cubicBezTo>
                                  <a:pt x="549643" y="1479944"/>
                                  <a:pt x="499783" y="1479639"/>
                                  <a:pt x="450253" y="1472349"/>
                                </a:cubicBezTo>
                                <a:cubicBezTo>
                                  <a:pt x="401777" y="1465225"/>
                                  <a:pt x="354317" y="1453617"/>
                                  <a:pt x="307822" y="1438085"/>
                                </a:cubicBezTo>
                                <a:cubicBezTo>
                                  <a:pt x="301193" y="1435862"/>
                                  <a:pt x="297307" y="1437665"/>
                                  <a:pt x="291782" y="1441539"/>
                                </a:cubicBezTo>
                                <a:cubicBezTo>
                                  <a:pt x="258750" y="1464691"/>
                                  <a:pt x="229489" y="1491869"/>
                                  <a:pt x="205029" y="1524025"/>
                                </a:cubicBezTo>
                                <a:cubicBezTo>
                                  <a:pt x="164922" y="1576731"/>
                                  <a:pt x="147307" y="1635633"/>
                                  <a:pt x="161912" y="1701838"/>
                                </a:cubicBezTo>
                                <a:cubicBezTo>
                                  <a:pt x="175577" y="1763802"/>
                                  <a:pt x="214223" y="1810068"/>
                                  <a:pt x="260464" y="1849171"/>
                                </a:cubicBezTo>
                                <a:cubicBezTo>
                                  <a:pt x="308914" y="1890154"/>
                                  <a:pt x="365125" y="1918259"/>
                                  <a:pt x="424942" y="1939379"/>
                                </a:cubicBezTo>
                                <a:cubicBezTo>
                                  <a:pt x="523900" y="1974304"/>
                                  <a:pt x="625907" y="1984820"/>
                                  <a:pt x="729894" y="1981772"/>
                                </a:cubicBezTo>
                                <a:cubicBezTo>
                                  <a:pt x="736003" y="1981581"/>
                                  <a:pt x="744385" y="1980933"/>
                                  <a:pt x="745909" y="1976349"/>
                                </a:cubicBezTo>
                                <a:cubicBezTo>
                                  <a:pt x="749033" y="1966989"/>
                                  <a:pt x="755586" y="1967141"/>
                                  <a:pt x="762241" y="1966785"/>
                                </a:cubicBezTo>
                                <a:cubicBezTo>
                                  <a:pt x="797090" y="1964944"/>
                                  <a:pt x="831177" y="1958112"/>
                                  <a:pt x="865073" y="1950441"/>
                                </a:cubicBezTo>
                                <a:cubicBezTo>
                                  <a:pt x="874725" y="1948244"/>
                                  <a:pt x="882561" y="1945475"/>
                                  <a:pt x="885266" y="1958886"/>
                                </a:cubicBezTo>
                                <a:cubicBezTo>
                                  <a:pt x="889940" y="1982064"/>
                                  <a:pt x="889038" y="1984426"/>
                                  <a:pt x="872122" y="1987804"/>
                                </a:cubicBezTo>
                                <a:cubicBezTo>
                                  <a:pt x="840295" y="1994180"/>
                                  <a:pt x="808672" y="2001660"/>
                                  <a:pt x="774357" y="2004085"/>
                                </a:cubicBezTo>
                                <a:cubicBezTo>
                                  <a:pt x="793229" y="2025892"/>
                                  <a:pt x="813994" y="2042668"/>
                                  <a:pt x="834530" y="2058962"/>
                                </a:cubicBezTo>
                                <a:cubicBezTo>
                                  <a:pt x="919099" y="2126044"/>
                                  <a:pt x="1013485" y="2175078"/>
                                  <a:pt x="1114933" y="2210511"/>
                                </a:cubicBezTo>
                                <a:cubicBezTo>
                                  <a:pt x="1196277" y="2238921"/>
                                  <a:pt x="1279436" y="2259152"/>
                                  <a:pt x="1364666" y="2271598"/>
                                </a:cubicBezTo>
                                <a:cubicBezTo>
                                  <a:pt x="1409382" y="2278126"/>
                                  <a:pt x="1454302" y="2283943"/>
                                  <a:pt x="1499184" y="2285492"/>
                                </a:cubicBezTo>
                                <a:cubicBezTo>
                                  <a:pt x="1555585" y="2287448"/>
                                  <a:pt x="1612188" y="2287931"/>
                                  <a:pt x="1668780" y="2284019"/>
                                </a:cubicBezTo>
                                <a:cubicBezTo>
                                  <a:pt x="1722882" y="2280260"/>
                                  <a:pt x="1776578" y="2274189"/>
                                  <a:pt x="1829905" y="2264702"/>
                                </a:cubicBezTo>
                                <a:cubicBezTo>
                                  <a:pt x="1898764" y="2252447"/>
                                  <a:pt x="1966252" y="2234756"/>
                                  <a:pt x="2032343" y="2211515"/>
                                </a:cubicBezTo>
                                <a:cubicBezTo>
                                  <a:pt x="2042389" y="2207972"/>
                                  <a:pt x="2043302" y="2205444"/>
                                  <a:pt x="2035937" y="2197989"/>
                                </a:cubicBezTo>
                                <a:cubicBezTo>
                                  <a:pt x="2016951" y="2178761"/>
                                  <a:pt x="2001228" y="2156854"/>
                                  <a:pt x="1984946" y="2135264"/>
                                </a:cubicBezTo>
                                <a:cubicBezTo>
                                  <a:pt x="1974304" y="2121154"/>
                                  <a:pt x="1978571" y="2113102"/>
                                  <a:pt x="1988490" y="2103349"/>
                                </a:cubicBezTo>
                                <a:cubicBezTo>
                                  <a:pt x="1993976" y="2097951"/>
                                  <a:pt x="1997049" y="2095018"/>
                                  <a:pt x="2002485" y="2104771"/>
                                </a:cubicBezTo>
                                <a:cubicBezTo>
                                  <a:pt x="2023554" y="2142579"/>
                                  <a:pt x="2055190" y="2172488"/>
                                  <a:pt x="2082343" y="2205342"/>
                                </a:cubicBezTo>
                                <a:cubicBezTo>
                                  <a:pt x="2120582" y="2251583"/>
                                  <a:pt x="2173415" y="2282050"/>
                                  <a:pt x="2226081" y="2310067"/>
                                </a:cubicBezTo>
                                <a:cubicBezTo>
                                  <a:pt x="2368309" y="2385708"/>
                                  <a:pt x="2521255" y="2424037"/>
                                  <a:pt x="2680526" y="2434641"/>
                                </a:cubicBezTo>
                                <a:lnTo>
                                  <a:pt x="2702220" y="2435186"/>
                                </a:lnTo>
                                <a:lnTo>
                                  <a:pt x="2702220" y="2473738"/>
                                </a:lnTo>
                                <a:lnTo>
                                  <a:pt x="2655344" y="2470863"/>
                                </a:lnTo>
                                <a:cubicBezTo>
                                  <a:pt x="2633573" y="2468874"/>
                                  <a:pt x="2611831" y="2466308"/>
                                  <a:pt x="2590114" y="2463394"/>
                                </a:cubicBezTo>
                                <a:cubicBezTo>
                                  <a:pt x="2504160" y="2451862"/>
                                  <a:pt x="2420544" y="2431110"/>
                                  <a:pt x="2339188" y="2401214"/>
                                </a:cubicBezTo>
                                <a:cubicBezTo>
                                  <a:pt x="2254885" y="2370252"/>
                                  <a:pt x="2176222" y="2328342"/>
                                  <a:pt x="2104834" y="2273021"/>
                                </a:cubicBezTo>
                                <a:cubicBezTo>
                                  <a:pt x="2096173" y="2266315"/>
                                  <a:pt x="2087461" y="2259267"/>
                                  <a:pt x="2080336" y="2250986"/>
                                </a:cubicBezTo>
                                <a:cubicBezTo>
                                  <a:pt x="2070887" y="2239975"/>
                                  <a:pt x="2061019" y="2239556"/>
                                  <a:pt x="2048446" y="2244382"/>
                                </a:cubicBezTo>
                                <a:cubicBezTo>
                                  <a:pt x="1961858" y="2277491"/>
                                  <a:pt x="1872183" y="2297938"/>
                                  <a:pt x="1780667" y="2310880"/>
                                </a:cubicBezTo>
                                <a:cubicBezTo>
                                  <a:pt x="1736293" y="2317140"/>
                                  <a:pt x="1691691" y="2320201"/>
                                  <a:pt x="1647050" y="2323630"/>
                                </a:cubicBezTo>
                                <a:cubicBezTo>
                                  <a:pt x="1607020" y="2326704"/>
                                  <a:pt x="1566951" y="2326602"/>
                                  <a:pt x="1527251" y="2325065"/>
                                </a:cubicBezTo>
                                <a:cubicBezTo>
                                  <a:pt x="1468895" y="2322792"/>
                                  <a:pt x="1410576" y="2317255"/>
                                  <a:pt x="1352562" y="2308251"/>
                                </a:cubicBezTo>
                                <a:cubicBezTo>
                                  <a:pt x="1270826" y="2295551"/>
                                  <a:pt x="1190637" y="2276856"/>
                                  <a:pt x="1112634" y="2249538"/>
                                </a:cubicBezTo>
                                <a:cubicBezTo>
                                  <a:pt x="1009536" y="2213420"/>
                                  <a:pt x="912876" y="2164207"/>
                                  <a:pt x="826160" y="2096478"/>
                                </a:cubicBezTo>
                                <a:cubicBezTo>
                                  <a:pt x="800481" y="2076425"/>
                                  <a:pt x="776160" y="2054517"/>
                                  <a:pt x="754456" y="2030095"/>
                                </a:cubicBezTo>
                                <a:cubicBezTo>
                                  <a:pt x="745706" y="2020240"/>
                                  <a:pt x="736600" y="2017979"/>
                                  <a:pt x="724306" y="2018221"/>
                                </a:cubicBezTo>
                                <a:cubicBezTo>
                                  <a:pt x="686714" y="2018932"/>
                                  <a:pt x="648932" y="2020646"/>
                                  <a:pt x="611543" y="2017713"/>
                                </a:cubicBezTo>
                                <a:cubicBezTo>
                                  <a:pt x="560324" y="2013687"/>
                                  <a:pt x="509486" y="2004784"/>
                                  <a:pt x="460032" y="1990230"/>
                                </a:cubicBezTo>
                                <a:cubicBezTo>
                                  <a:pt x="392443" y="1970354"/>
                                  <a:pt x="328206" y="1942783"/>
                                  <a:pt x="270624" y="1900771"/>
                                </a:cubicBezTo>
                                <a:cubicBezTo>
                                  <a:pt x="214223" y="1859598"/>
                                  <a:pt x="168834" y="1809649"/>
                                  <a:pt x="144602" y="1742440"/>
                                </a:cubicBezTo>
                                <a:cubicBezTo>
                                  <a:pt x="134683" y="1714906"/>
                                  <a:pt x="128410" y="1686611"/>
                                  <a:pt x="129553" y="1668031"/>
                                </a:cubicBezTo>
                                <a:cubicBezTo>
                                  <a:pt x="130149" y="1591399"/>
                                  <a:pt x="153556" y="1534909"/>
                                  <a:pt x="194843" y="1485100"/>
                                </a:cubicBezTo>
                                <a:cubicBezTo>
                                  <a:pt x="209969" y="1466863"/>
                                  <a:pt x="225285" y="1449019"/>
                                  <a:pt x="244462" y="1434948"/>
                                </a:cubicBezTo>
                                <a:cubicBezTo>
                                  <a:pt x="250330" y="1430642"/>
                                  <a:pt x="250876" y="1427302"/>
                                  <a:pt x="242748" y="1423797"/>
                                </a:cubicBezTo>
                                <a:cubicBezTo>
                                  <a:pt x="203124" y="1406716"/>
                                  <a:pt x="166256" y="1384529"/>
                                  <a:pt x="132842" y="1357160"/>
                                </a:cubicBezTo>
                                <a:cubicBezTo>
                                  <a:pt x="71412" y="1306817"/>
                                  <a:pt x="25502" y="1246061"/>
                                  <a:pt x="12586" y="1164527"/>
                                </a:cubicBezTo>
                                <a:cubicBezTo>
                                  <a:pt x="0" y="1085037"/>
                                  <a:pt x="22860" y="1015581"/>
                                  <a:pt x="72491" y="954431"/>
                                </a:cubicBezTo>
                                <a:cubicBezTo>
                                  <a:pt x="141008" y="869988"/>
                                  <a:pt x="232359" y="823240"/>
                                  <a:pt x="333946" y="793356"/>
                                </a:cubicBezTo>
                                <a:cubicBezTo>
                                  <a:pt x="382333" y="779120"/>
                                  <a:pt x="431406" y="769722"/>
                                  <a:pt x="481635" y="766267"/>
                                </a:cubicBezTo>
                                <a:cubicBezTo>
                                  <a:pt x="489648" y="765721"/>
                                  <a:pt x="494169" y="764680"/>
                                  <a:pt x="492252" y="752564"/>
                                </a:cubicBezTo>
                                <a:cubicBezTo>
                                  <a:pt x="480542" y="678815"/>
                                  <a:pt x="494576" y="608673"/>
                                  <a:pt x="525145" y="541465"/>
                                </a:cubicBezTo>
                                <a:cubicBezTo>
                                  <a:pt x="552640" y="481038"/>
                                  <a:pt x="592747" y="429781"/>
                                  <a:pt x="640893" y="385331"/>
                                </a:cubicBezTo>
                                <a:cubicBezTo>
                                  <a:pt x="686295" y="343408"/>
                                  <a:pt x="736994" y="308801"/>
                                  <a:pt x="791248" y="279108"/>
                                </a:cubicBezTo>
                                <a:cubicBezTo>
                                  <a:pt x="897636" y="220878"/>
                                  <a:pt x="1011631" y="186868"/>
                                  <a:pt x="1130186" y="167284"/>
                                </a:cubicBezTo>
                                <a:cubicBezTo>
                                  <a:pt x="1174801" y="159906"/>
                                  <a:pt x="1219974" y="156274"/>
                                  <a:pt x="1265250" y="153416"/>
                                </a:cubicBezTo>
                                <a:cubicBezTo>
                                  <a:pt x="1304836" y="150914"/>
                                  <a:pt x="1344346" y="149898"/>
                                  <a:pt x="1383767" y="151524"/>
                                </a:cubicBezTo>
                                <a:cubicBezTo>
                                  <a:pt x="1465644" y="154902"/>
                                  <a:pt x="1546834" y="164351"/>
                                  <a:pt x="1626895" y="183426"/>
                                </a:cubicBezTo>
                                <a:cubicBezTo>
                                  <a:pt x="1667815" y="193180"/>
                                  <a:pt x="1708137" y="204648"/>
                                  <a:pt x="1747825" y="218415"/>
                                </a:cubicBezTo>
                                <a:cubicBezTo>
                                  <a:pt x="1756778" y="221526"/>
                                  <a:pt x="1761338" y="219672"/>
                                  <a:pt x="1766989" y="213335"/>
                                </a:cubicBezTo>
                                <a:cubicBezTo>
                                  <a:pt x="1814792" y="159690"/>
                                  <a:pt x="1872755" y="119634"/>
                                  <a:pt x="1936458" y="88519"/>
                                </a:cubicBezTo>
                                <a:cubicBezTo>
                                  <a:pt x="2003577" y="55740"/>
                                  <a:pt x="2074456" y="34404"/>
                                  <a:pt x="2147723" y="19355"/>
                                </a:cubicBezTo>
                                <a:cubicBezTo>
                                  <a:pt x="2191442" y="10370"/>
                                  <a:pt x="2235350" y="5032"/>
                                  <a:pt x="2279347" y="2516"/>
                                </a:cubicBez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59" name="Shape 459"/>
                        <wps:cNvSpPr/>
                        <wps:spPr>
                          <a:xfrm>
                            <a:off x="6705294" y="898807"/>
                            <a:ext cx="2697415" cy="2549741"/>
                          </a:xfrm>
                          <a:custGeom>
                            <a:avLst/>
                            <a:gdLst/>
                            <a:ahLst/>
                            <a:cxnLst/>
                            <a:rect l="0" t="0" r="0" b="0"/>
                            <a:pathLst>
                              <a:path w="2697415" h="2549741">
                                <a:moveTo>
                                  <a:pt x="582371" y="3250"/>
                                </a:moveTo>
                                <a:cubicBezTo>
                                  <a:pt x="604393" y="3000"/>
                                  <a:pt x="626374" y="3626"/>
                                  <a:pt x="648243" y="4978"/>
                                </a:cubicBezTo>
                                <a:cubicBezTo>
                                  <a:pt x="759127" y="11862"/>
                                  <a:pt x="864956" y="39573"/>
                                  <a:pt x="962403" y="95275"/>
                                </a:cubicBezTo>
                                <a:cubicBezTo>
                                  <a:pt x="980870" y="105829"/>
                                  <a:pt x="998129" y="118631"/>
                                  <a:pt x="1015388" y="131140"/>
                                </a:cubicBezTo>
                                <a:cubicBezTo>
                                  <a:pt x="1019947" y="134442"/>
                                  <a:pt x="1021839" y="134772"/>
                                  <a:pt x="1026551" y="131458"/>
                                </a:cubicBezTo>
                                <a:cubicBezTo>
                                  <a:pt x="1114041" y="69990"/>
                                  <a:pt x="1212085" y="35344"/>
                                  <a:pt x="1316175" y="17221"/>
                                </a:cubicBezTo>
                                <a:cubicBezTo>
                                  <a:pt x="1387243" y="4839"/>
                                  <a:pt x="1459126" y="0"/>
                                  <a:pt x="1531097" y="4610"/>
                                </a:cubicBezTo>
                                <a:cubicBezTo>
                                  <a:pt x="1637434" y="11417"/>
                                  <a:pt x="1740622" y="32614"/>
                                  <a:pt x="1838361" y="77775"/>
                                </a:cubicBezTo>
                                <a:cubicBezTo>
                                  <a:pt x="1906128" y="109080"/>
                                  <a:pt x="1966491" y="150520"/>
                                  <a:pt x="2016478" y="206400"/>
                                </a:cubicBezTo>
                                <a:cubicBezTo>
                                  <a:pt x="2042538" y="235521"/>
                                  <a:pt x="2063531" y="268681"/>
                                  <a:pt x="2076498" y="305968"/>
                                </a:cubicBezTo>
                                <a:cubicBezTo>
                                  <a:pt x="2080550" y="317589"/>
                                  <a:pt x="2087394" y="321742"/>
                                  <a:pt x="2097390" y="323482"/>
                                </a:cubicBezTo>
                                <a:cubicBezTo>
                                  <a:pt x="2155493" y="333591"/>
                                  <a:pt x="2211576" y="350914"/>
                                  <a:pt x="2265741" y="373990"/>
                                </a:cubicBezTo>
                                <a:cubicBezTo>
                                  <a:pt x="2324568" y="399047"/>
                                  <a:pt x="2380435" y="429451"/>
                                  <a:pt x="2429533" y="471729"/>
                                </a:cubicBezTo>
                                <a:cubicBezTo>
                                  <a:pt x="2481298" y="516306"/>
                                  <a:pt x="2525278" y="566496"/>
                                  <a:pt x="2550971" y="631292"/>
                                </a:cubicBezTo>
                                <a:cubicBezTo>
                                  <a:pt x="2566147" y="669544"/>
                                  <a:pt x="2574376" y="709435"/>
                                  <a:pt x="2572980" y="750303"/>
                                </a:cubicBezTo>
                                <a:cubicBezTo>
                                  <a:pt x="2571278" y="799389"/>
                                  <a:pt x="2560114" y="846785"/>
                                  <a:pt x="2534752" y="889432"/>
                                </a:cubicBezTo>
                                <a:cubicBezTo>
                                  <a:pt x="2527348" y="901852"/>
                                  <a:pt x="2528974" y="909663"/>
                                  <a:pt x="2539502" y="918807"/>
                                </a:cubicBezTo>
                                <a:cubicBezTo>
                                  <a:pt x="2589096" y="961885"/>
                                  <a:pt x="2628009" y="1013498"/>
                                  <a:pt x="2656037" y="1073226"/>
                                </a:cubicBezTo>
                                <a:cubicBezTo>
                                  <a:pt x="2676217" y="1116216"/>
                                  <a:pt x="2687863" y="1161301"/>
                                  <a:pt x="2691420" y="1209218"/>
                                </a:cubicBezTo>
                                <a:cubicBezTo>
                                  <a:pt x="2697415" y="1290129"/>
                                  <a:pt x="2677107" y="1364132"/>
                                  <a:pt x="2638054" y="1433347"/>
                                </a:cubicBezTo>
                                <a:cubicBezTo>
                                  <a:pt x="2620185" y="1465009"/>
                                  <a:pt x="2597821" y="1493787"/>
                                  <a:pt x="2572966" y="1520635"/>
                                </a:cubicBezTo>
                                <a:cubicBezTo>
                                  <a:pt x="2505517" y="1593494"/>
                                  <a:pt x="2424224" y="1645869"/>
                                  <a:pt x="2335413" y="1687182"/>
                                </a:cubicBezTo>
                                <a:cubicBezTo>
                                  <a:pt x="2253739" y="1725168"/>
                                  <a:pt x="2168180" y="1750924"/>
                                  <a:pt x="2079927" y="1767751"/>
                                </a:cubicBezTo>
                                <a:cubicBezTo>
                                  <a:pt x="2046806" y="1774076"/>
                                  <a:pt x="2013545" y="1779372"/>
                                  <a:pt x="1980004" y="1782585"/>
                                </a:cubicBezTo>
                                <a:cubicBezTo>
                                  <a:pt x="1967341" y="1783791"/>
                                  <a:pt x="1969933" y="1794675"/>
                                  <a:pt x="1969310" y="1800670"/>
                                </a:cubicBezTo>
                                <a:cubicBezTo>
                                  <a:pt x="1962566" y="1865465"/>
                                  <a:pt x="1935935" y="1921535"/>
                                  <a:pt x="1897479" y="1972551"/>
                                </a:cubicBezTo>
                                <a:cubicBezTo>
                                  <a:pt x="1826575" y="2066569"/>
                                  <a:pt x="1730055" y="2123974"/>
                                  <a:pt x="1623921" y="2167103"/>
                                </a:cubicBezTo>
                                <a:cubicBezTo>
                                  <a:pt x="1546197" y="2198662"/>
                                  <a:pt x="1465184" y="2216976"/>
                                  <a:pt x="1382278" y="2228520"/>
                                </a:cubicBezTo>
                                <a:cubicBezTo>
                                  <a:pt x="1314612" y="2237943"/>
                                  <a:pt x="1246629" y="2239912"/>
                                  <a:pt x="1178989" y="2236153"/>
                                </a:cubicBezTo>
                                <a:cubicBezTo>
                                  <a:pt x="1078164" y="2230565"/>
                                  <a:pt x="978952" y="2212746"/>
                                  <a:pt x="883829" y="2176526"/>
                                </a:cubicBezTo>
                                <a:cubicBezTo>
                                  <a:pt x="871776" y="2171954"/>
                                  <a:pt x="865477" y="2174443"/>
                                  <a:pt x="859216" y="2185988"/>
                                </a:cubicBezTo>
                                <a:cubicBezTo>
                                  <a:pt x="825371" y="2248141"/>
                                  <a:pt x="777491" y="2297684"/>
                                  <a:pt x="723389" y="2342223"/>
                                </a:cubicBezTo>
                                <a:cubicBezTo>
                                  <a:pt x="664233" y="2390953"/>
                                  <a:pt x="598053" y="2427186"/>
                                  <a:pt x="528558" y="2457018"/>
                                </a:cubicBezTo>
                                <a:cubicBezTo>
                                  <a:pt x="447774" y="2491689"/>
                                  <a:pt x="363396" y="2514880"/>
                                  <a:pt x="276717" y="2529688"/>
                                </a:cubicBezTo>
                                <a:cubicBezTo>
                                  <a:pt x="191171" y="2544331"/>
                                  <a:pt x="105064" y="2549741"/>
                                  <a:pt x="18527" y="2547341"/>
                                </a:cubicBezTo>
                                <a:lnTo>
                                  <a:pt x="0" y="2546204"/>
                                </a:lnTo>
                                <a:lnTo>
                                  <a:pt x="0" y="2507652"/>
                                </a:lnTo>
                                <a:lnTo>
                                  <a:pt x="86800" y="2509831"/>
                                </a:lnTo>
                                <a:cubicBezTo>
                                  <a:pt x="123044" y="2509158"/>
                                  <a:pt x="159325" y="2506822"/>
                                  <a:pt x="195514" y="2502573"/>
                                </a:cubicBezTo>
                                <a:cubicBezTo>
                                  <a:pt x="242390" y="2497074"/>
                                  <a:pt x="288999" y="2490343"/>
                                  <a:pt x="334821" y="2479662"/>
                                </a:cubicBezTo>
                                <a:cubicBezTo>
                                  <a:pt x="440230" y="2455101"/>
                                  <a:pt x="541614" y="2419439"/>
                                  <a:pt x="634591" y="2362061"/>
                                </a:cubicBezTo>
                                <a:cubicBezTo>
                                  <a:pt x="703133" y="2319757"/>
                                  <a:pt x="765020" y="2269998"/>
                                  <a:pt x="812162" y="2203221"/>
                                </a:cubicBezTo>
                                <a:cubicBezTo>
                                  <a:pt x="827784" y="2181111"/>
                                  <a:pt x="844255" y="2159038"/>
                                  <a:pt x="852599" y="2133219"/>
                                </a:cubicBezTo>
                                <a:cubicBezTo>
                                  <a:pt x="863089" y="2100745"/>
                                  <a:pt x="876653" y="2069059"/>
                                  <a:pt x="881301" y="2034781"/>
                                </a:cubicBezTo>
                                <a:cubicBezTo>
                                  <a:pt x="883472" y="2018805"/>
                                  <a:pt x="893582" y="2030717"/>
                                  <a:pt x="899513" y="2030463"/>
                                </a:cubicBezTo>
                                <a:cubicBezTo>
                                  <a:pt x="904034" y="2030273"/>
                                  <a:pt x="910346" y="2031759"/>
                                  <a:pt x="908378" y="2041792"/>
                                </a:cubicBezTo>
                                <a:cubicBezTo>
                                  <a:pt x="902789" y="2070303"/>
                                  <a:pt x="896021" y="2098370"/>
                                  <a:pt x="885187" y="2125269"/>
                                </a:cubicBezTo>
                                <a:cubicBezTo>
                                  <a:pt x="881645" y="2134057"/>
                                  <a:pt x="882927" y="2136851"/>
                                  <a:pt x="892134" y="2140191"/>
                                </a:cubicBezTo>
                                <a:cubicBezTo>
                                  <a:pt x="986330" y="2174303"/>
                                  <a:pt x="1083384" y="2193328"/>
                                  <a:pt x="1183243" y="2197049"/>
                                </a:cubicBezTo>
                                <a:cubicBezTo>
                                  <a:pt x="1267000" y="2200186"/>
                                  <a:pt x="1350439" y="2198040"/>
                                  <a:pt x="1433332" y="2182419"/>
                                </a:cubicBezTo>
                                <a:cubicBezTo>
                                  <a:pt x="1538895" y="2162493"/>
                                  <a:pt x="1639301" y="2128748"/>
                                  <a:pt x="1731897" y="2073110"/>
                                </a:cubicBezTo>
                                <a:cubicBezTo>
                                  <a:pt x="1791383" y="2037359"/>
                                  <a:pt x="1843606" y="1992897"/>
                                  <a:pt x="1884945" y="1936280"/>
                                </a:cubicBezTo>
                                <a:cubicBezTo>
                                  <a:pt x="1944519" y="1854670"/>
                                  <a:pt x="1959608" y="1765363"/>
                                  <a:pt x="1927527" y="1669021"/>
                                </a:cubicBezTo>
                                <a:cubicBezTo>
                                  <a:pt x="1901365" y="1590446"/>
                                  <a:pt x="1849460" y="1531176"/>
                                  <a:pt x="1785414" y="1481925"/>
                                </a:cubicBezTo>
                                <a:cubicBezTo>
                                  <a:pt x="1722269" y="1433360"/>
                                  <a:pt x="1651937" y="1398600"/>
                                  <a:pt x="1576943" y="1373048"/>
                                </a:cubicBezTo>
                                <a:cubicBezTo>
                                  <a:pt x="1551823" y="1364475"/>
                                  <a:pt x="1552712" y="1364348"/>
                                  <a:pt x="1553411" y="1337767"/>
                                </a:cubicBezTo>
                                <a:cubicBezTo>
                                  <a:pt x="1553715" y="1325550"/>
                                  <a:pt x="1559341" y="1327239"/>
                                  <a:pt x="1566314" y="1329614"/>
                                </a:cubicBezTo>
                                <a:cubicBezTo>
                                  <a:pt x="1603715" y="1342365"/>
                                  <a:pt x="1640685" y="1356297"/>
                                  <a:pt x="1676322" y="1373480"/>
                                </a:cubicBezTo>
                                <a:cubicBezTo>
                                  <a:pt x="1750502" y="1409205"/>
                                  <a:pt x="1817646" y="1455191"/>
                                  <a:pt x="1872968" y="1517168"/>
                                </a:cubicBezTo>
                                <a:cubicBezTo>
                                  <a:pt x="1898889" y="1546187"/>
                                  <a:pt x="1920491" y="1578521"/>
                                  <a:pt x="1937205" y="1614246"/>
                                </a:cubicBezTo>
                                <a:cubicBezTo>
                                  <a:pt x="1955302" y="1652943"/>
                                  <a:pt x="1965983" y="1693291"/>
                                  <a:pt x="1968967" y="1735798"/>
                                </a:cubicBezTo>
                                <a:cubicBezTo>
                                  <a:pt x="1969539" y="1744053"/>
                                  <a:pt x="1972218" y="1744561"/>
                                  <a:pt x="1979915" y="1744078"/>
                                </a:cubicBezTo>
                                <a:cubicBezTo>
                                  <a:pt x="2011754" y="1742123"/>
                                  <a:pt x="2043161" y="1736611"/>
                                  <a:pt x="2074225" y="1730540"/>
                                </a:cubicBezTo>
                                <a:cubicBezTo>
                                  <a:pt x="2139300" y="1717853"/>
                                  <a:pt x="2203422" y="1700809"/>
                                  <a:pt x="2265461" y="1676641"/>
                                </a:cubicBezTo>
                                <a:cubicBezTo>
                                  <a:pt x="2356635" y="1641107"/>
                                  <a:pt x="2441750" y="1595361"/>
                                  <a:pt x="2515956" y="1529740"/>
                                </a:cubicBezTo>
                                <a:cubicBezTo>
                                  <a:pt x="2568115" y="1483627"/>
                                  <a:pt x="2609962" y="1430261"/>
                                  <a:pt x="2637800" y="1366088"/>
                                </a:cubicBezTo>
                                <a:cubicBezTo>
                                  <a:pt x="2668471" y="1295387"/>
                                  <a:pt x="2674833" y="1222591"/>
                                  <a:pt x="2653447" y="1147953"/>
                                </a:cubicBezTo>
                                <a:cubicBezTo>
                                  <a:pt x="2630219" y="1066927"/>
                                  <a:pt x="2581679" y="1002729"/>
                                  <a:pt x="2521569" y="946531"/>
                                </a:cubicBezTo>
                                <a:cubicBezTo>
                                  <a:pt x="2503498" y="929627"/>
                                  <a:pt x="2502761" y="930453"/>
                                  <a:pt x="2487788" y="951243"/>
                                </a:cubicBezTo>
                                <a:cubicBezTo>
                                  <a:pt x="2486607" y="952881"/>
                                  <a:pt x="2485210" y="954354"/>
                                  <a:pt x="2483851" y="955840"/>
                                </a:cubicBezTo>
                                <a:cubicBezTo>
                                  <a:pt x="2444633" y="998322"/>
                                  <a:pt x="2400958" y="1035190"/>
                                  <a:pt x="2350983" y="1064082"/>
                                </a:cubicBezTo>
                                <a:cubicBezTo>
                                  <a:pt x="2326612" y="1078154"/>
                                  <a:pt x="2327450" y="1077773"/>
                                  <a:pt x="2320427" y="1050049"/>
                                </a:cubicBezTo>
                                <a:cubicBezTo>
                                  <a:pt x="2317252" y="1037488"/>
                                  <a:pt x="2326790" y="1037869"/>
                                  <a:pt x="2331997" y="1033628"/>
                                </a:cubicBezTo>
                                <a:cubicBezTo>
                                  <a:pt x="2335401" y="1030872"/>
                                  <a:pt x="2339591" y="1029106"/>
                                  <a:pt x="2343465" y="1026947"/>
                                </a:cubicBezTo>
                                <a:cubicBezTo>
                                  <a:pt x="2406330" y="991845"/>
                                  <a:pt x="2457232" y="942061"/>
                                  <a:pt x="2500768" y="885889"/>
                                </a:cubicBezTo>
                                <a:cubicBezTo>
                                  <a:pt x="2534105" y="842886"/>
                                  <a:pt x="2546170" y="790626"/>
                                  <a:pt x="2544138" y="734720"/>
                                </a:cubicBezTo>
                                <a:cubicBezTo>
                                  <a:pt x="2542626" y="693293"/>
                                  <a:pt x="2532124" y="655244"/>
                                  <a:pt x="2513035" y="619671"/>
                                </a:cubicBezTo>
                                <a:cubicBezTo>
                                  <a:pt x="2482048" y="561911"/>
                                  <a:pt x="2436874" y="516890"/>
                                  <a:pt x="2383902" y="479577"/>
                                </a:cubicBezTo>
                                <a:cubicBezTo>
                                  <a:pt x="2317418" y="432740"/>
                                  <a:pt x="2244303" y="400558"/>
                                  <a:pt x="2166516" y="378511"/>
                                </a:cubicBezTo>
                                <a:cubicBezTo>
                                  <a:pt x="2142564" y="371729"/>
                                  <a:pt x="2118459" y="366090"/>
                                  <a:pt x="2095155" y="361378"/>
                                </a:cubicBezTo>
                                <a:cubicBezTo>
                                  <a:pt x="2095155" y="372618"/>
                                  <a:pt x="2094609" y="382676"/>
                                  <a:pt x="2095319" y="392646"/>
                                </a:cubicBezTo>
                                <a:cubicBezTo>
                                  <a:pt x="2095967" y="401739"/>
                                  <a:pt x="2092170" y="404266"/>
                                  <a:pt x="2084016" y="403327"/>
                                </a:cubicBezTo>
                                <a:cubicBezTo>
                                  <a:pt x="2077057" y="402514"/>
                                  <a:pt x="2067913" y="405943"/>
                                  <a:pt x="2068396" y="393154"/>
                                </a:cubicBezTo>
                                <a:cubicBezTo>
                                  <a:pt x="2069120" y="374282"/>
                                  <a:pt x="2064027" y="356794"/>
                                  <a:pt x="2058019" y="338925"/>
                                </a:cubicBezTo>
                                <a:cubicBezTo>
                                  <a:pt x="2042818" y="293751"/>
                                  <a:pt x="2017913" y="254902"/>
                                  <a:pt x="1985490" y="221120"/>
                                </a:cubicBezTo>
                                <a:cubicBezTo>
                                  <a:pt x="1934474" y="167996"/>
                                  <a:pt x="1872562" y="130912"/>
                                  <a:pt x="1805391" y="103162"/>
                                </a:cubicBezTo>
                                <a:cubicBezTo>
                                  <a:pt x="1707068" y="62548"/>
                                  <a:pt x="1603931" y="44577"/>
                                  <a:pt x="1498165" y="41377"/>
                                </a:cubicBezTo>
                                <a:cubicBezTo>
                                  <a:pt x="1445740" y="39789"/>
                                  <a:pt x="1393734" y="45250"/>
                                  <a:pt x="1341816" y="52502"/>
                                </a:cubicBezTo>
                                <a:cubicBezTo>
                                  <a:pt x="1263152" y="63475"/>
                                  <a:pt x="1187892" y="85052"/>
                                  <a:pt x="1116162" y="120015"/>
                                </a:cubicBezTo>
                                <a:cubicBezTo>
                                  <a:pt x="1076970" y="139116"/>
                                  <a:pt x="1041232" y="164046"/>
                                  <a:pt x="1003462" y="185509"/>
                                </a:cubicBezTo>
                                <a:cubicBezTo>
                                  <a:pt x="978482" y="199707"/>
                                  <a:pt x="960917" y="224663"/>
                                  <a:pt x="942884" y="247574"/>
                                </a:cubicBezTo>
                                <a:cubicBezTo>
                                  <a:pt x="940699" y="250342"/>
                                  <a:pt x="939772" y="254406"/>
                                  <a:pt x="935429" y="253479"/>
                                </a:cubicBezTo>
                                <a:cubicBezTo>
                                  <a:pt x="925865" y="251447"/>
                                  <a:pt x="917700" y="227647"/>
                                  <a:pt x="924087" y="219913"/>
                                </a:cubicBezTo>
                                <a:cubicBezTo>
                                  <a:pt x="941246" y="199060"/>
                                  <a:pt x="956587" y="176441"/>
                                  <a:pt x="978977" y="160477"/>
                                </a:cubicBezTo>
                                <a:cubicBezTo>
                                  <a:pt x="985175" y="156070"/>
                                  <a:pt x="986673" y="152375"/>
                                  <a:pt x="978392" y="147320"/>
                                </a:cubicBezTo>
                                <a:cubicBezTo>
                                  <a:pt x="953298" y="132029"/>
                                  <a:pt x="928279" y="116878"/>
                                  <a:pt x="901443" y="104686"/>
                                </a:cubicBezTo>
                                <a:cubicBezTo>
                                  <a:pt x="809673" y="63030"/>
                                  <a:pt x="712773" y="45631"/>
                                  <a:pt x="613153" y="41173"/>
                                </a:cubicBezTo>
                                <a:cubicBezTo>
                                  <a:pt x="588744" y="40081"/>
                                  <a:pt x="564259" y="42012"/>
                                  <a:pt x="539811" y="43104"/>
                                </a:cubicBezTo>
                                <a:cubicBezTo>
                                  <a:pt x="507312" y="44552"/>
                                  <a:pt x="474990" y="47714"/>
                                  <a:pt x="443380" y="53746"/>
                                </a:cubicBezTo>
                                <a:cubicBezTo>
                                  <a:pt x="362189" y="69215"/>
                                  <a:pt x="284109" y="94424"/>
                                  <a:pt x="213726" y="140030"/>
                                </a:cubicBezTo>
                                <a:cubicBezTo>
                                  <a:pt x="157541" y="176441"/>
                                  <a:pt x="109903" y="220548"/>
                                  <a:pt x="84452" y="285052"/>
                                </a:cubicBezTo>
                                <a:cubicBezTo>
                                  <a:pt x="82636" y="289687"/>
                                  <a:pt x="79956" y="298082"/>
                                  <a:pt x="73480" y="291770"/>
                                </a:cubicBezTo>
                                <a:cubicBezTo>
                                  <a:pt x="67803" y="286258"/>
                                  <a:pt x="53058" y="287426"/>
                                  <a:pt x="57566" y="273444"/>
                                </a:cubicBezTo>
                                <a:cubicBezTo>
                                  <a:pt x="62494" y="258127"/>
                                  <a:pt x="69251" y="243421"/>
                                  <a:pt x="77810" y="229933"/>
                                </a:cubicBezTo>
                                <a:cubicBezTo>
                                  <a:pt x="82357" y="222758"/>
                                  <a:pt x="83030" y="219405"/>
                                  <a:pt x="75004" y="214897"/>
                                </a:cubicBezTo>
                                <a:cubicBezTo>
                                  <a:pt x="57211" y="204927"/>
                                  <a:pt x="39088" y="195783"/>
                                  <a:pt x="20482" y="187477"/>
                                </a:cubicBezTo>
                                <a:lnTo>
                                  <a:pt x="0" y="179702"/>
                                </a:lnTo>
                                <a:lnTo>
                                  <a:pt x="0" y="139793"/>
                                </a:lnTo>
                                <a:lnTo>
                                  <a:pt x="38999" y="155804"/>
                                </a:lnTo>
                                <a:cubicBezTo>
                                  <a:pt x="58837" y="165176"/>
                                  <a:pt x="78243" y="175209"/>
                                  <a:pt x="97089" y="186220"/>
                                </a:cubicBezTo>
                                <a:cubicBezTo>
                                  <a:pt x="104099" y="190310"/>
                                  <a:pt x="106487" y="188252"/>
                                  <a:pt x="110348" y="183832"/>
                                </a:cubicBezTo>
                                <a:cubicBezTo>
                                  <a:pt x="173606" y="111379"/>
                                  <a:pt x="254543" y="68847"/>
                                  <a:pt x="344282" y="40183"/>
                                </a:cubicBezTo>
                                <a:cubicBezTo>
                                  <a:pt x="400466" y="22238"/>
                                  <a:pt x="457756" y="12471"/>
                                  <a:pt x="516240" y="6769"/>
                                </a:cubicBezTo>
                                <a:cubicBezTo>
                                  <a:pt x="538281" y="4623"/>
                                  <a:pt x="560347" y="3499"/>
                                  <a:pt x="582371" y="3250"/>
                                </a:cubicBez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60" name="Shape 460"/>
                        <wps:cNvSpPr/>
                        <wps:spPr>
                          <a:xfrm>
                            <a:off x="5917650" y="1305124"/>
                            <a:ext cx="2858" cy="2565"/>
                          </a:xfrm>
                          <a:custGeom>
                            <a:avLst/>
                            <a:gdLst/>
                            <a:ahLst/>
                            <a:cxnLst/>
                            <a:rect l="0" t="0" r="0" b="0"/>
                            <a:pathLst>
                              <a:path w="2858" h="2565">
                                <a:moveTo>
                                  <a:pt x="0" y="2565"/>
                                </a:moveTo>
                                <a:cubicBezTo>
                                  <a:pt x="953" y="1714"/>
                                  <a:pt x="1905" y="851"/>
                                  <a:pt x="2858" y="0"/>
                                </a:cubicBez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61" name="Shape 461"/>
                        <wps:cNvSpPr/>
                        <wps:spPr>
                          <a:xfrm>
                            <a:off x="4551369" y="2903934"/>
                            <a:ext cx="576575" cy="356869"/>
                          </a:xfrm>
                          <a:custGeom>
                            <a:avLst/>
                            <a:gdLst/>
                            <a:ahLst/>
                            <a:cxnLst/>
                            <a:rect l="0" t="0" r="0" b="0"/>
                            <a:pathLst>
                              <a:path w="576575" h="356869">
                                <a:moveTo>
                                  <a:pt x="327211" y="325"/>
                                </a:moveTo>
                                <a:cubicBezTo>
                                  <a:pt x="455794" y="2604"/>
                                  <a:pt x="558375" y="60562"/>
                                  <a:pt x="566869" y="142167"/>
                                </a:cubicBezTo>
                                <a:cubicBezTo>
                                  <a:pt x="576575" y="235417"/>
                                  <a:pt x="459719" y="324245"/>
                                  <a:pt x="305864" y="340557"/>
                                </a:cubicBezTo>
                                <a:cubicBezTo>
                                  <a:pt x="152010" y="356869"/>
                                  <a:pt x="19414" y="294504"/>
                                  <a:pt x="9707" y="201241"/>
                                </a:cubicBezTo>
                                <a:cubicBezTo>
                                  <a:pt x="0" y="107978"/>
                                  <a:pt x="116857" y="19163"/>
                                  <a:pt x="270711" y="2851"/>
                                </a:cubicBezTo>
                                <a:cubicBezTo>
                                  <a:pt x="289943" y="811"/>
                                  <a:pt x="308843" y="0"/>
                                  <a:pt x="327211" y="325"/>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62" name="Shape 462"/>
                        <wps:cNvSpPr/>
                        <wps:spPr>
                          <a:xfrm>
                            <a:off x="4551369" y="2890461"/>
                            <a:ext cx="576575" cy="370343"/>
                          </a:xfrm>
                          <a:custGeom>
                            <a:avLst/>
                            <a:gdLst/>
                            <a:ahLst/>
                            <a:cxnLst/>
                            <a:rect l="0" t="0" r="0" b="0"/>
                            <a:pathLst>
                              <a:path w="576575" h="370343">
                                <a:moveTo>
                                  <a:pt x="305864" y="354030"/>
                                </a:moveTo>
                                <a:cubicBezTo>
                                  <a:pt x="459719" y="337718"/>
                                  <a:pt x="576575" y="248891"/>
                                  <a:pt x="566869" y="155641"/>
                                </a:cubicBezTo>
                                <a:cubicBezTo>
                                  <a:pt x="557162" y="62378"/>
                                  <a:pt x="424565" y="0"/>
                                  <a:pt x="270711" y="16325"/>
                                </a:cubicBezTo>
                                <a:cubicBezTo>
                                  <a:pt x="116857" y="32637"/>
                                  <a:pt x="0" y="121452"/>
                                  <a:pt x="9707" y="214714"/>
                                </a:cubicBezTo>
                                <a:cubicBezTo>
                                  <a:pt x="19414" y="307977"/>
                                  <a:pt x="152010" y="370343"/>
                                  <a:pt x="305864" y="354030"/>
                                </a:cubicBezTo>
                                <a:close/>
                              </a:path>
                            </a:pathLst>
                          </a:custGeom>
                          <a:ln w="33360" cap="flat">
                            <a:miter lim="100000"/>
                          </a:ln>
                        </wps:spPr>
                        <wps:style>
                          <a:lnRef idx="1">
                            <a:srgbClr val="A1C33A"/>
                          </a:lnRef>
                          <a:fillRef idx="0">
                            <a:srgbClr val="000000">
                              <a:alpha val="0"/>
                            </a:srgbClr>
                          </a:fillRef>
                          <a:effectRef idx="0">
                            <a:scrgbClr r="0" g="0" b="0"/>
                          </a:effectRef>
                          <a:fontRef idx="none"/>
                        </wps:style>
                        <wps:bodyPr/>
                      </wps:wsp>
                      <wps:wsp>
                        <wps:cNvPr id="463" name="Shape 463"/>
                        <wps:cNvSpPr/>
                        <wps:spPr>
                          <a:xfrm>
                            <a:off x="4132513" y="3141944"/>
                            <a:ext cx="347688" cy="224039"/>
                          </a:xfrm>
                          <a:custGeom>
                            <a:avLst/>
                            <a:gdLst/>
                            <a:ahLst/>
                            <a:cxnLst/>
                            <a:rect l="0" t="0" r="0" b="0"/>
                            <a:pathLst>
                              <a:path w="347688" h="224039">
                                <a:moveTo>
                                  <a:pt x="163192" y="9821"/>
                                </a:moveTo>
                                <a:cubicBezTo>
                                  <a:pt x="255951" y="0"/>
                                  <a:pt x="335917" y="37809"/>
                                  <a:pt x="341802" y="94247"/>
                                </a:cubicBezTo>
                                <a:cubicBezTo>
                                  <a:pt x="347688" y="150699"/>
                                  <a:pt x="277257" y="204422"/>
                                  <a:pt x="184497" y="214231"/>
                                </a:cubicBezTo>
                                <a:cubicBezTo>
                                  <a:pt x="91737" y="224039"/>
                                  <a:pt x="11772" y="186244"/>
                                  <a:pt x="5886" y="129792"/>
                                </a:cubicBezTo>
                                <a:cubicBezTo>
                                  <a:pt x="0" y="73341"/>
                                  <a:pt x="70420" y="19632"/>
                                  <a:pt x="163192" y="982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64" name="Shape 464"/>
                        <wps:cNvSpPr/>
                        <wps:spPr>
                          <a:xfrm>
                            <a:off x="4132513" y="3141944"/>
                            <a:ext cx="347688" cy="224039"/>
                          </a:xfrm>
                          <a:custGeom>
                            <a:avLst/>
                            <a:gdLst/>
                            <a:ahLst/>
                            <a:cxnLst/>
                            <a:rect l="0" t="0" r="0" b="0"/>
                            <a:pathLst>
                              <a:path w="347688" h="224039">
                                <a:moveTo>
                                  <a:pt x="184497" y="214231"/>
                                </a:moveTo>
                                <a:cubicBezTo>
                                  <a:pt x="277257" y="204422"/>
                                  <a:pt x="347688" y="150699"/>
                                  <a:pt x="341802" y="94247"/>
                                </a:cubicBezTo>
                                <a:cubicBezTo>
                                  <a:pt x="335917" y="37809"/>
                                  <a:pt x="255951" y="0"/>
                                  <a:pt x="163192" y="9821"/>
                                </a:cubicBezTo>
                                <a:cubicBezTo>
                                  <a:pt x="70420" y="19632"/>
                                  <a:pt x="0" y="73341"/>
                                  <a:pt x="5886" y="129792"/>
                                </a:cubicBezTo>
                                <a:cubicBezTo>
                                  <a:pt x="11772" y="186244"/>
                                  <a:pt x="91737" y="224039"/>
                                  <a:pt x="184497" y="214231"/>
                                </a:cubicBezTo>
                                <a:close/>
                              </a:path>
                            </a:pathLst>
                          </a:custGeom>
                          <a:ln w="33360" cap="flat">
                            <a:miter lim="100000"/>
                          </a:ln>
                        </wps:spPr>
                        <wps:style>
                          <a:lnRef idx="1">
                            <a:srgbClr val="A1C33A"/>
                          </a:lnRef>
                          <a:fillRef idx="0">
                            <a:srgbClr val="000000">
                              <a:alpha val="0"/>
                            </a:srgbClr>
                          </a:fillRef>
                          <a:effectRef idx="0">
                            <a:scrgbClr r="0" g="0" b="0"/>
                          </a:effectRef>
                          <a:fontRef idx="none"/>
                        </wps:style>
                        <wps:bodyPr/>
                      </wps:wsp>
                      <wps:wsp>
                        <wps:cNvPr id="465" name="Shape 465"/>
                        <wps:cNvSpPr/>
                        <wps:spPr>
                          <a:xfrm>
                            <a:off x="4003076" y="3931564"/>
                            <a:ext cx="2701929" cy="2553131"/>
                          </a:xfrm>
                          <a:custGeom>
                            <a:avLst/>
                            <a:gdLst/>
                            <a:ahLst/>
                            <a:cxnLst/>
                            <a:rect l="0" t="0" r="0" b="0"/>
                            <a:pathLst>
                              <a:path w="2701929" h="2553131">
                                <a:moveTo>
                                  <a:pt x="20180" y="0"/>
                                </a:moveTo>
                                <a:lnTo>
                                  <a:pt x="2701929" y="279"/>
                                </a:lnTo>
                                <a:lnTo>
                                  <a:pt x="2701929" y="4810"/>
                                </a:lnTo>
                                <a:lnTo>
                                  <a:pt x="2655344" y="7663"/>
                                </a:lnTo>
                                <a:cubicBezTo>
                                  <a:pt x="2633573" y="9652"/>
                                  <a:pt x="2611831" y="12217"/>
                                  <a:pt x="2590114" y="15126"/>
                                </a:cubicBezTo>
                                <a:cubicBezTo>
                                  <a:pt x="2504148" y="26670"/>
                                  <a:pt x="2420544" y="47422"/>
                                  <a:pt x="2339188" y="77305"/>
                                </a:cubicBezTo>
                                <a:cubicBezTo>
                                  <a:pt x="2254885" y="108267"/>
                                  <a:pt x="2176221" y="150190"/>
                                  <a:pt x="2104834" y="205511"/>
                                </a:cubicBezTo>
                                <a:cubicBezTo>
                                  <a:pt x="2096173" y="212204"/>
                                  <a:pt x="2087461" y="219266"/>
                                  <a:pt x="2080336" y="227546"/>
                                </a:cubicBezTo>
                                <a:cubicBezTo>
                                  <a:pt x="2070887" y="238544"/>
                                  <a:pt x="2061019" y="238976"/>
                                  <a:pt x="2048446" y="234150"/>
                                </a:cubicBezTo>
                                <a:cubicBezTo>
                                  <a:pt x="1961858" y="201028"/>
                                  <a:pt x="1872183" y="180594"/>
                                  <a:pt x="1780667" y="167653"/>
                                </a:cubicBezTo>
                                <a:cubicBezTo>
                                  <a:pt x="1736293" y="161379"/>
                                  <a:pt x="1691691" y="158331"/>
                                  <a:pt x="1647050" y="154902"/>
                                </a:cubicBezTo>
                                <a:cubicBezTo>
                                  <a:pt x="1607020" y="151829"/>
                                  <a:pt x="1566951" y="151930"/>
                                  <a:pt x="1527251" y="153467"/>
                                </a:cubicBezTo>
                                <a:cubicBezTo>
                                  <a:pt x="1468895" y="155727"/>
                                  <a:pt x="1410576" y="161265"/>
                                  <a:pt x="1352562" y="170281"/>
                                </a:cubicBezTo>
                                <a:cubicBezTo>
                                  <a:pt x="1270825" y="182969"/>
                                  <a:pt x="1190637" y="201676"/>
                                  <a:pt x="1112634" y="228994"/>
                                </a:cubicBezTo>
                                <a:cubicBezTo>
                                  <a:pt x="1009535" y="265113"/>
                                  <a:pt x="912876" y="314312"/>
                                  <a:pt x="826160" y="382054"/>
                                </a:cubicBezTo>
                                <a:cubicBezTo>
                                  <a:pt x="800481" y="402108"/>
                                  <a:pt x="776160" y="424002"/>
                                  <a:pt x="754456" y="448437"/>
                                </a:cubicBezTo>
                                <a:cubicBezTo>
                                  <a:pt x="745706" y="458292"/>
                                  <a:pt x="736600" y="460540"/>
                                  <a:pt x="724293" y="460311"/>
                                </a:cubicBezTo>
                                <a:cubicBezTo>
                                  <a:pt x="686714" y="459600"/>
                                  <a:pt x="648932" y="457873"/>
                                  <a:pt x="611543" y="460820"/>
                                </a:cubicBezTo>
                                <a:cubicBezTo>
                                  <a:pt x="560324" y="464846"/>
                                  <a:pt x="509473" y="473748"/>
                                  <a:pt x="460032" y="488290"/>
                                </a:cubicBezTo>
                                <a:cubicBezTo>
                                  <a:pt x="392443" y="508178"/>
                                  <a:pt x="328206" y="535737"/>
                                  <a:pt x="270624" y="577761"/>
                                </a:cubicBezTo>
                                <a:cubicBezTo>
                                  <a:pt x="214223" y="618935"/>
                                  <a:pt x="168834" y="668884"/>
                                  <a:pt x="144602" y="736092"/>
                                </a:cubicBezTo>
                                <a:cubicBezTo>
                                  <a:pt x="134683" y="763626"/>
                                  <a:pt x="128409" y="791921"/>
                                  <a:pt x="129553" y="810501"/>
                                </a:cubicBezTo>
                                <a:cubicBezTo>
                                  <a:pt x="130149" y="887133"/>
                                  <a:pt x="153555" y="943623"/>
                                  <a:pt x="194843" y="993420"/>
                                </a:cubicBezTo>
                                <a:cubicBezTo>
                                  <a:pt x="209969" y="1011669"/>
                                  <a:pt x="225285" y="1029500"/>
                                  <a:pt x="244462" y="1043584"/>
                                </a:cubicBezTo>
                                <a:cubicBezTo>
                                  <a:pt x="250330" y="1047890"/>
                                  <a:pt x="250875" y="1051230"/>
                                  <a:pt x="242748" y="1054723"/>
                                </a:cubicBezTo>
                                <a:cubicBezTo>
                                  <a:pt x="203123" y="1071804"/>
                                  <a:pt x="166255" y="1093991"/>
                                  <a:pt x="132842" y="1121372"/>
                                </a:cubicBezTo>
                                <a:cubicBezTo>
                                  <a:pt x="71412" y="1171702"/>
                                  <a:pt x="25502" y="1232459"/>
                                  <a:pt x="12585" y="1313993"/>
                                </a:cubicBezTo>
                                <a:cubicBezTo>
                                  <a:pt x="0" y="1393495"/>
                                  <a:pt x="22860" y="1462951"/>
                                  <a:pt x="72479" y="1524102"/>
                                </a:cubicBezTo>
                                <a:cubicBezTo>
                                  <a:pt x="141008" y="1608544"/>
                                  <a:pt x="232359" y="1655292"/>
                                  <a:pt x="333946" y="1685176"/>
                                </a:cubicBezTo>
                                <a:cubicBezTo>
                                  <a:pt x="382333" y="1699412"/>
                                  <a:pt x="431406" y="1708810"/>
                                  <a:pt x="481635" y="1712265"/>
                                </a:cubicBezTo>
                                <a:cubicBezTo>
                                  <a:pt x="489636" y="1712811"/>
                                  <a:pt x="494169" y="1713852"/>
                                  <a:pt x="492239" y="1725968"/>
                                </a:cubicBezTo>
                                <a:cubicBezTo>
                                  <a:pt x="480542" y="1799717"/>
                                  <a:pt x="494576" y="1869859"/>
                                  <a:pt x="525145" y="1937055"/>
                                </a:cubicBezTo>
                                <a:cubicBezTo>
                                  <a:pt x="552640" y="1997494"/>
                                  <a:pt x="592747" y="2048751"/>
                                  <a:pt x="640893" y="2093201"/>
                                </a:cubicBezTo>
                                <a:cubicBezTo>
                                  <a:pt x="686295" y="2135124"/>
                                  <a:pt x="736993" y="2169732"/>
                                  <a:pt x="791248" y="2199424"/>
                                </a:cubicBezTo>
                                <a:cubicBezTo>
                                  <a:pt x="897636" y="2257641"/>
                                  <a:pt x="1011631" y="2291665"/>
                                  <a:pt x="1130173" y="2311248"/>
                                </a:cubicBezTo>
                                <a:cubicBezTo>
                                  <a:pt x="1174800" y="2318626"/>
                                  <a:pt x="1219974" y="2322259"/>
                                  <a:pt x="1265250" y="2325116"/>
                                </a:cubicBezTo>
                                <a:cubicBezTo>
                                  <a:pt x="1304836" y="2327606"/>
                                  <a:pt x="1344333" y="2328621"/>
                                  <a:pt x="1383754" y="2327009"/>
                                </a:cubicBezTo>
                                <a:cubicBezTo>
                                  <a:pt x="1465643" y="2323630"/>
                                  <a:pt x="1546834" y="2314169"/>
                                  <a:pt x="1626895" y="2295093"/>
                                </a:cubicBezTo>
                                <a:cubicBezTo>
                                  <a:pt x="1667815" y="2285340"/>
                                  <a:pt x="1708137" y="2273872"/>
                                  <a:pt x="1747824" y="2260104"/>
                                </a:cubicBezTo>
                                <a:cubicBezTo>
                                  <a:pt x="1756778" y="2257006"/>
                                  <a:pt x="1761325" y="2258847"/>
                                  <a:pt x="1766989" y="2265197"/>
                                </a:cubicBezTo>
                                <a:cubicBezTo>
                                  <a:pt x="1814792" y="2318842"/>
                                  <a:pt x="1872754" y="2358898"/>
                                  <a:pt x="1936458" y="2390013"/>
                                </a:cubicBezTo>
                                <a:cubicBezTo>
                                  <a:pt x="2003577" y="2422792"/>
                                  <a:pt x="2074456" y="2444128"/>
                                  <a:pt x="2147723" y="2459178"/>
                                </a:cubicBezTo>
                                <a:cubicBezTo>
                                  <a:pt x="2235162" y="2477148"/>
                                  <a:pt x="2323351" y="2480526"/>
                                  <a:pt x="2411514" y="2475928"/>
                                </a:cubicBezTo>
                                <a:cubicBezTo>
                                  <a:pt x="2497306" y="2471452"/>
                                  <a:pt x="2581019" y="2456123"/>
                                  <a:pt x="2661651" y="2427855"/>
                                </a:cubicBezTo>
                                <a:lnTo>
                                  <a:pt x="2701929" y="2411322"/>
                                </a:lnTo>
                                <a:lnTo>
                                  <a:pt x="2701929" y="2553131"/>
                                </a:lnTo>
                                <a:lnTo>
                                  <a:pt x="20180" y="2553131"/>
                                </a:lnTo>
                                <a:cubicBezTo>
                                  <a:pt x="8903" y="2553131"/>
                                  <a:pt x="6362" y="2550567"/>
                                  <a:pt x="6362" y="2539149"/>
                                </a:cubicBezTo>
                                <a:cubicBezTo>
                                  <a:pt x="6667" y="1697431"/>
                                  <a:pt x="6667" y="855713"/>
                                  <a:pt x="6362" y="13983"/>
                                </a:cubicBezTo>
                                <a:cubicBezTo>
                                  <a:pt x="6362" y="2578"/>
                                  <a:pt x="8903" y="0"/>
                                  <a:pt x="20180"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66" name="Shape 466"/>
                        <wps:cNvSpPr/>
                        <wps:spPr>
                          <a:xfrm>
                            <a:off x="6705005" y="3931564"/>
                            <a:ext cx="2703597" cy="2553131"/>
                          </a:xfrm>
                          <a:custGeom>
                            <a:avLst/>
                            <a:gdLst/>
                            <a:ahLst/>
                            <a:cxnLst/>
                            <a:rect l="0" t="0" r="0" b="0"/>
                            <a:pathLst>
                              <a:path w="2703597" h="2553131">
                                <a:moveTo>
                                  <a:pt x="2689767" y="0"/>
                                </a:moveTo>
                                <a:cubicBezTo>
                                  <a:pt x="2701045" y="0"/>
                                  <a:pt x="2703597" y="2578"/>
                                  <a:pt x="2703585" y="13983"/>
                                </a:cubicBezTo>
                                <a:cubicBezTo>
                                  <a:pt x="2703280" y="855713"/>
                                  <a:pt x="2703280" y="1697431"/>
                                  <a:pt x="2703585" y="2539149"/>
                                </a:cubicBezTo>
                                <a:cubicBezTo>
                                  <a:pt x="2703597" y="2550567"/>
                                  <a:pt x="2701045" y="2553131"/>
                                  <a:pt x="2689767" y="2553131"/>
                                </a:cubicBezTo>
                                <a:lnTo>
                                  <a:pt x="0" y="2553131"/>
                                </a:lnTo>
                                <a:lnTo>
                                  <a:pt x="0" y="2411322"/>
                                </a:lnTo>
                                <a:lnTo>
                                  <a:pt x="39290" y="2395195"/>
                                </a:lnTo>
                                <a:cubicBezTo>
                                  <a:pt x="59127" y="2385810"/>
                                  <a:pt x="78532" y="2375776"/>
                                  <a:pt x="97379" y="2364779"/>
                                </a:cubicBezTo>
                                <a:cubicBezTo>
                                  <a:pt x="104390" y="2360689"/>
                                  <a:pt x="106777" y="2362734"/>
                                  <a:pt x="110638" y="2367166"/>
                                </a:cubicBezTo>
                                <a:cubicBezTo>
                                  <a:pt x="173897" y="2439619"/>
                                  <a:pt x="254834" y="2482151"/>
                                  <a:pt x="344572" y="2510815"/>
                                </a:cubicBezTo>
                                <a:cubicBezTo>
                                  <a:pt x="400757" y="2528761"/>
                                  <a:pt x="458046" y="2538527"/>
                                  <a:pt x="516531" y="2544230"/>
                                </a:cubicBezTo>
                                <a:cubicBezTo>
                                  <a:pt x="560612" y="2548522"/>
                                  <a:pt x="604782" y="2548725"/>
                                  <a:pt x="648522" y="2546007"/>
                                </a:cubicBezTo>
                                <a:cubicBezTo>
                                  <a:pt x="759418" y="2539137"/>
                                  <a:pt x="865247" y="2511412"/>
                                  <a:pt x="962694" y="2455723"/>
                                </a:cubicBezTo>
                                <a:cubicBezTo>
                                  <a:pt x="981160" y="2445169"/>
                                  <a:pt x="998419" y="2432368"/>
                                  <a:pt x="1015678" y="2419845"/>
                                </a:cubicBezTo>
                                <a:cubicBezTo>
                                  <a:pt x="1020238" y="2416556"/>
                                  <a:pt x="1022130" y="2416226"/>
                                  <a:pt x="1026842" y="2419528"/>
                                </a:cubicBezTo>
                                <a:cubicBezTo>
                                  <a:pt x="1114332" y="2480996"/>
                                  <a:pt x="1212376" y="2515642"/>
                                  <a:pt x="1316465" y="2533764"/>
                                </a:cubicBezTo>
                                <a:cubicBezTo>
                                  <a:pt x="1387522" y="2546147"/>
                                  <a:pt x="1459416" y="2550998"/>
                                  <a:pt x="1531387" y="2546375"/>
                                </a:cubicBezTo>
                                <a:cubicBezTo>
                                  <a:pt x="1637725" y="2539568"/>
                                  <a:pt x="1740912" y="2518372"/>
                                  <a:pt x="1838651" y="2473223"/>
                                </a:cubicBezTo>
                                <a:cubicBezTo>
                                  <a:pt x="1906419" y="2441918"/>
                                  <a:pt x="1966782" y="2400478"/>
                                  <a:pt x="2016768" y="2344598"/>
                                </a:cubicBezTo>
                                <a:cubicBezTo>
                                  <a:pt x="2042829" y="2315464"/>
                                  <a:pt x="2063822" y="2282305"/>
                                  <a:pt x="2076789" y="2245017"/>
                                </a:cubicBezTo>
                                <a:cubicBezTo>
                                  <a:pt x="2080840" y="2233410"/>
                                  <a:pt x="2087673" y="2229244"/>
                                  <a:pt x="2097681" y="2227504"/>
                                </a:cubicBezTo>
                                <a:cubicBezTo>
                                  <a:pt x="2155783" y="2217407"/>
                                  <a:pt x="2211866" y="2200085"/>
                                  <a:pt x="2266032" y="2177009"/>
                                </a:cubicBezTo>
                                <a:cubicBezTo>
                                  <a:pt x="2324858" y="2151939"/>
                                  <a:pt x="2380712" y="2121548"/>
                                  <a:pt x="2429824" y="2079270"/>
                                </a:cubicBezTo>
                                <a:cubicBezTo>
                                  <a:pt x="2481589" y="2034680"/>
                                  <a:pt x="2525568" y="1984502"/>
                                  <a:pt x="2551261" y="1919694"/>
                                </a:cubicBezTo>
                                <a:cubicBezTo>
                                  <a:pt x="2566437" y="1881441"/>
                                  <a:pt x="2574667" y="1841564"/>
                                  <a:pt x="2573270" y="1800682"/>
                                </a:cubicBezTo>
                                <a:cubicBezTo>
                                  <a:pt x="2571568" y="1751609"/>
                                  <a:pt x="2560405" y="1704213"/>
                                  <a:pt x="2535043" y="1661566"/>
                                </a:cubicBezTo>
                                <a:cubicBezTo>
                                  <a:pt x="2527639" y="1649146"/>
                                  <a:pt x="2529264" y="1641323"/>
                                  <a:pt x="2539792" y="1632192"/>
                                </a:cubicBezTo>
                                <a:cubicBezTo>
                                  <a:pt x="2589386" y="1589113"/>
                                  <a:pt x="2628286" y="1537500"/>
                                  <a:pt x="2656328" y="1477772"/>
                                </a:cubicBezTo>
                                <a:cubicBezTo>
                                  <a:pt x="2676508" y="1434770"/>
                                  <a:pt x="2688154" y="1389685"/>
                                  <a:pt x="2691710" y="1341781"/>
                                </a:cubicBezTo>
                                <a:cubicBezTo>
                                  <a:pt x="2697704" y="1260869"/>
                                  <a:pt x="2677397" y="1186866"/>
                                  <a:pt x="2638345" y="1117651"/>
                                </a:cubicBezTo>
                                <a:cubicBezTo>
                                  <a:pt x="2620476" y="1085990"/>
                                  <a:pt x="2598111" y="1057199"/>
                                  <a:pt x="2573257" y="1030364"/>
                                </a:cubicBezTo>
                                <a:cubicBezTo>
                                  <a:pt x="2505808" y="957504"/>
                                  <a:pt x="2424515" y="905129"/>
                                  <a:pt x="2335704" y="863816"/>
                                </a:cubicBezTo>
                                <a:cubicBezTo>
                                  <a:pt x="2254030" y="825830"/>
                                  <a:pt x="2168470" y="800075"/>
                                  <a:pt x="2080218" y="783247"/>
                                </a:cubicBezTo>
                                <a:cubicBezTo>
                                  <a:pt x="2047096" y="776923"/>
                                  <a:pt x="2013835" y="771614"/>
                                  <a:pt x="1980295" y="768401"/>
                                </a:cubicBezTo>
                                <a:cubicBezTo>
                                  <a:pt x="1967632" y="767207"/>
                                  <a:pt x="1970223" y="756323"/>
                                  <a:pt x="1969601" y="750316"/>
                                </a:cubicBezTo>
                                <a:cubicBezTo>
                                  <a:pt x="1962857" y="685521"/>
                                  <a:pt x="1936225" y="629450"/>
                                  <a:pt x="1897769" y="578434"/>
                                </a:cubicBezTo>
                                <a:cubicBezTo>
                                  <a:pt x="1826865" y="484429"/>
                                  <a:pt x="1730346" y="427012"/>
                                  <a:pt x="1624212" y="383896"/>
                                </a:cubicBezTo>
                                <a:cubicBezTo>
                                  <a:pt x="1546488" y="352323"/>
                                  <a:pt x="1465474" y="334023"/>
                                  <a:pt x="1382568" y="322466"/>
                                </a:cubicBezTo>
                                <a:cubicBezTo>
                                  <a:pt x="1314903" y="313055"/>
                                  <a:pt x="1246920" y="311074"/>
                                  <a:pt x="1179280" y="314833"/>
                                </a:cubicBezTo>
                                <a:cubicBezTo>
                                  <a:pt x="1078454" y="320421"/>
                                  <a:pt x="979242" y="338252"/>
                                  <a:pt x="884119" y="374460"/>
                                </a:cubicBezTo>
                                <a:cubicBezTo>
                                  <a:pt x="872067" y="379032"/>
                                  <a:pt x="865767" y="376543"/>
                                  <a:pt x="859506" y="365011"/>
                                </a:cubicBezTo>
                                <a:cubicBezTo>
                                  <a:pt x="825661" y="302844"/>
                                  <a:pt x="777782" y="253314"/>
                                  <a:pt x="723680" y="208763"/>
                                </a:cubicBezTo>
                                <a:cubicBezTo>
                                  <a:pt x="664523" y="160045"/>
                                  <a:pt x="598343" y="123800"/>
                                  <a:pt x="528849" y="93968"/>
                                </a:cubicBezTo>
                                <a:cubicBezTo>
                                  <a:pt x="448065" y="59296"/>
                                  <a:pt x="363686" y="36106"/>
                                  <a:pt x="277008" y="21298"/>
                                </a:cubicBezTo>
                                <a:cubicBezTo>
                                  <a:pt x="191461" y="6667"/>
                                  <a:pt x="105355" y="1244"/>
                                  <a:pt x="18817" y="3658"/>
                                </a:cubicBezTo>
                                <a:lnTo>
                                  <a:pt x="0" y="4810"/>
                                </a:lnTo>
                                <a:lnTo>
                                  <a:pt x="0" y="279"/>
                                </a:lnTo>
                                <a:lnTo>
                                  <a:pt x="4009" y="279"/>
                                </a:lnTo>
                                <a:cubicBezTo>
                                  <a:pt x="899258" y="279"/>
                                  <a:pt x="1794518" y="305"/>
                                  <a:pt x="2689767"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67" name="Shape 467"/>
                        <wps:cNvSpPr/>
                        <wps:spPr>
                          <a:xfrm>
                            <a:off x="4003074" y="3936353"/>
                            <a:ext cx="2702220" cy="2475732"/>
                          </a:xfrm>
                          <a:custGeom>
                            <a:avLst/>
                            <a:gdLst/>
                            <a:ahLst/>
                            <a:cxnLst/>
                            <a:rect l="0" t="0" r="0" b="0"/>
                            <a:pathLst>
                              <a:path w="2702220" h="2475732">
                                <a:moveTo>
                                  <a:pt x="2702220" y="0"/>
                                </a:moveTo>
                                <a:lnTo>
                                  <a:pt x="2702220" y="38553"/>
                                </a:lnTo>
                                <a:lnTo>
                                  <a:pt x="2680526" y="39097"/>
                                </a:lnTo>
                                <a:cubicBezTo>
                                  <a:pt x="2521255" y="49702"/>
                                  <a:pt x="2368309" y="88030"/>
                                  <a:pt x="2226081" y="163672"/>
                                </a:cubicBezTo>
                                <a:cubicBezTo>
                                  <a:pt x="2173415" y="191688"/>
                                  <a:pt x="2120582" y="222155"/>
                                  <a:pt x="2082343" y="268396"/>
                                </a:cubicBezTo>
                                <a:cubicBezTo>
                                  <a:pt x="2055190" y="301251"/>
                                  <a:pt x="2023554" y="331159"/>
                                  <a:pt x="2002485" y="368967"/>
                                </a:cubicBezTo>
                                <a:cubicBezTo>
                                  <a:pt x="1997049" y="378721"/>
                                  <a:pt x="1993976" y="375787"/>
                                  <a:pt x="1988490" y="370389"/>
                                </a:cubicBezTo>
                                <a:cubicBezTo>
                                  <a:pt x="1978571" y="360636"/>
                                  <a:pt x="1974304" y="352584"/>
                                  <a:pt x="1984946" y="338474"/>
                                </a:cubicBezTo>
                                <a:cubicBezTo>
                                  <a:pt x="2001228" y="316885"/>
                                  <a:pt x="2016951" y="294977"/>
                                  <a:pt x="2035937" y="275749"/>
                                </a:cubicBezTo>
                                <a:cubicBezTo>
                                  <a:pt x="2043302" y="268294"/>
                                  <a:pt x="2042389" y="265767"/>
                                  <a:pt x="2032343" y="262224"/>
                                </a:cubicBezTo>
                                <a:cubicBezTo>
                                  <a:pt x="1966252" y="238983"/>
                                  <a:pt x="1898764" y="221292"/>
                                  <a:pt x="1829905" y="209036"/>
                                </a:cubicBezTo>
                                <a:cubicBezTo>
                                  <a:pt x="1776578" y="199549"/>
                                  <a:pt x="1722882" y="193479"/>
                                  <a:pt x="1668780" y="189719"/>
                                </a:cubicBezTo>
                                <a:cubicBezTo>
                                  <a:pt x="1612188" y="185808"/>
                                  <a:pt x="1555585" y="186290"/>
                                  <a:pt x="1499184" y="188246"/>
                                </a:cubicBezTo>
                                <a:cubicBezTo>
                                  <a:pt x="1454302" y="189795"/>
                                  <a:pt x="1409382" y="195612"/>
                                  <a:pt x="1364666" y="202140"/>
                                </a:cubicBezTo>
                                <a:cubicBezTo>
                                  <a:pt x="1279436" y="214586"/>
                                  <a:pt x="1196277" y="234817"/>
                                  <a:pt x="1114933" y="263227"/>
                                </a:cubicBezTo>
                                <a:cubicBezTo>
                                  <a:pt x="1013485" y="298660"/>
                                  <a:pt x="919099" y="347695"/>
                                  <a:pt x="834530" y="414776"/>
                                </a:cubicBezTo>
                                <a:cubicBezTo>
                                  <a:pt x="813994" y="431070"/>
                                  <a:pt x="793229" y="447847"/>
                                  <a:pt x="774357" y="469653"/>
                                </a:cubicBezTo>
                                <a:cubicBezTo>
                                  <a:pt x="808672" y="472079"/>
                                  <a:pt x="840295" y="479559"/>
                                  <a:pt x="872122" y="485934"/>
                                </a:cubicBezTo>
                                <a:cubicBezTo>
                                  <a:pt x="889038" y="489312"/>
                                  <a:pt x="889940" y="491675"/>
                                  <a:pt x="885266" y="514852"/>
                                </a:cubicBezTo>
                                <a:cubicBezTo>
                                  <a:pt x="882561" y="528263"/>
                                  <a:pt x="874725" y="525495"/>
                                  <a:pt x="865073" y="523298"/>
                                </a:cubicBezTo>
                                <a:cubicBezTo>
                                  <a:pt x="831177" y="515627"/>
                                  <a:pt x="797090" y="508794"/>
                                  <a:pt x="762241" y="506953"/>
                                </a:cubicBezTo>
                                <a:cubicBezTo>
                                  <a:pt x="755586" y="506597"/>
                                  <a:pt x="749033" y="506749"/>
                                  <a:pt x="745909" y="497389"/>
                                </a:cubicBezTo>
                                <a:cubicBezTo>
                                  <a:pt x="744385" y="492805"/>
                                  <a:pt x="736003" y="492157"/>
                                  <a:pt x="729894" y="491966"/>
                                </a:cubicBezTo>
                                <a:cubicBezTo>
                                  <a:pt x="625907" y="488919"/>
                                  <a:pt x="523900" y="499434"/>
                                  <a:pt x="424942" y="534359"/>
                                </a:cubicBezTo>
                                <a:cubicBezTo>
                                  <a:pt x="365125" y="555479"/>
                                  <a:pt x="308914" y="583585"/>
                                  <a:pt x="260464" y="624567"/>
                                </a:cubicBezTo>
                                <a:cubicBezTo>
                                  <a:pt x="214223" y="663671"/>
                                  <a:pt x="175577" y="709937"/>
                                  <a:pt x="161912" y="771900"/>
                                </a:cubicBezTo>
                                <a:cubicBezTo>
                                  <a:pt x="147307" y="838105"/>
                                  <a:pt x="164922" y="897008"/>
                                  <a:pt x="205029" y="949713"/>
                                </a:cubicBezTo>
                                <a:cubicBezTo>
                                  <a:pt x="229489" y="981869"/>
                                  <a:pt x="258750" y="1009047"/>
                                  <a:pt x="291782" y="1032199"/>
                                </a:cubicBezTo>
                                <a:cubicBezTo>
                                  <a:pt x="297307" y="1036073"/>
                                  <a:pt x="301193" y="1037876"/>
                                  <a:pt x="307822" y="1035653"/>
                                </a:cubicBezTo>
                                <a:cubicBezTo>
                                  <a:pt x="354317" y="1020121"/>
                                  <a:pt x="401777" y="1008514"/>
                                  <a:pt x="450253" y="1001389"/>
                                </a:cubicBezTo>
                                <a:cubicBezTo>
                                  <a:pt x="499783" y="994099"/>
                                  <a:pt x="549643" y="993794"/>
                                  <a:pt x="599554" y="994684"/>
                                </a:cubicBezTo>
                                <a:cubicBezTo>
                                  <a:pt x="606844" y="994811"/>
                                  <a:pt x="608559" y="997630"/>
                                  <a:pt x="608978" y="1004577"/>
                                </a:cubicBezTo>
                                <a:cubicBezTo>
                                  <a:pt x="610743" y="1033850"/>
                                  <a:pt x="610984" y="1034117"/>
                                  <a:pt x="582561" y="1033190"/>
                                </a:cubicBezTo>
                                <a:cubicBezTo>
                                  <a:pt x="489661" y="1030142"/>
                                  <a:pt x="399186" y="1043439"/>
                                  <a:pt x="311264" y="1074097"/>
                                </a:cubicBezTo>
                                <a:cubicBezTo>
                                  <a:pt x="305626" y="1076052"/>
                                  <a:pt x="300609" y="1078986"/>
                                  <a:pt x="295237" y="1072598"/>
                                </a:cubicBezTo>
                                <a:cubicBezTo>
                                  <a:pt x="292074" y="1068826"/>
                                  <a:pt x="287109" y="1070985"/>
                                  <a:pt x="282740" y="1072700"/>
                                </a:cubicBezTo>
                                <a:cubicBezTo>
                                  <a:pt x="213055" y="1100132"/>
                                  <a:pt x="149796" y="1137787"/>
                                  <a:pt x="99657" y="1194759"/>
                                </a:cubicBezTo>
                                <a:cubicBezTo>
                                  <a:pt x="56109" y="1244251"/>
                                  <a:pt x="31064" y="1301782"/>
                                  <a:pt x="37097" y="1369473"/>
                                </a:cubicBezTo>
                                <a:cubicBezTo>
                                  <a:pt x="40780" y="1410812"/>
                                  <a:pt x="57759" y="1447896"/>
                                  <a:pt x="82461" y="1480535"/>
                                </a:cubicBezTo>
                                <a:cubicBezTo>
                                  <a:pt x="122403" y="1533291"/>
                                  <a:pt x="173558" y="1572813"/>
                                  <a:pt x="232270" y="1601883"/>
                                </a:cubicBezTo>
                                <a:cubicBezTo>
                                  <a:pt x="291236" y="1631080"/>
                                  <a:pt x="353530" y="1650499"/>
                                  <a:pt x="418249" y="1661446"/>
                                </a:cubicBezTo>
                                <a:cubicBezTo>
                                  <a:pt x="442264" y="1665510"/>
                                  <a:pt x="466585" y="1667733"/>
                                  <a:pt x="490715" y="1671009"/>
                                </a:cubicBezTo>
                                <a:cubicBezTo>
                                  <a:pt x="499757" y="1672241"/>
                                  <a:pt x="503999" y="1668583"/>
                                  <a:pt x="506501" y="1659694"/>
                                </a:cubicBezTo>
                                <a:cubicBezTo>
                                  <a:pt x="510845" y="1644288"/>
                                  <a:pt x="515848" y="1629061"/>
                                  <a:pt x="523100" y="1614659"/>
                                </a:cubicBezTo>
                                <a:cubicBezTo>
                                  <a:pt x="526212" y="1608474"/>
                                  <a:pt x="528447" y="1607776"/>
                                  <a:pt x="534086" y="1612094"/>
                                </a:cubicBezTo>
                                <a:cubicBezTo>
                                  <a:pt x="545757" y="1621022"/>
                                  <a:pt x="549808" y="1629353"/>
                                  <a:pt x="542722" y="1644923"/>
                                </a:cubicBezTo>
                                <a:cubicBezTo>
                                  <a:pt x="528790" y="1675480"/>
                                  <a:pt x="521348" y="1708131"/>
                                  <a:pt x="517995" y="1741964"/>
                                </a:cubicBezTo>
                                <a:cubicBezTo>
                                  <a:pt x="508902" y="1833671"/>
                                  <a:pt x="539204" y="1912690"/>
                                  <a:pt x="592379" y="1984407"/>
                                </a:cubicBezTo>
                                <a:cubicBezTo>
                                  <a:pt x="647052" y="2058131"/>
                                  <a:pt x="717893" y="2112195"/>
                                  <a:pt x="797103" y="2156416"/>
                                </a:cubicBezTo>
                                <a:cubicBezTo>
                                  <a:pt x="899122" y="2213375"/>
                                  <a:pt x="1008926" y="2246725"/>
                                  <a:pt x="1122769" y="2266995"/>
                                </a:cubicBezTo>
                                <a:cubicBezTo>
                                  <a:pt x="1163193" y="2274196"/>
                                  <a:pt x="1204430" y="2277612"/>
                                  <a:pt x="1245616" y="2280723"/>
                                </a:cubicBezTo>
                                <a:cubicBezTo>
                                  <a:pt x="1299591" y="2284801"/>
                                  <a:pt x="1353426" y="2286452"/>
                                  <a:pt x="1407363" y="2282971"/>
                                </a:cubicBezTo>
                                <a:cubicBezTo>
                                  <a:pt x="1501826" y="2276863"/>
                                  <a:pt x="1594929" y="2262626"/>
                                  <a:pt x="1686128" y="2235880"/>
                                </a:cubicBezTo>
                                <a:cubicBezTo>
                                  <a:pt x="1753374" y="2216157"/>
                                  <a:pt x="1817992" y="2190325"/>
                                  <a:pt x="1879930" y="2157470"/>
                                </a:cubicBezTo>
                                <a:cubicBezTo>
                                  <a:pt x="1891716" y="2151222"/>
                                  <a:pt x="1903044" y="2144059"/>
                                  <a:pt x="1914575" y="2137328"/>
                                </a:cubicBezTo>
                                <a:cubicBezTo>
                                  <a:pt x="1915528" y="2138179"/>
                                  <a:pt x="1916481" y="2139030"/>
                                  <a:pt x="1917433" y="2139881"/>
                                </a:cubicBezTo>
                                <a:cubicBezTo>
                                  <a:pt x="1917954" y="2140757"/>
                                  <a:pt x="1918678" y="2141557"/>
                                  <a:pt x="1918957" y="2142497"/>
                                </a:cubicBezTo>
                                <a:cubicBezTo>
                                  <a:pt x="1928838" y="2176177"/>
                                  <a:pt x="1935226" y="2166030"/>
                                  <a:pt x="1903361" y="2185194"/>
                                </a:cubicBezTo>
                                <a:cubicBezTo>
                                  <a:pt x="1871815" y="2204155"/>
                                  <a:pt x="1838706" y="2220208"/>
                                  <a:pt x="1804568" y="2233797"/>
                                </a:cubicBezTo>
                                <a:cubicBezTo>
                                  <a:pt x="1792338" y="2238662"/>
                                  <a:pt x="1794662" y="2242370"/>
                                  <a:pt x="1802168" y="2249621"/>
                                </a:cubicBezTo>
                                <a:cubicBezTo>
                                  <a:pt x="1849603" y="2295430"/>
                                  <a:pt x="1904288" y="2329606"/>
                                  <a:pt x="1963763" y="2357114"/>
                                </a:cubicBezTo>
                                <a:cubicBezTo>
                                  <a:pt x="2022183" y="2384139"/>
                                  <a:pt x="2083092" y="2402504"/>
                                  <a:pt x="2145716" y="2415369"/>
                                </a:cubicBezTo>
                                <a:cubicBezTo>
                                  <a:pt x="2178800" y="2422176"/>
                                  <a:pt x="2212226" y="2426761"/>
                                  <a:pt x="2245995" y="2429809"/>
                                </a:cubicBezTo>
                                <a:cubicBezTo>
                                  <a:pt x="2285314" y="2433365"/>
                                  <a:pt x="2324557" y="2436464"/>
                                  <a:pt x="2363978" y="2435295"/>
                                </a:cubicBezTo>
                                <a:cubicBezTo>
                                  <a:pt x="2457047" y="2432562"/>
                                  <a:pt x="2548008" y="2419533"/>
                                  <a:pt x="2635887" y="2391685"/>
                                </a:cubicBezTo>
                                <a:lnTo>
                                  <a:pt x="2702220" y="2366503"/>
                                </a:lnTo>
                                <a:lnTo>
                                  <a:pt x="2702220" y="2406411"/>
                                </a:lnTo>
                                <a:lnTo>
                                  <a:pt x="2661651" y="2423067"/>
                                </a:lnTo>
                                <a:cubicBezTo>
                                  <a:pt x="2581019" y="2451337"/>
                                  <a:pt x="2497306" y="2466658"/>
                                  <a:pt x="2411514" y="2471135"/>
                                </a:cubicBezTo>
                                <a:cubicBezTo>
                                  <a:pt x="2323351" y="2475732"/>
                                  <a:pt x="2235162" y="2472353"/>
                                  <a:pt x="2147723" y="2454383"/>
                                </a:cubicBezTo>
                                <a:cubicBezTo>
                                  <a:pt x="2074456" y="2439334"/>
                                  <a:pt x="2003577" y="2417998"/>
                                  <a:pt x="1936458" y="2385219"/>
                                </a:cubicBezTo>
                                <a:cubicBezTo>
                                  <a:pt x="1872755" y="2354104"/>
                                  <a:pt x="1814792" y="2314048"/>
                                  <a:pt x="1766989" y="2260404"/>
                                </a:cubicBezTo>
                                <a:cubicBezTo>
                                  <a:pt x="1761338" y="2254066"/>
                                  <a:pt x="1756778" y="2252212"/>
                                  <a:pt x="1747825" y="2255323"/>
                                </a:cubicBezTo>
                                <a:cubicBezTo>
                                  <a:pt x="1708137" y="2269091"/>
                                  <a:pt x="1667815" y="2280558"/>
                                  <a:pt x="1626895" y="2290312"/>
                                </a:cubicBezTo>
                                <a:cubicBezTo>
                                  <a:pt x="1546834" y="2309387"/>
                                  <a:pt x="1465644" y="2318836"/>
                                  <a:pt x="1383767" y="2322215"/>
                                </a:cubicBezTo>
                                <a:cubicBezTo>
                                  <a:pt x="1344346" y="2323840"/>
                                  <a:pt x="1304836" y="2322824"/>
                                  <a:pt x="1265250" y="2320322"/>
                                </a:cubicBezTo>
                                <a:cubicBezTo>
                                  <a:pt x="1219974" y="2317464"/>
                                  <a:pt x="1174801" y="2313833"/>
                                  <a:pt x="1130186" y="2306454"/>
                                </a:cubicBezTo>
                                <a:cubicBezTo>
                                  <a:pt x="1011631" y="2286870"/>
                                  <a:pt x="897636" y="2252860"/>
                                  <a:pt x="791248" y="2194630"/>
                                </a:cubicBezTo>
                                <a:cubicBezTo>
                                  <a:pt x="736994" y="2164938"/>
                                  <a:pt x="686295" y="2130330"/>
                                  <a:pt x="640893" y="2088407"/>
                                </a:cubicBezTo>
                                <a:cubicBezTo>
                                  <a:pt x="592747" y="2043957"/>
                                  <a:pt x="552640" y="1992700"/>
                                  <a:pt x="525145" y="1932274"/>
                                </a:cubicBezTo>
                                <a:cubicBezTo>
                                  <a:pt x="494576" y="1865065"/>
                                  <a:pt x="480542" y="1794923"/>
                                  <a:pt x="492252" y="1721174"/>
                                </a:cubicBezTo>
                                <a:cubicBezTo>
                                  <a:pt x="494169" y="1709059"/>
                                  <a:pt x="489648" y="1708017"/>
                                  <a:pt x="481635" y="1707471"/>
                                </a:cubicBezTo>
                                <a:cubicBezTo>
                                  <a:pt x="431406" y="1704017"/>
                                  <a:pt x="382333" y="1694619"/>
                                  <a:pt x="333946" y="1680382"/>
                                </a:cubicBezTo>
                                <a:cubicBezTo>
                                  <a:pt x="232359" y="1650499"/>
                                  <a:pt x="141008" y="1603750"/>
                                  <a:pt x="72491" y="1519308"/>
                                </a:cubicBezTo>
                                <a:cubicBezTo>
                                  <a:pt x="22860" y="1458157"/>
                                  <a:pt x="0" y="1388701"/>
                                  <a:pt x="12586" y="1309212"/>
                                </a:cubicBezTo>
                                <a:cubicBezTo>
                                  <a:pt x="25502" y="1227678"/>
                                  <a:pt x="71412" y="1166921"/>
                                  <a:pt x="132842" y="1116578"/>
                                </a:cubicBezTo>
                                <a:cubicBezTo>
                                  <a:pt x="166256" y="1089210"/>
                                  <a:pt x="203124" y="1067023"/>
                                  <a:pt x="242748" y="1049941"/>
                                </a:cubicBezTo>
                                <a:cubicBezTo>
                                  <a:pt x="250876" y="1046436"/>
                                  <a:pt x="250330" y="1043096"/>
                                  <a:pt x="244462" y="1038791"/>
                                </a:cubicBezTo>
                                <a:cubicBezTo>
                                  <a:pt x="225285" y="1024719"/>
                                  <a:pt x="209969" y="1006875"/>
                                  <a:pt x="194843" y="988638"/>
                                </a:cubicBezTo>
                                <a:cubicBezTo>
                                  <a:pt x="153556" y="938829"/>
                                  <a:pt x="130149" y="882339"/>
                                  <a:pt x="129553" y="805707"/>
                                </a:cubicBezTo>
                                <a:cubicBezTo>
                                  <a:pt x="128410" y="787127"/>
                                  <a:pt x="134683" y="758832"/>
                                  <a:pt x="144602" y="731298"/>
                                </a:cubicBezTo>
                                <a:cubicBezTo>
                                  <a:pt x="168834" y="664090"/>
                                  <a:pt x="214223" y="614140"/>
                                  <a:pt x="270624" y="572967"/>
                                </a:cubicBezTo>
                                <a:cubicBezTo>
                                  <a:pt x="328206" y="530956"/>
                                  <a:pt x="392443" y="503384"/>
                                  <a:pt x="460032" y="483508"/>
                                </a:cubicBezTo>
                                <a:cubicBezTo>
                                  <a:pt x="509486" y="468954"/>
                                  <a:pt x="560324" y="460051"/>
                                  <a:pt x="611543" y="456026"/>
                                </a:cubicBezTo>
                                <a:cubicBezTo>
                                  <a:pt x="648932" y="453092"/>
                                  <a:pt x="686714" y="454806"/>
                                  <a:pt x="724306" y="455518"/>
                                </a:cubicBezTo>
                                <a:cubicBezTo>
                                  <a:pt x="736600" y="455759"/>
                                  <a:pt x="745706" y="453498"/>
                                  <a:pt x="754456" y="443643"/>
                                </a:cubicBezTo>
                                <a:cubicBezTo>
                                  <a:pt x="776160" y="419221"/>
                                  <a:pt x="800481" y="397313"/>
                                  <a:pt x="826160" y="377260"/>
                                </a:cubicBezTo>
                                <a:cubicBezTo>
                                  <a:pt x="912876" y="309531"/>
                                  <a:pt x="1009536" y="260319"/>
                                  <a:pt x="1112634" y="224200"/>
                                </a:cubicBezTo>
                                <a:cubicBezTo>
                                  <a:pt x="1190637" y="196882"/>
                                  <a:pt x="1270826" y="178188"/>
                                  <a:pt x="1352562" y="165488"/>
                                </a:cubicBezTo>
                                <a:cubicBezTo>
                                  <a:pt x="1410576" y="156483"/>
                                  <a:pt x="1468895" y="150946"/>
                                  <a:pt x="1527251" y="148673"/>
                                </a:cubicBezTo>
                                <a:cubicBezTo>
                                  <a:pt x="1566951" y="147136"/>
                                  <a:pt x="1607020" y="147035"/>
                                  <a:pt x="1647050" y="150108"/>
                                </a:cubicBezTo>
                                <a:cubicBezTo>
                                  <a:pt x="1691691" y="153537"/>
                                  <a:pt x="1736293" y="156598"/>
                                  <a:pt x="1780667" y="162859"/>
                                </a:cubicBezTo>
                                <a:cubicBezTo>
                                  <a:pt x="1872183" y="175800"/>
                                  <a:pt x="1961858" y="196247"/>
                                  <a:pt x="2048446" y="229356"/>
                                </a:cubicBezTo>
                                <a:cubicBezTo>
                                  <a:pt x="2061019" y="234182"/>
                                  <a:pt x="2070887" y="233763"/>
                                  <a:pt x="2080336" y="222752"/>
                                </a:cubicBezTo>
                                <a:cubicBezTo>
                                  <a:pt x="2087461" y="214472"/>
                                  <a:pt x="2096173" y="207423"/>
                                  <a:pt x="2104834" y="200718"/>
                                </a:cubicBezTo>
                                <a:cubicBezTo>
                                  <a:pt x="2176222" y="145396"/>
                                  <a:pt x="2254885" y="103486"/>
                                  <a:pt x="2339188" y="72524"/>
                                </a:cubicBezTo>
                                <a:cubicBezTo>
                                  <a:pt x="2420544" y="42628"/>
                                  <a:pt x="2504160" y="21876"/>
                                  <a:pt x="2590114" y="10345"/>
                                </a:cubicBezTo>
                                <a:cubicBezTo>
                                  <a:pt x="2611831" y="7430"/>
                                  <a:pt x="2633573" y="4864"/>
                                  <a:pt x="2655344" y="2875"/>
                                </a:cubicBezTo>
                                <a:lnTo>
                                  <a:pt x="2702220" y="0"/>
                                </a:ln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68" name="Shape 468"/>
                        <wps:cNvSpPr/>
                        <wps:spPr>
                          <a:xfrm>
                            <a:off x="6705295" y="3932817"/>
                            <a:ext cx="2697414" cy="2549741"/>
                          </a:xfrm>
                          <a:custGeom>
                            <a:avLst/>
                            <a:gdLst/>
                            <a:ahLst/>
                            <a:cxnLst/>
                            <a:rect l="0" t="0" r="0" b="0"/>
                            <a:pathLst>
                              <a:path w="2697414" h="2549741">
                                <a:moveTo>
                                  <a:pt x="18526" y="2400"/>
                                </a:moveTo>
                                <a:cubicBezTo>
                                  <a:pt x="105063" y="0"/>
                                  <a:pt x="191170" y="5410"/>
                                  <a:pt x="276716" y="20053"/>
                                </a:cubicBezTo>
                                <a:cubicBezTo>
                                  <a:pt x="363395" y="34861"/>
                                  <a:pt x="447773" y="58052"/>
                                  <a:pt x="528558" y="92723"/>
                                </a:cubicBezTo>
                                <a:cubicBezTo>
                                  <a:pt x="598052" y="122555"/>
                                  <a:pt x="664232" y="158788"/>
                                  <a:pt x="723388" y="207518"/>
                                </a:cubicBezTo>
                                <a:cubicBezTo>
                                  <a:pt x="777491" y="252057"/>
                                  <a:pt x="825370" y="301599"/>
                                  <a:pt x="859215" y="363753"/>
                                </a:cubicBezTo>
                                <a:cubicBezTo>
                                  <a:pt x="865476" y="375298"/>
                                  <a:pt x="871776" y="377787"/>
                                  <a:pt x="883828" y="373215"/>
                                </a:cubicBezTo>
                                <a:cubicBezTo>
                                  <a:pt x="978951" y="336995"/>
                                  <a:pt x="1078164" y="319176"/>
                                  <a:pt x="1178989" y="313589"/>
                                </a:cubicBezTo>
                                <a:cubicBezTo>
                                  <a:pt x="1246629" y="309829"/>
                                  <a:pt x="1314611" y="311798"/>
                                  <a:pt x="1382277" y="321221"/>
                                </a:cubicBezTo>
                                <a:cubicBezTo>
                                  <a:pt x="1465183" y="332765"/>
                                  <a:pt x="1546196" y="351079"/>
                                  <a:pt x="1623920" y="382638"/>
                                </a:cubicBezTo>
                                <a:cubicBezTo>
                                  <a:pt x="1730054" y="425767"/>
                                  <a:pt x="1826574" y="483172"/>
                                  <a:pt x="1897478" y="577190"/>
                                </a:cubicBezTo>
                                <a:cubicBezTo>
                                  <a:pt x="1935934" y="628205"/>
                                  <a:pt x="1962566" y="684276"/>
                                  <a:pt x="1969309" y="749071"/>
                                </a:cubicBezTo>
                                <a:cubicBezTo>
                                  <a:pt x="1969932" y="755066"/>
                                  <a:pt x="1967340" y="765950"/>
                                  <a:pt x="1980003" y="767156"/>
                                </a:cubicBezTo>
                                <a:cubicBezTo>
                                  <a:pt x="2013544" y="770369"/>
                                  <a:pt x="2046805" y="775665"/>
                                  <a:pt x="2079927" y="781990"/>
                                </a:cubicBezTo>
                                <a:cubicBezTo>
                                  <a:pt x="2168179" y="798817"/>
                                  <a:pt x="2253739" y="824573"/>
                                  <a:pt x="2335413" y="862559"/>
                                </a:cubicBezTo>
                                <a:cubicBezTo>
                                  <a:pt x="2424223" y="903872"/>
                                  <a:pt x="2505516" y="956247"/>
                                  <a:pt x="2572966" y="1029107"/>
                                </a:cubicBezTo>
                                <a:cubicBezTo>
                                  <a:pt x="2597820" y="1055954"/>
                                  <a:pt x="2620184" y="1084732"/>
                                  <a:pt x="2638053" y="1116394"/>
                                </a:cubicBezTo>
                                <a:cubicBezTo>
                                  <a:pt x="2677106" y="1185609"/>
                                  <a:pt x="2697414" y="1259612"/>
                                  <a:pt x="2691419" y="1340523"/>
                                </a:cubicBezTo>
                                <a:cubicBezTo>
                                  <a:pt x="2687862" y="1388440"/>
                                  <a:pt x="2676217" y="1433525"/>
                                  <a:pt x="2656036" y="1476515"/>
                                </a:cubicBezTo>
                                <a:cubicBezTo>
                                  <a:pt x="2628008" y="1536243"/>
                                  <a:pt x="2589095" y="1587856"/>
                                  <a:pt x="2539501" y="1630934"/>
                                </a:cubicBezTo>
                                <a:cubicBezTo>
                                  <a:pt x="2528973" y="1640078"/>
                                  <a:pt x="2527347" y="1647889"/>
                                  <a:pt x="2534752" y="1660309"/>
                                </a:cubicBezTo>
                                <a:cubicBezTo>
                                  <a:pt x="2560114" y="1702956"/>
                                  <a:pt x="2571277" y="1750352"/>
                                  <a:pt x="2572979" y="1799438"/>
                                </a:cubicBezTo>
                                <a:cubicBezTo>
                                  <a:pt x="2574376" y="1840306"/>
                                  <a:pt x="2566146" y="1880197"/>
                                  <a:pt x="2550970" y="1918449"/>
                                </a:cubicBezTo>
                                <a:cubicBezTo>
                                  <a:pt x="2525277" y="1983245"/>
                                  <a:pt x="2481298" y="2033435"/>
                                  <a:pt x="2429532" y="2078012"/>
                                </a:cubicBezTo>
                                <a:cubicBezTo>
                                  <a:pt x="2380434" y="2120290"/>
                                  <a:pt x="2324567" y="2150694"/>
                                  <a:pt x="2265740" y="2175751"/>
                                </a:cubicBezTo>
                                <a:cubicBezTo>
                                  <a:pt x="2211575" y="2198827"/>
                                  <a:pt x="2155492" y="2216150"/>
                                  <a:pt x="2097389" y="2226259"/>
                                </a:cubicBezTo>
                                <a:cubicBezTo>
                                  <a:pt x="2087394" y="2227999"/>
                                  <a:pt x="2080549" y="2232152"/>
                                  <a:pt x="2076497" y="2243772"/>
                                </a:cubicBezTo>
                                <a:cubicBezTo>
                                  <a:pt x="2063531" y="2281060"/>
                                  <a:pt x="2042537" y="2314219"/>
                                  <a:pt x="2016477" y="2343341"/>
                                </a:cubicBezTo>
                                <a:cubicBezTo>
                                  <a:pt x="1966490" y="2399220"/>
                                  <a:pt x="1906127" y="2440660"/>
                                  <a:pt x="1838360" y="2471966"/>
                                </a:cubicBezTo>
                                <a:cubicBezTo>
                                  <a:pt x="1740621" y="2517128"/>
                                  <a:pt x="1637433" y="2538323"/>
                                  <a:pt x="1531096" y="2545131"/>
                                </a:cubicBezTo>
                                <a:cubicBezTo>
                                  <a:pt x="1459125" y="2549741"/>
                                  <a:pt x="1387243" y="2544902"/>
                                  <a:pt x="1316174" y="2532520"/>
                                </a:cubicBezTo>
                                <a:cubicBezTo>
                                  <a:pt x="1212084" y="2514397"/>
                                  <a:pt x="1114041" y="2479751"/>
                                  <a:pt x="1026551" y="2418284"/>
                                </a:cubicBezTo>
                                <a:cubicBezTo>
                                  <a:pt x="1021838" y="2414968"/>
                                  <a:pt x="1019946" y="2415298"/>
                                  <a:pt x="1015387" y="2418601"/>
                                </a:cubicBezTo>
                                <a:cubicBezTo>
                                  <a:pt x="998128" y="2431111"/>
                                  <a:pt x="980869" y="2443912"/>
                                  <a:pt x="962403" y="2454466"/>
                                </a:cubicBezTo>
                                <a:cubicBezTo>
                                  <a:pt x="864955" y="2510168"/>
                                  <a:pt x="759127" y="2537879"/>
                                  <a:pt x="648243" y="2544763"/>
                                </a:cubicBezTo>
                                <a:cubicBezTo>
                                  <a:pt x="604504" y="2547468"/>
                                  <a:pt x="560321" y="2547265"/>
                                  <a:pt x="516239" y="2542972"/>
                                </a:cubicBezTo>
                                <a:cubicBezTo>
                                  <a:pt x="457755" y="2537269"/>
                                  <a:pt x="400465" y="2527503"/>
                                  <a:pt x="344281" y="2509558"/>
                                </a:cubicBezTo>
                                <a:cubicBezTo>
                                  <a:pt x="254543" y="2480894"/>
                                  <a:pt x="173606" y="2438362"/>
                                  <a:pt x="110347" y="2365908"/>
                                </a:cubicBezTo>
                                <a:cubicBezTo>
                                  <a:pt x="106487" y="2361489"/>
                                  <a:pt x="104098" y="2359431"/>
                                  <a:pt x="97088" y="2363521"/>
                                </a:cubicBezTo>
                                <a:cubicBezTo>
                                  <a:pt x="78242" y="2374532"/>
                                  <a:pt x="58836" y="2384565"/>
                                  <a:pt x="38998" y="2393938"/>
                                </a:cubicBezTo>
                                <a:lnTo>
                                  <a:pt x="0" y="2409948"/>
                                </a:lnTo>
                                <a:lnTo>
                                  <a:pt x="0" y="2370039"/>
                                </a:lnTo>
                                <a:lnTo>
                                  <a:pt x="20482" y="2362264"/>
                                </a:lnTo>
                                <a:cubicBezTo>
                                  <a:pt x="39088" y="2353958"/>
                                  <a:pt x="57210" y="2344814"/>
                                  <a:pt x="75003" y="2334844"/>
                                </a:cubicBezTo>
                                <a:cubicBezTo>
                                  <a:pt x="83029" y="2330336"/>
                                  <a:pt x="82356" y="2326983"/>
                                  <a:pt x="77809" y="2319807"/>
                                </a:cubicBezTo>
                                <a:cubicBezTo>
                                  <a:pt x="69250" y="2306320"/>
                                  <a:pt x="62493" y="2291614"/>
                                  <a:pt x="57565" y="2276298"/>
                                </a:cubicBezTo>
                                <a:cubicBezTo>
                                  <a:pt x="53057" y="2262315"/>
                                  <a:pt x="67802" y="2263483"/>
                                  <a:pt x="73479" y="2257972"/>
                                </a:cubicBezTo>
                                <a:cubicBezTo>
                                  <a:pt x="79956" y="2251660"/>
                                  <a:pt x="82635" y="2260054"/>
                                  <a:pt x="84451" y="2264690"/>
                                </a:cubicBezTo>
                                <a:cubicBezTo>
                                  <a:pt x="109903" y="2329193"/>
                                  <a:pt x="157540" y="2373300"/>
                                  <a:pt x="213725" y="2409711"/>
                                </a:cubicBezTo>
                                <a:cubicBezTo>
                                  <a:pt x="284108" y="2455316"/>
                                  <a:pt x="362188" y="2480526"/>
                                  <a:pt x="443379" y="2495994"/>
                                </a:cubicBezTo>
                                <a:cubicBezTo>
                                  <a:pt x="474990" y="2502027"/>
                                  <a:pt x="507311" y="2505189"/>
                                  <a:pt x="539810" y="2506637"/>
                                </a:cubicBezTo>
                                <a:cubicBezTo>
                                  <a:pt x="564258" y="2507729"/>
                                  <a:pt x="588743" y="2509660"/>
                                  <a:pt x="613153" y="2508567"/>
                                </a:cubicBezTo>
                                <a:cubicBezTo>
                                  <a:pt x="712772" y="2504110"/>
                                  <a:pt x="809672" y="2486711"/>
                                  <a:pt x="901443" y="2445055"/>
                                </a:cubicBezTo>
                                <a:cubicBezTo>
                                  <a:pt x="928278" y="2432863"/>
                                  <a:pt x="953297" y="2417712"/>
                                  <a:pt x="978391" y="2402421"/>
                                </a:cubicBezTo>
                                <a:cubicBezTo>
                                  <a:pt x="986672" y="2397366"/>
                                  <a:pt x="985174" y="2393671"/>
                                  <a:pt x="978976" y="2389264"/>
                                </a:cubicBezTo>
                                <a:cubicBezTo>
                                  <a:pt x="956587" y="2373300"/>
                                  <a:pt x="941245" y="2350681"/>
                                  <a:pt x="924086" y="2329828"/>
                                </a:cubicBezTo>
                                <a:cubicBezTo>
                                  <a:pt x="917699" y="2322093"/>
                                  <a:pt x="925864" y="2298294"/>
                                  <a:pt x="935428" y="2296262"/>
                                </a:cubicBezTo>
                                <a:cubicBezTo>
                                  <a:pt x="939771" y="2295334"/>
                                  <a:pt x="940698" y="2299399"/>
                                  <a:pt x="942883" y="2302167"/>
                                </a:cubicBezTo>
                                <a:cubicBezTo>
                                  <a:pt x="960917" y="2325078"/>
                                  <a:pt x="978481" y="2350033"/>
                                  <a:pt x="1003461" y="2364232"/>
                                </a:cubicBezTo>
                                <a:cubicBezTo>
                                  <a:pt x="1041231" y="2385695"/>
                                  <a:pt x="1076969" y="2410625"/>
                                  <a:pt x="1116161" y="2429726"/>
                                </a:cubicBezTo>
                                <a:cubicBezTo>
                                  <a:pt x="1187891" y="2464689"/>
                                  <a:pt x="1263151" y="2486266"/>
                                  <a:pt x="1341815" y="2497239"/>
                                </a:cubicBezTo>
                                <a:cubicBezTo>
                                  <a:pt x="1393733" y="2504491"/>
                                  <a:pt x="1445740" y="2509952"/>
                                  <a:pt x="1498164" y="2508364"/>
                                </a:cubicBezTo>
                                <a:cubicBezTo>
                                  <a:pt x="1603930" y="2505164"/>
                                  <a:pt x="1707067" y="2487193"/>
                                  <a:pt x="1805391" y="2446579"/>
                                </a:cubicBezTo>
                                <a:cubicBezTo>
                                  <a:pt x="1872561" y="2418829"/>
                                  <a:pt x="1934473" y="2381745"/>
                                  <a:pt x="1985490" y="2328622"/>
                                </a:cubicBezTo>
                                <a:cubicBezTo>
                                  <a:pt x="2017913" y="2294839"/>
                                  <a:pt x="2042817" y="2255990"/>
                                  <a:pt x="2058019" y="2210816"/>
                                </a:cubicBezTo>
                                <a:cubicBezTo>
                                  <a:pt x="2064026" y="2192947"/>
                                  <a:pt x="2069119" y="2175459"/>
                                  <a:pt x="2068395" y="2156587"/>
                                </a:cubicBezTo>
                                <a:cubicBezTo>
                                  <a:pt x="2067913" y="2143798"/>
                                  <a:pt x="2077056" y="2147227"/>
                                  <a:pt x="2084015" y="2146414"/>
                                </a:cubicBezTo>
                                <a:cubicBezTo>
                                  <a:pt x="2092169" y="2145475"/>
                                  <a:pt x="2095967" y="2148002"/>
                                  <a:pt x="2095319" y="2157095"/>
                                </a:cubicBezTo>
                                <a:cubicBezTo>
                                  <a:pt x="2094608" y="2167065"/>
                                  <a:pt x="2095154" y="2177123"/>
                                  <a:pt x="2095154" y="2188363"/>
                                </a:cubicBezTo>
                                <a:cubicBezTo>
                                  <a:pt x="2118458" y="2183651"/>
                                  <a:pt x="2142563" y="2178012"/>
                                  <a:pt x="2166515" y="2171230"/>
                                </a:cubicBezTo>
                                <a:cubicBezTo>
                                  <a:pt x="2244303" y="2149183"/>
                                  <a:pt x="2317417" y="2117001"/>
                                  <a:pt x="2383901" y="2070164"/>
                                </a:cubicBezTo>
                                <a:cubicBezTo>
                                  <a:pt x="2436873" y="2032851"/>
                                  <a:pt x="2482047" y="1987830"/>
                                  <a:pt x="2513034" y="1930070"/>
                                </a:cubicBezTo>
                                <a:cubicBezTo>
                                  <a:pt x="2532123" y="1894497"/>
                                  <a:pt x="2542626" y="1856448"/>
                                  <a:pt x="2544137" y="1815021"/>
                                </a:cubicBezTo>
                                <a:cubicBezTo>
                                  <a:pt x="2546169" y="1759115"/>
                                  <a:pt x="2534104" y="1706855"/>
                                  <a:pt x="2500767" y="1663852"/>
                                </a:cubicBezTo>
                                <a:cubicBezTo>
                                  <a:pt x="2457231" y="1607680"/>
                                  <a:pt x="2406329" y="1557896"/>
                                  <a:pt x="2343464" y="1522794"/>
                                </a:cubicBezTo>
                                <a:cubicBezTo>
                                  <a:pt x="2339591" y="1520634"/>
                                  <a:pt x="2335400" y="1518869"/>
                                  <a:pt x="2331996" y="1516113"/>
                                </a:cubicBezTo>
                                <a:cubicBezTo>
                                  <a:pt x="2326789" y="1511872"/>
                                  <a:pt x="2317251" y="1512253"/>
                                  <a:pt x="2320426" y="1499692"/>
                                </a:cubicBezTo>
                                <a:cubicBezTo>
                                  <a:pt x="2327450" y="1471968"/>
                                  <a:pt x="2326612" y="1471587"/>
                                  <a:pt x="2350982" y="1485659"/>
                                </a:cubicBezTo>
                                <a:cubicBezTo>
                                  <a:pt x="2400957" y="1514551"/>
                                  <a:pt x="2444632" y="1551419"/>
                                  <a:pt x="2483850" y="1593901"/>
                                </a:cubicBezTo>
                                <a:cubicBezTo>
                                  <a:pt x="2485209" y="1595387"/>
                                  <a:pt x="2486606" y="1596860"/>
                                  <a:pt x="2487787" y="1598498"/>
                                </a:cubicBezTo>
                                <a:cubicBezTo>
                                  <a:pt x="2502761" y="1619288"/>
                                  <a:pt x="2503497" y="1620114"/>
                                  <a:pt x="2521569" y="1603210"/>
                                </a:cubicBezTo>
                                <a:cubicBezTo>
                                  <a:pt x="2581678" y="1547013"/>
                                  <a:pt x="2630218" y="1482814"/>
                                  <a:pt x="2653446" y="1401788"/>
                                </a:cubicBezTo>
                                <a:cubicBezTo>
                                  <a:pt x="2674832" y="1327150"/>
                                  <a:pt x="2668470" y="1254354"/>
                                  <a:pt x="2637800" y="1183653"/>
                                </a:cubicBezTo>
                                <a:cubicBezTo>
                                  <a:pt x="2609961" y="1119480"/>
                                  <a:pt x="2568115" y="1066114"/>
                                  <a:pt x="2515955" y="1020001"/>
                                </a:cubicBezTo>
                                <a:cubicBezTo>
                                  <a:pt x="2441750" y="954380"/>
                                  <a:pt x="2356635" y="908634"/>
                                  <a:pt x="2265460" y="873099"/>
                                </a:cubicBezTo>
                                <a:cubicBezTo>
                                  <a:pt x="2203421" y="848932"/>
                                  <a:pt x="2139299" y="831888"/>
                                  <a:pt x="2074224" y="819201"/>
                                </a:cubicBezTo>
                                <a:cubicBezTo>
                                  <a:pt x="2043160" y="813130"/>
                                  <a:pt x="2011753" y="807619"/>
                                  <a:pt x="1979914" y="805662"/>
                                </a:cubicBezTo>
                                <a:cubicBezTo>
                                  <a:pt x="1972218" y="805180"/>
                                  <a:pt x="1969538" y="805688"/>
                                  <a:pt x="1968967" y="813943"/>
                                </a:cubicBezTo>
                                <a:cubicBezTo>
                                  <a:pt x="1965982" y="856450"/>
                                  <a:pt x="1955301" y="896798"/>
                                  <a:pt x="1937204" y="935495"/>
                                </a:cubicBezTo>
                                <a:cubicBezTo>
                                  <a:pt x="1920491" y="971220"/>
                                  <a:pt x="1898888" y="1003554"/>
                                  <a:pt x="1872967" y="1032573"/>
                                </a:cubicBezTo>
                                <a:cubicBezTo>
                                  <a:pt x="1817646" y="1094550"/>
                                  <a:pt x="1750501" y="1140536"/>
                                  <a:pt x="1676321" y="1176261"/>
                                </a:cubicBezTo>
                                <a:cubicBezTo>
                                  <a:pt x="1640684" y="1193445"/>
                                  <a:pt x="1603715" y="1207376"/>
                                  <a:pt x="1566313" y="1220127"/>
                                </a:cubicBezTo>
                                <a:cubicBezTo>
                                  <a:pt x="1559341" y="1222502"/>
                                  <a:pt x="1553715" y="1224191"/>
                                  <a:pt x="1553410" y="1211974"/>
                                </a:cubicBezTo>
                                <a:cubicBezTo>
                                  <a:pt x="1552711" y="1185393"/>
                                  <a:pt x="1551822" y="1185266"/>
                                  <a:pt x="1576943" y="1176693"/>
                                </a:cubicBezTo>
                                <a:cubicBezTo>
                                  <a:pt x="1651936" y="1151141"/>
                                  <a:pt x="1722269" y="1116381"/>
                                  <a:pt x="1785414" y="1067816"/>
                                </a:cubicBezTo>
                                <a:cubicBezTo>
                                  <a:pt x="1849459" y="1018565"/>
                                  <a:pt x="1901365" y="959295"/>
                                  <a:pt x="1927527" y="880720"/>
                                </a:cubicBezTo>
                                <a:cubicBezTo>
                                  <a:pt x="1959607" y="784377"/>
                                  <a:pt x="1944519" y="695071"/>
                                  <a:pt x="1884944" y="613461"/>
                                </a:cubicBezTo>
                                <a:cubicBezTo>
                                  <a:pt x="1843605" y="556844"/>
                                  <a:pt x="1791382" y="512382"/>
                                  <a:pt x="1731896" y="476631"/>
                                </a:cubicBezTo>
                                <a:cubicBezTo>
                                  <a:pt x="1639300" y="420992"/>
                                  <a:pt x="1538894" y="387248"/>
                                  <a:pt x="1433331" y="367322"/>
                                </a:cubicBezTo>
                                <a:cubicBezTo>
                                  <a:pt x="1350439" y="351701"/>
                                  <a:pt x="1266999" y="349555"/>
                                  <a:pt x="1183243" y="352692"/>
                                </a:cubicBezTo>
                                <a:cubicBezTo>
                                  <a:pt x="1083383" y="356413"/>
                                  <a:pt x="986329" y="375438"/>
                                  <a:pt x="892133" y="409549"/>
                                </a:cubicBezTo>
                                <a:cubicBezTo>
                                  <a:pt x="882926" y="412890"/>
                                  <a:pt x="881644" y="415684"/>
                                  <a:pt x="885186" y="424472"/>
                                </a:cubicBezTo>
                                <a:cubicBezTo>
                                  <a:pt x="896020" y="451371"/>
                                  <a:pt x="902788" y="479438"/>
                                  <a:pt x="908377" y="507949"/>
                                </a:cubicBezTo>
                                <a:cubicBezTo>
                                  <a:pt x="910345" y="517982"/>
                                  <a:pt x="904033" y="519468"/>
                                  <a:pt x="899513" y="519278"/>
                                </a:cubicBezTo>
                                <a:cubicBezTo>
                                  <a:pt x="893581" y="519024"/>
                                  <a:pt x="883472" y="530936"/>
                                  <a:pt x="881301" y="514960"/>
                                </a:cubicBezTo>
                                <a:cubicBezTo>
                                  <a:pt x="876652" y="480682"/>
                                  <a:pt x="863088" y="448996"/>
                                  <a:pt x="852598" y="416522"/>
                                </a:cubicBezTo>
                                <a:cubicBezTo>
                                  <a:pt x="844255" y="390703"/>
                                  <a:pt x="827783" y="368630"/>
                                  <a:pt x="812161" y="346520"/>
                                </a:cubicBezTo>
                                <a:cubicBezTo>
                                  <a:pt x="765019" y="279743"/>
                                  <a:pt x="703132" y="229984"/>
                                  <a:pt x="634590" y="187681"/>
                                </a:cubicBezTo>
                                <a:cubicBezTo>
                                  <a:pt x="541613" y="130302"/>
                                  <a:pt x="440229" y="94640"/>
                                  <a:pt x="334820" y="70079"/>
                                </a:cubicBezTo>
                                <a:cubicBezTo>
                                  <a:pt x="288998" y="59398"/>
                                  <a:pt x="242389" y="52667"/>
                                  <a:pt x="195513" y="47168"/>
                                </a:cubicBezTo>
                                <a:cubicBezTo>
                                  <a:pt x="159324" y="42920"/>
                                  <a:pt x="123044" y="40583"/>
                                  <a:pt x="86799" y="39910"/>
                                </a:cubicBezTo>
                                <a:lnTo>
                                  <a:pt x="0" y="42089"/>
                                </a:lnTo>
                                <a:lnTo>
                                  <a:pt x="0" y="3537"/>
                                </a:lnTo>
                                <a:lnTo>
                                  <a:pt x="18526" y="2400"/>
                                </a:ln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69" name="Shape 469"/>
                        <wps:cNvSpPr/>
                        <wps:spPr>
                          <a:xfrm>
                            <a:off x="5917650" y="6073675"/>
                            <a:ext cx="2858" cy="2565"/>
                          </a:xfrm>
                          <a:custGeom>
                            <a:avLst/>
                            <a:gdLst/>
                            <a:ahLst/>
                            <a:cxnLst/>
                            <a:rect l="0" t="0" r="0" b="0"/>
                            <a:pathLst>
                              <a:path w="2858" h="2565">
                                <a:moveTo>
                                  <a:pt x="2858" y="2565"/>
                                </a:moveTo>
                                <a:cubicBezTo>
                                  <a:pt x="1905" y="1715"/>
                                  <a:pt x="953" y="851"/>
                                  <a:pt x="0" y="0"/>
                                </a:cubicBezTo>
                                <a:close/>
                              </a:path>
                            </a:pathLst>
                          </a:custGeom>
                          <a:ln w="0" cap="flat">
                            <a:miter lim="100000"/>
                          </a:ln>
                        </wps:spPr>
                        <wps:style>
                          <a:lnRef idx="0">
                            <a:srgbClr val="000000">
                              <a:alpha val="0"/>
                            </a:srgbClr>
                          </a:lnRef>
                          <a:fillRef idx="1">
                            <a:srgbClr val="A1C33A"/>
                          </a:fillRef>
                          <a:effectRef idx="0">
                            <a:scrgbClr r="0" g="0" b="0"/>
                          </a:effectRef>
                          <a:fontRef idx="none"/>
                        </wps:style>
                        <wps:bodyPr/>
                      </wps:wsp>
                      <wps:wsp>
                        <wps:cNvPr id="470" name="Shape 470"/>
                        <wps:cNvSpPr/>
                        <wps:spPr>
                          <a:xfrm>
                            <a:off x="4551369" y="4134025"/>
                            <a:ext cx="576575" cy="356879"/>
                          </a:xfrm>
                          <a:custGeom>
                            <a:avLst/>
                            <a:gdLst/>
                            <a:ahLst/>
                            <a:cxnLst/>
                            <a:rect l="0" t="0" r="0" b="0"/>
                            <a:pathLst>
                              <a:path w="576575" h="356879">
                                <a:moveTo>
                                  <a:pt x="249364" y="326"/>
                                </a:moveTo>
                                <a:cubicBezTo>
                                  <a:pt x="267733" y="0"/>
                                  <a:pt x="286633" y="810"/>
                                  <a:pt x="305864" y="2849"/>
                                </a:cubicBezTo>
                                <a:cubicBezTo>
                                  <a:pt x="459719" y="19161"/>
                                  <a:pt x="576575" y="107988"/>
                                  <a:pt x="566869" y="201238"/>
                                </a:cubicBezTo>
                                <a:cubicBezTo>
                                  <a:pt x="557162" y="294501"/>
                                  <a:pt x="424565" y="356879"/>
                                  <a:pt x="270711" y="340554"/>
                                </a:cubicBezTo>
                                <a:cubicBezTo>
                                  <a:pt x="116857" y="324242"/>
                                  <a:pt x="0" y="235427"/>
                                  <a:pt x="9707" y="142165"/>
                                </a:cubicBezTo>
                                <a:cubicBezTo>
                                  <a:pt x="18200" y="60560"/>
                                  <a:pt x="120781" y="2611"/>
                                  <a:pt x="249364" y="326"/>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1" name="Shape 471"/>
                        <wps:cNvSpPr/>
                        <wps:spPr>
                          <a:xfrm>
                            <a:off x="4551369" y="4120561"/>
                            <a:ext cx="576575" cy="370343"/>
                          </a:xfrm>
                          <a:custGeom>
                            <a:avLst/>
                            <a:gdLst/>
                            <a:ahLst/>
                            <a:cxnLst/>
                            <a:rect l="0" t="0" r="0" b="0"/>
                            <a:pathLst>
                              <a:path w="576575" h="370343">
                                <a:moveTo>
                                  <a:pt x="305864" y="16312"/>
                                </a:moveTo>
                                <a:cubicBezTo>
                                  <a:pt x="459719" y="32624"/>
                                  <a:pt x="576575" y="121452"/>
                                  <a:pt x="566869" y="214702"/>
                                </a:cubicBezTo>
                                <a:cubicBezTo>
                                  <a:pt x="557162" y="307965"/>
                                  <a:pt x="424565" y="370343"/>
                                  <a:pt x="270711" y="354018"/>
                                </a:cubicBezTo>
                                <a:cubicBezTo>
                                  <a:pt x="116857" y="337706"/>
                                  <a:pt x="0" y="248891"/>
                                  <a:pt x="9707" y="155628"/>
                                </a:cubicBezTo>
                                <a:cubicBezTo>
                                  <a:pt x="19414" y="62366"/>
                                  <a:pt x="152010" y="0"/>
                                  <a:pt x="305864" y="16312"/>
                                </a:cubicBezTo>
                                <a:close/>
                              </a:path>
                            </a:pathLst>
                          </a:custGeom>
                          <a:ln w="33360" cap="flat">
                            <a:miter lim="100000"/>
                          </a:ln>
                        </wps:spPr>
                        <wps:style>
                          <a:lnRef idx="1">
                            <a:srgbClr val="A1C33A"/>
                          </a:lnRef>
                          <a:fillRef idx="0">
                            <a:srgbClr val="000000">
                              <a:alpha val="0"/>
                            </a:srgbClr>
                          </a:fillRef>
                          <a:effectRef idx="0">
                            <a:scrgbClr r="0" g="0" b="0"/>
                          </a:effectRef>
                          <a:fontRef idx="none"/>
                        </wps:style>
                        <wps:bodyPr/>
                      </wps:wsp>
                      <wps:wsp>
                        <wps:cNvPr id="472" name="Shape 472"/>
                        <wps:cNvSpPr/>
                        <wps:spPr>
                          <a:xfrm>
                            <a:off x="4132513" y="4015381"/>
                            <a:ext cx="347688" cy="224039"/>
                          </a:xfrm>
                          <a:custGeom>
                            <a:avLst/>
                            <a:gdLst/>
                            <a:ahLst/>
                            <a:cxnLst/>
                            <a:rect l="0" t="0" r="0" b="0"/>
                            <a:pathLst>
                              <a:path w="347688" h="224039">
                                <a:moveTo>
                                  <a:pt x="184497" y="9809"/>
                                </a:moveTo>
                                <a:cubicBezTo>
                                  <a:pt x="277257" y="19617"/>
                                  <a:pt x="347688" y="73340"/>
                                  <a:pt x="341802" y="129792"/>
                                </a:cubicBezTo>
                                <a:cubicBezTo>
                                  <a:pt x="335917" y="186231"/>
                                  <a:pt x="255951" y="224039"/>
                                  <a:pt x="163192" y="214218"/>
                                </a:cubicBezTo>
                                <a:cubicBezTo>
                                  <a:pt x="70420" y="204408"/>
                                  <a:pt x="0" y="150699"/>
                                  <a:pt x="5886" y="94247"/>
                                </a:cubicBezTo>
                                <a:cubicBezTo>
                                  <a:pt x="11772" y="37795"/>
                                  <a:pt x="91737" y="0"/>
                                  <a:pt x="184497" y="980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3" name="Shape 473"/>
                        <wps:cNvSpPr/>
                        <wps:spPr>
                          <a:xfrm>
                            <a:off x="4132513" y="4015381"/>
                            <a:ext cx="347688" cy="224039"/>
                          </a:xfrm>
                          <a:custGeom>
                            <a:avLst/>
                            <a:gdLst/>
                            <a:ahLst/>
                            <a:cxnLst/>
                            <a:rect l="0" t="0" r="0" b="0"/>
                            <a:pathLst>
                              <a:path w="347688" h="224039">
                                <a:moveTo>
                                  <a:pt x="184497" y="9809"/>
                                </a:moveTo>
                                <a:cubicBezTo>
                                  <a:pt x="277257" y="19617"/>
                                  <a:pt x="347688" y="73340"/>
                                  <a:pt x="341802" y="129792"/>
                                </a:cubicBezTo>
                                <a:cubicBezTo>
                                  <a:pt x="335917" y="186231"/>
                                  <a:pt x="255951" y="224039"/>
                                  <a:pt x="163192" y="214218"/>
                                </a:cubicBezTo>
                                <a:cubicBezTo>
                                  <a:pt x="70420" y="204408"/>
                                  <a:pt x="0" y="150699"/>
                                  <a:pt x="5886" y="94247"/>
                                </a:cubicBezTo>
                                <a:cubicBezTo>
                                  <a:pt x="11772" y="37795"/>
                                  <a:pt x="91737" y="0"/>
                                  <a:pt x="184497" y="9809"/>
                                </a:cubicBezTo>
                                <a:close/>
                              </a:path>
                            </a:pathLst>
                          </a:custGeom>
                          <a:ln w="33360" cap="flat">
                            <a:miter lim="100000"/>
                          </a:ln>
                        </wps:spPr>
                        <wps:style>
                          <a:lnRef idx="1">
                            <a:srgbClr val="A1C33A"/>
                          </a:lnRef>
                          <a:fillRef idx="0">
                            <a:srgbClr val="000000">
                              <a:alpha val="0"/>
                            </a:srgbClr>
                          </a:fillRef>
                          <a:effectRef idx="0">
                            <a:scrgbClr r="0" g="0" b="0"/>
                          </a:effectRef>
                          <a:fontRef idx="none"/>
                        </wps:style>
                        <wps:bodyPr/>
                      </wps:wsp>
                    </wpg:wgp>
                  </a:graphicData>
                </a:graphic>
              </wp:inline>
            </w:drawing>
          </mc:Choice>
          <mc:Fallback>
            <w:pict>
              <v:group w14:anchorId="1A2BCB65" id="Group 10598" o:spid="_x0000_s1106" style="width:768.9pt;height:523.3pt;mso-position-horizontal-relative:char;mso-position-vertical-relative:line" coordsize="97649,6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">
                <v:shape id="Shape 15407" o:spid="_x0000_s1107" style="position:absolute;width:35747;height:23328;visibility:visible;mso-wrap-style:square;v-text-anchor:top" coordsize="3574796,233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" path="m,l3574796,r,2332800l,2332800,,e" fillcolor="#62c8d6" stroked="f" strokeweight="0">
                  <v:stroke miterlimit="83231f" joinstyle="miter"/>
                  <v:path arrowok="t" textboxrect="0,0,3574796,2332800"/>
                </v:shape>
                <v:shape id="Shape 15408" o:spid="_x0000_s1108" style="position:absolute;top:24588;width:35747;height:41868;visibility:visible;mso-wrap-style:square;v-text-anchor:top" coordsize="3574796,4186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" path="m,l3574796,r,4186797l,4186797,,e" fillcolor="#62c8d6" stroked="f" strokeweight="0">
                  <v:stroke miterlimit="83231f" joinstyle="miter"/>
                  <v:path arrowok="t" textboxrect="0,0,3574796,4186797"/>
                </v:shape>
                <v:shape id="Picture 13835" o:spid="_x0000_s1109" type="#_x0000_t75" style="position:absolute;left:-40;top:24566;width:35782;height:4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">
                  <v:imagedata r:id="rId13" o:title=""/>
                </v:shape>
                <v:shape id="Shape 15409" o:spid="_x0000_s1110" style="position:absolute;left:2668;top:5557;width:31305;height:16828;visibility:visible;mso-wrap-style:square;v-text-anchor:top" coordsize="3130550,16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" path="m,l3130550,r,1682750l,1682750,,e" fillcolor="black" stroked="f" strokeweight="0">
                  <v:fill opacity="19789f"/>
                  <v:stroke miterlimit="83231f" joinstyle="miter"/>
                  <v:path arrowok="t" textboxrect="0,0,3130550,1682750"/>
                </v:shape>
                <v:shape id="Shape 414" o:spid="_x0000_s1111" style="position:absolute;left:3046;top:5918;width:4027;height:3600;visibility:visible;mso-wrap-style:square;v-text-anchor:top" coordsize="402717,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" path="m402717,8001r-445,-3112c402272,4293,401968,3772,401383,3340v-596,-457,-1041,-825,-1333,-1118c399745,2222,399301,2375,398716,2667v-596,305,-1041,305,-1333,c396189,2375,395008,2299,393827,2451v-1194,152,-2222,216,-3111,216c383604,3861,377965,4445,373824,4445v-1485,,-2819,-152,-4000,-445c369519,4000,369151,4153,368719,4445v-444,292,-825,444,-1117,444l365379,4889,355155,3556v-1193,,-2667,-64,-4445,-216c348932,3188,347155,3264,345377,3556v-8890,597,-13640,889,-14225,889l327596,4445v-1485,597,-2374,1486,-2666,2667c322263,12738,320332,17335,319151,20891v-3556,8890,-6972,19851,-10224,32894l298260,94678v-1194,4738,-1931,8306,-2223,10668c294843,111862,293662,116751,292481,120015v-889,2667,-1930,6667,-3112,12001c286995,140906,285064,147422,283591,151574r-445,4001l282702,158242v-1486,4153,-2667,7849,-3556,11112c278841,171425,278257,174092,277368,177355v-889,3264,-1333,6084,-1333,8446c276035,186093,275882,186461,275590,186906v-305,444,-444,965,-444,1562c274841,189649,274396,190995,273812,192468v-597,1486,-1041,3264,-1333,5334l271590,202692v-597,2667,-1271,5105,-1994,7328c268846,212242,268173,214401,267589,216471v,597,-152,889,-445,889l266700,217805v-305,,-521,-76,-660,-229c265874,217437,265659,217360,265366,217360v-596,-1485,-1193,-3403,-1778,-5778c262992,209220,262395,207289,261810,205803r-444,-2222l260477,199580v-889,-889,-1334,-2070,-1334,-3556l256921,190691v-305,-2375,-965,-5487,-1994,-9335c253873,177508,253060,174396,252476,172021v-1194,-3251,-2667,-10960,-4445,-23114c247142,143866,245809,136982,244030,128232v-1778,-8738,-2819,-13399,-3111,-13996c239725,112751,239141,109791,239141,105346v292,-2667,,-4737,-889,-6222l236474,79121r-889,-3556c234988,72009,234252,69342,233363,67564v-305,-597,-305,-1181,,-1778c233655,65189,233655,64605,233363,64008r,-2451c233363,60528,233058,59715,232474,59118v-305,-292,-1042,-812,-2223,-1562c229057,56820,228473,55855,228473,54674r,-445c227876,52451,227432,51422,227140,51117v-305,-584,-521,-1041,-661,-1333c226314,49492,226098,49187,225806,48895v-597,-889,-1486,-1473,-2667,-1778c221945,46825,221209,46672,220916,46672v-889,,-1638,229,-2222,661c218097,47790,217653,48158,217360,48450r-444,445c216027,49492,214617,49555,212700,49111v-1943,-445,-3201,-64,-3785,1117l208026,51117v-1194,597,-2222,661,-3111,216c204025,50902,203276,50673,202692,50673v-597,,-1041,152,-1333,444c201054,51714,198476,51854,193586,51562v-4889,-292,-7493,-292,-7785,c185801,51854,185496,51943,184912,51778v-597,-140,-1041,-216,-1333,-216l182690,53785v-597,889,-1931,3035,-4001,6438c176606,63640,175133,66827,174244,69786r-3556,12002l168910,88455v-305,1182,-597,2591,-889,4217c167716,94310,167132,96164,166243,98235v-889,2667,-2375,8293,-4445,16890c160604,117793,159715,120167,159131,122238v-597,2082,-1041,3708,-1334,4889c157493,128321,157277,130899,157137,134899v-165,4001,-533,6744,-1118,8230l149796,162687v,2959,-596,5639,-1778,8001c147129,172174,146304,174180,145580,176682v-749,2528,-1270,4522,-1562,6007l141351,192468r-1778,6668c138087,204178,136157,209652,133794,215582v-2374,5931,-3263,7557,-2667,4890l128016,229362v-305,292,-749,1041,-1334,2222c125793,230696,125349,230099,125349,229806v-1778,-4737,-3264,-10375,-4445,-16890c120307,208178,119418,203873,118237,200025v-3264,-14224,-5042,-21933,-5334,-23114l108458,162687r-6223,-25781c100457,129794,99124,122682,98235,115570r-889,-2223c97346,109207,96685,104457,95352,99124,94018,93789,93040,89789,92456,87122,91567,83566,91122,79870,91122,76010v,-2071,-304,-5182,-888,-9335l86233,41783c85636,37338,85039,30963,84455,22669l82677,8890v,-889,-76,-2146,-216,-3785c82296,3492,81928,2083,81343,889,81343,292,80594,,79121,,76149,,69190,737,58229,2222l48006,5778v-597,,-1118,153,-1549,445c46012,6515,45631,6667,45339,6667v-889,-292,-1715,-368,-2438,-215c42151,6604,41631,6667,41338,6667v-1778,597,-4445,1182,-8000,1779c32144,8738,30594,8826,28677,8661v-1944,-139,-3201,-63,-3785,229c23698,8890,21628,9195,18669,9779v-2375,,-4445,445,-6223,1334c10960,11113,9474,11773,8001,13106,6515,14453,5474,15710,4889,16891,2222,26378,737,33934,444,39560,140,41046,,43561,,47117v,7709,1181,18072,3556,31115l4889,88011r1779,13779c6960,103568,7252,105639,7557,108013v292,2375,444,5195,444,8446l8001,117348v889,1486,1562,4153,1994,8001c10452,129210,10668,132461,10668,135128r5334,29337l18224,173355v889,8001,2363,15265,4445,21780l25781,208915v292,1486,584,2959,889,4445c26962,214846,27254,216332,27559,217805v2362,5639,3556,11113,3556,16447l31560,236918v292,1182,736,2515,1333,4001c33477,242405,33922,244183,34226,246253r2223,9779c36741,256629,37338,258699,38227,262255v2070,7112,3556,11709,4445,13779c42672,277520,42964,278854,43561,280035v292,889,584,1994,889,3327c44742,284696,45187,285661,45783,286258v585,2959,1474,6071,2667,9335l52451,311150v,292,64,521,229,660c52819,311975,52896,312191,52896,312483v889,597,1473,2071,1778,4445c54966,317818,55347,318999,55791,320484v432,1486,953,2972,1549,4446c59118,329082,60147,332194,60452,334264r889,889c61925,336639,62814,338925,64008,342036v1181,3112,2070,5855,2667,8230c66675,351447,66815,352196,67119,352488v585,1778,1626,2667,3112,2667c71120,354559,72149,354266,73343,354266v1778,293,4140,445,7111,445c81343,354711,81788,355308,81788,356489r,444c81483,358115,81572,358927,82017,359372v444,444,1104,673,1993,673l85788,360045v1474,,3696,-292,6668,-889c99263,357683,103861,356641,106235,356044v,-596,445,-889,1334,-889c109042,355752,110973,355448,113347,354266v1182,-584,2731,-1117,4674,-1562c119939,352260,121488,351892,122682,351599v3848,-1473,7252,-2222,10223,-2222c133198,349682,133350,349682,133350,349377r8446,-2222c143574,346266,145047,346126,146241,346710r444,l153797,343599v292,,737,-293,1333,-890c155715,342709,156159,342265,156464,341376r1778,-1778c158826,337820,159575,336042,160465,334264v292,-2959,1473,-5626,3556,-8001c164910,324777,165354,323304,165354,321818v292,-2070,737,-3708,1334,-4890c167272,315747,168466,314998,170243,314706v293,,674,-152,1118,-445c171806,313969,172021,313665,172021,313372v,-584,229,-1778,674,-3556c173139,308038,173495,306857,173799,306260r1334,-4444c175425,301231,176022,299745,176911,297371v,-597,584,-1182,1778,-1778c179273,294996,179578,293370,179578,290703v-889,-2375,-305,-4293,1778,-5779c181940,284632,183426,280632,185801,272923v2362,-7404,3696,-11265,4001,-11557c190983,259588,191579,257962,191579,256477r889,1777l200914,290703v292,1181,1029,3188,2223,5994c204318,299517,205651,302120,207137,304482v1181,2375,1778,4445,1778,6223l208915,312039v584,2375,1334,4597,2223,6667c211138,319596,211277,320192,211582,320484v2362,6516,4737,11265,7112,14224c218986,335305,219354,335890,219812,336486v444,597,660,1182,660,1778c220764,338861,221361,339966,222250,341592v889,1638,1334,3340,1334,5118c224472,347599,225209,348044,225806,348044r4001,1333c232169,350266,234391,349682,236474,347599v889,-597,1842,-1118,2896,-1562c240398,345592,241363,345084,242252,344488v585,,1105,76,1563,215c244259,344869,244615,345084,244919,345377r,4444c244919,351003,245504,351599,246697,351599r1778,c250254,351599,251727,351892,252921,352488v889,889,1778,1334,2667,1334c256769,353822,258394,353758,260477,353593v2070,-139,3848,-63,5334,229c267284,353822,268173,353682,268478,353377v1473,-889,3112,-1333,4890,-1333c274841,352044,275882,352196,276479,352488r4890,-889c282257,351003,283286,350710,284480,350710v1778,597,3251,889,4445,889l294259,351155v889,-292,1778,-445,2667,-445c297815,350710,298399,351003,298704,351599r4001,889c302997,352781,303594,352933,304482,352933v585,-292,1334,-445,2223,-445c308483,352781,309664,352044,310261,350266v292,-292,444,-889,444,-1778c309816,347599,309664,347002,310261,346710v292,-1181,737,-2070,1333,-2667c312179,343446,312928,343154,313817,343154r1334,c316040,343154,316484,343002,316484,342709r,-1778c316484,339153,316929,338709,317818,339598v2070,889,3251,597,3556,-889l322263,337375v292,,584,-292,889,-889c323444,335890,323596,335305,323596,334708r-444,-1333c323152,331305,324041,329667,325819,328485v1473,-1181,2222,-2959,2222,-5333c328041,321970,328181,320929,328485,320040v293,-889,445,-1930,445,-3112c328930,316039,328778,315303,328485,314706r445,-1334c329514,312191,330111,310782,330708,309143v584,-1613,1181,-3035,1778,-4216c333070,304330,333070,303301,332486,301816v-305,-293,-521,-585,-660,-889c331660,300634,331445,300482,331152,300482v,-1486,140,-2667,445,-3556c333070,295745,334112,293967,334708,291592v293,-1181,293,-2223,,-3112l334264,287591v-305,-292,-305,-736,,-1333l337376,284924r2667,-4444l340043,279146r-889,-3556c339154,274409,339598,273660,340487,273368v,-293,140,-445,445,-445c340932,271437,341376,270193,342265,269138v889,-1028,1473,-1701,1778,-1994c344932,265659,345377,264477,345377,263588v,-1485,-597,-2667,-1778,-3556c343599,259740,343446,259588,343154,259588v,-889,140,-1486,445,-1778c344488,256921,345377,256248,346266,255803v889,-444,1625,-952,2222,-1549c349669,253670,349961,252628,349377,251143v-889,-597,-1333,-1182,-1333,-1779c348044,248475,348183,247294,348488,245808v292,-1485,584,-2374,889,-2667c350558,241960,350558,241071,349377,240474v-305,-596,-152,-1473,444,-2667l352488,234696v889,-889,1029,-2222,445,-4000l352933,229806v889,-888,889,-1778,,-2667l351155,225361r,-1333l352044,224028v1778,,2807,-889,3111,-2667c356044,220472,356489,219888,356489,219583v584,-889,889,-2223,889,-4001c357378,214401,357226,213652,356933,213360v-596,-3264,,-5486,1779,-6667l358712,206248v584,-292,889,-1181,889,-2667l359156,200469v-597,-2362,140,-4000,2223,-4889l361823,194246v,-292,140,-952,445,-2006c362560,191211,363004,190398,363601,189802v584,-1486,584,-2668,,-3556c363004,185649,362852,184912,363157,184023r1333,-6223l365824,177800v889,-597,1397,-1118,1549,-1562c367525,175793,367602,174981,367602,173799r,-889c367602,171425,367297,170536,366713,170243v,-1181,139,-2070,444,-2666c367449,167577,367830,167513,368275,167348v444,-140,952,-508,1549,-1105c369824,165951,369964,165646,370269,165354v292,-292,292,-584,,-889c370269,162395,370853,160909,372046,160020v293,-597,585,-1181,889,-1778c373228,157658,373380,156908,373380,156019v,-889,-305,-1930,-889,-3111c371894,151727,372046,150533,372935,149352v585,-597,813,-1334,674,-2223c373444,146241,373380,145656,373380,145352v,-1182,292,-1931,889,-2223c374853,142545,375526,141796,376276,140906v723,-888,1104,-1778,1104,-2667l376491,134239v,-1778,585,-3112,1778,-4001c379451,129349,380047,128168,380047,126682r,-1333c379451,122682,379743,120904,380937,120015v292,-1486,812,-2959,1562,-4445c383222,114097,383743,113055,384048,112458v-889,-1778,-1333,-3111,-1333,-4000c381826,107277,381965,106096,383159,104902r1778,-1334c386118,102387,386715,101638,386715,101346v292,-597,368,-1257,229,-1994c386779,98615,386855,97790,387160,96901v,-1778,139,-2807,444,-3112c388188,91719,388938,88760,389827,84899v889,-3848,1625,-6515,2222,-8000l392049,75565v1778,-9779,2959,-15405,3556,-16891l396049,52451r889,-3556c397523,47714,398056,45999,398501,43790v431,-2236,800,-3937,1104,-5119c399301,34226,399745,29781,400939,25336v584,-2959,889,-5181,889,-6667l401383,13779r,-4000c401383,9779,401828,9195,402717,8001xe" filled="f" strokecolor="#a1c33a" strokeweight="8pt">
                  <v:stroke miterlimit="1" joinstyle="miter"/>
                  <v:path arrowok="t" textboxrect="0,0,402717,360045"/>
                </v:shape>
                <v:shape id="Shape 415" o:spid="_x0000_s1112" style="position:absolute;left:7391;top:5838;width:2749;height:3729;visibility:visible;mso-wrap-style:square;v-text-anchor:top" coordsize="274917,37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" path="m177127,156464r,-20002c177127,121653,177419,109207,178016,99124r,-1334c177711,93345,177635,89497,177800,86233v140,-3251,216,-5918,216,-8001l178016,68898v,-1779,63,-4509,216,-8230c178384,56972,178905,53785,179794,51118r,-2223c179794,48603,179718,48235,179578,47790v-165,-444,-89,-965,216,-1562c179794,44158,179934,41046,180238,36893v292,-4140,585,-7556,889,-10223c181712,23711,182232,20891,182677,18224v457,-2667,965,-5473,1562,-8445c184823,6820,185572,4737,186461,3556v293,-1181,1182,-1778,2667,-1778l194462,1778v585,597,1397,826,2439,673c197942,2299,198603,2222,198907,2222r889,c200977,2819,202603,3112,204686,3112v584,,1029,-216,1333,-661c206311,1994,206604,1930,206908,2222v585,597,1334,826,2223,674c210020,2743,210757,2819,211353,3112r1334,444c212979,3861,214020,3937,215798,3785v1778,-153,3112,-369,4001,-673c221272,3112,222161,3556,222466,4445v584,1194,1333,2375,2222,3556c225577,8001,226022,7709,226022,7112v889,-889,1918,-1333,3111,-1333c230315,6375,231419,6452,232461,5994v1041,-431,1702,-800,2006,-1104c234760,4890,234912,4674,234912,4216v,-431,140,-800,444,-1104c236245,3416,237427,3556,238912,3556l240246,889c240830,305,241275,,241579,v2070,,3696,305,4890,889c246761,889,247129,1105,247586,1562v445,432,953,660,1550,660c251206,1334,253429,889,255803,889v293,597,1182,889,2667,889c259055,1778,259575,2083,260020,2667v444,597,813,1194,1117,1778c261429,5042,261722,5639,262026,6223v293,597,445,1334,445,2223l265582,20891v1474,5639,2223,12002,2223,19114l270472,80899r444,21336c270916,104318,271056,105791,271361,106680r,2222c271056,110985,271056,113500,271361,116459v292,2972,444,5486,444,7556c271805,126098,271653,127724,271361,128905v292,4153,444,10528,444,19113c271805,153060,271945,156909,272250,159576v,1193,-153,2527,-445,4000c271501,165062,271361,166548,271361,168021v,597,-76,1486,-229,2667c270980,171882,271056,172771,271361,173355v584,1486,889,3111,889,4889c271945,179134,271805,180467,271805,182245v,1778,140,3264,445,4445l272250,199580v,1194,63,3049,229,5563c272618,207658,272542,209804,272250,211582v292,1194,444,3264,444,6223l272694,224028v,1778,-152,3416,-444,4890c271945,229807,271945,230924,272250,232245v292,1346,444,2311,444,2896c272694,237515,272250,239585,271361,241363v,597,140,1194,444,1778c272097,243738,272250,244183,272250,244475v292,305,368,749,229,1334c272313,246405,272250,246850,272250,247142r,2223c272542,250254,272694,251892,272694,254254r,6667c272694,264185,271945,266560,270472,268034v1778,304,2667,1485,2667,3556c273139,273672,273279,275450,273583,276924r-444,7556c272834,285674,272758,286855,272910,288036v153,1194,76,2375,-216,3556l272694,293815v889,2082,1334,4445,1334,7112l273583,307594r,10224c273583,319596,273723,321374,274028,323152v292,1778,444,3555,444,5333c274765,330860,274917,334861,274917,340487r,7557c273139,348932,272097,349682,271805,350266v-304,597,-749,1930,-1333,4000l271361,356044v584,1194,889,2668,889,4446c272250,360794,272097,361163,271805,361594v-304,445,-597,826,-889,1118l266027,362712v-1194,,-1486,1041,-889,3112c265430,366128,265582,366420,265582,366713v585,596,585,1333,,2222c265582,369824,264985,370269,263804,370269v-597,,-1105,-216,-1562,-661c261798,369151,261277,368935,260693,368935v-1194,,-2083,445,-2667,1334c256832,370269,256248,369824,256248,368935r,-889c256248,367157,256096,366420,255803,365824v-304,-585,-889,-1029,-1778,-1334c253136,363906,252247,364198,251358,365379r-889,1334c249872,366420,249580,366128,249580,365824v-304,-585,-749,-813,-1333,-661c247650,365316,247205,365379,246913,365379r-444,445l246024,370713v292,292,229,737,-216,1333c245351,372631,244983,372935,244691,372935v-2375,,-4598,-749,-6668,-2222c237427,370713,237134,370269,237134,369380v-304,-305,-825,-737,-1562,-1334c234836,367462,234315,367157,234023,367157r-2223,-1778c231496,364198,230759,363461,229578,363157v-1194,-293,-1931,-445,-2223,-445c226162,362128,224536,362572,222466,364046v-305,,-445,444,-445,1333c221717,365684,221424,366128,221132,366713v,1485,-444,2222,-1333,2222c215646,368935,213424,368643,213131,368046v-596,-1473,-1041,-2362,-1333,-2667c211493,365379,211277,365239,211138,364935v-166,-293,-381,-445,-674,-445c209575,364198,208382,364046,206908,364046v-1486,,-3264,-737,-5334,-2223l200685,361823v-597,,-1041,305,-1333,889c199047,363309,199047,363753,199352,364046r444,1333c200685,365684,201130,366573,201130,368046r-1778,1334c198755,369964,197866,370269,196685,370269v-1194,-597,-2223,-1398,-3112,-2439c192684,366789,191643,365976,190462,365379v-889,-1473,-2083,-2222,-3556,-2222l185572,361823v293,-584,661,-1181,1118,-1778c187135,359461,187350,358864,187350,358267v,-889,-889,-1778,-2667,-2667l182016,354266v-1486,-889,-2222,-1778,-2222,-2667l179794,346710v-305,-584,-445,-1333,-445,-2222c179641,342417,179578,339827,179133,336715v-457,-3111,-673,-5855,-673,-8230l178016,324485r444,-3556c177863,316789,177571,313969,177571,312484r-444,-16002l177127,290703v,-2070,140,-3848,444,-5334c178156,284188,178156,283299,177571,282702v-597,-4140,-889,-6960,-889,-8445c176682,272479,176822,271297,177127,270701v,-8294,-305,-14517,-889,-18669c176238,249072,176682,247142,177571,246253v585,-292,445,-1473,-444,-3556c175349,242113,173711,242113,172237,242697r-2222,c169418,242697,168897,242773,168466,242926v-445,152,-826,76,-1118,-229c165862,242113,164465,241960,163132,242252v-1347,305,-2312,445,-2896,445c158153,243586,155791,244335,153124,244919v-2667,597,-4305,1042,-4890,1334c147930,246850,148527,247142,150012,247142v-596,305,-1270,381,-1994,229c147269,247218,146456,247294,145567,247587v-889,,-1854,-64,-2882,-216c141630,247218,140373,247294,138900,247587v-597,596,-1562,965,-2896,1117c134683,248857,133706,249072,133121,249365v-597,304,-1638,444,-3111,444l117564,252476r-7557,2223c108229,255588,106451,256032,104673,256032v-3860,,-7416,1194,-10668,3556c93408,260185,93040,260998,92888,262039v-153,1042,76,1854,673,2438c93561,270116,93701,274257,94005,276924r,13335c94005,295300,93853,299149,93561,301816r,4673c93561,309004,93256,311010,92672,312484r,5334c93256,319900,93561,323012,93561,327152r,20892c93561,350710,92964,352793,91783,354266v-305,305,-445,1486,-445,3556l91338,363157v,304,-152,965,-444,2006c90589,366205,90145,366865,89560,367157v,1194,-304,1778,-889,1778c87782,368046,87033,368046,86449,368935v-889,584,-2375,889,-4445,889c80518,369824,79337,369672,78448,369380v-889,-305,-2527,-509,-4890,-661c71183,368567,69405,368351,68224,368046v,-292,-304,-292,-889,c66738,368351,65926,368427,64897,368275v-1054,-153,-1867,216,-2451,1105l62001,369380v-1193,889,-2375,889,-3556,l55778,367157v-889,-1181,-2082,-1333,-3556,-444l50000,367157r-1778,c46139,366268,44221,365824,42443,365824v-304,,-2222,304,-5778,889c35471,366713,34735,366420,34442,365824v-596,-293,-1193,,-1778,889c32068,366713,31915,367157,32220,368046r444,2667c32360,371310,32068,371602,31775,371602v-889,,-1485,-292,-1778,-889c29693,370408,29032,369964,27991,369380v-1042,-585,-1854,-1474,-2439,-2667l24663,367157v-597,597,-1041,889,-1333,889c22441,369519,21552,369227,20663,367157r-889,-1778c19774,364490,19177,364046,17996,364046v-1194,,-1931,444,-2223,1333l15773,365824v-304,889,-889,1333,-1778,1333c12510,368351,12065,369380,12662,370269r,444c12662,372186,12065,372935,10884,372935r-2223,l5994,370713v-304,-889,-660,-1778,-1117,-2667c4432,367157,4064,366268,3772,365379r,-1333c3467,363157,3175,362204,2883,361163v-305,-1042,-445,-2147,-445,-3341c2438,356044,2134,353974,1549,351599v-304,-2362,-444,-6222,-444,-11556c1105,335902,952,332791,660,330708r,-2223c660,327304,724,325819,876,324041v153,-1778,76,-3849,-216,-6223c63,316040,,314046,432,311823v444,-2222,673,-3632,673,-4229l1105,301371v,-1181,63,-2667,228,-4445c1473,295148,1397,293078,1105,290703r444,-3112c2134,285813,2134,284188,1549,282702v-304,-1473,-444,-3404,-444,-5778l1105,246253c800,245072,724,243738,876,242252v153,-1473,76,-2806,-216,-4000c660,235890,724,232918,876,229362v153,-3556,76,-7557,-216,-12002l660,186690v,-6223,140,-10668,445,-13335l1549,164910v,-4141,292,-10669,889,-19558c2438,137655,2883,131724,3772,127571r,-5778l4661,109347v584,-2959,889,-7252,889,-12890l5550,83566v,-584,140,-1473,444,-2667c6287,79718,6579,78829,6883,78232l8217,68453v292,-2070,584,-4293,889,-6668c9398,59423,9843,57048,10439,54674v585,-1778,953,-3925,1105,-6439c11697,45720,11913,43421,12217,41338v1182,-6807,3404,-15697,6668,-26670c20066,12598,22136,10973,25108,9779v1473,-584,3111,-584,4889,c31179,10084,32957,10300,35331,10452v2363,152,4445,661,6223,1549l44221,12001v889,-292,1918,-292,3112,c47625,12306,47917,12382,48222,12217v292,-139,584,-216,889,-216l52667,12001v1181,305,2807,445,4889,445c59919,12446,61557,12306,62446,12001v1473,,3035,-292,4661,-888c68732,10528,69850,10084,70447,9779v292,,1181,-64,2667,-216c74587,9411,75476,9487,75781,9779v889,,2286,-64,4216,-216c81928,9411,83477,9487,84671,9779r4889,c89852,10084,90145,10376,90449,10668v2363,2972,3556,6223,3556,9779l94005,24003v-889,3861,-1409,8306,-1549,13335c92291,42380,92227,45936,92227,48006r,3112l92672,53785v-305,1193,-445,3416,-445,6667l92227,67119r-444,5335l91783,80899v-597,3264,-889,9042,-889,17336c90894,104750,91034,109347,91338,112014r445,37338l91783,173355v,305,140,597,444,889c92519,174549,92812,174688,93116,174688r14669,-4445c114008,168770,119037,167132,122898,165354v3848,,6959,-584,9334,-1778c133413,163284,134823,163068,136461,162916v1613,-153,3023,-521,4217,-1118c141567,161798,142685,161735,144018,161569v1321,-139,2883,-508,4661,-1104c148971,160465,148971,160465,148679,160465v-305,,-305,-140,,-445c149568,159728,151270,159283,153797,158687v2502,-585,4661,-889,6439,-889c161125,158394,163487,158242,167348,157353v1778,-584,3111,-889,4000,-889c172529,156464,173711,156769,174904,157353r889,c175793,157353,176238,157061,177127,156464xe" filled="f" strokecolor="#a1c33a" strokeweight="8pt">
                  <v:stroke miterlimit="1" joinstyle="miter"/>
                  <v:path arrowok="t" textboxrect="0,0,274917,372935"/>
                </v:shape>
                <v:shape id="Shape 416" o:spid="_x0000_s1113" style="position:absolute;left:10331;top:5869;width:2983;height:3741;visibility:visible;mso-wrap-style:square;v-text-anchor:top" coordsize="298259,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" path="m137795,10224v2070,,3556,444,4445,1333c144310,12154,146380,11862,148463,10668v584,,1473,-216,2667,-673c152311,9563,153353,9335,154241,9335v890,,1778,-229,2668,-661c157797,8230,158687,8001,159575,8001v2071,-1181,5474,-1778,10224,-1778c170383,5931,173647,4750,179578,2667v2667,-889,4293,-1333,4890,-1333l186690,889c188163,305,189941,,192024,v2667,,4445,1334,5334,4001c200914,11113,203581,16154,205359,19113v889,2083,1626,4153,2222,6224c208166,27419,208915,29489,209804,31560v584,1485,1333,3187,2223,5118c212915,38608,213804,40754,214693,43116r4001,10669c218986,54381,219278,54966,219583,55563v292,596,445,1333,445,2222c220612,60452,222250,65189,224917,72009r3556,12446c228765,85941,229654,89497,231140,95123v889,2375,1841,5486,2883,9334c235064,108318,236029,111570,236918,114237v585,2374,1397,5638,2439,9778c240398,128168,241363,131572,242253,134239v888,1194,1333,2527,1333,4001c243878,140614,244919,143878,246697,148018v293,1486,1626,6668,4001,15558c252476,170688,253657,175882,254254,179134r,889c255435,182397,256400,185357,257137,188913v737,3555,1562,6667,2451,9334c261366,201511,262547,205067,263144,208915r1778,7112l269812,234252v1181,6527,2514,12153,4000,16891c274701,254699,275146,256921,275146,257810v292,1486,736,3188,1333,5105c277063,264859,277508,267144,277812,269812r,444c279883,274409,280924,277813,280924,280480v,889,140,1485,445,1777c283439,289077,284480,293967,284480,296926v,597,229,1194,660,1778c285585,299301,285953,299745,286258,300038v,304,63,825,216,1562c286626,302336,286995,303149,287591,304038r890,5778c289065,311594,289662,313677,290259,316040r1778,5778c292329,322123,292481,322783,292481,323825v,1041,140,1701,444,1994c293815,327596,294475,329895,294919,332702v458,2832,966,4978,1562,6452c297371,342125,297955,344043,298259,344932r,4889c298259,351599,297371,352488,295593,352488r-890,l293815,352933v-305,597,-229,1333,215,2223c294475,356044,294703,356934,294703,357823v,304,-152,660,-444,1104c293954,359372,293662,359601,293370,359601v-597,304,-1486,660,-2667,1117c289509,361163,288481,361379,287591,361379v-1485,-585,-2971,-585,-4445,l276924,363601v-890,,-1778,445,-2668,1334l271590,364935v-1486,-889,-2820,-1182,-4001,-889c266395,364350,265062,365087,263588,366268v-304,292,-1041,445,-2222,445c260477,366713,259588,366852,258699,367157v-889,292,-1638,445,-2222,445l255587,367602v-1193,,-2082,139,-2666,444c251143,368630,248691,369075,245580,369380v-3112,292,-5702,584,-7773,889c236918,370853,236169,370853,235585,370269v-1194,-305,-2451,-305,-3785,c230467,370561,229362,370713,228473,370713v-597,292,-1041,737,-1333,1333l225362,373380v-305,,-750,140,-1334,444c223431,374117,222834,374117,222250,373824v-597,,-1334,-76,-2222,-228c219138,373444,218097,373075,216916,372491r-1778,-1778c214541,369824,213804,368783,212915,367602v-888,-1194,-1485,-2363,-1778,-3556c211137,361379,210541,359308,209359,357823v-596,-889,-1041,-1918,-1333,-3112c207721,353530,207429,352488,207137,351599v-1194,-1473,-1486,-2959,-889,-4444c206248,345681,205943,344043,205359,342265v-1778,-3848,-2819,-7404,-3112,-10668l198691,320040v-304,-889,-444,-2222,-444,-4000c197650,315151,197282,314338,197129,313601v-152,-736,-216,-1257,-216,-1562c195720,309969,195135,307746,195135,305371v,-292,-152,-736,-444,-1333c193802,301371,193205,299009,192913,296926v-305,-2070,-597,-3696,-889,-4889c191719,291744,191579,291300,191579,290703v,-584,-152,-1029,-444,-1334c191135,289077,190983,288785,190690,288481v-304,-293,-596,-445,-888,-445c188912,287744,187427,287591,185356,287591v-1778,,-3263,153,-4444,445c178829,288633,175870,288925,172022,288925r-3557,-444c167577,288481,166980,288633,166687,288925r-6222,c157201,288925,154686,289077,152908,289369v-1194,,-2223,216,-3111,674c148907,290487,147866,290703,146685,290703v-597,,-965,152,-1118,445c145415,291452,145199,291592,144907,291592v-2083,-584,-4305,-508,-6667,216c135865,292557,134379,292926,133794,292926r-1333,c129197,292926,125793,293370,122238,294259v-1194,305,-3048,597,-5563,889c114160,295453,111862,295593,109791,295593r-3556,444c105931,296342,105486,296697,104902,297142v-597,457,-1041,978,-1334,1562l99124,311150r-445,2667c98679,314122,97041,319456,93790,329819r-1779,5334c90233,338417,89040,340347,88455,340932v-304,596,-596,1193,-889,1778c87262,343306,86970,343903,86677,344488v,1778,-520,3632,-1562,5562c84074,351981,83414,353238,83121,353822r-1778,4001c80747,359601,79565,361239,77788,362712v-597,597,-1270,1486,-2007,2667c75044,366560,74232,367297,73343,367602v-889,292,-2223,444,-4001,444c67259,368046,65634,367894,64452,367602r-3111,c58369,367005,55855,366713,53785,366713r-6224,c46076,366713,45187,366268,44894,365379v-1778,-889,-2819,-1333,-3111,-1333c38519,362864,34963,362268,31115,362268r-7557,444l22225,361379v-889,-889,-2375,-1334,-4445,-1334c16294,360045,14516,359308,12446,357823v-1194,-1779,-2222,-3112,-3111,-4001c9030,353530,8738,353238,8446,352933v-305,-292,-445,-737,-445,-1334c8001,349821,7252,348793,5778,348488v,-292,-749,-737,-2222,-1333l2667,346266c889,342125,,339154,,337376v,-1474,140,-2515,444,-3112l2222,325819v,-585,140,-1778,445,-3556c2959,320485,3404,319011,4000,317818l9335,304038v889,-2667,1333,-4445,1333,-5334l16002,283591v584,-2362,889,-3848,889,-4445l20891,267589v1182,-2667,2223,-5626,3112,-8890c25184,254559,26225,251587,27115,249809v2070,-7404,4000,-13919,5778,-19558c35255,223736,37630,216332,40005,208026r4000,-12891c48450,180619,51410,170840,52896,165799r3555,-12002c57036,152324,57556,150317,58001,147790v457,-2502,1117,-4661,2006,-6439c62370,135725,64452,129349,66230,122238v3849,-10072,6363,-17781,7557,-23114c74968,93790,77788,85204,82232,73343,85192,62078,88595,52896,92456,45784l103568,19113r3556,-5778l107569,13335v889,,1549,-140,1994,-445c110007,12598,110528,12306,111125,12001v889,-888,1473,-1333,1778,-1333c113195,10376,113563,10224,114021,10224v444,,800,152,1104,444c116904,11557,118085,12001,118682,12001v889,-292,2222,-444,4000,-444c123266,11862,123863,11862,124460,11557v584,-292,1181,-444,1778,-444c126822,11113,127267,11265,127571,11557v585,,1258,-216,1994,-673c130302,10452,130823,10376,131127,10668v1778,,2960,305,3556,889c135268,11557,135788,11417,136246,11113v444,-293,800,-445,1104,-445c137350,10376,137414,10224,137566,10224r229,xe" filled="f" strokecolor="#a1c33a" strokeweight="8pt">
                  <v:stroke miterlimit="1" joinstyle="miter"/>
                  <v:path arrowok="t" textboxrect="0,0,298259,374117"/>
                </v:shape>
                <v:shape id="Shape 417" o:spid="_x0000_s1114" style="position:absolute;left:11620;top:7238;width:408;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" path="m3556,77788v889,-293,2286,-585,4229,-889c9703,76606,11405,76454,12890,76454v4445,-889,7252,-1333,8446,-1333c24892,74232,28004,73647,30670,73343v2668,-293,4890,-585,6668,-889c39116,72454,40145,72238,40449,71793v293,-457,140,-1702,-444,-3784c39700,67424,39560,66231,39560,64453v,-2071,-749,-5335,-2222,-9779l35560,47562v,-889,-381,-2515,-1118,-4890c33706,40310,33338,38379,33338,36893v-597,-584,-890,-1028,-890,-1333l30226,28893v-889,-3556,-1334,-5474,-1334,-5779l28448,19558,24003,3112,23114,1334c22225,445,21628,,21336,l20002,1334v-889,1193,-1333,2971,-1333,5334l18669,9335v,1193,-152,2222,-445,3111c17335,13640,16662,15329,16218,17564v-445,2223,-813,3772,-1105,4661l12890,31115v,2083,-520,4000,-1549,5778c10287,38672,9627,40005,9335,40894r-445,889c8585,44450,7849,47866,6667,52007v,1193,-228,2451,-673,3771c5563,57125,5182,58090,4889,58674l3111,66675v-889,305,-1333,889,-1333,1778c1473,69342,1333,70536,1333,72009,737,72898,368,73724,229,74447,63,75197,,75717,,76010v,1193,444,1778,1333,1778l3556,77788xe" filled="f" strokecolor="#a1c33a" strokeweight="8pt">
                  <v:stroke miterlimit="1" joinstyle="miter"/>
                  <v:path arrowok="t" textboxrect="0,0,40742,77788"/>
                </v:shape>
                <v:shape id="Shape 418" o:spid="_x0000_s1115" style="position:absolute;left:12965;top:5891;width:2799;height:3682;visibility:visible;mso-wrap-style:square;v-text-anchor:top" coordsize="279946,36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" path="m174015,356933v-2374,1194,-4305,2528,-5778,4001c167043,361823,165265,362572,162903,363156v-1486,,-2820,585,-4001,1778c157709,365823,156680,366268,155791,366268v-2667,,-5334,444,-8001,1333c146304,368186,144678,368186,142900,367601v-1194,,-1930,140,-2222,445l138900,368046v-889,-889,-2083,-1334,-3556,-1334c134150,366712,132817,367157,131343,368046r-444,c129413,368046,128372,367894,127787,367601v-304,-304,-889,-596,-1778,-889c125120,366408,124523,366268,124231,366268v-1778,-889,-3708,-1334,-5778,-1334l115786,364934v-2375,,-4153,-152,-5334,-444c109563,364490,108966,364338,108674,364045v-597,,-1334,-444,-2223,-1333c102006,361239,98895,357822,97117,352488v-305,-584,-660,-1257,-1105,-2006c95567,349758,95339,348932,95339,348044v-1194,-2375,-2159,-4585,-2896,-6668c91707,339306,91034,337375,90449,335597v-597,-4152,-889,-7112,-889,-8890c89560,324930,89256,323748,88671,323151v-304,-1181,-444,-3111,-444,-5778l88227,314706v292,-292,444,-737,444,-1334c88671,312776,88519,312191,88227,311594v-305,-2959,-381,-5626,-216,-8000c88151,301219,88227,299148,88227,297370v292,-3848,444,-9918,444,-18224c88671,277368,88811,275666,89116,274041v292,-1626,444,-3341,444,-5119c89852,264770,90005,258254,90005,249364r444,-8001c91034,236918,91402,233070,91567,229806v140,-3251,216,-5930,216,-8001l91783,219138r444,-4000c92227,200914,92519,190246,93116,183134v292,-3251,445,-8141,445,-14668l94005,145351r445,-15557c94450,126238,94742,123419,95339,121348v,-1778,63,-4064,228,-6883c95707,111646,95631,108458,95339,104902r,-5334c95339,98679,95186,97942,94894,97345v-304,-584,-889,-889,-1778,-889l90005,96456v-2375,597,-4001,889,-4890,889c84226,97345,83185,97053,82004,96456r-1778,c76365,96761,72225,96901,67780,96901v-597,292,-2972,444,-7112,444c58890,97053,55182,96901,49555,96901r-1333,c44069,95720,41110,95123,39332,95123v-1194,,-1931,-140,-2223,-445c35623,94678,34290,94386,33109,93789v-1486,-292,-3556,-596,-6223,-889c24219,92608,21996,92164,20218,91567v-2082,-584,-4076,-1118,-5994,-1549c12281,89560,10287,89052,8217,88455,7023,88163,5690,87719,4216,87122,2730,86538,1689,86081,1105,85788v,-292,-229,-660,-661,-1117c,84226,63,83718,660,83121v584,-889,584,-2222,,-4000c660,78232,800,77788,1105,77788v584,-1182,889,-2071,889,-2668c1397,72161,1841,69494,3327,67119r,-1333l4661,61785v292,,444,-139,444,-444c5994,60452,6439,59118,6439,57340r,-1333c6439,55118,6731,54089,7328,52895v1181,-889,1778,-2070,1778,-3556c9106,47854,9398,46533,9995,45339v-597,-1778,-597,-2959,,-3556c10579,41199,10579,40602,9995,40005v-305,-584,-305,-1334,,-2223c10287,36893,10439,36309,10439,36004v,-3263,737,-5626,2223,-7112c12662,28600,12802,28080,13106,27343v292,-737,140,-1410,-444,-2007l12662,24003v292,-597,673,-1486,1117,-2667c14224,20155,14440,19266,14440,18669v584,-2375,1918,-4001,4000,-4890c26441,10516,31471,8598,33553,8001r1334,c36068,7709,37846,7404,40221,7112v2362,-292,4585,-445,6667,-445c48069,6375,49695,6223,51778,6223v889,-292,1918,-445,3111,-445c56960,5486,58445,5118,59334,4661v889,-432,1918,-800,3112,-1105c63627,3556,64668,3404,65557,3111v889,-292,1778,-444,2667,-444c69113,2667,69697,2819,70002,3111r1334,c74295,2222,77788,1714,81788,1549v4000,-139,6883,-216,8661,-216l101117,889v2363,-292,5919,-445,10668,-445l114452,r18225,c135636,292,140233,444,146456,444r14224,c161569,152,162382,76,163132,229v723,152,1397,215,1993,215l170459,444c171641,152,173418,,175793,v2363,,4141,152,5334,444l186906,444c188684,152,191198,,194462,v3252,,5626,152,7112,444c207201,444,211353,749,214020,1333v3252,,5779,381,7557,1105c223355,3188,224980,3708,226466,4000r5334,889c232689,4889,235356,5334,239801,6223v4445,889,6808,1333,7112,1333l250469,7556v584,305,1778,674,3556,1105c255803,9119,257277,9931,258470,11113v1474,1181,4001,2082,7557,2666c269278,14973,271208,16446,271805,18224v1473,2375,2515,5487,3112,9335c274917,29629,275806,30975,277584,31559v292,,508,216,673,661c278397,32664,278613,33045,278917,33338v293,2374,140,5181,-444,8445c277584,42977,277139,44742,277139,47117v-305,597,-381,1194,-216,1778c277063,49492,277139,49936,277139,50228v1181,889,1778,2083,1778,3556c279806,55563,279946,56896,279362,57785v-597,2070,-889,4889,-889,8445c278765,66827,278841,67424,278689,68008v-153,597,-216,1194,-216,1778l276695,79121v,1194,-597,2959,-1778,5334c274320,84760,273876,85280,273583,86017v-305,737,-444,1257,-444,1549l272694,92011v,2071,-304,3709,-889,4890c271500,97790,270612,99416,269138,101790v-1486,2375,-3416,3556,-5778,3556c262471,104762,260833,104902,258470,105791v-1485,,-2667,152,-3556,444l249136,107124v-1194,293,-3264,445,-6223,445l240246,107569v-889,-292,-2375,-445,-4445,-445c233718,107124,232092,107277,230911,107569r-2667,-445c227355,107124,226530,106985,225793,106680v-736,-292,-1549,-445,-2438,-445c222758,106235,222390,106172,222250,106020v-165,-153,-533,-229,-1118,-229c221717,105791,221132,105499,219354,104902v-1778,-597,-3111,-1029,-4000,-1334c215049,103568,214681,103505,214249,103353v-445,-153,-826,-77,-1118,215c208979,103568,203937,103276,198018,102679v-3860,,-6820,153,-8890,445c188239,103124,187795,103276,187795,103568v,889,-216,2159,-660,3785c186677,108979,186461,110528,186461,112014v,1486,140,2515,445,3111c187198,116903,187350,119723,187350,123571r,3111c187046,127876,186969,129057,187135,130238v139,1182,215,2083,215,2667l187350,137350v-304,597,-381,1334,-215,2223c187274,140462,187350,141211,187350,141795r,4217c187350,147955,187198,149644,186906,151130v-305,305,-381,673,-229,1117c186830,152679,186906,153060,186906,153352v292,1194,444,2820,444,4890c187350,160617,187198,162395,186906,163576r-445,4890c186461,169354,186601,170104,186906,170688r,1778l186461,176022v,305,293,1333,889,3111l187350,181800r-444,4890c186906,187287,186830,188023,186677,188913v-152,888,-76,1778,229,2666c187198,192468,187274,193357,187135,194246v-166,889,-89,1778,215,2667c187350,198691,187198,200177,186906,201358v-305,889,-445,2223,-445,4001c186461,206845,186601,208178,186906,209359v584,1779,584,3557,,5334c186601,216471,186461,219291,186461,223139v,3556,140,6223,445,8001c186906,236779,186461,240919,185572,243586r,4889c185864,249072,186017,250253,186017,252031v,1778,-153,3112,-445,4001c185268,256921,185191,257962,185357,259143v139,1194,215,2083,215,2667c185864,264185,186017,267449,186017,271589r-445,12446c185572,286410,185420,287896,185128,288480r,3112l185572,294703r-889,14669l184239,317373v,1778,139,3111,444,4000c184683,322262,184531,323151,184239,324041v-305,889,-445,1778,-445,2666c183794,328485,183642,329819,183350,330708v-889,1194,-1334,2972,-1334,5334l182016,337820v,2083,-597,4293,-1778,6667l178460,348044r-889,1777c176378,350418,175349,352196,174460,355155r-445,1778xe" filled="f" strokecolor="#a1c33a" strokeweight="8pt">
                  <v:stroke miterlimit="1" joinstyle="miter"/>
                  <v:path arrowok="t" textboxrect="0,0,279946,368186"/>
                </v:shape>
                <v:shape id="Shape 419" o:spid="_x0000_s1116" style="position:absolute;left:16923;top:5820;width:3698;height:3818;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" path="m368935,226251r-444,-12002c368186,209804,368046,203441,368046,195136v584,-1474,584,-2668,,-3557c367741,190106,367602,187731,367602,184468v,-1474,63,-3328,228,-5563c367970,176695,367894,174104,367602,171133r,-3556l368046,158242v,-2070,-152,-3556,-444,-4445l367602,153353v292,-1182,368,-2591,228,-4230c367665,147511,367602,146393,367602,145796v,-3848,-153,-6667,-445,-8445c367449,136462,367525,134899,367386,132690v-165,-2223,63,-3937,660,-5118l367602,118682v,-2071,139,-3556,444,-4445l367602,112014r,-13779c367894,97346,368046,96012,368046,94234v,-2070,-152,-3556,-444,-4445c367005,84455,366713,80315,366713,77343v,-1473,139,-3111,444,-4889c367449,70676,367602,69050,367602,67564r-445,-5334l367602,56896r,-2667c367005,51854,366713,50229,366713,49340r444,-3112l367157,28004v584,-3556,1181,-5919,1778,-7112l369824,16446v,-888,-889,-2666,-2667,-5333c366852,10224,366116,9779,364935,9779r-2223,445c362407,10224,361607,10300,360274,10452v-1334,153,-2451,-76,-3341,-673c356337,9487,355295,9411,353822,9563v-1486,152,-2667,76,-3556,-228c349072,9639,347739,9931,346266,10224v-1486,292,-2820,749,-4001,1333c341376,12154,340182,12001,338709,11113v-889,-1182,-2083,-1778,-3556,-1778l329819,9779v-1486,305,-4750,445,-9779,445l316929,10224v-2667,-585,-5334,-140,-8002,1333c308331,11862,307289,12001,305816,12001v-4153,,-8445,445,-12890,1334l290703,13780v-5334,,-9334,-140,-12001,-445c276035,13335,272326,13932,267589,15113v-1194,597,-1930,1194,-2222,1778l264477,19114v-888,1778,-1854,3771,-2882,5994c260541,27343,259436,29629,258255,32004v-305,305,-889,1626,-1778,4001c255588,37490,254927,38824,254483,40005v-458,1194,-978,2375,-1562,3556c251435,46825,250101,49644,248920,52007v-1194,2374,-2222,4597,-3111,6667c244030,62827,240767,71717,236030,85344r-2223,1334l232918,90678v-597,1486,-1041,1854,-1333,1105c231280,91059,231140,90538,231140,90234r-889,2667l228918,97790v-305,1194,-521,1778,-661,1778c228092,99568,227584,100165,226695,101346v-889,889,-1105,1334,-673,1334c226479,102680,226543,103124,226251,104013r-445,889c225501,105207,225209,106007,224917,107353v-305,1321,-749,2299,-1333,2883c222987,111417,222390,112763,221805,114237r-888,4889l220472,124015r-3556,4001c216319,128613,215875,129350,215583,130239r-1334,4445l212471,138684r-4445,17780l199136,182690v-4445,13639,-7417,22377,-8890,26225l186690,220028r-9335,25781l173355,256032v-597,,-1194,-444,-1778,-1333c170980,251143,170383,248780,169799,247587v-889,-1474,-1930,-3696,-3111,-6668l161798,228473v-889,-2959,-2527,-7112,-4889,-12446l152019,201803v-1194,-4140,-2819,-8890,-4889,-14224c146825,187287,146685,186690,146685,185801r-1333,-4889c142685,174396,139865,166243,136906,156464r,445c136017,153657,134976,149504,133795,144463v-305,-889,-521,-1474,-661,-1778c132969,142392,132753,141796,132461,140907r-2667,-5334c129197,134391,128905,133579,128905,133121v,-431,140,-660,444,-660c129349,131572,129197,129731,128905,126898v-305,-2806,-597,-4368,-889,-4660l125793,113792v-304,-889,-596,-2667,-888,-5334c124905,106985,124828,106236,124689,106236v-165,,-229,-140,-229,-445c124155,104902,123939,103950,123787,102895v-152,-1028,-368,-1993,-660,-2882c122822,99416,122822,98615,123127,97561v292,-1028,444,-1689,444,-1993c123266,94679,122530,92901,121349,90234v-1194,-2667,-1778,-4585,-1778,-5779l119571,84011v-597,-1182,-1042,-2515,-1334,-4001c117932,78537,117348,77191,116459,76010v-305,-585,-660,-1474,-1105,-2667c114910,72161,114681,71120,114681,70231v-597,-1181,-889,-2286,-889,-3327c113792,65862,113487,64757,112903,63564v-1486,-2668,-2527,-5919,-3111,-9779c109792,53492,109639,52388,109347,50444v-305,-1917,-1194,-4064,-2667,-6438c106375,44310,105715,42532,104686,38671v-1054,-3848,-1714,-6070,-2006,-6667c101790,30226,99860,25489,96901,17780v-597,-1778,-1486,-4293,-2667,-7556c93040,6972,92011,4750,91123,3556l90234,2223c89040,445,87262,,84899,889r-888,445c81928,2527,79858,3264,77788,3556v-3861,597,-6668,1334,-8446,2223c68453,6083,67348,6515,66015,7112v-1346,597,-2896,1041,-4674,1334l60896,8446v-596,596,-1485,1041,-2666,1333c57036,10084,56299,10224,56007,10224v-2667,,-4750,152,-6223,444c48298,10668,47117,10820,46228,11113v-2972,1193,-7709,2082,-14224,2667c29629,13780,26365,14376,22225,15558v-1194,304,-2083,1041,-2667,2222c18961,19558,18669,20599,18669,20892l15558,31560r-1334,8001l12002,52451v,1486,-77,3264,-216,5334c11621,59855,11252,62382,10668,65342l9779,80455v,6223,-152,10972,-444,14224l7557,121349,5779,143129v-305,1486,-445,3708,-445,6668l4445,165354r-889,9335l3111,174689v-304,2667,-749,6896,-1333,12661c1181,193129,584,197663,,200914v584,5334,1181,13932,1778,25781l2667,239586v584,17195,737,30378,444,39560l2667,289814c2070,305232,1473,316484,889,323596,292,330708,,335750,,338709r,6007c,347828,445,350711,1334,353378r,1333c1029,355905,1257,357378,1994,359156v736,1778,1257,3112,1562,4001c3556,363753,4001,364350,4890,364935v889,889,1625,2374,2222,4445c7112,369684,7252,370269,7557,371158v292,888,584,1473,889,1778c9627,374117,10592,375526,11328,377165v737,1613,1258,2730,1562,3327c13475,381381,14072,381826,14668,381826v1778,,3112,-153,4001,-445c19850,380784,21628,380492,24003,380492v889,-305,1918,-444,3112,-444c28296,380048,29337,379895,30226,379603r1778,c34366,379603,36005,379743,36893,380048v2668,292,5030,139,7112,-445c45187,379006,46596,378562,48235,378270v1613,-305,3022,-597,4216,-889c56007,376187,58674,375603,60452,375603v3848,-305,7404,-1931,10668,-4890c75260,366573,79261,363753,83121,362268v1778,-2363,2960,-4141,3556,-5334l87567,355156v888,-5335,1333,-8141,1333,-8446l88900,345377v,-2363,292,-4001,889,-4890c90373,339598,90742,338341,90894,336715v152,-1625,368,-3035,673,-4229c90970,330708,91262,328193,92456,324930v584,-1778,889,-3252,889,-4445l93345,319151r445,-6667l93790,310706v-889,-5627,-1410,-9919,-1550,-12891c92075,294856,92151,292786,92456,291592v889,-2362,1334,-4889,1334,-7556c93790,282258,93637,280187,93345,277813v-305,-2363,-305,-4293,,-5779c93345,269075,93485,268034,93790,268923r889,-889c94679,270408,94971,272186,95568,273368v889,1778,1625,3632,2222,5549c98374,280861,99124,282702,100013,284480v1181,2667,1917,5194,2222,7557l104013,296482r11113,31559c116599,332791,118237,336487,120015,339154v889,889,1334,1930,1334,3111c121933,344043,122822,345377,124015,346266r2668,2667l129349,352933v890,2375,1918,4305,3112,5779c132753,360490,133795,361086,135573,360490r1333,c139268,359905,140754,359601,141351,359601v1473,,2515,152,3112,444c144755,360350,145136,360426,145580,360261v432,-140,800,-64,1105,229c147866,360490,149047,360045,150241,359156v,-292,292,-737,889,-1333c153200,356349,154826,355600,156020,355600v889,,1473,152,1778,445l160909,356489v1778,-584,3251,-444,4445,445c165938,356934,166383,356794,166688,356489v889,-889,2070,-1473,3555,-1778c171717,354419,172606,354267,172911,354267v1473,,2666,304,3556,889c177648,356349,179134,356489,180911,355600v1182,-292,2363,-140,3557,445c185941,357238,187274,357238,188468,356045v2070,-1778,4737,-2960,8001,-3556c197053,352489,197650,352349,198247,352044v584,-292,1181,-444,1778,-444c201206,351904,202387,351155,203581,349377v584,-584,889,-1181,889,-1778l207137,343599r1778,-889l210693,342710v292,304,737,304,1334,c212611,342417,213055,341973,213360,341376r4001,-8001c217945,332791,218389,331902,218694,330708v292,-1181,584,-2070,889,-2667c219875,327457,220167,326784,220472,326047v292,-736,445,-1702,445,-2895c220917,322263,221285,321374,222034,320485v724,-889,1245,-1474,1550,-1778l227584,311595v889,-1182,1473,-2223,1778,-3112c229654,307594,229946,306857,230251,306261v292,-585,813,-2007,1549,-4230c232537,299822,233655,297815,235141,296037r1333,-2667c237058,291008,237655,289230,238252,288036v292,-2070,1029,-4445,2222,-7112c241059,278257,241948,276479,243142,275590r444,-889c244170,272339,245212,269367,246698,265811v1473,-3556,2362,-6515,2667,-8890l271590,185801r889,-1778c272479,183439,272923,183134,273812,183134r889,889c274701,185217,274841,186106,275146,186690r,50228l274257,260922v,889,63,1930,228,3111c274625,265227,274549,266700,274257,268478r-445,20892l273812,305816v,15710,292,27559,889,35560l275590,353378r1334,7556c276924,363601,277660,365531,279146,366713v1181,889,1473,2082,889,3556l280035,373380v-305,1778,140,4140,1334,7112l282258,380937v2959,,5181,-153,6667,-445c289814,380187,290703,379895,291592,379603v889,-305,1918,-444,3112,-444l296482,379603r889,-444c298260,378854,299212,378562,300253,378270v1042,-305,2147,-597,3341,-889c305067,376784,306629,376339,308267,376047v1613,-305,2731,-444,3328,-444l316484,375158v9474,-1194,16002,-1778,19558,-1778c337223,373075,338493,372999,339827,373164v1320,140,2578,64,3772,-228c344780,372631,346710,372491,349377,372491r2222,c353962,372491,355740,371602,356933,369824v585,-889,1334,-1333,2223,-1333l360490,368491v1181,-585,1917,-1334,2222,-2223l363601,363157v889,,1626,-293,2223,-889c366408,362268,366713,361975,366713,361379v292,-889,584,-1918,889,-3112c367894,357086,368046,356197,368046,355600v292,-292,368,-660,216,-1105c368110,354051,368046,353682,368046,353378r445,-3557c369075,348044,369075,346418,368491,344932v-305,-1473,-381,-2667,-229,-3556c368414,340487,368491,339750,368491,339154r-1334,-21781c367157,316484,367081,315366,366928,314046v-152,-1347,-76,-2744,229,-4229c367449,307746,367602,304635,367602,300482v-305,-2362,-445,-6071,-445,-11112c367157,288785,367221,287592,367386,285814v139,-1778,-89,-3252,-673,-4445c366408,281076,366268,280708,366268,280264v,-458,140,-813,445,-1118c367602,277673,367741,275742,367157,273368v,-5030,140,-8738,445,-11113c367602,261671,367665,260922,367830,260033v140,-890,64,-1779,-228,-2667l367157,252921v,-1182,292,-2667,889,-4445l368491,240030r-445,-4889l368491,230251v292,-889,444,-1333,444,-1333l368935,226251xe" filled="f" strokecolor="#a1c33a" strokeweight="8pt">
                  <v:stroke miterlimit="1" joinstyle="miter"/>
                  <v:path arrowok="t" textboxrect="0,0,369824,381826"/>
                </v:shape>
                <v:shape id="Shape 420" o:spid="_x0000_s1117" style="position:absolute;left:20866;top:5869;width:2982;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" path="m137795,10224v2070,,3556,444,4445,1333c144310,12154,146380,11862,148463,10668v584,,1473,-216,2667,-673c152311,9563,153353,9335,154242,9335v889,,1778,-229,2667,-661c157798,8230,158687,8001,159576,8001v2070,-1181,5473,-1778,10223,-1778c170383,5931,173647,4750,179578,2667v2667,-889,4293,-1333,4890,-1333l186690,889c188163,305,189941,,192024,v2667,,4445,1334,5334,4001c200914,11113,203581,16154,205359,19113v889,2083,1626,4153,2223,6224c208166,27419,208915,29489,209804,31560v584,1485,1334,3187,2223,5118c212916,38608,213805,40754,214693,43116r4001,10669c218986,54381,219278,54966,219583,55563v292,596,445,1333,445,2222c220612,60452,222250,65189,224917,72009r3556,12446c228765,85941,229654,89497,231140,95123v889,2375,1842,5486,2883,9334c235064,108318,236030,111570,236918,114237v585,2374,1398,5638,2439,9778c240398,128168,241364,131572,242253,134239v889,1194,1333,2527,1333,4001c243878,140614,244920,143878,246698,148018v292,1486,1625,6668,4000,15558c252476,170688,253657,175882,254254,179134r,889c255435,182397,256400,185357,257137,188913v737,3555,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16,1194,661,1778c285585,299301,285953,299745,286258,300038v,304,64,825,216,1562c286626,302336,286995,303149,287592,304038r889,5778c289065,311594,289662,313677,290259,316040r1778,5778c292329,322123,292481,322783,292481,323825v,1041,140,1701,445,1994c293815,327596,294475,329895,294919,332702v458,2832,966,4978,1563,6452c297371,342125,297955,344043,298260,344932r,4889c298260,351599,297371,352488,295593,352488r-889,l293815,352933v-305,597,-216,1333,216,2223c294475,356044,294704,356934,294704,357823v,304,-153,660,-445,1104c293954,359372,293662,359601,293370,359601v-597,304,-1486,660,-2667,1117c289509,361163,288481,361379,287592,361379v-1486,-585,-2972,-585,-4445,l276924,363601v-889,,-1778,445,-2667,1334l271590,364935v-1486,-889,-2820,-1182,-4001,-889c266395,364350,265062,365087,263589,366268v-305,292,-1042,445,-2223,445c260477,366713,259588,366852,258699,367157v-889,292,-1638,445,-2222,445l255588,367602v-1194,,-2083,139,-2667,444c251143,368630,248691,369075,245593,369380v-3124,292,-5715,584,-7785,889c236918,370853,236169,370853,235585,370269v-1194,-305,-2451,-305,-3785,c230480,370561,229362,370713,228473,370713v-597,292,-1041,737,-1333,1333l225362,373380v-305,,-750,140,-1334,444c223431,374117,222834,374117,222250,373824v-597,,-1333,-76,-2222,-228c219139,373444,218097,373075,216916,372491r-1778,-1778c214541,369824,213805,368783,212916,367602v-889,-1194,-1486,-2363,-1778,-3556c211138,361379,210541,359308,209360,357823v-597,-889,-1042,-1918,-1334,-3112c207721,353530,207429,352488,207137,351599v-1194,-1473,-1486,-2959,-889,-4444c206248,345681,205943,344043,205359,342265v-1778,-3848,-2819,-7404,-3111,-10668l198692,320040v-305,-889,-445,-2222,-445,-4000c197650,315151,197282,314338,197142,313601v-165,-736,-228,-1257,-228,-1562c195720,309969,195136,307746,195136,305371v,-292,-153,-736,-445,-1333c193802,301371,193205,299009,192913,296926v-305,-2070,-597,-3696,-889,-4889c191719,291744,191580,291300,191580,290703v,-584,-153,-1029,-445,-1334c191135,289077,190983,288785,190691,288481v-305,-293,-597,-445,-889,-445c188913,287744,187427,287591,185357,287591v-1778,,-3264,153,-4445,445c178829,288633,175870,288925,172022,288925r-3556,-444c167577,288481,166980,288633,166688,288925r-6223,c157201,288925,154686,289077,152908,289369v-1194,,-2222,216,-3111,674c148908,290487,147866,290703,146685,290703v-597,,-965,152,-1105,445c145415,291452,145199,291592,144907,291592v-2083,-584,-4305,-508,-6667,216c135865,292557,134379,292926,133795,292926r-1334,c129197,292926,125793,293370,122238,294259v-1194,305,-3048,597,-5563,889c114160,295453,111862,295593,109792,295593r-3556,444c105931,296342,105486,296697,104902,297142v-597,457,-1041,978,-1334,1562l99124,311150r-445,2667c98679,314122,97041,319456,93790,329819r-1778,5334c90234,338417,89040,340347,88456,340932v-305,596,-597,1193,-889,1778c87262,343306,86970,343903,86678,344488v,1778,-521,3632,-1562,5562c84074,351981,83414,353238,83122,353822r-1779,4001c80747,359601,79565,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9v-889,-889,-2375,-1334,-4445,-1334c16294,360045,14516,359308,12446,357823v-1194,-1779,-2222,-3112,-3111,-4001c9030,353530,8738,353238,8446,352933v-305,-292,-445,-737,-445,-1334c8001,349821,7252,348793,5779,348488v,-292,-750,-737,-2223,-1333l2667,346266c889,342125,,339154,,337376v,-1474,140,-2515,445,-3112l2223,325819v,-585,139,-1778,444,-3556c2959,320485,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7,150317,58001,147790v457,-2502,1117,-4661,2007,-6439c62370,135725,64453,129349,66231,122238v3848,-10072,6362,-17781,7556,-23114c74968,93790,77788,85204,82233,73343,85192,62078,88595,52896,92456,45784l103568,19113r3557,-5778l107569,13335v889,,1550,-140,1994,-445c110007,12598,110528,12306,111125,12001v889,-888,1473,-1333,1778,-1333c113195,10376,113563,10224,114008,10224v445,,813,152,1118,444c116904,11557,118085,12001,118682,12001v889,-292,2222,-444,4000,-444c123266,11862,123863,11862,124460,11557v584,-292,1181,-444,1778,-444c126822,11113,127267,11265,127572,11557v584,,1257,-216,1994,-673c130302,10452,130823,10376,131128,10668v1778,,2959,305,3556,889c135268,11557,135788,11417,136233,11113v445,-293,813,-445,1118,-445c137351,10376,137414,10224,137566,10224r229,xe" filled="f" strokecolor="#a1c33a" strokeweight="8pt">
                  <v:stroke miterlimit="1" joinstyle="miter"/>
                  <v:path arrowok="t" textboxrect="0,0,298260,374117"/>
                </v:shape>
                <v:shape id="Shape 421" o:spid="_x0000_s1118" style="position:absolute;left:22155;top:7238;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" path="m3556,77788v889,-293,2286,-585,4216,-889c9703,76606,11405,76454,12890,76454v4445,-889,7252,-1333,8446,-1333c24892,74232,28004,73647,30670,73343v2668,-293,4890,-585,6668,-889c39116,72454,40145,72238,40449,71793v293,-457,140,-1702,-444,-3784c39700,67424,39560,66231,39560,64453v,-2071,-749,-5335,-2222,-9779l35560,47562v,-889,-381,-2515,-1118,-4890c33706,40310,33338,38379,33338,36893v-597,-584,-890,-1028,-890,-1333l30226,28893v-889,-3556,-1334,-5474,-1334,-5779l28448,19558,24003,3112,23114,1334c22225,445,21628,,21336,l20002,1334v-889,1193,-1333,2971,-1333,5334l18669,9335v,1193,-152,2222,-445,3111c17335,13640,16675,15329,16218,17564v-445,2223,-813,3772,-1105,4661l12890,31115v,2083,-520,4000,-1562,5778c10287,38672,9627,40005,9335,40894r-445,889c8585,44450,7849,47866,6667,52007v,1193,-228,2451,-673,3771c5563,57125,5181,58090,4889,58674l3111,66675v-888,305,-1333,889,-1333,1778c1473,69342,1333,70536,1333,72009,737,72898,368,73724,216,74447,63,75197,,75717,,76010v,1193,445,1778,1333,1778l3556,77788xe" filled="f" strokecolor="#a1c33a" strokeweight="8pt">
                  <v:stroke miterlimit="1" joinstyle="miter"/>
                  <v:path arrowok="t" textboxrect="0,0,40742,77788"/>
                </v:shape>
                <v:shape id="Shape 422" o:spid="_x0000_s1119" style="position:absolute;left:24008;top:5910;width:2962;height:3648;visibility:visible;mso-wrap-style:square;v-text-anchor:top" coordsize="296177,36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" path="m274257,8293v292,597,1117,1778,2451,3556c278041,13627,278702,15405,278702,17183v-305,305,-597,889,-889,1778c277508,19850,277368,20447,277368,20739v-1778,1778,-2819,2972,-3111,3556l272479,30963v,1486,-890,4000,-2668,7556l269367,41186v,889,-305,1486,-889,1778c267284,45631,266548,48006,266255,50076r-3556,7112c261506,60160,259588,62827,256921,65189v-889,889,-1778,2375,-2667,4445c253657,71412,252921,73050,252032,74524v-4153,5334,-6820,9486,-8002,12446c243726,87566,243281,88087,242697,88532v-597,444,-1041,965,-1333,1549c239586,91275,238252,93053,237363,95415r-3111,3112c232474,100013,231140,101498,230251,102972v-597,889,-1334,2222,-2222,4000c227139,108750,226098,110084,224917,110973v-305,,-521,76,-673,228c224092,111354,223876,111570,223583,111862v-596,2082,-1638,3416,-3111,4000c218986,117348,218249,118389,218249,118974v-596,1486,-1638,2667,-3111,3556c211582,124904,208610,127571,206248,130531v-1486,1485,-3264,3340,-5334,5562c198831,138316,196914,140018,195136,141199r-2223,2222c190830,146088,188913,147866,187135,148755r-1778,1778c184760,151727,183426,153200,181356,154978v-2083,1778,-3416,3416,-4001,4890l177355,161646r1778,2667c182689,166980,186830,171425,191580,177648r6222,6667c199580,185509,201651,187871,204026,191427v888,889,1333,1486,1333,1778c205943,193802,207721,195872,210693,199428r4445,4890l218249,209207r3556,4445c223876,215138,225057,216624,225361,218097v1182,2375,2807,4598,4890,6668c232321,226543,233363,228473,233363,230543v1181,2667,2222,4153,3111,4445c238544,236474,240170,238404,241364,240767v1181,889,2146,2082,2882,3556c244983,245808,245504,246850,245808,247434v1474,3556,3404,6083,5779,7557c252768,257073,253657,258991,254254,260769v292,597,813,1486,1562,2667c256540,264630,257366,265519,258255,266103v888,305,1625,826,2222,1562c261061,268402,261506,269075,261811,269659v2070,4445,4140,7265,6222,8446l270701,281216v292,1194,812,2667,1549,4445c272986,287439,273367,289077,273367,290551v890,1778,2223,2971,4001,3556l279146,294107v292,304,584,597,889,889c280327,295300,280480,295745,280480,296329v1473,2375,2806,5779,4000,10224l286702,311442v293,597,1029,1334,2223,2223c290106,314261,290398,315303,289814,316776v-889,1778,-889,3264,,4445l290703,325666v,597,216,1486,673,2667c291821,329527,292036,330556,292036,331445v,889,-152,1638,-444,2222l291592,335890r1778,5334c293662,341224,294107,341528,294704,342113v1181,1193,1473,2222,888,3111c294996,347599,294704,349529,294704,351003v,2082,-1042,4152,-3112,6223c288036,359893,286106,361379,285814,361671v-305,889,-1486,1625,-3556,2222c281661,363893,280848,363601,279806,363004v-1041,-597,-1701,-889,-1993,-889c276619,361810,274625,362179,271818,363233v-2832,1028,-4826,1549,-6007,1549c265214,364782,264325,364490,263144,363893v-597,-1486,-1638,-2222,-3111,-2222c257658,362255,254927,362623,251803,362788v-3099,140,-5258,508,-6439,1105c244475,364185,243370,364122,242037,363677v-1347,-444,-2007,-1117,-2007,-2006c239725,361379,239141,361302,238252,361455v-889,152,-1486,76,-1778,-229c235585,360934,233731,361086,230924,361671v-2832,584,-4978,889,-6451,889l224028,362560v-2083,584,-4305,,-6667,-1778l216027,358559v-597,-584,-1562,-1105,-2883,-1549c211811,356565,210388,356045,208915,355448v-1194,304,-2083,304,-2667,c205359,353974,204026,352933,202248,352336v-1778,-889,-3112,-2222,-4001,-4000c198247,347447,198095,346862,197802,346558v,-1474,-444,-2363,-1333,-2667c194691,342113,193497,339750,192913,336779v-889,-1778,-1930,-3252,-3111,-4445c186538,329374,183426,325971,180467,322110r-6668,-8001l171133,310553v-305,-1473,-1118,-2959,-2452,-4445c167361,304635,166383,303441,165799,302552v-2083,-2959,-3264,-4585,-3557,-4889l152908,283883r-9334,-14668c142977,267741,141199,264325,138239,258991r-8890,-13779l121793,235877v-1194,-2362,-2604,-4737,-4216,-7112c115938,226403,114681,224625,113792,223431r-7112,-10223c106680,212916,106528,212623,106236,212319v-305,-292,-597,-445,-890,-445c104458,211874,104013,212027,104013,212319r-445,2222c103568,215735,103632,217805,103784,220764v153,2972,-76,5639,-660,8001l103124,229654v292,1194,444,2820,444,4890l103124,243434v-597,3860,-889,9194,-889,16002c102235,260921,102159,262484,102006,264109v-152,1626,-76,3480,229,5550l102235,289217r445,10668c102972,302260,103124,305816,103124,310553r444,16447c103568,328193,103416,330340,103124,333451v-305,3112,-749,5703,-1334,7773l101346,345224v,889,140,1486,444,1778c101790,348780,101346,350114,100457,351003v-1486,1778,-2667,4152,-3556,7112c94234,359601,91567,360782,88900,361671v-889,-292,-2223,-445,-4001,-445c83121,360642,81788,360642,80899,361226v-597,305,-3111,1181,-7557,2667c71857,364490,70371,364490,68898,363893v-597,-597,-1778,-889,-3556,-889c64148,363893,62230,364338,59563,364338r-8446,c50229,364338,49340,364122,48451,363677v-890,-444,-1639,-673,-2223,-673c45034,362699,44005,362623,43117,362788v-890,140,-1639,216,-2223,216c39700,362407,38227,362115,36449,362115v-1778,,-3416,-152,-4889,-444c30074,361379,28740,361302,27559,361455v-1194,152,-2223,216,-3111,216c24448,362560,24143,363004,23558,363004v-888,597,-1930,597,-3111,c19850,363004,19253,362560,18669,361671v,-292,-445,-445,-1333,-445c14961,360934,12890,359004,11113,355448,8738,351003,6960,348196,5779,347002v-597,,-889,-444,-889,-1333c4890,344780,4674,343522,4229,341897v-457,-1626,-673,-3188,-673,-4674l3556,333667v-889,-2667,-1549,-5918,-2006,-9779c1118,320040,737,317221,445,315443l,299441,,268326c,257366,140,249072,445,243434v584,-889,888,-2223,888,-4001c1333,231432,1918,224028,3111,217208v890,-5918,1334,-9182,1334,-9779c4445,205067,4737,201511,5334,196761v889,-5029,1333,-10071,1333,-15113c7252,181064,7557,180175,7557,178981l9335,165646v,-3556,444,-6807,1333,-9779c11252,144907,12002,136906,12890,131864v293,-2362,674,-6223,1118,-11557c14440,114973,15113,110084,16002,105639v292,-1182,444,-3556,444,-7112l19558,76746,22225,61633c24295,51270,27407,40005,31560,27851l36449,11405,38227,5626c40589,4153,42227,3404,43117,3404r9334,c53340,3404,53924,3112,54229,2515r3111,-445c59703,2070,61786,2223,63564,2515v292,,673,76,1104,228c65126,2896,65481,2819,65786,2515r4890,-445c71564,1486,72593,1181,73787,1181v1778,597,4293,889,7556,889c81636,2070,81928,2146,82233,2299v292,152,444,76,444,-229c83566,1486,84518,1257,85573,1410v1028,152,1689,216,1994,216c88748,1626,89484,1486,89789,1181v292,,661,76,1105,229c91351,1562,91707,1486,92011,1181,93193,889,95415,737,98679,737,99568,152,100597,,101790,292v1182,305,2223,445,3112,445l108458,737v2959,,4737,1486,5334,4445c114681,7264,115126,10516,115126,14961r-445,10668c114681,27407,114529,29121,114236,30747v-304,1625,-444,3035,-444,4216c113792,37338,113487,41186,112903,46520v-889,2083,-1333,5042,-1333,8890l111570,58077v-597,1778,-890,3937,-890,6439c110680,67043,110528,69342,110236,71412r,2223c110528,76010,110299,78600,109576,81420v-750,2819,-1270,4813,-1562,5994c107417,88303,107124,89497,107124,90970v890,1778,737,3416,-444,4890c106680,96164,106528,96533,106236,96965v-305,457,-445,977,-445,1562c106375,100609,106464,102743,106020,104965v-458,2236,-674,3785,-674,4674l105346,110084r445,c106375,109791,107569,109131,109347,108077v1778,-1029,2959,-2286,3556,-3772c113195,103721,113576,103200,114021,102743v431,-432,800,-800,1105,-1105c115710,100749,117196,99568,119571,98082v584,-597,1181,-1473,1778,-2667c121933,94234,122530,93345,123127,92748v292,,508,-63,660,-216c123939,92380,124155,92304,124460,92304v2667,-2070,6363,-5474,11113,-10224c137351,79718,139421,77635,141796,75857v4737,-4140,8445,-7556,11112,-10223l162687,55855v1473,-585,2515,-1626,3112,-3112l170243,47854v,-292,293,-737,890,-1334c175870,42964,180023,38824,183579,34074v1181,-1181,2895,-2959,5105,-5334c190919,26378,192761,24155,194246,22073v293,-585,674,-1258,1118,-2007c195809,19342,196164,18669,196469,18072r6667,-9779c204026,6515,205499,5626,207582,5626v3556,597,6223,889,8001,889l218694,6515v292,-292,584,-444,889,-444c219875,6071,220167,6223,220472,6515v1181,305,2807,445,4889,445c226543,6668,227724,6744,228917,7188v1182,445,2071,661,2668,661l237808,6960r1778,889l242697,8293v1181,-292,2286,-368,3340,-228c247066,8230,248031,8293,248920,8293r9779,c259283,8293,259652,8446,259817,8738v139,304,355,444,660,444c261366,8890,262484,8814,263817,8954v1334,165,2286,228,2883,228c267881,9182,269151,9042,270472,8738v1346,-292,2007,-445,2007,-445l274257,8293xe" filled="f" strokecolor="#a1c33a" strokeweight="8pt">
                  <v:stroke miterlimit="1" joinstyle="miter"/>
                  <v:path arrowok="t" textboxrect="0,0,296177,364782"/>
                </v:shape>
                <v:shape id="Shape 423" o:spid="_x0000_s1120" style="position:absolute;left:28489;top:5842;width:27;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" path="m445,l2667,,,,445,xe" filled="f" strokecolor="#a1c33a" strokeweight="8pt">
                  <v:stroke miterlimit="1" joinstyle="miter"/>
                  <v:path arrowok="t" textboxrect="0,0,2667,0"/>
                </v:shape>
                <v:shape id="Shape 424" o:spid="_x0000_s1121" style="position:absolute;left:27178;top:5842;width:2160;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" path="m212916,310261v-890,-889,-1486,-1334,-1778,-1334c210249,308343,209499,307823,208915,307378v-597,-444,-1334,-965,-2222,-1562c205804,304927,204470,303898,202692,302705v-1194,,-2972,-737,-5334,-2223c195872,299593,192164,298120,186245,296037v-1193,-584,-2222,-889,-3111,-889l175133,295148v-4153,,-8153,445,-12002,1334l159575,296482v-1777,304,-4444,444,-8000,444c145047,297523,140157,297815,136906,297815v-889,,-1638,152,-2223,445c133794,298564,132753,298704,131572,298704v-1194,,-2222,152,-3111,445l122238,300927v-598,304,-1270,444,-2007,444c119494,301371,118529,301676,117348,302260r-2223,c113932,301968,111862,302120,108902,302705r-3556,-1778c101486,298856,99047,296926,98006,295148v-1042,-1778,-1854,-4890,-2438,-9335c95568,284340,95491,282334,95339,279819v-152,-2514,-521,-4813,-1105,-6896c94526,272034,94602,270929,94450,269596v-152,-1334,-216,-2451,-216,-3341c94234,265074,94005,263741,93561,262255v-445,-1473,-661,-2515,-661,-3112c92900,258254,93040,257670,93345,257366v292,-1182,292,-2363,,-3556c93345,252032,93193,250698,92900,249809v,-1473,140,-2515,445,-3111c94234,244335,94082,241668,92900,238696v-304,-889,,-2959,889,-6222l94679,231585v1180,-585,2070,-889,2666,-889c100597,230696,102971,230848,104457,231140v2363,305,5779,445,10224,445c120015,231585,124155,231737,127127,232029r4000,445l135128,232029v3556,,6071,152,7557,445l161354,232474v2070,,4660,-293,7772,-889c172237,231000,174688,230848,176467,231140r444,c183718,229667,188163,228473,190246,227584v1473,-292,2667,-1181,3556,-2667c194691,223444,195136,221958,195136,220472r-445,-1778c193802,216916,193497,215887,193802,215582v292,-1473,292,-3111,,-4889c193497,208915,193357,207442,193357,206248v293,-1181,-152,-2959,-1333,-5334c189649,197955,188024,195288,187135,192913r3111,-4000c191427,187135,191580,185509,190691,184023v-305,-1473,-305,-2807,,-4000l191580,176467r444,-2223c191719,172771,191719,171437,192024,170243v292,-1777,,-3403,-889,-4889c191135,165062,190983,164465,190691,163576v-305,-889,-597,-1473,-890,-1778c188315,159436,187579,157061,187579,154686v,-2070,-1041,-3251,-3111,-3556c183871,151130,182982,150838,181800,150241v-888,-889,-1930,-1029,-3111,-445c173939,150393,170383,150685,168021,150685r-32004,c127711,151282,121488,151879,117348,152463v-8001,1194,-14529,2223,-19558,3112l95123,155575v-889,,-1638,-445,-2223,-1333c92303,153060,91859,151359,91567,149136v-305,-2222,-597,-3784,-889,-4673c91262,142685,91567,141211,91567,140018r445,-1334c92303,133350,92012,127432,91123,120904v-597,-4140,-890,-7112,-890,-8890c90233,110236,90373,108902,90678,108013r-445,-7556l89789,95568v,-889,292,-1626,889,-2223l92456,91567v1473,-889,2959,-1333,4445,-1333c98971,90538,102083,90386,106236,89789r4216,c112382,89789,114084,89649,115570,89345v584,,1257,152,1994,444c118300,90094,118974,90094,119570,89789v293,,813,-63,1550,-229c121856,89421,122822,89497,124015,89789r-889,l124905,89789v291,,508,76,660,229c125717,90170,125933,90094,126238,89789v10071,597,17336,889,21781,889l150686,90678v889,305,2222,445,4000,445c155867,91123,156756,90983,157353,90678v889,,1473,152,1778,445c160604,91427,162827,91567,165799,91567v3556,,6591,-140,9105,-444c177419,90830,179426,90538,180912,90234v1181,-293,2514,-585,4000,-889c186385,89052,188163,88900,190246,88900v2959,,5029,-889,6223,-2667c197942,85344,199276,84899,200469,84899v2071,,3696,-584,4890,-1778c205943,82537,206248,81788,206248,80899v,-889,-305,-1473,-889,-1778c203581,77940,202540,76454,202248,74676v-305,-292,-445,-737,-445,-1333c202984,70383,203581,68161,203581,66675r,-889l204470,63563v889,-1473,1181,-2806,889,-4000l205804,53340v,-1473,-153,-2515,-445,-3111c205359,48451,205499,47117,205804,46228r,-4001c206096,41046,206096,39637,205804,37998v-305,-1613,-445,-3022,-445,-4216c205943,30226,206248,27267,206248,24892r,-4445c206832,17780,206388,15265,204914,12890v-596,-584,-889,-1028,-889,-1333c204025,10084,203505,8750,202463,7557,201422,6375,200762,5639,200469,5334v-888,-1473,-2082,-2222,-3556,-2222c196317,2819,195720,2743,195136,2896v-597,152,-1194,76,-1779,-229c191275,2083,188976,1638,186461,1334v-2514,-293,-4368,-445,-5549,-445c175577,889,171717,749,169355,445,166090,152,161354,,155131,l133350,v-2375,,-5410,229,-9119,660c120523,1118,117488,1194,115125,889r-1777,445c111862,1638,110376,1715,108902,1549v-1485,-139,-2971,-63,-4445,229c102971,1778,101410,1930,99784,2223v-1626,304,-3188,444,-4661,444l94679,2667v-3264,,-8154,305,-14669,889c77635,4153,75565,4521,73787,4661v-1778,165,-3264,229,-4445,229c68453,4597,67335,4521,66002,4661v-1334,165,-2299,229,-2883,229c55118,6083,49632,6820,46673,7112,41034,7417,35560,8306,30226,9779v-5334,889,-10973,2527,-16891,4889l11557,15113v-305,305,-965,965,-2007,2007c8509,18161,7849,19418,7557,20891l6223,26226c5334,29782,4585,35268,4001,42672,2807,50673,2223,59715,2223,69787r,9334c1626,85052,1333,89497,1333,92456r445,9334c2070,102984,2223,105651,2223,109792v,4152,-153,6972,-445,8445c1778,121209,1918,123431,2223,124904v292,2083,292,4445,,7113c1626,142685,1473,150685,1778,156020r,5334l889,194691,445,237807c140,242557,,249669,,259143r,8002c584,279298,1473,291008,2667,302260r444,6223l3111,310261r445,2222c4140,313969,4661,315900,5105,318262v445,2375,813,4153,1118,5334c7404,327749,8738,330708,10224,332486r1333,2222l12002,336931v,889,292,2223,888,4001c13183,341528,13475,342265,13780,343154v292,889,584,1638,888,2223c15850,348044,17475,349974,19558,351155v2667,1194,4293,2667,4890,4445c24740,356197,25921,357530,28004,359601r4445,2667c33338,362864,34074,363601,34671,364490v584,889,1181,1638,1778,2223c42367,372046,48590,375158,55118,376047v889,,1918,292,3112,889c62674,378422,66523,379158,69786,379158v2071,,3556,-152,4446,-444c74816,378422,75489,378117,76225,377825v737,-292,1702,-445,2896,-445c79705,377380,80455,377533,81344,377825v888,292,1777,445,2667,445l86677,378270v1182,,2223,292,3112,888l91567,379158v4445,,7696,-292,9779,-888c102527,377977,103861,377825,105346,377825v1474,,2667,-152,3556,-445c109792,377380,111125,377076,112903,376492v2362,-890,-381,-1550,-8230,-1994c96825,374053,93637,373824,95123,373824v292,-304,660,-444,1105,-444c96673,373380,97041,373228,97345,372935v1474,-889,2807,-1333,4001,-1333l104013,370713v2362,-597,4000,-889,4889,-889l110681,369824v2362,,4584,-597,6667,-1778l121349,365824v1181,-585,2222,-585,3111,l126682,366713v1474,304,2807,304,4001,c131864,366420,133274,366268,134899,366268v1626,,3036,-140,4230,-444c140018,365824,141275,365760,142900,365608v1626,-153,2896,-521,3785,-1118c147574,364795,148679,364795,150012,364490v1334,-292,2299,-444,2896,-444c153797,364046,154534,364198,155131,364490v2070,597,4000,597,5778,c162687,363906,163868,363157,164465,362268v584,-1474,1473,-2807,2667,-4001c170091,355905,172466,354267,174244,353377r7556,-5778c182982,345821,184759,344424,187135,343383v2362,-1042,3848,-1702,4445,-2007c191871,341084,192469,340932,193357,340932v2960,-2071,5182,-4293,6668,-6668c200609,332791,201498,331597,202692,330708v584,-292,1333,-737,2222,-1334c205804,328790,206693,328346,207581,328041v293,,737,-292,1334,-889c209207,326568,210096,325450,211582,323825v1473,-1626,2362,-3480,2667,-5563l214694,316929v888,-2667,1333,-4001,1333,-4001c216027,312928,214986,312039,212916,310261xe" filled="f" strokecolor="#a1c33a" strokeweight="8pt">
                  <v:stroke miterlimit="1" joinstyle="miter"/>
                  <v:path arrowok="t" textboxrect="0,0,216027,379158"/>
                </v:shape>
                <v:shape id="Shape 425" o:spid="_x0000_s1122" style="position:absolute;left:28445;top:6736;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" path="m7112,368l,368c889,76,2070,,3556,140,5029,305,6223,368,7112,368xe" filled="f" strokecolor="#a1c33a" strokeweight="8pt">
                  <v:stroke miterlimit="1" joinstyle="miter"/>
                  <v:path arrowok="t" textboxrect="0,0,7112,368"/>
                </v:shape>
                <v:shape id="Shape 426" o:spid="_x0000_s1123" style="position:absolute;left:29542;top:5891;width:2285;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" path="m22670,66675l28448,53785v1778,-3252,3556,-6071,5334,-8446c37935,40310,42672,35560,48006,31115v889,-1181,3404,-3848,7557,-8001c58229,21336,62522,19113,68453,16446v1778,-584,3264,-1181,4445,-1778c74079,14084,75273,13640,76454,13335v2959,-1778,5626,-2819,8001,-3111l87122,8890,91123,7112v2070,-292,4444,-1029,7112,-2222l104013,2667v2362,-584,4293,-889,5778,-889c111277,1194,114084,597,118237,v3251,,5626,152,7112,445l144463,4445v10363,2667,17183,4597,20447,5779c173799,12890,180467,15862,184912,19113r8890,4446l197803,26226r13335,12001c216764,43561,221501,50533,225361,59118r1334,3112c226987,62535,227140,63271,227140,64452r-3112,3112l224028,70676v,4152,-889,8305,-2667,12445c221361,83718,220916,84315,220028,84899v-293,293,-737,661,-1334,1118c218097,86449,217500,86677,216916,86677v-889,,-1930,305,-3112,889c213208,88163,212471,88455,211582,88455v-2667,-584,-5334,-152,-8001,1334l199580,91123v-2374,,-4152,596,-5333,1778c193065,93497,192024,93790,191135,93790v-3264,304,-6972,1778,-11112,4445c178245,98831,177203,99124,176911,99124r-4445,1333c172161,100457,171577,100902,170688,101790v-1486,1778,-3264,2667,-5334,2667c164173,104457,163284,104318,162687,104013v-1778,-292,-3404,-1473,-4889,-3556c156909,98984,155270,97053,152908,94679v-597,-1182,-1778,-2960,-3556,-5334c148463,87871,146533,85941,143573,83566v-4444,-2375,-8153,-4140,-11112,-5334l128905,76899v-597,-585,-1486,-889,-2667,-889c125641,76010,125197,75870,124904,75565v-1181,-584,-3111,-889,-5778,-889l115126,74676v-1778,,-3112,-140,-4001,-444c110236,73939,108458,73787,105791,73787r-3112,-889c101498,72009,99708,71565,97346,71565r-2667,c93497,71272,92011,71425,90234,72009v-889,305,-1855,597,-2884,889c86297,73203,85039,73343,83566,73343v-1181,,-2070,152,-2667,444c80607,73787,80150,74079,79566,74676v-1486,1486,-2223,2972,-2223,4445l77788,80899v292,2667,1625,6083,4000,10224c86830,98539,92456,104318,98679,108458v5334,3861,11265,7112,17780,9779c125641,122987,135712,127432,146685,131572v5029,2375,13183,5931,24448,10668c179425,145796,186537,149796,192468,154241r16003,12891l213804,173355r5335,6668l220472,182245r2667,4890c223139,187439,223368,188024,223812,188913v444,889,661,1778,661,2666c225070,192773,225654,194551,226251,196913v292,305,444,750,444,1334c227292,200330,227660,202184,227812,203810v140,1625,217,2883,217,3772c228321,208471,228397,209588,228245,210922v-153,1320,-216,2438,-216,3327l227584,216471v-292,1194,-444,2452,-444,3772c227140,221590,226987,222695,226695,223583v,597,292,1194,889,1779c228181,225958,228473,226555,228473,227140v-1181,2374,-1930,4152,-2222,5334c226251,233070,226314,233807,226479,234696v140,889,64,1930,-228,3111l224917,240919r,1778c225209,244475,224980,246774,224256,249580v-749,2833,-1117,4826,-1117,6008l222695,262255v-293,305,-445,749,-445,1333c221361,264185,220840,265074,220700,266255v-152,1194,-380,2083,-672,2668c220916,271005,220180,272783,217805,274257v-889,889,-1333,2222,-1333,4000c216764,278854,216700,279451,216256,280035v-445,597,-673,1194,-673,1778c215583,282410,215290,283299,214693,284480v-596,1194,-1041,2375,-1333,3556c213360,288633,213208,289077,212916,289370v-1182,888,-2528,3860,-4001,8890c208623,299149,208090,300038,207366,300927v-750,889,-1562,1930,-2451,3111l203581,308927v-1778,4446,-4001,8446,-6667,12002l194691,322263v-1181,889,-2223,2082,-3112,3556c190983,327012,189954,327901,188468,328485v-597,,-1486,597,-2667,1778c185204,331152,184531,332042,183807,332930v-749,890,-1410,2083,-2006,3557c181204,337680,180315,338785,179134,339827v-1182,1041,-2083,1854,-2668,2438c175870,342570,175197,343014,174473,343599v-749,596,-1715,1193,-2896,1778c169202,346862,167869,348044,167577,348932r-1779,889c164617,350418,163055,351536,161137,353149v-1942,1638,-4076,2451,-6451,2451l153797,355600v-597,,-1486,381,-2667,1105c149936,357454,148908,357823,148018,357823v-2374,,-4152,596,-5333,1778c142087,359905,140754,360350,138684,360934r-5334,445l125793,362712v-2666,,-4889,889,-6667,2667c118834,366268,117945,367005,116459,367602v-1486,584,-3328,660,-5550,215c108687,367373,106833,367157,105347,367157v-889,,-1550,140,-1994,445c102908,367894,102375,368186,101791,368491v-1486,889,-3556,1028,-6224,444c92901,368338,91123,368046,90234,368046v-293,-305,-737,-444,-1334,-444c88303,367602,87859,367449,87566,367157v-1181,-889,-2527,-1333,-4000,-1333l80010,366268v-1181,292,-2972,152,-5334,-444c72898,365519,70015,365227,66015,364935v-4001,-305,-7633,-1334,-10897,-3112c54229,361239,53264,360705,52235,360261v-1054,-432,-2159,-1105,-3340,-1994l41783,353377v-292,,-597,-139,-889,-444c40589,352641,40449,352349,40449,352044v-596,-889,-1777,-1918,-3556,-3112l32004,345821v-597,,-1181,-444,-1778,-1333c29934,343903,29337,343154,28448,342265v-889,-889,-1626,-1626,-2222,-2222l22225,335598v-2070,-1182,-3556,-2668,-4445,-4446c17780,330860,17044,329679,15558,327596,11405,321970,8446,316040,6667,309817,5474,305371,3848,300190,1778,294259,889,291592,445,289077,445,286702l,277368r445,-8890l1778,263588v584,-1778,889,-3403,889,-4889c2667,258115,2959,257226,3556,256032v1181,-3556,2223,-6223,3111,-8001c7849,245669,10071,242557,13335,238696v889,-1473,1930,-2222,3112,-2222c17628,236474,19406,235890,21780,234696v890,-889,1931,-737,3112,445c25781,235737,26518,235737,27115,235141r1777,-1778c29782,232474,30823,232474,32004,233363r889,444l34227,233807v596,-292,1333,-368,2222,-216c37338,233743,38227,233807,39116,233807v584,-584,1181,-737,1778,-444c42075,233959,43116,234252,44005,234252v293,304,597,304,890,c45784,233667,47117,233363,48895,233363r889,c50381,233070,51117,232918,52007,232918v889,,1625,-140,2222,-444c55118,232181,56604,232029,58674,232029v1486,,2820,-444,4000,-1333l64897,229362v889,-584,1842,-889,2896,-889l69786,228473v890,305,1334,597,1334,889c71412,229667,71717,230035,72009,230467v292,444,597,825,889,1118c74384,232778,75412,234848,76010,237807v888,2972,1333,6528,1333,10669l77343,250698v,305,-76,826,-216,1562c76962,252997,77038,253517,77343,253810v292,1485,369,3327,229,5562c77407,261595,77343,263296,77343,264477r,4446c77635,270116,78016,271590,78461,273368v444,1778,660,3416,660,4889l79121,279591v,1193,292,2222,889,3111c80607,283299,81496,284480,82677,286258v1181,1778,2515,3264,4001,4445l93345,296037v2375,1778,4890,2972,7557,3556c103568,300190,105639,300787,107124,301371v1779,597,3252,889,4446,889l117792,301816r4890,c122974,301816,123190,301892,123355,302044v140,152,368,76,661,-228c129058,300634,134836,298120,141351,294259r2667,-2667c148755,286258,152019,282118,153797,279146v597,-584,889,-1029,889,-1333c155270,276035,155867,274257,156464,272479v597,-1778,1181,-3696,1778,-5779c158242,266116,158610,265671,159360,265367v724,-293,1105,-890,1105,-1779l160465,256921v,-584,63,-1842,228,-3785c160833,251219,160617,249517,160020,248031v-292,-889,-825,-2515,-1549,-4889c157721,240779,156616,238849,155130,237363r-8001,-9334c146825,227736,146164,227000,145136,225806v-1054,-1181,-2312,-1918,-3785,-2223l140017,222250v-1486,-1181,-3556,-2223,-6222,-3112c131128,218249,128905,217360,127127,216471r-3111,-2222c119278,211887,116306,210553,115126,210249v-2070,-585,-4598,-1918,-7557,-4001c106375,205664,105347,205359,104458,205359v-1486,-292,-2960,-1181,-4445,-2667l98679,200914r-1333,-444c96749,200470,95567,200330,93790,200025v-1779,-292,-3112,-889,-4001,-1778c89192,197955,88455,197510,87566,196913v-888,-584,-1777,-889,-2667,-889c82829,195440,80454,194107,77788,192024r-4001,-2222l69786,188913v-596,,-1041,-140,-1333,-445c67856,187287,66827,186461,65341,186017v-1485,-432,-2374,-800,-2667,-1105c58522,182550,55258,180175,52896,177800v-889,-889,-2083,-1626,-3556,-2223c46965,174993,45339,173952,44450,172466v-597,-889,-2515,-2515,-5778,-4889c36297,165799,34823,164173,34227,162687v-1486,-1778,-3112,-3404,-4890,-4889l27115,156020v-1182,-2668,-3265,-5779,-6224,-9335c19114,144323,18072,142545,17780,141351r-4001,-8001c12294,130391,11405,126467,11113,121577v-305,-4889,-445,-7925,-445,-9118c10363,112459,10223,112319,10223,112014v-596,-2959,-888,-5029,-888,-6223l9779,100902v,-889,153,-2667,444,-5334c10516,92901,10960,90538,11557,88455v292,-2362,1041,-4889,2222,-7556c14364,78232,15405,76314,16891,75121v584,-585,889,-1042,889,-1334c17780,70536,18961,68453,21336,67564r444,c21780,67564,22073,67272,22670,66675xe" filled="f" strokecolor="#a1c33a" strokeweight="8pt">
                  <v:stroke miterlimit="1" joinstyle="miter"/>
                  <v:path arrowok="t" textboxrect="0,0,228473,369519"/>
                </v:shape>
                <v:rect id="Rectangle 427" o:spid="_x0000_s1124" style="position:absolute;left:2890;top:5882;width:39875;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0D0A029D" w14:textId="77777777" w:rsidR="0015186B" w:rsidRDefault="0015186B" w:rsidP="0015186B">
                        <w:r>
                          <w:rPr>
                            <w:b/>
                            <w:color w:val="FFFFFF"/>
                            <w:w w:val="131"/>
                            <w:sz w:val="70"/>
                          </w:rPr>
                          <w:t>What</w:t>
                        </w:r>
                        <w:r>
                          <w:rPr>
                            <w:b/>
                            <w:color w:val="FFFFFF"/>
                            <w:spacing w:val="-1"/>
                            <w:w w:val="131"/>
                            <w:sz w:val="70"/>
                          </w:rPr>
                          <w:t xml:space="preserve"> </w:t>
                        </w:r>
                        <w:r>
                          <w:rPr>
                            <w:b/>
                            <w:color w:val="FFFFFF"/>
                            <w:w w:val="131"/>
                            <w:sz w:val="70"/>
                          </w:rPr>
                          <w:t>makes</w:t>
                        </w:r>
                        <w:r>
                          <w:rPr>
                            <w:b/>
                            <w:color w:val="FFFFFF"/>
                            <w:spacing w:val="-1"/>
                            <w:w w:val="131"/>
                            <w:sz w:val="70"/>
                          </w:rPr>
                          <w:t xml:space="preserve"> </w:t>
                        </w:r>
                      </w:p>
                    </w:txbxContent>
                  </v:textbox>
                </v:rect>
                <v:shape id="Shape 428" o:spid="_x0000_s1125" style="position:absolute;left:3033;top:11154;width:3698;height:3818;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" path="m368935,226251r-445,-12002c368186,209804,368046,203441,368046,195136v584,-1474,584,-2668,,-3556c367741,190106,367601,187731,367601,184468v,-1474,64,-3328,229,-5563c367970,176695,367894,174104,367601,171133r,-3556l368046,158242v,-2070,-152,-3556,-445,-4445l367601,153353v293,-1182,369,-2591,229,-4230c367665,147511,367601,146393,367601,145796v,-3848,-152,-6667,-444,-8445c367449,136462,367525,134899,367386,132690v-166,-2236,63,-3925,660,-5118l367601,118682v,-2071,140,-3556,445,-4445l367601,112014r,-13779c367894,97346,368046,96012,368046,94234v,-2070,-152,-3556,-445,-4445c367005,84455,366712,80315,366712,77343v,-1473,140,-3111,445,-4889c367449,70676,367601,69050,367601,67564r-444,-5334l367601,56896r,-2667c367005,51867,366712,50229,366712,49340r445,-3112l367157,28004v584,-3556,1181,-5919,1778,-7112l369824,16446v,-888,-889,-2666,-2667,-5333c366852,10224,366116,9779,364934,9779r-2222,445c362407,10224,361607,10300,360274,10452v-1334,153,-2451,-76,-3340,-673c356337,9487,355295,9411,353822,9563v-1486,152,-2667,76,-3556,-228c349072,9639,347739,9931,346265,10224v-1485,304,-2819,749,-4000,1333c341376,12154,340182,12001,338709,11113v-889,-1182,-2083,-1778,-3556,-1778l329819,9779v-1486,305,-4750,445,-9779,445l316928,10224v-2666,-585,-5333,-140,-8000,1333c308331,11862,307289,12001,305816,12001v-4153,,-8446,445,-12891,1334l290703,13780v-5334,,-9334,-140,-12002,-445c276034,13335,272326,13932,267589,15113v-1194,597,-1930,1194,-2222,1778l264478,19114v-889,1778,-1855,3771,-2883,6007c260540,27330,259436,29642,258255,32004v-305,305,-890,1638,-1778,4001c255587,37490,254927,38824,254483,40005v-458,1194,-978,2375,-1563,3556c251435,46825,250101,49644,248920,52007v-1194,2374,-2223,4597,-3111,6667c244031,62827,240767,71717,236030,85344r-2223,1334l232918,90678v-597,1486,-1041,1854,-1334,1118c231280,91059,231140,90538,231140,90234r-889,2667l228917,97790v-304,1194,-520,1778,-660,1778c228092,99568,227584,100165,226695,101346v-889,889,-1105,1334,-673,1334c226479,102680,226543,103124,226250,104013r-444,889c225501,105207,225209,106020,224917,107353v-305,1321,-749,2299,-1333,2883c222987,111430,222390,112763,221806,114237r-889,4889l220472,124015r-3556,4001c216319,128613,215875,129350,215583,130239r-1334,4445l212471,138684r-4445,17780l199136,182690v-4445,13639,-7417,22377,-8890,26225l186690,220027r-9334,25781l173355,256032v-597,,-1194,-444,-1778,-1333c170980,251143,170383,248780,169799,247586v-889,-1473,-1930,-3695,-3112,-6667l161798,228473v-889,-2959,-2527,-7112,-4889,-12446l152019,201803v-1194,-4140,-2819,-8890,-4889,-14224c146825,187287,146685,186690,146685,185801r-1333,-4890c142684,174396,139865,166243,136906,156464r,445c136017,153657,134976,149504,133795,144463v-305,-889,-521,-1474,-661,-1778c132969,142392,132753,141796,132461,140907r-2667,-5334c129197,134391,128905,133579,128905,133134v,-444,140,-673,445,-673c129350,131572,129197,129731,128905,126898v-305,-2806,-597,-4356,-889,-4660l125793,113792v-304,-889,-596,-2667,-888,-5334c124905,106985,124828,106236,124689,106236v-166,,-229,-140,-229,-445c124155,104902,123939,103950,123800,102908v-166,-1041,-381,-2006,-673,-2895c122822,99428,122822,98615,123127,97561v292,-1028,444,-1689,444,-1993c123266,94679,122530,92901,121348,90234v-1193,-2667,-1778,-4585,-1778,-5779l119570,84011v-596,-1182,-1041,-2515,-1333,-4001c117932,78537,117348,77203,116459,76010v-305,-585,-660,-1474,-1105,-2667c114910,72161,114681,71120,114681,70231v-597,-1181,-889,-2286,-889,-3327c113792,65862,113487,64757,112903,63564v-1486,-2668,-2527,-5919,-3111,-9779c109792,53492,109639,52388,109347,50457v-305,-1930,-1194,-4077,-2667,-6451c106375,44310,105715,42532,104686,38671v-1054,-3848,-1714,-6070,-2006,-6667c101790,30226,99860,25489,96901,17780v-597,-1778,-1486,-4293,-2667,-7556c93040,6972,92011,4750,91122,3556l90233,2223c89040,445,87262,,84900,889r-889,445c81928,2527,79858,3264,77787,3556v-3860,597,-6667,1334,-8445,2223c68453,6083,67348,6528,66015,7112v-1334,597,-2896,1041,-4674,1334l60897,8446v-597,596,-1486,1041,-2667,1333c57036,10084,56299,10224,56007,10224v-2667,,-4750,152,-6223,444c48298,10668,47117,10820,46228,11113v-2972,1193,-7709,2082,-14224,2667c29629,13780,26365,14376,22225,15558v-1194,304,-2083,1041,-2667,2222c18961,19558,18669,20599,18669,20892l15557,31560r-1333,8001l12001,52451v,1486,-76,3264,-215,5334c11620,59868,11252,62382,10668,65342l9779,80455v,6223,-152,10972,-445,14224l7556,121349,5778,143129v-304,1486,-444,3708,-444,6668l4445,165354r-889,9335l3111,174689v-304,2667,-749,6896,-1333,12661c1181,193129,584,197663,,200914v584,5334,1181,13932,1778,25781l2667,239586v584,17195,737,30378,444,39560l2667,289814c2070,305232,1473,316484,889,323596,292,330708,,335750,,338709r,6007c,347828,444,350711,1333,353377r,1334c1029,355905,1257,357378,1994,359156v737,1778,1257,3112,1562,4001c3556,363753,4000,364350,4889,364935v889,889,1626,2374,2223,4445c7112,369684,7252,370269,7556,371158v293,888,585,1473,889,1778c9627,374117,10592,375526,11328,377165v737,1612,1258,2730,1562,3327c13475,381381,14072,381826,14668,381826v1779,,3112,-153,4001,-445c19850,380784,21628,380492,24003,380492v889,-305,1918,-444,3111,-444c28296,380048,29337,379895,30226,379603r1778,c34366,379603,36004,379743,36893,380048v2668,292,5030,139,7113,-445c45187,379006,46596,378562,48222,378270v1625,-305,3035,-597,4229,-890c56007,376187,58674,375602,60452,375602v3848,-304,7404,-1930,10668,-4889c75260,366573,79261,363753,83122,362268v1778,-2363,2959,-4141,3556,-5335l87567,355155v889,-5334,1333,-8140,1333,-8445l88900,345377v,-2363,292,-4001,889,-4890c90373,339598,90742,338341,90894,336715v152,-1625,368,-3035,673,-4229c90970,330708,91262,328194,92456,324930v584,-1778,889,-3252,889,-4445l93345,319151r444,-6668l93789,310705v-889,-5626,-1409,-9918,-1549,-12890c92075,294856,92151,292786,92456,291592v889,-2362,1333,-4890,1333,-7556c93789,282258,93637,280187,93345,277813v-305,-2363,-305,-4293,,-5779c93345,269075,93485,268033,93789,268923r889,-890c94678,270409,94971,272187,95567,273368v889,1778,1626,3632,2223,5549c98374,280861,99123,282702,100012,284480v1182,2667,1918,5194,2223,7556l104013,296482r11112,31559c116599,332791,118237,336486,120015,339154v889,889,1333,1930,1333,3111c121933,344043,122822,345377,124015,346266r2668,2667l129350,352933v889,2375,1917,4305,3111,5778c132753,360490,133795,361087,135572,360490r1334,c139268,359905,140754,359601,141351,359601v1473,,2515,152,3111,444c144755,360350,145136,360426,145580,360261v445,-140,800,-64,1105,229c147866,360490,149047,360045,150241,359156v,-292,292,-737,889,-1333c153200,356349,154826,355600,156020,355600v889,,1473,153,1777,445l160909,356489v1778,-584,3251,-444,4445,444c165938,356933,166383,356794,166687,356489v890,-889,2071,-1473,3556,-1778c171717,354419,172606,354267,172911,354267v1473,,2667,304,3556,888c177648,356349,179134,356489,180911,355600v1182,-292,2363,-140,3556,445c185941,357238,187274,357238,188468,356045v2070,-1778,4737,-2960,8001,-3556c197053,352489,197650,352349,198247,352044v584,-292,1181,-445,1778,-445c201206,351904,202387,351155,203581,349377v584,-584,889,-1181,889,-1778l207137,343599r1778,-889l210693,342710v292,304,737,304,1334,c212611,342417,213055,341973,213360,341376r4001,-8001c217945,332791,218389,331902,218694,330708v292,-1181,584,-2070,889,-2667c219875,327457,220167,326784,220472,326047v292,-736,445,-1702,445,-2895c220917,322263,221285,321374,222034,320485v724,-889,1245,-1474,1550,-1778l227584,311595v889,-1182,1473,-2223,1778,-3112c229654,307594,229946,306857,230251,306261v292,-585,813,-2007,1549,-4230c232537,299822,233655,297815,235140,296037r1334,-2667c237058,291008,237655,289230,238252,288036v292,-2070,1029,-4445,2223,-7112c241059,278257,241948,276479,243142,275590r444,-889c244170,272339,245212,269367,246697,265811v1474,-3556,2363,-6515,2667,-8890l271589,185801r889,-1778c272478,183439,272923,183134,273812,183134r889,889c274701,185217,274841,186106,275145,186690r,50228l274256,260921v,890,64,1931,229,3112c274625,265227,274549,266700,274256,268478r-444,20892l273812,305816v,15710,292,27559,889,35560l275590,353377r1333,7557c276923,363601,277660,365531,279146,366713v1181,889,1473,2082,889,3556l280035,373380v-305,1778,140,4140,1334,7112l282258,380936v2959,,5181,-152,6667,-444c289814,380187,290703,379895,291592,379603v889,-305,1918,-445,3111,-445l296481,379603r889,-445c298259,378854,299212,378562,300253,378270v1042,-305,2147,-597,3341,-890c305067,376784,306629,376339,308267,376047v1613,-305,2731,-445,3328,-445l316484,375158v9474,-1194,16002,-1778,19558,-1778c337223,373075,338493,372999,339827,373164v1320,140,2578,64,3771,-228c344780,372631,346710,372491,349377,372491r2223,c353962,372491,355740,371602,356934,369824v584,-889,1333,-1333,2222,-1333l360489,368491v1182,-585,1918,-1334,2223,-2223l363601,363157v889,,1626,-293,2222,-889c366408,362268,366712,361975,366712,361379v293,-889,585,-1918,889,-3112c367894,357086,368046,356197,368046,355600v292,-292,368,-660,229,-1105c368109,354051,368046,353682,368046,353377r444,-3556c369075,348044,369075,346418,368490,344932v-304,-1473,-381,-2667,-215,-3556c368414,340487,368490,339750,368490,339154r-1333,-21781c367157,316484,367081,315366,366928,314046v-152,-1346,-76,-2743,229,-4229c367449,307746,367601,304635,367601,300482v-304,-2362,-444,-6070,-444,-11112c367157,288785,367220,287592,367386,285814v139,-1778,-89,-3252,-674,-4445c366408,281076,366268,280708,366268,280264v,-458,140,-813,444,-1118c367601,277673,367741,275742,367157,273368v,-5030,140,-8738,444,-11113c367601,261671,367665,260921,367830,260033v140,-890,64,-1778,-229,-2667l367157,252921v,-1182,292,-2667,889,-4445l368490,240030r-444,-4889l368490,230251v293,-889,445,-1333,445,-1333l368935,226251xe" filled="f" strokecolor="#a1c33a" strokeweight="8pt">
                  <v:stroke miterlimit="1" joinstyle="miter"/>
                  <v:path arrowok="t" textboxrect="0,0,369824,381826"/>
                </v:shape>
                <v:shape id="Shape 429" o:spid="_x0000_s1126" style="position:absolute;left:8407;top:11176;width:26;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" path="m445,l2667,,,,445,xe" filled="f" strokecolor="#a1c33a" strokeweight="8pt">
                  <v:stroke miterlimit="1" joinstyle="miter"/>
                  <v:path arrowok="t" textboxrect="0,0,2667,0"/>
                </v:shape>
                <v:shape id="Shape 430" o:spid="_x0000_s1127" style="position:absolute;left:7095;top:11176;width:2161;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" path="m212916,310261v-889,-889,-1486,-1334,-1778,-1334c210249,308343,209499,307823,208915,307378v-597,-444,-1333,-965,-2222,-1562c205804,304927,204470,303898,202692,302704v-1194,,-2972,-736,-5334,-2222c195872,299593,192164,298120,186246,296037v-1194,-584,-2223,-889,-3112,-889l175133,295148v-4153,,-8153,444,-12001,1334l159576,296482v-1778,304,-4445,444,-8002,444c145047,297523,140157,297815,136906,297815v-889,,-1638,152,-2222,445c133795,298564,132753,298704,131572,298704v-1194,,-2223,152,-3112,444l122238,300927v-597,304,-1270,444,-2007,444c119494,301371,118529,301676,117348,302260r-2222,c113932,301968,111862,302120,108902,302704r-3556,-1777c101486,298856,99047,296926,98006,295148v-1041,-1778,-1854,-4890,-2438,-9334c95568,284340,95491,282334,95339,279819v-152,-2515,-521,-4813,-1105,-6896c94526,272034,94602,270929,94450,269596v-152,-1334,-216,-2451,-216,-3341c94234,265074,94005,263741,93561,262255v-445,-1473,-660,-2515,-660,-3112c92901,258254,93040,257670,93345,257366v292,-1182,292,-2363,,-3556c93345,252032,93193,250698,92901,249809v,-1473,139,-2515,444,-3111c94234,244335,94082,241668,92901,238696v-305,-888,,-2959,889,-6223l94679,231585v1181,-585,2070,-889,2667,-889c100597,230696,102972,230848,104457,231140v2363,305,5779,445,10224,445c120015,231585,124155,231737,127127,232029r4000,444l135128,232029v3556,,6071,152,7557,444l161354,232473v2070,,4660,-292,7772,-888c172237,231000,174688,230848,176467,231140r444,c183718,229667,188163,228473,190246,227584v1473,-292,2667,-1181,3556,-2667c194691,223444,195135,221958,195135,220472r-444,-1778c193802,216916,193497,215887,193802,215583v292,-1474,292,-3112,,-4890c193497,208915,193357,207442,193357,206248v293,-1181,-152,-2959,-1333,-5334c189649,197955,188024,195288,187135,192913r3111,-4000c191427,187135,191579,185509,190691,184023v-305,-1473,-305,-2807,,-4000l191579,176467r445,-2223c191719,172771,191719,171437,192024,170243v292,-1777,,-3403,-889,-4889c191135,165062,190983,164465,190691,163576v-305,-889,-597,-1473,-889,-1778c188316,159436,187579,157061,187579,154686v,-2070,-1041,-3251,-3111,-3556c183871,151130,182982,150838,181801,150241v-889,-889,-1931,-1029,-3112,-445c173939,150393,170383,150685,168021,150685r-32004,c127711,151282,121488,151879,117348,152463v-8001,1194,-14529,2223,-19558,3112l95123,155575v-889,,-1638,-445,-2222,-1333c92304,153060,91859,151359,91567,149136v-305,-2222,-597,-3784,-889,-4673c91262,142685,91567,141211,91567,140018r445,-1334c92304,133350,92012,127432,91123,120904v-597,-4140,-889,-7112,-889,-8890c90234,110236,90373,108902,90678,108013r-444,-7556l89789,95568v,-889,292,-1626,889,-2223l92456,91567v1473,-889,2959,-1333,4445,-1333c98971,90538,102083,90386,106235,89789r4217,c112382,89789,114084,89649,115570,89345v584,,1257,152,1994,444c118301,90094,118974,90094,119571,89789v292,,812,-63,1549,-216c121857,89421,122822,89497,124015,89789r-888,l124904,89789v293,,509,76,661,229c125717,90170,125933,90094,126238,89789v10071,597,17336,889,21780,889l150685,90678v889,305,2223,445,4001,445c155867,91123,156756,90983,157353,90678v889,,1473,152,1778,445c160604,91427,162827,91567,165799,91567v3555,,6591,-140,9105,-444c177419,90830,179426,90538,180912,90234v1181,-293,2514,-585,4000,-889c186385,89052,188163,88900,190246,88900v2959,,5029,-889,6223,-2667c197942,85344,199276,84899,200470,84899v2070,,3695,-584,4889,-1778c205943,82537,206248,81788,206248,80899v,-889,-305,-1473,-889,-1778c203581,77940,202540,76454,202248,74676v-305,-292,-445,-737,-445,-1333c202984,70383,203581,68161,203581,66675r,-889l204470,63563v889,-1473,1181,-2806,889,-4000l205804,53340v,-1473,-153,-2515,-445,-3111c205359,48451,205499,47117,205804,46228r,-4001c206096,41046,206096,39637,205804,38011v-305,-1626,-445,-3035,-445,-4229c205943,30226,206248,27267,206248,24892r,-4445c206832,17780,206388,15265,204915,12890v-597,-584,-889,-1028,-889,-1333c204026,10084,203505,8750,202463,7557,201422,6375,200762,5639,200470,5334v-889,-1473,-2083,-2222,-3557,-2222c196317,2819,195720,2743,195135,2896v-596,152,-1193,76,-1778,-229c191275,2083,188976,1638,186461,1334v-2514,-293,-4368,-445,-5549,-445c175577,889,171717,749,169354,445,166091,152,161354,,155131,l133350,v-2375,,-5410,229,-9106,673c120523,1118,117488,1194,115126,889r-1778,445c111862,1638,110376,1715,108902,1562v-1485,-152,-2971,-76,-4445,216c102972,1778,101410,1930,99784,2223v-1626,304,-3188,444,-4661,444l94679,2667v-3264,,-8154,305,-14669,889c77635,4153,75565,4521,73787,4674v-1778,152,-3264,216,-4445,216c68453,4597,67335,4521,66002,4674v-1334,152,-2299,216,-2883,216c55118,6083,49632,6820,46673,7112,41034,7417,35560,8306,30226,9779v-5334,889,-10973,2527,-16891,4889l11557,15113v-305,305,-965,965,-1994,2007c8509,18161,7849,19418,7557,20891l6223,26226c5334,29782,4585,35268,4001,42672,2807,50673,2223,59715,2223,69787r,9334c1626,85052,1334,89497,1334,92456r444,9334c2070,102984,2223,105651,2223,109792v,4152,-153,6972,-445,8445c1778,121209,1918,123431,2223,124904v292,2083,292,4445,,7113c1626,142685,1473,150685,1778,156020r,5334l889,194691,445,237808c140,242557,,249669,,259143r,8002c584,279298,1473,291008,2667,302260r445,6223l3112,310261r444,2222c4140,313969,4661,315900,5105,318262v445,2375,813,4153,1118,5334c7404,327749,8738,330708,10224,332486r1333,2222l12001,336931v,889,293,2223,889,4001c13183,341528,13475,342265,13779,343154v293,889,585,1638,889,2223c15850,348044,17475,349974,19558,351155v2667,1194,4293,2667,4890,4445c24740,356197,25921,357531,28004,359601r4445,2666c33338,362864,34074,363601,34671,364490v584,889,1181,1638,1778,2223c42367,372046,48590,375158,55118,376047v889,,1918,292,3111,889c62674,378422,66523,379158,69787,379158v2070,,3556,-152,4445,-444c74816,378422,75489,378117,76238,377825v724,-292,1689,-445,2883,-445c79705,377380,80454,377533,81343,377825v889,292,1778,445,2667,445l86677,378270v1182,,2223,292,3112,888l91567,379158v4445,,7696,-292,9779,-888c102527,377977,103861,377825,105346,377825v1474,,2667,-152,3556,-445c109792,377380,111125,377076,112903,376492v2362,-890,-381,-1550,-8230,-1994c96825,374053,93637,373824,95123,373824v292,-304,660,-444,1105,-444c96685,373380,97041,373228,97346,372936v1473,-890,2806,-1334,4000,-1334l104013,370713v2362,-597,4000,-889,4889,-889l110681,369824v2362,,4584,-597,6667,-1778l121349,365823v1181,-584,2222,-584,3111,l126682,366713v1474,304,2807,304,4001,c131864,366420,133274,366268,134899,366268v1626,,3036,-140,4230,-445c140018,365823,141275,365760,142913,365608v1613,-153,2883,-521,3772,-1118c147574,364795,148679,364795,150012,364490v1334,-292,2299,-444,2896,-444c153797,364046,154534,364198,155131,364490v2070,597,4000,597,5778,c162687,363906,163868,363157,164465,362267v584,-1473,1473,-2806,2667,-4000c170091,355905,172466,354267,174244,353377r7557,-5778c182982,345821,184760,344424,187135,343383v2362,-1042,3848,-1702,4444,-2007c191872,341084,192468,340932,193357,340932v2960,-2070,5182,-4293,6668,-6668c200609,332791,201498,331597,202692,330708v584,-292,1334,-737,2223,-1334c205804,328790,206693,328346,207582,328041v292,,736,-292,1333,-889c209207,326568,210096,325450,211582,323825v1473,-1626,2362,-3480,2667,-5563l214693,316929v889,-2668,1334,-4001,1334,-4001c216027,312928,214986,312039,212916,310261xe" filled="f" strokecolor="#a1c33a" strokeweight="8pt">
                  <v:stroke miterlimit="1" joinstyle="miter"/>
                  <v:path arrowok="t" textboxrect="0,0,216027,379158"/>
                </v:shape>
                <v:shape id="Shape 431" o:spid="_x0000_s1128" style="position:absolute;left:8362;top:12070;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" path="m7112,368l,368c889,76,2070,,3556,152,5029,305,6223,368,7112,368xe" filled="f" strokecolor="#a1c33a" strokeweight="8pt">
                  <v:stroke miterlimit="1" joinstyle="miter"/>
                  <v:path arrowok="t" textboxrect="0,0,7112,368"/>
                </v:shape>
                <v:shape id="Shape 432" o:spid="_x0000_s1129" style="position:absolute;left:10467;top:11172;width:2749;height:3729;visibility:visible;mso-wrap-style:square;v-text-anchor:top" coordsize="274917,37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" path="m177127,156464r,-20002c177127,121653,177419,109207,178016,99124r,-1334c177711,93345,177635,89497,177800,86233v140,-3251,216,-5918,216,-8001l178016,68898v,-1779,63,-4509,216,-8217c178384,56972,178905,53785,179794,51118r,-2223c179794,48603,179718,48235,179565,47790v-152,-444,-76,-965,229,-1562c179794,44158,179934,41046,180238,36893v293,-4140,585,-7556,889,-10223c181711,23711,182232,20891,182677,18224v444,-2667,965,-5473,1562,-8445c184823,6820,185572,4750,186461,3556v292,-1181,1182,-1778,2667,-1778l194462,1778v585,597,1397,826,2439,660c197942,2299,198603,2222,198907,2222r889,c200978,2819,202603,3112,204686,3112v584,,1029,-216,1333,-674c206312,2007,206604,1930,206908,2222v585,597,1334,826,2223,674c210020,2743,210756,2819,211353,3112r1334,444c212979,3861,214020,3937,215798,3785v1778,-153,3112,-369,4001,-673c221272,3112,222161,3556,222466,4445v584,1194,1333,2375,2222,3556c225577,8001,226022,7709,226022,7112v889,-889,1918,-1333,3111,-1333c230315,6375,231419,6439,232461,5994v1041,-431,1702,-800,2006,-1104c234759,4890,234912,4674,234912,4229v,-444,140,-813,444,-1117c236245,3416,237427,3556,238912,3556l240246,889c240830,305,241275,,241579,v2071,,3696,305,4890,889c246761,889,247129,1118,247587,1562v444,445,952,660,1549,660c251206,1334,253428,889,255803,889v293,597,1181,889,2667,889c259055,1778,259575,2083,260020,2667v444,597,813,1194,1117,1778c261429,5042,261722,5639,262026,6223v293,597,445,1334,445,2223l265582,20891v1474,5639,2223,12002,2223,19114l270472,80899r444,21336c270916,104318,271056,105791,271361,106680r,2222c271056,110985,271056,113500,271361,116459v292,2972,444,5486,444,7556c271805,126098,271653,127724,271361,128905v292,4153,444,10528,444,19113c271805,153060,271945,156909,272250,159576v,1193,-153,2527,-445,4000c271501,165062,271361,166548,271361,168021v,597,-76,1486,-229,2667c270980,171882,271056,172771,271361,173355v584,1486,889,3111,889,4889c271945,179134,271805,180467,271805,182245v,1778,140,3264,445,4445l272250,199581v,1193,63,3047,216,5562c272618,207658,272542,209804,272250,211582v292,1194,444,3264,444,6223l272694,224028v,1778,-152,3416,-444,4890c271945,229806,271945,230924,272250,232245v292,1346,444,2311,444,2896c272694,237515,272250,239585,271361,241363v,597,140,1194,444,1778c272097,243738,272250,244183,272250,244475v292,305,368,749,216,1334c272313,246405,272250,246850,272250,247142r,2223c272542,250253,272694,251892,272694,254254r,6668c272694,264185,271945,266560,270472,268034v1778,304,2667,1486,2667,3556c273139,273672,273279,275450,273583,276924r-444,7556c272834,285674,272758,286855,272910,288036v153,1194,77,2375,-216,3556l272694,293815v889,2082,1334,4444,1334,7112l273583,307594r,10224c273583,319596,273723,321374,274028,323152v292,1778,444,3555,444,5333c274765,330860,274917,334861,274917,340487r,7557c273139,348932,272097,349682,271805,350266v-304,597,-749,1930,-1333,4000l271361,356044v584,1194,889,2668,889,4446c272250,360794,272097,361163,271805,361595v-304,444,-596,825,-889,1117l266027,362712v-1194,,-1486,1041,-889,3112c265430,366128,265582,366420,265582,366712v585,597,585,1334,,2223c265582,369824,264985,370268,263804,370268v-597,,-1104,-215,-1562,-660c261798,369151,261277,368935,260693,368935v-1194,,-2083,445,-2667,1333c256832,370268,256248,369824,256248,368935r,-889c256248,367157,256096,366420,255803,365824v-304,-585,-889,-1029,-1778,-1334c253136,363906,252247,364198,251358,365379r-889,1333c249872,366420,249580,366128,249580,365824v-304,-585,-749,-813,-1333,-661c247650,365316,247206,365379,246913,365379r-444,445l246024,370713v292,292,216,737,-215,1334c245351,372631,244983,372935,244691,372935v-2375,,-4597,-749,-6668,-2222c237427,370713,237134,370268,237134,369380v-304,-305,-825,-737,-1562,-1334c234836,367462,234315,367157,234023,367157r-2223,-1778c231496,364198,230759,363461,229578,363156v-1194,-292,-1931,-444,-2223,-444c226161,362128,224536,362572,222466,364046v-305,,-445,444,-445,1333c221717,365684,221425,366128,221132,366712v,1486,-444,2223,-1333,2223c215646,368935,213424,368643,213131,368046v-597,-1473,-1041,-2362,-1333,-2667c211493,365379,211277,365239,211137,364935v-165,-293,-381,-445,-673,-445c209575,364198,208382,364046,206908,364046v-1486,,-3264,-737,-5334,-2223l200685,361823v-597,,-1041,305,-1333,889c199047,363309,199047,363753,199352,364046r444,1333c200685,365684,201130,366573,201130,368046r-1778,1334c198755,369964,197866,370268,196685,370268v-1194,-596,-2223,-1396,-3112,-2438c192684,366789,191643,365976,190462,365379v-889,-1473,-2083,-2223,-3556,-2223l185572,361823v293,-584,661,-1181,1105,-1778c187122,359461,187350,358864,187350,358267v,-889,-889,-1778,-2667,-2667l182016,354266v-1485,-888,-2222,-1778,-2222,-2666l179794,346710v-305,-584,-445,-1333,-445,-2223c179641,342417,179565,339827,179134,336715v-458,-3111,-674,-5855,-674,-8230l178016,324485r444,-3556c177863,316789,177571,313970,177571,312484r-444,-16003l177127,290703v,-2070,140,-3848,444,-5334c178156,284188,178156,283299,177571,282702v-596,-4140,-889,-6960,-889,-8446c176682,272478,176822,271297,177127,270700v,-8293,-305,-14516,-889,-18669c176238,249072,176682,247142,177571,246253v585,-292,445,-1473,-444,-3556c175349,242113,173711,242113,172237,242697r-2222,c169418,242697,168897,242773,168453,242926v-432,152,-813,76,-1105,-229c165862,242113,164452,241960,163131,242253v-1346,304,-2311,444,-2895,444c158153,243586,155791,244335,153124,244919v-2667,597,-4305,1042,-4890,1334c147930,246850,148527,247142,150012,247142v-597,305,-1270,381,-1994,229c147269,247218,146456,247294,145567,247587v-889,,-1854,-64,-2895,-216c141630,247218,140373,247294,138900,247587v-597,596,-1550,965,-2896,1117c134684,248856,133706,249072,133121,249365v-596,304,-1638,444,-3111,444l117564,252476r-7557,2223c108229,255587,106451,256032,104673,256032v-3860,,-7416,1194,-10668,3556c93408,260185,93040,260998,92900,262039v-165,1042,64,1854,661,2439c93561,270116,93701,274256,94005,276924r,13335c94005,295300,93853,299149,93561,301816r,4673c93561,309004,93256,311010,92672,312484r,5334c93256,319900,93561,323012,93561,327152r,20892c93561,350710,92964,352793,91783,354266v-305,305,-445,1486,-445,3556l91338,363156v,305,-152,966,-444,2007c90589,366205,90145,366865,89560,367157v,1194,-304,1778,-889,1778c87782,368046,87033,368046,86449,368935v-889,584,-2375,889,-4445,889c80518,369824,79337,369672,78448,369380v-889,-305,-2527,-508,-4890,-661c71183,368567,69405,368351,68224,368046v,-292,-304,-292,-889,c66738,368351,65926,368427,64897,368275v-1054,-153,-1867,216,-2451,1105l62001,369380v-1193,888,-2375,888,-3556,l55778,367157v-889,-1181,-2082,-1333,-3556,-445l50000,367157r-1778,c46139,366268,44221,365824,42443,365824v-304,,-2222,304,-5778,888c35471,366712,34735,366420,34442,365824v-596,-293,-1193,,-1778,888c32068,366712,31915,367157,32220,368046r444,2667c32360,371310,32068,371602,31775,371602v-889,,-1485,-292,-1778,-889c29693,370408,29032,369964,27991,369380v-1042,-585,-1854,-1474,-2439,-2668l24663,367157v-597,597,-1041,889,-1333,889c22441,369519,21552,369227,20663,367157r-889,-1778c19774,364490,19177,364046,17996,364046v-1194,,-1931,444,-2223,1333l15773,365824v-304,888,-889,1333,-1778,1333c12510,368351,12065,369380,12662,370268r,445c12662,372186,12065,372935,10884,372935r-2223,l5994,370713v-304,-889,-660,-1778,-1117,-2667c4432,367157,4064,366268,3772,365379r,-1333c3467,363156,3175,362204,2883,361163v-305,-1042,-445,-2147,-445,-3341c2438,356044,2134,353974,1549,351600v-304,-2363,-444,-6223,-444,-11557c1105,335902,952,332791,660,330708r,-2223c660,327304,724,325819,876,324041v153,-1779,76,-3849,-216,-6223c63,316040,,314046,432,311823v444,-2222,673,-3632,673,-4229l1105,301371v,-1181,63,-2667,228,-4445c1473,295148,1397,293078,1105,290703r444,-3112c2134,285813,2134,284188,1549,282702v-304,-1473,-444,-3404,-444,-5778l1105,246253c800,245072,724,243738,876,242253v153,-1474,76,-2807,-216,-4001c660,235890,724,232918,876,229362v153,-3556,76,-7556,-216,-12002l660,186690v,-6223,140,-10668,445,-13335l1549,164910v,-4141,292,-10669,889,-19558c2438,137655,2883,131724,3772,127571r,-5778l4661,109347v584,-2959,889,-7252,889,-12890l5550,83566v,-584,140,-1473,444,-2667c6287,79718,6579,78829,6883,78232l8217,68453v292,-2070,584,-4293,889,-6668c9398,59423,9843,57048,10439,54674v585,-1778,953,-3925,1105,-6439c11697,45720,11913,43421,12217,41338v1182,-6807,3404,-15697,6668,-26670c20066,12598,22136,10973,25108,9779v1473,-584,3111,-584,4889,c31179,10084,32957,10300,35331,10452v2363,152,4445,661,6223,1549l44221,12001v889,-292,1918,-292,3112,c47625,12306,47917,12382,48222,12230v292,-152,584,-229,889,-229l52667,12001v1181,305,2807,445,4889,445c59919,12446,61557,12306,62446,12001v1473,,3035,-292,4661,-888c68732,10528,69850,10084,70447,9779v292,,1181,-64,2667,-216c74587,9411,75476,9487,75781,9779v889,,2286,-64,4216,-216c81928,9411,83477,9487,84671,9779r4889,c89852,10084,90145,10376,90449,10668v2363,2972,3556,6223,3556,9779l94005,24003v-889,3861,-1409,8306,-1549,13335c92291,42380,92227,45936,92227,48006r,3112l92672,53785v-305,1193,-445,3416,-445,6667l92227,67119r-444,5335l91783,80899v-597,3264,-889,9042,-889,17336c90894,104762,91034,109347,91338,112014r445,37338l91783,173355v,305,140,597,444,889c92519,174549,92812,174688,93116,174688r14669,-4445c114008,168770,119037,167132,122898,165354v3848,,6959,-584,9334,-1778c133413,163284,134823,163068,136462,162916v1612,-153,3022,-521,4216,-1118c141567,161798,142672,161735,144018,161569v1321,-139,2883,-508,4661,-1104c148971,160465,148971,160465,148679,160465v-305,,-305,-140,,-445c149568,159728,151270,159283,153784,158687v2515,-585,4674,-889,6452,-889c161125,158394,163487,158242,167348,157353v1778,-584,3111,-889,4000,-889c172529,156464,173711,156769,174904,157353r889,c175793,157353,176238,157061,177127,156464xe" filled="f" strokecolor="#a1c33a" strokeweight="8pt">
                  <v:stroke miterlimit="1" joinstyle="miter"/>
                  <v:path arrowok="t" textboxrect="0,0,274917,372935"/>
                </v:shape>
                <v:shape id="Shape 433" o:spid="_x0000_s1130" style="position:absolute;left:13407;top:11203;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" path="m137795,10224v2070,,3556,444,4445,1333c144310,12154,146380,11862,148463,10668v584,,1473,-229,2667,-660c152311,9563,153353,9335,154242,9335v889,,1778,-216,2667,-661c157798,8217,158687,8001,159576,8001v2070,-1181,5473,-1778,10223,-1778c170383,5931,173647,4750,179578,2667v2667,-889,4293,-1333,4890,-1333l186690,889c188163,305,189941,,192024,v2667,,4445,1334,5334,4001c200914,11113,203581,16154,205359,19113v889,2083,1626,4153,2223,6224c208166,27419,208915,29489,209804,31560v584,1485,1334,3187,2223,5105c212916,38608,213805,40754,214693,43116r4001,10669c218986,54381,219278,54978,219583,55563v292,596,445,1333,445,2222c220612,60452,222250,65202,224917,72009r3556,12446c228765,85941,229654,89497,231140,95123v889,2375,1842,5486,2883,9334c235064,108318,236030,111570,236918,114237v585,2374,1398,5638,2439,9778c240398,128168,241364,131572,242253,134239v889,1194,1333,2527,1333,4001c243878,140614,244920,143878,246698,148018v292,1486,1625,6668,4000,15558c252476,170688,253657,175882,254254,179134r,888c255435,182397,256400,185356,257137,188913v737,3556,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29,1194,661,1778c285585,299301,285953,299745,286258,300038v,304,64,825,216,1562c286626,302336,286995,303149,287592,304038r889,5778c289065,311594,289662,313677,290259,316040r1778,5778c292329,322123,292481,322783,292481,323825v,1041,140,1701,445,1994c293815,327597,294475,329895,294919,332702v458,2832,966,4978,1563,6451c297371,342125,297955,344043,298260,344932r,4890c298260,351600,297371,352488,295593,352488r-889,l293815,352933v-305,597,-229,1333,216,2223c294475,356044,294704,356934,294704,357822v,305,-153,661,-445,1105c293954,359372,293662,359600,293370,359600v-597,305,-1486,661,-2667,1118c289509,361163,288481,361378,287592,361378v-1486,-584,-2972,-584,-4445,l276924,363601v-889,,-1778,445,-2667,1333l271590,364934v-1486,-888,-2820,-1181,-4001,-888c266395,364350,265062,365087,263589,366268v-305,292,-1042,445,-2223,445c260477,366713,259588,366852,258699,367157v-889,292,-1638,445,-2222,445l255588,367602v-1194,,-2083,139,-2667,444c251143,368630,248691,369075,245580,369380v-3111,292,-5702,584,-7772,889c236918,370853,236169,370853,235585,370269v-1194,-305,-2451,-305,-3785,c230467,370561,229362,370713,228473,370713v-597,292,-1041,737,-1333,1334l225362,373380v-305,,-750,140,-1334,445c223431,374117,222834,374117,222250,373825v-597,,-1333,-77,-2222,-229c219139,373444,218097,373075,216916,372491r-1778,-1778c214541,369824,213805,368783,212916,367602v-889,-1194,-1486,-2363,-1778,-3556c211138,361378,210541,359308,209360,357822v-597,-888,-1042,-1917,-1334,-3111c207721,353530,207429,352488,207137,351600v-1194,-1474,-1486,-2960,-889,-4445c206248,345681,205943,344043,205359,342265v-1778,-3848,-2819,-7404,-3111,-10668l198692,320040v-305,-889,-445,-2222,-445,-4000c197650,315150,197282,314338,197129,313601v-152,-736,-215,-1257,-215,-1562c195720,309969,195136,307746,195136,305372v,-293,-153,-737,-445,-1334c193802,301371,193205,299009,192913,296926v-305,-2070,-597,-3696,-889,-4889c191719,291744,191580,291300,191580,290703v,-584,-153,-1029,-445,-1334c191135,289077,190983,288785,190691,288481v-305,-293,-597,-445,-889,-445c188913,287744,187427,287591,185357,287591v-1778,,-3264,153,-4445,445c178829,288633,175870,288925,172022,288925r-3556,-444c167577,288481,166980,288633,166688,288925r-6223,c157201,288925,154686,289077,152908,289369v-1194,,-2222,216,-3111,674c148908,290487,147866,290703,146685,290703v-597,,-965,152,-1118,444c145415,291452,145199,291592,144907,291592v-2083,-584,-4305,-508,-6667,216c135865,292557,134379,292925,133795,292925r-1334,c129197,292925,125793,293370,122238,294259v-1194,305,-3048,597,-5563,889c114160,295453,111862,295593,109792,295593r-3556,444c105931,296342,105486,296698,104902,297142v-597,457,-1041,978,-1334,1562l99124,311150r-445,2667c98679,314122,97041,319456,93790,329819r-1778,5334c90234,338417,89040,340347,88456,340932v-305,596,-597,1193,-889,1777c87262,343306,86970,343903,86678,344488v,1777,-521,3632,-1562,5562c84074,351981,83414,353238,83122,353822r-1779,4000c80747,359600,79565,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8v-889,-888,-2375,-1333,-4445,-1333c16294,360045,14516,359308,12446,357822v-1194,-1778,-2222,-3111,-3111,-4000c9030,353530,8738,353238,8446,352933v-305,-292,-445,-737,-445,-1333c8001,349822,7252,348793,5779,348488v,-292,-750,-737,-2223,-1333l2667,346265c889,342125,,339153,,337375v,-1473,140,-2514,445,-3111l2223,325819v,-585,139,-1779,444,-3556c2959,320484,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7,150317,58001,147790v457,-2502,1117,-4661,2007,-6439c62370,135725,64453,129349,66231,122238v3848,-10072,6362,-17781,7556,-23114c74968,93790,77788,85204,82233,73343,85192,62090,88595,52896,92456,45784l103568,19113r3557,-5778l107569,13335v889,,1550,-140,1994,-445c110007,12598,110528,12306,111125,12001v889,-888,1473,-1333,1778,-1333c113195,10376,113563,10224,114021,10224v444,,800,152,1105,444c116904,11557,118085,12001,118682,12001v889,-292,2222,-444,4000,-444c123266,11862,123863,11862,124460,11557v584,-292,1181,-444,1778,-444c126822,11113,127267,11265,127572,11557v584,,1257,-229,1994,-673c130302,10439,130823,10376,131128,10668v1778,,2959,305,3556,889c135268,11557,135788,11417,136246,11113v444,-293,800,-445,1105,-445c137351,10376,137414,10224,137566,10224r229,xe" filled="f" strokecolor="#a1c33a" strokeweight="8pt">
                  <v:stroke miterlimit="1" joinstyle="miter"/>
                  <v:path arrowok="t" textboxrect="0,0,298260,374117"/>
                </v:shape>
                <v:shape id="Shape 434" o:spid="_x0000_s1131" style="position:absolute;left:14696;top:12572;width:408;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" path="m3556,77788v889,-293,2286,-585,4229,-889c9703,76606,11405,76454,12890,76454v4445,-889,7252,-1333,8446,-1333c24892,74232,28004,73647,30670,73343v2668,-293,4890,-585,6668,-890c39116,72453,40145,72238,40449,71793v293,-457,140,-1702,-444,-3784c39700,67424,39560,66231,39560,64453v,-2071,-749,-5334,-2222,-9779l35560,47562v,-890,-381,-2515,-1118,-4890c33706,40310,33338,38379,33338,36893v-597,-584,-890,-1028,-890,-1333l30226,28893v-889,-3556,-1334,-5474,-1334,-5779l28448,19558,24003,3112,23114,1334c22225,445,21628,,21336,l20002,1334v-889,1193,-1333,2971,-1333,5334l18669,9335v,1193,-152,2222,-445,3111c17335,13640,16662,15329,16218,17564v-445,2223,-813,3772,-1105,4661l12890,31115v,2083,-520,4000,-1549,5778c10287,38672,9627,40005,9335,40894r-445,889c8585,44450,7849,47866,6667,52007v,1193,-228,2451,-673,3771c5550,57125,5181,58090,4889,58674l3111,66675v-888,305,-1333,889,-1333,1778c1473,69342,1333,70536,1333,72009,737,72898,368,73724,228,74447,63,75197,,75717,,76010v,1193,445,1778,1333,1778l3556,77788xe" filled="f" strokecolor="#a1c33a" strokeweight="8pt">
                  <v:stroke miterlimit="1" joinstyle="miter"/>
                  <v:path arrowok="t" textboxrect="0,0,40742,77788"/>
                </v:shape>
                <v:shape id="Shape 435" o:spid="_x0000_s1132" style="position:absolute;left:16585;top:11207;width:2615;height:3694;visibility:visible;mso-wrap-style:square;v-text-anchor:top" coordsize="261506,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" path="m97345,360490r-3556,2222l90678,366268v-305,1486,-1486,2515,-3556,3112l84455,369380v-1194,-305,-2159,-750,-2883,-1334c80823,367449,80150,367005,79565,366713v-597,-305,-1041,-1042,-1333,-2223c77038,363309,76149,363017,75565,363601r-4001,2223c70968,365824,70459,365595,70015,365163v-457,-444,-1118,-673,-2007,-673l67119,364935v-2971,,-5334,304,-7112,889c57925,365824,56299,365379,55118,364490v-597,-889,-1410,-1333,-2451,-1333l50673,363157r-1778,444c47409,365087,46075,365824,44894,365824v-1193,,-2082,-305,-2667,-889c41034,363753,39560,363157,37782,363157v-1193,,-1930,-140,-2222,-445c34671,362712,33782,362420,32893,361823r-6223,c25476,362712,23698,363157,21336,363157v-1486,,-2972,444,-4445,1333l11557,361823v-305,,-889,-444,-1778,-1333l9779,357378,8445,356044,6667,354266v,-2070,-444,-3556,-1333,-4444c5029,349529,4889,348932,4889,348044v-304,-889,-444,-2363,-444,-4445c4445,334417,4293,327597,4000,323152v-304,-3252,-444,-8446,-444,-15558l3556,291147v-597,-3251,-889,-8293,-889,-15112l3111,269367v,-1473,-152,-2515,-444,-3111c2362,265671,2222,264922,2222,264033v293,-5029,369,-9398,216,-13119c2286,247218,2222,244183,2222,241808r,-28448l1778,203137v,-890,63,-1842,216,-2883c2146,199212,2070,197955,1778,196469r,-8445c1181,186550,889,183883,889,180022r,-5334c1181,173215,1257,171437,1118,169354,952,167284,889,165506,889,164021,584,162839,444,161214,444,159131v293,-2667,369,-5029,216,-7112c508,149949,444,148323,444,147129r,-38671l,103569v,-890,140,-1626,444,-2223c737,100165,813,98984,660,97790,508,96609,584,95428,889,94234v292,-292,368,-737,229,-1333c952,92316,889,91872,889,91567,292,87427,,84315,,82232,,80454,292,77495,889,73343v,-1474,140,-2883,444,-4230c1625,67793,1778,66535,1778,65342v,-3849,292,-9030,889,-15558l4445,32893c4737,30531,5778,26670,7556,21336v293,-1473,889,-3035,1779,-4661c10223,15050,10808,13932,11113,13335v888,-1473,2222,-2222,4000,-2222c15697,11113,16142,11265,16446,11557v889,597,1918,889,3112,889c20739,12446,21780,12154,22669,11557v1778,-889,3252,-889,4445,c29184,11862,31699,11557,34671,10668l52451,5779,63563,4001,80010,2223v1181,-585,3111,-889,5778,-889c90818,1334,94374,1194,96456,889r3112,c103416,305,109042,,116459,v1778,,3619,152,5562,445c123939,749,125641,889,127127,889v2070,,3696,152,4889,445c135268,1334,139865,1930,145796,3112v7112,1485,13182,2971,18224,4445c165202,8153,166688,8750,168466,9335v1777,596,3848,1485,6222,2666l184912,16002r6667,3112l200469,24448v2071,1485,3252,2374,3556,2667c205803,29197,208166,31115,211138,32893v2958,1486,5918,4153,8889,8001c221805,42088,223875,44310,226250,47562v293,596,953,1409,1994,2451c229286,51054,229946,52007,230251,52896r4445,4889c235585,57785,236029,58229,236029,59119v292,1193,1182,2743,2667,4673c240170,65723,241059,67272,241363,68453v293,889,1918,4001,4890,9335c246837,78384,247142,79273,247142,80454v584,1486,1549,3772,2883,6897c251371,90462,252171,93345,252476,96012v584,305,889,889,889,1778c253657,98387,253733,98984,253581,99568v-153,597,-76,1194,229,1778c253810,101943,254025,102616,254470,103353v457,736,813,1409,1118,1994c256172,105651,256476,106096,256476,106680v292,1194,661,2896,1105,5118c258026,114008,258546,115875,259143,117348r,1778c260617,122098,261366,124904,261366,127572v,1485,-152,2667,-445,3556l261366,137351v,1485,-152,2527,-445,3111c261506,142240,261506,144094,260921,146025v-596,1930,-1041,3187,-1333,3772c258699,155131,258254,157950,258254,158242r,889c258546,160325,258546,161874,258254,163805v-304,1930,-444,3479,-444,4661c257213,172618,256324,175730,255143,177800v-305,597,-445,1486,-445,2667c254698,181953,254470,183439,254025,184912v-444,1486,-660,2972,-660,4445l250698,195580r-445,889l244919,200469v-597,4153,-2082,7709,-4445,10669c240170,211442,240030,212179,240030,213360r-1778,4445l231140,231140v-1778,2375,-3340,4382,-4674,6007c225146,238773,223431,240475,221361,242253r-1778,1778c217805,245809,216471,246850,215582,247142v-596,305,-1269,749,-2006,1333c212839,249072,211874,249517,210693,249809v-1194,305,-2451,889,-3772,1778c205575,252476,204610,253225,204025,253810v-2971,2374,-5486,3556,-7556,3556c194386,257962,192761,259004,191579,260477v-304,305,-673,597,-1117,889c190030,261671,189497,261810,188913,261810v-1194,597,-2896,1271,-5119,2007c181584,264554,179718,265366,178244,266256v-2082,1193,-4305,1778,-6667,1778c168313,268034,165938,268630,164465,269812v-2083,1193,-4750,1778,-8001,1778c152311,271590,147574,272339,142240,273812v-1194,305,-2819,445,-4890,445l126682,274257v-889,,-1778,-140,-2667,-445c123126,273520,122238,273368,121348,273368v-888,,-1486,152,-1778,444c118377,274117,116459,274257,113792,274257r-11557,l100901,275590v-304,305,-444,749,-444,1334l100013,285369v,2083,139,3556,444,4445c100749,292786,100901,296786,100901,301816r,12446c100901,314858,100825,315595,100673,316484v-153,889,-76,1638,228,2223c101193,319900,101346,321526,101346,323596r-445,10223c100901,336195,101193,338265,101790,340043r,6223c101790,348932,100901,351155,99123,352933v-888,1778,-1333,2819,-1333,3111l97790,359156v,,-153,444,-445,1334xe" filled="f" strokecolor="#a1c33a" strokeweight="8pt">
                  <v:stroke miterlimit="1" joinstyle="miter"/>
                  <v:path arrowok="t" textboxrect="0,0,261506,369380"/>
                </v:shape>
                <v:shape id="Shape 436" o:spid="_x0000_s1133" style="position:absolute;left:17505;top:12074;width:795;height:1093;visibility:visible;mso-wrap-style:square;v-text-anchor:top" coordsize="79413,109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" path="m20002,109347v8002,,13920,-140,17780,-445c38964,108610,40449,108318,42227,108014v1778,-293,3252,-737,4446,-1334c49339,106096,53340,104762,58674,102679v3251,-1473,6070,-3403,8446,-5778c69786,94539,71564,92456,72454,90678v2362,-5918,4000,-10363,4889,-13335c77635,76454,77788,75273,77788,73787,78969,63716,79413,56604,79121,52451v,-4737,-1041,-9474,-3111,-14224c73342,30823,68453,24308,61341,18669v-1194,-889,-2972,-2146,-5334,-3772c53632,13271,51562,12001,49784,11113v-597,,-1638,-445,-3111,-1334l39116,6667c37630,6375,35331,5779,32220,4889,29108,4000,26226,3416,23558,3111v-1193,,-2222,-292,-3111,-889c14224,1333,10960,889,10668,889r-1778,c7112,,5182,305,3111,1778,1625,2375,889,3416,889,4889,,6667,,8598,889,10668r444,8001c1333,21044,1473,24384,1778,28677v292,4292,584,8077,889,11328c2667,44450,2807,47714,3111,49784v293,597,445,1486,445,2667l4001,78232v292,1486,444,4153,444,8001c4445,91275,4737,94831,5334,96901r445,4889c5474,102679,5398,103721,5550,104902v152,1194,229,2083,229,2667c5779,107874,5994,108242,6439,108674v444,457,813,673,1118,673l20002,109347xe" filled="f" strokecolor="#a1c33a" strokeweight="8pt">
                  <v:stroke miterlimit="1" joinstyle="miter"/>
                  <v:path arrowok="t" textboxrect="0,0,79413,109347"/>
                </v:shape>
                <v:shape id="Shape 437" o:spid="_x0000_s1134" style="position:absolute;left:19532;top:11207;width:2615;height:3694;visibility:visible;mso-wrap-style:square;v-text-anchor:top" coordsize="261506,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" path="m97345,360490r-3556,2222l90678,366268v-305,1486,-1486,2515,-3556,3112l84455,369380v-1194,-305,-2159,-750,-2896,-1334c80823,367449,80150,367005,79565,366713v-597,-305,-1041,-1042,-1333,-2223c77038,363309,76149,363017,75565,363601r-4001,2223c70968,365824,70447,365595,70015,365163v-457,-444,-1118,-673,-2007,-673l67119,364935v-2971,,-5334,304,-7112,889c57925,365824,56299,365379,55118,364490v-597,-889,-1410,-1333,-2451,-1333l50673,363157r-1778,444c47409,365087,46075,365824,44894,365824v-1193,,-2082,-305,-2667,-889c41034,363753,39560,363157,37782,363157v-1193,,-1930,-140,-2222,-445c34671,362712,33782,362420,32893,361823r-6223,c25476,362712,23698,363157,21336,363157v-1486,,-2972,444,-4445,1333l11557,361823v-305,,-889,-444,-1778,-1333l9779,357378,8445,356044,6667,354266v,-2070,-444,-3556,-1333,-4444c5029,349529,4889,348932,4889,348044v-304,-889,-444,-2363,-444,-4445c4445,334417,4293,327597,4000,323152v-304,-3252,-444,-8446,-444,-15558l3556,291147v-597,-3251,-889,-8293,-889,-15112l3111,269367v,-1473,-152,-2515,-444,-3111c2362,265671,2222,264922,2222,264033v293,-5029,369,-9398,216,-13119c2286,247218,2222,244183,2222,241808r,-28448l1778,203137v,-890,63,-1842,216,-2883c2146,199212,2070,197955,1778,196469r,-8445c1181,186550,889,183883,889,180022r,-5334c1181,173215,1257,171437,1118,169354,952,167284,889,165506,889,164021,584,162839,444,161214,444,159131v293,-2667,369,-5029,216,-7112c508,149949,444,148323,444,147129r,-38671l,103569v,-890,140,-1626,444,-2223c737,100165,813,98984,660,97790,508,96609,584,95428,889,94234v292,-292,368,-737,229,-1333c952,92316,889,91872,889,91567,292,87427,,84315,,82232,,80454,292,77495,889,73343v,-1474,140,-2883,444,-4230c1625,67793,1778,66535,1778,65342v,-3849,292,-9030,889,-15558l4445,32893c4737,30531,5778,26670,7556,21336v293,-1473,889,-3035,1779,-4661c10223,15050,10808,13932,11113,13335v888,-1473,2222,-2222,4000,-2222c15697,11113,16142,11265,16446,11557v889,597,1918,889,3112,889c20739,12446,21780,12154,22669,11557v1778,-889,3252,-889,4445,c29184,11862,31699,11557,34671,10668l52451,5779,63563,4001,80010,2223v1181,-585,3111,-889,5778,-889c90818,1334,94374,1194,96456,889r3112,c103416,305,109042,,116459,v1778,,3619,152,5562,445c123939,749,125641,889,127127,889v2070,,3696,152,4889,445c135268,1334,139865,1930,145796,3112v7112,1485,13182,2971,18224,4445c165202,8153,166688,8750,168466,9335v1777,596,3848,1485,6222,2666l184912,16002r6667,3112l200469,24448v2071,1485,3252,2374,3556,2667c205803,29197,208166,31115,211138,32893v2958,1486,5918,4153,8889,8001c221805,42088,223875,44310,226250,47562v293,596,953,1409,1994,2451c229286,51054,229946,52007,230251,52896r4445,4889c235585,57785,236029,58229,236029,59119v292,1193,1182,2743,2667,4673c240170,65723,241059,67272,241363,68453v293,889,1918,4001,4890,9335c246837,78384,247142,79273,247142,80454v584,1486,1549,3772,2883,6897c251371,90462,252171,93345,252476,96012v584,305,889,889,889,1778c253657,98387,253733,98984,253581,99568v-153,597,-76,1194,229,1778c253810,101943,254025,102616,254470,103353v457,736,813,1409,1118,1994c256172,105651,256476,106096,256476,106680v292,1194,661,2896,1105,5118c258026,114008,258546,115875,259143,117348r,1778c260617,122098,261366,124904,261366,127572v,1485,-152,2667,-445,3556l261366,137351v,1485,-152,2527,-445,3111c261506,142240,261506,144094,260921,146025v-596,1930,-1041,3187,-1333,3772c258699,155131,258254,157950,258254,158242r,889c258546,160325,258546,161874,258254,163805v-304,1930,-444,3479,-444,4661c257213,172618,256324,175730,255143,177800v-305,597,-445,1486,-445,2667c254698,181953,254470,183439,254025,184912v-444,1486,-660,2972,-660,4445l250698,195580r-445,889l244919,200469v-597,4153,-2082,7709,-4445,10669c240170,211442,240030,212179,240030,213360r-1778,4445l231140,231140v-1778,2375,-3340,4382,-4674,6007c225146,238773,223431,240475,221361,242253r-1778,1778c217805,245809,216471,246850,215582,247142v-596,305,-1269,749,-2006,1333c212839,249072,211874,249517,210693,249809v-1194,305,-2451,889,-3772,1778c205575,252476,204610,253225,204025,253810v-2971,2374,-5486,3556,-7556,3556c194386,257962,192761,259004,191579,260477v-304,305,-673,597,-1117,889c190030,261671,189497,261810,188913,261810v-1194,597,-2896,1271,-5119,2007c181572,264554,179718,265366,178244,266256v-2082,1193,-4305,1778,-6667,1778c168313,268034,165938,268630,164465,269812v-2083,1193,-4750,1778,-8001,1778c152311,271590,147574,272339,142240,273812v-1194,305,-2819,445,-4890,445l126682,274257v-889,,-1778,-140,-2667,-445c123126,273520,122238,273368,121348,273368v-888,,-1486,152,-1778,444c118377,274117,116459,274257,113792,274257r-11557,l100901,275590v-304,305,-444,749,-444,1334l100013,285369v,2083,139,3556,444,4445c100749,292786,100901,296786,100901,301816r,12446c100901,314858,100825,315595,100673,316484v-153,889,-76,1638,228,2223c101193,319900,101346,321526,101346,323596r-445,10223c100901,336195,101193,338265,101790,340043r,6223c101790,348932,100901,351155,99123,352933v-888,1778,-1333,2819,-1333,3111l97790,359156v,,-153,444,-445,1334xe" filled="f" strokecolor="#a1c33a" strokeweight="8pt">
                  <v:stroke miterlimit="1" joinstyle="miter"/>
                  <v:path arrowok="t" textboxrect="0,0,261506,369380"/>
                </v:shape>
                <v:shape id="Shape 438" o:spid="_x0000_s1135" style="position:absolute;left:20452;top:12074;width:795;height:1093;visibility:visible;mso-wrap-style:square;v-text-anchor:top" coordsize="79413,109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" path="m20002,109347v8002,,13920,-140,17780,-445c38964,108610,40449,108318,42227,108014v1778,-293,3252,-737,4446,-1334c49339,106096,53340,104762,58674,102679v3251,-1473,6070,-3403,8446,-5778c69786,94539,71564,92456,72454,90678v2362,-5918,4000,-10363,4889,-13335c77635,76454,77788,75273,77788,73787,78969,63716,79413,56604,79121,52451v,-4737,-1041,-9474,-3111,-14224c73342,30823,68453,24308,61341,18669v-1194,-889,-2972,-2146,-5334,-3772c53632,13271,51562,12001,49784,11113v-597,,-1638,-445,-3111,-1334l39116,6667c37630,6375,35344,5779,32220,4889,29108,4000,26226,3416,23558,3111v-1193,,-2222,-292,-3111,-889c14224,1333,10960,889,10668,889r-1778,c7112,,5182,305,3111,1778,1625,2375,889,3416,889,4889,,6667,,8598,889,10668r444,8001c1333,21044,1473,24384,1778,28677v292,4292,584,8077,889,11328c2667,44450,2807,47714,3111,49784v293,597,445,1486,445,2667l4001,78232v292,1486,444,4153,444,8001c4445,91275,4737,94831,5334,96901r445,4889c5474,102679,5398,103721,5563,104902v139,1194,216,2083,216,2667c5779,107874,5994,108242,6439,108674v444,457,813,673,1118,673l20002,109347xe" filled="f" strokecolor="#a1c33a" strokeweight="8pt">
                  <v:stroke miterlimit="1" joinstyle="miter"/>
                  <v:path arrowok="t" textboxrect="0,0,79413,109347"/>
                </v:shape>
                <v:shape id="Shape 439" o:spid="_x0000_s1136" style="position:absolute;left:22222;top:11216;width:2782;height:3694;visibility:visible;mso-wrap-style:square;v-text-anchor:top" coordsize="278181,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" path="m813,30226v-585,1778,-229,3708,1105,5778c3264,38087,4064,39421,4369,40005r444,444l5258,42227r444,889c5994,43421,6210,43942,6363,44679v152,736,368,1257,673,1549c8217,47422,8954,49124,9258,51346v292,2210,584,3772,889,4661c10147,56896,10287,57645,10592,58229v,2083,444,4001,1333,5779l12814,68008r1334,4001l15481,75121v584,1778,1334,3708,2223,5778c17996,82093,18732,83871,19926,86233r1334,2222l21704,89344r445,1334c22733,91872,23482,93053,24371,94234r445,889l24816,95567v292,,444,153,444,445l26594,97346r,1778l27038,100013r,889c27330,101206,27483,101562,27483,102006v,445,139,826,444,1118c28219,103721,29401,105943,31483,109791v889,1778,1474,2820,1778,3112l34150,114236r445,1778c34887,117208,35255,118021,35700,118466v457,444,673,812,673,1105l36817,120460v1778,2971,2959,5194,3556,6667c40665,127724,41402,129349,42596,132016r1778,2667l45263,135572r889,2223l47041,139128v1181,2668,2514,5042,4000,7113l52375,147574r444,1778l54153,152019v889,889,1778,2527,2667,4889l57264,158242v2070,5639,4001,9487,5779,11557l63487,170688r7557,11557c71628,182842,71933,183439,71933,184023r1778,3556l73711,188024r444,888l74600,190246v,305,292,1333,889,3111l75933,194246v1474,4445,4140,9043,8001,13780c84518,208331,84823,208915,84823,209804r,3111c82448,217068,80823,220180,79934,222250r-4001,5778c74739,230696,74003,232334,73711,232918r-5779,12446c67335,246253,66599,247663,65710,249593v-889,1931,-1639,3924,-2223,5994l63043,257365r-1778,2667l59487,264478r-3556,9778l55486,274701r-4889,11112l49263,290259r,444c48666,291897,48069,293370,47485,295148r-2667,8001c43624,306121,42443,309524,41262,313372r-444,1334c40513,315303,40373,316116,40373,317144r,5563c39776,324193,39484,326707,39484,330263r445,890l39484,332041v,2668,584,4598,1778,5779l42151,338709r445,1334c43777,342125,45402,343599,47485,344487r2667,890l51486,347155v889,1193,2514,2374,4889,3555l57709,351155r2667,1333l62154,353378v1181,596,2070,888,2667,888c66599,354266,68377,354711,70155,355600v1181,597,2286,1194,3340,1778c74524,357975,75336,358419,75933,358712r1778,888c80670,361378,83045,362572,84823,363156v292,305,813,521,1562,674c87109,363982,87630,364198,87935,364490r2667,889l92380,366268v889,597,2514,1181,4889,1778l99047,368490r889,445l101714,368490v292,,813,64,1562,216c104000,368859,104673,369075,105270,369380r889,l107493,368935v3556,-2375,6286,-4585,8229,-6667c117640,360197,119189,357238,120383,353378r889,-1779c122161,348932,123342,346265,124828,343599v3848,-6516,6071,-10516,6668,-12002l131940,330708r,-445c133718,326707,134899,324040,135496,322262r1334,-3111l136830,318706r1333,-4000l138608,314262v292,-890,736,-2071,1333,-3557l139941,310261r445,-445c141859,307746,142748,305676,143053,303593r444,-1333l144831,300037v1473,-2959,2514,-5334,3111,-7112l148387,291592r889,-1333c150457,288480,151193,287147,151498,286258r445,-889l154165,282257v292,-1181,1778,-4445,4445,-9779c160083,270116,161125,267741,161722,265366r889,-2222l163944,260477v292,-584,585,-1257,889,-1994c165125,257747,165417,256921,165722,256032r2667,-4889l170612,244919r3111,-6222l173723,237807r445,-889l175501,232474r2667,-890l178168,230480v,-445,140,-813,445,-1118c179197,229070,179197,228625,178613,228028r2222,-3556l180835,223584r445,-1334l182613,220916v292,-292,445,-736,445,-1333c183058,218999,183197,218554,183502,218249v292,-292,445,-1181,445,-2667l186169,211582r445,-445l187503,208915r1333,-2222l189281,205803r444,-444l191059,203137r444,-1334l191948,201359v889,-890,1333,-1626,1333,-2223c193573,198552,194754,196469,196837,192913r4445,-9335l201727,182690r1333,-2223l204838,177356r3556,-7557l213284,160020r444,-1334l213728,158242r889,-1778l215062,156019v889,-1181,1917,-3251,3111,-6223l219507,146685r889,-1333l220396,144463r889,-889l225285,136461r445,-1333l227063,133794v889,-889,1918,-2514,3112,-4889l231064,127127r4889,-8446c238316,114541,240246,111569,241732,109791r444,-1333l243510,105346r889,-1778l245288,102235r1333,-1778c247205,99873,247574,99352,247739,98908v139,-458,216,-813,216,-1118l247955,97346r7112,-13780c256845,80899,258178,77788,259067,74231v,-1181,445,-2362,1334,-3556l261734,64897r889,-1778l263957,58229r444,-1778l264846,56007r,-444c267805,49339,269875,43713,271069,38671v292,-889,673,-1701,1117,-2438c272618,35496,272986,34823,273291,34226r2223,-4445l275514,29337v889,-2070,1562,-3924,2006,-5563c277952,22161,278181,20307,278181,18224r,-444c278181,13640,277139,10528,275069,8446r-889,-890l273291,6667c271208,4597,269291,3556,267513,3556r-1334,l264846,4000r-1778,445l261734,4000r-1333,c258318,4000,256400,4445,254622,5334r-1778,444l250622,5334r-1334,c247205,5334,245288,5778,243510,6667r-2667,1334l237731,7112r-2222,c234620,7112,232982,7417,230619,8001r-4445,889l223063,8890v-1486,,-2667,-140,-3556,-444c218618,8446,217868,8306,217284,8001r-4445,c212242,8001,211277,8077,209944,8230v-1321,152,-2439,368,-3328,660l200393,9335r-2667,1333l195059,14224r-3111,4889l185280,30671r-2222,3555l183058,35115v-597,597,-1042,1194,-1334,1778c181419,37490,181127,38087,180835,38671r-8445,13780l164833,65341r-6667,12002c152527,87719,147942,95872,144386,101790r-444,445c142456,104013,140830,106680,139052,110236r-2222,4000l130162,101790v-3264,-5918,-6083,-10071,-8445,-12446l121717,88900v-889,-1473,-1550,-2883,-1994,-4216c119266,83337,118605,81940,117716,80454r-2222,-5333c113716,70091,112230,66827,111049,65341r-4001,-7112l106604,56896v-597,-889,-1194,-2222,-1778,-4000c104229,52311,103188,50533,101714,47561,99936,44310,98298,40602,96825,36449,93269,28156,91046,20599,90157,13779,89852,11417,88824,8446,87046,4889l86601,3556c85712,1778,84379,597,82601,l80823,444r-1778,c78740,749,78003,889,76822,889r-2222,l73266,444r-2667,l69710,889r-889,c68516,889,67183,1194,64821,1778r-1334,444l61709,2222r-2667,445l57264,3556v-1194,,-1930,152,-2222,444l52375,5334,49263,4889r-889,-444l47930,4445r-1334,444l45263,4445r-2667,l40373,4889r-1778,l38151,4445r-3112,444l34595,4889v-597,,-889,153,-889,445l29705,7112,26149,5778r-889,-444l20371,8001,17704,7556r-445,c15773,7264,14440,7417,13259,8001,7036,10084,3619,12001,3035,13779r-889,2223c1841,16891,1549,17780,1257,18669v-305,889,-584,1930,-889,3111c76,22377,,23114,140,24003v165,889,228,1638,228,2222l813,28003r,2223xe" filled="f" strokecolor="#a1c33a" strokeweight="8pt">
                  <v:stroke miterlimit="1" joinstyle="miter"/>
                  <v:path arrowok="t" textboxrect="0,0,278181,369380"/>
                </v:shape>
                <v:shape id="Shape 440" o:spid="_x0000_s1137" style="position:absolute;left:26173;top:11212;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" path="m104013,377825v-889,-889,-1486,-1333,-1778,-1333c101041,376492,100457,376936,100457,377825r-3111,l93790,374714r-9779,c81928,374714,80010,374409,78232,373824r-1778,-2222l74676,370713v-1194,-597,-2375,-1486,-3556,-2667l70231,367157r-445,-1778l66675,363601r-1778,-1334l59118,357378c52007,352641,47409,348196,45339,344043v-1194,-292,-2527,-1473,-4000,-3556c38964,338709,37033,336194,35560,332930v-1486,-1778,-2667,-2959,-3556,-3556c32004,328778,31560,328041,30671,327152v-889,-889,-1486,-1626,-1778,-2222l28893,323152r-445,-445c27559,321818,27115,321221,27115,320929v-305,-889,-661,-1778,-1118,-2667c25553,317373,25184,316484,24892,315595r-1334,-889l23114,312928v,-584,-229,-1181,-673,-1778c21996,310553,21628,310109,21336,309817r-2222,-4001l13780,293370v-305,-1181,-674,-2451,-1118,-3785c12217,288252,11849,286855,11557,285369l9779,281369c6223,269215,4140,258547,3556,249364v-597,-1181,-889,-3251,-889,-6222c2667,242252,2515,241440,2223,240690v-305,-723,-445,-1244,-445,-1549l1778,237363v,-1778,-152,-3556,-445,-5334c1029,230251,889,228181,889,225806v,-3848,-152,-6820,-444,-8890l,207137,,188023v292,-2374,660,-6591,1105,-12674c1550,169291,2362,163881,3556,159131v,-889,140,-1778,445,-2667c4293,155575,4445,154686,4445,153797v889,-2375,1626,-4890,2223,-7556c7252,143574,8001,140907,8890,138240v2362,-7405,5626,-16155,9779,-26226c18669,111722,18809,111125,19114,110236v292,-889,736,-1473,1333,-1778l21336,107124r1778,-4445c25476,100013,26810,96901,27115,93345v889,-1486,2070,-3251,3556,-5334c32144,85941,33185,84455,33782,83566r1778,-4001l36005,78232v1181,-2362,2362,-4153,3556,-5334c41034,69342,43561,65494,47117,61341r4445,-6667l53340,52896v1473,-2363,4737,-6071,9779,-11113c66370,38532,68745,36297,70231,35115v4140,-2959,8001,-5041,11557,-6222l82233,28448r1778,l85344,27115v1181,-1182,1918,-1778,2223,-1778l91567,24892r1778,-2667c96012,17780,99568,14821,104013,13335v1181,-584,3111,-1702,5779,-3340c112458,8382,114973,7112,117348,6223,122974,2667,129489,889,136906,889v2070,,4293,-140,6668,-444c145936,152,148603,,151574,v2071,,5182,597,9335,1778l164021,1778r20446,6223l186246,9335r1333,c194399,11405,200317,14224,205359,17780v2362,1486,6223,4445,11557,8890c217805,26975,218542,27559,219139,28448v584,889,1028,1486,1333,1778c221361,30531,223279,31864,226251,34226v7696,7709,13182,13628,16446,17781c243281,52603,244030,53785,244920,55563r1333,1777c246545,57340,246697,57937,246697,59118v293,,661,153,1105,445c248247,59868,248476,60312,248476,60896v5029,6224,8292,12002,9778,17336l258699,80010r1334,1333l260033,81788v292,305,673,825,1105,1562c261595,84087,261810,84747,261810,85344v889,2667,1918,5194,3112,7557c266103,95275,267145,97790,268034,100457v,889,139,1549,444,1994c268770,102895,268922,103416,268922,104013r,444c270701,108013,271590,110680,271590,112458r444,3557l273367,117793v,292,140,889,445,1778c274104,120460,274549,121056,275146,121349r,2666l275590,124904v889,1182,1333,3264,1333,6223l276923,133350r445,1778c277368,136017,277584,136843,278028,137566v458,750,674,1563,674,2452l278702,143129r444,3556l279146,151574v584,293,737,966,445,1994c279286,154623,279146,155283,279146,155575r-444,1778l278702,161798r-1334,1778l278702,165799r,3555c278702,169647,278765,170091,278930,170688v140,597,63,1194,-228,1778l278702,178689r-1779,3556l277368,186245v,2375,-152,4153,-445,5335l275590,194246r,2668c276174,197510,276479,198692,276479,200470v,1778,-305,3263,-889,4444l273812,208470r1334,445l272034,216916r1333,3111c273367,221209,272923,222250,272034,223139r,1778c272034,225209,271881,225806,271590,226695v-305,889,-750,1486,-1334,1778l270256,230251r-445,889c269811,232626,269215,234848,268034,237808r-889,1778l267145,241364v,3860,-597,6959,-1779,9334l263589,254254r,444l260033,256032r-1334,3111c258394,259143,258254,259436,258254,260033r-1777,2666l256032,265367v,1778,-444,3111,-1334,4000l254698,270256v-304,597,-672,1270,-1105,1994c253136,272999,252768,273367,252476,273367r-3111,1778l246697,281813v,1194,-152,1778,-444,1778l244920,284924r,1778c244615,286702,244475,287299,244475,288480r-1334,c242545,290563,241364,291884,239585,292481r-2222,1778l235585,297815v,1778,-1194,3264,-3556,4445l228029,304038r-445,4001c227584,308635,227368,309004,226911,309143v-432,165,-660,381,-660,674c225946,310413,225577,310782,225133,310921v-444,165,-661,381,-661,674c222987,314261,221056,316789,218694,319151r-1778,444l216027,322707v-1778,2375,-3709,4153,-5779,5334l208471,328486r-1334,2666c206832,332042,205651,332930,203581,333820r-2222,888l200025,337820r-3111,2222l194247,340487r-2223,3111c191719,345084,190538,345821,188468,345821r-889,1334l185801,347599v-889,889,-1930,1334,-3111,1334l180022,348933r-2667,1778c176759,351307,174536,352793,170688,355155r-3111,1778c166383,357238,165049,357378,163576,357378r-889,l160909,358711r-889,l159131,359156r-1778,c156464,360045,155423,360489,154242,360489r-445,l148463,360934r-1778,c146088,361823,145491,362267,144907,362267r-889,-1333l142240,360934r-1778,1333l138684,362712r-1778,889c136601,364198,135865,364490,134683,364490r-1778,l129794,365379v-305,584,-673,953,-1118,1105c128245,366636,127864,366852,127571,367157r-888,l124905,368935r-1778,889c122238,371005,120599,371602,118237,371602r-444,l116015,372491v-889,889,-1855,1549,-2896,1994c112077,374929,111265,375450,110680,376047v-2666,,-4749,584,-6222,1778l104013,377825xe" filled="f" strokecolor="#a1c33a" strokeweight="8pt">
                  <v:stroke miterlimit="1" joinstyle="miter"/>
                  <v:path arrowok="t" textboxrect="0,0,279883,377825"/>
                </v:shape>
                <v:shape id="Shape 441" o:spid="_x0000_s1138" style="position:absolute;left:27142;top:11994;width:876;height:2107;visibility:visible;mso-wrap-style:square;v-text-anchor:top" coordsize="87566,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" path="m23114,204914r1334,-1778l36449,188023v1181,-1778,2730,-3848,4661,-6222c43040,179438,44450,177508,45339,176022r2667,-1778c50965,168326,56299,160325,64008,150241v292,-584,1334,-2070,3112,-4445c69786,142545,72149,137947,74232,132016v3251,-8585,5333,-13931,6222,-16002l80454,113348v293,-1778,813,-3557,1563,-5335c82740,106235,83414,104318,84010,102235v,-1778,140,-3112,445,-4000c84747,97345,84899,96609,84899,96012v1779,-6515,2667,-10668,2667,-12446l87566,72009c87262,68161,86385,62967,84899,56451r,-1333c83706,49200,82524,44894,81343,42227,79858,36601,78524,32741,77343,30670,74968,26225,72593,22377,70231,19113v-889,-596,-1333,-1181,-1333,-1778l68453,16891c65786,14224,63259,12446,60896,11557v-304,-597,-1041,-1257,-2222,-2007c57480,8826,56299,7709,55118,6223v-305,-292,-445,-584,-445,-889c53785,4750,51854,4153,48895,3556,46228,3264,43701,2070,41339,,40145,2667,38964,4750,37782,6223v-889,1778,-2527,4445,-4889,8001c32588,15113,32067,16446,31344,18224v-750,1778,-1562,3709,-2452,5779c27699,24600,26810,25933,26226,28003v,597,-229,1270,-674,1994c25108,30747,24740,31420,24448,32004v-305,1181,-826,2819,-1563,4889c22149,38976,21336,40742,20447,42227v-2083,4153,-3708,7709,-4890,10668l14668,55118r-889,1778l8890,69786v-597,1194,-1041,2299,-1333,3328c7252,74168,7112,74981,7112,75565v-889,1181,-1333,2667,-1333,4445c5779,80607,5626,81724,5334,83337v-305,1639,-749,3048,-1333,4229l4001,89344v,889,-153,2515,-445,4890c3251,96609,2807,98831,2223,100901v,4750,-153,8598,-445,11557l1778,114236v,1778,-216,3556,-673,5334c660,121348,445,123126,445,124904v,6528,-153,11557,-445,15113c292,142100,368,144170,216,146241,64,148323,,149657,,150241r,9335l445,167576v1180,2667,1778,6071,1778,10224c4001,182245,5626,186690,7112,191135v2362,6223,5182,12001,8445,17335c16142,208775,16586,209131,16891,209575v292,445,444,826,444,1118c17920,210401,18885,209512,20231,208026v1321,-1486,1994,-2222,1994,-2222l23114,204914xe" filled="f" strokecolor="#a1c33a" strokeweight="8pt">
                  <v:stroke miterlimit="1" joinstyle="miter"/>
                  <v:path arrowok="t" textboxrect="0,0,87566,210693"/>
                </v:shape>
                <v:shape id="Shape 442" o:spid="_x0000_s1139" style="position:absolute;left:29222;top:11216;width:2587;height:3716;visibility:visible;mso-wrap-style:square;v-text-anchor:top" coordsize="258699,37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" path="m217360,211138r-1333,3555l214693,216471r-4889,1778c209512,218554,209143,219291,208699,220472v-445,1194,-1270,1930,-2451,2223c205651,222695,205054,223291,204470,224473v-889,1486,-2070,2666,-3556,3556c199136,229222,198095,230403,197802,231585v-597,1778,-1930,2971,-4000,3556c192608,235141,191719,235293,191135,235585r-2667,3556l185357,240919v-1486,1486,-2376,2667,-2668,3556l184023,246253r7556,10224c193942,259448,196024,262407,197802,265367v1473,1778,3036,4000,4661,6667c204089,274701,206096,277520,208470,280480r6223,9334c215874,291300,217208,293154,218694,295377v1473,2222,3251,4521,5334,6883l232473,312928v6516,7112,12891,15418,19114,24892c252768,339014,253657,340195,254254,341376v584,1194,1181,2083,1778,2667c257213,345237,258102,347459,258699,350711r,2222c258102,355016,257365,356197,256476,356489v-597,305,-1333,749,-2222,1334c253365,358419,252323,358864,251142,359156v-1193,305,-2527,749,-4000,1333c245656,361087,244615,361531,244030,361823v-596,305,-1485,444,-2666,444c238989,362267,237210,362572,236029,363157v-1193,304,-2375,304,-3556,c231280,362572,229362,362267,226695,362267v-2972,-584,-5486,,-7556,1778c217944,365227,216471,365823,214693,365823r-1333,c211582,364935,209943,364490,208470,364490v-2374,,-4889,-445,-7556,-1333c199720,362267,198539,361823,197358,361823v-889,,-2070,444,-3556,1334c191719,364350,190093,364935,188913,364935r-1779,-445l186690,364490v-3556,,-6375,-1473,-8445,-4445c177050,357975,175273,356489,172910,355600v-596,-292,-1486,-1029,-2667,-2223c168758,351904,167272,350202,165798,348272v-1486,-1930,-2971,-3632,-4445,-5118l160020,341820v-1778,-1181,-3632,-3327,-5550,-6438c152527,332270,150978,329971,149796,328486r-8889,-8891l137351,316039r-4446,-4444c129349,308635,126822,306121,125349,304038v-1194,-2070,-3556,-4890,-7112,-8446c117348,294704,116903,294119,116903,293814v-597,-888,-1409,-2070,-2451,-3556c113411,288785,112598,287452,112014,286258v-1486,-1473,-3416,-4000,-5779,-7556c103860,275145,101790,272783,100013,271589v-890,-888,-2083,-1333,-3556,-1333l87122,271145v-597,,-1194,444,-1778,1334l84899,273812r,4229c84899,279971,85039,281521,85344,282702v292,305,445,889,445,1778c85484,287744,85484,290855,85789,293814v291,2972,291,5931,,8891l86233,306261r,2222c85928,309969,85852,311671,86017,313601v140,1931,216,3480,216,4661c86525,318859,86677,320040,86677,321818r,5334c87274,330124,87566,332346,87566,333820v,596,-76,1486,-228,2666c87185,337680,87274,339154,87566,340932v584,2374,445,4749,-444,7112c86525,349529,86525,351155,87122,352933v,2083,-597,4305,-1778,6668c85039,360197,84010,361379,82232,363157v-889,888,-1778,1333,-2667,1333c78676,364782,76162,365963,72009,368046r-6668,1778c63564,370421,62230,370713,61341,370713v-2667,889,-5334,445,-8001,-1333c50965,368186,49187,367449,48006,367157v-2375,-597,-4153,-1194,-5334,-1778c42075,364782,41034,364490,39560,364490v-1486,,-3708,292,-6667,889c31407,365379,29185,365671,26226,366268v-1486,292,-3265,,-5335,-889c20002,364490,18224,363753,15557,363157v-1485,,-3111,-293,-4889,-890c10071,362267,9550,362128,9118,361823v-444,-292,-825,-584,-1117,-889l6223,359601v,-1182,-381,-2591,-1105,-4217c4369,353758,3848,352641,3556,352044,2070,348488,1333,345237,1333,342265v,-6515,-152,-11252,-444,-14224c889,322707,736,318707,445,316039,140,313969,64,311976,216,310045,368,308115,292,306261,,304483l,235585v292,-5029,445,-12738,445,-23114c140,204775,445,196774,1333,188468r,-3111l889,172021r444,-13334l1333,138240v292,-4141,369,-7697,216,-10669c1397,124612,1333,122238,1333,120460r,-8890c1625,108013,1702,104838,1549,102019,1397,99200,1333,96761,1333,94679v,-8002,-152,-13920,-444,-17780c889,72758,1181,65938,1778,56451r,-444c2070,48895,2959,41491,4445,33782v584,-1473,584,-2959,,-4445l4445,27115r444,-889l5778,25781v7112,-2959,12446,-4889,16002,-5779l35560,15557r6223,-2222c42672,13043,47409,11709,56007,9335,60452,7861,67411,6223,76898,4445v890,,2223,-140,4001,-444c82677,3708,84163,3416,85344,3112v1473,-293,3480,-585,5994,-889c93853,1930,95707,1778,96901,1778,101346,889,106083,445,111125,445l116903,v1779,,4445,305,8001,889l137795,2223v1473,,3403,304,5778,889c145351,3708,147129,4153,148907,4445v1778,305,3557,749,5334,1334c159576,6972,163716,8306,166688,9779r1777,889c171424,11557,175273,13779,180022,17335r12002,7557c194691,26670,197053,28600,199136,30671r2667,1778l204914,35115v2668,3556,4141,5487,4445,5779c210832,42088,212471,43866,214249,46228r5334,7112c221653,55423,224320,59118,227584,64452r1333,3112l231584,71565v584,1778,1779,4152,3556,7112c235737,79565,236322,80835,236918,82461v585,1626,1181,3035,1778,4216c238989,87871,239433,89129,240030,90449v584,1347,1029,2312,1334,2896c242545,94539,243141,95568,243141,96457r-444,1333c242989,98984,243510,100902,244246,103568v737,2667,1702,5042,2896,7112c248031,111874,248171,113348,247586,115126v-305,1485,-152,3111,445,4889c248615,123571,248920,126390,248920,128460v-597,2083,-444,3861,444,5335c249364,134988,249212,135725,248920,136017v-597,1486,-889,3416,-889,5779c247726,144170,246545,148907,244475,156020v-889,1193,-1334,2527,-1334,4000l243141,160909r-444,1778c242697,163284,242316,164249,241592,165583v-749,1333,-1118,2438,-1118,3327c240474,170396,240169,172326,239585,174689r-889,1778c237807,177355,237058,179133,236474,181801v-1194,4444,-2527,7708,-4001,9779c231280,193065,230251,195288,229362,198247v-597,1778,-2527,4889,-5779,9335c222390,209360,221805,210248,221805,210248v,,-1485,305,-4445,890xe" filled="f" strokecolor="#a1c33a" strokeweight="8pt">
                  <v:stroke miterlimit="1" joinstyle="miter"/>
                  <v:path arrowok="t" textboxrect="0,0,258699,371602"/>
                </v:shape>
                <v:shape id="Shape 443" o:spid="_x0000_s1140" style="position:absolute;left:30036;top:12114;width:745;height:1294;visibility:visible;mso-wrap-style:square;v-text-anchor:top" coordsize="74523,12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" path="m15558,444r-4445,c9334,152,6667,305,3111,889,1029,1486,,2819,,4890l,6668v584,1193,889,3263,889,6222c1181,14376,1333,16751,1333,20002r,2668c1333,24448,1473,26226,1778,28004v292,1778,444,3556,444,5334l2222,35115v-304,305,-152,889,445,1778l3111,39116r-444,5334c2362,45644,2286,46901,2451,48235v140,1333,216,2298,216,2883c3251,53492,3556,55423,3556,56896v,1194,-152,2083,-445,2667c2819,61646,2819,63424,3111,64897v293,889,369,1638,229,2223c3175,67716,3111,68161,3111,68453v,2667,293,6375,890,11112c4585,81343,4889,82677,4889,83566r-444,3112c4140,87274,4001,88163,4001,89344v291,890,368,1715,215,2452c4064,92532,4001,93205,4001,93790v,2666,139,4749,444,6223l4889,104013v,889,-304,2527,-888,4890c3696,109791,3556,111277,3556,113347v,1778,140,3112,445,4001c4001,117653,4064,118174,4216,118910v153,737,76,1257,-215,1549l4001,123127v584,1193,584,2527,,4000l4001,128460v,597,444,890,1333,890l7557,128905v2666,-1473,6667,-3404,12001,-5778c27559,119571,35408,114681,43116,108458v4153,-3556,8446,-7696,12891,-12446c57785,93942,61036,88760,65786,80454v2362,-3555,4293,-8293,5778,-14223c73635,59715,74523,54229,74232,49784v,-8001,-1779,-14516,-5335,-19558l67564,26670,63564,21336v-890,-1181,-1931,-2362,-3112,-3556c59258,16599,58229,15418,57340,14224v-597,-889,-1777,-1918,-3556,-3111l52007,9335,44895,4445c44005,3861,42672,3264,40894,2667,36741,1486,33629,889,31559,889v-2083,,-3556,-140,-4445,-445c25629,152,23406,,20447,l16891,v,,-445,152,-1333,444xe" filled="f" strokecolor="#a1c33a" strokeweight="8pt">
                  <v:stroke miterlimit="1" joinstyle="miter"/>
                  <v:path arrowok="t" textboxrect="0,0,74523,129350"/>
                </v:shape>
                <v:rect id="Rectangle 444" o:spid="_x0000_s1141" style="position:absolute;left:2890;top:11216;width:39852;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7751EAB7" w14:textId="77777777" w:rsidR="0015186B" w:rsidRDefault="0015186B" w:rsidP="0015186B">
                        <w:r>
                          <w:rPr>
                            <w:b/>
                            <w:color w:val="FFFFFF"/>
                            <w:w w:val="131"/>
                            <w:sz w:val="70"/>
                          </w:rPr>
                          <w:t>me</w:t>
                        </w:r>
                        <w:r>
                          <w:rPr>
                            <w:b/>
                            <w:color w:val="FFFFFF"/>
                            <w:spacing w:val="-1"/>
                            <w:w w:val="131"/>
                            <w:sz w:val="70"/>
                          </w:rPr>
                          <w:t xml:space="preserve"> </w:t>
                        </w:r>
                        <w:r>
                          <w:rPr>
                            <w:b/>
                            <w:color w:val="FFFFFF"/>
                            <w:w w:val="131"/>
                            <w:sz w:val="70"/>
                          </w:rPr>
                          <w:t>happy</w:t>
                        </w:r>
                        <w:r>
                          <w:rPr>
                            <w:b/>
                            <w:color w:val="FFFFFF"/>
                            <w:spacing w:val="-1"/>
                            <w:w w:val="131"/>
                            <w:sz w:val="70"/>
                          </w:rPr>
                          <w:t xml:space="preserve"> </w:t>
                        </w:r>
                        <w:r>
                          <w:rPr>
                            <w:b/>
                            <w:color w:val="FFFFFF"/>
                            <w:w w:val="131"/>
                            <w:sz w:val="70"/>
                          </w:rPr>
                          <w:t>or</w:t>
                        </w:r>
                        <w:r>
                          <w:rPr>
                            <w:b/>
                            <w:color w:val="FFFFFF"/>
                            <w:spacing w:val="-1"/>
                            <w:w w:val="131"/>
                            <w:sz w:val="70"/>
                          </w:rPr>
                          <w:t xml:space="preserve"> </w:t>
                        </w:r>
                      </w:p>
                    </w:txbxContent>
                  </v:textbox>
                </v:rect>
                <v:shape id="Shape 445" o:spid="_x0000_s1142" style="position:absolute;left:2935;top:16559;width:2285;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" path="m22669,66675l28448,53785v1778,-3252,3556,-6071,5334,-8446c37922,40310,42672,35560,48006,31115v889,-1181,3404,-3848,7557,-8001c58229,21336,62522,19114,68453,16446v1778,-584,3251,-1181,4445,-1778c74079,14084,75260,13640,76454,13335v2959,-1778,5626,-2807,8001,-3112l87122,8890,91123,7112v2070,-292,4445,-1029,7112,-2223l104013,2667v2362,-584,4293,-889,5778,-889c111265,1194,114084,597,118237,v3251,,5626,152,7112,445l144463,4445v10363,2667,17183,4597,20447,5778c173799,12890,180467,15862,184912,19114r8890,4444l197802,26226r13336,12001c216764,43561,221501,50533,225362,59118r1333,3112c226987,62535,227140,63271,227140,64452r-3112,3112l224028,70676v,4152,-889,8305,-2667,12445c221361,83718,220916,84315,220027,84899v-304,305,-749,674,-1333,1105c218097,86449,217500,86677,216916,86677v-889,,-1930,305,-3112,890c213208,88163,212471,88455,211582,88455v-2667,-584,-5334,-139,-8001,1334l199581,91123v-2375,,-4153,596,-5335,1778c193053,93497,192024,93789,191135,93789v-3264,305,-6972,1778,-11112,4446c178244,98831,177203,99123,176911,99123r-4445,1334c172161,100457,171577,100902,170688,101790v-1486,1778,-3264,2668,-5334,2668c164160,104458,163271,104318,162687,104013v-1778,-292,-3404,-1473,-4889,-3556c156909,98984,155270,97053,152908,94679v-597,-1182,-1778,-2960,-3556,-5334c148463,87871,146533,85941,143574,83566v-4445,-2362,-8154,-4140,-11113,-5334l128905,76898v-597,-584,-1486,-888,-2667,-888c125641,76010,125197,75870,124904,75565v-1193,-584,-3111,-889,-5778,-889l115126,74676v-1778,,-3112,-140,-4001,-444c110236,73939,108458,73787,105791,73787r-3112,-889c101486,72009,99708,71564,97346,71564r-2667,c93485,71272,92012,71425,90234,72009v-890,305,-1855,597,-2883,889c86296,73203,85039,73342,83566,73342v-1194,,-2070,153,-2667,445c80594,73787,80150,74092,79565,74676v-1485,1486,-2222,2972,-2222,4445l77788,80899v292,2667,1625,6083,4000,10224c86817,98539,92456,104318,98679,108458v5334,3861,11252,7112,17780,9779c125641,122987,135712,127432,146685,131572v5029,2375,13183,5931,24447,10668c179426,145796,186538,149796,192468,154242r16003,12890l213804,173355r5334,6668l220472,182245r2667,4890c223139,187439,223368,188023,223812,188913v445,889,661,1778,661,2667c225057,192773,225654,194551,226251,196914v292,304,444,749,444,1333c227279,200330,227647,202184,227813,203810v139,1625,216,2882,216,3772c228321,208470,228397,209588,228257,210922v-165,1320,-228,2438,-228,3327l227584,216471v-305,1194,-444,2452,-444,3772c227140,221590,226987,222695,226695,223583v,598,292,1194,889,1778c228168,225958,228473,226555,228473,227139v-1194,2375,-1930,4153,-2222,5334c226251,233070,226314,233807,226479,234696v140,889,64,1930,-228,3112l224917,240919r,1778c225209,244475,224981,246774,224257,249581v-750,2832,-1118,4825,-1118,6007l222694,262255v-304,305,-444,749,-444,1334c221361,264185,220840,265074,220701,266255v-166,1194,-381,2083,-674,2668c220916,271005,220167,272783,217805,274257v-889,889,-1334,2222,-1334,4000c216764,278854,216700,279451,216256,280035v-445,597,-674,1194,-674,1778c215582,282410,215278,283299,214693,284480v-596,1194,-1041,2375,-1333,3556c213360,288633,213208,289077,212916,289370v-1194,888,-2528,3860,-4001,8890c208610,299148,208090,300038,207366,300927v-750,889,-1562,1930,-2451,3111l203581,308927v-1778,4446,-4000,8446,-6668,12002l194691,322263v-1194,889,-2223,2082,-3112,3556c190983,327012,189941,327901,188468,328486v-597,,-1486,596,-2667,1778c185204,331152,184531,332042,183807,332930v-749,890,-1422,2083,-2006,3556c181204,337680,180315,338785,179134,339827v-1194,1041,-2083,1854,-2668,2438c175870,342570,175196,343014,174473,343598v-750,597,-1715,1194,-2896,1779c169202,346862,167869,348044,167577,348933r-1778,888c164605,350418,163055,351536,161138,353149v-1944,1638,-4090,2451,-6452,2451l153797,355600v-597,,-1486,381,-2667,1105c149936,357454,148907,357823,148018,357823v-2374,,-4152,596,-5333,1778c142088,359905,140754,360350,138684,360934r-5334,445l125793,362712v-2666,,-4889,889,-6667,2667c118821,366268,117932,367005,116459,367602v-1486,584,-3327,660,-5550,215c108687,367373,106820,367157,105346,367157v-889,,-1549,140,-1993,445c102908,367894,102375,368186,101790,368491v-1485,888,-3555,1028,-6222,444c92901,368338,91123,368046,90234,368046v-305,-305,-750,-444,-1334,-444c88303,367602,87859,367449,87566,367157v-1193,-889,-2527,-1334,-4000,-1334l80010,366268v-1194,292,-2972,152,-5334,-445c72898,365519,70015,365227,66015,364935v-4001,-305,-7646,-1334,-10897,-3112c54229,361239,53264,360706,52235,360261v-1054,-432,-2159,-1105,-3340,-1994l41783,353377v-305,,-597,-139,-889,-444c40589,352641,40450,352349,40450,352044v-597,-889,-1779,-1918,-3557,-3111l32004,345821v-597,,-1194,-444,-1778,-1333c29921,343903,29337,343154,28448,342265v-889,-889,-1638,-1626,-2223,-2223l22225,335598v-2083,-1182,-3556,-2668,-4445,-4446c17780,330860,17031,329679,15557,327596,11405,321970,8446,316039,6668,309817,5474,305371,3848,300190,1778,294259,889,291592,444,289077,444,286702l,277368r444,-8890l1778,263589v584,-1778,889,-3404,889,-4890c2667,258115,2959,257226,3556,256032v1181,-3556,2222,-6223,3112,-8001c7849,245669,10071,242557,13335,238696v889,-1473,1918,-2222,3111,-2222c17628,236474,19406,235890,21781,234696v888,-889,1917,-737,3111,445c25781,235737,26518,235737,27114,235141r1779,-1778c29782,232473,30810,232473,32004,233363r889,444l34226,233807v585,-292,1334,-368,2223,-216c37338,233743,38227,233807,39116,233807v584,-584,1181,-737,1778,-444c42075,233959,43117,234252,44006,234252v292,304,584,304,889,c45783,233667,47117,233363,48895,233363r889,c50368,233070,51118,232918,52007,232918v889,,1625,-140,2222,-445c55118,232181,56591,232029,58674,232029v1473,,2807,-444,4000,-1334l64897,229362v889,-584,1841,-889,2896,-889l69787,228473v889,305,1333,597,1333,889c71412,229667,71704,230035,72009,230467v292,444,584,825,889,1118c74371,232778,75413,234848,76010,237808v889,2971,1333,6527,1333,10668l77343,250698v,305,-76,825,-216,1562c76962,252997,77038,253517,77343,253810v292,1485,368,3327,229,5562c77407,261595,77343,263296,77343,264477r,4446c77635,270116,78016,271589,78461,273367v444,1779,660,3417,660,4890l79121,279591v,1193,292,2222,889,3111c80594,283299,81496,284480,82677,286258v1181,1778,2515,3264,4000,4445l93345,296037v2362,1778,4890,2972,7557,3556c103568,300190,105639,300787,107124,301371v1778,597,3252,889,4445,889l117793,301816r4889,c122974,301816,123190,301892,123355,302044v140,152,356,76,660,-228c129045,300634,134823,298120,141351,294259r2667,-2667c148755,286258,152019,282118,153797,279146v584,-584,889,-1029,889,-1333c155270,276035,155867,274257,156464,272479v584,-1778,1181,-3696,1778,-5779c158242,266116,158610,265671,159360,265367v724,-293,1105,-890,1105,-1778l160465,256921v,-584,63,-1841,228,-3785c160833,251219,160604,249517,160020,248031v-305,-889,-826,-2515,-1549,-4889c157721,240779,156604,238849,155131,237363r-8002,-9334c146825,227736,146164,227000,145136,225806v-1054,-1181,-2312,-1918,-3785,-2223l140018,222250v-1486,-1181,-3556,-2223,-6224,-3111c131127,218249,128905,217361,127127,216471r-3112,-2222c119266,211887,116307,210553,115126,210248v-2071,-584,-4598,-1917,-7557,-4000c106375,205664,105346,205359,104457,205359v-1485,-292,-2971,-1181,-4444,-2667l98679,200914r-1333,-444c96749,200470,95568,200330,93790,200025v-1778,-292,-3112,-889,-4001,-1778c89192,197955,88455,197510,87566,196914v-889,-585,-1778,-890,-2667,-890c82817,195440,80454,194107,77788,192024r-4001,-2222l69787,188913v-597,,-1042,-140,-1334,-445c67856,187287,66815,186461,65341,186017v-1485,-432,-2374,-800,-2667,-1105c58522,182550,55258,180175,52896,177800v-889,-889,-2083,-1626,-3557,-2223c46965,174993,45339,173952,44450,172466v-597,-889,-2527,-2515,-5779,-4889c36297,165798,34811,164173,34226,162687v-1485,-1778,-3111,-3404,-4889,-4889l27114,156020v-1193,-2668,-3263,-5779,-6222,-9335c19114,144323,18072,142545,17780,141351r-4001,-8001c12294,130391,11405,126467,11113,121577v-305,-4889,-445,-7925,-445,-9119c10363,112458,10224,112319,10224,112014v-597,-2959,-889,-5029,-889,-6223l9779,100902v,-889,140,-2667,445,-5335c10516,92901,10960,90538,11557,88455v292,-2362,1029,-4889,2222,-7556c14364,78232,15405,76314,16891,75120v584,-584,889,-1028,889,-1333c17780,70536,18961,68453,21336,67564r445,c21781,67564,22073,67272,22669,66675xe" filled="f" strokecolor="#a1c33a" strokeweight="8pt">
                  <v:stroke miterlimit="1" joinstyle="miter"/>
                  <v:path arrowok="t" textboxrect="0,0,228473,369519"/>
                </v:shape>
                <v:shape id="Shape 446" o:spid="_x0000_s1143" style="position:absolute;left:5255;top:16537;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" path="m137795,10223v2070,,3556,445,4445,1334c144310,12154,146380,11862,148463,10668v584,,1473,-229,2667,-660c152311,9563,153352,9334,154241,9334v889,,1778,-216,2667,-660c157797,8217,158686,8001,159575,8001v2071,-1181,5474,-1778,10224,-1778c170383,5931,173647,4750,179578,2667v2667,-889,4293,-1334,4890,-1334l186690,889c188163,305,189941,,192024,v2667,,4445,1333,5334,4000c200914,11113,203581,16154,205359,19113v889,2083,1626,4153,2223,6223c208166,27419,208915,29489,209804,31559v584,1486,1334,3188,2223,5106c212916,38608,213804,40754,214693,43116r4001,10668c218986,54381,219278,54978,219583,55563v292,596,444,1333,444,2222c220612,60452,222250,65202,224917,72009r3556,12446c228765,85941,229654,89497,231140,95123v889,2375,1842,5486,2883,9334c235064,108318,236029,111569,236918,114236v585,2375,1398,5639,2439,9779c240398,128168,241363,131572,242252,134239v889,1194,1334,2527,1334,4000c243878,140614,244919,143878,246697,148018v293,1486,1626,6668,4001,15558c252476,170688,253657,175882,254254,179133r,889c255435,182397,256400,185356,257137,188913v737,3555,1562,6667,2451,9334c261366,201511,262547,205067,263144,208915r1778,7112l269811,234251v1182,6528,2515,12154,4001,16891c274701,254698,275146,256921,275146,257810v292,1486,736,3188,1333,5105c277063,264858,277508,267144,277813,269811r,445c279883,274409,280924,277813,280924,280479v,890,140,1486,445,1778c283439,289077,284480,293967,284480,296926v,597,229,1194,660,1778c285585,299301,285953,299745,286258,300038v,304,63,825,229,1561c286626,302336,286995,303149,287591,304038r889,5778c289065,311594,289662,313677,290258,316039r1778,5779c292329,322123,292481,322783,292481,323824v,1042,140,1702,445,1995c293814,327596,294475,329895,294919,332702v458,2832,966,4978,1563,6451c297371,342125,297955,344043,298260,344932r,4889c298260,351599,297371,352488,295593,352488r-889,l293814,352933v-304,597,-215,1333,229,2222c294475,356044,294704,356933,294704,357822v,305,-153,661,-445,1105c293954,359372,293662,359600,293370,359600v-597,305,-1486,661,-2667,1118c289509,361162,288480,361378,287591,361378v-1485,-584,-2971,-584,-4445,l276924,363601v-889,,-1778,444,-2667,1333l271589,364934v-1485,-889,-2819,-1181,-4000,-889c266395,364350,265062,365087,263588,366268v-304,292,-1041,445,-2222,445c260477,366713,259588,366852,258699,367157v-889,292,-1638,444,-2222,444l255588,367601v-1194,,-2083,140,-2667,445c251143,368630,248691,369075,245593,369379v-3125,292,-5715,585,-7786,890c236918,370853,236169,370853,235585,370269v-1194,-305,-2451,-305,-3785,c230480,370561,229362,370713,228473,370713v-597,292,-1041,736,-1334,1333l225361,373380v-304,,-749,140,-1333,444c223431,374117,222834,374117,222250,373824v-597,,-1334,-76,-2223,-228c219138,373444,218097,373075,216916,372491r-1778,-1778c214541,369824,213804,368783,212916,367601v-889,-1193,-1486,-2362,-1778,-3556c211138,361378,210541,359308,209360,357822v-597,-889,-1042,-1917,-1334,-3111c207721,353530,207429,352488,207137,351599v-1194,-1473,-1486,-2959,-889,-4445c206248,345681,205943,344043,205359,342265v-1778,-3848,-2819,-7404,-3112,-10668l198691,320040v-304,-889,-444,-2223,-444,-4001c197650,315150,197282,314338,197142,313601v-165,-737,-229,-1257,-229,-1562c195720,309969,195135,307746,195135,305371v,-292,-152,-736,-444,-1333c193802,301371,193205,299009,192913,296926v-305,-2070,-597,-3696,-889,-4890c191719,291744,191579,291300,191579,290703v,-584,-152,-1029,-444,-1334c191135,289077,190983,288785,190691,288480v-305,-292,-597,-444,-889,-444c188913,287744,187427,287591,185357,287591v-1778,,-3264,153,-4446,445c178829,288633,175870,288925,172021,288925r-3555,-445c167577,288480,166980,288633,166688,288925r-6223,c157201,288925,154686,289077,152908,289369v-1194,,-2223,216,-3112,674c148907,290487,147866,290703,146685,290703v-597,,-965,152,-1105,444c145415,291452,145199,291592,144907,291592v-2083,-584,-4305,-508,-6667,216c135865,292557,134379,292925,133794,292925r-1333,c129197,292925,125793,293370,122238,294259v-1194,305,-3048,597,-5563,889c114160,295453,111862,295592,109791,295592r-3556,445c105931,296342,105486,296697,104902,297142v-597,457,-1041,978,-1334,1562l99124,311150r-445,2667c98679,314122,97041,319456,93790,329819r-1779,5334c90233,338417,89040,340347,88455,340932v-304,596,-596,1193,-889,1777c87262,343306,86970,343903,86677,344488v,1777,-520,3632,-1562,5562c84074,351980,83414,353238,83121,353822r-1778,4000c80747,359600,79565,361239,77788,362712v-597,597,-1270,1486,-2007,2667c75044,366560,74232,367297,73343,367601v-889,292,-2223,445,-4001,445c67259,368046,65634,367893,64452,367601r-3111,c58369,367005,55855,366713,53785,366713r-6224,c46076,366713,45187,366268,44894,365379v-1778,-889,-2819,-1334,-3111,-1334c38519,362864,34963,362267,31115,362267r-7557,445l22225,361378v-889,-889,-2375,-1333,-4445,-1333c16294,360045,14516,359308,12446,357822v-1194,-1778,-2222,-3111,-3111,-4000c9030,353530,8738,353238,8446,352933v-305,-292,-445,-737,-445,-1334c8001,349821,7252,348793,5779,348488v,-292,-750,-737,-2223,-1334l2667,346265c889,342125,,339153,,337375v,-1473,140,-2514,444,-3111l2222,325819v,-585,140,-1779,445,-3556c2959,320484,3404,319011,4001,317817l9335,304038v889,-2667,1333,-4445,1333,-5334l16002,283591v584,-2362,889,-3848,889,-4445l20891,267589v1182,-2667,2223,-5626,3112,-8890c25184,254559,26226,251587,27114,249809v2071,-7404,4001,-13919,5779,-19558c35255,223736,37630,216332,40005,208026r4000,-12891c48451,180619,51410,170840,52896,165798r3555,-12001c57036,152324,57556,150317,58001,147790v457,-2502,1117,-4661,2006,-6439c62370,135725,64452,129349,66230,122238v3849,-10072,6363,-17781,7557,-23115c74968,93789,77788,85204,82232,73342,85192,62090,88595,52895,92456,45783l103568,19113r3556,-5778l107569,13335v889,,1549,-140,1994,-445c110007,12598,110528,12306,111125,12001v889,-888,1473,-1333,1778,-1333c113195,10376,113563,10223,114021,10223v431,,800,153,1104,445c116904,11557,118085,12001,118682,12001v889,-292,2222,-444,4000,-444c123266,11862,123863,11862,124460,11557v584,-292,1181,-444,1778,-444c126822,11113,127267,11265,127571,11557v585,,1258,-229,1994,-673c130302,10439,130823,10376,131127,10668v1778,,2960,305,3556,889c135268,11557,135788,11417,136246,11113v431,-293,800,-445,1104,-445c137350,10376,137414,10223,137566,10223r229,xe" filled="f" strokecolor="#a1c33a" strokeweight="8pt">
                  <v:stroke miterlimit="1" joinstyle="miter"/>
                  <v:path arrowok="t" textboxrect="0,0,298260,374117"/>
                </v:shape>
                <v:shape id="Shape 447" o:spid="_x0000_s1144" style="position:absolute;left:6544;top:17906;width:408;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" path="m3556,77788v889,-293,2286,-585,4216,-890c9703,76606,11405,76454,12890,76454v4445,-889,7252,-1334,8446,-1334c24892,74232,28003,73647,30670,73342v2668,-292,4890,-584,6668,-889c39116,72453,40145,72237,40449,71793v293,-457,140,-1702,-444,-3785c39700,67424,39560,66230,39560,64452v,-2070,-749,-5334,-2222,-9779l35560,47561v,-889,-381,-2514,-1118,-4889c33706,40310,33338,38379,33338,36893v-597,-584,-889,-1028,-889,-1333l30226,28892v-889,-3556,-1334,-5473,-1334,-5778l28448,19558,24003,3111,23114,1333c22225,444,21628,,21336,l20002,1333v-889,1194,-1333,2972,-1333,5334l18669,9335v,1193,-152,2222,-445,3111c17335,13640,16675,15329,16218,17564v-445,2223,-813,3772,-1105,4661l12890,31115v,2083,-520,4000,-1549,5778c10287,38671,9627,40005,9335,40894r-445,889c8585,44450,7849,47866,6667,52007v,1193,-228,2451,-673,3771c5563,57124,5182,58090,4889,58674l3111,66675v-889,305,-1333,889,-1333,1778c1473,69342,1333,70536,1333,72009,737,72898,368,73723,229,74447,63,75197,,75717,,76010v,1193,444,1778,1333,1778l3556,77788xe" filled="f" strokecolor="#a1c33a" strokeweight="8pt">
                  <v:stroke miterlimit="1" joinstyle="miter"/>
                  <v:path arrowok="t" textboxrect="0,0,40742,77788"/>
                </v:shape>
                <v:shape id="Shape 448" o:spid="_x0000_s1145" style="position:absolute;left:8429;top:16532;width:3000;height:3740;visibility:visible;mso-wrap-style:square;v-text-anchor:top" coordsize="300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" path="m299149,195136v,1778,139,3860,444,6223c299885,203734,300038,206248,300038,208915v,5931,-1194,10224,-3556,12891c297955,221806,298704,222847,298704,224917v,1194,-381,2896,-1105,5105c296850,232258,296482,233960,296482,235141r,3340c296482,240106,296329,241516,296037,242697v-305,597,-825,1334,-1549,2223c293738,245809,293218,246698,292926,247587v-597,889,-966,2006,-1105,3340c291656,252247,291592,253225,291592,253810v-305,2667,-1410,5333,-3327,8001c286321,264478,285064,266408,284480,267589r-889,2667c283286,270561,282842,270916,282257,271374v-596,444,-1041,660,-1333,660c280619,272339,280175,272479,279591,272479v-597,,-1042,152,-1334,444c277660,273228,277368,273520,277368,273812v,305,-152,749,-444,1334c275438,279298,273507,282854,271145,285814v-889,889,-2604,1930,-5105,3111c263512,290119,261658,291300,260477,292481v-1486,1486,-3111,3556,-4889,6223c253810,301371,251727,303149,249365,304038r-3112,889c245948,304927,245504,305232,244920,305816v-305,,-1042,597,-2223,1778c242100,307899,241363,308343,240474,308928v-889,597,-1638,1333,-2222,2222c237947,311747,237655,312484,237363,313373v-305,889,-889,1638,-1778,2222c235280,315900,234760,316040,234023,316040v-737,,-1410,152,-1994,444c231432,316789,230988,317373,230696,318262v-305,889,-597,1486,-889,1778c228029,322123,225362,323596,221806,324485v-3557,889,-5779,1486,-6668,1778l212027,328486v-305,304,-661,749,-1105,1333c210477,330416,210096,330708,209804,330708v-889,305,-1854,445,-2883,445l204470,331153v-889,,-1638,152,-2222,444c201651,331597,201143,332270,200685,333591v-431,1346,-1104,2159,-1994,2451c198095,336639,197587,336487,197129,335598v-431,-889,-965,-1334,-1549,-1334c194983,334264,194246,334937,193357,336271v-889,1320,-1638,2146,-2222,2438c190246,339014,188697,339306,186474,339598v-2235,305,-3937,749,-5118,1334c180467,341236,178829,341376,176466,341376v-2667,,-4445,305,-5334,889c170536,342570,170167,343014,170028,343599v-165,596,-381,1041,-674,1333l167577,345821r-889,1778c166383,347904,166091,347980,165799,347815v-305,-140,-597,-64,-889,229l161354,350266r-3556,889c157201,351460,156909,351752,156909,352044v,305,-305,597,-890,889l152463,352933r,-1549c152463,350647,151867,350266,150685,350266v-304,,-749,381,-1333,1118c148755,352120,148018,352641,147129,352933v-304,,-825,-140,-1549,-444c144831,352197,144158,352197,143574,352489v-597,596,-1042,889,-1334,889c142240,353682,142304,353975,142469,354267v139,304,63,596,-229,889c141643,355460,140970,355537,140246,355372v-749,-140,-1422,-64,-2006,228c137643,355905,137135,356349,136690,356934v-444,597,-978,1041,-1562,1333c134239,358572,133134,358648,131801,358496v-1347,-153,-2312,-229,-2896,-229c123863,358267,118682,359156,113348,360934v-1194,305,-2375,1041,-3557,2223c108903,363157,108306,363309,108013,363601v293,597,293,1041,,1334c107709,365239,107632,365531,107798,365824v139,304,-381,444,-1563,444c105931,365976,105486,365608,104902,365163v-597,-444,-1041,-673,-1334,-673c103264,364490,103124,364795,103124,365379v292,,229,229,-216,673c102451,366484,102083,366713,101790,366713v-1485,889,-3263,1625,-5333,2222c95860,368935,95123,368859,94234,368719v-889,-165,-1930,-89,-3111,216c90526,368935,89637,369227,88456,369824v-890,292,-1486,889,-1778,1778c86373,372491,86081,373088,85788,373380v-1485,584,-2743,508,-3784,-216c80963,372415,80150,371894,79565,371602v-304,-305,-1041,-825,-2222,-1562c76149,369303,74524,368935,72454,368935r-4445,c63856,368935,60896,368783,59118,368491v-889,-305,-1854,-750,-2895,-1334c55182,366560,54521,366268,54229,366268v-305,292,-597,661,-889,1118c53035,367830,52743,368186,52451,368491v-889,292,-2819,444,-5778,444l40894,368935v-1486,,-3493,64,-5994,229c32372,369303,30226,369227,28448,368935v-889,-305,-2007,-749,-3327,-1333c23787,367005,22517,366560,21336,366268v-1194,-292,-2299,-508,-3327,-660c16954,365455,15850,365087,14668,364490v-1485,-889,-3416,-2807,-5778,-5778c8293,357531,8001,357162,8001,357607r,216c7696,357531,7620,357315,7785,357162v140,-152,216,-368,216,-673c7696,355600,7557,353975,7557,351600,6960,348348,5779,344792,4001,340932v-597,-1778,-889,-2807,-889,-3112c2807,336931,2362,335979,1778,334937,1181,333896,737,332791,444,331597,140,331013,,329679,,327596v,-4444,1029,-6667,3112,-6667c1334,318859,444,316040,444,312484r,-210249c444,101346,368,99568,229,96901,63,94234,292,92012,889,90234,2362,85204,3112,80899,3112,77343r,-2222c3112,74232,2667,73127,1778,71793,889,70447,444,69342,444,68453v,-1181,509,-2515,1563,-4000c3035,62979,3696,61646,4001,60452,4890,58090,5334,54534,5334,49784v,-5918,140,-10223,445,-12891l7557,24892c8738,18669,10516,14821,12890,13335v889,-584,2731,-660,5563,-216c21260,13564,23254,13640,24448,13335v889,-292,1993,-737,3340,-1333c29121,11417,30366,10973,31560,10668r4444,l44006,11113v1778,,3111,-140,4000,-445c49187,10376,50521,9931,52007,9335v1473,-585,2806,-889,4000,-889c57480,8154,59703,8001,62674,8001v4141,,10072,-889,17780,-2667c88151,3556,94082,2667,98235,2667r7111,445c106820,3112,108458,2819,110236,2223,114681,749,119126,,123571,v4737,,8141,305,10223,889c135865,2083,138976,2667,143129,2667r4000,c148603,2667,150901,3112,154026,4001v3111,889,5689,1333,7772,1333l165799,5334v3251,597,6896,1715,10883,3340c180696,10300,183274,11417,184468,12002v6807,2374,13919,6223,21336,11557c206985,24448,208763,25553,211138,26899v2362,1333,4140,2438,5333,3327c218542,31712,220535,33414,222479,35344v1917,1931,3911,3632,5994,5106c232613,43117,236029,46533,238696,50673r9335,13335c252171,70231,257061,78677,262699,89345r5335,9334c269215,100457,270485,102616,271818,105131v1321,2514,2883,5410,4661,8661c277368,115278,279146,119875,281813,127571v889,2972,2070,6224,3556,9780c288925,145352,290995,152019,291592,157353v,597,-76,1486,-229,2667c291211,161214,291287,162243,291592,163132v292,596,673,1270,1118,2006c293154,165875,293510,166840,293815,168021v1778,4750,2667,8306,2667,10668c296774,179578,296850,180467,296710,181356v-165,889,-228,1638,-228,2223c296482,184772,296926,186627,297815,189128v889,2528,1334,3785,1334,3785l299149,195136xe" filled="f" strokecolor="#a1c33a" strokeweight="8pt">
                  <v:stroke miterlimit="1" joinstyle="miter"/>
                  <v:path arrowok="t" textboxrect="0,0,300038,373964"/>
                </v:shape>
                <v:shape id="Shape 449" o:spid="_x0000_s1146" style="position:absolute;left:9340;top:17386;width:1125;height:2128;visibility:visible;mso-wrap-style:square;v-text-anchor:top" coordsize="112458,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" path="m112458,123127v,-3252,-749,-6884,-2222,-10884c108750,108242,107709,104902,107124,102235v-596,-1181,-1117,-2883,-1549,-5105c105131,94907,104750,93205,104457,92012v-596,-2071,-1485,-4141,-2667,-6223c100597,83719,99708,82385,99124,81788,97930,79121,97041,76314,96456,73343v-888,-3556,-1930,-6363,-3111,-8446c91567,61049,87566,54381,81343,44895,80150,42532,76899,38087,71564,31560,70371,30086,68897,28232,67119,25997,65341,23787,63563,21933,61785,20447v-1193,-889,-2374,-1841,-3556,-2883c57036,16523,55855,15558,54674,14668v-305,,-674,-63,-1105,-228c53124,14300,52591,13932,52006,13335v-304,-292,-444,-584,-444,-889c51562,12154,51410,11862,51118,11557l44005,8446v-596,-293,-1117,-369,-1549,-216c42012,8382,41478,8306,40894,8001,39700,7709,38735,7264,38011,6668,37262,6083,36589,5639,36004,5334,34226,4153,31623,3416,28219,3112,24816,2819,22365,2375,20891,1778,19113,597,17920,,17335,l16002,445v-889,304,-1714,749,-2451,1333c12814,2375,11697,2819,10224,3112v-2668,,-4522,152,-5550,444c3619,3861,2515,4890,1333,6668,444,7861,,9931,,12890l,25337v,1778,368,4381,1118,7772c1841,36525,2222,39116,2222,40894v293,4445,369,8446,229,12002c2286,56452,2222,59423,2222,61786r,4445c2222,67716,2959,69939,4445,72898v292,1194,444,3112,444,5779l4889,89345v293,596,585,1333,889,2222c6071,92456,6223,93345,6223,94234v292,1194,292,2375,,3556c5918,98984,5778,100457,5778,102235v,1486,140,2667,445,3556c6807,107277,7112,109207,7112,111570r,55562c7404,169215,7849,171285,8446,173355v584,2083,888,3708,888,4890c9334,179731,9182,180772,8890,181356v-597,1778,-889,3708,-889,5779c8001,188620,8230,190246,8674,192024v445,1778,660,3416,660,4890l9334,208915v,305,-76,889,-215,1778c8953,211582,9030,212179,9334,212471v293,305,1182,305,2667,c13475,212179,14364,212027,14668,212027v889,-292,1842,-292,2896,c18593,212331,19558,212331,20447,212027r5334,c26670,211735,27851,211582,29337,211582r4889,c37186,211290,40297,210109,43561,208026v1181,-889,3111,-1549,5778,-1994c52006,205588,53924,204915,55118,204026v1473,-889,3556,-1918,6223,-3112c64008,199733,66230,198552,68008,197358v1474,-1181,3785,-2222,6897,-3112c78003,193358,80454,192176,82232,190691v2960,-2363,6223,-4738,9779,-7112c92596,182994,93485,182397,94678,181801v1474,-1182,2515,-2070,3112,-2667l97790,176467v-597,889,1778,-3112,7112,-12002c106680,161798,107937,158394,108687,154242v723,-4141,1244,-6960,1549,-8446c111709,139878,112458,135281,112458,132017r,-8890xe" filled="f" strokecolor="#a1c33a" strokeweight="8pt">
                  <v:stroke miterlimit="1" joinstyle="miter"/>
                  <v:path arrowok="t" textboxrect="0,0,112458,212776"/>
                </v:shape>
                <v:shape id="Shape 450" o:spid="_x0000_s1147" style="position:absolute;left:11283;top:16481;width:2169;height:2773;visibility:visible;mso-wrap-style:square;v-text-anchor:top" coordsize="216916,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" path="m216471,102083v-596,-2960,-1193,-7112,-1778,-12446c214097,88747,213423,86906,212687,84074v-737,-2807,-1854,-4216,-3327,-4216c209360,76898,209055,72746,208470,67412v,-1778,-444,-3556,-1333,-5334c206832,60896,206616,59931,206477,59182v-166,-724,-229,-1549,-229,-2439c205651,53785,204762,51562,203581,50076v-1194,-2070,-1931,-3404,-2223,-4001l200470,41186v-598,-2375,-2528,-5182,-5779,-8446c193497,30074,191275,27114,188023,23850v-1485,-1181,-3047,-2285,-4660,-3340c181724,19482,180162,18224,178689,16739v-4153,-2667,-9487,-5334,-16002,-8002c154978,6071,149936,4445,147574,3848v-1778,-292,-4001,-737,-6667,-1333c138239,1918,135268,1486,132017,1181v-6820,,-11710,-292,-14669,-889c112903,,107709,292,101790,1181,98527,1778,95123,2667,91567,3848,88011,5042,85484,5778,84011,6071,78676,7849,74524,9030,71564,9627v-5334,1486,-10972,3848,-16891,7112c48743,20002,44895,22225,43117,23406v-4153,2667,-6820,4445,-8002,5334c34226,29337,33401,30074,32677,30962v-749,890,-1714,1639,-2895,2223l20447,40742c12738,47561,6667,56159,2222,66522v-304,890,-749,2439,-1333,4674c292,73406,,75565,,77635v,889,292,2515,889,4890c1473,84899,2730,87185,4674,89421v1917,2209,3022,3479,3327,3772l11557,100305r4445,4889c17183,106972,18224,109131,19113,111646v889,2514,1626,4521,2223,5994l23558,120752v2071,-597,3556,-153,4446,1333c30366,124752,32588,126086,34671,126086r2667,-445c38519,124752,40589,124308,43561,124308v2959,-4446,4737,-6960,5334,-7557c48895,115862,49479,115418,50673,115418r1334,-3112c54673,106388,58966,101054,64897,96304v1778,-1181,3556,-2667,5334,-4445c72009,90081,73482,88900,74676,88303v2362,-1181,6667,-2807,12891,-4889c95860,79858,102375,77495,107124,76302v2071,-597,5474,-890,10224,-890c117932,75412,120460,75857,124904,76746v1778,597,3480,1562,5118,2883c131636,80963,132905,81940,133795,82525v2070,2374,3111,5486,3111,9334l136906,93637v,3264,-597,9042,-1778,17335c134823,113640,133934,116014,132461,118084v-1486,2071,-3708,4750,-6668,8002l119126,134087v-7112,8890,-14821,16002,-23114,21335c93637,156908,91351,158305,89128,159652v-2222,1320,-4229,2438,-6007,3327c80747,164465,78372,166472,76010,168973v-2375,2528,-4001,4230,-4890,5119c66675,178537,63411,183426,61341,188760v-1486,2375,-2223,4305,-2223,5779c59411,195428,59703,196317,60007,197206v293,889,445,1778,445,2666c60147,202247,59626,204622,58903,206984v-750,2376,-1270,4750,-1563,7113c57340,216764,57036,221361,56451,227876v-1193,7709,-1778,13780,-1778,18224c54673,249364,54813,251879,55118,253657v584,1778,1918,4153,4000,7112c61189,263741,62370,265963,62674,267437v585,2082,1550,3556,2896,4444c66903,272771,69786,273659,74232,274549v6222,888,10071,1333,11557,1333l100457,276327v2362,-292,5474,-153,9335,444c112751,277368,116459,277076,120904,275882v8293,-2362,14072,-6820,17335,-13335c140017,260185,140907,256324,140907,250990v,-3848,-305,-8153,-890,-12890c140017,230987,140157,225514,140462,221653v,-3848,584,-6515,1778,-8001c142532,212471,143053,211506,143802,210757v724,-724,1245,-1258,1549,-1550c146241,208623,147422,208026,148907,207429v1474,-584,2960,-1333,4445,-2223c161049,201358,166535,197650,169799,194094r5334,-7112c176911,185801,178245,184175,179133,182093v890,-585,1474,-1474,1778,-2668c181204,178244,181648,177355,182245,176759v584,-597,1181,-1042,1778,-1334c184607,175133,185052,174841,185357,174536v1181,-889,2222,-2146,3111,-3772c189357,169139,190094,167868,190691,166980v292,-890,1028,-2147,2222,-3785c194094,161582,194983,160020,195580,158534v292,-889,508,-1918,673,-3112c196393,154241,196761,153352,197358,152756v584,-1182,1257,-2071,2007,-2667c200089,149504,200609,148907,200914,148311v889,-1778,1626,-4446,2222,-8002c203429,139725,203949,138824,204686,137643v737,-1182,1257,-2071,1562,-2668c206248,134391,206832,133197,208026,131420v1181,-1778,1778,-3112,1778,-4001c210388,125641,210985,124015,211582,122530v584,-1486,1029,-2960,1334,-4446c214097,115418,215062,112750,215798,110084v737,-2667,1118,-4001,1118,-4001c216916,106083,216764,104750,216471,102083xe" filled="f" strokecolor="#a1c33a" strokeweight="8pt">
                  <v:stroke miterlimit="1" joinstyle="miter"/>
                  <v:path arrowok="t" textboxrect="0,0,216916,277368"/>
                </v:shape>
                <v:shape id="Shape 451" o:spid="_x0000_s1148" style="position:absolute;left:11758;top:19453;width:862;height:826;visibility:visible;mso-wrap-style:square;v-text-anchor:top" coordsize="86233,82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" path="m80455,7112c79858,5334,79045,4077,78016,3340,76962,2604,75629,2083,74016,1778,72377,1486,71260,1333,70676,1333,69482,1041,68148,889,66675,889r-2223,c63259,889,62230,737,61341,444,60452,152,59411,,58230,,55855,305,53708,660,51791,1105v-1943,444,-3785,825,-5563,1117c45339,2527,44298,2604,43117,2438,41923,2299,41034,2222,40449,2222v-596,,-1409,77,-2438,216c36957,2604,35852,2527,34671,2222v-889,,-1854,-228,-2896,-673c30734,1105,29782,889,28893,889r-2223,444c25184,1930,23406,2222,21336,2222,17183,1930,13475,3111,10224,5779,8446,7557,6960,9931,5779,12890,4585,15850,3620,19190,2896,22885,2146,26606,1473,29337,889,31115,292,34671,,37338,,39116v,5334,1473,13627,4445,24892c4445,66383,5106,68834,6452,71336v1320,2527,3175,4229,5550,5118c13780,77635,16065,78448,18885,78892v2819,445,4673,813,5563,1118c27115,80302,29782,80518,32449,80670v2666,153,5181,369,7556,673c41478,81636,43117,81928,44895,82232v1778,293,3848,445,6223,445c52299,82677,54369,82372,57340,81788v1474,-305,4001,-825,7557,-1562c68453,79489,71412,78524,73787,77343v2959,-597,5334,-2819,7112,-6668c84455,65646,86233,56896,86233,44450v,-14808,-1930,-27254,-5778,-37338xe" filled="f" strokecolor="#a1c33a" strokeweight="8pt">
                  <v:stroke miterlimit="1" joinstyle="miter"/>
                  <v:path arrowok="t" textboxrect="0,0,86233,82677"/>
                </v:shape>
                <v:rect id="Rectangle 452" o:spid="_x0000_s1149" style="position:absolute;left:2890;top:16550;width:14207;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filled="f" stroked="f">
                  <v:textbox inset="0,0,0,0">
                    <w:txbxContent>
                      <w:p w14:paraId="3575BDFA" w14:textId="77777777" w:rsidR="0015186B" w:rsidRDefault="0015186B" w:rsidP="0015186B">
                        <w:r>
                          <w:rPr>
                            <w:b/>
                            <w:color w:val="FFFFFF"/>
                            <w:w w:val="130"/>
                            <w:sz w:val="70"/>
                          </w:rPr>
                          <w:t>sad?</w:t>
                        </w:r>
                      </w:p>
                    </w:txbxContent>
                  </v:textbox>
                </v:rect>
                <v:shape id="Shape 453" o:spid="_x0000_s1150" style="position:absolute;left:37188;top:127;width:60461;height:66202;visibility:visible;mso-wrap-style:square;v-text-anchor:top" coordsize="6046102,662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" path="m,6620205r6046102,l6046102,,,,,6620205xe" filled="f" strokecolor="#a1c33a" strokeweight="2pt">
                  <v:stroke miterlimit="1" joinstyle="miter"/>
                  <v:path arrowok="t" textboxrect="0,0,6046102,6620205"/>
                </v:shape>
                <v:rect id="Rectangle 454" o:spid="_x0000_s1151" style="position:absolute;left:40094;top:5394;width:36462;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14:paraId="5DCEB3FD" w14:textId="77777777" w:rsidR="0015186B" w:rsidRDefault="0015186B" w:rsidP="0015186B">
                        <w:r>
                          <w:rPr>
                            <w:b/>
                            <w:color w:val="57585B"/>
                            <w:spacing w:val="-10"/>
                            <w:w w:val="113"/>
                            <w:sz w:val="34"/>
                          </w:rPr>
                          <w:t>Things</w:t>
                        </w:r>
                        <w:r>
                          <w:rPr>
                            <w:b/>
                            <w:color w:val="57585B"/>
                            <w:spacing w:val="-16"/>
                            <w:w w:val="113"/>
                            <w:sz w:val="34"/>
                          </w:rPr>
                          <w:t xml:space="preserve"> </w:t>
                        </w:r>
                        <w:r>
                          <w:rPr>
                            <w:b/>
                            <w:color w:val="57585B"/>
                            <w:spacing w:val="-10"/>
                            <w:w w:val="113"/>
                            <w:sz w:val="34"/>
                          </w:rPr>
                          <w:t>that</w:t>
                        </w:r>
                        <w:r>
                          <w:rPr>
                            <w:b/>
                            <w:color w:val="57585B"/>
                            <w:spacing w:val="-16"/>
                            <w:w w:val="113"/>
                            <w:sz w:val="34"/>
                          </w:rPr>
                          <w:t xml:space="preserve"> </w:t>
                        </w:r>
                        <w:r>
                          <w:rPr>
                            <w:b/>
                            <w:color w:val="57585B"/>
                            <w:spacing w:val="-10"/>
                            <w:w w:val="113"/>
                            <w:sz w:val="34"/>
                          </w:rPr>
                          <w:t>make</w:t>
                        </w:r>
                        <w:r>
                          <w:rPr>
                            <w:b/>
                            <w:color w:val="57585B"/>
                            <w:spacing w:val="-16"/>
                            <w:w w:val="113"/>
                            <w:sz w:val="34"/>
                          </w:rPr>
                          <w:t xml:space="preserve"> </w:t>
                        </w:r>
                        <w:r>
                          <w:rPr>
                            <w:b/>
                            <w:color w:val="57585B"/>
                            <w:spacing w:val="-10"/>
                            <w:w w:val="113"/>
                            <w:sz w:val="34"/>
                          </w:rPr>
                          <w:t>me</w:t>
                        </w:r>
                        <w:r>
                          <w:rPr>
                            <w:b/>
                            <w:color w:val="57585B"/>
                            <w:spacing w:val="-16"/>
                            <w:w w:val="113"/>
                            <w:sz w:val="34"/>
                          </w:rPr>
                          <w:t xml:space="preserve"> </w:t>
                        </w:r>
                        <w:r>
                          <w:rPr>
                            <w:b/>
                            <w:color w:val="57585B"/>
                            <w:spacing w:val="-10"/>
                            <w:w w:val="113"/>
                            <w:sz w:val="34"/>
                          </w:rPr>
                          <w:t>happy:</w:t>
                        </w:r>
                        <w:r>
                          <w:rPr>
                            <w:b/>
                            <w:color w:val="57585B"/>
                            <w:spacing w:val="-6"/>
                            <w:w w:val="113"/>
                            <w:sz w:val="34"/>
                          </w:rPr>
                          <w:t xml:space="preserve"> </w:t>
                        </w:r>
                      </w:p>
                    </w:txbxContent>
                  </v:textbox>
                </v:rect>
                <v:rect id="Rectangle 455" o:spid="_x0000_s1152" style="position:absolute;left:40094;top:35860;width:49406;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14:paraId="53A4E8E5" w14:textId="77777777" w:rsidR="0015186B" w:rsidRDefault="0015186B" w:rsidP="0015186B">
                        <w:r>
                          <w:rPr>
                            <w:b/>
                            <w:color w:val="57585B"/>
                            <w:spacing w:val="-10"/>
                            <w:w w:val="112"/>
                            <w:sz w:val="34"/>
                          </w:rPr>
                          <w:t>Things</w:t>
                        </w:r>
                        <w:r>
                          <w:rPr>
                            <w:b/>
                            <w:color w:val="57585B"/>
                            <w:spacing w:val="-16"/>
                            <w:w w:val="112"/>
                            <w:sz w:val="34"/>
                          </w:rPr>
                          <w:t xml:space="preserve"> </w:t>
                        </w:r>
                        <w:r>
                          <w:rPr>
                            <w:b/>
                            <w:color w:val="57585B"/>
                            <w:spacing w:val="-10"/>
                            <w:w w:val="112"/>
                            <w:sz w:val="34"/>
                          </w:rPr>
                          <w:t>that</w:t>
                        </w:r>
                        <w:r>
                          <w:rPr>
                            <w:b/>
                            <w:color w:val="57585B"/>
                            <w:spacing w:val="-16"/>
                            <w:w w:val="112"/>
                            <w:sz w:val="34"/>
                          </w:rPr>
                          <w:t xml:space="preserve"> </w:t>
                        </w:r>
                        <w:r>
                          <w:rPr>
                            <w:b/>
                            <w:color w:val="57585B"/>
                            <w:spacing w:val="-10"/>
                            <w:w w:val="112"/>
                            <w:sz w:val="34"/>
                          </w:rPr>
                          <w:t>make</w:t>
                        </w:r>
                        <w:r>
                          <w:rPr>
                            <w:b/>
                            <w:color w:val="57585B"/>
                            <w:spacing w:val="-16"/>
                            <w:w w:val="112"/>
                            <w:sz w:val="34"/>
                          </w:rPr>
                          <w:t xml:space="preserve"> </w:t>
                        </w:r>
                        <w:r>
                          <w:rPr>
                            <w:b/>
                            <w:color w:val="57585B"/>
                            <w:spacing w:val="-10"/>
                            <w:w w:val="112"/>
                            <w:sz w:val="34"/>
                          </w:rPr>
                          <w:t>me</w:t>
                        </w:r>
                        <w:r>
                          <w:rPr>
                            <w:b/>
                            <w:color w:val="57585B"/>
                            <w:spacing w:val="-16"/>
                            <w:w w:val="112"/>
                            <w:sz w:val="34"/>
                          </w:rPr>
                          <w:t xml:space="preserve"> </w:t>
                        </w:r>
                        <w:r>
                          <w:rPr>
                            <w:b/>
                            <w:color w:val="57585B"/>
                            <w:spacing w:val="-10"/>
                            <w:w w:val="112"/>
                            <w:sz w:val="34"/>
                          </w:rPr>
                          <w:t>sad</w:t>
                        </w:r>
                        <w:r>
                          <w:rPr>
                            <w:b/>
                            <w:color w:val="57585B"/>
                            <w:spacing w:val="-16"/>
                            <w:w w:val="112"/>
                            <w:sz w:val="34"/>
                          </w:rPr>
                          <w:t xml:space="preserve"> </w:t>
                        </w:r>
                        <w:r>
                          <w:rPr>
                            <w:b/>
                            <w:color w:val="57585B"/>
                            <w:spacing w:val="-10"/>
                            <w:w w:val="112"/>
                            <w:sz w:val="34"/>
                          </w:rPr>
                          <w:t>or</w:t>
                        </w:r>
                        <w:r>
                          <w:rPr>
                            <w:b/>
                            <w:color w:val="57585B"/>
                            <w:spacing w:val="-16"/>
                            <w:w w:val="112"/>
                            <w:sz w:val="34"/>
                          </w:rPr>
                          <w:t xml:space="preserve"> </w:t>
                        </w:r>
                        <w:r>
                          <w:rPr>
                            <w:b/>
                            <w:color w:val="57585B"/>
                            <w:spacing w:val="-10"/>
                            <w:w w:val="112"/>
                            <w:sz w:val="34"/>
                          </w:rPr>
                          <w:t>I</w:t>
                        </w:r>
                        <w:r>
                          <w:rPr>
                            <w:b/>
                            <w:color w:val="57585B"/>
                            <w:spacing w:val="-16"/>
                            <w:w w:val="112"/>
                            <w:sz w:val="34"/>
                          </w:rPr>
                          <w:t xml:space="preserve"> </w:t>
                        </w:r>
                        <w:r>
                          <w:rPr>
                            <w:b/>
                            <w:color w:val="57585B"/>
                            <w:spacing w:val="-10"/>
                            <w:w w:val="112"/>
                            <w:sz w:val="34"/>
                          </w:rPr>
                          <w:t>don’t</w:t>
                        </w:r>
                        <w:r>
                          <w:rPr>
                            <w:b/>
                            <w:color w:val="57585B"/>
                            <w:spacing w:val="-16"/>
                            <w:w w:val="112"/>
                            <w:sz w:val="34"/>
                          </w:rPr>
                          <w:t xml:space="preserve"> </w:t>
                        </w:r>
                        <w:r>
                          <w:rPr>
                            <w:b/>
                            <w:color w:val="57585B"/>
                            <w:spacing w:val="-10"/>
                            <w:w w:val="112"/>
                            <w:sz w:val="34"/>
                          </w:rPr>
                          <w:t>like:</w:t>
                        </w:r>
                        <w:r>
                          <w:rPr>
                            <w:b/>
                            <w:color w:val="57585B"/>
                            <w:spacing w:val="-6"/>
                            <w:w w:val="112"/>
                            <w:sz w:val="34"/>
                          </w:rPr>
                          <w:t xml:space="preserve"> </w:t>
                        </w:r>
                      </w:p>
                    </w:txbxContent>
                  </v:textbox>
                </v:rect>
                <v:shape id="Shape 456" o:spid="_x0000_s1153" style="position:absolute;left:40030;top:8966;width:27020;height:25532;visibility:visible;mso-wrap-style:square;v-text-anchor:top" coordsize="2701929,255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" path="m20180,l2701929,r,141810l2661651,125277c2581019,97008,2497306,81680,2411514,77203v-88163,-4597,-176352,-1219,-263791,16752c2074456,109004,2003577,130340,1936458,163119v-63704,31115,-121666,71171,-169469,124815c1761325,294284,1756778,296126,1747824,293027v-39687,-13767,-80009,-25235,-120929,-34988c1546834,238963,1465643,229502,1383754,226123v-39421,-1612,-78918,-596,-118504,1893c1219974,230873,1174800,234505,1130173,241884,1011631,261468,897636,295491,791248,353708,736993,383400,686295,418008,640893,459930v-48146,44450,-88253,95708,-115748,156147c494576,683273,480542,753415,492239,827164v1930,12115,-2603,13157,-10604,13703c431406,844321,382333,853719,333946,867956,232359,897839,141008,944588,72479,1029030,22860,1090181,,1159637,12585,1239139v12917,81534,58827,142291,120257,192621c166255,1459141,203123,1481328,242748,1498409v8127,3493,7582,6833,1714,11138c225285,1523632,209969,1541463,194843,1559712v-41288,49797,-64694,106287,-65290,182919c128409,1761211,134683,1789506,144602,1817040v24232,67208,69621,117157,126022,158331c328206,2017395,392443,2044954,460032,2064842v49441,14542,100292,23445,151511,27470c648932,2095259,686714,2093532,724293,2092820v12307,-228,21413,2020,30163,11875c776160,2129130,800481,2151025,826160,2171078v86716,67742,183375,116941,286474,153060c1190637,2351456,1270825,2370163,1352562,2382850v58014,9017,116333,14555,174689,16815c1566951,2401202,1607020,2401303,1647050,2398230v44641,-3429,89243,-6477,133617,-12751c1872183,2372538,1961858,2352103,2048446,2318982v12573,-4826,22441,-4394,31890,6604c2087461,2333866,2096173,2340927,2104834,2347620v71387,55322,150051,97244,234354,128207c2420544,2505710,2504148,2526462,2590114,2538006v21717,2908,43459,5474,65230,7463l2701929,2548322r,4531l20180,2553132v-11277,,-13818,-2578,-13818,-13983c6667,1697419,6667,855701,6362,13983,6362,2565,8903,,20180,xe" stroked="f" strokeweight="0">
                  <v:stroke miterlimit="1" joinstyle="miter"/>
                  <v:path arrowok="t" textboxrect="0,0,2701929,2553132"/>
                </v:shape>
                <v:shape id="Shape 457" o:spid="_x0000_s1154" style="position:absolute;left:67050;top:8966;width:27036;height:25532;visibility:visible;mso-wrap-style:square;v-text-anchor:top" coordsize="2703597,255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" path="m,l2689767,v11278,,13830,2565,13818,13983c2703280,855701,2703280,1697419,2703585,2539149v12,11405,-2540,13983,-13818,13983c1794518,2552827,899258,2552852,4009,2552852r-4009,1l,2548322r18817,1152c105355,2551887,191461,2546464,277008,2531834v86678,-14808,171057,-37998,251841,-72670c598343,2429332,664523,2393087,723680,2344369v54102,-44552,101981,-94081,135826,-156248c865767,2176589,872067,2174100,884119,2178672v95123,36208,194335,54039,295161,59627c1246920,2242058,1314903,2240077,1382568,2230666v82906,-11557,163920,-29858,241644,-61430c1730346,2126120,1826865,2068703,1897769,1974698v38456,-51016,65088,-107087,71832,-171882c1970223,1796809,1967632,1785925,1980295,1784731v33540,-3213,66801,-8522,99923,-14846c2168470,1753057,2254030,1727302,2335704,1689316v88811,-41313,170104,-93688,237553,-166548c2598111,1495933,2620476,1467142,2638345,1435481v39052,-69215,59359,-143218,53365,-224130c2688154,1163447,2676508,1118362,2656328,1075360v-28042,-59728,-66942,-111341,-116536,-154419c2529264,911809,2527639,903986,2535043,891565v25362,-42646,36525,-90043,38227,-139116c2574667,711568,2566437,671690,2551261,633438,2525568,568630,2481589,518452,2429824,473862v-49112,-42278,-104966,-72669,-163792,-97739c2211866,353047,2155783,335724,2097681,325628v-10008,-1740,-16841,-5906,-20892,-17513c2063822,270827,2042829,237668,2016768,208534,1966782,152654,1906419,111214,1838651,79908,1740912,34760,1637725,13564,1531387,6756v-71971,-4622,-143865,229,-214922,12611c1212376,37490,1114332,72136,1026842,133604v-4712,3302,-6604,2972,-11164,-318c998419,120764,981160,107963,962694,97409,865247,41719,759418,13995,648522,7125,626652,5766,604675,5137,582654,5385v-22020,247,-44082,1371,-66123,3518c458046,14605,400757,24371,344572,42316,254834,70980,173897,113512,110638,185966v-3861,4432,-6248,6477,-13259,2388c78532,177355,59127,167322,39290,157937l,141810,,xe" stroked="f" strokeweight="0">
                  <v:stroke miterlimit="1" joinstyle="miter"/>
                  <v:path arrowok="t" textboxrect="0,0,2703597,2553132"/>
                </v:shape>
                <v:shape id="Shape 458" o:spid="_x0000_s1155" style="position:absolute;left:40030;top:9712;width:27022;height:24738;visibility:visible;mso-wrap-style:square;v-text-anchor:top" coordsize="2702220,247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" path="m2279347,2516c2323344,,2367432,305,2411514,2604v85792,4476,169505,19797,250137,48068l2702220,67327r,39908l2635887,82054c2548008,54204,2457047,41177,2363978,38443v-39421,-1169,-78664,1930,-117983,5486c2212226,46977,2178800,51562,2145716,58369v-62624,12865,-123533,31230,-181953,58255c1904288,144132,1849603,178308,1802168,224117v-7506,7252,-9830,10960,2400,15824c1838706,253530,1871815,269583,1903361,288544v31865,19164,25477,9017,15596,42697c1918678,332181,1917954,332981,1917433,333858v-952,851,-1905,1701,-2858,2552c1903044,329679,1891716,322517,1879930,316268v-61938,-32855,-126556,-58687,-193802,-78410c1594929,211112,1501826,196875,1407363,190767v-53937,-3480,-107772,-1829,-161747,2248c1204430,196126,1163193,199542,1122769,206743,1008926,227013,899122,260363,797103,317322,717893,361544,647052,415608,592379,489331v-53175,71717,-83477,150736,-74384,242443c521348,765607,528790,798259,542722,828815v7086,15570,3035,23901,-8636,32829c528447,865962,526212,865264,523100,859079v-7252,-14402,-12255,-29629,-16599,-45034c503999,805155,499757,801497,490715,802729v-24130,3276,-48451,5499,-72466,9563c353530,823240,291236,842658,232270,871855,173558,900925,122403,940448,82461,993204v-24702,32638,-41681,69723,-45364,111061c31064,1171956,56109,1229487,99657,1278979v50139,56972,113398,94628,183083,122060c287109,1402753,292074,1404912,295237,1401140v5372,-6388,10389,-3454,16027,-1498c399186,1430300,489661,1443596,582561,1440548v28423,-927,28182,-660,26417,28614c608559,1476108,606844,1478928,599554,1479055v-49911,889,-99771,584,-149301,-6706c401777,1465225,354317,1453617,307822,1438085v-6629,-2223,-10515,-420,-16040,3454c258750,1464691,229489,1491869,205029,1524025v-40107,52706,-57722,111608,-43117,177813c175577,1763802,214223,1810068,260464,1849171v48450,40983,104661,69088,164478,90208c523900,1974304,625907,1984820,729894,1981772v6109,-191,14491,-839,16015,-5423c749033,1966989,755586,1967141,762241,1966785v34849,-1841,68936,-8673,102832,-16344c874725,1948244,882561,1945475,885266,1958886v4674,23178,3772,25540,-13144,28918c840295,1994180,808672,2001660,774357,2004085v18872,21807,39637,38583,60173,54877c919099,2126044,1013485,2175078,1114933,2210511v81344,28410,164503,48641,249733,61087c1409382,2278126,1454302,2283943,1499184,2285492v56401,1956,113004,2439,169596,-1473c1722882,2280260,1776578,2274189,1829905,2264702v68859,-12255,136347,-29946,202438,-53187c2042389,2207972,2043302,2205444,2035937,2197989v-18986,-19228,-34709,-41135,-50991,-62725c1974304,2121154,1978571,2113102,1988490,2103349v5486,-5398,8559,-8331,13995,1422c2023554,2142579,2055190,2172488,2082343,2205342v38239,46241,91072,76708,143738,104725c2368309,2385708,2521255,2424037,2680526,2434641r21694,545l2702220,2473738r-46876,-2875c2633573,2468874,2611831,2466308,2590114,2463394v-85954,-11532,-169570,-32284,-250926,-62180c2254885,2370252,2176222,2328342,2104834,2273021v-8661,-6706,-17373,-13754,-24498,-22035c2070887,2239975,2061019,2239556,2048446,2244382v-86588,33109,-176263,53556,-267779,66498c1736293,2317140,1691691,2320201,1647050,2323630v-40030,3074,-80099,2972,-119799,1435c1468895,2322792,1410576,2317255,1352562,2308251v-81736,-12700,-161925,-31395,-239928,-58713c1009536,2213420,912876,2164207,826160,2096478v-25679,-20053,-50000,-41961,-71704,-66383c745706,2020240,736600,2017979,724306,2018221v-37592,711,-75374,2425,-112763,-508c560324,2013687,509486,2004784,460032,1990230v-67589,-19876,-131826,-47447,-189408,-89459c214223,1859598,168834,1809649,144602,1742440v-9919,-27534,-16192,-55829,-15049,-74409c130149,1591399,153556,1534909,194843,1485100v15126,-18237,30442,-36081,49619,-50152c250330,1430642,250876,1427302,242748,1423797v-39624,-17081,-76492,-39268,-109906,-66637c71412,1306817,25502,1246061,12586,1164527,,1085037,22860,1015581,72491,954431,141008,869988,232359,823240,333946,793356v48387,-14236,97460,-23634,147689,-27089c489648,765721,494169,764680,492252,752564v-11710,-73749,2324,-143891,32893,-211099c552640,481038,592747,429781,640893,385331v45402,-41923,96101,-76530,150355,-106223c897636,220878,1011631,186868,1130186,167284v44615,-7378,89788,-11010,135064,-13868c1304836,150914,1344346,149898,1383767,151524v81877,3378,163067,12827,243128,31902c1667815,193180,1708137,204648,1747825,218415v8953,3111,13513,1257,19164,-5080c1814792,159690,1872755,119634,1936458,88519v67119,-32779,137998,-54115,211265,-69164c2191442,10370,2235350,5032,2279347,2516xe" fillcolor="#a1c33a" stroked="f" strokeweight="0">
                  <v:stroke miterlimit="1" joinstyle="miter"/>
                  <v:path arrowok="t" textboxrect="0,0,2702220,2473738"/>
                </v:shape>
                <v:shape id="Shape 459" o:spid="_x0000_s1156" style="position:absolute;left:67052;top:8988;width:26975;height:25497;visibility:visible;mso-wrap-style:square;v-text-anchor:top" coordsize="2697415,254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" path="m582371,3250v22022,-250,44003,376,65872,1728c759127,11862,864956,39573,962403,95275v18467,10554,35726,23356,52985,35865c1019947,134442,1021839,134772,1026551,131458,1114041,69990,1212085,35344,1316175,17221,1387243,4839,1459126,,1531097,4610v106337,6807,209525,28004,307264,73165c1906128,109080,1966491,150520,2016478,206400v26060,29121,47053,62281,60020,99568c2080550,317589,2087394,321742,2097390,323482v58103,10109,114186,27432,168351,50508c2324568,399047,2380435,429451,2429533,471729v51765,44577,95745,94767,121438,159563c2566147,669544,2574376,709435,2572980,750303v-1702,49086,-12866,96482,-38228,139129c2527348,901852,2528974,909663,2539502,918807v49594,43078,88507,94691,116535,154419c2676217,1116216,2687863,1161301,2691420,1209218v5995,80911,-14313,154914,-53366,224129c2620185,1465009,2597821,1493787,2572966,1520635v-67449,72859,-148742,125234,-237553,166547c2253739,1725168,2168180,1750924,2079927,1767751v-33121,6325,-66382,11621,-99923,14834c1967341,1783791,1969933,1794675,1969310,1800670v-6744,64795,-33375,120865,-71831,171881c1826575,2066569,1730055,2123974,1623921,2167103v-77724,31559,-158737,49873,-241643,61417c1314612,2237943,1246629,2239912,1178989,2236153v-100825,-5588,-200037,-23407,-295160,-59627c871776,2171954,865477,2174443,859216,2185988v-33845,62153,-81725,111696,-135827,156235c664233,2390953,598053,2427186,528558,2457018v-80784,34671,-165162,57862,-251841,72670c191171,2544331,105064,2549741,18527,2547341l,2546204r,-38552l86800,2509831v36244,-673,72525,-3009,108714,-7258c242390,2497074,288999,2490343,334821,2479662v105409,-24561,206793,-60223,299770,-117601c703133,2319757,765020,2269998,812162,2203221v15622,-22110,32093,-44183,40437,-70002c863089,2100745,876653,2069059,881301,2034781v2171,-15976,12281,-4064,18212,-4318c904034,2030273,910346,2031759,908378,2041792v-5589,28511,-12357,56578,-23191,83477c881645,2134057,882927,2136851,892134,2140191v94196,34112,191250,53137,291109,56858c1267000,2200186,1350439,2198040,1433332,2182419v105563,-19926,205969,-53671,298565,-109309c1791383,2037359,1843606,1992897,1884945,1936280v59574,-81610,74663,-170917,42582,-267259c1901365,1590446,1849460,1531176,1785414,1481925v-63145,-48565,-133477,-83325,-208471,-108877c1551823,1364475,1552712,1364348,1553411,1337767v304,-12217,5930,-10528,12903,-8153c1603715,1342365,1640685,1356297,1676322,1373480v74180,35725,141324,81711,196646,143688c1898889,1546187,1920491,1578521,1937205,1614246v18097,38697,28778,79045,31762,121552c1969539,1744053,1972218,1744561,1979915,1744078v31839,-1955,63246,-7467,94310,-13538c2139300,1717853,2203422,1700809,2265461,1676641v91174,-35534,176289,-81280,250495,-146901c2568115,1483627,2609962,1430261,2637800,1366088v30671,-70701,37033,-143497,15647,-218135c2630219,1066927,2581679,1002729,2521569,946531v-18071,-16904,-18808,-16078,-33781,4712c2486607,952881,2485210,954354,2483851,955840v-39218,42482,-82893,79350,-132868,108242c2326612,1078154,2327450,1077773,2320427,1050049v-3175,-12561,6363,-12180,11570,-16421c2335401,1030872,2339591,1029106,2343465,1026947v62865,-35102,113767,-84886,157303,-141058c2534105,842886,2546170,790626,2544138,734720v-1512,-41427,-12014,-79476,-31103,-115049c2482048,561911,2436874,516890,2383902,479577,2317418,432740,2244303,400558,2166516,378511v-23952,-6782,-48057,-12421,-71361,-17133c2095155,372618,2094609,382676,2095319,392646v648,9093,-3149,11620,-11303,10681c2077057,402514,2067913,405943,2068396,393154v724,-18872,-4369,-36360,-10377,-54229c2042818,293751,2017913,254902,1985490,221120,1934474,167996,1872562,130912,1805391,103162,1707068,62548,1603931,44577,1498165,41377v-52425,-1588,-104431,3873,-156349,11125c1263152,63475,1187892,85052,1116162,120015v-39192,19101,-74930,44031,-112700,65494c978482,199707,960917,224663,942884,247574v-2185,2768,-3112,6832,-7455,5905c925865,251447,917700,227647,924087,219913v17159,-20853,32500,-43472,54890,-59436c985175,156070,986673,152375,978392,147320,953298,132029,928279,116878,901443,104686,809673,63030,712773,45631,613153,41173v-24409,-1092,-48894,839,-73342,1931c507312,44552,474990,47714,443380,53746,362189,69215,284109,94424,213726,140030,157541,176441,109903,220548,84452,285052v-1816,4635,-4496,13030,-10972,6718c67803,286258,53058,287426,57566,273444v4928,-15317,11685,-30023,20244,-43511c82357,222758,83030,219405,75004,214897,57211,204927,39088,195783,20482,187477l,179702,,139793r38999,16011c58837,165176,78243,175209,97089,186220v7010,4090,9398,2032,13259,-2388c173606,111379,254543,68847,344282,40183,400466,22238,457756,12471,516240,6769,538281,4623,560347,3499,582371,3250xe" fillcolor="#a1c33a" stroked="f" strokeweight="0">
                  <v:stroke miterlimit="1" joinstyle="miter"/>
                  <v:path arrowok="t" textboxrect="0,0,2697415,2549741"/>
                </v:shape>
                <v:shape id="Shape 460" o:spid="_x0000_s1157" style="position:absolute;left:59176;top:13051;width:29;height:25;visibility:visible;mso-wrap-style:square;v-text-anchor:top" coordsize="2858,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" path="m,2565c953,1714,1905,851,2858,l,2565xe" fillcolor="#a1c33a" stroked="f" strokeweight="0">
                  <v:stroke miterlimit="1" joinstyle="miter"/>
                  <v:path arrowok="t" textboxrect="0,0,2858,2565"/>
                </v:shape>
                <v:shape id="Shape 461" o:spid="_x0000_s1158" style="position:absolute;left:45513;top:29039;width:5766;height:3569;visibility:visible;mso-wrap-style:square;v-text-anchor:top" coordsize="576575,35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" path="m327211,325c455794,2604,558375,60562,566869,142167v9706,93250,-107150,182078,-261005,198390c152010,356869,19414,294504,9707,201241,,107978,116857,19163,270711,2851,289943,811,308843,,327211,325xe" stroked="f" strokeweight="0">
                  <v:stroke miterlimit="1" joinstyle="miter"/>
                  <v:path arrowok="t" textboxrect="0,0,576575,356869"/>
                </v:shape>
                <v:shape id="Shape 462" o:spid="_x0000_s1159" style="position:absolute;left:45513;top:28904;width:5766;height:3704;visibility:visible;mso-wrap-style:square;v-text-anchor:top" coordsize="576575,37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" path="m305864,354030c459719,337718,576575,248891,566869,155641,557162,62378,424565,,270711,16325,116857,32637,,121452,9707,214714v9707,93263,142303,155629,296157,139316xe" filled="f" strokecolor="#a1c33a" strokeweight=".92667mm">
                  <v:stroke miterlimit="1" joinstyle="miter"/>
                  <v:path arrowok="t" textboxrect="0,0,576575,370343"/>
                </v:shape>
                <v:shape id="Shape 463" o:spid="_x0000_s1160" style="position:absolute;left:41325;top:31419;width:3477;height:2240;visibility:visible;mso-wrap-style:square;v-text-anchor:top" coordsize="347688,22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" path="m163192,9821c255951,,335917,37809,341802,94247v5886,56452,-64545,110175,-157305,119984c91737,224039,11772,186244,5886,129792,,73341,70420,19632,163192,9821xe" stroked="f" strokeweight="0">
                  <v:stroke miterlimit="1" joinstyle="miter"/>
                  <v:path arrowok="t" textboxrect="0,0,347688,224039"/>
                </v:shape>
                <v:shape id="Shape 464" o:spid="_x0000_s1161" style="position:absolute;left:41325;top:31419;width:3477;height:2240;visibility:visible;mso-wrap-style:square;v-text-anchor:top" coordsize="347688,22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" path="m184497,214231c277257,204422,347688,150699,341802,94247,335917,37809,255951,,163192,9821,70420,19632,,73341,5886,129792v5886,56452,85851,94247,178611,84439xe" filled="f" strokecolor="#a1c33a" strokeweight=".92667mm">
                  <v:stroke miterlimit="1" joinstyle="miter"/>
                  <v:path arrowok="t" textboxrect="0,0,347688,224039"/>
                </v:shape>
                <v:shape id="Shape 465" o:spid="_x0000_s1162" style="position:absolute;left:40030;top:39315;width:27020;height:25531;visibility:visible;mso-wrap-style:square;v-text-anchor:top" coordsize="2701929,255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" path="m20180,l2701929,279r,4531l2655344,7663v-21771,1989,-43513,4554,-65230,7463c2504148,26670,2420544,47422,2339188,77305v-84303,30962,-162967,72885,-234354,128206c2096173,212204,2087461,219266,2080336,227546v-9449,10998,-19317,11430,-31890,6604c1961858,201028,1872183,180594,1780667,167653v-44374,-6274,-88976,-9322,-133617,-12751c1607020,151829,1566951,151930,1527251,153467v-58356,2260,-116675,7798,-174689,16814c1270825,182969,1190637,201676,1112634,228994,1009535,265113,912876,314312,826160,382054v-25679,20054,-50000,41948,-71704,66383c745706,458292,736600,460540,724293,460311v-37579,-711,-75361,-2438,-112750,509c560324,464846,509473,473748,460032,488290v-67589,19888,-131826,47447,-189408,89471c214223,618935,168834,668884,144602,736092v-9919,27534,-16193,55829,-15049,74409c130149,887133,153555,943623,194843,993420v15126,18249,30442,36080,49619,50164c250330,1047890,250875,1051230,242748,1054723v-39625,17081,-76493,39268,-109906,66649c71412,1171702,25502,1232459,12585,1313993,,1393495,22860,1462951,72479,1524102v68529,84442,159880,131190,261467,161074c382333,1699412,431406,1708810,481635,1712265v8001,546,12534,1587,10604,13703c480542,1799717,494576,1869859,525145,1937055v27495,60439,67602,111696,115748,156146c686295,2135124,736993,2169732,791248,2199424v106388,58217,220383,92241,338925,111824c1174800,2318626,1219974,2322259,1265250,2325116v39586,2490,79083,3505,118504,1893c1465643,2323630,1546834,2314169,1626895,2295093v40920,-9753,81242,-21221,120929,-34989c1756778,2257006,1761325,2258847,1766989,2265197v47803,53645,105765,93701,169469,124816c2003577,2422792,2074456,2444128,2147723,2459178v87439,17970,175628,21348,263791,16750c2497306,2471452,2581019,2456123,2661651,2427855r40278,-16533l2701929,2553131r-2681749,c8903,2553131,6362,2550567,6362,2539149v305,-841718,305,-1683436,,-2525166c6362,2578,8903,,20180,xe" stroked="f" strokeweight="0">
                  <v:stroke miterlimit="1" joinstyle="miter"/>
                  <v:path arrowok="t" textboxrect="0,0,2701929,2553131"/>
                </v:shape>
                <v:shape id="Shape 466" o:spid="_x0000_s1163" style="position:absolute;left:67050;top:39315;width:27036;height:25531;visibility:visible;mso-wrap-style:square;v-text-anchor:top" coordsize="2703597,255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" path="m2689767,v11278,,13830,2578,13818,13983c2703280,855713,2703280,1697431,2703585,2539149v12,11418,-2540,13982,-13818,13982l,2553131,,2411322r39290,-16127c59127,2385810,78532,2375776,97379,2364779v7011,-4090,9398,-2045,13259,2387c173897,2439619,254834,2482151,344572,2510815v56185,17946,113474,27712,171959,33415c560612,2548522,604782,2548725,648522,2546007v110896,-6870,216725,-34595,314172,-90284c981160,2445169,998419,2432368,1015678,2419845v4560,-3289,6452,-3619,11164,-317c1114332,2480996,1212376,2515642,1316465,2533764v71057,12383,142951,17234,214922,12611c1637725,2539568,1740912,2518372,1838651,2473223v67768,-31305,128131,-72745,178117,-128625c2042829,2315464,2063822,2282305,2076789,2245017v4051,-11607,10884,-15773,20892,-17513c2155783,2217407,2211866,2200085,2266032,2177009v58826,-25070,114680,-55461,163792,-97739c2481589,2034680,2525568,1984502,2551261,1919694v15176,-38253,23406,-78130,22009,-119012c2571568,1751609,2560405,1704213,2535043,1661566v-7404,-12420,-5779,-20243,4749,-29374c2589386,1589113,2628286,1537500,2656328,1477772v20180,-43002,31826,-88087,35382,-135991c2697704,1260869,2677397,1186866,2638345,1117651v-17869,-31661,-40234,-60452,-65088,-87287c2505808,957504,2424515,905129,2335704,863816v-81674,-37986,-167234,-63741,-255486,-80569c2047096,776923,2013835,771614,1980295,768401v-12663,-1194,-10072,-12078,-10694,-18085c1962857,685521,1936225,629450,1897769,578434,1826865,484429,1730346,427012,1624212,383896v-77724,-31573,-158738,-49873,-241644,-61430c1314903,313055,1246920,311074,1179280,314833v-100826,5588,-200038,23419,-295161,59627c872067,379032,865767,376543,859506,365011,825661,302844,777782,253314,723680,208763,664523,160045,598343,123800,528849,93968,448065,59296,363686,36106,277008,21298,191461,6667,105355,1244,18817,3658l,4810,,279r4009,c899258,279,1794518,305,2689767,xe" stroked="f" strokeweight="0">
                  <v:stroke miterlimit="1" joinstyle="miter"/>
                  <v:path arrowok="t" textboxrect="0,0,2703597,2553131"/>
                </v:shape>
                <v:shape id="Shape 467" o:spid="_x0000_s1164" style="position:absolute;left:40030;top:39363;width:27022;height:24757;visibility:visible;mso-wrap-style:square;v-text-anchor:top" coordsize="2702220,247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" path="m2702220,r,38553l2680526,39097c2521255,49702,2368309,88030,2226081,163672v-52666,28016,-105499,58483,-143738,104724c2055190,301251,2023554,331159,2002485,368967v-5436,9754,-8509,6820,-13995,1422c1978571,360636,1974304,352584,1984946,338474v16282,-21589,32005,-43497,50991,-62725c2043302,268294,2042389,265767,2032343,262224v-66091,-23241,-133579,-40932,-202438,-53188c1776578,199549,1722882,193479,1668780,189719v-56592,-3911,-113195,-3429,-169596,-1473c1454302,189795,1409382,195612,1364666,202140v-85230,12446,-168389,32677,-249733,61087c1013485,298660,919099,347695,834530,414776v-20536,16294,-41301,33071,-60173,54877c808672,472079,840295,479559,872122,485934v16916,3378,17818,5741,13144,28918c882561,528263,874725,525495,865073,523298,831177,515627,797090,508794,762241,506953v-6655,-356,-13208,-204,-16332,-9564c744385,492805,736003,492157,729894,491966v-103987,-3047,-205994,7468,-304952,42393c365125,555479,308914,583585,260464,624567v-46241,39104,-84887,85370,-98552,147333c147307,838105,164922,897008,205029,949713v24460,32156,53721,59334,86753,82486c297307,1036073,301193,1037876,307822,1035653v46495,-15532,93955,-27139,142431,-34264c499783,994099,549643,993794,599554,994684v7290,127,9005,2946,9424,9893c610743,1033850,610984,1034117,582561,1033190v-92900,-3048,-183375,10249,-271297,40907c305626,1076052,300609,1078986,295237,1072598v-3163,-3772,-8128,-1613,-12497,102c213055,1100132,149796,1137787,99657,1194759v-43548,49492,-68593,107023,-62560,174714c40780,1410812,57759,1447896,82461,1480535v39942,52756,91097,92278,149809,121348c291236,1631080,353530,1650499,418249,1661446v24015,4064,48336,6287,72466,9563c499757,1672241,503999,1668583,506501,1659694v4344,-15406,9347,-30633,16599,-45035c526212,1608474,528447,1607776,534086,1612094v11671,8928,15722,17259,8636,32829c528790,1675480,521348,1708131,517995,1741964v-9093,91707,21209,170726,74384,242443c647052,2058131,717893,2112195,797103,2156416v102019,56959,211823,90309,325666,110579c1163193,2274196,1204430,2277612,1245616,2280723v53975,4078,107810,5729,161747,2248c1501826,2276863,1594929,2262626,1686128,2235880v67246,-19723,131864,-45555,193802,-78410c1891716,2151222,1903044,2144059,1914575,2137328v953,851,1906,1702,2858,2553c1917954,2140757,1918678,2141557,1918957,2142497v9881,33680,16269,23533,-15596,42697c1871815,2204155,1838706,2220208,1804568,2233797v-12230,4865,-9906,8573,-2400,15824c1849603,2295430,1904288,2329606,1963763,2357114v58420,27025,119329,45390,181953,58255c2178800,2422176,2212226,2426761,2245995,2429809v39319,3556,78562,6655,117983,5486c2457047,2432562,2548008,2419533,2635887,2391685r66333,-25182l2702220,2406411r-40569,16656c2581019,2451337,2497306,2466658,2411514,2471135v-88163,4597,-176352,1218,-263791,-16752c2074456,2439334,2003577,2417998,1936458,2385219v-63703,-31115,-121666,-71171,-169469,-124815c1761338,2254066,1756778,2252212,1747825,2255323v-39688,13768,-80010,25235,-120930,34989c1546834,2309387,1465644,2318836,1383767,2322215v-39421,1625,-78931,609,-118517,-1893c1219974,2317464,1174801,2313833,1130186,2306454,1011631,2286870,897636,2252860,791248,2194630,736994,2164938,686295,2130330,640893,2088407v-48146,-44450,-88253,-95707,-115748,-156133c494576,1865065,480542,1794923,492252,1721174v1917,-12115,-2604,-13157,-10617,-13703c431406,1704017,382333,1694619,333946,1680382,232359,1650499,141008,1603750,72491,1519308,22860,1458157,,1388701,12586,1309212v12916,-81534,58826,-142291,120256,-192634c166256,1089210,203124,1067023,242748,1049941v8128,-3505,7582,-6845,1714,-11150c225285,1024719,209969,1006875,194843,988638,153556,938829,130149,882339,129553,805707v-1143,-18580,5130,-46875,15049,-74409c168834,664090,214223,614140,270624,572967v57582,-42011,121819,-69583,189408,-89459c509486,468954,560324,460051,611543,456026v37389,-2934,75171,-1220,112763,-508c736600,455759,745706,453498,754456,443643v21704,-24422,46025,-46330,71704,-66383c912876,309531,1009536,260319,1112634,224200v78003,-27318,158192,-46012,239928,-58712c1410576,156483,1468895,150946,1527251,148673v39700,-1537,79769,-1638,119799,1435c1691691,153537,1736293,156598,1780667,162859v91516,12941,181191,33388,267779,66497c2061019,234182,2070887,233763,2080336,222752v7125,-8280,15837,-15329,24498,-22034c2176222,145396,2254885,103486,2339188,72524v81356,-29896,164972,-50648,250926,-62179c2611831,7430,2633573,4864,2655344,2875l2702220,xe" fillcolor="#a1c33a" stroked="f" strokeweight="0">
                  <v:stroke miterlimit="1" joinstyle="miter"/>
                  <v:path arrowok="t" textboxrect="0,0,2702220,2475732"/>
                </v:shape>
                <v:shape id="Shape 468" o:spid="_x0000_s1165" style="position:absolute;left:67052;top:39328;width:26975;height:25497;visibility:visible;mso-wrap-style:square;v-text-anchor:top" coordsize="2697414,254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" path="m18526,2400c105063,,191170,5410,276716,20053v86679,14808,171057,37999,251842,72670c598052,122555,664232,158788,723388,207518v54103,44539,101982,94081,135827,156235c865476,375298,871776,377787,883828,373215v95123,-36220,194336,-54039,295161,-59626c1246629,309829,1314611,311798,1382277,321221v82906,11544,163919,29858,241643,61417c1730054,425767,1826574,483172,1897478,577190v38456,51015,65088,107086,71831,171881c1969932,755066,1967340,765950,1980003,767156v33541,3213,66802,8509,99924,14834c2168179,798817,2253739,824573,2335413,862559v88810,41313,170103,93688,237553,166548c2597820,1055954,2620184,1084732,2638053,1116394v39053,69215,59361,143218,53366,224129c2687862,1388440,2676217,1433525,2656036,1476515v-28028,59728,-66941,111341,-116535,154419c2528973,1640078,2527347,1647889,2534752,1660309v25362,42647,36525,90043,38227,139129c2574376,1840306,2566146,1880197,2550970,1918449v-25693,64796,-69672,114986,-121438,159563c2380434,2120290,2324567,2150694,2265740,2175751v-54165,23076,-110248,40399,-168351,50508c2087394,2227999,2080549,2232152,2076497,2243772v-12966,37288,-33960,70447,-60020,99569c1966490,2399220,1906127,2440660,1838360,2471966v-97739,45162,-200927,66357,-307264,73165c1459125,2549741,1387243,2544902,1316174,2532520v-104090,-18123,-202133,-52769,-289623,-114236c1021838,2414968,1019946,2415298,1015387,2418601v-17259,12510,-34518,25311,-52984,35865c864955,2510168,759127,2537879,648243,2544763v-43739,2705,-87922,2502,-132004,-1791c457755,2537269,400465,2527503,344281,2509558,254543,2480894,173606,2438362,110347,2365908v-3860,-4419,-6249,-6477,-13259,-2387c78242,2374532,58836,2384565,38998,2393938l,2409948r,-39909l20482,2362264v18606,-8306,36728,-17450,54521,-27420c83029,2330336,82356,2326983,77809,2319807v-8559,-13487,-15316,-28193,-20244,-43509c53057,2262315,67802,2263483,73479,2257972v6477,-6312,9156,2082,10972,6718c109903,2329193,157540,2373300,213725,2409711v70383,45605,148463,70815,229654,86283c474990,2502027,507311,2505189,539810,2506637v24448,1092,48933,3023,73343,1930c712772,2504110,809672,2486711,901443,2445055v26835,-12192,51854,-27343,76948,-42634c986672,2397366,985174,2393671,978976,2389264v-22389,-15964,-37731,-38583,-54890,-59436c917699,2322093,925864,2298294,935428,2296262v4343,-928,5270,3137,7455,5905c960917,2325078,978481,2350033,1003461,2364232v37770,21463,73508,46393,112700,65494c1187891,2464689,1263151,2486266,1341815,2497239v51918,7252,103925,12713,156349,11125c1603930,2505164,1707067,2487193,1805391,2446579v67170,-27750,129082,-64834,180099,-117957c2017913,2294839,2042817,2255990,2058019,2210816v6007,-17869,11100,-35357,10376,-54229c2067913,2143798,2077056,2147227,2084015,2146414v8154,-939,11952,1588,11304,10681c2094608,2167065,2095154,2177123,2095154,2188363v23304,-4712,47409,-10351,71361,-17133c2244303,2149183,2317417,2117001,2383901,2070164v52972,-37313,98146,-82334,129133,-140094c2532123,1894497,2542626,1856448,2544137,1815021v2032,-55906,-10033,-108166,-43370,-151169c2457231,1607680,2406329,1557896,2343464,1522794v-3873,-2160,-8064,-3925,-11468,-6681c2326789,1511872,2317251,1512253,2320426,1499692v7024,-27724,6186,-28105,30556,-14033c2400957,1514551,2444632,1551419,2483850,1593901v1359,1486,2756,2959,3937,4597c2502761,1619288,2503497,1620114,2521569,1603210v60109,-56197,108649,-120396,131877,-201422c2674832,1327150,2668470,1254354,2637800,1183653v-27839,-64173,-69685,-117539,-121845,-163652c2441750,954380,2356635,908634,2265460,873099v-62039,-24167,-126161,-41211,-191236,-53898c2043160,813130,2011753,807619,1979914,805662v-7696,-482,-10376,26,-10947,8281c1965982,856450,1955301,896798,1937204,935495v-16713,35725,-38316,68059,-64237,97078c1817646,1094550,1750501,1140536,1676321,1176261v-35637,17184,-72606,31115,-110008,43866c1559341,1222502,1553715,1224191,1553410,1211974v-699,-26581,-1588,-26708,23533,-35281c1651936,1151141,1722269,1116381,1785414,1067816v64045,-49251,115951,-108521,142113,-187096c1959607,784377,1944519,695071,1884944,613461,1843605,556844,1791382,512382,1731896,476631,1639300,420992,1538894,387248,1433331,367322v-82892,-15621,-166332,-17767,-250088,-14630c1083383,356413,986329,375438,892133,409549v-9207,3341,-10489,6135,-6947,14923c896020,451371,902788,479438,908377,507949v1968,10033,-4344,11519,-8864,11329c893581,519024,883472,530936,881301,514960v-4649,-34278,-18213,-65964,-28703,-98438c844255,390703,827783,368630,812161,346520,765019,279743,703132,229984,634590,187681,541613,130302,440229,94640,334820,70079,288998,59398,242389,52667,195513,47168,159324,42920,123044,40583,86799,39910l,42089,,3537,18526,2400xe" fillcolor="#a1c33a" stroked="f" strokeweight="0">
                  <v:stroke miterlimit="1" joinstyle="miter"/>
                  <v:path arrowok="t" textboxrect="0,0,2697414,2549741"/>
                </v:shape>
                <v:shape id="Shape 469" o:spid="_x0000_s1166" style="position:absolute;left:59176;top:60736;width:29;height:26;visibility:visible;mso-wrap-style:square;v-text-anchor:top" coordsize="2858,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" path="m2858,2565c1905,1715,953,851,,l2858,2565xe" fillcolor="#a1c33a" stroked="f" strokeweight="0">
                  <v:stroke miterlimit="1" joinstyle="miter"/>
                  <v:path arrowok="t" textboxrect="0,0,2858,2565"/>
                </v:shape>
                <v:shape id="Shape 470" o:spid="_x0000_s1167" style="position:absolute;left:45513;top:41340;width:5766;height:3569;visibility:visible;mso-wrap-style:square;v-text-anchor:top" coordsize="576575,356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" path="m249364,326c267733,,286633,810,305864,2849,459719,19161,576575,107988,566869,201238,557162,294501,424565,356879,270711,340554,116857,324242,,235427,9707,142165,18200,60560,120781,2611,249364,326xe" stroked="f" strokeweight="0">
                  <v:stroke miterlimit="1" joinstyle="miter"/>
                  <v:path arrowok="t" textboxrect="0,0,576575,356879"/>
                </v:shape>
                <v:shape id="Shape 471" o:spid="_x0000_s1168" style="position:absolute;left:45513;top:41205;width:5766;height:3704;visibility:visible;mso-wrap-style:square;v-text-anchor:top" coordsize="576575,37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" path="m305864,16312c459719,32624,576575,121452,566869,214702,557162,307965,424565,370343,270711,354018,116857,337706,,248891,9707,155628,19414,62366,152010,,305864,16312xe" filled="f" strokecolor="#a1c33a" strokeweight=".92667mm">
                  <v:stroke miterlimit="1" joinstyle="miter"/>
                  <v:path arrowok="t" textboxrect="0,0,576575,370343"/>
                </v:shape>
                <v:shape id="Shape 472" o:spid="_x0000_s1169" style="position:absolute;left:41325;top:40153;width:3477;height:2241;visibility:visible;mso-wrap-style:square;v-text-anchor:top" coordsize="347688,22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" path="m184497,9809v92760,9808,163191,63531,157305,119983c335917,186231,255951,224039,163192,214218,70420,204408,,150699,5886,94247,11772,37795,91737,,184497,9809xe" stroked="f" strokeweight="0">
                  <v:stroke miterlimit="1" joinstyle="miter"/>
                  <v:path arrowok="t" textboxrect="0,0,347688,224039"/>
                </v:shape>
                <v:shape id="Shape 473" o:spid="_x0000_s1170" style="position:absolute;left:41325;top:40153;width:3477;height:2241;visibility:visible;mso-wrap-style:square;v-text-anchor:top" coordsize="347688,22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" path="m184497,9809v92760,9808,163191,63531,157305,119983c335917,186231,255951,224039,163192,214218,70420,204408,,150699,5886,94247,11772,37795,91737,,184497,9809xe" filled="f" strokecolor="#a1c33a" strokeweight=".92667mm">
                  <v:stroke miterlimit="1" joinstyle="miter"/>
                  <v:path arrowok="t" textboxrect="0,0,347688,224039"/>
                </v:shape>
                <w10:anchorlock/>
              </v:group>
            </w:pict>
          </mc:Fallback>
        </mc:AlternateContent>
      </w:r>
    </w:p>
    <w:p w14:paraId="52594552" w14:textId="77777777" w:rsidR="0015186B" w:rsidRDefault="0015186B" w:rsidP="0015186B">
      <w:pPr>
        <w:ind w:left="-720" w:right="-700"/>
      </w:pPr>
      <w:r>
        <w:rPr>
          <w:noProof/>
        </w:rPr>
        <w:lastRenderedPageBreak/>
        <mc:AlternateContent>
          <mc:Choice Requires="wpg">
            <w:drawing>
              <wp:inline distT="0" distB="0" distL="0" distR="0" wp14:anchorId="6C0A463B" wp14:editId="4068EEB0">
                <wp:extent cx="10344235" cy="6646672"/>
                <wp:effectExtent l="0" t="0" r="0" b="1905"/>
                <wp:docPr id="11787" name="Group 11787"/>
                <wp:cNvGraphicFramePr/>
                <a:graphic xmlns:a="http://schemas.openxmlformats.org/drawingml/2006/main">
                  <a:graphicData uri="http://schemas.microsoft.com/office/word/2010/wordprocessingGroup">
                    <wpg:wgp>
                      <wpg:cNvGrpSpPr/>
                      <wpg:grpSpPr>
                        <a:xfrm>
                          <a:off x="0" y="0"/>
                          <a:ext cx="10344235" cy="6646672"/>
                          <a:chOff x="-4063" y="0"/>
                          <a:chExt cx="10344235" cy="6646672"/>
                        </a:xfrm>
                      </wpg:grpSpPr>
                      <wps:wsp>
                        <wps:cNvPr id="15501" name="Shape 15501"/>
                        <wps:cNvSpPr/>
                        <wps:spPr>
                          <a:xfrm>
                            <a:off x="0" y="0"/>
                            <a:ext cx="3574796" cy="1486802"/>
                          </a:xfrm>
                          <a:custGeom>
                            <a:avLst/>
                            <a:gdLst/>
                            <a:ahLst/>
                            <a:cxnLst/>
                            <a:rect l="0" t="0" r="0" b="0"/>
                            <a:pathLst>
                              <a:path w="3574796" h="1486802">
                                <a:moveTo>
                                  <a:pt x="0" y="0"/>
                                </a:moveTo>
                                <a:lnTo>
                                  <a:pt x="3574796" y="0"/>
                                </a:lnTo>
                                <a:lnTo>
                                  <a:pt x="3574796" y="1486802"/>
                                </a:lnTo>
                                <a:lnTo>
                                  <a:pt x="0" y="1486802"/>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5502" name="Shape 15502"/>
                        <wps:cNvSpPr/>
                        <wps:spPr>
                          <a:xfrm>
                            <a:off x="0" y="1612811"/>
                            <a:ext cx="3574796" cy="5032794"/>
                          </a:xfrm>
                          <a:custGeom>
                            <a:avLst/>
                            <a:gdLst/>
                            <a:ahLst/>
                            <a:cxnLst/>
                            <a:rect l="0" t="0" r="0" b="0"/>
                            <a:pathLst>
                              <a:path w="3574796" h="5032794">
                                <a:moveTo>
                                  <a:pt x="0" y="0"/>
                                </a:moveTo>
                                <a:lnTo>
                                  <a:pt x="3574796" y="0"/>
                                </a:lnTo>
                                <a:lnTo>
                                  <a:pt x="3574796" y="5032794"/>
                                </a:lnTo>
                                <a:lnTo>
                                  <a:pt x="0" y="5032794"/>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39" name="Picture 13839"/>
                          <pic:cNvPicPr/>
                        </pic:nvPicPr>
                        <pic:blipFill>
                          <a:blip r:embed="rId14" cstate="screen">
                            <a:extLst>
                              <a:ext uri="{28A0092B-C50C-407E-A947-70E740481C1C}">
                                <a14:useLocalDpi xmlns:a14="http://schemas.microsoft.com/office/drawing/2010/main"/>
                              </a:ext>
                            </a:extLst>
                          </a:blip>
                          <a:stretch>
                            <a:fillRect/>
                          </a:stretch>
                        </pic:blipFill>
                        <pic:spPr>
                          <a:xfrm>
                            <a:off x="-4063" y="1608328"/>
                            <a:ext cx="3578352" cy="5038344"/>
                          </a:xfrm>
                          <a:prstGeom prst="rect">
                            <a:avLst/>
                          </a:prstGeom>
                        </pic:spPr>
                      </pic:pic>
                      <wps:wsp>
                        <wps:cNvPr id="480" name="Shape 480"/>
                        <wps:cNvSpPr/>
                        <wps:spPr>
                          <a:xfrm>
                            <a:off x="3718801" y="12700"/>
                            <a:ext cx="6046102" cy="6620205"/>
                          </a:xfrm>
                          <a:custGeom>
                            <a:avLst/>
                            <a:gdLst/>
                            <a:ahLst/>
                            <a:cxnLst/>
                            <a:rect l="0" t="0" r="0" b="0"/>
                            <a:pathLst>
                              <a:path w="6046102" h="6620205">
                                <a:moveTo>
                                  <a:pt x="0" y="6620205"/>
                                </a:moveTo>
                                <a:lnTo>
                                  <a:pt x="6046102" y="6620205"/>
                                </a:lnTo>
                                <a:lnTo>
                                  <a:pt x="6046102" y="0"/>
                                </a:lnTo>
                                <a:lnTo>
                                  <a:pt x="0" y="0"/>
                                </a:lnTo>
                                <a:close/>
                              </a:path>
                            </a:pathLst>
                          </a:custGeom>
                          <a:ln w="25400" cap="flat">
                            <a:miter lim="100000"/>
                          </a:ln>
                        </wps:spPr>
                        <wps:style>
                          <a:lnRef idx="1">
                            <a:srgbClr val="EC008B"/>
                          </a:lnRef>
                          <a:fillRef idx="0">
                            <a:srgbClr val="000000">
                              <a:alpha val="0"/>
                            </a:srgbClr>
                          </a:fillRef>
                          <a:effectRef idx="0">
                            <a:scrgbClr r="0" g="0" b="0"/>
                          </a:effectRef>
                          <a:fontRef idx="none"/>
                        </wps:style>
                        <wps:bodyPr/>
                      </wps:wsp>
                      <wps:wsp>
                        <wps:cNvPr id="15503" name="Shape 15503"/>
                        <wps:cNvSpPr/>
                        <wps:spPr>
                          <a:xfrm>
                            <a:off x="362052" y="555752"/>
                            <a:ext cx="2673350" cy="622300"/>
                          </a:xfrm>
                          <a:custGeom>
                            <a:avLst/>
                            <a:gdLst/>
                            <a:ahLst/>
                            <a:cxnLst/>
                            <a:rect l="0" t="0" r="0" b="0"/>
                            <a:pathLst>
                              <a:path w="2673350" h="622300">
                                <a:moveTo>
                                  <a:pt x="0" y="0"/>
                                </a:moveTo>
                                <a:lnTo>
                                  <a:pt x="2673350" y="0"/>
                                </a:lnTo>
                                <a:lnTo>
                                  <a:pt x="2673350" y="622300"/>
                                </a:lnTo>
                                <a:lnTo>
                                  <a:pt x="0" y="6223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482" name="Shape 482"/>
                        <wps:cNvSpPr/>
                        <wps:spPr>
                          <a:xfrm>
                            <a:off x="524675" y="584261"/>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3" name="Shape 483"/>
                        <wps:cNvSpPr/>
                        <wps:spPr>
                          <a:xfrm>
                            <a:off x="393548" y="584261"/>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23"/>
                                  <a:pt x="208915" y="307378"/>
                                </a:cubicBezTo>
                                <a:cubicBezTo>
                                  <a:pt x="208318" y="306934"/>
                                  <a:pt x="207582" y="306413"/>
                                  <a:pt x="206693" y="305816"/>
                                </a:cubicBezTo>
                                <a:cubicBezTo>
                                  <a:pt x="205804" y="304927"/>
                                  <a:pt x="204470" y="303898"/>
                                  <a:pt x="202692" y="302705"/>
                                </a:cubicBezTo>
                                <a:cubicBezTo>
                                  <a:pt x="201498" y="302705"/>
                                  <a:pt x="199720" y="301968"/>
                                  <a:pt x="197358" y="300482"/>
                                </a:cubicBezTo>
                                <a:cubicBezTo>
                                  <a:pt x="195872" y="299593"/>
                                  <a:pt x="192164" y="298120"/>
                                  <a:pt x="186246" y="296037"/>
                                </a:cubicBezTo>
                                <a:cubicBezTo>
                                  <a:pt x="185052" y="295453"/>
                                  <a:pt x="184023" y="295148"/>
                                  <a:pt x="183134" y="295148"/>
                                </a:cubicBezTo>
                                <a:lnTo>
                                  <a:pt x="175133" y="295148"/>
                                </a:lnTo>
                                <a:cubicBezTo>
                                  <a:pt x="170980" y="295148"/>
                                  <a:pt x="166980" y="295593"/>
                                  <a:pt x="163132" y="296482"/>
                                </a:cubicBezTo>
                                <a:lnTo>
                                  <a:pt x="159576" y="296482"/>
                                </a:lnTo>
                                <a:cubicBezTo>
                                  <a:pt x="157798" y="296786"/>
                                  <a:pt x="155131" y="296926"/>
                                  <a:pt x="151574" y="296926"/>
                                </a:cubicBezTo>
                                <a:cubicBezTo>
                                  <a:pt x="145047" y="297523"/>
                                  <a:pt x="140157" y="297815"/>
                                  <a:pt x="136906" y="297815"/>
                                </a:cubicBezTo>
                                <a:cubicBezTo>
                                  <a:pt x="136017" y="297815"/>
                                  <a:pt x="135268" y="297967"/>
                                  <a:pt x="134684" y="298260"/>
                                </a:cubicBezTo>
                                <a:cubicBezTo>
                                  <a:pt x="133795" y="298564"/>
                                  <a:pt x="132753" y="298704"/>
                                  <a:pt x="131572" y="298704"/>
                                </a:cubicBezTo>
                                <a:cubicBezTo>
                                  <a:pt x="130378" y="298704"/>
                                  <a:pt x="129349" y="298856"/>
                                  <a:pt x="128460" y="299149"/>
                                </a:cubicBezTo>
                                <a:lnTo>
                                  <a:pt x="122238" y="300927"/>
                                </a:lnTo>
                                <a:cubicBezTo>
                                  <a:pt x="121641" y="301231"/>
                                  <a:pt x="120968" y="301371"/>
                                  <a:pt x="120231" y="301371"/>
                                </a:cubicBezTo>
                                <a:cubicBezTo>
                                  <a:pt x="119494" y="301371"/>
                                  <a:pt x="118529" y="301676"/>
                                  <a:pt x="117348" y="302260"/>
                                </a:cubicBezTo>
                                <a:lnTo>
                                  <a:pt x="115126" y="302260"/>
                                </a:lnTo>
                                <a:cubicBezTo>
                                  <a:pt x="113932" y="301968"/>
                                  <a:pt x="111862" y="302120"/>
                                  <a:pt x="108902" y="302705"/>
                                </a:cubicBezTo>
                                <a:lnTo>
                                  <a:pt x="105346" y="300927"/>
                                </a:lnTo>
                                <a:cubicBezTo>
                                  <a:pt x="101486" y="298856"/>
                                  <a:pt x="99047" y="296926"/>
                                  <a:pt x="98006" y="295148"/>
                                </a:cubicBezTo>
                                <a:cubicBezTo>
                                  <a:pt x="96965" y="293370"/>
                                  <a:pt x="96152" y="290258"/>
                                  <a:pt x="95568" y="285813"/>
                                </a:cubicBezTo>
                                <a:cubicBezTo>
                                  <a:pt x="95568" y="284340"/>
                                  <a:pt x="95491" y="282334"/>
                                  <a:pt x="95339" y="279819"/>
                                </a:cubicBezTo>
                                <a:cubicBezTo>
                                  <a:pt x="95187" y="277305"/>
                                  <a:pt x="94818" y="275006"/>
                                  <a:pt x="94234" y="272923"/>
                                </a:cubicBezTo>
                                <a:cubicBezTo>
                                  <a:pt x="94526" y="272034"/>
                                  <a:pt x="94602" y="270929"/>
                                  <a:pt x="94450" y="269596"/>
                                </a:cubicBezTo>
                                <a:cubicBezTo>
                                  <a:pt x="94298" y="268262"/>
                                  <a:pt x="94234" y="267145"/>
                                  <a:pt x="94234" y="266255"/>
                                </a:cubicBezTo>
                                <a:cubicBezTo>
                                  <a:pt x="94234" y="265074"/>
                                  <a:pt x="94005" y="263741"/>
                                  <a:pt x="93561" y="262255"/>
                                </a:cubicBezTo>
                                <a:cubicBezTo>
                                  <a:pt x="93129" y="260782"/>
                                  <a:pt x="92901" y="259740"/>
                                  <a:pt x="92901" y="259143"/>
                                </a:cubicBezTo>
                                <a:cubicBezTo>
                                  <a:pt x="92901" y="258254"/>
                                  <a:pt x="93040" y="257670"/>
                                  <a:pt x="93345" y="257366"/>
                                </a:cubicBezTo>
                                <a:cubicBezTo>
                                  <a:pt x="93637" y="256184"/>
                                  <a:pt x="93637" y="255003"/>
                                  <a:pt x="93345" y="253810"/>
                                </a:cubicBezTo>
                                <a:cubicBezTo>
                                  <a:pt x="93345" y="252032"/>
                                  <a:pt x="93193" y="250698"/>
                                  <a:pt x="92901" y="249809"/>
                                </a:cubicBezTo>
                                <a:cubicBezTo>
                                  <a:pt x="92901" y="248336"/>
                                  <a:pt x="93040" y="247294"/>
                                  <a:pt x="93345" y="246698"/>
                                </a:cubicBezTo>
                                <a:cubicBezTo>
                                  <a:pt x="94234" y="244335"/>
                                  <a:pt x="94082" y="241668"/>
                                  <a:pt x="92901" y="238696"/>
                                </a:cubicBezTo>
                                <a:cubicBezTo>
                                  <a:pt x="92596" y="237807"/>
                                  <a:pt x="92901" y="235737"/>
                                  <a:pt x="93790" y="232474"/>
                                </a:cubicBezTo>
                                <a:lnTo>
                                  <a:pt x="94679" y="231585"/>
                                </a:lnTo>
                                <a:cubicBezTo>
                                  <a:pt x="95860" y="231000"/>
                                  <a:pt x="96749" y="230696"/>
                                  <a:pt x="97346" y="230696"/>
                                </a:cubicBezTo>
                                <a:cubicBezTo>
                                  <a:pt x="100597" y="230696"/>
                                  <a:pt x="102972" y="230848"/>
                                  <a:pt x="104457" y="231140"/>
                                </a:cubicBezTo>
                                <a:cubicBezTo>
                                  <a:pt x="106820" y="231445"/>
                                  <a:pt x="110236" y="231585"/>
                                  <a:pt x="114681" y="231585"/>
                                </a:cubicBezTo>
                                <a:cubicBezTo>
                                  <a:pt x="120015" y="231585"/>
                                  <a:pt x="124155" y="231737"/>
                                  <a:pt x="127127" y="232029"/>
                                </a:cubicBezTo>
                                <a:lnTo>
                                  <a:pt x="131127" y="232474"/>
                                </a:lnTo>
                                <a:lnTo>
                                  <a:pt x="135128" y="232029"/>
                                </a:lnTo>
                                <a:cubicBezTo>
                                  <a:pt x="138684" y="232029"/>
                                  <a:pt x="141199" y="232181"/>
                                  <a:pt x="142685" y="232474"/>
                                </a:cubicBezTo>
                                <a:lnTo>
                                  <a:pt x="161354" y="232474"/>
                                </a:lnTo>
                                <a:cubicBezTo>
                                  <a:pt x="163424" y="232474"/>
                                  <a:pt x="166014" y="232181"/>
                                  <a:pt x="169139" y="231585"/>
                                </a:cubicBezTo>
                                <a:cubicBezTo>
                                  <a:pt x="172237" y="231000"/>
                                  <a:pt x="174688"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5" y="221958"/>
                                  <a:pt x="195135" y="220472"/>
                                </a:cubicBezTo>
                                <a:lnTo>
                                  <a:pt x="194691" y="218694"/>
                                </a:lnTo>
                                <a:cubicBezTo>
                                  <a:pt x="193802" y="216916"/>
                                  <a:pt x="193497" y="215887"/>
                                  <a:pt x="193802" y="215582"/>
                                </a:cubicBezTo>
                                <a:cubicBezTo>
                                  <a:pt x="194094" y="214109"/>
                                  <a:pt x="194094" y="212471"/>
                                  <a:pt x="193802" y="210693"/>
                                </a:cubicBezTo>
                                <a:cubicBezTo>
                                  <a:pt x="193497" y="208915"/>
                                  <a:pt x="193357" y="207442"/>
                                  <a:pt x="193357" y="206248"/>
                                </a:cubicBezTo>
                                <a:cubicBezTo>
                                  <a:pt x="193650" y="205067"/>
                                  <a:pt x="193205" y="203289"/>
                                  <a:pt x="192024" y="200914"/>
                                </a:cubicBezTo>
                                <a:cubicBezTo>
                                  <a:pt x="189649" y="197955"/>
                                  <a:pt x="188024" y="195288"/>
                                  <a:pt x="187135" y="192913"/>
                                </a:cubicBezTo>
                                <a:lnTo>
                                  <a:pt x="190246" y="188913"/>
                                </a:lnTo>
                                <a:cubicBezTo>
                                  <a:pt x="191427" y="187135"/>
                                  <a:pt x="191579" y="185509"/>
                                  <a:pt x="190691" y="184023"/>
                                </a:cubicBezTo>
                                <a:cubicBezTo>
                                  <a:pt x="190386" y="182550"/>
                                  <a:pt x="190386" y="181216"/>
                                  <a:pt x="190691" y="180023"/>
                                </a:cubicBezTo>
                                <a:lnTo>
                                  <a:pt x="191579"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8" y="151130"/>
                                </a:cubicBezTo>
                                <a:cubicBezTo>
                                  <a:pt x="183871" y="151130"/>
                                  <a:pt x="182982" y="150838"/>
                                  <a:pt x="181801" y="150241"/>
                                </a:cubicBezTo>
                                <a:cubicBezTo>
                                  <a:pt x="180912"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1" y="154242"/>
                                </a:cubicBezTo>
                                <a:cubicBezTo>
                                  <a:pt x="92304" y="153060"/>
                                  <a:pt x="91859" y="151359"/>
                                  <a:pt x="91567" y="149136"/>
                                </a:cubicBezTo>
                                <a:cubicBezTo>
                                  <a:pt x="91262" y="146914"/>
                                  <a:pt x="90970" y="145352"/>
                                  <a:pt x="90678" y="144463"/>
                                </a:cubicBezTo>
                                <a:cubicBezTo>
                                  <a:pt x="91262" y="142685"/>
                                  <a:pt x="91567" y="141211"/>
                                  <a:pt x="91567" y="140018"/>
                                </a:cubicBezTo>
                                <a:lnTo>
                                  <a:pt x="92012" y="138684"/>
                                </a:lnTo>
                                <a:cubicBezTo>
                                  <a:pt x="92304" y="133350"/>
                                  <a:pt x="92012" y="127432"/>
                                  <a:pt x="91123" y="120904"/>
                                </a:cubicBezTo>
                                <a:cubicBezTo>
                                  <a:pt x="90526" y="116764"/>
                                  <a:pt x="90234" y="113792"/>
                                  <a:pt x="90234" y="112014"/>
                                </a:cubicBezTo>
                                <a:cubicBezTo>
                                  <a:pt x="90234" y="110236"/>
                                  <a:pt x="90373" y="108902"/>
                                  <a:pt x="90678" y="108013"/>
                                </a:cubicBezTo>
                                <a:lnTo>
                                  <a:pt x="90234"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5" y="89789"/>
                                </a:cubicBezTo>
                                <a:lnTo>
                                  <a:pt x="110452" y="89789"/>
                                </a:lnTo>
                                <a:cubicBezTo>
                                  <a:pt x="112382" y="89789"/>
                                  <a:pt x="114084" y="89649"/>
                                  <a:pt x="115570" y="89345"/>
                                </a:cubicBezTo>
                                <a:cubicBezTo>
                                  <a:pt x="116154" y="89345"/>
                                  <a:pt x="116827" y="89497"/>
                                  <a:pt x="117564" y="89789"/>
                                </a:cubicBezTo>
                                <a:cubicBezTo>
                                  <a:pt x="118301" y="90094"/>
                                  <a:pt x="118974" y="90094"/>
                                  <a:pt x="119571" y="89789"/>
                                </a:cubicBezTo>
                                <a:cubicBezTo>
                                  <a:pt x="119863" y="89789"/>
                                  <a:pt x="120383" y="89726"/>
                                  <a:pt x="121120" y="89560"/>
                                </a:cubicBezTo>
                                <a:cubicBezTo>
                                  <a:pt x="121857" y="89421"/>
                                  <a:pt x="122822" y="89497"/>
                                  <a:pt x="124015" y="89789"/>
                                </a:cubicBezTo>
                                <a:lnTo>
                                  <a:pt x="123127" y="89789"/>
                                </a:lnTo>
                                <a:lnTo>
                                  <a:pt x="124904" y="89789"/>
                                </a:lnTo>
                                <a:cubicBezTo>
                                  <a:pt x="125197" y="89789"/>
                                  <a:pt x="125413" y="89865"/>
                                  <a:pt x="125565" y="90018"/>
                                </a:cubicBezTo>
                                <a:cubicBezTo>
                                  <a:pt x="125717" y="90170"/>
                                  <a:pt x="125933" y="90094"/>
                                  <a:pt x="126238" y="89789"/>
                                </a:cubicBezTo>
                                <a:cubicBezTo>
                                  <a:pt x="136309" y="90386"/>
                                  <a:pt x="143574" y="90678"/>
                                  <a:pt x="148018" y="90678"/>
                                </a:cubicBezTo>
                                <a:lnTo>
                                  <a:pt x="150685" y="90678"/>
                                </a:lnTo>
                                <a:cubicBezTo>
                                  <a:pt x="151574"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4" y="91567"/>
                                  <a:pt x="172390" y="91427"/>
                                  <a:pt x="174904" y="91123"/>
                                </a:cubicBezTo>
                                <a:cubicBezTo>
                                  <a:pt x="177419" y="90830"/>
                                  <a:pt x="179426" y="90538"/>
                                  <a:pt x="180912"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70"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8"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4" y="53340"/>
                                </a:lnTo>
                                <a:cubicBezTo>
                                  <a:pt x="205804" y="51867"/>
                                  <a:pt x="205651" y="50825"/>
                                  <a:pt x="205359" y="50229"/>
                                </a:cubicBezTo>
                                <a:cubicBezTo>
                                  <a:pt x="205359" y="48451"/>
                                  <a:pt x="205499" y="47117"/>
                                  <a:pt x="205804" y="46228"/>
                                </a:cubicBezTo>
                                <a:lnTo>
                                  <a:pt x="205804" y="42227"/>
                                </a:lnTo>
                                <a:cubicBezTo>
                                  <a:pt x="206096" y="41046"/>
                                  <a:pt x="206096" y="39637"/>
                                  <a:pt x="205804" y="37998"/>
                                </a:cubicBezTo>
                                <a:cubicBezTo>
                                  <a:pt x="205499" y="36385"/>
                                  <a:pt x="205359" y="34976"/>
                                  <a:pt x="205359" y="33782"/>
                                </a:cubicBezTo>
                                <a:cubicBezTo>
                                  <a:pt x="205943" y="30226"/>
                                  <a:pt x="206248" y="27267"/>
                                  <a:pt x="206248" y="24892"/>
                                </a:cubicBezTo>
                                <a:lnTo>
                                  <a:pt x="206248" y="20447"/>
                                </a:lnTo>
                                <a:cubicBezTo>
                                  <a:pt x="206832" y="17780"/>
                                  <a:pt x="206388" y="15265"/>
                                  <a:pt x="204915" y="12890"/>
                                </a:cubicBezTo>
                                <a:cubicBezTo>
                                  <a:pt x="204318" y="12306"/>
                                  <a:pt x="204026" y="11862"/>
                                  <a:pt x="204026" y="11557"/>
                                </a:cubicBezTo>
                                <a:cubicBezTo>
                                  <a:pt x="204026" y="10084"/>
                                  <a:pt x="203505" y="8750"/>
                                  <a:pt x="202463" y="7557"/>
                                </a:cubicBezTo>
                                <a:cubicBezTo>
                                  <a:pt x="201422" y="6375"/>
                                  <a:pt x="200762" y="5639"/>
                                  <a:pt x="200470" y="5334"/>
                                </a:cubicBezTo>
                                <a:cubicBezTo>
                                  <a:pt x="199581" y="3861"/>
                                  <a:pt x="198387" y="3112"/>
                                  <a:pt x="196913" y="3112"/>
                                </a:cubicBezTo>
                                <a:cubicBezTo>
                                  <a:pt x="196317" y="2819"/>
                                  <a:pt x="195720" y="2743"/>
                                  <a:pt x="195135" y="2896"/>
                                </a:cubicBezTo>
                                <a:cubicBezTo>
                                  <a:pt x="194539" y="3048"/>
                                  <a:pt x="193942" y="2972"/>
                                  <a:pt x="193357" y="2667"/>
                                </a:cubicBezTo>
                                <a:cubicBezTo>
                                  <a:pt x="191275" y="2083"/>
                                  <a:pt x="188976" y="1638"/>
                                  <a:pt x="186461" y="1334"/>
                                </a:cubicBezTo>
                                <a:cubicBezTo>
                                  <a:pt x="183947" y="1041"/>
                                  <a:pt x="182093" y="889"/>
                                  <a:pt x="180912" y="889"/>
                                </a:cubicBezTo>
                                <a:cubicBezTo>
                                  <a:pt x="175577" y="889"/>
                                  <a:pt x="171717" y="749"/>
                                  <a:pt x="169354" y="445"/>
                                </a:cubicBezTo>
                                <a:cubicBezTo>
                                  <a:pt x="166091" y="152"/>
                                  <a:pt x="161354" y="0"/>
                                  <a:pt x="155131" y="0"/>
                                </a:cubicBezTo>
                                <a:lnTo>
                                  <a:pt x="133350" y="0"/>
                                </a:lnTo>
                                <a:cubicBezTo>
                                  <a:pt x="130975" y="0"/>
                                  <a:pt x="127940" y="229"/>
                                  <a:pt x="124244" y="660"/>
                                </a:cubicBezTo>
                                <a:cubicBezTo>
                                  <a:pt x="120523" y="1118"/>
                                  <a:pt x="117488" y="1194"/>
                                  <a:pt x="115126" y="889"/>
                                </a:cubicBezTo>
                                <a:lnTo>
                                  <a:pt x="113348" y="1334"/>
                                </a:lnTo>
                                <a:cubicBezTo>
                                  <a:pt x="111862" y="1638"/>
                                  <a:pt x="110376" y="1715"/>
                                  <a:pt x="108902" y="1549"/>
                                </a:cubicBezTo>
                                <a:cubicBezTo>
                                  <a:pt x="107417" y="1410"/>
                                  <a:pt x="105931" y="1486"/>
                                  <a:pt x="104457" y="1778"/>
                                </a:cubicBezTo>
                                <a:cubicBezTo>
                                  <a:pt x="102972"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61"/>
                                </a:cubicBezTo>
                                <a:cubicBezTo>
                                  <a:pt x="72009" y="4826"/>
                                  <a:pt x="70523" y="4890"/>
                                  <a:pt x="69342" y="4890"/>
                                </a:cubicBezTo>
                                <a:cubicBezTo>
                                  <a:pt x="68453" y="4597"/>
                                  <a:pt x="67335" y="4521"/>
                                  <a:pt x="66002" y="4661"/>
                                </a:cubicBezTo>
                                <a:cubicBezTo>
                                  <a:pt x="64668" y="4826"/>
                                  <a:pt x="63703" y="4890"/>
                                  <a:pt x="63119" y="4890"/>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63" y="17120"/>
                                </a:cubicBezTo>
                                <a:cubicBezTo>
                                  <a:pt x="8509" y="18161"/>
                                  <a:pt x="7849" y="19418"/>
                                  <a:pt x="7557" y="20891"/>
                                </a:cubicBezTo>
                                <a:lnTo>
                                  <a:pt x="6223" y="26226"/>
                                </a:lnTo>
                                <a:cubicBezTo>
                                  <a:pt x="5334" y="29782"/>
                                  <a:pt x="4585" y="35268"/>
                                  <a:pt x="4001" y="42672"/>
                                </a:cubicBezTo>
                                <a:cubicBezTo>
                                  <a:pt x="2807" y="50673"/>
                                  <a:pt x="2223" y="59715"/>
                                  <a:pt x="2223" y="69787"/>
                                </a:cubicBezTo>
                                <a:lnTo>
                                  <a:pt x="2223" y="79121"/>
                                </a:lnTo>
                                <a:cubicBezTo>
                                  <a:pt x="1626" y="85052"/>
                                  <a:pt x="1334" y="89497"/>
                                  <a:pt x="1334"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49"/>
                                  <a:pt x="2223" y="132017"/>
                                </a:cubicBezTo>
                                <a:cubicBezTo>
                                  <a:pt x="1626" y="142685"/>
                                  <a:pt x="1473" y="150685"/>
                                  <a:pt x="1778" y="156020"/>
                                </a:cubicBezTo>
                                <a:lnTo>
                                  <a:pt x="1778" y="161354"/>
                                </a:lnTo>
                                <a:lnTo>
                                  <a:pt x="889" y="194691"/>
                                </a:lnTo>
                                <a:lnTo>
                                  <a:pt x="445" y="237807"/>
                                </a:lnTo>
                                <a:cubicBezTo>
                                  <a:pt x="140" y="242557"/>
                                  <a:pt x="0" y="249669"/>
                                  <a:pt x="0" y="259143"/>
                                </a:cubicBezTo>
                                <a:lnTo>
                                  <a:pt x="0" y="267145"/>
                                </a:lnTo>
                                <a:cubicBezTo>
                                  <a:pt x="584" y="279298"/>
                                  <a:pt x="1473" y="291008"/>
                                  <a:pt x="2667" y="302260"/>
                                </a:cubicBezTo>
                                <a:lnTo>
                                  <a:pt x="3112" y="308483"/>
                                </a:lnTo>
                                <a:lnTo>
                                  <a:pt x="3112"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1" y="336931"/>
                                </a:lnTo>
                                <a:cubicBezTo>
                                  <a:pt x="12001" y="337820"/>
                                  <a:pt x="12294" y="339154"/>
                                  <a:pt x="12890" y="340932"/>
                                </a:cubicBezTo>
                                <a:cubicBezTo>
                                  <a:pt x="13183" y="341528"/>
                                  <a:pt x="13475" y="342265"/>
                                  <a:pt x="13779"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0"/>
                                  <a:pt x="28004" y="359601"/>
                                </a:cubicBezTo>
                                <a:lnTo>
                                  <a:pt x="32449" y="362268"/>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29" y="376936"/>
                                </a:cubicBezTo>
                                <a:cubicBezTo>
                                  <a:pt x="62674" y="378422"/>
                                  <a:pt x="66523" y="379158"/>
                                  <a:pt x="69787" y="379158"/>
                                </a:cubicBezTo>
                                <a:cubicBezTo>
                                  <a:pt x="71857" y="379158"/>
                                  <a:pt x="73343" y="379006"/>
                                  <a:pt x="74232" y="378714"/>
                                </a:cubicBezTo>
                                <a:cubicBezTo>
                                  <a:pt x="74816" y="378422"/>
                                  <a:pt x="75489" y="378117"/>
                                  <a:pt x="76238" y="377825"/>
                                </a:cubicBezTo>
                                <a:cubicBezTo>
                                  <a:pt x="76962" y="377533"/>
                                  <a:pt x="77927" y="377380"/>
                                  <a:pt x="79121" y="377380"/>
                                </a:cubicBezTo>
                                <a:cubicBezTo>
                                  <a:pt x="79705" y="377380"/>
                                  <a:pt x="80454" y="377533"/>
                                  <a:pt x="81343" y="377825"/>
                                </a:cubicBezTo>
                                <a:cubicBezTo>
                                  <a:pt x="82232" y="378117"/>
                                  <a:pt x="83121" y="378270"/>
                                  <a:pt x="84010" y="378270"/>
                                </a:cubicBezTo>
                                <a:lnTo>
                                  <a:pt x="86677" y="378270"/>
                                </a:lnTo>
                                <a:cubicBezTo>
                                  <a:pt x="87859" y="378270"/>
                                  <a:pt x="88900" y="378562"/>
                                  <a:pt x="89789" y="379158"/>
                                </a:cubicBezTo>
                                <a:lnTo>
                                  <a:pt x="91567" y="379158"/>
                                </a:lnTo>
                                <a:cubicBezTo>
                                  <a:pt x="96012" y="379158"/>
                                  <a:pt x="99263" y="378866"/>
                                  <a:pt x="101346" y="378270"/>
                                </a:cubicBezTo>
                                <a:cubicBezTo>
                                  <a:pt x="102527" y="377977"/>
                                  <a:pt x="103861" y="377825"/>
                                  <a:pt x="105346" y="377825"/>
                                </a:cubicBezTo>
                                <a:cubicBezTo>
                                  <a:pt x="106820" y="377825"/>
                                  <a:pt x="108013" y="377673"/>
                                  <a:pt x="108902"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85" y="373380"/>
                                  <a:pt x="97041" y="373228"/>
                                  <a:pt x="97346" y="372935"/>
                                </a:cubicBezTo>
                                <a:cubicBezTo>
                                  <a:pt x="98819" y="372046"/>
                                  <a:pt x="100152" y="371602"/>
                                  <a:pt x="101346" y="371602"/>
                                </a:cubicBezTo>
                                <a:lnTo>
                                  <a:pt x="104013" y="370713"/>
                                </a:lnTo>
                                <a:cubicBezTo>
                                  <a:pt x="106375" y="370116"/>
                                  <a:pt x="108013" y="369824"/>
                                  <a:pt x="108902" y="369824"/>
                                </a:cubicBezTo>
                                <a:lnTo>
                                  <a:pt x="110681" y="369824"/>
                                </a:lnTo>
                                <a:cubicBezTo>
                                  <a:pt x="113043" y="369824"/>
                                  <a:pt x="115265" y="369227"/>
                                  <a:pt x="117348" y="368046"/>
                                </a:cubicBezTo>
                                <a:lnTo>
                                  <a:pt x="121349" y="365824"/>
                                </a:lnTo>
                                <a:cubicBezTo>
                                  <a:pt x="122530" y="365239"/>
                                  <a:pt x="123571" y="365239"/>
                                  <a:pt x="124460" y="365824"/>
                                </a:cubicBezTo>
                                <a:lnTo>
                                  <a:pt x="126682" y="366713"/>
                                </a:lnTo>
                                <a:cubicBezTo>
                                  <a:pt x="128156" y="367017"/>
                                  <a:pt x="129489" y="367017"/>
                                  <a:pt x="130683" y="366713"/>
                                </a:cubicBezTo>
                                <a:cubicBezTo>
                                  <a:pt x="131864" y="366420"/>
                                  <a:pt x="133274" y="366268"/>
                                  <a:pt x="134899" y="366268"/>
                                </a:cubicBezTo>
                                <a:cubicBezTo>
                                  <a:pt x="136525" y="366268"/>
                                  <a:pt x="137935" y="366128"/>
                                  <a:pt x="139129" y="365824"/>
                                </a:cubicBezTo>
                                <a:cubicBezTo>
                                  <a:pt x="140018" y="365824"/>
                                  <a:pt x="141275" y="365760"/>
                                  <a:pt x="142913" y="365608"/>
                                </a:cubicBezTo>
                                <a:cubicBezTo>
                                  <a:pt x="144526" y="365455"/>
                                  <a:pt x="145796" y="365087"/>
                                  <a:pt x="146685" y="364490"/>
                                </a:cubicBezTo>
                                <a:cubicBezTo>
                                  <a:pt x="147574" y="364795"/>
                                  <a:pt x="148692"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8"/>
                                </a:cubicBezTo>
                                <a:cubicBezTo>
                                  <a:pt x="165049" y="360794"/>
                                  <a:pt x="165938" y="359461"/>
                                  <a:pt x="167132" y="358267"/>
                                </a:cubicBezTo>
                                <a:cubicBezTo>
                                  <a:pt x="170091" y="355905"/>
                                  <a:pt x="172466" y="354267"/>
                                  <a:pt x="174244" y="353377"/>
                                </a:cubicBezTo>
                                <a:lnTo>
                                  <a:pt x="181801" y="347599"/>
                                </a:lnTo>
                                <a:cubicBezTo>
                                  <a:pt x="182982" y="345821"/>
                                  <a:pt x="184760" y="344424"/>
                                  <a:pt x="187135" y="343383"/>
                                </a:cubicBezTo>
                                <a:cubicBezTo>
                                  <a:pt x="189497" y="342341"/>
                                  <a:pt x="190983" y="341681"/>
                                  <a:pt x="191579" y="341376"/>
                                </a:cubicBezTo>
                                <a:cubicBezTo>
                                  <a:pt x="191872" y="341084"/>
                                  <a:pt x="192468" y="340932"/>
                                  <a:pt x="193357" y="340932"/>
                                </a:cubicBezTo>
                                <a:cubicBezTo>
                                  <a:pt x="196317" y="338861"/>
                                  <a:pt x="198539" y="336639"/>
                                  <a:pt x="200025" y="334264"/>
                                </a:cubicBezTo>
                                <a:cubicBezTo>
                                  <a:pt x="200609" y="332791"/>
                                  <a:pt x="201498" y="331597"/>
                                  <a:pt x="202692" y="330708"/>
                                </a:cubicBezTo>
                                <a:cubicBezTo>
                                  <a:pt x="203276" y="330416"/>
                                  <a:pt x="204026" y="329971"/>
                                  <a:pt x="204915" y="329374"/>
                                </a:cubicBezTo>
                                <a:cubicBezTo>
                                  <a:pt x="205804" y="328790"/>
                                  <a:pt x="206693" y="328346"/>
                                  <a:pt x="207582"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3" y="316929"/>
                                </a:lnTo>
                                <a:cubicBezTo>
                                  <a:pt x="215582" y="314262"/>
                                  <a:pt x="216027" y="312928"/>
                                  <a:pt x="216027" y="312928"/>
                                </a:cubicBezTo>
                                <a:cubicBezTo>
                                  <a:pt x="216027" y="312928"/>
                                  <a:pt x="214986" y="312039"/>
                                  <a:pt x="212916" y="310261"/>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4" name="Shape 484"/>
                        <wps:cNvSpPr/>
                        <wps:spPr>
                          <a:xfrm>
                            <a:off x="520230" y="673682"/>
                            <a:ext cx="7112" cy="368"/>
                          </a:xfrm>
                          <a:custGeom>
                            <a:avLst/>
                            <a:gdLst/>
                            <a:ahLst/>
                            <a:cxnLst/>
                            <a:rect l="0" t="0" r="0" b="0"/>
                            <a:pathLst>
                              <a:path w="7112" h="368">
                                <a:moveTo>
                                  <a:pt x="7112" y="368"/>
                                </a:moveTo>
                                <a:lnTo>
                                  <a:pt x="0" y="368"/>
                                </a:lnTo>
                                <a:cubicBezTo>
                                  <a:pt x="889" y="76"/>
                                  <a:pt x="2070" y="0"/>
                                  <a:pt x="3556" y="140"/>
                                </a:cubicBezTo>
                                <a:cubicBezTo>
                                  <a:pt x="5029" y="305"/>
                                  <a:pt x="6223" y="368"/>
                                  <a:pt x="7112" y="36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5" name="Shape 485"/>
                        <wps:cNvSpPr/>
                        <wps:spPr>
                          <a:xfrm>
                            <a:off x="632239" y="586484"/>
                            <a:ext cx="300038" cy="373964"/>
                          </a:xfrm>
                          <a:custGeom>
                            <a:avLst/>
                            <a:gdLst/>
                            <a:ahLst/>
                            <a:cxnLst/>
                            <a:rect l="0" t="0" r="0" b="0"/>
                            <a:pathLst>
                              <a:path w="300038" h="373964">
                                <a:moveTo>
                                  <a:pt x="299149" y="195135"/>
                                </a:moveTo>
                                <a:cubicBezTo>
                                  <a:pt x="299149" y="196913"/>
                                  <a:pt x="299288" y="198996"/>
                                  <a:pt x="299593" y="201358"/>
                                </a:cubicBezTo>
                                <a:cubicBezTo>
                                  <a:pt x="299885" y="203733"/>
                                  <a:pt x="300038" y="206248"/>
                                  <a:pt x="300038" y="208915"/>
                                </a:cubicBezTo>
                                <a:cubicBezTo>
                                  <a:pt x="300038" y="214846"/>
                                  <a:pt x="298844" y="219138"/>
                                  <a:pt x="296482" y="221805"/>
                                </a:cubicBezTo>
                                <a:cubicBezTo>
                                  <a:pt x="297955" y="221805"/>
                                  <a:pt x="298704" y="222847"/>
                                  <a:pt x="298704" y="224917"/>
                                </a:cubicBezTo>
                                <a:cubicBezTo>
                                  <a:pt x="298704" y="226111"/>
                                  <a:pt x="298323" y="227813"/>
                                  <a:pt x="297599" y="230022"/>
                                </a:cubicBezTo>
                                <a:cubicBezTo>
                                  <a:pt x="296850" y="232258"/>
                                  <a:pt x="296482" y="233959"/>
                                  <a:pt x="296482" y="235141"/>
                                </a:cubicBezTo>
                                <a:lnTo>
                                  <a:pt x="296482" y="238481"/>
                                </a:lnTo>
                                <a:cubicBezTo>
                                  <a:pt x="296482" y="240106"/>
                                  <a:pt x="296329" y="241516"/>
                                  <a:pt x="296037" y="242697"/>
                                </a:cubicBezTo>
                                <a:cubicBezTo>
                                  <a:pt x="295732" y="243294"/>
                                  <a:pt x="295212" y="244030"/>
                                  <a:pt x="294488" y="244919"/>
                                </a:cubicBezTo>
                                <a:cubicBezTo>
                                  <a:pt x="293738" y="245808"/>
                                  <a:pt x="293218" y="246697"/>
                                  <a:pt x="292926" y="247586"/>
                                </a:cubicBezTo>
                                <a:cubicBezTo>
                                  <a:pt x="292329" y="248475"/>
                                  <a:pt x="291960" y="249593"/>
                                  <a:pt x="291821" y="250927"/>
                                </a:cubicBezTo>
                                <a:cubicBezTo>
                                  <a:pt x="291656" y="252247"/>
                                  <a:pt x="291592" y="253225"/>
                                  <a:pt x="291592" y="253810"/>
                                </a:cubicBezTo>
                                <a:cubicBezTo>
                                  <a:pt x="291287" y="256477"/>
                                  <a:pt x="290182" y="259143"/>
                                  <a:pt x="288265" y="261810"/>
                                </a:cubicBezTo>
                                <a:cubicBezTo>
                                  <a:pt x="286321" y="264477"/>
                                  <a:pt x="285064" y="266408"/>
                                  <a:pt x="284480" y="267589"/>
                                </a:cubicBezTo>
                                <a:lnTo>
                                  <a:pt x="283591" y="270256"/>
                                </a:lnTo>
                                <a:cubicBezTo>
                                  <a:pt x="283286" y="270561"/>
                                  <a:pt x="282842" y="270916"/>
                                  <a:pt x="282257" y="271374"/>
                                </a:cubicBezTo>
                                <a:cubicBezTo>
                                  <a:pt x="281661" y="271818"/>
                                  <a:pt x="281216" y="272034"/>
                                  <a:pt x="280924" y="272034"/>
                                </a:cubicBezTo>
                                <a:cubicBezTo>
                                  <a:pt x="280619" y="272339"/>
                                  <a:pt x="280175" y="272478"/>
                                  <a:pt x="279591" y="272478"/>
                                </a:cubicBezTo>
                                <a:cubicBezTo>
                                  <a:pt x="278994" y="272478"/>
                                  <a:pt x="278549" y="272631"/>
                                  <a:pt x="278257" y="272923"/>
                                </a:cubicBezTo>
                                <a:cubicBezTo>
                                  <a:pt x="277660" y="273228"/>
                                  <a:pt x="277368" y="273520"/>
                                  <a:pt x="277368" y="273812"/>
                                </a:cubicBezTo>
                                <a:cubicBezTo>
                                  <a:pt x="277368" y="274117"/>
                                  <a:pt x="277216" y="274561"/>
                                  <a:pt x="276924" y="275146"/>
                                </a:cubicBezTo>
                                <a:cubicBezTo>
                                  <a:pt x="275438" y="279298"/>
                                  <a:pt x="273507" y="282854"/>
                                  <a:pt x="271145" y="285813"/>
                                </a:cubicBezTo>
                                <a:cubicBezTo>
                                  <a:pt x="270256" y="286702"/>
                                  <a:pt x="268541" y="287744"/>
                                  <a:pt x="266040" y="288925"/>
                                </a:cubicBezTo>
                                <a:cubicBezTo>
                                  <a:pt x="263512" y="290119"/>
                                  <a:pt x="261658" y="291300"/>
                                  <a:pt x="260477" y="292481"/>
                                </a:cubicBezTo>
                                <a:cubicBezTo>
                                  <a:pt x="258991" y="293967"/>
                                  <a:pt x="257366" y="296037"/>
                                  <a:pt x="255588" y="298704"/>
                                </a:cubicBezTo>
                                <a:cubicBezTo>
                                  <a:pt x="253810" y="301371"/>
                                  <a:pt x="251727" y="303149"/>
                                  <a:pt x="249365" y="304038"/>
                                </a:cubicBezTo>
                                <a:lnTo>
                                  <a:pt x="246253" y="304927"/>
                                </a:lnTo>
                                <a:cubicBezTo>
                                  <a:pt x="245948" y="304927"/>
                                  <a:pt x="245504" y="305232"/>
                                  <a:pt x="244920" y="305816"/>
                                </a:cubicBezTo>
                                <a:cubicBezTo>
                                  <a:pt x="244615" y="305816"/>
                                  <a:pt x="243878" y="306413"/>
                                  <a:pt x="242697" y="307594"/>
                                </a:cubicBezTo>
                                <a:cubicBezTo>
                                  <a:pt x="242100" y="307899"/>
                                  <a:pt x="241363" y="308343"/>
                                  <a:pt x="240474" y="308927"/>
                                </a:cubicBezTo>
                                <a:cubicBezTo>
                                  <a:pt x="239585" y="309524"/>
                                  <a:pt x="238836" y="310261"/>
                                  <a:pt x="238252" y="311150"/>
                                </a:cubicBezTo>
                                <a:cubicBezTo>
                                  <a:pt x="237947" y="311747"/>
                                  <a:pt x="237655" y="312483"/>
                                  <a:pt x="237363" y="313372"/>
                                </a:cubicBezTo>
                                <a:cubicBezTo>
                                  <a:pt x="237058" y="314261"/>
                                  <a:pt x="236474" y="315011"/>
                                  <a:pt x="235585" y="315595"/>
                                </a:cubicBezTo>
                                <a:cubicBezTo>
                                  <a:pt x="235280" y="315900"/>
                                  <a:pt x="234760" y="316040"/>
                                  <a:pt x="234023" y="316040"/>
                                </a:cubicBezTo>
                                <a:cubicBezTo>
                                  <a:pt x="233286" y="316040"/>
                                  <a:pt x="232613" y="316192"/>
                                  <a:pt x="232029" y="316484"/>
                                </a:cubicBezTo>
                                <a:cubicBezTo>
                                  <a:pt x="231432" y="316789"/>
                                  <a:pt x="230988" y="317373"/>
                                  <a:pt x="230696" y="318262"/>
                                </a:cubicBezTo>
                                <a:cubicBezTo>
                                  <a:pt x="230391" y="319151"/>
                                  <a:pt x="230099" y="319748"/>
                                  <a:pt x="229807" y="320040"/>
                                </a:cubicBezTo>
                                <a:cubicBezTo>
                                  <a:pt x="228029" y="322123"/>
                                  <a:pt x="225362" y="323596"/>
                                  <a:pt x="221806" y="324485"/>
                                </a:cubicBezTo>
                                <a:cubicBezTo>
                                  <a:pt x="218249" y="325374"/>
                                  <a:pt x="216027" y="325971"/>
                                  <a:pt x="215138" y="326263"/>
                                </a:cubicBezTo>
                                <a:lnTo>
                                  <a:pt x="212027" y="328485"/>
                                </a:lnTo>
                                <a:cubicBezTo>
                                  <a:pt x="211722" y="328790"/>
                                  <a:pt x="211366" y="329235"/>
                                  <a:pt x="210922" y="329819"/>
                                </a:cubicBezTo>
                                <a:cubicBezTo>
                                  <a:pt x="210477" y="330416"/>
                                  <a:pt x="210096" y="330708"/>
                                  <a:pt x="209804" y="330708"/>
                                </a:cubicBezTo>
                                <a:cubicBezTo>
                                  <a:pt x="208915" y="331013"/>
                                  <a:pt x="207950" y="331152"/>
                                  <a:pt x="206921" y="331152"/>
                                </a:cubicBezTo>
                                <a:lnTo>
                                  <a:pt x="204470" y="331152"/>
                                </a:lnTo>
                                <a:cubicBezTo>
                                  <a:pt x="203581" y="331152"/>
                                  <a:pt x="202832" y="331305"/>
                                  <a:pt x="202248" y="331597"/>
                                </a:cubicBezTo>
                                <a:cubicBezTo>
                                  <a:pt x="201651" y="331597"/>
                                  <a:pt x="201143" y="332270"/>
                                  <a:pt x="200685" y="333591"/>
                                </a:cubicBezTo>
                                <a:cubicBezTo>
                                  <a:pt x="200254" y="334937"/>
                                  <a:pt x="199581" y="335750"/>
                                  <a:pt x="198691" y="336042"/>
                                </a:cubicBezTo>
                                <a:cubicBezTo>
                                  <a:pt x="198095" y="336639"/>
                                  <a:pt x="197587" y="336486"/>
                                  <a:pt x="197129" y="335597"/>
                                </a:cubicBezTo>
                                <a:cubicBezTo>
                                  <a:pt x="196698" y="334708"/>
                                  <a:pt x="196164" y="334264"/>
                                  <a:pt x="195580" y="334264"/>
                                </a:cubicBezTo>
                                <a:cubicBezTo>
                                  <a:pt x="194983" y="334264"/>
                                  <a:pt x="194246" y="334937"/>
                                  <a:pt x="193357" y="336271"/>
                                </a:cubicBezTo>
                                <a:cubicBezTo>
                                  <a:pt x="192468" y="337591"/>
                                  <a:pt x="191719" y="338417"/>
                                  <a:pt x="191135" y="338709"/>
                                </a:cubicBezTo>
                                <a:cubicBezTo>
                                  <a:pt x="190246" y="339014"/>
                                  <a:pt x="188697" y="339306"/>
                                  <a:pt x="186474" y="339598"/>
                                </a:cubicBezTo>
                                <a:cubicBezTo>
                                  <a:pt x="184239" y="339903"/>
                                  <a:pt x="182537" y="340347"/>
                                  <a:pt x="181356" y="340931"/>
                                </a:cubicBezTo>
                                <a:cubicBezTo>
                                  <a:pt x="180467" y="341236"/>
                                  <a:pt x="178829" y="341376"/>
                                  <a:pt x="176466" y="341376"/>
                                </a:cubicBezTo>
                                <a:cubicBezTo>
                                  <a:pt x="173799" y="341376"/>
                                  <a:pt x="172021" y="341681"/>
                                  <a:pt x="171132" y="342265"/>
                                </a:cubicBezTo>
                                <a:cubicBezTo>
                                  <a:pt x="170536" y="342570"/>
                                  <a:pt x="170167" y="343014"/>
                                  <a:pt x="170028" y="343599"/>
                                </a:cubicBezTo>
                                <a:cubicBezTo>
                                  <a:pt x="169863" y="344195"/>
                                  <a:pt x="169647" y="344640"/>
                                  <a:pt x="169354" y="344932"/>
                                </a:cubicBezTo>
                                <a:lnTo>
                                  <a:pt x="167577" y="345821"/>
                                </a:lnTo>
                                <a:lnTo>
                                  <a:pt x="166688" y="347599"/>
                                </a:lnTo>
                                <a:cubicBezTo>
                                  <a:pt x="166383" y="347904"/>
                                  <a:pt x="166091" y="347980"/>
                                  <a:pt x="165799" y="347815"/>
                                </a:cubicBezTo>
                                <a:cubicBezTo>
                                  <a:pt x="165494" y="347675"/>
                                  <a:pt x="165202" y="347751"/>
                                  <a:pt x="164910" y="348044"/>
                                </a:cubicBezTo>
                                <a:lnTo>
                                  <a:pt x="161354" y="350266"/>
                                </a:lnTo>
                                <a:lnTo>
                                  <a:pt x="157798" y="351155"/>
                                </a:lnTo>
                                <a:cubicBezTo>
                                  <a:pt x="157201" y="351460"/>
                                  <a:pt x="156909" y="351752"/>
                                  <a:pt x="156909" y="352044"/>
                                </a:cubicBezTo>
                                <a:cubicBezTo>
                                  <a:pt x="156909" y="352349"/>
                                  <a:pt x="156604" y="352641"/>
                                  <a:pt x="156019" y="352933"/>
                                </a:cubicBezTo>
                                <a:lnTo>
                                  <a:pt x="152463" y="352933"/>
                                </a:lnTo>
                                <a:lnTo>
                                  <a:pt x="152463" y="351384"/>
                                </a:lnTo>
                                <a:cubicBezTo>
                                  <a:pt x="152463" y="350647"/>
                                  <a:pt x="151867" y="350266"/>
                                  <a:pt x="150685" y="350266"/>
                                </a:cubicBezTo>
                                <a:cubicBezTo>
                                  <a:pt x="150381" y="350266"/>
                                  <a:pt x="149936" y="350647"/>
                                  <a:pt x="149352" y="351384"/>
                                </a:cubicBezTo>
                                <a:cubicBezTo>
                                  <a:pt x="148755" y="352120"/>
                                  <a:pt x="148018" y="352641"/>
                                  <a:pt x="147129" y="352933"/>
                                </a:cubicBezTo>
                                <a:cubicBezTo>
                                  <a:pt x="146825" y="352933"/>
                                  <a:pt x="146304" y="352793"/>
                                  <a:pt x="145580" y="352488"/>
                                </a:cubicBezTo>
                                <a:cubicBezTo>
                                  <a:pt x="144831" y="352196"/>
                                  <a:pt x="144158" y="352196"/>
                                  <a:pt x="143574" y="352488"/>
                                </a:cubicBezTo>
                                <a:cubicBezTo>
                                  <a:pt x="142977" y="353085"/>
                                  <a:pt x="142532" y="353377"/>
                                  <a:pt x="142240" y="353377"/>
                                </a:cubicBezTo>
                                <a:cubicBezTo>
                                  <a:pt x="142240" y="353682"/>
                                  <a:pt x="142304" y="353974"/>
                                  <a:pt x="142469" y="354266"/>
                                </a:cubicBezTo>
                                <a:cubicBezTo>
                                  <a:pt x="142608" y="354571"/>
                                  <a:pt x="142532" y="354863"/>
                                  <a:pt x="142240" y="355155"/>
                                </a:cubicBezTo>
                                <a:cubicBezTo>
                                  <a:pt x="141643" y="355460"/>
                                  <a:pt x="140970" y="355536"/>
                                  <a:pt x="140246" y="355371"/>
                                </a:cubicBezTo>
                                <a:cubicBezTo>
                                  <a:pt x="139497" y="355232"/>
                                  <a:pt x="138824" y="355308"/>
                                  <a:pt x="138240" y="355600"/>
                                </a:cubicBezTo>
                                <a:cubicBezTo>
                                  <a:pt x="137643" y="355905"/>
                                  <a:pt x="137135" y="356349"/>
                                  <a:pt x="136690" y="356933"/>
                                </a:cubicBezTo>
                                <a:cubicBezTo>
                                  <a:pt x="136246" y="357530"/>
                                  <a:pt x="135712" y="357975"/>
                                  <a:pt x="135128" y="358267"/>
                                </a:cubicBezTo>
                                <a:cubicBezTo>
                                  <a:pt x="134239" y="358572"/>
                                  <a:pt x="133134" y="358648"/>
                                  <a:pt x="131801" y="358496"/>
                                </a:cubicBezTo>
                                <a:cubicBezTo>
                                  <a:pt x="130454" y="358343"/>
                                  <a:pt x="129489" y="358267"/>
                                  <a:pt x="128905" y="358267"/>
                                </a:cubicBezTo>
                                <a:cubicBezTo>
                                  <a:pt x="123863" y="358267"/>
                                  <a:pt x="118682" y="359156"/>
                                  <a:pt x="113348" y="360934"/>
                                </a:cubicBezTo>
                                <a:cubicBezTo>
                                  <a:pt x="112154" y="361239"/>
                                  <a:pt x="110973" y="361975"/>
                                  <a:pt x="109791" y="363156"/>
                                </a:cubicBezTo>
                                <a:cubicBezTo>
                                  <a:pt x="108903" y="363156"/>
                                  <a:pt x="108306" y="363309"/>
                                  <a:pt x="108013" y="363601"/>
                                </a:cubicBezTo>
                                <a:cubicBezTo>
                                  <a:pt x="108306" y="364198"/>
                                  <a:pt x="108306" y="364642"/>
                                  <a:pt x="108013" y="364935"/>
                                </a:cubicBezTo>
                                <a:cubicBezTo>
                                  <a:pt x="107709" y="365239"/>
                                  <a:pt x="107632" y="365531"/>
                                  <a:pt x="107798" y="365824"/>
                                </a:cubicBezTo>
                                <a:cubicBezTo>
                                  <a:pt x="107937" y="366128"/>
                                  <a:pt x="107417" y="366268"/>
                                  <a:pt x="106235" y="366268"/>
                                </a:cubicBezTo>
                                <a:cubicBezTo>
                                  <a:pt x="105931" y="365976"/>
                                  <a:pt x="105486" y="365608"/>
                                  <a:pt x="104902" y="365163"/>
                                </a:cubicBezTo>
                                <a:cubicBezTo>
                                  <a:pt x="104305" y="364719"/>
                                  <a:pt x="103861" y="364490"/>
                                  <a:pt x="103568" y="364490"/>
                                </a:cubicBezTo>
                                <a:cubicBezTo>
                                  <a:pt x="103264" y="364490"/>
                                  <a:pt x="103124" y="364795"/>
                                  <a:pt x="103124" y="365379"/>
                                </a:cubicBezTo>
                                <a:cubicBezTo>
                                  <a:pt x="103416" y="365379"/>
                                  <a:pt x="103353" y="365608"/>
                                  <a:pt x="102908" y="366052"/>
                                </a:cubicBezTo>
                                <a:cubicBezTo>
                                  <a:pt x="102451" y="366484"/>
                                  <a:pt x="102083" y="366713"/>
                                  <a:pt x="101790" y="366713"/>
                                </a:cubicBezTo>
                                <a:cubicBezTo>
                                  <a:pt x="100305" y="367602"/>
                                  <a:pt x="98527" y="368338"/>
                                  <a:pt x="96457" y="368935"/>
                                </a:cubicBezTo>
                                <a:cubicBezTo>
                                  <a:pt x="95860" y="368935"/>
                                  <a:pt x="95123" y="368859"/>
                                  <a:pt x="94234" y="368719"/>
                                </a:cubicBezTo>
                                <a:cubicBezTo>
                                  <a:pt x="93345" y="368554"/>
                                  <a:pt x="92304" y="368630"/>
                                  <a:pt x="91123" y="368935"/>
                                </a:cubicBezTo>
                                <a:cubicBezTo>
                                  <a:pt x="90526" y="368935"/>
                                  <a:pt x="89637" y="369227"/>
                                  <a:pt x="88456" y="369824"/>
                                </a:cubicBezTo>
                                <a:cubicBezTo>
                                  <a:pt x="87566" y="370116"/>
                                  <a:pt x="86970" y="370713"/>
                                  <a:pt x="86678" y="371602"/>
                                </a:cubicBezTo>
                                <a:cubicBezTo>
                                  <a:pt x="86373" y="372491"/>
                                  <a:pt x="86081" y="373088"/>
                                  <a:pt x="85788" y="373380"/>
                                </a:cubicBezTo>
                                <a:cubicBezTo>
                                  <a:pt x="84303" y="373964"/>
                                  <a:pt x="83045" y="373888"/>
                                  <a:pt x="82004" y="373164"/>
                                </a:cubicBezTo>
                                <a:cubicBezTo>
                                  <a:pt x="80963" y="372415"/>
                                  <a:pt x="80150" y="371894"/>
                                  <a:pt x="79565" y="371602"/>
                                </a:cubicBezTo>
                                <a:cubicBezTo>
                                  <a:pt x="79261" y="371297"/>
                                  <a:pt x="78524" y="370777"/>
                                  <a:pt x="77343" y="370040"/>
                                </a:cubicBezTo>
                                <a:cubicBezTo>
                                  <a:pt x="76149" y="369303"/>
                                  <a:pt x="74524" y="368935"/>
                                  <a:pt x="72454" y="368935"/>
                                </a:cubicBezTo>
                                <a:lnTo>
                                  <a:pt x="68009" y="368935"/>
                                </a:lnTo>
                                <a:cubicBezTo>
                                  <a:pt x="63856" y="368935"/>
                                  <a:pt x="60896" y="368783"/>
                                  <a:pt x="59118" y="368491"/>
                                </a:cubicBezTo>
                                <a:cubicBezTo>
                                  <a:pt x="58229" y="368186"/>
                                  <a:pt x="57264" y="367741"/>
                                  <a:pt x="56223" y="367157"/>
                                </a:cubicBezTo>
                                <a:cubicBezTo>
                                  <a:pt x="55182" y="366560"/>
                                  <a:pt x="54521" y="366268"/>
                                  <a:pt x="54229" y="366268"/>
                                </a:cubicBezTo>
                                <a:cubicBezTo>
                                  <a:pt x="53924" y="366560"/>
                                  <a:pt x="53632" y="366928"/>
                                  <a:pt x="53340" y="367386"/>
                                </a:cubicBezTo>
                                <a:cubicBezTo>
                                  <a:pt x="53035" y="367830"/>
                                  <a:pt x="52743" y="368186"/>
                                  <a:pt x="52451" y="368491"/>
                                </a:cubicBezTo>
                                <a:cubicBezTo>
                                  <a:pt x="51562" y="368783"/>
                                  <a:pt x="49632" y="368935"/>
                                  <a:pt x="46673" y="368935"/>
                                </a:cubicBezTo>
                                <a:lnTo>
                                  <a:pt x="40894" y="368935"/>
                                </a:lnTo>
                                <a:cubicBezTo>
                                  <a:pt x="39408" y="368935"/>
                                  <a:pt x="37401" y="368999"/>
                                  <a:pt x="34900" y="369164"/>
                                </a:cubicBezTo>
                                <a:cubicBezTo>
                                  <a:pt x="32372" y="369303"/>
                                  <a:pt x="30226" y="369227"/>
                                  <a:pt x="28448" y="368935"/>
                                </a:cubicBezTo>
                                <a:cubicBezTo>
                                  <a:pt x="27559" y="368630"/>
                                  <a:pt x="26454" y="368186"/>
                                  <a:pt x="25121" y="367602"/>
                                </a:cubicBezTo>
                                <a:cubicBezTo>
                                  <a:pt x="23787" y="367005"/>
                                  <a:pt x="22517" y="366560"/>
                                  <a:pt x="21336" y="366268"/>
                                </a:cubicBezTo>
                                <a:cubicBezTo>
                                  <a:pt x="20142" y="365976"/>
                                  <a:pt x="19037" y="365760"/>
                                  <a:pt x="18009" y="365608"/>
                                </a:cubicBezTo>
                                <a:cubicBezTo>
                                  <a:pt x="16954" y="365455"/>
                                  <a:pt x="15850" y="365087"/>
                                  <a:pt x="14668" y="364490"/>
                                </a:cubicBezTo>
                                <a:cubicBezTo>
                                  <a:pt x="13183" y="363601"/>
                                  <a:pt x="11252" y="361683"/>
                                  <a:pt x="8890" y="358711"/>
                                </a:cubicBezTo>
                                <a:cubicBezTo>
                                  <a:pt x="8293" y="357530"/>
                                  <a:pt x="8001" y="357162"/>
                                  <a:pt x="8001" y="357607"/>
                                </a:cubicBezTo>
                                <a:lnTo>
                                  <a:pt x="8001" y="357822"/>
                                </a:lnTo>
                                <a:cubicBezTo>
                                  <a:pt x="7696" y="357530"/>
                                  <a:pt x="7620" y="357315"/>
                                  <a:pt x="7785" y="357162"/>
                                </a:cubicBezTo>
                                <a:cubicBezTo>
                                  <a:pt x="7925" y="357010"/>
                                  <a:pt x="8001" y="356794"/>
                                  <a:pt x="8001" y="356489"/>
                                </a:cubicBezTo>
                                <a:cubicBezTo>
                                  <a:pt x="7696" y="355600"/>
                                  <a:pt x="7557" y="353974"/>
                                  <a:pt x="7557" y="351599"/>
                                </a:cubicBezTo>
                                <a:cubicBezTo>
                                  <a:pt x="6960" y="348348"/>
                                  <a:pt x="5779" y="344792"/>
                                  <a:pt x="4001" y="340931"/>
                                </a:cubicBezTo>
                                <a:cubicBezTo>
                                  <a:pt x="3404" y="339153"/>
                                  <a:pt x="3112" y="338125"/>
                                  <a:pt x="3112" y="337820"/>
                                </a:cubicBezTo>
                                <a:cubicBezTo>
                                  <a:pt x="2807" y="336931"/>
                                  <a:pt x="2362" y="335978"/>
                                  <a:pt x="1778" y="334937"/>
                                </a:cubicBezTo>
                                <a:cubicBezTo>
                                  <a:pt x="1181" y="333896"/>
                                  <a:pt x="737" y="332791"/>
                                  <a:pt x="444" y="331597"/>
                                </a:cubicBezTo>
                                <a:cubicBezTo>
                                  <a:pt x="140" y="331013"/>
                                  <a:pt x="0" y="329679"/>
                                  <a:pt x="0" y="327596"/>
                                </a:cubicBezTo>
                                <a:cubicBezTo>
                                  <a:pt x="0" y="323152"/>
                                  <a:pt x="1029" y="320929"/>
                                  <a:pt x="3112" y="320929"/>
                                </a:cubicBezTo>
                                <a:cubicBezTo>
                                  <a:pt x="1334" y="318859"/>
                                  <a:pt x="444" y="316040"/>
                                  <a:pt x="444" y="312483"/>
                                </a:cubicBezTo>
                                <a:lnTo>
                                  <a:pt x="444" y="102235"/>
                                </a:lnTo>
                                <a:cubicBezTo>
                                  <a:pt x="444" y="101346"/>
                                  <a:pt x="368" y="99568"/>
                                  <a:pt x="229" y="96901"/>
                                </a:cubicBezTo>
                                <a:cubicBezTo>
                                  <a:pt x="63" y="94234"/>
                                  <a:pt x="292" y="92011"/>
                                  <a:pt x="889" y="90233"/>
                                </a:cubicBezTo>
                                <a:cubicBezTo>
                                  <a:pt x="2362" y="85204"/>
                                  <a:pt x="3112" y="80899"/>
                                  <a:pt x="3112" y="77343"/>
                                </a:cubicBezTo>
                                <a:lnTo>
                                  <a:pt x="3112" y="75121"/>
                                </a:lnTo>
                                <a:cubicBezTo>
                                  <a:pt x="3112" y="74231"/>
                                  <a:pt x="2667" y="73114"/>
                                  <a:pt x="1778" y="71793"/>
                                </a:cubicBezTo>
                                <a:cubicBezTo>
                                  <a:pt x="889" y="70460"/>
                                  <a:pt x="444" y="69342"/>
                                  <a:pt x="444" y="68453"/>
                                </a:cubicBezTo>
                                <a:cubicBezTo>
                                  <a:pt x="444" y="67272"/>
                                  <a:pt x="953" y="65938"/>
                                  <a:pt x="2007" y="64452"/>
                                </a:cubicBezTo>
                                <a:cubicBezTo>
                                  <a:pt x="3035" y="62979"/>
                                  <a:pt x="3696" y="61633"/>
                                  <a:pt x="4001" y="60452"/>
                                </a:cubicBezTo>
                                <a:cubicBezTo>
                                  <a:pt x="4890" y="58090"/>
                                  <a:pt x="5334" y="54521"/>
                                  <a:pt x="5334" y="49784"/>
                                </a:cubicBezTo>
                                <a:cubicBezTo>
                                  <a:pt x="5334" y="43866"/>
                                  <a:pt x="5474" y="39560"/>
                                  <a:pt x="5779" y="36893"/>
                                </a:cubicBezTo>
                                <a:lnTo>
                                  <a:pt x="7557" y="24892"/>
                                </a:lnTo>
                                <a:cubicBezTo>
                                  <a:pt x="8738" y="18669"/>
                                  <a:pt x="10516" y="14821"/>
                                  <a:pt x="12890" y="13335"/>
                                </a:cubicBezTo>
                                <a:cubicBezTo>
                                  <a:pt x="13779" y="12751"/>
                                  <a:pt x="15621" y="12662"/>
                                  <a:pt x="18453" y="13119"/>
                                </a:cubicBezTo>
                                <a:cubicBezTo>
                                  <a:pt x="21260" y="13551"/>
                                  <a:pt x="23254" y="13640"/>
                                  <a:pt x="24448" y="13335"/>
                                </a:cubicBezTo>
                                <a:cubicBezTo>
                                  <a:pt x="25337" y="13043"/>
                                  <a:pt x="26454" y="12598"/>
                                  <a:pt x="27788" y="12001"/>
                                </a:cubicBezTo>
                                <a:cubicBezTo>
                                  <a:pt x="29121" y="11417"/>
                                  <a:pt x="30366" y="10973"/>
                                  <a:pt x="31560" y="10668"/>
                                </a:cubicBezTo>
                                <a:lnTo>
                                  <a:pt x="36004" y="10668"/>
                                </a:lnTo>
                                <a:lnTo>
                                  <a:pt x="44006" y="11113"/>
                                </a:lnTo>
                                <a:cubicBezTo>
                                  <a:pt x="45784" y="11113"/>
                                  <a:pt x="47117" y="10973"/>
                                  <a:pt x="48006" y="10668"/>
                                </a:cubicBezTo>
                                <a:cubicBezTo>
                                  <a:pt x="49187" y="10376"/>
                                  <a:pt x="50521" y="9931"/>
                                  <a:pt x="52007" y="9335"/>
                                </a:cubicBezTo>
                                <a:cubicBezTo>
                                  <a:pt x="53480" y="8750"/>
                                  <a:pt x="54813" y="8446"/>
                                  <a:pt x="56007" y="8446"/>
                                </a:cubicBezTo>
                                <a:cubicBezTo>
                                  <a:pt x="57480" y="8153"/>
                                  <a:pt x="59703" y="8001"/>
                                  <a:pt x="62674" y="8001"/>
                                </a:cubicBezTo>
                                <a:cubicBezTo>
                                  <a:pt x="66815" y="8001"/>
                                  <a:pt x="72746" y="7112"/>
                                  <a:pt x="80454" y="5334"/>
                                </a:cubicBezTo>
                                <a:cubicBezTo>
                                  <a:pt x="88151" y="3556"/>
                                  <a:pt x="94082" y="2667"/>
                                  <a:pt x="98235" y="2667"/>
                                </a:cubicBezTo>
                                <a:lnTo>
                                  <a:pt x="105346" y="3111"/>
                                </a:lnTo>
                                <a:cubicBezTo>
                                  <a:pt x="106820" y="3111"/>
                                  <a:pt x="108458" y="2819"/>
                                  <a:pt x="110236" y="2222"/>
                                </a:cubicBezTo>
                                <a:cubicBezTo>
                                  <a:pt x="114681" y="749"/>
                                  <a:pt x="119126" y="0"/>
                                  <a:pt x="123571" y="0"/>
                                </a:cubicBezTo>
                                <a:cubicBezTo>
                                  <a:pt x="128308" y="0"/>
                                  <a:pt x="131712" y="305"/>
                                  <a:pt x="133794" y="889"/>
                                </a:cubicBezTo>
                                <a:cubicBezTo>
                                  <a:pt x="135865" y="2070"/>
                                  <a:pt x="138976" y="2667"/>
                                  <a:pt x="143129" y="2667"/>
                                </a:cubicBezTo>
                                <a:lnTo>
                                  <a:pt x="147129" y="2667"/>
                                </a:lnTo>
                                <a:cubicBezTo>
                                  <a:pt x="148603" y="2667"/>
                                  <a:pt x="150901" y="3111"/>
                                  <a:pt x="154026" y="4000"/>
                                </a:cubicBezTo>
                                <a:cubicBezTo>
                                  <a:pt x="157137" y="4890"/>
                                  <a:pt x="159715" y="5334"/>
                                  <a:pt x="161798" y="5334"/>
                                </a:cubicBezTo>
                                <a:lnTo>
                                  <a:pt x="165799" y="5334"/>
                                </a:lnTo>
                                <a:cubicBezTo>
                                  <a:pt x="169050" y="5931"/>
                                  <a:pt x="172695" y="7049"/>
                                  <a:pt x="176682" y="8674"/>
                                </a:cubicBezTo>
                                <a:cubicBezTo>
                                  <a:pt x="180696" y="10300"/>
                                  <a:pt x="183274" y="11417"/>
                                  <a:pt x="184468" y="12001"/>
                                </a:cubicBezTo>
                                <a:cubicBezTo>
                                  <a:pt x="191275" y="14376"/>
                                  <a:pt x="198387" y="18224"/>
                                  <a:pt x="205804" y="23558"/>
                                </a:cubicBezTo>
                                <a:cubicBezTo>
                                  <a:pt x="206985" y="24447"/>
                                  <a:pt x="208763" y="25552"/>
                                  <a:pt x="211138" y="26899"/>
                                </a:cubicBezTo>
                                <a:cubicBezTo>
                                  <a:pt x="213500" y="28232"/>
                                  <a:pt x="215278" y="29337"/>
                                  <a:pt x="216471" y="30226"/>
                                </a:cubicBezTo>
                                <a:cubicBezTo>
                                  <a:pt x="218542" y="31712"/>
                                  <a:pt x="220535" y="33414"/>
                                  <a:pt x="222479" y="35344"/>
                                </a:cubicBezTo>
                                <a:cubicBezTo>
                                  <a:pt x="224396" y="37274"/>
                                  <a:pt x="226390" y="38976"/>
                                  <a:pt x="228473" y="40449"/>
                                </a:cubicBezTo>
                                <a:cubicBezTo>
                                  <a:pt x="232613" y="43116"/>
                                  <a:pt x="236029" y="46520"/>
                                  <a:pt x="238696" y="50673"/>
                                </a:cubicBezTo>
                                <a:lnTo>
                                  <a:pt x="248031" y="64008"/>
                                </a:lnTo>
                                <a:cubicBezTo>
                                  <a:pt x="252171" y="70231"/>
                                  <a:pt x="257061" y="78677"/>
                                  <a:pt x="262699" y="89344"/>
                                </a:cubicBezTo>
                                <a:lnTo>
                                  <a:pt x="268034" y="98679"/>
                                </a:lnTo>
                                <a:cubicBezTo>
                                  <a:pt x="269215" y="100457"/>
                                  <a:pt x="270485" y="102616"/>
                                  <a:pt x="271818" y="105131"/>
                                </a:cubicBezTo>
                                <a:cubicBezTo>
                                  <a:pt x="273139" y="107645"/>
                                  <a:pt x="274701" y="110541"/>
                                  <a:pt x="276479" y="113792"/>
                                </a:cubicBezTo>
                                <a:cubicBezTo>
                                  <a:pt x="277368" y="115278"/>
                                  <a:pt x="279146" y="119875"/>
                                  <a:pt x="281813" y="127571"/>
                                </a:cubicBezTo>
                                <a:cubicBezTo>
                                  <a:pt x="282702" y="130543"/>
                                  <a:pt x="283883" y="133794"/>
                                  <a:pt x="285369" y="137350"/>
                                </a:cubicBezTo>
                                <a:cubicBezTo>
                                  <a:pt x="288925" y="145352"/>
                                  <a:pt x="290995" y="152019"/>
                                  <a:pt x="291592" y="157353"/>
                                </a:cubicBezTo>
                                <a:cubicBezTo>
                                  <a:pt x="291592" y="157950"/>
                                  <a:pt x="291516" y="158839"/>
                                  <a:pt x="291363" y="160020"/>
                                </a:cubicBezTo>
                                <a:cubicBezTo>
                                  <a:pt x="291211" y="161214"/>
                                  <a:pt x="291287" y="162243"/>
                                  <a:pt x="291592" y="163132"/>
                                </a:cubicBezTo>
                                <a:cubicBezTo>
                                  <a:pt x="291884" y="163728"/>
                                  <a:pt x="292265" y="164402"/>
                                  <a:pt x="292710" y="165138"/>
                                </a:cubicBezTo>
                                <a:cubicBezTo>
                                  <a:pt x="293154" y="165875"/>
                                  <a:pt x="293510" y="166840"/>
                                  <a:pt x="293815" y="168021"/>
                                </a:cubicBezTo>
                                <a:cubicBezTo>
                                  <a:pt x="295593" y="172771"/>
                                  <a:pt x="296482" y="176327"/>
                                  <a:pt x="296482" y="178689"/>
                                </a:cubicBezTo>
                                <a:cubicBezTo>
                                  <a:pt x="296774" y="179578"/>
                                  <a:pt x="296850" y="180467"/>
                                  <a:pt x="296710" y="181356"/>
                                </a:cubicBezTo>
                                <a:cubicBezTo>
                                  <a:pt x="296545" y="182245"/>
                                  <a:pt x="296482" y="182994"/>
                                  <a:pt x="296482" y="183578"/>
                                </a:cubicBezTo>
                                <a:cubicBezTo>
                                  <a:pt x="296482" y="184772"/>
                                  <a:pt x="296926" y="186627"/>
                                  <a:pt x="297815" y="189128"/>
                                </a:cubicBezTo>
                                <a:cubicBezTo>
                                  <a:pt x="298704" y="191656"/>
                                  <a:pt x="299149" y="192913"/>
                                  <a:pt x="299149" y="192913"/>
                                </a:cubicBezTo>
                                <a:lnTo>
                                  <a:pt x="299149" y="19513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6" name="Shape 486"/>
                        <wps:cNvSpPr/>
                        <wps:spPr>
                          <a:xfrm>
                            <a:off x="723362" y="671827"/>
                            <a:ext cx="112458" cy="212776"/>
                          </a:xfrm>
                          <a:custGeom>
                            <a:avLst/>
                            <a:gdLst/>
                            <a:ahLst/>
                            <a:cxnLst/>
                            <a:rect l="0" t="0" r="0" b="0"/>
                            <a:pathLst>
                              <a:path w="112458" h="212776">
                                <a:moveTo>
                                  <a:pt x="112458" y="123127"/>
                                </a:moveTo>
                                <a:cubicBezTo>
                                  <a:pt x="112458" y="119875"/>
                                  <a:pt x="111709" y="116243"/>
                                  <a:pt x="110236" y="112243"/>
                                </a:cubicBezTo>
                                <a:cubicBezTo>
                                  <a:pt x="108750" y="108242"/>
                                  <a:pt x="107709" y="104902"/>
                                  <a:pt x="107124" y="102235"/>
                                </a:cubicBezTo>
                                <a:cubicBezTo>
                                  <a:pt x="106528" y="101054"/>
                                  <a:pt x="106007" y="99352"/>
                                  <a:pt x="105575" y="97130"/>
                                </a:cubicBezTo>
                                <a:cubicBezTo>
                                  <a:pt x="105131" y="94907"/>
                                  <a:pt x="104750" y="93205"/>
                                  <a:pt x="104457" y="92012"/>
                                </a:cubicBezTo>
                                <a:cubicBezTo>
                                  <a:pt x="103861" y="89941"/>
                                  <a:pt x="102972" y="87871"/>
                                  <a:pt x="101790" y="85789"/>
                                </a:cubicBezTo>
                                <a:cubicBezTo>
                                  <a:pt x="100597" y="83718"/>
                                  <a:pt x="99708" y="82385"/>
                                  <a:pt x="99124" y="81788"/>
                                </a:cubicBezTo>
                                <a:cubicBezTo>
                                  <a:pt x="97930" y="79121"/>
                                  <a:pt x="97041" y="76314"/>
                                  <a:pt x="96456" y="73343"/>
                                </a:cubicBezTo>
                                <a:cubicBezTo>
                                  <a:pt x="95568" y="69787"/>
                                  <a:pt x="94526" y="66980"/>
                                  <a:pt x="93345" y="64897"/>
                                </a:cubicBezTo>
                                <a:cubicBezTo>
                                  <a:pt x="91567" y="61049"/>
                                  <a:pt x="87566" y="54381"/>
                                  <a:pt x="81343" y="44895"/>
                                </a:cubicBezTo>
                                <a:cubicBezTo>
                                  <a:pt x="80150" y="42532"/>
                                  <a:pt x="76899" y="38087"/>
                                  <a:pt x="71564" y="31560"/>
                                </a:cubicBezTo>
                                <a:cubicBezTo>
                                  <a:pt x="70371" y="30086"/>
                                  <a:pt x="68897" y="28219"/>
                                  <a:pt x="67119" y="25997"/>
                                </a:cubicBezTo>
                                <a:cubicBezTo>
                                  <a:pt x="65341" y="23787"/>
                                  <a:pt x="63563" y="21933"/>
                                  <a:pt x="61785" y="20447"/>
                                </a:cubicBezTo>
                                <a:cubicBezTo>
                                  <a:pt x="60592" y="19558"/>
                                  <a:pt x="59411" y="18606"/>
                                  <a:pt x="58229" y="17564"/>
                                </a:cubicBezTo>
                                <a:cubicBezTo>
                                  <a:pt x="57036" y="16523"/>
                                  <a:pt x="55855" y="15558"/>
                                  <a:pt x="54674" y="14669"/>
                                </a:cubicBezTo>
                                <a:cubicBezTo>
                                  <a:pt x="54369" y="14669"/>
                                  <a:pt x="54000" y="14605"/>
                                  <a:pt x="53569" y="14453"/>
                                </a:cubicBezTo>
                                <a:cubicBezTo>
                                  <a:pt x="53124" y="14300"/>
                                  <a:pt x="52591" y="13932"/>
                                  <a:pt x="52006" y="13335"/>
                                </a:cubicBezTo>
                                <a:cubicBezTo>
                                  <a:pt x="51702" y="13043"/>
                                  <a:pt x="51562" y="12751"/>
                                  <a:pt x="51562" y="12446"/>
                                </a:cubicBezTo>
                                <a:cubicBezTo>
                                  <a:pt x="51562" y="12154"/>
                                  <a:pt x="51410" y="11862"/>
                                  <a:pt x="51118" y="11557"/>
                                </a:cubicBezTo>
                                <a:lnTo>
                                  <a:pt x="44005" y="8446"/>
                                </a:lnTo>
                                <a:cubicBezTo>
                                  <a:pt x="43409" y="8153"/>
                                  <a:pt x="42888" y="8077"/>
                                  <a:pt x="42456" y="8230"/>
                                </a:cubicBezTo>
                                <a:cubicBezTo>
                                  <a:pt x="42012" y="8382"/>
                                  <a:pt x="41478" y="8306"/>
                                  <a:pt x="40894" y="8001"/>
                                </a:cubicBezTo>
                                <a:cubicBezTo>
                                  <a:pt x="39700" y="7709"/>
                                  <a:pt x="38735" y="7264"/>
                                  <a:pt x="38011" y="6668"/>
                                </a:cubicBezTo>
                                <a:cubicBezTo>
                                  <a:pt x="37262" y="6083"/>
                                  <a:pt x="36589" y="5626"/>
                                  <a:pt x="36004" y="5334"/>
                                </a:cubicBezTo>
                                <a:cubicBezTo>
                                  <a:pt x="34226" y="4153"/>
                                  <a:pt x="31623" y="3416"/>
                                  <a:pt x="28219" y="3112"/>
                                </a:cubicBezTo>
                                <a:cubicBezTo>
                                  <a:pt x="24816" y="2819"/>
                                  <a:pt x="22365" y="2375"/>
                                  <a:pt x="20891" y="1778"/>
                                </a:cubicBezTo>
                                <a:cubicBezTo>
                                  <a:pt x="19113" y="597"/>
                                  <a:pt x="17920" y="0"/>
                                  <a:pt x="17335" y="0"/>
                                </a:cubicBezTo>
                                <a:lnTo>
                                  <a:pt x="16002" y="445"/>
                                </a:lnTo>
                                <a:cubicBezTo>
                                  <a:pt x="15113" y="749"/>
                                  <a:pt x="14288" y="1194"/>
                                  <a:pt x="13551" y="1778"/>
                                </a:cubicBezTo>
                                <a:cubicBezTo>
                                  <a:pt x="12814" y="2375"/>
                                  <a:pt x="11697" y="2819"/>
                                  <a:pt x="10224" y="3112"/>
                                </a:cubicBezTo>
                                <a:cubicBezTo>
                                  <a:pt x="7556" y="3112"/>
                                  <a:pt x="5702" y="3264"/>
                                  <a:pt x="4674" y="3556"/>
                                </a:cubicBezTo>
                                <a:cubicBezTo>
                                  <a:pt x="3619" y="3861"/>
                                  <a:pt x="2515" y="4890"/>
                                  <a:pt x="1333" y="6668"/>
                                </a:cubicBezTo>
                                <a:cubicBezTo>
                                  <a:pt x="444" y="7861"/>
                                  <a:pt x="0" y="9931"/>
                                  <a:pt x="0" y="12891"/>
                                </a:cubicBezTo>
                                <a:lnTo>
                                  <a:pt x="0" y="25337"/>
                                </a:lnTo>
                                <a:cubicBezTo>
                                  <a:pt x="0" y="27115"/>
                                  <a:pt x="368" y="29718"/>
                                  <a:pt x="1118" y="33109"/>
                                </a:cubicBezTo>
                                <a:cubicBezTo>
                                  <a:pt x="1841" y="36525"/>
                                  <a:pt x="2222" y="39116"/>
                                  <a:pt x="2222" y="40894"/>
                                </a:cubicBezTo>
                                <a:cubicBezTo>
                                  <a:pt x="2515" y="45339"/>
                                  <a:pt x="2591" y="49340"/>
                                  <a:pt x="2451" y="52896"/>
                                </a:cubicBezTo>
                                <a:cubicBezTo>
                                  <a:pt x="2286" y="56452"/>
                                  <a:pt x="2222" y="59423"/>
                                  <a:pt x="2222" y="61786"/>
                                </a:cubicBezTo>
                                <a:lnTo>
                                  <a:pt x="2222" y="66231"/>
                                </a:lnTo>
                                <a:cubicBezTo>
                                  <a:pt x="2222" y="67716"/>
                                  <a:pt x="2959" y="69939"/>
                                  <a:pt x="4445" y="72898"/>
                                </a:cubicBezTo>
                                <a:cubicBezTo>
                                  <a:pt x="4737" y="74092"/>
                                  <a:pt x="4889" y="76010"/>
                                  <a:pt x="4889" y="78677"/>
                                </a:cubicBezTo>
                                <a:lnTo>
                                  <a:pt x="4889" y="89345"/>
                                </a:lnTo>
                                <a:cubicBezTo>
                                  <a:pt x="5182" y="89941"/>
                                  <a:pt x="5474" y="90678"/>
                                  <a:pt x="5778" y="91567"/>
                                </a:cubicBezTo>
                                <a:cubicBezTo>
                                  <a:pt x="6071" y="92456"/>
                                  <a:pt x="6223" y="93345"/>
                                  <a:pt x="6223" y="94234"/>
                                </a:cubicBezTo>
                                <a:cubicBezTo>
                                  <a:pt x="6515" y="95428"/>
                                  <a:pt x="6515" y="96609"/>
                                  <a:pt x="6223" y="97790"/>
                                </a:cubicBezTo>
                                <a:cubicBezTo>
                                  <a:pt x="5918" y="98984"/>
                                  <a:pt x="5778" y="100457"/>
                                  <a:pt x="5778" y="102235"/>
                                </a:cubicBezTo>
                                <a:cubicBezTo>
                                  <a:pt x="5778" y="103721"/>
                                  <a:pt x="5918" y="104902"/>
                                  <a:pt x="6223" y="105791"/>
                                </a:cubicBezTo>
                                <a:cubicBezTo>
                                  <a:pt x="6807" y="107277"/>
                                  <a:pt x="7112" y="109207"/>
                                  <a:pt x="7112" y="111570"/>
                                </a:cubicBezTo>
                                <a:lnTo>
                                  <a:pt x="7112" y="167132"/>
                                </a:lnTo>
                                <a:cubicBezTo>
                                  <a:pt x="7404" y="169215"/>
                                  <a:pt x="7849" y="171285"/>
                                  <a:pt x="8446" y="173355"/>
                                </a:cubicBezTo>
                                <a:cubicBezTo>
                                  <a:pt x="9030" y="175438"/>
                                  <a:pt x="9334" y="177063"/>
                                  <a:pt x="9334" y="178245"/>
                                </a:cubicBezTo>
                                <a:cubicBezTo>
                                  <a:pt x="9334" y="179731"/>
                                  <a:pt x="9182" y="180772"/>
                                  <a:pt x="8890" y="181356"/>
                                </a:cubicBezTo>
                                <a:cubicBezTo>
                                  <a:pt x="8293" y="183134"/>
                                  <a:pt x="8001" y="185064"/>
                                  <a:pt x="8001" y="187135"/>
                                </a:cubicBezTo>
                                <a:cubicBezTo>
                                  <a:pt x="8001" y="188620"/>
                                  <a:pt x="8230" y="190246"/>
                                  <a:pt x="8674" y="192024"/>
                                </a:cubicBezTo>
                                <a:cubicBezTo>
                                  <a:pt x="9119" y="193802"/>
                                  <a:pt x="9334" y="195440"/>
                                  <a:pt x="9334" y="196914"/>
                                </a:cubicBezTo>
                                <a:lnTo>
                                  <a:pt x="9334" y="208915"/>
                                </a:lnTo>
                                <a:cubicBezTo>
                                  <a:pt x="9334" y="209220"/>
                                  <a:pt x="9258" y="209804"/>
                                  <a:pt x="9119" y="210693"/>
                                </a:cubicBezTo>
                                <a:cubicBezTo>
                                  <a:pt x="8953" y="211582"/>
                                  <a:pt x="9030" y="212179"/>
                                  <a:pt x="9334" y="212471"/>
                                </a:cubicBezTo>
                                <a:cubicBezTo>
                                  <a:pt x="9627" y="212776"/>
                                  <a:pt x="10516" y="212776"/>
                                  <a:pt x="12001" y="212471"/>
                                </a:cubicBezTo>
                                <a:cubicBezTo>
                                  <a:pt x="13475" y="212179"/>
                                  <a:pt x="14364" y="212027"/>
                                  <a:pt x="14668" y="212027"/>
                                </a:cubicBezTo>
                                <a:cubicBezTo>
                                  <a:pt x="15557" y="211734"/>
                                  <a:pt x="16510" y="211734"/>
                                  <a:pt x="17564" y="212027"/>
                                </a:cubicBezTo>
                                <a:cubicBezTo>
                                  <a:pt x="18593" y="212331"/>
                                  <a:pt x="19558" y="212331"/>
                                  <a:pt x="20447" y="212027"/>
                                </a:cubicBezTo>
                                <a:lnTo>
                                  <a:pt x="25781" y="212027"/>
                                </a:lnTo>
                                <a:cubicBezTo>
                                  <a:pt x="26670" y="211734"/>
                                  <a:pt x="27851" y="211582"/>
                                  <a:pt x="29337" y="211582"/>
                                </a:cubicBezTo>
                                <a:lnTo>
                                  <a:pt x="34226" y="211582"/>
                                </a:lnTo>
                                <a:cubicBezTo>
                                  <a:pt x="37186" y="211290"/>
                                  <a:pt x="40297" y="210109"/>
                                  <a:pt x="43561" y="208026"/>
                                </a:cubicBezTo>
                                <a:cubicBezTo>
                                  <a:pt x="44742" y="207137"/>
                                  <a:pt x="46672" y="206477"/>
                                  <a:pt x="49339" y="206032"/>
                                </a:cubicBezTo>
                                <a:cubicBezTo>
                                  <a:pt x="52006" y="205588"/>
                                  <a:pt x="53924" y="204915"/>
                                  <a:pt x="55118" y="204026"/>
                                </a:cubicBezTo>
                                <a:cubicBezTo>
                                  <a:pt x="56591" y="203137"/>
                                  <a:pt x="58674" y="202108"/>
                                  <a:pt x="61341" y="200914"/>
                                </a:cubicBezTo>
                                <a:cubicBezTo>
                                  <a:pt x="64008" y="199733"/>
                                  <a:pt x="66230" y="198552"/>
                                  <a:pt x="68008" y="197358"/>
                                </a:cubicBezTo>
                                <a:cubicBezTo>
                                  <a:pt x="69482" y="196177"/>
                                  <a:pt x="71793" y="195136"/>
                                  <a:pt x="74905" y="194247"/>
                                </a:cubicBezTo>
                                <a:cubicBezTo>
                                  <a:pt x="78003" y="193358"/>
                                  <a:pt x="80454" y="192176"/>
                                  <a:pt x="82232" y="190691"/>
                                </a:cubicBezTo>
                                <a:cubicBezTo>
                                  <a:pt x="85192" y="188328"/>
                                  <a:pt x="88455" y="185953"/>
                                  <a:pt x="92011" y="183579"/>
                                </a:cubicBezTo>
                                <a:cubicBezTo>
                                  <a:pt x="92596" y="182994"/>
                                  <a:pt x="93485" y="182397"/>
                                  <a:pt x="94678" y="181801"/>
                                </a:cubicBezTo>
                                <a:cubicBezTo>
                                  <a:pt x="96152" y="180620"/>
                                  <a:pt x="97193" y="179731"/>
                                  <a:pt x="97790" y="179134"/>
                                </a:cubicBezTo>
                                <a:lnTo>
                                  <a:pt x="97790" y="176467"/>
                                </a:lnTo>
                                <a:cubicBezTo>
                                  <a:pt x="97193" y="177356"/>
                                  <a:pt x="99568" y="173355"/>
                                  <a:pt x="104902" y="164465"/>
                                </a:cubicBezTo>
                                <a:cubicBezTo>
                                  <a:pt x="106680" y="161798"/>
                                  <a:pt x="107937" y="158395"/>
                                  <a:pt x="108687" y="154242"/>
                                </a:cubicBezTo>
                                <a:cubicBezTo>
                                  <a:pt x="109410" y="150101"/>
                                  <a:pt x="109931" y="147282"/>
                                  <a:pt x="110236" y="145796"/>
                                </a:cubicBezTo>
                                <a:cubicBezTo>
                                  <a:pt x="111709" y="139878"/>
                                  <a:pt x="112458" y="135281"/>
                                  <a:pt x="112458" y="132017"/>
                                </a:cubicBezTo>
                                <a:lnTo>
                                  <a:pt x="112458" y="123127"/>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7" name="Shape 487"/>
                        <wps:cNvSpPr/>
                        <wps:spPr>
                          <a:xfrm>
                            <a:off x="958053" y="584705"/>
                            <a:ext cx="262255" cy="368046"/>
                          </a:xfrm>
                          <a:custGeom>
                            <a:avLst/>
                            <a:gdLst/>
                            <a:ahLst/>
                            <a:cxnLst/>
                            <a:rect l="0" t="0" r="0" b="0"/>
                            <a:pathLst>
                              <a:path w="262255" h="368046">
                                <a:moveTo>
                                  <a:pt x="262255" y="152019"/>
                                </a:moveTo>
                                <a:cubicBezTo>
                                  <a:pt x="262255" y="147574"/>
                                  <a:pt x="261950" y="144170"/>
                                  <a:pt x="261366" y="141796"/>
                                </a:cubicBezTo>
                                <a:lnTo>
                                  <a:pt x="261366" y="138684"/>
                                </a:lnTo>
                                <a:cubicBezTo>
                                  <a:pt x="261658" y="137198"/>
                                  <a:pt x="261734" y="135801"/>
                                  <a:pt x="261582" y="134455"/>
                                </a:cubicBezTo>
                                <a:cubicBezTo>
                                  <a:pt x="261429" y="133134"/>
                                  <a:pt x="261366" y="132017"/>
                                  <a:pt x="261366" y="131128"/>
                                </a:cubicBezTo>
                                <a:lnTo>
                                  <a:pt x="260922" y="125349"/>
                                </a:lnTo>
                                <a:cubicBezTo>
                                  <a:pt x="260922" y="122682"/>
                                  <a:pt x="260769" y="120904"/>
                                  <a:pt x="260477" y="120015"/>
                                </a:cubicBezTo>
                                <a:cubicBezTo>
                                  <a:pt x="260172" y="118834"/>
                                  <a:pt x="260172" y="117793"/>
                                  <a:pt x="260477" y="116904"/>
                                </a:cubicBezTo>
                                <a:cubicBezTo>
                                  <a:pt x="260769" y="116015"/>
                                  <a:pt x="260769" y="115126"/>
                                  <a:pt x="260477" y="114237"/>
                                </a:cubicBezTo>
                                <a:lnTo>
                                  <a:pt x="260477" y="112459"/>
                                </a:lnTo>
                                <a:cubicBezTo>
                                  <a:pt x="260477" y="110096"/>
                                  <a:pt x="260172" y="107124"/>
                                  <a:pt x="259588" y="103568"/>
                                </a:cubicBezTo>
                                <a:lnTo>
                                  <a:pt x="259588" y="98235"/>
                                </a:lnTo>
                                <a:cubicBezTo>
                                  <a:pt x="260172" y="95872"/>
                                  <a:pt x="260032" y="93790"/>
                                  <a:pt x="259144" y="92012"/>
                                </a:cubicBezTo>
                                <a:cubicBezTo>
                                  <a:pt x="258839" y="91427"/>
                                  <a:pt x="258763" y="90907"/>
                                  <a:pt x="258915" y="90462"/>
                                </a:cubicBezTo>
                                <a:cubicBezTo>
                                  <a:pt x="259067" y="90005"/>
                                  <a:pt x="259144" y="89649"/>
                                  <a:pt x="259144" y="89345"/>
                                </a:cubicBezTo>
                                <a:lnTo>
                                  <a:pt x="259144" y="87122"/>
                                </a:lnTo>
                                <a:lnTo>
                                  <a:pt x="257810" y="77343"/>
                                </a:lnTo>
                                <a:cubicBezTo>
                                  <a:pt x="257810" y="76454"/>
                                  <a:pt x="257734" y="75197"/>
                                  <a:pt x="257581" y="73571"/>
                                </a:cubicBezTo>
                                <a:cubicBezTo>
                                  <a:pt x="257429" y="71946"/>
                                  <a:pt x="257061" y="70091"/>
                                  <a:pt x="256477" y="68009"/>
                                </a:cubicBezTo>
                                <a:cubicBezTo>
                                  <a:pt x="256477" y="65646"/>
                                  <a:pt x="256324" y="63868"/>
                                  <a:pt x="256032" y="62674"/>
                                </a:cubicBezTo>
                                <a:cubicBezTo>
                                  <a:pt x="256032" y="59715"/>
                                  <a:pt x="255880" y="57340"/>
                                  <a:pt x="255588" y="55563"/>
                                </a:cubicBezTo>
                                <a:cubicBezTo>
                                  <a:pt x="254991" y="54381"/>
                                  <a:pt x="254699" y="52451"/>
                                  <a:pt x="254699" y="49784"/>
                                </a:cubicBezTo>
                                <a:cubicBezTo>
                                  <a:pt x="254394" y="48603"/>
                                  <a:pt x="254102" y="47269"/>
                                  <a:pt x="253810" y="45784"/>
                                </a:cubicBezTo>
                                <a:cubicBezTo>
                                  <a:pt x="253505" y="44310"/>
                                  <a:pt x="253213" y="42977"/>
                                  <a:pt x="252921" y="41783"/>
                                </a:cubicBezTo>
                                <a:cubicBezTo>
                                  <a:pt x="252616" y="41491"/>
                                  <a:pt x="252476" y="40894"/>
                                  <a:pt x="252476" y="40005"/>
                                </a:cubicBezTo>
                                <a:cubicBezTo>
                                  <a:pt x="252476" y="37046"/>
                                  <a:pt x="251879" y="33198"/>
                                  <a:pt x="250698" y="28448"/>
                                </a:cubicBezTo>
                                <a:cubicBezTo>
                                  <a:pt x="250698" y="27864"/>
                                  <a:pt x="250622" y="27191"/>
                                  <a:pt x="250470" y="26441"/>
                                </a:cubicBezTo>
                                <a:cubicBezTo>
                                  <a:pt x="250317" y="25718"/>
                                  <a:pt x="250393" y="24752"/>
                                  <a:pt x="250698" y="23559"/>
                                </a:cubicBezTo>
                                <a:cubicBezTo>
                                  <a:pt x="251282" y="21488"/>
                                  <a:pt x="251282" y="19558"/>
                                  <a:pt x="250698" y="17780"/>
                                </a:cubicBezTo>
                                <a:cubicBezTo>
                                  <a:pt x="250101" y="16002"/>
                                  <a:pt x="249809" y="14668"/>
                                  <a:pt x="249809" y="13779"/>
                                </a:cubicBezTo>
                                <a:cubicBezTo>
                                  <a:pt x="249504" y="11709"/>
                                  <a:pt x="248615" y="9779"/>
                                  <a:pt x="247142" y="8001"/>
                                </a:cubicBezTo>
                                <a:cubicBezTo>
                                  <a:pt x="246837" y="7112"/>
                                  <a:pt x="246253" y="6668"/>
                                  <a:pt x="245364" y="6668"/>
                                </a:cubicBezTo>
                                <a:lnTo>
                                  <a:pt x="242697" y="5334"/>
                                </a:lnTo>
                                <a:cubicBezTo>
                                  <a:pt x="242697" y="4445"/>
                                  <a:pt x="242392" y="3708"/>
                                  <a:pt x="241808" y="3112"/>
                                </a:cubicBezTo>
                                <a:lnTo>
                                  <a:pt x="240475" y="0"/>
                                </a:lnTo>
                                <a:cubicBezTo>
                                  <a:pt x="238989" y="0"/>
                                  <a:pt x="236982" y="381"/>
                                  <a:pt x="234467" y="1105"/>
                                </a:cubicBezTo>
                                <a:cubicBezTo>
                                  <a:pt x="231953" y="1854"/>
                                  <a:pt x="230099" y="2223"/>
                                  <a:pt x="228918" y="2223"/>
                                </a:cubicBezTo>
                                <a:cubicBezTo>
                                  <a:pt x="228028" y="2527"/>
                                  <a:pt x="226619" y="2896"/>
                                  <a:pt x="224689" y="3327"/>
                                </a:cubicBezTo>
                                <a:cubicBezTo>
                                  <a:pt x="222758" y="3785"/>
                                  <a:pt x="220916" y="4445"/>
                                  <a:pt x="219138" y="5334"/>
                                </a:cubicBezTo>
                                <a:cubicBezTo>
                                  <a:pt x="217360" y="6528"/>
                                  <a:pt x="215582" y="7112"/>
                                  <a:pt x="213804" y="7112"/>
                                </a:cubicBezTo>
                                <a:lnTo>
                                  <a:pt x="211138" y="7557"/>
                                </a:lnTo>
                                <a:cubicBezTo>
                                  <a:pt x="208471" y="9042"/>
                                  <a:pt x="205804" y="9931"/>
                                  <a:pt x="203137" y="10224"/>
                                </a:cubicBezTo>
                                <a:cubicBezTo>
                                  <a:pt x="201943" y="9931"/>
                                  <a:pt x="200317" y="9779"/>
                                  <a:pt x="198247" y="9779"/>
                                </a:cubicBezTo>
                                <a:cubicBezTo>
                                  <a:pt x="197650" y="10084"/>
                                  <a:pt x="196685" y="10224"/>
                                  <a:pt x="195351" y="10224"/>
                                </a:cubicBezTo>
                                <a:cubicBezTo>
                                  <a:pt x="194031" y="10224"/>
                                  <a:pt x="192913" y="10376"/>
                                  <a:pt x="192024" y="10668"/>
                                </a:cubicBezTo>
                                <a:cubicBezTo>
                                  <a:pt x="191427" y="10973"/>
                                  <a:pt x="190538" y="11113"/>
                                  <a:pt x="189357" y="11113"/>
                                </a:cubicBezTo>
                                <a:cubicBezTo>
                                  <a:pt x="188163" y="11417"/>
                                  <a:pt x="186919" y="11557"/>
                                  <a:pt x="185572" y="11557"/>
                                </a:cubicBezTo>
                                <a:lnTo>
                                  <a:pt x="182690" y="11557"/>
                                </a:lnTo>
                                <a:lnTo>
                                  <a:pt x="180023" y="13779"/>
                                </a:lnTo>
                                <a:cubicBezTo>
                                  <a:pt x="179718" y="14084"/>
                                  <a:pt x="179578" y="14529"/>
                                  <a:pt x="179578" y="15113"/>
                                </a:cubicBezTo>
                                <a:cubicBezTo>
                                  <a:pt x="178689" y="17196"/>
                                  <a:pt x="178245" y="19558"/>
                                  <a:pt x="178245" y="22225"/>
                                </a:cubicBezTo>
                                <a:cubicBezTo>
                                  <a:pt x="177940" y="23711"/>
                                  <a:pt x="177648" y="25489"/>
                                  <a:pt x="177356" y="27559"/>
                                </a:cubicBezTo>
                                <a:cubicBezTo>
                                  <a:pt x="177051" y="29642"/>
                                  <a:pt x="176911" y="32156"/>
                                  <a:pt x="176911" y="35115"/>
                                </a:cubicBezTo>
                                <a:cubicBezTo>
                                  <a:pt x="176911" y="36601"/>
                                  <a:pt x="176759" y="38164"/>
                                  <a:pt x="176467" y="39789"/>
                                </a:cubicBezTo>
                                <a:cubicBezTo>
                                  <a:pt x="176162" y="41415"/>
                                  <a:pt x="176022" y="42977"/>
                                  <a:pt x="176022" y="44450"/>
                                </a:cubicBezTo>
                                <a:lnTo>
                                  <a:pt x="174244" y="60896"/>
                                </a:lnTo>
                                <a:cubicBezTo>
                                  <a:pt x="173050" y="68898"/>
                                  <a:pt x="172161" y="76899"/>
                                  <a:pt x="171577" y="84899"/>
                                </a:cubicBezTo>
                                <a:cubicBezTo>
                                  <a:pt x="170383" y="95568"/>
                                  <a:pt x="169939" y="103861"/>
                                  <a:pt x="170243" y="109792"/>
                                </a:cubicBezTo>
                                <a:lnTo>
                                  <a:pt x="170243" y="111570"/>
                                </a:lnTo>
                                <a:cubicBezTo>
                                  <a:pt x="169647" y="116015"/>
                                  <a:pt x="169354" y="122987"/>
                                  <a:pt x="169354" y="132461"/>
                                </a:cubicBezTo>
                                <a:cubicBezTo>
                                  <a:pt x="169354" y="145796"/>
                                  <a:pt x="169050" y="155880"/>
                                  <a:pt x="168466" y="162687"/>
                                </a:cubicBezTo>
                                <a:lnTo>
                                  <a:pt x="168466" y="169354"/>
                                </a:lnTo>
                                <a:lnTo>
                                  <a:pt x="167577" y="190246"/>
                                </a:lnTo>
                                <a:lnTo>
                                  <a:pt x="167132" y="203137"/>
                                </a:lnTo>
                                <a:lnTo>
                                  <a:pt x="167132" y="205359"/>
                                </a:lnTo>
                                <a:cubicBezTo>
                                  <a:pt x="166535" y="209512"/>
                                  <a:pt x="166243" y="212331"/>
                                  <a:pt x="166243" y="213804"/>
                                </a:cubicBezTo>
                                <a:cubicBezTo>
                                  <a:pt x="165646" y="223291"/>
                                  <a:pt x="165049" y="230556"/>
                                  <a:pt x="164465" y="235585"/>
                                </a:cubicBezTo>
                                <a:lnTo>
                                  <a:pt x="163132" y="242697"/>
                                </a:lnTo>
                                <a:cubicBezTo>
                                  <a:pt x="162535" y="247447"/>
                                  <a:pt x="161938" y="251143"/>
                                  <a:pt x="161354" y="253810"/>
                                </a:cubicBezTo>
                                <a:cubicBezTo>
                                  <a:pt x="160465" y="261226"/>
                                  <a:pt x="159131" y="268478"/>
                                  <a:pt x="157353" y="275590"/>
                                </a:cubicBezTo>
                                <a:lnTo>
                                  <a:pt x="155575" y="282257"/>
                                </a:lnTo>
                                <a:cubicBezTo>
                                  <a:pt x="154686" y="284924"/>
                                  <a:pt x="152908" y="287007"/>
                                  <a:pt x="150241" y="288481"/>
                                </a:cubicBezTo>
                                <a:cubicBezTo>
                                  <a:pt x="147866" y="289966"/>
                                  <a:pt x="146241" y="290855"/>
                                  <a:pt x="145352" y="291148"/>
                                </a:cubicBezTo>
                                <a:cubicBezTo>
                                  <a:pt x="144463" y="291148"/>
                                  <a:pt x="143802" y="291300"/>
                                  <a:pt x="143345" y="291592"/>
                                </a:cubicBezTo>
                                <a:cubicBezTo>
                                  <a:pt x="142900" y="291897"/>
                                  <a:pt x="142380" y="292189"/>
                                  <a:pt x="141796" y="292481"/>
                                </a:cubicBezTo>
                                <a:cubicBezTo>
                                  <a:pt x="140602" y="293675"/>
                                  <a:pt x="139421" y="294411"/>
                                  <a:pt x="138240" y="294704"/>
                                </a:cubicBezTo>
                                <a:cubicBezTo>
                                  <a:pt x="136157" y="295593"/>
                                  <a:pt x="134239" y="296926"/>
                                  <a:pt x="132461" y="298704"/>
                                </a:cubicBezTo>
                                <a:lnTo>
                                  <a:pt x="129350" y="301371"/>
                                </a:lnTo>
                                <a:cubicBezTo>
                                  <a:pt x="127572" y="301968"/>
                                  <a:pt x="126378" y="301968"/>
                                  <a:pt x="125793" y="301371"/>
                                </a:cubicBezTo>
                                <a:cubicBezTo>
                                  <a:pt x="122238" y="300190"/>
                                  <a:pt x="118821" y="297967"/>
                                  <a:pt x="115570" y="294704"/>
                                </a:cubicBezTo>
                                <a:cubicBezTo>
                                  <a:pt x="115570" y="292926"/>
                                  <a:pt x="114745" y="290855"/>
                                  <a:pt x="113119" y="288481"/>
                                </a:cubicBezTo>
                                <a:cubicBezTo>
                                  <a:pt x="111493" y="286118"/>
                                  <a:pt x="110528" y="284632"/>
                                  <a:pt x="110236" y="284036"/>
                                </a:cubicBezTo>
                                <a:cubicBezTo>
                                  <a:pt x="105791" y="276631"/>
                                  <a:pt x="101930" y="267589"/>
                                  <a:pt x="98679" y="256921"/>
                                </a:cubicBezTo>
                                <a:cubicBezTo>
                                  <a:pt x="98082" y="254559"/>
                                  <a:pt x="97041" y="249809"/>
                                  <a:pt x="95568" y="242697"/>
                                </a:cubicBezTo>
                                <a:cubicBezTo>
                                  <a:pt x="93790" y="235001"/>
                                  <a:pt x="92901" y="229362"/>
                                  <a:pt x="92901" y="225806"/>
                                </a:cubicBezTo>
                                <a:cubicBezTo>
                                  <a:pt x="92901" y="224625"/>
                                  <a:pt x="92596" y="222847"/>
                                  <a:pt x="92012" y="220472"/>
                                </a:cubicBezTo>
                                <a:cubicBezTo>
                                  <a:pt x="91415" y="216332"/>
                                  <a:pt x="91123" y="213360"/>
                                  <a:pt x="91123" y="211582"/>
                                </a:cubicBezTo>
                                <a:lnTo>
                                  <a:pt x="91123" y="202248"/>
                                </a:lnTo>
                                <a:cubicBezTo>
                                  <a:pt x="90526" y="201359"/>
                                  <a:pt x="90234" y="200330"/>
                                  <a:pt x="90234" y="199136"/>
                                </a:cubicBezTo>
                                <a:cubicBezTo>
                                  <a:pt x="89929" y="198552"/>
                                  <a:pt x="89789" y="197663"/>
                                  <a:pt x="89789" y="196469"/>
                                </a:cubicBezTo>
                                <a:cubicBezTo>
                                  <a:pt x="90081" y="195288"/>
                                  <a:pt x="90157" y="194107"/>
                                  <a:pt x="90005" y="192913"/>
                                </a:cubicBezTo>
                                <a:cubicBezTo>
                                  <a:pt x="89853" y="191732"/>
                                  <a:pt x="89929" y="190551"/>
                                  <a:pt x="90234" y="189357"/>
                                </a:cubicBezTo>
                                <a:cubicBezTo>
                                  <a:pt x="90234" y="186106"/>
                                  <a:pt x="90081" y="183731"/>
                                  <a:pt x="89789" y="182245"/>
                                </a:cubicBezTo>
                                <a:cubicBezTo>
                                  <a:pt x="89484" y="181661"/>
                                  <a:pt x="89345" y="180772"/>
                                  <a:pt x="89345" y="179578"/>
                                </a:cubicBezTo>
                                <a:cubicBezTo>
                                  <a:pt x="89929" y="177216"/>
                                  <a:pt x="90234" y="175285"/>
                                  <a:pt x="90234" y="173799"/>
                                </a:cubicBezTo>
                                <a:lnTo>
                                  <a:pt x="89789" y="168021"/>
                                </a:lnTo>
                                <a:cubicBezTo>
                                  <a:pt x="90373" y="165659"/>
                                  <a:pt x="90678" y="163881"/>
                                  <a:pt x="90678" y="162687"/>
                                </a:cubicBezTo>
                                <a:lnTo>
                                  <a:pt x="90234" y="156020"/>
                                </a:lnTo>
                                <a:cubicBezTo>
                                  <a:pt x="90234" y="153353"/>
                                  <a:pt x="90081" y="151435"/>
                                  <a:pt x="89789" y="150241"/>
                                </a:cubicBezTo>
                                <a:cubicBezTo>
                                  <a:pt x="89484" y="148171"/>
                                  <a:pt x="89345" y="145059"/>
                                  <a:pt x="89345" y="140907"/>
                                </a:cubicBezTo>
                                <a:cubicBezTo>
                                  <a:pt x="89345" y="140018"/>
                                  <a:pt x="89408" y="138913"/>
                                  <a:pt x="89560" y="137566"/>
                                </a:cubicBezTo>
                                <a:cubicBezTo>
                                  <a:pt x="89713" y="136246"/>
                                  <a:pt x="89637" y="134684"/>
                                  <a:pt x="89345" y="132906"/>
                                </a:cubicBezTo>
                                <a:lnTo>
                                  <a:pt x="89345" y="125349"/>
                                </a:lnTo>
                                <a:cubicBezTo>
                                  <a:pt x="89345" y="120015"/>
                                  <a:pt x="89484" y="116015"/>
                                  <a:pt x="89789" y="113348"/>
                                </a:cubicBezTo>
                                <a:cubicBezTo>
                                  <a:pt x="89789" y="111570"/>
                                  <a:pt x="89637" y="110236"/>
                                  <a:pt x="89345" y="109347"/>
                                </a:cubicBezTo>
                                <a:cubicBezTo>
                                  <a:pt x="89040" y="108458"/>
                                  <a:pt x="88900" y="107124"/>
                                  <a:pt x="88900" y="105346"/>
                                </a:cubicBezTo>
                                <a:cubicBezTo>
                                  <a:pt x="88900" y="103568"/>
                                  <a:pt x="88748" y="102235"/>
                                  <a:pt x="88456" y="101346"/>
                                </a:cubicBezTo>
                                <a:lnTo>
                                  <a:pt x="88456" y="99568"/>
                                </a:lnTo>
                                <a:cubicBezTo>
                                  <a:pt x="89040" y="96012"/>
                                  <a:pt x="89345" y="93650"/>
                                  <a:pt x="89345" y="92456"/>
                                </a:cubicBezTo>
                                <a:cubicBezTo>
                                  <a:pt x="89345" y="90678"/>
                                  <a:pt x="89040" y="88316"/>
                                  <a:pt x="88456" y="85344"/>
                                </a:cubicBezTo>
                                <a:cubicBezTo>
                                  <a:pt x="88456" y="83871"/>
                                  <a:pt x="88595" y="82829"/>
                                  <a:pt x="88900" y="82232"/>
                                </a:cubicBezTo>
                                <a:cubicBezTo>
                                  <a:pt x="88900" y="78384"/>
                                  <a:pt x="88748" y="75425"/>
                                  <a:pt x="88456" y="73343"/>
                                </a:cubicBezTo>
                                <a:lnTo>
                                  <a:pt x="88456" y="71120"/>
                                </a:lnTo>
                                <a:cubicBezTo>
                                  <a:pt x="88748" y="70231"/>
                                  <a:pt x="88900" y="68898"/>
                                  <a:pt x="88900" y="67120"/>
                                </a:cubicBezTo>
                                <a:cubicBezTo>
                                  <a:pt x="88900" y="64453"/>
                                  <a:pt x="88748" y="62535"/>
                                  <a:pt x="88456" y="61341"/>
                                </a:cubicBezTo>
                                <a:lnTo>
                                  <a:pt x="88456" y="59118"/>
                                </a:lnTo>
                                <a:cubicBezTo>
                                  <a:pt x="88748" y="57048"/>
                                  <a:pt x="88748" y="55054"/>
                                  <a:pt x="88456" y="53124"/>
                                </a:cubicBezTo>
                                <a:cubicBezTo>
                                  <a:pt x="88151" y="51194"/>
                                  <a:pt x="88151" y="49200"/>
                                  <a:pt x="88456" y="47117"/>
                                </a:cubicBezTo>
                                <a:lnTo>
                                  <a:pt x="88456" y="45339"/>
                                </a:lnTo>
                                <a:cubicBezTo>
                                  <a:pt x="88151" y="43866"/>
                                  <a:pt x="88303" y="41783"/>
                                  <a:pt x="88900" y="39116"/>
                                </a:cubicBezTo>
                                <a:lnTo>
                                  <a:pt x="89789" y="33338"/>
                                </a:lnTo>
                                <a:cubicBezTo>
                                  <a:pt x="90081" y="32753"/>
                                  <a:pt x="90234" y="32004"/>
                                  <a:pt x="90234" y="31115"/>
                                </a:cubicBezTo>
                                <a:cubicBezTo>
                                  <a:pt x="89929" y="29642"/>
                                  <a:pt x="90081" y="28156"/>
                                  <a:pt x="90678" y="26670"/>
                                </a:cubicBezTo>
                                <a:cubicBezTo>
                                  <a:pt x="91262" y="25197"/>
                                  <a:pt x="91707" y="24308"/>
                                  <a:pt x="92012" y="24003"/>
                                </a:cubicBezTo>
                                <a:cubicBezTo>
                                  <a:pt x="92901" y="21641"/>
                                  <a:pt x="93345" y="19558"/>
                                  <a:pt x="93345" y="17780"/>
                                </a:cubicBezTo>
                                <a:cubicBezTo>
                                  <a:pt x="93345" y="16307"/>
                                  <a:pt x="93193" y="15113"/>
                                  <a:pt x="92901" y="14224"/>
                                </a:cubicBezTo>
                                <a:lnTo>
                                  <a:pt x="92901" y="12446"/>
                                </a:lnTo>
                                <a:cubicBezTo>
                                  <a:pt x="92304" y="10084"/>
                                  <a:pt x="91415" y="8446"/>
                                  <a:pt x="90234" y="7557"/>
                                </a:cubicBezTo>
                                <a:cubicBezTo>
                                  <a:pt x="89345" y="6375"/>
                                  <a:pt x="88151" y="5931"/>
                                  <a:pt x="86678" y="6223"/>
                                </a:cubicBezTo>
                                <a:lnTo>
                                  <a:pt x="85344" y="6668"/>
                                </a:lnTo>
                                <a:lnTo>
                                  <a:pt x="80454" y="7557"/>
                                </a:lnTo>
                                <a:cubicBezTo>
                                  <a:pt x="79858" y="6972"/>
                                  <a:pt x="79413" y="6668"/>
                                  <a:pt x="79121" y="6668"/>
                                </a:cubicBezTo>
                                <a:lnTo>
                                  <a:pt x="75565" y="6668"/>
                                </a:lnTo>
                                <a:cubicBezTo>
                                  <a:pt x="73787" y="6972"/>
                                  <a:pt x="72454" y="6972"/>
                                  <a:pt x="71565" y="6668"/>
                                </a:cubicBezTo>
                                <a:cubicBezTo>
                                  <a:pt x="69787" y="6375"/>
                                  <a:pt x="68237" y="6299"/>
                                  <a:pt x="66891" y="6452"/>
                                </a:cubicBezTo>
                                <a:cubicBezTo>
                                  <a:pt x="65557" y="6604"/>
                                  <a:pt x="64453" y="6668"/>
                                  <a:pt x="63563" y="6668"/>
                                </a:cubicBezTo>
                                <a:cubicBezTo>
                                  <a:pt x="62370" y="6668"/>
                                  <a:pt x="61481" y="6820"/>
                                  <a:pt x="60897" y="7112"/>
                                </a:cubicBezTo>
                                <a:cubicBezTo>
                                  <a:pt x="59411" y="7112"/>
                                  <a:pt x="57480" y="7417"/>
                                  <a:pt x="55118" y="8001"/>
                                </a:cubicBezTo>
                                <a:cubicBezTo>
                                  <a:pt x="54521" y="7709"/>
                                  <a:pt x="53708" y="7785"/>
                                  <a:pt x="52667" y="8217"/>
                                </a:cubicBezTo>
                                <a:cubicBezTo>
                                  <a:pt x="51626" y="8674"/>
                                  <a:pt x="50813" y="8890"/>
                                  <a:pt x="50229" y="8890"/>
                                </a:cubicBezTo>
                                <a:lnTo>
                                  <a:pt x="49784" y="8890"/>
                                </a:lnTo>
                                <a:cubicBezTo>
                                  <a:pt x="49479" y="8598"/>
                                  <a:pt x="49035" y="8522"/>
                                  <a:pt x="48451" y="8674"/>
                                </a:cubicBezTo>
                                <a:cubicBezTo>
                                  <a:pt x="47854" y="8826"/>
                                  <a:pt x="47257" y="8750"/>
                                  <a:pt x="46673" y="8446"/>
                                </a:cubicBezTo>
                                <a:cubicBezTo>
                                  <a:pt x="43701" y="7849"/>
                                  <a:pt x="41338" y="8001"/>
                                  <a:pt x="39560" y="8890"/>
                                </a:cubicBezTo>
                                <a:cubicBezTo>
                                  <a:pt x="38075" y="9487"/>
                                  <a:pt x="36893" y="9487"/>
                                  <a:pt x="36004" y="8890"/>
                                </a:cubicBezTo>
                                <a:lnTo>
                                  <a:pt x="29337" y="8890"/>
                                </a:lnTo>
                                <a:cubicBezTo>
                                  <a:pt x="26962" y="9487"/>
                                  <a:pt x="25032" y="9779"/>
                                  <a:pt x="23559" y="9779"/>
                                </a:cubicBezTo>
                                <a:lnTo>
                                  <a:pt x="22225" y="9779"/>
                                </a:lnTo>
                                <a:lnTo>
                                  <a:pt x="16447" y="10224"/>
                                </a:lnTo>
                                <a:lnTo>
                                  <a:pt x="15113" y="10224"/>
                                </a:lnTo>
                                <a:cubicBezTo>
                                  <a:pt x="14224" y="9931"/>
                                  <a:pt x="13475" y="10376"/>
                                  <a:pt x="12890" y="11557"/>
                                </a:cubicBezTo>
                                <a:cubicBezTo>
                                  <a:pt x="10808" y="16891"/>
                                  <a:pt x="9182" y="21641"/>
                                  <a:pt x="8001" y="25781"/>
                                </a:cubicBezTo>
                                <a:cubicBezTo>
                                  <a:pt x="6807" y="32004"/>
                                  <a:pt x="6071" y="37046"/>
                                  <a:pt x="5779" y="40894"/>
                                </a:cubicBezTo>
                                <a:lnTo>
                                  <a:pt x="4445" y="50673"/>
                                </a:lnTo>
                                <a:cubicBezTo>
                                  <a:pt x="3251" y="58979"/>
                                  <a:pt x="2807" y="65342"/>
                                  <a:pt x="3112" y="69787"/>
                                </a:cubicBezTo>
                                <a:lnTo>
                                  <a:pt x="2667" y="72009"/>
                                </a:lnTo>
                                <a:lnTo>
                                  <a:pt x="2223" y="80899"/>
                                </a:lnTo>
                                <a:cubicBezTo>
                                  <a:pt x="1918" y="82982"/>
                                  <a:pt x="1778" y="86093"/>
                                  <a:pt x="1778" y="90234"/>
                                </a:cubicBezTo>
                                <a:lnTo>
                                  <a:pt x="1334" y="105791"/>
                                </a:lnTo>
                                <a:cubicBezTo>
                                  <a:pt x="1029" y="112014"/>
                                  <a:pt x="889" y="121209"/>
                                  <a:pt x="889" y="133350"/>
                                </a:cubicBezTo>
                                <a:cubicBezTo>
                                  <a:pt x="889" y="136017"/>
                                  <a:pt x="737" y="137947"/>
                                  <a:pt x="445" y="139129"/>
                                </a:cubicBezTo>
                                <a:lnTo>
                                  <a:pt x="445" y="147129"/>
                                </a:lnTo>
                                <a:lnTo>
                                  <a:pt x="0" y="163576"/>
                                </a:lnTo>
                                <a:lnTo>
                                  <a:pt x="0" y="203581"/>
                                </a:lnTo>
                                <a:cubicBezTo>
                                  <a:pt x="0" y="209220"/>
                                  <a:pt x="292" y="213512"/>
                                  <a:pt x="889" y="216471"/>
                                </a:cubicBezTo>
                                <a:cubicBezTo>
                                  <a:pt x="889" y="218554"/>
                                  <a:pt x="1029" y="220180"/>
                                  <a:pt x="1334" y="221361"/>
                                </a:cubicBezTo>
                                <a:lnTo>
                                  <a:pt x="2667" y="244920"/>
                                </a:lnTo>
                                <a:cubicBezTo>
                                  <a:pt x="2959" y="247891"/>
                                  <a:pt x="3696" y="253073"/>
                                  <a:pt x="4890" y="260477"/>
                                </a:cubicBezTo>
                                <a:cubicBezTo>
                                  <a:pt x="5779" y="267005"/>
                                  <a:pt x="7252" y="273075"/>
                                  <a:pt x="9335" y="278702"/>
                                </a:cubicBezTo>
                                <a:cubicBezTo>
                                  <a:pt x="9919" y="282257"/>
                                  <a:pt x="10960" y="285966"/>
                                  <a:pt x="12446" y="289814"/>
                                </a:cubicBezTo>
                                <a:cubicBezTo>
                                  <a:pt x="13919" y="293675"/>
                                  <a:pt x="14961" y="296342"/>
                                  <a:pt x="15557" y="297815"/>
                                </a:cubicBezTo>
                                <a:cubicBezTo>
                                  <a:pt x="17031" y="302260"/>
                                  <a:pt x="18072" y="305079"/>
                                  <a:pt x="18669" y="306261"/>
                                </a:cubicBezTo>
                                <a:lnTo>
                                  <a:pt x="22225" y="312484"/>
                                </a:lnTo>
                                <a:cubicBezTo>
                                  <a:pt x="23114" y="314262"/>
                                  <a:pt x="23559" y="315455"/>
                                  <a:pt x="23559" y="316040"/>
                                </a:cubicBezTo>
                                <a:cubicBezTo>
                                  <a:pt x="23559" y="317818"/>
                                  <a:pt x="24067" y="319532"/>
                                  <a:pt x="25108" y="321158"/>
                                </a:cubicBezTo>
                                <a:cubicBezTo>
                                  <a:pt x="26149" y="322783"/>
                                  <a:pt x="26810" y="323748"/>
                                  <a:pt x="27115" y="324041"/>
                                </a:cubicBezTo>
                                <a:cubicBezTo>
                                  <a:pt x="28588" y="325819"/>
                                  <a:pt x="30226" y="327673"/>
                                  <a:pt x="32004" y="329603"/>
                                </a:cubicBezTo>
                                <a:cubicBezTo>
                                  <a:pt x="33782" y="331534"/>
                                  <a:pt x="35560" y="333820"/>
                                  <a:pt x="37338" y="336487"/>
                                </a:cubicBezTo>
                                <a:cubicBezTo>
                                  <a:pt x="37630" y="336487"/>
                                  <a:pt x="37782" y="336639"/>
                                  <a:pt x="37782" y="336931"/>
                                </a:cubicBezTo>
                                <a:cubicBezTo>
                                  <a:pt x="39256" y="337820"/>
                                  <a:pt x="41338" y="339903"/>
                                  <a:pt x="44006" y="343154"/>
                                </a:cubicBezTo>
                                <a:lnTo>
                                  <a:pt x="46228" y="345377"/>
                                </a:lnTo>
                                <a:cubicBezTo>
                                  <a:pt x="47409" y="345973"/>
                                  <a:pt x="48298" y="346646"/>
                                  <a:pt x="48895" y="347383"/>
                                </a:cubicBezTo>
                                <a:cubicBezTo>
                                  <a:pt x="49479" y="348120"/>
                                  <a:pt x="50076" y="348640"/>
                                  <a:pt x="50673" y="348932"/>
                                </a:cubicBezTo>
                                <a:cubicBezTo>
                                  <a:pt x="51562" y="349529"/>
                                  <a:pt x="52146" y="350266"/>
                                  <a:pt x="52451" y="351155"/>
                                </a:cubicBezTo>
                                <a:cubicBezTo>
                                  <a:pt x="52743" y="352044"/>
                                  <a:pt x="53035" y="352793"/>
                                  <a:pt x="53340" y="353377"/>
                                </a:cubicBezTo>
                                <a:cubicBezTo>
                                  <a:pt x="54229" y="354863"/>
                                  <a:pt x="55258" y="355752"/>
                                  <a:pt x="56451" y="356045"/>
                                </a:cubicBezTo>
                                <a:cubicBezTo>
                                  <a:pt x="58229" y="356641"/>
                                  <a:pt x="59411" y="357378"/>
                                  <a:pt x="60007" y="358267"/>
                                </a:cubicBezTo>
                                <a:lnTo>
                                  <a:pt x="60897" y="358712"/>
                                </a:lnTo>
                                <a:cubicBezTo>
                                  <a:pt x="62078" y="359308"/>
                                  <a:pt x="65037" y="360350"/>
                                  <a:pt x="69787" y="361823"/>
                                </a:cubicBezTo>
                                <a:lnTo>
                                  <a:pt x="72009" y="362268"/>
                                </a:lnTo>
                                <a:cubicBezTo>
                                  <a:pt x="73482" y="361975"/>
                                  <a:pt x="75121" y="362420"/>
                                  <a:pt x="76899" y="363601"/>
                                </a:cubicBezTo>
                                <a:lnTo>
                                  <a:pt x="78677" y="364046"/>
                                </a:lnTo>
                                <a:cubicBezTo>
                                  <a:pt x="84010" y="365824"/>
                                  <a:pt x="88011" y="366713"/>
                                  <a:pt x="90678" y="366713"/>
                                </a:cubicBezTo>
                                <a:cubicBezTo>
                                  <a:pt x="92151" y="366713"/>
                                  <a:pt x="93193" y="366865"/>
                                  <a:pt x="93790" y="367157"/>
                                </a:cubicBezTo>
                                <a:lnTo>
                                  <a:pt x="95568" y="367157"/>
                                </a:lnTo>
                                <a:cubicBezTo>
                                  <a:pt x="96749" y="366573"/>
                                  <a:pt x="98019" y="366344"/>
                                  <a:pt x="99352" y="366497"/>
                                </a:cubicBezTo>
                                <a:cubicBezTo>
                                  <a:pt x="100673" y="366649"/>
                                  <a:pt x="101638" y="366713"/>
                                  <a:pt x="102235" y="366713"/>
                                </a:cubicBezTo>
                                <a:lnTo>
                                  <a:pt x="104013" y="366713"/>
                                </a:lnTo>
                                <a:cubicBezTo>
                                  <a:pt x="105486" y="366713"/>
                                  <a:pt x="106680" y="366865"/>
                                  <a:pt x="107569" y="367157"/>
                                </a:cubicBezTo>
                                <a:cubicBezTo>
                                  <a:pt x="109347" y="367754"/>
                                  <a:pt x="110681" y="368046"/>
                                  <a:pt x="111570" y="368046"/>
                                </a:cubicBezTo>
                                <a:cubicBezTo>
                                  <a:pt x="112154" y="368046"/>
                                  <a:pt x="113348" y="367754"/>
                                  <a:pt x="115126" y="367157"/>
                                </a:cubicBezTo>
                                <a:cubicBezTo>
                                  <a:pt x="116015" y="366865"/>
                                  <a:pt x="117348" y="366713"/>
                                  <a:pt x="119126" y="366713"/>
                                </a:cubicBezTo>
                                <a:cubicBezTo>
                                  <a:pt x="122377" y="366713"/>
                                  <a:pt x="125197" y="366128"/>
                                  <a:pt x="127572" y="364935"/>
                                </a:cubicBezTo>
                                <a:lnTo>
                                  <a:pt x="130683" y="364490"/>
                                </a:lnTo>
                                <a:cubicBezTo>
                                  <a:pt x="133350" y="363906"/>
                                  <a:pt x="135268" y="363157"/>
                                  <a:pt x="136462" y="362268"/>
                                </a:cubicBezTo>
                                <a:cubicBezTo>
                                  <a:pt x="138240" y="361683"/>
                                  <a:pt x="139573" y="361531"/>
                                  <a:pt x="140462" y="361823"/>
                                </a:cubicBezTo>
                                <a:lnTo>
                                  <a:pt x="141796" y="361823"/>
                                </a:lnTo>
                                <a:cubicBezTo>
                                  <a:pt x="144463" y="362128"/>
                                  <a:pt x="146977" y="361379"/>
                                  <a:pt x="149352" y="359601"/>
                                </a:cubicBezTo>
                                <a:cubicBezTo>
                                  <a:pt x="150241" y="358712"/>
                                  <a:pt x="151422" y="357975"/>
                                  <a:pt x="152908" y="357378"/>
                                </a:cubicBezTo>
                                <a:cubicBezTo>
                                  <a:pt x="155270" y="356794"/>
                                  <a:pt x="157048" y="355600"/>
                                  <a:pt x="158242" y="353822"/>
                                </a:cubicBezTo>
                                <a:lnTo>
                                  <a:pt x="159576" y="352489"/>
                                </a:lnTo>
                                <a:cubicBezTo>
                                  <a:pt x="160757" y="351307"/>
                                  <a:pt x="161798" y="350711"/>
                                  <a:pt x="162687" y="350711"/>
                                </a:cubicBezTo>
                                <a:lnTo>
                                  <a:pt x="168466" y="350711"/>
                                </a:lnTo>
                                <a:cubicBezTo>
                                  <a:pt x="169939" y="350418"/>
                                  <a:pt x="171196" y="350342"/>
                                  <a:pt x="172237" y="350495"/>
                                </a:cubicBezTo>
                                <a:cubicBezTo>
                                  <a:pt x="173279" y="350647"/>
                                  <a:pt x="174384" y="350711"/>
                                  <a:pt x="175578" y="350711"/>
                                </a:cubicBezTo>
                                <a:cubicBezTo>
                                  <a:pt x="177648" y="350711"/>
                                  <a:pt x="179578" y="349821"/>
                                  <a:pt x="181356" y="348044"/>
                                </a:cubicBezTo>
                                <a:cubicBezTo>
                                  <a:pt x="181940" y="347459"/>
                                  <a:pt x="182385" y="347155"/>
                                  <a:pt x="182690" y="347155"/>
                                </a:cubicBezTo>
                                <a:cubicBezTo>
                                  <a:pt x="183871" y="347155"/>
                                  <a:pt x="184912" y="346710"/>
                                  <a:pt x="185801" y="345821"/>
                                </a:cubicBezTo>
                                <a:cubicBezTo>
                                  <a:pt x="187274" y="344932"/>
                                  <a:pt x="188608" y="344488"/>
                                  <a:pt x="189802" y="344488"/>
                                </a:cubicBezTo>
                                <a:lnTo>
                                  <a:pt x="191579" y="344488"/>
                                </a:lnTo>
                                <a:cubicBezTo>
                                  <a:pt x="191872" y="344792"/>
                                  <a:pt x="192316" y="344932"/>
                                  <a:pt x="192913" y="344932"/>
                                </a:cubicBezTo>
                                <a:cubicBezTo>
                                  <a:pt x="194094" y="344932"/>
                                  <a:pt x="194831" y="344640"/>
                                  <a:pt x="195135" y="344043"/>
                                </a:cubicBezTo>
                                <a:cubicBezTo>
                                  <a:pt x="196025" y="342862"/>
                                  <a:pt x="197053" y="342265"/>
                                  <a:pt x="198247" y="342265"/>
                                </a:cubicBezTo>
                                <a:cubicBezTo>
                                  <a:pt x="199136" y="342265"/>
                                  <a:pt x="199720" y="342417"/>
                                  <a:pt x="200025" y="342710"/>
                                </a:cubicBezTo>
                                <a:lnTo>
                                  <a:pt x="202248" y="342710"/>
                                </a:lnTo>
                                <a:cubicBezTo>
                                  <a:pt x="202540" y="342710"/>
                                  <a:pt x="203276" y="342417"/>
                                  <a:pt x="204470" y="341821"/>
                                </a:cubicBezTo>
                                <a:cubicBezTo>
                                  <a:pt x="206832" y="339154"/>
                                  <a:pt x="209652" y="337528"/>
                                  <a:pt x="212916" y="336931"/>
                                </a:cubicBezTo>
                                <a:cubicBezTo>
                                  <a:pt x="214694" y="336347"/>
                                  <a:pt x="215722" y="335458"/>
                                  <a:pt x="216027" y="334264"/>
                                </a:cubicBezTo>
                                <a:cubicBezTo>
                                  <a:pt x="218694" y="332486"/>
                                  <a:pt x="220320" y="331597"/>
                                  <a:pt x="220916" y="331597"/>
                                </a:cubicBezTo>
                                <a:cubicBezTo>
                                  <a:pt x="223279" y="331305"/>
                                  <a:pt x="224917" y="330124"/>
                                  <a:pt x="225806" y="328041"/>
                                </a:cubicBezTo>
                                <a:lnTo>
                                  <a:pt x="228028" y="325819"/>
                                </a:lnTo>
                                <a:cubicBezTo>
                                  <a:pt x="229210" y="324041"/>
                                  <a:pt x="229946" y="322567"/>
                                  <a:pt x="230251" y="321374"/>
                                </a:cubicBezTo>
                                <a:cubicBezTo>
                                  <a:pt x="230835" y="318414"/>
                                  <a:pt x="231585" y="316192"/>
                                  <a:pt x="232474" y="314706"/>
                                </a:cubicBezTo>
                                <a:cubicBezTo>
                                  <a:pt x="232766" y="313817"/>
                                  <a:pt x="233502" y="312788"/>
                                  <a:pt x="234696" y="311595"/>
                                </a:cubicBezTo>
                                <a:cubicBezTo>
                                  <a:pt x="235585" y="311010"/>
                                  <a:pt x="236029" y="310261"/>
                                  <a:pt x="236029" y="309372"/>
                                </a:cubicBezTo>
                                <a:cubicBezTo>
                                  <a:pt x="236322" y="308483"/>
                                  <a:pt x="236690" y="307454"/>
                                  <a:pt x="237134" y="306261"/>
                                </a:cubicBezTo>
                                <a:cubicBezTo>
                                  <a:pt x="237579" y="305079"/>
                                  <a:pt x="237807" y="303898"/>
                                  <a:pt x="237807" y="302705"/>
                                </a:cubicBezTo>
                                <a:cubicBezTo>
                                  <a:pt x="237807" y="302412"/>
                                  <a:pt x="237947" y="302120"/>
                                  <a:pt x="238252" y="301816"/>
                                </a:cubicBezTo>
                                <a:cubicBezTo>
                                  <a:pt x="238544" y="301523"/>
                                  <a:pt x="238836" y="301371"/>
                                  <a:pt x="239141" y="301371"/>
                                </a:cubicBezTo>
                                <a:cubicBezTo>
                                  <a:pt x="240322" y="300482"/>
                                  <a:pt x="241211" y="298856"/>
                                  <a:pt x="241808" y="296482"/>
                                </a:cubicBezTo>
                                <a:cubicBezTo>
                                  <a:pt x="242100" y="294704"/>
                                  <a:pt x="242837" y="292037"/>
                                  <a:pt x="244031" y="288481"/>
                                </a:cubicBezTo>
                                <a:cubicBezTo>
                                  <a:pt x="244323" y="288188"/>
                                  <a:pt x="244475" y="287592"/>
                                  <a:pt x="244475" y="286702"/>
                                </a:cubicBezTo>
                                <a:cubicBezTo>
                                  <a:pt x="244475" y="285521"/>
                                  <a:pt x="244691" y="284188"/>
                                  <a:pt x="245135" y="282702"/>
                                </a:cubicBezTo>
                                <a:cubicBezTo>
                                  <a:pt x="245593" y="281229"/>
                                  <a:pt x="245948" y="279895"/>
                                  <a:pt x="246253" y="278702"/>
                                </a:cubicBezTo>
                                <a:cubicBezTo>
                                  <a:pt x="246253" y="278117"/>
                                  <a:pt x="246697" y="276035"/>
                                  <a:pt x="247587" y="272479"/>
                                </a:cubicBezTo>
                                <a:cubicBezTo>
                                  <a:pt x="248768" y="269227"/>
                                  <a:pt x="249949" y="264630"/>
                                  <a:pt x="251143" y="258699"/>
                                </a:cubicBezTo>
                                <a:lnTo>
                                  <a:pt x="253810" y="244475"/>
                                </a:lnTo>
                                <a:cubicBezTo>
                                  <a:pt x="254394" y="243294"/>
                                  <a:pt x="254991" y="241516"/>
                                  <a:pt x="255588" y="239141"/>
                                </a:cubicBezTo>
                                <a:cubicBezTo>
                                  <a:pt x="255588" y="238557"/>
                                  <a:pt x="255727" y="237668"/>
                                  <a:pt x="256032" y="236474"/>
                                </a:cubicBezTo>
                                <a:cubicBezTo>
                                  <a:pt x="256324" y="235293"/>
                                  <a:pt x="256616" y="234252"/>
                                  <a:pt x="256921" y="233363"/>
                                </a:cubicBezTo>
                                <a:cubicBezTo>
                                  <a:pt x="257213" y="233070"/>
                                  <a:pt x="257366" y="232626"/>
                                  <a:pt x="257366" y="232029"/>
                                </a:cubicBezTo>
                                <a:cubicBezTo>
                                  <a:pt x="258547" y="224333"/>
                                  <a:pt x="259144" y="218694"/>
                                  <a:pt x="259144" y="215138"/>
                                </a:cubicBezTo>
                                <a:lnTo>
                                  <a:pt x="259144" y="207137"/>
                                </a:lnTo>
                                <a:cubicBezTo>
                                  <a:pt x="259436" y="205067"/>
                                  <a:pt x="259588" y="202248"/>
                                  <a:pt x="259588" y="198692"/>
                                </a:cubicBezTo>
                                <a:cubicBezTo>
                                  <a:pt x="259588" y="196329"/>
                                  <a:pt x="259728" y="194018"/>
                                  <a:pt x="260032" y="191808"/>
                                </a:cubicBezTo>
                                <a:cubicBezTo>
                                  <a:pt x="260325" y="189586"/>
                                  <a:pt x="260477" y="187287"/>
                                  <a:pt x="260477" y="184912"/>
                                </a:cubicBezTo>
                                <a:lnTo>
                                  <a:pt x="261810" y="172021"/>
                                </a:lnTo>
                                <a:lnTo>
                                  <a:pt x="262255" y="169799"/>
                                </a:lnTo>
                                <a:cubicBezTo>
                                  <a:pt x="261950" y="168021"/>
                                  <a:pt x="261874" y="166472"/>
                                  <a:pt x="262026" y="165138"/>
                                </a:cubicBezTo>
                                <a:cubicBezTo>
                                  <a:pt x="262179" y="163805"/>
                                  <a:pt x="262255" y="162687"/>
                                  <a:pt x="262255" y="161798"/>
                                </a:cubicBezTo>
                                <a:lnTo>
                                  <a:pt x="262255" y="152019"/>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8" name="Shape 488"/>
                        <wps:cNvSpPr/>
                        <wps:spPr>
                          <a:xfrm>
                            <a:off x="1241779" y="590040"/>
                            <a:ext cx="260337" cy="364046"/>
                          </a:xfrm>
                          <a:custGeom>
                            <a:avLst/>
                            <a:gdLst/>
                            <a:ahLst/>
                            <a:cxnLst/>
                            <a:rect l="0" t="0" r="0" b="0"/>
                            <a:pathLst>
                              <a:path w="260337" h="364046">
                                <a:moveTo>
                                  <a:pt x="111874" y="98235"/>
                                </a:moveTo>
                                <a:cubicBezTo>
                                  <a:pt x="110985" y="98235"/>
                                  <a:pt x="108826" y="99568"/>
                                  <a:pt x="105423" y="102235"/>
                                </a:cubicBezTo>
                                <a:cubicBezTo>
                                  <a:pt x="102019" y="104902"/>
                                  <a:pt x="98463" y="108395"/>
                                  <a:pt x="94755" y="112687"/>
                                </a:cubicBezTo>
                                <a:cubicBezTo>
                                  <a:pt x="91046" y="116980"/>
                                  <a:pt x="88163" y="121653"/>
                                  <a:pt x="86093" y="126682"/>
                                </a:cubicBezTo>
                                <a:lnTo>
                                  <a:pt x="83426" y="135573"/>
                                </a:lnTo>
                                <a:cubicBezTo>
                                  <a:pt x="81051" y="141796"/>
                                  <a:pt x="79718" y="148095"/>
                                  <a:pt x="79426" y="154470"/>
                                </a:cubicBezTo>
                                <a:cubicBezTo>
                                  <a:pt x="79121" y="160846"/>
                                  <a:pt x="78981" y="168021"/>
                                  <a:pt x="78981" y="176022"/>
                                </a:cubicBezTo>
                                <a:cubicBezTo>
                                  <a:pt x="78677" y="176327"/>
                                  <a:pt x="78677" y="177063"/>
                                  <a:pt x="78981" y="178245"/>
                                </a:cubicBezTo>
                                <a:lnTo>
                                  <a:pt x="81648" y="190246"/>
                                </a:lnTo>
                                <a:cubicBezTo>
                                  <a:pt x="82233" y="192024"/>
                                  <a:pt x="82537" y="193510"/>
                                  <a:pt x="82537" y="194691"/>
                                </a:cubicBezTo>
                                <a:cubicBezTo>
                                  <a:pt x="83122" y="197663"/>
                                  <a:pt x="83719" y="200025"/>
                                  <a:pt x="84315" y="201803"/>
                                </a:cubicBezTo>
                                <a:cubicBezTo>
                                  <a:pt x="84900" y="203289"/>
                                  <a:pt x="85268" y="204991"/>
                                  <a:pt x="85433" y="206921"/>
                                </a:cubicBezTo>
                                <a:cubicBezTo>
                                  <a:pt x="85573" y="208852"/>
                                  <a:pt x="85789" y="210553"/>
                                  <a:pt x="86093" y="212027"/>
                                </a:cubicBezTo>
                                <a:cubicBezTo>
                                  <a:pt x="86678" y="214401"/>
                                  <a:pt x="87567" y="216471"/>
                                  <a:pt x="88760" y="218249"/>
                                </a:cubicBezTo>
                                <a:cubicBezTo>
                                  <a:pt x="89053" y="219139"/>
                                  <a:pt x="89497" y="220104"/>
                                  <a:pt x="90094" y="221145"/>
                                </a:cubicBezTo>
                                <a:cubicBezTo>
                                  <a:pt x="90678" y="222187"/>
                                  <a:pt x="91275" y="223444"/>
                                  <a:pt x="91872" y="224917"/>
                                </a:cubicBezTo>
                                <a:cubicBezTo>
                                  <a:pt x="91872" y="225806"/>
                                  <a:pt x="92316" y="226695"/>
                                  <a:pt x="93205" y="227584"/>
                                </a:cubicBezTo>
                                <a:lnTo>
                                  <a:pt x="97206" y="233363"/>
                                </a:lnTo>
                                <a:cubicBezTo>
                                  <a:pt x="98387" y="236626"/>
                                  <a:pt x="99873" y="239001"/>
                                  <a:pt x="101651" y="240474"/>
                                </a:cubicBezTo>
                                <a:cubicBezTo>
                                  <a:pt x="102832" y="242252"/>
                                  <a:pt x="104089" y="243738"/>
                                  <a:pt x="105423" y="244920"/>
                                </a:cubicBezTo>
                                <a:cubicBezTo>
                                  <a:pt x="106769" y="246113"/>
                                  <a:pt x="107874" y="247294"/>
                                  <a:pt x="108763" y="248476"/>
                                </a:cubicBezTo>
                                <a:cubicBezTo>
                                  <a:pt x="110236" y="250254"/>
                                  <a:pt x="112763" y="252628"/>
                                  <a:pt x="116319" y="255588"/>
                                </a:cubicBezTo>
                                <a:cubicBezTo>
                                  <a:pt x="116904" y="256184"/>
                                  <a:pt x="117793" y="256781"/>
                                  <a:pt x="118986" y="257366"/>
                                </a:cubicBezTo>
                                <a:cubicBezTo>
                                  <a:pt x="122238" y="259143"/>
                                  <a:pt x="126835" y="262115"/>
                                  <a:pt x="132766" y="266255"/>
                                </a:cubicBezTo>
                                <a:lnTo>
                                  <a:pt x="134099" y="267145"/>
                                </a:lnTo>
                                <a:cubicBezTo>
                                  <a:pt x="140614" y="270116"/>
                                  <a:pt x="145504" y="272186"/>
                                  <a:pt x="148768" y="273368"/>
                                </a:cubicBezTo>
                                <a:cubicBezTo>
                                  <a:pt x="154686" y="275146"/>
                                  <a:pt x="159284" y="276187"/>
                                  <a:pt x="162547" y="276479"/>
                                </a:cubicBezTo>
                                <a:lnTo>
                                  <a:pt x="165214" y="276924"/>
                                </a:lnTo>
                                <a:cubicBezTo>
                                  <a:pt x="170243" y="276924"/>
                                  <a:pt x="173952" y="276784"/>
                                  <a:pt x="176327" y="276479"/>
                                </a:cubicBezTo>
                                <a:cubicBezTo>
                                  <a:pt x="185217" y="276479"/>
                                  <a:pt x="192773" y="275742"/>
                                  <a:pt x="198996" y="274257"/>
                                </a:cubicBezTo>
                                <a:cubicBezTo>
                                  <a:pt x="206108" y="273075"/>
                                  <a:pt x="211442" y="272034"/>
                                  <a:pt x="214998" y="271145"/>
                                </a:cubicBezTo>
                                <a:cubicBezTo>
                                  <a:pt x="217361" y="270853"/>
                                  <a:pt x="220180" y="270256"/>
                                  <a:pt x="223444" y="269367"/>
                                </a:cubicBezTo>
                                <a:cubicBezTo>
                                  <a:pt x="226695" y="268478"/>
                                  <a:pt x="229362" y="267741"/>
                                  <a:pt x="231445" y="267145"/>
                                </a:cubicBezTo>
                                <a:cubicBezTo>
                                  <a:pt x="232626" y="266560"/>
                                  <a:pt x="233363" y="265963"/>
                                  <a:pt x="233667" y="265367"/>
                                </a:cubicBezTo>
                                <a:cubicBezTo>
                                  <a:pt x="233960" y="264477"/>
                                  <a:pt x="234556" y="263893"/>
                                  <a:pt x="235445" y="263589"/>
                                </a:cubicBezTo>
                                <a:lnTo>
                                  <a:pt x="235890" y="265367"/>
                                </a:lnTo>
                                <a:lnTo>
                                  <a:pt x="236779" y="266255"/>
                                </a:lnTo>
                                <a:cubicBezTo>
                                  <a:pt x="237960" y="267145"/>
                                  <a:pt x="239446" y="267589"/>
                                  <a:pt x="241224" y="267589"/>
                                </a:cubicBezTo>
                                <a:lnTo>
                                  <a:pt x="242557" y="267589"/>
                                </a:lnTo>
                                <a:cubicBezTo>
                                  <a:pt x="242850" y="267297"/>
                                  <a:pt x="243218" y="267297"/>
                                  <a:pt x="243675" y="267589"/>
                                </a:cubicBezTo>
                                <a:cubicBezTo>
                                  <a:pt x="244119" y="267894"/>
                                  <a:pt x="244335" y="268186"/>
                                  <a:pt x="244335" y="268478"/>
                                </a:cubicBezTo>
                                <a:cubicBezTo>
                                  <a:pt x="244335" y="269367"/>
                                  <a:pt x="244259" y="270637"/>
                                  <a:pt x="244119" y="272263"/>
                                </a:cubicBezTo>
                                <a:cubicBezTo>
                                  <a:pt x="243954" y="273888"/>
                                  <a:pt x="243586" y="275146"/>
                                  <a:pt x="243002" y="276035"/>
                                </a:cubicBezTo>
                                <a:cubicBezTo>
                                  <a:pt x="243002" y="276339"/>
                                  <a:pt x="242926" y="276631"/>
                                  <a:pt x="242773" y="276924"/>
                                </a:cubicBezTo>
                                <a:cubicBezTo>
                                  <a:pt x="242621" y="277228"/>
                                  <a:pt x="242697" y="277520"/>
                                  <a:pt x="243002" y="277813"/>
                                </a:cubicBezTo>
                                <a:cubicBezTo>
                                  <a:pt x="243294" y="278702"/>
                                  <a:pt x="243142" y="279451"/>
                                  <a:pt x="242557" y="280035"/>
                                </a:cubicBezTo>
                                <a:cubicBezTo>
                                  <a:pt x="241960" y="280632"/>
                                  <a:pt x="241224" y="281076"/>
                                  <a:pt x="240335" y="281369"/>
                                </a:cubicBezTo>
                                <a:cubicBezTo>
                                  <a:pt x="238849" y="281965"/>
                                  <a:pt x="238112" y="282854"/>
                                  <a:pt x="238112" y="284035"/>
                                </a:cubicBezTo>
                                <a:cubicBezTo>
                                  <a:pt x="238112" y="284924"/>
                                  <a:pt x="238252" y="285521"/>
                                  <a:pt x="238557" y="285814"/>
                                </a:cubicBezTo>
                                <a:cubicBezTo>
                                  <a:pt x="238849" y="287007"/>
                                  <a:pt x="239001" y="288036"/>
                                  <a:pt x="239001" y="288925"/>
                                </a:cubicBezTo>
                                <a:lnTo>
                                  <a:pt x="239001" y="290703"/>
                                </a:lnTo>
                                <a:cubicBezTo>
                                  <a:pt x="239001" y="291300"/>
                                  <a:pt x="239294" y="291897"/>
                                  <a:pt x="239890" y="292481"/>
                                </a:cubicBezTo>
                                <a:lnTo>
                                  <a:pt x="241224" y="293370"/>
                                </a:lnTo>
                                <a:cubicBezTo>
                                  <a:pt x="241808" y="293967"/>
                                  <a:pt x="242037" y="294704"/>
                                  <a:pt x="241897" y="295593"/>
                                </a:cubicBezTo>
                                <a:cubicBezTo>
                                  <a:pt x="241732" y="296482"/>
                                  <a:pt x="241364" y="297078"/>
                                  <a:pt x="240779" y="297371"/>
                                </a:cubicBezTo>
                                <a:lnTo>
                                  <a:pt x="239001" y="298260"/>
                                </a:lnTo>
                                <a:cubicBezTo>
                                  <a:pt x="237808" y="298856"/>
                                  <a:pt x="237223" y="299593"/>
                                  <a:pt x="237223" y="300482"/>
                                </a:cubicBezTo>
                                <a:lnTo>
                                  <a:pt x="237223" y="304038"/>
                                </a:lnTo>
                                <a:cubicBezTo>
                                  <a:pt x="236918" y="304635"/>
                                  <a:pt x="237007" y="305448"/>
                                  <a:pt x="237439" y="306489"/>
                                </a:cubicBezTo>
                                <a:cubicBezTo>
                                  <a:pt x="237897" y="307530"/>
                                  <a:pt x="238112" y="308483"/>
                                  <a:pt x="238112" y="309372"/>
                                </a:cubicBezTo>
                                <a:lnTo>
                                  <a:pt x="238112" y="310261"/>
                                </a:lnTo>
                                <a:cubicBezTo>
                                  <a:pt x="237808" y="312039"/>
                                  <a:pt x="237668" y="314706"/>
                                  <a:pt x="237668" y="318262"/>
                                </a:cubicBezTo>
                                <a:cubicBezTo>
                                  <a:pt x="237668" y="320040"/>
                                  <a:pt x="238112" y="321234"/>
                                  <a:pt x="239001" y="321818"/>
                                </a:cubicBezTo>
                                <a:lnTo>
                                  <a:pt x="239001" y="323152"/>
                                </a:lnTo>
                                <a:cubicBezTo>
                                  <a:pt x="236918" y="324637"/>
                                  <a:pt x="235890" y="327152"/>
                                  <a:pt x="235890" y="330708"/>
                                </a:cubicBezTo>
                                <a:lnTo>
                                  <a:pt x="235890" y="334264"/>
                                </a:lnTo>
                                <a:cubicBezTo>
                                  <a:pt x="232626" y="338709"/>
                                  <a:pt x="231140" y="340639"/>
                                  <a:pt x="231445" y="340043"/>
                                </a:cubicBezTo>
                                <a:lnTo>
                                  <a:pt x="231000" y="342710"/>
                                </a:lnTo>
                                <a:cubicBezTo>
                                  <a:pt x="231000" y="345377"/>
                                  <a:pt x="229807" y="347459"/>
                                  <a:pt x="227444" y="348932"/>
                                </a:cubicBezTo>
                                <a:lnTo>
                                  <a:pt x="224333" y="351155"/>
                                </a:lnTo>
                                <a:cubicBezTo>
                                  <a:pt x="223139" y="352349"/>
                                  <a:pt x="222110" y="352933"/>
                                  <a:pt x="221221" y="352933"/>
                                </a:cubicBezTo>
                                <a:cubicBezTo>
                                  <a:pt x="218554" y="354711"/>
                                  <a:pt x="215583" y="355600"/>
                                  <a:pt x="212331" y="355600"/>
                                </a:cubicBezTo>
                                <a:lnTo>
                                  <a:pt x="203886" y="357378"/>
                                </a:lnTo>
                                <a:lnTo>
                                  <a:pt x="202108" y="358712"/>
                                </a:lnTo>
                                <a:cubicBezTo>
                                  <a:pt x="201219" y="359601"/>
                                  <a:pt x="200025" y="360045"/>
                                  <a:pt x="198552" y="360045"/>
                                </a:cubicBezTo>
                                <a:lnTo>
                                  <a:pt x="194551" y="360490"/>
                                </a:lnTo>
                                <a:cubicBezTo>
                                  <a:pt x="191580" y="360490"/>
                                  <a:pt x="189510" y="360934"/>
                                  <a:pt x="188328" y="361823"/>
                                </a:cubicBezTo>
                                <a:cubicBezTo>
                                  <a:pt x="187732" y="362420"/>
                                  <a:pt x="186550" y="362712"/>
                                  <a:pt x="184772" y="362712"/>
                                </a:cubicBezTo>
                                <a:cubicBezTo>
                                  <a:pt x="180023" y="362712"/>
                                  <a:pt x="176467" y="362852"/>
                                  <a:pt x="174104" y="363157"/>
                                </a:cubicBezTo>
                                <a:cubicBezTo>
                                  <a:pt x="171133" y="363157"/>
                                  <a:pt x="168326" y="363296"/>
                                  <a:pt x="165659" y="363601"/>
                                </a:cubicBezTo>
                                <a:cubicBezTo>
                                  <a:pt x="162992" y="363893"/>
                                  <a:pt x="160172" y="364046"/>
                                  <a:pt x="157213" y="364046"/>
                                </a:cubicBezTo>
                                <a:lnTo>
                                  <a:pt x="140322" y="363601"/>
                                </a:lnTo>
                                <a:cubicBezTo>
                                  <a:pt x="138836" y="363601"/>
                                  <a:pt x="137351" y="363385"/>
                                  <a:pt x="135877" y="362928"/>
                                </a:cubicBezTo>
                                <a:cubicBezTo>
                                  <a:pt x="134391" y="362496"/>
                                  <a:pt x="133058" y="362268"/>
                                  <a:pt x="131877" y="362268"/>
                                </a:cubicBezTo>
                                <a:cubicBezTo>
                                  <a:pt x="131280" y="362268"/>
                                  <a:pt x="130391" y="362344"/>
                                  <a:pt x="129210" y="362496"/>
                                </a:cubicBezTo>
                                <a:cubicBezTo>
                                  <a:pt x="128016" y="362649"/>
                                  <a:pt x="126987" y="362572"/>
                                  <a:pt x="126098" y="362268"/>
                                </a:cubicBezTo>
                                <a:lnTo>
                                  <a:pt x="121209" y="361379"/>
                                </a:lnTo>
                                <a:lnTo>
                                  <a:pt x="107874" y="357378"/>
                                </a:lnTo>
                                <a:lnTo>
                                  <a:pt x="97206" y="353377"/>
                                </a:lnTo>
                                <a:cubicBezTo>
                                  <a:pt x="88900" y="349237"/>
                                  <a:pt x="82829" y="345681"/>
                                  <a:pt x="78981" y="342710"/>
                                </a:cubicBezTo>
                                <a:lnTo>
                                  <a:pt x="74981" y="340043"/>
                                </a:lnTo>
                                <a:cubicBezTo>
                                  <a:pt x="72009" y="338569"/>
                                  <a:pt x="67869" y="335750"/>
                                  <a:pt x="62535" y="331597"/>
                                </a:cubicBezTo>
                                <a:cubicBezTo>
                                  <a:pt x="58979" y="329235"/>
                                  <a:pt x="56007" y="326568"/>
                                  <a:pt x="53645" y="323596"/>
                                </a:cubicBezTo>
                                <a:lnTo>
                                  <a:pt x="48311" y="317818"/>
                                </a:lnTo>
                                <a:cubicBezTo>
                                  <a:pt x="44158" y="314262"/>
                                  <a:pt x="40157" y="309677"/>
                                  <a:pt x="36309" y="304038"/>
                                </a:cubicBezTo>
                                <a:cubicBezTo>
                                  <a:pt x="32449" y="298412"/>
                                  <a:pt x="29782" y="294704"/>
                                  <a:pt x="28308" y="292926"/>
                                </a:cubicBezTo>
                                <a:cubicBezTo>
                                  <a:pt x="27711" y="292037"/>
                                  <a:pt x="27267" y="291148"/>
                                  <a:pt x="26975" y="290259"/>
                                </a:cubicBezTo>
                                <a:cubicBezTo>
                                  <a:pt x="26670" y="289370"/>
                                  <a:pt x="26226" y="288480"/>
                                  <a:pt x="25641" y="287592"/>
                                </a:cubicBezTo>
                                <a:cubicBezTo>
                                  <a:pt x="25337" y="287299"/>
                                  <a:pt x="24308" y="285814"/>
                                  <a:pt x="22530" y="283146"/>
                                </a:cubicBezTo>
                                <a:lnTo>
                                  <a:pt x="15862" y="268478"/>
                                </a:lnTo>
                                <a:cubicBezTo>
                                  <a:pt x="14084" y="264338"/>
                                  <a:pt x="11710" y="258115"/>
                                  <a:pt x="8750" y="249809"/>
                                </a:cubicBezTo>
                                <a:cubicBezTo>
                                  <a:pt x="7557" y="246850"/>
                                  <a:pt x="6668" y="243586"/>
                                  <a:pt x="6083" y="240030"/>
                                </a:cubicBezTo>
                                <a:lnTo>
                                  <a:pt x="4305" y="231585"/>
                                </a:lnTo>
                                <a:cubicBezTo>
                                  <a:pt x="3112" y="225362"/>
                                  <a:pt x="2375" y="221069"/>
                                  <a:pt x="2083" y="218694"/>
                                </a:cubicBezTo>
                                <a:cubicBezTo>
                                  <a:pt x="1778" y="217513"/>
                                  <a:pt x="1334" y="214922"/>
                                  <a:pt x="749" y="210909"/>
                                </a:cubicBezTo>
                                <a:cubicBezTo>
                                  <a:pt x="153" y="206921"/>
                                  <a:pt x="0" y="203289"/>
                                  <a:pt x="305" y="200025"/>
                                </a:cubicBezTo>
                                <a:lnTo>
                                  <a:pt x="749" y="190691"/>
                                </a:lnTo>
                                <a:lnTo>
                                  <a:pt x="1638" y="184468"/>
                                </a:lnTo>
                                <a:lnTo>
                                  <a:pt x="1638" y="181801"/>
                                </a:lnTo>
                                <a:cubicBezTo>
                                  <a:pt x="2223" y="179730"/>
                                  <a:pt x="2591" y="177876"/>
                                  <a:pt x="2756" y="176251"/>
                                </a:cubicBezTo>
                                <a:cubicBezTo>
                                  <a:pt x="2896" y="174625"/>
                                  <a:pt x="2972" y="173355"/>
                                  <a:pt x="2972" y="172466"/>
                                </a:cubicBezTo>
                                <a:cubicBezTo>
                                  <a:pt x="5042" y="163284"/>
                                  <a:pt x="6223" y="157353"/>
                                  <a:pt x="6528" y="154686"/>
                                </a:cubicBezTo>
                                <a:cubicBezTo>
                                  <a:pt x="6820" y="151130"/>
                                  <a:pt x="8153" y="146101"/>
                                  <a:pt x="10528" y="139573"/>
                                </a:cubicBezTo>
                                <a:cubicBezTo>
                                  <a:pt x="12306" y="134239"/>
                                  <a:pt x="13488" y="130099"/>
                                  <a:pt x="14084" y="127127"/>
                                </a:cubicBezTo>
                                <a:cubicBezTo>
                                  <a:pt x="16447" y="118834"/>
                                  <a:pt x="18529" y="112763"/>
                                  <a:pt x="20307" y="108902"/>
                                </a:cubicBezTo>
                                <a:lnTo>
                                  <a:pt x="22974" y="103568"/>
                                </a:lnTo>
                                <a:lnTo>
                                  <a:pt x="24752" y="99568"/>
                                </a:lnTo>
                                <a:cubicBezTo>
                                  <a:pt x="25337" y="98095"/>
                                  <a:pt x="26086" y="95949"/>
                                  <a:pt x="26975" y="93129"/>
                                </a:cubicBezTo>
                                <a:cubicBezTo>
                                  <a:pt x="27864" y="90310"/>
                                  <a:pt x="29337" y="88011"/>
                                  <a:pt x="31420" y="86233"/>
                                </a:cubicBezTo>
                                <a:cubicBezTo>
                                  <a:pt x="32893" y="84760"/>
                                  <a:pt x="34150" y="82829"/>
                                  <a:pt x="35192" y="80454"/>
                                </a:cubicBezTo>
                                <a:cubicBezTo>
                                  <a:pt x="36233" y="78092"/>
                                  <a:pt x="36893" y="76454"/>
                                  <a:pt x="37198" y="75565"/>
                                </a:cubicBezTo>
                                <a:cubicBezTo>
                                  <a:pt x="37491" y="74981"/>
                                  <a:pt x="37783" y="74308"/>
                                  <a:pt x="38087" y="73558"/>
                                </a:cubicBezTo>
                                <a:cubicBezTo>
                                  <a:pt x="38379" y="72835"/>
                                  <a:pt x="38672" y="72009"/>
                                  <a:pt x="38976" y="71120"/>
                                </a:cubicBezTo>
                                <a:lnTo>
                                  <a:pt x="45199" y="61341"/>
                                </a:lnTo>
                                <a:cubicBezTo>
                                  <a:pt x="45784" y="59868"/>
                                  <a:pt x="46381" y="58826"/>
                                  <a:pt x="46977" y="58229"/>
                                </a:cubicBezTo>
                                <a:cubicBezTo>
                                  <a:pt x="48158" y="56451"/>
                                  <a:pt x="50013" y="54381"/>
                                  <a:pt x="52527" y="52007"/>
                                </a:cubicBezTo>
                                <a:cubicBezTo>
                                  <a:pt x="55042" y="49644"/>
                                  <a:pt x="56896" y="47714"/>
                                  <a:pt x="58090" y="46228"/>
                                </a:cubicBezTo>
                                <a:cubicBezTo>
                                  <a:pt x="60452" y="42964"/>
                                  <a:pt x="63424" y="39865"/>
                                  <a:pt x="66980" y="36893"/>
                                </a:cubicBezTo>
                                <a:cubicBezTo>
                                  <a:pt x="70231" y="34226"/>
                                  <a:pt x="75121" y="30531"/>
                                  <a:pt x="81648" y="25781"/>
                                </a:cubicBezTo>
                                <a:cubicBezTo>
                                  <a:pt x="86678" y="21933"/>
                                  <a:pt x="93497" y="17932"/>
                                  <a:pt x="102095" y="13779"/>
                                </a:cubicBezTo>
                                <a:lnTo>
                                  <a:pt x="106540" y="11557"/>
                                </a:lnTo>
                                <a:cubicBezTo>
                                  <a:pt x="116015" y="8001"/>
                                  <a:pt x="123279" y="5931"/>
                                  <a:pt x="128321" y="5334"/>
                                </a:cubicBezTo>
                                <a:cubicBezTo>
                                  <a:pt x="128905" y="5334"/>
                                  <a:pt x="129350" y="5194"/>
                                  <a:pt x="129654" y="4890"/>
                                </a:cubicBezTo>
                                <a:cubicBezTo>
                                  <a:pt x="132017" y="4305"/>
                                  <a:pt x="134912" y="3785"/>
                                  <a:pt x="138328" y="3340"/>
                                </a:cubicBezTo>
                                <a:cubicBezTo>
                                  <a:pt x="141719" y="2883"/>
                                  <a:pt x="144323" y="2527"/>
                                  <a:pt x="146101" y="2223"/>
                                </a:cubicBezTo>
                                <a:lnTo>
                                  <a:pt x="155880" y="889"/>
                                </a:lnTo>
                                <a:cubicBezTo>
                                  <a:pt x="158839" y="305"/>
                                  <a:pt x="161354" y="0"/>
                                  <a:pt x="163436" y="0"/>
                                </a:cubicBezTo>
                                <a:cubicBezTo>
                                  <a:pt x="173800" y="0"/>
                                  <a:pt x="186398" y="1334"/>
                                  <a:pt x="201219" y="4001"/>
                                </a:cubicBezTo>
                                <a:cubicBezTo>
                                  <a:pt x="208915" y="5486"/>
                                  <a:pt x="216916" y="8153"/>
                                  <a:pt x="225222" y="12001"/>
                                </a:cubicBezTo>
                                <a:cubicBezTo>
                                  <a:pt x="229959" y="13779"/>
                                  <a:pt x="233223" y="15418"/>
                                  <a:pt x="235001" y="16891"/>
                                </a:cubicBezTo>
                                <a:lnTo>
                                  <a:pt x="235445" y="16891"/>
                                </a:lnTo>
                                <a:cubicBezTo>
                                  <a:pt x="237808" y="17780"/>
                                  <a:pt x="240563" y="19266"/>
                                  <a:pt x="243675" y="21336"/>
                                </a:cubicBezTo>
                                <a:cubicBezTo>
                                  <a:pt x="246774" y="23419"/>
                                  <a:pt x="249225" y="25044"/>
                                  <a:pt x="251003" y="26226"/>
                                </a:cubicBezTo>
                                <a:cubicBezTo>
                                  <a:pt x="251587" y="27115"/>
                                  <a:pt x="252781" y="28385"/>
                                  <a:pt x="254559" y="30010"/>
                                </a:cubicBezTo>
                                <a:cubicBezTo>
                                  <a:pt x="256337" y="31636"/>
                                  <a:pt x="257518" y="32893"/>
                                  <a:pt x="258115" y="33782"/>
                                </a:cubicBezTo>
                                <a:lnTo>
                                  <a:pt x="259448" y="36004"/>
                                </a:lnTo>
                                <a:cubicBezTo>
                                  <a:pt x="260033" y="36893"/>
                                  <a:pt x="260337" y="38087"/>
                                  <a:pt x="260337" y="39560"/>
                                </a:cubicBezTo>
                                <a:cubicBezTo>
                                  <a:pt x="259741" y="42227"/>
                                  <a:pt x="259448" y="44602"/>
                                  <a:pt x="259448" y="46673"/>
                                </a:cubicBezTo>
                                <a:cubicBezTo>
                                  <a:pt x="259448" y="48158"/>
                                  <a:pt x="259588" y="49492"/>
                                  <a:pt x="259893" y="50673"/>
                                </a:cubicBezTo>
                                <a:lnTo>
                                  <a:pt x="259893" y="52896"/>
                                </a:lnTo>
                                <a:cubicBezTo>
                                  <a:pt x="258699" y="54978"/>
                                  <a:pt x="257886" y="57277"/>
                                  <a:pt x="257442" y="59792"/>
                                </a:cubicBezTo>
                                <a:cubicBezTo>
                                  <a:pt x="256997" y="62306"/>
                                  <a:pt x="256629" y="64008"/>
                                  <a:pt x="256337" y="64897"/>
                                </a:cubicBezTo>
                                <a:cubicBezTo>
                                  <a:pt x="256032" y="65494"/>
                                  <a:pt x="255956" y="66091"/>
                                  <a:pt x="256108" y="66675"/>
                                </a:cubicBezTo>
                                <a:cubicBezTo>
                                  <a:pt x="256261" y="67272"/>
                                  <a:pt x="256185" y="67869"/>
                                  <a:pt x="255892" y="68453"/>
                                </a:cubicBezTo>
                                <a:lnTo>
                                  <a:pt x="255448" y="70231"/>
                                </a:lnTo>
                                <a:cubicBezTo>
                                  <a:pt x="254559" y="71120"/>
                                  <a:pt x="253225" y="72758"/>
                                  <a:pt x="251447" y="75121"/>
                                </a:cubicBezTo>
                                <a:cubicBezTo>
                                  <a:pt x="249669" y="77495"/>
                                  <a:pt x="247587" y="79273"/>
                                  <a:pt x="245224" y="80454"/>
                                </a:cubicBezTo>
                                <a:lnTo>
                                  <a:pt x="242557" y="83121"/>
                                </a:lnTo>
                                <a:cubicBezTo>
                                  <a:pt x="241364" y="83718"/>
                                  <a:pt x="241072" y="84455"/>
                                  <a:pt x="241668" y="85344"/>
                                </a:cubicBezTo>
                                <a:cubicBezTo>
                                  <a:pt x="241668" y="85941"/>
                                  <a:pt x="241516" y="86385"/>
                                  <a:pt x="241224" y="86677"/>
                                </a:cubicBezTo>
                                <a:lnTo>
                                  <a:pt x="239446" y="89345"/>
                                </a:lnTo>
                                <a:cubicBezTo>
                                  <a:pt x="239141" y="89941"/>
                                  <a:pt x="239001" y="90983"/>
                                  <a:pt x="239001" y="92456"/>
                                </a:cubicBezTo>
                                <a:lnTo>
                                  <a:pt x="238112" y="93345"/>
                                </a:lnTo>
                                <a:cubicBezTo>
                                  <a:pt x="237223" y="93650"/>
                                  <a:pt x="236182" y="94615"/>
                                  <a:pt x="235001" y="96241"/>
                                </a:cubicBezTo>
                                <a:cubicBezTo>
                                  <a:pt x="233807" y="97866"/>
                                  <a:pt x="232626" y="98831"/>
                                  <a:pt x="231445" y="99124"/>
                                </a:cubicBezTo>
                                <a:lnTo>
                                  <a:pt x="230111" y="100902"/>
                                </a:lnTo>
                                <a:cubicBezTo>
                                  <a:pt x="228333" y="103276"/>
                                  <a:pt x="226251" y="104610"/>
                                  <a:pt x="223888" y="104902"/>
                                </a:cubicBezTo>
                                <a:cubicBezTo>
                                  <a:pt x="223291" y="104902"/>
                                  <a:pt x="222555" y="105283"/>
                                  <a:pt x="221666" y="106007"/>
                                </a:cubicBezTo>
                                <a:cubicBezTo>
                                  <a:pt x="220777" y="106756"/>
                                  <a:pt x="220028" y="107277"/>
                                  <a:pt x="219443" y="107569"/>
                                </a:cubicBezTo>
                                <a:cubicBezTo>
                                  <a:pt x="218250" y="108166"/>
                                  <a:pt x="217361" y="108318"/>
                                  <a:pt x="216776" y="108013"/>
                                </a:cubicBezTo>
                                <a:lnTo>
                                  <a:pt x="214554" y="106680"/>
                                </a:lnTo>
                                <a:cubicBezTo>
                                  <a:pt x="211887" y="106096"/>
                                  <a:pt x="210109" y="105346"/>
                                  <a:pt x="209220" y="104457"/>
                                </a:cubicBezTo>
                                <a:lnTo>
                                  <a:pt x="207886" y="104013"/>
                                </a:lnTo>
                                <a:cubicBezTo>
                                  <a:pt x="205804" y="103429"/>
                                  <a:pt x="203886" y="102540"/>
                                  <a:pt x="202108" y="101346"/>
                                </a:cubicBezTo>
                                <a:cubicBezTo>
                                  <a:pt x="201511" y="100762"/>
                                  <a:pt x="199581" y="99720"/>
                                  <a:pt x="196329" y="98235"/>
                                </a:cubicBezTo>
                                <a:cubicBezTo>
                                  <a:pt x="194551" y="97053"/>
                                  <a:pt x="193218" y="96457"/>
                                  <a:pt x="192329" y="96457"/>
                                </a:cubicBezTo>
                                <a:cubicBezTo>
                                  <a:pt x="191135" y="96164"/>
                                  <a:pt x="189802" y="95644"/>
                                  <a:pt x="188328" y="94894"/>
                                </a:cubicBezTo>
                                <a:cubicBezTo>
                                  <a:pt x="186842" y="94171"/>
                                  <a:pt x="185661" y="93650"/>
                                  <a:pt x="184772" y="93345"/>
                                </a:cubicBezTo>
                                <a:cubicBezTo>
                                  <a:pt x="183286" y="93053"/>
                                  <a:pt x="181445" y="92608"/>
                                  <a:pt x="179210" y="92012"/>
                                </a:cubicBezTo>
                                <a:cubicBezTo>
                                  <a:pt x="177000" y="91427"/>
                                  <a:pt x="174397" y="90983"/>
                                  <a:pt x="171437" y="90678"/>
                                </a:cubicBezTo>
                                <a:lnTo>
                                  <a:pt x="168770" y="90234"/>
                                </a:lnTo>
                                <a:cubicBezTo>
                                  <a:pt x="164617" y="89649"/>
                                  <a:pt x="161506" y="89345"/>
                                  <a:pt x="159436" y="89345"/>
                                </a:cubicBezTo>
                                <a:lnTo>
                                  <a:pt x="150101" y="89345"/>
                                </a:lnTo>
                                <a:cubicBezTo>
                                  <a:pt x="149504" y="89649"/>
                                  <a:pt x="148997" y="89726"/>
                                  <a:pt x="148539" y="89573"/>
                                </a:cubicBezTo>
                                <a:cubicBezTo>
                                  <a:pt x="148107" y="89421"/>
                                  <a:pt x="147574" y="89497"/>
                                  <a:pt x="146990" y="89789"/>
                                </a:cubicBezTo>
                                <a:cubicBezTo>
                                  <a:pt x="144615" y="90386"/>
                                  <a:pt x="141059" y="90678"/>
                                  <a:pt x="136322" y="90678"/>
                                </a:cubicBezTo>
                                <a:lnTo>
                                  <a:pt x="134099" y="90678"/>
                                </a:lnTo>
                                <a:cubicBezTo>
                                  <a:pt x="132321" y="91567"/>
                                  <a:pt x="130467" y="92164"/>
                                  <a:pt x="128537" y="92456"/>
                                </a:cubicBezTo>
                                <a:cubicBezTo>
                                  <a:pt x="126606" y="92761"/>
                                  <a:pt x="125349" y="92901"/>
                                  <a:pt x="124765" y="92901"/>
                                </a:cubicBezTo>
                                <a:lnTo>
                                  <a:pt x="123431" y="92901"/>
                                </a:lnTo>
                                <a:cubicBezTo>
                                  <a:pt x="122542" y="93790"/>
                                  <a:pt x="121133" y="94539"/>
                                  <a:pt x="119202" y="95123"/>
                                </a:cubicBezTo>
                                <a:cubicBezTo>
                                  <a:pt x="117272" y="95720"/>
                                  <a:pt x="116015" y="96317"/>
                                  <a:pt x="115430" y="96901"/>
                                </a:cubicBezTo>
                                <a:cubicBezTo>
                                  <a:pt x="113348" y="97498"/>
                                  <a:pt x="112319" y="97790"/>
                                  <a:pt x="112319" y="97790"/>
                                </a:cubicBezTo>
                                <a:cubicBezTo>
                                  <a:pt x="112319" y="97790"/>
                                  <a:pt x="112166" y="97942"/>
                                  <a:pt x="111874" y="98235"/>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89" name="Shape 489"/>
                        <wps:cNvSpPr/>
                        <wps:spPr>
                          <a:xfrm>
                            <a:off x="1505669" y="5869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3" y="9335"/>
                                  <a:pt x="154242" y="9335"/>
                                </a:cubicBezTo>
                                <a:cubicBezTo>
                                  <a:pt x="155131" y="9335"/>
                                  <a:pt x="156020" y="9106"/>
                                  <a:pt x="156909" y="8674"/>
                                </a:cubicBezTo>
                                <a:cubicBezTo>
                                  <a:pt x="157798" y="8230"/>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78"/>
                                </a:cubicBezTo>
                                <a:cubicBezTo>
                                  <a:pt x="212916" y="38608"/>
                                  <a:pt x="213805" y="40754"/>
                                  <a:pt x="214693" y="43116"/>
                                </a:cubicBezTo>
                                <a:lnTo>
                                  <a:pt x="218694" y="53785"/>
                                </a:lnTo>
                                <a:cubicBezTo>
                                  <a:pt x="218986" y="54381"/>
                                  <a:pt x="219278" y="54966"/>
                                  <a:pt x="219583" y="55563"/>
                                </a:cubicBezTo>
                                <a:cubicBezTo>
                                  <a:pt x="219875" y="56159"/>
                                  <a:pt x="220028" y="56896"/>
                                  <a:pt x="220028"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30"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1" y="298704"/>
                                </a:cubicBezTo>
                                <a:cubicBezTo>
                                  <a:pt x="285585" y="299301"/>
                                  <a:pt x="285953" y="299745"/>
                                  <a:pt x="286258" y="300038"/>
                                </a:cubicBezTo>
                                <a:cubicBezTo>
                                  <a:pt x="286258" y="300342"/>
                                  <a:pt x="286321" y="300863"/>
                                  <a:pt x="286474"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6"/>
                                  <a:pt x="294475" y="329895"/>
                                  <a:pt x="294919" y="332702"/>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5" y="352933"/>
                                </a:lnTo>
                                <a:cubicBezTo>
                                  <a:pt x="293510" y="353530"/>
                                  <a:pt x="293586" y="354266"/>
                                  <a:pt x="294031" y="355156"/>
                                </a:cubicBezTo>
                                <a:cubicBezTo>
                                  <a:pt x="294475" y="356044"/>
                                  <a:pt x="294704" y="356934"/>
                                  <a:pt x="294704" y="357823"/>
                                </a:cubicBezTo>
                                <a:cubicBezTo>
                                  <a:pt x="294704" y="358127"/>
                                  <a:pt x="294551" y="358483"/>
                                  <a:pt x="294259" y="358927"/>
                                </a:cubicBezTo>
                                <a:cubicBezTo>
                                  <a:pt x="293954" y="359372"/>
                                  <a:pt x="293662" y="359601"/>
                                  <a:pt x="293370" y="359601"/>
                                </a:cubicBezTo>
                                <a:cubicBezTo>
                                  <a:pt x="292773" y="359905"/>
                                  <a:pt x="291884" y="360261"/>
                                  <a:pt x="290703" y="360718"/>
                                </a:cubicBezTo>
                                <a:cubicBezTo>
                                  <a:pt x="289509" y="361163"/>
                                  <a:pt x="288481" y="361379"/>
                                  <a:pt x="287592" y="361379"/>
                                </a:cubicBezTo>
                                <a:cubicBezTo>
                                  <a:pt x="286106" y="360794"/>
                                  <a:pt x="284620" y="360794"/>
                                  <a:pt x="283146" y="361379"/>
                                </a:cubicBezTo>
                                <a:lnTo>
                                  <a:pt x="276924" y="363601"/>
                                </a:lnTo>
                                <a:cubicBezTo>
                                  <a:pt x="276035" y="363601"/>
                                  <a:pt x="275146" y="364046"/>
                                  <a:pt x="274257" y="364935"/>
                                </a:cubicBezTo>
                                <a:lnTo>
                                  <a:pt x="271590" y="364935"/>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80" y="369380"/>
                                </a:cubicBezTo>
                                <a:cubicBezTo>
                                  <a:pt x="242469" y="369672"/>
                                  <a:pt x="239878" y="369964"/>
                                  <a:pt x="237808" y="370269"/>
                                </a:cubicBezTo>
                                <a:cubicBezTo>
                                  <a:pt x="236918" y="370853"/>
                                  <a:pt x="236169" y="370853"/>
                                  <a:pt x="235585" y="370269"/>
                                </a:cubicBezTo>
                                <a:cubicBezTo>
                                  <a:pt x="234391" y="369964"/>
                                  <a:pt x="233134" y="369964"/>
                                  <a:pt x="231800" y="370269"/>
                                </a:cubicBezTo>
                                <a:cubicBezTo>
                                  <a:pt x="230467" y="370561"/>
                                  <a:pt x="229362" y="370713"/>
                                  <a:pt x="228473" y="370713"/>
                                </a:cubicBezTo>
                                <a:cubicBezTo>
                                  <a:pt x="227876" y="371005"/>
                                  <a:pt x="227432" y="371450"/>
                                  <a:pt x="227140" y="372046"/>
                                </a:cubicBezTo>
                                <a:lnTo>
                                  <a:pt x="225362" y="373380"/>
                                </a:lnTo>
                                <a:cubicBezTo>
                                  <a:pt x="225057" y="373380"/>
                                  <a:pt x="224612" y="373520"/>
                                  <a:pt x="224028" y="373824"/>
                                </a:cubicBezTo>
                                <a:cubicBezTo>
                                  <a:pt x="223431" y="374117"/>
                                  <a:pt x="222834" y="374117"/>
                                  <a:pt x="222250" y="373824"/>
                                </a:cubicBezTo>
                                <a:cubicBezTo>
                                  <a:pt x="221653" y="373824"/>
                                  <a:pt x="220917" y="373748"/>
                                  <a:pt x="220028" y="373596"/>
                                </a:cubicBezTo>
                                <a:cubicBezTo>
                                  <a:pt x="219139" y="373444"/>
                                  <a:pt x="218097" y="373075"/>
                                  <a:pt x="216916" y="372491"/>
                                </a:cubicBezTo>
                                <a:lnTo>
                                  <a:pt x="215138" y="370713"/>
                                </a:lnTo>
                                <a:cubicBezTo>
                                  <a:pt x="214541" y="369824"/>
                                  <a:pt x="213805" y="368783"/>
                                  <a:pt x="212916" y="367602"/>
                                </a:cubicBezTo>
                                <a:cubicBezTo>
                                  <a:pt x="212027" y="366408"/>
                                  <a:pt x="211430" y="365239"/>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1"/>
                                  <a:pt x="197282" y="314338"/>
                                  <a:pt x="197129" y="313601"/>
                                </a:cubicBezTo>
                                <a:cubicBezTo>
                                  <a:pt x="196977" y="312865"/>
                                  <a:pt x="196914" y="312344"/>
                                  <a:pt x="196914" y="312039"/>
                                </a:cubicBezTo>
                                <a:cubicBezTo>
                                  <a:pt x="195720" y="309969"/>
                                  <a:pt x="195136" y="307746"/>
                                  <a:pt x="195136" y="305371"/>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80" y="291300"/>
                                  <a:pt x="191580" y="290703"/>
                                </a:cubicBezTo>
                                <a:cubicBezTo>
                                  <a:pt x="191580"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8" y="290487"/>
                                  <a:pt x="147866" y="290703"/>
                                  <a:pt x="146685" y="290703"/>
                                </a:cubicBezTo>
                                <a:cubicBezTo>
                                  <a:pt x="146088" y="290703"/>
                                  <a:pt x="145720" y="290855"/>
                                  <a:pt x="145567" y="291148"/>
                                </a:cubicBezTo>
                                <a:cubicBezTo>
                                  <a:pt x="145415" y="291452"/>
                                  <a:pt x="145199" y="291592"/>
                                  <a:pt x="144907" y="291592"/>
                                </a:cubicBezTo>
                                <a:cubicBezTo>
                                  <a:pt x="142824" y="291008"/>
                                  <a:pt x="140602" y="291084"/>
                                  <a:pt x="138240" y="291808"/>
                                </a:cubicBezTo>
                                <a:cubicBezTo>
                                  <a:pt x="135865" y="292557"/>
                                  <a:pt x="134379" y="292926"/>
                                  <a:pt x="133795" y="292926"/>
                                </a:cubicBezTo>
                                <a:lnTo>
                                  <a:pt x="132461" y="292926"/>
                                </a:lnTo>
                                <a:cubicBezTo>
                                  <a:pt x="129197" y="292926"/>
                                  <a:pt x="125793"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7"/>
                                  <a:pt x="104902" y="297142"/>
                                </a:cubicBezTo>
                                <a:cubicBezTo>
                                  <a:pt x="104305" y="297599"/>
                                  <a:pt x="103861" y="298120"/>
                                  <a:pt x="103568"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10"/>
                                </a:cubicBezTo>
                                <a:cubicBezTo>
                                  <a:pt x="87262" y="343306"/>
                                  <a:pt x="86970" y="343903"/>
                                  <a:pt x="86678" y="344488"/>
                                </a:cubicBezTo>
                                <a:cubicBezTo>
                                  <a:pt x="86678" y="346266"/>
                                  <a:pt x="86157" y="348120"/>
                                  <a:pt x="85116" y="350050"/>
                                </a:cubicBezTo>
                                <a:cubicBezTo>
                                  <a:pt x="84074" y="351981"/>
                                  <a:pt x="83414" y="353238"/>
                                  <a:pt x="83122" y="353822"/>
                                </a:cubicBezTo>
                                <a:lnTo>
                                  <a:pt x="81343" y="357823"/>
                                </a:lnTo>
                                <a:cubicBezTo>
                                  <a:pt x="80747" y="359601"/>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902"/>
                                  <a:pt x="140" y="334861"/>
                                  <a:pt x="445" y="334264"/>
                                </a:cubicBezTo>
                                <a:lnTo>
                                  <a:pt x="2223" y="325819"/>
                                </a:lnTo>
                                <a:cubicBezTo>
                                  <a:pt x="2223"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7" y="150317"/>
                                  <a:pt x="58001" y="147790"/>
                                </a:cubicBezTo>
                                <a:cubicBezTo>
                                  <a:pt x="58458" y="145288"/>
                                  <a:pt x="59118"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78"/>
                                  <a:pt x="88595" y="52896"/>
                                  <a:pt x="92456" y="45784"/>
                                </a:cubicBezTo>
                                <a:lnTo>
                                  <a:pt x="103568" y="19113"/>
                                </a:lnTo>
                                <a:lnTo>
                                  <a:pt x="107125" y="13335"/>
                                </a:lnTo>
                                <a:lnTo>
                                  <a:pt x="107569" y="13335"/>
                                </a:lnTo>
                                <a:cubicBezTo>
                                  <a:pt x="108458" y="13335"/>
                                  <a:pt x="109119"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41"/>
                                  <a:pt x="129566" y="10884"/>
                                </a:cubicBezTo>
                                <a:cubicBezTo>
                                  <a:pt x="130302" y="10452"/>
                                  <a:pt x="130823" y="10376"/>
                                  <a:pt x="131128" y="10668"/>
                                </a:cubicBezTo>
                                <a:cubicBezTo>
                                  <a:pt x="132906" y="10668"/>
                                  <a:pt x="134087" y="10973"/>
                                  <a:pt x="134684" y="11557"/>
                                </a:cubicBezTo>
                                <a:cubicBezTo>
                                  <a:pt x="135268" y="11557"/>
                                  <a:pt x="135788" y="11417"/>
                                  <a:pt x="136246" y="11113"/>
                                </a:cubicBezTo>
                                <a:cubicBezTo>
                                  <a:pt x="136690"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0" name="Shape 490"/>
                        <wps:cNvSpPr/>
                        <wps:spPr>
                          <a:xfrm>
                            <a:off x="1634574" y="723834"/>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4"/>
                                </a:cubicBezTo>
                                <a:cubicBezTo>
                                  <a:pt x="39116" y="72454"/>
                                  <a:pt x="40145" y="72238"/>
                                  <a:pt x="40449" y="71793"/>
                                </a:cubicBezTo>
                                <a:cubicBezTo>
                                  <a:pt x="40742" y="71336"/>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62"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50" y="57125"/>
                                  <a:pt x="5181" y="58090"/>
                                  <a:pt x="4889" y="58674"/>
                                </a:cubicBezTo>
                                <a:lnTo>
                                  <a:pt x="3111" y="66675"/>
                                </a:lnTo>
                                <a:cubicBezTo>
                                  <a:pt x="2223" y="66980"/>
                                  <a:pt x="1778" y="67564"/>
                                  <a:pt x="1778" y="68453"/>
                                </a:cubicBezTo>
                                <a:cubicBezTo>
                                  <a:pt x="1473" y="69342"/>
                                  <a:pt x="1333" y="70536"/>
                                  <a:pt x="1333" y="72009"/>
                                </a:cubicBezTo>
                                <a:cubicBezTo>
                                  <a:pt x="737" y="72898"/>
                                  <a:pt x="368" y="73724"/>
                                  <a:pt x="228" y="74447"/>
                                </a:cubicBezTo>
                                <a:cubicBezTo>
                                  <a:pt x="63" y="75197"/>
                                  <a:pt x="0" y="75717"/>
                                  <a:pt x="0" y="76010"/>
                                </a:cubicBezTo>
                                <a:cubicBezTo>
                                  <a:pt x="0" y="77203"/>
                                  <a:pt x="445" y="77788"/>
                                  <a:pt x="1333" y="77788"/>
                                </a:cubicBezTo>
                                <a:lnTo>
                                  <a:pt x="3556" y="7778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1" name="Shape 491"/>
                        <wps:cNvSpPr/>
                        <wps:spPr>
                          <a:xfrm>
                            <a:off x="1769042" y="589151"/>
                            <a:ext cx="279946" cy="368186"/>
                          </a:xfrm>
                          <a:custGeom>
                            <a:avLst/>
                            <a:gdLst/>
                            <a:ahLst/>
                            <a:cxnLst/>
                            <a:rect l="0" t="0" r="0" b="0"/>
                            <a:pathLst>
                              <a:path w="279946" h="368186">
                                <a:moveTo>
                                  <a:pt x="174015" y="356933"/>
                                </a:moveTo>
                                <a:cubicBezTo>
                                  <a:pt x="171641" y="358127"/>
                                  <a:pt x="169710" y="359461"/>
                                  <a:pt x="168237" y="360934"/>
                                </a:cubicBezTo>
                                <a:cubicBezTo>
                                  <a:pt x="167043" y="361823"/>
                                  <a:pt x="165265" y="362572"/>
                                  <a:pt x="162903" y="363156"/>
                                </a:cubicBezTo>
                                <a:cubicBezTo>
                                  <a:pt x="161417" y="363156"/>
                                  <a:pt x="160083" y="363741"/>
                                  <a:pt x="158902" y="364934"/>
                                </a:cubicBezTo>
                                <a:cubicBezTo>
                                  <a:pt x="157709" y="365823"/>
                                  <a:pt x="156680" y="366268"/>
                                  <a:pt x="155791" y="366268"/>
                                </a:cubicBezTo>
                                <a:cubicBezTo>
                                  <a:pt x="153124" y="366268"/>
                                  <a:pt x="150457" y="366712"/>
                                  <a:pt x="147790" y="367601"/>
                                </a:cubicBezTo>
                                <a:cubicBezTo>
                                  <a:pt x="146304" y="368186"/>
                                  <a:pt x="144678" y="368186"/>
                                  <a:pt x="142900" y="367601"/>
                                </a:cubicBezTo>
                                <a:cubicBezTo>
                                  <a:pt x="141706" y="367601"/>
                                  <a:pt x="140970" y="367741"/>
                                  <a:pt x="140678" y="368046"/>
                                </a:cubicBezTo>
                                <a:lnTo>
                                  <a:pt x="138900" y="368046"/>
                                </a:lnTo>
                                <a:cubicBezTo>
                                  <a:pt x="138011" y="367157"/>
                                  <a:pt x="136817" y="366712"/>
                                  <a:pt x="135344" y="366712"/>
                                </a:cubicBezTo>
                                <a:cubicBezTo>
                                  <a:pt x="134150" y="366712"/>
                                  <a:pt x="132817" y="367157"/>
                                  <a:pt x="131343" y="368046"/>
                                </a:cubicBezTo>
                                <a:lnTo>
                                  <a:pt x="130899" y="368046"/>
                                </a:lnTo>
                                <a:cubicBezTo>
                                  <a:pt x="129413" y="368046"/>
                                  <a:pt x="128372" y="367894"/>
                                  <a:pt x="127787" y="367601"/>
                                </a:cubicBezTo>
                                <a:cubicBezTo>
                                  <a:pt x="127483" y="367297"/>
                                  <a:pt x="126898" y="367005"/>
                                  <a:pt x="126009" y="366712"/>
                                </a:cubicBezTo>
                                <a:cubicBezTo>
                                  <a:pt x="125120" y="366408"/>
                                  <a:pt x="124523" y="366268"/>
                                  <a:pt x="124231" y="366268"/>
                                </a:cubicBezTo>
                                <a:cubicBezTo>
                                  <a:pt x="122453" y="365379"/>
                                  <a:pt x="120523" y="364934"/>
                                  <a:pt x="118453" y="364934"/>
                                </a:cubicBezTo>
                                <a:lnTo>
                                  <a:pt x="115786" y="364934"/>
                                </a:lnTo>
                                <a:cubicBezTo>
                                  <a:pt x="113411" y="364934"/>
                                  <a:pt x="111633" y="364782"/>
                                  <a:pt x="110452" y="364490"/>
                                </a:cubicBezTo>
                                <a:cubicBezTo>
                                  <a:pt x="109563" y="364490"/>
                                  <a:pt x="108966" y="364338"/>
                                  <a:pt x="108674" y="364045"/>
                                </a:cubicBezTo>
                                <a:cubicBezTo>
                                  <a:pt x="108077" y="364045"/>
                                  <a:pt x="107340" y="363601"/>
                                  <a:pt x="106451" y="362712"/>
                                </a:cubicBezTo>
                                <a:cubicBezTo>
                                  <a:pt x="102006" y="361239"/>
                                  <a:pt x="98895" y="357822"/>
                                  <a:pt x="97117" y="352488"/>
                                </a:cubicBezTo>
                                <a:cubicBezTo>
                                  <a:pt x="96812" y="351904"/>
                                  <a:pt x="96457" y="351231"/>
                                  <a:pt x="96012" y="350482"/>
                                </a:cubicBezTo>
                                <a:cubicBezTo>
                                  <a:pt x="95567" y="349758"/>
                                  <a:pt x="95339" y="348932"/>
                                  <a:pt x="95339" y="348044"/>
                                </a:cubicBezTo>
                                <a:cubicBezTo>
                                  <a:pt x="94145" y="345669"/>
                                  <a:pt x="93180" y="343459"/>
                                  <a:pt x="92443" y="341376"/>
                                </a:cubicBezTo>
                                <a:cubicBezTo>
                                  <a:pt x="91707" y="339306"/>
                                  <a:pt x="91034" y="337375"/>
                                  <a:pt x="90449" y="335597"/>
                                </a:cubicBezTo>
                                <a:cubicBezTo>
                                  <a:pt x="89852" y="331445"/>
                                  <a:pt x="89560" y="328485"/>
                                  <a:pt x="89560" y="326707"/>
                                </a:cubicBezTo>
                                <a:cubicBezTo>
                                  <a:pt x="89560" y="324930"/>
                                  <a:pt x="89256" y="323748"/>
                                  <a:pt x="88671" y="323151"/>
                                </a:cubicBezTo>
                                <a:cubicBezTo>
                                  <a:pt x="88367" y="321970"/>
                                  <a:pt x="88227" y="320040"/>
                                  <a:pt x="88227" y="317373"/>
                                </a:cubicBezTo>
                                <a:lnTo>
                                  <a:pt x="88227" y="314706"/>
                                </a:lnTo>
                                <a:cubicBezTo>
                                  <a:pt x="88519" y="314414"/>
                                  <a:pt x="88671" y="313969"/>
                                  <a:pt x="88671" y="313372"/>
                                </a:cubicBezTo>
                                <a:cubicBezTo>
                                  <a:pt x="88671" y="312776"/>
                                  <a:pt x="88519" y="312191"/>
                                  <a:pt x="88227" y="311594"/>
                                </a:cubicBezTo>
                                <a:cubicBezTo>
                                  <a:pt x="87922" y="308635"/>
                                  <a:pt x="87846" y="305968"/>
                                  <a:pt x="88011" y="303594"/>
                                </a:cubicBezTo>
                                <a:cubicBezTo>
                                  <a:pt x="88151" y="301219"/>
                                  <a:pt x="88227" y="299148"/>
                                  <a:pt x="88227" y="297370"/>
                                </a:cubicBezTo>
                                <a:cubicBezTo>
                                  <a:pt x="88519" y="293522"/>
                                  <a:pt x="88671" y="287452"/>
                                  <a:pt x="88671" y="279146"/>
                                </a:cubicBezTo>
                                <a:cubicBezTo>
                                  <a:pt x="88671" y="277368"/>
                                  <a:pt x="88811" y="275666"/>
                                  <a:pt x="89116" y="274041"/>
                                </a:cubicBezTo>
                                <a:cubicBezTo>
                                  <a:pt x="89408" y="272415"/>
                                  <a:pt x="89560" y="270700"/>
                                  <a:pt x="89560" y="268922"/>
                                </a:cubicBezTo>
                                <a:cubicBezTo>
                                  <a:pt x="89852" y="264770"/>
                                  <a:pt x="90005" y="258254"/>
                                  <a:pt x="90005" y="249364"/>
                                </a:cubicBezTo>
                                <a:lnTo>
                                  <a:pt x="90449" y="241363"/>
                                </a:lnTo>
                                <a:cubicBezTo>
                                  <a:pt x="91034" y="236918"/>
                                  <a:pt x="91402" y="233070"/>
                                  <a:pt x="91567" y="229806"/>
                                </a:cubicBezTo>
                                <a:cubicBezTo>
                                  <a:pt x="91707" y="226555"/>
                                  <a:pt x="91783" y="223876"/>
                                  <a:pt x="91783" y="221805"/>
                                </a:cubicBezTo>
                                <a:lnTo>
                                  <a:pt x="91783" y="219138"/>
                                </a:lnTo>
                                <a:lnTo>
                                  <a:pt x="92227" y="215138"/>
                                </a:lnTo>
                                <a:cubicBezTo>
                                  <a:pt x="92227" y="200914"/>
                                  <a:pt x="92519" y="190246"/>
                                  <a:pt x="93116" y="183134"/>
                                </a:cubicBezTo>
                                <a:cubicBezTo>
                                  <a:pt x="93408" y="179883"/>
                                  <a:pt x="93561" y="174993"/>
                                  <a:pt x="93561" y="168466"/>
                                </a:cubicBezTo>
                                <a:lnTo>
                                  <a:pt x="94005" y="145351"/>
                                </a:lnTo>
                                <a:lnTo>
                                  <a:pt x="94450" y="129794"/>
                                </a:lnTo>
                                <a:cubicBezTo>
                                  <a:pt x="94450" y="126238"/>
                                  <a:pt x="94742" y="123419"/>
                                  <a:pt x="95339" y="121348"/>
                                </a:cubicBezTo>
                                <a:cubicBezTo>
                                  <a:pt x="95339" y="119570"/>
                                  <a:pt x="95402" y="117284"/>
                                  <a:pt x="95567" y="114465"/>
                                </a:cubicBezTo>
                                <a:cubicBezTo>
                                  <a:pt x="95707" y="111646"/>
                                  <a:pt x="95631" y="108458"/>
                                  <a:pt x="95339" y="104902"/>
                                </a:cubicBezTo>
                                <a:lnTo>
                                  <a:pt x="95339" y="99568"/>
                                </a:lnTo>
                                <a:cubicBezTo>
                                  <a:pt x="95339" y="98679"/>
                                  <a:pt x="95186" y="97942"/>
                                  <a:pt x="94894" y="97345"/>
                                </a:cubicBezTo>
                                <a:cubicBezTo>
                                  <a:pt x="94590" y="96761"/>
                                  <a:pt x="94005" y="96456"/>
                                  <a:pt x="93116" y="96456"/>
                                </a:cubicBezTo>
                                <a:lnTo>
                                  <a:pt x="90005" y="96456"/>
                                </a:lnTo>
                                <a:cubicBezTo>
                                  <a:pt x="87630" y="97053"/>
                                  <a:pt x="86004" y="97345"/>
                                  <a:pt x="85115" y="97345"/>
                                </a:cubicBezTo>
                                <a:cubicBezTo>
                                  <a:pt x="84226" y="97345"/>
                                  <a:pt x="83185" y="97053"/>
                                  <a:pt x="82004" y="96456"/>
                                </a:cubicBezTo>
                                <a:lnTo>
                                  <a:pt x="80226" y="96456"/>
                                </a:lnTo>
                                <a:cubicBezTo>
                                  <a:pt x="76365" y="96761"/>
                                  <a:pt x="72225" y="96901"/>
                                  <a:pt x="67780" y="96901"/>
                                </a:cubicBezTo>
                                <a:cubicBezTo>
                                  <a:pt x="67183" y="97193"/>
                                  <a:pt x="64808" y="97345"/>
                                  <a:pt x="60668" y="97345"/>
                                </a:cubicBezTo>
                                <a:cubicBezTo>
                                  <a:pt x="58890" y="97053"/>
                                  <a:pt x="55182" y="96901"/>
                                  <a:pt x="49555" y="96901"/>
                                </a:cubicBezTo>
                                <a:lnTo>
                                  <a:pt x="48222" y="96901"/>
                                </a:lnTo>
                                <a:cubicBezTo>
                                  <a:pt x="44069" y="95720"/>
                                  <a:pt x="41110" y="95123"/>
                                  <a:pt x="39332" y="95123"/>
                                </a:cubicBezTo>
                                <a:cubicBezTo>
                                  <a:pt x="38138" y="95123"/>
                                  <a:pt x="37401" y="94983"/>
                                  <a:pt x="37109" y="94678"/>
                                </a:cubicBezTo>
                                <a:cubicBezTo>
                                  <a:pt x="35623" y="94678"/>
                                  <a:pt x="34290" y="94386"/>
                                  <a:pt x="33109" y="93789"/>
                                </a:cubicBezTo>
                                <a:cubicBezTo>
                                  <a:pt x="31623" y="93497"/>
                                  <a:pt x="29553" y="93193"/>
                                  <a:pt x="26886" y="92900"/>
                                </a:cubicBezTo>
                                <a:cubicBezTo>
                                  <a:pt x="24219" y="92608"/>
                                  <a:pt x="21996" y="92164"/>
                                  <a:pt x="20218" y="91567"/>
                                </a:cubicBezTo>
                                <a:cubicBezTo>
                                  <a:pt x="18136" y="90983"/>
                                  <a:pt x="16142" y="90449"/>
                                  <a:pt x="14224" y="90018"/>
                                </a:cubicBezTo>
                                <a:cubicBezTo>
                                  <a:pt x="12281" y="89560"/>
                                  <a:pt x="10287" y="89052"/>
                                  <a:pt x="8217" y="88455"/>
                                </a:cubicBezTo>
                                <a:cubicBezTo>
                                  <a:pt x="7023" y="88163"/>
                                  <a:pt x="5690" y="87719"/>
                                  <a:pt x="4216" y="87122"/>
                                </a:cubicBezTo>
                                <a:cubicBezTo>
                                  <a:pt x="2730" y="86538"/>
                                  <a:pt x="1689" y="86081"/>
                                  <a:pt x="1105" y="85788"/>
                                </a:cubicBezTo>
                                <a:cubicBezTo>
                                  <a:pt x="1105" y="85496"/>
                                  <a:pt x="876" y="85128"/>
                                  <a:pt x="444" y="84671"/>
                                </a:cubicBezTo>
                                <a:cubicBezTo>
                                  <a:pt x="0" y="84226"/>
                                  <a:pt x="63" y="83718"/>
                                  <a:pt x="660" y="83121"/>
                                </a:cubicBezTo>
                                <a:cubicBezTo>
                                  <a:pt x="1244" y="82232"/>
                                  <a:pt x="1244" y="80899"/>
                                  <a:pt x="660" y="79121"/>
                                </a:cubicBezTo>
                                <a:cubicBezTo>
                                  <a:pt x="660" y="78232"/>
                                  <a:pt x="800" y="77788"/>
                                  <a:pt x="1105" y="77788"/>
                                </a:cubicBezTo>
                                <a:cubicBezTo>
                                  <a:pt x="1689" y="76606"/>
                                  <a:pt x="1994" y="75717"/>
                                  <a:pt x="1994" y="75120"/>
                                </a:cubicBezTo>
                                <a:cubicBezTo>
                                  <a:pt x="1397" y="72161"/>
                                  <a:pt x="1841" y="69494"/>
                                  <a:pt x="3327" y="67119"/>
                                </a:cubicBezTo>
                                <a:lnTo>
                                  <a:pt x="3327" y="65786"/>
                                </a:lnTo>
                                <a:lnTo>
                                  <a:pt x="4661" y="61785"/>
                                </a:lnTo>
                                <a:cubicBezTo>
                                  <a:pt x="4953" y="61785"/>
                                  <a:pt x="5105" y="61646"/>
                                  <a:pt x="5105" y="61341"/>
                                </a:cubicBezTo>
                                <a:cubicBezTo>
                                  <a:pt x="5994" y="60452"/>
                                  <a:pt x="6439" y="59118"/>
                                  <a:pt x="6439" y="57340"/>
                                </a:cubicBezTo>
                                <a:lnTo>
                                  <a:pt x="6439" y="56007"/>
                                </a:lnTo>
                                <a:cubicBezTo>
                                  <a:pt x="6439" y="55118"/>
                                  <a:pt x="6731" y="54089"/>
                                  <a:pt x="7328" y="52895"/>
                                </a:cubicBezTo>
                                <a:cubicBezTo>
                                  <a:pt x="8509" y="52006"/>
                                  <a:pt x="9106" y="50825"/>
                                  <a:pt x="9106" y="49339"/>
                                </a:cubicBezTo>
                                <a:cubicBezTo>
                                  <a:pt x="9106" y="47854"/>
                                  <a:pt x="9398" y="46533"/>
                                  <a:pt x="9995" y="45339"/>
                                </a:cubicBezTo>
                                <a:cubicBezTo>
                                  <a:pt x="9398" y="43561"/>
                                  <a:pt x="9398" y="42380"/>
                                  <a:pt x="9995" y="41783"/>
                                </a:cubicBezTo>
                                <a:cubicBezTo>
                                  <a:pt x="10579" y="41199"/>
                                  <a:pt x="10579" y="40602"/>
                                  <a:pt x="9995" y="40005"/>
                                </a:cubicBezTo>
                                <a:cubicBezTo>
                                  <a:pt x="9690" y="39421"/>
                                  <a:pt x="9690" y="38671"/>
                                  <a:pt x="9995" y="37782"/>
                                </a:cubicBezTo>
                                <a:cubicBezTo>
                                  <a:pt x="10287" y="36893"/>
                                  <a:pt x="10439" y="36309"/>
                                  <a:pt x="10439" y="36004"/>
                                </a:cubicBezTo>
                                <a:cubicBezTo>
                                  <a:pt x="10439" y="32741"/>
                                  <a:pt x="11176" y="30378"/>
                                  <a:pt x="12662" y="28892"/>
                                </a:cubicBezTo>
                                <a:cubicBezTo>
                                  <a:pt x="12662" y="28600"/>
                                  <a:pt x="12802" y="28080"/>
                                  <a:pt x="13106" y="27343"/>
                                </a:cubicBezTo>
                                <a:cubicBezTo>
                                  <a:pt x="13398" y="26606"/>
                                  <a:pt x="13246" y="25933"/>
                                  <a:pt x="12662" y="25336"/>
                                </a:cubicBezTo>
                                <a:lnTo>
                                  <a:pt x="12662" y="24003"/>
                                </a:lnTo>
                                <a:cubicBezTo>
                                  <a:pt x="12954" y="23406"/>
                                  <a:pt x="13335" y="22517"/>
                                  <a:pt x="13779" y="21336"/>
                                </a:cubicBezTo>
                                <a:cubicBezTo>
                                  <a:pt x="14224" y="20155"/>
                                  <a:pt x="14440" y="19266"/>
                                  <a:pt x="14440" y="18669"/>
                                </a:cubicBezTo>
                                <a:cubicBezTo>
                                  <a:pt x="15024" y="16294"/>
                                  <a:pt x="16358" y="14668"/>
                                  <a:pt x="18440" y="13779"/>
                                </a:cubicBezTo>
                                <a:cubicBezTo>
                                  <a:pt x="26441" y="10516"/>
                                  <a:pt x="31471" y="8598"/>
                                  <a:pt x="33553" y="8001"/>
                                </a:cubicBezTo>
                                <a:lnTo>
                                  <a:pt x="34887" y="8001"/>
                                </a:lnTo>
                                <a:cubicBezTo>
                                  <a:pt x="36068" y="7709"/>
                                  <a:pt x="37846" y="7404"/>
                                  <a:pt x="40221" y="7112"/>
                                </a:cubicBezTo>
                                <a:cubicBezTo>
                                  <a:pt x="42583" y="6820"/>
                                  <a:pt x="44806" y="6667"/>
                                  <a:pt x="46888" y="6667"/>
                                </a:cubicBezTo>
                                <a:cubicBezTo>
                                  <a:pt x="48069" y="6375"/>
                                  <a:pt x="49695" y="6223"/>
                                  <a:pt x="51778" y="6223"/>
                                </a:cubicBezTo>
                                <a:cubicBezTo>
                                  <a:pt x="52667" y="5931"/>
                                  <a:pt x="53696" y="5778"/>
                                  <a:pt x="54889" y="5778"/>
                                </a:cubicBezTo>
                                <a:cubicBezTo>
                                  <a:pt x="56960" y="5486"/>
                                  <a:pt x="58445" y="5118"/>
                                  <a:pt x="59334" y="4661"/>
                                </a:cubicBezTo>
                                <a:cubicBezTo>
                                  <a:pt x="60223" y="4229"/>
                                  <a:pt x="61252" y="3861"/>
                                  <a:pt x="62446" y="3556"/>
                                </a:cubicBezTo>
                                <a:cubicBezTo>
                                  <a:pt x="63627" y="3556"/>
                                  <a:pt x="64668" y="3404"/>
                                  <a:pt x="65557" y="3111"/>
                                </a:cubicBezTo>
                                <a:cubicBezTo>
                                  <a:pt x="66446" y="2819"/>
                                  <a:pt x="67335" y="2667"/>
                                  <a:pt x="68224" y="2667"/>
                                </a:cubicBezTo>
                                <a:cubicBezTo>
                                  <a:pt x="69113" y="2667"/>
                                  <a:pt x="69697" y="2819"/>
                                  <a:pt x="70002" y="3111"/>
                                </a:cubicBezTo>
                                <a:lnTo>
                                  <a:pt x="71336" y="3111"/>
                                </a:lnTo>
                                <a:cubicBezTo>
                                  <a:pt x="74295" y="2222"/>
                                  <a:pt x="77788" y="1714"/>
                                  <a:pt x="81788" y="1549"/>
                                </a:cubicBezTo>
                                <a:cubicBezTo>
                                  <a:pt x="85788" y="1410"/>
                                  <a:pt x="88671" y="1333"/>
                                  <a:pt x="90449" y="1333"/>
                                </a:cubicBezTo>
                                <a:lnTo>
                                  <a:pt x="101117" y="889"/>
                                </a:lnTo>
                                <a:cubicBezTo>
                                  <a:pt x="103480" y="597"/>
                                  <a:pt x="107036" y="444"/>
                                  <a:pt x="111785" y="444"/>
                                </a:cubicBezTo>
                                <a:lnTo>
                                  <a:pt x="114452" y="0"/>
                                </a:lnTo>
                                <a:lnTo>
                                  <a:pt x="132677" y="0"/>
                                </a:lnTo>
                                <a:cubicBezTo>
                                  <a:pt x="135636" y="292"/>
                                  <a:pt x="140233" y="444"/>
                                  <a:pt x="146456" y="444"/>
                                </a:cubicBezTo>
                                <a:lnTo>
                                  <a:pt x="160680" y="444"/>
                                </a:lnTo>
                                <a:cubicBezTo>
                                  <a:pt x="161569" y="152"/>
                                  <a:pt x="162382" y="76"/>
                                  <a:pt x="163132" y="229"/>
                                </a:cubicBezTo>
                                <a:cubicBezTo>
                                  <a:pt x="163855" y="381"/>
                                  <a:pt x="164529" y="444"/>
                                  <a:pt x="165125" y="444"/>
                                </a:cubicBezTo>
                                <a:lnTo>
                                  <a:pt x="170459" y="444"/>
                                </a:lnTo>
                                <a:cubicBezTo>
                                  <a:pt x="171641" y="152"/>
                                  <a:pt x="173418" y="0"/>
                                  <a:pt x="175793" y="0"/>
                                </a:cubicBezTo>
                                <a:cubicBezTo>
                                  <a:pt x="178156" y="0"/>
                                  <a:pt x="179934" y="152"/>
                                  <a:pt x="181127" y="444"/>
                                </a:cubicBezTo>
                                <a:lnTo>
                                  <a:pt x="186906" y="444"/>
                                </a:lnTo>
                                <a:cubicBezTo>
                                  <a:pt x="188684" y="152"/>
                                  <a:pt x="191198" y="0"/>
                                  <a:pt x="194462" y="0"/>
                                </a:cubicBezTo>
                                <a:cubicBezTo>
                                  <a:pt x="197714" y="0"/>
                                  <a:pt x="200088" y="152"/>
                                  <a:pt x="201574" y="444"/>
                                </a:cubicBezTo>
                                <a:cubicBezTo>
                                  <a:pt x="207201" y="444"/>
                                  <a:pt x="211353" y="749"/>
                                  <a:pt x="214020" y="1333"/>
                                </a:cubicBezTo>
                                <a:cubicBezTo>
                                  <a:pt x="217272" y="1333"/>
                                  <a:pt x="219799" y="1714"/>
                                  <a:pt x="221577" y="2438"/>
                                </a:cubicBezTo>
                                <a:cubicBezTo>
                                  <a:pt x="223355" y="3188"/>
                                  <a:pt x="224980" y="3708"/>
                                  <a:pt x="226466" y="4000"/>
                                </a:cubicBezTo>
                                <a:lnTo>
                                  <a:pt x="231800" y="4889"/>
                                </a:lnTo>
                                <a:cubicBezTo>
                                  <a:pt x="232689" y="4889"/>
                                  <a:pt x="235356" y="5334"/>
                                  <a:pt x="239801" y="6223"/>
                                </a:cubicBezTo>
                                <a:cubicBezTo>
                                  <a:pt x="244246" y="7112"/>
                                  <a:pt x="246609" y="7556"/>
                                  <a:pt x="246913" y="7556"/>
                                </a:cubicBezTo>
                                <a:lnTo>
                                  <a:pt x="250469" y="7556"/>
                                </a:lnTo>
                                <a:cubicBezTo>
                                  <a:pt x="251053" y="7861"/>
                                  <a:pt x="252247" y="8230"/>
                                  <a:pt x="254025" y="8661"/>
                                </a:cubicBezTo>
                                <a:cubicBezTo>
                                  <a:pt x="255803" y="9119"/>
                                  <a:pt x="257277" y="9931"/>
                                  <a:pt x="258470" y="11113"/>
                                </a:cubicBezTo>
                                <a:cubicBezTo>
                                  <a:pt x="259944" y="12294"/>
                                  <a:pt x="262471" y="13195"/>
                                  <a:pt x="266027" y="13779"/>
                                </a:cubicBezTo>
                                <a:cubicBezTo>
                                  <a:pt x="269278" y="14973"/>
                                  <a:pt x="271208" y="16446"/>
                                  <a:pt x="271805" y="18224"/>
                                </a:cubicBezTo>
                                <a:cubicBezTo>
                                  <a:pt x="273278" y="20599"/>
                                  <a:pt x="274320" y="23711"/>
                                  <a:pt x="274917" y="27559"/>
                                </a:cubicBezTo>
                                <a:cubicBezTo>
                                  <a:pt x="274917" y="29629"/>
                                  <a:pt x="275806" y="30975"/>
                                  <a:pt x="277584" y="31559"/>
                                </a:cubicBezTo>
                                <a:cubicBezTo>
                                  <a:pt x="277876" y="31559"/>
                                  <a:pt x="278092" y="31775"/>
                                  <a:pt x="278257" y="32220"/>
                                </a:cubicBezTo>
                                <a:cubicBezTo>
                                  <a:pt x="278397" y="32664"/>
                                  <a:pt x="278613" y="33045"/>
                                  <a:pt x="278917" y="33338"/>
                                </a:cubicBezTo>
                                <a:cubicBezTo>
                                  <a:pt x="279210" y="35712"/>
                                  <a:pt x="279057" y="38519"/>
                                  <a:pt x="278473" y="41783"/>
                                </a:cubicBezTo>
                                <a:cubicBezTo>
                                  <a:pt x="277584" y="42977"/>
                                  <a:pt x="277139" y="44742"/>
                                  <a:pt x="277139" y="47117"/>
                                </a:cubicBezTo>
                                <a:cubicBezTo>
                                  <a:pt x="276834" y="47714"/>
                                  <a:pt x="276758" y="48311"/>
                                  <a:pt x="276923" y="48895"/>
                                </a:cubicBezTo>
                                <a:cubicBezTo>
                                  <a:pt x="277063" y="49492"/>
                                  <a:pt x="277139" y="49936"/>
                                  <a:pt x="277139" y="50228"/>
                                </a:cubicBezTo>
                                <a:cubicBezTo>
                                  <a:pt x="278320" y="51117"/>
                                  <a:pt x="278917" y="52311"/>
                                  <a:pt x="278917" y="53784"/>
                                </a:cubicBezTo>
                                <a:cubicBezTo>
                                  <a:pt x="279806" y="55563"/>
                                  <a:pt x="279946" y="56896"/>
                                  <a:pt x="279362" y="57785"/>
                                </a:cubicBezTo>
                                <a:cubicBezTo>
                                  <a:pt x="278765" y="59855"/>
                                  <a:pt x="278473" y="62674"/>
                                  <a:pt x="278473" y="66230"/>
                                </a:cubicBezTo>
                                <a:cubicBezTo>
                                  <a:pt x="278765" y="66827"/>
                                  <a:pt x="278841" y="67424"/>
                                  <a:pt x="278701" y="68008"/>
                                </a:cubicBezTo>
                                <a:cubicBezTo>
                                  <a:pt x="278536" y="68605"/>
                                  <a:pt x="278473" y="69202"/>
                                  <a:pt x="278473" y="69786"/>
                                </a:cubicBezTo>
                                <a:lnTo>
                                  <a:pt x="276695" y="79121"/>
                                </a:lnTo>
                                <a:cubicBezTo>
                                  <a:pt x="276695" y="80315"/>
                                  <a:pt x="276098" y="82080"/>
                                  <a:pt x="274917" y="84455"/>
                                </a:cubicBezTo>
                                <a:cubicBezTo>
                                  <a:pt x="274320" y="84760"/>
                                  <a:pt x="273876" y="85280"/>
                                  <a:pt x="273583" y="86017"/>
                                </a:cubicBezTo>
                                <a:cubicBezTo>
                                  <a:pt x="273278" y="86754"/>
                                  <a:pt x="273139" y="87274"/>
                                  <a:pt x="273139" y="87566"/>
                                </a:cubicBezTo>
                                <a:lnTo>
                                  <a:pt x="272694" y="92011"/>
                                </a:lnTo>
                                <a:cubicBezTo>
                                  <a:pt x="272694" y="94082"/>
                                  <a:pt x="272390" y="95720"/>
                                  <a:pt x="271805" y="96901"/>
                                </a:cubicBezTo>
                                <a:cubicBezTo>
                                  <a:pt x="271500" y="97790"/>
                                  <a:pt x="270612" y="99416"/>
                                  <a:pt x="269138" y="101790"/>
                                </a:cubicBezTo>
                                <a:cubicBezTo>
                                  <a:pt x="267652" y="104165"/>
                                  <a:pt x="265722" y="105346"/>
                                  <a:pt x="263360" y="105346"/>
                                </a:cubicBezTo>
                                <a:cubicBezTo>
                                  <a:pt x="262471" y="104762"/>
                                  <a:pt x="260833" y="104902"/>
                                  <a:pt x="258470" y="105791"/>
                                </a:cubicBezTo>
                                <a:cubicBezTo>
                                  <a:pt x="256985" y="105791"/>
                                  <a:pt x="255803" y="105943"/>
                                  <a:pt x="254914" y="106235"/>
                                </a:cubicBezTo>
                                <a:lnTo>
                                  <a:pt x="249136" y="107124"/>
                                </a:lnTo>
                                <a:cubicBezTo>
                                  <a:pt x="247942" y="107417"/>
                                  <a:pt x="245872" y="107569"/>
                                  <a:pt x="242913" y="107569"/>
                                </a:cubicBezTo>
                                <a:lnTo>
                                  <a:pt x="240246" y="107569"/>
                                </a:lnTo>
                                <a:cubicBezTo>
                                  <a:pt x="239357" y="107277"/>
                                  <a:pt x="237871" y="107124"/>
                                  <a:pt x="235801" y="107124"/>
                                </a:cubicBezTo>
                                <a:cubicBezTo>
                                  <a:pt x="233718" y="107124"/>
                                  <a:pt x="232092" y="107277"/>
                                  <a:pt x="230911" y="107569"/>
                                </a:cubicBezTo>
                                <a:lnTo>
                                  <a:pt x="228244" y="107124"/>
                                </a:lnTo>
                                <a:cubicBezTo>
                                  <a:pt x="227355" y="107124"/>
                                  <a:pt x="226530" y="106985"/>
                                  <a:pt x="225793" y="106680"/>
                                </a:cubicBezTo>
                                <a:cubicBezTo>
                                  <a:pt x="225057" y="106388"/>
                                  <a:pt x="224244" y="106235"/>
                                  <a:pt x="223355" y="106235"/>
                                </a:cubicBezTo>
                                <a:cubicBezTo>
                                  <a:pt x="222758" y="106235"/>
                                  <a:pt x="222390" y="106172"/>
                                  <a:pt x="222250" y="106020"/>
                                </a:cubicBezTo>
                                <a:cubicBezTo>
                                  <a:pt x="222085" y="105867"/>
                                  <a:pt x="221717" y="105791"/>
                                  <a:pt x="221132" y="105791"/>
                                </a:cubicBezTo>
                                <a:cubicBezTo>
                                  <a:pt x="221717" y="105791"/>
                                  <a:pt x="221132" y="105499"/>
                                  <a:pt x="219354" y="104902"/>
                                </a:cubicBezTo>
                                <a:cubicBezTo>
                                  <a:pt x="217576" y="104305"/>
                                  <a:pt x="216243" y="103873"/>
                                  <a:pt x="215354" y="103568"/>
                                </a:cubicBezTo>
                                <a:cubicBezTo>
                                  <a:pt x="215049" y="103568"/>
                                  <a:pt x="214681" y="103505"/>
                                  <a:pt x="214249" y="103353"/>
                                </a:cubicBezTo>
                                <a:cubicBezTo>
                                  <a:pt x="213804" y="103200"/>
                                  <a:pt x="213423" y="103276"/>
                                  <a:pt x="213131" y="103568"/>
                                </a:cubicBezTo>
                                <a:cubicBezTo>
                                  <a:pt x="208979" y="103568"/>
                                  <a:pt x="203937" y="103276"/>
                                  <a:pt x="198018" y="102679"/>
                                </a:cubicBezTo>
                                <a:cubicBezTo>
                                  <a:pt x="194158" y="102679"/>
                                  <a:pt x="191198" y="102832"/>
                                  <a:pt x="189128" y="103124"/>
                                </a:cubicBezTo>
                                <a:cubicBezTo>
                                  <a:pt x="188239" y="103124"/>
                                  <a:pt x="187795" y="103276"/>
                                  <a:pt x="187795" y="103568"/>
                                </a:cubicBezTo>
                                <a:cubicBezTo>
                                  <a:pt x="187795" y="104457"/>
                                  <a:pt x="187579" y="105727"/>
                                  <a:pt x="187135" y="107353"/>
                                </a:cubicBezTo>
                                <a:cubicBezTo>
                                  <a:pt x="186677" y="108979"/>
                                  <a:pt x="186461" y="110528"/>
                                  <a:pt x="186461" y="112014"/>
                                </a:cubicBezTo>
                                <a:cubicBezTo>
                                  <a:pt x="186461" y="113500"/>
                                  <a:pt x="186601" y="114529"/>
                                  <a:pt x="186906" y="115125"/>
                                </a:cubicBezTo>
                                <a:cubicBezTo>
                                  <a:pt x="187198" y="116903"/>
                                  <a:pt x="187350" y="119723"/>
                                  <a:pt x="187350" y="123571"/>
                                </a:cubicBezTo>
                                <a:lnTo>
                                  <a:pt x="187350" y="126682"/>
                                </a:lnTo>
                                <a:cubicBezTo>
                                  <a:pt x="187046" y="127876"/>
                                  <a:pt x="186969" y="129057"/>
                                  <a:pt x="187135" y="130238"/>
                                </a:cubicBezTo>
                                <a:cubicBezTo>
                                  <a:pt x="187274" y="131420"/>
                                  <a:pt x="187350" y="132321"/>
                                  <a:pt x="187350" y="132905"/>
                                </a:cubicBezTo>
                                <a:lnTo>
                                  <a:pt x="187350" y="137350"/>
                                </a:lnTo>
                                <a:cubicBezTo>
                                  <a:pt x="187046" y="137947"/>
                                  <a:pt x="186969" y="138684"/>
                                  <a:pt x="187135" y="139573"/>
                                </a:cubicBezTo>
                                <a:cubicBezTo>
                                  <a:pt x="187274" y="140462"/>
                                  <a:pt x="187350" y="141211"/>
                                  <a:pt x="187350" y="141795"/>
                                </a:cubicBezTo>
                                <a:lnTo>
                                  <a:pt x="187350" y="146012"/>
                                </a:lnTo>
                                <a:cubicBezTo>
                                  <a:pt x="187350" y="147955"/>
                                  <a:pt x="187198" y="149644"/>
                                  <a:pt x="186906" y="151130"/>
                                </a:cubicBezTo>
                                <a:cubicBezTo>
                                  <a:pt x="186601" y="151435"/>
                                  <a:pt x="186525" y="151803"/>
                                  <a:pt x="186677" y="152247"/>
                                </a:cubicBezTo>
                                <a:cubicBezTo>
                                  <a:pt x="186830" y="152679"/>
                                  <a:pt x="186906" y="153060"/>
                                  <a:pt x="186906" y="153352"/>
                                </a:cubicBezTo>
                                <a:cubicBezTo>
                                  <a:pt x="187198" y="154546"/>
                                  <a:pt x="187350" y="156172"/>
                                  <a:pt x="187350" y="158242"/>
                                </a:cubicBezTo>
                                <a:cubicBezTo>
                                  <a:pt x="187350" y="160617"/>
                                  <a:pt x="187198" y="162395"/>
                                  <a:pt x="186906" y="163576"/>
                                </a:cubicBezTo>
                                <a:lnTo>
                                  <a:pt x="186461" y="168466"/>
                                </a:lnTo>
                                <a:cubicBezTo>
                                  <a:pt x="186461" y="169354"/>
                                  <a:pt x="186601" y="170104"/>
                                  <a:pt x="186906" y="170688"/>
                                </a:cubicBezTo>
                                <a:lnTo>
                                  <a:pt x="186906" y="172466"/>
                                </a:lnTo>
                                <a:lnTo>
                                  <a:pt x="186461" y="176022"/>
                                </a:lnTo>
                                <a:cubicBezTo>
                                  <a:pt x="186461" y="176327"/>
                                  <a:pt x="186754" y="177355"/>
                                  <a:pt x="187350" y="179133"/>
                                </a:cubicBezTo>
                                <a:lnTo>
                                  <a:pt x="187350" y="181800"/>
                                </a:lnTo>
                                <a:lnTo>
                                  <a:pt x="186906" y="186690"/>
                                </a:lnTo>
                                <a:cubicBezTo>
                                  <a:pt x="186906" y="187287"/>
                                  <a:pt x="186830" y="188023"/>
                                  <a:pt x="186677" y="188913"/>
                                </a:cubicBezTo>
                                <a:cubicBezTo>
                                  <a:pt x="186525" y="189801"/>
                                  <a:pt x="186601" y="190691"/>
                                  <a:pt x="186906" y="191579"/>
                                </a:cubicBezTo>
                                <a:cubicBezTo>
                                  <a:pt x="187198" y="192468"/>
                                  <a:pt x="187274" y="193357"/>
                                  <a:pt x="187135" y="194246"/>
                                </a:cubicBezTo>
                                <a:cubicBezTo>
                                  <a:pt x="186969" y="195135"/>
                                  <a:pt x="187046" y="196024"/>
                                  <a:pt x="187350" y="196913"/>
                                </a:cubicBezTo>
                                <a:cubicBezTo>
                                  <a:pt x="187350" y="198691"/>
                                  <a:pt x="187198" y="200177"/>
                                  <a:pt x="186906" y="201358"/>
                                </a:cubicBezTo>
                                <a:cubicBezTo>
                                  <a:pt x="186601" y="202247"/>
                                  <a:pt x="186461" y="203581"/>
                                  <a:pt x="186461" y="205359"/>
                                </a:cubicBezTo>
                                <a:cubicBezTo>
                                  <a:pt x="186461" y="206845"/>
                                  <a:pt x="186601" y="208178"/>
                                  <a:pt x="186906" y="209359"/>
                                </a:cubicBezTo>
                                <a:cubicBezTo>
                                  <a:pt x="187490" y="211138"/>
                                  <a:pt x="187490" y="212916"/>
                                  <a:pt x="186906" y="214693"/>
                                </a:cubicBezTo>
                                <a:cubicBezTo>
                                  <a:pt x="186601" y="216471"/>
                                  <a:pt x="186461" y="219291"/>
                                  <a:pt x="186461" y="223139"/>
                                </a:cubicBezTo>
                                <a:cubicBezTo>
                                  <a:pt x="186461" y="226695"/>
                                  <a:pt x="186601" y="229362"/>
                                  <a:pt x="186906" y="231140"/>
                                </a:cubicBezTo>
                                <a:cubicBezTo>
                                  <a:pt x="186906" y="236779"/>
                                  <a:pt x="186461" y="240919"/>
                                  <a:pt x="185572" y="243586"/>
                                </a:cubicBezTo>
                                <a:lnTo>
                                  <a:pt x="185572" y="248475"/>
                                </a:lnTo>
                                <a:cubicBezTo>
                                  <a:pt x="185864" y="249072"/>
                                  <a:pt x="186017" y="250253"/>
                                  <a:pt x="186017" y="252031"/>
                                </a:cubicBezTo>
                                <a:cubicBezTo>
                                  <a:pt x="186017" y="253809"/>
                                  <a:pt x="185864" y="255143"/>
                                  <a:pt x="185572" y="256032"/>
                                </a:cubicBezTo>
                                <a:cubicBezTo>
                                  <a:pt x="185268" y="256921"/>
                                  <a:pt x="185191" y="257962"/>
                                  <a:pt x="185357" y="259143"/>
                                </a:cubicBezTo>
                                <a:cubicBezTo>
                                  <a:pt x="185496" y="260337"/>
                                  <a:pt x="185572" y="261226"/>
                                  <a:pt x="185572" y="261810"/>
                                </a:cubicBezTo>
                                <a:cubicBezTo>
                                  <a:pt x="185864" y="264185"/>
                                  <a:pt x="186017" y="267449"/>
                                  <a:pt x="186017" y="271589"/>
                                </a:cubicBezTo>
                                <a:lnTo>
                                  <a:pt x="185572" y="284035"/>
                                </a:lnTo>
                                <a:cubicBezTo>
                                  <a:pt x="185572" y="286410"/>
                                  <a:pt x="185420" y="287896"/>
                                  <a:pt x="185128" y="288480"/>
                                </a:cubicBezTo>
                                <a:lnTo>
                                  <a:pt x="185128" y="291592"/>
                                </a:lnTo>
                                <a:lnTo>
                                  <a:pt x="185572" y="294703"/>
                                </a:lnTo>
                                <a:lnTo>
                                  <a:pt x="184683" y="309372"/>
                                </a:lnTo>
                                <a:lnTo>
                                  <a:pt x="184239" y="317373"/>
                                </a:lnTo>
                                <a:cubicBezTo>
                                  <a:pt x="184239" y="319151"/>
                                  <a:pt x="184378" y="320484"/>
                                  <a:pt x="184683" y="321373"/>
                                </a:cubicBezTo>
                                <a:cubicBezTo>
                                  <a:pt x="184683" y="322262"/>
                                  <a:pt x="184531" y="323151"/>
                                  <a:pt x="184239" y="324041"/>
                                </a:cubicBezTo>
                                <a:cubicBezTo>
                                  <a:pt x="183934" y="324930"/>
                                  <a:pt x="183794" y="325819"/>
                                  <a:pt x="183794" y="326707"/>
                                </a:cubicBezTo>
                                <a:cubicBezTo>
                                  <a:pt x="183794" y="328485"/>
                                  <a:pt x="183642" y="329819"/>
                                  <a:pt x="183350" y="330708"/>
                                </a:cubicBezTo>
                                <a:cubicBezTo>
                                  <a:pt x="182461" y="331902"/>
                                  <a:pt x="182016" y="333680"/>
                                  <a:pt x="182016" y="336042"/>
                                </a:cubicBezTo>
                                <a:lnTo>
                                  <a:pt x="182016" y="337820"/>
                                </a:lnTo>
                                <a:cubicBezTo>
                                  <a:pt x="182016" y="339903"/>
                                  <a:pt x="181419" y="342113"/>
                                  <a:pt x="180238" y="344487"/>
                                </a:cubicBezTo>
                                <a:lnTo>
                                  <a:pt x="178460" y="348044"/>
                                </a:lnTo>
                                <a:lnTo>
                                  <a:pt x="177571" y="349821"/>
                                </a:lnTo>
                                <a:cubicBezTo>
                                  <a:pt x="176378" y="350418"/>
                                  <a:pt x="175349" y="352196"/>
                                  <a:pt x="174460" y="355155"/>
                                </a:cubicBezTo>
                                <a:lnTo>
                                  <a:pt x="174015" y="356933"/>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2" name="Shape 492"/>
                        <wps:cNvSpPr/>
                        <wps:spPr>
                          <a:xfrm>
                            <a:off x="2075066" y="586484"/>
                            <a:ext cx="93345" cy="366713"/>
                          </a:xfrm>
                          <a:custGeom>
                            <a:avLst/>
                            <a:gdLst/>
                            <a:ahLst/>
                            <a:cxnLst/>
                            <a:rect l="0" t="0" r="0" b="0"/>
                            <a:pathLst>
                              <a:path w="93345" h="366713">
                                <a:moveTo>
                                  <a:pt x="92011" y="232918"/>
                                </a:moveTo>
                                <a:cubicBezTo>
                                  <a:pt x="91415" y="234696"/>
                                  <a:pt x="91262" y="236182"/>
                                  <a:pt x="91567" y="237363"/>
                                </a:cubicBezTo>
                                <a:cubicBezTo>
                                  <a:pt x="92151" y="238849"/>
                                  <a:pt x="92456" y="241363"/>
                                  <a:pt x="92456" y="244919"/>
                                </a:cubicBezTo>
                                <a:cubicBezTo>
                                  <a:pt x="92456" y="249669"/>
                                  <a:pt x="92596" y="253225"/>
                                  <a:pt x="92901" y="255588"/>
                                </a:cubicBezTo>
                                <a:lnTo>
                                  <a:pt x="92456" y="266700"/>
                                </a:lnTo>
                                <a:cubicBezTo>
                                  <a:pt x="91859" y="267297"/>
                                  <a:pt x="91630" y="268110"/>
                                  <a:pt x="91783" y="269151"/>
                                </a:cubicBezTo>
                                <a:cubicBezTo>
                                  <a:pt x="91935" y="270192"/>
                                  <a:pt x="92011" y="270853"/>
                                  <a:pt x="92011" y="271145"/>
                                </a:cubicBezTo>
                                <a:lnTo>
                                  <a:pt x="92901" y="275590"/>
                                </a:lnTo>
                                <a:cubicBezTo>
                                  <a:pt x="92901" y="275895"/>
                                  <a:pt x="92964" y="276416"/>
                                  <a:pt x="93116" y="277152"/>
                                </a:cubicBezTo>
                                <a:cubicBezTo>
                                  <a:pt x="93269" y="277889"/>
                                  <a:pt x="93193" y="278409"/>
                                  <a:pt x="92901" y="278702"/>
                                </a:cubicBezTo>
                                <a:cubicBezTo>
                                  <a:pt x="92596" y="280187"/>
                                  <a:pt x="92596" y="281813"/>
                                  <a:pt x="92901" y="283591"/>
                                </a:cubicBezTo>
                                <a:cubicBezTo>
                                  <a:pt x="93193" y="285369"/>
                                  <a:pt x="93193" y="287007"/>
                                  <a:pt x="92901" y="288480"/>
                                </a:cubicBezTo>
                                <a:cubicBezTo>
                                  <a:pt x="92596" y="289369"/>
                                  <a:pt x="92519" y="290563"/>
                                  <a:pt x="92684" y="292036"/>
                                </a:cubicBezTo>
                                <a:cubicBezTo>
                                  <a:pt x="92824" y="293522"/>
                                  <a:pt x="92901" y="294703"/>
                                  <a:pt x="92901" y="295592"/>
                                </a:cubicBezTo>
                                <a:cubicBezTo>
                                  <a:pt x="93193" y="296189"/>
                                  <a:pt x="93345" y="297078"/>
                                  <a:pt x="93345" y="298259"/>
                                </a:cubicBezTo>
                                <a:cubicBezTo>
                                  <a:pt x="93040" y="299453"/>
                                  <a:pt x="92901" y="301523"/>
                                  <a:pt x="92901" y="304482"/>
                                </a:cubicBezTo>
                                <a:lnTo>
                                  <a:pt x="92901" y="312483"/>
                                </a:lnTo>
                                <a:lnTo>
                                  <a:pt x="92456" y="316928"/>
                                </a:lnTo>
                                <a:lnTo>
                                  <a:pt x="92901" y="321373"/>
                                </a:lnTo>
                                <a:lnTo>
                                  <a:pt x="93345" y="329374"/>
                                </a:lnTo>
                                <a:lnTo>
                                  <a:pt x="92901" y="337375"/>
                                </a:lnTo>
                                <a:lnTo>
                                  <a:pt x="92456" y="340931"/>
                                </a:lnTo>
                                <a:cubicBezTo>
                                  <a:pt x="92456" y="343306"/>
                                  <a:pt x="91859" y="345237"/>
                                  <a:pt x="90678" y="346710"/>
                                </a:cubicBezTo>
                                <a:lnTo>
                                  <a:pt x="89344" y="348932"/>
                                </a:lnTo>
                                <a:cubicBezTo>
                                  <a:pt x="89637" y="349529"/>
                                  <a:pt x="89929" y="350050"/>
                                  <a:pt x="90233" y="350495"/>
                                </a:cubicBezTo>
                                <a:cubicBezTo>
                                  <a:pt x="90525" y="350939"/>
                                  <a:pt x="90678" y="351599"/>
                                  <a:pt x="90678" y="352488"/>
                                </a:cubicBezTo>
                                <a:cubicBezTo>
                                  <a:pt x="90678" y="353377"/>
                                  <a:pt x="90525" y="353974"/>
                                  <a:pt x="90233" y="354266"/>
                                </a:cubicBezTo>
                                <a:lnTo>
                                  <a:pt x="90678" y="356044"/>
                                </a:lnTo>
                                <a:cubicBezTo>
                                  <a:pt x="90970" y="356641"/>
                                  <a:pt x="90678" y="357238"/>
                                  <a:pt x="89789" y="357822"/>
                                </a:cubicBezTo>
                                <a:cubicBezTo>
                                  <a:pt x="89192" y="358419"/>
                                  <a:pt x="88011" y="359016"/>
                                  <a:pt x="86233" y="359600"/>
                                </a:cubicBezTo>
                                <a:cubicBezTo>
                                  <a:pt x="85636" y="359600"/>
                                  <a:pt x="85128" y="359308"/>
                                  <a:pt x="84684" y="358711"/>
                                </a:cubicBezTo>
                                <a:cubicBezTo>
                                  <a:pt x="84226" y="358127"/>
                                  <a:pt x="83858" y="357683"/>
                                  <a:pt x="83566" y="357378"/>
                                </a:cubicBezTo>
                                <a:cubicBezTo>
                                  <a:pt x="82969" y="356489"/>
                                  <a:pt x="82372" y="356349"/>
                                  <a:pt x="81788" y="356933"/>
                                </a:cubicBezTo>
                                <a:lnTo>
                                  <a:pt x="80454" y="358267"/>
                                </a:lnTo>
                                <a:cubicBezTo>
                                  <a:pt x="79261" y="358864"/>
                                  <a:pt x="78524" y="359156"/>
                                  <a:pt x="78232" y="359156"/>
                                </a:cubicBezTo>
                                <a:cubicBezTo>
                                  <a:pt x="77343" y="358864"/>
                                  <a:pt x="76073" y="358927"/>
                                  <a:pt x="74447" y="359372"/>
                                </a:cubicBezTo>
                                <a:cubicBezTo>
                                  <a:pt x="72822" y="359816"/>
                                  <a:pt x="71412" y="360045"/>
                                  <a:pt x="70231" y="360045"/>
                                </a:cubicBezTo>
                                <a:lnTo>
                                  <a:pt x="68453" y="359600"/>
                                </a:lnTo>
                                <a:lnTo>
                                  <a:pt x="66675" y="360045"/>
                                </a:lnTo>
                                <a:cubicBezTo>
                                  <a:pt x="66078" y="360934"/>
                                  <a:pt x="65265" y="361531"/>
                                  <a:pt x="64224" y="361823"/>
                                </a:cubicBezTo>
                                <a:cubicBezTo>
                                  <a:pt x="63182" y="362128"/>
                                  <a:pt x="62370" y="362572"/>
                                  <a:pt x="61785" y="363156"/>
                                </a:cubicBezTo>
                                <a:lnTo>
                                  <a:pt x="56451" y="365379"/>
                                </a:lnTo>
                                <a:lnTo>
                                  <a:pt x="55118" y="365379"/>
                                </a:lnTo>
                                <a:cubicBezTo>
                                  <a:pt x="54229" y="365087"/>
                                  <a:pt x="53264" y="365011"/>
                                  <a:pt x="52222" y="365163"/>
                                </a:cubicBezTo>
                                <a:cubicBezTo>
                                  <a:pt x="51181" y="365316"/>
                                  <a:pt x="50521" y="365379"/>
                                  <a:pt x="50229" y="365379"/>
                                </a:cubicBezTo>
                                <a:lnTo>
                                  <a:pt x="48006" y="365379"/>
                                </a:lnTo>
                                <a:cubicBezTo>
                                  <a:pt x="46812" y="365379"/>
                                  <a:pt x="45783" y="364935"/>
                                  <a:pt x="44894" y="364045"/>
                                </a:cubicBezTo>
                                <a:cubicBezTo>
                                  <a:pt x="44590" y="363753"/>
                                  <a:pt x="44005" y="363538"/>
                                  <a:pt x="43116" y="363372"/>
                                </a:cubicBezTo>
                                <a:cubicBezTo>
                                  <a:pt x="42227" y="363233"/>
                                  <a:pt x="41631" y="362864"/>
                                  <a:pt x="41338" y="362267"/>
                                </a:cubicBezTo>
                                <a:lnTo>
                                  <a:pt x="40449" y="361823"/>
                                </a:lnTo>
                                <a:cubicBezTo>
                                  <a:pt x="39560" y="361823"/>
                                  <a:pt x="38290" y="361899"/>
                                  <a:pt x="36678" y="362052"/>
                                </a:cubicBezTo>
                                <a:cubicBezTo>
                                  <a:pt x="35039" y="362204"/>
                                  <a:pt x="33782" y="362572"/>
                                  <a:pt x="32893" y="363156"/>
                                </a:cubicBezTo>
                                <a:cubicBezTo>
                                  <a:pt x="32296" y="363461"/>
                                  <a:pt x="31407" y="363601"/>
                                  <a:pt x="30226" y="363601"/>
                                </a:cubicBezTo>
                                <a:cubicBezTo>
                                  <a:pt x="29629" y="363601"/>
                                  <a:pt x="29032" y="363538"/>
                                  <a:pt x="28448" y="363372"/>
                                </a:cubicBezTo>
                                <a:cubicBezTo>
                                  <a:pt x="27851" y="363233"/>
                                  <a:pt x="27254" y="363309"/>
                                  <a:pt x="26670" y="363601"/>
                                </a:cubicBezTo>
                                <a:cubicBezTo>
                                  <a:pt x="24003" y="364198"/>
                                  <a:pt x="21628" y="364045"/>
                                  <a:pt x="19558" y="363156"/>
                                </a:cubicBezTo>
                                <a:cubicBezTo>
                                  <a:pt x="18364" y="363156"/>
                                  <a:pt x="17780" y="363753"/>
                                  <a:pt x="17780" y="364935"/>
                                </a:cubicBezTo>
                                <a:cubicBezTo>
                                  <a:pt x="17475" y="365239"/>
                                  <a:pt x="17335" y="365823"/>
                                  <a:pt x="17335" y="366713"/>
                                </a:cubicBezTo>
                                <a:cubicBezTo>
                                  <a:pt x="14668" y="366408"/>
                                  <a:pt x="12446" y="365823"/>
                                  <a:pt x="10668" y="364935"/>
                                </a:cubicBezTo>
                                <a:lnTo>
                                  <a:pt x="6667" y="361378"/>
                                </a:lnTo>
                                <a:cubicBezTo>
                                  <a:pt x="5779" y="360489"/>
                                  <a:pt x="5626" y="359461"/>
                                  <a:pt x="6223" y="358267"/>
                                </a:cubicBezTo>
                                <a:cubicBezTo>
                                  <a:pt x="6223" y="357975"/>
                                  <a:pt x="6286" y="357607"/>
                                  <a:pt x="6439" y="357162"/>
                                </a:cubicBezTo>
                                <a:cubicBezTo>
                                  <a:pt x="6591" y="356705"/>
                                  <a:pt x="6515" y="356349"/>
                                  <a:pt x="6223" y="356044"/>
                                </a:cubicBezTo>
                                <a:lnTo>
                                  <a:pt x="4889" y="352488"/>
                                </a:lnTo>
                                <a:cubicBezTo>
                                  <a:pt x="4293" y="350710"/>
                                  <a:pt x="4001" y="349237"/>
                                  <a:pt x="4001" y="348044"/>
                                </a:cubicBezTo>
                                <a:cubicBezTo>
                                  <a:pt x="4293" y="346862"/>
                                  <a:pt x="4293" y="345376"/>
                                  <a:pt x="4001" y="343598"/>
                                </a:cubicBezTo>
                                <a:cubicBezTo>
                                  <a:pt x="3696" y="341820"/>
                                  <a:pt x="3556" y="340347"/>
                                  <a:pt x="3556" y="339153"/>
                                </a:cubicBezTo>
                                <a:cubicBezTo>
                                  <a:pt x="3556" y="330263"/>
                                  <a:pt x="3403" y="323748"/>
                                  <a:pt x="3111" y="319595"/>
                                </a:cubicBezTo>
                                <a:lnTo>
                                  <a:pt x="3111" y="314706"/>
                                </a:lnTo>
                                <a:cubicBezTo>
                                  <a:pt x="3111" y="312344"/>
                                  <a:pt x="2959" y="310261"/>
                                  <a:pt x="2667" y="308483"/>
                                </a:cubicBezTo>
                                <a:lnTo>
                                  <a:pt x="2222" y="306705"/>
                                </a:lnTo>
                                <a:cubicBezTo>
                                  <a:pt x="2515" y="305816"/>
                                  <a:pt x="2667" y="304482"/>
                                  <a:pt x="2667" y="302705"/>
                                </a:cubicBezTo>
                                <a:lnTo>
                                  <a:pt x="2222" y="295148"/>
                                </a:lnTo>
                                <a:lnTo>
                                  <a:pt x="1778" y="284035"/>
                                </a:lnTo>
                                <a:cubicBezTo>
                                  <a:pt x="1473" y="278409"/>
                                  <a:pt x="1397" y="273520"/>
                                  <a:pt x="1562" y="269367"/>
                                </a:cubicBezTo>
                                <a:cubicBezTo>
                                  <a:pt x="1702" y="265227"/>
                                  <a:pt x="1778" y="261671"/>
                                  <a:pt x="1778" y="258699"/>
                                </a:cubicBezTo>
                                <a:cubicBezTo>
                                  <a:pt x="1473" y="256032"/>
                                  <a:pt x="1333" y="251892"/>
                                  <a:pt x="1333" y="246253"/>
                                </a:cubicBezTo>
                                <a:lnTo>
                                  <a:pt x="1333" y="240919"/>
                                </a:lnTo>
                                <a:cubicBezTo>
                                  <a:pt x="1333" y="237363"/>
                                  <a:pt x="1473" y="234696"/>
                                  <a:pt x="1778" y="232918"/>
                                </a:cubicBezTo>
                                <a:lnTo>
                                  <a:pt x="1333" y="229362"/>
                                </a:lnTo>
                                <a:cubicBezTo>
                                  <a:pt x="1029" y="223736"/>
                                  <a:pt x="889" y="215138"/>
                                  <a:pt x="889" y="203581"/>
                                </a:cubicBezTo>
                                <a:lnTo>
                                  <a:pt x="889" y="140017"/>
                                </a:lnTo>
                                <a:lnTo>
                                  <a:pt x="444" y="117792"/>
                                </a:lnTo>
                                <a:lnTo>
                                  <a:pt x="444" y="113792"/>
                                </a:lnTo>
                                <a:cubicBezTo>
                                  <a:pt x="140" y="112014"/>
                                  <a:pt x="0" y="109347"/>
                                  <a:pt x="0" y="105791"/>
                                </a:cubicBezTo>
                                <a:cubicBezTo>
                                  <a:pt x="0" y="103429"/>
                                  <a:pt x="63" y="100393"/>
                                  <a:pt x="216" y="96685"/>
                                </a:cubicBezTo>
                                <a:cubicBezTo>
                                  <a:pt x="368" y="92977"/>
                                  <a:pt x="292" y="88608"/>
                                  <a:pt x="0" y="83566"/>
                                </a:cubicBezTo>
                                <a:lnTo>
                                  <a:pt x="444" y="67564"/>
                                </a:lnTo>
                                <a:cubicBezTo>
                                  <a:pt x="444" y="61341"/>
                                  <a:pt x="1181" y="50521"/>
                                  <a:pt x="2667" y="35115"/>
                                </a:cubicBezTo>
                                <a:lnTo>
                                  <a:pt x="3111" y="30670"/>
                                </a:lnTo>
                                <a:cubicBezTo>
                                  <a:pt x="3111" y="28003"/>
                                  <a:pt x="3556" y="25336"/>
                                  <a:pt x="4445" y="22669"/>
                                </a:cubicBezTo>
                                <a:lnTo>
                                  <a:pt x="4889" y="18669"/>
                                </a:lnTo>
                                <a:cubicBezTo>
                                  <a:pt x="4585" y="16891"/>
                                  <a:pt x="4953" y="14973"/>
                                  <a:pt x="5994" y="12890"/>
                                </a:cubicBezTo>
                                <a:cubicBezTo>
                                  <a:pt x="7036" y="10820"/>
                                  <a:pt x="7696" y="9487"/>
                                  <a:pt x="8001" y="8890"/>
                                </a:cubicBezTo>
                                <a:lnTo>
                                  <a:pt x="9335" y="7556"/>
                                </a:lnTo>
                                <a:lnTo>
                                  <a:pt x="12890" y="4889"/>
                                </a:lnTo>
                                <a:cubicBezTo>
                                  <a:pt x="13475" y="4889"/>
                                  <a:pt x="14224" y="5042"/>
                                  <a:pt x="15113" y="5334"/>
                                </a:cubicBezTo>
                                <a:cubicBezTo>
                                  <a:pt x="16002" y="5639"/>
                                  <a:pt x="16739" y="5334"/>
                                  <a:pt x="17335" y="4445"/>
                                </a:cubicBezTo>
                                <a:cubicBezTo>
                                  <a:pt x="17628" y="4153"/>
                                  <a:pt x="18224" y="4000"/>
                                  <a:pt x="19113" y="4000"/>
                                </a:cubicBezTo>
                                <a:cubicBezTo>
                                  <a:pt x="20002" y="4305"/>
                                  <a:pt x="20891" y="4305"/>
                                  <a:pt x="21780" y="4000"/>
                                </a:cubicBezTo>
                                <a:cubicBezTo>
                                  <a:pt x="22669" y="3111"/>
                                  <a:pt x="23406" y="3111"/>
                                  <a:pt x="24003" y="4000"/>
                                </a:cubicBezTo>
                                <a:lnTo>
                                  <a:pt x="26226" y="5334"/>
                                </a:lnTo>
                                <a:cubicBezTo>
                                  <a:pt x="27699" y="5639"/>
                                  <a:pt x="28740" y="5486"/>
                                  <a:pt x="29337" y="4889"/>
                                </a:cubicBezTo>
                                <a:lnTo>
                                  <a:pt x="30670" y="3556"/>
                                </a:lnTo>
                                <a:cubicBezTo>
                                  <a:pt x="30962" y="3556"/>
                                  <a:pt x="31483" y="3632"/>
                                  <a:pt x="32220" y="3785"/>
                                </a:cubicBezTo>
                                <a:cubicBezTo>
                                  <a:pt x="32957" y="3937"/>
                                  <a:pt x="33630" y="3861"/>
                                  <a:pt x="34226" y="3556"/>
                                </a:cubicBezTo>
                                <a:lnTo>
                                  <a:pt x="35560" y="3556"/>
                                </a:lnTo>
                                <a:lnTo>
                                  <a:pt x="40449" y="4445"/>
                                </a:lnTo>
                                <a:cubicBezTo>
                                  <a:pt x="41923" y="5042"/>
                                  <a:pt x="43116" y="4889"/>
                                  <a:pt x="44005" y="4000"/>
                                </a:cubicBezTo>
                                <a:cubicBezTo>
                                  <a:pt x="44894" y="3416"/>
                                  <a:pt x="45783" y="3556"/>
                                  <a:pt x="46672" y="4445"/>
                                </a:cubicBezTo>
                                <a:cubicBezTo>
                                  <a:pt x="47257" y="5042"/>
                                  <a:pt x="48146" y="5639"/>
                                  <a:pt x="49339" y="6223"/>
                                </a:cubicBezTo>
                                <a:cubicBezTo>
                                  <a:pt x="51117" y="5042"/>
                                  <a:pt x="52743" y="4216"/>
                                  <a:pt x="54229" y="3785"/>
                                </a:cubicBezTo>
                                <a:cubicBezTo>
                                  <a:pt x="55702" y="3327"/>
                                  <a:pt x="57633" y="2819"/>
                                  <a:pt x="60007" y="2222"/>
                                </a:cubicBezTo>
                                <a:cubicBezTo>
                                  <a:pt x="60896" y="1930"/>
                                  <a:pt x="61925" y="1778"/>
                                  <a:pt x="63119" y="1778"/>
                                </a:cubicBezTo>
                                <a:cubicBezTo>
                                  <a:pt x="64300" y="1778"/>
                                  <a:pt x="65189" y="1638"/>
                                  <a:pt x="65786" y="1333"/>
                                </a:cubicBezTo>
                                <a:cubicBezTo>
                                  <a:pt x="66675" y="749"/>
                                  <a:pt x="68148" y="749"/>
                                  <a:pt x="70231" y="1333"/>
                                </a:cubicBezTo>
                                <a:cubicBezTo>
                                  <a:pt x="70815" y="1638"/>
                                  <a:pt x="71704" y="1486"/>
                                  <a:pt x="72898" y="889"/>
                                </a:cubicBezTo>
                                <a:cubicBezTo>
                                  <a:pt x="74968" y="0"/>
                                  <a:pt x="77483" y="444"/>
                                  <a:pt x="80454" y="2222"/>
                                </a:cubicBezTo>
                                <a:lnTo>
                                  <a:pt x="80899" y="3111"/>
                                </a:lnTo>
                                <a:cubicBezTo>
                                  <a:pt x="82969" y="7264"/>
                                  <a:pt x="84010" y="11113"/>
                                  <a:pt x="84010" y="14668"/>
                                </a:cubicBezTo>
                                <a:cubicBezTo>
                                  <a:pt x="84010" y="21780"/>
                                  <a:pt x="84455" y="27114"/>
                                  <a:pt x="85344" y="30670"/>
                                </a:cubicBezTo>
                                <a:lnTo>
                                  <a:pt x="85344" y="32448"/>
                                </a:lnTo>
                                <a:cubicBezTo>
                                  <a:pt x="85344" y="35712"/>
                                  <a:pt x="85636" y="40894"/>
                                  <a:pt x="86233" y="48006"/>
                                </a:cubicBezTo>
                                <a:cubicBezTo>
                                  <a:pt x="86525" y="49492"/>
                                  <a:pt x="86677" y="53340"/>
                                  <a:pt x="86677" y="59563"/>
                                </a:cubicBezTo>
                                <a:cubicBezTo>
                                  <a:pt x="86677" y="63119"/>
                                  <a:pt x="86817" y="65786"/>
                                  <a:pt x="87122" y="67564"/>
                                </a:cubicBezTo>
                                <a:cubicBezTo>
                                  <a:pt x="87414" y="68745"/>
                                  <a:pt x="87566" y="70383"/>
                                  <a:pt x="87566" y="72453"/>
                                </a:cubicBezTo>
                                <a:lnTo>
                                  <a:pt x="87122" y="77343"/>
                                </a:lnTo>
                                <a:lnTo>
                                  <a:pt x="87566" y="82232"/>
                                </a:lnTo>
                                <a:lnTo>
                                  <a:pt x="87566" y="83566"/>
                                </a:lnTo>
                                <a:cubicBezTo>
                                  <a:pt x="88151" y="93053"/>
                                  <a:pt x="88455" y="100013"/>
                                  <a:pt x="88455" y="104457"/>
                                </a:cubicBezTo>
                                <a:lnTo>
                                  <a:pt x="88455" y="106235"/>
                                </a:lnTo>
                                <a:cubicBezTo>
                                  <a:pt x="87859" y="108013"/>
                                  <a:pt x="87859" y="110680"/>
                                  <a:pt x="88455" y="114236"/>
                                </a:cubicBezTo>
                                <a:cubicBezTo>
                                  <a:pt x="89040" y="120167"/>
                                  <a:pt x="89344" y="124460"/>
                                  <a:pt x="89344" y="127127"/>
                                </a:cubicBezTo>
                                <a:lnTo>
                                  <a:pt x="89344" y="133350"/>
                                </a:lnTo>
                                <a:cubicBezTo>
                                  <a:pt x="89929" y="136309"/>
                                  <a:pt x="90233" y="140614"/>
                                  <a:pt x="90233" y="146241"/>
                                </a:cubicBezTo>
                                <a:lnTo>
                                  <a:pt x="90233" y="155130"/>
                                </a:lnTo>
                                <a:lnTo>
                                  <a:pt x="90678" y="158686"/>
                                </a:lnTo>
                                <a:lnTo>
                                  <a:pt x="90678" y="165798"/>
                                </a:lnTo>
                                <a:cubicBezTo>
                                  <a:pt x="90678" y="166688"/>
                                  <a:pt x="90818" y="167284"/>
                                  <a:pt x="91122" y="167577"/>
                                </a:cubicBezTo>
                                <a:cubicBezTo>
                                  <a:pt x="91415" y="168770"/>
                                  <a:pt x="91415" y="169507"/>
                                  <a:pt x="91122" y="169799"/>
                                </a:cubicBezTo>
                                <a:cubicBezTo>
                                  <a:pt x="90818" y="170104"/>
                                  <a:pt x="90678" y="170840"/>
                                  <a:pt x="90678" y="172021"/>
                                </a:cubicBezTo>
                                <a:lnTo>
                                  <a:pt x="90678" y="174244"/>
                                </a:lnTo>
                                <a:lnTo>
                                  <a:pt x="91122" y="176911"/>
                                </a:lnTo>
                                <a:lnTo>
                                  <a:pt x="91122" y="181356"/>
                                </a:lnTo>
                                <a:lnTo>
                                  <a:pt x="92011" y="183134"/>
                                </a:lnTo>
                                <a:cubicBezTo>
                                  <a:pt x="92303" y="183731"/>
                                  <a:pt x="92380" y="184544"/>
                                  <a:pt x="92240" y="185572"/>
                                </a:cubicBezTo>
                                <a:cubicBezTo>
                                  <a:pt x="92075" y="186627"/>
                                  <a:pt x="92011" y="187287"/>
                                  <a:pt x="92011" y="187579"/>
                                </a:cubicBezTo>
                                <a:lnTo>
                                  <a:pt x="92011" y="188913"/>
                                </a:lnTo>
                                <a:lnTo>
                                  <a:pt x="91567" y="192024"/>
                                </a:lnTo>
                                <a:lnTo>
                                  <a:pt x="92011" y="194691"/>
                                </a:lnTo>
                                <a:lnTo>
                                  <a:pt x="92011" y="197358"/>
                                </a:lnTo>
                                <a:cubicBezTo>
                                  <a:pt x="92011" y="197663"/>
                                  <a:pt x="91935" y="197955"/>
                                  <a:pt x="91783" y="198247"/>
                                </a:cubicBezTo>
                                <a:cubicBezTo>
                                  <a:pt x="91630" y="198552"/>
                                  <a:pt x="91567" y="199136"/>
                                  <a:pt x="91567" y="200025"/>
                                </a:cubicBezTo>
                                <a:lnTo>
                                  <a:pt x="91567" y="200914"/>
                                </a:lnTo>
                                <a:cubicBezTo>
                                  <a:pt x="91859" y="202108"/>
                                  <a:pt x="92011" y="202844"/>
                                  <a:pt x="92011" y="203136"/>
                                </a:cubicBezTo>
                                <a:cubicBezTo>
                                  <a:pt x="92303" y="204025"/>
                                  <a:pt x="92380" y="204686"/>
                                  <a:pt x="92240" y="205130"/>
                                </a:cubicBezTo>
                                <a:cubicBezTo>
                                  <a:pt x="92075" y="205588"/>
                                  <a:pt x="92011" y="206108"/>
                                  <a:pt x="92011" y="206692"/>
                                </a:cubicBezTo>
                                <a:lnTo>
                                  <a:pt x="92011" y="209359"/>
                                </a:lnTo>
                                <a:cubicBezTo>
                                  <a:pt x="92011" y="209956"/>
                                  <a:pt x="91935" y="210325"/>
                                  <a:pt x="91783" y="210477"/>
                                </a:cubicBezTo>
                                <a:cubicBezTo>
                                  <a:pt x="91630" y="210629"/>
                                  <a:pt x="91707" y="211442"/>
                                  <a:pt x="92011" y="212916"/>
                                </a:cubicBezTo>
                                <a:cubicBezTo>
                                  <a:pt x="92303" y="214109"/>
                                  <a:pt x="92596" y="214909"/>
                                  <a:pt x="92901" y="215354"/>
                                </a:cubicBezTo>
                                <a:cubicBezTo>
                                  <a:pt x="93193" y="215798"/>
                                  <a:pt x="93345" y="216179"/>
                                  <a:pt x="93345" y="216471"/>
                                </a:cubicBezTo>
                                <a:lnTo>
                                  <a:pt x="93345" y="217360"/>
                                </a:lnTo>
                                <a:lnTo>
                                  <a:pt x="92011" y="223583"/>
                                </a:lnTo>
                                <a:lnTo>
                                  <a:pt x="92456" y="225806"/>
                                </a:lnTo>
                                <a:lnTo>
                                  <a:pt x="92011" y="227584"/>
                                </a:lnTo>
                                <a:lnTo>
                                  <a:pt x="92011" y="229362"/>
                                </a:lnTo>
                                <a:cubicBezTo>
                                  <a:pt x="92303" y="229667"/>
                                  <a:pt x="92303" y="230251"/>
                                  <a:pt x="92011" y="231140"/>
                                </a:cubicBezTo>
                                <a:lnTo>
                                  <a:pt x="92011" y="23291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3" name="Shape 493"/>
                        <wps:cNvSpPr/>
                        <wps:spPr>
                          <a:xfrm>
                            <a:off x="2197303" y="587817"/>
                            <a:ext cx="279883" cy="377825"/>
                          </a:xfrm>
                          <a:custGeom>
                            <a:avLst/>
                            <a:gdLst/>
                            <a:ahLst/>
                            <a:cxnLst/>
                            <a:rect l="0" t="0" r="0" b="0"/>
                            <a:pathLst>
                              <a:path w="279883" h="377825">
                                <a:moveTo>
                                  <a:pt x="104013" y="377825"/>
                                </a:moveTo>
                                <a:cubicBezTo>
                                  <a:pt x="103124" y="376936"/>
                                  <a:pt x="102527" y="376491"/>
                                  <a:pt x="102235" y="376491"/>
                                </a:cubicBezTo>
                                <a:cubicBezTo>
                                  <a:pt x="101041" y="376491"/>
                                  <a:pt x="100457" y="376936"/>
                                  <a:pt x="100457" y="377825"/>
                                </a:cubicBezTo>
                                <a:lnTo>
                                  <a:pt x="97346" y="377825"/>
                                </a:lnTo>
                                <a:lnTo>
                                  <a:pt x="93790" y="374713"/>
                                </a:lnTo>
                                <a:lnTo>
                                  <a:pt x="84011" y="374713"/>
                                </a:lnTo>
                                <a:cubicBezTo>
                                  <a:pt x="81928" y="374713"/>
                                  <a:pt x="80010" y="374409"/>
                                  <a:pt x="78232" y="373824"/>
                                </a:cubicBezTo>
                                <a:lnTo>
                                  <a:pt x="76454" y="371602"/>
                                </a:lnTo>
                                <a:lnTo>
                                  <a:pt x="74676" y="370713"/>
                                </a:lnTo>
                                <a:cubicBezTo>
                                  <a:pt x="73482" y="370116"/>
                                  <a:pt x="72301" y="369227"/>
                                  <a:pt x="71120" y="368046"/>
                                </a:cubicBezTo>
                                <a:lnTo>
                                  <a:pt x="70231" y="367157"/>
                                </a:lnTo>
                                <a:lnTo>
                                  <a:pt x="69786" y="365379"/>
                                </a:lnTo>
                                <a:lnTo>
                                  <a:pt x="66675" y="363601"/>
                                </a:lnTo>
                                <a:lnTo>
                                  <a:pt x="64897" y="362268"/>
                                </a:lnTo>
                                <a:lnTo>
                                  <a:pt x="59118" y="357378"/>
                                </a:lnTo>
                                <a:cubicBezTo>
                                  <a:pt x="52007" y="352641"/>
                                  <a:pt x="47409" y="348196"/>
                                  <a:pt x="45339" y="344043"/>
                                </a:cubicBezTo>
                                <a:cubicBezTo>
                                  <a:pt x="44145" y="343751"/>
                                  <a:pt x="42812" y="342570"/>
                                  <a:pt x="41339" y="340487"/>
                                </a:cubicBezTo>
                                <a:cubicBezTo>
                                  <a:pt x="38964" y="338709"/>
                                  <a:pt x="37033"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5997" y="318262"/>
                                </a:cubicBezTo>
                                <a:cubicBezTo>
                                  <a:pt x="25553" y="317373"/>
                                  <a:pt x="25184" y="316484"/>
                                  <a:pt x="24892" y="315595"/>
                                </a:cubicBezTo>
                                <a:lnTo>
                                  <a:pt x="23558" y="314706"/>
                                </a:lnTo>
                                <a:lnTo>
                                  <a:pt x="23114" y="312928"/>
                                </a:lnTo>
                                <a:cubicBezTo>
                                  <a:pt x="23114" y="312344"/>
                                  <a:pt x="22885" y="311747"/>
                                  <a:pt x="22441" y="311150"/>
                                </a:cubicBezTo>
                                <a:cubicBezTo>
                                  <a:pt x="21996" y="310553"/>
                                  <a:pt x="21628" y="310109"/>
                                  <a:pt x="21336" y="309816"/>
                                </a:cubicBezTo>
                                <a:lnTo>
                                  <a:pt x="19114" y="305816"/>
                                </a:lnTo>
                                <a:lnTo>
                                  <a:pt x="13780" y="293370"/>
                                </a:lnTo>
                                <a:cubicBezTo>
                                  <a:pt x="13475" y="292189"/>
                                  <a:pt x="13106" y="290919"/>
                                  <a:pt x="12662" y="289585"/>
                                </a:cubicBezTo>
                                <a:cubicBezTo>
                                  <a:pt x="12217" y="288252"/>
                                  <a:pt x="11849" y="286855"/>
                                  <a:pt x="11557" y="285369"/>
                                </a:cubicBezTo>
                                <a:lnTo>
                                  <a:pt x="9779" y="281369"/>
                                </a:lnTo>
                                <a:cubicBezTo>
                                  <a:pt x="6223" y="269215"/>
                                  <a:pt x="4140" y="258547"/>
                                  <a:pt x="3556" y="249365"/>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3" y="232029"/>
                                </a:cubicBezTo>
                                <a:cubicBezTo>
                                  <a:pt x="1029" y="230251"/>
                                  <a:pt x="889" y="228181"/>
                                  <a:pt x="889" y="225806"/>
                                </a:cubicBezTo>
                                <a:cubicBezTo>
                                  <a:pt x="889" y="221958"/>
                                  <a:pt x="737" y="218986"/>
                                  <a:pt x="445" y="216916"/>
                                </a:cubicBezTo>
                                <a:lnTo>
                                  <a:pt x="0" y="207137"/>
                                </a:lnTo>
                                <a:lnTo>
                                  <a:pt x="0" y="188024"/>
                                </a:lnTo>
                                <a:cubicBezTo>
                                  <a:pt x="292" y="185649"/>
                                  <a:pt x="660" y="181432"/>
                                  <a:pt x="1105" y="175349"/>
                                </a:cubicBezTo>
                                <a:cubicBezTo>
                                  <a:pt x="1550" y="169291"/>
                                  <a:pt x="2362" y="163881"/>
                                  <a:pt x="3556" y="159131"/>
                                </a:cubicBezTo>
                                <a:cubicBezTo>
                                  <a:pt x="3556" y="158242"/>
                                  <a:pt x="3696" y="157353"/>
                                  <a:pt x="4001" y="156464"/>
                                </a:cubicBezTo>
                                <a:cubicBezTo>
                                  <a:pt x="4293" y="155575"/>
                                  <a:pt x="4445" y="154686"/>
                                  <a:pt x="4445" y="153797"/>
                                </a:cubicBezTo>
                                <a:cubicBezTo>
                                  <a:pt x="5334" y="151422"/>
                                  <a:pt x="6071" y="148907"/>
                                  <a:pt x="6668" y="146241"/>
                                </a:cubicBezTo>
                                <a:cubicBezTo>
                                  <a:pt x="7252" y="143574"/>
                                  <a:pt x="8001" y="140907"/>
                                  <a:pt x="8890" y="138240"/>
                                </a:cubicBezTo>
                                <a:cubicBezTo>
                                  <a:pt x="11252" y="130835"/>
                                  <a:pt x="14516" y="122098"/>
                                  <a:pt x="18669" y="112014"/>
                                </a:cubicBezTo>
                                <a:cubicBezTo>
                                  <a:pt x="18669" y="111722"/>
                                  <a:pt x="18809" y="111125"/>
                                  <a:pt x="19114" y="110236"/>
                                </a:cubicBezTo>
                                <a:cubicBezTo>
                                  <a:pt x="19406" y="109347"/>
                                  <a:pt x="19850" y="108750"/>
                                  <a:pt x="20447" y="108458"/>
                                </a:cubicBezTo>
                                <a:lnTo>
                                  <a:pt x="21336" y="107124"/>
                                </a:lnTo>
                                <a:lnTo>
                                  <a:pt x="23114" y="102679"/>
                                </a:lnTo>
                                <a:cubicBezTo>
                                  <a:pt x="25476" y="100013"/>
                                  <a:pt x="26810" y="96901"/>
                                  <a:pt x="27115" y="93345"/>
                                </a:cubicBezTo>
                                <a:cubicBezTo>
                                  <a:pt x="28004" y="91872"/>
                                  <a:pt x="29185" y="90094"/>
                                  <a:pt x="30671" y="88011"/>
                                </a:cubicBezTo>
                                <a:cubicBezTo>
                                  <a:pt x="32144" y="85941"/>
                                  <a:pt x="33185" y="84455"/>
                                  <a:pt x="33782" y="83566"/>
                                </a:cubicBezTo>
                                <a:lnTo>
                                  <a:pt x="35560" y="79565"/>
                                </a:lnTo>
                                <a:lnTo>
                                  <a:pt x="36005" y="78232"/>
                                </a:lnTo>
                                <a:cubicBezTo>
                                  <a:pt x="37186" y="75870"/>
                                  <a:pt x="38367" y="74079"/>
                                  <a:pt x="39561" y="72898"/>
                                </a:cubicBezTo>
                                <a:cubicBezTo>
                                  <a:pt x="41034" y="69342"/>
                                  <a:pt x="43561" y="65494"/>
                                  <a:pt x="47117" y="61341"/>
                                </a:cubicBezTo>
                                <a:lnTo>
                                  <a:pt x="51562" y="54674"/>
                                </a:lnTo>
                                <a:lnTo>
                                  <a:pt x="53340" y="52896"/>
                                </a:lnTo>
                                <a:cubicBezTo>
                                  <a:pt x="54813" y="50533"/>
                                  <a:pt x="58077" y="46825"/>
                                  <a:pt x="63119" y="41783"/>
                                </a:cubicBezTo>
                                <a:cubicBezTo>
                                  <a:pt x="66370" y="38532"/>
                                  <a:pt x="68745" y="36309"/>
                                  <a:pt x="70231" y="35115"/>
                                </a:cubicBezTo>
                                <a:cubicBezTo>
                                  <a:pt x="74371" y="32156"/>
                                  <a:pt x="78232" y="30086"/>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38"/>
                                  <a:pt x="107124" y="11633"/>
                                  <a:pt x="109792" y="9995"/>
                                </a:cubicBezTo>
                                <a:cubicBezTo>
                                  <a:pt x="112458" y="8382"/>
                                  <a:pt x="114973" y="7112"/>
                                  <a:pt x="117348" y="6223"/>
                                </a:cubicBezTo>
                                <a:cubicBezTo>
                                  <a:pt x="122974" y="2667"/>
                                  <a:pt x="129489" y="889"/>
                                  <a:pt x="136906" y="889"/>
                                </a:cubicBezTo>
                                <a:cubicBezTo>
                                  <a:pt x="138976" y="889"/>
                                  <a:pt x="141199" y="737"/>
                                  <a:pt x="143574" y="445"/>
                                </a:cubicBezTo>
                                <a:cubicBezTo>
                                  <a:pt x="145936" y="152"/>
                                  <a:pt x="148603" y="0"/>
                                  <a:pt x="151574"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21" y="19266"/>
                                  <a:pt x="211582" y="22225"/>
                                  <a:pt x="216916" y="26670"/>
                                </a:cubicBezTo>
                                <a:cubicBezTo>
                                  <a:pt x="217805" y="26962"/>
                                  <a:pt x="218542" y="27559"/>
                                  <a:pt x="219139" y="28448"/>
                                </a:cubicBezTo>
                                <a:cubicBezTo>
                                  <a:pt x="219723" y="29337"/>
                                  <a:pt x="220167" y="29934"/>
                                  <a:pt x="220472" y="30226"/>
                                </a:cubicBezTo>
                                <a:cubicBezTo>
                                  <a:pt x="221361" y="30531"/>
                                  <a:pt x="223279" y="31852"/>
                                  <a:pt x="226251" y="34226"/>
                                </a:cubicBezTo>
                                <a:cubicBezTo>
                                  <a:pt x="233947" y="41935"/>
                                  <a:pt x="239433" y="47854"/>
                                  <a:pt x="242697" y="52007"/>
                                </a:cubicBezTo>
                                <a:cubicBezTo>
                                  <a:pt x="243281" y="52603"/>
                                  <a:pt x="244030" y="53785"/>
                                  <a:pt x="244920" y="55563"/>
                                </a:cubicBezTo>
                                <a:lnTo>
                                  <a:pt x="246253" y="57340"/>
                                </a:lnTo>
                                <a:cubicBezTo>
                                  <a:pt x="246545" y="57340"/>
                                  <a:pt x="246698" y="57937"/>
                                  <a:pt x="246698" y="59118"/>
                                </a:cubicBezTo>
                                <a:cubicBezTo>
                                  <a:pt x="246990" y="59118"/>
                                  <a:pt x="247358" y="59271"/>
                                  <a:pt x="247803" y="59563"/>
                                </a:cubicBezTo>
                                <a:cubicBezTo>
                                  <a:pt x="248247" y="59868"/>
                                  <a:pt x="248476" y="60300"/>
                                  <a:pt x="248476" y="60896"/>
                                </a:cubicBezTo>
                                <a:cubicBezTo>
                                  <a:pt x="253505" y="67120"/>
                                  <a:pt x="256769" y="72898"/>
                                  <a:pt x="258255" y="78232"/>
                                </a:cubicBezTo>
                                <a:lnTo>
                                  <a:pt x="258699" y="80010"/>
                                </a:lnTo>
                                <a:lnTo>
                                  <a:pt x="260033" y="81343"/>
                                </a:lnTo>
                                <a:lnTo>
                                  <a:pt x="260033" y="81788"/>
                                </a:lnTo>
                                <a:cubicBezTo>
                                  <a:pt x="260325" y="82093"/>
                                  <a:pt x="260693" y="82613"/>
                                  <a:pt x="261137" y="83350"/>
                                </a:cubicBezTo>
                                <a:cubicBezTo>
                                  <a:pt x="261595" y="84087"/>
                                  <a:pt x="261811" y="84760"/>
                                  <a:pt x="261811" y="85344"/>
                                </a:cubicBezTo>
                                <a:cubicBezTo>
                                  <a:pt x="262699" y="88011"/>
                                  <a:pt x="263728" y="90526"/>
                                  <a:pt x="264922" y="92901"/>
                                </a:cubicBezTo>
                                <a:cubicBezTo>
                                  <a:pt x="266103" y="95275"/>
                                  <a:pt x="267145" y="97790"/>
                                  <a:pt x="268033" y="100457"/>
                                </a:cubicBezTo>
                                <a:cubicBezTo>
                                  <a:pt x="268033" y="101346"/>
                                  <a:pt x="268173" y="102006"/>
                                  <a:pt x="268478" y="102464"/>
                                </a:cubicBezTo>
                                <a:cubicBezTo>
                                  <a:pt x="268770" y="102895"/>
                                  <a:pt x="268923" y="103416"/>
                                  <a:pt x="268923" y="104013"/>
                                </a:cubicBezTo>
                                <a:lnTo>
                                  <a:pt x="268923" y="104457"/>
                                </a:lnTo>
                                <a:cubicBezTo>
                                  <a:pt x="270701" y="108013"/>
                                  <a:pt x="271590" y="110680"/>
                                  <a:pt x="271590" y="112458"/>
                                </a:cubicBezTo>
                                <a:lnTo>
                                  <a:pt x="272034" y="116015"/>
                                </a:lnTo>
                                <a:lnTo>
                                  <a:pt x="273368" y="117793"/>
                                </a:lnTo>
                                <a:cubicBezTo>
                                  <a:pt x="273368" y="118097"/>
                                  <a:pt x="273507" y="118682"/>
                                  <a:pt x="273812" y="119571"/>
                                </a:cubicBezTo>
                                <a:cubicBezTo>
                                  <a:pt x="274104" y="120460"/>
                                  <a:pt x="274549" y="121056"/>
                                  <a:pt x="275146" y="121349"/>
                                </a:cubicBezTo>
                                <a:lnTo>
                                  <a:pt x="275146" y="124015"/>
                                </a:lnTo>
                                <a:lnTo>
                                  <a:pt x="275590" y="124904"/>
                                </a:lnTo>
                                <a:cubicBezTo>
                                  <a:pt x="276479" y="126098"/>
                                  <a:pt x="276924" y="128168"/>
                                  <a:pt x="276924" y="131127"/>
                                </a:cubicBezTo>
                                <a:lnTo>
                                  <a:pt x="276924" y="133350"/>
                                </a:lnTo>
                                <a:lnTo>
                                  <a:pt x="277368" y="135128"/>
                                </a:lnTo>
                                <a:cubicBezTo>
                                  <a:pt x="277368" y="136017"/>
                                  <a:pt x="277584" y="136843"/>
                                  <a:pt x="278028" y="137566"/>
                                </a:cubicBezTo>
                                <a:cubicBezTo>
                                  <a:pt x="278473"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17" y="170688"/>
                                </a:cubicBezTo>
                                <a:cubicBezTo>
                                  <a:pt x="279070" y="171285"/>
                                  <a:pt x="278994" y="171882"/>
                                  <a:pt x="278702" y="172466"/>
                                </a:cubicBezTo>
                                <a:lnTo>
                                  <a:pt x="278702" y="178689"/>
                                </a:lnTo>
                                <a:lnTo>
                                  <a:pt x="276924" y="182245"/>
                                </a:lnTo>
                                <a:lnTo>
                                  <a:pt x="277368" y="186246"/>
                                </a:lnTo>
                                <a:cubicBezTo>
                                  <a:pt x="277368" y="188620"/>
                                  <a:pt x="277216" y="190398"/>
                                  <a:pt x="276924" y="191579"/>
                                </a:cubicBezTo>
                                <a:lnTo>
                                  <a:pt x="275590" y="194246"/>
                                </a:lnTo>
                                <a:lnTo>
                                  <a:pt x="275590" y="196913"/>
                                </a:lnTo>
                                <a:cubicBezTo>
                                  <a:pt x="276174" y="197510"/>
                                  <a:pt x="276479" y="198692"/>
                                  <a:pt x="276479" y="200470"/>
                                </a:cubicBezTo>
                                <a:cubicBezTo>
                                  <a:pt x="276479" y="202248"/>
                                  <a:pt x="276174" y="203733"/>
                                  <a:pt x="275590" y="204915"/>
                                </a:cubicBezTo>
                                <a:lnTo>
                                  <a:pt x="273812" y="208471"/>
                                </a:lnTo>
                                <a:lnTo>
                                  <a:pt x="275146" y="208915"/>
                                </a:lnTo>
                                <a:lnTo>
                                  <a:pt x="272034" y="216916"/>
                                </a:lnTo>
                                <a:lnTo>
                                  <a:pt x="273368" y="220027"/>
                                </a:lnTo>
                                <a:cubicBezTo>
                                  <a:pt x="273368" y="221209"/>
                                  <a:pt x="272923" y="222250"/>
                                  <a:pt x="272034" y="223139"/>
                                </a:cubicBezTo>
                                <a:lnTo>
                                  <a:pt x="272034" y="224917"/>
                                </a:lnTo>
                                <a:cubicBezTo>
                                  <a:pt x="272034" y="225209"/>
                                  <a:pt x="271882" y="225806"/>
                                  <a:pt x="271590" y="226695"/>
                                </a:cubicBezTo>
                                <a:cubicBezTo>
                                  <a:pt x="271285" y="227584"/>
                                  <a:pt x="270840" y="228181"/>
                                  <a:pt x="270256" y="228473"/>
                                </a:cubicBezTo>
                                <a:lnTo>
                                  <a:pt x="270256" y="230251"/>
                                </a:lnTo>
                                <a:lnTo>
                                  <a:pt x="269811" y="231140"/>
                                </a:lnTo>
                                <a:cubicBezTo>
                                  <a:pt x="269811" y="232626"/>
                                  <a:pt x="269215" y="234848"/>
                                  <a:pt x="268033" y="237807"/>
                                </a:cubicBezTo>
                                <a:lnTo>
                                  <a:pt x="267145" y="239585"/>
                                </a:lnTo>
                                <a:lnTo>
                                  <a:pt x="267145" y="241363"/>
                                </a:lnTo>
                                <a:cubicBezTo>
                                  <a:pt x="267145" y="245224"/>
                                  <a:pt x="266548" y="248323"/>
                                  <a:pt x="265367" y="250698"/>
                                </a:cubicBezTo>
                                <a:lnTo>
                                  <a:pt x="263589" y="254254"/>
                                </a:lnTo>
                                <a:lnTo>
                                  <a:pt x="263589" y="254699"/>
                                </a:lnTo>
                                <a:lnTo>
                                  <a:pt x="260033" y="256032"/>
                                </a:lnTo>
                                <a:lnTo>
                                  <a:pt x="258699" y="259143"/>
                                </a:lnTo>
                                <a:cubicBezTo>
                                  <a:pt x="258394" y="259143"/>
                                  <a:pt x="258255" y="259436"/>
                                  <a:pt x="258255" y="260032"/>
                                </a:cubicBezTo>
                                <a:lnTo>
                                  <a:pt x="256477" y="262699"/>
                                </a:lnTo>
                                <a:lnTo>
                                  <a:pt x="256032" y="265367"/>
                                </a:lnTo>
                                <a:cubicBezTo>
                                  <a:pt x="256032" y="267145"/>
                                  <a:pt x="255588" y="268478"/>
                                  <a:pt x="254699" y="269367"/>
                                </a:cubicBezTo>
                                <a:lnTo>
                                  <a:pt x="254699" y="270256"/>
                                </a:lnTo>
                                <a:cubicBezTo>
                                  <a:pt x="254394" y="270853"/>
                                  <a:pt x="254038" y="271526"/>
                                  <a:pt x="253581" y="272250"/>
                                </a:cubicBezTo>
                                <a:cubicBezTo>
                                  <a:pt x="253136" y="272999"/>
                                  <a:pt x="252768" y="273368"/>
                                  <a:pt x="252476" y="273368"/>
                                </a:cubicBezTo>
                                <a:lnTo>
                                  <a:pt x="249365" y="275146"/>
                                </a:lnTo>
                                <a:lnTo>
                                  <a:pt x="246698" y="281813"/>
                                </a:lnTo>
                                <a:cubicBezTo>
                                  <a:pt x="246698" y="283007"/>
                                  <a:pt x="246545" y="283591"/>
                                  <a:pt x="246253" y="283591"/>
                                </a:cubicBezTo>
                                <a:lnTo>
                                  <a:pt x="244920" y="284924"/>
                                </a:lnTo>
                                <a:lnTo>
                                  <a:pt x="244920" y="286702"/>
                                </a:lnTo>
                                <a:cubicBezTo>
                                  <a:pt x="244615" y="286702"/>
                                  <a:pt x="244475" y="287299"/>
                                  <a:pt x="244475" y="288480"/>
                                </a:cubicBezTo>
                                <a:lnTo>
                                  <a:pt x="243142" y="288480"/>
                                </a:lnTo>
                                <a:cubicBezTo>
                                  <a:pt x="242545" y="290563"/>
                                  <a:pt x="241364" y="291884"/>
                                  <a:pt x="239586" y="292481"/>
                                </a:cubicBezTo>
                                <a:lnTo>
                                  <a:pt x="237363" y="294259"/>
                                </a:lnTo>
                                <a:lnTo>
                                  <a:pt x="235585" y="297815"/>
                                </a:lnTo>
                                <a:cubicBezTo>
                                  <a:pt x="235585" y="299593"/>
                                  <a:pt x="234391" y="301079"/>
                                  <a:pt x="232029" y="302260"/>
                                </a:cubicBezTo>
                                <a:lnTo>
                                  <a:pt x="228029" y="304038"/>
                                </a:lnTo>
                                <a:lnTo>
                                  <a:pt x="227584" y="308038"/>
                                </a:lnTo>
                                <a:cubicBezTo>
                                  <a:pt x="227584" y="308635"/>
                                  <a:pt x="227356" y="309004"/>
                                  <a:pt x="226911" y="309143"/>
                                </a:cubicBezTo>
                                <a:cubicBezTo>
                                  <a:pt x="226466" y="309309"/>
                                  <a:pt x="226251" y="309524"/>
                                  <a:pt x="226251" y="309816"/>
                                </a:cubicBezTo>
                                <a:cubicBezTo>
                                  <a:pt x="225946" y="310413"/>
                                  <a:pt x="225578" y="310782"/>
                                  <a:pt x="225133" y="310921"/>
                                </a:cubicBezTo>
                                <a:cubicBezTo>
                                  <a:pt x="224701" y="311087"/>
                                  <a:pt x="224473" y="311302"/>
                                  <a:pt x="224473" y="311595"/>
                                </a:cubicBezTo>
                                <a:cubicBezTo>
                                  <a:pt x="222987" y="314262"/>
                                  <a:pt x="221056" y="316789"/>
                                  <a:pt x="218694" y="319151"/>
                                </a:cubicBezTo>
                                <a:lnTo>
                                  <a:pt x="216916" y="319596"/>
                                </a:lnTo>
                                <a:lnTo>
                                  <a:pt x="216027" y="322707"/>
                                </a:lnTo>
                                <a:cubicBezTo>
                                  <a:pt x="214249" y="325082"/>
                                  <a:pt x="212319" y="326860"/>
                                  <a:pt x="210249" y="328041"/>
                                </a:cubicBezTo>
                                <a:lnTo>
                                  <a:pt x="208471" y="328485"/>
                                </a:lnTo>
                                <a:lnTo>
                                  <a:pt x="207137" y="331152"/>
                                </a:lnTo>
                                <a:cubicBezTo>
                                  <a:pt x="206832" y="332041"/>
                                  <a:pt x="205651" y="332930"/>
                                  <a:pt x="203581" y="333820"/>
                                </a:cubicBezTo>
                                <a:lnTo>
                                  <a:pt x="201358" y="334709"/>
                                </a:lnTo>
                                <a:lnTo>
                                  <a:pt x="200025" y="337820"/>
                                </a:lnTo>
                                <a:lnTo>
                                  <a:pt x="196914" y="340043"/>
                                </a:lnTo>
                                <a:lnTo>
                                  <a:pt x="194246" y="340487"/>
                                </a:lnTo>
                                <a:lnTo>
                                  <a:pt x="192024" y="343599"/>
                                </a:lnTo>
                                <a:cubicBezTo>
                                  <a:pt x="191719" y="345084"/>
                                  <a:pt x="190538" y="345821"/>
                                  <a:pt x="188468" y="345821"/>
                                </a:cubicBezTo>
                                <a:lnTo>
                                  <a:pt x="187579" y="347155"/>
                                </a:lnTo>
                                <a:lnTo>
                                  <a:pt x="185801" y="347599"/>
                                </a:lnTo>
                                <a:cubicBezTo>
                                  <a:pt x="184912" y="348488"/>
                                  <a:pt x="183871" y="348932"/>
                                  <a:pt x="182690" y="348932"/>
                                </a:cubicBezTo>
                                <a:lnTo>
                                  <a:pt x="180023" y="348932"/>
                                </a:lnTo>
                                <a:lnTo>
                                  <a:pt x="177355" y="350710"/>
                                </a:lnTo>
                                <a:cubicBezTo>
                                  <a:pt x="176759" y="351307"/>
                                  <a:pt x="174536" y="352793"/>
                                  <a:pt x="170688" y="355155"/>
                                </a:cubicBezTo>
                                <a:lnTo>
                                  <a:pt x="167577" y="356934"/>
                                </a:lnTo>
                                <a:cubicBezTo>
                                  <a:pt x="166383" y="357238"/>
                                  <a:pt x="165049" y="357378"/>
                                  <a:pt x="163576" y="357378"/>
                                </a:cubicBezTo>
                                <a:lnTo>
                                  <a:pt x="162687" y="357378"/>
                                </a:lnTo>
                                <a:lnTo>
                                  <a:pt x="160909" y="358712"/>
                                </a:lnTo>
                                <a:lnTo>
                                  <a:pt x="160020" y="358712"/>
                                </a:lnTo>
                                <a:lnTo>
                                  <a:pt x="159131" y="359156"/>
                                </a:lnTo>
                                <a:lnTo>
                                  <a:pt x="157353" y="359156"/>
                                </a:lnTo>
                                <a:cubicBezTo>
                                  <a:pt x="156464" y="360045"/>
                                  <a:pt x="155423" y="360490"/>
                                  <a:pt x="154242" y="360490"/>
                                </a:cubicBezTo>
                                <a:lnTo>
                                  <a:pt x="153797" y="360490"/>
                                </a:lnTo>
                                <a:lnTo>
                                  <a:pt x="148463" y="360934"/>
                                </a:lnTo>
                                <a:lnTo>
                                  <a:pt x="146685" y="360934"/>
                                </a:lnTo>
                                <a:cubicBezTo>
                                  <a:pt x="146088" y="361823"/>
                                  <a:pt x="145491" y="362268"/>
                                  <a:pt x="144907" y="362268"/>
                                </a:cubicBezTo>
                                <a:lnTo>
                                  <a:pt x="144018" y="360934"/>
                                </a:lnTo>
                                <a:lnTo>
                                  <a:pt x="142240" y="360934"/>
                                </a:lnTo>
                                <a:lnTo>
                                  <a:pt x="140462" y="362268"/>
                                </a:lnTo>
                                <a:lnTo>
                                  <a:pt x="138684" y="362712"/>
                                </a:lnTo>
                                <a:lnTo>
                                  <a:pt x="136906" y="363601"/>
                                </a:lnTo>
                                <a:cubicBezTo>
                                  <a:pt x="136601" y="364198"/>
                                  <a:pt x="135865" y="364490"/>
                                  <a:pt x="134683" y="364490"/>
                                </a:cubicBezTo>
                                <a:lnTo>
                                  <a:pt x="132905" y="364490"/>
                                </a:lnTo>
                                <a:lnTo>
                                  <a:pt x="129794" y="365379"/>
                                </a:lnTo>
                                <a:cubicBezTo>
                                  <a:pt x="129489" y="365963"/>
                                  <a:pt x="129121" y="366332"/>
                                  <a:pt x="128676" y="366484"/>
                                </a:cubicBezTo>
                                <a:cubicBezTo>
                                  <a:pt x="128245" y="366636"/>
                                  <a:pt x="127864" y="366852"/>
                                  <a:pt x="127571" y="367157"/>
                                </a:cubicBezTo>
                                <a:lnTo>
                                  <a:pt x="126683" y="367157"/>
                                </a:lnTo>
                                <a:lnTo>
                                  <a:pt x="124905" y="368935"/>
                                </a:lnTo>
                                <a:lnTo>
                                  <a:pt x="123127" y="369824"/>
                                </a:lnTo>
                                <a:cubicBezTo>
                                  <a:pt x="122238" y="371005"/>
                                  <a:pt x="120599" y="371602"/>
                                  <a:pt x="118237" y="371602"/>
                                </a:cubicBezTo>
                                <a:lnTo>
                                  <a:pt x="117793" y="371602"/>
                                </a:lnTo>
                                <a:lnTo>
                                  <a:pt x="116015" y="372491"/>
                                </a:lnTo>
                                <a:cubicBezTo>
                                  <a:pt x="115126" y="373380"/>
                                  <a:pt x="114160" y="374040"/>
                                  <a:pt x="113119" y="374485"/>
                                </a:cubicBezTo>
                                <a:cubicBezTo>
                                  <a:pt x="112077" y="374929"/>
                                  <a:pt x="111265" y="375450"/>
                                  <a:pt x="110680" y="376047"/>
                                </a:cubicBezTo>
                                <a:cubicBezTo>
                                  <a:pt x="108014" y="376047"/>
                                  <a:pt x="105931" y="376631"/>
                                  <a:pt x="104458" y="377825"/>
                                </a:cubicBezTo>
                                <a:lnTo>
                                  <a:pt x="104013" y="377825"/>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4" name="Shape 494"/>
                        <wps:cNvSpPr/>
                        <wps:spPr>
                          <a:xfrm>
                            <a:off x="2294204" y="666049"/>
                            <a:ext cx="87567" cy="210693"/>
                          </a:xfrm>
                          <a:custGeom>
                            <a:avLst/>
                            <a:gdLst/>
                            <a:ahLst/>
                            <a:cxnLst/>
                            <a:rect l="0" t="0" r="0" b="0"/>
                            <a:pathLst>
                              <a:path w="87567" h="210693">
                                <a:moveTo>
                                  <a:pt x="23114" y="204914"/>
                                </a:moveTo>
                                <a:lnTo>
                                  <a:pt x="24448" y="203136"/>
                                </a:lnTo>
                                <a:lnTo>
                                  <a:pt x="36449" y="188023"/>
                                </a:lnTo>
                                <a:cubicBezTo>
                                  <a:pt x="37630" y="186245"/>
                                  <a:pt x="39179" y="184175"/>
                                  <a:pt x="41110" y="181800"/>
                                </a:cubicBezTo>
                                <a:cubicBezTo>
                                  <a:pt x="43040" y="179438"/>
                                  <a:pt x="44450" y="177508"/>
                                  <a:pt x="45339" y="176022"/>
                                </a:cubicBezTo>
                                <a:lnTo>
                                  <a:pt x="48006" y="174244"/>
                                </a:lnTo>
                                <a:cubicBezTo>
                                  <a:pt x="50965" y="168326"/>
                                  <a:pt x="56299" y="160325"/>
                                  <a:pt x="64008" y="150241"/>
                                </a:cubicBezTo>
                                <a:cubicBezTo>
                                  <a:pt x="64300" y="149657"/>
                                  <a:pt x="65342" y="148171"/>
                                  <a:pt x="67120" y="145796"/>
                                </a:cubicBezTo>
                                <a:cubicBezTo>
                                  <a:pt x="69786" y="142545"/>
                                  <a:pt x="72149" y="137947"/>
                                  <a:pt x="74232" y="132016"/>
                                </a:cubicBezTo>
                                <a:cubicBezTo>
                                  <a:pt x="77483" y="123431"/>
                                  <a:pt x="79565" y="118085"/>
                                  <a:pt x="80454" y="116014"/>
                                </a:cubicBezTo>
                                <a:lnTo>
                                  <a:pt x="80454" y="113347"/>
                                </a:lnTo>
                                <a:cubicBezTo>
                                  <a:pt x="80747" y="111569"/>
                                  <a:pt x="81267" y="109791"/>
                                  <a:pt x="82004"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7" y="89497"/>
                                  <a:pt x="87567" y="85344"/>
                                  <a:pt x="87567" y="83566"/>
                                </a:cubicBezTo>
                                <a:lnTo>
                                  <a:pt x="87567" y="72009"/>
                                </a:lnTo>
                                <a:cubicBezTo>
                                  <a:pt x="87262" y="68161"/>
                                  <a:pt x="86373" y="62967"/>
                                  <a:pt x="84899" y="56451"/>
                                </a:cubicBezTo>
                                <a:lnTo>
                                  <a:pt x="84899" y="55118"/>
                                </a:lnTo>
                                <a:cubicBezTo>
                                  <a:pt x="83706" y="49200"/>
                                  <a:pt x="82525" y="44894"/>
                                  <a:pt x="81343" y="42227"/>
                                </a:cubicBezTo>
                                <a:cubicBezTo>
                                  <a:pt x="79858" y="36601"/>
                                  <a:pt x="78524" y="32753"/>
                                  <a:pt x="77343" y="30670"/>
                                </a:cubicBezTo>
                                <a:cubicBezTo>
                                  <a:pt x="74968" y="26225"/>
                                  <a:pt x="72593" y="22377"/>
                                  <a:pt x="70231" y="19113"/>
                                </a:cubicBezTo>
                                <a:cubicBezTo>
                                  <a:pt x="69342" y="18529"/>
                                  <a:pt x="68898" y="17932"/>
                                  <a:pt x="68898" y="17335"/>
                                </a:cubicBezTo>
                                <a:lnTo>
                                  <a:pt x="68453" y="16891"/>
                                </a:lnTo>
                                <a:cubicBezTo>
                                  <a:pt x="65786" y="14224"/>
                                  <a:pt x="63259" y="12446"/>
                                  <a:pt x="60896" y="11557"/>
                                </a:cubicBezTo>
                                <a:cubicBezTo>
                                  <a:pt x="60592" y="10960"/>
                                  <a:pt x="59855" y="10300"/>
                                  <a:pt x="58674" y="9550"/>
                                </a:cubicBezTo>
                                <a:cubicBezTo>
                                  <a:pt x="57480" y="8814"/>
                                  <a:pt x="56299" y="7709"/>
                                  <a:pt x="55118" y="6223"/>
                                </a:cubicBezTo>
                                <a:cubicBezTo>
                                  <a:pt x="54813" y="5931"/>
                                  <a:pt x="54673" y="5639"/>
                                  <a:pt x="54673" y="5334"/>
                                </a:cubicBezTo>
                                <a:cubicBezTo>
                                  <a:pt x="53785" y="4750"/>
                                  <a:pt x="51854" y="4153"/>
                                  <a:pt x="48895" y="3556"/>
                                </a:cubicBezTo>
                                <a:cubicBezTo>
                                  <a:pt x="46228" y="3264"/>
                                  <a:pt x="43701" y="2070"/>
                                  <a:pt x="41339" y="0"/>
                                </a:cubicBezTo>
                                <a:cubicBezTo>
                                  <a:pt x="40145" y="2667"/>
                                  <a:pt x="38964" y="4750"/>
                                  <a:pt x="37782" y="6223"/>
                                </a:cubicBezTo>
                                <a:cubicBezTo>
                                  <a:pt x="36893" y="8001"/>
                                  <a:pt x="35255" y="10668"/>
                                  <a:pt x="32893" y="14224"/>
                                </a:cubicBezTo>
                                <a:cubicBezTo>
                                  <a:pt x="32588" y="15113"/>
                                  <a:pt x="32067" y="16446"/>
                                  <a:pt x="31344" y="18224"/>
                                </a:cubicBezTo>
                                <a:cubicBezTo>
                                  <a:pt x="30594" y="20002"/>
                                  <a:pt x="29782" y="21933"/>
                                  <a:pt x="28892" y="24003"/>
                                </a:cubicBezTo>
                                <a:cubicBezTo>
                                  <a:pt x="27699" y="24600"/>
                                  <a:pt x="26810" y="25933"/>
                                  <a:pt x="26226" y="28003"/>
                                </a:cubicBezTo>
                                <a:cubicBezTo>
                                  <a:pt x="26226" y="28600"/>
                                  <a:pt x="25997" y="29273"/>
                                  <a:pt x="25552" y="29997"/>
                                </a:cubicBezTo>
                                <a:cubicBezTo>
                                  <a:pt x="25108" y="30747"/>
                                  <a:pt x="24740" y="31407"/>
                                  <a:pt x="24448" y="32004"/>
                                </a:cubicBezTo>
                                <a:cubicBezTo>
                                  <a:pt x="24143" y="33185"/>
                                  <a:pt x="23622" y="34823"/>
                                  <a:pt x="22885" y="36893"/>
                                </a:cubicBezTo>
                                <a:cubicBezTo>
                                  <a:pt x="22149" y="38976"/>
                                  <a:pt x="21336" y="40754"/>
                                  <a:pt x="20447" y="42227"/>
                                </a:cubicBezTo>
                                <a:cubicBezTo>
                                  <a:pt x="18364" y="46380"/>
                                  <a:pt x="16739" y="49936"/>
                                  <a:pt x="15557" y="52895"/>
                                </a:cubicBezTo>
                                <a:lnTo>
                                  <a:pt x="14668" y="55118"/>
                                </a:lnTo>
                                <a:lnTo>
                                  <a:pt x="13779" y="56896"/>
                                </a:lnTo>
                                <a:lnTo>
                                  <a:pt x="8890" y="69786"/>
                                </a:lnTo>
                                <a:cubicBezTo>
                                  <a:pt x="8293" y="70980"/>
                                  <a:pt x="7849" y="72085"/>
                                  <a:pt x="7557" y="73114"/>
                                </a:cubicBezTo>
                                <a:cubicBezTo>
                                  <a:pt x="7252" y="74168"/>
                                  <a:pt x="7112" y="74981"/>
                                  <a:pt x="7112" y="75565"/>
                                </a:cubicBezTo>
                                <a:cubicBezTo>
                                  <a:pt x="6223" y="76746"/>
                                  <a:pt x="5779" y="78232"/>
                                  <a:pt x="5779" y="80010"/>
                                </a:cubicBezTo>
                                <a:cubicBezTo>
                                  <a:pt x="5779" y="80607"/>
                                  <a:pt x="5626" y="81724"/>
                                  <a:pt x="5334" y="83337"/>
                                </a:cubicBezTo>
                                <a:cubicBezTo>
                                  <a:pt x="5029" y="84976"/>
                                  <a:pt x="4585" y="86385"/>
                                  <a:pt x="4001" y="87566"/>
                                </a:cubicBezTo>
                                <a:lnTo>
                                  <a:pt x="4001" y="89344"/>
                                </a:lnTo>
                                <a:cubicBezTo>
                                  <a:pt x="4001" y="90233"/>
                                  <a:pt x="3848" y="91859"/>
                                  <a:pt x="3556" y="94234"/>
                                </a:cubicBezTo>
                                <a:cubicBezTo>
                                  <a:pt x="3251" y="96609"/>
                                  <a:pt x="2807" y="98831"/>
                                  <a:pt x="2223" y="100901"/>
                                </a:cubicBezTo>
                                <a:cubicBezTo>
                                  <a:pt x="2223" y="105651"/>
                                  <a:pt x="2070" y="109499"/>
                                  <a:pt x="1778" y="112458"/>
                                </a:cubicBezTo>
                                <a:lnTo>
                                  <a:pt x="1778" y="114236"/>
                                </a:lnTo>
                                <a:cubicBezTo>
                                  <a:pt x="1778" y="116014"/>
                                  <a:pt x="1562" y="117792"/>
                                  <a:pt x="1105" y="119570"/>
                                </a:cubicBezTo>
                                <a:cubicBezTo>
                                  <a:pt x="660" y="121348"/>
                                  <a:pt x="445" y="123126"/>
                                  <a:pt x="445" y="124904"/>
                                </a:cubicBezTo>
                                <a:cubicBezTo>
                                  <a:pt x="445" y="131432"/>
                                  <a:pt x="292" y="136461"/>
                                  <a:pt x="0" y="140017"/>
                                </a:cubicBezTo>
                                <a:cubicBezTo>
                                  <a:pt x="292" y="142100"/>
                                  <a:pt x="368" y="144170"/>
                                  <a:pt x="216" y="146241"/>
                                </a:cubicBezTo>
                                <a:cubicBezTo>
                                  <a:pt x="64" y="148323"/>
                                  <a:pt x="0" y="149657"/>
                                  <a:pt x="0" y="150241"/>
                                </a:cubicBezTo>
                                <a:lnTo>
                                  <a:pt x="0" y="159575"/>
                                </a:lnTo>
                                <a:lnTo>
                                  <a:pt x="445" y="167576"/>
                                </a:lnTo>
                                <a:cubicBezTo>
                                  <a:pt x="1625" y="170243"/>
                                  <a:pt x="2223" y="173647"/>
                                  <a:pt x="2223" y="177800"/>
                                </a:cubicBezTo>
                                <a:cubicBezTo>
                                  <a:pt x="4001"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20" y="210401"/>
                                  <a:pt x="18885" y="209512"/>
                                  <a:pt x="20231" y="208026"/>
                                </a:cubicBezTo>
                                <a:cubicBezTo>
                                  <a:pt x="21552" y="206540"/>
                                  <a:pt x="22225" y="205803"/>
                                  <a:pt x="22225" y="205803"/>
                                </a:cubicBezTo>
                                <a:cubicBezTo>
                                  <a:pt x="22225" y="205803"/>
                                  <a:pt x="22517" y="205511"/>
                                  <a:pt x="23114" y="204914"/>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5" name="Shape 495"/>
                        <wps:cNvSpPr/>
                        <wps:spPr>
                          <a:xfrm>
                            <a:off x="2514671" y="588414"/>
                            <a:ext cx="308331" cy="367894"/>
                          </a:xfrm>
                          <a:custGeom>
                            <a:avLst/>
                            <a:gdLst/>
                            <a:ahLst/>
                            <a:cxnLst/>
                            <a:rect l="0" t="0" r="0" b="0"/>
                            <a:pathLst>
                              <a:path w="308331" h="367894">
                                <a:moveTo>
                                  <a:pt x="273367" y="1181"/>
                                </a:moveTo>
                                <a:cubicBezTo>
                                  <a:pt x="273659" y="584"/>
                                  <a:pt x="274549" y="292"/>
                                  <a:pt x="276035" y="292"/>
                                </a:cubicBezTo>
                                <a:cubicBezTo>
                                  <a:pt x="277215" y="292"/>
                                  <a:pt x="278257" y="584"/>
                                  <a:pt x="279146" y="1181"/>
                                </a:cubicBezTo>
                                <a:cubicBezTo>
                                  <a:pt x="280619" y="1778"/>
                                  <a:pt x="281813" y="1778"/>
                                  <a:pt x="282702" y="1181"/>
                                </a:cubicBezTo>
                                <a:cubicBezTo>
                                  <a:pt x="284188" y="1181"/>
                                  <a:pt x="285369" y="889"/>
                                  <a:pt x="286258" y="292"/>
                                </a:cubicBezTo>
                                <a:cubicBezTo>
                                  <a:pt x="287439" y="0"/>
                                  <a:pt x="288620" y="0"/>
                                  <a:pt x="289814" y="292"/>
                                </a:cubicBezTo>
                                <a:lnTo>
                                  <a:pt x="291148" y="292"/>
                                </a:lnTo>
                                <a:cubicBezTo>
                                  <a:pt x="292621" y="292"/>
                                  <a:pt x="293878" y="737"/>
                                  <a:pt x="294932" y="1626"/>
                                </a:cubicBezTo>
                                <a:cubicBezTo>
                                  <a:pt x="295961" y="2515"/>
                                  <a:pt x="296621" y="3696"/>
                                  <a:pt x="296926" y="5182"/>
                                </a:cubicBezTo>
                                <a:cubicBezTo>
                                  <a:pt x="298399" y="9030"/>
                                  <a:pt x="299301" y="13030"/>
                                  <a:pt x="299593" y="17183"/>
                                </a:cubicBezTo>
                                <a:cubicBezTo>
                                  <a:pt x="300177" y="18072"/>
                                  <a:pt x="300482" y="19406"/>
                                  <a:pt x="300482" y="21184"/>
                                </a:cubicBezTo>
                                <a:cubicBezTo>
                                  <a:pt x="301663" y="25921"/>
                                  <a:pt x="302260" y="29782"/>
                                  <a:pt x="302260" y="32741"/>
                                </a:cubicBezTo>
                                <a:cubicBezTo>
                                  <a:pt x="302260" y="37186"/>
                                  <a:pt x="302705" y="41478"/>
                                  <a:pt x="303593" y="45631"/>
                                </a:cubicBezTo>
                                <a:cubicBezTo>
                                  <a:pt x="303593" y="46228"/>
                                  <a:pt x="303657" y="46825"/>
                                  <a:pt x="303809" y="47409"/>
                                </a:cubicBezTo>
                                <a:cubicBezTo>
                                  <a:pt x="303962" y="48006"/>
                                  <a:pt x="303886" y="48743"/>
                                  <a:pt x="303593" y="49632"/>
                                </a:cubicBezTo>
                                <a:cubicBezTo>
                                  <a:pt x="303593" y="52299"/>
                                  <a:pt x="303733" y="54229"/>
                                  <a:pt x="304038" y="55410"/>
                                </a:cubicBezTo>
                                <a:cubicBezTo>
                                  <a:pt x="304330" y="56299"/>
                                  <a:pt x="304406" y="57036"/>
                                  <a:pt x="304254" y="57633"/>
                                </a:cubicBezTo>
                                <a:cubicBezTo>
                                  <a:pt x="304101" y="58229"/>
                                  <a:pt x="304038" y="58826"/>
                                  <a:pt x="304038" y="59411"/>
                                </a:cubicBezTo>
                                <a:lnTo>
                                  <a:pt x="303593" y="63411"/>
                                </a:lnTo>
                                <a:cubicBezTo>
                                  <a:pt x="303593" y="64592"/>
                                  <a:pt x="303733" y="65481"/>
                                  <a:pt x="304038" y="66078"/>
                                </a:cubicBezTo>
                                <a:cubicBezTo>
                                  <a:pt x="304330" y="67259"/>
                                  <a:pt x="304482" y="69050"/>
                                  <a:pt x="304482" y="71412"/>
                                </a:cubicBezTo>
                                <a:cubicBezTo>
                                  <a:pt x="304178" y="72593"/>
                                  <a:pt x="304038" y="74079"/>
                                  <a:pt x="304038" y="75857"/>
                                </a:cubicBezTo>
                                <a:cubicBezTo>
                                  <a:pt x="304330" y="78232"/>
                                  <a:pt x="304482" y="81636"/>
                                  <a:pt x="304482" y="86081"/>
                                </a:cubicBezTo>
                                <a:lnTo>
                                  <a:pt x="304482" y="90081"/>
                                </a:lnTo>
                                <a:cubicBezTo>
                                  <a:pt x="304178" y="90373"/>
                                  <a:pt x="304038" y="90818"/>
                                  <a:pt x="304038" y="91415"/>
                                </a:cubicBezTo>
                                <a:cubicBezTo>
                                  <a:pt x="304330" y="92596"/>
                                  <a:pt x="304482" y="94386"/>
                                  <a:pt x="304482" y="96749"/>
                                </a:cubicBezTo>
                                <a:cubicBezTo>
                                  <a:pt x="304482" y="99124"/>
                                  <a:pt x="304622" y="101041"/>
                                  <a:pt x="304927" y="102527"/>
                                </a:cubicBezTo>
                                <a:lnTo>
                                  <a:pt x="304927" y="106528"/>
                                </a:lnTo>
                                <a:cubicBezTo>
                                  <a:pt x="304927" y="106820"/>
                                  <a:pt x="304851" y="107125"/>
                                  <a:pt x="304698" y="107417"/>
                                </a:cubicBezTo>
                                <a:cubicBezTo>
                                  <a:pt x="304546" y="107709"/>
                                  <a:pt x="304622" y="108014"/>
                                  <a:pt x="304927" y="108306"/>
                                </a:cubicBezTo>
                                <a:cubicBezTo>
                                  <a:pt x="305511" y="110681"/>
                                  <a:pt x="305816" y="112306"/>
                                  <a:pt x="305816" y="113195"/>
                                </a:cubicBezTo>
                                <a:lnTo>
                                  <a:pt x="305371" y="119863"/>
                                </a:lnTo>
                                <a:cubicBezTo>
                                  <a:pt x="305066" y="120155"/>
                                  <a:pt x="304927" y="121196"/>
                                  <a:pt x="304927" y="122974"/>
                                </a:cubicBezTo>
                                <a:cubicBezTo>
                                  <a:pt x="305219" y="125349"/>
                                  <a:pt x="305371" y="128753"/>
                                  <a:pt x="305371" y="133198"/>
                                </a:cubicBezTo>
                                <a:cubicBezTo>
                                  <a:pt x="305956" y="134976"/>
                                  <a:pt x="306261" y="136157"/>
                                  <a:pt x="306261" y="136754"/>
                                </a:cubicBezTo>
                                <a:lnTo>
                                  <a:pt x="305371" y="140310"/>
                                </a:lnTo>
                                <a:lnTo>
                                  <a:pt x="305371" y="149200"/>
                                </a:lnTo>
                                <a:cubicBezTo>
                                  <a:pt x="305371" y="153353"/>
                                  <a:pt x="305664" y="156756"/>
                                  <a:pt x="306261" y="159423"/>
                                </a:cubicBezTo>
                                <a:cubicBezTo>
                                  <a:pt x="306261" y="164757"/>
                                  <a:pt x="306413" y="168758"/>
                                  <a:pt x="306705" y="171425"/>
                                </a:cubicBezTo>
                                <a:cubicBezTo>
                                  <a:pt x="306997" y="174384"/>
                                  <a:pt x="307073" y="176975"/>
                                  <a:pt x="306933" y="179197"/>
                                </a:cubicBezTo>
                                <a:cubicBezTo>
                                  <a:pt x="306768" y="181420"/>
                                  <a:pt x="306705" y="183286"/>
                                  <a:pt x="306705" y="184760"/>
                                </a:cubicBezTo>
                                <a:cubicBezTo>
                                  <a:pt x="306413" y="188316"/>
                                  <a:pt x="306324" y="191579"/>
                                  <a:pt x="306476" y="194539"/>
                                </a:cubicBezTo>
                                <a:cubicBezTo>
                                  <a:pt x="306629" y="197498"/>
                                  <a:pt x="306705" y="200025"/>
                                  <a:pt x="306705" y="202095"/>
                                </a:cubicBezTo>
                                <a:lnTo>
                                  <a:pt x="306705" y="210096"/>
                                </a:lnTo>
                                <a:cubicBezTo>
                                  <a:pt x="306705" y="211874"/>
                                  <a:pt x="306629" y="214097"/>
                                  <a:pt x="306476" y="216764"/>
                                </a:cubicBezTo>
                                <a:cubicBezTo>
                                  <a:pt x="306324" y="219431"/>
                                  <a:pt x="306413" y="222542"/>
                                  <a:pt x="306705" y="226098"/>
                                </a:cubicBezTo>
                                <a:cubicBezTo>
                                  <a:pt x="306705" y="226987"/>
                                  <a:pt x="306768" y="228473"/>
                                  <a:pt x="306933" y="230543"/>
                                </a:cubicBezTo>
                                <a:cubicBezTo>
                                  <a:pt x="307073" y="232613"/>
                                  <a:pt x="306845" y="234696"/>
                                  <a:pt x="306261" y="236766"/>
                                </a:cubicBezTo>
                                <a:lnTo>
                                  <a:pt x="306261" y="238544"/>
                                </a:lnTo>
                                <a:cubicBezTo>
                                  <a:pt x="306552" y="239433"/>
                                  <a:pt x="306705" y="240767"/>
                                  <a:pt x="306705" y="242545"/>
                                </a:cubicBezTo>
                                <a:cubicBezTo>
                                  <a:pt x="306705" y="244615"/>
                                  <a:pt x="306845" y="246101"/>
                                  <a:pt x="307149" y="246990"/>
                                </a:cubicBezTo>
                                <a:cubicBezTo>
                                  <a:pt x="307442" y="247282"/>
                                  <a:pt x="307518" y="247650"/>
                                  <a:pt x="307365" y="248095"/>
                                </a:cubicBezTo>
                                <a:cubicBezTo>
                                  <a:pt x="307213" y="248539"/>
                                  <a:pt x="307149" y="248920"/>
                                  <a:pt x="307149" y="249212"/>
                                </a:cubicBezTo>
                                <a:cubicBezTo>
                                  <a:pt x="306845" y="251879"/>
                                  <a:pt x="306705" y="255880"/>
                                  <a:pt x="306705" y="261214"/>
                                </a:cubicBezTo>
                                <a:lnTo>
                                  <a:pt x="306705" y="270548"/>
                                </a:lnTo>
                                <a:cubicBezTo>
                                  <a:pt x="306705" y="275285"/>
                                  <a:pt x="306845" y="278841"/>
                                  <a:pt x="307149" y="281216"/>
                                </a:cubicBezTo>
                                <a:cubicBezTo>
                                  <a:pt x="307734" y="282702"/>
                                  <a:pt x="308038" y="285064"/>
                                  <a:pt x="308038" y="288328"/>
                                </a:cubicBezTo>
                                <a:lnTo>
                                  <a:pt x="308038" y="295440"/>
                                </a:lnTo>
                                <a:cubicBezTo>
                                  <a:pt x="308038" y="298107"/>
                                  <a:pt x="307734" y="300177"/>
                                  <a:pt x="307149" y="301663"/>
                                </a:cubicBezTo>
                                <a:lnTo>
                                  <a:pt x="307149" y="303657"/>
                                </a:lnTo>
                                <a:cubicBezTo>
                                  <a:pt x="307149" y="304711"/>
                                  <a:pt x="307442" y="305816"/>
                                  <a:pt x="308038" y="306997"/>
                                </a:cubicBezTo>
                                <a:lnTo>
                                  <a:pt x="308038" y="310109"/>
                                </a:lnTo>
                                <a:cubicBezTo>
                                  <a:pt x="307734" y="310998"/>
                                  <a:pt x="307594" y="312179"/>
                                  <a:pt x="307594" y="313665"/>
                                </a:cubicBezTo>
                                <a:cubicBezTo>
                                  <a:pt x="307594" y="315151"/>
                                  <a:pt x="307734" y="316929"/>
                                  <a:pt x="308038" y="318999"/>
                                </a:cubicBezTo>
                                <a:cubicBezTo>
                                  <a:pt x="308331" y="321069"/>
                                  <a:pt x="308331" y="322847"/>
                                  <a:pt x="308038" y="324333"/>
                                </a:cubicBezTo>
                                <a:cubicBezTo>
                                  <a:pt x="307734" y="324625"/>
                                  <a:pt x="307657" y="325374"/>
                                  <a:pt x="307810" y="326555"/>
                                </a:cubicBezTo>
                                <a:cubicBezTo>
                                  <a:pt x="307962" y="327749"/>
                                  <a:pt x="308038" y="328625"/>
                                  <a:pt x="308038" y="329222"/>
                                </a:cubicBezTo>
                                <a:cubicBezTo>
                                  <a:pt x="308038" y="331889"/>
                                  <a:pt x="307594" y="333959"/>
                                  <a:pt x="306705" y="335445"/>
                                </a:cubicBezTo>
                                <a:lnTo>
                                  <a:pt x="306705" y="336779"/>
                                </a:lnTo>
                                <a:cubicBezTo>
                                  <a:pt x="306705" y="340335"/>
                                  <a:pt x="306108" y="343002"/>
                                  <a:pt x="304927" y="344780"/>
                                </a:cubicBezTo>
                                <a:cubicBezTo>
                                  <a:pt x="305219" y="346558"/>
                                  <a:pt x="305066" y="347967"/>
                                  <a:pt x="304482" y="348996"/>
                                </a:cubicBezTo>
                                <a:cubicBezTo>
                                  <a:pt x="303886" y="350050"/>
                                  <a:pt x="302705" y="351447"/>
                                  <a:pt x="300926" y="353225"/>
                                </a:cubicBezTo>
                                <a:cubicBezTo>
                                  <a:pt x="300622" y="353822"/>
                                  <a:pt x="300101" y="354190"/>
                                  <a:pt x="299364" y="354330"/>
                                </a:cubicBezTo>
                                <a:cubicBezTo>
                                  <a:pt x="298628" y="354482"/>
                                  <a:pt x="297955" y="354406"/>
                                  <a:pt x="297370" y="354114"/>
                                </a:cubicBezTo>
                                <a:cubicBezTo>
                                  <a:pt x="296774" y="353517"/>
                                  <a:pt x="295440" y="353225"/>
                                  <a:pt x="293370" y="353225"/>
                                </a:cubicBezTo>
                                <a:cubicBezTo>
                                  <a:pt x="292773" y="353225"/>
                                  <a:pt x="291592" y="353670"/>
                                  <a:pt x="289814" y="354559"/>
                                </a:cubicBezTo>
                                <a:cubicBezTo>
                                  <a:pt x="289509" y="355156"/>
                                  <a:pt x="288988" y="355740"/>
                                  <a:pt x="288252" y="356337"/>
                                </a:cubicBezTo>
                                <a:cubicBezTo>
                                  <a:pt x="287515" y="356934"/>
                                  <a:pt x="286842" y="357518"/>
                                  <a:pt x="286258" y="358115"/>
                                </a:cubicBezTo>
                                <a:lnTo>
                                  <a:pt x="285369" y="358115"/>
                                </a:lnTo>
                                <a:cubicBezTo>
                                  <a:pt x="283591" y="358115"/>
                                  <a:pt x="281953" y="357378"/>
                                  <a:pt x="280480" y="355892"/>
                                </a:cubicBezTo>
                                <a:lnTo>
                                  <a:pt x="279146" y="355892"/>
                                </a:lnTo>
                                <a:cubicBezTo>
                                  <a:pt x="279146" y="356489"/>
                                  <a:pt x="278993" y="357073"/>
                                  <a:pt x="278701" y="357670"/>
                                </a:cubicBezTo>
                                <a:cubicBezTo>
                                  <a:pt x="278397" y="358267"/>
                                  <a:pt x="277952" y="358559"/>
                                  <a:pt x="277368" y="358559"/>
                                </a:cubicBezTo>
                                <a:cubicBezTo>
                                  <a:pt x="276771" y="358851"/>
                                  <a:pt x="276479" y="359156"/>
                                  <a:pt x="276479" y="359448"/>
                                </a:cubicBezTo>
                                <a:cubicBezTo>
                                  <a:pt x="275285" y="360337"/>
                                  <a:pt x="274396" y="360782"/>
                                  <a:pt x="273812" y="360782"/>
                                </a:cubicBezTo>
                                <a:lnTo>
                                  <a:pt x="272478" y="360782"/>
                                </a:lnTo>
                                <a:cubicBezTo>
                                  <a:pt x="270396" y="360782"/>
                                  <a:pt x="268922" y="359893"/>
                                  <a:pt x="268033" y="358115"/>
                                </a:cubicBezTo>
                                <a:cubicBezTo>
                                  <a:pt x="267144" y="357518"/>
                                  <a:pt x="265951" y="357226"/>
                                  <a:pt x="264477" y="357226"/>
                                </a:cubicBezTo>
                                <a:lnTo>
                                  <a:pt x="260477" y="359448"/>
                                </a:lnTo>
                                <a:cubicBezTo>
                                  <a:pt x="260172" y="360045"/>
                                  <a:pt x="259436" y="360553"/>
                                  <a:pt x="258254" y="360998"/>
                                </a:cubicBezTo>
                                <a:cubicBezTo>
                                  <a:pt x="257061" y="361442"/>
                                  <a:pt x="256324" y="361963"/>
                                  <a:pt x="256032" y="362560"/>
                                </a:cubicBezTo>
                                <a:cubicBezTo>
                                  <a:pt x="255727" y="363157"/>
                                  <a:pt x="255143" y="363449"/>
                                  <a:pt x="254254" y="363449"/>
                                </a:cubicBezTo>
                                <a:cubicBezTo>
                                  <a:pt x="253365" y="363449"/>
                                  <a:pt x="252247" y="363525"/>
                                  <a:pt x="250914" y="363665"/>
                                </a:cubicBezTo>
                                <a:cubicBezTo>
                                  <a:pt x="249593" y="363830"/>
                                  <a:pt x="248475" y="363741"/>
                                  <a:pt x="247586" y="363449"/>
                                </a:cubicBezTo>
                                <a:cubicBezTo>
                                  <a:pt x="243726" y="363449"/>
                                  <a:pt x="240767" y="364046"/>
                                  <a:pt x="238696" y="365227"/>
                                </a:cubicBezTo>
                                <a:cubicBezTo>
                                  <a:pt x="237211" y="367005"/>
                                  <a:pt x="234696" y="367894"/>
                                  <a:pt x="231140" y="367894"/>
                                </a:cubicBezTo>
                                <a:cubicBezTo>
                                  <a:pt x="230251" y="367894"/>
                                  <a:pt x="229502" y="367741"/>
                                  <a:pt x="228917" y="367449"/>
                                </a:cubicBezTo>
                                <a:cubicBezTo>
                                  <a:pt x="227724" y="366560"/>
                                  <a:pt x="226174" y="366039"/>
                                  <a:pt x="224256" y="365887"/>
                                </a:cubicBezTo>
                                <a:cubicBezTo>
                                  <a:pt x="222313" y="365735"/>
                                  <a:pt x="220764" y="365519"/>
                                  <a:pt x="219583" y="365227"/>
                                </a:cubicBezTo>
                                <a:cubicBezTo>
                                  <a:pt x="217208" y="364922"/>
                                  <a:pt x="214541" y="365227"/>
                                  <a:pt x="211582" y="366116"/>
                                </a:cubicBezTo>
                                <a:lnTo>
                                  <a:pt x="210693" y="366560"/>
                                </a:lnTo>
                                <a:cubicBezTo>
                                  <a:pt x="209499" y="366560"/>
                                  <a:pt x="208762" y="366408"/>
                                  <a:pt x="208470" y="366116"/>
                                </a:cubicBezTo>
                                <a:cubicBezTo>
                                  <a:pt x="207582" y="364922"/>
                                  <a:pt x="206019" y="362928"/>
                                  <a:pt x="203797" y="360109"/>
                                </a:cubicBezTo>
                                <a:cubicBezTo>
                                  <a:pt x="201587" y="357302"/>
                                  <a:pt x="199872" y="354559"/>
                                  <a:pt x="198691" y="351892"/>
                                </a:cubicBezTo>
                                <a:cubicBezTo>
                                  <a:pt x="196609" y="347155"/>
                                  <a:pt x="194691" y="343002"/>
                                  <a:pt x="192913" y="339446"/>
                                </a:cubicBezTo>
                                <a:lnTo>
                                  <a:pt x="191135" y="335890"/>
                                </a:lnTo>
                                <a:cubicBezTo>
                                  <a:pt x="190830" y="335598"/>
                                  <a:pt x="187871" y="330556"/>
                                  <a:pt x="182245" y="320777"/>
                                </a:cubicBezTo>
                                <a:cubicBezTo>
                                  <a:pt x="181051" y="318110"/>
                                  <a:pt x="178981" y="314109"/>
                                  <a:pt x="176022" y="308775"/>
                                </a:cubicBezTo>
                                <a:cubicBezTo>
                                  <a:pt x="175717" y="307594"/>
                                  <a:pt x="175196" y="306045"/>
                                  <a:pt x="174460" y="304102"/>
                                </a:cubicBezTo>
                                <a:cubicBezTo>
                                  <a:pt x="173723" y="302184"/>
                                  <a:pt x="172910" y="300622"/>
                                  <a:pt x="172021" y="299441"/>
                                </a:cubicBezTo>
                                <a:cubicBezTo>
                                  <a:pt x="172021" y="299149"/>
                                  <a:pt x="171577" y="298552"/>
                                  <a:pt x="170688" y="297663"/>
                                </a:cubicBezTo>
                                <a:cubicBezTo>
                                  <a:pt x="169494" y="295885"/>
                                  <a:pt x="168161" y="293510"/>
                                  <a:pt x="166688" y="290551"/>
                                </a:cubicBezTo>
                                <a:cubicBezTo>
                                  <a:pt x="165202" y="287592"/>
                                  <a:pt x="164020" y="285217"/>
                                  <a:pt x="163131" y="283439"/>
                                </a:cubicBezTo>
                                <a:cubicBezTo>
                                  <a:pt x="162827" y="282842"/>
                                  <a:pt x="162382" y="281369"/>
                                  <a:pt x="161798" y="278994"/>
                                </a:cubicBezTo>
                                <a:cubicBezTo>
                                  <a:pt x="161798" y="278702"/>
                                  <a:pt x="161354" y="278105"/>
                                  <a:pt x="160464" y="277216"/>
                                </a:cubicBezTo>
                                <a:cubicBezTo>
                                  <a:pt x="159868" y="277216"/>
                                  <a:pt x="159271" y="276479"/>
                                  <a:pt x="158686" y="274993"/>
                                </a:cubicBezTo>
                                <a:cubicBezTo>
                                  <a:pt x="158382" y="273812"/>
                                  <a:pt x="157721" y="272542"/>
                                  <a:pt x="156680" y="271209"/>
                                </a:cubicBezTo>
                                <a:cubicBezTo>
                                  <a:pt x="155638" y="269875"/>
                                  <a:pt x="154978" y="268478"/>
                                  <a:pt x="154686" y="266992"/>
                                </a:cubicBezTo>
                                <a:cubicBezTo>
                                  <a:pt x="153200" y="264033"/>
                                  <a:pt x="152159" y="262255"/>
                                  <a:pt x="151574" y="261658"/>
                                </a:cubicBezTo>
                                <a:cubicBezTo>
                                  <a:pt x="150089" y="258699"/>
                                  <a:pt x="149352" y="256769"/>
                                  <a:pt x="149352" y="255880"/>
                                </a:cubicBezTo>
                                <a:cubicBezTo>
                                  <a:pt x="149352" y="254991"/>
                                  <a:pt x="148907" y="254546"/>
                                  <a:pt x="148018" y="254546"/>
                                </a:cubicBezTo>
                                <a:cubicBezTo>
                                  <a:pt x="146533" y="253365"/>
                                  <a:pt x="145415" y="251803"/>
                                  <a:pt x="144678" y="249873"/>
                                </a:cubicBezTo>
                                <a:cubicBezTo>
                                  <a:pt x="143942" y="247955"/>
                                  <a:pt x="143421" y="246545"/>
                                  <a:pt x="143129" y="245656"/>
                                </a:cubicBezTo>
                                <a:cubicBezTo>
                                  <a:pt x="142824" y="244475"/>
                                  <a:pt x="142304" y="243281"/>
                                  <a:pt x="141567" y="242100"/>
                                </a:cubicBezTo>
                                <a:cubicBezTo>
                                  <a:pt x="140830" y="240919"/>
                                  <a:pt x="140309" y="239878"/>
                                  <a:pt x="140017" y="238989"/>
                                </a:cubicBezTo>
                                <a:cubicBezTo>
                                  <a:pt x="139421" y="238696"/>
                                  <a:pt x="139129" y="238392"/>
                                  <a:pt x="139129" y="238100"/>
                                </a:cubicBezTo>
                                <a:cubicBezTo>
                                  <a:pt x="137643" y="236918"/>
                                  <a:pt x="136461" y="235280"/>
                                  <a:pt x="135572" y="233210"/>
                                </a:cubicBezTo>
                                <a:cubicBezTo>
                                  <a:pt x="134683" y="231140"/>
                                  <a:pt x="133934" y="229654"/>
                                  <a:pt x="133350" y="228765"/>
                                </a:cubicBezTo>
                                <a:cubicBezTo>
                                  <a:pt x="133045" y="227876"/>
                                  <a:pt x="132461" y="226695"/>
                                  <a:pt x="131572" y="225209"/>
                                </a:cubicBezTo>
                                <a:cubicBezTo>
                                  <a:pt x="130683" y="223723"/>
                                  <a:pt x="130086" y="222390"/>
                                  <a:pt x="129794" y="221209"/>
                                </a:cubicBezTo>
                                <a:cubicBezTo>
                                  <a:pt x="129489" y="220917"/>
                                  <a:pt x="129197" y="220764"/>
                                  <a:pt x="128905" y="220764"/>
                                </a:cubicBezTo>
                                <a:cubicBezTo>
                                  <a:pt x="127419" y="218986"/>
                                  <a:pt x="126238" y="217145"/>
                                  <a:pt x="125349" y="215202"/>
                                </a:cubicBezTo>
                                <a:cubicBezTo>
                                  <a:pt x="124460" y="213284"/>
                                  <a:pt x="123571" y="211582"/>
                                  <a:pt x="122682" y="210096"/>
                                </a:cubicBezTo>
                                <a:cubicBezTo>
                                  <a:pt x="122377" y="209207"/>
                                  <a:pt x="121933" y="208090"/>
                                  <a:pt x="121348" y="206756"/>
                                </a:cubicBezTo>
                                <a:cubicBezTo>
                                  <a:pt x="120752" y="205423"/>
                                  <a:pt x="119862" y="203873"/>
                                  <a:pt x="118681" y="202095"/>
                                </a:cubicBezTo>
                                <a:lnTo>
                                  <a:pt x="115125" y="194983"/>
                                </a:lnTo>
                                <a:cubicBezTo>
                                  <a:pt x="114821" y="194399"/>
                                  <a:pt x="113640" y="192316"/>
                                  <a:pt x="111569" y="188760"/>
                                </a:cubicBezTo>
                                <a:cubicBezTo>
                                  <a:pt x="109195" y="185204"/>
                                  <a:pt x="106820" y="181051"/>
                                  <a:pt x="104457" y="176314"/>
                                </a:cubicBezTo>
                                <a:lnTo>
                                  <a:pt x="104013" y="174981"/>
                                </a:lnTo>
                                <a:cubicBezTo>
                                  <a:pt x="103416" y="172606"/>
                                  <a:pt x="101930" y="170383"/>
                                  <a:pt x="99568" y="168313"/>
                                </a:cubicBezTo>
                                <a:cubicBezTo>
                                  <a:pt x="98971" y="167424"/>
                                  <a:pt x="98082" y="167132"/>
                                  <a:pt x="96901" y="167424"/>
                                </a:cubicBezTo>
                                <a:lnTo>
                                  <a:pt x="96012" y="168313"/>
                                </a:lnTo>
                                <a:lnTo>
                                  <a:pt x="96012" y="170091"/>
                                </a:lnTo>
                                <a:cubicBezTo>
                                  <a:pt x="95707" y="171272"/>
                                  <a:pt x="95631" y="172834"/>
                                  <a:pt x="95796" y="174752"/>
                                </a:cubicBezTo>
                                <a:cubicBezTo>
                                  <a:pt x="95936" y="176682"/>
                                  <a:pt x="96012" y="178092"/>
                                  <a:pt x="96012" y="178981"/>
                                </a:cubicBezTo>
                                <a:cubicBezTo>
                                  <a:pt x="96012" y="179578"/>
                                  <a:pt x="95936" y="180162"/>
                                  <a:pt x="95796" y="180759"/>
                                </a:cubicBezTo>
                                <a:cubicBezTo>
                                  <a:pt x="95631" y="181356"/>
                                  <a:pt x="95707" y="181801"/>
                                  <a:pt x="96012" y="182093"/>
                                </a:cubicBezTo>
                                <a:cubicBezTo>
                                  <a:pt x="96304" y="183579"/>
                                  <a:pt x="96456" y="185941"/>
                                  <a:pt x="96456" y="189205"/>
                                </a:cubicBezTo>
                                <a:cubicBezTo>
                                  <a:pt x="96456" y="192164"/>
                                  <a:pt x="96596" y="194399"/>
                                  <a:pt x="96901" y="195872"/>
                                </a:cubicBezTo>
                                <a:cubicBezTo>
                                  <a:pt x="96596" y="197650"/>
                                  <a:pt x="96596" y="199720"/>
                                  <a:pt x="96901" y="202095"/>
                                </a:cubicBezTo>
                                <a:cubicBezTo>
                                  <a:pt x="97193" y="204470"/>
                                  <a:pt x="97345" y="206248"/>
                                  <a:pt x="97345" y="207429"/>
                                </a:cubicBezTo>
                                <a:lnTo>
                                  <a:pt x="97345" y="220764"/>
                                </a:lnTo>
                                <a:cubicBezTo>
                                  <a:pt x="97930" y="225501"/>
                                  <a:pt x="98235" y="232474"/>
                                  <a:pt x="98235" y="241656"/>
                                </a:cubicBezTo>
                                <a:cubicBezTo>
                                  <a:pt x="98819" y="242837"/>
                                  <a:pt x="98819" y="243726"/>
                                  <a:pt x="98235" y="244323"/>
                                </a:cubicBezTo>
                                <a:lnTo>
                                  <a:pt x="98679" y="266992"/>
                                </a:lnTo>
                                <a:lnTo>
                                  <a:pt x="99123" y="286106"/>
                                </a:lnTo>
                                <a:lnTo>
                                  <a:pt x="99568" y="306108"/>
                                </a:lnTo>
                                <a:lnTo>
                                  <a:pt x="100013" y="312331"/>
                                </a:lnTo>
                                <a:lnTo>
                                  <a:pt x="100013" y="331889"/>
                                </a:lnTo>
                                <a:cubicBezTo>
                                  <a:pt x="100013" y="338709"/>
                                  <a:pt x="99860" y="343599"/>
                                  <a:pt x="99568" y="346558"/>
                                </a:cubicBezTo>
                                <a:cubicBezTo>
                                  <a:pt x="99568" y="348044"/>
                                  <a:pt x="99123" y="348780"/>
                                  <a:pt x="98235" y="348780"/>
                                </a:cubicBezTo>
                                <a:cubicBezTo>
                                  <a:pt x="96749" y="349072"/>
                                  <a:pt x="94971" y="348628"/>
                                  <a:pt x="92900" y="347447"/>
                                </a:cubicBezTo>
                                <a:lnTo>
                                  <a:pt x="91567" y="343891"/>
                                </a:lnTo>
                                <a:cubicBezTo>
                                  <a:pt x="90970" y="343294"/>
                                  <a:pt x="90373" y="343294"/>
                                  <a:pt x="89789" y="343891"/>
                                </a:cubicBezTo>
                                <a:lnTo>
                                  <a:pt x="88011" y="346113"/>
                                </a:lnTo>
                                <a:cubicBezTo>
                                  <a:pt x="85928" y="346710"/>
                                  <a:pt x="84684" y="347218"/>
                                  <a:pt x="84226" y="347663"/>
                                </a:cubicBezTo>
                                <a:cubicBezTo>
                                  <a:pt x="83782" y="348107"/>
                                  <a:pt x="83261" y="349377"/>
                                  <a:pt x="82677" y="351447"/>
                                </a:cubicBezTo>
                                <a:lnTo>
                                  <a:pt x="82677" y="352781"/>
                                </a:lnTo>
                                <a:cubicBezTo>
                                  <a:pt x="81788" y="353378"/>
                                  <a:pt x="80518" y="354114"/>
                                  <a:pt x="78892" y="355003"/>
                                </a:cubicBezTo>
                                <a:cubicBezTo>
                                  <a:pt x="77267" y="355892"/>
                                  <a:pt x="76010" y="356934"/>
                                  <a:pt x="75120" y="358115"/>
                                </a:cubicBezTo>
                                <a:cubicBezTo>
                                  <a:pt x="75120" y="358712"/>
                                  <a:pt x="74892" y="359080"/>
                                  <a:pt x="74447" y="359220"/>
                                </a:cubicBezTo>
                                <a:cubicBezTo>
                                  <a:pt x="74015" y="359372"/>
                                  <a:pt x="73634" y="359156"/>
                                  <a:pt x="73342" y="358559"/>
                                </a:cubicBezTo>
                                <a:cubicBezTo>
                                  <a:pt x="71856" y="358559"/>
                                  <a:pt x="70815" y="358851"/>
                                  <a:pt x="70231" y="359448"/>
                                </a:cubicBezTo>
                                <a:cubicBezTo>
                                  <a:pt x="68745" y="360934"/>
                                  <a:pt x="67259" y="361671"/>
                                  <a:pt x="65786" y="361671"/>
                                </a:cubicBezTo>
                                <a:cubicBezTo>
                                  <a:pt x="64897" y="361671"/>
                                  <a:pt x="64148" y="361518"/>
                                  <a:pt x="63563" y="361226"/>
                                </a:cubicBezTo>
                                <a:cubicBezTo>
                                  <a:pt x="60896" y="361226"/>
                                  <a:pt x="58966" y="361671"/>
                                  <a:pt x="57785" y="362560"/>
                                </a:cubicBezTo>
                                <a:cubicBezTo>
                                  <a:pt x="56896" y="363157"/>
                                  <a:pt x="55855" y="363449"/>
                                  <a:pt x="54673" y="363449"/>
                                </a:cubicBezTo>
                                <a:lnTo>
                                  <a:pt x="51117" y="363449"/>
                                </a:lnTo>
                                <a:cubicBezTo>
                                  <a:pt x="50229" y="362852"/>
                                  <a:pt x="49187" y="362560"/>
                                  <a:pt x="48006" y="362560"/>
                                </a:cubicBezTo>
                                <a:lnTo>
                                  <a:pt x="45339" y="362560"/>
                                </a:lnTo>
                                <a:cubicBezTo>
                                  <a:pt x="41783" y="362560"/>
                                  <a:pt x="38811" y="361671"/>
                                  <a:pt x="36449" y="359893"/>
                                </a:cubicBezTo>
                                <a:cubicBezTo>
                                  <a:pt x="35255" y="359004"/>
                                  <a:pt x="33630" y="358559"/>
                                  <a:pt x="31560" y="358559"/>
                                </a:cubicBezTo>
                                <a:lnTo>
                                  <a:pt x="25781" y="358559"/>
                                </a:lnTo>
                                <a:cubicBezTo>
                                  <a:pt x="23406" y="358559"/>
                                  <a:pt x="22072" y="357962"/>
                                  <a:pt x="21780" y="356781"/>
                                </a:cubicBezTo>
                                <a:cubicBezTo>
                                  <a:pt x="21476" y="356184"/>
                                  <a:pt x="20587" y="355448"/>
                                  <a:pt x="19113" y="354559"/>
                                </a:cubicBezTo>
                                <a:cubicBezTo>
                                  <a:pt x="17628" y="353962"/>
                                  <a:pt x="16002" y="353073"/>
                                  <a:pt x="14224" y="351892"/>
                                </a:cubicBezTo>
                                <a:cubicBezTo>
                                  <a:pt x="13335" y="351003"/>
                                  <a:pt x="12510" y="350406"/>
                                  <a:pt x="11773" y="350114"/>
                                </a:cubicBezTo>
                                <a:cubicBezTo>
                                  <a:pt x="11036" y="349821"/>
                                  <a:pt x="10363" y="349517"/>
                                  <a:pt x="9779" y="349225"/>
                                </a:cubicBezTo>
                                <a:cubicBezTo>
                                  <a:pt x="8001" y="348628"/>
                                  <a:pt x="7112" y="347599"/>
                                  <a:pt x="7112" y="346113"/>
                                </a:cubicBezTo>
                                <a:cubicBezTo>
                                  <a:pt x="5918" y="342557"/>
                                  <a:pt x="5334" y="339598"/>
                                  <a:pt x="5334" y="337223"/>
                                </a:cubicBezTo>
                                <a:lnTo>
                                  <a:pt x="4445" y="334556"/>
                                </a:lnTo>
                                <a:cubicBezTo>
                                  <a:pt x="3848" y="332778"/>
                                  <a:pt x="3480" y="331216"/>
                                  <a:pt x="3340" y="329883"/>
                                </a:cubicBezTo>
                                <a:cubicBezTo>
                                  <a:pt x="3175" y="328549"/>
                                  <a:pt x="3111" y="327444"/>
                                  <a:pt x="3111" y="326555"/>
                                </a:cubicBezTo>
                                <a:lnTo>
                                  <a:pt x="2667" y="314998"/>
                                </a:lnTo>
                                <a:cubicBezTo>
                                  <a:pt x="2362" y="313817"/>
                                  <a:pt x="2222" y="312039"/>
                                  <a:pt x="2222" y="309664"/>
                                </a:cubicBezTo>
                                <a:cubicBezTo>
                                  <a:pt x="2222" y="307289"/>
                                  <a:pt x="2070" y="305524"/>
                                  <a:pt x="1778" y="304330"/>
                                </a:cubicBezTo>
                                <a:lnTo>
                                  <a:pt x="1333" y="275882"/>
                                </a:lnTo>
                                <a:lnTo>
                                  <a:pt x="1333" y="258547"/>
                                </a:lnTo>
                                <a:cubicBezTo>
                                  <a:pt x="1333" y="257061"/>
                                  <a:pt x="1181" y="255727"/>
                                  <a:pt x="889" y="254546"/>
                                </a:cubicBezTo>
                                <a:cubicBezTo>
                                  <a:pt x="584" y="253365"/>
                                  <a:pt x="444" y="252032"/>
                                  <a:pt x="444" y="250546"/>
                                </a:cubicBezTo>
                                <a:cubicBezTo>
                                  <a:pt x="444" y="249365"/>
                                  <a:pt x="368" y="248031"/>
                                  <a:pt x="216" y="246545"/>
                                </a:cubicBezTo>
                                <a:cubicBezTo>
                                  <a:pt x="63" y="245059"/>
                                  <a:pt x="140" y="243281"/>
                                  <a:pt x="444" y="241211"/>
                                </a:cubicBezTo>
                                <a:cubicBezTo>
                                  <a:pt x="737" y="240030"/>
                                  <a:pt x="813" y="238620"/>
                                  <a:pt x="660" y="236982"/>
                                </a:cubicBezTo>
                                <a:cubicBezTo>
                                  <a:pt x="508" y="235369"/>
                                  <a:pt x="444" y="234099"/>
                                  <a:pt x="444" y="233210"/>
                                </a:cubicBezTo>
                                <a:lnTo>
                                  <a:pt x="444" y="231432"/>
                                </a:lnTo>
                                <a:cubicBezTo>
                                  <a:pt x="140" y="225501"/>
                                  <a:pt x="0" y="216764"/>
                                  <a:pt x="0" y="205207"/>
                                </a:cubicBezTo>
                                <a:lnTo>
                                  <a:pt x="0" y="176759"/>
                                </a:lnTo>
                                <a:cubicBezTo>
                                  <a:pt x="0" y="160465"/>
                                  <a:pt x="140" y="148158"/>
                                  <a:pt x="444" y="139865"/>
                                </a:cubicBezTo>
                                <a:lnTo>
                                  <a:pt x="444" y="138532"/>
                                </a:lnTo>
                                <a:cubicBezTo>
                                  <a:pt x="444" y="128156"/>
                                  <a:pt x="737" y="120612"/>
                                  <a:pt x="1333" y="115862"/>
                                </a:cubicBezTo>
                                <a:lnTo>
                                  <a:pt x="1333" y="107861"/>
                                </a:lnTo>
                                <a:cubicBezTo>
                                  <a:pt x="1625" y="104013"/>
                                  <a:pt x="1778" y="97790"/>
                                  <a:pt x="1778" y="89192"/>
                                </a:cubicBezTo>
                                <a:cubicBezTo>
                                  <a:pt x="2070" y="88595"/>
                                  <a:pt x="2222" y="87859"/>
                                  <a:pt x="2222" y="86970"/>
                                </a:cubicBezTo>
                                <a:cubicBezTo>
                                  <a:pt x="2222" y="86081"/>
                                  <a:pt x="2362" y="85484"/>
                                  <a:pt x="2667" y="85192"/>
                                </a:cubicBezTo>
                                <a:lnTo>
                                  <a:pt x="3556" y="73190"/>
                                </a:lnTo>
                                <a:cubicBezTo>
                                  <a:pt x="3556" y="71412"/>
                                  <a:pt x="3696" y="68377"/>
                                  <a:pt x="4000" y="64072"/>
                                </a:cubicBezTo>
                                <a:cubicBezTo>
                                  <a:pt x="4293" y="59792"/>
                                  <a:pt x="4737" y="56007"/>
                                  <a:pt x="5334" y="52743"/>
                                </a:cubicBezTo>
                                <a:lnTo>
                                  <a:pt x="6223" y="42075"/>
                                </a:lnTo>
                                <a:cubicBezTo>
                                  <a:pt x="6807" y="39408"/>
                                  <a:pt x="7175" y="37033"/>
                                  <a:pt x="7340" y="34963"/>
                                </a:cubicBezTo>
                                <a:cubicBezTo>
                                  <a:pt x="7480" y="32893"/>
                                  <a:pt x="7556" y="31255"/>
                                  <a:pt x="7556" y="30074"/>
                                </a:cubicBezTo>
                                <a:cubicBezTo>
                                  <a:pt x="7849" y="29782"/>
                                  <a:pt x="8293" y="28296"/>
                                  <a:pt x="8890" y="25629"/>
                                </a:cubicBezTo>
                                <a:cubicBezTo>
                                  <a:pt x="10071" y="20599"/>
                                  <a:pt x="10808" y="17336"/>
                                  <a:pt x="11113" y="15850"/>
                                </a:cubicBezTo>
                                <a:cubicBezTo>
                                  <a:pt x="12294" y="12586"/>
                                  <a:pt x="14668" y="10516"/>
                                  <a:pt x="18224" y="9627"/>
                                </a:cubicBezTo>
                                <a:lnTo>
                                  <a:pt x="29337" y="9627"/>
                                </a:lnTo>
                                <a:cubicBezTo>
                                  <a:pt x="31115" y="8446"/>
                                  <a:pt x="32893" y="8293"/>
                                  <a:pt x="34671" y="9182"/>
                                </a:cubicBezTo>
                                <a:cubicBezTo>
                                  <a:pt x="35852" y="9487"/>
                                  <a:pt x="37338" y="9487"/>
                                  <a:pt x="39116" y="9182"/>
                                </a:cubicBezTo>
                                <a:cubicBezTo>
                                  <a:pt x="41783" y="9182"/>
                                  <a:pt x="43701" y="8890"/>
                                  <a:pt x="44894" y="8293"/>
                                </a:cubicBezTo>
                                <a:cubicBezTo>
                                  <a:pt x="45783" y="8293"/>
                                  <a:pt x="46444" y="8446"/>
                                  <a:pt x="46888" y="8738"/>
                                </a:cubicBezTo>
                                <a:cubicBezTo>
                                  <a:pt x="47333" y="9030"/>
                                  <a:pt x="47701" y="9182"/>
                                  <a:pt x="48006" y="9182"/>
                                </a:cubicBezTo>
                                <a:cubicBezTo>
                                  <a:pt x="49479" y="9779"/>
                                  <a:pt x="50965" y="9779"/>
                                  <a:pt x="52451" y="9182"/>
                                </a:cubicBezTo>
                                <a:cubicBezTo>
                                  <a:pt x="52743" y="9182"/>
                                  <a:pt x="53035" y="9119"/>
                                  <a:pt x="53340" y="8954"/>
                                </a:cubicBezTo>
                                <a:cubicBezTo>
                                  <a:pt x="53632" y="8814"/>
                                  <a:pt x="53785" y="8890"/>
                                  <a:pt x="53785" y="9182"/>
                                </a:cubicBezTo>
                                <a:cubicBezTo>
                                  <a:pt x="54673" y="9487"/>
                                  <a:pt x="56007" y="9182"/>
                                  <a:pt x="57785" y="8293"/>
                                </a:cubicBezTo>
                                <a:cubicBezTo>
                                  <a:pt x="58077" y="8001"/>
                                  <a:pt x="58966" y="7849"/>
                                  <a:pt x="60452" y="7849"/>
                                </a:cubicBezTo>
                                <a:cubicBezTo>
                                  <a:pt x="61036" y="8141"/>
                                  <a:pt x="61849" y="8065"/>
                                  <a:pt x="62903" y="7620"/>
                                </a:cubicBezTo>
                                <a:cubicBezTo>
                                  <a:pt x="63932" y="7176"/>
                                  <a:pt x="65037" y="6960"/>
                                  <a:pt x="66230" y="6960"/>
                                </a:cubicBezTo>
                                <a:lnTo>
                                  <a:pt x="71120" y="6515"/>
                                </a:lnTo>
                                <a:cubicBezTo>
                                  <a:pt x="75260" y="5918"/>
                                  <a:pt x="78232" y="5626"/>
                                  <a:pt x="80010" y="5626"/>
                                </a:cubicBezTo>
                                <a:lnTo>
                                  <a:pt x="83566" y="5626"/>
                                </a:lnTo>
                                <a:cubicBezTo>
                                  <a:pt x="83858" y="5626"/>
                                  <a:pt x="84747" y="5182"/>
                                  <a:pt x="86233" y="4293"/>
                                </a:cubicBezTo>
                                <a:lnTo>
                                  <a:pt x="92011" y="1626"/>
                                </a:lnTo>
                                <a:cubicBezTo>
                                  <a:pt x="92900" y="1334"/>
                                  <a:pt x="94081" y="1626"/>
                                  <a:pt x="95567" y="2515"/>
                                </a:cubicBezTo>
                                <a:lnTo>
                                  <a:pt x="107124" y="17183"/>
                                </a:lnTo>
                                <a:cubicBezTo>
                                  <a:pt x="107709" y="17183"/>
                                  <a:pt x="108153" y="17336"/>
                                  <a:pt x="108458" y="17628"/>
                                </a:cubicBezTo>
                                <a:lnTo>
                                  <a:pt x="118681" y="31407"/>
                                </a:lnTo>
                                <a:lnTo>
                                  <a:pt x="126238" y="43409"/>
                                </a:lnTo>
                                <a:cubicBezTo>
                                  <a:pt x="127419" y="45479"/>
                                  <a:pt x="128676" y="47346"/>
                                  <a:pt x="130010" y="48959"/>
                                </a:cubicBezTo>
                                <a:cubicBezTo>
                                  <a:pt x="131356" y="50597"/>
                                  <a:pt x="132461" y="52146"/>
                                  <a:pt x="133350" y="53632"/>
                                </a:cubicBezTo>
                                <a:cubicBezTo>
                                  <a:pt x="139865" y="63411"/>
                                  <a:pt x="144018" y="69787"/>
                                  <a:pt x="145796" y="72746"/>
                                </a:cubicBezTo>
                                <a:lnTo>
                                  <a:pt x="149352" y="78080"/>
                                </a:lnTo>
                                <a:lnTo>
                                  <a:pt x="152908" y="83414"/>
                                </a:lnTo>
                                <a:cubicBezTo>
                                  <a:pt x="155270" y="87567"/>
                                  <a:pt x="157200" y="90678"/>
                                  <a:pt x="158686" y="92748"/>
                                </a:cubicBezTo>
                                <a:lnTo>
                                  <a:pt x="164020" y="102527"/>
                                </a:lnTo>
                                <a:cubicBezTo>
                                  <a:pt x="165494" y="104013"/>
                                  <a:pt x="166383" y="105639"/>
                                  <a:pt x="166688" y="107417"/>
                                </a:cubicBezTo>
                                <a:cubicBezTo>
                                  <a:pt x="171425" y="115126"/>
                                  <a:pt x="174536" y="120307"/>
                                  <a:pt x="176022" y="122974"/>
                                </a:cubicBezTo>
                                <a:cubicBezTo>
                                  <a:pt x="177800" y="125933"/>
                                  <a:pt x="179133" y="128905"/>
                                  <a:pt x="180022" y="131864"/>
                                </a:cubicBezTo>
                                <a:lnTo>
                                  <a:pt x="180467" y="133198"/>
                                </a:lnTo>
                                <a:cubicBezTo>
                                  <a:pt x="181356" y="133198"/>
                                  <a:pt x="182016" y="133566"/>
                                  <a:pt x="182461" y="134303"/>
                                </a:cubicBezTo>
                                <a:cubicBezTo>
                                  <a:pt x="182918" y="135052"/>
                                  <a:pt x="183274" y="135573"/>
                                  <a:pt x="183578" y="135865"/>
                                </a:cubicBezTo>
                                <a:cubicBezTo>
                                  <a:pt x="185357" y="137643"/>
                                  <a:pt x="186537" y="140018"/>
                                  <a:pt x="187135" y="142977"/>
                                </a:cubicBezTo>
                                <a:cubicBezTo>
                                  <a:pt x="187719" y="144755"/>
                                  <a:pt x="188468" y="145936"/>
                                  <a:pt x="189357" y="146533"/>
                                </a:cubicBezTo>
                                <a:lnTo>
                                  <a:pt x="190691" y="148311"/>
                                </a:lnTo>
                                <a:cubicBezTo>
                                  <a:pt x="190691" y="149200"/>
                                  <a:pt x="191427" y="151130"/>
                                  <a:pt x="192913" y="154089"/>
                                </a:cubicBezTo>
                                <a:cubicBezTo>
                                  <a:pt x="193497" y="154686"/>
                                  <a:pt x="193802" y="155575"/>
                                  <a:pt x="193802" y="156756"/>
                                </a:cubicBezTo>
                                <a:cubicBezTo>
                                  <a:pt x="194386" y="158242"/>
                                  <a:pt x="194831" y="158979"/>
                                  <a:pt x="195135" y="158979"/>
                                </a:cubicBezTo>
                                <a:cubicBezTo>
                                  <a:pt x="196913" y="158979"/>
                                  <a:pt x="197942" y="159576"/>
                                  <a:pt x="198247" y="160757"/>
                                </a:cubicBezTo>
                                <a:cubicBezTo>
                                  <a:pt x="198539" y="161061"/>
                                  <a:pt x="198831" y="161417"/>
                                  <a:pt x="199136" y="161862"/>
                                </a:cubicBezTo>
                                <a:cubicBezTo>
                                  <a:pt x="199428" y="162306"/>
                                  <a:pt x="199580" y="162827"/>
                                  <a:pt x="199580" y="163424"/>
                                </a:cubicBezTo>
                                <a:lnTo>
                                  <a:pt x="205359" y="174981"/>
                                </a:lnTo>
                                <a:cubicBezTo>
                                  <a:pt x="205943" y="176162"/>
                                  <a:pt x="206832" y="176606"/>
                                  <a:pt x="208026" y="176314"/>
                                </a:cubicBezTo>
                                <a:cubicBezTo>
                                  <a:pt x="208318" y="174828"/>
                                  <a:pt x="208470" y="172758"/>
                                  <a:pt x="208470" y="170091"/>
                                </a:cubicBezTo>
                                <a:lnTo>
                                  <a:pt x="208470" y="163424"/>
                                </a:lnTo>
                                <a:cubicBezTo>
                                  <a:pt x="208470" y="162827"/>
                                  <a:pt x="208534" y="162090"/>
                                  <a:pt x="208699" y="161201"/>
                                </a:cubicBezTo>
                                <a:cubicBezTo>
                                  <a:pt x="208839" y="160312"/>
                                  <a:pt x="208762" y="159576"/>
                                  <a:pt x="208470" y="158979"/>
                                </a:cubicBezTo>
                                <a:cubicBezTo>
                                  <a:pt x="208166" y="158090"/>
                                  <a:pt x="208089" y="156909"/>
                                  <a:pt x="208242" y="155423"/>
                                </a:cubicBezTo>
                                <a:cubicBezTo>
                                  <a:pt x="208394" y="153937"/>
                                  <a:pt x="208470" y="152756"/>
                                  <a:pt x="208470" y="151867"/>
                                </a:cubicBezTo>
                                <a:lnTo>
                                  <a:pt x="208470" y="129197"/>
                                </a:lnTo>
                                <a:cubicBezTo>
                                  <a:pt x="208166" y="125641"/>
                                  <a:pt x="208089" y="122530"/>
                                  <a:pt x="208242" y="119863"/>
                                </a:cubicBezTo>
                                <a:cubicBezTo>
                                  <a:pt x="208394" y="117196"/>
                                  <a:pt x="208470" y="114973"/>
                                  <a:pt x="208470" y="113195"/>
                                </a:cubicBezTo>
                                <a:cubicBezTo>
                                  <a:pt x="208470" y="109639"/>
                                  <a:pt x="208610" y="106972"/>
                                  <a:pt x="208915" y="105194"/>
                                </a:cubicBezTo>
                                <a:lnTo>
                                  <a:pt x="208915" y="103861"/>
                                </a:lnTo>
                                <a:lnTo>
                                  <a:pt x="209360" y="86081"/>
                                </a:lnTo>
                                <a:cubicBezTo>
                                  <a:pt x="209360" y="83414"/>
                                  <a:pt x="209499" y="81343"/>
                                  <a:pt x="209804" y="79858"/>
                                </a:cubicBezTo>
                                <a:cubicBezTo>
                                  <a:pt x="209804" y="75705"/>
                                  <a:pt x="209944" y="72161"/>
                                  <a:pt x="210248" y="69190"/>
                                </a:cubicBezTo>
                                <a:cubicBezTo>
                                  <a:pt x="210540" y="66231"/>
                                  <a:pt x="210833" y="63856"/>
                                  <a:pt x="211138" y="62078"/>
                                </a:cubicBezTo>
                                <a:cubicBezTo>
                                  <a:pt x="211430" y="60592"/>
                                  <a:pt x="211582" y="58598"/>
                                  <a:pt x="211582" y="56071"/>
                                </a:cubicBezTo>
                                <a:cubicBezTo>
                                  <a:pt x="211582" y="53569"/>
                                  <a:pt x="211874" y="50673"/>
                                  <a:pt x="212471" y="47409"/>
                                </a:cubicBezTo>
                                <a:cubicBezTo>
                                  <a:pt x="212763" y="42964"/>
                                  <a:pt x="213500" y="36297"/>
                                  <a:pt x="214693" y="27407"/>
                                </a:cubicBezTo>
                                <a:cubicBezTo>
                                  <a:pt x="214986" y="25921"/>
                                  <a:pt x="215506" y="23038"/>
                                  <a:pt x="216256" y="18733"/>
                                </a:cubicBezTo>
                                <a:cubicBezTo>
                                  <a:pt x="216979" y="14440"/>
                                  <a:pt x="218249" y="10808"/>
                                  <a:pt x="220027" y="7849"/>
                                </a:cubicBezTo>
                                <a:cubicBezTo>
                                  <a:pt x="221501" y="5182"/>
                                  <a:pt x="222987" y="3848"/>
                                  <a:pt x="224472" y="3848"/>
                                </a:cubicBezTo>
                                <a:cubicBezTo>
                                  <a:pt x="225653" y="3848"/>
                                  <a:pt x="226695" y="3696"/>
                                  <a:pt x="227584" y="3404"/>
                                </a:cubicBezTo>
                                <a:cubicBezTo>
                                  <a:pt x="228473" y="3112"/>
                                  <a:pt x="229502" y="2959"/>
                                  <a:pt x="230695" y="2959"/>
                                </a:cubicBezTo>
                                <a:lnTo>
                                  <a:pt x="238696" y="2959"/>
                                </a:lnTo>
                                <a:cubicBezTo>
                                  <a:pt x="239585" y="3264"/>
                                  <a:pt x="240767" y="3404"/>
                                  <a:pt x="242252" y="3404"/>
                                </a:cubicBezTo>
                                <a:cubicBezTo>
                                  <a:pt x="244030" y="3404"/>
                                  <a:pt x="245212" y="3264"/>
                                  <a:pt x="245808" y="2959"/>
                                </a:cubicBezTo>
                                <a:cubicBezTo>
                                  <a:pt x="247586" y="2667"/>
                                  <a:pt x="249212" y="2667"/>
                                  <a:pt x="250698" y="2959"/>
                                </a:cubicBezTo>
                                <a:cubicBezTo>
                                  <a:pt x="251282" y="2959"/>
                                  <a:pt x="251727" y="3112"/>
                                  <a:pt x="252032" y="3404"/>
                                </a:cubicBezTo>
                                <a:cubicBezTo>
                                  <a:pt x="252324" y="3696"/>
                                  <a:pt x="252768" y="4001"/>
                                  <a:pt x="253365" y="4293"/>
                                </a:cubicBezTo>
                                <a:lnTo>
                                  <a:pt x="256032" y="4293"/>
                                </a:lnTo>
                                <a:cubicBezTo>
                                  <a:pt x="256616" y="4293"/>
                                  <a:pt x="257366" y="4229"/>
                                  <a:pt x="258254" y="4064"/>
                                </a:cubicBezTo>
                                <a:cubicBezTo>
                                  <a:pt x="259143" y="3924"/>
                                  <a:pt x="259880" y="4001"/>
                                  <a:pt x="260477" y="4293"/>
                                </a:cubicBezTo>
                                <a:cubicBezTo>
                                  <a:pt x="260769" y="4585"/>
                                  <a:pt x="261290" y="4585"/>
                                  <a:pt x="262026" y="4293"/>
                                </a:cubicBezTo>
                                <a:cubicBezTo>
                                  <a:pt x="262763" y="4001"/>
                                  <a:pt x="263284" y="3848"/>
                                  <a:pt x="263588" y="3848"/>
                                </a:cubicBezTo>
                                <a:cubicBezTo>
                                  <a:pt x="264477" y="3264"/>
                                  <a:pt x="265811" y="2959"/>
                                  <a:pt x="267589" y="2959"/>
                                </a:cubicBezTo>
                                <a:cubicBezTo>
                                  <a:pt x="268770" y="3848"/>
                                  <a:pt x="270256" y="3404"/>
                                  <a:pt x="272034" y="1626"/>
                                </a:cubicBezTo>
                                <a:lnTo>
                                  <a:pt x="272034" y="1181"/>
                                </a:lnTo>
                                <a:lnTo>
                                  <a:pt x="273367" y="118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496" name="Rectangle 496"/>
                        <wps:cNvSpPr/>
                        <wps:spPr>
                          <a:xfrm>
                            <a:off x="377990" y="588262"/>
                            <a:ext cx="3284565" cy="665083"/>
                          </a:xfrm>
                          <a:prstGeom prst="rect">
                            <a:avLst/>
                          </a:prstGeom>
                          <a:ln>
                            <a:noFill/>
                          </a:ln>
                        </wps:spPr>
                        <wps:txbx>
                          <w:txbxContent>
                            <w:p w14:paraId="7FF5C455" w14:textId="77777777" w:rsidR="0015186B" w:rsidRDefault="0015186B" w:rsidP="0015186B">
                              <w:r>
                                <w:rPr>
                                  <w:b/>
                                  <w:color w:val="FFFFFF"/>
                                  <w:w w:val="137"/>
                                  <w:sz w:val="70"/>
                                </w:rPr>
                                <w:t>Education</w:t>
                              </w:r>
                            </w:p>
                          </w:txbxContent>
                        </wps:txbx>
                        <wps:bodyPr horzOverflow="overflow" vert="horz" lIns="0" tIns="0" rIns="0" bIns="0" rtlCol="0">
                          <a:noAutofit/>
                        </wps:bodyPr>
                      </wps:wsp>
                      <wps:wsp>
                        <wps:cNvPr id="497" name="Rectangle 497"/>
                        <wps:cNvSpPr/>
                        <wps:spPr>
                          <a:xfrm>
                            <a:off x="4009440" y="539472"/>
                            <a:ext cx="4692269" cy="364677"/>
                          </a:xfrm>
                          <a:prstGeom prst="rect">
                            <a:avLst/>
                          </a:prstGeom>
                          <a:ln>
                            <a:noFill/>
                          </a:ln>
                        </wps:spPr>
                        <wps:txbx>
                          <w:txbxContent>
                            <w:p w14:paraId="6B0005ED" w14:textId="77777777" w:rsidR="0015186B" w:rsidRDefault="0015186B" w:rsidP="0015186B">
                              <w:r>
                                <w:rPr>
                                  <w:b/>
                                  <w:color w:val="57585B"/>
                                  <w:spacing w:val="-10"/>
                                  <w:w w:val="113"/>
                                  <w:sz w:val="34"/>
                                </w:rPr>
                                <w:t>I</w:t>
                              </w:r>
                              <w:r>
                                <w:rPr>
                                  <w:b/>
                                  <w:color w:val="57585B"/>
                                  <w:spacing w:val="-16"/>
                                  <w:w w:val="113"/>
                                  <w:sz w:val="34"/>
                                </w:rPr>
                                <w:t xml:space="preserve"> </w:t>
                              </w:r>
                              <w:r>
                                <w:rPr>
                                  <w:b/>
                                  <w:color w:val="57585B"/>
                                  <w:spacing w:val="-10"/>
                                  <w:w w:val="113"/>
                                  <w:sz w:val="34"/>
                                </w:rPr>
                                <w:t>would like to further my education:</w:t>
                              </w:r>
                            </w:p>
                          </w:txbxContent>
                        </wps:txbx>
                        <wps:bodyPr horzOverflow="overflow" vert="horz" lIns="0" tIns="0" rIns="0" bIns="0" rtlCol="0">
                          <a:noAutofit/>
                        </wps:bodyPr>
                      </wps:wsp>
                      <wps:wsp>
                        <wps:cNvPr id="498" name="Shape 498"/>
                        <wps:cNvSpPr/>
                        <wps:spPr>
                          <a:xfrm>
                            <a:off x="4009440" y="879339"/>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499" name="Shape 499"/>
                        <wps:cNvSpPr/>
                        <wps:spPr>
                          <a:xfrm>
                            <a:off x="4015790" y="885692"/>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0" name="Shape 500"/>
                        <wps:cNvSpPr/>
                        <wps:spPr>
                          <a:xfrm>
                            <a:off x="5833164" y="879339"/>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1" name="Shape 501"/>
                        <wps:cNvSpPr/>
                        <wps:spPr>
                          <a:xfrm>
                            <a:off x="5833164" y="885692"/>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2" name="Shape 502"/>
                        <wps:cNvSpPr/>
                        <wps:spPr>
                          <a:xfrm>
                            <a:off x="7650537" y="879339"/>
                            <a:ext cx="1823721" cy="0"/>
                          </a:xfrm>
                          <a:custGeom>
                            <a:avLst/>
                            <a:gdLst/>
                            <a:ahLst/>
                            <a:cxnLst/>
                            <a:rect l="0" t="0" r="0" b="0"/>
                            <a:pathLst>
                              <a:path w="1823721">
                                <a:moveTo>
                                  <a:pt x="0" y="0"/>
                                </a:moveTo>
                                <a:lnTo>
                                  <a:pt x="1823721"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3" name="Shape 503"/>
                        <wps:cNvSpPr/>
                        <wps:spPr>
                          <a:xfrm>
                            <a:off x="7650537" y="885692"/>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4" name="Shape 504"/>
                        <wps:cNvSpPr/>
                        <wps:spPr>
                          <a:xfrm>
                            <a:off x="9467911" y="885692"/>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5" name="Shape 505"/>
                        <wps:cNvSpPr/>
                        <wps:spPr>
                          <a:xfrm>
                            <a:off x="4009440" y="1275264"/>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6" name="Shape 506"/>
                        <wps:cNvSpPr/>
                        <wps:spPr>
                          <a:xfrm>
                            <a:off x="5833164" y="1275264"/>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7" name="Shape 507"/>
                        <wps:cNvSpPr/>
                        <wps:spPr>
                          <a:xfrm>
                            <a:off x="7650537" y="1275264"/>
                            <a:ext cx="1823721" cy="0"/>
                          </a:xfrm>
                          <a:custGeom>
                            <a:avLst/>
                            <a:gdLst/>
                            <a:ahLst/>
                            <a:cxnLst/>
                            <a:rect l="0" t="0" r="0" b="0"/>
                            <a:pathLst>
                              <a:path w="1823721">
                                <a:moveTo>
                                  <a:pt x="0" y="0"/>
                                </a:moveTo>
                                <a:lnTo>
                                  <a:pt x="1823721"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08" name="Rectangle 508"/>
                        <wps:cNvSpPr/>
                        <wps:spPr>
                          <a:xfrm>
                            <a:off x="4447789" y="938546"/>
                            <a:ext cx="439622" cy="364677"/>
                          </a:xfrm>
                          <a:prstGeom prst="rect">
                            <a:avLst/>
                          </a:prstGeom>
                          <a:ln>
                            <a:noFill/>
                          </a:ln>
                        </wps:spPr>
                        <wps:txbx>
                          <w:txbxContent>
                            <w:p w14:paraId="6DE9009D" w14:textId="77777777" w:rsidR="0015186B" w:rsidRDefault="0015186B" w:rsidP="0015186B">
                              <w:r>
                                <w:rPr>
                                  <w:b/>
                                  <w:color w:val="57585B"/>
                                  <w:w w:val="113"/>
                                  <w:sz w:val="34"/>
                                </w:rPr>
                                <w:t>Yes</w:t>
                              </w:r>
                            </w:p>
                          </w:txbxContent>
                        </wps:txbx>
                        <wps:bodyPr horzOverflow="overflow" vert="horz" lIns="0" tIns="0" rIns="0" bIns="0" rtlCol="0">
                          <a:noAutofit/>
                        </wps:bodyPr>
                      </wps:wsp>
                      <wps:wsp>
                        <wps:cNvPr id="509" name="Rectangle 509"/>
                        <wps:cNvSpPr/>
                        <wps:spPr>
                          <a:xfrm>
                            <a:off x="6265236" y="938546"/>
                            <a:ext cx="360370" cy="364677"/>
                          </a:xfrm>
                          <a:prstGeom prst="rect">
                            <a:avLst/>
                          </a:prstGeom>
                          <a:ln>
                            <a:noFill/>
                          </a:ln>
                        </wps:spPr>
                        <wps:txbx>
                          <w:txbxContent>
                            <w:p w14:paraId="34F6F9AA" w14:textId="77777777" w:rsidR="0015186B" w:rsidRDefault="0015186B" w:rsidP="0015186B">
                              <w:r>
                                <w:rPr>
                                  <w:b/>
                                  <w:color w:val="57585B"/>
                                  <w:spacing w:val="-10"/>
                                  <w:w w:val="108"/>
                                  <w:sz w:val="34"/>
                                </w:rPr>
                                <w:t>No</w:t>
                              </w:r>
                            </w:p>
                          </w:txbxContent>
                        </wps:txbx>
                        <wps:bodyPr horzOverflow="overflow" vert="horz" lIns="0" tIns="0" rIns="0" bIns="0" rtlCol="0">
                          <a:noAutofit/>
                        </wps:bodyPr>
                      </wps:wsp>
                      <wps:wsp>
                        <wps:cNvPr id="510" name="Rectangle 510"/>
                        <wps:cNvSpPr/>
                        <wps:spPr>
                          <a:xfrm>
                            <a:off x="8082682" y="938546"/>
                            <a:ext cx="1438320" cy="364677"/>
                          </a:xfrm>
                          <a:prstGeom prst="rect">
                            <a:avLst/>
                          </a:prstGeom>
                          <a:ln>
                            <a:noFill/>
                          </a:ln>
                        </wps:spPr>
                        <wps:txbx>
                          <w:txbxContent>
                            <w:p w14:paraId="5C037D09" w14:textId="77777777" w:rsidR="0015186B" w:rsidRDefault="0015186B" w:rsidP="0015186B">
                              <w:r>
                                <w:rPr>
                                  <w:b/>
                                  <w:color w:val="57585B"/>
                                  <w:spacing w:val="-10"/>
                                  <w:w w:val="108"/>
                                  <w:sz w:val="34"/>
                                </w:rPr>
                                <w:t>Don’t</w:t>
                              </w:r>
                              <w:r>
                                <w:rPr>
                                  <w:b/>
                                  <w:color w:val="57585B"/>
                                  <w:spacing w:val="-16"/>
                                  <w:w w:val="108"/>
                                  <w:sz w:val="34"/>
                                </w:rPr>
                                <w:t xml:space="preserve"> </w:t>
                              </w:r>
                              <w:r>
                                <w:rPr>
                                  <w:b/>
                                  <w:color w:val="57585B"/>
                                  <w:spacing w:val="-10"/>
                                  <w:w w:val="108"/>
                                  <w:sz w:val="34"/>
                                </w:rPr>
                                <w:t>Know</w:t>
                              </w:r>
                            </w:p>
                          </w:txbxContent>
                        </wps:txbx>
                        <wps:bodyPr horzOverflow="overflow" vert="horz" lIns="0" tIns="0" rIns="0" bIns="0" rtlCol="0">
                          <a:noAutofit/>
                        </wps:bodyPr>
                      </wps:wsp>
                      <wps:wsp>
                        <wps:cNvPr id="512" name="Shape 512"/>
                        <wps:cNvSpPr/>
                        <wps:spPr>
                          <a:xfrm>
                            <a:off x="4009440" y="1871046"/>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4" name="Shape 514"/>
                        <wps:cNvSpPr/>
                        <wps:spPr>
                          <a:xfrm>
                            <a:off x="5833162" y="1871046"/>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5" name="Shape 515"/>
                        <wps:cNvSpPr/>
                        <wps:spPr>
                          <a:xfrm>
                            <a:off x="5833162" y="1877398"/>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6" name="Shape 516"/>
                        <wps:cNvSpPr/>
                        <wps:spPr>
                          <a:xfrm>
                            <a:off x="7650536" y="1871046"/>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7" name="Shape 517"/>
                        <wps:cNvSpPr/>
                        <wps:spPr>
                          <a:xfrm>
                            <a:off x="7650536" y="1877398"/>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8" name="Shape 518"/>
                        <wps:cNvSpPr/>
                        <wps:spPr>
                          <a:xfrm>
                            <a:off x="9467908" y="1877398"/>
                            <a:ext cx="0" cy="383223"/>
                          </a:xfrm>
                          <a:custGeom>
                            <a:avLst/>
                            <a:gdLst/>
                            <a:ahLst/>
                            <a:cxnLst/>
                            <a:rect l="0" t="0" r="0" b="0"/>
                            <a:pathLst>
                              <a:path h="383223">
                                <a:moveTo>
                                  <a:pt x="0" y="383223"/>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19" name="Shape 519"/>
                        <wps:cNvSpPr/>
                        <wps:spPr>
                          <a:xfrm>
                            <a:off x="4009440" y="2266970"/>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0" name="Shape 520"/>
                        <wps:cNvSpPr/>
                        <wps:spPr>
                          <a:xfrm>
                            <a:off x="5833162" y="2266970"/>
                            <a:ext cx="1817370" cy="0"/>
                          </a:xfrm>
                          <a:custGeom>
                            <a:avLst/>
                            <a:gdLst/>
                            <a:ahLst/>
                            <a:cxnLst/>
                            <a:rect l="0" t="0" r="0" b="0"/>
                            <a:pathLst>
                              <a:path w="1817370">
                                <a:moveTo>
                                  <a:pt x="0" y="0"/>
                                </a:moveTo>
                                <a:lnTo>
                                  <a:pt x="181737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1" name="Shape 521"/>
                        <wps:cNvSpPr/>
                        <wps:spPr>
                          <a:xfrm>
                            <a:off x="7650536" y="2266970"/>
                            <a:ext cx="1823720" cy="0"/>
                          </a:xfrm>
                          <a:custGeom>
                            <a:avLst/>
                            <a:gdLst/>
                            <a:ahLst/>
                            <a:cxnLst/>
                            <a:rect l="0" t="0" r="0" b="0"/>
                            <a:pathLst>
                              <a:path w="1823720">
                                <a:moveTo>
                                  <a:pt x="0" y="0"/>
                                </a:moveTo>
                                <a:lnTo>
                                  <a:pt x="182372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2" name="Rectangle 522"/>
                        <wps:cNvSpPr/>
                        <wps:spPr>
                          <a:xfrm>
                            <a:off x="4447789" y="1930251"/>
                            <a:ext cx="439622" cy="364677"/>
                          </a:xfrm>
                          <a:prstGeom prst="rect">
                            <a:avLst/>
                          </a:prstGeom>
                          <a:ln>
                            <a:noFill/>
                          </a:ln>
                        </wps:spPr>
                        <wps:txbx>
                          <w:txbxContent>
                            <w:p w14:paraId="22B4859D" w14:textId="77777777" w:rsidR="0015186B" w:rsidRDefault="0015186B" w:rsidP="0015186B"/>
                          </w:txbxContent>
                        </wps:txbx>
                        <wps:bodyPr horzOverflow="overflow" vert="horz" lIns="0" tIns="0" rIns="0" bIns="0" rtlCol="0">
                          <a:noAutofit/>
                        </wps:bodyPr>
                      </wps:wsp>
                      <wps:wsp>
                        <wps:cNvPr id="524" name="Rectangle 524"/>
                        <wps:cNvSpPr/>
                        <wps:spPr>
                          <a:xfrm>
                            <a:off x="8082682" y="1930251"/>
                            <a:ext cx="1438320" cy="364677"/>
                          </a:xfrm>
                          <a:prstGeom prst="rect">
                            <a:avLst/>
                          </a:prstGeom>
                          <a:ln>
                            <a:noFill/>
                          </a:ln>
                        </wps:spPr>
                        <wps:txbx>
                          <w:txbxContent>
                            <w:p w14:paraId="19A7A8B2" w14:textId="77777777" w:rsidR="0015186B" w:rsidRDefault="0015186B" w:rsidP="0015186B"/>
                          </w:txbxContent>
                        </wps:txbx>
                        <wps:bodyPr horzOverflow="overflow" vert="horz" lIns="0" tIns="0" rIns="0" bIns="0" rtlCol="0">
                          <a:noAutofit/>
                        </wps:bodyPr>
                      </wps:wsp>
                      <wps:wsp>
                        <wps:cNvPr id="525" name="Rectangle 525"/>
                        <wps:cNvSpPr/>
                        <wps:spPr>
                          <a:xfrm>
                            <a:off x="4009513" y="2522897"/>
                            <a:ext cx="5467567" cy="364677"/>
                          </a:xfrm>
                          <a:prstGeom prst="rect">
                            <a:avLst/>
                          </a:prstGeom>
                          <a:ln>
                            <a:noFill/>
                          </a:ln>
                        </wps:spPr>
                        <wps:txbx>
                          <w:txbxContent>
                            <w:p w14:paraId="1484932B" w14:textId="77777777" w:rsidR="0015186B" w:rsidRDefault="0015186B" w:rsidP="0015186B">
                              <w:r>
                                <w:rPr>
                                  <w:b/>
                                  <w:color w:val="57585B"/>
                                  <w:spacing w:val="-10"/>
                                  <w:w w:val="112"/>
                                  <w:sz w:val="34"/>
                                </w:rPr>
                                <w:t>The</w:t>
                              </w:r>
                              <w:r>
                                <w:rPr>
                                  <w:b/>
                                  <w:color w:val="57585B"/>
                                  <w:spacing w:val="-16"/>
                                  <w:w w:val="112"/>
                                  <w:sz w:val="34"/>
                                </w:rPr>
                                <w:t xml:space="preserve"> </w:t>
                              </w:r>
                              <w:r>
                                <w:rPr>
                                  <w:b/>
                                  <w:color w:val="57585B"/>
                                  <w:spacing w:val="-10"/>
                                  <w:w w:val="112"/>
                                  <w:sz w:val="34"/>
                                </w:rPr>
                                <w:t>things</w:t>
                              </w:r>
                              <w:r>
                                <w:rPr>
                                  <w:b/>
                                  <w:color w:val="57585B"/>
                                  <w:spacing w:val="-16"/>
                                  <w:w w:val="112"/>
                                  <w:sz w:val="34"/>
                                </w:rPr>
                                <w:t xml:space="preserve"> </w:t>
                              </w:r>
                              <w:r>
                                <w:rPr>
                                  <w:b/>
                                  <w:color w:val="57585B"/>
                                  <w:spacing w:val="-10"/>
                                  <w:w w:val="112"/>
                                  <w:sz w:val="34"/>
                                </w:rPr>
                                <w:t>I</w:t>
                              </w:r>
                              <w:r>
                                <w:rPr>
                                  <w:b/>
                                  <w:color w:val="57585B"/>
                                  <w:spacing w:val="-16"/>
                                  <w:w w:val="112"/>
                                  <w:sz w:val="34"/>
                                </w:rPr>
                                <w:t xml:space="preserve"> like/ </w:t>
                              </w:r>
                              <w:r>
                                <w:rPr>
                                  <w:b/>
                                  <w:color w:val="57585B"/>
                                  <w:spacing w:val="-10"/>
                                  <w:w w:val="112"/>
                                  <w:sz w:val="34"/>
                                </w:rPr>
                                <w:t>liked</w:t>
                              </w:r>
                              <w:r>
                                <w:rPr>
                                  <w:b/>
                                  <w:color w:val="57585B"/>
                                  <w:spacing w:val="-16"/>
                                  <w:w w:val="112"/>
                                  <w:sz w:val="34"/>
                                </w:rPr>
                                <w:t xml:space="preserve"> </w:t>
                              </w:r>
                              <w:r>
                                <w:rPr>
                                  <w:b/>
                                  <w:color w:val="57585B"/>
                                  <w:spacing w:val="-10"/>
                                  <w:w w:val="112"/>
                                  <w:sz w:val="34"/>
                                </w:rPr>
                                <w:t>about</w:t>
                              </w:r>
                              <w:r>
                                <w:rPr>
                                  <w:b/>
                                  <w:color w:val="57585B"/>
                                  <w:spacing w:val="-16"/>
                                  <w:w w:val="112"/>
                                  <w:sz w:val="34"/>
                                </w:rPr>
                                <w:t xml:space="preserve"> </w:t>
                              </w:r>
                              <w:r>
                                <w:rPr>
                                  <w:b/>
                                  <w:color w:val="57585B"/>
                                  <w:spacing w:val="-10"/>
                                  <w:w w:val="112"/>
                                  <w:sz w:val="34"/>
                                </w:rPr>
                                <w:t>learning</w:t>
                              </w:r>
                              <w:r>
                                <w:rPr>
                                  <w:b/>
                                  <w:color w:val="57585B"/>
                                  <w:spacing w:val="-16"/>
                                  <w:w w:val="112"/>
                                  <w:sz w:val="34"/>
                                </w:rPr>
                                <w:t xml:space="preserve"> </w:t>
                              </w:r>
                              <w:r>
                                <w:rPr>
                                  <w:b/>
                                  <w:color w:val="57585B"/>
                                  <w:spacing w:val="-10"/>
                                  <w:w w:val="112"/>
                                  <w:sz w:val="34"/>
                                </w:rPr>
                                <w:t>are:</w:t>
                              </w:r>
                            </w:p>
                          </w:txbxContent>
                        </wps:txbx>
                        <wps:bodyPr horzOverflow="overflow" vert="horz" lIns="0" tIns="0" rIns="0" bIns="0" rtlCol="0">
                          <a:noAutofit/>
                        </wps:bodyPr>
                      </wps:wsp>
                      <wps:wsp>
                        <wps:cNvPr id="526" name="Shape 526"/>
                        <wps:cNvSpPr/>
                        <wps:spPr>
                          <a:xfrm>
                            <a:off x="4009440" y="2862750"/>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7" name="Shape 527"/>
                        <wps:cNvSpPr/>
                        <wps:spPr>
                          <a:xfrm>
                            <a:off x="4015790" y="2869107"/>
                            <a:ext cx="0" cy="1463294"/>
                          </a:xfrm>
                          <a:custGeom>
                            <a:avLst/>
                            <a:gdLst/>
                            <a:ahLst/>
                            <a:cxnLst/>
                            <a:rect l="0" t="0" r="0" b="0"/>
                            <a:pathLst>
                              <a:path h="1463294">
                                <a:moveTo>
                                  <a:pt x="0" y="1463294"/>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8" name="Shape 528"/>
                        <wps:cNvSpPr/>
                        <wps:spPr>
                          <a:xfrm>
                            <a:off x="9480611" y="2869107"/>
                            <a:ext cx="0" cy="1463294"/>
                          </a:xfrm>
                          <a:custGeom>
                            <a:avLst/>
                            <a:gdLst/>
                            <a:ahLst/>
                            <a:cxnLst/>
                            <a:rect l="0" t="0" r="0" b="0"/>
                            <a:pathLst>
                              <a:path h="1463294">
                                <a:moveTo>
                                  <a:pt x="0" y="1463294"/>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29" name="Shape 529"/>
                        <wps:cNvSpPr/>
                        <wps:spPr>
                          <a:xfrm>
                            <a:off x="4009440" y="4338751"/>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30" name="Rectangle 530"/>
                        <wps:cNvSpPr/>
                        <wps:spPr>
                          <a:xfrm>
                            <a:off x="4009441" y="4594662"/>
                            <a:ext cx="6330731" cy="364676"/>
                          </a:xfrm>
                          <a:prstGeom prst="rect">
                            <a:avLst/>
                          </a:prstGeom>
                          <a:ln>
                            <a:noFill/>
                          </a:ln>
                        </wps:spPr>
                        <wps:txbx>
                          <w:txbxContent>
                            <w:p w14:paraId="7599A4CA" w14:textId="77777777" w:rsidR="0015186B" w:rsidRDefault="0015186B" w:rsidP="0015186B">
                              <w:r>
                                <w:rPr>
                                  <w:b/>
                                  <w:color w:val="57585B"/>
                                  <w:spacing w:val="-10"/>
                                  <w:w w:val="112"/>
                                  <w:sz w:val="34"/>
                                </w:rPr>
                                <w:t>The</w:t>
                              </w:r>
                              <w:r>
                                <w:rPr>
                                  <w:b/>
                                  <w:color w:val="57585B"/>
                                  <w:spacing w:val="-16"/>
                                  <w:w w:val="112"/>
                                  <w:sz w:val="34"/>
                                </w:rPr>
                                <w:t xml:space="preserve"> </w:t>
                              </w:r>
                              <w:r>
                                <w:rPr>
                                  <w:b/>
                                  <w:color w:val="57585B"/>
                                  <w:spacing w:val="-10"/>
                                  <w:w w:val="112"/>
                                  <w:sz w:val="34"/>
                                </w:rPr>
                                <w:t>things</w:t>
                              </w:r>
                              <w:r>
                                <w:rPr>
                                  <w:b/>
                                  <w:color w:val="57585B"/>
                                  <w:spacing w:val="-16"/>
                                  <w:w w:val="112"/>
                                  <w:sz w:val="34"/>
                                </w:rPr>
                                <w:t xml:space="preserve"> </w:t>
                              </w:r>
                              <w:r>
                                <w:rPr>
                                  <w:b/>
                                  <w:color w:val="57585B"/>
                                  <w:spacing w:val="-10"/>
                                  <w:w w:val="112"/>
                                  <w:sz w:val="34"/>
                                </w:rPr>
                                <w:t>I</w:t>
                              </w:r>
                              <w:r>
                                <w:rPr>
                                  <w:b/>
                                  <w:color w:val="57585B"/>
                                  <w:spacing w:val="-16"/>
                                  <w:w w:val="112"/>
                                  <w:sz w:val="34"/>
                                </w:rPr>
                                <w:t xml:space="preserve"> </w:t>
                              </w:r>
                              <w:r>
                                <w:rPr>
                                  <w:b/>
                                  <w:color w:val="57585B"/>
                                  <w:spacing w:val="-10"/>
                                  <w:w w:val="112"/>
                                  <w:sz w:val="34"/>
                                </w:rPr>
                                <w:t>do</w:t>
                              </w:r>
                              <w:r>
                                <w:rPr>
                                  <w:b/>
                                  <w:color w:val="57585B"/>
                                  <w:spacing w:val="-16"/>
                                  <w:w w:val="112"/>
                                  <w:sz w:val="34"/>
                                </w:rPr>
                                <w:t xml:space="preserve"> </w:t>
                              </w:r>
                              <w:r>
                                <w:rPr>
                                  <w:b/>
                                  <w:color w:val="57585B"/>
                                  <w:spacing w:val="-10"/>
                                  <w:w w:val="112"/>
                                  <w:sz w:val="34"/>
                                </w:rPr>
                                <w:t>not</w:t>
                              </w:r>
                              <w:r>
                                <w:rPr>
                                  <w:b/>
                                  <w:color w:val="57585B"/>
                                  <w:spacing w:val="-16"/>
                                  <w:w w:val="112"/>
                                  <w:sz w:val="34"/>
                                </w:rPr>
                                <w:t xml:space="preserve"> </w:t>
                              </w:r>
                              <w:r>
                                <w:rPr>
                                  <w:b/>
                                  <w:color w:val="57585B"/>
                                  <w:spacing w:val="-10"/>
                                  <w:w w:val="112"/>
                                  <w:sz w:val="34"/>
                                </w:rPr>
                                <w:t>like</w:t>
                              </w:r>
                              <w:r>
                                <w:rPr>
                                  <w:b/>
                                  <w:color w:val="57585B"/>
                                  <w:spacing w:val="-16"/>
                                  <w:w w:val="112"/>
                                  <w:sz w:val="34"/>
                                </w:rPr>
                                <w:t xml:space="preserve"> </w:t>
                              </w:r>
                              <w:r>
                                <w:rPr>
                                  <w:b/>
                                  <w:color w:val="57585B"/>
                                  <w:spacing w:val="-10"/>
                                  <w:w w:val="112"/>
                                  <w:sz w:val="34"/>
                                </w:rPr>
                                <w:t>about</w:t>
                              </w:r>
                              <w:r>
                                <w:rPr>
                                  <w:b/>
                                  <w:color w:val="57585B"/>
                                  <w:spacing w:val="-16"/>
                                  <w:w w:val="112"/>
                                  <w:sz w:val="34"/>
                                </w:rPr>
                                <w:t xml:space="preserve"> </w:t>
                              </w:r>
                              <w:r>
                                <w:rPr>
                                  <w:b/>
                                  <w:color w:val="57585B"/>
                                  <w:spacing w:val="-10"/>
                                  <w:w w:val="112"/>
                                  <w:sz w:val="34"/>
                                </w:rPr>
                                <w:t>learning and training</w:t>
                              </w:r>
                              <w:r>
                                <w:rPr>
                                  <w:b/>
                                  <w:color w:val="57585B"/>
                                  <w:spacing w:val="-16"/>
                                  <w:w w:val="112"/>
                                  <w:sz w:val="34"/>
                                </w:rPr>
                                <w:t xml:space="preserve"> </w:t>
                              </w:r>
                              <w:r>
                                <w:rPr>
                                  <w:b/>
                                  <w:color w:val="57585B"/>
                                  <w:spacing w:val="-10"/>
                                  <w:w w:val="112"/>
                                  <w:sz w:val="34"/>
                                </w:rPr>
                                <w:t>are:</w:t>
                              </w:r>
                            </w:p>
                          </w:txbxContent>
                        </wps:txbx>
                        <wps:bodyPr horzOverflow="overflow" vert="horz" lIns="0" tIns="0" rIns="0" bIns="0" rtlCol="0">
                          <a:noAutofit/>
                        </wps:bodyPr>
                      </wps:wsp>
                      <wps:wsp>
                        <wps:cNvPr id="531" name="Shape 531"/>
                        <wps:cNvSpPr/>
                        <wps:spPr>
                          <a:xfrm>
                            <a:off x="4009441" y="4934531"/>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32" name="Shape 532"/>
                        <wps:cNvSpPr/>
                        <wps:spPr>
                          <a:xfrm>
                            <a:off x="4015791" y="4940879"/>
                            <a:ext cx="0" cy="1427302"/>
                          </a:xfrm>
                          <a:custGeom>
                            <a:avLst/>
                            <a:gdLst/>
                            <a:ahLst/>
                            <a:cxnLst/>
                            <a:rect l="0" t="0" r="0" b="0"/>
                            <a:pathLst>
                              <a:path h="1427302">
                                <a:moveTo>
                                  <a:pt x="0" y="142730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33" name="Shape 533"/>
                        <wps:cNvSpPr/>
                        <wps:spPr>
                          <a:xfrm>
                            <a:off x="9480611" y="4940879"/>
                            <a:ext cx="0" cy="1427302"/>
                          </a:xfrm>
                          <a:custGeom>
                            <a:avLst/>
                            <a:gdLst/>
                            <a:ahLst/>
                            <a:cxnLst/>
                            <a:rect l="0" t="0" r="0" b="0"/>
                            <a:pathLst>
                              <a:path h="1427302">
                                <a:moveTo>
                                  <a:pt x="0" y="1427302"/>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534" name="Shape 534"/>
                        <wps:cNvSpPr/>
                        <wps:spPr>
                          <a:xfrm>
                            <a:off x="4009441" y="6374531"/>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g:wgp>
                  </a:graphicData>
                </a:graphic>
              </wp:inline>
            </w:drawing>
          </mc:Choice>
          <mc:Fallback>
            <w:pict>
              <v:group w14:anchorId="6C0A463B" id="Group 11787" o:spid="_x0000_s1171" style="width:814.5pt;height:523.35pt;mso-position-horizontal-relative:char;mso-position-vertical-relative:line" coordorigin="-40" coordsize="103442,66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">
                <v:shape id="Shape 15501" o:spid="_x0000_s1172" style="position:absolute;width:35747;height:14868;visibility:visible;mso-wrap-style:square;v-text-anchor:top" coordsize="3574796,148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" path="m,l3574796,r,1486802l,1486802,,e" fillcolor="#62c8d6" stroked="f" strokeweight="0">
                  <v:stroke miterlimit="83231f" joinstyle="miter"/>
                  <v:path arrowok="t" textboxrect="0,0,3574796,1486802"/>
                </v:shape>
                <v:shape id="Shape 15502" o:spid="_x0000_s1173" style="position:absolute;top:16128;width:35747;height:50328;visibility:visible;mso-wrap-style:square;v-text-anchor:top" coordsize="3574796,503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" path="m,l3574796,r,5032794l,5032794,,e" fillcolor="#62c8d6" stroked="f" strokeweight="0">
                  <v:stroke miterlimit="83231f" joinstyle="miter"/>
                  <v:path arrowok="t" textboxrect="0,0,3574796,5032794"/>
                </v:shape>
                <v:shape id="Picture 13839" o:spid="_x0000_s1174" type="#_x0000_t75" style="position:absolute;left:-40;top:16083;width:35782;height:5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">
                  <v:imagedata r:id="rId15" o:title=""/>
                </v:shape>
                <v:shape id="Shape 480" o:spid="_x0000_s1175" style="position:absolute;left:37188;top:127;width:60461;height:66202;visibility:visible;mso-wrap-style:square;v-text-anchor:top" coordsize="6046102,662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" path="m,6620205r6046102,l6046102,,,,,6620205xe" filled="f" strokecolor="#ec008b" strokeweight="2pt">
                  <v:stroke miterlimit="1" joinstyle="miter"/>
                  <v:path arrowok="t" textboxrect="0,0,6046102,6620205"/>
                </v:shape>
                <v:shape id="Shape 15503" o:spid="_x0000_s1176" style="position:absolute;left:3620;top:5557;width:26734;height:6223;visibility:visible;mso-wrap-style:square;v-text-anchor:top" coordsize="267335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" path="m,l2673350,r,622300l,622300,,e" fillcolor="black" stroked="f" strokeweight="0">
                  <v:fill opacity="19789f"/>
                  <v:stroke miterlimit="83231f" joinstyle="miter"/>
                  <v:path arrowok="t" textboxrect="0,0,2673350,622300"/>
                </v:shape>
                <v:shape id="Shape 482" o:spid="_x0000_s1177" style="position:absolute;left:5246;top:5842;width:27;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" path="m445,l2667,,,,445,xe" filled="f" strokecolor="#ec008b" strokeweight="8pt">
                  <v:stroke miterlimit="1" joinstyle="miter"/>
                  <v:path arrowok="t" textboxrect="0,0,2667,0"/>
                </v:shape>
                <v:shape id="Shape 483" o:spid="_x0000_s1178" style="position:absolute;left:3935;top:5842;width:2160;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" path="m212916,310261v-889,-889,-1486,-1334,-1778,-1334c210249,308343,209499,307823,208915,307378v-597,-444,-1333,-965,-2222,-1562c205804,304927,204470,303898,202692,302705v-1194,,-2972,-737,-5334,-2223c195872,299593,192164,298120,186246,296037v-1194,-584,-2223,-889,-3112,-889l175133,295148v-4153,,-8153,445,-12001,1334l159576,296482v-1778,304,-4445,444,-8002,444c145047,297523,140157,297815,136906,297815v-889,,-1638,152,-2222,445c133795,298564,132753,298704,131572,298704v-1194,,-2223,152,-3112,445l122238,300927v-597,304,-1270,444,-2007,444c119494,301371,118529,301676,117348,302260r-2222,c113932,301968,111862,302120,108902,302705r-3556,-1778c101486,298856,99047,296926,98006,295148v-1041,-1778,-1854,-4890,-2438,-9335c95568,284340,95491,282334,95339,279819v-152,-2514,-521,-4813,-1105,-6896c94526,272034,94602,270929,94450,269596v-152,-1334,-216,-2451,-216,-3341c94234,265074,94005,263741,93561,262255v-432,-1473,-660,-2515,-660,-3112c92901,258254,93040,257670,93345,257366v292,-1182,292,-2363,,-3556c93345,252032,93193,250698,92901,249809v,-1473,139,-2515,444,-3111c94234,244335,94082,241668,92901,238696v-305,-889,,-2959,889,-6222l94679,231585v1181,-585,2070,-889,2667,-889c100597,230696,102972,230848,104457,231140v2363,305,5779,445,10224,445c120015,231585,124155,231737,127127,232029r4000,445l135128,232029v3556,,6071,152,7557,445l161354,232474v2070,,4660,-293,7785,-889c172237,231000,174688,230848,176467,231140r444,c183718,229667,188163,228473,190246,227584v1473,-292,2667,-1181,3556,-2667c194691,223444,195135,221958,195135,220472r-444,-1778c193802,216916,193497,215887,193802,215582v292,-1473,292,-3111,,-4889c193497,208915,193357,207442,193357,206248v293,-1181,-152,-2959,-1333,-5334c189649,197955,188024,195288,187135,192913r3111,-4000c191427,187135,191579,185509,190691,184023v-305,-1473,-305,-2807,,-4000l191579,176467r445,-2223c191719,172771,191719,171437,192024,170243v292,-1777,,-3403,-889,-4889c191135,165062,190983,164465,190691,163576v-305,-889,-597,-1473,-889,-1778c188316,159436,187579,157061,187579,154686v,-2070,-1041,-3251,-3111,-3556c183871,151130,182982,150838,181801,150241v-889,-889,-1931,-1029,-3112,-445c173939,150393,170383,150685,168021,150685r-32004,c127711,151282,121488,151879,117348,152463v-8001,1194,-14529,2223,-19558,3112l95123,155575v-889,,-1638,-445,-2222,-1333c92304,153060,91859,151359,91567,149136v-305,-2222,-597,-3784,-889,-4673c91262,142685,91567,141211,91567,140018r445,-1334c92304,133350,92012,127432,91123,120904v-597,-4140,-889,-7112,-889,-8890c90234,110236,90373,108902,90678,108013r-444,-7556l89789,95568v,-889,292,-1626,889,-2223l92456,91567v1473,-889,2959,-1333,4445,-1333c98971,90538,102083,90386,106235,89789r4217,c112382,89789,114084,89649,115570,89345v584,,1257,152,1994,444c118301,90094,118974,90094,119571,89789v292,,812,-63,1549,-229c121857,89421,122822,89497,124015,89789r-888,l124904,89789v293,,509,76,661,229c125717,90170,125933,90094,126238,89789v10071,597,17336,889,21780,889l150685,90678v889,305,2223,445,4001,445c155867,91123,156756,90983,157353,90678v889,,1473,152,1778,445c160604,91427,162827,91567,165799,91567v3555,,6591,-140,9105,-444c177419,90830,179426,90538,180912,90234v1181,-293,2514,-585,4000,-889c186385,89052,188163,88900,190246,88900v2959,,5029,-889,6223,-2667c197942,85344,199276,84899,200470,84899v2070,,3695,-584,4889,-1778c205943,82537,206248,81788,206248,80899v,-889,-305,-1473,-889,-1778c203581,77940,202540,76454,202248,74676v-305,-292,-445,-737,-445,-1333c202984,70383,203581,68161,203581,66675r,-889l204470,63563v889,-1473,1181,-2806,889,-4000l205804,53340v,-1473,-153,-2515,-445,-3111c205359,48451,205499,47117,205804,46228r,-4001c206096,41046,206096,39637,205804,37998v-305,-1613,-445,-3022,-445,-4216c205943,30226,206248,27267,206248,24892r,-4445c206832,17780,206388,15265,204915,12890v-597,-584,-889,-1028,-889,-1333c204026,10084,203505,8750,202463,7557,201422,6375,200762,5639,200470,5334v-889,-1473,-2083,-2222,-3557,-2222c196317,2819,195720,2743,195135,2896v-596,152,-1193,76,-1778,-229c191275,2083,188976,1638,186461,1334v-2514,-293,-4368,-445,-5549,-445c175577,889,171717,749,169354,445,166091,152,161354,,155131,l133350,v-2375,,-5410,229,-9106,660c120523,1118,117488,1194,115126,889r-1778,445c111862,1638,110376,1715,108902,1549v-1485,-139,-2971,-63,-4445,229c102972,1778,101410,1930,99784,2223v-1626,304,-3188,444,-4661,444l94679,2667v-3264,,-8154,305,-14669,889c77635,4153,75565,4521,73787,4661v-1778,165,-3264,229,-4445,229c68453,4597,67335,4521,66002,4661v-1334,165,-2299,229,-2883,229c55118,6083,49632,6820,46673,7112,41034,7417,35560,8306,30226,9779v-5334,889,-10973,2527,-16891,4889l11557,15113v-305,305,-965,965,-1994,2007c8509,18161,7849,19418,7557,20891l6223,26226c5334,29782,4585,35268,4001,42672,2807,50673,2223,59715,2223,69787r,9334c1626,85052,1334,89497,1334,92456r444,9334c2070,102984,2223,105651,2223,109792v,4152,-153,6972,-445,8445c1778,121209,1918,123431,2223,124904v292,2083,292,4445,,7113c1626,142685,1473,150685,1778,156020r,5334l889,194691,445,237807c140,242557,,249669,,259143r,8002c584,279298,1473,291008,2667,302260r445,6223l3112,310261r444,2222c4140,313969,4661,315900,5105,318262v445,2375,813,4153,1118,5334c7404,327749,8738,330708,10224,332486r1333,2222l12001,336931v,889,293,2223,889,4001c13183,341528,13475,342265,13779,343154v293,889,585,1638,889,2223c15850,348044,17475,349974,19558,351155v2667,1194,4293,2667,4890,4445c24740,356197,25921,357530,28004,359601r4445,2667c33338,362864,34074,363601,34671,364490v584,889,1181,1638,1778,2223c42367,372046,48590,375158,55118,376047v889,,1918,292,3111,889c62674,378422,66523,379158,69787,379158v2070,,3556,-152,4445,-444c74816,378422,75489,378117,76238,377825v724,-292,1689,-445,2883,-445c79705,377380,80454,377533,81343,377825v889,292,1778,445,2667,445l86677,378270v1182,,2223,292,3112,888l91567,379158v4445,,7696,-292,9779,-888c102527,377977,103861,377825,105346,377825v1474,,2667,-152,3556,-445c109792,377380,111125,377076,112903,376492v2362,-890,-381,-1550,-8230,-1994c96825,374053,93637,373824,95123,373824v292,-304,660,-444,1105,-444c96685,373380,97041,373228,97346,372935v1473,-889,2806,-1333,4000,-1333l104013,370713v2362,-597,4000,-889,4889,-889l110681,369824v2362,,4584,-597,6667,-1778l121349,365824v1181,-585,2222,-585,3111,l126682,366713v1474,304,2807,304,4001,c131864,366420,133274,366268,134899,366268v1626,,3036,-140,4230,-444c140018,365824,141275,365760,142913,365608v1613,-153,2883,-521,3772,-1118c147574,364795,148692,364795,150012,364490v1334,-292,2299,-444,2896,-444c153797,364046,154534,364198,155131,364490v2070,597,4000,597,5778,c162687,363906,163868,363157,164465,362268v584,-1474,1473,-2807,2667,-4001c170091,355905,172466,354267,174244,353377r7557,-5778c182982,345821,184760,344424,187135,343383v2362,-1042,3848,-1702,4444,-2007c191872,341084,192468,340932,193357,340932v2960,-2071,5182,-4293,6668,-6668c200609,332791,201498,331597,202692,330708v584,-292,1334,-737,2223,-1334c205804,328790,206693,328346,207582,328041v292,,736,-292,1333,-889c209207,326568,210096,325450,211582,323825v1473,-1626,2362,-3480,2667,-5563l214693,316929v889,-2667,1334,-4001,1334,-4001c216027,312928,214986,312039,212916,310261xe" filled="f" strokecolor="#ec008b" strokeweight="8pt">
                  <v:stroke miterlimit="1" joinstyle="miter"/>
                  <v:path arrowok="t" textboxrect="0,0,216027,379158"/>
                </v:shape>
                <v:shape id="Shape 484" o:spid="_x0000_s1179" style="position:absolute;left:5202;top:6736;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" path="m7112,368l,368c889,76,2070,,3556,140,5029,305,6223,368,7112,368xe" filled="f" strokecolor="#ec008b" strokeweight="8pt">
                  <v:stroke miterlimit="1" joinstyle="miter"/>
                  <v:path arrowok="t" textboxrect="0,0,7112,368"/>
                </v:shape>
                <v:shape id="Shape 485" o:spid="_x0000_s1180" style="position:absolute;left:6322;top:5864;width:3000;height:3740;visibility:visible;mso-wrap-style:square;v-text-anchor:top" coordsize="300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" path="m299149,195135v,1778,139,3861,444,6223c299885,203733,300038,206248,300038,208915v,5931,-1194,10223,-3556,12890c297955,221805,298704,222847,298704,224917v,1194,-381,2896,-1105,5105c296850,232258,296482,233959,296482,235141r,3340c296482,240106,296329,241516,296037,242697v-305,597,-825,1333,-1549,2222c293738,245808,293218,246697,292926,247586v-597,889,-966,2007,-1105,3341c291656,252247,291592,253225,291592,253810v-305,2667,-1410,5333,-3327,8000c286321,264477,285064,266408,284480,267589r-889,2667c283286,270561,282842,270916,282257,271374v-596,444,-1041,660,-1333,660c280619,272339,280175,272478,279591,272478v-597,,-1042,153,-1334,445c277660,273228,277368,273520,277368,273812v,305,-152,749,-444,1334c275438,279298,273507,282854,271145,285813v-889,889,-2604,1931,-5105,3112c263512,290119,261658,291300,260477,292481v-1486,1486,-3111,3556,-4889,6223c253810,301371,251727,303149,249365,304038r-3112,889c245948,304927,245504,305232,244920,305816v-305,,-1042,597,-2223,1778c242100,307899,241363,308343,240474,308927v-889,597,-1638,1334,-2222,2223c237947,311747,237655,312483,237363,313372v-305,889,-889,1639,-1778,2223c235280,315900,234760,316040,234023,316040v-737,,-1410,152,-1994,444c231432,316789,230988,317373,230696,318262v-305,889,-597,1486,-889,1778c228029,322123,225362,323596,221806,324485v-3557,889,-5779,1486,-6668,1778l212027,328485v-305,305,-661,750,-1105,1334c210477,330416,210096,330708,209804,330708v-889,305,-1854,444,-2883,444l204470,331152v-889,,-1638,153,-2222,445c201651,331597,201143,332270,200685,333591v-431,1346,-1104,2159,-1994,2451c198095,336639,197587,336486,197129,335597v-431,-889,-965,-1333,-1549,-1333c194983,334264,194246,334937,193357,336271v-889,1320,-1638,2146,-2222,2438c190246,339014,188697,339306,186474,339598v-2235,305,-3937,749,-5118,1333c180467,341236,178829,341376,176466,341376v-2667,,-4445,305,-5334,889c170536,342570,170167,343014,170028,343599v-165,596,-381,1041,-674,1333l167577,345821r-889,1778c166383,347904,166091,347980,165799,347815v-305,-140,-597,-64,-889,229l161354,350266r-3556,889c157201,351460,156909,351752,156909,352044v,305,-305,597,-890,889l152463,352933r,-1549c152463,350647,151867,350266,150685,350266v-304,,-749,381,-1333,1118c148755,352120,148018,352641,147129,352933v-304,,-825,-140,-1549,-445c144831,352196,144158,352196,143574,352488v-597,597,-1042,889,-1334,889c142240,353682,142304,353974,142469,354266v139,305,63,597,-229,889c141643,355460,140970,355536,140246,355371v-749,-139,-1422,-63,-2006,229c137643,355905,137135,356349,136690,356933v-444,597,-978,1042,-1562,1334c134239,358572,133134,358648,131801,358496v-1347,-153,-2312,-229,-2896,-229c123863,358267,118682,359156,113348,360934v-1194,305,-2375,1041,-3557,2222c108903,363156,108306,363309,108013,363601v293,597,293,1041,,1334c107709,365239,107632,365531,107798,365824v139,304,-381,444,-1563,444c105931,365976,105486,365608,104902,365163v-597,-444,-1041,-673,-1334,-673c103264,364490,103124,364795,103124,365379v292,,229,229,-216,673c102451,366484,102083,366713,101790,366713v-1485,889,-3263,1625,-5333,2222c95860,368935,95123,368859,94234,368719v-889,-165,-1930,-89,-3111,216c90526,368935,89637,369227,88456,369824v-890,292,-1486,889,-1778,1778c86373,372491,86081,373088,85788,373380v-1485,584,-2743,508,-3784,-216c80963,372415,80150,371894,79565,371602v-304,-305,-1041,-825,-2222,-1562c76149,369303,74524,368935,72454,368935r-4445,c63856,368935,60896,368783,59118,368491v-889,-305,-1854,-750,-2895,-1334c55182,366560,54521,366268,54229,366268v-305,292,-597,660,-889,1118c53035,367830,52743,368186,52451,368491v-889,292,-2819,444,-5778,444l40894,368935v-1486,,-3493,64,-5994,229c32372,369303,30226,369227,28448,368935v-889,-305,-1994,-749,-3327,-1333c23787,367005,22517,366560,21336,366268v-1194,-292,-2299,-508,-3327,-660c16954,365455,15850,365087,14668,364490v-1485,-889,-3416,-2807,-5778,-5779c8293,357530,8001,357162,8001,357607r,215c7696,357530,7620,357315,7785,357162v140,-152,216,-368,216,-673c7696,355600,7557,353974,7557,351599,6960,348348,5779,344792,4001,340931v-597,-1778,-889,-2806,-889,-3111c2807,336931,2362,335978,1778,334937,1181,333896,737,332791,444,331597,140,331013,,329679,,327596v,-4444,1029,-6667,3112,-6667c1334,318859,444,316040,444,312483r,-210248c444,101346,368,99568,229,96901,63,94234,292,92011,889,90233,2362,85204,3112,80899,3112,77343r,-2222c3112,74231,2667,73114,1778,71793,889,70460,444,69342,444,68453v,-1181,509,-2515,1563,-4001c3035,62979,3696,61633,4001,60452,4890,58090,5334,54521,5334,49784v,-5918,140,-10224,445,-12891l7557,24892c8738,18669,10516,14821,12890,13335v889,-584,2731,-673,5563,-216c21260,13551,23254,13640,24448,13335v889,-292,2006,-737,3340,-1334c29121,11417,30366,10973,31560,10668r4444,l44006,11113v1778,,3111,-140,4000,-445c49187,10376,50521,9931,52007,9335v1473,-585,2806,-889,4000,-889c57480,8153,59703,8001,62674,8001v4141,,10072,-889,17780,-2667c88151,3556,94082,2667,98235,2667r7111,444c106820,3111,108458,2819,110236,2222,114681,749,119126,,123571,v4737,,8141,305,10223,889c135865,2070,138976,2667,143129,2667r4000,c148603,2667,150901,3111,154026,4000v3111,890,5689,1334,7772,1334l165799,5334v3251,597,6896,1715,10883,3340c180696,10300,183274,11417,184468,12001v6807,2375,13919,6223,21336,11557c206985,24447,208763,25552,211138,26899v2362,1333,4140,2438,5333,3327c218542,31712,220535,33414,222479,35344v1917,1930,3911,3632,5994,5105c232613,43116,236029,46520,238696,50673r9335,13335c252171,70231,257061,78677,262699,89344r5335,9335c269215,100457,270485,102616,271818,105131v1321,2514,2883,5410,4661,8661c277368,115278,279146,119875,281813,127571v889,2972,2070,6223,3556,9779c288925,145352,290995,152019,291592,157353v,597,-76,1486,-229,2667c291211,161214,291287,162243,291592,163132v292,596,673,1270,1118,2006c293154,165875,293510,166840,293815,168021v1778,4750,2667,8306,2667,10668c296774,179578,296850,180467,296710,181356v-165,889,-228,1638,-228,2222c296482,184772,296926,186627,297815,189128v889,2528,1334,3785,1334,3785l299149,195135xe" filled="f" strokecolor="#ec008b" strokeweight="8pt">
                  <v:stroke miterlimit="1" joinstyle="miter"/>
                  <v:path arrowok="t" textboxrect="0,0,300038,373964"/>
                </v:shape>
                <v:shape id="Shape 486" o:spid="_x0000_s1181" style="position:absolute;left:7233;top:6718;width:1125;height:2128;visibility:visible;mso-wrap-style:square;v-text-anchor:top" coordsize="112458,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" path="m112458,123127v,-3252,-749,-6884,-2222,-10884c108750,108242,107709,104902,107124,102235v-596,-1181,-1117,-2883,-1549,-5105c105131,94907,104750,93205,104457,92012v-596,-2071,-1485,-4141,-2667,-6223c100597,83718,99708,82385,99124,81788,97930,79121,97041,76314,96456,73343v-888,-3556,-1930,-6363,-3111,-8446c91567,61049,87566,54381,81343,44895,80150,42532,76899,38087,71564,31560,70371,30086,68897,28219,67119,25997,65341,23787,63563,21933,61785,20447v-1193,-889,-2374,-1841,-3556,-2883c57036,16523,55855,15558,54674,14669v-305,,-674,-64,-1105,-216c53124,14300,52591,13932,52006,13335v-304,-292,-444,-584,-444,-889c51562,12154,51410,11862,51118,11557l44005,8446v-596,-293,-1117,-369,-1549,-216c42012,8382,41478,8306,40894,8001,39700,7709,38735,7264,38011,6668,37262,6083,36589,5626,36004,5334,34226,4153,31623,3416,28219,3112,24816,2819,22365,2375,20891,1778,19113,597,17920,,17335,l16002,445v-889,304,-1714,749,-2451,1333c12814,2375,11697,2819,10224,3112v-2668,,-4522,152,-5550,444c3619,3861,2515,4890,1333,6668,444,7861,,9931,,12891l,25337v,1778,368,4381,1118,7772c1841,36525,2222,39116,2222,40894v293,4445,369,8446,229,12002c2286,56452,2222,59423,2222,61786r,4445c2222,67716,2959,69939,4445,72898v292,1194,444,3112,444,5779l4889,89345v293,596,585,1333,889,2222c6071,92456,6223,93345,6223,94234v292,1194,292,2375,,3556c5918,98984,5778,100457,5778,102235v,1486,140,2667,445,3556c6807,107277,7112,109207,7112,111570r,55562c7404,169215,7849,171285,8446,173355v584,2083,888,3708,888,4890c9334,179731,9182,180772,8890,181356v-597,1778,-889,3708,-889,5779c8001,188620,8230,190246,8674,192024v445,1778,660,3416,660,4890l9334,208915v,305,-76,889,-215,1778c8953,211582,9030,212179,9334,212471v293,305,1182,305,2667,c13475,212179,14364,212027,14668,212027v889,-293,1842,-293,2896,c18593,212331,19558,212331,20447,212027r5334,c26670,211734,27851,211582,29337,211582r4889,c37186,211290,40297,210109,43561,208026v1181,-889,3111,-1549,5778,-1994c52006,205588,53924,204915,55118,204026v1473,-889,3556,-1918,6223,-3112c64008,199733,66230,198552,68008,197358v1474,-1181,3785,-2222,6897,-3111c78003,193358,80454,192176,82232,190691v2960,-2363,6223,-4738,9779,-7112c92596,182994,93485,182397,94678,181801v1474,-1181,2515,-2070,3112,-2667l97790,176467v-597,889,1778,-3112,7112,-12002c106680,161798,107937,158395,108687,154242v723,-4141,1244,-6960,1549,-8446c111709,139878,112458,135281,112458,132017r,-8890xe" filled="f" strokecolor="#ec008b" strokeweight="8pt">
                  <v:stroke miterlimit="1" joinstyle="miter"/>
                  <v:path arrowok="t" textboxrect="0,0,112458,212776"/>
                </v:shape>
                <v:shape id="Shape 487" o:spid="_x0000_s1182" style="position:absolute;left:9580;top:5847;width:2623;height:3680;visibility:visible;mso-wrap-style:square;v-text-anchor:top" coordsize="262255,36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" path="m262255,152019v,-4445,-305,-7849,-889,-10223l261366,138684v292,-1486,368,-2883,216,-4229c261429,133134,261366,132017,261366,131128r-444,-5779c260922,122682,260769,120904,260477,120015v-305,-1181,-305,-2222,,-3111c260769,116015,260769,115126,260477,114237r,-1778c260477,110096,260172,107124,259588,103568r,-5333c260172,95872,260032,93790,259144,92012v-305,-585,-381,-1105,-229,-1550c259067,90005,259144,89649,259144,89345r,-2223l257810,77343v,-889,-76,-2146,-229,-3772c257429,71946,257061,70091,256477,68009v,-2363,-153,-4141,-445,-5335c256032,59715,255880,57340,255588,55563v-597,-1182,-889,-3112,-889,-5779c254394,48603,254102,47269,253810,45784v-305,-1474,-597,-2807,-889,-4001c252616,41491,252476,40894,252476,40005v,-2959,-597,-6807,-1778,-11557c250698,27864,250622,27191,250470,26441v-153,-723,-77,-1689,228,-2882c251282,21488,251282,19558,250698,17780v-597,-1778,-889,-3112,-889,-4001c249504,11709,248615,9779,247142,8001v-305,-889,-889,-1333,-1778,-1333l242697,5334v,-889,-305,-1626,-889,-2222l240475,v-1486,,-3493,381,-6008,1105c231953,1854,230099,2223,228918,2223v-890,304,-2299,673,-4229,1104c222758,3785,220916,4445,219138,5334v-1778,1194,-3556,1778,-5334,1778l211138,7557v-2667,1485,-5334,2374,-8001,2667c201943,9931,200317,9779,198247,9779v-597,305,-1562,445,-2896,445c194031,10224,192913,10376,192024,10668v-597,305,-1486,445,-2667,445c188163,11417,186919,11557,185572,11557r-2882,l180023,13779v-305,305,-445,750,-445,1334c178689,17196,178245,19558,178245,22225v-305,1486,-597,3264,-889,5334c177051,29642,176911,32156,176911,35115v,1486,-152,3049,-444,4674c176162,41415,176022,42977,176022,44450r-1778,16446c173050,68898,172161,76899,171577,84899v-1194,10669,-1638,18962,-1334,24893l170243,111570v-596,4445,-889,11417,-889,20891c169354,145796,169050,155880,168466,162687r,6667l167577,190246r-445,12891l167132,205359v-597,4153,-889,6972,-889,8445c165646,223291,165049,230556,164465,235585r-1333,7112c162535,247447,161938,251143,161354,253810v-889,7416,-2223,14668,-4001,21780l155575,282257v-889,2667,-2667,4750,-5334,6224c147866,289966,146241,290855,145352,291148v-889,,-1550,152,-2007,444c142900,291897,142380,292189,141796,292481v-1194,1194,-2375,1930,-3556,2223c136157,295593,134239,296926,132461,298704r-3111,2667c127572,301968,126378,301968,125793,301371v-3555,-1181,-6972,-3404,-10223,-6667c115570,292926,114745,290855,113119,288481v-1626,-2363,-2591,-3849,-2883,-4445c105791,276631,101930,267589,98679,256921v-597,-2362,-1638,-7112,-3111,-14224c93790,235001,92901,229362,92901,225806v,-1181,-305,-2959,-889,-5334c91415,216332,91123,213360,91123,211582r,-9334c90526,201359,90234,200330,90234,199136v-305,-584,-445,-1473,-445,-2667c90081,195288,90157,194107,90005,192913v-152,-1181,-76,-2362,229,-3556c90234,186106,90081,183731,89789,182245v-305,-584,-444,-1473,-444,-2667c89929,177216,90234,175285,90234,173799r-445,-5778c90373,165659,90678,163881,90678,162687r-444,-6667c90234,153353,90081,151435,89789,150241v-305,-2070,-444,-5182,-444,-9334c89345,140018,89408,138913,89560,137566v153,-1320,77,-2882,-215,-4660l89345,125349v,-5334,139,-9334,444,-12001c89789,111570,89637,110236,89345,109347v-305,-889,-445,-2223,-445,-4001c88900,103568,88748,102235,88456,101346r,-1778c89040,96012,89345,93650,89345,92456v,-1778,-305,-4140,-889,-7112c88456,83871,88595,82829,88900,82232v,-3848,-152,-6807,-444,-8889l88456,71120v292,-889,444,-2222,444,-4000c88900,64453,88748,62535,88456,61341r,-2223c88748,57048,88748,55054,88456,53124v-305,-1930,-305,-3924,,-6007l88456,45339v-305,-1473,-153,-3556,444,-6223l89789,33338v292,-585,445,-1334,445,-2223c89929,29642,90081,28156,90678,26670v584,-1473,1029,-2362,1334,-2667c92901,21641,93345,19558,93345,17780v,-1473,-152,-2667,-444,-3556l92901,12446c92304,10084,91415,8446,90234,7557,89345,6375,88151,5931,86678,6223r-1334,445l80454,7557v-596,-585,-1041,-889,-1333,-889l75565,6668v-1778,304,-3111,304,-4000,c69787,6375,68237,6299,66891,6452v-1334,152,-2438,216,-3328,216c62370,6668,61481,6820,60897,7112v-1486,,-3417,305,-5779,889c54521,7709,53708,7785,52667,8217v-1041,457,-1854,673,-2438,673l49784,8890v-305,-292,-749,-368,-1333,-216c47854,8826,47257,8750,46673,8446v-2972,-597,-5335,-445,-7113,444c38075,9487,36893,9487,36004,8890r-6667,c26962,9487,25032,9779,23559,9779r-1334,l16447,10224r-1334,c14224,9931,13475,10376,12890,11557,10808,16891,9182,21641,8001,25781,6807,32004,6071,37046,5779,40894l4445,50673c3251,58979,2807,65342,3112,69787r-445,2222l2223,80899v-305,2083,-445,5194,-445,9335l1334,105791v-305,6223,-445,15418,-445,27559c889,136017,737,137947,445,139129r,8000l,163576r,40005c,209220,292,213512,889,216471v,2083,140,3709,445,4890l2667,244920v292,2971,1029,8153,2223,15557c5779,267005,7252,273075,9335,278702v584,3555,1625,7264,3111,11112c13919,293675,14961,296342,15557,297815v1474,4445,2515,7264,3112,8446l22225,312484v889,1778,1334,2971,1334,3556c23559,317818,24067,319532,25108,321158v1041,1625,1702,2590,2007,2883c28588,325819,30226,327673,32004,329603v1778,1931,3556,4217,5334,6884c37630,336487,37782,336639,37782,336931v1474,889,3556,2972,6224,6223l46228,345377v1181,596,2070,1269,2667,2006c49479,348120,50076,348640,50673,348932v889,597,1473,1334,1778,2223c52743,352044,53035,352793,53340,353377v889,1486,1918,2375,3111,2668c58229,356641,59411,357378,60007,358267r890,445c62078,359308,65037,360350,69787,361823r2222,445c73482,361975,75121,362420,76899,363601r1778,445c84010,365824,88011,366713,90678,366713v1473,,2515,152,3112,444l95568,367157v1181,-584,2451,-813,3784,-660c100673,366649,101638,366713,102235,366713r1778,c105486,366713,106680,366865,107569,367157v1778,597,3112,889,4001,889c112154,368046,113348,367754,115126,367157v889,-292,2222,-444,4000,-444c122377,366713,125197,366128,127572,364935r3111,-445c133350,363906,135268,363157,136462,362268v1778,-585,3111,-737,4000,-445l141796,361823v2667,305,5181,-444,7556,-2222c150241,358712,151422,357975,152908,357378v2362,-584,4140,-1778,5334,-3556l159576,352489v1181,-1182,2222,-1778,3111,-1778l168466,350711v1473,-293,2730,-369,3771,-216c173279,350647,174384,350711,175578,350711v2070,,4000,-890,5778,-2667c181940,347459,182385,347155,182690,347155v1181,,2222,-445,3111,-1334c187274,344932,188608,344488,189802,344488r1777,c191872,344792,192316,344932,192913,344932v1181,,1918,-292,2222,-889c196025,342862,197053,342265,198247,342265v889,,1473,152,1778,445l202248,342710v292,,1028,-293,2222,-889c206832,339154,209652,337528,212916,336931v1778,-584,2806,-1473,3111,-2667c218694,332486,220320,331597,220916,331597v2363,-292,4001,-1473,4890,-3556l228028,325819v1182,-1778,1918,-3252,2223,-4445c230835,318414,231585,316192,232474,314706v292,-889,1028,-1918,2222,-3111c235585,311010,236029,310261,236029,309372v293,-889,661,-1918,1105,-3111c237579,305079,237807,303898,237807,302705v,-293,140,-585,445,-889c238544,301523,238836,301371,239141,301371v1181,-889,2070,-2515,2667,-4889c242100,294704,242837,292037,244031,288481v292,-293,444,-889,444,-1779c244475,285521,244691,284188,245135,282702v458,-1473,813,-2807,1118,-4000c246253,278117,246697,276035,247587,272479v1181,-3252,2362,-7849,3556,-13780l253810,244475v584,-1181,1181,-2959,1778,-5334c255588,238557,255727,237668,256032,236474v292,-1181,584,-2222,889,-3111c257213,233070,257366,232626,257366,232029v1181,-7696,1778,-13335,1778,-16891l259144,207137v292,-2070,444,-4889,444,-8445c259588,196329,259728,194018,260032,191808v293,-2222,445,-4521,445,-6896l261810,172021r445,-2222c261950,168021,261874,166472,262026,165138v153,-1333,229,-2451,229,-3340l262255,152019xe" filled="f" strokecolor="#ec008b" strokeweight="8pt">
                  <v:stroke miterlimit="1" joinstyle="miter"/>
                  <v:path arrowok="t" textboxrect="0,0,262255,368046"/>
                </v:shape>
                <v:shape id="Shape 488" o:spid="_x0000_s1183" style="position:absolute;left:12417;top:5900;width:2604;height:3640;visibility:visible;mso-wrap-style:square;v-text-anchor:top" coordsize="260337,364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" path="m111874,98235v-889,,-3048,1333,-6451,4000c102019,104902,98463,108395,94755,112687v-3709,4293,-6592,8966,-8662,13995l83426,135573v-2375,6223,-3708,12522,-4000,18897c79121,160846,78981,168021,78981,176022v-304,305,-304,1041,,2223l81648,190246v585,1778,889,3264,889,4445c83122,197663,83719,200025,84315,201803v585,1486,953,3188,1118,5118c85573,208852,85789,210553,86093,212027v585,2374,1474,4444,2667,6222c89053,219139,89497,220104,90094,221145v584,1042,1181,2299,1778,3772c91872,225806,92316,226695,93205,227584r4001,5779c98387,236626,99873,239001,101651,240474v1181,1778,2438,3264,3772,4446c106769,246113,107874,247294,108763,248476v1473,1778,4000,4152,7556,7112c116904,256184,117793,256781,118986,257366v3252,1777,7849,4749,13780,8889l134099,267145v6515,2971,11405,5041,14669,6223c154686,275146,159284,276187,162547,276479r2667,445c170243,276924,173952,276784,176327,276479v8890,,16446,-737,22669,-2222c206108,273075,211442,272034,214998,271145v2363,-292,5182,-889,8446,-1778c226695,268478,229362,267741,231445,267145v1181,-585,1918,-1182,2222,-1778c233960,264477,234556,263893,235445,263589r445,1778l236779,266255v1181,890,2667,1334,4445,1334l242557,267589v293,-292,661,-292,1118,c244119,267894,244335,268186,244335,268478v,889,-76,2159,-216,3785c243954,273888,243586,275146,243002,276035v,304,-76,596,-229,889c242621,277228,242697,277520,243002,277813v292,889,140,1638,-445,2222c241960,280632,241224,281076,240335,281369v-1486,596,-2223,1485,-2223,2666c238112,284924,238252,285521,238557,285814v292,1193,444,2222,444,3111l239001,290703v,597,293,1194,889,1778l241224,293370v584,597,813,1334,673,2223c241732,296482,241364,297078,240779,297371r-1778,889c237808,298856,237223,299593,237223,300482r,3556c236918,304635,237007,305448,237439,306489v458,1041,673,1994,673,2883l238112,310261v-304,1778,-444,4445,-444,8001c237668,320040,238112,321234,239001,321818r,1334c236918,324637,235890,327152,235890,330708r,3556c232626,338709,231140,340639,231445,340043r-445,2667c231000,345377,229807,347459,227444,348932r-3111,2223c223139,352349,222110,352933,221221,352933v-2667,1778,-5638,2667,-8890,2667l203886,357378r-1778,1334c201219,359601,200025,360045,198552,360045r-4001,445c191580,360490,189510,360934,188328,361823v-596,597,-1778,889,-3556,889c180023,362712,176467,362852,174104,363157v-2971,,-5778,139,-8445,444c162992,363893,160172,364046,157213,364046r-16891,-445c138836,363601,137351,363385,135877,362928v-1486,-432,-2819,-660,-4000,-660c131280,362268,130391,362344,129210,362496v-1194,153,-2223,76,-3112,-228l121209,361379r-13335,-4001l97206,353377c88900,349237,82829,345681,78981,342710r-4000,-2667c72009,338569,67869,335750,62535,331597v-3556,-2362,-6528,-5029,-8890,-8001l48311,317818v-4153,-3556,-8154,-8141,-12002,-13780c32449,298412,29782,294704,28308,292926v-597,-889,-1041,-1778,-1333,-2667c26670,289370,26226,288480,25641,287592v-304,-293,-1333,-1778,-3111,-4446l15862,268478c14084,264338,11710,258115,8750,249809,7557,246850,6668,243586,6083,240030l4305,231585c3112,225362,2375,221069,2083,218694v-305,-1181,-749,-3772,-1334,-7785c153,206921,,203289,305,200025r444,-9334l1638,184468r,-2667c2223,179730,2591,177876,2756,176251v140,-1626,216,-2896,216,-3785c5042,163284,6223,157353,6528,154686v292,-3556,1625,-8585,4000,-15113c12306,134239,13488,130099,14084,127127v2363,-8293,4445,-14364,6223,-18225l22974,103568r1778,-4000c25337,98095,26086,95949,26975,93129v889,-2819,2362,-5118,4445,-6896c32893,84760,34150,82829,35192,80454v1041,-2362,1701,-4000,2006,-4889c37491,74981,37783,74308,38087,73558v292,-723,585,-1549,889,-2438l45199,61341v585,-1473,1182,-2515,1778,-3112c48158,56451,50013,54381,52527,52007v2515,-2363,4369,-4293,5563,-5779c60452,42964,63424,39865,66980,36893v3251,-2667,8141,-6362,14668,-11112c86678,21933,93497,17932,102095,13779r4445,-2222c116015,8001,123279,5931,128321,5334v584,,1029,-140,1333,-444c132017,4305,134912,3785,138328,3340v3391,-457,5995,-813,7773,-1117l155880,889c158839,305,161354,,163436,v10364,,22962,1334,37783,4001c208915,5486,216916,8153,225222,12001v4737,1778,8001,3417,9779,4890l235445,16891v2363,889,5118,2375,8230,4445c246774,23419,249225,25044,251003,26226v584,889,1778,2159,3556,3784c256337,31636,257518,32893,258115,33782r1333,2222c260033,36893,260337,38087,260337,39560v-596,2667,-889,5042,-889,7113c259448,48158,259588,49492,259893,50673r,2223c258699,54978,257886,57277,257442,59792v-445,2514,-813,4216,-1105,5105c256032,65494,255956,66091,256108,66675v153,597,77,1194,-216,1778l255448,70231v-889,889,-2223,2527,-4001,4890c249669,77495,247587,79273,245224,80454r-2667,2667c241364,83718,241072,84455,241668,85344v,597,-152,1041,-444,1333l239446,89345v-305,596,-445,1638,-445,3111l238112,93345v-889,305,-1930,1270,-3111,2896c233807,97866,232626,98831,231445,99124r-1334,1778c228333,103276,226251,104610,223888,104902v-597,,-1333,381,-2222,1105c220777,106756,220028,107277,219443,107569v-1193,597,-2082,749,-2667,444l214554,106680v-2667,-584,-4445,-1334,-5334,-2223l207886,104013v-2082,-584,-4000,-1473,-5778,-2667c201511,100762,199581,99720,196329,98235v-1778,-1182,-3111,-1778,-4000,-1778c191135,96164,189802,95644,188328,94894v-1486,-723,-2667,-1244,-3556,-1549c183286,93053,181445,92608,179210,92012v-2210,-585,-4813,-1029,-7773,-1334l168770,90234v-4153,-585,-7264,-889,-9334,-889l150101,89345v-597,304,-1104,381,-1562,228c148107,89421,147574,89497,146990,89789v-2375,597,-5931,889,-10668,889l134099,90678v-1778,889,-3632,1486,-5562,1778c126606,92761,125349,92901,124765,92901r-1334,c122542,93790,121133,94539,119202,95123v-1930,597,-3187,1194,-3772,1778c113348,97498,112319,97790,112319,97790v,,-153,152,-445,445xe" filled="f" strokecolor="#ec008b" strokeweight="8pt">
                  <v:stroke miterlimit="1" joinstyle="miter"/>
                  <v:path arrowok="t" textboxrect="0,0,260337,364046"/>
                </v:shape>
                <v:shape id="Shape 489" o:spid="_x0000_s1184" style="position:absolute;left:15056;top:5869;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" path="m137795,10224v2070,,3556,444,4445,1333c144310,12154,146380,11862,148463,10668v584,,1473,-216,2667,-673c152311,9563,153353,9335,154242,9335v889,,1778,-229,2667,-661c157798,8230,158687,8001,159576,8001v2070,-1181,5473,-1778,10223,-1778c170383,5931,173647,4750,179578,2667v2667,-889,4293,-1333,4890,-1333l186690,889c188163,305,189941,,192024,v2667,,4445,1334,5334,4001c200914,11113,203581,16154,205359,19113v889,2083,1626,4153,2223,6224c208166,27419,208915,29489,209804,31560v584,1485,1334,3187,2223,5118c212916,38608,213805,40754,214693,43116r4001,10669c218986,54381,219278,54966,219583,55563v292,596,445,1333,445,2222c220612,60452,222250,65189,224917,72009r3556,12446c228765,85941,229654,89497,231140,95123v889,2375,1842,5486,2883,9334c235064,108318,236030,111570,236918,114237v585,2374,1398,5638,2439,9778c240398,128168,241364,131572,242253,134239v889,1194,1333,2527,1333,4001c243878,140614,244920,143878,246698,148018v292,1486,1625,6668,4000,15558c252476,170688,253657,175882,254254,179134r,889c255435,182397,256400,185357,257137,188913v737,3555,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29,1194,661,1778c285585,299301,285953,299745,286258,300038v,304,63,825,216,1562c286626,302336,286995,303149,287592,304038r889,5778c289065,311594,289662,313677,290259,316040r1778,5778c292329,322123,292481,322783,292481,323825v,1041,140,1701,445,1994c293815,327596,294475,329895,294919,332702v458,2832,966,4978,1563,6452c297371,342125,297955,344043,298260,344932r,4889c298260,351599,297371,352488,295593,352488r-889,l293815,352933v-305,597,-229,1333,216,2223c294475,356044,294704,356934,294704,357823v,304,-153,660,-445,1104c293954,359372,293662,359601,293370,359601v-597,304,-1486,660,-2667,1117c289509,361163,288481,361379,287592,361379v-1486,-585,-2972,-585,-4446,l276924,363601v-889,,-1778,445,-2667,1334l271590,364935v-1486,-889,-2820,-1182,-4001,-889c266395,364350,265062,365087,263589,366268v-305,292,-1042,445,-2223,445c260477,366713,259588,366852,258699,367157v-889,292,-1638,445,-2222,445l255588,367602v-1194,,-2083,139,-2667,444c251143,368630,248691,369075,245580,369380v-3111,292,-5702,584,-7772,889c236918,370853,236169,370853,235585,370269v-1194,-305,-2451,-305,-3785,c230467,370561,229362,370713,228473,370713v-597,292,-1041,737,-1333,1333l225362,373380v-305,,-750,140,-1334,444c223431,374117,222834,374117,222250,373824v-597,,-1333,-76,-2222,-228c219139,373444,218097,373075,216916,372491r-1778,-1778c214541,369824,213805,368783,212916,367602v-889,-1194,-1486,-2363,-1778,-3556c211138,361379,210541,359308,209360,357823v-597,-889,-1042,-1918,-1334,-3112c207721,353530,207429,352488,207137,351599v-1194,-1473,-1486,-2959,-889,-4444c206248,345681,205943,344043,205359,342265v-1778,-3848,-2819,-7404,-3111,-10668l198692,320040v-305,-889,-445,-2222,-445,-4000c197650,315151,197282,314338,197129,313601v-152,-736,-215,-1257,-215,-1562c195720,309969,195136,307746,195136,305371v,-292,-153,-736,-445,-1333c193802,301371,193205,299009,192913,296926v-305,-2070,-597,-3696,-889,-4889c191719,291744,191580,291300,191580,290703v,-584,-153,-1029,-445,-1334c191135,289077,190983,288785,190691,288481v-305,-293,-597,-445,-889,-445c188913,287744,187427,287591,185357,287591v-1778,,-3264,153,-4445,445c178829,288633,175870,288925,172022,288925r-3556,-444c167577,288481,166980,288633,166688,288925r-6223,c157201,288925,154686,289077,152908,289369v-1194,,-2222,216,-3111,674c148908,290487,147866,290703,146685,290703v-597,,-965,152,-1118,445c145415,291452,145199,291592,144907,291592v-2083,-584,-4305,-508,-6667,216c135865,292557,134379,292926,133795,292926r-1334,c129197,292926,125793,293370,122238,294259v-1194,305,-3048,597,-5563,889c114160,295453,111862,295593,109792,295593r-3556,444c105931,296342,105486,296697,104902,297142v-597,457,-1041,978,-1334,1562l99124,311150r-445,2667c98679,314122,97041,319456,93790,329819r-1778,5334c90234,338417,89040,340347,88456,340932v-305,596,-597,1193,-889,1778c87262,343306,86970,343903,86678,344488v,1778,-521,3632,-1562,5562c84074,351981,83414,353238,83122,353822r-1779,4001c80747,359601,79565,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9v-889,-889,-2375,-1334,-4445,-1334c16294,360045,14516,359308,12446,357823v-1194,-1779,-2222,-3112,-3111,-4001c9030,353530,8738,353238,8446,352933v-305,-292,-445,-737,-445,-1334c8001,349821,7252,348793,5779,348488v,-292,-750,-737,-2223,-1333l2667,346266c889,342125,,339154,,337376v,-1474,140,-2515,445,-3112l2223,325819v,-585,139,-1778,444,-3556c2959,320485,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7,150317,58001,147790v457,-2502,1117,-4661,2007,-6439c62370,135725,64453,129349,66231,122238v3848,-10072,6362,-17781,7556,-23114c74968,93790,77788,85204,82233,73343,85192,62078,88595,52896,92456,45784l103568,19113r3557,-5778l107569,13335v889,,1550,-140,1994,-445c110007,12598,110528,12306,111125,12001v889,-888,1473,-1333,1778,-1333c113195,10376,113563,10224,114021,10224v444,,800,152,1105,444c116904,11557,118085,12001,118682,12001v889,-292,2222,-444,4000,-444c123266,11862,123863,11862,124460,11557v584,-292,1181,-444,1778,-444c126822,11113,127267,11265,127572,11557v584,,1257,-216,1994,-673c130302,10452,130823,10376,131128,10668v1778,,2959,305,3556,889c135268,11557,135788,11417,136246,11113v444,-293,800,-445,1105,-445c137351,10376,137414,10224,137566,10224r229,xe" filled="f" strokecolor="#ec008b" strokeweight="8pt">
                  <v:stroke miterlimit="1" joinstyle="miter"/>
                  <v:path arrowok="t" textboxrect="0,0,298260,374117"/>
                </v:shape>
                <v:shape id="Shape 490" o:spid="_x0000_s1185" style="position:absolute;left:16345;top:7238;width:408;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" path="m3556,77788v889,-293,2286,-585,4229,-889c9703,76606,11405,76454,12890,76454v4445,-889,7252,-1333,8446,-1333c24892,74232,28004,73647,30670,73343v2668,-293,4890,-585,6668,-889c39116,72454,40145,72238,40449,71793v293,-457,140,-1702,-444,-3784c39700,67424,39560,66231,39560,64453v,-2071,-749,-5335,-2222,-9779l35560,47562v,-889,-381,-2515,-1118,-4890c33706,40310,33338,38379,33338,36893v-597,-584,-890,-1028,-890,-1333l30226,28893v-889,-3556,-1334,-5474,-1334,-5779l28448,19558,24003,3112,23114,1334c22225,445,21628,,21336,l20002,1334v-889,1193,-1333,2971,-1333,5334l18669,9335v,1193,-152,2222,-445,3111c17335,13640,16662,15329,16218,17564v-445,2223,-813,3772,-1105,4661l12890,31115v,2083,-520,4000,-1549,5778c10287,38672,9627,40005,9335,40894r-445,889c8585,44450,7849,47866,6667,52007v,1193,-228,2451,-673,3771c5550,57125,5181,58090,4889,58674l3111,66675v-888,305,-1333,889,-1333,1778c1473,69342,1333,70536,1333,72009,737,72898,368,73724,228,74447,63,75197,,75717,,76010v,1193,445,1778,1333,1778l3556,77788xe" filled="f" strokecolor="#ec008b" strokeweight="8pt">
                  <v:stroke miterlimit="1" joinstyle="miter"/>
                  <v:path arrowok="t" textboxrect="0,0,40742,77788"/>
                </v:shape>
                <v:shape id="Shape 491" o:spid="_x0000_s1186" style="position:absolute;left:17690;top:5891;width:2799;height:3682;visibility:visible;mso-wrap-style:square;v-text-anchor:top" coordsize="279946,36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" path="m174015,356933v-2374,1194,-4305,2528,-5778,4001c167043,361823,165265,362572,162903,363156v-1486,,-2820,585,-4001,1778c157709,365823,156680,366268,155791,366268v-2667,,-5334,444,-8001,1333c146304,368186,144678,368186,142900,367601v-1194,,-1930,140,-2222,445l138900,368046v-889,-889,-2083,-1334,-3556,-1334c134150,366712,132817,367157,131343,368046r-444,c129413,368046,128372,367894,127787,367601v-304,-304,-889,-596,-1778,-889c125120,366408,124523,366268,124231,366268v-1778,-889,-3708,-1334,-5778,-1334l115786,364934v-2375,,-4153,-152,-5334,-444c109563,364490,108966,364338,108674,364045v-597,,-1334,-444,-2223,-1333c102006,361239,98895,357822,97117,352488v-305,-584,-660,-1257,-1105,-2006c95567,349758,95339,348932,95339,348044v-1194,-2375,-2159,-4585,-2896,-6668c91707,339306,91034,337375,90449,335597v-597,-4152,-889,-7112,-889,-8890c89560,324930,89256,323748,88671,323151v-304,-1181,-444,-3111,-444,-5778l88227,314706v292,-292,444,-737,444,-1334c88671,312776,88519,312191,88227,311594v-305,-2959,-381,-5626,-216,-8000c88151,301219,88227,299148,88227,297370v292,-3848,444,-9918,444,-18224c88671,277368,88811,275666,89116,274041v292,-1626,444,-3341,444,-5119c89852,264770,90005,258254,90005,249364r444,-8001c91034,236918,91402,233070,91567,229806v140,-3251,216,-5930,216,-8001l91783,219138r444,-4000c92227,200914,92519,190246,93116,183134v292,-3251,445,-8141,445,-14668l94005,145351r445,-15557c94450,126238,94742,123419,95339,121348v,-1778,63,-4064,228,-6883c95707,111646,95631,108458,95339,104902r,-5334c95339,98679,95186,97942,94894,97345v-304,-584,-889,-889,-1778,-889l90005,96456v-2375,597,-4001,889,-4890,889c84226,97345,83185,97053,82004,96456r-1778,c76365,96761,72225,96901,67780,96901v-597,292,-2972,444,-7112,444c58890,97053,55182,96901,49555,96901r-1333,c44069,95720,41110,95123,39332,95123v-1194,,-1931,-140,-2223,-445c35623,94678,34290,94386,33109,93789v-1486,-292,-3556,-596,-6223,-889c24219,92608,21996,92164,20218,91567v-2082,-584,-4076,-1118,-5994,-1549c12281,89560,10287,89052,8217,88455,7023,88163,5690,87719,4216,87122,2730,86538,1689,86081,1105,85788v,-292,-229,-660,-661,-1117c,84226,63,83718,660,83121v584,-889,584,-2222,,-4000c660,78232,800,77788,1105,77788v584,-1182,889,-2071,889,-2668c1397,72161,1841,69494,3327,67119r,-1333l4661,61785v292,,444,-139,444,-444c5994,60452,6439,59118,6439,57340r,-1333c6439,55118,6731,54089,7328,52895v1181,-889,1778,-2070,1778,-3556c9106,47854,9398,46533,9995,45339v-597,-1778,-597,-2959,,-3556c10579,41199,10579,40602,9995,40005v-305,-584,-305,-1334,,-2223c10287,36893,10439,36309,10439,36004v,-3263,737,-5626,2223,-7112c12662,28600,12802,28080,13106,27343v292,-737,140,-1410,-444,-2007l12662,24003v292,-597,673,-1486,1117,-2667c14224,20155,14440,19266,14440,18669v584,-2375,1918,-4001,4000,-4890c26441,10516,31471,8598,33553,8001r1334,c36068,7709,37846,7404,40221,7112v2362,-292,4585,-445,6667,-445c48069,6375,49695,6223,51778,6223v889,-292,1918,-445,3111,-445c56960,5486,58445,5118,59334,4661v889,-432,1918,-800,3112,-1105c63627,3556,64668,3404,65557,3111v889,-292,1778,-444,2667,-444c69113,2667,69697,2819,70002,3111r1334,c74295,2222,77788,1714,81788,1549v4000,-139,6883,-216,8661,-216l101117,889v2363,-292,5919,-445,10668,-445l114452,r18225,c135636,292,140233,444,146456,444r14224,c161569,152,162382,76,163132,229v723,152,1397,215,1993,215l170459,444c171641,152,173418,,175793,v2363,,4141,152,5334,444l186906,444c188684,152,191198,,194462,v3252,,5626,152,7112,444c207201,444,211353,749,214020,1333v3252,,5779,381,7557,1105c223355,3188,224980,3708,226466,4000r5334,889c232689,4889,235356,5334,239801,6223v4445,889,6808,1333,7112,1333l250469,7556v584,305,1778,674,3556,1105c255803,9119,257277,9931,258470,11113v1474,1181,4001,2082,7557,2666c269278,14973,271208,16446,271805,18224v1473,2375,2515,5487,3112,9335c274917,29629,275806,30975,277584,31559v292,,508,216,673,661c278397,32664,278613,33045,278917,33338v293,2374,140,5181,-444,8445c277584,42977,277139,44742,277139,47117v-305,597,-381,1194,-216,1778c277063,49492,277139,49936,277139,50228v1181,889,1778,2083,1778,3556c279806,55563,279946,56896,279362,57785v-597,2070,-889,4889,-889,8445c278765,66827,278841,67424,278701,68008v-165,597,-228,1194,-228,1778l276695,79121v,1194,-597,2959,-1778,5334c274320,84760,273876,85280,273583,86017v-305,737,-444,1257,-444,1549l272694,92011v,2071,-304,3709,-889,4890c271500,97790,270612,99416,269138,101790v-1486,2375,-3416,3556,-5778,3556c262471,104762,260833,104902,258470,105791v-1485,,-2667,152,-3556,444l249136,107124v-1194,293,-3264,445,-6223,445l240246,107569v-889,-292,-2375,-445,-4445,-445c233718,107124,232092,107277,230911,107569r-2667,-445c227355,107124,226530,106985,225793,106680v-736,-292,-1549,-445,-2438,-445c222758,106235,222390,106172,222250,106020v-165,-153,-533,-229,-1118,-229c221717,105791,221132,105499,219354,104902v-1778,-597,-3111,-1029,-4000,-1334c215049,103568,214681,103505,214249,103353v-445,-153,-826,-77,-1118,215c208979,103568,203937,103276,198018,102679v-3860,,-6820,153,-8890,445c188239,103124,187795,103276,187795,103568v,889,-216,2159,-660,3785c186677,108979,186461,110528,186461,112014v,1486,140,2515,445,3111c187198,116903,187350,119723,187350,123571r,3111c187046,127876,186969,129057,187135,130238v139,1182,215,2083,215,2667l187350,137350v-304,597,-381,1334,-215,2223c187274,140462,187350,141211,187350,141795r,4217c187350,147955,187198,149644,186906,151130v-305,305,-381,673,-229,1117c186830,152679,186906,153060,186906,153352v292,1194,444,2820,444,4890c187350,160617,187198,162395,186906,163576r-445,4890c186461,169354,186601,170104,186906,170688r,1778l186461,176022v,305,293,1333,889,3111l187350,181800r-444,4890c186906,187287,186830,188023,186677,188913v-152,888,-76,1778,229,2666c187198,192468,187274,193357,187135,194246v-166,889,-89,1778,215,2667c187350,198691,187198,200177,186906,201358v-305,889,-445,2223,-445,4001c186461,206845,186601,208178,186906,209359v584,1779,584,3557,,5334c186601,216471,186461,219291,186461,223139v,3556,140,6223,445,8001c186906,236779,186461,240919,185572,243586r,4889c185864,249072,186017,250253,186017,252031v,1778,-153,3112,-445,4001c185268,256921,185191,257962,185357,259143v139,1194,215,2083,215,2667c185864,264185,186017,267449,186017,271589r-445,12446c185572,286410,185420,287896,185128,288480r,3112l185572,294703r-889,14669l184239,317373v,1778,139,3111,444,4000c184683,322262,184531,323151,184239,324041v-305,889,-445,1778,-445,2666c183794,328485,183642,329819,183350,330708v-889,1194,-1334,2972,-1334,5334l182016,337820v,2083,-597,4293,-1778,6667l178460,348044r-889,1777c176378,350418,175349,352196,174460,355155r-445,1778xe" filled="f" strokecolor="#ec008b" strokeweight="8pt">
                  <v:stroke miterlimit="1" joinstyle="miter"/>
                  <v:path arrowok="t" textboxrect="0,0,279946,368186"/>
                </v:shape>
                <v:shape id="Shape 492" o:spid="_x0000_s1187" style="position:absolute;left:20750;top:5864;width:934;height:3667;visibility:visible;mso-wrap-style:square;v-text-anchor:top" coordsize="93345,3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" path="m92011,232918v-596,1778,-749,3264,-444,4445c92151,238849,92456,241363,92456,244919v,4750,140,8306,445,10669l92456,266700v-597,597,-826,1410,-673,2451c91935,270192,92011,270853,92011,271145r890,4445c92901,275895,92964,276416,93116,277152v153,737,77,1257,-215,1550c92596,280187,92596,281813,92901,283591v292,1778,292,3416,,4889c92596,289369,92519,290563,92684,292036v140,1486,217,2667,217,3556c93193,296189,93345,297078,93345,298259v-305,1194,-444,3264,-444,6223l92901,312483r-445,4445l92901,321373r444,8001l92901,337375r-445,3556c92456,343306,91859,345237,90678,346710r-1334,2222c89637,349529,89929,350050,90233,350495v292,444,445,1104,445,1993c90678,353377,90525,353974,90233,354266r445,1778c90970,356641,90678,357238,89789,357822v-597,597,-1778,1194,-3556,1778c85636,359600,85128,359308,84684,358711v-458,-584,-826,-1028,-1118,-1333c82969,356489,82372,356349,81788,356933r-1334,1334c79261,358864,78524,359156,78232,359156v-889,-292,-2159,-229,-3785,216c72822,359816,71412,360045,70231,360045r-1778,-445l66675,360045v-597,889,-1410,1486,-2451,1778c63182,362128,62370,362572,61785,363156r-5334,2223l55118,365379v-889,-292,-1854,-368,-2896,-216c51181,365316,50521,365379,50229,365379r-2223,c46812,365379,45783,364935,44894,364045v-304,-292,-889,-507,-1778,-673c42227,363233,41631,362864,41338,362267r-889,-444c39560,361823,38290,361899,36678,362052v-1639,152,-2896,520,-3785,1104c32296,363461,31407,363601,30226,363601v-597,,-1194,-63,-1778,-229c27851,363233,27254,363309,26670,363601v-2667,597,-5042,444,-7112,-445c18364,363156,17780,363753,17780,364935v-305,304,-445,888,-445,1778c14668,366408,12446,365823,10668,364935l6667,361378v-888,-889,-1041,-1917,-444,-3111c6223,357975,6286,357607,6439,357162v152,-457,76,-813,-216,-1118l4889,352488v-596,-1778,-888,-3251,-888,-4444c4293,346862,4293,345376,4001,343598v-305,-1778,-445,-3251,-445,-4445c3556,330263,3403,323748,3111,319595r,-4889c3111,312344,2959,310261,2667,308483r-445,-1778c2515,305816,2667,304482,2667,302705r-445,-7557l1778,284035v-305,-5626,-381,-10515,-216,-14668c1702,265227,1778,261671,1778,258699v-305,-2667,-445,-6807,-445,-12446l1333,240919v,-3556,140,-6223,445,-8001l1333,229362c1029,223736,889,215138,889,203581r,-63564l444,117792r,-4000c140,112014,,109347,,105791v,-2362,63,-5398,216,-9106c368,92977,292,88608,,83566l444,67564v,-6223,737,-17043,2223,-32449l3111,30670v,-2667,445,-5334,1334,-8001l4889,18669v-304,-1778,64,-3696,1105,-5779c7036,10820,7696,9487,8001,8890l9335,7556,12890,4889v585,,1334,153,2223,445c16002,5639,16739,5334,17335,4445v293,-292,889,-445,1778,-445c20002,4305,20891,4305,21780,4000v889,-889,1626,-889,2223,l26226,5334v1473,305,2514,152,3111,-445l30670,3556v292,,813,76,1550,229c32957,3937,33630,3861,34226,3556r1334,l40449,4445v1474,597,2667,444,3556,-445c44894,3416,45783,3556,46672,4445v585,597,1474,1194,2667,1778c51117,5042,52743,4216,54229,3785v1473,-458,3404,-966,5778,-1563c60896,1930,61925,1778,63119,1778v1181,,2070,-140,2667,-445c66675,749,68148,749,70231,1333v584,305,1473,153,2667,-444c74968,,77483,444,80454,2222r445,889c82969,7264,84010,11113,84010,14668v,7112,445,12446,1334,16002l85344,32448v,3264,292,8446,889,15558c86525,49492,86677,53340,86677,59563v,3556,140,6223,445,8001c87414,68745,87566,70383,87566,72453r-444,4890l87566,82232r,1334c88151,93053,88455,100013,88455,104457r,1778c87859,108013,87859,110680,88455,114236v585,5931,889,10224,889,12891l89344,133350v585,2959,889,7264,889,12891l90233,155130r445,3556l90678,165798v,890,140,1486,444,1779c91415,168770,91415,169507,91122,169799v-304,305,-444,1041,-444,2222l90678,174244r444,2667l91122,181356r889,1778c92303,183731,92380,184544,92240,185572v-165,1055,-229,1715,-229,2007l92011,188913r-444,3111l92011,194691r,2667c92011,197663,91935,197955,91783,198247v-153,305,-216,889,-216,1778l91567,200914v292,1194,444,1930,444,2222c92303,204025,92380,204686,92240,205130v-165,458,-229,978,-229,1562l92011,209359v,597,-76,966,-228,1118c91630,210629,91707,211442,92011,212916v292,1193,585,1993,890,2438c93193,215798,93345,216179,93345,216471r,889l92011,223583r445,2223l92011,227584r,1778c92303,229667,92303,230251,92011,231140r,1778xe" filled="f" strokecolor="#ec008b" strokeweight="8pt">
                  <v:stroke miterlimit="1" joinstyle="miter"/>
                  <v:path arrowok="t" textboxrect="0,0,93345,366713"/>
                </v:shape>
                <v:shape id="Shape 493" o:spid="_x0000_s1188" style="position:absolute;left:21973;top:5878;width:2798;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" path="m104013,377825v-889,-889,-1486,-1334,-1778,-1334c101041,376491,100457,376936,100457,377825r-3111,l93790,374713r-9779,c81928,374713,80010,374409,78232,373824r-1778,-2222l74676,370713v-1194,-597,-2375,-1486,-3556,-2667l70231,367157r-445,-1778l66675,363601r-1778,-1333l59118,357378c52007,352641,47409,348196,45339,344043v-1194,-292,-2527,-1473,-4000,-3556c38964,338709,37033,336194,35560,332930v-1486,-1778,-2667,-2959,-3556,-3556c32004,328778,31560,328041,30671,327152v-889,-889,-1486,-1626,-1778,-2222l28893,323152r-445,-445c27559,321818,27115,321221,27115,320929v-305,-889,-661,-1778,-1118,-2667c25553,317373,25184,316484,24892,315595r-1334,-889l23114,312928v,-584,-229,-1181,-673,-1778c21996,310553,21628,310109,21336,309816r-2222,-4000l13780,293370v-305,-1181,-674,-2451,-1118,-3785c12217,288252,11849,286855,11557,285369l9779,281369c6223,269215,4140,258547,3556,249365v-597,-1182,-889,-3252,-889,-6223c2667,242252,2515,241440,2223,240690v-305,-723,-445,-1244,-445,-1549l1778,237363v,-1778,-152,-3556,-445,-5334c1029,230251,889,228181,889,225806v,-3848,-152,-6820,-444,-8890l,207137,,188024v292,-2375,660,-6592,1105,-12675c1550,169291,2362,163881,3556,159131v,-889,140,-1778,445,-2667c4293,155575,4445,154686,4445,153797v889,-2375,1626,-4890,2223,-7556c7252,143574,8001,140907,8890,138240v2362,-7405,5626,-16142,9779,-26226c18669,111722,18809,111125,19114,110236v292,-889,736,-1486,1333,-1778l21336,107124r1778,-4445c25476,100013,26810,96901,27115,93345v889,-1473,2070,-3251,3556,-5334c32144,85941,33185,84455,33782,83566r1778,-4001l36005,78232v1181,-2362,2362,-4153,3556,-5334c41034,69342,43561,65494,47117,61341r4445,-6667l53340,52896v1473,-2363,4737,-6071,9779,-11113c66370,38532,68745,36309,70231,35115v4140,-2959,8001,-5029,11557,-6222l82233,28448r1778,l85344,27115v1181,-1182,1918,-1778,2223,-1778l91567,24892r1778,-2667c96012,17780,99568,14821,104013,13335v1181,-597,3111,-1702,5779,-3340c112458,8382,114973,7112,117348,6223,122974,2667,129489,889,136906,889v2070,,4293,-152,6668,-444c145936,152,148603,,151574,v2071,,5182,597,9335,1778l164021,1778r20447,6223l186246,9335r1333,c194386,11405,200317,14224,205359,17780v2362,1486,6223,4445,11557,8890c217805,26962,218542,27559,219139,28448v584,889,1028,1486,1333,1778c221361,30531,223279,31852,226251,34226v7696,7709,13182,13628,16446,17781c243281,52603,244030,53785,244920,55563r1333,1777c246545,57340,246698,57937,246698,59118v292,,660,153,1105,445c248247,59868,248476,60300,248476,60896v5029,6224,8293,12002,9779,17336l258699,80010r1334,1333l260033,81788v292,305,660,825,1104,1562c261595,84087,261811,84760,261811,85344v888,2667,1917,5182,3111,7557c266103,95275,267145,97790,268033,100457v,889,140,1549,445,2007c268770,102895,268923,103416,268923,104013r,444c270701,108013,271590,110680,271590,112458r444,3557l273368,117793v,304,139,889,444,1778c274104,120460,274549,121056,275146,121349r,2666l275590,124904v889,1194,1334,3264,1334,6223l276924,133350r444,1778c277368,136017,277584,136843,278028,137566v445,750,674,1563,674,2452l278702,143129r444,3556l279146,151574v584,293,737,966,445,1994c279286,154623,279146,155283,279146,155575r-444,1778l278702,161798r-1334,1778l278702,165799r,3555c278702,169647,278765,170091,278917,170688v153,597,77,1194,-215,1778l278702,178689r-1778,3556l277368,186246v,2374,-152,4152,-444,5333l275590,194246r,2667c276174,197510,276479,198692,276479,200470v,1778,-305,3263,-889,4445l273812,208471r1334,444l272034,216916r1334,3111c273368,221209,272923,222250,272034,223139r,1778c272034,225209,271882,225806,271590,226695v-305,889,-750,1486,-1334,1778l270256,230251r-445,889c269811,232626,269215,234848,268033,237807r-888,1778l267145,241363v,3861,-597,6960,-1778,9335l263589,254254r,445l260033,256032r-1334,3111c258394,259143,258255,259436,258255,260032r-1778,2667l256032,265367v,1778,-444,3111,-1333,4000l254699,270256v-305,597,-661,1270,-1118,1994c253136,272999,252768,273368,252476,273368r-3111,1778l246698,281813v,1194,-153,1778,-445,1778l244920,284924r,1778c244615,286702,244475,287299,244475,288480r-1333,c242545,290563,241364,291884,239586,292481r-2223,1778l235585,297815v,1778,-1194,3264,-3556,4445l228029,304038r-445,4000c227584,308635,227356,309004,226911,309143v-445,166,-660,381,-660,673c225946,310413,225578,310782,225133,310921v-432,166,-660,381,-660,674c222987,314262,221056,316789,218694,319151r-1778,445l216027,322707v-1778,2375,-3708,4153,-5778,5334l208471,328485r-1334,2667c206832,332041,205651,332930,203581,333820r-2223,889l200025,337820r-3111,2223l194246,340487r-2222,3112c191719,345084,190538,345821,188468,345821r-889,1334l185801,347599v-889,889,-1930,1333,-3111,1333l180023,348932r-2668,1778c176759,351307,174536,352793,170688,355155r-3111,1779c166383,357238,165049,357378,163576,357378r-889,l160909,358712r-889,l159131,359156r-1778,c156464,360045,155423,360490,154242,360490r-445,l148463,360934r-1778,c146088,361823,145491,362268,144907,362268r-889,-1334l142240,360934r-1778,1334l138684,362712r-1778,889c136601,364198,135865,364490,134683,364490r-1778,l129794,365379v-305,584,-673,953,-1118,1105c128245,366636,127864,366852,127571,367157r-888,l124905,368935r-1778,889c122238,371005,120599,371602,118237,371602r-444,l116015,372491v-889,889,-1855,1549,-2896,1994c112077,374929,111265,375450,110680,376047v-2666,,-4749,584,-6222,1778l104013,377825xe" filled="f" strokecolor="#ec008b" strokeweight="8pt">
                  <v:stroke miterlimit="1" joinstyle="miter"/>
                  <v:path arrowok="t" textboxrect="0,0,279883,377825"/>
                </v:shape>
                <v:shape id="Shape 494" o:spid="_x0000_s1189" style="position:absolute;left:22942;top:6660;width:875;height:2107;visibility:visible;mso-wrap-style:square;v-text-anchor:top" coordsize="87567,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" path="m23114,204914r1334,-1778l36449,188023v1181,-1778,2730,-3848,4661,-6223c43040,179438,44450,177508,45339,176022r2667,-1778c50965,168326,56299,160325,64008,150241v292,-584,1334,-2070,3112,-4445c69786,142545,72149,137947,74232,132016v3251,-8585,5333,-13931,6222,-16002l80454,113347v293,-1778,813,-3556,1550,-5334c82740,106235,83414,104318,84010,102235v,-1778,140,-3112,445,-4000c84747,97345,84899,96609,84899,96012v1778,-6515,2668,-10668,2668,-12446l87567,72009c87262,68161,86373,62967,84899,56451r,-1333c83706,49200,82525,44894,81343,42227,79858,36601,78524,32753,77343,30670,74968,26225,72593,22377,70231,19113v-889,-584,-1333,-1181,-1333,-1778l68453,16891c65786,14224,63259,12446,60896,11557v-304,-597,-1041,-1257,-2222,-2007c57480,8814,56299,7709,55118,6223v-305,-292,-445,-584,-445,-889c53785,4750,51854,4153,48895,3556,46228,3264,43701,2070,41339,,40145,2667,38964,4750,37782,6223v-889,1778,-2527,4445,-4889,8001c32588,15113,32067,16446,31344,18224v-750,1778,-1562,3709,-2452,5779c27699,24600,26810,25933,26226,28003v,597,-229,1270,-674,1994c25108,30747,24740,31407,24448,32004v-305,1181,-826,2819,-1563,4889c22149,38976,21336,40754,20447,42227v-2083,4153,-3708,7709,-4890,10668l14668,55118r-889,1778l8890,69786v-597,1194,-1041,2299,-1333,3328c7252,74168,7112,74981,7112,75565v-889,1181,-1333,2667,-1333,4445c5779,80607,5626,81724,5334,83337v-305,1639,-749,3048,-1333,4229l4001,89344v,889,-153,2515,-445,4890c3251,96609,2807,98831,2223,100901v,4750,-153,8598,-445,11557l1778,114236v,1778,-216,3556,-673,5334c660,121348,445,123126,445,124904v,6528,-153,11557,-445,15113c292,142100,368,144170,216,146241,64,148323,,149657,,150241r,9334l445,167576v1180,2667,1778,6071,1778,10224c4001,182245,5626,186690,7112,191135v2362,6223,5182,12001,8445,17335c16142,208775,16586,209131,16891,209575v292,445,444,826,444,1118c17920,210401,18885,209512,20231,208026v1321,-1486,1994,-2223,1994,-2223c22225,205803,22517,205511,23114,204914xe" filled="f" strokecolor="#ec008b" strokeweight="8pt">
                  <v:stroke miterlimit="1" joinstyle="miter"/>
                  <v:path arrowok="t" textboxrect="0,0,87567,210693"/>
                </v:shape>
                <v:shape id="Shape 495" o:spid="_x0000_s1190" style="position:absolute;left:25146;top:5884;width:3084;height:3679;visibility:visible;mso-wrap-style:square;v-text-anchor:top" coordsize="308331,3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" path="m273367,1181v292,-597,1182,-889,2668,-889c277215,292,278257,584,279146,1181v1473,597,2667,597,3556,c284188,1181,285369,889,286258,292v1181,-292,2362,-292,3556,l291148,292v1473,,2730,445,3784,1334c295961,2515,296621,3696,296926,5182v1473,3848,2375,7848,2667,12001c300177,18072,300482,19406,300482,21184v1181,4737,1778,8598,1778,11557c302260,37186,302705,41478,303593,45631v,597,64,1194,216,1778c303962,48006,303886,48743,303593,49632v,2667,140,4597,445,5778c304330,56299,304406,57036,304254,57633v-153,596,-216,1193,-216,1778l303593,63411v,1181,140,2070,445,2667c304330,67259,304482,69050,304482,71412v-304,1181,-444,2667,-444,4445c304330,78232,304482,81636,304482,86081r,4000c304178,90373,304038,90818,304038,91415v292,1181,444,2971,444,5334c304482,99124,304622,101041,304927,102527r,4001c304927,106820,304851,107125,304698,107417v-152,292,-76,597,229,889c305511,110681,305816,112306,305816,113195r-445,6668c305066,120155,304927,121196,304927,122974v292,2375,444,5779,444,10224c305956,134976,306261,136157,306261,136754r-890,3556l305371,149200v,4153,293,7556,890,10223c306261,164757,306413,168758,306705,171425v292,2959,368,5550,228,7772c306768,181420,306705,183286,306705,184760v-292,3556,-381,6819,-229,9779c306629,197498,306705,200025,306705,202095r,8001c306705,211874,306629,214097,306476,216764v-152,2667,-63,5778,229,9334c306705,226987,306768,228473,306933,230543v140,2070,-88,4153,-672,6223l306261,238544v291,889,444,2223,444,4001c306705,244615,306845,246101,307149,246990v293,292,369,660,216,1105c307213,248539,307149,248920,307149,249212v-304,2667,-444,6668,-444,12002l306705,270548v,4737,140,8293,444,10668c307734,282702,308038,285064,308038,288328r,7112c308038,298107,307734,300177,307149,301663r,1994c307149,304711,307442,305816,308038,306997r,3112c307734,310998,307594,312179,307594,313665v,1486,140,3264,444,5334c308331,321069,308331,322847,308038,324333v-304,292,-381,1041,-228,2222c307962,327749,308038,328625,308038,329222v,2667,-444,4737,-1333,6223l306705,336779v,3556,-597,6223,-1778,8001c305219,346558,305066,347967,304482,348996v-596,1054,-1777,2451,-3556,4229c300622,353822,300101,354190,299364,354330v-736,152,-1409,76,-1994,-216c296774,353517,295440,353225,293370,353225v-597,,-1778,445,-3556,1334c289509,355156,288988,355740,288252,356337v-737,597,-1410,1181,-1994,1778l285369,358115v-1778,,-3416,-737,-4889,-2223l279146,355892v,597,-153,1181,-445,1778c278397,358267,277952,358559,277368,358559v-597,292,-889,597,-889,889c275285,360337,274396,360782,273812,360782r-1334,c270396,360782,268922,359893,268033,358115v-889,-597,-2082,-889,-3556,-889l260477,359448v-305,597,-1041,1105,-2223,1550c257061,361442,256324,361963,256032,362560v-305,597,-889,889,-1778,889c253365,363449,252247,363525,250914,363665v-1321,165,-2439,76,-3328,-216c243726,363449,240767,364046,238696,365227v-1485,1778,-4000,2667,-7556,2667c230251,367894,229502,367741,228917,367449v-1193,-889,-2743,-1410,-4661,-1562c222313,365735,220764,365519,219583,365227v-2375,-305,-5042,,-8001,889l210693,366560v-1194,,-1931,-152,-2223,-444c207582,364922,206019,362928,203797,360109v-2210,-2807,-3925,-5550,-5106,-8217c196609,347155,194691,343002,192913,339446r-1778,-3556c190830,335598,187871,330556,182245,320777v-1194,-2667,-3264,-6668,-6223,-12002c175717,307594,175196,306045,174460,304102v-737,-1918,-1550,-3480,-2439,-4661c172021,299149,171577,298552,170688,297663v-1194,-1778,-2527,-4153,-4000,-7112c165202,287592,164020,285217,163131,283439v-304,-597,-749,-2070,-1333,-4445c161798,278702,161354,278105,160464,277216v-596,,-1193,-737,-1778,-2223c158382,273812,157721,272542,156680,271209v-1042,-1334,-1702,-2731,-1994,-4217c153200,264033,152159,262255,151574,261658v-1485,-2959,-2222,-4889,-2222,-5778c149352,254991,148907,254546,148018,254546v-1485,-1181,-2603,-2743,-3340,-4673c143942,247955,143421,246545,143129,245656v-305,-1181,-825,-2375,-1562,-3556c140830,240919,140309,239878,140017,238989v-596,-293,-888,-597,-888,-889c137643,236918,136461,235280,135572,233210v-889,-2070,-1638,-3556,-2222,-4445c133045,227876,132461,226695,131572,225209v-889,-1486,-1486,-2819,-1778,-4000c129489,220917,129197,220764,128905,220764v-1486,-1778,-2667,-3619,-3556,-5562c124460,213284,123571,211582,122682,210096v-305,-889,-749,-2006,-1334,-3340c120752,205423,119862,203873,118681,202095r-3556,-7112c114821,194399,113640,192316,111569,188760v-2374,-3556,-4749,-7709,-7112,-12446l104013,174981v-597,-2375,-2083,-4598,-4445,-6668c98971,167424,98082,167132,96901,167424r-889,889l96012,170091v-305,1181,-381,2743,-216,4661c95936,176682,96012,178092,96012,178981v,597,-76,1181,-216,1778c95631,181356,95707,181801,96012,182093v292,1486,444,3848,444,7112c96456,192164,96596,194399,96901,195872v-305,1778,-305,3848,,6223c97193,204470,97345,206248,97345,207429r,13335c97930,225501,98235,232474,98235,241656v584,1181,584,2070,,2667l98679,266992r444,19114l99568,306108r445,6223l100013,331889v,6820,-153,11710,-445,14669c99568,348044,99123,348780,98235,348780v-1486,292,-3264,-152,-5335,-1333l91567,343891v-597,-597,-1194,-597,-1778,l88011,346113v-2083,597,-3327,1105,-3785,1550c83782,348107,83261,349377,82677,351447r,1334c81788,353378,80518,354114,78892,355003v-1625,889,-2882,1931,-3772,3112c75120,358712,74892,359080,74447,359220v-432,152,-813,-64,-1105,-661c71856,358559,70815,358851,70231,359448v-1486,1486,-2972,2223,-4445,2223c64897,361671,64148,361518,63563,361226v-2667,,-4597,445,-5778,1334c56896,363157,55855,363449,54673,363449r-3556,c50229,362852,49187,362560,48006,362560r-2667,c41783,362560,38811,361671,36449,359893v-1194,-889,-2819,-1334,-4889,-1334l25781,358559v-2375,,-3709,-597,-4001,-1778c21476,356184,20587,355448,19113,354559v-1485,-597,-3111,-1486,-4889,-2667c13335,351003,12510,350406,11773,350114v-737,-293,-1410,-597,-1994,-889c8001,348628,7112,347599,7112,346113,5918,342557,5334,339598,5334,337223r-889,-2667c3848,332778,3480,331216,3340,329883v-165,-1334,-229,-2439,-229,-3328l2667,314998v-305,-1181,-445,-2959,-445,-5334c2222,307289,2070,305524,1778,304330l1333,275882r,-17335c1333,257061,1181,255727,889,254546,584,253365,444,252032,444,250546v,-1181,-76,-2515,-228,-4001c63,245059,140,243281,444,241211v293,-1181,369,-2591,216,-4229c508,235369,444,234099,444,233210r,-1778c140,225501,,216764,,205207l,176759c,160465,140,148158,444,139865r,-1333c444,128156,737,120612,1333,115862r,-8001c1625,104013,1778,97790,1778,89192v292,-597,444,-1333,444,-2222c2222,86081,2362,85484,2667,85192l3556,73190v,-1778,140,-4813,444,-9118c4293,59792,4737,56007,5334,52743l6223,42075v584,-2667,952,-5042,1117,-7112c7480,32893,7556,31255,7556,30074v293,-292,737,-1778,1334,-4445c10071,20599,10808,17336,11113,15850v1181,-3264,3555,-5334,7111,-6223l29337,9627v1778,-1181,3556,-1334,5334,-445c35852,9487,37338,9487,39116,9182v2667,,4585,-292,5778,-889c45783,8293,46444,8446,46888,8738v445,292,813,444,1118,444c49479,9779,50965,9779,52451,9182v292,,584,-63,889,-228c53632,8814,53785,8890,53785,9182v888,305,2222,,4000,-889c58077,8001,58966,7849,60452,7849v584,292,1397,216,2451,-229c63932,7176,65037,6960,66230,6960r4890,-445c75260,5918,78232,5626,80010,5626r3556,c83858,5626,84747,5182,86233,4293l92011,1626v889,-292,2070,,3556,889l107124,17183v585,,1029,153,1334,445l118681,31407r7557,12002c127419,45479,128676,47346,130010,48959v1346,1638,2451,3187,3340,4673c139865,63411,144018,69787,145796,72746r3556,5334l152908,83414v2362,4153,4292,7264,5778,9334l164020,102527v1474,1486,2363,3112,2668,4890c171425,115126,174536,120307,176022,122974v1778,2959,3111,5931,4000,8890l180467,133198v889,,1549,368,1994,1105c182918,135052,183274,135573,183578,135865v1779,1778,2959,4153,3557,7112c187719,144755,188468,145936,189357,146533r1334,1778c190691,149200,191427,151130,192913,154089v584,597,889,1486,889,2667c194386,158242,194831,158979,195135,158979v1778,,2807,597,3112,1778c198539,161061,198831,161417,199136,161862v292,444,444,965,444,1562l205359,174981v584,1181,1473,1625,2667,1333c208318,174828,208470,172758,208470,170091r,-6667c208470,162827,208534,162090,208699,161201v140,-889,63,-1625,-229,-2222c208166,158090,208089,156909,208242,155423v152,-1486,228,-2667,228,-3556l208470,129197v-304,-3556,-381,-6667,-228,-9334c208394,117196,208470,114973,208470,113195v,-3556,140,-6223,445,-8001l208915,103861r445,-17780c209360,83414,209499,81343,209804,79858v,-4153,140,-7697,444,-10668c210540,66231,210833,63856,211138,62078v292,-1486,444,-3480,444,-6007c211582,53569,211874,50673,212471,47409v292,-4445,1029,-11112,2222,-20002c214986,25921,215506,23038,216256,18733v723,-4293,1993,-7925,3771,-10884c221501,5182,222987,3848,224472,3848v1181,,2223,-152,3112,-444c228473,3112,229502,2959,230695,2959r8001,c239585,3264,240767,3404,242252,3404v1778,,2960,-140,3556,-445c247586,2667,249212,2667,250698,2959v584,,1029,153,1334,445c252324,3696,252768,4001,253365,4293r2667,c256616,4293,257366,4229,258254,4064v889,-140,1626,-63,2223,229c260769,4585,261290,4585,262026,4293v737,-292,1258,-445,1562,-445c264477,3264,265811,2959,267589,2959v1181,889,2667,445,4445,-1333l272034,1181r1333,xe" filled="f" strokecolor="#ec008b" strokeweight="8pt">
                  <v:stroke miterlimit="1" joinstyle="miter"/>
                  <v:path arrowok="t" textboxrect="0,0,308331,367894"/>
                </v:shape>
                <v:rect id="Rectangle 496" o:spid="_x0000_s1191" style="position:absolute;left:3779;top:5882;width:32846;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14:paraId="7FF5C455" w14:textId="77777777" w:rsidR="0015186B" w:rsidRDefault="0015186B" w:rsidP="0015186B">
                        <w:r>
                          <w:rPr>
                            <w:b/>
                            <w:color w:val="FFFFFF"/>
                            <w:w w:val="137"/>
                            <w:sz w:val="70"/>
                          </w:rPr>
                          <w:t>Education</w:t>
                        </w:r>
                      </w:p>
                    </w:txbxContent>
                  </v:textbox>
                </v:rect>
                <v:rect id="Rectangle 497" o:spid="_x0000_s1192" style="position:absolute;left:40094;top:5394;width:46923;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14:paraId="6B0005ED" w14:textId="77777777" w:rsidR="0015186B" w:rsidRDefault="0015186B" w:rsidP="0015186B">
                        <w:r>
                          <w:rPr>
                            <w:b/>
                            <w:color w:val="57585B"/>
                            <w:spacing w:val="-10"/>
                            <w:w w:val="113"/>
                            <w:sz w:val="34"/>
                          </w:rPr>
                          <w:t>I</w:t>
                        </w:r>
                        <w:r>
                          <w:rPr>
                            <w:b/>
                            <w:color w:val="57585B"/>
                            <w:spacing w:val="-16"/>
                            <w:w w:val="113"/>
                            <w:sz w:val="34"/>
                          </w:rPr>
                          <w:t xml:space="preserve"> </w:t>
                        </w:r>
                        <w:r>
                          <w:rPr>
                            <w:b/>
                            <w:color w:val="57585B"/>
                            <w:spacing w:val="-10"/>
                            <w:w w:val="113"/>
                            <w:sz w:val="34"/>
                          </w:rPr>
                          <w:t>would like to further my education:</w:t>
                        </w:r>
                      </w:p>
                    </w:txbxContent>
                  </v:textbox>
                </v:rect>
                <v:shape id="Shape 498" o:spid="_x0000_s1193" style="position:absolute;left:40094;top:8793;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" path="m,l1823720,e" filled="f" strokecolor="#ec008b" strokeweight="1pt">
                  <v:stroke miterlimit="83231f" joinstyle="miter"/>
                  <v:path arrowok="t" textboxrect="0,0,1823720,0"/>
                </v:shape>
                <v:shape id="Shape 499" o:spid="_x0000_s1194" style="position:absolute;left:40157;top:8856;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" path="m,383223l,e" filled="f" strokecolor="#ec008b" strokeweight="1pt">
                  <v:stroke miterlimit="83231f" joinstyle="miter"/>
                  <v:path arrowok="t" textboxrect="0,0,0,383223"/>
                </v:shape>
                <v:shape id="Shape 500" o:spid="_x0000_s1195" style="position:absolute;left:58331;top:8793;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" path="m,l1817370,e" filled="f" strokecolor="#ec008b" strokeweight="1pt">
                  <v:stroke miterlimit="83231f" joinstyle="miter"/>
                  <v:path arrowok="t" textboxrect="0,0,1817370,0"/>
                </v:shape>
                <v:shape id="Shape 501" o:spid="_x0000_s1196" style="position:absolute;left:58331;top:8856;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" path="m,383223l,e" filled="f" strokecolor="#ec008b" strokeweight="1pt">
                  <v:stroke miterlimit="83231f" joinstyle="miter"/>
                  <v:path arrowok="t" textboxrect="0,0,0,383223"/>
                </v:shape>
                <v:shape id="Shape 502" o:spid="_x0000_s1197" style="position:absolute;left:76505;top:8793;width:18237;height:0;visibility:visible;mso-wrap-style:square;v-text-anchor:top" coordsize="182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" path="m,l1823721,e" filled="f" strokecolor="#ec008b" strokeweight="1pt">
                  <v:stroke miterlimit="83231f" joinstyle="miter"/>
                  <v:path arrowok="t" textboxrect="0,0,1823721,0"/>
                </v:shape>
                <v:shape id="Shape 503" o:spid="_x0000_s1198" style="position:absolute;left:76505;top:8856;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" path="m,383223l,e" filled="f" strokecolor="#ec008b" strokeweight="1pt">
                  <v:stroke miterlimit="83231f" joinstyle="miter"/>
                  <v:path arrowok="t" textboxrect="0,0,0,383223"/>
                </v:shape>
                <v:shape id="Shape 504" o:spid="_x0000_s1199" style="position:absolute;left:94679;top:8856;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" path="m,383223l,e" filled="f" strokecolor="#ec008b" strokeweight="1pt">
                  <v:stroke miterlimit="83231f" joinstyle="miter"/>
                  <v:path arrowok="t" textboxrect="0,0,0,383223"/>
                </v:shape>
                <v:shape id="Shape 505" o:spid="_x0000_s1200" style="position:absolute;left:40094;top:12752;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" path="m,l1823720,e" filled="f" strokecolor="#ec008b" strokeweight="1pt">
                  <v:stroke miterlimit="83231f" joinstyle="miter"/>
                  <v:path arrowok="t" textboxrect="0,0,1823720,0"/>
                </v:shape>
                <v:shape id="Shape 506" o:spid="_x0000_s1201" style="position:absolute;left:58331;top:12752;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" path="m,l1817370,e" filled="f" strokecolor="#ec008b" strokeweight="1pt">
                  <v:stroke miterlimit="83231f" joinstyle="miter"/>
                  <v:path arrowok="t" textboxrect="0,0,1817370,0"/>
                </v:shape>
                <v:shape id="Shape 507" o:spid="_x0000_s1202" style="position:absolute;left:76505;top:12752;width:18237;height:0;visibility:visible;mso-wrap-style:square;v-text-anchor:top" coordsize="182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" path="m,l1823721,e" filled="f" strokecolor="#ec008b" strokeweight="1pt">
                  <v:stroke miterlimit="83231f" joinstyle="miter"/>
                  <v:path arrowok="t" textboxrect="0,0,1823721,0"/>
                </v:shape>
                <v:rect id="Rectangle 508" o:spid="_x0000_s1203" style="position:absolute;left:44477;top:9385;width:439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6DE9009D" w14:textId="77777777" w:rsidR="0015186B" w:rsidRDefault="0015186B" w:rsidP="0015186B">
                        <w:r>
                          <w:rPr>
                            <w:b/>
                            <w:color w:val="57585B"/>
                            <w:w w:val="113"/>
                            <w:sz w:val="34"/>
                          </w:rPr>
                          <w:t>Yes</w:t>
                        </w:r>
                      </w:p>
                    </w:txbxContent>
                  </v:textbox>
                </v:rect>
                <v:rect id="Rectangle 509" o:spid="_x0000_s1204" style="position:absolute;left:62652;top:9385;width:3604;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nOxgAAANwAAAAPAAAAZHJzL2Rvd25yZXYueG1sRI9Pa8JA&#10;FMTvQr/D8oTedGOh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RY7pzsYAAADcAAAA&#10;DwAAAAAAAAAAAAAAAAAHAgAAZHJzL2Rvd25yZXYueG1sUEsFBgAAAAADAAMAtwAAAPoCAAAAAA==&#10;" filled="f" stroked="f">
                  <v:textbox inset="0,0,0,0">
                    <w:txbxContent>
                      <w:p w14:paraId="34F6F9AA" w14:textId="77777777" w:rsidR="0015186B" w:rsidRDefault="0015186B" w:rsidP="0015186B">
                        <w:r>
                          <w:rPr>
                            <w:b/>
                            <w:color w:val="57585B"/>
                            <w:spacing w:val="-10"/>
                            <w:w w:val="108"/>
                            <w:sz w:val="34"/>
                          </w:rPr>
                          <w:t>No</w:t>
                        </w:r>
                      </w:p>
                    </w:txbxContent>
                  </v:textbox>
                </v:rect>
                <v:rect id="Rectangle 510" o:spid="_x0000_s1205" style="position:absolute;left:80826;top:9385;width:14384;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5C037D09" w14:textId="77777777" w:rsidR="0015186B" w:rsidRDefault="0015186B" w:rsidP="0015186B">
                        <w:r>
                          <w:rPr>
                            <w:b/>
                            <w:color w:val="57585B"/>
                            <w:spacing w:val="-10"/>
                            <w:w w:val="108"/>
                            <w:sz w:val="34"/>
                          </w:rPr>
                          <w:t>Don’t</w:t>
                        </w:r>
                        <w:r>
                          <w:rPr>
                            <w:b/>
                            <w:color w:val="57585B"/>
                            <w:spacing w:val="-16"/>
                            <w:w w:val="108"/>
                            <w:sz w:val="34"/>
                          </w:rPr>
                          <w:t xml:space="preserve"> </w:t>
                        </w:r>
                        <w:r>
                          <w:rPr>
                            <w:b/>
                            <w:color w:val="57585B"/>
                            <w:spacing w:val="-10"/>
                            <w:w w:val="108"/>
                            <w:sz w:val="34"/>
                          </w:rPr>
                          <w:t>Know</w:t>
                        </w:r>
                      </w:p>
                    </w:txbxContent>
                  </v:textbox>
                </v:rect>
                <v:shape id="Shape 512" o:spid="_x0000_s1206" style="position:absolute;left:40094;top:18710;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" path="m,l1823720,e" filled="f" strokecolor="#ec008b" strokeweight="1pt">
                  <v:stroke miterlimit="83231f" joinstyle="miter"/>
                  <v:path arrowok="t" textboxrect="0,0,1823720,0"/>
                </v:shape>
                <v:shape id="Shape 514" o:spid="_x0000_s1207" style="position:absolute;left:58331;top:18710;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" path="m,l1817370,e" filled="f" strokecolor="#ec008b" strokeweight="1pt">
                  <v:stroke miterlimit="83231f" joinstyle="miter"/>
                  <v:path arrowok="t" textboxrect="0,0,1817370,0"/>
                </v:shape>
                <v:shape id="Shape 515" o:spid="_x0000_s1208" style="position:absolute;left:58331;top:18773;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" path="m,383223l,e" filled="f" strokecolor="#ec008b" strokeweight="1pt">
                  <v:stroke miterlimit="83231f" joinstyle="miter"/>
                  <v:path arrowok="t" textboxrect="0,0,0,383223"/>
                </v:shape>
                <v:shape id="Shape 516" o:spid="_x0000_s1209" style="position:absolute;left:76505;top:18710;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" path="m,l1823720,e" filled="f" strokecolor="#ec008b" strokeweight="1pt">
                  <v:stroke miterlimit="83231f" joinstyle="miter"/>
                  <v:path arrowok="t" textboxrect="0,0,1823720,0"/>
                </v:shape>
                <v:shape id="Shape 517" o:spid="_x0000_s1210" style="position:absolute;left:76505;top:18773;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" path="m,383223l,e" filled="f" strokecolor="#ec008b" strokeweight="1pt">
                  <v:stroke miterlimit="83231f" joinstyle="miter"/>
                  <v:path arrowok="t" textboxrect="0,0,0,383223"/>
                </v:shape>
                <v:shape id="Shape 518" o:spid="_x0000_s1211" style="position:absolute;left:94679;top:18773;width:0;height:3833;visibility:visible;mso-wrap-style:square;v-text-anchor:top" coordsize="0,3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" path="m,383223l,e" filled="f" strokecolor="#ec008b" strokeweight="1pt">
                  <v:stroke miterlimit="83231f" joinstyle="miter"/>
                  <v:path arrowok="t" textboxrect="0,0,0,383223"/>
                </v:shape>
                <v:shape id="Shape 519" o:spid="_x0000_s1212" style="position:absolute;left:40094;top:22669;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" path="m,l1823720,e" filled="f" strokecolor="#ec008b" strokeweight="1pt">
                  <v:stroke miterlimit="83231f" joinstyle="miter"/>
                  <v:path arrowok="t" textboxrect="0,0,1823720,0"/>
                </v:shape>
                <v:shape id="Shape 520" o:spid="_x0000_s1213" style="position:absolute;left:58331;top:22669;width:18174;height:0;visibility:visible;mso-wrap-style:square;v-text-anchor:top" coordsize="1817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" path="m,l1817370,e" filled="f" strokecolor="#ec008b" strokeweight="1pt">
                  <v:stroke miterlimit="83231f" joinstyle="miter"/>
                  <v:path arrowok="t" textboxrect="0,0,1817370,0"/>
                </v:shape>
                <v:shape id="Shape 521" o:spid="_x0000_s1214" style="position:absolute;left:76505;top:22669;width:18237;height:0;visibility:visible;mso-wrap-style:square;v-text-anchor:top" coordsize="1823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" path="m,l1823720,e" filled="f" strokecolor="#ec008b" strokeweight="1pt">
                  <v:stroke miterlimit="83231f" joinstyle="miter"/>
                  <v:path arrowok="t" textboxrect="0,0,1823720,0"/>
                </v:shape>
                <v:rect id="Rectangle 522" o:spid="_x0000_s1215" style="position:absolute;left:44477;top:19302;width:439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22B4859D" w14:textId="77777777" w:rsidR="0015186B" w:rsidRDefault="0015186B" w:rsidP="0015186B"/>
                    </w:txbxContent>
                  </v:textbox>
                </v:rect>
                <v:rect id="Rectangle 524" o:spid="_x0000_s1216" style="position:absolute;left:80826;top:19302;width:14384;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19A7A8B2" w14:textId="77777777" w:rsidR="0015186B" w:rsidRDefault="0015186B" w:rsidP="0015186B"/>
                    </w:txbxContent>
                  </v:textbox>
                </v:rect>
                <v:rect id="Rectangle 525" o:spid="_x0000_s1217" style="position:absolute;left:40095;top:25228;width:54675;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14:paraId="1484932B" w14:textId="77777777" w:rsidR="0015186B" w:rsidRDefault="0015186B" w:rsidP="0015186B">
                        <w:r>
                          <w:rPr>
                            <w:b/>
                            <w:color w:val="57585B"/>
                            <w:spacing w:val="-10"/>
                            <w:w w:val="112"/>
                            <w:sz w:val="34"/>
                          </w:rPr>
                          <w:t>The</w:t>
                        </w:r>
                        <w:r>
                          <w:rPr>
                            <w:b/>
                            <w:color w:val="57585B"/>
                            <w:spacing w:val="-16"/>
                            <w:w w:val="112"/>
                            <w:sz w:val="34"/>
                          </w:rPr>
                          <w:t xml:space="preserve"> </w:t>
                        </w:r>
                        <w:r>
                          <w:rPr>
                            <w:b/>
                            <w:color w:val="57585B"/>
                            <w:spacing w:val="-10"/>
                            <w:w w:val="112"/>
                            <w:sz w:val="34"/>
                          </w:rPr>
                          <w:t>things</w:t>
                        </w:r>
                        <w:r>
                          <w:rPr>
                            <w:b/>
                            <w:color w:val="57585B"/>
                            <w:spacing w:val="-16"/>
                            <w:w w:val="112"/>
                            <w:sz w:val="34"/>
                          </w:rPr>
                          <w:t xml:space="preserve"> </w:t>
                        </w:r>
                        <w:r>
                          <w:rPr>
                            <w:b/>
                            <w:color w:val="57585B"/>
                            <w:spacing w:val="-10"/>
                            <w:w w:val="112"/>
                            <w:sz w:val="34"/>
                          </w:rPr>
                          <w:t>I</w:t>
                        </w:r>
                        <w:r>
                          <w:rPr>
                            <w:b/>
                            <w:color w:val="57585B"/>
                            <w:spacing w:val="-16"/>
                            <w:w w:val="112"/>
                            <w:sz w:val="34"/>
                          </w:rPr>
                          <w:t xml:space="preserve"> like/ </w:t>
                        </w:r>
                        <w:r>
                          <w:rPr>
                            <w:b/>
                            <w:color w:val="57585B"/>
                            <w:spacing w:val="-10"/>
                            <w:w w:val="112"/>
                            <w:sz w:val="34"/>
                          </w:rPr>
                          <w:t>liked</w:t>
                        </w:r>
                        <w:r>
                          <w:rPr>
                            <w:b/>
                            <w:color w:val="57585B"/>
                            <w:spacing w:val="-16"/>
                            <w:w w:val="112"/>
                            <w:sz w:val="34"/>
                          </w:rPr>
                          <w:t xml:space="preserve"> </w:t>
                        </w:r>
                        <w:r>
                          <w:rPr>
                            <w:b/>
                            <w:color w:val="57585B"/>
                            <w:spacing w:val="-10"/>
                            <w:w w:val="112"/>
                            <w:sz w:val="34"/>
                          </w:rPr>
                          <w:t>about</w:t>
                        </w:r>
                        <w:r>
                          <w:rPr>
                            <w:b/>
                            <w:color w:val="57585B"/>
                            <w:spacing w:val="-16"/>
                            <w:w w:val="112"/>
                            <w:sz w:val="34"/>
                          </w:rPr>
                          <w:t xml:space="preserve"> </w:t>
                        </w:r>
                        <w:r>
                          <w:rPr>
                            <w:b/>
                            <w:color w:val="57585B"/>
                            <w:spacing w:val="-10"/>
                            <w:w w:val="112"/>
                            <w:sz w:val="34"/>
                          </w:rPr>
                          <w:t>learning</w:t>
                        </w:r>
                        <w:r>
                          <w:rPr>
                            <w:b/>
                            <w:color w:val="57585B"/>
                            <w:spacing w:val="-16"/>
                            <w:w w:val="112"/>
                            <w:sz w:val="34"/>
                          </w:rPr>
                          <w:t xml:space="preserve"> </w:t>
                        </w:r>
                        <w:r>
                          <w:rPr>
                            <w:b/>
                            <w:color w:val="57585B"/>
                            <w:spacing w:val="-10"/>
                            <w:w w:val="112"/>
                            <w:sz w:val="34"/>
                          </w:rPr>
                          <w:t>are:</w:t>
                        </w:r>
                      </w:p>
                    </w:txbxContent>
                  </v:textbox>
                </v:rect>
                <v:shape id="Shape 526" o:spid="_x0000_s1218" style="position:absolute;left:40094;top:28627;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" path="m,l5477523,e" filled="f" strokecolor="#ec008b" strokeweight="1pt">
                  <v:stroke miterlimit="83231f" joinstyle="miter"/>
                  <v:path arrowok="t" textboxrect="0,0,5477523,0"/>
                </v:shape>
                <v:shape id="Shape 527" o:spid="_x0000_s1219" style="position:absolute;left:40157;top:28691;width:0;height:14633;visibility:visible;mso-wrap-style:square;v-text-anchor:top" coordsize="0,1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" path="m,1463294l,e" filled="f" strokecolor="#ec008b" strokeweight="1pt">
                  <v:stroke miterlimit="83231f" joinstyle="miter"/>
                  <v:path arrowok="t" textboxrect="0,0,0,1463294"/>
                </v:shape>
                <v:shape id="Shape 528" o:spid="_x0000_s1220" style="position:absolute;left:94806;top:28691;width:0;height:14633;visibility:visible;mso-wrap-style:square;v-text-anchor:top" coordsize="0,1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" path="m,1463294l,e" filled="f" strokecolor="#ec008b" strokeweight="1pt">
                  <v:stroke miterlimit="83231f" joinstyle="miter"/>
                  <v:path arrowok="t" textboxrect="0,0,0,1463294"/>
                </v:shape>
                <v:shape id="Shape 529" o:spid="_x0000_s1221" style="position:absolute;left:40094;top:43387;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" path="m,l5477523,e" filled="f" strokecolor="#ec008b" strokeweight="1pt">
                  <v:stroke miterlimit="83231f" joinstyle="miter"/>
                  <v:path arrowok="t" textboxrect="0,0,5477523,0"/>
                </v:shape>
                <v:rect id="Rectangle 530" o:spid="_x0000_s1222" style="position:absolute;left:40094;top:45946;width:6330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14:paraId="7599A4CA" w14:textId="77777777" w:rsidR="0015186B" w:rsidRDefault="0015186B" w:rsidP="0015186B">
                        <w:r>
                          <w:rPr>
                            <w:b/>
                            <w:color w:val="57585B"/>
                            <w:spacing w:val="-10"/>
                            <w:w w:val="112"/>
                            <w:sz w:val="34"/>
                          </w:rPr>
                          <w:t>The</w:t>
                        </w:r>
                        <w:r>
                          <w:rPr>
                            <w:b/>
                            <w:color w:val="57585B"/>
                            <w:spacing w:val="-16"/>
                            <w:w w:val="112"/>
                            <w:sz w:val="34"/>
                          </w:rPr>
                          <w:t xml:space="preserve"> </w:t>
                        </w:r>
                        <w:r>
                          <w:rPr>
                            <w:b/>
                            <w:color w:val="57585B"/>
                            <w:spacing w:val="-10"/>
                            <w:w w:val="112"/>
                            <w:sz w:val="34"/>
                          </w:rPr>
                          <w:t>things</w:t>
                        </w:r>
                        <w:r>
                          <w:rPr>
                            <w:b/>
                            <w:color w:val="57585B"/>
                            <w:spacing w:val="-16"/>
                            <w:w w:val="112"/>
                            <w:sz w:val="34"/>
                          </w:rPr>
                          <w:t xml:space="preserve"> </w:t>
                        </w:r>
                        <w:r>
                          <w:rPr>
                            <w:b/>
                            <w:color w:val="57585B"/>
                            <w:spacing w:val="-10"/>
                            <w:w w:val="112"/>
                            <w:sz w:val="34"/>
                          </w:rPr>
                          <w:t>I</w:t>
                        </w:r>
                        <w:r>
                          <w:rPr>
                            <w:b/>
                            <w:color w:val="57585B"/>
                            <w:spacing w:val="-16"/>
                            <w:w w:val="112"/>
                            <w:sz w:val="34"/>
                          </w:rPr>
                          <w:t xml:space="preserve"> </w:t>
                        </w:r>
                        <w:r>
                          <w:rPr>
                            <w:b/>
                            <w:color w:val="57585B"/>
                            <w:spacing w:val="-10"/>
                            <w:w w:val="112"/>
                            <w:sz w:val="34"/>
                          </w:rPr>
                          <w:t>do</w:t>
                        </w:r>
                        <w:r>
                          <w:rPr>
                            <w:b/>
                            <w:color w:val="57585B"/>
                            <w:spacing w:val="-16"/>
                            <w:w w:val="112"/>
                            <w:sz w:val="34"/>
                          </w:rPr>
                          <w:t xml:space="preserve"> </w:t>
                        </w:r>
                        <w:r>
                          <w:rPr>
                            <w:b/>
                            <w:color w:val="57585B"/>
                            <w:spacing w:val="-10"/>
                            <w:w w:val="112"/>
                            <w:sz w:val="34"/>
                          </w:rPr>
                          <w:t>not</w:t>
                        </w:r>
                        <w:r>
                          <w:rPr>
                            <w:b/>
                            <w:color w:val="57585B"/>
                            <w:spacing w:val="-16"/>
                            <w:w w:val="112"/>
                            <w:sz w:val="34"/>
                          </w:rPr>
                          <w:t xml:space="preserve"> </w:t>
                        </w:r>
                        <w:r>
                          <w:rPr>
                            <w:b/>
                            <w:color w:val="57585B"/>
                            <w:spacing w:val="-10"/>
                            <w:w w:val="112"/>
                            <w:sz w:val="34"/>
                          </w:rPr>
                          <w:t>like</w:t>
                        </w:r>
                        <w:r>
                          <w:rPr>
                            <w:b/>
                            <w:color w:val="57585B"/>
                            <w:spacing w:val="-16"/>
                            <w:w w:val="112"/>
                            <w:sz w:val="34"/>
                          </w:rPr>
                          <w:t xml:space="preserve"> </w:t>
                        </w:r>
                        <w:r>
                          <w:rPr>
                            <w:b/>
                            <w:color w:val="57585B"/>
                            <w:spacing w:val="-10"/>
                            <w:w w:val="112"/>
                            <w:sz w:val="34"/>
                          </w:rPr>
                          <w:t>about</w:t>
                        </w:r>
                        <w:r>
                          <w:rPr>
                            <w:b/>
                            <w:color w:val="57585B"/>
                            <w:spacing w:val="-16"/>
                            <w:w w:val="112"/>
                            <w:sz w:val="34"/>
                          </w:rPr>
                          <w:t xml:space="preserve"> </w:t>
                        </w:r>
                        <w:r>
                          <w:rPr>
                            <w:b/>
                            <w:color w:val="57585B"/>
                            <w:spacing w:val="-10"/>
                            <w:w w:val="112"/>
                            <w:sz w:val="34"/>
                          </w:rPr>
                          <w:t>learning and training</w:t>
                        </w:r>
                        <w:r>
                          <w:rPr>
                            <w:b/>
                            <w:color w:val="57585B"/>
                            <w:spacing w:val="-16"/>
                            <w:w w:val="112"/>
                            <w:sz w:val="34"/>
                          </w:rPr>
                          <w:t xml:space="preserve"> </w:t>
                        </w:r>
                        <w:r>
                          <w:rPr>
                            <w:b/>
                            <w:color w:val="57585B"/>
                            <w:spacing w:val="-10"/>
                            <w:w w:val="112"/>
                            <w:sz w:val="34"/>
                          </w:rPr>
                          <w:t>are:</w:t>
                        </w:r>
                      </w:p>
                    </w:txbxContent>
                  </v:textbox>
                </v:rect>
                <v:shape id="Shape 531" o:spid="_x0000_s1223" style="position:absolute;left:40094;top:49345;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" path="m,l5477523,e" filled="f" strokecolor="#ec008b" strokeweight="1pt">
                  <v:stroke miterlimit="83231f" joinstyle="miter"/>
                  <v:path arrowok="t" textboxrect="0,0,5477523,0"/>
                </v:shape>
                <v:shape id="Shape 532" o:spid="_x0000_s1224" style="position:absolute;left:40157;top:49408;width:0;height:14273;visibility:visible;mso-wrap-style:square;v-text-anchor:top" coordsize="0,1427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" path="m,1427302l,e" filled="f" strokecolor="#ec008b" strokeweight="1pt">
                  <v:stroke miterlimit="83231f" joinstyle="miter"/>
                  <v:path arrowok="t" textboxrect="0,0,0,1427302"/>
                </v:shape>
                <v:shape id="Shape 533" o:spid="_x0000_s1225" style="position:absolute;left:94806;top:49408;width:0;height:14273;visibility:visible;mso-wrap-style:square;v-text-anchor:top" coordsize="0,1427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" path="m,1427302l,e" filled="f" strokecolor="#ec008b" strokeweight="1pt">
                  <v:stroke miterlimit="83231f" joinstyle="miter"/>
                  <v:path arrowok="t" textboxrect="0,0,0,1427302"/>
                </v:shape>
                <v:shape id="Shape 534" o:spid="_x0000_s1226" style="position:absolute;left:40094;top:63745;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" path="m,l5477523,e" filled="f" strokecolor="#ec008b" strokeweight="1pt">
                  <v:stroke miterlimit="83231f" joinstyle="miter"/>
                  <v:path arrowok="t" textboxrect="0,0,5477523,0"/>
                </v:shape>
                <w10:anchorlock/>
              </v:group>
            </w:pict>
          </mc:Fallback>
        </mc:AlternateContent>
      </w:r>
    </w:p>
    <w:p w14:paraId="45C53F45" w14:textId="77777777" w:rsidR="0015186B" w:rsidRDefault="0015186B">
      <w:r>
        <w:rPr>
          <w:noProof/>
        </w:rPr>
        <w:lastRenderedPageBreak/>
        <mc:AlternateContent>
          <mc:Choice Requires="wpg">
            <w:drawing>
              <wp:inline distT="0" distB="0" distL="0" distR="0" wp14:anchorId="51700A8C" wp14:editId="1499A43E">
                <wp:extent cx="3574808" cy="6645605"/>
                <wp:effectExtent l="0" t="0" r="0" b="0"/>
                <wp:docPr id="12054" name="Group 12054"/>
                <wp:cNvGraphicFramePr/>
                <a:graphic xmlns:a="http://schemas.openxmlformats.org/drawingml/2006/main">
                  <a:graphicData uri="http://schemas.microsoft.com/office/word/2010/wordprocessingGroup">
                    <wpg:wgp>
                      <wpg:cNvGrpSpPr/>
                      <wpg:grpSpPr>
                        <a:xfrm>
                          <a:off x="0" y="0"/>
                          <a:ext cx="3574808" cy="6645605"/>
                          <a:chOff x="0" y="0"/>
                          <a:chExt cx="3574808" cy="6645605"/>
                        </a:xfrm>
                      </wpg:grpSpPr>
                      <wps:wsp>
                        <wps:cNvPr id="15699" name="Shape 15699"/>
                        <wps:cNvSpPr/>
                        <wps:spPr>
                          <a:xfrm>
                            <a:off x="0" y="0"/>
                            <a:ext cx="3574796" cy="1972805"/>
                          </a:xfrm>
                          <a:custGeom>
                            <a:avLst/>
                            <a:gdLst/>
                            <a:ahLst/>
                            <a:cxnLst/>
                            <a:rect l="0" t="0" r="0" b="0"/>
                            <a:pathLst>
                              <a:path w="3574796" h="1972805">
                                <a:moveTo>
                                  <a:pt x="0" y="0"/>
                                </a:moveTo>
                                <a:lnTo>
                                  <a:pt x="3574796" y="0"/>
                                </a:lnTo>
                                <a:lnTo>
                                  <a:pt x="3574796" y="1972805"/>
                                </a:lnTo>
                                <a:lnTo>
                                  <a:pt x="0" y="1972805"/>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5700" name="Shape 15700"/>
                        <wps:cNvSpPr/>
                        <wps:spPr>
                          <a:xfrm>
                            <a:off x="0" y="2109610"/>
                            <a:ext cx="3574796" cy="4535996"/>
                          </a:xfrm>
                          <a:custGeom>
                            <a:avLst/>
                            <a:gdLst/>
                            <a:ahLst/>
                            <a:cxnLst/>
                            <a:rect l="0" t="0" r="0" b="0"/>
                            <a:pathLst>
                              <a:path w="3574796" h="4535996">
                                <a:moveTo>
                                  <a:pt x="0" y="0"/>
                                </a:moveTo>
                                <a:lnTo>
                                  <a:pt x="3574796" y="0"/>
                                </a:lnTo>
                                <a:lnTo>
                                  <a:pt x="3574796" y="4535996"/>
                                </a:lnTo>
                                <a:lnTo>
                                  <a:pt x="0" y="4535996"/>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43" name="Picture 13843"/>
                          <pic:cNvPicPr/>
                        </pic:nvPicPr>
                        <pic:blipFill>
                          <a:blip r:embed="rId16" cstate="screen">
                            <a:extLst>
                              <a:ext uri="{28A0092B-C50C-407E-A947-70E740481C1C}">
                                <a14:useLocalDpi xmlns:a14="http://schemas.microsoft.com/office/drawing/2010/main"/>
                              </a:ext>
                            </a:extLst>
                          </a:blip>
                          <a:stretch>
                            <a:fillRect/>
                          </a:stretch>
                        </pic:blipFill>
                        <pic:spPr>
                          <a:xfrm>
                            <a:off x="-4063" y="2107184"/>
                            <a:ext cx="3578352" cy="4538473"/>
                          </a:xfrm>
                          <a:prstGeom prst="rect">
                            <a:avLst/>
                          </a:prstGeom>
                        </pic:spPr>
                      </pic:pic>
                      <wps:wsp>
                        <wps:cNvPr id="15701" name="Shape 15701"/>
                        <wps:cNvSpPr/>
                        <wps:spPr>
                          <a:xfrm>
                            <a:off x="355702" y="555752"/>
                            <a:ext cx="2711450" cy="1155700"/>
                          </a:xfrm>
                          <a:custGeom>
                            <a:avLst/>
                            <a:gdLst/>
                            <a:ahLst/>
                            <a:cxnLst/>
                            <a:rect l="0" t="0" r="0" b="0"/>
                            <a:pathLst>
                              <a:path w="2711450" h="1155700">
                                <a:moveTo>
                                  <a:pt x="0" y="0"/>
                                </a:moveTo>
                                <a:lnTo>
                                  <a:pt x="2711450" y="0"/>
                                </a:lnTo>
                                <a:lnTo>
                                  <a:pt x="2711450" y="1155700"/>
                                </a:lnTo>
                                <a:lnTo>
                                  <a:pt x="0" y="11557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543" name="Shape 543"/>
                        <wps:cNvSpPr/>
                        <wps:spPr>
                          <a:xfrm>
                            <a:off x="393548" y="586484"/>
                            <a:ext cx="300038" cy="373964"/>
                          </a:xfrm>
                          <a:custGeom>
                            <a:avLst/>
                            <a:gdLst/>
                            <a:ahLst/>
                            <a:cxnLst/>
                            <a:rect l="0" t="0" r="0" b="0"/>
                            <a:pathLst>
                              <a:path w="300038" h="373964">
                                <a:moveTo>
                                  <a:pt x="299149" y="195135"/>
                                </a:moveTo>
                                <a:cubicBezTo>
                                  <a:pt x="299149" y="196913"/>
                                  <a:pt x="299288" y="198996"/>
                                  <a:pt x="299593" y="201358"/>
                                </a:cubicBezTo>
                                <a:cubicBezTo>
                                  <a:pt x="299885" y="203733"/>
                                  <a:pt x="300038" y="206248"/>
                                  <a:pt x="300038" y="208915"/>
                                </a:cubicBezTo>
                                <a:cubicBezTo>
                                  <a:pt x="300038" y="214846"/>
                                  <a:pt x="298844" y="219138"/>
                                  <a:pt x="296482" y="221805"/>
                                </a:cubicBezTo>
                                <a:cubicBezTo>
                                  <a:pt x="297955" y="221805"/>
                                  <a:pt x="298704" y="222847"/>
                                  <a:pt x="298704" y="224917"/>
                                </a:cubicBezTo>
                                <a:cubicBezTo>
                                  <a:pt x="298704" y="226111"/>
                                  <a:pt x="298323" y="227813"/>
                                  <a:pt x="297599" y="230022"/>
                                </a:cubicBezTo>
                                <a:cubicBezTo>
                                  <a:pt x="296850" y="232258"/>
                                  <a:pt x="296482" y="233959"/>
                                  <a:pt x="296482" y="235141"/>
                                </a:cubicBezTo>
                                <a:lnTo>
                                  <a:pt x="296482" y="238481"/>
                                </a:lnTo>
                                <a:cubicBezTo>
                                  <a:pt x="296482" y="240106"/>
                                  <a:pt x="296329" y="241516"/>
                                  <a:pt x="296037" y="242697"/>
                                </a:cubicBezTo>
                                <a:cubicBezTo>
                                  <a:pt x="295732" y="243294"/>
                                  <a:pt x="295212" y="244030"/>
                                  <a:pt x="294488" y="244919"/>
                                </a:cubicBezTo>
                                <a:cubicBezTo>
                                  <a:pt x="293738" y="245808"/>
                                  <a:pt x="293218" y="246697"/>
                                  <a:pt x="292926" y="247586"/>
                                </a:cubicBezTo>
                                <a:cubicBezTo>
                                  <a:pt x="292329" y="248475"/>
                                  <a:pt x="291960" y="249593"/>
                                  <a:pt x="291821" y="250927"/>
                                </a:cubicBezTo>
                                <a:cubicBezTo>
                                  <a:pt x="291656" y="252247"/>
                                  <a:pt x="291592" y="253225"/>
                                  <a:pt x="291592" y="253810"/>
                                </a:cubicBezTo>
                                <a:cubicBezTo>
                                  <a:pt x="291287" y="256477"/>
                                  <a:pt x="290182" y="259143"/>
                                  <a:pt x="288265" y="261810"/>
                                </a:cubicBezTo>
                                <a:cubicBezTo>
                                  <a:pt x="286321" y="264477"/>
                                  <a:pt x="285064" y="266408"/>
                                  <a:pt x="284480" y="267589"/>
                                </a:cubicBezTo>
                                <a:lnTo>
                                  <a:pt x="283591" y="270256"/>
                                </a:lnTo>
                                <a:cubicBezTo>
                                  <a:pt x="283286" y="270561"/>
                                  <a:pt x="282842" y="270916"/>
                                  <a:pt x="282257" y="271374"/>
                                </a:cubicBezTo>
                                <a:cubicBezTo>
                                  <a:pt x="281661" y="271818"/>
                                  <a:pt x="281216" y="272034"/>
                                  <a:pt x="280924" y="272034"/>
                                </a:cubicBezTo>
                                <a:cubicBezTo>
                                  <a:pt x="280619" y="272339"/>
                                  <a:pt x="280175" y="272478"/>
                                  <a:pt x="279591" y="272478"/>
                                </a:cubicBezTo>
                                <a:cubicBezTo>
                                  <a:pt x="278994" y="272478"/>
                                  <a:pt x="278549" y="272631"/>
                                  <a:pt x="278257" y="272923"/>
                                </a:cubicBezTo>
                                <a:cubicBezTo>
                                  <a:pt x="277660" y="273228"/>
                                  <a:pt x="277368" y="273520"/>
                                  <a:pt x="277368" y="273812"/>
                                </a:cubicBezTo>
                                <a:cubicBezTo>
                                  <a:pt x="277368" y="274117"/>
                                  <a:pt x="277216" y="274561"/>
                                  <a:pt x="276924" y="275146"/>
                                </a:cubicBezTo>
                                <a:cubicBezTo>
                                  <a:pt x="275438" y="279298"/>
                                  <a:pt x="273507" y="282854"/>
                                  <a:pt x="271145" y="285813"/>
                                </a:cubicBezTo>
                                <a:cubicBezTo>
                                  <a:pt x="270256" y="286702"/>
                                  <a:pt x="268541" y="287744"/>
                                  <a:pt x="266040" y="288925"/>
                                </a:cubicBezTo>
                                <a:cubicBezTo>
                                  <a:pt x="263512" y="290119"/>
                                  <a:pt x="261658" y="291300"/>
                                  <a:pt x="260477" y="292481"/>
                                </a:cubicBezTo>
                                <a:cubicBezTo>
                                  <a:pt x="258991" y="293967"/>
                                  <a:pt x="257366" y="296037"/>
                                  <a:pt x="255588" y="298704"/>
                                </a:cubicBezTo>
                                <a:cubicBezTo>
                                  <a:pt x="253810" y="301371"/>
                                  <a:pt x="251727" y="303149"/>
                                  <a:pt x="249365" y="304038"/>
                                </a:cubicBezTo>
                                <a:lnTo>
                                  <a:pt x="246253" y="304927"/>
                                </a:lnTo>
                                <a:cubicBezTo>
                                  <a:pt x="245948" y="304927"/>
                                  <a:pt x="245504" y="305232"/>
                                  <a:pt x="244920" y="305816"/>
                                </a:cubicBezTo>
                                <a:cubicBezTo>
                                  <a:pt x="244615" y="305816"/>
                                  <a:pt x="243878" y="306413"/>
                                  <a:pt x="242697" y="307594"/>
                                </a:cubicBezTo>
                                <a:cubicBezTo>
                                  <a:pt x="242100" y="307899"/>
                                  <a:pt x="241363" y="308343"/>
                                  <a:pt x="240474" y="308927"/>
                                </a:cubicBezTo>
                                <a:cubicBezTo>
                                  <a:pt x="239585" y="309524"/>
                                  <a:pt x="238836" y="310261"/>
                                  <a:pt x="238252" y="311150"/>
                                </a:cubicBezTo>
                                <a:cubicBezTo>
                                  <a:pt x="237947" y="311747"/>
                                  <a:pt x="237655" y="312483"/>
                                  <a:pt x="237363" y="313372"/>
                                </a:cubicBezTo>
                                <a:cubicBezTo>
                                  <a:pt x="237058" y="314261"/>
                                  <a:pt x="236474" y="315011"/>
                                  <a:pt x="235585" y="315595"/>
                                </a:cubicBezTo>
                                <a:cubicBezTo>
                                  <a:pt x="235280" y="315900"/>
                                  <a:pt x="234760" y="316040"/>
                                  <a:pt x="234023" y="316040"/>
                                </a:cubicBezTo>
                                <a:cubicBezTo>
                                  <a:pt x="233286" y="316040"/>
                                  <a:pt x="232613" y="316192"/>
                                  <a:pt x="232029" y="316484"/>
                                </a:cubicBezTo>
                                <a:cubicBezTo>
                                  <a:pt x="231432" y="316789"/>
                                  <a:pt x="230988" y="317373"/>
                                  <a:pt x="230696" y="318262"/>
                                </a:cubicBezTo>
                                <a:cubicBezTo>
                                  <a:pt x="230391" y="319151"/>
                                  <a:pt x="230099" y="319748"/>
                                  <a:pt x="229807" y="320040"/>
                                </a:cubicBezTo>
                                <a:cubicBezTo>
                                  <a:pt x="228029" y="322123"/>
                                  <a:pt x="225362" y="323596"/>
                                  <a:pt x="221806" y="324485"/>
                                </a:cubicBezTo>
                                <a:cubicBezTo>
                                  <a:pt x="218249" y="325374"/>
                                  <a:pt x="216027" y="325971"/>
                                  <a:pt x="215138" y="326263"/>
                                </a:cubicBezTo>
                                <a:lnTo>
                                  <a:pt x="212027" y="328485"/>
                                </a:lnTo>
                                <a:cubicBezTo>
                                  <a:pt x="211722" y="328790"/>
                                  <a:pt x="211366" y="329235"/>
                                  <a:pt x="210922" y="329819"/>
                                </a:cubicBezTo>
                                <a:cubicBezTo>
                                  <a:pt x="210477" y="330416"/>
                                  <a:pt x="210096" y="330708"/>
                                  <a:pt x="209804" y="330708"/>
                                </a:cubicBezTo>
                                <a:cubicBezTo>
                                  <a:pt x="208915" y="331013"/>
                                  <a:pt x="207950" y="331152"/>
                                  <a:pt x="206921" y="331152"/>
                                </a:cubicBezTo>
                                <a:lnTo>
                                  <a:pt x="204470" y="331152"/>
                                </a:lnTo>
                                <a:cubicBezTo>
                                  <a:pt x="203581" y="331152"/>
                                  <a:pt x="202832" y="331305"/>
                                  <a:pt x="202248" y="331597"/>
                                </a:cubicBezTo>
                                <a:cubicBezTo>
                                  <a:pt x="201651" y="331597"/>
                                  <a:pt x="201143" y="332270"/>
                                  <a:pt x="200685" y="333591"/>
                                </a:cubicBezTo>
                                <a:cubicBezTo>
                                  <a:pt x="200254" y="334937"/>
                                  <a:pt x="199581" y="335750"/>
                                  <a:pt x="198691" y="336042"/>
                                </a:cubicBezTo>
                                <a:cubicBezTo>
                                  <a:pt x="198095" y="336639"/>
                                  <a:pt x="197587" y="336486"/>
                                  <a:pt x="197129" y="335597"/>
                                </a:cubicBezTo>
                                <a:cubicBezTo>
                                  <a:pt x="196698" y="334708"/>
                                  <a:pt x="196164" y="334264"/>
                                  <a:pt x="195580" y="334264"/>
                                </a:cubicBezTo>
                                <a:cubicBezTo>
                                  <a:pt x="194983" y="334264"/>
                                  <a:pt x="194246" y="334937"/>
                                  <a:pt x="193357" y="336271"/>
                                </a:cubicBezTo>
                                <a:cubicBezTo>
                                  <a:pt x="192468" y="337591"/>
                                  <a:pt x="191719" y="338417"/>
                                  <a:pt x="191135" y="338709"/>
                                </a:cubicBezTo>
                                <a:cubicBezTo>
                                  <a:pt x="190246" y="339014"/>
                                  <a:pt x="188697" y="339306"/>
                                  <a:pt x="186474" y="339598"/>
                                </a:cubicBezTo>
                                <a:cubicBezTo>
                                  <a:pt x="184239" y="339903"/>
                                  <a:pt x="182537" y="340347"/>
                                  <a:pt x="181356" y="340931"/>
                                </a:cubicBezTo>
                                <a:cubicBezTo>
                                  <a:pt x="180467" y="341236"/>
                                  <a:pt x="178829" y="341376"/>
                                  <a:pt x="176466" y="341376"/>
                                </a:cubicBezTo>
                                <a:cubicBezTo>
                                  <a:pt x="173799" y="341376"/>
                                  <a:pt x="172021" y="341681"/>
                                  <a:pt x="171132" y="342265"/>
                                </a:cubicBezTo>
                                <a:cubicBezTo>
                                  <a:pt x="170536" y="342570"/>
                                  <a:pt x="170167" y="343014"/>
                                  <a:pt x="170028" y="343599"/>
                                </a:cubicBezTo>
                                <a:cubicBezTo>
                                  <a:pt x="169863" y="344195"/>
                                  <a:pt x="169647" y="344640"/>
                                  <a:pt x="169354" y="344932"/>
                                </a:cubicBezTo>
                                <a:lnTo>
                                  <a:pt x="167577" y="345821"/>
                                </a:lnTo>
                                <a:lnTo>
                                  <a:pt x="166688" y="347599"/>
                                </a:lnTo>
                                <a:cubicBezTo>
                                  <a:pt x="166383" y="347904"/>
                                  <a:pt x="166091" y="347980"/>
                                  <a:pt x="165799" y="347815"/>
                                </a:cubicBezTo>
                                <a:cubicBezTo>
                                  <a:pt x="165494" y="347675"/>
                                  <a:pt x="165202" y="347751"/>
                                  <a:pt x="164910" y="348044"/>
                                </a:cubicBezTo>
                                <a:lnTo>
                                  <a:pt x="161354" y="350266"/>
                                </a:lnTo>
                                <a:lnTo>
                                  <a:pt x="157798" y="351155"/>
                                </a:lnTo>
                                <a:cubicBezTo>
                                  <a:pt x="157201" y="351460"/>
                                  <a:pt x="156909" y="351752"/>
                                  <a:pt x="156909" y="352044"/>
                                </a:cubicBezTo>
                                <a:cubicBezTo>
                                  <a:pt x="156909" y="352349"/>
                                  <a:pt x="156604" y="352641"/>
                                  <a:pt x="156019" y="352933"/>
                                </a:cubicBezTo>
                                <a:lnTo>
                                  <a:pt x="152463" y="352933"/>
                                </a:lnTo>
                                <a:lnTo>
                                  <a:pt x="152463" y="351384"/>
                                </a:lnTo>
                                <a:cubicBezTo>
                                  <a:pt x="152463" y="350647"/>
                                  <a:pt x="151867" y="350266"/>
                                  <a:pt x="150685" y="350266"/>
                                </a:cubicBezTo>
                                <a:cubicBezTo>
                                  <a:pt x="150381" y="350266"/>
                                  <a:pt x="149936" y="350647"/>
                                  <a:pt x="149352" y="351384"/>
                                </a:cubicBezTo>
                                <a:cubicBezTo>
                                  <a:pt x="148755" y="352120"/>
                                  <a:pt x="148018" y="352641"/>
                                  <a:pt x="147129" y="352933"/>
                                </a:cubicBezTo>
                                <a:cubicBezTo>
                                  <a:pt x="146825" y="352933"/>
                                  <a:pt x="146304" y="352793"/>
                                  <a:pt x="145580" y="352488"/>
                                </a:cubicBezTo>
                                <a:cubicBezTo>
                                  <a:pt x="144831" y="352196"/>
                                  <a:pt x="144158" y="352196"/>
                                  <a:pt x="143574" y="352488"/>
                                </a:cubicBezTo>
                                <a:cubicBezTo>
                                  <a:pt x="142977" y="353085"/>
                                  <a:pt x="142532" y="353377"/>
                                  <a:pt x="142240" y="353377"/>
                                </a:cubicBezTo>
                                <a:cubicBezTo>
                                  <a:pt x="142240" y="353682"/>
                                  <a:pt x="142304" y="353974"/>
                                  <a:pt x="142469" y="354266"/>
                                </a:cubicBezTo>
                                <a:cubicBezTo>
                                  <a:pt x="142608" y="354571"/>
                                  <a:pt x="142532" y="354863"/>
                                  <a:pt x="142240" y="355155"/>
                                </a:cubicBezTo>
                                <a:cubicBezTo>
                                  <a:pt x="141643" y="355460"/>
                                  <a:pt x="140970" y="355536"/>
                                  <a:pt x="140246" y="355371"/>
                                </a:cubicBezTo>
                                <a:cubicBezTo>
                                  <a:pt x="139497" y="355232"/>
                                  <a:pt x="138824" y="355308"/>
                                  <a:pt x="138240" y="355600"/>
                                </a:cubicBezTo>
                                <a:cubicBezTo>
                                  <a:pt x="137643" y="355905"/>
                                  <a:pt x="137135" y="356349"/>
                                  <a:pt x="136690" y="356933"/>
                                </a:cubicBezTo>
                                <a:cubicBezTo>
                                  <a:pt x="136246" y="357530"/>
                                  <a:pt x="135712" y="357975"/>
                                  <a:pt x="135128" y="358267"/>
                                </a:cubicBezTo>
                                <a:cubicBezTo>
                                  <a:pt x="134239" y="358572"/>
                                  <a:pt x="133134" y="358648"/>
                                  <a:pt x="131801" y="358496"/>
                                </a:cubicBezTo>
                                <a:cubicBezTo>
                                  <a:pt x="130454" y="358343"/>
                                  <a:pt x="129489" y="358267"/>
                                  <a:pt x="128905" y="358267"/>
                                </a:cubicBezTo>
                                <a:cubicBezTo>
                                  <a:pt x="123863" y="358267"/>
                                  <a:pt x="118682" y="359156"/>
                                  <a:pt x="113348" y="360934"/>
                                </a:cubicBezTo>
                                <a:cubicBezTo>
                                  <a:pt x="112154" y="361239"/>
                                  <a:pt x="110973" y="361975"/>
                                  <a:pt x="109791" y="363156"/>
                                </a:cubicBezTo>
                                <a:cubicBezTo>
                                  <a:pt x="108903" y="363156"/>
                                  <a:pt x="108306" y="363309"/>
                                  <a:pt x="108013" y="363601"/>
                                </a:cubicBezTo>
                                <a:cubicBezTo>
                                  <a:pt x="108306" y="364198"/>
                                  <a:pt x="108306" y="364642"/>
                                  <a:pt x="108013" y="364935"/>
                                </a:cubicBezTo>
                                <a:cubicBezTo>
                                  <a:pt x="107709" y="365239"/>
                                  <a:pt x="107632" y="365531"/>
                                  <a:pt x="107798" y="365824"/>
                                </a:cubicBezTo>
                                <a:cubicBezTo>
                                  <a:pt x="107937" y="366128"/>
                                  <a:pt x="107417" y="366268"/>
                                  <a:pt x="106235" y="366268"/>
                                </a:cubicBezTo>
                                <a:cubicBezTo>
                                  <a:pt x="105931" y="365976"/>
                                  <a:pt x="105486" y="365608"/>
                                  <a:pt x="104902" y="365163"/>
                                </a:cubicBezTo>
                                <a:cubicBezTo>
                                  <a:pt x="104305" y="364719"/>
                                  <a:pt x="103861" y="364490"/>
                                  <a:pt x="103568" y="364490"/>
                                </a:cubicBezTo>
                                <a:cubicBezTo>
                                  <a:pt x="103264" y="364490"/>
                                  <a:pt x="103124" y="364795"/>
                                  <a:pt x="103124" y="365379"/>
                                </a:cubicBezTo>
                                <a:cubicBezTo>
                                  <a:pt x="103416" y="365379"/>
                                  <a:pt x="103353" y="365608"/>
                                  <a:pt x="102908" y="366052"/>
                                </a:cubicBezTo>
                                <a:cubicBezTo>
                                  <a:pt x="102464" y="366484"/>
                                  <a:pt x="102083" y="366713"/>
                                  <a:pt x="101790" y="366713"/>
                                </a:cubicBezTo>
                                <a:cubicBezTo>
                                  <a:pt x="100305" y="367602"/>
                                  <a:pt x="98527" y="368338"/>
                                  <a:pt x="96457" y="368935"/>
                                </a:cubicBezTo>
                                <a:cubicBezTo>
                                  <a:pt x="95860" y="368935"/>
                                  <a:pt x="95123" y="368859"/>
                                  <a:pt x="94234" y="368719"/>
                                </a:cubicBezTo>
                                <a:cubicBezTo>
                                  <a:pt x="93345" y="368554"/>
                                  <a:pt x="92304" y="368630"/>
                                  <a:pt x="91123" y="368935"/>
                                </a:cubicBezTo>
                                <a:cubicBezTo>
                                  <a:pt x="90526" y="368935"/>
                                  <a:pt x="89637" y="369227"/>
                                  <a:pt x="88456" y="369824"/>
                                </a:cubicBezTo>
                                <a:cubicBezTo>
                                  <a:pt x="87566" y="370116"/>
                                  <a:pt x="86970" y="370713"/>
                                  <a:pt x="86678" y="371602"/>
                                </a:cubicBezTo>
                                <a:cubicBezTo>
                                  <a:pt x="86373" y="372491"/>
                                  <a:pt x="86081" y="373088"/>
                                  <a:pt x="85788" y="373380"/>
                                </a:cubicBezTo>
                                <a:cubicBezTo>
                                  <a:pt x="84303" y="373964"/>
                                  <a:pt x="83045" y="373888"/>
                                  <a:pt x="82017" y="373164"/>
                                </a:cubicBezTo>
                                <a:cubicBezTo>
                                  <a:pt x="80963" y="372415"/>
                                  <a:pt x="80150" y="371894"/>
                                  <a:pt x="79565" y="371602"/>
                                </a:cubicBezTo>
                                <a:cubicBezTo>
                                  <a:pt x="79261" y="371297"/>
                                  <a:pt x="78524" y="370777"/>
                                  <a:pt x="77343" y="370040"/>
                                </a:cubicBezTo>
                                <a:cubicBezTo>
                                  <a:pt x="76149" y="369303"/>
                                  <a:pt x="74524" y="368935"/>
                                  <a:pt x="72454" y="368935"/>
                                </a:cubicBezTo>
                                <a:lnTo>
                                  <a:pt x="68009" y="368935"/>
                                </a:lnTo>
                                <a:cubicBezTo>
                                  <a:pt x="63856" y="368935"/>
                                  <a:pt x="60896" y="368783"/>
                                  <a:pt x="59118" y="368491"/>
                                </a:cubicBezTo>
                                <a:cubicBezTo>
                                  <a:pt x="58229" y="368186"/>
                                  <a:pt x="57264" y="367741"/>
                                  <a:pt x="56223" y="367157"/>
                                </a:cubicBezTo>
                                <a:cubicBezTo>
                                  <a:pt x="55182" y="366560"/>
                                  <a:pt x="54521" y="366268"/>
                                  <a:pt x="54229" y="366268"/>
                                </a:cubicBezTo>
                                <a:cubicBezTo>
                                  <a:pt x="53924" y="366560"/>
                                  <a:pt x="53632" y="366928"/>
                                  <a:pt x="53340" y="367386"/>
                                </a:cubicBezTo>
                                <a:cubicBezTo>
                                  <a:pt x="53035" y="367830"/>
                                  <a:pt x="52743" y="368186"/>
                                  <a:pt x="52451" y="368491"/>
                                </a:cubicBezTo>
                                <a:cubicBezTo>
                                  <a:pt x="51562" y="368783"/>
                                  <a:pt x="49632" y="368935"/>
                                  <a:pt x="46673" y="368935"/>
                                </a:cubicBezTo>
                                <a:lnTo>
                                  <a:pt x="40894" y="368935"/>
                                </a:lnTo>
                                <a:cubicBezTo>
                                  <a:pt x="39408" y="368935"/>
                                  <a:pt x="37401" y="368999"/>
                                  <a:pt x="34900" y="369164"/>
                                </a:cubicBezTo>
                                <a:cubicBezTo>
                                  <a:pt x="32372" y="369303"/>
                                  <a:pt x="30226" y="369227"/>
                                  <a:pt x="28448" y="368935"/>
                                </a:cubicBezTo>
                                <a:cubicBezTo>
                                  <a:pt x="27559" y="368630"/>
                                  <a:pt x="26454" y="368186"/>
                                  <a:pt x="25121" y="367602"/>
                                </a:cubicBezTo>
                                <a:cubicBezTo>
                                  <a:pt x="23787" y="367005"/>
                                  <a:pt x="22517" y="366560"/>
                                  <a:pt x="21336" y="366268"/>
                                </a:cubicBezTo>
                                <a:cubicBezTo>
                                  <a:pt x="20142" y="365976"/>
                                  <a:pt x="19037" y="365760"/>
                                  <a:pt x="18009" y="365608"/>
                                </a:cubicBezTo>
                                <a:cubicBezTo>
                                  <a:pt x="16954" y="365455"/>
                                  <a:pt x="15850" y="365087"/>
                                  <a:pt x="14668" y="364490"/>
                                </a:cubicBezTo>
                                <a:cubicBezTo>
                                  <a:pt x="13183" y="363601"/>
                                  <a:pt x="11252" y="361683"/>
                                  <a:pt x="8890" y="358711"/>
                                </a:cubicBezTo>
                                <a:cubicBezTo>
                                  <a:pt x="8293" y="357530"/>
                                  <a:pt x="8001" y="357162"/>
                                  <a:pt x="8001" y="357607"/>
                                </a:cubicBezTo>
                                <a:lnTo>
                                  <a:pt x="8001" y="357822"/>
                                </a:lnTo>
                                <a:cubicBezTo>
                                  <a:pt x="7696" y="357530"/>
                                  <a:pt x="7620" y="357315"/>
                                  <a:pt x="7785" y="357162"/>
                                </a:cubicBezTo>
                                <a:cubicBezTo>
                                  <a:pt x="7925" y="357010"/>
                                  <a:pt x="8001" y="356794"/>
                                  <a:pt x="8001" y="356489"/>
                                </a:cubicBezTo>
                                <a:cubicBezTo>
                                  <a:pt x="7696" y="355600"/>
                                  <a:pt x="7557" y="353974"/>
                                  <a:pt x="7557" y="351599"/>
                                </a:cubicBezTo>
                                <a:cubicBezTo>
                                  <a:pt x="6960" y="348348"/>
                                  <a:pt x="5779" y="344792"/>
                                  <a:pt x="4001" y="340931"/>
                                </a:cubicBezTo>
                                <a:cubicBezTo>
                                  <a:pt x="3404" y="339153"/>
                                  <a:pt x="3112" y="338125"/>
                                  <a:pt x="3112" y="337820"/>
                                </a:cubicBezTo>
                                <a:cubicBezTo>
                                  <a:pt x="2807" y="336931"/>
                                  <a:pt x="2362" y="335978"/>
                                  <a:pt x="1778" y="334937"/>
                                </a:cubicBezTo>
                                <a:cubicBezTo>
                                  <a:pt x="1181" y="333896"/>
                                  <a:pt x="737" y="332791"/>
                                  <a:pt x="444" y="331597"/>
                                </a:cubicBezTo>
                                <a:cubicBezTo>
                                  <a:pt x="140" y="331013"/>
                                  <a:pt x="0" y="329679"/>
                                  <a:pt x="0" y="327596"/>
                                </a:cubicBezTo>
                                <a:cubicBezTo>
                                  <a:pt x="0" y="323152"/>
                                  <a:pt x="1029" y="320929"/>
                                  <a:pt x="3112" y="320929"/>
                                </a:cubicBezTo>
                                <a:cubicBezTo>
                                  <a:pt x="1334" y="318859"/>
                                  <a:pt x="444" y="316040"/>
                                  <a:pt x="444" y="312483"/>
                                </a:cubicBezTo>
                                <a:lnTo>
                                  <a:pt x="444" y="102235"/>
                                </a:lnTo>
                                <a:cubicBezTo>
                                  <a:pt x="444" y="101346"/>
                                  <a:pt x="368" y="99568"/>
                                  <a:pt x="229" y="96901"/>
                                </a:cubicBezTo>
                                <a:cubicBezTo>
                                  <a:pt x="63" y="94234"/>
                                  <a:pt x="292" y="92011"/>
                                  <a:pt x="889" y="90233"/>
                                </a:cubicBezTo>
                                <a:cubicBezTo>
                                  <a:pt x="2362" y="85204"/>
                                  <a:pt x="3112" y="80899"/>
                                  <a:pt x="3112" y="77343"/>
                                </a:cubicBezTo>
                                <a:lnTo>
                                  <a:pt x="3112" y="75121"/>
                                </a:lnTo>
                                <a:cubicBezTo>
                                  <a:pt x="3112" y="74231"/>
                                  <a:pt x="2667" y="73114"/>
                                  <a:pt x="1778" y="71793"/>
                                </a:cubicBezTo>
                                <a:cubicBezTo>
                                  <a:pt x="889" y="70460"/>
                                  <a:pt x="444" y="69342"/>
                                  <a:pt x="444" y="68453"/>
                                </a:cubicBezTo>
                                <a:cubicBezTo>
                                  <a:pt x="444" y="67272"/>
                                  <a:pt x="953" y="65938"/>
                                  <a:pt x="2007" y="64452"/>
                                </a:cubicBezTo>
                                <a:cubicBezTo>
                                  <a:pt x="3035" y="62979"/>
                                  <a:pt x="3696" y="61633"/>
                                  <a:pt x="4001" y="60452"/>
                                </a:cubicBezTo>
                                <a:cubicBezTo>
                                  <a:pt x="4890" y="58090"/>
                                  <a:pt x="5334" y="54521"/>
                                  <a:pt x="5334" y="49784"/>
                                </a:cubicBezTo>
                                <a:cubicBezTo>
                                  <a:pt x="5334" y="43866"/>
                                  <a:pt x="5474" y="39560"/>
                                  <a:pt x="5779" y="36893"/>
                                </a:cubicBezTo>
                                <a:lnTo>
                                  <a:pt x="7557" y="24892"/>
                                </a:lnTo>
                                <a:cubicBezTo>
                                  <a:pt x="8738" y="18669"/>
                                  <a:pt x="10516" y="14821"/>
                                  <a:pt x="12890" y="13335"/>
                                </a:cubicBezTo>
                                <a:cubicBezTo>
                                  <a:pt x="13779" y="12751"/>
                                  <a:pt x="15621" y="12662"/>
                                  <a:pt x="18453" y="13119"/>
                                </a:cubicBezTo>
                                <a:cubicBezTo>
                                  <a:pt x="21260" y="13551"/>
                                  <a:pt x="23254" y="13640"/>
                                  <a:pt x="24448" y="13335"/>
                                </a:cubicBezTo>
                                <a:cubicBezTo>
                                  <a:pt x="25337" y="13043"/>
                                  <a:pt x="26454" y="12598"/>
                                  <a:pt x="27788" y="12001"/>
                                </a:cubicBezTo>
                                <a:cubicBezTo>
                                  <a:pt x="29121" y="11417"/>
                                  <a:pt x="30366" y="10973"/>
                                  <a:pt x="31560" y="10668"/>
                                </a:cubicBezTo>
                                <a:lnTo>
                                  <a:pt x="36004" y="10668"/>
                                </a:lnTo>
                                <a:lnTo>
                                  <a:pt x="44006" y="11113"/>
                                </a:lnTo>
                                <a:cubicBezTo>
                                  <a:pt x="45784" y="11113"/>
                                  <a:pt x="47117" y="10973"/>
                                  <a:pt x="48006" y="10668"/>
                                </a:cubicBezTo>
                                <a:cubicBezTo>
                                  <a:pt x="49187" y="10376"/>
                                  <a:pt x="50521" y="9931"/>
                                  <a:pt x="52007" y="9335"/>
                                </a:cubicBezTo>
                                <a:cubicBezTo>
                                  <a:pt x="53480" y="8750"/>
                                  <a:pt x="54813" y="8446"/>
                                  <a:pt x="56007" y="8446"/>
                                </a:cubicBezTo>
                                <a:cubicBezTo>
                                  <a:pt x="57480" y="8153"/>
                                  <a:pt x="59703" y="8001"/>
                                  <a:pt x="62674" y="8001"/>
                                </a:cubicBezTo>
                                <a:cubicBezTo>
                                  <a:pt x="66815" y="8001"/>
                                  <a:pt x="72746" y="7112"/>
                                  <a:pt x="80454" y="5334"/>
                                </a:cubicBezTo>
                                <a:cubicBezTo>
                                  <a:pt x="88151" y="3556"/>
                                  <a:pt x="94082" y="2667"/>
                                  <a:pt x="98235" y="2667"/>
                                </a:cubicBezTo>
                                <a:lnTo>
                                  <a:pt x="105346" y="3111"/>
                                </a:lnTo>
                                <a:cubicBezTo>
                                  <a:pt x="106820" y="3111"/>
                                  <a:pt x="108458" y="2819"/>
                                  <a:pt x="110236" y="2222"/>
                                </a:cubicBezTo>
                                <a:cubicBezTo>
                                  <a:pt x="114681" y="749"/>
                                  <a:pt x="119126" y="0"/>
                                  <a:pt x="123571" y="0"/>
                                </a:cubicBezTo>
                                <a:cubicBezTo>
                                  <a:pt x="128308" y="0"/>
                                  <a:pt x="131712" y="305"/>
                                  <a:pt x="133794" y="889"/>
                                </a:cubicBezTo>
                                <a:cubicBezTo>
                                  <a:pt x="135865" y="2070"/>
                                  <a:pt x="138976" y="2667"/>
                                  <a:pt x="143129" y="2667"/>
                                </a:cubicBezTo>
                                <a:lnTo>
                                  <a:pt x="147129" y="2667"/>
                                </a:lnTo>
                                <a:cubicBezTo>
                                  <a:pt x="148603" y="2667"/>
                                  <a:pt x="150901" y="3111"/>
                                  <a:pt x="154026" y="4000"/>
                                </a:cubicBezTo>
                                <a:cubicBezTo>
                                  <a:pt x="157137" y="4890"/>
                                  <a:pt x="159715" y="5334"/>
                                  <a:pt x="161798" y="5334"/>
                                </a:cubicBezTo>
                                <a:lnTo>
                                  <a:pt x="165799" y="5334"/>
                                </a:lnTo>
                                <a:cubicBezTo>
                                  <a:pt x="169050" y="5931"/>
                                  <a:pt x="172695" y="7049"/>
                                  <a:pt x="176682" y="8674"/>
                                </a:cubicBezTo>
                                <a:cubicBezTo>
                                  <a:pt x="180696" y="10300"/>
                                  <a:pt x="183274" y="11417"/>
                                  <a:pt x="184468" y="12001"/>
                                </a:cubicBezTo>
                                <a:cubicBezTo>
                                  <a:pt x="191275" y="14376"/>
                                  <a:pt x="198387" y="18224"/>
                                  <a:pt x="205804" y="23558"/>
                                </a:cubicBezTo>
                                <a:cubicBezTo>
                                  <a:pt x="206985" y="24447"/>
                                  <a:pt x="208763" y="25552"/>
                                  <a:pt x="211138" y="26899"/>
                                </a:cubicBezTo>
                                <a:cubicBezTo>
                                  <a:pt x="213500" y="28232"/>
                                  <a:pt x="215278" y="29337"/>
                                  <a:pt x="216471" y="30226"/>
                                </a:cubicBezTo>
                                <a:cubicBezTo>
                                  <a:pt x="218542" y="31712"/>
                                  <a:pt x="220535" y="33414"/>
                                  <a:pt x="222479" y="35344"/>
                                </a:cubicBezTo>
                                <a:cubicBezTo>
                                  <a:pt x="224396" y="37274"/>
                                  <a:pt x="226390" y="38976"/>
                                  <a:pt x="228473" y="40449"/>
                                </a:cubicBezTo>
                                <a:cubicBezTo>
                                  <a:pt x="232613" y="43116"/>
                                  <a:pt x="236029" y="46520"/>
                                  <a:pt x="238696" y="50673"/>
                                </a:cubicBezTo>
                                <a:lnTo>
                                  <a:pt x="248031" y="64008"/>
                                </a:lnTo>
                                <a:cubicBezTo>
                                  <a:pt x="252171" y="70231"/>
                                  <a:pt x="257061" y="78677"/>
                                  <a:pt x="262699" y="89344"/>
                                </a:cubicBezTo>
                                <a:lnTo>
                                  <a:pt x="268034" y="98679"/>
                                </a:lnTo>
                                <a:cubicBezTo>
                                  <a:pt x="269215" y="100457"/>
                                  <a:pt x="270485" y="102616"/>
                                  <a:pt x="271818" y="105131"/>
                                </a:cubicBezTo>
                                <a:cubicBezTo>
                                  <a:pt x="273139" y="107645"/>
                                  <a:pt x="274701" y="110541"/>
                                  <a:pt x="276479" y="113792"/>
                                </a:cubicBezTo>
                                <a:cubicBezTo>
                                  <a:pt x="277368" y="115278"/>
                                  <a:pt x="279146" y="119875"/>
                                  <a:pt x="281813" y="127571"/>
                                </a:cubicBezTo>
                                <a:cubicBezTo>
                                  <a:pt x="282702" y="130543"/>
                                  <a:pt x="283883" y="133794"/>
                                  <a:pt x="285369" y="137350"/>
                                </a:cubicBezTo>
                                <a:cubicBezTo>
                                  <a:pt x="288925" y="145352"/>
                                  <a:pt x="290995" y="152019"/>
                                  <a:pt x="291592" y="157353"/>
                                </a:cubicBezTo>
                                <a:cubicBezTo>
                                  <a:pt x="291592" y="157950"/>
                                  <a:pt x="291516" y="158839"/>
                                  <a:pt x="291363" y="160020"/>
                                </a:cubicBezTo>
                                <a:cubicBezTo>
                                  <a:pt x="291211" y="161214"/>
                                  <a:pt x="291287" y="162243"/>
                                  <a:pt x="291592" y="163132"/>
                                </a:cubicBezTo>
                                <a:cubicBezTo>
                                  <a:pt x="291884" y="163728"/>
                                  <a:pt x="292265" y="164402"/>
                                  <a:pt x="292710" y="165138"/>
                                </a:cubicBezTo>
                                <a:cubicBezTo>
                                  <a:pt x="293154" y="165875"/>
                                  <a:pt x="293510" y="166840"/>
                                  <a:pt x="293815" y="168021"/>
                                </a:cubicBezTo>
                                <a:cubicBezTo>
                                  <a:pt x="295593" y="172771"/>
                                  <a:pt x="296482" y="176327"/>
                                  <a:pt x="296482" y="178689"/>
                                </a:cubicBezTo>
                                <a:cubicBezTo>
                                  <a:pt x="296774" y="179578"/>
                                  <a:pt x="296850" y="180467"/>
                                  <a:pt x="296710" y="181356"/>
                                </a:cubicBezTo>
                                <a:cubicBezTo>
                                  <a:pt x="296545" y="182245"/>
                                  <a:pt x="296482" y="182994"/>
                                  <a:pt x="296482" y="183578"/>
                                </a:cubicBezTo>
                                <a:cubicBezTo>
                                  <a:pt x="296482" y="184772"/>
                                  <a:pt x="296926" y="186627"/>
                                  <a:pt x="297815" y="189128"/>
                                </a:cubicBezTo>
                                <a:cubicBezTo>
                                  <a:pt x="298704" y="191656"/>
                                  <a:pt x="299149" y="192913"/>
                                  <a:pt x="299149" y="192913"/>
                                </a:cubicBezTo>
                                <a:lnTo>
                                  <a:pt x="299149" y="19513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4" name="Shape 544"/>
                        <wps:cNvSpPr/>
                        <wps:spPr>
                          <a:xfrm>
                            <a:off x="484670" y="671827"/>
                            <a:ext cx="112458" cy="212776"/>
                          </a:xfrm>
                          <a:custGeom>
                            <a:avLst/>
                            <a:gdLst/>
                            <a:ahLst/>
                            <a:cxnLst/>
                            <a:rect l="0" t="0" r="0" b="0"/>
                            <a:pathLst>
                              <a:path w="112458" h="212776">
                                <a:moveTo>
                                  <a:pt x="112458" y="123127"/>
                                </a:moveTo>
                                <a:cubicBezTo>
                                  <a:pt x="112458" y="119875"/>
                                  <a:pt x="111709" y="116243"/>
                                  <a:pt x="110236" y="112243"/>
                                </a:cubicBezTo>
                                <a:cubicBezTo>
                                  <a:pt x="108750" y="108242"/>
                                  <a:pt x="107709" y="104902"/>
                                  <a:pt x="107124" y="102235"/>
                                </a:cubicBezTo>
                                <a:cubicBezTo>
                                  <a:pt x="106528" y="101054"/>
                                  <a:pt x="106007" y="99352"/>
                                  <a:pt x="105575" y="97130"/>
                                </a:cubicBezTo>
                                <a:cubicBezTo>
                                  <a:pt x="105131" y="94907"/>
                                  <a:pt x="104750" y="93205"/>
                                  <a:pt x="104457" y="92012"/>
                                </a:cubicBezTo>
                                <a:cubicBezTo>
                                  <a:pt x="103861" y="89941"/>
                                  <a:pt x="102972" y="87871"/>
                                  <a:pt x="101790" y="85789"/>
                                </a:cubicBezTo>
                                <a:cubicBezTo>
                                  <a:pt x="100597" y="83718"/>
                                  <a:pt x="99708" y="82385"/>
                                  <a:pt x="99124" y="81788"/>
                                </a:cubicBezTo>
                                <a:cubicBezTo>
                                  <a:pt x="97930" y="79121"/>
                                  <a:pt x="97041" y="76314"/>
                                  <a:pt x="96456" y="73343"/>
                                </a:cubicBezTo>
                                <a:cubicBezTo>
                                  <a:pt x="95568" y="69787"/>
                                  <a:pt x="94526" y="66980"/>
                                  <a:pt x="93345" y="64897"/>
                                </a:cubicBezTo>
                                <a:cubicBezTo>
                                  <a:pt x="91567" y="61049"/>
                                  <a:pt x="87566" y="54381"/>
                                  <a:pt x="81343" y="44895"/>
                                </a:cubicBezTo>
                                <a:cubicBezTo>
                                  <a:pt x="80150" y="42532"/>
                                  <a:pt x="76899" y="38087"/>
                                  <a:pt x="71564" y="31560"/>
                                </a:cubicBezTo>
                                <a:cubicBezTo>
                                  <a:pt x="70371" y="30086"/>
                                  <a:pt x="68897" y="28219"/>
                                  <a:pt x="67119" y="25997"/>
                                </a:cubicBezTo>
                                <a:cubicBezTo>
                                  <a:pt x="65341" y="23787"/>
                                  <a:pt x="63563" y="21933"/>
                                  <a:pt x="61785" y="20447"/>
                                </a:cubicBezTo>
                                <a:cubicBezTo>
                                  <a:pt x="60592" y="19558"/>
                                  <a:pt x="59411" y="18606"/>
                                  <a:pt x="58229" y="17564"/>
                                </a:cubicBezTo>
                                <a:cubicBezTo>
                                  <a:pt x="57036" y="16523"/>
                                  <a:pt x="55855" y="15558"/>
                                  <a:pt x="54674" y="14669"/>
                                </a:cubicBezTo>
                                <a:cubicBezTo>
                                  <a:pt x="54369" y="14669"/>
                                  <a:pt x="54000" y="14605"/>
                                  <a:pt x="53569" y="14453"/>
                                </a:cubicBezTo>
                                <a:cubicBezTo>
                                  <a:pt x="53124" y="14300"/>
                                  <a:pt x="52591" y="13932"/>
                                  <a:pt x="52006" y="13335"/>
                                </a:cubicBezTo>
                                <a:cubicBezTo>
                                  <a:pt x="51702" y="13043"/>
                                  <a:pt x="51562" y="12751"/>
                                  <a:pt x="51562" y="12446"/>
                                </a:cubicBezTo>
                                <a:cubicBezTo>
                                  <a:pt x="51562" y="12154"/>
                                  <a:pt x="51410" y="11862"/>
                                  <a:pt x="51118" y="11557"/>
                                </a:cubicBezTo>
                                <a:lnTo>
                                  <a:pt x="44005" y="8446"/>
                                </a:lnTo>
                                <a:cubicBezTo>
                                  <a:pt x="43409" y="8153"/>
                                  <a:pt x="42888" y="8077"/>
                                  <a:pt x="42456" y="8230"/>
                                </a:cubicBezTo>
                                <a:cubicBezTo>
                                  <a:pt x="42012" y="8382"/>
                                  <a:pt x="41478" y="8306"/>
                                  <a:pt x="40894" y="8001"/>
                                </a:cubicBezTo>
                                <a:cubicBezTo>
                                  <a:pt x="39700" y="7709"/>
                                  <a:pt x="38735" y="7264"/>
                                  <a:pt x="38011" y="6668"/>
                                </a:cubicBezTo>
                                <a:cubicBezTo>
                                  <a:pt x="37262" y="6083"/>
                                  <a:pt x="36589" y="5626"/>
                                  <a:pt x="36004" y="5334"/>
                                </a:cubicBezTo>
                                <a:cubicBezTo>
                                  <a:pt x="34226" y="4153"/>
                                  <a:pt x="31623" y="3416"/>
                                  <a:pt x="28219" y="3112"/>
                                </a:cubicBezTo>
                                <a:cubicBezTo>
                                  <a:pt x="24816" y="2819"/>
                                  <a:pt x="22365" y="2375"/>
                                  <a:pt x="20891" y="1778"/>
                                </a:cubicBezTo>
                                <a:cubicBezTo>
                                  <a:pt x="19113" y="597"/>
                                  <a:pt x="17920" y="0"/>
                                  <a:pt x="17335" y="0"/>
                                </a:cubicBezTo>
                                <a:lnTo>
                                  <a:pt x="16002" y="445"/>
                                </a:lnTo>
                                <a:cubicBezTo>
                                  <a:pt x="15113" y="749"/>
                                  <a:pt x="14288" y="1194"/>
                                  <a:pt x="13551" y="1778"/>
                                </a:cubicBezTo>
                                <a:cubicBezTo>
                                  <a:pt x="12814" y="2375"/>
                                  <a:pt x="11697" y="2819"/>
                                  <a:pt x="10224" y="3112"/>
                                </a:cubicBezTo>
                                <a:cubicBezTo>
                                  <a:pt x="7556" y="3112"/>
                                  <a:pt x="5702" y="3264"/>
                                  <a:pt x="4674" y="3556"/>
                                </a:cubicBezTo>
                                <a:cubicBezTo>
                                  <a:pt x="3619" y="3861"/>
                                  <a:pt x="2515" y="4890"/>
                                  <a:pt x="1333" y="6668"/>
                                </a:cubicBezTo>
                                <a:cubicBezTo>
                                  <a:pt x="444" y="7861"/>
                                  <a:pt x="0" y="9931"/>
                                  <a:pt x="0" y="12891"/>
                                </a:cubicBezTo>
                                <a:lnTo>
                                  <a:pt x="0" y="25337"/>
                                </a:lnTo>
                                <a:cubicBezTo>
                                  <a:pt x="0" y="27115"/>
                                  <a:pt x="368" y="29718"/>
                                  <a:pt x="1118" y="33109"/>
                                </a:cubicBezTo>
                                <a:cubicBezTo>
                                  <a:pt x="1841" y="36525"/>
                                  <a:pt x="2222" y="39116"/>
                                  <a:pt x="2222" y="40894"/>
                                </a:cubicBezTo>
                                <a:cubicBezTo>
                                  <a:pt x="2515" y="45339"/>
                                  <a:pt x="2591" y="49340"/>
                                  <a:pt x="2451" y="52896"/>
                                </a:cubicBezTo>
                                <a:cubicBezTo>
                                  <a:pt x="2286" y="56452"/>
                                  <a:pt x="2222" y="59423"/>
                                  <a:pt x="2222" y="61786"/>
                                </a:cubicBezTo>
                                <a:lnTo>
                                  <a:pt x="2222" y="66231"/>
                                </a:lnTo>
                                <a:cubicBezTo>
                                  <a:pt x="2222" y="67716"/>
                                  <a:pt x="2959" y="69939"/>
                                  <a:pt x="4445" y="72898"/>
                                </a:cubicBezTo>
                                <a:cubicBezTo>
                                  <a:pt x="4737" y="74092"/>
                                  <a:pt x="4889" y="76010"/>
                                  <a:pt x="4889" y="78677"/>
                                </a:cubicBezTo>
                                <a:lnTo>
                                  <a:pt x="4889" y="89345"/>
                                </a:lnTo>
                                <a:cubicBezTo>
                                  <a:pt x="5182" y="89941"/>
                                  <a:pt x="5474" y="90678"/>
                                  <a:pt x="5778" y="91567"/>
                                </a:cubicBezTo>
                                <a:cubicBezTo>
                                  <a:pt x="6071" y="92456"/>
                                  <a:pt x="6223" y="93345"/>
                                  <a:pt x="6223" y="94234"/>
                                </a:cubicBezTo>
                                <a:cubicBezTo>
                                  <a:pt x="6515" y="95428"/>
                                  <a:pt x="6515" y="96609"/>
                                  <a:pt x="6223" y="97790"/>
                                </a:cubicBezTo>
                                <a:cubicBezTo>
                                  <a:pt x="5918" y="98984"/>
                                  <a:pt x="5778" y="100457"/>
                                  <a:pt x="5778" y="102235"/>
                                </a:cubicBezTo>
                                <a:cubicBezTo>
                                  <a:pt x="5778" y="103721"/>
                                  <a:pt x="5918" y="104902"/>
                                  <a:pt x="6223" y="105791"/>
                                </a:cubicBezTo>
                                <a:cubicBezTo>
                                  <a:pt x="6807" y="107277"/>
                                  <a:pt x="7112" y="109207"/>
                                  <a:pt x="7112" y="111570"/>
                                </a:cubicBezTo>
                                <a:lnTo>
                                  <a:pt x="7112" y="167132"/>
                                </a:lnTo>
                                <a:cubicBezTo>
                                  <a:pt x="7404" y="169215"/>
                                  <a:pt x="7849" y="171285"/>
                                  <a:pt x="8446" y="173355"/>
                                </a:cubicBezTo>
                                <a:cubicBezTo>
                                  <a:pt x="9030" y="175438"/>
                                  <a:pt x="9334" y="177063"/>
                                  <a:pt x="9334" y="178245"/>
                                </a:cubicBezTo>
                                <a:cubicBezTo>
                                  <a:pt x="9334" y="179731"/>
                                  <a:pt x="9182" y="180772"/>
                                  <a:pt x="8890" y="181356"/>
                                </a:cubicBezTo>
                                <a:cubicBezTo>
                                  <a:pt x="8293" y="183134"/>
                                  <a:pt x="8001" y="185064"/>
                                  <a:pt x="8001" y="187135"/>
                                </a:cubicBezTo>
                                <a:cubicBezTo>
                                  <a:pt x="8001" y="188620"/>
                                  <a:pt x="8230" y="190246"/>
                                  <a:pt x="8674" y="192024"/>
                                </a:cubicBezTo>
                                <a:cubicBezTo>
                                  <a:pt x="9119" y="193802"/>
                                  <a:pt x="9334" y="195440"/>
                                  <a:pt x="9334" y="196914"/>
                                </a:cubicBezTo>
                                <a:lnTo>
                                  <a:pt x="9334" y="208915"/>
                                </a:lnTo>
                                <a:cubicBezTo>
                                  <a:pt x="9334" y="209220"/>
                                  <a:pt x="9258" y="209804"/>
                                  <a:pt x="9119" y="210693"/>
                                </a:cubicBezTo>
                                <a:cubicBezTo>
                                  <a:pt x="8953" y="211582"/>
                                  <a:pt x="9030" y="212179"/>
                                  <a:pt x="9334" y="212471"/>
                                </a:cubicBezTo>
                                <a:cubicBezTo>
                                  <a:pt x="9627" y="212776"/>
                                  <a:pt x="10516" y="212776"/>
                                  <a:pt x="12001" y="212471"/>
                                </a:cubicBezTo>
                                <a:cubicBezTo>
                                  <a:pt x="13475" y="212179"/>
                                  <a:pt x="14364" y="212027"/>
                                  <a:pt x="14668" y="212027"/>
                                </a:cubicBezTo>
                                <a:cubicBezTo>
                                  <a:pt x="15557" y="211734"/>
                                  <a:pt x="16510" y="211734"/>
                                  <a:pt x="17564" y="212027"/>
                                </a:cubicBezTo>
                                <a:cubicBezTo>
                                  <a:pt x="18593" y="212331"/>
                                  <a:pt x="19558" y="212331"/>
                                  <a:pt x="20447" y="212027"/>
                                </a:cubicBezTo>
                                <a:lnTo>
                                  <a:pt x="25781" y="212027"/>
                                </a:lnTo>
                                <a:cubicBezTo>
                                  <a:pt x="26670" y="211734"/>
                                  <a:pt x="27851" y="211582"/>
                                  <a:pt x="29337" y="211582"/>
                                </a:cubicBezTo>
                                <a:lnTo>
                                  <a:pt x="34226" y="211582"/>
                                </a:lnTo>
                                <a:cubicBezTo>
                                  <a:pt x="37186" y="211290"/>
                                  <a:pt x="40297" y="210109"/>
                                  <a:pt x="43561" y="208026"/>
                                </a:cubicBezTo>
                                <a:cubicBezTo>
                                  <a:pt x="44742" y="207137"/>
                                  <a:pt x="46672" y="206477"/>
                                  <a:pt x="49339" y="206032"/>
                                </a:cubicBezTo>
                                <a:cubicBezTo>
                                  <a:pt x="52006" y="205588"/>
                                  <a:pt x="53924" y="204915"/>
                                  <a:pt x="55118" y="204026"/>
                                </a:cubicBezTo>
                                <a:cubicBezTo>
                                  <a:pt x="56591" y="203137"/>
                                  <a:pt x="58674" y="202108"/>
                                  <a:pt x="61341" y="200914"/>
                                </a:cubicBezTo>
                                <a:cubicBezTo>
                                  <a:pt x="64008" y="199733"/>
                                  <a:pt x="66230" y="198552"/>
                                  <a:pt x="68008" y="197358"/>
                                </a:cubicBezTo>
                                <a:cubicBezTo>
                                  <a:pt x="69482" y="196177"/>
                                  <a:pt x="71793" y="195136"/>
                                  <a:pt x="74905" y="194247"/>
                                </a:cubicBezTo>
                                <a:cubicBezTo>
                                  <a:pt x="78016" y="193358"/>
                                  <a:pt x="80454" y="192176"/>
                                  <a:pt x="82232" y="190691"/>
                                </a:cubicBezTo>
                                <a:cubicBezTo>
                                  <a:pt x="85192" y="188328"/>
                                  <a:pt x="88455" y="185953"/>
                                  <a:pt x="92011" y="183579"/>
                                </a:cubicBezTo>
                                <a:cubicBezTo>
                                  <a:pt x="92596" y="182994"/>
                                  <a:pt x="93485" y="182397"/>
                                  <a:pt x="94678" y="181801"/>
                                </a:cubicBezTo>
                                <a:cubicBezTo>
                                  <a:pt x="96152" y="180620"/>
                                  <a:pt x="97193" y="179731"/>
                                  <a:pt x="97790" y="179134"/>
                                </a:cubicBezTo>
                                <a:lnTo>
                                  <a:pt x="97790" y="176467"/>
                                </a:lnTo>
                                <a:cubicBezTo>
                                  <a:pt x="97193" y="177356"/>
                                  <a:pt x="99568" y="173355"/>
                                  <a:pt x="104902" y="164465"/>
                                </a:cubicBezTo>
                                <a:cubicBezTo>
                                  <a:pt x="106680" y="161798"/>
                                  <a:pt x="107937" y="158395"/>
                                  <a:pt x="108687" y="154242"/>
                                </a:cubicBezTo>
                                <a:cubicBezTo>
                                  <a:pt x="109410" y="150101"/>
                                  <a:pt x="109931" y="147282"/>
                                  <a:pt x="110236" y="145796"/>
                                </a:cubicBezTo>
                                <a:cubicBezTo>
                                  <a:pt x="111709" y="139878"/>
                                  <a:pt x="112458" y="135281"/>
                                  <a:pt x="112458" y="132017"/>
                                </a:cubicBezTo>
                                <a:lnTo>
                                  <a:pt x="112458" y="123127"/>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5" name="Shape 545"/>
                        <wps:cNvSpPr/>
                        <wps:spPr>
                          <a:xfrm>
                            <a:off x="719362" y="588261"/>
                            <a:ext cx="258699" cy="371602"/>
                          </a:xfrm>
                          <a:custGeom>
                            <a:avLst/>
                            <a:gdLst/>
                            <a:ahLst/>
                            <a:cxnLst/>
                            <a:rect l="0" t="0" r="0" b="0"/>
                            <a:pathLst>
                              <a:path w="258699" h="371602">
                                <a:moveTo>
                                  <a:pt x="217360" y="211138"/>
                                </a:moveTo>
                                <a:lnTo>
                                  <a:pt x="216027" y="214693"/>
                                </a:lnTo>
                                <a:lnTo>
                                  <a:pt x="214693" y="216471"/>
                                </a:lnTo>
                                <a:lnTo>
                                  <a:pt x="209804" y="218249"/>
                                </a:lnTo>
                                <a:cubicBezTo>
                                  <a:pt x="209499" y="218554"/>
                                  <a:pt x="209144" y="219291"/>
                                  <a:pt x="208699" y="220472"/>
                                </a:cubicBezTo>
                                <a:cubicBezTo>
                                  <a:pt x="208255" y="221666"/>
                                  <a:pt x="207429" y="222402"/>
                                  <a:pt x="206248" y="222695"/>
                                </a:cubicBezTo>
                                <a:cubicBezTo>
                                  <a:pt x="205651" y="222695"/>
                                  <a:pt x="205054" y="223291"/>
                                  <a:pt x="204470" y="224473"/>
                                </a:cubicBezTo>
                                <a:cubicBezTo>
                                  <a:pt x="203581" y="225958"/>
                                  <a:pt x="202387" y="227140"/>
                                  <a:pt x="200914" y="228029"/>
                                </a:cubicBezTo>
                                <a:cubicBezTo>
                                  <a:pt x="199136" y="229222"/>
                                  <a:pt x="198095" y="230403"/>
                                  <a:pt x="197802" y="231585"/>
                                </a:cubicBezTo>
                                <a:cubicBezTo>
                                  <a:pt x="197206" y="233363"/>
                                  <a:pt x="195872" y="234556"/>
                                  <a:pt x="193802" y="235141"/>
                                </a:cubicBezTo>
                                <a:cubicBezTo>
                                  <a:pt x="192608" y="235141"/>
                                  <a:pt x="191719" y="235293"/>
                                  <a:pt x="191135" y="235585"/>
                                </a:cubicBezTo>
                                <a:lnTo>
                                  <a:pt x="188468" y="239141"/>
                                </a:lnTo>
                                <a:lnTo>
                                  <a:pt x="185357" y="240919"/>
                                </a:lnTo>
                                <a:cubicBezTo>
                                  <a:pt x="183871" y="242405"/>
                                  <a:pt x="182982" y="243586"/>
                                  <a:pt x="182689" y="244475"/>
                                </a:cubicBezTo>
                                <a:lnTo>
                                  <a:pt x="184023" y="246253"/>
                                </a:lnTo>
                                <a:lnTo>
                                  <a:pt x="191579" y="256477"/>
                                </a:lnTo>
                                <a:cubicBezTo>
                                  <a:pt x="193942" y="259448"/>
                                  <a:pt x="196024" y="262407"/>
                                  <a:pt x="197802" y="265366"/>
                                </a:cubicBezTo>
                                <a:cubicBezTo>
                                  <a:pt x="199276" y="267145"/>
                                  <a:pt x="200838" y="269367"/>
                                  <a:pt x="202463" y="272034"/>
                                </a:cubicBezTo>
                                <a:cubicBezTo>
                                  <a:pt x="204089" y="274701"/>
                                  <a:pt x="206096" y="277520"/>
                                  <a:pt x="208471" y="280480"/>
                                </a:cubicBezTo>
                                <a:lnTo>
                                  <a:pt x="214693" y="289814"/>
                                </a:lnTo>
                                <a:cubicBezTo>
                                  <a:pt x="215875" y="291300"/>
                                  <a:pt x="217208" y="293154"/>
                                  <a:pt x="218694" y="295377"/>
                                </a:cubicBezTo>
                                <a:cubicBezTo>
                                  <a:pt x="220167" y="297599"/>
                                  <a:pt x="221945" y="299898"/>
                                  <a:pt x="224028" y="302260"/>
                                </a:cubicBezTo>
                                <a:lnTo>
                                  <a:pt x="232474" y="312928"/>
                                </a:lnTo>
                                <a:cubicBezTo>
                                  <a:pt x="238989" y="320040"/>
                                  <a:pt x="245364" y="328346"/>
                                  <a:pt x="251587" y="337820"/>
                                </a:cubicBezTo>
                                <a:cubicBezTo>
                                  <a:pt x="252768" y="339014"/>
                                  <a:pt x="253657" y="340195"/>
                                  <a:pt x="254254" y="341376"/>
                                </a:cubicBezTo>
                                <a:cubicBezTo>
                                  <a:pt x="254838" y="342570"/>
                                  <a:pt x="255435" y="343459"/>
                                  <a:pt x="256032" y="344043"/>
                                </a:cubicBezTo>
                                <a:cubicBezTo>
                                  <a:pt x="257213" y="345237"/>
                                  <a:pt x="258102" y="347459"/>
                                  <a:pt x="258699" y="350710"/>
                                </a:cubicBezTo>
                                <a:lnTo>
                                  <a:pt x="258699" y="352933"/>
                                </a:lnTo>
                                <a:cubicBezTo>
                                  <a:pt x="258102" y="355016"/>
                                  <a:pt x="257366" y="356197"/>
                                  <a:pt x="256477" y="356489"/>
                                </a:cubicBezTo>
                                <a:cubicBezTo>
                                  <a:pt x="255880" y="356794"/>
                                  <a:pt x="255143" y="357238"/>
                                  <a:pt x="254254" y="357823"/>
                                </a:cubicBezTo>
                                <a:cubicBezTo>
                                  <a:pt x="253365" y="358419"/>
                                  <a:pt x="252324" y="358864"/>
                                  <a:pt x="251143" y="359156"/>
                                </a:cubicBezTo>
                                <a:cubicBezTo>
                                  <a:pt x="249949" y="359461"/>
                                  <a:pt x="248615" y="359905"/>
                                  <a:pt x="247142" y="360490"/>
                                </a:cubicBezTo>
                                <a:cubicBezTo>
                                  <a:pt x="245656" y="361086"/>
                                  <a:pt x="244615" y="361531"/>
                                  <a:pt x="244030" y="361823"/>
                                </a:cubicBezTo>
                                <a:cubicBezTo>
                                  <a:pt x="243434" y="362128"/>
                                  <a:pt x="242545" y="362268"/>
                                  <a:pt x="241363" y="362268"/>
                                </a:cubicBezTo>
                                <a:cubicBezTo>
                                  <a:pt x="238989" y="362268"/>
                                  <a:pt x="237211" y="362572"/>
                                  <a:pt x="236029" y="363157"/>
                                </a:cubicBezTo>
                                <a:cubicBezTo>
                                  <a:pt x="234836" y="363461"/>
                                  <a:pt x="233655" y="363461"/>
                                  <a:pt x="232474" y="363157"/>
                                </a:cubicBezTo>
                                <a:cubicBezTo>
                                  <a:pt x="231280" y="362572"/>
                                  <a:pt x="229362" y="362268"/>
                                  <a:pt x="226695" y="362268"/>
                                </a:cubicBezTo>
                                <a:cubicBezTo>
                                  <a:pt x="223723" y="361683"/>
                                  <a:pt x="221209" y="362268"/>
                                  <a:pt x="219138" y="364046"/>
                                </a:cubicBezTo>
                                <a:cubicBezTo>
                                  <a:pt x="217945" y="365227"/>
                                  <a:pt x="216471" y="365824"/>
                                  <a:pt x="214693" y="365824"/>
                                </a:cubicBezTo>
                                <a:lnTo>
                                  <a:pt x="213360" y="365824"/>
                                </a:lnTo>
                                <a:cubicBezTo>
                                  <a:pt x="211582" y="364935"/>
                                  <a:pt x="209944" y="364490"/>
                                  <a:pt x="208471" y="364490"/>
                                </a:cubicBezTo>
                                <a:cubicBezTo>
                                  <a:pt x="206096" y="364490"/>
                                  <a:pt x="203581" y="364046"/>
                                  <a:pt x="200914" y="363157"/>
                                </a:cubicBezTo>
                                <a:cubicBezTo>
                                  <a:pt x="199720" y="362268"/>
                                  <a:pt x="198539" y="361823"/>
                                  <a:pt x="197358" y="361823"/>
                                </a:cubicBezTo>
                                <a:cubicBezTo>
                                  <a:pt x="196469" y="361823"/>
                                  <a:pt x="195275" y="362268"/>
                                  <a:pt x="193802" y="363157"/>
                                </a:cubicBezTo>
                                <a:cubicBezTo>
                                  <a:pt x="191719" y="364350"/>
                                  <a:pt x="190094" y="364935"/>
                                  <a:pt x="188913" y="364935"/>
                                </a:cubicBezTo>
                                <a:lnTo>
                                  <a:pt x="187135" y="364490"/>
                                </a:lnTo>
                                <a:lnTo>
                                  <a:pt x="186690" y="364490"/>
                                </a:lnTo>
                                <a:cubicBezTo>
                                  <a:pt x="183134" y="364490"/>
                                  <a:pt x="180315" y="363017"/>
                                  <a:pt x="178244" y="360045"/>
                                </a:cubicBezTo>
                                <a:cubicBezTo>
                                  <a:pt x="177051" y="357975"/>
                                  <a:pt x="175273" y="356489"/>
                                  <a:pt x="172910" y="355600"/>
                                </a:cubicBezTo>
                                <a:cubicBezTo>
                                  <a:pt x="172314" y="355308"/>
                                  <a:pt x="171425" y="354571"/>
                                  <a:pt x="170243" y="353377"/>
                                </a:cubicBezTo>
                                <a:cubicBezTo>
                                  <a:pt x="168758" y="351904"/>
                                  <a:pt x="167272" y="350202"/>
                                  <a:pt x="165799" y="348272"/>
                                </a:cubicBezTo>
                                <a:cubicBezTo>
                                  <a:pt x="164313" y="346342"/>
                                  <a:pt x="162827" y="344640"/>
                                  <a:pt x="161354" y="343154"/>
                                </a:cubicBezTo>
                                <a:lnTo>
                                  <a:pt x="160020" y="341821"/>
                                </a:lnTo>
                                <a:cubicBezTo>
                                  <a:pt x="158242" y="340639"/>
                                  <a:pt x="156388" y="338493"/>
                                  <a:pt x="154470" y="335382"/>
                                </a:cubicBezTo>
                                <a:cubicBezTo>
                                  <a:pt x="152527" y="332270"/>
                                  <a:pt x="150978" y="329971"/>
                                  <a:pt x="149796" y="328485"/>
                                </a:cubicBezTo>
                                <a:lnTo>
                                  <a:pt x="140907" y="319596"/>
                                </a:lnTo>
                                <a:lnTo>
                                  <a:pt x="137350" y="316040"/>
                                </a:lnTo>
                                <a:lnTo>
                                  <a:pt x="132905" y="311595"/>
                                </a:lnTo>
                                <a:cubicBezTo>
                                  <a:pt x="129349" y="308635"/>
                                  <a:pt x="126822" y="306121"/>
                                  <a:pt x="125349" y="304038"/>
                                </a:cubicBezTo>
                                <a:cubicBezTo>
                                  <a:pt x="124155" y="301968"/>
                                  <a:pt x="121793" y="299149"/>
                                  <a:pt x="118237" y="295593"/>
                                </a:cubicBezTo>
                                <a:cubicBezTo>
                                  <a:pt x="117348" y="294704"/>
                                  <a:pt x="116904" y="294119"/>
                                  <a:pt x="116904" y="293815"/>
                                </a:cubicBezTo>
                                <a:cubicBezTo>
                                  <a:pt x="116307" y="292926"/>
                                  <a:pt x="115494" y="291744"/>
                                  <a:pt x="114465" y="290259"/>
                                </a:cubicBezTo>
                                <a:cubicBezTo>
                                  <a:pt x="113411" y="288785"/>
                                  <a:pt x="112598" y="287452"/>
                                  <a:pt x="112014" y="286258"/>
                                </a:cubicBezTo>
                                <a:cubicBezTo>
                                  <a:pt x="110528" y="284785"/>
                                  <a:pt x="108598" y="282257"/>
                                  <a:pt x="106235" y="278702"/>
                                </a:cubicBezTo>
                                <a:cubicBezTo>
                                  <a:pt x="103861" y="275146"/>
                                  <a:pt x="101790" y="272783"/>
                                  <a:pt x="100013" y="271590"/>
                                </a:cubicBezTo>
                                <a:cubicBezTo>
                                  <a:pt x="99124" y="270701"/>
                                  <a:pt x="97930" y="270256"/>
                                  <a:pt x="96457" y="270256"/>
                                </a:cubicBezTo>
                                <a:lnTo>
                                  <a:pt x="87122" y="271145"/>
                                </a:lnTo>
                                <a:cubicBezTo>
                                  <a:pt x="86525" y="271145"/>
                                  <a:pt x="85928" y="271590"/>
                                  <a:pt x="85344" y="272479"/>
                                </a:cubicBezTo>
                                <a:lnTo>
                                  <a:pt x="84899" y="273812"/>
                                </a:lnTo>
                                <a:lnTo>
                                  <a:pt x="84899" y="278041"/>
                                </a:lnTo>
                                <a:cubicBezTo>
                                  <a:pt x="84899" y="279971"/>
                                  <a:pt x="85039" y="281521"/>
                                  <a:pt x="85344" y="282702"/>
                                </a:cubicBezTo>
                                <a:cubicBezTo>
                                  <a:pt x="85636" y="283007"/>
                                  <a:pt x="85788" y="283591"/>
                                  <a:pt x="85788" y="284480"/>
                                </a:cubicBezTo>
                                <a:cubicBezTo>
                                  <a:pt x="85484" y="287744"/>
                                  <a:pt x="85484" y="290855"/>
                                  <a:pt x="85788" y="293815"/>
                                </a:cubicBezTo>
                                <a:cubicBezTo>
                                  <a:pt x="86081" y="296786"/>
                                  <a:pt x="86081" y="299745"/>
                                  <a:pt x="85788" y="302705"/>
                                </a:cubicBezTo>
                                <a:lnTo>
                                  <a:pt x="86233" y="306260"/>
                                </a:lnTo>
                                <a:lnTo>
                                  <a:pt x="86233" y="308483"/>
                                </a:lnTo>
                                <a:cubicBezTo>
                                  <a:pt x="85928" y="309969"/>
                                  <a:pt x="85852" y="311671"/>
                                  <a:pt x="86017" y="313601"/>
                                </a:cubicBezTo>
                                <a:cubicBezTo>
                                  <a:pt x="86157" y="315532"/>
                                  <a:pt x="86233" y="317081"/>
                                  <a:pt x="86233" y="318262"/>
                                </a:cubicBezTo>
                                <a:cubicBezTo>
                                  <a:pt x="86525" y="318859"/>
                                  <a:pt x="86677" y="320040"/>
                                  <a:pt x="86677" y="321818"/>
                                </a:cubicBezTo>
                                <a:lnTo>
                                  <a:pt x="86677" y="327152"/>
                                </a:lnTo>
                                <a:cubicBezTo>
                                  <a:pt x="87262" y="330124"/>
                                  <a:pt x="87566" y="332346"/>
                                  <a:pt x="87566" y="333820"/>
                                </a:cubicBezTo>
                                <a:cubicBezTo>
                                  <a:pt x="87566" y="334416"/>
                                  <a:pt x="87490" y="335305"/>
                                  <a:pt x="87338" y="336487"/>
                                </a:cubicBezTo>
                                <a:cubicBezTo>
                                  <a:pt x="87185" y="337680"/>
                                  <a:pt x="87262" y="339154"/>
                                  <a:pt x="87566" y="340932"/>
                                </a:cubicBezTo>
                                <a:cubicBezTo>
                                  <a:pt x="88151" y="343306"/>
                                  <a:pt x="88011" y="345681"/>
                                  <a:pt x="87122" y="348044"/>
                                </a:cubicBezTo>
                                <a:cubicBezTo>
                                  <a:pt x="86525" y="349529"/>
                                  <a:pt x="86525" y="351155"/>
                                  <a:pt x="87122" y="352933"/>
                                </a:cubicBezTo>
                                <a:cubicBezTo>
                                  <a:pt x="87122" y="355016"/>
                                  <a:pt x="86525" y="357238"/>
                                  <a:pt x="85344" y="359601"/>
                                </a:cubicBezTo>
                                <a:cubicBezTo>
                                  <a:pt x="85039" y="360197"/>
                                  <a:pt x="84010" y="361379"/>
                                  <a:pt x="82232" y="363157"/>
                                </a:cubicBezTo>
                                <a:cubicBezTo>
                                  <a:pt x="81343" y="364046"/>
                                  <a:pt x="80454" y="364490"/>
                                  <a:pt x="79565" y="364490"/>
                                </a:cubicBezTo>
                                <a:cubicBezTo>
                                  <a:pt x="78677" y="364782"/>
                                  <a:pt x="76149" y="365963"/>
                                  <a:pt x="72009" y="368046"/>
                                </a:cubicBezTo>
                                <a:lnTo>
                                  <a:pt x="65341" y="369824"/>
                                </a:lnTo>
                                <a:cubicBezTo>
                                  <a:pt x="63563" y="370421"/>
                                  <a:pt x="62230" y="370713"/>
                                  <a:pt x="61341" y="370713"/>
                                </a:cubicBezTo>
                                <a:cubicBezTo>
                                  <a:pt x="58674" y="371602"/>
                                  <a:pt x="56007" y="371157"/>
                                  <a:pt x="53340" y="369380"/>
                                </a:cubicBezTo>
                                <a:cubicBezTo>
                                  <a:pt x="50965" y="368186"/>
                                  <a:pt x="49187" y="367449"/>
                                  <a:pt x="48006" y="367157"/>
                                </a:cubicBezTo>
                                <a:cubicBezTo>
                                  <a:pt x="45631" y="366560"/>
                                  <a:pt x="43853" y="365963"/>
                                  <a:pt x="42672" y="365379"/>
                                </a:cubicBezTo>
                                <a:cubicBezTo>
                                  <a:pt x="42075" y="364782"/>
                                  <a:pt x="41034" y="364490"/>
                                  <a:pt x="39560" y="364490"/>
                                </a:cubicBezTo>
                                <a:cubicBezTo>
                                  <a:pt x="38075" y="364490"/>
                                  <a:pt x="35852" y="364782"/>
                                  <a:pt x="32893" y="365379"/>
                                </a:cubicBezTo>
                                <a:cubicBezTo>
                                  <a:pt x="31407" y="365379"/>
                                  <a:pt x="29185" y="365671"/>
                                  <a:pt x="26225" y="366268"/>
                                </a:cubicBezTo>
                                <a:cubicBezTo>
                                  <a:pt x="24740" y="366560"/>
                                  <a:pt x="22962" y="366268"/>
                                  <a:pt x="20891" y="365379"/>
                                </a:cubicBezTo>
                                <a:cubicBezTo>
                                  <a:pt x="20002" y="364490"/>
                                  <a:pt x="18224" y="363753"/>
                                  <a:pt x="15557" y="363157"/>
                                </a:cubicBezTo>
                                <a:cubicBezTo>
                                  <a:pt x="14072" y="363157"/>
                                  <a:pt x="12446" y="362864"/>
                                  <a:pt x="10668" y="362268"/>
                                </a:cubicBezTo>
                                <a:cubicBezTo>
                                  <a:pt x="10071" y="362268"/>
                                  <a:pt x="9550" y="362128"/>
                                  <a:pt x="9119" y="361823"/>
                                </a:cubicBezTo>
                                <a:cubicBezTo>
                                  <a:pt x="8674" y="361531"/>
                                  <a:pt x="8293" y="361239"/>
                                  <a:pt x="8001" y="360934"/>
                                </a:cubicBezTo>
                                <a:lnTo>
                                  <a:pt x="6223" y="359601"/>
                                </a:lnTo>
                                <a:cubicBezTo>
                                  <a:pt x="6223" y="358419"/>
                                  <a:pt x="5842" y="357010"/>
                                  <a:pt x="5118" y="355384"/>
                                </a:cubicBezTo>
                                <a:cubicBezTo>
                                  <a:pt x="4369" y="353758"/>
                                  <a:pt x="3848" y="352641"/>
                                  <a:pt x="3556" y="352044"/>
                                </a:cubicBezTo>
                                <a:cubicBezTo>
                                  <a:pt x="2070" y="348488"/>
                                  <a:pt x="1333" y="345237"/>
                                  <a:pt x="1333" y="342265"/>
                                </a:cubicBezTo>
                                <a:cubicBezTo>
                                  <a:pt x="1333" y="335750"/>
                                  <a:pt x="1181" y="331013"/>
                                  <a:pt x="889" y="328041"/>
                                </a:cubicBezTo>
                                <a:cubicBezTo>
                                  <a:pt x="889" y="322707"/>
                                  <a:pt x="737" y="318707"/>
                                  <a:pt x="444" y="316040"/>
                                </a:cubicBezTo>
                                <a:cubicBezTo>
                                  <a:pt x="140" y="313969"/>
                                  <a:pt x="63" y="311976"/>
                                  <a:pt x="216" y="310045"/>
                                </a:cubicBezTo>
                                <a:cubicBezTo>
                                  <a:pt x="368" y="308115"/>
                                  <a:pt x="292" y="306260"/>
                                  <a:pt x="0" y="304482"/>
                                </a:cubicBezTo>
                                <a:lnTo>
                                  <a:pt x="0" y="235585"/>
                                </a:lnTo>
                                <a:cubicBezTo>
                                  <a:pt x="292" y="230556"/>
                                  <a:pt x="444" y="222847"/>
                                  <a:pt x="444" y="212471"/>
                                </a:cubicBezTo>
                                <a:cubicBezTo>
                                  <a:pt x="140" y="204775"/>
                                  <a:pt x="444" y="196774"/>
                                  <a:pt x="1333" y="188468"/>
                                </a:cubicBezTo>
                                <a:lnTo>
                                  <a:pt x="1333" y="185357"/>
                                </a:lnTo>
                                <a:lnTo>
                                  <a:pt x="889" y="172021"/>
                                </a:lnTo>
                                <a:lnTo>
                                  <a:pt x="1333" y="158687"/>
                                </a:lnTo>
                                <a:lnTo>
                                  <a:pt x="1333" y="138240"/>
                                </a:lnTo>
                                <a:cubicBezTo>
                                  <a:pt x="1626" y="134099"/>
                                  <a:pt x="1702" y="130543"/>
                                  <a:pt x="1562" y="127571"/>
                                </a:cubicBezTo>
                                <a:cubicBezTo>
                                  <a:pt x="1397" y="124612"/>
                                  <a:pt x="1333" y="122238"/>
                                  <a:pt x="1333" y="120460"/>
                                </a:cubicBezTo>
                                <a:lnTo>
                                  <a:pt x="1333" y="111570"/>
                                </a:lnTo>
                                <a:cubicBezTo>
                                  <a:pt x="1626" y="108013"/>
                                  <a:pt x="1702" y="104838"/>
                                  <a:pt x="1562" y="102019"/>
                                </a:cubicBezTo>
                                <a:cubicBezTo>
                                  <a:pt x="1397" y="99200"/>
                                  <a:pt x="1333" y="96761"/>
                                  <a:pt x="1333" y="94679"/>
                                </a:cubicBezTo>
                                <a:cubicBezTo>
                                  <a:pt x="1333" y="86677"/>
                                  <a:pt x="1181" y="80759"/>
                                  <a:pt x="889" y="76899"/>
                                </a:cubicBezTo>
                                <a:cubicBezTo>
                                  <a:pt x="889" y="72758"/>
                                  <a:pt x="1181" y="65938"/>
                                  <a:pt x="1778" y="56451"/>
                                </a:cubicBezTo>
                                <a:lnTo>
                                  <a:pt x="1778" y="56007"/>
                                </a:lnTo>
                                <a:cubicBezTo>
                                  <a:pt x="2070" y="48895"/>
                                  <a:pt x="2959" y="41491"/>
                                  <a:pt x="4445" y="33782"/>
                                </a:cubicBezTo>
                                <a:cubicBezTo>
                                  <a:pt x="5029" y="32309"/>
                                  <a:pt x="5029" y="30823"/>
                                  <a:pt x="4445" y="29337"/>
                                </a:cubicBezTo>
                                <a:lnTo>
                                  <a:pt x="4445" y="27115"/>
                                </a:lnTo>
                                <a:lnTo>
                                  <a:pt x="4889" y="26226"/>
                                </a:lnTo>
                                <a:lnTo>
                                  <a:pt x="5779" y="25781"/>
                                </a:lnTo>
                                <a:cubicBezTo>
                                  <a:pt x="12890" y="22822"/>
                                  <a:pt x="18224" y="20892"/>
                                  <a:pt x="21780" y="20002"/>
                                </a:cubicBezTo>
                                <a:lnTo>
                                  <a:pt x="35560" y="15557"/>
                                </a:lnTo>
                                <a:lnTo>
                                  <a:pt x="41783" y="13335"/>
                                </a:lnTo>
                                <a:cubicBezTo>
                                  <a:pt x="42672" y="13043"/>
                                  <a:pt x="47409" y="11709"/>
                                  <a:pt x="56007" y="9335"/>
                                </a:cubicBezTo>
                                <a:cubicBezTo>
                                  <a:pt x="60452" y="7861"/>
                                  <a:pt x="67412" y="6223"/>
                                  <a:pt x="76899" y="4445"/>
                                </a:cubicBezTo>
                                <a:cubicBezTo>
                                  <a:pt x="77788" y="4445"/>
                                  <a:pt x="79121" y="4305"/>
                                  <a:pt x="80899" y="4001"/>
                                </a:cubicBezTo>
                                <a:cubicBezTo>
                                  <a:pt x="82677" y="3708"/>
                                  <a:pt x="84150" y="3416"/>
                                  <a:pt x="85344" y="3112"/>
                                </a:cubicBezTo>
                                <a:cubicBezTo>
                                  <a:pt x="86817" y="2819"/>
                                  <a:pt x="88824" y="2527"/>
                                  <a:pt x="91338" y="2223"/>
                                </a:cubicBezTo>
                                <a:cubicBezTo>
                                  <a:pt x="93853" y="1930"/>
                                  <a:pt x="95707" y="1778"/>
                                  <a:pt x="96901" y="1778"/>
                                </a:cubicBezTo>
                                <a:cubicBezTo>
                                  <a:pt x="101346" y="889"/>
                                  <a:pt x="106083" y="445"/>
                                  <a:pt x="111125" y="445"/>
                                </a:cubicBezTo>
                                <a:lnTo>
                                  <a:pt x="116904" y="0"/>
                                </a:lnTo>
                                <a:cubicBezTo>
                                  <a:pt x="118682" y="0"/>
                                  <a:pt x="121349" y="292"/>
                                  <a:pt x="124904" y="889"/>
                                </a:cubicBezTo>
                                <a:lnTo>
                                  <a:pt x="137795" y="2223"/>
                                </a:lnTo>
                                <a:cubicBezTo>
                                  <a:pt x="139268" y="2223"/>
                                  <a:pt x="141199" y="2527"/>
                                  <a:pt x="143574" y="3112"/>
                                </a:cubicBezTo>
                                <a:cubicBezTo>
                                  <a:pt x="145352" y="3708"/>
                                  <a:pt x="147129" y="4153"/>
                                  <a:pt x="148907" y="4445"/>
                                </a:cubicBezTo>
                                <a:cubicBezTo>
                                  <a:pt x="150685" y="4750"/>
                                  <a:pt x="152463" y="5194"/>
                                  <a:pt x="154241" y="5779"/>
                                </a:cubicBezTo>
                                <a:cubicBezTo>
                                  <a:pt x="159575" y="6972"/>
                                  <a:pt x="163716" y="8306"/>
                                  <a:pt x="166688" y="9779"/>
                                </a:cubicBezTo>
                                <a:lnTo>
                                  <a:pt x="168466" y="10668"/>
                                </a:lnTo>
                                <a:cubicBezTo>
                                  <a:pt x="171425" y="11557"/>
                                  <a:pt x="175273" y="13779"/>
                                  <a:pt x="180022" y="17335"/>
                                </a:cubicBezTo>
                                <a:lnTo>
                                  <a:pt x="192024" y="24892"/>
                                </a:lnTo>
                                <a:cubicBezTo>
                                  <a:pt x="194691" y="26670"/>
                                  <a:pt x="197053" y="28600"/>
                                  <a:pt x="199136" y="30671"/>
                                </a:cubicBezTo>
                                <a:lnTo>
                                  <a:pt x="201803" y="32449"/>
                                </a:lnTo>
                                <a:lnTo>
                                  <a:pt x="204914" y="35115"/>
                                </a:lnTo>
                                <a:cubicBezTo>
                                  <a:pt x="207582" y="38671"/>
                                  <a:pt x="209055" y="40602"/>
                                  <a:pt x="209360" y="40894"/>
                                </a:cubicBezTo>
                                <a:cubicBezTo>
                                  <a:pt x="210833" y="42088"/>
                                  <a:pt x="212471" y="43866"/>
                                  <a:pt x="214249" y="46228"/>
                                </a:cubicBezTo>
                                <a:lnTo>
                                  <a:pt x="219583" y="53340"/>
                                </a:lnTo>
                                <a:cubicBezTo>
                                  <a:pt x="221653" y="55423"/>
                                  <a:pt x="224320" y="59118"/>
                                  <a:pt x="227584" y="64452"/>
                                </a:cubicBezTo>
                                <a:lnTo>
                                  <a:pt x="228918" y="67564"/>
                                </a:lnTo>
                                <a:lnTo>
                                  <a:pt x="231585" y="71565"/>
                                </a:lnTo>
                                <a:cubicBezTo>
                                  <a:pt x="232169" y="73343"/>
                                  <a:pt x="233363" y="75717"/>
                                  <a:pt x="235141" y="78677"/>
                                </a:cubicBezTo>
                                <a:cubicBezTo>
                                  <a:pt x="235725" y="79565"/>
                                  <a:pt x="236322" y="80835"/>
                                  <a:pt x="236918" y="82448"/>
                                </a:cubicBezTo>
                                <a:cubicBezTo>
                                  <a:pt x="237503" y="84087"/>
                                  <a:pt x="238100" y="85496"/>
                                  <a:pt x="238696" y="86677"/>
                                </a:cubicBezTo>
                                <a:cubicBezTo>
                                  <a:pt x="238989" y="87871"/>
                                  <a:pt x="239433" y="89129"/>
                                  <a:pt x="240030" y="90449"/>
                                </a:cubicBezTo>
                                <a:cubicBezTo>
                                  <a:pt x="240614" y="91796"/>
                                  <a:pt x="241059" y="92761"/>
                                  <a:pt x="241363" y="93345"/>
                                </a:cubicBezTo>
                                <a:cubicBezTo>
                                  <a:pt x="242545" y="94539"/>
                                  <a:pt x="243141" y="95568"/>
                                  <a:pt x="243141" y="96457"/>
                                </a:cubicBezTo>
                                <a:lnTo>
                                  <a:pt x="242697" y="97790"/>
                                </a:lnTo>
                                <a:cubicBezTo>
                                  <a:pt x="242989" y="98984"/>
                                  <a:pt x="243510" y="100902"/>
                                  <a:pt x="244259" y="103568"/>
                                </a:cubicBezTo>
                                <a:cubicBezTo>
                                  <a:pt x="244983" y="106235"/>
                                  <a:pt x="245948" y="108610"/>
                                  <a:pt x="247142" y="110680"/>
                                </a:cubicBezTo>
                                <a:cubicBezTo>
                                  <a:pt x="248031" y="111874"/>
                                  <a:pt x="248171" y="113348"/>
                                  <a:pt x="247586" y="115126"/>
                                </a:cubicBezTo>
                                <a:cubicBezTo>
                                  <a:pt x="247282" y="116611"/>
                                  <a:pt x="247434" y="118237"/>
                                  <a:pt x="248031" y="120015"/>
                                </a:cubicBezTo>
                                <a:cubicBezTo>
                                  <a:pt x="248615" y="123571"/>
                                  <a:pt x="248920" y="126390"/>
                                  <a:pt x="248920" y="128460"/>
                                </a:cubicBezTo>
                                <a:cubicBezTo>
                                  <a:pt x="248323" y="130543"/>
                                  <a:pt x="248475" y="132321"/>
                                  <a:pt x="249364" y="133795"/>
                                </a:cubicBezTo>
                                <a:cubicBezTo>
                                  <a:pt x="249364" y="134988"/>
                                  <a:pt x="249212" y="135725"/>
                                  <a:pt x="248920" y="136017"/>
                                </a:cubicBezTo>
                                <a:cubicBezTo>
                                  <a:pt x="248323" y="137503"/>
                                  <a:pt x="248031" y="139433"/>
                                  <a:pt x="248031" y="141796"/>
                                </a:cubicBezTo>
                                <a:cubicBezTo>
                                  <a:pt x="247726" y="144170"/>
                                  <a:pt x="246545" y="148907"/>
                                  <a:pt x="244475" y="156020"/>
                                </a:cubicBezTo>
                                <a:cubicBezTo>
                                  <a:pt x="243586" y="157213"/>
                                  <a:pt x="243141" y="158547"/>
                                  <a:pt x="243141" y="160020"/>
                                </a:cubicBezTo>
                                <a:lnTo>
                                  <a:pt x="243141" y="160909"/>
                                </a:lnTo>
                                <a:lnTo>
                                  <a:pt x="242697" y="162687"/>
                                </a:lnTo>
                                <a:cubicBezTo>
                                  <a:pt x="242697" y="163284"/>
                                  <a:pt x="242316" y="164249"/>
                                  <a:pt x="241592" y="165583"/>
                                </a:cubicBezTo>
                                <a:cubicBezTo>
                                  <a:pt x="240843" y="166916"/>
                                  <a:pt x="240474" y="168021"/>
                                  <a:pt x="240474" y="168910"/>
                                </a:cubicBezTo>
                                <a:cubicBezTo>
                                  <a:pt x="240474" y="170396"/>
                                  <a:pt x="240170" y="172326"/>
                                  <a:pt x="239585" y="174688"/>
                                </a:cubicBezTo>
                                <a:lnTo>
                                  <a:pt x="238696" y="176466"/>
                                </a:lnTo>
                                <a:cubicBezTo>
                                  <a:pt x="237807" y="177355"/>
                                  <a:pt x="237058" y="179134"/>
                                  <a:pt x="236474" y="181801"/>
                                </a:cubicBezTo>
                                <a:cubicBezTo>
                                  <a:pt x="235280" y="186246"/>
                                  <a:pt x="233947" y="189509"/>
                                  <a:pt x="232474" y="191579"/>
                                </a:cubicBezTo>
                                <a:cubicBezTo>
                                  <a:pt x="231280" y="193065"/>
                                  <a:pt x="230251" y="195288"/>
                                  <a:pt x="229362" y="198247"/>
                                </a:cubicBezTo>
                                <a:cubicBezTo>
                                  <a:pt x="228765" y="200025"/>
                                  <a:pt x="226835" y="203137"/>
                                  <a:pt x="223583" y="207582"/>
                                </a:cubicBezTo>
                                <a:cubicBezTo>
                                  <a:pt x="222390" y="209360"/>
                                  <a:pt x="221805" y="210249"/>
                                  <a:pt x="221805" y="210249"/>
                                </a:cubicBezTo>
                                <a:cubicBezTo>
                                  <a:pt x="221805" y="210249"/>
                                  <a:pt x="220320" y="210553"/>
                                  <a:pt x="217360" y="21113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6" name="Shape 546"/>
                        <wps:cNvSpPr/>
                        <wps:spPr>
                          <a:xfrm>
                            <a:off x="800706" y="678050"/>
                            <a:ext cx="74524" cy="129349"/>
                          </a:xfrm>
                          <a:custGeom>
                            <a:avLst/>
                            <a:gdLst/>
                            <a:ahLst/>
                            <a:cxnLst/>
                            <a:rect l="0" t="0" r="0" b="0"/>
                            <a:pathLst>
                              <a:path w="74524" h="129349">
                                <a:moveTo>
                                  <a:pt x="15557" y="444"/>
                                </a:moveTo>
                                <a:lnTo>
                                  <a:pt x="11113" y="444"/>
                                </a:lnTo>
                                <a:cubicBezTo>
                                  <a:pt x="9335" y="152"/>
                                  <a:pt x="6668" y="305"/>
                                  <a:pt x="3111" y="889"/>
                                </a:cubicBezTo>
                                <a:cubicBezTo>
                                  <a:pt x="1029" y="1486"/>
                                  <a:pt x="0" y="2819"/>
                                  <a:pt x="0" y="4890"/>
                                </a:cubicBezTo>
                                <a:lnTo>
                                  <a:pt x="0" y="6668"/>
                                </a:lnTo>
                                <a:cubicBezTo>
                                  <a:pt x="584" y="7861"/>
                                  <a:pt x="889" y="9931"/>
                                  <a:pt x="889" y="12890"/>
                                </a:cubicBezTo>
                                <a:cubicBezTo>
                                  <a:pt x="1181" y="14376"/>
                                  <a:pt x="1333" y="16751"/>
                                  <a:pt x="1333" y="20002"/>
                                </a:cubicBezTo>
                                <a:lnTo>
                                  <a:pt x="1333" y="22670"/>
                                </a:lnTo>
                                <a:cubicBezTo>
                                  <a:pt x="1333" y="24448"/>
                                  <a:pt x="1473" y="26226"/>
                                  <a:pt x="1778" y="28004"/>
                                </a:cubicBezTo>
                                <a:cubicBezTo>
                                  <a:pt x="2070" y="29782"/>
                                  <a:pt x="2223" y="31560"/>
                                  <a:pt x="2223" y="33338"/>
                                </a:cubicBezTo>
                                <a:lnTo>
                                  <a:pt x="2223" y="35115"/>
                                </a:lnTo>
                                <a:cubicBezTo>
                                  <a:pt x="1918" y="35420"/>
                                  <a:pt x="2070" y="36004"/>
                                  <a:pt x="2667" y="36893"/>
                                </a:cubicBezTo>
                                <a:lnTo>
                                  <a:pt x="3111" y="39116"/>
                                </a:lnTo>
                                <a:lnTo>
                                  <a:pt x="2667" y="44450"/>
                                </a:lnTo>
                                <a:cubicBezTo>
                                  <a:pt x="2362" y="45644"/>
                                  <a:pt x="2286" y="46901"/>
                                  <a:pt x="2438" y="48222"/>
                                </a:cubicBezTo>
                                <a:cubicBezTo>
                                  <a:pt x="2591" y="49568"/>
                                  <a:pt x="2667" y="50533"/>
                                  <a:pt x="2667" y="51118"/>
                                </a:cubicBezTo>
                                <a:cubicBezTo>
                                  <a:pt x="3251" y="53492"/>
                                  <a:pt x="3556" y="55423"/>
                                  <a:pt x="3556" y="56896"/>
                                </a:cubicBezTo>
                                <a:cubicBezTo>
                                  <a:pt x="3556" y="58090"/>
                                  <a:pt x="3404" y="58979"/>
                                  <a:pt x="3111" y="59563"/>
                                </a:cubicBezTo>
                                <a:cubicBezTo>
                                  <a:pt x="2807" y="61646"/>
                                  <a:pt x="2807" y="63424"/>
                                  <a:pt x="3111" y="64897"/>
                                </a:cubicBezTo>
                                <a:cubicBezTo>
                                  <a:pt x="3404" y="65786"/>
                                  <a:pt x="3480" y="66535"/>
                                  <a:pt x="3340" y="67120"/>
                                </a:cubicBezTo>
                                <a:cubicBezTo>
                                  <a:pt x="3175" y="67716"/>
                                  <a:pt x="3111" y="68161"/>
                                  <a:pt x="3111" y="68453"/>
                                </a:cubicBezTo>
                                <a:cubicBezTo>
                                  <a:pt x="3111" y="71120"/>
                                  <a:pt x="3404" y="74828"/>
                                  <a:pt x="4001" y="79565"/>
                                </a:cubicBezTo>
                                <a:cubicBezTo>
                                  <a:pt x="4585" y="81343"/>
                                  <a:pt x="4890" y="82677"/>
                                  <a:pt x="4890" y="83566"/>
                                </a:cubicBezTo>
                                <a:lnTo>
                                  <a:pt x="4445" y="86677"/>
                                </a:lnTo>
                                <a:cubicBezTo>
                                  <a:pt x="4140" y="87274"/>
                                  <a:pt x="4001" y="88163"/>
                                  <a:pt x="4001" y="89345"/>
                                </a:cubicBezTo>
                                <a:cubicBezTo>
                                  <a:pt x="4293" y="90234"/>
                                  <a:pt x="4369" y="91059"/>
                                  <a:pt x="4216" y="91796"/>
                                </a:cubicBezTo>
                                <a:cubicBezTo>
                                  <a:pt x="4064" y="92532"/>
                                  <a:pt x="4001" y="93205"/>
                                  <a:pt x="4001" y="93790"/>
                                </a:cubicBezTo>
                                <a:cubicBezTo>
                                  <a:pt x="4001" y="96457"/>
                                  <a:pt x="4140" y="98539"/>
                                  <a:pt x="4445" y="100013"/>
                                </a:cubicBezTo>
                                <a:lnTo>
                                  <a:pt x="4890" y="104013"/>
                                </a:lnTo>
                                <a:cubicBezTo>
                                  <a:pt x="4890" y="104902"/>
                                  <a:pt x="4585" y="106540"/>
                                  <a:pt x="4001" y="108902"/>
                                </a:cubicBezTo>
                                <a:cubicBezTo>
                                  <a:pt x="3696" y="109791"/>
                                  <a:pt x="3556" y="111277"/>
                                  <a:pt x="3556" y="113348"/>
                                </a:cubicBezTo>
                                <a:cubicBezTo>
                                  <a:pt x="3556" y="115126"/>
                                  <a:pt x="3696" y="116459"/>
                                  <a:pt x="4001" y="117348"/>
                                </a:cubicBezTo>
                                <a:cubicBezTo>
                                  <a:pt x="4001" y="117653"/>
                                  <a:pt x="4064" y="118174"/>
                                  <a:pt x="4216" y="118910"/>
                                </a:cubicBezTo>
                                <a:cubicBezTo>
                                  <a:pt x="4369" y="119647"/>
                                  <a:pt x="4293" y="120167"/>
                                  <a:pt x="4001" y="120460"/>
                                </a:cubicBezTo>
                                <a:lnTo>
                                  <a:pt x="4001" y="123127"/>
                                </a:lnTo>
                                <a:cubicBezTo>
                                  <a:pt x="4585" y="124320"/>
                                  <a:pt x="4585" y="125654"/>
                                  <a:pt x="4001" y="127127"/>
                                </a:cubicBezTo>
                                <a:lnTo>
                                  <a:pt x="4001" y="128460"/>
                                </a:lnTo>
                                <a:cubicBezTo>
                                  <a:pt x="4001" y="129057"/>
                                  <a:pt x="4445" y="129349"/>
                                  <a:pt x="5334" y="129349"/>
                                </a:cubicBezTo>
                                <a:lnTo>
                                  <a:pt x="7557" y="128905"/>
                                </a:lnTo>
                                <a:cubicBezTo>
                                  <a:pt x="10224" y="127432"/>
                                  <a:pt x="14224" y="125501"/>
                                  <a:pt x="19558" y="123127"/>
                                </a:cubicBezTo>
                                <a:cubicBezTo>
                                  <a:pt x="27559" y="119571"/>
                                  <a:pt x="35408" y="114681"/>
                                  <a:pt x="43116" y="108458"/>
                                </a:cubicBezTo>
                                <a:cubicBezTo>
                                  <a:pt x="47257" y="104902"/>
                                  <a:pt x="51562" y="100762"/>
                                  <a:pt x="56007" y="96012"/>
                                </a:cubicBezTo>
                                <a:cubicBezTo>
                                  <a:pt x="57785" y="93942"/>
                                  <a:pt x="61036" y="88760"/>
                                  <a:pt x="65786" y="80454"/>
                                </a:cubicBezTo>
                                <a:cubicBezTo>
                                  <a:pt x="68148" y="76899"/>
                                  <a:pt x="70079" y="72161"/>
                                  <a:pt x="71565" y="66231"/>
                                </a:cubicBezTo>
                                <a:cubicBezTo>
                                  <a:pt x="73635" y="59715"/>
                                  <a:pt x="74524" y="54229"/>
                                  <a:pt x="74232" y="49784"/>
                                </a:cubicBezTo>
                                <a:cubicBezTo>
                                  <a:pt x="74232" y="41783"/>
                                  <a:pt x="72454" y="35268"/>
                                  <a:pt x="68898" y="30226"/>
                                </a:cubicBezTo>
                                <a:lnTo>
                                  <a:pt x="67564" y="26670"/>
                                </a:lnTo>
                                <a:lnTo>
                                  <a:pt x="63563" y="21336"/>
                                </a:lnTo>
                                <a:cubicBezTo>
                                  <a:pt x="62674" y="20155"/>
                                  <a:pt x="61633" y="18974"/>
                                  <a:pt x="60452" y="17780"/>
                                </a:cubicBezTo>
                                <a:cubicBezTo>
                                  <a:pt x="59258" y="16599"/>
                                  <a:pt x="58229" y="15418"/>
                                  <a:pt x="57340" y="14224"/>
                                </a:cubicBezTo>
                                <a:cubicBezTo>
                                  <a:pt x="56744" y="13335"/>
                                  <a:pt x="55563" y="12306"/>
                                  <a:pt x="53785" y="11113"/>
                                </a:cubicBezTo>
                                <a:lnTo>
                                  <a:pt x="52007" y="9335"/>
                                </a:lnTo>
                                <a:lnTo>
                                  <a:pt x="44894" y="4445"/>
                                </a:lnTo>
                                <a:cubicBezTo>
                                  <a:pt x="44005" y="3861"/>
                                  <a:pt x="42672" y="3264"/>
                                  <a:pt x="40894" y="2667"/>
                                </a:cubicBezTo>
                                <a:cubicBezTo>
                                  <a:pt x="36741" y="1486"/>
                                  <a:pt x="33630" y="889"/>
                                  <a:pt x="31560" y="889"/>
                                </a:cubicBezTo>
                                <a:cubicBezTo>
                                  <a:pt x="29477" y="889"/>
                                  <a:pt x="28004" y="749"/>
                                  <a:pt x="27115" y="444"/>
                                </a:cubicBezTo>
                                <a:cubicBezTo>
                                  <a:pt x="25629" y="152"/>
                                  <a:pt x="23406" y="0"/>
                                  <a:pt x="20447" y="0"/>
                                </a:cubicBezTo>
                                <a:lnTo>
                                  <a:pt x="16891" y="0"/>
                                </a:lnTo>
                                <a:cubicBezTo>
                                  <a:pt x="16891" y="0"/>
                                  <a:pt x="16446" y="152"/>
                                  <a:pt x="15557" y="444"/>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7" name="Shape 547"/>
                        <wps:cNvSpPr/>
                        <wps:spPr>
                          <a:xfrm>
                            <a:off x="1129189" y="584261"/>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8" name="Shape 548"/>
                        <wps:cNvSpPr/>
                        <wps:spPr>
                          <a:xfrm>
                            <a:off x="998061" y="584261"/>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23"/>
                                  <a:pt x="208915" y="307378"/>
                                </a:cubicBezTo>
                                <a:cubicBezTo>
                                  <a:pt x="208318" y="306934"/>
                                  <a:pt x="207581" y="306413"/>
                                  <a:pt x="206693" y="305816"/>
                                </a:cubicBezTo>
                                <a:cubicBezTo>
                                  <a:pt x="205803" y="304927"/>
                                  <a:pt x="204470" y="303898"/>
                                  <a:pt x="202692" y="302705"/>
                                </a:cubicBezTo>
                                <a:cubicBezTo>
                                  <a:pt x="201498" y="302705"/>
                                  <a:pt x="199720" y="301968"/>
                                  <a:pt x="197358" y="300482"/>
                                </a:cubicBezTo>
                                <a:cubicBezTo>
                                  <a:pt x="195872" y="299593"/>
                                  <a:pt x="192164" y="298120"/>
                                  <a:pt x="186246" y="296037"/>
                                </a:cubicBezTo>
                                <a:cubicBezTo>
                                  <a:pt x="185052" y="295453"/>
                                  <a:pt x="184023" y="295148"/>
                                  <a:pt x="183134" y="295148"/>
                                </a:cubicBezTo>
                                <a:lnTo>
                                  <a:pt x="175133" y="295148"/>
                                </a:lnTo>
                                <a:cubicBezTo>
                                  <a:pt x="170980" y="295148"/>
                                  <a:pt x="166980" y="295593"/>
                                  <a:pt x="163132" y="296482"/>
                                </a:cubicBezTo>
                                <a:lnTo>
                                  <a:pt x="159576" y="296482"/>
                                </a:lnTo>
                                <a:cubicBezTo>
                                  <a:pt x="157798" y="296786"/>
                                  <a:pt x="155131" y="296926"/>
                                  <a:pt x="151574" y="296926"/>
                                </a:cubicBezTo>
                                <a:cubicBezTo>
                                  <a:pt x="145047" y="297523"/>
                                  <a:pt x="140157" y="297815"/>
                                  <a:pt x="136906" y="297815"/>
                                </a:cubicBezTo>
                                <a:cubicBezTo>
                                  <a:pt x="136017" y="297815"/>
                                  <a:pt x="135268" y="297967"/>
                                  <a:pt x="134684" y="298260"/>
                                </a:cubicBezTo>
                                <a:cubicBezTo>
                                  <a:pt x="133795" y="298564"/>
                                  <a:pt x="132753" y="298704"/>
                                  <a:pt x="131572" y="298704"/>
                                </a:cubicBezTo>
                                <a:cubicBezTo>
                                  <a:pt x="130378" y="298704"/>
                                  <a:pt x="129349" y="298856"/>
                                  <a:pt x="128460" y="299149"/>
                                </a:cubicBezTo>
                                <a:lnTo>
                                  <a:pt x="122238" y="300927"/>
                                </a:lnTo>
                                <a:cubicBezTo>
                                  <a:pt x="121641" y="301231"/>
                                  <a:pt x="120968" y="301371"/>
                                  <a:pt x="120231" y="301371"/>
                                </a:cubicBezTo>
                                <a:cubicBezTo>
                                  <a:pt x="119494" y="301371"/>
                                  <a:pt x="118529" y="301676"/>
                                  <a:pt x="117348" y="302260"/>
                                </a:cubicBezTo>
                                <a:lnTo>
                                  <a:pt x="115126" y="302260"/>
                                </a:lnTo>
                                <a:cubicBezTo>
                                  <a:pt x="113932" y="301968"/>
                                  <a:pt x="111862" y="302120"/>
                                  <a:pt x="108902" y="302705"/>
                                </a:cubicBezTo>
                                <a:lnTo>
                                  <a:pt x="105346" y="300927"/>
                                </a:lnTo>
                                <a:cubicBezTo>
                                  <a:pt x="101486" y="298856"/>
                                  <a:pt x="99047" y="296926"/>
                                  <a:pt x="98006" y="295148"/>
                                </a:cubicBezTo>
                                <a:cubicBezTo>
                                  <a:pt x="96965" y="293370"/>
                                  <a:pt x="96152" y="290258"/>
                                  <a:pt x="95568" y="285813"/>
                                </a:cubicBezTo>
                                <a:cubicBezTo>
                                  <a:pt x="95568" y="284340"/>
                                  <a:pt x="95491" y="282334"/>
                                  <a:pt x="95339" y="279819"/>
                                </a:cubicBezTo>
                                <a:cubicBezTo>
                                  <a:pt x="95187" y="277305"/>
                                  <a:pt x="94818" y="275006"/>
                                  <a:pt x="94234" y="272923"/>
                                </a:cubicBezTo>
                                <a:cubicBezTo>
                                  <a:pt x="94526" y="272034"/>
                                  <a:pt x="94602" y="270929"/>
                                  <a:pt x="94450" y="269596"/>
                                </a:cubicBezTo>
                                <a:cubicBezTo>
                                  <a:pt x="94298" y="268262"/>
                                  <a:pt x="94234" y="267145"/>
                                  <a:pt x="94234" y="266255"/>
                                </a:cubicBezTo>
                                <a:cubicBezTo>
                                  <a:pt x="94234" y="265074"/>
                                  <a:pt x="94005" y="263741"/>
                                  <a:pt x="93561" y="262255"/>
                                </a:cubicBezTo>
                                <a:cubicBezTo>
                                  <a:pt x="93116" y="260782"/>
                                  <a:pt x="92901" y="259740"/>
                                  <a:pt x="92901" y="259143"/>
                                </a:cubicBezTo>
                                <a:cubicBezTo>
                                  <a:pt x="92901" y="258254"/>
                                  <a:pt x="93040" y="257670"/>
                                  <a:pt x="93345" y="257366"/>
                                </a:cubicBezTo>
                                <a:cubicBezTo>
                                  <a:pt x="93637" y="256184"/>
                                  <a:pt x="93637" y="255003"/>
                                  <a:pt x="93345" y="253810"/>
                                </a:cubicBezTo>
                                <a:cubicBezTo>
                                  <a:pt x="93345" y="252032"/>
                                  <a:pt x="93193" y="250698"/>
                                  <a:pt x="92901" y="249809"/>
                                </a:cubicBezTo>
                                <a:cubicBezTo>
                                  <a:pt x="92901" y="248336"/>
                                  <a:pt x="93040" y="247294"/>
                                  <a:pt x="93345" y="246698"/>
                                </a:cubicBezTo>
                                <a:cubicBezTo>
                                  <a:pt x="94234" y="244335"/>
                                  <a:pt x="94082" y="241668"/>
                                  <a:pt x="92901" y="238696"/>
                                </a:cubicBezTo>
                                <a:cubicBezTo>
                                  <a:pt x="92596" y="237807"/>
                                  <a:pt x="92901" y="235737"/>
                                  <a:pt x="93790" y="232474"/>
                                </a:cubicBezTo>
                                <a:lnTo>
                                  <a:pt x="94679" y="231585"/>
                                </a:lnTo>
                                <a:cubicBezTo>
                                  <a:pt x="95860" y="231000"/>
                                  <a:pt x="96749" y="230696"/>
                                  <a:pt x="97346" y="230696"/>
                                </a:cubicBezTo>
                                <a:cubicBezTo>
                                  <a:pt x="100597" y="230696"/>
                                  <a:pt x="102972" y="230848"/>
                                  <a:pt x="104457" y="231140"/>
                                </a:cubicBezTo>
                                <a:cubicBezTo>
                                  <a:pt x="106820" y="231445"/>
                                  <a:pt x="110236" y="231585"/>
                                  <a:pt x="114681" y="231585"/>
                                </a:cubicBezTo>
                                <a:cubicBezTo>
                                  <a:pt x="120015" y="231585"/>
                                  <a:pt x="124155" y="231737"/>
                                  <a:pt x="127127" y="232029"/>
                                </a:cubicBezTo>
                                <a:lnTo>
                                  <a:pt x="131127" y="232474"/>
                                </a:lnTo>
                                <a:lnTo>
                                  <a:pt x="135128" y="232029"/>
                                </a:lnTo>
                                <a:cubicBezTo>
                                  <a:pt x="138684" y="232029"/>
                                  <a:pt x="141199" y="232181"/>
                                  <a:pt x="142685" y="232474"/>
                                </a:cubicBezTo>
                                <a:lnTo>
                                  <a:pt x="161354" y="232474"/>
                                </a:lnTo>
                                <a:cubicBezTo>
                                  <a:pt x="163424" y="232474"/>
                                  <a:pt x="166014" y="232181"/>
                                  <a:pt x="169126" y="231585"/>
                                </a:cubicBezTo>
                                <a:cubicBezTo>
                                  <a:pt x="172237" y="231000"/>
                                  <a:pt x="174688" y="230848"/>
                                  <a:pt x="176466" y="231140"/>
                                </a:cubicBezTo>
                                <a:lnTo>
                                  <a:pt x="176911" y="231140"/>
                                </a:lnTo>
                                <a:cubicBezTo>
                                  <a:pt x="183718" y="229667"/>
                                  <a:pt x="188163" y="228473"/>
                                  <a:pt x="190246" y="227584"/>
                                </a:cubicBezTo>
                                <a:cubicBezTo>
                                  <a:pt x="191719" y="227292"/>
                                  <a:pt x="192913" y="226403"/>
                                  <a:pt x="193802" y="224917"/>
                                </a:cubicBezTo>
                                <a:cubicBezTo>
                                  <a:pt x="194691" y="223444"/>
                                  <a:pt x="195135" y="221958"/>
                                  <a:pt x="195135" y="220472"/>
                                </a:cubicBezTo>
                                <a:lnTo>
                                  <a:pt x="194691" y="218694"/>
                                </a:lnTo>
                                <a:cubicBezTo>
                                  <a:pt x="193802" y="216916"/>
                                  <a:pt x="193497" y="215887"/>
                                  <a:pt x="193802" y="215582"/>
                                </a:cubicBezTo>
                                <a:cubicBezTo>
                                  <a:pt x="194094" y="214109"/>
                                  <a:pt x="194094" y="212471"/>
                                  <a:pt x="193802" y="210693"/>
                                </a:cubicBezTo>
                                <a:cubicBezTo>
                                  <a:pt x="193497" y="208915"/>
                                  <a:pt x="193357" y="207442"/>
                                  <a:pt x="193357" y="206248"/>
                                </a:cubicBezTo>
                                <a:cubicBezTo>
                                  <a:pt x="193650" y="205067"/>
                                  <a:pt x="193205" y="203289"/>
                                  <a:pt x="192024" y="200914"/>
                                </a:cubicBezTo>
                                <a:cubicBezTo>
                                  <a:pt x="189649" y="197955"/>
                                  <a:pt x="188024" y="195288"/>
                                  <a:pt x="187135" y="192913"/>
                                </a:cubicBezTo>
                                <a:lnTo>
                                  <a:pt x="190246" y="188913"/>
                                </a:lnTo>
                                <a:cubicBezTo>
                                  <a:pt x="191427" y="187135"/>
                                  <a:pt x="191579" y="185509"/>
                                  <a:pt x="190691" y="184023"/>
                                </a:cubicBezTo>
                                <a:cubicBezTo>
                                  <a:pt x="190386" y="182550"/>
                                  <a:pt x="190386" y="181216"/>
                                  <a:pt x="190691" y="180023"/>
                                </a:cubicBezTo>
                                <a:lnTo>
                                  <a:pt x="191579"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8" y="151130"/>
                                </a:cubicBezTo>
                                <a:cubicBezTo>
                                  <a:pt x="183871" y="151130"/>
                                  <a:pt x="182982" y="150838"/>
                                  <a:pt x="181800" y="150241"/>
                                </a:cubicBezTo>
                                <a:cubicBezTo>
                                  <a:pt x="180912"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1" y="154242"/>
                                </a:cubicBezTo>
                                <a:cubicBezTo>
                                  <a:pt x="92304" y="153060"/>
                                  <a:pt x="91859" y="151359"/>
                                  <a:pt x="91567" y="149136"/>
                                </a:cubicBezTo>
                                <a:cubicBezTo>
                                  <a:pt x="91262" y="146914"/>
                                  <a:pt x="90970" y="145352"/>
                                  <a:pt x="90678" y="144463"/>
                                </a:cubicBezTo>
                                <a:cubicBezTo>
                                  <a:pt x="91262" y="142685"/>
                                  <a:pt x="91567" y="141211"/>
                                  <a:pt x="91567" y="140018"/>
                                </a:cubicBezTo>
                                <a:lnTo>
                                  <a:pt x="92012" y="138684"/>
                                </a:lnTo>
                                <a:cubicBezTo>
                                  <a:pt x="92304" y="133350"/>
                                  <a:pt x="92012" y="127432"/>
                                  <a:pt x="91123" y="120904"/>
                                </a:cubicBezTo>
                                <a:cubicBezTo>
                                  <a:pt x="90526" y="116764"/>
                                  <a:pt x="90234" y="113792"/>
                                  <a:pt x="90234" y="112014"/>
                                </a:cubicBezTo>
                                <a:cubicBezTo>
                                  <a:pt x="90234" y="110236"/>
                                  <a:pt x="90373" y="108902"/>
                                  <a:pt x="90678" y="108013"/>
                                </a:cubicBezTo>
                                <a:lnTo>
                                  <a:pt x="90234"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5" y="89789"/>
                                </a:cubicBezTo>
                                <a:lnTo>
                                  <a:pt x="110452" y="89789"/>
                                </a:lnTo>
                                <a:cubicBezTo>
                                  <a:pt x="112382" y="89789"/>
                                  <a:pt x="114084" y="89649"/>
                                  <a:pt x="115570" y="89345"/>
                                </a:cubicBezTo>
                                <a:cubicBezTo>
                                  <a:pt x="116154" y="89345"/>
                                  <a:pt x="116827" y="89497"/>
                                  <a:pt x="117564" y="89789"/>
                                </a:cubicBezTo>
                                <a:cubicBezTo>
                                  <a:pt x="118301" y="90094"/>
                                  <a:pt x="118974" y="90094"/>
                                  <a:pt x="119571" y="89789"/>
                                </a:cubicBezTo>
                                <a:cubicBezTo>
                                  <a:pt x="119863" y="89789"/>
                                  <a:pt x="120383" y="89726"/>
                                  <a:pt x="121120" y="89560"/>
                                </a:cubicBezTo>
                                <a:cubicBezTo>
                                  <a:pt x="121857" y="89421"/>
                                  <a:pt x="122822" y="89497"/>
                                  <a:pt x="124015" y="89789"/>
                                </a:cubicBezTo>
                                <a:lnTo>
                                  <a:pt x="123127" y="89789"/>
                                </a:lnTo>
                                <a:lnTo>
                                  <a:pt x="124904" y="89789"/>
                                </a:lnTo>
                                <a:cubicBezTo>
                                  <a:pt x="125197" y="89789"/>
                                  <a:pt x="125413" y="89865"/>
                                  <a:pt x="125565" y="90018"/>
                                </a:cubicBezTo>
                                <a:cubicBezTo>
                                  <a:pt x="125717" y="90170"/>
                                  <a:pt x="125933" y="90094"/>
                                  <a:pt x="126238" y="89789"/>
                                </a:cubicBezTo>
                                <a:cubicBezTo>
                                  <a:pt x="136309" y="90386"/>
                                  <a:pt x="143574" y="90678"/>
                                  <a:pt x="148018" y="90678"/>
                                </a:cubicBezTo>
                                <a:lnTo>
                                  <a:pt x="150685" y="90678"/>
                                </a:lnTo>
                                <a:cubicBezTo>
                                  <a:pt x="151574"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4" y="91567"/>
                                  <a:pt x="172390" y="91427"/>
                                  <a:pt x="174904" y="91123"/>
                                </a:cubicBezTo>
                                <a:cubicBezTo>
                                  <a:pt x="177419" y="90830"/>
                                  <a:pt x="179426" y="90538"/>
                                  <a:pt x="180912"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69"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7"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3" y="53340"/>
                                </a:lnTo>
                                <a:cubicBezTo>
                                  <a:pt x="205803" y="51867"/>
                                  <a:pt x="205651" y="50825"/>
                                  <a:pt x="205359" y="50229"/>
                                </a:cubicBezTo>
                                <a:cubicBezTo>
                                  <a:pt x="205359" y="48451"/>
                                  <a:pt x="205499" y="47117"/>
                                  <a:pt x="205803" y="46228"/>
                                </a:cubicBezTo>
                                <a:lnTo>
                                  <a:pt x="205803" y="42227"/>
                                </a:lnTo>
                                <a:cubicBezTo>
                                  <a:pt x="206096" y="41046"/>
                                  <a:pt x="206096" y="39637"/>
                                  <a:pt x="205803" y="37998"/>
                                </a:cubicBezTo>
                                <a:cubicBezTo>
                                  <a:pt x="205499" y="36385"/>
                                  <a:pt x="205359" y="34976"/>
                                  <a:pt x="205359" y="33782"/>
                                </a:cubicBezTo>
                                <a:cubicBezTo>
                                  <a:pt x="205943" y="30226"/>
                                  <a:pt x="206248" y="27267"/>
                                  <a:pt x="206248" y="24892"/>
                                </a:cubicBezTo>
                                <a:lnTo>
                                  <a:pt x="206248" y="20447"/>
                                </a:lnTo>
                                <a:cubicBezTo>
                                  <a:pt x="206832" y="17780"/>
                                  <a:pt x="206388" y="15265"/>
                                  <a:pt x="204915" y="12890"/>
                                </a:cubicBezTo>
                                <a:cubicBezTo>
                                  <a:pt x="204318" y="12306"/>
                                  <a:pt x="204025" y="11862"/>
                                  <a:pt x="204025" y="11557"/>
                                </a:cubicBezTo>
                                <a:cubicBezTo>
                                  <a:pt x="204025" y="10084"/>
                                  <a:pt x="203505" y="8750"/>
                                  <a:pt x="202463" y="7557"/>
                                </a:cubicBezTo>
                                <a:cubicBezTo>
                                  <a:pt x="201422" y="6375"/>
                                  <a:pt x="200762" y="5639"/>
                                  <a:pt x="200469" y="5334"/>
                                </a:cubicBezTo>
                                <a:cubicBezTo>
                                  <a:pt x="199581" y="3861"/>
                                  <a:pt x="198387" y="3112"/>
                                  <a:pt x="196913" y="3112"/>
                                </a:cubicBezTo>
                                <a:cubicBezTo>
                                  <a:pt x="196317" y="2819"/>
                                  <a:pt x="195720" y="2743"/>
                                  <a:pt x="195135" y="2896"/>
                                </a:cubicBezTo>
                                <a:cubicBezTo>
                                  <a:pt x="194539" y="3048"/>
                                  <a:pt x="193942" y="2972"/>
                                  <a:pt x="193357" y="2667"/>
                                </a:cubicBezTo>
                                <a:cubicBezTo>
                                  <a:pt x="191275" y="2083"/>
                                  <a:pt x="188976" y="1638"/>
                                  <a:pt x="186461" y="1334"/>
                                </a:cubicBezTo>
                                <a:cubicBezTo>
                                  <a:pt x="183947" y="1041"/>
                                  <a:pt x="182093" y="889"/>
                                  <a:pt x="180912" y="889"/>
                                </a:cubicBezTo>
                                <a:cubicBezTo>
                                  <a:pt x="175578" y="889"/>
                                  <a:pt x="171717" y="749"/>
                                  <a:pt x="169354" y="445"/>
                                </a:cubicBezTo>
                                <a:cubicBezTo>
                                  <a:pt x="166091" y="152"/>
                                  <a:pt x="161354" y="0"/>
                                  <a:pt x="155131" y="0"/>
                                </a:cubicBezTo>
                                <a:lnTo>
                                  <a:pt x="133350" y="0"/>
                                </a:lnTo>
                                <a:cubicBezTo>
                                  <a:pt x="130975" y="0"/>
                                  <a:pt x="127940" y="229"/>
                                  <a:pt x="124244" y="660"/>
                                </a:cubicBezTo>
                                <a:cubicBezTo>
                                  <a:pt x="120523" y="1118"/>
                                  <a:pt x="117488" y="1194"/>
                                  <a:pt x="115126" y="889"/>
                                </a:cubicBezTo>
                                <a:lnTo>
                                  <a:pt x="113348" y="1334"/>
                                </a:lnTo>
                                <a:cubicBezTo>
                                  <a:pt x="111862" y="1638"/>
                                  <a:pt x="110376" y="1715"/>
                                  <a:pt x="108902" y="1549"/>
                                </a:cubicBezTo>
                                <a:cubicBezTo>
                                  <a:pt x="107417" y="1410"/>
                                  <a:pt x="105931" y="1486"/>
                                  <a:pt x="104457" y="1778"/>
                                </a:cubicBezTo>
                                <a:cubicBezTo>
                                  <a:pt x="102972"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61"/>
                                </a:cubicBezTo>
                                <a:cubicBezTo>
                                  <a:pt x="72009" y="4826"/>
                                  <a:pt x="70523" y="4890"/>
                                  <a:pt x="69342" y="4890"/>
                                </a:cubicBezTo>
                                <a:cubicBezTo>
                                  <a:pt x="68453" y="4597"/>
                                  <a:pt x="67335" y="4521"/>
                                  <a:pt x="66002" y="4661"/>
                                </a:cubicBezTo>
                                <a:cubicBezTo>
                                  <a:pt x="64668" y="4826"/>
                                  <a:pt x="63703" y="4890"/>
                                  <a:pt x="63119" y="4890"/>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63" y="17120"/>
                                </a:cubicBezTo>
                                <a:cubicBezTo>
                                  <a:pt x="8509" y="18161"/>
                                  <a:pt x="7849" y="19418"/>
                                  <a:pt x="7557" y="20891"/>
                                </a:cubicBezTo>
                                <a:lnTo>
                                  <a:pt x="6223" y="26226"/>
                                </a:lnTo>
                                <a:cubicBezTo>
                                  <a:pt x="5334" y="29782"/>
                                  <a:pt x="4585" y="35268"/>
                                  <a:pt x="4001" y="42672"/>
                                </a:cubicBezTo>
                                <a:cubicBezTo>
                                  <a:pt x="2807" y="50673"/>
                                  <a:pt x="2223" y="59715"/>
                                  <a:pt x="2223" y="69787"/>
                                </a:cubicBezTo>
                                <a:lnTo>
                                  <a:pt x="2223" y="79121"/>
                                </a:lnTo>
                                <a:cubicBezTo>
                                  <a:pt x="1626" y="85052"/>
                                  <a:pt x="1334" y="89497"/>
                                  <a:pt x="1334"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49"/>
                                  <a:pt x="2223" y="132017"/>
                                </a:cubicBezTo>
                                <a:cubicBezTo>
                                  <a:pt x="1626" y="142685"/>
                                  <a:pt x="1473" y="150685"/>
                                  <a:pt x="1778" y="156020"/>
                                </a:cubicBezTo>
                                <a:lnTo>
                                  <a:pt x="1778" y="161354"/>
                                </a:lnTo>
                                <a:lnTo>
                                  <a:pt x="889" y="194691"/>
                                </a:lnTo>
                                <a:lnTo>
                                  <a:pt x="445" y="237807"/>
                                </a:lnTo>
                                <a:cubicBezTo>
                                  <a:pt x="140" y="242557"/>
                                  <a:pt x="0" y="249669"/>
                                  <a:pt x="0" y="259143"/>
                                </a:cubicBezTo>
                                <a:lnTo>
                                  <a:pt x="0" y="267145"/>
                                </a:lnTo>
                                <a:cubicBezTo>
                                  <a:pt x="584" y="279298"/>
                                  <a:pt x="1473" y="291008"/>
                                  <a:pt x="2667" y="302260"/>
                                </a:cubicBezTo>
                                <a:lnTo>
                                  <a:pt x="3112" y="308483"/>
                                </a:lnTo>
                                <a:lnTo>
                                  <a:pt x="3112"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1" y="336931"/>
                                </a:lnTo>
                                <a:cubicBezTo>
                                  <a:pt x="12001" y="337820"/>
                                  <a:pt x="12294" y="339154"/>
                                  <a:pt x="12890" y="340932"/>
                                </a:cubicBezTo>
                                <a:cubicBezTo>
                                  <a:pt x="13183" y="341528"/>
                                  <a:pt x="13475" y="342265"/>
                                  <a:pt x="13779"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0"/>
                                  <a:pt x="28004" y="359601"/>
                                </a:cubicBezTo>
                                <a:lnTo>
                                  <a:pt x="32449" y="362268"/>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29" y="376936"/>
                                </a:cubicBezTo>
                                <a:cubicBezTo>
                                  <a:pt x="62674" y="378422"/>
                                  <a:pt x="66523" y="379158"/>
                                  <a:pt x="69787" y="379158"/>
                                </a:cubicBezTo>
                                <a:cubicBezTo>
                                  <a:pt x="71857" y="379158"/>
                                  <a:pt x="73343" y="379006"/>
                                  <a:pt x="74232" y="378714"/>
                                </a:cubicBezTo>
                                <a:cubicBezTo>
                                  <a:pt x="74816" y="378422"/>
                                  <a:pt x="75489" y="378117"/>
                                  <a:pt x="76238" y="377825"/>
                                </a:cubicBezTo>
                                <a:cubicBezTo>
                                  <a:pt x="76962" y="377533"/>
                                  <a:pt x="77927" y="377380"/>
                                  <a:pt x="79121" y="377380"/>
                                </a:cubicBezTo>
                                <a:cubicBezTo>
                                  <a:pt x="79705" y="377380"/>
                                  <a:pt x="80454" y="377533"/>
                                  <a:pt x="81343" y="377825"/>
                                </a:cubicBezTo>
                                <a:cubicBezTo>
                                  <a:pt x="82232" y="378117"/>
                                  <a:pt x="83121" y="378270"/>
                                  <a:pt x="84010" y="378270"/>
                                </a:cubicBezTo>
                                <a:lnTo>
                                  <a:pt x="86677" y="378270"/>
                                </a:lnTo>
                                <a:cubicBezTo>
                                  <a:pt x="87859" y="378270"/>
                                  <a:pt x="88900" y="378562"/>
                                  <a:pt x="89789" y="379158"/>
                                </a:cubicBezTo>
                                <a:lnTo>
                                  <a:pt x="91567" y="379158"/>
                                </a:lnTo>
                                <a:cubicBezTo>
                                  <a:pt x="96012" y="379158"/>
                                  <a:pt x="99263" y="378866"/>
                                  <a:pt x="101346" y="378270"/>
                                </a:cubicBezTo>
                                <a:cubicBezTo>
                                  <a:pt x="102527" y="377977"/>
                                  <a:pt x="103861" y="377825"/>
                                  <a:pt x="105346" y="377825"/>
                                </a:cubicBezTo>
                                <a:cubicBezTo>
                                  <a:pt x="106820" y="377825"/>
                                  <a:pt x="108013" y="377673"/>
                                  <a:pt x="108902"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85" y="373380"/>
                                  <a:pt x="97041" y="373228"/>
                                  <a:pt x="97346" y="372935"/>
                                </a:cubicBezTo>
                                <a:cubicBezTo>
                                  <a:pt x="98819" y="372046"/>
                                  <a:pt x="100152" y="371602"/>
                                  <a:pt x="101346" y="371602"/>
                                </a:cubicBezTo>
                                <a:lnTo>
                                  <a:pt x="104013" y="370713"/>
                                </a:lnTo>
                                <a:cubicBezTo>
                                  <a:pt x="106375" y="370116"/>
                                  <a:pt x="108013" y="369824"/>
                                  <a:pt x="108902" y="369824"/>
                                </a:cubicBezTo>
                                <a:lnTo>
                                  <a:pt x="110681" y="369824"/>
                                </a:lnTo>
                                <a:cubicBezTo>
                                  <a:pt x="113043" y="369824"/>
                                  <a:pt x="115265" y="369227"/>
                                  <a:pt x="117348" y="368046"/>
                                </a:cubicBezTo>
                                <a:lnTo>
                                  <a:pt x="121349" y="365824"/>
                                </a:lnTo>
                                <a:cubicBezTo>
                                  <a:pt x="122530" y="365239"/>
                                  <a:pt x="123571" y="365239"/>
                                  <a:pt x="124460" y="365824"/>
                                </a:cubicBezTo>
                                <a:lnTo>
                                  <a:pt x="126682" y="366713"/>
                                </a:lnTo>
                                <a:cubicBezTo>
                                  <a:pt x="128156" y="367017"/>
                                  <a:pt x="129489" y="367017"/>
                                  <a:pt x="130683" y="366713"/>
                                </a:cubicBezTo>
                                <a:cubicBezTo>
                                  <a:pt x="131864" y="366420"/>
                                  <a:pt x="133274" y="366268"/>
                                  <a:pt x="134899" y="366268"/>
                                </a:cubicBezTo>
                                <a:cubicBezTo>
                                  <a:pt x="136525" y="366268"/>
                                  <a:pt x="137935" y="366128"/>
                                  <a:pt x="139129" y="365824"/>
                                </a:cubicBezTo>
                                <a:cubicBezTo>
                                  <a:pt x="140018" y="365824"/>
                                  <a:pt x="141275" y="365760"/>
                                  <a:pt x="142913" y="365608"/>
                                </a:cubicBezTo>
                                <a:cubicBezTo>
                                  <a:pt x="144526" y="365455"/>
                                  <a:pt x="145796" y="365087"/>
                                  <a:pt x="146685" y="364490"/>
                                </a:cubicBezTo>
                                <a:cubicBezTo>
                                  <a:pt x="147574" y="364795"/>
                                  <a:pt x="148679"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8"/>
                                </a:cubicBezTo>
                                <a:cubicBezTo>
                                  <a:pt x="165049" y="360794"/>
                                  <a:pt x="165938" y="359461"/>
                                  <a:pt x="167132" y="358267"/>
                                </a:cubicBezTo>
                                <a:cubicBezTo>
                                  <a:pt x="170091" y="355905"/>
                                  <a:pt x="172466" y="354267"/>
                                  <a:pt x="174244" y="353377"/>
                                </a:cubicBezTo>
                                <a:lnTo>
                                  <a:pt x="181800" y="347599"/>
                                </a:lnTo>
                                <a:cubicBezTo>
                                  <a:pt x="182982" y="345821"/>
                                  <a:pt x="184760" y="344424"/>
                                  <a:pt x="187135" y="343383"/>
                                </a:cubicBezTo>
                                <a:cubicBezTo>
                                  <a:pt x="189497" y="342341"/>
                                  <a:pt x="190983" y="341681"/>
                                  <a:pt x="191579" y="341376"/>
                                </a:cubicBezTo>
                                <a:cubicBezTo>
                                  <a:pt x="191872" y="341084"/>
                                  <a:pt x="192469" y="340932"/>
                                  <a:pt x="193357" y="340932"/>
                                </a:cubicBezTo>
                                <a:cubicBezTo>
                                  <a:pt x="196317" y="338861"/>
                                  <a:pt x="198539" y="336639"/>
                                  <a:pt x="200025" y="334264"/>
                                </a:cubicBezTo>
                                <a:cubicBezTo>
                                  <a:pt x="200609" y="332791"/>
                                  <a:pt x="201498" y="331597"/>
                                  <a:pt x="202692" y="330708"/>
                                </a:cubicBezTo>
                                <a:cubicBezTo>
                                  <a:pt x="203276" y="330416"/>
                                  <a:pt x="204025" y="329971"/>
                                  <a:pt x="204915" y="329374"/>
                                </a:cubicBezTo>
                                <a:cubicBezTo>
                                  <a:pt x="205803" y="328790"/>
                                  <a:pt x="206693" y="328346"/>
                                  <a:pt x="207581"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4" y="316929"/>
                                </a:lnTo>
                                <a:cubicBezTo>
                                  <a:pt x="215582" y="314262"/>
                                  <a:pt x="216027" y="312928"/>
                                  <a:pt x="216027" y="312928"/>
                                </a:cubicBezTo>
                                <a:cubicBezTo>
                                  <a:pt x="216027" y="312928"/>
                                  <a:pt x="214986" y="312039"/>
                                  <a:pt x="212916" y="310261"/>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49" name="Shape 549"/>
                        <wps:cNvSpPr/>
                        <wps:spPr>
                          <a:xfrm>
                            <a:off x="1124744" y="673682"/>
                            <a:ext cx="7112" cy="368"/>
                          </a:xfrm>
                          <a:custGeom>
                            <a:avLst/>
                            <a:gdLst/>
                            <a:ahLst/>
                            <a:cxnLst/>
                            <a:rect l="0" t="0" r="0" b="0"/>
                            <a:pathLst>
                              <a:path w="7112" h="368">
                                <a:moveTo>
                                  <a:pt x="7112" y="368"/>
                                </a:moveTo>
                                <a:lnTo>
                                  <a:pt x="0" y="368"/>
                                </a:lnTo>
                                <a:cubicBezTo>
                                  <a:pt x="889" y="76"/>
                                  <a:pt x="2070" y="0"/>
                                  <a:pt x="3556" y="140"/>
                                </a:cubicBezTo>
                                <a:cubicBezTo>
                                  <a:pt x="5029" y="305"/>
                                  <a:pt x="6223" y="368"/>
                                  <a:pt x="7112" y="36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0" name="Shape 550"/>
                        <wps:cNvSpPr/>
                        <wps:spPr>
                          <a:xfrm>
                            <a:off x="1224750" y="5869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3" y="9335"/>
                                  <a:pt x="154242" y="9335"/>
                                </a:cubicBezTo>
                                <a:cubicBezTo>
                                  <a:pt x="155131" y="9335"/>
                                  <a:pt x="156020" y="9106"/>
                                  <a:pt x="156909" y="8674"/>
                                </a:cubicBezTo>
                                <a:cubicBezTo>
                                  <a:pt x="157798" y="8230"/>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78"/>
                                </a:cubicBezTo>
                                <a:cubicBezTo>
                                  <a:pt x="212916" y="38608"/>
                                  <a:pt x="213805" y="40754"/>
                                  <a:pt x="214693" y="43116"/>
                                </a:cubicBezTo>
                                <a:lnTo>
                                  <a:pt x="218694" y="53785"/>
                                </a:lnTo>
                                <a:cubicBezTo>
                                  <a:pt x="218986" y="54381"/>
                                  <a:pt x="219278" y="54966"/>
                                  <a:pt x="219583" y="55563"/>
                                </a:cubicBezTo>
                                <a:cubicBezTo>
                                  <a:pt x="219875" y="56159"/>
                                  <a:pt x="220028" y="56896"/>
                                  <a:pt x="220028"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30"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1" y="298704"/>
                                </a:cubicBezTo>
                                <a:cubicBezTo>
                                  <a:pt x="285585" y="299301"/>
                                  <a:pt x="285953" y="299745"/>
                                  <a:pt x="286258" y="300038"/>
                                </a:cubicBezTo>
                                <a:cubicBezTo>
                                  <a:pt x="286258" y="300342"/>
                                  <a:pt x="286321" y="300863"/>
                                  <a:pt x="286474"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6"/>
                                  <a:pt x="294475" y="329895"/>
                                  <a:pt x="294919" y="332702"/>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5" y="352933"/>
                                </a:lnTo>
                                <a:cubicBezTo>
                                  <a:pt x="293510" y="353530"/>
                                  <a:pt x="293586" y="354266"/>
                                  <a:pt x="294031" y="355156"/>
                                </a:cubicBezTo>
                                <a:cubicBezTo>
                                  <a:pt x="294475" y="356044"/>
                                  <a:pt x="294704" y="356934"/>
                                  <a:pt x="294704" y="357823"/>
                                </a:cubicBezTo>
                                <a:cubicBezTo>
                                  <a:pt x="294704" y="358127"/>
                                  <a:pt x="294551" y="358483"/>
                                  <a:pt x="294259" y="358927"/>
                                </a:cubicBezTo>
                                <a:cubicBezTo>
                                  <a:pt x="293954" y="359372"/>
                                  <a:pt x="293662" y="359601"/>
                                  <a:pt x="293370" y="359601"/>
                                </a:cubicBezTo>
                                <a:cubicBezTo>
                                  <a:pt x="292773" y="359905"/>
                                  <a:pt x="291884" y="360261"/>
                                  <a:pt x="290703" y="360718"/>
                                </a:cubicBezTo>
                                <a:cubicBezTo>
                                  <a:pt x="289509" y="361163"/>
                                  <a:pt x="288481" y="361379"/>
                                  <a:pt x="287592" y="361379"/>
                                </a:cubicBezTo>
                                <a:cubicBezTo>
                                  <a:pt x="286106" y="360794"/>
                                  <a:pt x="284620" y="360794"/>
                                  <a:pt x="283146" y="361379"/>
                                </a:cubicBezTo>
                                <a:lnTo>
                                  <a:pt x="276924" y="363601"/>
                                </a:lnTo>
                                <a:cubicBezTo>
                                  <a:pt x="276035" y="363601"/>
                                  <a:pt x="275146" y="364046"/>
                                  <a:pt x="274257" y="364935"/>
                                </a:cubicBezTo>
                                <a:lnTo>
                                  <a:pt x="271590" y="364935"/>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80" y="369380"/>
                                </a:cubicBezTo>
                                <a:cubicBezTo>
                                  <a:pt x="242469" y="369672"/>
                                  <a:pt x="239878" y="369964"/>
                                  <a:pt x="237808" y="370269"/>
                                </a:cubicBezTo>
                                <a:cubicBezTo>
                                  <a:pt x="236918" y="370853"/>
                                  <a:pt x="236169" y="370853"/>
                                  <a:pt x="235585" y="370269"/>
                                </a:cubicBezTo>
                                <a:cubicBezTo>
                                  <a:pt x="234391" y="369964"/>
                                  <a:pt x="233134" y="369964"/>
                                  <a:pt x="231800" y="370269"/>
                                </a:cubicBezTo>
                                <a:cubicBezTo>
                                  <a:pt x="230467" y="370561"/>
                                  <a:pt x="229362" y="370713"/>
                                  <a:pt x="228473" y="370713"/>
                                </a:cubicBezTo>
                                <a:cubicBezTo>
                                  <a:pt x="227876" y="371005"/>
                                  <a:pt x="227432" y="371450"/>
                                  <a:pt x="227140" y="372046"/>
                                </a:cubicBezTo>
                                <a:lnTo>
                                  <a:pt x="225362" y="373380"/>
                                </a:lnTo>
                                <a:cubicBezTo>
                                  <a:pt x="225057" y="373380"/>
                                  <a:pt x="224612" y="373520"/>
                                  <a:pt x="224028" y="373824"/>
                                </a:cubicBezTo>
                                <a:cubicBezTo>
                                  <a:pt x="223431" y="374117"/>
                                  <a:pt x="222834" y="374117"/>
                                  <a:pt x="222250" y="373824"/>
                                </a:cubicBezTo>
                                <a:cubicBezTo>
                                  <a:pt x="221653" y="373824"/>
                                  <a:pt x="220917" y="373748"/>
                                  <a:pt x="220028" y="373596"/>
                                </a:cubicBezTo>
                                <a:cubicBezTo>
                                  <a:pt x="219139" y="373444"/>
                                  <a:pt x="218097" y="373075"/>
                                  <a:pt x="216916" y="372491"/>
                                </a:cubicBezTo>
                                <a:lnTo>
                                  <a:pt x="215138" y="370713"/>
                                </a:lnTo>
                                <a:cubicBezTo>
                                  <a:pt x="214541" y="369824"/>
                                  <a:pt x="213805" y="368783"/>
                                  <a:pt x="212916" y="367602"/>
                                </a:cubicBezTo>
                                <a:cubicBezTo>
                                  <a:pt x="212027" y="366408"/>
                                  <a:pt x="211430" y="365239"/>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1"/>
                                  <a:pt x="197282" y="314338"/>
                                  <a:pt x="197129" y="313601"/>
                                </a:cubicBezTo>
                                <a:cubicBezTo>
                                  <a:pt x="196977" y="312865"/>
                                  <a:pt x="196914" y="312344"/>
                                  <a:pt x="196914" y="312039"/>
                                </a:cubicBezTo>
                                <a:cubicBezTo>
                                  <a:pt x="195720" y="309969"/>
                                  <a:pt x="195136" y="307746"/>
                                  <a:pt x="195136" y="305371"/>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80" y="291300"/>
                                  <a:pt x="191580" y="290703"/>
                                </a:cubicBezTo>
                                <a:cubicBezTo>
                                  <a:pt x="191580"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8" y="290487"/>
                                  <a:pt x="147866" y="290703"/>
                                  <a:pt x="146685" y="290703"/>
                                </a:cubicBezTo>
                                <a:cubicBezTo>
                                  <a:pt x="146088" y="290703"/>
                                  <a:pt x="145720" y="290855"/>
                                  <a:pt x="145567" y="291148"/>
                                </a:cubicBezTo>
                                <a:cubicBezTo>
                                  <a:pt x="145415" y="291452"/>
                                  <a:pt x="145199" y="291592"/>
                                  <a:pt x="144907" y="291592"/>
                                </a:cubicBezTo>
                                <a:cubicBezTo>
                                  <a:pt x="142824" y="291008"/>
                                  <a:pt x="140602" y="291084"/>
                                  <a:pt x="138240" y="291808"/>
                                </a:cubicBezTo>
                                <a:cubicBezTo>
                                  <a:pt x="135865" y="292557"/>
                                  <a:pt x="134379" y="292926"/>
                                  <a:pt x="133795" y="292926"/>
                                </a:cubicBezTo>
                                <a:lnTo>
                                  <a:pt x="132461" y="292926"/>
                                </a:lnTo>
                                <a:cubicBezTo>
                                  <a:pt x="129197" y="292926"/>
                                  <a:pt x="125793"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7"/>
                                  <a:pt x="104902" y="297142"/>
                                </a:cubicBezTo>
                                <a:cubicBezTo>
                                  <a:pt x="104305" y="297599"/>
                                  <a:pt x="103861" y="298120"/>
                                  <a:pt x="103568"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10"/>
                                </a:cubicBezTo>
                                <a:cubicBezTo>
                                  <a:pt x="87262" y="343306"/>
                                  <a:pt x="86970" y="343903"/>
                                  <a:pt x="86678" y="344488"/>
                                </a:cubicBezTo>
                                <a:cubicBezTo>
                                  <a:pt x="86678" y="346266"/>
                                  <a:pt x="86157" y="348120"/>
                                  <a:pt x="85116" y="350050"/>
                                </a:cubicBezTo>
                                <a:cubicBezTo>
                                  <a:pt x="84074" y="351981"/>
                                  <a:pt x="83414" y="353238"/>
                                  <a:pt x="83122" y="353822"/>
                                </a:cubicBezTo>
                                <a:lnTo>
                                  <a:pt x="81343" y="357823"/>
                                </a:lnTo>
                                <a:cubicBezTo>
                                  <a:pt x="80747" y="359601"/>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902"/>
                                  <a:pt x="140" y="334861"/>
                                  <a:pt x="445" y="334264"/>
                                </a:cubicBezTo>
                                <a:lnTo>
                                  <a:pt x="2223" y="325819"/>
                                </a:lnTo>
                                <a:cubicBezTo>
                                  <a:pt x="2223"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7" y="150317"/>
                                  <a:pt x="58001" y="147790"/>
                                </a:cubicBezTo>
                                <a:cubicBezTo>
                                  <a:pt x="58458" y="145288"/>
                                  <a:pt x="59118"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78"/>
                                  <a:pt x="88595" y="52896"/>
                                  <a:pt x="92456" y="45784"/>
                                </a:cubicBezTo>
                                <a:lnTo>
                                  <a:pt x="103568" y="19113"/>
                                </a:lnTo>
                                <a:lnTo>
                                  <a:pt x="107125" y="13335"/>
                                </a:lnTo>
                                <a:lnTo>
                                  <a:pt x="107569" y="13335"/>
                                </a:lnTo>
                                <a:cubicBezTo>
                                  <a:pt x="108458" y="13335"/>
                                  <a:pt x="109119"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41"/>
                                  <a:pt x="129566" y="10884"/>
                                </a:cubicBezTo>
                                <a:cubicBezTo>
                                  <a:pt x="130302" y="10452"/>
                                  <a:pt x="130823" y="10376"/>
                                  <a:pt x="131128" y="10668"/>
                                </a:cubicBezTo>
                                <a:cubicBezTo>
                                  <a:pt x="132906" y="10668"/>
                                  <a:pt x="134087" y="10973"/>
                                  <a:pt x="134684" y="11557"/>
                                </a:cubicBezTo>
                                <a:cubicBezTo>
                                  <a:pt x="135268" y="11557"/>
                                  <a:pt x="135788" y="11417"/>
                                  <a:pt x="136246" y="11113"/>
                                </a:cubicBezTo>
                                <a:cubicBezTo>
                                  <a:pt x="136690"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1" name="Shape 551"/>
                        <wps:cNvSpPr/>
                        <wps:spPr>
                          <a:xfrm>
                            <a:off x="1353655" y="723834"/>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4"/>
                                </a:cubicBezTo>
                                <a:cubicBezTo>
                                  <a:pt x="39116" y="72454"/>
                                  <a:pt x="40145" y="72238"/>
                                  <a:pt x="40449" y="71793"/>
                                </a:cubicBezTo>
                                <a:cubicBezTo>
                                  <a:pt x="40742" y="71336"/>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62"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50" y="57125"/>
                                  <a:pt x="5181" y="58090"/>
                                  <a:pt x="4889" y="58674"/>
                                </a:cubicBezTo>
                                <a:lnTo>
                                  <a:pt x="3111" y="66675"/>
                                </a:lnTo>
                                <a:cubicBezTo>
                                  <a:pt x="2223" y="66980"/>
                                  <a:pt x="1778" y="67564"/>
                                  <a:pt x="1778" y="68453"/>
                                </a:cubicBezTo>
                                <a:cubicBezTo>
                                  <a:pt x="1473" y="69342"/>
                                  <a:pt x="1333" y="70536"/>
                                  <a:pt x="1333" y="72009"/>
                                </a:cubicBezTo>
                                <a:cubicBezTo>
                                  <a:pt x="737" y="72898"/>
                                  <a:pt x="368" y="73724"/>
                                  <a:pt x="228" y="74447"/>
                                </a:cubicBezTo>
                                <a:cubicBezTo>
                                  <a:pt x="63" y="75197"/>
                                  <a:pt x="0" y="75717"/>
                                  <a:pt x="0" y="76010"/>
                                </a:cubicBezTo>
                                <a:cubicBezTo>
                                  <a:pt x="0" y="77203"/>
                                  <a:pt x="445"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2" name="Shape 552"/>
                        <wps:cNvSpPr/>
                        <wps:spPr>
                          <a:xfrm>
                            <a:off x="1540788" y="582039"/>
                            <a:ext cx="369824" cy="381826"/>
                          </a:xfrm>
                          <a:custGeom>
                            <a:avLst/>
                            <a:gdLst/>
                            <a:ahLst/>
                            <a:cxnLst/>
                            <a:rect l="0" t="0" r="0" b="0"/>
                            <a:pathLst>
                              <a:path w="369824" h="381826">
                                <a:moveTo>
                                  <a:pt x="368935" y="226251"/>
                                </a:moveTo>
                                <a:lnTo>
                                  <a:pt x="368491" y="214249"/>
                                </a:lnTo>
                                <a:cubicBezTo>
                                  <a:pt x="368186" y="209804"/>
                                  <a:pt x="368046" y="203441"/>
                                  <a:pt x="368046" y="195136"/>
                                </a:cubicBezTo>
                                <a:cubicBezTo>
                                  <a:pt x="368630" y="193662"/>
                                  <a:pt x="368630" y="192468"/>
                                  <a:pt x="368046" y="191579"/>
                                </a:cubicBezTo>
                                <a:cubicBezTo>
                                  <a:pt x="367741" y="190106"/>
                                  <a:pt x="367602" y="187731"/>
                                  <a:pt x="367602" y="184468"/>
                                </a:cubicBezTo>
                                <a:cubicBezTo>
                                  <a:pt x="367602" y="182994"/>
                                  <a:pt x="367665" y="181140"/>
                                  <a:pt x="367830" y="178905"/>
                                </a:cubicBezTo>
                                <a:cubicBezTo>
                                  <a:pt x="367970" y="176695"/>
                                  <a:pt x="367894" y="174104"/>
                                  <a:pt x="367602" y="171133"/>
                                </a:cubicBezTo>
                                <a:lnTo>
                                  <a:pt x="367602" y="167577"/>
                                </a:lnTo>
                                <a:lnTo>
                                  <a:pt x="368046" y="158242"/>
                                </a:lnTo>
                                <a:cubicBezTo>
                                  <a:pt x="368046" y="156172"/>
                                  <a:pt x="367894" y="154686"/>
                                  <a:pt x="367602" y="153797"/>
                                </a:cubicBezTo>
                                <a:lnTo>
                                  <a:pt x="367602" y="153353"/>
                                </a:lnTo>
                                <a:cubicBezTo>
                                  <a:pt x="367894" y="152171"/>
                                  <a:pt x="367970" y="150762"/>
                                  <a:pt x="367830" y="149123"/>
                                </a:cubicBezTo>
                                <a:cubicBezTo>
                                  <a:pt x="367665" y="147511"/>
                                  <a:pt x="367602" y="146393"/>
                                  <a:pt x="367602" y="145796"/>
                                </a:cubicBezTo>
                                <a:cubicBezTo>
                                  <a:pt x="367602" y="141948"/>
                                  <a:pt x="367449" y="139129"/>
                                  <a:pt x="367157" y="137351"/>
                                </a:cubicBezTo>
                                <a:cubicBezTo>
                                  <a:pt x="367449" y="136462"/>
                                  <a:pt x="367525" y="134899"/>
                                  <a:pt x="367386" y="132690"/>
                                </a:cubicBezTo>
                                <a:cubicBezTo>
                                  <a:pt x="367221" y="130467"/>
                                  <a:pt x="367449" y="128753"/>
                                  <a:pt x="368046" y="127572"/>
                                </a:cubicBezTo>
                                <a:lnTo>
                                  <a:pt x="367602" y="118682"/>
                                </a:lnTo>
                                <a:cubicBezTo>
                                  <a:pt x="367602" y="116611"/>
                                  <a:pt x="367741" y="115126"/>
                                  <a:pt x="368046" y="114237"/>
                                </a:cubicBezTo>
                                <a:lnTo>
                                  <a:pt x="367602" y="112014"/>
                                </a:lnTo>
                                <a:lnTo>
                                  <a:pt x="367602" y="98235"/>
                                </a:lnTo>
                                <a:cubicBezTo>
                                  <a:pt x="367894" y="97346"/>
                                  <a:pt x="368046" y="96012"/>
                                  <a:pt x="368046" y="94234"/>
                                </a:cubicBezTo>
                                <a:cubicBezTo>
                                  <a:pt x="368046" y="92164"/>
                                  <a:pt x="367894" y="90678"/>
                                  <a:pt x="367602" y="89789"/>
                                </a:cubicBezTo>
                                <a:cubicBezTo>
                                  <a:pt x="367005" y="84455"/>
                                  <a:pt x="366713" y="80315"/>
                                  <a:pt x="366713" y="77343"/>
                                </a:cubicBezTo>
                                <a:cubicBezTo>
                                  <a:pt x="366713" y="75870"/>
                                  <a:pt x="366852" y="74232"/>
                                  <a:pt x="367157" y="72454"/>
                                </a:cubicBezTo>
                                <a:cubicBezTo>
                                  <a:pt x="367449" y="70676"/>
                                  <a:pt x="367602" y="69050"/>
                                  <a:pt x="367602" y="67564"/>
                                </a:cubicBezTo>
                                <a:lnTo>
                                  <a:pt x="367157" y="62230"/>
                                </a:lnTo>
                                <a:lnTo>
                                  <a:pt x="367602" y="56896"/>
                                </a:lnTo>
                                <a:lnTo>
                                  <a:pt x="367602" y="54229"/>
                                </a:lnTo>
                                <a:cubicBezTo>
                                  <a:pt x="367005" y="51854"/>
                                  <a:pt x="366713" y="50229"/>
                                  <a:pt x="366713" y="49340"/>
                                </a:cubicBezTo>
                                <a:lnTo>
                                  <a:pt x="367157" y="46228"/>
                                </a:lnTo>
                                <a:lnTo>
                                  <a:pt x="367157" y="28004"/>
                                </a:lnTo>
                                <a:cubicBezTo>
                                  <a:pt x="367741" y="24448"/>
                                  <a:pt x="368338" y="22085"/>
                                  <a:pt x="368935" y="20892"/>
                                </a:cubicBezTo>
                                <a:lnTo>
                                  <a:pt x="369824" y="16446"/>
                                </a:lnTo>
                                <a:cubicBezTo>
                                  <a:pt x="369824" y="15558"/>
                                  <a:pt x="368935" y="13780"/>
                                  <a:pt x="367157" y="11113"/>
                                </a:cubicBezTo>
                                <a:cubicBezTo>
                                  <a:pt x="366852" y="10224"/>
                                  <a:pt x="366116" y="9779"/>
                                  <a:pt x="364935" y="9779"/>
                                </a:cubicBezTo>
                                <a:lnTo>
                                  <a:pt x="362712" y="10224"/>
                                </a:lnTo>
                                <a:cubicBezTo>
                                  <a:pt x="362407" y="10224"/>
                                  <a:pt x="361607" y="10300"/>
                                  <a:pt x="360274" y="10452"/>
                                </a:cubicBezTo>
                                <a:cubicBezTo>
                                  <a:pt x="358928" y="10605"/>
                                  <a:pt x="357823" y="10376"/>
                                  <a:pt x="356933" y="9779"/>
                                </a:cubicBezTo>
                                <a:cubicBezTo>
                                  <a:pt x="356337" y="9487"/>
                                  <a:pt x="355295" y="9411"/>
                                  <a:pt x="353822" y="9563"/>
                                </a:cubicBezTo>
                                <a:cubicBezTo>
                                  <a:pt x="352336" y="9715"/>
                                  <a:pt x="351155" y="9639"/>
                                  <a:pt x="350266" y="9335"/>
                                </a:cubicBezTo>
                                <a:cubicBezTo>
                                  <a:pt x="349072" y="9639"/>
                                  <a:pt x="347739" y="9931"/>
                                  <a:pt x="346266" y="10224"/>
                                </a:cubicBezTo>
                                <a:cubicBezTo>
                                  <a:pt x="344780" y="10516"/>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9" y="10224"/>
                                </a:lnTo>
                                <a:cubicBezTo>
                                  <a:pt x="314262" y="9639"/>
                                  <a:pt x="311595" y="10084"/>
                                  <a:pt x="308927" y="11557"/>
                                </a:cubicBezTo>
                                <a:cubicBezTo>
                                  <a:pt x="308331" y="11862"/>
                                  <a:pt x="307289" y="12001"/>
                                  <a:pt x="305816" y="12001"/>
                                </a:cubicBezTo>
                                <a:cubicBezTo>
                                  <a:pt x="301663" y="12001"/>
                                  <a:pt x="297371" y="12446"/>
                                  <a:pt x="292926" y="13335"/>
                                </a:cubicBezTo>
                                <a:lnTo>
                                  <a:pt x="290703" y="13780"/>
                                </a:lnTo>
                                <a:cubicBezTo>
                                  <a:pt x="285369" y="13780"/>
                                  <a:pt x="281369" y="13640"/>
                                  <a:pt x="278702" y="13335"/>
                                </a:cubicBezTo>
                                <a:cubicBezTo>
                                  <a:pt x="276035" y="13335"/>
                                  <a:pt x="272326" y="13932"/>
                                  <a:pt x="267589" y="15113"/>
                                </a:cubicBezTo>
                                <a:cubicBezTo>
                                  <a:pt x="266395" y="15710"/>
                                  <a:pt x="265659" y="16307"/>
                                  <a:pt x="265367" y="16891"/>
                                </a:cubicBezTo>
                                <a:lnTo>
                                  <a:pt x="264477" y="19114"/>
                                </a:lnTo>
                                <a:cubicBezTo>
                                  <a:pt x="263589" y="20892"/>
                                  <a:pt x="262623" y="22885"/>
                                  <a:pt x="261595" y="25108"/>
                                </a:cubicBezTo>
                                <a:cubicBezTo>
                                  <a:pt x="260541" y="27343"/>
                                  <a:pt x="259436" y="29629"/>
                                  <a:pt x="258255" y="32004"/>
                                </a:cubicBezTo>
                                <a:cubicBezTo>
                                  <a:pt x="257950" y="32309"/>
                                  <a:pt x="257366" y="33630"/>
                                  <a:pt x="256477" y="36005"/>
                                </a:cubicBezTo>
                                <a:cubicBezTo>
                                  <a:pt x="255588" y="37490"/>
                                  <a:pt x="254914" y="38824"/>
                                  <a:pt x="254483" y="40005"/>
                                </a:cubicBezTo>
                                <a:cubicBezTo>
                                  <a:pt x="254025" y="41199"/>
                                  <a:pt x="253505" y="42380"/>
                                  <a:pt x="252921" y="43561"/>
                                </a:cubicBezTo>
                                <a:cubicBezTo>
                                  <a:pt x="251435" y="46825"/>
                                  <a:pt x="250101" y="49644"/>
                                  <a:pt x="248920" y="52007"/>
                                </a:cubicBezTo>
                                <a:cubicBezTo>
                                  <a:pt x="247726" y="54381"/>
                                  <a:pt x="246698" y="56604"/>
                                  <a:pt x="245809" y="58674"/>
                                </a:cubicBezTo>
                                <a:cubicBezTo>
                                  <a:pt x="244030" y="62827"/>
                                  <a:pt x="240767" y="71717"/>
                                  <a:pt x="236030" y="85344"/>
                                </a:cubicBezTo>
                                <a:lnTo>
                                  <a:pt x="233807" y="86678"/>
                                </a:lnTo>
                                <a:lnTo>
                                  <a:pt x="232918" y="90678"/>
                                </a:lnTo>
                                <a:cubicBezTo>
                                  <a:pt x="232321" y="92164"/>
                                  <a:pt x="231877" y="92532"/>
                                  <a:pt x="231585" y="91783"/>
                                </a:cubicBezTo>
                                <a:cubicBezTo>
                                  <a:pt x="231280" y="91059"/>
                                  <a:pt x="231140" y="90538"/>
                                  <a:pt x="231140" y="90234"/>
                                </a:cubicBezTo>
                                <a:lnTo>
                                  <a:pt x="230251" y="92901"/>
                                </a:lnTo>
                                <a:lnTo>
                                  <a:pt x="228918" y="97790"/>
                                </a:lnTo>
                                <a:cubicBezTo>
                                  <a:pt x="228613" y="98984"/>
                                  <a:pt x="228397" y="99568"/>
                                  <a:pt x="228257" y="99568"/>
                                </a:cubicBezTo>
                                <a:cubicBezTo>
                                  <a:pt x="228092" y="99568"/>
                                  <a:pt x="227584" y="100165"/>
                                  <a:pt x="226695" y="101346"/>
                                </a:cubicBezTo>
                                <a:cubicBezTo>
                                  <a:pt x="225806" y="102235"/>
                                  <a:pt x="225578" y="102680"/>
                                  <a:pt x="226022" y="102680"/>
                                </a:cubicBezTo>
                                <a:cubicBezTo>
                                  <a:pt x="226479" y="102680"/>
                                  <a:pt x="226543" y="103124"/>
                                  <a:pt x="226251" y="104013"/>
                                </a:cubicBezTo>
                                <a:lnTo>
                                  <a:pt x="225806" y="104902"/>
                                </a:lnTo>
                                <a:cubicBezTo>
                                  <a:pt x="225501" y="105207"/>
                                  <a:pt x="225209" y="106007"/>
                                  <a:pt x="224917" y="107353"/>
                                </a:cubicBezTo>
                                <a:cubicBezTo>
                                  <a:pt x="224612" y="108674"/>
                                  <a:pt x="224168" y="109652"/>
                                  <a:pt x="223584" y="110236"/>
                                </a:cubicBezTo>
                                <a:cubicBezTo>
                                  <a:pt x="222987" y="111417"/>
                                  <a:pt x="222390" y="112763"/>
                                  <a:pt x="221805" y="114237"/>
                                </a:cubicBezTo>
                                <a:lnTo>
                                  <a:pt x="220917" y="119126"/>
                                </a:lnTo>
                                <a:lnTo>
                                  <a:pt x="220472" y="124015"/>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29"/>
                                  <a:pt x="191719" y="205067"/>
                                  <a:pt x="190246" y="208915"/>
                                </a:cubicBezTo>
                                <a:lnTo>
                                  <a:pt x="186690" y="220028"/>
                                </a:lnTo>
                                <a:lnTo>
                                  <a:pt x="177355" y="245809"/>
                                </a:lnTo>
                                <a:lnTo>
                                  <a:pt x="173355" y="256032"/>
                                </a:lnTo>
                                <a:cubicBezTo>
                                  <a:pt x="172758" y="256032"/>
                                  <a:pt x="172161" y="255588"/>
                                  <a:pt x="171577" y="254699"/>
                                </a:cubicBezTo>
                                <a:cubicBezTo>
                                  <a:pt x="170980" y="251143"/>
                                  <a:pt x="170383" y="248780"/>
                                  <a:pt x="169799" y="247587"/>
                                </a:cubicBezTo>
                                <a:cubicBezTo>
                                  <a:pt x="168910" y="246113"/>
                                  <a:pt x="167869" y="243891"/>
                                  <a:pt x="166688"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2"/>
                                </a:lnTo>
                                <a:cubicBezTo>
                                  <a:pt x="142685" y="174396"/>
                                  <a:pt x="139865" y="166243"/>
                                  <a:pt x="136906" y="156464"/>
                                </a:cubicBezTo>
                                <a:lnTo>
                                  <a:pt x="136906" y="156909"/>
                                </a:lnTo>
                                <a:cubicBezTo>
                                  <a:pt x="136017" y="153657"/>
                                  <a:pt x="134976" y="149504"/>
                                  <a:pt x="133795" y="144463"/>
                                </a:cubicBezTo>
                                <a:cubicBezTo>
                                  <a:pt x="133490" y="143574"/>
                                  <a:pt x="133274" y="142989"/>
                                  <a:pt x="133121" y="142685"/>
                                </a:cubicBezTo>
                                <a:cubicBezTo>
                                  <a:pt x="132969" y="142392"/>
                                  <a:pt x="132753" y="141796"/>
                                  <a:pt x="132461" y="140907"/>
                                </a:cubicBezTo>
                                <a:lnTo>
                                  <a:pt x="129794" y="135573"/>
                                </a:lnTo>
                                <a:cubicBezTo>
                                  <a:pt x="129197" y="134391"/>
                                  <a:pt x="128905" y="133579"/>
                                  <a:pt x="128905" y="133121"/>
                                </a:cubicBezTo>
                                <a:cubicBezTo>
                                  <a:pt x="128905" y="132690"/>
                                  <a:pt x="129045" y="132461"/>
                                  <a:pt x="129349" y="132461"/>
                                </a:cubicBezTo>
                                <a:cubicBezTo>
                                  <a:pt x="129349" y="131572"/>
                                  <a:pt x="129197" y="129731"/>
                                  <a:pt x="128905" y="126898"/>
                                </a:cubicBezTo>
                                <a:cubicBezTo>
                                  <a:pt x="128600" y="124092"/>
                                  <a:pt x="128308" y="122530"/>
                                  <a:pt x="128016" y="122238"/>
                                </a:cubicBezTo>
                                <a:lnTo>
                                  <a:pt x="125793" y="113792"/>
                                </a:lnTo>
                                <a:cubicBezTo>
                                  <a:pt x="125489" y="112903"/>
                                  <a:pt x="125197" y="111125"/>
                                  <a:pt x="124905" y="108458"/>
                                </a:cubicBezTo>
                                <a:cubicBezTo>
                                  <a:pt x="124905" y="106985"/>
                                  <a:pt x="124828" y="106236"/>
                                  <a:pt x="124689" y="106236"/>
                                </a:cubicBezTo>
                                <a:cubicBezTo>
                                  <a:pt x="124524" y="106236"/>
                                  <a:pt x="124460" y="106096"/>
                                  <a:pt x="124460" y="105791"/>
                                </a:cubicBezTo>
                                <a:cubicBezTo>
                                  <a:pt x="124155" y="104902"/>
                                  <a:pt x="123939" y="103950"/>
                                  <a:pt x="123800" y="102895"/>
                                </a:cubicBezTo>
                                <a:cubicBezTo>
                                  <a:pt x="123635" y="101867"/>
                                  <a:pt x="123419" y="100902"/>
                                  <a:pt x="123127" y="100013"/>
                                </a:cubicBezTo>
                                <a:cubicBezTo>
                                  <a:pt x="122822" y="99416"/>
                                  <a:pt x="122822" y="98615"/>
                                  <a:pt x="123127" y="97561"/>
                                </a:cubicBezTo>
                                <a:cubicBezTo>
                                  <a:pt x="123419" y="96533"/>
                                  <a:pt x="123571" y="95872"/>
                                  <a:pt x="123571" y="95568"/>
                                </a:cubicBezTo>
                                <a:cubicBezTo>
                                  <a:pt x="123266" y="94679"/>
                                  <a:pt x="122530" y="92901"/>
                                  <a:pt x="121349" y="90234"/>
                                </a:cubicBezTo>
                                <a:cubicBezTo>
                                  <a:pt x="120155" y="87567"/>
                                  <a:pt x="119571" y="85649"/>
                                  <a:pt x="119571" y="84455"/>
                                </a:cubicBezTo>
                                <a:lnTo>
                                  <a:pt x="119571" y="84011"/>
                                </a:lnTo>
                                <a:cubicBezTo>
                                  <a:pt x="118974" y="82829"/>
                                  <a:pt x="118529" y="81496"/>
                                  <a:pt x="118237" y="80010"/>
                                </a:cubicBezTo>
                                <a:cubicBezTo>
                                  <a:pt x="117932" y="78537"/>
                                  <a:pt x="117348" y="77191"/>
                                  <a:pt x="116459" y="76010"/>
                                </a:cubicBezTo>
                                <a:cubicBezTo>
                                  <a:pt x="116154" y="75425"/>
                                  <a:pt x="115799" y="74536"/>
                                  <a:pt x="115354" y="73343"/>
                                </a:cubicBezTo>
                                <a:cubicBezTo>
                                  <a:pt x="114897" y="72161"/>
                                  <a:pt x="114681" y="71120"/>
                                  <a:pt x="114681" y="70231"/>
                                </a:cubicBezTo>
                                <a:cubicBezTo>
                                  <a:pt x="114084" y="69050"/>
                                  <a:pt x="113792" y="67945"/>
                                  <a:pt x="113792" y="66904"/>
                                </a:cubicBezTo>
                                <a:cubicBezTo>
                                  <a:pt x="113792" y="65862"/>
                                  <a:pt x="113487" y="64757"/>
                                  <a:pt x="112903" y="63564"/>
                                </a:cubicBezTo>
                                <a:cubicBezTo>
                                  <a:pt x="111417" y="60896"/>
                                  <a:pt x="110376" y="57645"/>
                                  <a:pt x="109792" y="53785"/>
                                </a:cubicBezTo>
                                <a:cubicBezTo>
                                  <a:pt x="109792" y="53492"/>
                                  <a:pt x="109639" y="52388"/>
                                  <a:pt x="109347" y="50444"/>
                                </a:cubicBezTo>
                                <a:cubicBezTo>
                                  <a:pt x="109042" y="48527"/>
                                  <a:pt x="108153" y="46380"/>
                                  <a:pt x="106680" y="44006"/>
                                </a:cubicBezTo>
                                <a:cubicBezTo>
                                  <a:pt x="106375" y="44310"/>
                                  <a:pt x="105715" y="42532"/>
                                  <a:pt x="104686" y="38671"/>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1" y="4750"/>
                                  <a:pt x="91123" y="3556"/>
                                </a:cubicBezTo>
                                <a:lnTo>
                                  <a:pt x="90234" y="2223"/>
                                </a:lnTo>
                                <a:cubicBezTo>
                                  <a:pt x="89040" y="445"/>
                                  <a:pt x="87262" y="0"/>
                                  <a:pt x="84899" y="889"/>
                                </a:cubicBezTo>
                                <a:lnTo>
                                  <a:pt x="84011" y="1334"/>
                                </a:lnTo>
                                <a:cubicBezTo>
                                  <a:pt x="81928" y="2527"/>
                                  <a:pt x="79858" y="3264"/>
                                  <a:pt x="77788" y="3556"/>
                                </a:cubicBezTo>
                                <a:cubicBezTo>
                                  <a:pt x="73927" y="4153"/>
                                  <a:pt x="71120" y="4890"/>
                                  <a:pt x="69342" y="5779"/>
                                </a:cubicBezTo>
                                <a:cubicBezTo>
                                  <a:pt x="68453" y="6083"/>
                                  <a:pt x="67348" y="6515"/>
                                  <a:pt x="66002" y="7112"/>
                                </a:cubicBezTo>
                                <a:cubicBezTo>
                                  <a:pt x="64681" y="7709"/>
                                  <a:pt x="63119" y="8153"/>
                                  <a:pt x="61341" y="8446"/>
                                </a:cubicBezTo>
                                <a:lnTo>
                                  <a:pt x="60896"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8" y="31560"/>
                                </a:lnTo>
                                <a:lnTo>
                                  <a:pt x="14224" y="39561"/>
                                </a:lnTo>
                                <a:lnTo>
                                  <a:pt x="12002" y="52451"/>
                                </a:lnTo>
                                <a:cubicBezTo>
                                  <a:pt x="12002" y="53937"/>
                                  <a:pt x="11925" y="55715"/>
                                  <a:pt x="11786" y="57785"/>
                                </a:cubicBezTo>
                                <a:cubicBezTo>
                                  <a:pt x="11621" y="59855"/>
                                  <a:pt x="11252" y="62382"/>
                                  <a:pt x="10668" y="65342"/>
                                </a:cubicBezTo>
                                <a:lnTo>
                                  <a:pt x="9779" y="80455"/>
                                </a:lnTo>
                                <a:cubicBezTo>
                                  <a:pt x="9779" y="86678"/>
                                  <a:pt x="9627" y="91427"/>
                                  <a:pt x="9335" y="94679"/>
                                </a:cubicBezTo>
                                <a:lnTo>
                                  <a:pt x="7557" y="121349"/>
                                </a:lnTo>
                                <a:lnTo>
                                  <a:pt x="5779" y="143129"/>
                                </a:lnTo>
                                <a:cubicBezTo>
                                  <a:pt x="5474" y="144615"/>
                                  <a:pt x="5334" y="146837"/>
                                  <a:pt x="5334" y="149797"/>
                                </a:cubicBezTo>
                                <a:lnTo>
                                  <a:pt x="4445" y="165354"/>
                                </a:lnTo>
                                <a:lnTo>
                                  <a:pt x="3556" y="174689"/>
                                </a:lnTo>
                                <a:lnTo>
                                  <a:pt x="3111" y="174689"/>
                                </a:lnTo>
                                <a:cubicBezTo>
                                  <a:pt x="2807" y="177356"/>
                                  <a:pt x="2362" y="181585"/>
                                  <a:pt x="1778" y="187350"/>
                                </a:cubicBezTo>
                                <a:cubicBezTo>
                                  <a:pt x="1181" y="193129"/>
                                  <a:pt x="584" y="197663"/>
                                  <a:pt x="0" y="200914"/>
                                </a:cubicBezTo>
                                <a:cubicBezTo>
                                  <a:pt x="584" y="206248"/>
                                  <a:pt x="1181" y="214846"/>
                                  <a:pt x="1778" y="226695"/>
                                </a:cubicBezTo>
                                <a:lnTo>
                                  <a:pt x="2667" y="239586"/>
                                </a:lnTo>
                                <a:cubicBezTo>
                                  <a:pt x="3251" y="256781"/>
                                  <a:pt x="3404" y="269964"/>
                                  <a:pt x="3111" y="279146"/>
                                </a:cubicBezTo>
                                <a:lnTo>
                                  <a:pt x="2667" y="289814"/>
                                </a:lnTo>
                                <a:cubicBezTo>
                                  <a:pt x="2070" y="305232"/>
                                  <a:pt x="1473" y="316484"/>
                                  <a:pt x="889" y="323596"/>
                                </a:cubicBezTo>
                                <a:cubicBezTo>
                                  <a:pt x="292" y="330708"/>
                                  <a:pt x="0" y="335750"/>
                                  <a:pt x="0" y="338709"/>
                                </a:cubicBezTo>
                                <a:lnTo>
                                  <a:pt x="0" y="344716"/>
                                </a:lnTo>
                                <a:cubicBezTo>
                                  <a:pt x="0" y="347828"/>
                                  <a:pt x="445" y="350711"/>
                                  <a:pt x="1334" y="353378"/>
                                </a:cubicBezTo>
                                <a:lnTo>
                                  <a:pt x="1334" y="354711"/>
                                </a:lnTo>
                                <a:cubicBezTo>
                                  <a:pt x="1029" y="355905"/>
                                  <a:pt x="1257" y="357378"/>
                                  <a:pt x="1994" y="359156"/>
                                </a:cubicBezTo>
                                <a:cubicBezTo>
                                  <a:pt x="2730" y="360934"/>
                                  <a:pt x="3251" y="362268"/>
                                  <a:pt x="3556" y="363157"/>
                                </a:cubicBezTo>
                                <a:cubicBezTo>
                                  <a:pt x="3556" y="363753"/>
                                  <a:pt x="4001" y="364350"/>
                                  <a:pt x="4890" y="364935"/>
                                </a:cubicBezTo>
                                <a:cubicBezTo>
                                  <a:pt x="5779" y="365824"/>
                                  <a:pt x="6515" y="367309"/>
                                  <a:pt x="7112" y="369380"/>
                                </a:cubicBezTo>
                                <a:cubicBezTo>
                                  <a:pt x="7112" y="369684"/>
                                  <a:pt x="7252" y="370269"/>
                                  <a:pt x="7557" y="371158"/>
                                </a:cubicBezTo>
                                <a:cubicBezTo>
                                  <a:pt x="7849" y="372046"/>
                                  <a:pt x="8141" y="372631"/>
                                  <a:pt x="8446" y="372936"/>
                                </a:cubicBezTo>
                                <a:cubicBezTo>
                                  <a:pt x="9627" y="374117"/>
                                  <a:pt x="10592" y="375526"/>
                                  <a:pt x="11328" y="377165"/>
                                </a:cubicBezTo>
                                <a:cubicBezTo>
                                  <a:pt x="12065" y="378778"/>
                                  <a:pt x="12586" y="379895"/>
                                  <a:pt x="12890" y="380492"/>
                                </a:cubicBezTo>
                                <a:cubicBezTo>
                                  <a:pt x="13475" y="381381"/>
                                  <a:pt x="14072" y="381826"/>
                                  <a:pt x="14668" y="381826"/>
                                </a:cubicBezTo>
                                <a:cubicBezTo>
                                  <a:pt x="16446" y="381826"/>
                                  <a:pt x="17780" y="381673"/>
                                  <a:pt x="18669" y="381381"/>
                                </a:cubicBezTo>
                                <a:cubicBezTo>
                                  <a:pt x="19850" y="380784"/>
                                  <a:pt x="21628" y="380492"/>
                                  <a:pt x="24003" y="380492"/>
                                </a:cubicBezTo>
                                <a:cubicBezTo>
                                  <a:pt x="24892" y="380187"/>
                                  <a:pt x="25921" y="380048"/>
                                  <a:pt x="27115" y="380048"/>
                                </a:cubicBezTo>
                                <a:cubicBezTo>
                                  <a:pt x="28296" y="380048"/>
                                  <a:pt x="29337" y="379895"/>
                                  <a:pt x="30226" y="379603"/>
                                </a:cubicBezTo>
                                <a:lnTo>
                                  <a:pt x="32004" y="379603"/>
                                </a:lnTo>
                                <a:cubicBezTo>
                                  <a:pt x="34366" y="379603"/>
                                  <a:pt x="36005" y="379743"/>
                                  <a:pt x="36893" y="380048"/>
                                </a:cubicBezTo>
                                <a:cubicBezTo>
                                  <a:pt x="39561" y="380340"/>
                                  <a:pt x="41923" y="380187"/>
                                  <a:pt x="44005" y="379603"/>
                                </a:cubicBezTo>
                                <a:cubicBezTo>
                                  <a:pt x="45187" y="379006"/>
                                  <a:pt x="46596" y="378562"/>
                                  <a:pt x="48222" y="378270"/>
                                </a:cubicBezTo>
                                <a:cubicBezTo>
                                  <a:pt x="49848" y="377965"/>
                                  <a:pt x="51257" y="377673"/>
                                  <a:pt x="52451" y="377381"/>
                                </a:cubicBezTo>
                                <a:cubicBezTo>
                                  <a:pt x="56007" y="376187"/>
                                  <a:pt x="58674" y="375603"/>
                                  <a:pt x="60452" y="375603"/>
                                </a:cubicBezTo>
                                <a:cubicBezTo>
                                  <a:pt x="64300" y="375298"/>
                                  <a:pt x="67856" y="373672"/>
                                  <a:pt x="71120" y="370713"/>
                                </a:cubicBezTo>
                                <a:cubicBezTo>
                                  <a:pt x="75260" y="366573"/>
                                  <a:pt x="79261" y="363753"/>
                                  <a:pt x="83121" y="362268"/>
                                </a:cubicBezTo>
                                <a:cubicBezTo>
                                  <a:pt x="84899" y="359905"/>
                                  <a:pt x="86081" y="358127"/>
                                  <a:pt x="86677" y="356934"/>
                                </a:cubicBezTo>
                                <a:lnTo>
                                  <a:pt x="87567" y="355156"/>
                                </a:lnTo>
                                <a:cubicBezTo>
                                  <a:pt x="88455"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80"/>
                                  <a:pt x="91567" y="332486"/>
                                </a:cubicBezTo>
                                <a:cubicBezTo>
                                  <a:pt x="90970" y="330708"/>
                                  <a:pt x="91262" y="328193"/>
                                  <a:pt x="92456" y="324930"/>
                                </a:cubicBezTo>
                                <a:cubicBezTo>
                                  <a:pt x="93040" y="323152"/>
                                  <a:pt x="93345" y="321678"/>
                                  <a:pt x="93345" y="320485"/>
                                </a:cubicBezTo>
                                <a:lnTo>
                                  <a:pt x="93345" y="319151"/>
                                </a:lnTo>
                                <a:lnTo>
                                  <a:pt x="93790" y="312484"/>
                                </a:lnTo>
                                <a:lnTo>
                                  <a:pt x="93790" y="310706"/>
                                </a:lnTo>
                                <a:cubicBezTo>
                                  <a:pt x="92901" y="305079"/>
                                  <a:pt x="92380" y="300787"/>
                                  <a:pt x="92228" y="297815"/>
                                </a:cubicBezTo>
                                <a:cubicBezTo>
                                  <a:pt x="92075" y="294856"/>
                                  <a:pt x="92151" y="292786"/>
                                  <a:pt x="92456" y="291592"/>
                                </a:cubicBezTo>
                                <a:cubicBezTo>
                                  <a:pt x="93345" y="289230"/>
                                  <a:pt x="93790" y="286703"/>
                                  <a:pt x="93790" y="284036"/>
                                </a:cubicBezTo>
                                <a:cubicBezTo>
                                  <a:pt x="93790" y="282258"/>
                                  <a:pt x="93637" y="280187"/>
                                  <a:pt x="93345" y="277813"/>
                                </a:cubicBezTo>
                                <a:cubicBezTo>
                                  <a:pt x="93040" y="275450"/>
                                  <a:pt x="93040" y="273520"/>
                                  <a:pt x="93345" y="272034"/>
                                </a:cubicBezTo>
                                <a:cubicBezTo>
                                  <a:pt x="93345" y="269075"/>
                                  <a:pt x="93485" y="268034"/>
                                  <a:pt x="93790" y="268923"/>
                                </a:cubicBezTo>
                                <a:lnTo>
                                  <a:pt x="94679" y="268034"/>
                                </a:lnTo>
                                <a:cubicBezTo>
                                  <a:pt x="94679" y="270408"/>
                                  <a:pt x="94971" y="272186"/>
                                  <a:pt x="95568" y="273368"/>
                                </a:cubicBezTo>
                                <a:cubicBezTo>
                                  <a:pt x="96457" y="275146"/>
                                  <a:pt x="97193" y="277000"/>
                                  <a:pt x="97790" y="278917"/>
                                </a:cubicBezTo>
                                <a:cubicBezTo>
                                  <a:pt x="98374" y="280861"/>
                                  <a:pt x="99124" y="282702"/>
                                  <a:pt x="100013" y="284480"/>
                                </a:cubicBezTo>
                                <a:cubicBezTo>
                                  <a:pt x="101194" y="287147"/>
                                  <a:pt x="101930" y="289674"/>
                                  <a:pt x="102235" y="292037"/>
                                </a:cubicBezTo>
                                <a:lnTo>
                                  <a:pt x="104013" y="296482"/>
                                </a:lnTo>
                                <a:lnTo>
                                  <a:pt x="115126" y="328041"/>
                                </a:lnTo>
                                <a:cubicBezTo>
                                  <a:pt x="116599" y="332791"/>
                                  <a:pt x="118237" y="336487"/>
                                  <a:pt x="120015" y="339154"/>
                                </a:cubicBezTo>
                                <a:cubicBezTo>
                                  <a:pt x="120904" y="340043"/>
                                  <a:pt x="121349" y="341084"/>
                                  <a:pt x="121349" y="342265"/>
                                </a:cubicBezTo>
                                <a:cubicBezTo>
                                  <a:pt x="121933" y="344043"/>
                                  <a:pt x="122822" y="345377"/>
                                  <a:pt x="124015" y="346266"/>
                                </a:cubicBezTo>
                                <a:lnTo>
                                  <a:pt x="126683" y="348933"/>
                                </a:lnTo>
                                <a:lnTo>
                                  <a:pt x="129349" y="352933"/>
                                </a:lnTo>
                                <a:cubicBezTo>
                                  <a:pt x="130239" y="355308"/>
                                  <a:pt x="131267" y="357238"/>
                                  <a:pt x="132461" y="358712"/>
                                </a:cubicBezTo>
                                <a:cubicBezTo>
                                  <a:pt x="132753" y="360490"/>
                                  <a:pt x="133795" y="361086"/>
                                  <a:pt x="135573" y="360490"/>
                                </a:cubicBezTo>
                                <a:lnTo>
                                  <a:pt x="136906" y="360490"/>
                                </a:lnTo>
                                <a:cubicBezTo>
                                  <a:pt x="139268" y="359905"/>
                                  <a:pt x="140754" y="359601"/>
                                  <a:pt x="141351" y="359601"/>
                                </a:cubicBezTo>
                                <a:cubicBezTo>
                                  <a:pt x="142824" y="359601"/>
                                  <a:pt x="143866" y="359753"/>
                                  <a:pt x="144463" y="360045"/>
                                </a:cubicBezTo>
                                <a:cubicBezTo>
                                  <a:pt x="144755" y="360350"/>
                                  <a:pt x="145136" y="360426"/>
                                  <a:pt x="145580" y="360261"/>
                                </a:cubicBezTo>
                                <a:cubicBezTo>
                                  <a:pt x="146025"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2"/>
                                  <a:pt x="157798" y="356045"/>
                                </a:cubicBezTo>
                                <a:lnTo>
                                  <a:pt x="160909" y="356489"/>
                                </a:lnTo>
                                <a:cubicBezTo>
                                  <a:pt x="162687" y="355905"/>
                                  <a:pt x="164160" y="356045"/>
                                  <a:pt x="165354" y="356934"/>
                                </a:cubicBezTo>
                                <a:cubicBezTo>
                                  <a:pt x="165938" y="356934"/>
                                  <a:pt x="166383" y="356794"/>
                                  <a:pt x="166688" y="356489"/>
                                </a:cubicBezTo>
                                <a:cubicBezTo>
                                  <a:pt x="167577" y="355600"/>
                                  <a:pt x="168758" y="355016"/>
                                  <a:pt x="170243" y="354711"/>
                                </a:cubicBezTo>
                                <a:cubicBezTo>
                                  <a:pt x="171717" y="354419"/>
                                  <a:pt x="172606" y="354267"/>
                                  <a:pt x="172911" y="354267"/>
                                </a:cubicBezTo>
                                <a:cubicBezTo>
                                  <a:pt x="174384" y="354267"/>
                                  <a:pt x="175577" y="354571"/>
                                  <a:pt x="176467" y="355156"/>
                                </a:cubicBezTo>
                                <a:cubicBezTo>
                                  <a:pt x="177648" y="356349"/>
                                  <a:pt x="179134" y="356489"/>
                                  <a:pt x="180911" y="355600"/>
                                </a:cubicBezTo>
                                <a:cubicBezTo>
                                  <a:pt x="182093" y="355308"/>
                                  <a:pt x="183274" y="355460"/>
                                  <a:pt x="184468"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600"/>
                                  <a:pt x="200025" y="351600"/>
                                </a:cubicBezTo>
                                <a:cubicBezTo>
                                  <a:pt x="201206" y="351904"/>
                                  <a:pt x="202387" y="351155"/>
                                  <a:pt x="203581" y="349377"/>
                                </a:cubicBezTo>
                                <a:cubicBezTo>
                                  <a:pt x="204165" y="348793"/>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91"/>
                                  <a:pt x="218389" y="331902"/>
                                  <a:pt x="218694" y="330708"/>
                                </a:cubicBezTo>
                                <a:cubicBezTo>
                                  <a:pt x="218986" y="329527"/>
                                  <a:pt x="219278" y="328638"/>
                                  <a:pt x="219583" y="328041"/>
                                </a:cubicBezTo>
                                <a:cubicBezTo>
                                  <a:pt x="219875" y="327457"/>
                                  <a:pt x="220167" y="326784"/>
                                  <a:pt x="220472" y="326047"/>
                                </a:cubicBezTo>
                                <a:cubicBezTo>
                                  <a:pt x="220764" y="325311"/>
                                  <a:pt x="220917" y="324345"/>
                                  <a:pt x="220917" y="323152"/>
                                </a:cubicBezTo>
                                <a:cubicBezTo>
                                  <a:pt x="220917" y="322263"/>
                                  <a:pt x="221285" y="321374"/>
                                  <a:pt x="222022"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54"/>
                                  <a:pt x="231800" y="302031"/>
                                </a:cubicBezTo>
                                <a:cubicBezTo>
                                  <a:pt x="232537" y="299822"/>
                                  <a:pt x="233655" y="297815"/>
                                  <a:pt x="235141" y="296037"/>
                                </a:cubicBezTo>
                                <a:lnTo>
                                  <a:pt x="236474" y="293370"/>
                                </a:lnTo>
                                <a:cubicBezTo>
                                  <a:pt x="237058" y="291008"/>
                                  <a:pt x="237655" y="289230"/>
                                  <a:pt x="238252" y="288036"/>
                                </a:cubicBezTo>
                                <a:cubicBezTo>
                                  <a:pt x="238544" y="285966"/>
                                  <a:pt x="239281" y="283591"/>
                                  <a:pt x="240474" y="280924"/>
                                </a:cubicBezTo>
                                <a:cubicBezTo>
                                  <a:pt x="241059" y="278257"/>
                                  <a:pt x="241948" y="276479"/>
                                  <a:pt x="243142" y="275590"/>
                                </a:cubicBezTo>
                                <a:lnTo>
                                  <a:pt x="243586" y="274701"/>
                                </a:lnTo>
                                <a:cubicBezTo>
                                  <a:pt x="244170" y="272339"/>
                                  <a:pt x="245212" y="269367"/>
                                  <a:pt x="246698" y="265811"/>
                                </a:cubicBezTo>
                                <a:cubicBezTo>
                                  <a:pt x="248171" y="262255"/>
                                  <a:pt x="249060" y="259296"/>
                                  <a:pt x="249365" y="256921"/>
                                </a:cubicBezTo>
                                <a:lnTo>
                                  <a:pt x="271590" y="185801"/>
                                </a:lnTo>
                                <a:lnTo>
                                  <a:pt x="272479" y="184023"/>
                                </a:lnTo>
                                <a:cubicBezTo>
                                  <a:pt x="272479" y="183439"/>
                                  <a:pt x="272923" y="183134"/>
                                  <a:pt x="273812" y="183134"/>
                                </a:cubicBezTo>
                                <a:lnTo>
                                  <a:pt x="274701" y="184023"/>
                                </a:lnTo>
                                <a:cubicBezTo>
                                  <a:pt x="274701" y="185217"/>
                                  <a:pt x="274841" y="186106"/>
                                  <a:pt x="275146" y="186690"/>
                                </a:cubicBezTo>
                                <a:lnTo>
                                  <a:pt x="275146" y="236918"/>
                                </a:lnTo>
                                <a:lnTo>
                                  <a:pt x="274257" y="260922"/>
                                </a:lnTo>
                                <a:cubicBezTo>
                                  <a:pt x="274257" y="261811"/>
                                  <a:pt x="274320" y="262852"/>
                                  <a:pt x="274485" y="264033"/>
                                </a:cubicBezTo>
                                <a:cubicBezTo>
                                  <a:pt x="274625" y="265227"/>
                                  <a:pt x="274549" y="266700"/>
                                  <a:pt x="274257" y="268478"/>
                                </a:cubicBezTo>
                                <a:lnTo>
                                  <a:pt x="273812" y="289370"/>
                                </a:lnTo>
                                <a:lnTo>
                                  <a:pt x="273812" y="305816"/>
                                </a:lnTo>
                                <a:cubicBezTo>
                                  <a:pt x="273812" y="321526"/>
                                  <a:pt x="274104" y="333375"/>
                                  <a:pt x="274701" y="341376"/>
                                </a:cubicBezTo>
                                <a:lnTo>
                                  <a:pt x="275590" y="353378"/>
                                </a:lnTo>
                                <a:lnTo>
                                  <a:pt x="276924" y="360934"/>
                                </a:lnTo>
                                <a:cubicBezTo>
                                  <a:pt x="276924"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7"/>
                                </a:lnTo>
                                <a:cubicBezTo>
                                  <a:pt x="285217" y="380937"/>
                                  <a:pt x="287439" y="380784"/>
                                  <a:pt x="288925" y="380492"/>
                                </a:cubicBezTo>
                                <a:cubicBezTo>
                                  <a:pt x="289814" y="380187"/>
                                  <a:pt x="290703" y="379895"/>
                                  <a:pt x="291592" y="379603"/>
                                </a:cubicBezTo>
                                <a:cubicBezTo>
                                  <a:pt x="292481" y="379298"/>
                                  <a:pt x="293510" y="379159"/>
                                  <a:pt x="294704" y="379159"/>
                                </a:cubicBezTo>
                                <a:lnTo>
                                  <a:pt x="296482" y="379603"/>
                                </a:lnTo>
                                <a:lnTo>
                                  <a:pt x="297371" y="379159"/>
                                </a:lnTo>
                                <a:cubicBezTo>
                                  <a:pt x="298260" y="378854"/>
                                  <a:pt x="299212" y="378562"/>
                                  <a:pt x="300253" y="378270"/>
                                </a:cubicBezTo>
                                <a:cubicBezTo>
                                  <a:pt x="301295" y="377965"/>
                                  <a:pt x="302400" y="377673"/>
                                  <a:pt x="303594" y="377381"/>
                                </a:cubicBezTo>
                                <a:cubicBezTo>
                                  <a:pt x="305067" y="376784"/>
                                  <a:pt x="306629" y="376339"/>
                                  <a:pt x="308267" y="376047"/>
                                </a:cubicBezTo>
                                <a:cubicBezTo>
                                  <a:pt x="309880" y="375742"/>
                                  <a:pt x="310998" y="375603"/>
                                  <a:pt x="311595" y="375603"/>
                                </a:cubicBezTo>
                                <a:lnTo>
                                  <a:pt x="316484" y="375158"/>
                                </a:lnTo>
                                <a:cubicBezTo>
                                  <a:pt x="325958" y="373964"/>
                                  <a:pt x="332486" y="373380"/>
                                  <a:pt x="336042" y="373380"/>
                                </a:cubicBezTo>
                                <a:cubicBezTo>
                                  <a:pt x="337223" y="373075"/>
                                  <a:pt x="338493" y="372999"/>
                                  <a:pt x="339827" y="373164"/>
                                </a:cubicBezTo>
                                <a:cubicBezTo>
                                  <a:pt x="341147" y="373304"/>
                                  <a:pt x="342405" y="373228"/>
                                  <a:pt x="343599" y="372936"/>
                                </a:cubicBezTo>
                                <a:cubicBezTo>
                                  <a:pt x="344780" y="372631"/>
                                  <a:pt x="346710" y="372491"/>
                                  <a:pt x="349377" y="372491"/>
                                </a:cubicBezTo>
                                <a:lnTo>
                                  <a:pt x="351599" y="372491"/>
                                </a:lnTo>
                                <a:cubicBezTo>
                                  <a:pt x="353962" y="372491"/>
                                  <a:pt x="355740" y="371602"/>
                                  <a:pt x="356933" y="369824"/>
                                </a:cubicBezTo>
                                <a:cubicBezTo>
                                  <a:pt x="357518" y="368935"/>
                                  <a:pt x="358267" y="368491"/>
                                  <a:pt x="359156" y="368491"/>
                                </a:cubicBezTo>
                                <a:lnTo>
                                  <a:pt x="360490" y="368491"/>
                                </a:lnTo>
                                <a:cubicBezTo>
                                  <a:pt x="361671" y="367906"/>
                                  <a:pt x="362407" y="367157"/>
                                  <a:pt x="362712" y="366268"/>
                                </a:cubicBezTo>
                                <a:lnTo>
                                  <a:pt x="363601" y="363157"/>
                                </a:lnTo>
                                <a:cubicBezTo>
                                  <a:pt x="364490" y="363157"/>
                                  <a:pt x="365227" y="362864"/>
                                  <a:pt x="365824" y="362268"/>
                                </a:cubicBezTo>
                                <a:cubicBezTo>
                                  <a:pt x="366408" y="362268"/>
                                  <a:pt x="366713" y="361975"/>
                                  <a:pt x="366713" y="361379"/>
                                </a:cubicBezTo>
                                <a:cubicBezTo>
                                  <a:pt x="367005" y="360490"/>
                                  <a:pt x="367297" y="359461"/>
                                  <a:pt x="367602" y="358267"/>
                                </a:cubicBezTo>
                                <a:cubicBezTo>
                                  <a:pt x="367894" y="357086"/>
                                  <a:pt x="368046" y="356197"/>
                                  <a:pt x="368046" y="355600"/>
                                </a:cubicBezTo>
                                <a:cubicBezTo>
                                  <a:pt x="368338" y="355308"/>
                                  <a:pt x="368414" y="354940"/>
                                  <a:pt x="368275" y="354495"/>
                                </a:cubicBezTo>
                                <a:cubicBezTo>
                                  <a:pt x="368110" y="354051"/>
                                  <a:pt x="368046" y="353682"/>
                                  <a:pt x="368046" y="353378"/>
                                </a:cubicBezTo>
                                <a:lnTo>
                                  <a:pt x="368491" y="349821"/>
                                </a:lnTo>
                                <a:cubicBezTo>
                                  <a:pt x="369075" y="348044"/>
                                  <a:pt x="369075" y="346418"/>
                                  <a:pt x="368491" y="344932"/>
                                </a:cubicBezTo>
                                <a:cubicBezTo>
                                  <a:pt x="368186" y="343459"/>
                                  <a:pt x="368110" y="342265"/>
                                  <a:pt x="368275" y="341376"/>
                                </a:cubicBezTo>
                                <a:cubicBezTo>
                                  <a:pt x="368414" y="340487"/>
                                  <a:pt x="368491" y="339750"/>
                                  <a:pt x="368491" y="339154"/>
                                </a:cubicBezTo>
                                <a:lnTo>
                                  <a:pt x="367157" y="317373"/>
                                </a:lnTo>
                                <a:cubicBezTo>
                                  <a:pt x="367157" y="316484"/>
                                  <a:pt x="367081" y="315366"/>
                                  <a:pt x="366928" y="314046"/>
                                </a:cubicBezTo>
                                <a:cubicBezTo>
                                  <a:pt x="366776" y="312699"/>
                                  <a:pt x="366852" y="311302"/>
                                  <a:pt x="367157" y="309817"/>
                                </a:cubicBezTo>
                                <a:cubicBezTo>
                                  <a:pt x="367449" y="307746"/>
                                  <a:pt x="367602" y="304635"/>
                                  <a:pt x="367602" y="300482"/>
                                </a:cubicBezTo>
                                <a:cubicBezTo>
                                  <a:pt x="367297" y="298120"/>
                                  <a:pt x="367157" y="294411"/>
                                  <a:pt x="367157" y="289370"/>
                                </a:cubicBezTo>
                                <a:cubicBezTo>
                                  <a:pt x="367157" y="288785"/>
                                  <a:pt x="367221" y="287592"/>
                                  <a:pt x="367386" y="285814"/>
                                </a:cubicBezTo>
                                <a:cubicBezTo>
                                  <a:pt x="367525" y="284036"/>
                                  <a:pt x="367297" y="282562"/>
                                  <a:pt x="366713" y="281369"/>
                                </a:cubicBezTo>
                                <a:cubicBezTo>
                                  <a:pt x="366408" y="281076"/>
                                  <a:pt x="366268" y="280708"/>
                                  <a:pt x="366268" y="280264"/>
                                </a:cubicBezTo>
                                <a:cubicBezTo>
                                  <a:pt x="366268" y="279806"/>
                                  <a:pt x="366408" y="279451"/>
                                  <a:pt x="366713" y="279146"/>
                                </a:cubicBezTo>
                                <a:cubicBezTo>
                                  <a:pt x="367602" y="277673"/>
                                  <a:pt x="367741" y="275742"/>
                                  <a:pt x="367157" y="273368"/>
                                </a:cubicBezTo>
                                <a:cubicBezTo>
                                  <a:pt x="367157" y="268338"/>
                                  <a:pt x="367297" y="264630"/>
                                  <a:pt x="367602" y="262255"/>
                                </a:cubicBezTo>
                                <a:cubicBezTo>
                                  <a:pt x="367602" y="261671"/>
                                  <a:pt x="367665" y="260922"/>
                                  <a:pt x="367830" y="260033"/>
                                </a:cubicBezTo>
                                <a:cubicBezTo>
                                  <a:pt x="367970" y="259143"/>
                                  <a:pt x="367894" y="258254"/>
                                  <a:pt x="367602" y="257366"/>
                                </a:cubicBezTo>
                                <a:lnTo>
                                  <a:pt x="367157" y="252921"/>
                                </a:lnTo>
                                <a:cubicBezTo>
                                  <a:pt x="367157" y="251739"/>
                                  <a:pt x="367449" y="250254"/>
                                  <a:pt x="368046" y="248476"/>
                                </a:cubicBezTo>
                                <a:lnTo>
                                  <a:pt x="368491" y="240030"/>
                                </a:lnTo>
                                <a:lnTo>
                                  <a:pt x="368046" y="235141"/>
                                </a:lnTo>
                                <a:lnTo>
                                  <a:pt x="368491" y="230251"/>
                                </a:lnTo>
                                <a:cubicBezTo>
                                  <a:pt x="368783" y="229362"/>
                                  <a:pt x="368935" y="228918"/>
                                  <a:pt x="368935" y="228918"/>
                                </a:cubicBezTo>
                                <a:lnTo>
                                  <a:pt x="368935" y="22625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3" name="Shape 553"/>
                        <wps:cNvSpPr/>
                        <wps:spPr>
                          <a:xfrm>
                            <a:off x="1935947" y="589150"/>
                            <a:ext cx="228473" cy="369519"/>
                          </a:xfrm>
                          <a:custGeom>
                            <a:avLst/>
                            <a:gdLst/>
                            <a:ahLst/>
                            <a:cxnLst/>
                            <a:rect l="0" t="0" r="0" b="0"/>
                            <a:pathLst>
                              <a:path w="228473" h="369519">
                                <a:moveTo>
                                  <a:pt x="22670" y="66675"/>
                                </a:moveTo>
                                <a:lnTo>
                                  <a:pt x="28448" y="53785"/>
                                </a:lnTo>
                                <a:cubicBezTo>
                                  <a:pt x="30226" y="50533"/>
                                  <a:pt x="32004" y="47714"/>
                                  <a:pt x="33782" y="45339"/>
                                </a:cubicBezTo>
                                <a:cubicBezTo>
                                  <a:pt x="37922" y="40310"/>
                                  <a:pt x="42672" y="35560"/>
                                  <a:pt x="48006" y="31115"/>
                                </a:cubicBezTo>
                                <a:cubicBezTo>
                                  <a:pt x="48895" y="29934"/>
                                  <a:pt x="51410" y="27267"/>
                                  <a:pt x="55563" y="23114"/>
                                </a:cubicBezTo>
                                <a:cubicBezTo>
                                  <a:pt x="58230" y="21336"/>
                                  <a:pt x="62522" y="19113"/>
                                  <a:pt x="68453" y="16446"/>
                                </a:cubicBezTo>
                                <a:cubicBezTo>
                                  <a:pt x="70231" y="15862"/>
                                  <a:pt x="71704" y="15265"/>
                                  <a:pt x="72898" y="14668"/>
                                </a:cubicBezTo>
                                <a:cubicBezTo>
                                  <a:pt x="74079" y="14084"/>
                                  <a:pt x="75260" y="13640"/>
                                  <a:pt x="76454" y="13335"/>
                                </a:cubicBezTo>
                                <a:cubicBezTo>
                                  <a:pt x="79413" y="11557"/>
                                  <a:pt x="82080" y="10516"/>
                                  <a:pt x="84455" y="10224"/>
                                </a:cubicBezTo>
                                <a:lnTo>
                                  <a:pt x="87122" y="8890"/>
                                </a:lnTo>
                                <a:lnTo>
                                  <a:pt x="91123" y="7112"/>
                                </a:lnTo>
                                <a:cubicBezTo>
                                  <a:pt x="93193" y="6820"/>
                                  <a:pt x="95568" y="6083"/>
                                  <a:pt x="98235" y="4890"/>
                                </a:cubicBezTo>
                                <a:lnTo>
                                  <a:pt x="104013" y="2667"/>
                                </a:lnTo>
                                <a:cubicBezTo>
                                  <a:pt x="106375" y="2083"/>
                                  <a:pt x="108306" y="1778"/>
                                  <a:pt x="109792" y="1778"/>
                                </a:cubicBezTo>
                                <a:cubicBezTo>
                                  <a:pt x="111265" y="1194"/>
                                  <a:pt x="114084" y="597"/>
                                  <a:pt x="118237" y="0"/>
                                </a:cubicBezTo>
                                <a:cubicBezTo>
                                  <a:pt x="121488" y="0"/>
                                  <a:pt x="123863" y="152"/>
                                  <a:pt x="125349" y="445"/>
                                </a:cubicBezTo>
                                <a:lnTo>
                                  <a:pt x="144463" y="4445"/>
                                </a:lnTo>
                                <a:cubicBezTo>
                                  <a:pt x="154826" y="7112"/>
                                  <a:pt x="161646" y="9042"/>
                                  <a:pt x="164910" y="10224"/>
                                </a:cubicBezTo>
                                <a:cubicBezTo>
                                  <a:pt x="173799" y="12890"/>
                                  <a:pt x="180467" y="15862"/>
                                  <a:pt x="184912" y="19113"/>
                                </a:cubicBezTo>
                                <a:lnTo>
                                  <a:pt x="193802" y="23559"/>
                                </a:lnTo>
                                <a:lnTo>
                                  <a:pt x="197802" y="26226"/>
                                </a:lnTo>
                                <a:lnTo>
                                  <a:pt x="211138" y="38227"/>
                                </a:lnTo>
                                <a:cubicBezTo>
                                  <a:pt x="216764" y="43561"/>
                                  <a:pt x="221501" y="50533"/>
                                  <a:pt x="225362"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7" y="84315"/>
                                  <a:pt x="220027" y="84899"/>
                                </a:cubicBezTo>
                                <a:cubicBezTo>
                                  <a:pt x="219723" y="85192"/>
                                  <a:pt x="219278" y="85560"/>
                                  <a:pt x="218694" y="86017"/>
                                </a:cubicBezTo>
                                <a:cubicBezTo>
                                  <a:pt x="218097" y="86449"/>
                                  <a:pt x="217500" y="86677"/>
                                  <a:pt x="216916" y="86677"/>
                                </a:cubicBezTo>
                                <a:cubicBezTo>
                                  <a:pt x="216027" y="86677"/>
                                  <a:pt x="214986" y="86982"/>
                                  <a:pt x="213805" y="87566"/>
                                </a:cubicBezTo>
                                <a:cubicBezTo>
                                  <a:pt x="213208" y="88163"/>
                                  <a:pt x="212471" y="88455"/>
                                  <a:pt x="211582" y="88455"/>
                                </a:cubicBezTo>
                                <a:cubicBezTo>
                                  <a:pt x="208915" y="87871"/>
                                  <a:pt x="206248" y="88303"/>
                                  <a:pt x="203581" y="89789"/>
                                </a:cubicBezTo>
                                <a:lnTo>
                                  <a:pt x="199580" y="91123"/>
                                </a:lnTo>
                                <a:cubicBezTo>
                                  <a:pt x="197206" y="91123"/>
                                  <a:pt x="195428" y="91719"/>
                                  <a:pt x="194246" y="92901"/>
                                </a:cubicBezTo>
                                <a:cubicBezTo>
                                  <a:pt x="193053" y="93497"/>
                                  <a:pt x="192024" y="93790"/>
                                  <a:pt x="191135" y="93790"/>
                                </a:cubicBezTo>
                                <a:cubicBezTo>
                                  <a:pt x="187871" y="94094"/>
                                  <a:pt x="184163" y="95568"/>
                                  <a:pt x="180023" y="98235"/>
                                </a:cubicBezTo>
                                <a:cubicBezTo>
                                  <a:pt x="178245" y="98831"/>
                                  <a:pt x="177203" y="99124"/>
                                  <a:pt x="176911" y="99124"/>
                                </a:cubicBezTo>
                                <a:lnTo>
                                  <a:pt x="172466" y="100457"/>
                                </a:lnTo>
                                <a:cubicBezTo>
                                  <a:pt x="172161" y="100457"/>
                                  <a:pt x="171577" y="100902"/>
                                  <a:pt x="170688" y="101790"/>
                                </a:cubicBezTo>
                                <a:cubicBezTo>
                                  <a:pt x="169202" y="103568"/>
                                  <a:pt x="167424" y="104457"/>
                                  <a:pt x="165354" y="104457"/>
                                </a:cubicBezTo>
                                <a:cubicBezTo>
                                  <a:pt x="164160" y="104457"/>
                                  <a:pt x="163271" y="104318"/>
                                  <a:pt x="162687" y="104013"/>
                                </a:cubicBezTo>
                                <a:cubicBezTo>
                                  <a:pt x="160909" y="103721"/>
                                  <a:pt x="159271" y="102540"/>
                                  <a:pt x="157798" y="100457"/>
                                </a:cubicBezTo>
                                <a:cubicBezTo>
                                  <a:pt x="156909" y="98984"/>
                                  <a:pt x="155270" y="97053"/>
                                  <a:pt x="152908" y="94679"/>
                                </a:cubicBezTo>
                                <a:cubicBezTo>
                                  <a:pt x="152311" y="93497"/>
                                  <a:pt x="151130" y="91719"/>
                                  <a:pt x="149352" y="89345"/>
                                </a:cubicBezTo>
                                <a:cubicBezTo>
                                  <a:pt x="148463" y="87871"/>
                                  <a:pt x="146533" y="85941"/>
                                  <a:pt x="143574" y="83566"/>
                                </a:cubicBezTo>
                                <a:cubicBezTo>
                                  <a:pt x="139129" y="81191"/>
                                  <a:pt x="135420" y="79426"/>
                                  <a:pt x="132461" y="78232"/>
                                </a:cubicBezTo>
                                <a:lnTo>
                                  <a:pt x="128905" y="76899"/>
                                </a:lnTo>
                                <a:cubicBezTo>
                                  <a:pt x="128308" y="76314"/>
                                  <a:pt x="127419" y="76010"/>
                                  <a:pt x="126238" y="76010"/>
                                </a:cubicBezTo>
                                <a:cubicBezTo>
                                  <a:pt x="125641" y="76010"/>
                                  <a:pt x="125197" y="75870"/>
                                  <a:pt x="124905" y="75565"/>
                                </a:cubicBezTo>
                                <a:cubicBezTo>
                                  <a:pt x="123711" y="74981"/>
                                  <a:pt x="121793" y="74676"/>
                                  <a:pt x="119126" y="74676"/>
                                </a:cubicBezTo>
                                <a:lnTo>
                                  <a:pt x="115126" y="74676"/>
                                </a:lnTo>
                                <a:cubicBezTo>
                                  <a:pt x="113348" y="74676"/>
                                  <a:pt x="112014" y="74536"/>
                                  <a:pt x="111125" y="74232"/>
                                </a:cubicBezTo>
                                <a:cubicBezTo>
                                  <a:pt x="110236" y="73939"/>
                                  <a:pt x="108458" y="73787"/>
                                  <a:pt x="105791" y="73787"/>
                                </a:cubicBezTo>
                                <a:lnTo>
                                  <a:pt x="102680" y="72898"/>
                                </a:lnTo>
                                <a:cubicBezTo>
                                  <a:pt x="101486" y="72009"/>
                                  <a:pt x="99708" y="71565"/>
                                  <a:pt x="97346" y="71565"/>
                                </a:cubicBezTo>
                                <a:lnTo>
                                  <a:pt x="94679" y="71565"/>
                                </a:lnTo>
                                <a:cubicBezTo>
                                  <a:pt x="93485" y="71272"/>
                                  <a:pt x="92012" y="71425"/>
                                  <a:pt x="90234" y="72009"/>
                                </a:cubicBezTo>
                                <a:cubicBezTo>
                                  <a:pt x="89345" y="72314"/>
                                  <a:pt x="88379" y="72606"/>
                                  <a:pt x="87338" y="72898"/>
                                </a:cubicBezTo>
                                <a:cubicBezTo>
                                  <a:pt x="86296" y="73203"/>
                                  <a:pt x="85039" y="73343"/>
                                  <a:pt x="83566" y="73343"/>
                                </a:cubicBezTo>
                                <a:cubicBezTo>
                                  <a:pt x="82372" y="73343"/>
                                  <a:pt x="81483" y="73495"/>
                                  <a:pt x="80899" y="73787"/>
                                </a:cubicBezTo>
                                <a:cubicBezTo>
                                  <a:pt x="80594" y="73787"/>
                                  <a:pt x="80150" y="74079"/>
                                  <a:pt x="79565" y="74676"/>
                                </a:cubicBezTo>
                                <a:cubicBezTo>
                                  <a:pt x="78080" y="76162"/>
                                  <a:pt x="77343" y="77648"/>
                                  <a:pt x="77343" y="79121"/>
                                </a:cubicBezTo>
                                <a:lnTo>
                                  <a:pt x="77788" y="80899"/>
                                </a:lnTo>
                                <a:cubicBezTo>
                                  <a:pt x="78080" y="83566"/>
                                  <a:pt x="79413" y="86982"/>
                                  <a:pt x="81788" y="91123"/>
                                </a:cubicBezTo>
                                <a:cubicBezTo>
                                  <a:pt x="86817" y="98539"/>
                                  <a:pt x="92456" y="104318"/>
                                  <a:pt x="98679" y="108458"/>
                                </a:cubicBezTo>
                                <a:cubicBezTo>
                                  <a:pt x="104013" y="112319"/>
                                  <a:pt x="109931" y="115570"/>
                                  <a:pt x="116459" y="118237"/>
                                </a:cubicBezTo>
                                <a:cubicBezTo>
                                  <a:pt x="125641" y="122987"/>
                                  <a:pt x="135712" y="127432"/>
                                  <a:pt x="146685" y="131572"/>
                                </a:cubicBezTo>
                                <a:cubicBezTo>
                                  <a:pt x="151714" y="133947"/>
                                  <a:pt x="159868" y="137503"/>
                                  <a:pt x="171133" y="142240"/>
                                </a:cubicBezTo>
                                <a:cubicBezTo>
                                  <a:pt x="179426" y="145796"/>
                                  <a:pt x="186538" y="149796"/>
                                  <a:pt x="192468" y="154241"/>
                                </a:cubicBezTo>
                                <a:lnTo>
                                  <a:pt x="208471" y="167132"/>
                                </a:lnTo>
                                <a:lnTo>
                                  <a:pt x="213805" y="173355"/>
                                </a:lnTo>
                                <a:lnTo>
                                  <a:pt x="219139" y="180023"/>
                                </a:lnTo>
                                <a:lnTo>
                                  <a:pt x="220472" y="182245"/>
                                </a:lnTo>
                                <a:lnTo>
                                  <a:pt x="223139" y="187135"/>
                                </a:lnTo>
                                <a:cubicBezTo>
                                  <a:pt x="223139" y="187439"/>
                                  <a:pt x="223355" y="188024"/>
                                  <a:pt x="223800" y="188913"/>
                                </a:cubicBezTo>
                                <a:cubicBezTo>
                                  <a:pt x="224244" y="189802"/>
                                  <a:pt x="224473" y="190691"/>
                                  <a:pt x="224473" y="191579"/>
                                </a:cubicBezTo>
                                <a:cubicBezTo>
                                  <a:pt x="225057" y="192773"/>
                                  <a:pt x="225654" y="194551"/>
                                  <a:pt x="226251" y="196913"/>
                                </a:cubicBezTo>
                                <a:cubicBezTo>
                                  <a:pt x="226543" y="197218"/>
                                  <a:pt x="226695" y="197663"/>
                                  <a:pt x="226695" y="198247"/>
                                </a:cubicBezTo>
                                <a:cubicBezTo>
                                  <a:pt x="227279" y="200330"/>
                                  <a:pt x="227648" y="202184"/>
                                  <a:pt x="227800" y="203810"/>
                                </a:cubicBezTo>
                                <a:cubicBezTo>
                                  <a:pt x="227952" y="205435"/>
                                  <a:pt x="228029" y="206693"/>
                                  <a:pt x="228029" y="207582"/>
                                </a:cubicBezTo>
                                <a:cubicBezTo>
                                  <a:pt x="228321" y="208471"/>
                                  <a:pt x="228397" y="209588"/>
                                  <a:pt x="228244" y="210922"/>
                                </a:cubicBezTo>
                                <a:cubicBezTo>
                                  <a:pt x="228092" y="212242"/>
                                  <a:pt x="228029" y="213360"/>
                                  <a:pt x="228029" y="214249"/>
                                </a:cubicBezTo>
                                <a:lnTo>
                                  <a:pt x="227584" y="216471"/>
                                </a:lnTo>
                                <a:cubicBezTo>
                                  <a:pt x="227279" y="217665"/>
                                  <a:pt x="227140" y="218923"/>
                                  <a:pt x="227140" y="220243"/>
                                </a:cubicBezTo>
                                <a:cubicBezTo>
                                  <a:pt x="227140" y="221590"/>
                                  <a:pt x="226987" y="222695"/>
                                  <a:pt x="226695" y="223583"/>
                                </a:cubicBezTo>
                                <a:cubicBezTo>
                                  <a:pt x="226695" y="224180"/>
                                  <a:pt x="226987" y="224777"/>
                                  <a:pt x="227584" y="225362"/>
                                </a:cubicBezTo>
                                <a:cubicBezTo>
                                  <a:pt x="228168" y="225958"/>
                                  <a:pt x="228473" y="226555"/>
                                  <a:pt x="228473" y="227140"/>
                                </a:cubicBezTo>
                                <a:cubicBezTo>
                                  <a:pt x="227279" y="229514"/>
                                  <a:pt x="226543" y="231292"/>
                                  <a:pt x="226251" y="232474"/>
                                </a:cubicBezTo>
                                <a:cubicBezTo>
                                  <a:pt x="226251" y="233070"/>
                                  <a:pt x="226314" y="233807"/>
                                  <a:pt x="226466" y="234696"/>
                                </a:cubicBezTo>
                                <a:cubicBezTo>
                                  <a:pt x="226619" y="235585"/>
                                  <a:pt x="226543" y="236626"/>
                                  <a:pt x="226251" y="237807"/>
                                </a:cubicBezTo>
                                <a:lnTo>
                                  <a:pt x="224917" y="240919"/>
                                </a:lnTo>
                                <a:lnTo>
                                  <a:pt x="224917" y="242697"/>
                                </a:lnTo>
                                <a:cubicBezTo>
                                  <a:pt x="225209" y="244475"/>
                                  <a:pt x="224980" y="246774"/>
                                  <a:pt x="224244" y="249580"/>
                                </a:cubicBezTo>
                                <a:cubicBezTo>
                                  <a:pt x="223507" y="252413"/>
                                  <a:pt x="223139" y="254406"/>
                                  <a:pt x="223139" y="255588"/>
                                </a:cubicBezTo>
                                <a:lnTo>
                                  <a:pt x="222695" y="262255"/>
                                </a:lnTo>
                                <a:cubicBezTo>
                                  <a:pt x="222390" y="262560"/>
                                  <a:pt x="222250" y="263004"/>
                                  <a:pt x="222250" y="263588"/>
                                </a:cubicBezTo>
                                <a:cubicBezTo>
                                  <a:pt x="221361" y="264185"/>
                                  <a:pt x="220840" y="265074"/>
                                  <a:pt x="220688" y="266255"/>
                                </a:cubicBezTo>
                                <a:cubicBezTo>
                                  <a:pt x="220536" y="267449"/>
                                  <a:pt x="220320" y="268338"/>
                                  <a:pt x="220027" y="268923"/>
                                </a:cubicBezTo>
                                <a:cubicBezTo>
                                  <a:pt x="220917" y="271005"/>
                                  <a:pt x="220167" y="272783"/>
                                  <a:pt x="217805" y="274257"/>
                                </a:cubicBezTo>
                                <a:cubicBezTo>
                                  <a:pt x="216916" y="275146"/>
                                  <a:pt x="216471" y="276479"/>
                                  <a:pt x="216471" y="278257"/>
                                </a:cubicBezTo>
                                <a:cubicBezTo>
                                  <a:pt x="216764" y="278854"/>
                                  <a:pt x="216688" y="279451"/>
                                  <a:pt x="216243" y="280035"/>
                                </a:cubicBezTo>
                                <a:cubicBezTo>
                                  <a:pt x="215798" y="280632"/>
                                  <a:pt x="215583" y="281229"/>
                                  <a:pt x="215583" y="281813"/>
                                </a:cubicBezTo>
                                <a:cubicBezTo>
                                  <a:pt x="215583" y="282410"/>
                                  <a:pt x="215278" y="283299"/>
                                  <a:pt x="214693" y="284480"/>
                                </a:cubicBezTo>
                                <a:cubicBezTo>
                                  <a:pt x="214097" y="285674"/>
                                  <a:pt x="213652" y="286855"/>
                                  <a:pt x="213360" y="288036"/>
                                </a:cubicBezTo>
                                <a:cubicBezTo>
                                  <a:pt x="213360" y="288633"/>
                                  <a:pt x="213208" y="289077"/>
                                  <a:pt x="212916" y="289370"/>
                                </a:cubicBezTo>
                                <a:cubicBezTo>
                                  <a:pt x="211722" y="290258"/>
                                  <a:pt x="210388" y="293230"/>
                                  <a:pt x="208915" y="298260"/>
                                </a:cubicBezTo>
                                <a:cubicBezTo>
                                  <a:pt x="208610" y="299149"/>
                                  <a:pt x="208090" y="300038"/>
                                  <a:pt x="207353" y="300927"/>
                                </a:cubicBezTo>
                                <a:cubicBezTo>
                                  <a:pt x="206616" y="301816"/>
                                  <a:pt x="205804" y="302857"/>
                                  <a:pt x="204915" y="304038"/>
                                </a:cubicBezTo>
                                <a:lnTo>
                                  <a:pt x="203581" y="308927"/>
                                </a:lnTo>
                                <a:cubicBezTo>
                                  <a:pt x="201803" y="313373"/>
                                  <a:pt x="199580" y="317373"/>
                                  <a:pt x="196914" y="320929"/>
                                </a:cubicBezTo>
                                <a:lnTo>
                                  <a:pt x="194691" y="322263"/>
                                </a:lnTo>
                                <a:cubicBezTo>
                                  <a:pt x="193497" y="323152"/>
                                  <a:pt x="192468" y="324345"/>
                                  <a:pt x="191580" y="325819"/>
                                </a:cubicBezTo>
                                <a:cubicBezTo>
                                  <a:pt x="190983" y="327012"/>
                                  <a:pt x="189941" y="327901"/>
                                  <a:pt x="188468" y="328485"/>
                                </a:cubicBezTo>
                                <a:cubicBezTo>
                                  <a:pt x="187871" y="328485"/>
                                  <a:pt x="186982" y="329082"/>
                                  <a:pt x="185801" y="330263"/>
                                </a:cubicBezTo>
                                <a:cubicBezTo>
                                  <a:pt x="185204" y="331152"/>
                                  <a:pt x="184531" y="332042"/>
                                  <a:pt x="183794" y="332930"/>
                                </a:cubicBezTo>
                                <a:cubicBezTo>
                                  <a:pt x="183058" y="333820"/>
                                  <a:pt x="182385" y="335013"/>
                                  <a:pt x="181801" y="336487"/>
                                </a:cubicBezTo>
                                <a:cubicBezTo>
                                  <a:pt x="181204" y="337680"/>
                                  <a:pt x="180315" y="338785"/>
                                  <a:pt x="179134" y="339827"/>
                                </a:cubicBezTo>
                                <a:cubicBezTo>
                                  <a:pt x="177940" y="340868"/>
                                  <a:pt x="177051" y="341681"/>
                                  <a:pt x="176467" y="342265"/>
                                </a:cubicBezTo>
                                <a:cubicBezTo>
                                  <a:pt x="175870" y="342570"/>
                                  <a:pt x="175196" y="343014"/>
                                  <a:pt x="174460" y="343599"/>
                                </a:cubicBezTo>
                                <a:cubicBezTo>
                                  <a:pt x="173723" y="344195"/>
                                  <a:pt x="172758" y="344792"/>
                                  <a:pt x="171577" y="345377"/>
                                </a:cubicBezTo>
                                <a:cubicBezTo>
                                  <a:pt x="169202" y="346862"/>
                                  <a:pt x="167869" y="348044"/>
                                  <a:pt x="167577" y="348932"/>
                                </a:cubicBezTo>
                                <a:lnTo>
                                  <a:pt x="165799" y="349821"/>
                                </a:lnTo>
                                <a:cubicBezTo>
                                  <a:pt x="164605" y="350418"/>
                                  <a:pt x="163055" y="351536"/>
                                  <a:pt x="161125" y="353149"/>
                                </a:cubicBezTo>
                                <a:cubicBezTo>
                                  <a:pt x="159195" y="354787"/>
                                  <a:pt x="157048" y="355600"/>
                                  <a:pt x="154686" y="355600"/>
                                </a:cubicBezTo>
                                <a:lnTo>
                                  <a:pt x="153797" y="355600"/>
                                </a:lnTo>
                                <a:cubicBezTo>
                                  <a:pt x="153200" y="355600"/>
                                  <a:pt x="152311" y="355981"/>
                                  <a:pt x="151130" y="356705"/>
                                </a:cubicBezTo>
                                <a:cubicBezTo>
                                  <a:pt x="149936" y="357454"/>
                                  <a:pt x="148908" y="357823"/>
                                  <a:pt x="148018" y="357823"/>
                                </a:cubicBezTo>
                                <a:cubicBezTo>
                                  <a:pt x="145644" y="357823"/>
                                  <a:pt x="143866" y="358419"/>
                                  <a:pt x="142685" y="359601"/>
                                </a:cubicBezTo>
                                <a:cubicBezTo>
                                  <a:pt x="142088" y="359905"/>
                                  <a:pt x="140754" y="360350"/>
                                  <a:pt x="138684" y="360934"/>
                                </a:cubicBezTo>
                                <a:lnTo>
                                  <a:pt x="133350" y="361379"/>
                                </a:lnTo>
                                <a:lnTo>
                                  <a:pt x="125793" y="362712"/>
                                </a:lnTo>
                                <a:cubicBezTo>
                                  <a:pt x="123127" y="362712"/>
                                  <a:pt x="120904" y="363601"/>
                                  <a:pt x="119126" y="365379"/>
                                </a:cubicBezTo>
                                <a:cubicBezTo>
                                  <a:pt x="118821" y="366268"/>
                                  <a:pt x="117932" y="367005"/>
                                  <a:pt x="116459" y="367602"/>
                                </a:cubicBezTo>
                                <a:cubicBezTo>
                                  <a:pt x="114973" y="368186"/>
                                  <a:pt x="113119" y="368262"/>
                                  <a:pt x="110897" y="367817"/>
                                </a:cubicBezTo>
                                <a:cubicBezTo>
                                  <a:pt x="108674" y="367373"/>
                                  <a:pt x="106820" y="367157"/>
                                  <a:pt x="105346" y="367157"/>
                                </a:cubicBezTo>
                                <a:cubicBezTo>
                                  <a:pt x="104458" y="367157"/>
                                  <a:pt x="103784" y="367297"/>
                                  <a:pt x="103340" y="367602"/>
                                </a:cubicBezTo>
                                <a:cubicBezTo>
                                  <a:pt x="102895" y="367894"/>
                                  <a:pt x="102375" y="368186"/>
                                  <a:pt x="101790" y="368491"/>
                                </a:cubicBezTo>
                                <a:cubicBezTo>
                                  <a:pt x="100305" y="369380"/>
                                  <a:pt x="98235" y="369519"/>
                                  <a:pt x="95568" y="368935"/>
                                </a:cubicBezTo>
                                <a:cubicBezTo>
                                  <a:pt x="92901" y="368338"/>
                                  <a:pt x="91123" y="368046"/>
                                  <a:pt x="90234" y="368046"/>
                                </a:cubicBezTo>
                                <a:cubicBezTo>
                                  <a:pt x="89929" y="367741"/>
                                  <a:pt x="89484" y="367602"/>
                                  <a:pt x="88900" y="367602"/>
                                </a:cubicBezTo>
                                <a:cubicBezTo>
                                  <a:pt x="88303" y="367602"/>
                                  <a:pt x="87859" y="367449"/>
                                  <a:pt x="87567" y="367157"/>
                                </a:cubicBezTo>
                                <a:cubicBezTo>
                                  <a:pt x="86373" y="366268"/>
                                  <a:pt x="85039" y="365824"/>
                                  <a:pt x="83566" y="365824"/>
                                </a:cubicBezTo>
                                <a:lnTo>
                                  <a:pt x="80010" y="366268"/>
                                </a:lnTo>
                                <a:cubicBezTo>
                                  <a:pt x="78816" y="366560"/>
                                  <a:pt x="77038" y="366420"/>
                                  <a:pt x="74676" y="365824"/>
                                </a:cubicBezTo>
                                <a:cubicBezTo>
                                  <a:pt x="72898" y="365519"/>
                                  <a:pt x="70003" y="365227"/>
                                  <a:pt x="66002" y="364935"/>
                                </a:cubicBezTo>
                                <a:cubicBezTo>
                                  <a:pt x="62001" y="364630"/>
                                  <a:pt x="58369" y="363601"/>
                                  <a:pt x="55118" y="361823"/>
                                </a:cubicBezTo>
                                <a:cubicBezTo>
                                  <a:pt x="54229" y="361239"/>
                                  <a:pt x="53264" y="360705"/>
                                  <a:pt x="52222" y="360261"/>
                                </a:cubicBezTo>
                                <a:cubicBezTo>
                                  <a:pt x="51181" y="359829"/>
                                  <a:pt x="50076" y="359156"/>
                                  <a:pt x="48895" y="358267"/>
                                </a:cubicBezTo>
                                <a:lnTo>
                                  <a:pt x="41783" y="353377"/>
                                </a:lnTo>
                                <a:cubicBezTo>
                                  <a:pt x="41478" y="353377"/>
                                  <a:pt x="41186" y="353238"/>
                                  <a:pt x="40894" y="352933"/>
                                </a:cubicBezTo>
                                <a:cubicBezTo>
                                  <a:pt x="40589" y="352641"/>
                                  <a:pt x="40449" y="352349"/>
                                  <a:pt x="40449" y="352044"/>
                                </a:cubicBezTo>
                                <a:cubicBezTo>
                                  <a:pt x="39853" y="351155"/>
                                  <a:pt x="38671" y="350126"/>
                                  <a:pt x="36893" y="348932"/>
                                </a:cubicBezTo>
                                <a:lnTo>
                                  <a:pt x="32004" y="345821"/>
                                </a:lnTo>
                                <a:cubicBezTo>
                                  <a:pt x="31407" y="345821"/>
                                  <a:pt x="30810" y="345377"/>
                                  <a:pt x="30226" y="344488"/>
                                </a:cubicBezTo>
                                <a:cubicBezTo>
                                  <a:pt x="29921" y="343903"/>
                                  <a:pt x="29337" y="343154"/>
                                  <a:pt x="28448" y="342265"/>
                                </a:cubicBezTo>
                                <a:cubicBezTo>
                                  <a:pt x="27559" y="341376"/>
                                  <a:pt x="26810" y="340639"/>
                                  <a:pt x="26226" y="340043"/>
                                </a:cubicBezTo>
                                <a:lnTo>
                                  <a:pt x="22225" y="335598"/>
                                </a:lnTo>
                                <a:cubicBezTo>
                                  <a:pt x="20142" y="334416"/>
                                  <a:pt x="18669" y="332930"/>
                                  <a:pt x="17780" y="331152"/>
                                </a:cubicBezTo>
                                <a:cubicBezTo>
                                  <a:pt x="17780" y="330860"/>
                                  <a:pt x="17031" y="329679"/>
                                  <a:pt x="15558" y="327596"/>
                                </a:cubicBezTo>
                                <a:cubicBezTo>
                                  <a:pt x="11405" y="321970"/>
                                  <a:pt x="8446" y="316040"/>
                                  <a:pt x="6668" y="309817"/>
                                </a:cubicBezTo>
                                <a:cubicBezTo>
                                  <a:pt x="5474" y="305371"/>
                                  <a:pt x="3848" y="300190"/>
                                  <a:pt x="1778" y="294259"/>
                                </a:cubicBezTo>
                                <a:cubicBezTo>
                                  <a:pt x="889" y="291592"/>
                                  <a:pt x="445" y="289077"/>
                                  <a:pt x="445" y="286702"/>
                                </a:cubicBezTo>
                                <a:lnTo>
                                  <a:pt x="0" y="277368"/>
                                </a:lnTo>
                                <a:lnTo>
                                  <a:pt x="445" y="268478"/>
                                </a:lnTo>
                                <a:lnTo>
                                  <a:pt x="1778" y="263588"/>
                                </a:lnTo>
                                <a:cubicBezTo>
                                  <a:pt x="2362" y="261810"/>
                                  <a:pt x="2667" y="260185"/>
                                  <a:pt x="2667" y="258699"/>
                                </a:cubicBezTo>
                                <a:cubicBezTo>
                                  <a:pt x="2667" y="258115"/>
                                  <a:pt x="2959" y="257226"/>
                                  <a:pt x="3556" y="256032"/>
                                </a:cubicBezTo>
                                <a:cubicBezTo>
                                  <a:pt x="4737" y="252476"/>
                                  <a:pt x="5779" y="249809"/>
                                  <a:pt x="6668" y="248031"/>
                                </a:cubicBezTo>
                                <a:cubicBezTo>
                                  <a:pt x="7849" y="245669"/>
                                  <a:pt x="10071" y="242557"/>
                                  <a:pt x="13335" y="238696"/>
                                </a:cubicBezTo>
                                <a:cubicBezTo>
                                  <a:pt x="14224" y="237223"/>
                                  <a:pt x="15253" y="236474"/>
                                  <a:pt x="16446" y="236474"/>
                                </a:cubicBezTo>
                                <a:cubicBezTo>
                                  <a:pt x="17628" y="236474"/>
                                  <a:pt x="19406" y="235890"/>
                                  <a:pt x="21780" y="234696"/>
                                </a:cubicBezTo>
                                <a:cubicBezTo>
                                  <a:pt x="22670" y="233807"/>
                                  <a:pt x="23698" y="233959"/>
                                  <a:pt x="24892" y="235141"/>
                                </a:cubicBezTo>
                                <a:cubicBezTo>
                                  <a:pt x="25781" y="235737"/>
                                  <a:pt x="26518" y="235737"/>
                                  <a:pt x="27115" y="235141"/>
                                </a:cubicBezTo>
                                <a:lnTo>
                                  <a:pt x="28893" y="233363"/>
                                </a:lnTo>
                                <a:cubicBezTo>
                                  <a:pt x="29782" y="232474"/>
                                  <a:pt x="30810" y="232474"/>
                                  <a:pt x="32004" y="233363"/>
                                </a:cubicBezTo>
                                <a:lnTo>
                                  <a:pt x="32893" y="233807"/>
                                </a:lnTo>
                                <a:lnTo>
                                  <a:pt x="34227" y="233807"/>
                                </a:lnTo>
                                <a:cubicBezTo>
                                  <a:pt x="34811" y="233515"/>
                                  <a:pt x="35560" y="233439"/>
                                  <a:pt x="36449" y="233591"/>
                                </a:cubicBezTo>
                                <a:cubicBezTo>
                                  <a:pt x="37338" y="233743"/>
                                  <a:pt x="38227" y="233807"/>
                                  <a:pt x="39116" y="233807"/>
                                </a:cubicBezTo>
                                <a:cubicBezTo>
                                  <a:pt x="39700" y="233223"/>
                                  <a:pt x="40297" y="233070"/>
                                  <a:pt x="40894" y="233363"/>
                                </a:cubicBezTo>
                                <a:cubicBezTo>
                                  <a:pt x="42075" y="233959"/>
                                  <a:pt x="43117" y="234252"/>
                                  <a:pt x="44005" y="234252"/>
                                </a:cubicBezTo>
                                <a:cubicBezTo>
                                  <a:pt x="44298" y="234556"/>
                                  <a:pt x="44590" y="234556"/>
                                  <a:pt x="44895" y="234252"/>
                                </a:cubicBezTo>
                                <a:cubicBezTo>
                                  <a:pt x="45784" y="233667"/>
                                  <a:pt x="47117" y="233363"/>
                                  <a:pt x="48895" y="233363"/>
                                </a:cubicBezTo>
                                <a:lnTo>
                                  <a:pt x="49784" y="233363"/>
                                </a:lnTo>
                                <a:cubicBezTo>
                                  <a:pt x="50368" y="233070"/>
                                  <a:pt x="51118" y="232918"/>
                                  <a:pt x="52007" y="232918"/>
                                </a:cubicBezTo>
                                <a:cubicBezTo>
                                  <a:pt x="52896" y="232918"/>
                                  <a:pt x="53632" y="232778"/>
                                  <a:pt x="54229" y="232474"/>
                                </a:cubicBezTo>
                                <a:cubicBezTo>
                                  <a:pt x="55118" y="232181"/>
                                  <a:pt x="56591" y="232029"/>
                                  <a:pt x="58674" y="232029"/>
                                </a:cubicBezTo>
                                <a:cubicBezTo>
                                  <a:pt x="60147" y="232029"/>
                                  <a:pt x="61481" y="231585"/>
                                  <a:pt x="62674" y="230696"/>
                                </a:cubicBezTo>
                                <a:lnTo>
                                  <a:pt x="64897" y="229362"/>
                                </a:lnTo>
                                <a:cubicBezTo>
                                  <a:pt x="65786" y="228778"/>
                                  <a:pt x="66739" y="228473"/>
                                  <a:pt x="67780" y="228473"/>
                                </a:cubicBezTo>
                                <a:lnTo>
                                  <a:pt x="69787" y="228473"/>
                                </a:lnTo>
                                <a:cubicBezTo>
                                  <a:pt x="70676" y="228778"/>
                                  <a:pt x="71120" y="229070"/>
                                  <a:pt x="71120" y="229362"/>
                                </a:cubicBezTo>
                                <a:cubicBezTo>
                                  <a:pt x="71412" y="229667"/>
                                  <a:pt x="71704" y="230035"/>
                                  <a:pt x="72009" y="230467"/>
                                </a:cubicBezTo>
                                <a:cubicBezTo>
                                  <a:pt x="72301" y="230911"/>
                                  <a:pt x="72593" y="231292"/>
                                  <a:pt x="72898" y="231585"/>
                                </a:cubicBezTo>
                                <a:cubicBezTo>
                                  <a:pt x="74371" y="232778"/>
                                  <a:pt x="75413" y="234848"/>
                                  <a:pt x="76010" y="237807"/>
                                </a:cubicBezTo>
                                <a:cubicBezTo>
                                  <a:pt x="76899" y="240779"/>
                                  <a:pt x="77343" y="244335"/>
                                  <a:pt x="77343" y="248476"/>
                                </a:cubicBezTo>
                                <a:lnTo>
                                  <a:pt x="77343" y="250698"/>
                                </a:lnTo>
                                <a:cubicBezTo>
                                  <a:pt x="77343" y="251003"/>
                                  <a:pt x="77267" y="251524"/>
                                  <a:pt x="77114" y="252260"/>
                                </a:cubicBezTo>
                                <a:cubicBezTo>
                                  <a:pt x="76962" y="252997"/>
                                  <a:pt x="77038" y="253517"/>
                                  <a:pt x="77343" y="253810"/>
                                </a:cubicBezTo>
                                <a:cubicBezTo>
                                  <a:pt x="77635" y="255295"/>
                                  <a:pt x="77711" y="257137"/>
                                  <a:pt x="77559" y="259372"/>
                                </a:cubicBezTo>
                                <a:cubicBezTo>
                                  <a:pt x="77407" y="261595"/>
                                  <a:pt x="77343" y="263296"/>
                                  <a:pt x="77343" y="264477"/>
                                </a:cubicBezTo>
                                <a:lnTo>
                                  <a:pt x="77343" y="268923"/>
                                </a:lnTo>
                                <a:cubicBezTo>
                                  <a:pt x="77635" y="270116"/>
                                  <a:pt x="78003" y="271590"/>
                                  <a:pt x="78448" y="273368"/>
                                </a:cubicBezTo>
                                <a:cubicBezTo>
                                  <a:pt x="78892" y="275146"/>
                                  <a:pt x="79121" y="276784"/>
                                  <a:pt x="79121" y="278257"/>
                                </a:cubicBezTo>
                                <a:lnTo>
                                  <a:pt x="79121" y="279591"/>
                                </a:lnTo>
                                <a:cubicBezTo>
                                  <a:pt x="79121" y="280784"/>
                                  <a:pt x="79413" y="281813"/>
                                  <a:pt x="80010" y="282702"/>
                                </a:cubicBezTo>
                                <a:cubicBezTo>
                                  <a:pt x="80594" y="283299"/>
                                  <a:pt x="81483" y="284480"/>
                                  <a:pt x="82677" y="286258"/>
                                </a:cubicBezTo>
                                <a:cubicBezTo>
                                  <a:pt x="83858" y="288036"/>
                                  <a:pt x="85192" y="289522"/>
                                  <a:pt x="86677" y="290703"/>
                                </a:cubicBezTo>
                                <a:lnTo>
                                  <a:pt x="93345" y="296037"/>
                                </a:lnTo>
                                <a:cubicBezTo>
                                  <a:pt x="95707" y="297815"/>
                                  <a:pt x="98235" y="299009"/>
                                  <a:pt x="100902" y="299593"/>
                                </a:cubicBezTo>
                                <a:cubicBezTo>
                                  <a:pt x="103568" y="300190"/>
                                  <a:pt x="105639" y="300787"/>
                                  <a:pt x="107124" y="301371"/>
                                </a:cubicBezTo>
                                <a:cubicBezTo>
                                  <a:pt x="108902" y="301968"/>
                                  <a:pt x="110376" y="302260"/>
                                  <a:pt x="111570" y="302260"/>
                                </a:cubicBezTo>
                                <a:lnTo>
                                  <a:pt x="117793" y="301816"/>
                                </a:lnTo>
                                <a:lnTo>
                                  <a:pt x="122682" y="301816"/>
                                </a:lnTo>
                                <a:cubicBezTo>
                                  <a:pt x="122974" y="301816"/>
                                  <a:pt x="123190" y="301892"/>
                                  <a:pt x="123342" y="302044"/>
                                </a:cubicBezTo>
                                <a:cubicBezTo>
                                  <a:pt x="123495" y="302196"/>
                                  <a:pt x="123711" y="302120"/>
                                  <a:pt x="124015" y="301816"/>
                                </a:cubicBezTo>
                                <a:cubicBezTo>
                                  <a:pt x="129045" y="300634"/>
                                  <a:pt x="134823" y="298120"/>
                                  <a:pt x="141351" y="294259"/>
                                </a:cubicBezTo>
                                <a:lnTo>
                                  <a:pt x="144018" y="291592"/>
                                </a:lnTo>
                                <a:cubicBezTo>
                                  <a:pt x="148755" y="286258"/>
                                  <a:pt x="152019" y="282118"/>
                                  <a:pt x="153797" y="279146"/>
                                </a:cubicBezTo>
                                <a:cubicBezTo>
                                  <a:pt x="154381" y="278562"/>
                                  <a:pt x="154686" y="278117"/>
                                  <a:pt x="154686" y="277813"/>
                                </a:cubicBezTo>
                                <a:cubicBezTo>
                                  <a:pt x="155270" y="276035"/>
                                  <a:pt x="155867" y="274257"/>
                                  <a:pt x="156464" y="272479"/>
                                </a:cubicBezTo>
                                <a:cubicBezTo>
                                  <a:pt x="157048" y="270701"/>
                                  <a:pt x="157645" y="268783"/>
                                  <a:pt x="158242" y="266700"/>
                                </a:cubicBezTo>
                                <a:cubicBezTo>
                                  <a:pt x="158242" y="266116"/>
                                  <a:pt x="158610" y="265671"/>
                                  <a:pt x="159347" y="265367"/>
                                </a:cubicBezTo>
                                <a:cubicBezTo>
                                  <a:pt x="160084" y="265074"/>
                                  <a:pt x="160465" y="264477"/>
                                  <a:pt x="160465" y="263588"/>
                                </a:cubicBezTo>
                                <a:lnTo>
                                  <a:pt x="160465" y="256921"/>
                                </a:lnTo>
                                <a:cubicBezTo>
                                  <a:pt x="160465" y="256337"/>
                                  <a:pt x="160528" y="255079"/>
                                  <a:pt x="160681" y="253136"/>
                                </a:cubicBezTo>
                                <a:cubicBezTo>
                                  <a:pt x="160833" y="251219"/>
                                  <a:pt x="160604" y="249517"/>
                                  <a:pt x="160020" y="248031"/>
                                </a:cubicBezTo>
                                <a:cubicBezTo>
                                  <a:pt x="159715" y="247142"/>
                                  <a:pt x="159195" y="245516"/>
                                  <a:pt x="158458" y="243142"/>
                                </a:cubicBezTo>
                                <a:cubicBezTo>
                                  <a:pt x="157721" y="240779"/>
                                  <a:pt x="156604" y="238849"/>
                                  <a:pt x="155130" y="237363"/>
                                </a:cubicBezTo>
                                <a:lnTo>
                                  <a:pt x="147130" y="228029"/>
                                </a:lnTo>
                                <a:cubicBezTo>
                                  <a:pt x="146825" y="227736"/>
                                  <a:pt x="146164" y="227000"/>
                                  <a:pt x="145123" y="225806"/>
                                </a:cubicBezTo>
                                <a:cubicBezTo>
                                  <a:pt x="144082" y="224625"/>
                                  <a:pt x="142824" y="223888"/>
                                  <a:pt x="141351" y="223583"/>
                                </a:cubicBezTo>
                                <a:lnTo>
                                  <a:pt x="140018" y="222250"/>
                                </a:lnTo>
                                <a:cubicBezTo>
                                  <a:pt x="138532" y="221069"/>
                                  <a:pt x="136462" y="220027"/>
                                  <a:pt x="133795" y="219138"/>
                                </a:cubicBezTo>
                                <a:cubicBezTo>
                                  <a:pt x="131127" y="218249"/>
                                  <a:pt x="128905" y="217360"/>
                                  <a:pt x="127127" y="216471"/>
                                </a:cubicBezTo>
                                <a:lnTo>
                                  <a:pt x="124015" y="214249"/>
                                </a:lnTo>
                                <a:cubicBezTo>
                                  <a:pt x="119266" y="211887"/>
                                  <a:pt x="116307" y="210553"/>
                                  <a:pt x="115126" y="210249"/>
                                </a:cubicBezTo>
                                <a:cubicBezTo>
                                  <a:pt x="113043" y="209664"/>
                                  <a:pt x="110528" y="208331"/>
                                  <a:pt x="107569" y="206248"/>
                                </a:cubicBezTo>
                                <a:cubicBezTo>
                                  <a:pt x="106375" y="205664"/>
                                  <a:pt x="105346" y="205359"/>
                                  <a:pt x="104458" y="205359"/>
                                </a:cubicBezTo>
                                <a:cubicBezTo>
                                  <a:pt x="102972" y="205067"/>
                                  <a:pt x="101486" y="204178"/>
                                  <a:pt x="100013" y="202692"/>
                                </a:cubicBezTo>
                                <a:lnTo>
                                  <a:pt x="98679" y="200914"/>
                                </a:lnTo>
                                <a:lnTo>
                                  <a:pt x="97346" y="200470"/>
                                </a:lnTo>
                                <a:cubicBezTo>
                                  <a:pt x="96749" y="200470"/>
                                  <a:pt x="95568" y="200330"/>
                                  <a:pt x="93790" y="200025"/>
                                </a:cubicBezTo>
                                <a:cubicBezTo>
                                  <a:pt x="92012" y="199733"/>
                                  <a:pt x="90678" y="199136"/>
                                  <a:pt x="89789" y="198247"/>
                                </a:cubicBezTo>
                                <a:cubicBezTo>
                                  <a:pt x="89192" y="197955"/>
                                  <a:pt x="88455" y="197510"/>
                                  <a:pt x="87567" y="196913"/>
                                </a:cubicBezTo>
                                <a:cubicBezTo>
                                  <a:pt x="86677" y="196329"/>
                                  <a:pt x="85789" y="196024"/>
                                  <a:pt x="84899" y="196024"/>
                                </a:cubicBezTo>
                                <a:cubicBezTo>
                                  <a:pt x="82817" y="195440"/>
                                  <a:pt x="80455" y="194107"/>
                                  <a:pt x="77788" y="192024"/>
                                </a:cubicBezTo>
                                <a:lnTo>
                                  <a:pt x="73787" y="189802"/>
                                </a:lnTo>
                                <a:lnTo>
                                  <a:pt x="69787" y="188913"/>
                                </a:lnTo>
                                <a:cubicBezTo>
                                  <a:pt x="69190" y="188913"/>
                                  <a:pt x="68745" y="188773"/>
                                  <a:pt x="68453" y="188468"/>
                                </a:cubicBezTo>
                                <a:cubicBezTo>
                                  <a:pt x="67856" y="187287"/>
                                  <a:pt x="66815" y="186461"/>
                                  <a:pt x="65342" y="186017"/>
                                </a:cubicBezTo>
                                <a:cubicBezTo>
                                  <a:pt x="63856" y="185585"/>
                                  <a:pt x="62967" y="185217"/>
                                  <a:pt x="62674" y="184912"/>
                                </a:cubicBezTo>
                                <a:cubicBezTo>
                                  <a:pt x="58522" y="182550"/>
                                  <a:pt x="55258" y="180175"/>
                                  <a:pt x="52896" y="177800"/>
                                </a:cubicBezTo>
                                <a:cubicBezTo>
                                  <a:pt x="52007" y="176911"/>
                                  <a:pt x="50813" y="176174"/>
                                  <a:pt x="49340" y="175577"/>
                                </a:cubicBezTo>
                                <a:cubicBezTo>
                                  <a:pt x="46965" y="174993"/>
                                  <a:pt x="45339" y="173952"/>
                                  <a:pt x="44450" y="172466"/>
                                </a:cubicBezTo>
                                <a:cubicBezTo>
                                  <a:pt x="43853" y="171577"/>
                                  <a:pt x="41923" y="169951"/>
                                  <a:pt x="38671" y="167577"/>
                                </a:cubicBezTo>
                                <a:cubicBezTo>
                                  <a:pt x="36297" y="165799"/>
                                  <a:pt x="34811" y="164173"/>
                                  <a:pt x="34227" y="162687"/>
                                </a:cubicBezTo>
                                <a:cubicBezTo>
                                  <a:pt x="32741" y="160909"/>
                                  <a:pt x="31115" y="159283"/>
                                  <a:pt x="29337" y="157798"/>
                                </a:cubicBezTo>
                                <a:lnTo>
                                  <a:pt x="27115" y="156020"/>
                                </a:lnTo>
                                <a:cubicBezTo>
                                  <a:pt x="25921" y="153352"/>
                                  <a:pt x="23851" y="150241"/>
                                  <a:pt x="20892" y="146685"/>
                                </a:cubicBezTo>
                                <a:cubicBezTo>
                                  <a:pt x="19114" y="144323"/>
                                  <a:pt x="18072" y="142545"/>
                                  <a:pt x="17780" y="141351"/>
                                </a:cubicBezTo>
                                <a:lnTo>
                                  <a:pt x="13780" y="133350"/>
                                </a:lnTo>
                                <a:cubicBezTo>
                                  <a:pt x="12294" y="130391"/>
                                  <a:pt x="11405" y="126467"/>
                                  <a:pt x="11113" y="121577"/>
                                </a:cubicBezTo>
                                <a:cubicBezTo>
                                  <a:pt x="10808" y="116688"/>
                                  <a:pt x="10668" y="113652"/>
                                  <a:pt x="10668" y="112459"/>
                                </a:cubicBezTo>
                                <a:cubicBezTo>
                                  <a:pt x="10363" y="112459"/>
                                  <a:pt x="10224" y="112319"/>
                                  <a:pt x="10224" y="112014"/>
                                </a:cubicBezTo>
                                <a:cubicBezTo>
                                  <a:pt x="9627" y="109055"/>
                                  <a:pt x="9335" y="106985"/>
                                  <a:pt x="9335" y="105791"/>
                                </a:cubicBezTo>
                                <a:lnTo>
                                  <a:pt x="9779" y="100902"/>
                                </a:lnTo>
                                <a:cubicBezTo>
                                  <a:pt x="9779" y="100013"/>
                                  <a:pt x="9919" y="98235"/>
                                  <a:pt x="10224" y="95568"/>
                                </a:cubicBezTo>
                                <a:cubicBezTo>
                                  <a:pt x="10516" y="92901"/>
                                  <a:pt x="10960" y="90538"/>
                                  <a:pt x="11557" y="88455"/>
                                </a:cubicBezTo>
                                <a:cubicBezTo>
                                  <a:pt x="11849" y="86093"/>
                                  <a:pt x="12586" y="83566"/>
                                  <a:pt x="13780" y="80899"/>
                                </a:cubicBezTo>
                                <a:cubicBezTo>
                                  <a:pt x="14364" y="78232"/>
                                  <a:pt x="15405" y="76314"/>
                                  <a:pt x="16891" y="75121"/>
                                </a:cubicBezTo>
                                <a:cubicBezTo>
                                  <a:pt x="17475" y="74536"/>
                                  <a:pt x="17780" y="74079"/>
                                  <a:pt x="17780" y="73787"/>
                                </a:cubicBezTo>
                                <a:cubicBezTo>
                                  <a:pt x="17780" y="70536"/>
                                  <a:pt x="18961" y="68453"/>
                                  <a:pt x="21336" y="67564"/>
                                </a:cubicBezTo>
                                <a:lnTo>
                                  <a:pt x="21780" y="67564"/>
                                </a:lnTo>
                                <a:cubicBezTo>
                                  <a:pt x="21780" y="67564"/>
                                  <a:pt x="22073" y="67272"/>
                                  <a:pt x="22670" y="66675"/>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4" name="Rectangle 554"/>
                        <wps:cNvSpPr/>
                        <wps:spPr>
                          <a:xfrm>
                            <a:off x="377990" y="588262"/>
                            <a:ext cx="2647918" cy="665083"/>
                          </a:xfrm>
                          <a:prstGeom prst="rect">
                            <a:avLst/>
                          </a:prstGeom>
                          <a:ln>
                            <a:noFill/>
                          </a:ln>
                        </wps:spPr>
                        <wps:txbx>
                          <w:txbxContent>
                            <w:p w14:paraId="04A14EE6" w14:textId="77777777" w:rsidR="0015186B" w:rsidRDefault="0015186B" w:rsidP="0015186B">
                              <w:r>
                                <w:rPr>
                                  <w:b/>
                                  <w:color w:val="FFFFFF"/>
                                  <w:w w:val="130"/>
                                  <w:sz w:val="70"/>
                                </w:rPr>
                                <w:t>Dreams</w:t>
                              </w:r>
                              <w:r>
                                <w:rPr>
                                  <w:b/>
                                  <w:color w:val="FFFFFF"/>
                                  <w:spacing w:val="-1"/>
                                  <w:w w:val="130"/>
                                  <w:sz w:val="70"/>
                                </w:rPr>
                                <w:t xml:space="preserve">  </w:t>
                              </w:r>
                            </w:p>
                          </w:txbxContent>
                        </wps:txbx>
                        <wps:bodyPr horzOverflow="overflow" vert="horz" lIns="0" tIns="0" rIns="0" bIns="0" rtlCol="0">
                          <a:noAutofit/>
                        </wps:bodyPr>
                      </wps:wsp>
                      <wps:wsp>
                        <wps:cNvPr id="555" name="Shape 555"/>
                        <wps:cNvSpPr/>
                        <wps:spPr>
                          <a:xfrm>
                            <a:off x="381546" y="11203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39"/>
                                  <a:pt x="151130" y="10008"/>
                                </a:cubicBezTo>
                                <a:cubicBezTo>
                                  <a:pt x="152311" y="9563"/>
                                  <a:pt x="153352" y="9335"/>
                                  <a:pt x="154241" y="9335"/>
                                </a:cubicBezTo>
                                <a:cubicBezTo>
                                  <a:pt x="155130" y="9335"/>
                                  <a:pt x="156019" y="9119"/>
                                  <a:pt x="156908" y="8674"/>
                                </a:cubicBezTo>
                                <a:cubicBezTo>
                                  <a:pt x="157797" y="8217"/>
                                  <a:pt x="158686" y="8001"/>
                                  <a:pt x="159575"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65"/>
                                </a:cubicBezTo>
                                <a:cubicBezTo>
                                  <a:pt x="212916" y="38608"/>
                                  <a:pt x="213804" y="40754"/>
                                  <a:pt x="214693" y="43116"/>
                                </a:cubicBezTo>
                                <a:lnTo>
                                  <a:pt x="218694" y="53785"/>
                                </a:lnTo>
                                <a:cubicBezTo>
                                  <a:pt x="218986" y="54381"/>
                                  <a:pt x="219278" y="54978"/>
                                  <a:pt x="219583" y="55563"/>
                                </a:cubicBezTo>
                                <a:cubicBezTo>
                                  <a:pt x="219875" y="56159"/>
                                  <a:pt x="220027" y="56896"/>
                                  <a:pt x="220027" y="57785"/>
                                </a:cubicBezTo>
                                <a:cubicBezTo>
                                  <a:pt x="220612" y="60452"/>
                                  <a:pt x="222250" y="65202"/>
                                  <a:pt x="224917" y="72009"/>
                                </a:cubicBezTo>
                                <a:lnTo>
                                  <a:pt x="228473" y="84455"/>
                                </a:lnTo>
                                <a:cubicBezTo>
                                  <a:pt x="228765" y="85941"/>
                                  <a:pt x="229654" y="89497"/>
                                  <a:pt x="231140" y="95123"/>
                                </a:cubicBezTo>
                                <a:cubicBezTo>
                                  <a:pt x="232029" y="97498"/>
                                  <a:pt x="232982" y="100609"/>
                                  <a:pt x="234023" y="104457"/>
                                </a:cubicBezTo>
                                <a:cubicBezTo>
                                  <a:pt x="235064" y="108318"/>
                                  <a:pt x="236029" y="111570"/>
                                  <a:pt x="236918" y="114237"/>
                                </a:cubicBezTo>
                                <a:cubicBezTo>
                                  <a:pt x="237503" y="116611"/>
                                  <a:pt x="238316" y="119875"/>
                                  <a:pt x="239357" y="124015"/>
                                </a:cubicBezTo>
                                <a:cubicBezTo>
                                  <a:pt x="240398" y="128168"/>
                                  <a:pt x="241363" y="131572"/>
                                  <a:pt x="242252" y="134239"/>
                                </a:cubicBezTo>
                                <a:cubicBezTo>
                                  <a:pt x="243141" y="135433"/>
                                  <a:pt x="243586" y="136766"/>
                                  <a:pt x="243586" y="138240"/>
                                </a:cubicBezTo>
                                <a:cubicBezTo>
                                  <a:pt x="243878" y="140614"/>
                                  <a:pt x="244919" y="143878"/>
                                  <a:pt x="246697" y="148018"/>
                                </a:cubicBezTo>
                                <a:cubicBezTo>
                                  <a:pt x="246990" y="149504"/>
                                  <a:pt x="248323" y="154686"/>
                                  <a:pt x="250698" y="163576"/>
                                </a:cubicBezTo>
                                <a:cubicBezTo>
                                  <a:pt x="252476" y="170688"/>
                                  <a:pt x="253657" y="175882"/>
                                  <a:pt x="254254" y="179134"/>
                                </a:cubicBezTo>
                                <a:lnTo>
                                  <a:pt x="254254" y="180022"/>
                                </a:lnTo>
                                <a:cubicBezTo>
                                  <a:pt x="255435" y="182397"/>
                                  <a:pt x="256400" y="185356"/>
                                  <a:pt x="257137" y="188913"/>
                                </a:cubicBezTo>
                                <a:cubicBezTo>
                                  <a:pt x="257874" y="192469"/>
                                  <a:pt x="258699" y="195580"/>
                                  <a:pt x="259588" y="198247"/>
                                </a:cubicBezTo>
                                <a:cubicBezTo>
                                  <a:pt x="261366" y="201511"/>
                                  <a:pt x="262547" y="205067"/>
                                  <a:pt x="263144" y="208915"/>
                                </a:cubicBezTo>
                                <a:lnTo>
                                  <a:pt x="264922" y="216027"/>
                                </a:lnTo>
                                <a:lnTo>
                                  <a:pt x="269811"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1" y="300863"/>
                                  <a:pt x="286487" y="301600"/>
                                </a:cubicBezTo>
                                <a:cubicBezTo>
                                  <a:pt x="286626" y="302336"/>
                                  <a:pt x="286995" y="303149"/>
                                  <a:pt x="287591" y="304038"/>
                                </a:cubicBezTo>
                                <a:lnTo>
                                  <a:pt x="288480" y="309816"/>
                                </a:lnTo>
                                <a:cubicBezTo>
                                  <a:pt x="289065" y="311594"/>
                                  <a:pt x="289662" y="313677"/>
                                  <a:pt x="290258" y="316040"/>
                                </a:cubicBezTo>
                                <a:lnTo>
                                  <a:pt x="292036" y="321818"/>
                                </a:lnTo>
                                <a:cubicBezTo>
                                  <a:pt x="292329" y="322123"/>
                                  <a:pt x="292481" y="322783"/>
                                  <a:pt x="292481" y="323825"/>
                                </a:cubicBezTo>
                                <a:cubicBezTo>
                                  <a:pt x="292481" y="324866"/>
                                  <a:pt x="292621" y="325526"/>
                                  <a:pt x="292926" y="325819"/>
                                </a:cubicBezTo>
                                <a:cubicBezTo>
                                  <a:pt x="293814" y="327597"/>
                                  <a:pt x="294475" y="329895"/>
                                  <a:pt x="294919" y="332702"/>
                                </a:cubicBezTo>
                                <a:cubicBezTo>
                                  <a:pt x="295377" y="335534"/>
                                  <a:pt x="295885" y="337680"/>
                                  <a:pt x="296482" y="339153"/>
                                </a:cubicBezTo>
                                <a:cubicBezTo>
                                  <a:pt x="297371" y="342125"/>
                                  <a:pt x="297955" y="344043"/>
                                  <a:pt x="298260" y="344932"/>
                                </a:cubicBezTo>
                                <a:lnTo>
                                  <a:pt x="298260" y="349822"/>
                                </a:lnTo>
                                <a:cubicBezTo>
                                  <a:pt x="298260" y="351600"/>
                                  <a:pt x="297371" y="352488"/>
                                  <a:pt x="295593" y="352488"/>
                                </a:cubicBezTo>
                                <a:lnTo>
                                  <a:pt x="294704" y="352488"/>
                                </a:lnTo>
                                <a:lnTo>
                                  <a:pt x="293814" y="352933"/>
                                </a:lnTo>
                                <a:cubicBezTo>
                                  <a:pt x="293510" y="353530"/>
                                  <a:pt x="293599" y="354266"/>
                                  <a:pt x="294043" y="355156"/>
                                </a:cubicBezTo>
                                <a:cubicBezTo>
                                  <a:pt x="294475" y="356044"/>
                                  <a:pt x="294704" y="356934"/>
                                  <a:pt x="294704" y="357822"/>
                                </a:cubicBezTo>
                                <a:cubicBezTo>
                                  <a:pt x="294704" y="358127"/>
                                  <a:pt x="294551" y="358483"/>
                                  <a:pt x="294259" y="358927"/>
                                </a:cubicBezTo>
                                <a:cubicBezTo>
                                  <a:pt x="293954" y="359372"/>
                                  <a:pt x="293662" y="359600"/>
                                  <a:pt x="293370" y="359600"/>
                                </a:cubicBezTo>
                                <a:cubicBezTo>
                                  <a:pt x="292773" y="359905"/>
                                  <a:pt x="291884" y="360261"/>
                                  <a:pt x="290703" y="360718"/>
                                </a:cubicBezTo>
                                <a:cubicBezTo>
                                  <a:pt x="289509" y="361163"/>
                                  <a:pt x="288480" y="361378"/>
                                  <a:pt x="287591" y="361378"/>
                                </a:cubicBezTo>
                                <a:cubicBezTo>
                                  <a:pt x="286106" y="360794"/>
                                  <a:pt x="284620" y="360794"/>
                                  <a:pt x="283146" y="361378"/>
                                </a:cubicBezTo>
                                <a:lnTo>
                                  <a:pt x="276924" y="363601"/>
                                </a:lnTo>
                                <a:cubicBezTo>
                                  <a:pt x="276035" y="363601"/>
                                  <a:pt x="275146" y="364046"/>
                                  <a:pt x="274257" y="364934"/>
                                </a:cubicBezTo>
                                <a:lnTo>
                                  <a:pt x="271589" y="364934"/>
                                </a:lnTo>
                                <a:cubicBezTo>
                                  <a:pt x="270104" y="364046"/>
                                  <a:pt x="268770" y="363753"/>
                                  <a:pt x="267589" y="364046"/>
                                </a:cubicBezTo>
                                <a:cubicBezTo>
                                  <a:pt x="266395" y="364350"/>
                                  <a:pt x="265062" y="365087"/>
                                  <a:pt x="263588"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8" y="369672"/>
                                  <a:pt x="239878" y="369964"/>
                                  <a:pt x="237807"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39" y="372047"/>
                                </a:cubicBezTo>
                                <a:lnTo>
                                  <a:pt x="225361" y="373380"/>
                                </a:lnTo>
                                <a:cubicBezTo>
                                  <a:pt x="225057" y="373380"/>
                                  <a:pt x="224612" y="373520"/>
                                  <a:pt x="224028" y="373825"/>
                                </a:cubicBezTo>
                                <a:cubicBezTo>
                                  <a:pt x="223431" y="374117"/>
                                  <a:pt x="222834" y="374117"/>
                                  <a:pt x="222250" y="373825"/>
                                </a:cubicBezTo>
                                <a:cubicBezTo>
                                  <a:pt x="221653" y="373825"/>
                                  <a:pt x="220916" y="373748"/>
                                  <a:pt x="220027" y="373596"/>
                                </a:cubicBezTo>
                                <a:cubicBezTo>
                                  <a:pt x="219138" y="373444"/>
                                  <a:pt x="218097" y="373075"/>
                                  <a:pt x="216916" y="372491"/>
                                </a:cubicBezTo>
                                <a:lnTo>
                                  <a:pt x="215138" y="370713"/>
                                </a:lnTo>
                                <a:cubicBezTo>
                                  <a:pt x="214541" y="369824"/>
                                  <a:pt x="213804" y="368783"/>
                                  <a:pt x="212916" y="367602"/>
                                </a:cubicBezTo>
                                <a:cubicBezTo>
                                  <a:pt x="212027" y="366408"/>
                                  <a:pt x="211430" y="365239"/>
                                  <a:pt x="211138" y="364046"/>
                                </a:cubicBezTo>
                                <a:cubicBezTo>
                                  <a:pt x="211138" y="361378"/>
                                  <a:pt x="210541" y="359308"/>
                                  <a:pt x="209360" y="357822"/>
                                </a:cubicBezTo>
                                <a:cubicBezTo>
                                  <a:pt x="208763" y="356934"/>
                                  <a:pt x="208318" y="355905"/>
                                  <a:pt x="208026" y="354711"/>
                                </a:cubicBezTo>
                                <a:cubicBezTo>
                                  <a:pt x="207721" y="353530"/>
                                  <a:pt x="207429" y="352488"/>
                                  <a:pt x="207137" y="351600"/>
                                </a:cubicBezTo>
                                <a:cubicBezTo>
                                  <a:pt x="205943" y="350126"/>
                                  <a:pt x="205651" y="348640"/>
                                  <a:pt x="206248" y="347155"/>
                                </a:cubicBezTo>
                                <a:cubicBezTo>
                                  <a:pt x="206248" y="345681"/>
                                  <a:pt x="205943" y="344043"/>
                                  <a:pt x="205359" y="342265"/>
                                </a:cubicBezTo>
                                <a:cubicBezTo>
                                  <a:pt x="203581" y="338417"/>
                                  <a:pt x="202540" y="334861"/>
                                  <a:pt x="202247" y="331597"/>
                                </a:cubicBezTo>
                                <a:lnTo>
                                  <a:pt x="198691" y="320040"/>
                                </a:lnTo>
                                <a:cubicBezTo>
                                  <a:pt x="198387" y="319151"/>
                                  <a:pt x="198247" y="317818"/>
                                  <a:pt x="198247" y="316040"/>
                                </a:cubicBezTo>
                                <a:cubicBezTo>
                                  <a:pt x="197650" y="315150"/>
                                  <a:pt x="197282" y="314338"/>
                                  <a:pt x="197142" y="313601"/>
                                </a:cubicBezTo>
                                <a:cubicBezTo>
                                  <a:pt x="196977" y="312865"/>
                                  <a:pt x="196913" y="312344"/>
                                  <a:pt x="196913" y="312039"/>
                                </a:cubicBezTo>
                                <a:cubicBezTo>
                                  <a:pt x="195720" y="309969"/>
                                  <a:pt x="195135" y="307746"/>
                                  <a:pt x="195135" y="305372"/>
                                </a:cubicBezTo>
                                <a:cubicBezTo>
                                  <a:pt x="195135" y="305079"/>
                                  <a:pt x="194983" y="304635"/>
                                  <a:pt x="194691" y="304038"/>
                                </a:cubicBezTo>
                                <a:cubicBezTo>
                                  <a:pt x="193802" y="301371"/>
                                  <a:pt x="193205" y="299009"/>
                                  <a:pt x="192913" y="296926"/>
                                </a:cubicBezTo>
                                <a:cubicBezTo>
                                  <a:pt x="192608" y="294856"/>
                                  <a:pt x="192316" y="293230"/>
                                  <a:pt x="192024" y="292037"/>
                                </a:cubicBezTo>
                                <a:cubicBezTo>
                                  <a:pt x="191719" y="291744"/>
                                  <a:pt x="191579" y="291300"/>
                                  <a:pt x="191579" y="290703"/>
                                </a:cubicBezTo>
                                <a:cubicBezTo>
                                  <a:pt x="191579"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1" y="288036"/>
                                </a:cubicBezTo>
                                <a:cubicBezTo>
                                  <a:pt x="178829" y="288633"/>
                                  <a:pt x="175870" y="288925"/>
                                  <a:pt x="172021"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5" y="289585"/>
                                  <a:pt x="149796" y="290043"/>
                                </a:cubicBezTo>
                                <a:cubicBezTo>
                                  <a:pt x="148907" y="290487"/>
                                  <a:pt x="147866" y="290703"/>
                                  <a:pt x="146685" y="290703"/>
                                </a:cubicBezTo>
                                <a:cubicBezTo>
                                  <a:pt x="146088" y="290703"/>
                                  <a:pt x="145720" y="290855"/>
                                  <a:pt x="145580" y="291147"/>
                                </a:cubicBezTo>
                                <a:cubicBezTo>
                                  <a:pt x="145415" y="291452"/>
                                  <a:pt x="145199" y="291592"/>
                                  <a:pt x="144907" y="291592"/>
                                </a:cubicBezTo>
                                <a:cubicBezTo>
                                  <a:pt x="142824" y="291008"/>
                                  <a:pt x="140602" y="291084"/>
                                  <a:pt x="138240" y="291808"/>
                                </a:cubicBezTo>
                                <a:cubicBezTo>
                                  <a:pt x="135865" y="292557"/>
                                  <a:pt x="134379" y="292925"/>
                                  <a:pt x="133794" y="292925"/>
                                </a:cubicBezTo>
                                <a:lnTo>
                                  <a:pt x="132461" y="292925"/>
                                </a:lnTo>
                                <a:cubicBezTo>
                                  <a:pt x="129197" y="292925"/>
                                  <a:pt x="125793" y="293370"/>
                                  <a:pt x="122238" y="294259"/>
                                </a:cubicBezTo>
                                <a:cubicBezTo>
                                  <a:pt x="121044" y="294564"/>
                                  <a:pt x="119190" y="294856"/>
                                  <a:pt x="116675" y="295148"/>
                                </a:cubicBezTo>
                                <a:cubicBezTo>
                                  <a:pt x="114160" y="295453"/>
                                  <a:pt x="111862" y="295593"/>
                                  <a:pt x="109791" y="295593"/>
                                </a:cubicBezTo>
                                <a:lnTo>
                                  <a:pt x="106235" y="296037"/>
                                </a:lnTo>
                                <a:cubicBezTo>
                                  <a:pt x="105931" y="296342"/>
                                  <a:pt x="105486" y="296698"/>
                                  <a:pt x="104902" y="297142"/>
                                </a:cubicBezTo>
                                <a:cubicBezTo>
                                  <a:pt x="104305" y="297599"/>
                                  <a:pt x="103861" y="298120"/>
                                  <a:pt x="103568" y="298704"/>
                                </a:cubicBezTo>
                                <a:lnTo>
                                  <a:pt x="99124" y="311150"/>
                                </a:lnTo>
                                <a:lnTo>
                                  <a:pt x="98679" y="313817"/>
                                </a:lnTo>
                                <a:cubicBezTo>
                                  <a:pt x="98679" y="314122"/>
                                  <a:pt x="97041" y="319456"/>
                                  <a:pt x="93790" y="329819"/>
                                </a:cubicBezTo>
                                <a:lnTo>
                                  <a:pt x="92011" y="335153"/>
                                </a:lnTo>
                                <a:cubicBezTo>
                                  <a:pt x="90233" y="338417"/>
                                  <a:pt x="89040" y="340347"/>
                                  <a:pt x="88455" y="340932"/>
                                </a:cubicBezTo>
                                <a:cubicBezTo>
                                  <a:pt x="88151" y="341528"/>
                                  <a:pt x="87859" y="342125"/>
                                  <a:pt x="87566" y="342709"/>
                                </a:cubicBezTo>
                                <a:cubicBezTo>
                                  <a:pt x="87262" y="343306"/>
                                  <a:pt x="86970" y="343903"/>
                                  <a:pt x="86677" y="344488"/>
                                </a:cubicBezTo>
                                <a:cubicBezTo>
                                  <a:pt x="86677" y="346265"/>
                                  <a:pt x="86157" y="348120"/>
                                  <a:pt x="85115" y="350050"/>
                                </a:cubicBezTo>
                                <a:cubicBezTo>
                                  <a:pt x="84074" y="351981"/>
                                  <a:pt x="83414" y="353238"/>
                                  <a:pt x="83121" y="353822"/>
                                </a:cubicBezTo>
                                <a:lnTo>
                                  <a:pt x="81343" y="357822"/>
                                </a:lnTo>
                                <a:cubicBezTo>
                                  <a:pt x="80747" y="359600"/>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2" y="367602"/>
                                </a:cubicBezTo>
                                <a:lnTo>
                                  <a:pt x="61341" y="367602"/>
                                </a:lnTo>
                                <a:cubicBezTo>
                                  <a:pt x="58369" y="367005"/>
                                  <a:pt x="55855" y="366713"/>
                                  <a:pt x="53785" y="366713"/>
                                </a:cubicBezTo>
                                <a:lnTo>
                                  <a:pt x="47561" y="366713"/>
                                </a:lnTo>
                                <a:cubicBezTo>
                                  <a:pt x="46076" y="366713"/>
                                  <a:pt x="45187" y="366268"/>
                                  <a:pt x="44894" y="365379"/>
                                </a:cubicBezTo>
                                <a:cubicBezTo>
                                  <a:pt x="43116" y="364490"/>
                                  <a:pt x="42075" y="364046"/>
                                  <a:pt x="41783" y="364046"/>
                                </a:cubicBezTo>
                                <a:cubicBezTo>
                                  <a:pt x="38519" y="362864"/>
                                  <a:pt x="34963" y="362268"/>
                                  <a:pt x="31115" y="362268"/>
                                </a:cubicBezTo>
                                <a:lnTo>
                                  <a:pt x="23558" y="362712"/>
                                </a:lnTo>
                                <a:lnTo>
                                  <a:pt x="22225" y="361378"/>
                                </a:lnTo>
                                <a:cubicBezTo>
                                  <a:pt x="21336" y="360490"/>
                                  <a:pt x="19850" y="360045"/>
                                  <a:pt x="17780" y="360045"/>
                                </a:cubicBezTo>
                                <a:cubicBezTo>
                                  <a:pt x="16294" y="360045"/>
                                  <a:pt x="14516" y="359308"/>
                                  <a:pt x="12446" y="357822"/>
                                </a:cubicBezTo>
                                <a:cubicBezTo>
                                  <a:pt x="11252" y="356044"/>
                                  <a:pt x="10224" y="354711"/>
                                  <a:pt x="9335" y="353822"/>
                                </a:cubicBezTo>
                                <a:cubicBezTo>
                                  <a:pt x="9030" y="353530"/>
                                  <a:pt x="8738" y="353238"/>
                                  <a:pt x="8446" y="352933"/>
                                </a:cubicBezTo>
                                <a:cubicBezTo>
                                  <a:pt x="8141" y="352641"/>
                                  <a:pt x="8001" y="352196"/>
                                  <a:pt x="8001" y="351600"/>
                                </a:cubicBezTo>
                                <a:cubicBezTo>
                                  <a:pt x="8001" y="349822"/>
                                  <a:pt x="7252" y="348793"/>
                                  <a:pt x="5779" y="348488"/>
                                </a:cubicBezTo>
                                <a:cubicBezTo>
                                  <a:pt x="5779" y="348196"/>
                                  <a:pt x="5029" y="347751"/>
                                  <a:pt x="3556" y="347155"/>
                                </a:cubicBezTo>
                                <a:lnTo>
                                  <a:pt x="2667" y="346265"/>
                                </a:lnTo>
                                <a:cubicBezTo>
                                  <a:pt x="889" y="342125"/>
                                  <a:pt x="0" y="339153"/>
                                  <a:pt x="0" y="337375"/>
                                </a:cubicBezTo>
                                <a:cubicBezTo>
                                  <a:pt x="0" y="335902"/>
                                  <a:pt x="140" y="334861"/>
                                  <a:pt x="444" y="334264"/>
                                </a:cubicBezTo>
                                <a:lnTo>
                                  <a:pt x="2222" y="325819"/>
                                </a:lnTo>
                                <a:cubicBezTo>
                                  <a:pt x="2222" y="325234"/>
                                  <a:pt x="2362" y="324040"/>
                                  <a:pt x="2667" y="322263"/>
                                </a:cubicBezTo>
                                <a:cubicBezTo>
                                  <a:pt x="2959" y="320484"/>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1" y="267589"/>
                                </a:lnTo>
                                <a:cubicBezTo>
                                  <a:pt x="22073" y="264922"/>
                                  <a:pt x="23114" y="261963"/>
                                  <a:pt x="24003" y="258699"/>
                                </a:cubicBezTo>
                                <a:cubicBezTo>
                                  <a:pt x="25184" y="254559"/>
                                  <a:pt x="26226" y="251587"/>
                                  <a:pt x="27114" y="249809"/>
                                </a:cubicBezTo>
                                <a:cubicBezTo>
                                  <a:pt x="29185" y="242405"/>
                                  <a:pt x="31115" y="235890"/>
                                  <a:pt x="32893" y="230251"/>
                                </a:cubicBezTo>
                                <a:cubicBezTo>
                                  <a:pt x="35255" y="223736"/>
                                  <a:pt x="37630" y="216332"/>
                                  <a:pt x="40005" y="208026"/>
                                </a:cubicBezTo>
                                <a:lnTo>
                                  <a:pt x="44005" y="195135"/>
                                </a:lnTo>
                                <a:cubicBezTo>
                                  <a:pt x="48451" y="180619"/>
                                  <a:pt x="51410" y="170840"/>
                                  <a:pt x="52896" y="165799"/>
                                </a:cubicBezTo>
                                <a:lnTo>
                                  <a:pt x="56451" y="153797"/>
                                </a:lnTo>
                                <a:cubicBezTo>
                                  <a:pt x="57036" y="152324"/>
                                  <a:pt x="57556" y="150317"/>
                                  <a:pt x="58001" y="147790"/>
                                </a:cubicBezTo>
                                <a:cubicBezTo>
                                  <a:pt x="58458" y="145288"/>
                                  <a:pt x="59118" y="143129"/>
                                  <a:pt x="60007" y="141351"/>
                                </a:cubicBezTo>
                                <a:cubicBezTo>
                                  <a:pt x="62370" y="135725"/>
                                  <a:pt x="64452" y="129349"/>
                                  <a:pt x="66230" y="122238"/>
                                </a:cubicBezTo>
                                <a:cubicBezTo>
                                  <a:pt x="70079" y="112166"/>
                                  <a:pt x="72593" y="104457"/>
                                  <a:pt x="73787" y="99124"/>
                                </a:cubicBezTo>
                                <a:cubicBezTo>
                                  <a:pt x="74968" y="93790"/>
                                  <a:pt x="77788" y="85204"/>
                                  <a:pt x="82232" y="73343"/>
                                </a:cubicBezTo>
                                <a:cubicBezTo>
                                  <a:pt x="85192" y="62090"/>
                                  <a:pt x="88595" y="52896"/>
                                  <a:pt x="92456" y="45784"/>
                                </a:cubicBezTo>
                                <a:lnTo>
                                  <a:pt x="103568" y="19113"/>
                                </a:lnTo>
                                <a:lnTo>
                                  <a:pt x="107124"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65" y="10224"/>
                                  <a:pt x="114821" y="10376"/>
                                  <a:pt x="115125"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1" y="11557"/>
                                </a:cubicBezTo>
                                <a:cubicBezTo>
                                  <a:pt x="128156" y="11557"/>
                                  <a:pt x="128829" y="11328"/>
                                  <a:pt x="129565" y="10884"/>
                                </a:cubicBezTo>
                                <a:cubicBezTo>
                                  <a:pt x="130302" y="10439"/>
                                  <a:pt x="130823" y="10376"/>
                                  <a:pt x="131127" y="10668"/>
                                </a:cubicBezTo>
                                <a:cubicBezTo>
                                  <a:pt x="132905" y="10668"/>
                                  <a:pt x="134087" y="10973"/>
                                  <a:pt x="134683" y="11557"/>
                                </a:cubicBezTo>
                                <a:cubicBezTo>
                                  <a:pt x="135268" y="11557"/>
                                  <a:pt x="135788" y="11417"/>
                                  <a:pt x="136246" y="11113"/>
                                </a:cubicBezTo>
                                <a:cubicBezTo>
                                  <a:pt x="136690" y="10820"/>
                                  <a:pt x="137046" y="10668"/>
                                  <a:pt x="137350" y="10668"/>
                                </a:cubicBezTo>
                                <a:cubicBezTo>
                                  <a:pt x="137350"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6" name="Shape 556"/>
                        <wps:cNvSpPr/>
                        <wps:spPr>
                          <a:xfrm>
                            <a:off x="510451" y="1257234"/>
                            <a:ext cx="40742" cy="77788"/>
                          </a:xfrm>
                          <a:custGeom>
                            <a:avLst/>
                            <a:gdLst/>
                            <a:ahLst/>
                            <a:cxnLst/>
                            <a:rect l="0" t="0" r="0" b="0"/>
                            <a:pathLst>
                              <a:path w="40742" h="77788">
                                <a:moveTo>
                                  <a:pt x="3556" y="77788"/>
                                </a:moveTo>
                                <a:cubicBezTo>
                                  <a:pt x="4445" y="77495"/>
                                  <a:pt x="5842" y="77203"/>
                                  <a:pt x="7785" y="76899"/>
                                </a:cubicBezTo>
                                <a:cubicBezTo>
                                  <a:pt x="9703" y="76606"/>
                                  <a:pt x="11405" y="76454"/>
                                  <a:pt x="12890" y="76454"/>
                                </a:cubicBezTo>
                                <a:cubicBezTo>
                                  <a:pt x="17335" y="75565"/>
                                  <a:pt x="20142" y="75121"/>
                                  <a:pt x="21336" y="75121"/>
                                </a:cubicBezTo>
                                <a:cubicBezTo>
                                  <a:pt x="24892" y="74232"/>
                                  <a:pt x="28003" y="73647"/>
                                  <a:pt x="30670" y="73343"/>
                                </a:cubicBezTo>
                                <a:cubicBezTo>
                                  <a:pt x="33338" y="73050"/>
                                  <a:pt x="35560" y="72758"/>
                                  <a:pt x="37338" y="72453"/>
                                </a:cubicBezTo>
                                <a:cubicBezTo>
                                  <a:pt x="39116" y="72453"/>
                                  <a:pt x="40145" y="72238"/>
                                  <a:pt x="40449" y="71793"/>
                                </a:cubicBezTo>
                                <a:cubicBezTo>
                                  <a:pt x="40742" y="71336"/>
                                  <a:pt x="40589" y="70091"/>
                                  <a:pt x="40005" y="68009"/>
                                </a:cubicBezTo>
                                <a:cubicBezTo>
                                  <a:pt x="39700" y="67424"/>
                                  <a:pt x="39560" y="66231"/>
                                  <a:pt x="39560" y="64453"/>
                                </a:cubicBezTo>
                                <a:cubicBezTo>
                                  <a:pt x="39560" y="62382"/>
                                  <a:pt x="38811" y="59119"/>
                                  <a:pt x="37338" y="54674"/>
                                </a:cubicBezTo>
                                <a:lnTo>
                                  <a:pt x="35560" y="47562"/>
                                </a:lnTo>
                                <a:cubicBezTo>
                                  <a:pt x="35560" y="46672"/>
                                  <a:pt x="35179" y="45047"/>
                                  <a:pt x="34442" y="42672"/>
                                </a:cubicBezTo>
                                <a:cubicBezTo>
                                  <a:pt x="33706" y="40310"/>
                                  <a:pt x="33338" y="38379"/>
                                  <a:pt x="33338" y="36893"/>
                                </a:cubicBezTo>
                                <a:cubicBezTo>
                                  <a:pt x="32741" y="36309"/>
                                  <a:pt x="32449" y="35865"/>
                                  <a:pt x="32449"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75"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25"/>
                                  <a:pt x="5182" y="58090"/>
                                  <a:pt x="4889" y="58674"/>
                                </a:cubicBezTo>
                                <a:lnTo>
                                  <a:pt x="3111" y="66675"/>
                                </a:lnTo>
                                <a:cubicBezTo>
                                  <a:pt x="2222" y="66980"/>
                                  <a:pt x="1778" y="67564"/>
                                  <a:pt x="1778" y="68453"/>
                                </a:cubicBezTo>
                                <a:cubicBezTo>
                                  <a:pt x="1473" y="69342"/>
                                  <a:pt x="1333" y="70536"/>
                                  <a:pt x="1333" y="72009"/>
                                </a:cubicBezTo>
                                <a:cubicBezTo>
                                  <a:pt x="737" y="72898"/>
                                  <a:pt x="368" y="73724"/>
                                  <a:pt x="229" y="74447"/>
                                </a:cubicBezTo>
                                <a:cubicBezTo>
                                  <a:pt x="63" y="75197"/>
                                  <a:pt x="0" y="75717"/>
                                  <a:pt x="0" y="76010"/>
                                </a:cubicBezTo>
                                <a:cubicBezTo>
                                  <a:pt x="0" y="77203"/>
                                  <a:pt x="444"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7" name="Shape 557"/>
                        <wps:cNvSpPr/>
                        <wps:spPr>
                          <a:xfrm>
                            <a:off x="708252" y="1121814"/>
                            <a:ext cx="308331" cy="367894"/>
                          </a:xfrm>
                          <a:custGeom>
                            <a:avLst/>
                            <a:gdLst/>
                            <a:ahLst/>
                            <a:cxnLst/>
                            <a:rect l="0" t="0" r="0" b="0"/>
                            <a:pathLst>
                              <a:path w="308331" h="367894">
                                <a:moveTo>
                                  <a:pt x="273368" y="1181"/>
                                </a:moveTo>
                                <a:cubicBezTo>
                                  <a:pt x="273660" y="597"/>
                                  <a:pt x="274549" y="292"/>
                                  <a:pt x="276035" y="292"/>
                                </a:cubicBezTo>
                                <a:cubicBezTo>
                                  <a:pt x="277216" y="292"/>
                                  <a:pt x="278257" y="597"/>
                                  <a:pt x="279146" y="1181"/>
                                </a:cubicBezTo>
                                <a:cubicBezTo>
                                  <a:pt x="280619" y="1778"/>
                                  <a:pt x="281813" y="1778"/>
                                  <a:pt x="282702" y="1181"/>
                                </a:cubicBezTo>
                                <a:cubicBezTo>
                                  <a:pt x="284175" y="1181"/>
                                  <a:pt x="285369" y="889"/>
                                  <a:pt x="286258" y="292"/>
                                </a:cubicBezTo>
                                <a:cubicBezTo>
                                  <a:pt x="287439" y="0"/>
                                  <a:pt x="288620" y="0"/>
                                  <a:pt x="289814" y="292"/>
                                </a:cubicBezTo>
                                <a:lnTo>
                                  <a:pt x="291148" y="292"/>
                                </a:lnTo>
                                <a:cubicBezTo>
                                  <a:pt x="292621" y="292"/>
                                  <a:pt x="293878" y="737"/>
                                  <a:pt x="294932" y="1626"/>
                                </a:cubicBezTo>
                                <a:cubicBezTo>
                                  <a:pt x="295961" y="2515"/>
                                  <a:pt x="296621" y="3708"/>
                                  <a:pt x="296926" y="5182"/>
                                </a:cubicBezTo>
                                <a:cubicBezTo>
                                  <a:pt x="298399" y="9042"/>
                                  <a:pt x="299288" y="13043"/>
                                  <a:pt x="299593" y="17183"/>
                                </a:cubicBezTo>
                                <a:cubicBezTo>
                                  <a:pt x="300177" y="18072"/>
                                  <a:pt x="300482" y="19406"/>
                                  <a:pt x="300482" y="21184"/>
                                </a:cubicBezTo>
                                <a:cubicBezTo>
                                  <a:pt x="301663" y="25933"/>
                                  <a:pt x="302260" y="29782"/>
                                  <a:pt x="302260" y="32741"/>
                                </a:cubicBezTo>
                                <a:cubicBezTo>
                                  <a:pt x="302260" y="37186"/>
                                  <a:pt x="302705" y="41491"/>
                                  <a:pt x="303594" y="45631"/>
                                </a:cubicBezTo>
                                <a:cubicBezTo>
                                  <a:pt x="303594" y="46228"/>
                                  <a:pt x="303657" y="46825"/>
                                  <a:pt x="303822" y="47409"/>
                                </a:cubicBezTo>
                                <a:cubicBezTo>
                                  <a:pt x="303962" y="48006"/>
                                  <a:pt x="303886" y="48743"/>
                                  <a:pt x="303594" y="49632"/>
                                </a:cubicBezTo>
                                <a:cubicBezTo>
                                  <a:pt x="303594" y="52299"/>
                                  <a:pt x="303733" y="54229"/>
                                  <a:pt x="304038" y="55410"/>
                                </a:cubicBezTo>
                                <a:cubicBezTo>
                                  <a:pt x="304330" y="56299"/>
                                  <a:pt x="304406" y="57048"/>
                                  <a:pt x="304254" y="57633"/>
                                </a:cubicBezTo>
                                <a:cubicBezTo>
                                  <a:pt x="304102" y="58229"/>
                                  <a:pt x="304038" y="58826"/>
                                  <a:pt x="304038" y="59411"/>
                                </a:cubicBezTo>
                                <a:lnTo>
                                  <a:pt x="303594" y="63411"/>
                                </a:lnTo>
                                <a:cubicBezTo>
                                  <a:pt x="303594" y="64605"/>
                                  <a:pt x="303733" y="65494"/>
                                  <a:pt x="304038" y="66078"/>
                                </a:cubicBezTo>
                                <a:cubicBezTo>
                                  <a:pt x="304330" y="67272"/>
                                  <a:pt x="304482" y="69050"/>
                                  <a:pt x="304482" y="71412"/>
                                </a:cubicBezTo>
                                <a:cubicBezTo>
                                  <a:pt x="304178" y="72606"/>
                                  <a:pt x="304038" y="74079"/>
                                  <a:pt x="304038" y="75857"/>
                                </a:cubicBezTo>
                                <a:cubicBezTo>
                                  <a:pt x="304330" y="78232"/>
                                  <a:pt x="304482" y="81636"/>
                                  <a:pt x="304482" y="86081"/>
                                </a:cubicBezTo>
                                <a:lnTo>
                                  <a:pt x="304482" y="90081"/>
                                </a:lnTo>
                                <a:cubicBezTo>
                                  <a:pt x="304178" y="90386"/>
                                  <a:pt x="304038" y="90830"/>
                                  <a:pt x="304038" y="91415"/>
                                </a:cubicBezTo>
                                <a:cubicBezTo>
                                  <a:pt x="304330" y="92608"/>
                                  <a:pt x="304482" y="94386"/>
                                  <a:pt x="304482" y="96749"/>
                                </a:cubicBezTo>
                                <a:cubicBezTo>
                                  <a:pt x="304482" y="99124"/>
                                  <a:pt x="304622" y="101054"/>
                                  <a:pt x="304927" y="102527"/>
                                </a:cubicBezTo>
                                <a:lnTo>
                                  <a:pt x="304927" y="106528"/>
                                </a:lnTo>
                                <a:cubicBezTo>
                                  <a:pt x="304927" y="106832"/>
                                  <a:pt x="304851" y="107125"/>
                                  <a:pt x="304698" y="107417"/>
                                </a:cubicBezTo>
                                <a:cubicBezTo>
                                  <a:pt x="304546" y="107721"/>
                                  <a:pt x="304622" y="108014"/>
                                  <a:pt x="304927" y="108306"/>
                                </a:cubicBezTo>
                                <a:cubicBezTo>
                                  <a:pt x="305511" y="110681"/>
                                  <a:pt x="305816" y="112306"/>
                                  <a:pt x="305816" y="113195"/>
                                </a:cubicBezTo>
                                <a:lnTo>
                                  <a:pt x="305371" y="119863"/>
                                </a:lnTo>
                                <a:cubicBezTo>
                                  <a:pt x="305067" y="120167"/>
                                  <a:pt x="304927" y="121196"/>
                                  <a:pt x="304927" y="122974"/>
                                </a:cubicBezTo>
                                <a:cubicBezTo>
                                  <a:pt x="305219" y="125349"/>
                                  <a:pt x="305371" y="128753"/>
                                  <a:pt x="305371" y="133198"/>
                                </a:cubicBezTo>
                                <a:cubicBezTo>
                                  <a:pt x="305956" y="134976"/>
                                  <a:pt x="306260" y="136169"/>
                                  <a:pt x="306260" y="136754"/>
                                </a:cubicBezTo>
                                <a:lnTo>
                                  <a:pt x="305371" y="140310"/>
                                </a:lnTo>
                                <a:lnTo>
                                  <a:pt x="305371" y="149200"/>
                                </a:lnTo>
                                <a:cubicBezTo>
                                  <a:pt x="305371" y="153353"/>
                                  <a:pt x="305664" y="156756"/>
                                  <a:pt x="306260" y="159423"/>
                                </a:cubicBezTo>
                                <a:cubicBezTo>
                                  <a:pt x="306260" y="164757"/>
                                  <a:pt x="306400" y="168758"/>
                                  <a:pt x="306705" y="171425"/>
                                </a:cubicBezTo>
                                <a:cubicBezTo>
                                  <a:pt x="306997" y="174397"/>
                                  <a:pt x="307073" y="176974"/>
                                  <a:pt x="306934" y="179197"/>
                                </a:cubicBezTo>
                                <a:cubicBezTo>
                                  <a:pt x="306769" y="181432"/>
                                  <a:pt x="306705" y="183286"/>
                                  <a:pt x="306705" y="184760"/>
                                </a:cubicBezTo>
                                <a:cubicBezTo>
                                  <a:pt x="306400" y="188316"/>
                                  <a:pt x="306324" y="191580"/>
                                  <a:pt x="306476" y="194539"/>
                                </a:cubicBezTo>
                                <a:cubicBezTo>
                                  <a:pt x="306629" y="197510"/>
                                  <a:pt x="306705" y="200025"/>
                                  <a:pt x="306705" y="202095"/>
                                </a:cubicBezTo>
                                <a:lnTo>
                                  <a:pt x="306705" y="210096"/>
                                </a:lnTo>
                                <a:cubicBezTo>
                                  <a:pt x="306705" y="211874"/>
                                  <a:pt x="306629" y="214097"/>
                                  <a:pt x="306476" y="216764"/>
                                </a:cubicBezTo>
                                <a:cubicBezTo>
                                  <a:pt x="306324" y="219431"/>
                                  <a:pt x="306400" y="222542"/>
                                  <a:pt x="306705" y="226098"/>
                                </a:cubicBezTo>
                                <a:cubicBezTo>
                                  <a:pt x="306705" y="226987"/>
                                  <a:pt x="306769" y="228473"/>
                                  <a:pt x="306934" y="230543"/>
                                </a:cubicBezTo>
                                <a:cubicBezTo>
                                  <a:pt x="307073" y="232626"/>
                                  <a:pt x="306845" y="234696"/>
                                  <a:pt x="306260" y="236766"/>
                                </a:cubicBezTo>
                                <a:lnTo>
                                  <a:pt x="306260" y="238544"/>
                                </a:lnTo>
                                <a:cubicBezTo>
                                  <a:pt x="306553" y="239433"/>
                                  <a:pt x="306705" y="240767"/>
                                  <a:pt x="306705" y="242545"/>
                                </a:cubicBezTo>
                                <a:cubicBezTo>
                                  <a:pt x="306705" y="244628"/>
                                  <a:pt x="306845" y="246101"/>
                                  <a:pt x="307150" y="246990"/>
                                </a:cubicBezTo>
                                <a:cubicBezTo>
                                  <a:pt x="307442" y="247294"/>
                                  <a:pt x="307518" y="247663"/>
                                  <a:pt x="307378" y="248107"/>
                                </a:cubicBezTo>
                                <a:cubicBezTo>
                                  <a:pt x="307213" y="248552"/>
                                  <a:pt x="307150" y="248920"/>
                                  <a:pt x="307150" y="249212"/>
                                </a:cubicBezTo>
                                <a:cubicBezTo>
                                  <a:pt x="306845" y="251879"/>
                                  <a:pt x="306705" y="255880"/>
                                  <a:pt x="306705" y="261214"/>
                                </a:cubicBezTo>
                                <a:lnTo>
                                  <a:pt x="306705" y="270548"/>
                                </a:lnTo>
                                <a:cubicBezTo>
                                  <a:pt x="306705" y="275298"/>
                                  <a:pt x="306845" y="278854"/>
                                  <a:pt x="307150" y="281216"/>
                                </a:cubicBezTo>
                                <a:cubicBezTo>
                                  <a:pt x="307734" y="282702"/>
                                  <a:pt x="308039" y="285077"/>
                                  <a:pt x="308039" y="288328"/>
                                </a:cubicBezTo>
                                <a:lnTo>
                                  <a:pt x="308039" y="295440"/>
                                </a:lnTo>
                                <a:cubicBezTo>
                                  <a:pt x="308039" y="298107"/>
                                  <a:pt x="307734" y="300190"/>
                                  <a:pt x="307150" y="301663"/>
                                </a:cubicBezTo>
                                <a:lnTo>
                                  <a:pt x="307150" y="303670"/>
                                </a:lnTo>
                                <a:cubicBezTo>
                                  <a:pt x="307150" y="304711"/>
                                  <a:pt x="307442" y="305816"/>
                                  <a:pt x="308039" y="306997"/>
                                </a:cubicBezTo>
                                <a:lnTo>
                                  <a:pt x="308039" y="310109"/>
                                </a:lnTo>
                                <a:cubicBezTo>
                                  <a:pt x="307734" y="310998"/>
                                  <a:pt x="307594" y="312191"/>
                                  <a:pt x="307594" y="313665"/>
                                </a:cubicBezTo>
                                <a:cubicBezTo>
                                  <a:pt x="307594" y="315151"/>
                                  <a:pt x="307734" y="316929"/>
                                  <a:pt x="308039" y="318999"/>
                                </a:cubicBezTo>
                                <a:cubicBezTo>
                                  <a:pt x="308331" y="321081"/>
                                  <a:pt x="308331" y="322859"/>
                                  <a:pt x="308039" y="324333"/>
                                </a:cubicBezTo>
                                <a:cubicBezTo>
                                  <a:pt x="307734" y="324637"/>
                                  <a:pt x="307657" y="325374"/>
                                  <a:pt x="307823" y="326555"/>
                                </a:cubicBezTo>
                                <a:cubicBezTo>
                                  <a:pt x="307962" y="327749"/>
                                  <a:pt x="308039" y="328638"/>
                                  <a:pt x="308039" y="329222"/>
                                </a:cubicBezTo>
                                <a:cubicBezTo>
                                  <a:pt x="308039" y="331889"/>
                                  <a:pt x="307594" y="333972"/>
                                  <a:pt x="306705" y="335445"/>
                                </a:cubicBezTo>
                                <a:lnTo>
                                  <a:pt x="306705" y="336779"/>
                                </a:lnTo>
                                <a:cubicBezTo>
                                  <a:pt x="306705" y="340335"/>
                                  <a:pt x="306108" y="343002"/>
                                  <a:pt x="304927" y="344780"/>
                                </a:cubicBezTo>
                                <a:cubicBezTo>
                                  <a:pt x="305219" y="346558"/>
                                  <a:pt x="305067" y="347967"/>
                                  <a:pt x="304482" y="349009"/>
                                </a:cubicBezTo>
                                <a:cubicBezTo>
                                  <a:pt x="303886" y="350050"/>
                                  <a:pt x="302705" y="351447"/>
                                  <a:pt x="300927" y="353225"/>
                                </a:cubicBezTo>
                                <a:cubicBezTo>
                                  <a:pt x="300622" y="353822"/>
                                  <a:pt x="300101" y="354190"/>
                                  <a:pt x="299377" y="354330"/>
                                </a:cubicBezTo>
                                <a:cubicBezTo>
                                  <a:pt x="298628" y="354495"/>
                                  <a:pt x="297955" y="354419"/>
                                  <a:pt x="297371" y="354114"/>
                                </a:cubicBezTo>
                                <a:cubicBezTo>
                                  <a:pt x="296774" y="353530"/>
                                  <a:pt x="295440" y="353225"/>
                                  <a:pt x="293370" y="353225"/>
                                </a:cubicBezTo>
                                <a:cubicBezTo>
                                  <a:pt x="292773" y="353225"/>
                                  <a:pt x="291592" y="353670"/>
                                  <a:pt x="289814" y="354559"/>
                                </a:cubicBezTo>
                                <a:cubicBezTo>
                                  <a:pt x="289509" y="355155"/>
                                  <a:pt x="288989" y="355753"/>
                                  <a:pt x="288265" y="356337"/>
                                </a:cubicBezTo>
                                <a:cubicBezTo>
                                  <a:pt x="287515" y="356933"/>
                                  <a:pt x="286842" y="357531"/>
                                  <a:pt x="286258" y="358115"/>
                                </a:cubicBezTo>
                                <a:lnTo>
                                  <a:pt x="285369" y="358115"/>
                                </a:lnTo>
                                <a:cubicBezTo>
                                  <a:pt x="283591" y="358115"/>
                                  <a:pt x="281953" y="357378"/>
                                  <a:pt x="280480" y="355892"/>
                                </a:cubicBezTo>
                                <a:lnTo>
                                  <a:pt x="279146" y="355892"/>
                                </a:lnTo>
                                <a:cubicBezTo>
                                  <a:pt x="279146" y="356489"/>
                                  <a:pt x="278994" y="357086"/>
                                  <a:pt x="278702" y="357670"/>
                                </a:cubicBezTo>
                                <a:cubicBezTo>
                                  <a:pt x="278397" y="358267"/>
                                  <a:pt x="277952" y="358559"/>
                                  <a:pt x="277368" y="358559"/>
                                </a:cubicBezTo>
                                <a:cubicBezTo>
                                  <a:pt x="276771" y="358864"/>
                                  <a:pt x="276479" y="359156"/>
                                  <a:pt x="276479" y="359448"/>
                                </a:cubicBezTo>
                                <a:cubicBezTo>
                                  <a:pt x="275285" y="360337"/>
                                  <a:pt x="274396" y="360782"/>
                                  <a:pt x="273812" y="360782"/>
                                </a:cubicBezTo>
                                <a:lnTo>
                                  <a:pt x="272479" y="360782"/>
                                </a:lnTo>
                                <a:cubicBezTo>
                                  <a:pt x="270396" y="360782"/>
                                  <a:pt x="268923" y="359893"/>
                                  <a:pt x="268034" y="358115"/>
                                </a:cubicBezTo>
                                <a:cubicBezTo>
                                  <a:pt x="267145" y="357531"/>
                                  <a:pt x="265951" y="357226"/>
                                  <a:pt x="264478" y="357226"/>
                                </a:cubicBezTo>
                                <a:lnTo>
                                  <a:pt x="260477" y="359448"/>
                                </a:lnTo>
                                <a:cubicBezTo>
                                  <a:pt x="260172" y="360045"/>
                                  <a:pt x="259436" y="360566"/>
                                  <a:pt x="258254" y="360998"/>
                                </a:cubicBezTo>
                                <a:cubicBezTo>
                                  <a:pt x="257061" y="361442"/>
                                  <a:pt x="256324" y="361975"/>
                                  <a:pt x="256032" y="362560"/>
                                </a:cubicBezTo>
                                <a:cubicBezTo>
                                  <a:pt x="255727" y="363157"/>
                                  <a:pt x="255143" y="363449"/>
                                  <a:pt x="254254" y="363449"/>
                                </a:cubicBezTo>
                                <a:cubicBezTo>
                                  <a:pt x="253365" y="363449"/>
                                  <a:pt x="252260" y="363525"/>
                                  <a:pt x="250914" y="363677"/>
                                </a:cubicBezTo>
                                <a:cubicBezTo>
                                  <a:pt x="249593" y="363830"/>
                                  <a:pt x="248476" y="363753"/>
                                  <a:pt x="247587" y="363449"/>
                                </a:cubicBezTo>
                                <a:cubicBezTo>
                                  <a:pt x="243726" y="363449"/>
                                  <a:pt x="240767" y="364046"/>
                                  <a:pt x="238696" y="365227"/>
                                </a:cubicBezTo>
                                <a:cubicBezTo>
                                  <a:pt x="237211" y="367005"/>
                                  <a:pt x="234696" y="367894"/>
                                  <a:pt x="231140" y="367894"/>
                                </a:cubicBezTo>
                                <a:cubicBezTo>
                                  <a:pt x="230251" y="367894"/>
                                  <a:pt x="229502" y="367741"/>
                                  <a:pt x="228918" y="367449"/>
                                </a:cubicBezTo>
                                <a:cubicBezTo>
                                  <a:pt x="227724" y="366560"/>
                                  <a:pt x="226174" y="366039"/>
                                  <a:pt x="224257" y="365887"/>
                                </a:cubicBezTo>
                                <a:cubicBezTo>
                                  <a:pt x="222314" y="365735"/>
                                  <a:pt x="220764" y="365519"/>
                                  <a:pt x="219583" y="365227"/>
                                </a:cubicBezTo>
                                <a:cubicBezTo>
                                  <a:pt x="217208" y="364922"/>
                                  <a:pt x="214541" y="365227"/>
                                  <a:pt x="211582" y="366116"/>
                                </a:cubicBezTo>
                                <a:lnTo>
                                  <a:pt x="210693" y="366560"/>
                                </a:lnTo>
                                <a:cubicBezTo>
                                  <a:pt x="209499" y="366560"/>
                                  <a:pt x="208763" y="366408"/>
                                  <a:pt x="208471" y="366116"/>
                                </a:cubicBezTo>
                                <a:cubicBezTo>
                                  <a:pt x="207582" y="364922"/>
                                  <a:pt x="206032" y="362941"/>
                                  <a:pt x="203810" y="360121"/>
                                </a:cubicBezTo>
                                <a:cubicBezTo>
                                  <a:pt x="201587" y="357302"/>
                                  <a:pt x="199873" y="354559"/>
                                  <a:pt x="198692" y="351892"/>
                                </a:cubicBezTo>
                                <a:cubicBezTo>
                                  <a:pt x="196609" y="347155"/>
                                  <a:pt x="194691" y="343002"/>
                                  <a:pt x="192913" y="339446"/>
                                </a:cubicBezTo>
                                <a:lnTo>
                                  <a:pt x="191135" y="335890"/>
                                </a:lnTo>
                                <a:cubicBezTo>
                                  <a:pt x="190830" y="335598"/>
                                  <a:pt x="187871" y="330556"/>
                                  <a:pt x="182245" y="320777"/>
                                </a:cubicBezTo>
                                <a:cubicBezTo>
                                  <a:pt x="181051" y="318110"/>
                                  <a:pt x="178981" y="314109"/>
                                  <a:pt x="176022" y="308775"/>
                                </a:cubicBezTo>
                                <a:cubicBezTo>
                                  <a:pt x="175717" y="307594"/>
                                  <a:pt x="175196" y="306045"/>
                                  <a:pt x="174473" y="304114"/>
                                </a:cubicBezTo>
                                <a:cubicBezTo>
                                  <a:pt x="173723" y="302184"/>
                                  <a:pt x="172911" y="300634"/>
                                  <a:pt x="172021" y="299441"/>
                                </a:cubicBezTo>
                                <a:cubicBezTo>
                                  <a:pt x="172021" y="299149"/>
                                  <a:pt x="171577" y="298552"/>
                                  <a:pt x="170688" y="297663"/>
                                </a:cubicBezTo>
                                <a:cubicBezTo>
                                  <a:pt x="169494" y="295885"/>
                                  <a:pt x="168161" y="293522"/>
                                  <a:pt x="166688" y="290551"/>
                                </a:cubicBezTo>
                                <a:cubicBezTo>
                                  <a:pt x="165202" y="287592"/>
                                  <a:pt x="164021" y="285217"/>
                                  <a:pt x="163132" y="283439"/>
                                </a:cubicBezTo>
                                <a:cubicBezTo>
                                  <a:pt x="162827" y="282854"/>
                                  <a:pt x="162382" y="281369"/>
                                  <a:pt x="161798" y="278994"/>
                                </a:cubicBezTo>
                                <a:cubicBezTo>
                                  <a:pt x="161798" y="278702"/>
                                  <a:pt x="161354" y="278105"/>
                                  <a:pt x="160465" y="277216"/>
                                </a:cubicBezTo>
                                <a:cubicBezTo>
                                  <a:pt x="159868" y="277216"/>
                                  <a:pt x="159271" y="276479"/>
                                  <a:pt x="158687" y="274993"/>
                                </a:cubicBezTo>
                                <a:cubicBezTo>
                                  <a:pt x="158382" y="273812"/>
                                  <a:pt x="157721" y="272542"/>
                                  <a:pt x="156680" y="271221"/>
                                </a:cubicBezTo>
                                <a:cubicBezTo>
                                  <a:pt x="155639" y="269888"/>
                                  <a:pt x="154978" y="268478"/>
                                  <a:pt x="154686" y="266992"/>
                                </a:cubicBezTo>
                                <a:cubicBezTo>
                                  <a:pt x="153200" y="264033"/>
                                  <a:pt x="152159" y="262255"/>
                                  <a:pt x="151574" y="261658"/>
                                </a:cubicBezTo>
                                <a:cubicBezTo>
                                  <a:pt x="150089" y="258699"/>
                                  <a:pt x="149352" y="256769"/>
                                  <a:pt x="149352" y="255880"/>
                                </a:cubicBezTo>
                                <a:cubicBezTo>
                                  <a:pt x="149352" y="254991"/>
                                  <a:pt x="148907" y="254546"/>
                                  <a:pt x="148018" y="254546"/>
                                </a:cubicBezTo>
                                <a:cubicBezTo>
                                  <a:pt x="146533" y="253365"/>
                                  <a:pt x="145415" y="251816"/>
                                  <a:pt x="144691" y="249873"/>
                                </a:cubicBezTo>
                                <a:cubicBezTo>
                                  <a:pt x="143942" y="247955"/>
                                  <a:pt x="143421" y="246545"/>
                                  <a:pt x="143129" y="245656"/>
                                </a:cubicBezTo>
                                <a:cubicBezTo>
                                  <a:pt x="142824" y="244475"/>
                                  <a:pt x="142304" y="243294"/>
                                  <a:pt x="141567" y="242100"/>
                                </a:cubicBezTo>
                                <a:cubicBezTo>
                                  <a:pt x="140830" y="240919"/>
                                  <a:pt x="140310" y="239878"/>
                                  <a:pt x="140018" y="238989"/>
                                </a:cubicBezTo>
                                <a:cubicBezTo>
                                  <a:pt x="139421" y="238696"/>
                                  <a:pt x="139129" y="238404"/>
                                  <a:pt x="139129" y="238100"/>
                                </a:cubicBezTo>
                                <a:cubicBezTo>
                                  <a:pt x="137643" y="236918"/>
                                  <a:pt x="136462" y="235293"/>
                                  <a:pt x="135573" y="233210"/>
                                </a:cubicBezTo>
                                <a:cubicBezTo>
                                  <a:pt x="134684" y="231140"/>
                                  <a:pt x="133934" y="229654"/>
                                  <a:pt x="133350" y="228765"/>
                                </a:cubicBezTo>
                                <a:cubicBezTo>
                                  <a:pt x="133045" y="227876"/>
                                  <a:pt x="132461" y="226695"/>
                                  <a:pt x="131572" y="225209"/>
                                </a:cubicBezTo>
                                <a:cubicBezTo>
                                  <a:pt x="130683" y="223736"/>
                                  <a:pt x="130086" y="222403"/>
                                  <a:pt x="129794" y="221209"/>
                                </a:cubicBezTo>
                                <a:cubicBezTo>
                                  <a:pt x="129489" y="220917"/>
                                  <a:pt x="129197" y="220764"/>
                                  <a:pt x="128905" y="220764"/>
                                </a:cubicBezTo>
                                <a:cubicBezTo>
                                  <a:pt x="127419" y="218986"/>
                                  <a:pt x="126238" y="217145"/>
                                  <a:pt x="125349" y="215214"/>
                                </a:cubicBezTo>
                                <a:cubicBezTo>
                                  <a:pt x="124460" y="213284"/>
                                  <a:pt x="123571" y="211582"/>
                                  <a:pt x="122682" y="210096"/>
                                </a:cubicBezTo>
                                <a:cubicBezTo>
                                  <a:pt x="122377" y="209207"/>
                                  <a:pt x="121933" y="208102"/>
                                  <a:pt x="121349" y="206756"/>
                                </a:cubicBezTo>
                                <a:cubicBezTo>
                                  <a:pt x="120752" y="205423"/>
                                  <a:pt x="119863" y="203873"/>
                                  <a:pt x="118682" y="202095"/>
                                </a:cubicBezTo>
                                <a:lnTo>
                                  <a:pt x="115126" y="194983"/>
                                </a:lnTo>
                                <a:cubicBezTo>
                                  <a:pt x="114821" y="194399"/>
                                  <a:pt x="113640" y="192316"/>
                                  <a:pt x="111570" y="188760"/>
                                </a:cubicBezTo>
                                <a:cubicBezTo>
                                  <a:pt x="109195" y="185204"/>
                                  <a:pt x="106820" y="181064"/>
                                  <a:pt x="104457" y="176314"/>
                                </a:cubicBezTo>
                                <a:lnTo>
                                  <a:pt x="104013" y="174981"/>
                                </a:lnTo>
                                <a:cubicBezTo>
                                  <a:pt x="103416" y="172618"/>
                                  <a:pt x="101930" y="170396"/>
                                  <a:pt x="99568" y="168313"/>
                                </a:cubicBezTo>
                                <a:cubicBezTo>
                                  <a:pt x="98971" y="167424"/>
                                  <a:pt x="98082" y="167132"/>
                                  <a:pt x="96901" y="167424"/>
                                </a:cubicBezTo>
                                <a:lnTo>
                                  <a:pt x="96012" y="168313"/>
                                </a:lnTo>
                                <a:lnTo>
                                  <a:pt x="96012" y="170091"/>
                                </a:lnTo>
                                <a:cubicBezTo>
                                  <a:pt x="95707" y="171285"/>
                                  <a:pt x="95631" y="172834"/>
                                  <a:pt x="95796" y="174765"/>
                                </a:cubicBezTo>
                                <a:cubicBezTo>
                                  <a:pt x="95936" y="176695"/>
                                  <a:pt x="96012" y="178092"/>
                                  <a:pt x="96012" y="178981"/>
                                </a:cubicBezTo>
                                <a:cubicBezTo>
                                  <a:pt x="96012" y="179578"/>
                                  <a:pt x="95936" y="180175"/>
                                  <a:pt x="95796" y="180759"/>
                                </a:cubicBezTo>
                                <a:cubicBezTo>
                                  <a:pt x="95631" y="181356"/>
                                  <a:pt x="95707" y="181801"/>
                                  <a:pt x="96012" y="182093"/>
                                </a:cubicBezTo>
                                <a:cubicBezTo>
                                  <a:pt x="96304" y="183579"/>
                                  <a:pt x="96457" y="185953"/>
                                  <a:pt x="96457" y="189205"/>
                                </a:cubicBezTo>
                                <a:cubicBezTo>
                                  <a:pt x="96457" y="192176"/>
                                  <a:pt x="96596" y="194399"/>
                                  <a:pt x="96901" y="195872"/>
                                </a:cubicBezTo>
                                <a:cubicBezTo>
                                  <a:pt x="96596" y="197650"/>
                                  <a:pt x="96596" y="199733"/>
                                  <a:pt x="96901" y="202095"/>
                                </a:cubicBezTo>
                                <a:cubicBezTo>
                                  <a:pt x="97193" y="204470"/>
                                  <a:pt x="97346" y="206248"/>
                                  <a:pt x="97346" y="207429"/>
                                </a:cubicBezTo>
                                <a:lnTo>
                                  <a:pt x="97346" y="220764"/>
                                </a:lnTo>
                                <a:cubicBezTo>
                                  <a:pt x="97930" y="225514"/>
                                  <a:pt x="98235" y="232474"/>
                                  <a:pt x="98235" y="241656"/>
                                </a:cubicBezTo>
                                <a:cubicBezTo>
                                  <a:pt x="98819" y="242849"/>
                                  <a:pt x="98819" y="243738"/>
                                  <a:pt x="98235" y="244323"/>
                                </a:cubicBezTo>
                                <a:lnTo>
                                  <a:pt x="98679" y="266992"/>
                                </a:lnTo>
                                <a:lnTo>
                                  <a:pt x="99124" y="286106"/>
                                </a:lnTo>
                                <a:lnTo>
                                  <a:pt x="99568" y="306108"/>
                                </a:lnTo>
                                <a:lnTo>
                                  <a:pt x="100013" y="312331"/>
                                </a:lnTo>
                                <a:lnTo>
                                  <a:pt x="100013" y="331889"/>
                                </a:lnTo>
                                <a:cubicBezTo>
                                  <a:pt x="100013" y="338709"/>
                                  <a:pt x="99860" y="343599"/>
                                  <a:pt x="99568" y="346558"/>
                                </a:cubicBezTo>
                                <a:cubicBezTo>
                                  <a:pt x="99568" y="348044"/>
                                  <a:pt x="99124" y="348780"/>
                                  <a:pt x="98235" y="348780"/>
                                </a:cubicBezTo>
                                <a:cubicBezTo>
                                  <a:pt x="96749" y="349085"/>
                                  <a:pt x="94971" y="348640"/>
                                  <a:pt x="92901" y="347447"/>
                                </a:cubicBezTo>
                                <a:lnTo>
                                  <a:pt x="91567" y="343891"/>
                                </a:lnTo>
                                <a:cubicBezTo>
                                  <a:pt x="90970" y="343306"/>
                                  <a:pt x="90373" y="343306"/>
                                  <a:pt x="89789" y="343891"/>
                                </a:cubicBezTo>
                                <a:lnTo>
                                  <a:pt x="88011" y="346113"/>
                                </a:lnTo>
                                <a:cubicBezTo>
                                  <a:pt x="85928" y="346710"/>
                                  <a:pt x="84684" y="347218"/>
                                  <a:pt x="84226" y="347675"/>
                                </a:cubicBezTo>
                                <a:cubicBezTo>
                                  <a:pt x="83782" y="348120"/>
                                  <a:pt x="83261" y="349377"/>
                                  <a:pt x="82677" y="351447"/>
                                </a:cubicBezTo>
                                <a:lnTo>
                                  <a:pt x="82677" y="352781"/>
                                </a:lnTo>
                                <a:cubicBezTo>
                                  <a:pt x="81788" y="353377"/>
                                  <a:pt x="80518" y="354114"/>
                                  <a:pt x="78892" y="355003"/>
                                </a:cubicBezTo>
                                <a:cubicBezTo>
                                  <a:pt x="77267" y="355892"/>
                                  <a:pt x="76010" y="356933"/>
                                  <a:pt x="75121" y="358115"/>
                                </a:cubicBezTo>
                                <a:cubicBezTo>
                                  <a:pt x="75121" y="358712"/>
                                  <a:pt x="74892" y="359080"/>
                                  <a:pt x="74460" y="359232"/>
                                </a:cubicBezTo>
                                <a:cubicBezTo>
                                  <a:pt x="74016" y="359385"/>
                                  <a:pt x="73635" y="359156"/>
                                  <a:pt x="73343" y="358559"/>
                                </a:cubicBezTo>
                                <a:cubicBezTo>
                                  <a:pt x="71857" y="358559"/>
                                  <a:pt x="70815" y="358864"/>
                                  <a:pt x="70231" y="359448"/>
                                </a:cubicBezTo>
                                <a:cubicBezTo>
                                  <a:pt x="68745" y="360934"/>
                                  <a:pt x="67259" y="361671"/>
                                  <a:pt x="65786" y="361671"/>
                                </a:cubicBezTo>
                                <a:cubicBezTo>
                                  <a:pt x="64897" y="361671"/>
                                  <a:pt x="64148" y="361531"/>
                                  <a:pt x="63564" y="361226"/>
                                </a:cubicBezTo>
                                <a:cubicBezTo>
                                  <a:pt x="60896" y="361226"/>
                                  <a:pt x="58966" y="361671"/>
                                  <a:pt x="57785" y="362560"/>
                                </a:cubicBezTo>
                                <a:cubicBezTo>
                                  <a:pt x="56896" y="363157"/>
                                  <a:pt x="55855" y="363449"/>
                                  <a:pt x="54674" y="363449"/>
                                </a:cubicBezTo>
                                <a:lnTo>
                                  <a:pt x="51118" y="363449"/>
                                </a:lnTo>
                                <a:cubicBezTo>
                                  <a:pt x="50229" y="362864"/>
                                  <a:pt x="49187" y="362560"/>
                                  <a:pt x="48006" y="362560"/>
                                </a:cubicBezTo>
                                <a:lnTo>
                                  <a:pt x="45339" y="362560"/>
                                </a:lnTo>
                                <a:cubicBezTo>
                                  <a:pt x="41783" y="362560"/>
                                  <a:pt x="38811" y="361671"/>
                                  <a:pt x="36449" y="359893"/>
                                </a:cubicBezTo>
                                <a:cubicBezTo>
                                  <a:pt x="35255" y="359004"/>
                                  <a:pt x="33630" y="358559"/>
                                  <a:pt x="31560" y="358559"/>
                                </a:cubicBezTo>
                                <a:lnTo>
                                  <a:pt x="25781" y="358559"/>
                                </a:lnTo>
                                <a:cubicBezTo>
                                  <a:pt x="23406" y="358559"/>
                                  <a:pt x="22073" y="357975"/>
                                  <a:pt x="21781" y="356781"/>
                                </a:cubicBezTo>
                                <a:cubicBezTo>
                                  <a:pt x="21476" y="356197"/>
                                  <a:pt x="20587" y="355448"/>
                                  <a:pt x="19114" y="354559"/>
                                </a:cubicBezTo>
                                <a:cubicBezTo>
                                  <a:pt x="17628" y="353974"/>
                                  <a:pt x="16002" y="353085"/>
                                  <a:pt x="14224" y="351892"/>
                                </a:cubicBezTo>
                                <a:cubicBezTo>
                                  <a:pt x="13335" y="351003"/>
                                  <a:pt x="12510" y="350418"/>
                                  <a:pt x="11773" y="350114"/>
                                </a:cubicBezTo>
                                <a:cubicBezTo>
                                  <a:pt x="11036" y="349821"/>
                                  <a:pt x="10363" y="349529"/>
                                  <a:pt x="9779" y="349225"/>
                                </a:cubicBezTo>
                                <a:cubicBezTo>
                                  <a:pt x="8001" y="348640"/>
                                  <a:pt x="7112" y="347599"/>
                                  <a:pt x="7112" y="346113"/>
                                </a:cubicBezTo>
                                <a:cubicBezTo>
                                  <a:pt x="5918" y="342557"/>
                                  <a:pt x="5334" y="339598"/>
                                  <a:pt x="5334" y="337223"/>
                                </a:cubicBezTo>
                                <a:lnTo>
                                  <a:pt x="4445" y="334556"/>
                                </a:lnTo>
                                <a:cubicBezTo>
                                  <a:pt x="3848" y="332778"/>
                                  <a:pt x="3480" y="331216"/>
                                  <a:pt x="3340" y="329895"/>
                                </a:cubicBezTo>
                                <a:cubicBezTo>
                                  <a:pt x="3175" y="328549"/>
                                  <a:pt x="3112" y="327444"/>
                                  <a:pt x="3112" y="326555"/>
                                </a:cubicBezTo>
                                <a:lnTo>
                                  <a:pt x="2667" y="314998"/>
                                </a:lnTo>
                                <a:cubicBezTo>
                                  <a:pt x="2362" y="313817"/>
                                  <a:pt x="2223" y="312039"/>
                                  <a:pt x="2223" y="309664"/>
                                </a:cubicBezTo>
                                <a:cubicBezTo>
                                  <a:pt x="2223" y="307302"/>
                                  <a:pt x="2070" y="305524"/>
                                  <a:pt x="1778" y="304330"/>
                                </a:cubicBezTo>
                                <a:lnTo>
                                  <a:pt x="1334" y="275882"/>
                                </a:lnTo>
                                <a:lnTo>
                                  <a:pt x="1334" y="258547"/>
                                </a:lnTo>
                                <a:cubicBezTo>
                                  <a:pt x="1334" y="257073"/>
                                  <a:pt x="1181" y="255740"/>
                                  <a:pt x="889" y="254546"/>
                                </a:cubicBezTo>
                                <a:cubicBezTo>
                                  <a:pt x="584" y="253365"/>
                                  <a:pt x="445" y="252032"/>
                                  <a:pt x="445" y="250546"/>
                                </a:cubicBezTo>
                                <a:cubicBezTo>
                                  <a:pt x="445" y="249364"/>
                                  <a:pt x="368" y="248031"/>
                                  <a:pt x="229" y="246545"/>
                                </a:cubicBezTo>
                                <a:cubicBezTo>
                                  <a:pt x="64" y="245072"/>
                                  <a:pt x="140" y="243294"/>
                                  <a:pt x="445" y="241211"/>
                                </a:cubicBezTo>
                                <a:cubicBezTo>
                                  <a:pt x="737" y="240030"/>
                                  <a:pt x="813" y="238620"/>
                                  <a:pt x="660" y="236995"/>
                                </a:cubicBezTo>
                                <a:cubicBezTo>
                                  <a:pt x="508" y="235369"/>
                                  <a:pt x="445" y="234099"/>
                                  <a:pt x="445" y="233210"/>
                                </a:cubicBezTo>
                                <a:lnTo>
                                  <a:pt x="445" y="231432"/>
                                </a:lnTo>
                                <a:cubicBezTo>
                                  <a:pt x="140" y="225514"/>
                                  <a:pt x="0" y="216764"/>
                                  <a:pt x="0" y="205207"/>
                                </a:cubicBezTo>
                                <a:lnTo>
                                  <a:pt x="0" y="176759"/>
                                </a:lnTo>
                                <a:cubicBezTo>
                                  <a:pt x="0" y="160465"/>
                                  <a:pt x="140" y="148171"/>
                                  <a:pt x="445" y="139865"/>
                                </a:cubicBezTo>
                                <a:lnTo>
                                  <a:pt x="445" y="138532"/>
                                </a:lnTo>
                                <a:cubicBezTo>
                                  <a:pt x="445" y="128168"/>
                                  <a:pt x="737" y="120612"/>
                                  <a:pt x="1334" y="115862"/>
                                </a:cubicBezTo>
                                <a:lnTo>
                                  <a:pt x="1334" y="107861"/>
                                </a:lnTo>
                                <a:cubicBezTo>
                                  <a:pt x="1626" y="104013"/>
                                  <a:pt x="1778" y="97790"/>
                                  <a:pt x="1778" y="89192"/>
                                </a:cubicBezTo>
                                <a:cubicBezTo>
                                  <a:pt x="2070" y="88608"/>
                                  <a:pt x="2223" y="87859"/>
                                  <a:pt x="2223" y="86970"/>
                                </a:cubicBezTo>
                                <a:cubicBezTo>
                                  <a:pt x="2223" y="86081"/>
                                  <a:pt x="2362" y="85496"/>
                                  <a:pt x="2667" y="85192"/>
                                </a:cubicBezTo>
                                <a:lnTo>
                                  <a:pt x="3556" y="73190"/>
                                </a:lnTo>
                                <a:cubicBezTo>
                                  <a:pt x="3556" y="71412"/>
                                  <a:pt x="3696" y="68377"/>
                                  <a:pt x="4001" y="64084"/>
                                </a:cubicBezTo>
                                <a:cubicBezTo>
                                  <a:pt x="4293" y="59792"/>
                                  <a:pt x="4737" y="56007"/>
                                  <a:pt x="5334" y="52743"/>
                                </a:cubicBezTo>
                                <a:lnTo>
                                  <a:pt x="6223" y="42075"/>
                                </a:lnTo>
                                <a:cubicBezTo>
                                  <a:pt x="6807" y="39408"/>
                                  <a:pt x="7176" y="37046"/>
                                  <a:pt x="7341" y="34963"/>
                                </a:cubicBezTo>
                                <a:cubicBezTo>
                                  <a:pt x="7480" y="32893"/>
                                  <a:pt x="7557" y="31267"/>
                                  <a:pt x="7557" y="30074"/>
                                </a:cubicBezTo>
                                <a:cubicBezTo>
                                  <a:pt x="7849" y="29782"/>
                                  <a:pt x="8293" y="28296"/>
                                  <a:pt x="8890" y="25629"/>
                                </a:cubicBezTo>
                                <a:cubicBezTo>
                                  <a:pt x="10071" y="20599"/>
                                  <a:pt x="10808" y="17336"/>
                                  <a:pt x="11113" y="15850"/>
                                </a:cubicBezTo>
                                <a:cubicBezTo>
                                  <a:pt x="12294" y="12598"/>
                                  <a:pt x="14668" y="10516"/>
                                  <a:pt x="18224" y="9627"/>
                                </a:cubicBezTo>
                                <a:lnTo>
                                  <a:pt x="29337" y="9627"/>
                                </a:lnTo>
                                <a:cubicBezTo>
                                  <a:pt x="31115" y="8446"/>
                                  <a:pt x="32893" y="8293"/>
                                  <a:pt x="34671" y="9182"/>
                                </a:cubicBezTo>
                                <a:cubicBezTo>
                                  <a:pt x="35852" y="9487"/>
                                  <a:pt x="37338" y="9487"/>
                                  <a:pt x="39116" y="9182"/>
                                </a:cubicBezTo>
                                <a:cubicBezTo>
                                  <a:pt x="41783" y="9182"/>
                                  <a:pt x="43701" y="8890"/>
                                  <a:pt x="44895" y="8293"/>
                                </a:cubicBezTo>
                                <a:cubicBezTo>
                                  <a:pt x="45784" y="8293"/>
                                  <a:pt x="46457" y="8446"/>
                                  <a:pt x="46888" y="8738"/>
                                </a:cubicBezTo>
                                <a:cubicBezTo>
                                  <a:pt x="47333" y="9042"/>
                                  <a:pt x="47701" y="9182"/>
                                  <a:pt x="48006" y="9182"/>
                                </a:cubicBezTo>
                                <a:cubicBezTo>
                                  <a:pt x="49479" y="9779"/>
                                  <a:pt x="50965" y="9779"/>
                                  <a:pt x="52451" y="9182"/>
                                </a:cubicBezTo>
                                <a:cubicBezTo>
                                  <a:pt x="52743" y="9182"/>
                                  <a:pt x="53035" y="9119"/>
                                  <a:pt x="53340" y="8954"/>
                                </a:cubicBezTo>
                                <a:cubicBezTo>
                                  <a:pt x="53632" y="8814"/>
                                  <a:pt x="53785" y="8890"/>
                                  <a:pt x="53785" y="9182"/>
                                </a:cubicBezTo>
                                <a:cubicBezTo>
                                  <a:pt x="54674" y="9487"/>
                                  <a:pt x="56007" y="9182"/>
                                  <a:pt x="57785" y="8293"/>
                                </a:cubicBezTo>
                                <a:cubicBezTo>
                                  <a:pt x="58077" y="8001"/>
                                  <a:pt x="58966" y="7849"/>
                                  <a:pt x="60452" y="7849"/>
                                </a:cubicBezTo>
                                <a:cubicBezTo>
                                  <a:pt x="61036" y="8153"/>
                                  <a:pt x="61849" y="8077"/>
                                  <a:pt x="62903" y="7633"/>
                                </a:cubicBezTo>
                                <a:cubicBezTo>
                                  <a:pt x="63932" y="7188"/>
                                  <a:pt x="65037" y="6960"/>
                                  <a:pt x="66231" y="6960"/>
                                </a:cubicBezTo>
                                <a:lnTo>
                                  <a:pt x="71120" y="6515"/>
                                </a:lnTo>
                                <a:cubicBezTo>
                                  <a:pt x="75260" y="5931"/>
                                  <a:pt x="78232" y="5626"/>
                                  <a:pt x="80010" y="5626"/>
                                </a:cubicBezTo>
                                <a:lnTo>
                                  <a:pt x="83566" y="5626"/>
                                </a:lnTo>
                                <a:cubicBezTo>
                                  <a:pt x="83858" y="5626"/>
                                  <a:pt x="84747" y="5182"/>
                                  <a:pt x="86233" y="4293"/>
                                </a:cubicBezTo>
                                <a:lnTo>
                                  <a:pt x="92012" y="1626"/>
                                </a:lnTo>
                                <a:cubicBezTo>
                                  <a:pt x="92901" y="1334"/>
                                  <a:pt x="94082" y="1626"/>
                                  <a:pt x="95568" y="2515"/>
                                </a:cubicBezTo>
                                <a:lnTo>
                                  <a:pt x="107124" y="17183"/>
                                </a:lnTo>
                                <a:cubicBezTo>
                                  <a:pt x="107709" y="17183"/>
                                  <a:pt x="108153" y="17336"/>
                                  <a:pt x="108458" y="17628"/>
                                </a:cubicBezTo>
                                <a:lnTo>
                                  <a:pt x="118682" y="31407"/>
                                </a:lnTo>
                                <a:lnTo>
                                  <a:pt x="126238" y="43409"/>
                                </a:lnTo>
                                <a:cubicBezTo>
                                  <a:pt x="127419" y="45491"/>
                                  <a:pt x="128676" y="47346"/>
                                  <a:pt x="130023" y="48971"/>
                                </a:cubicBezTo>
                                <a:cubicBezTo>
                                  <a:pt x="131356" y="50597"/>
                                  <a:pt x="132461" y="52159"/>
                                  <a:pt x="133350" y="53632"/>
                                </a:cubicBezTo>
                                <a:cubicBezTo>
                                  <a:pt x="139865" y="63411"/>
                                  <a:pt x="144018" y="69787"/>
                                  <a:pt x="145796" y="72746"/>
                                </a:cubicBezTo>
                                <a:lnTo>
                                  <a:pt x="149352" y="78080"/>
                                </a:lnTo>
                                <a:lnTo>
                                  <a:pt x="152908" y="83414"/>
                                </a:lnTo>
                                <a:cubicBezTo>
                                  <a:pt x="155270" y="87567"/>
                                  <a:pt x="157201" y="90678"/>
                                  <a:pt x="158687" y="92748"/>
                                </a:cubicBezTo>
                                <a:lnTo>
                                  <a:pt x="164021" y="102527"/>
                                </a:lnTo>
                                <a:cubicBezTo>
                                  <a:pt x="165494" y="104013"/>
                                  <a:pt x="166383" y="105639"/>
                                  <a:pt x="166688" y="107417"/>
                                </a:cubicBezTo>
                                <a:cubicBezTo>
                                  <a:pt x="171425" y="115126"/>
                                  <a:pt x="174536" y="120307"/>
                                  <a:pt x="176022" y="122974"/>
                                </a:cubicBezTo>
                                <a:cubicBezTo>
                                  <a:pt x="177800" y="125946"/>
                                  <a:pt x="179134" y="128905"/>
                                  <a:pt x="180023" y="131864"/>
                                </a:cubicBezTo>
                                <a:lnTo>
                                  <a:pt x="180467" y="133198"/>
                                </a:lnTo>
                                <a:cubicBezTo>
                                  <a:pt x="181356" y="133198"/>
                                  <a:pt x="182016" y="133579"/>
                                  <a:pt x="182461" y="134315"/>
                                </a:cubicBezTo>
                                <a:cubicBezTo>
                                  <a:pt x="182918" y="135052"/>
                                  <a:pt x="183274" y="135573"/>
                                  <a:pt x="183579" y="135865"/>
                                </a:cubicBezTo>
                                <a:cubicBezTo>
                                  <a:pt x="185357" y="137643"/>
                                  <a:pt x="186538" y="140018"/>
                                  <a:pt x="187135" y="142977"/>
                                </a:cubicBezTo>
                                <a:cubicBezTo>
                                  <a:pt x="187719" y="144755"/>
                                  <a:pt x="188468" y="145948"/>
                                  <a:pt x="189357" y="146533"/>
                                </a:cubicBezTo>
                                <a:lnTo>
                                  <a:pt x="190691" y="148311"/>
                                </a:lnTo>
                                <a:cubicBezTo>
                                  <a:pt x="190691" y="149200"/>
                                  <a:pt x="191427" y="151130"/>
                                  <a:pt x="192913" y="154089"/>
                                </a:cubicBezTo>
                                <a:cubicBezTo>
                                  <a:pt x="193497" y="154686"/>
                                  <a:pt x="193802" y="155575"/>
                                  <a:pt x="193802" y="156756"/>
                                </a:cubicBezTo>
                                <a:cubicBezTo>
                                  <a:pt x="194386" y="158242"/>
                                  <a:pt x="194831" y="158979"/>
                                  <a:pt x="195136" y="158979"/>
                                </a:cubicBezTo>
                                <a:cubicBezTo>
                                  <a:pt x="196914" y="158979"/>
                                  <a:pt x="197942" y="159576"/>
                                  <a:pt x="198247" y="160757"/>
                                </a:cubicBezTo>
                                <a:cubicBezTo>
                                  <a:pt x="198539" y="161061"/>
                                  <a:pt x="198831" y="161417"/>
                                  <a:pt x="199136" y="161862"/>
                                </a:cubicBezTo>
                                <a:cubicBezTo>
                                  <a:pt x="199428" y="162319"/>
                                  <a:pt x="199581" y="162839"/>
                                  <a:pt x="199581" y="163424"/>
                                </a:cubicBezTo>
                                <a:lnTo>
                                  <a:pt x="205359" y="174981"/>
                                </a:lnTo>
                                <a:cubicBezTo>
                                  <a:pt x="205943" y="176175"/>
                                  <a:pt x="206832" y="176619"/>
                                  <a:pt x="208026" y="176314"/>
                                </a:cubicBezTo>
                                <a:cubicBezTo>
                                  <a:pt x="208318" y="174841"/>
                                  <a:pt x="208471" y="172758"/>
                                  <a:pt x="208471" y="170091"/>
                                </a:cubicBezTo>
                                <a:lnTo>
                                  <a:pt x="208471" y="163424"/>
                                </a:lnTo>
                                <a:cubicBezTo>
                                  <a:pt x="208471" y="162839"/>
                                  <a:pt x="208534" y="162090"/>
                                  <a:pt x="208699" y="161201"/>
                                </a:cubicBezTo>
                                <a:cubicBezTo>
                                  <a:pt x="208839" y="160312"/>
                                  <a:pt x="208763" y="159576"/>
                                  <a:pt x="208471" y="158979"/>
                                </a:cubicBezTo>
                                <a:cubicBezTo>
                                  <a:pt x="208166" y="158090"/>
                                  <a:pt x="208090" y="156909"/>
                                  <a:pt x="208242" y="155423"/>
                                </a:cubicBezTo>
                                <a:cubicBezTo>
                                  <a:pt x="208394" y="153949"/>
                                  <a:pt x="208471" y="152756"/>
                                  <a:pt x="208471" y="151867"/>
                                </a:cubicBezTo>
                                <a:lnTo>
                                  <a:pt x="208471" y="129197"/>
                                </a:lnTo>
                                <a:cubicBezTo>
                                  <a:pt x="208166" y="125641"/>
                                  <a:pt x="208090" y="122530"/>
                                  <a:pt x="208242" y="119863"/>
                                </a:cubicBezTo>
                                <a:cubicBezTo>
                                  <a:pt x="208394" y="117196"/>
                                  <a:pt x="208471" y="114973"/>
                                  <a:pt x="208471" y="113195"/>
                                </a:cubicBezTo>
                                <a:cubicBezTo>
                                  <a:pt x="208471" y="109639"/>
                                  <a:pt x="208610" y="106972"/>
                                  <a:pt x="208915" y="105194"/>
                                </a:cubicBezTo>
                                <a:lnTo>
                                  <a:pt x="208915" y="103861"/>
                                </a:lnTo>
                                <a:lnTo>
                                  <a:pt x="209360" y="86081"/>
                                </a:lnTo>
                                <a:cubicBezTo>
                                  <a:pt x="209360" y="83414"/>
                                  <a:pt x="209499" y="81343"/>
                                  <a:pt x="209804" y="79858"/>
                                </a:cubicBezTo>
                                <a:cubicBezTo>
                                  <a:pt x="209804" y="75717"/>
                                  <a:pt x="209944" y="72161"/>
                                  <a:pt x="210249" y="69190"/>
                                </a:cubicBezTo>
                                <a:cubicBezTo>
                                  <a:pt x="210541" y="66231"/>
                                  <a:pt x="210833" y="63856"/>
                                  <a:pt x="211138" y="62078"/>
                                </a:cubicBezTo>
                                <a:cubicBezTo>
                                  <a:pt x="211430" y="60604"/>
                                  <a:pt x="211582" y="58598"/>
                                  <a:pt x="211582" y="56083"/>
                                </a:cubicBezTo>
                                <a:cubicBezTo>
                                  <a:pt x="211582" y="53569"/>
                                  <a:pt x="211874" y="50673"/>
                                  <a:pt x="212471" y="47409"/>
                                </a:cubicBezTo>
                                <a:cubicBezTo>
                                  <a:pt x="212763" y="42964"/>
                                  <a:pt x="213500" y="36297"/>
                                  <a:pt x="214693" y="27407"/>
                                </a:cubicBezTo>
                                <a:cubicBezTo>
                                  <a:pt x="214986" y="25933"/>
                                  <a:pt x="215506" y="23038"/>
                                  <a:pt x="216256" y="18745"/>
                                </a:cubicBezTo>
                                <a:cubicBezTo>
                                  <a:pt x="216979" y="14453"/>
                                  <a:pt x="218249" y="10820"/>
                                  <a:pt x="220028" y="7849"/>
                                </a:cubicBezTo>
                                <a:cubicBezTo>
                                  <a:pt x="221501" y="5182"/>
                                  <a:pt x="222987" y="3848"/>
                                  <a:pt x="224473" y="3848"/>
                                </a:cubicBezTo>
                                <a:cubicBezTo>
                                  <a:pt x="225654" y="3848"/>
                                  <a:pt x="226695" y="3708"/>
                                  <a:pt x="227584" y="3404"/>
                                </a:cubicBezTo>
                                <a:cubicBezTo>
                                  <a:pt x="228473" y="3112"/>
                                  <a:pt x="229502" y="2959"/>
                                  <a:pt x="230696" y="2959"/>
                                </a:cubicBezTo>
                                <a:lnTo>
                                  <a:pt x="238696" y="2959"/>
                                </a:lnTo>
                                <a:cubicBezTo>
                                  <a:pt x="239585" y="3264"/>
                                  <a:pt x="240767" y="3404"/>
                                  <a:pt x="242253" y="3404"/>
                                </a:cubicBezTo>
                                <a:cubicBezTo>
                                  <a:pt x="244031" y="3404"/>
                                  <a:pt x="245212" y="3264"/>
                                  <a:pt x="245809" y="2959"/>
                                </a:cubicBezTo>
                                <a:cubicBezTo>
                                  <a:pt x="247587" y="2667"/>
                                  <a:pt x="249212" y="2667"/>
                                  <a:pt x="250698" y="2959"/>
                                </a:cubicBezTo>
                                <a:cubicBezTo>
                                  <a:pt x="251282" y="2959"/>
                                  <a:pt x="251727" y="3112"/>
                                  <a:pt x="252032" y="3404"/>
                                </a:cubicBezTo>
                                <a:cubicBezTo>
                                  <a:pt x="252324" y="3708"/>
                                  <a:pt x="252768" y="4001"/>
                                  <a:pt x="253365" y="4293"/>
                                </a:cubicBezTo>
                                <a:lnTo>
                                  <a:pt x="256032" y="4293"/>
                                </a:lnTo>
                                <a:cubicBezTo>
                                  <a:pt x="256616" y="4293"/>
                                  <a:pt x="257366" y="4229"/>
                                  <a:pt x="258254" y="4077"/>
                                </a:cubicBezTo>
                                <a:cubicBezTo>
                                  <a:pt x="259143" y="3924"/>
                                  <a:pt x="259880" y="4001"/>
                                  <a:pt x="260477" y="4293"/>
                                </a:cubicBezTo>
                                <a:cubicBezTo>
                                  <a:pt x="260769" y="4597"/>
                                  <a:pt x="261290" y="4597"/>
                                  <a:pt x="262026" y="4293"/>
                                </a:cubicBezTo>
                                <a:cubicBezTo>
                                  <a:pt x="262763" y="4001"/>
                                  <a:pt x="263284" y="3848"/>
                                  <a:pt x="263589" y="3848"/>
                                </a:cubicBezTo>
                                <a:cubicBezTo>
                                  <a:pt x="264478" y="3264"/>
                                  <a:pt x="265811" y="2959"/>
                                  <a:pt x="267589" y="2959"/>
                                </a:cubicBezTo>
                                <a:cubicBezTo>
                                  <a:pt x="268770" y="3848"/>
                                  <a:pt x="270256" y="3404"/>
                                  <a:pt x="272034" y="1626"/>
                                </a:cubicBezTo>
                                <a:lnTo>
                                  <a:pt x="272034" y="1181"/>
                                </a:lnTo>
                                <a:lnTo>
                                  <a:pt x="273368" y="118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8" name="Shape 558"/>
                        <wps:cNvSpPr/>
                        <wps:spPr>
                          <a:xfrm>
                            <a:off x="1056737" y="1119884"/>
                            <a:ext cx="300038" cy="373964"/>
                          </a:xfrm>
                          <a:custGeom>
                            <a:avLst/>
                            <a:gdLst/>
                            <a:ahLst/>
                            <a:cxnLst/>
                            <a:rect l="0" t="0" r="0" b="0"/>
                            <a:pathLst>
                              <a:path w="300038" h="373964">
                                <a:moveTo>
                                  <a:pt x="299149" y="195135"/>
                                </a:moveTo>
                                <a:cubicBezTo>
                                  <a:pt x="299149" y="196913"/>
                                  <a:pt x="299288" y="198996"/>
                                  <a:pt x="299593" y="201359"/>
                                </a:cubicBezTo>
                                <a:cubicBezTo>
                                  <a:pt x="299885" y="203733"/>
                                  <a:pt x="300038" y="206248"/>
                                  <a:pt x="300038" y="208915"/>
                                </a:cubicBezTo>
                                <a:cubicBezTo>
                                  <a:pt x="300038" y="214846"/>
                                  <a:pt x="298844" y="219138"/>
                                  <a:pt x="296481" y="221806"/>
                                </a:cubicBezTo>
                                <a:cubicBezTo>
                                  <a:pt x="297955" y="221806"/>
                                  <a:pt x="298704" y="222847"/>
                                  <a:pt x="298704" y="224917"/>
                                </a:cubicBezTo>
                                <a:cubicBezTo>
                                  <a:pt x="298704" y="226111"/>
                                  <a:pt x="298323" y="227813"/>
                                  <a:pt x="297599" y="230022"/>
                                </a:cubicBezTo>
                                <a:cubicBezTo>
                                  <a:pt x="296850" y="232258"/>
                                  <a:pt x="296481" y="233959"/>
                                  <a:pt x="296481" y="235140"/>
                                </a:cubicBezTo>
                                <a:lnTo>
                                  <a:pt x="296481" y="238481"/>
                                </a:lnTo>
                                <a:cubicBezTo>
                                  <a:pt x="296481" y="240106"/>
                                  <a:pt x="296329" y="241516"/>
                                  <a:pt x="296037" y="242697"/>
                                </a:cubicBezTo>
                                <a:cubicBezTo>
                                  <a:pt x="295732" y="243294"/>
                                  <a:pt x="295212" y="244031"/>
                                  <a:pt x="294475" y="244919"/>
                                </a:cubicBezTo>
                                <a:cubicBezTo>
                                  <a:pt x="293738" y="245809"/>
                                  <a:pt x="293218" y="246697"/>
                                  <a:pt x="292925" y="247587"/>
                                </a:cubicBezTo>
                                <a:cubicBezTo>
                                  <a:pt x="292329" y="248475"/>
                                  <a:pt x="291960" y="249593"/>
                                  <a:pt x="291821" y="250927"/>
                                </a:cubicBezTo>
                                <a:cubicBezTo>
                                  <a:pt x="291656" y="252247"/>
                                  <a:pt x="291592" y="253225"/>
                                  <a:pt x="291592" y="253809"/>
                                </a:cubicBezTo>
                                <a:cubicBezTo>
                                  <a:pt x="291287" y="256477"/>
                                  <a:pt x="290182" y="259143"/>
                                  <a:pt x="288265" y="261810"/>
                                </a:cubicBezTo>
                                <a:cubicBezTo>
                                  <a:pt x="286322" y="264478"/>
                                  <a:pt x="285064" y="266408"/>
                                  <a:pt x="284480" y="267589"/>
                                </a:cubicBezTo>
                                <a:lnTo>
                                  <a:pt x="283591" y="270256"/>
                                </a:lnTo>
                                <a:cubicBezTo>
                                  <a:pt x="283286" y="270561"/>
                                  <a:pt x="282842" y="270916"/>
                                  <a:pt x="282257" y="271374"/>
                                </a:cubicBezTo>
                                <a:cubicBezTo>
                                  <a:pt x="281661" y="271818"/>
                                  <a:pt x="281216" y="272034"/>
                                  <a:pt x="280924" y="272034"/>
                                </a:cubicBezTo>
                                <a:cubicBezTo>
                                  <a:pt x="280619" y="272339"/>
                                  <a:pt x="280175" y="272478"/>
                                  <a:pt x="279591" y="272478"/>
                                </a:cubicBezTo>
                                <a:cubicBezTo>
                                  <a:pt x="278994" y="272478"/>
                                  <a:pt x="278549" y="272631"/>
                                  <a:pt x="278257" y="272923"/>
                                </a:cubicBezTo>
                                <a:cubicBezTo>
                                  <a:pt x="277660" y="273228"/>
                                  <a:pt x="277368" y="273520"/>
                                  <a:pt x="277368" y="273812"/>
                                </a:cubicBezTo>
                                <a:cubicBezTo>
                                  <a:pt x="277368" y="274117"/>
                                  <a:pt x="277216" y="274561"/>
                                  <a:pt x="276924" y="275146"/>
                                </a:cubicBezTo>
                                <a:cubicBezTo>
                                  <a:pt x="275438" y="279298"/>
                                  <a:pt x="273507" y="282854"/>
                                  <a:pt x="271145" y="285813"/>
                                </a:cubicBezTo>
                                <a:cubicBezTo>
                                  <a:pt x="270256" y="286703"/>
                                  <a:pt x="268541" y="287744"/>
                                  <a:pt x="266040" y="288925"/>
                                </a:cubicBezTo>
                                <a:cubicBezTo>
                                  <a:pt x="263512" y="290119"/>
                                  <a:pt x="261658" y="291300"/>
                                  <a:pt x="260477" y="292481"/>
                                </a:cubicBezTo>
                                <a:cubicBezTo>
                                  <a:pt x="258991" y="293967"/>
                                  <a:pt x="257366" y="296037"/>
                                  <a:pt x="255588" y="298704"/>
                                </a:cubicBezTo>
                                <a:cubicBezTo>
                                  <a:pt x="253809" y="301371"/>
                                  <a:pt x="251727" y="303149"/>
                                  <a:pt x="249365" y="304038"/>
                                </a:cubicBezTo>
                                <a:lnTo>
                                  <a:pt x="246253" y="304927"/>
                                </a:lnTo>
                                <a:cubicBezTo>
                                  <a:pt x="245948" y="304927"/>
                                  <a:pt x="245504" y="305232"/>
                                  <a:pt x="244919" y="305816"/>
                                </a:cubicBezTo>
                                <a:cubicBezTo>
                                  <a:pt x="244615" y="305816"/>
                                  <a:pt x="243878" y="306413"/>
                                  <a:pt x="242697" y="307594"/>
                                </a:cubicBezTo>
                                <a:cubicBezTo>
                                  <a:pt x="242100" y="307899"/>
                                  <a:pt x="241363" y="308343"/>
                                  <a:pt x="240475" y="308928"/>
                                </a:cubicBezTo>
                                <a:cubicBezTo>
                                  <a:pt x="239585" y="309524"/>
                                  <a:pt x="238836" y="310261"/>
                                  <a:pt x="238252" y="311150"/>
                                </a:cubicBezTo>
                                <a:cubicBezTo>
                                  <a:pt x="237947" y="311747"/>
                                  <a:pt x="237655" y="312484"/>
                                  <a:pt x="237363" y="313372"/>
                                </a:cubicBezTo>
                                <a:cubicBezTo>
                                  <a:pt x="237058" y="314262"/>
                                  <a:pt x="236474" y="315011"/>
                                  <a:pt x="235585" y="315595"/>
                                </a:cubicBezTo>
                                <a:cubicBezTo>
                                  <a:pt x="235280" y="315900"/>
                                  <a:pt x="234759" y="316040"/>
                                  <a:pt x="234023" y="316040"/>
                                </a:cubicBezTo>
                                <a:cubicBezTo>
                                  <a:pt x="233286" y="316040"/>
                                  <a:pt x="232613" y="316192"/>
                                  <a:pt x="232029" y="316484"/>
                                </a:cubicBezTo>
                                <a:cubicBezTo>
                                  <a:pt x="231432" y="316789"/>
                                  <a:pt x="230988" y="317373"/>
                                  <a:pt x="230696" y="318262"/>
                                </a:cubicBezTo>
                                <a:cubicBezTo>
                                  <a:pt x="230391" y="319151"/>
                                  <a:pt x="230099" y="319748"/>
                                  <a:pt x="229806" y="320040"/>
                                </a:cubicBezTo>
                                <a:cubicBezTo>
                                  <a:pt x="228028" y="322123"/>
                                  <a:pt x="225362" y="323596"/>
                                  <a:pt x="221806" y="324485"/>
                                </a:cubicBezTo>
                                <a:cubicBezTo>
                                  <a:pt x="218250" y="325374"/>
                                  <a:pt x="216027" y="325971"/>
                                  <a:pt x="215138" y="326263"/>
                                </a:cubicBezTo>
                                <a:lnTo>
                                  <a:pt x="212027" y="328485"/>
                                </a:lnTo>
                                <a:cubicBezTo>
                                  <a:pt x="211722" y="328790"/>
                                  <a:pt x="211366" y="329235"/>
                                  <a:pt x="210922" y="329819"/>
                                </a:cubicBezTo>
                                <a:cubicBezTo>
                                  <a:pt x="210477" y="330416"/>
                                  <a:pt x="210096" y="330708"/>
                                  <a:pt x="209804" y="330708"/>
                                </a:cubicBezTo>
                                <a:cubicBezTo>
                                  <a:pt x="208915" y="331013"/>
                                  <a:pt x="207950" y="331153"/>
                                  <a:pt x="206921" y="331153"/>
                                </a:cubicBezTo>
                                <a:lnTo>
                                  <a:pt x="204470" y="331153"/>
                                </a:lnTo>
                                <a:cubicBezTo>
                                  <a:pt x="203581" y="331153"/>
                                  <a:pt x="202832" y="331305"/>
                                  <a:pt x="202247" y="331597"/>
                                </a:cubicBezTo>
                                <a:cubicBezTo>
                                  <a:pt x="201651" y="331597"/>
                                  <a:pt x="201143" y="332270"/>
                                  <a:pt x="200685" y="333591"/>
                                </a:cubicBezTo>
                                <a:cubicBezTo>
                                  <a:pt x="200254" y="334937"/>
                                  <a:pt x="199581" y="335750"/>
                                  <a:pt x="198691" y="336042"/>
                                </a:cubicBezTo>
                                <a:cubicBezTo>
                                  <a:pt x="198095" y="336639"/>
                                  <a:pt x="197587" y="336487"/>
                                  <a:pt x="197129" y="335597"/>
                                </a:cubicBezTo>
                                <a:cubicBezTo>
                                  <a:pt x="196698" y="334709"/>
                                  <a:pt x="196164" y="334264"/>
                                  <a:pt x="195580" y="334264"/>
                                </a:cubicBezTo>
                                <a:cubicBezTo>
                                  <a:pt x="194983" y="334264"/>
                                  <a:pt x="194247" y="334937"/>
                                  <a:pt x="193357" y="336271"/>
                                </a:cubicBezTo>
                                <a:cubicBezTo>
                                  <a:pt x="192469" y="337591"/>
                                  <a:pt x="191719" y="338417"/>
                                  <a:pt x="191135" y="338709"/>
                                </a:cubicBezTo>
                                <a:cubicBezTo>
                                  <a:pt x="190246" y="339014"/>
                                  <a:pt x="188697" y="339306"/>
                                  <a:pt x="186474" y="339598"/>
                                </a:cubicBezTo>
                                <a:cubicBezTo>
                                  <a:pt x="184239" y="339903"/>
                                  <a:pt x="182537" y="340347"/>
                                  <a:pt x="181356" y="340931"/>
                                </a:cubicBezTo>
                                <a:cubicBezTo>
                                  <a:pt x="180467" y="341236"/>
                                  <a:pt x="178829" y="341376"/>
                                  <a:pt x="176466" y="341376"/>
                                </a:cubicBezTo>
                                <a:cubicBezTo>
                                  <a:pt x="173800" y="341376"/>
                                  <a:pt x="172022" y="341681"/>
                                  <a:pt x="171132" y="342265"/>
                                </a:cubicBezTo>
                                <a:cubicBezTo>
                                  <a:pt x="170536" y="342570"/>
                                  <a:pt x="170167" y="343014"/>
                                  <a:pt x="170028" y="343599"/>
                                </a:cubicBezTo>
                                <a:cubicBezTo>
                                  <a:pt x="169863" y="344195"/>
                                  <a:pt x="169647" y="344640"/>
                                  <a:pt x="169354" y="344932"/>
                                </a:cubicBezTo>
                                <a:lnTo>
                                  <a:pt x="167577" y="345821"/>
                                </a:lnTo>
                                <a:lnTo>
                                  <a:pt x="166688" y="347599"/>
                                </a:lnTo>
                                <a:cubicBezTo>
                                  <a:pt x="166383" y="347904"/>
                                  <a:pt x="166091" y="347980"/>
                                  <a:pt x="165799" y="347815"/>
                                </a:cubicBezTo>
                                <a:cubicBezTo>
                                  <a:pt x="165494" y="347675"/>
                                  <a:pt x="165202" y="347751"/>
                                  <a:pt x="164909" y="348043"/>
                                </a:cubicBezTo>
                                <a:lnTo>
                                  <a:pt x="161353" y="350266"/>
                                </a:lnTo>
                                <a:lnTo>
                                  <a:pt x="157797" y="351155"/>
                                </a:lnTo>
                                <a:cubicBezTo>
                                  <a:pt x="157201" y="351460"/>
                                  <a:pt x="156909" y="351752"/>
                                  <a:pt x="156909" y="352044"/>
                                </a:cubicBezTo>
                                <a:cubicBezTo>
                                  <a:pt x="156909" y="352349"/>
                                  <a:pt x="156604" y="352641"/>
                                  <a:pt x="156019" y="352933"/>
                                </a:cubicBezTo>
                                <a:lnTo>
                                  <a:pt x="152463" y="352933"/>
                                </a:lnTo>
                                <a:lnTo>
                                  <a:pt x="152463" y="351384"/>
                                </a:lnTo>
                                <a:cubicBezTo>
                                  <a:pt x="152463" y="350647"/>
                                  <a:pt x="151867" y="350266"/>
                                  <a:pt x="150685" y="350266"/>
                                </a:cubicBezTo>
                                <a:cubicBezTo>
                                  <a:pt x="150381" y="350266"/>
                                  <a:pt x="149936" y="350647"/>
                                  <a:pt x="149352" y="351384"/>
                                </a:cubicBezTo>
                                <a:cubicBezTo>
                                  <a:pt x="148755" y="352120"/>
                                  <a:pt x="148019" y="352641"/>
                                  <a:pt x="147129" y="352933"/>
                                </a:cubicBezTo>
                                <a:cubicBezTo>
                                  <a:pt x="146825" y="352933"/>
                                  <a:pt x="146304" y="352793"/>
                                  <a:pt x="145580" y="352488"/>
                                </a:cubicBezTo>
                                <a:cubicBezTo>
                                  <a:pt x="144831" y="352196"/>
                                  <a:pt x="144158" y="352196"/>
                                  <a:pt x="143574" y="352488"/>
                                </a:cubicBezTo>
                                <a:cubicBezTo>
                                  <a:pt x="142977" y="353085"/>
                                  <a:pt x="142532" y="353378"/>
                                  <a:pt x="142240" y="353378"/>
                                </a:cubicBezTo>
                                <a:cubicBezTo>
                                  <a:pt x="142240" y="353682"/>
                                  <a:pt x="142303" y="353974"/>
                                  <a:pt x="142456" y="354266"/>
                                </a:cubicBezTo>
                                <a:cubicBezTo>
                                  <a:pt x="142608" y="354571"/>
                                  <a:pt x="142532" y="354863"/>
                                  <a:pt x="142240" y="355156"/>
                                </a:cubicBezTo>
                                <a:cubicBezTo>
                                  <a:pt x="141643" y="355460"/>
                                  <a:pt x="140970" y="355537"/>
                                  <a:pt x="140246" y="355371"/>
                                </a:cubicBezTo>
                                <a:cubicBezTo>
                                  <a:pt x="139497" y="355232"/>
                                  <a:pt x="138824" y="355308"/>
                                  <a:pt x="138240" y="355600"/>
                                </a:cubicBezTo>
                                <a:cubicBezTo>
                                  <a:pt x="137643" y="355905"/>
                                  <a:pt x="137135" y="356349"/>
                                  <a:pt x="136690" y="356934"/>
                                </a:cubicBezTo>
                                <a:cubicBezTo>
                                  <a:pt x="136246" y="357530"/>
                                  <a:pt x="135712" y="357975"/>
                                  <a:pt x="135128" y="358267"/>
                                </a:cubicBezTo>
                                <a:cubicBezTo>
                                  <a:pt x="134239" y="358572"/>
                                  <a:pt x="133134" y="358648"/>
                                  <a:pt x="131788" y="358496"/>
                                </a:cubicBezTo>
                                <a:cubicBezTo>
                                  <a:pt x="130454" y="358343"/>
                                  <a:pt x="129489" y="358267"/>
                                  <a:pt x="128905" y="358267"/>
                                </a:cubicBezTo>
                                <a:cubicBezTo>
                                  <a:pt x="123863" y="358267"/>
                                  <a:pt x="118681" y="359156"/>
                                  <a:pt x="113347" y="360934"/>
                                </a:cubicBezTo>
                                <a:cubicBezTo>
                                  <a:pt x="112154" y="361239"/>
                                  <a:pt x="110973" y="361975"/>
                                  <a:pt x="109791" y="363156"/>
                                </a:cubicBezTo>
                                <a:cubicBezTo>
                                  <a:pt x="108903" y="363156"/>
                                  <a:pt x="108306" y="363309"/>
                                  <a:pt x="108013" y="363601"/>
                                </a:cubicBezTo>
                                <a:cubicBezTo>
                                  <a:pt x="108306" y="364198"/>
                                  <a:pt x="108306" y="364642"/>
                                  <a:pt x="108013" y="364934"/>
                                </a:cubicBezTo>
                                <a:cubicBezTo>
                                  <a:pt x="107709" y="365239"/>
                                  <a:pt x="107632" y="365531"/>
                                  <a:pt x="107798" y="365824"/>
                                </a:cubicBezTo>
                                <a:cubicBezTo>
                                  <a:pt x="107937" y="366128"/>
                                  <a:pt x="107417" y="366268"/>
                                  <a:pt x="106235" y="366268"/>
                                </a:cubicBezTo>
                                <a:cubicBezTo>
                                  <a:pt x="105931" y="365976"/>
                                  <a:pt x="105486" y="365608"/>
                                  <a:pt x="104902" y="365163"/>
                                </a:cubicBezTo>
                                <a:cubicBezTo>
                                  <a:pt x="104305" y="364719"/>
                                  <a:pt x="103861" y="364490"/>
                                  <a:pt x="103568" y="364490"/>
                                </a:cubicBezTo>
                                <a:cubicBezTo>
                                  <a:pt x="103264" y="364490"/>
                                  <a:pt x="103124" y="364795"/>
                                  <a:pt x="103124" y="365379"/>
                                </a:cubicBezTo>
                                <a:cubicBezTo>
                                  <a:pt x="103416" y="365379"/>
                                  <a:pt x="103353" y="365608"/>
                                  <a:pt x="102908" y="366052"/>
                                </a:cubicBezTo>
                                <a:cubicBezTo>
                                  <a:pt x="102451" y="366484"/>
                                  <a:pt x="102083" y="366712"/>
                                  <a:pt x="101790" y="366712"/>
                                </a:cubicBezTo>
                                <a:cubicBezTo>
                                  <a:pt x="100305" y="367602"/>
                                  <a:pt x="98527" y="368338"/>
                                  <a:pt x="96457" y="368935"/>
                                </a:cubicBezTo>
                                <a:cubicBezTo>
                                  <a:pt x="95860" y="368935"/>
                                  <a:pt x="95123" y="368859"/>
                                  <a:pt x="94234" y="368719"/>
                                </a:cubicBezTo>
                                <a:cubicBezTo>
                                  <a:pt x="93345" y="368554"/>
                                  <a:pt x="92304" y="368630"/>
                                  <a:pt x="91123" y="368935"/>
                                </a:cubicBezTo>
                                <a:cubicBezTo>
                                  <a:pt x="90526" y="368935"/>
                                  <a:pt x="89637" y="369227"/>
                                  <a:pt x="88456" y="369824"/>
                                </a:cubicBezTo>
                                <a:cubicBezTo>
                                  <a:pt x="87566" y="370116"/>
                                  <a:pt x="86970" y="370713"/>
                                  <a:pt x="86678" y="371602"/>
                                </a:cubicBezTo>
                                <a:cubicBezTo>
                                  <a:pt x="86373" y="372491"/>
                                  <a:pt x="86081" y="373088"/>
                                  <a:pt x="85788" y="373380"/>
                                </a:cubicBezTo>
                                <a:cubicBezTo>
                                  <a:pt x="84303" y="373964"/>
                                  <a:pt x="83045" y="373888"/>
                                  <a:pt x="82004" y="373164"/>
                                </a:cubicBezTo>
                                <a:cubicBezTo>
                                  <a:pt x="80963" y="372415"/>
                                  <a:pt x="80150" y="371894"/>
                                  <a:pt x="79565" y="371602"/>
                                </a:cubicBezTo>
                                <a:cubicBezTo>
                                  <a:pt x="79261" y="371297"/>
                                  <a:pt x="78524" y="370777"/>
                                  <a:pt x="77343" y="370040"/>
                                </a:cubicBezTo>
                                <a:cubicBezTo>
                                  <a:pt x="76149" y="369303"/>
                                  <a:pt x="74524" y="368935"/>
                                  <a:pt x="72454" y="368935"/>
                                </a:cubicBezTo>
                                <a:lnTo>
                                  <a:pt x="68009" y="368935"/>
                                </a:lnTo>
                                <a:cubicBezTo>
                                  <a:pt x="63856" y="368935"/>
                                  <a:pt x="60896" y="368783"/>
                                  <a:pt x="59118" y="368490"/>
                                </a:cubicBezTo>
                                <a:cubicBezTo>
                                  <a:pt x="58229" y="368186"/>
                                  <a:pt x="57264" y="367741"/>
                                  <a:pt x="56223" y="367157"/>
                                </a:cubicBezTo>
                                <a:cubicBezTo>
                                  <a:pt x="55182" y="366560"/>
                                  <a:pt x="54521" y="366268"/>
                                  <a:pt x="54229" y="366268"/>
                                </a:cubicBezTo>
                                <a:cubicBezTo>
                                  <a:pt x="53924" y="366560"/>
                                  <a:pt x="53632" y="366928"/>
                                  <a:pt x="53340" y="367386"/>
                                </a:cubicBezTo>
                                <a:cubicBezTo>
                                  <a:pt x="53035" y="367830"/>
                                  <a:pt x="52743" y="368186"/>
                                  <a:pt x="52451" y="368490"/>
                                </a:cubicBezTo>
                                <a:cubicBezTo>
                                  <a:pt x="51562" y="368783"/>
                                  <a:pt x="49632" y="368935"/>
                                  <a:pt x="46673" y="368935"/>
                                </a:cubicBezTo>
                                <a:lnTo>
                                  <a:pt x="40894" y="368935"/>
                                </a:lnTo>
                                <a:cubicBezTo>
                                  <a:pt x="39408" y="368935"/>
                                  <a:pt x="37401" y="368999"/>
                                  <a:pt x="34900" y="369164"/>
                                </a:cubicBezTo>
                                <a:cubicBezTo>
                                  <a:pt x="32372" y="369303"/>
                                  <a:pt x="30226" y="369227"/>
                                  <a:pt x="28448" y="368935"/>
                                </a:cubicBezTo>
                                <a:cubicBezTo>
                                  <a:pt x="27559" y="368630"/>
                                  <a:pt x="26441" y="368186"/>
                                  <a:pt x="25121" y="367602"/>
                                </a:cubicBezTo>
                                <a:cubicBezTo>
                                  <a:pt x="23787" y="367005"/>
                                  <a:pt x="22517" y="366560"/>
                                  <a:pt x="21336" y="366268"/>
                                </a:cubicBezTo>
                                <a:cubicBezTo>
                                  <a:pt x="20142" y="365976"/>
                                  <a:pt x="19037" y="365760"/>
                                  <a:pt x="18009" y="365608"/>
                                </a:cubicBezTo>
                                <a:cubicBezTo>
                                  <a:pt x="16954" y="365455"/>
                                  <a:pt x="15850" y="365087"/>
                                  <a:pt x="14668" y="364490"/>
                                </a:cubicBezTo>
                                <a:cubicBezTo>
                                  <a:pt x="13183" y="363601"/>
                                  <a:pt x="11252" y="361683"/>
                                  <a:pt x="8890" y="358712"/>
                                </a:cubicBezTo>
                                <a:cubicBezTo>
                                  <a:pt x="8293" y="357530"/>
                                  <a:pt x="8001" y="357162"/>
                                  <a:pt x="8001" y="357607"/>
                                </a:cubicBezTo>
                                <a:lnTo>
                                  <a:pt x="8001" y="357822"/>
                                </a:lnTo>
                                <a:cubicBezTo>
                                  <a:pt x="7696" y="357530"/>
                                  <a:pt x="7620" y="357315"/>
                                  <a:pt x="7785" y="357162"/>
                                </a:cubicBezTo>
                                <a:cubicBezTo>
                                  <a:pt x="7925" y="357010"/>
                                  <a:pt x="8001" y="356794"/>
                                  <a:pt x="8001" y="356489"/>
                                </a:cubicBezTo>
                                <a:cubicBezTo>
                                  <a:pt x="7696" y="355600"/>
                                  <a:pt x="7557" y="353974"/>
                                  <a:pt x="7557" y="351600"/>
                                </a:cubicBezTo>
                                <a:cubicBezTo>
                                  <a:pt x="6960" y="348348"/>
                                  <a:pt x="5779" y="344792"/>
                                  <a:pt x="4001" y="340931"/>
                                </a:cubicBezTo>
                                <a:cubicBezTo>
                                  <a:pt x="3404" y="339153"/>
                                  <a:pt x="3112" y="338125"/>
                                  <a:pt x="3112" y="337820"/>
                                </a:cubicBezTo>
                                <a:cubicBezTo>
                                  <a:pt x="2807" y="336931"/>
                                  <a:pt x="2362" y="335978"/>
                                  <a:pt x="1778" y="334937"/>
                                </a:cubicBezTo>
                                <a:cubicBezTo>
                                  <a:pt x="1181" y="333896"/>
                                  <a:pt x="737" y="332791"/>
                                  <a:pt x="444" y="331597"/>
                                </a:cubicBezTo>
                                <a:cubicBezTo>
                                  <a:pt x="140" y="331013"/>
                                  <a:pt x="0" y="329679"/>
                                  <a:pt x="0" y="327596"/>
                                </a:cubicBezTo>
                                <a:cubicBezTo>
                                  <a:pt x="0" y="323152"/>
                                  <a:pt x="1029" y="320929"/>
                                  <a:pt x="3112" y="320929"/>
                                </a:cubicBezTo>
                                <a:cubicBezTo>
                                  <a:pt x="1334" y="318859"/>
                                  <a:pt x="444" y="316040"/>
                                  <a:pt x="444" y="312484"/>
                                </a:cubicBezTo>
                                <a:lnTo>
                                  <a:pt x="444" y="102235"/>
                                </a:lnTo>
                                <a:cubicBezTo>
                                  <a:pt x="444" y="101346"/>
                                  <a:pt x="368" y="99568"/>
                                  <a:pt x="229" y="96901"/>
                                </a:cubicBezTo>
                                <a:cubicBezTo>
                                  <a:pt x="63" y="94234"/>
                                  <a:pt x="292" y="92011"/>
                                  <a:pt x="889" y="90233"/>
                                </a:cubicBezTo>
                                <a:cubicBezTo>
                                  <a:pt x="2362" y="85204"/>
                                  <a:pt x="3112" y="80899"/>
                                  <a:pt x="3112" y="77343"/>
                                </a:cubicBezTo>
                                <a:lnTo>
                                  <a:pt x="3112" y="75121"/>
                                </a:lnTo>
                                <a:cubicBezTo>
                                  <a:pt x="3112" y="74231"/>
                                  <a:pt x="2667" y="73127"/>
                                  <a:pt x="1778" y="71793"/>
                                </a:cubicBezTo>
                                <a:cubicBezTo>
                                  <a:pt x="889" y="70447"/>
                                  <a:pt x="444" y="69342"/>
                                  <a:pt x="444" y="68453"/>
                                </a:cubicBezTo>
                                <a:cubicBezTo>
                                  <a:pt x="444" y="67272"/>
                                  <a:pt x="953" y="65938"/>
                                  <a:pt x="2007" y="64452"/>
                                </a:cubicBezTo>
                                <a:cubicBezTo>
                                  <a:pt x="3035" y="62979"/>
                                  <a:pt x="3696" y="61646"/>
                                  <a:pt x="4001" y="60452"/>
                                </a:cubicBezTo>
                                <a:cubicBezTo>
                                  <a:pt x="4890" y="58090"/>
                                  <a:pt x="5334" y="54534"/>
                                  <a:pt x="5334" y="49784"/>
                                </a:cubicBezTo>
                                <a:cubicBezTo>
                                  <a:pt x="5334" y="43866"/>
                                  <a:pt x="5474" y="39560"/>
                                  <a:pt x="5779" y="36893"/>
                                </a:cubicBezTo>
                                <a:lnTo>
                                  <a:pt x="7557" y="24892"/>
                                </a:lnTo>
                                <a:cubicBezTo>
                                  <a:pt x="8738" y="18669"/>
                                  <a:pt x="10516" y="14821"/>
                                  <a:pt x="12890" y="13335"/>
                                </a:cubicBezTo>
                                <a:cubicBezTo>
                                  <a:pt x="13779" y="12751"/>
                                  <a:pt x="15621" y="12675"/>
                                  <a:pt x="18453" y="13119"/>
                                </a:cubicBezTo>
                                <a:cubicBezTo>
                                  <a:pt x="21260" y="13564"/>
                                  <a:pt x="23254" y="13640"/>
                                  <a:pt x="24448" y="13335"/>
                                </a:cubicBezTo>
                                <a:cubicBezTo>
                                  <a:pt x="25337" y="13043"/>
                                  <a:pt x="26441" y="12598"/>
                                  <a:pt x="27788" y="12001"/>
                                </a:cubicBezTo>
                                <a:cubicBezTo>
                                  <a:pt x="29121" y="11417"/>
                                  <a:pt x="30366" y="10973"/>
                                  <a:pt x="31560" y="10668"/>
                                </a:cubicBezTo>
                                <a:lnTo>
                                  <a:pt x="36004" y="10668"/>
                                </a:lnTo>
                                <a:lnTo>
                                  <a:pt x="44006" y="11113"/>
                                </a:lnTo>
                                <a:cubicBezTo>
                                  <a:pt x="45784" y="11113"/>
                                  <a:pt x="47117" y="10973"/>
                                  <a:pt x="48006" y="10668"/>
                                </a:cubicBezTo>
                                <a:cubicBezTo>
                                  <a:pt x="49187" y="10376"/>
                                  <a:pt x="50521" y="9931"/>
                                  <a:pt x="52007" y="9335"/>
                                </a:cubicBezTo>
                                <a:cubicBezTo>
                                  <a:pt x="53480" y="8750"/>
                                  <a:pt x="54813" y="8446"/>
                                  <a:pt x="56007" y="8446"/>
                                </a:cubicBezTo>
                                <a:cubicBezTo>
                                  <a:pt x="57480" y="8153"/>
                                  <a:pt x="59703" y="8001"/>
                                  <a:pt x="62674" y="8001"/>
                                </a:cubicBezTo>
                                <a:cubicBezTo>
                                  <a:pt x="66815" y="8001"/>
                                  <a:pt x="72746" y="7112"/>
                                  <a:pt x="80454" y="5334"/>
                                </a:cubicBezTo>
                                <a:cubicBezTo>
                                  <a:pt x="88151" y="3556"/>
                                  <a:pt x="94082" y="2667"/>
                                  <a:pt x="98235" y="2667"/>
                                </a:cubicBezTo>
                                <a:lnTo>
                                  <a:pt x="105346" y="3111"/>
                                </a:lnTo>
                                <a:cubicBezTo>
                                  <a:pt x="106820" y="3111"/>
                                  <a:pt x="108458" y="2819"/>
                                  <a:pt x="110236" y="2222"/>
                                </a:cubicBezTo>
                                <a:cubicBezTo>
                                  <a:pt x="114681" y="749"/>
                                  <a:pt x="119126" y="0"/>
                                  <a:pt x="123571" y="0"/>
                                </a:cubicBezTo>
                                <a:cubicBezTo>
                                  <a:pt x="128308" y="0"/>
                                  <a:pt x="131712" y="305"/>
                                  <a:pt x="133794" y="889"/>
                                </a:cubicBezTo>
                                <a:cubicBezTo>
                                  <a:pt x="135865" y="2083"/>
                                  <a:pt x="138976" y="2667"/>
                                  <a:pt x="143129" y="2667"/>
                                </a:cubicBezTo>
                                <a:lnTo>
                                  <a:pt x="147129" y="2667"/>
                                </a:lnTo>
                                <a:cubicBezTo>
                                  <a:pt x="148603" y="2667"/>
                                  <a:pt x="150901" y="3111"/>
                                  <a:pt x="154013" y="4000"/>
                                </a:cubicBezTo>
                                <a:cubicBezTo>
                                  <a:pt x="157137" y="4890"/>
                                  <a:pt x="159715" y="5334"/>
                                  <a:pt x="161798" y="5334"/>
                                </a:cubicBezTo>
                                <a:lnTo>
                                  <a:pt x="165799" y="5334"/>
                                </a:lnTo>
                                <a:cubicBezTo>
                                  <a:pt x="169050" y="5931"/>
                                  <a:pt x="172682" y="7049"/>
                                  <a:pt x="176682" y="8674"/>
                                </a:cubicBezTo>
                                <a:cubicBezTo>
                                  <a:pt x="180696" y="10300"/>
                                  <a:pt x="183274" y="11417"/>
                                  <a:pt x="184468" y="12001"/>
                                </a:cubicBezTo>
                                <a:cubicBezTo>
                                  <a:pt x="191275" y="14376"/>
                                  <a:pt x="198387" y="18224"/>
                                  <a:pt x="205803" y="23558"/>
                                </a:cubicBezTo>
                                <a:cubicBezTo>
                                  <a:pt x="206985" y="24447"/>
                                  <a:pt x="208763" y="25552"/>
                                  <a:pt x="211138" y="26899"/>
                                </a:cubicBezTo>
                                <a:cubicBezTo>
                                  <a:pt x="213500" y="28232"/>
                                  <a:pt x="215278" y="29337"/>
                                  <a:pt x="216472" y="30226"/>
                                </a:cubicBezTo>
                                <a:cubicBezTo>
                                  <a:pt x="218542" y="31712"/>
                                  <a:pt x="220535" y="33414"/>
                                  <a:pt x="222479" y="35344"/>
                                </a:cubicBezTo>
                                <a:cubicBezTo>
                                  <a:pt x="224396" y="37274"/>
                                  <a:pt x="226390" y="38976"/>
                                  <a:pt x="228473" y="40449"/>
                                </a:cubicBezTo>
                                <a:cubicBezTo>
                                  <a:pt x="232613" y="43116"/>
                                  <a:pt x="236029" y="46533"/>
                                  <a:pt x="238697" y="50673"/>
                                </a:cubicBezTo>
                                <a:lnTo>
                                  <a:pt x="248031" y="64008"/>
                                </a:lnTo>
                                <a:cubicBezTo>
                                  <a:pt x="252171" y="70231"/>
                                  <a:pt x="257061" y="78677"/>
                                  <a:pt x="262700" y="89344"/>
                                </a:cubicBezTo>
                                <a:lnTo>
                                  <a:pt x="268034" y="98679"/>
                                </a:lnTo>
                                <a:cubicBezTo>
                                  <a:pt x="269215" y="100457"/>
                                  <a:pt x="270485" y="102616"/>
                                  <a:pt x="271818" y="105131"/>
                                </a:cubicBezTo>
                                <a:cubicBezTo>
                                  <a:pt x="273139" y="107645"/>
                                  <a:pt x="274701" y="110541"/>
                                  <a:pt x="276479" y="113792"/>
                                </a:cubicBezTo>
                                <a:cubicBezTo>
                                  <a:pt x="277368" y="115278"/>
                                  <a:pt x="279146" y="119875"/>
                                  <a:pt x="281813" y="127571"/>
                                </a:cubicBezTo>
                                <a:cubicBezTo>
                                  <a:pt x="282702" y="130543"/>
                                  <a:pt x="283883" y="133794"/>
                                  <a:pt x="285369" y="137350"/>
                                </a:cubicBezTo>
                                <a:cubicBezTo>
                                  <a:pt x="288925" y="145352"/>
                                  <a:pt x="290995" y="152019"/>
                                  <a:pt x="291592" y="157353"/>
                                </a:cubicBezTo>
                                <a:cubicBezTo>
                                  <a:pt x="291592" y="157950"/>
                                  <a:pt x="291516" y="158839"/>
                                  <a:pt x="291363" y="160020"/>
                                </a:cubicBezTo>
                                <a:cubicBezTo>
                                  <a:pt x="291211" y="161214"/>
                                  <a:pt x="291287" y="162243"/>
                                  <a:pt x="291592" y="163132"/>
                                </a:cubicBezTo>
                                <a:cubicBezTo>
                                  <a:pt x="291884" y="163728"/>
                                  <a:pt x="292265" y="164402"/>
                                  <a:pt x="292710" y="165138"/>
                                </a:cubicBezTo>
                                <a:cubicBezTo>
                                  <a:pt x="293154" y="165875"/>
                                  <a:pt x="293510" y="166840"/>
                                  <a:pt x="293815" y="168021"/>
                                </a:cubicBezTo>
                                <a:cubicBezTo>
                                  <a:pt x="295593" y="172771"/>
                                  <a:pt x="296481" y="176327"/>
                                  <a:pt x="296481" y="178689"/>
                                </a:cubicBezTo>
                                <a:cubicBezTo>
                                  <a:pt x="296774" y="179578"/>
                                  <a:pt x="296850" y="180467"/>
                                  <a:pt x="296710" y="181356"/>
                                </a:cubicBezTo>
                                <a:cubicBezTo>
                                  <a:pt x="296545" y="182245"/>
                                  <a:pt x="296481" y="182994"/>
                                  <a:pt x="296481" y="183578"/>
                                </a:cubicBezTo>
                                <a:cubicBezTo>
                                  <a:pt x="296481" y="184772"/>
                                  <a:pt x="296926" y="186627"/>
                                  <a:pt x="297815" y="189128"/>
                                </a:cubicBezTo>
                                <a:cubicBezTo>
                                  <a:pt x="298704" y="191656"/>
                                  <a:pt x="299149" y="192913"/>
                                  <a:pt x="299149" y="192913"/>
                                </a:cubicBezTo>
                                <a:lnTo>
                                  <a:pt x="299149" y="19513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59" name="Shape 559"/>
                        <wps:cNvSpPr/>
                        <wps:spPr>
                          <a:xfrm>
                            <a:off x="1147859" y="1205227"/>
                            <a:ext cx="112459" cy="212776"/>
                          </a:xfrm>
                          <a:custGeom>
                            <a:avLst/>
                            <a:gdLst/>
                            <a:ahLst/>
                            <a:cxnLst/>
                            <a:rect l="0" t="0" r="0" b="0"/>
                            <a:pathLst>
                              <a:path w="112459" h="212776">
                                <a:moveTo>
                                  <a:pt x="112459" y="123127"/>
                                </a:moveTo>
                                <a:cubicBezTo>
                                  <a:pt x="112459" y="119875"/>
                                  <a:pt x="111709" y="116243"/>
                                  <a:pt x="110236" y="112243"/>
                                </a:cubicBezTo>
                                <a:cubicBezTo>
                                  <a:pt x="108750" y="108242"/>
                                  <a:pt x="107709" y="104902"/>
                                  <a:pt x="107124" y="102235"/>
                                </a:cubicBezTo>
                                <a:cubicBezTo>
                                  <a:pt x="106528" y="101054"/>
                                  <a:pt x="106007" y="99352"/>
                                  <a:pt x="105575" y="97130"/>
                                </a:cubicBezTo>
                                <a:cubicBezTo>
                                  <a:pt x="105131" y="94907"/>
                                  <a:pt x="104750" y="93205"/>
                                  <a:pt x="104457" y="92012"/>
                                </a:cubicBezTo>
                                <a:cubicBezTo>
                                  <a:pt x="103861" y="89941"/>
                                  <a:pt x="102972" y="87871"/>
                                  <a:pt x="101790" y="85789"/>
                                </a:cubicBezTo>
                                <a:cubicBezTo>
                                  <a:pt x="100597" y="83718"/>
                                  <a:pt x="99708" y="82385"/>
                                  <a:pt x="99124" y="81788"/>
                                </a:cubicBezTo>
                                <a:cubicBezTo>
                                  <a:pt x="97930" y="79121"/>
                                  <a:pt x="97041" y="76314"/>
                                  <a:pt x="96456" y="73343"/>
                                </a:cubicBezTo>
                                <a:cubicBezTo>
                                  <a:pt x="95568" y="69787"/>
                                  <a:pt x="94526" y="66980"/>
                                  <a:pt x="93345" y="64897"/>
                                </a:cubicBezTo>
                                <a:cubicBezTo>
                                  <a:pt x="91567" y="61049"/>
                                  <a:pt x="87566" y="54381"/>
                                  <a:pt x="81343" y="44895"/>
                                </a:cubicBezTo>
                                <a:cubicBezTo>
                                  <a:pt x="80150" y="42532"/>
                                  <a:pt x="76899" y="38087"/>
                                  <a:pt x="71565" y="31560"/>
                                </a:cubicBezTo>
                                <a:cubicBezTo>
                                  <a:pt x="70371" y="30086"/>
                                  <a:pt x="68897" y="28232"/>
                                  <a:pt x="67119" y="25997"/>
                                </a:cubicBezTo>
                                <a:cubicBezTo>
                                  <a:pt x="65341" y="23787"/>
                                  <a:pt x="63563" y="21933"/>
                                  <a:pt x="61785" y="20447"/>
                                </a:cubicBezTo>
                                <a:cubicBezTo>
                                  <a:pt x="60592" y="19558"/>
                                  <a:pt x="59411" y="18606"/>
                                  <a:pt x="58229" y="17564"/>
                                </a:cubicBezTo>
                                <a:cubicBezTo>
                                  <a:pt x="57036" y="16523"/>
                                  <a:pt x="55855" y="15558"/>
                                  <a:pt x="54674" y="14669"/>
                                </a:cubicBezTo>
                                <a:cubicBezTo>
                                  <a:pt x="54369" y="14669"/>
                                  <a:pt x="54000" y="14605"/>
                                  <a:pt x="53569" y="14440"/>
                                </a:cubicBezTo>
                                <a:cubicBezTo>
                                  <a:pt x="53124" y="14300"/>
                                  <a:pt x="52591" y="13932"/>
                                  <a:pt x="52006" y="13335"/>
                                </a:cubicBezTo>
                                <a:cubicBezTo>
                                  <a:pt x="51702" y="13043"/>
                                  <a:pt x="51562" y="12751"/>
                                  <a:pt x="51562" y="12446"/>
                                </a:cubicBezTo>
                                <a:cubicBezTo>
                                  <a:pt x="51562" y="12154"/>
                                  <a:pt x="51410" y="11862"/>
                                  <a:pt x="51118" y="11557"/>
                                </a:cubicBezTo>
                                <a:lnTo>
                                  <a:pt x="44006" y="8446"/>
                                </a:lnTo>
                                <a:cubicBezTo>
                                  <a:pt x="43408" y="8153"/>
                                  <a:pt x="42888" y="8077"/>
                                  <a:pt x="42456" y="8230"/>
                                </a:cubicBezTo>
                                <a:cubicBezTo>
                                  <a:pt x="42011" y="8382"/>
                                  <a:pt x="41478" y="8306"/>
                                  <a:pt x="40894" y="8001"/>
                                </a:cubicBezTo>
                                <a:cubicBezTo>
                                  <a:pt x="39700" y="7709"/>
                                  <a:pt x="38735" y="7264"/>
                                  <a:pt x="38011" y="6668"/>
                                </a:cubicBezTo>
                                <a:cubicBezTo>
                                  <a:pt x="37262" y="6083"/>
                                  <a:pt x="36589" y="5639"/>
                                  <a:pt x="36004" y="5334"/>
                                </a:cubicBezTo>
                                <a:cubicBezTo>
                                  <a:pt x="34226" y="4153"/>
                                  <a:pt x="31623" y="3416"/>
                                  <a:pt x="28219" y="3112"/>
                                </a:cubicBezTo>
                                <a:cubicBezTo>
                                  <a:pt x="24816" y="2819"/>
                                  <a:pt x="22365" y="2375"/>
                                  <a:pt x="20891" y="1778"/>
                                </a:cubicBezTo>
                                <a:cubicBezTo>
                                  <a:pt x="19113" y="597"/>
                                  <a:pt x="17920" y="0"/>
                                  <a:pt x="17335" y="0"/>
                                </a:cubicBezTo>
                                <a:lnTo>
                                  <a:pt x="16002" y="445"/>
                                </a:lnTo>
                                <a:cubicBezTo>
                                  <a:pt x="15113" y="749"/>
                                  <a:pt x="14288" y="1194"/>
                                  <a:pt x="13551" y="1778"/>
                                </a:cubicBezTo>
                                <a:cubicBezTo>
                                  <a:pt x="12814" y="2375"/>
                                  <a:pt x="11697" y="2819"/>
                                  <a:pt x="10224" y="3112"/>
                                </a:cubicBezTo>
                                <a:cubicBezTo>
                                  <a:pt x="7556" y="3112"/>
                                  <a:pt x="5702" y="3264"/>
                                  <a:pt x="4674" y="3556"/>
                                </a:cubicBezTo>
                                <a:cubicBezTo>
                                  <a:pt x="3619" y="3861"/>
                                  <a:pt x="2515" y="4890"/>
                                  <a:pt x="1333" y="6668"/>
                                </a:cubicBezTo>
                                <a:cubicBezTo>
                                  <a:pt x="444" y="7861"/>
                                  <a:pt x="0" y="9931"/>
                                  <a:pt x="0" y="12891"/>
                                </a:cubicBezTo>
                                <a:lnTo>
                                  <a:pt x="0" y="25337"/>
                                </a:lnTo>
                                <a:cubicBezTo>
                                  <a:pt x="0" y="27115"/>
                                  <a:pt x="368" y="29718"/>
                                  <a:pt x="1118" y="33109"/>
                                </a:cubicBezTo>
                                <a:cubicBezTo>
                                  <a:pt x="1841" y="36525"/>
                                  <a:pt x="2222" y="39116"/>
                                  <a:pt x="2222" y="40894"/>
                                </a:cubicBezTo>
                                <a:cubicBezTo>
                                  <a:pt x="2515" y="45339"/>
                                  <a:pt x="2591" y="49340"/>
                                  <a:pt x="2451" y="52896"/>
                                </a:cubicBezTo>
                                <a:cubicBezTo>
                                  <a:pt x="2286" y="56452"/>
                                  <a:pt x="2222" y="59423"/>
                                  <a:pt x="2222" y="61786"/>
                                </a:cubicBezTo>
                                <a:lnTo>
                                  <a:pt x="2222" y="66231"/>
                                </a:lnTo>
                                <a:cubicBezTo>
                                  <a:pt x="2222" y="67716"/>
                                  <a:pt x="2959" y="69939"/>
                                  <a:pt x="4445" y="72898"/>
                                </a:cubicBezTo>
                                <a:cubicBezTo>
                                  <a:pt x="4737" y="74092"/>
                                  <a:pt x="4889" y="76010"/>
                                  <a:pt x="4889" y="78677"/>
                                </a:cubicBezTo>
                                <a:lnTo>
                                  <a:pt x="4889" y="89345"/>
                                </a:lnTo>
                                <a:cubicBezTo>
                                  <a:pt x="5182" y="89941"/>
                                  <a:pt x="5474" y="90678"/>
                                  <a:pt x="5778" y="91567"/>
                                </a:cubicBezTo>
                                <a:cubicBezTo>
                                  <a:pt x="6071" y="92456"/>
                                  <a:pt x="6223" y="93345"/>
                                  <a:pt x="6223" y="94234"/>
                                </a:cubicBezTo>
                                <a:cubicBezTo>
                                  <a:pt x="6515" y="95428"/>
                                  <a:pt x="6515" y="96609"/>
                                  <a:pt x="6223" y="97790"/>
                                </a:cubicBezTo>
                                <a:cubicBezTo>
                                  <a:pt x="5918" y="98984"/>
                                  <a:pt x="5778" y="100457"/>
                                  <a:pt x="5778" y="102235"/>
                                </a:cubicBezTo>
                                <a:cubicBezTo>
                                  <a:pt x="5778" y="103721"/>
                                  <a:pt x="5918" y="104902"/>
                                  <a:pt x="6223" y="105791"/>
                                </a:cubicBezTo>
                                <a:cubicBezTo>
                                  <a:pt x="6807" y="107277"/>
                                  <a:pt x="7112" y="109207"/>
                                  <a:pt x="7112" y="111570"/>
                                </a:cubicBezTo>
                                <a:lnTo>
                                  <a:pt x="7112" y="167132"/>
                                </a:lnTo>
                                <a:cubicBezTo>
                                  <a:pt x="7404" y="169215"/>
                                  <a:pt x="7849" y="171285"/>
                                  <a:pt x="8446" y="173355"/>
                                </a:cubicBezTo>
                                <a:cubicBezTo>
                                  <a:pt x="9030" y="175438"/>
                                  <a:pt x="9334" y="177063"/>
                                  <a:pt x="9334" y="178245"/>
                                </a:cubicBezTo>
                                <a:cubicBezTo>
                                  <a:pt x="9334" y="179731"/>
                                  <a:pt x="9182" y="180772"/>
                                  <a:pt x="8890" y="181356"/>
                                </a:cubicBezTo>
                                <a:cubicBezTo>
                                  <a:pt x="8293" y="183134"/>
                                  <a:pt x="8001" y="185064"/>
                                  <a:pt x="8001" y="187135"/>
                                </a:cubicBezTo>
                                <a:cubicBezTo>
                                  <a:pt x="8001" y="188620"/>
                                  <a:pt x="8230" y="190246"/>
                                  <a:pt x="8674" y="192024"/>
                                </a:cubicBezTo>
                                <a:cubicBezTo>
                                  <a:pt x="9119" y="193802"/>
                                  <a:pt x="9334" y="195440"/>
                                  <a:pt x="9334" y="196914"/>
                                </a:cubicBezTo>
                                <a:lnTo>
                                  <a:pt x="9334" y="208915"/>
                                </a:lnTo>
                                <a:cubicBezTo>
                                  <a:pt x="9334" y="209220"/>
                                  <a:pt x="9258" y="209804"/>
                                  <a:pt x="9119" y="210693"/>
                                </a:cubicBezTo>
                                <a:cubicBezTo>
                                  <a:pt x="8953" y="211582"/>
                                  <a:pt x="9030" y="212179"/>
                                  <a:pt x="9334" y="212471"/>
                                </a:cubicBezTo>
                                <a:cubicBezTo>
                                  <a:pt x="9627" y="212776"/>
                                  <a:pt x="10516" y="212776"/>
                                  <a:pt x="12001" y="212471"/>
                                </a:cubicBezTo>
                                <a:cubicBezTo>
                                  <a:pt x="13475" y="212179"/>
                                  <a:pt x="14364" y="212027"/>
                                  <a:pt x="14668" y="212027"/>
                                </a:cubicBezTo>
                                <a:cubicBezTo>
                                  <a:pt x="15557" y="211735"/>
                                  <a:pt x="16510" y="211735"/>
                                  <a:pt x="17564" y="212027"/>
                                </a:cubicBezTo>
                                <a:cubicBezTo>
                                  <a:pt x="18593" y="212331"/>
                                  <a:pt x="19558" y="212331"/>
                                  <a:pt x="20447" y="212027"/>
                                </a:cubicBezTo>
                                <a:lnTo>
                                  <a:pt x="25781" y="212027"/>
                                </a:lnTo>
                                <a:cubicBezTo>
                                  <a:pt x="26670" y="211735"/>
                                  <a:pt x="27851" y="211582"/>
                                  <a:pt x="29337" y="211582"/>
                                </a:cubicBezTo>
                                <a:lnTo>
                                  <a:pt x="34226" y="211582"/>
                                </a:lnTo>
                                <a:cubicBezTo>
                                  <a:pt x="37186" y="211290"/>
                                  <a:pt x="40297" y="210109"/>
                                  <a:pt x="43561" y="208026"/>
                                </a:cubicBezTo>
                                <a:cubicBezTo>
                                  <a:pt x="44742" y="207137"/>
                                  <a:pt x="46672" y="206477"/>
                                  <a:pt x="49340" y="206032"/>
                                </a:cubicBezTo>
                                <a:cubicBezTo>
                                  <a:pt x="52006" y="205588"/>
                                  <a:pt x="53924" y="204915"/>
                                  <a:pt x="55118" y="204026"/>
                                </a:cubicBezTo>
                                <a:cubicBezTo>
                                  <a:pt x="56591" y="203137"/>
                                  <a:pt x="58674" y="202108"/>
                                  <a:pt x="61341" y="200914"/>
                                </a:cubicBezTo>
                                <a:cubicBezTo>
                                  <a:pt x="64008" y="199733"/>
                                  <a:pt x="66231" y="198552"/>
                                  <a:pt x="68009" y="197358"/>
                                </a:cubicBezTo>
                                <a:cubicBezTo>
                                  <a:pt x="69482" y="196177"/>
                                  <a:pt x="71793" y="195136"/>
                                  <a:pt x="74905" y="194246"/>
                                </a:cubicBezTo>
                                <a:cubicBezTo>
                                  <a:pt x="78003" y="193358"/>
                                  <a:pt x="80454" y="192176"/>
                                  <a:pt x="82232" y="190691"/>
                                </a:cubicBezTo>
                                <a:cubicBezTo>
                                  <a:pt x="85192" y="188328"/>
                                  <a:pt x="88456" y="185953"/>
                                  <a:pt x="92012" y="183579"/>
                                </a:cubicBezTo>
                                <a:cubicBezTo>
                                  <a:pt x="92596" y="182994"/>
                                  <a:pt x="93485" y="182397"/>
                                  <a:pt x="94678" y="181801"/>
                                </a:cubicBezTo>
                                <a:cubicBezTo>
                                  <a:pt x="96152" y="180619"/>
                                  <a:pt x="97193" y="179731"/>
                                  <a:pt x="97790" y="179134"/>
                                </a:cubicBezTo>
                                <a:lnTo>
                                  <a:pt x="97790" y="176467"/>
                                </a:lnTo>
                                <a:cubicBezTo>
                                  <a:pt x="97193" y="177356"/>
                                  <a:pt x="99568" y="173355"/>
                                  <a:pt x="104902" y="164465"/>
                                </a:cubicBezTo>
                                <a:cubicBezTo>
                                  <a:pt x="106680" y="161798"/>
                                  <a:pt x="107937" y="158394"/>
                                  <a:pt x="108686" y="154242"/>
                                </a:cubicBezTo>
                                <a:cubicBezTo>
                                  <a:pt x="109410" y="150101"/>
                                  <a:pt x="109931" y="147282"/>
                                  <a:pt x="110236" y="145796"/>
                                </a:cubicBezTo>
                                <a:cubicBezTo>
                                  <a:pt x="111709" y="139878"/>
                                  <a:pt x="112459" y="135281"/>
                                  <a:pt x="112459" y="132017"/>
                                </a:cubicBezTo>
                                <a:lnTo>
                                  <a:pt x="112459" y="123127"/>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0" name="Shape 560"/>
                        <wps:cNvSpPr/>
                        <wps:spPr>
                          <a:xfrm>
                            <a:off x="1483449" y="1115438"/>
                            <a:ext cx="288480" cy="374269"/>
                          </a:xfrm>
                          <a:custGeom>
                            <a:avLst/>
                            <a:gdLst/>
                            <a:ahLst/>
                            <a:cxnLst/>
                            <a:rect l="0" t="0" r="0" b="0"/>
                            <a:pathLst>
                              <a:path w="288480" h="374269">
                                <a:moveTo>
                                  <a:pt x="266700" y="62230"/>
                                </a:moveTo>
                                <a:cubicBezTo>
                                  <a:pt x="266700" y="64313"/>
                                  <a:pt x="266929" y="66904"/>
                                  <a:pt x="267373" y="70015"/>
                                </a:cubicBezTo>
                                <a:cubicBezTo>
                                  <a:pt x="267805" y="73127"/>
                                  <a:pt x="268173" y="75565"/>
                                  <a:pt x="268478" y="77343"/>
                                </a:cubicBezTo>
                                <a:cubicBezTo>
                                  <a:pt x="268478" y="79426"/>
                                  <a:pt x="268923" y="81204"/>
                                  <a:pt x="269811" y="82677"/>
                                </a:cubicBezTo>
                                <a:cubicBezTo>
                                  <a:pt x="270701" y="86233"/>
                                  <a:pt x="271145" y="89649"/>
                                  <a:pt x="271145" y="92901"/>
                                </a:cubicBezTo>
                                <a:lnTo>
                                  <a:pt x="271145" y="96012"/>
                                </a:lnTo>
                                <a:cubicBezTo>
                                  <a:pt x="270548" y="97790"/>
                                  <a:pt x="270180" y="99352"/>
                                  <a:pt x="270027" y="100673"/>
                                </a:cubicBezTo>
                                <a:cubicBezTo>
                                  <a:pt x="269875" y="102019"/>
                                  <a:pt x="269811" y="103124"/>
                                  <a:pt x="269811" y="104013"/>
                                </a:cubicBezTo>
                                <a:cubicBezTo>
                                  <a:pt x="268923" y="106985"/>
                                  <a:pt x="267881" y="109207"/>
                                  <a:pt x="266700" y="110681"/>
                                </a:cubicBezTo>
                                <a:cubicBezTo>
                                  <a:pt x="265214" y="112763"/>
                                  <a:pt x="264325" y="113944"/>
                                  <a:pt x="264033" y="114237"/>
                                </a:cubicBezTo>
                                <a:lnTo>
                                  <a:pt x="262255" y="116015"/>
                                </a:lnTo>
                                <a:lnTo>
                                  <a:pt x="258255" y="119571"/>
                                </a:lnTo>
                                <a:lnTo>
                                  <a:pt x="254698" y="121349"/>
                                </a:lnTo>
                                <a:cubicBezTo>
                                  <a:pt x="252920" y="122542"/>
                                  <a:pt x="251879" y="123431"/>
                                  <a:pt x="251587" y="124015"/>
                                </a:cubicBezTo>
                                <a:cubicBezTo>
                                  <a:pt x="250393" y="126390"/>
                                  <a:pt x="248323" y="127876"/>
                                  <a:pt x="245364" y="128460"/>
                                </a:cubicBezTo>
                                <a:cubicBezTo>
                                  <a:pt x="242100" y="128460"/>
                                  <a:pt x="239586" y="129654"/>
                                  <a:pt x="237808" y="132017"/>
                                </a:cubicBezTo>
                                <a:cubicBezTo>
                                  <a:pt x="236918" y="132906"/>
                                  <a:pt x="236093" y="133502"/>
                                  <a:pt x="235369" y="133795"/>
                                </a:cubicBezTo>
                                <a:cubicBezTo>
                                  <a:pt x="234620" y="134099"/>
                                  <a:pt x="233947" y="134391"/>
                                  <a:pt x="233363" y="134684"/>
                                </a:cubicBezTo>
                                <a:lnTo>
                                  <a:pt x="225361" y="139129"/>
                                </a:lnTo>
                                <a:cubicBezTo>
                                  <a:pt x="224473" y="139725"/>
                                  <a:pt x="223279" y="140462"/>
                                  <a:pt x="221805" y="141351"/>
                                </a:cubicBezTo>
                                <a:cubicBezTo>
                                  <a:pt x="220320" y="142240"/>
                                  <a:pt x="218834" y="142837"/>
                                  <a:pt x="217361" y="143129"/>
                                </a:cubicBezTo>
                                <a:cubicBezTo>
                                  <a:pt x="217056" y="143129"/>
                                  <a:pt x="215722" y="143878"/>
                                  <a:pt x="213360" y="145352"/>
                                </a:cubicBezTo>
                                <a:cubicBezTo>
                                  <a:pt x="212471" y="146837"/>
                                  <a:pt x="210985" y="147282"/>
                                  <a:pt x="208915" y="146685"/>
                                </a:cubicBezTo>
                                <a:lnTo>
                                  <a:pt x="206692" y="145352"/>
                                </a:lnTo>
                                <a:lnTo>
                                  <a:pt x="204026" y="142685"/>
                                </a:lnTo>
                                <a:cubicBezTo>
                                  <a:pt x="201054" y="141211"/>
                                  <a:pt x="199136" y="138989"/>
                                  <a:pt x="198247" y="136017"/>
                                </a:cubicBezTo>
                                <a:cubicBezTo>
                                  <a:pt x="195872" y="133058"/>
                                  <a:pt x="194094" y="128016"/>
                                  <a:pt x="192913" y="120904"/>
                                </a:cubicBezTo>
                                <a:cubicBezTo>
                                  <a:pt x="192316" y="120320"/>
                                  <a:pt x="192024" y="119799"/>
                                  <a:pt x="192024" y="119342"/>
                                </a:cubicBezTo>
                                <a:cubicBezTo>
                                  <a:pt x="192024" y="118897"/>
                                  <a:pt x="191872" y="118542"/>
                                  <a:pt x="191580" y="118237"/>
                                </a:cubicBezTo>
                                <a:cubicBezTo>
                                  <a:pt x="190983" y="116764"/>
                                  <a:pt x="189865" y="113792"/>
                                  <a:pt x="188239" y="109347"/>
                                </a:cubicBezTo>
                                <a:cubicBezTo>
                                  <a:pt x="186614" y="104902"/>
                                  <a:pt x="184760" y="101206"/>
                                  <a:pt x="182689" y="98235"/>
                                </a:cubicBezTo>
                                <a:cubicBezTo>
                                  <a:pt x="178829" y="91719"/>
                                  <a:pt x="174828" y="87274"/>
                                  <a:pt x="170688" y="84900"/>
                                </a:cubicBezTo>
                                <a:cubicBezTo>
                                  <a:pt x="168605" y="83426"/>
                                  <a:pt x="166980" y="82677"/>
                                  <a:pt x="165798" y="82677"/>
                                </a:cubicBezTo>
                                <a:lnTo>
                                  <a:pt x="164020" y="82677"/>
                                </a:lnTo>
                                <a:cubicBezTo>
                                  <a:pt x="161938" y="81788"/>
                                  <a:pt x="159715" y="81343"/>
                                  <a:pt x="157353" y="81343"/>
                                </a:cubicBezTo>
                                <a:cubicBezTo>
                                  <a:pt x="155867" y="81343"/>
                                  <a:pt x="153645" y="81648"/>
                                  <a:pt x="150686" y="82232"/>
                                </a:cubicBezTo>
                                <a:lnTo>
                                  <a:pt x="140907" y="82677"/>
                                </a:lnTo>
                                <a:cubicBezTo>
                                  <a:pt x="140602" y="82677"/>
                                  <a:pt x="137795" y="83121"/>
                                  <a:pt x="132461" y="84010"/>
                                </a:cubicBezTo>
                                <a:cubicBezTo>
                                  <a:pt x="130975" y="84315"/>
                                  <a:pt x="129273" y="85281"/>
                                  <a:pt x="127343" y="86906"/>
                                </a:cubicBezTo>
                                <a:cubicBezTo>
                                  <a:pt x="125413" y="88532"/>
                                  <a:pt x="123711" y="89649"/>
                                  <a:pt x="122238" y="90234"/>
                                </a:cubicBezTo>
                                <a:lnTo>
                                  <a:pt x="118682" y="91567"/>
                                </a:lnTo>
                                <a:lnTo>
                                  <a:pt x="109792" y="95123"/>
                                </a:lnTo>
                                <a:cubicBezTo>
                                  <a:pt x="107709" y="95720"/>
                                  <a:pt x="106159" y="96457"/>
                                  <a:pt x="105118" y="97346"/>
                                </a:cubicBezTo>
                                <a:cubicBezTo>
                                  <a:pt x="104077" y="98235"/>
                                  <a:pt x="102680" y="100013"/>
                                  <a:pt x="100902" y="102679"/>
                                </a:cubicBezTo>
                                <a:cubicBezTo>
                                  <a:pt x="100902" y="102984"/>
                                  <a:pt x="99708" y="104318"/>
                                  <a:pt x="97345" y="106680"/>
                                </a:cubicBezTo>
                                <a:cubicBezTo>
                                  <a:pt x="95860" y="107569"/>
                                  <a:pt x="94818" y="109652"/>
                                  <a:pt x="94234" y="112903"/>
                                </a:cubicBezTo>
                                <a:cubicBezTo>
                                  <a:pt x="93637" y="114986"/>
                                  <a:pt x="92380" y="116840"/>
                                  <a:pt x="90449" y="118466"/>
                                </a:cubicBezTo>
                                <a:cubicBezTo>
                                  <a:pt x="88519" y="120091"/>
                                  <a:pt x="87262" y="121653"/>
                                  <a:pt x="86677" y="123127"/>
                                </a:cubicBezTo>
                                <a:cubicBezTo>
                                  <a:pt x="86081" y="124320"/>
                                  <a:pt x="85928" y="125349"/>
                                  <a:pt x="86233" y="126238"/>
                                </a:cubicBezTo>
                                <a:cubicBezTo>
                                  <a:pt x="85928" y="127127"/>
                                  <a:pt x="85344" y="128460"/>
                                  <a:pt x="84455" y="130239"/>
                                </a:cubicBezTo>
                                <a:cubicBezTo>
                                  <a:pt x="83566" y="132017"/>
                                  <a:pt x="83121" y="133210"/>
                                  <a:pt x="83121" y="133795"/>
                                </a:cubicBezTo>
                                <a:lnTo>
                                  <a:pt x="82233" y="136462"/>
                                </a:lnTo>
                                <a:cubicBezTo>
                                  <a:pt x="81928" y="137655"/>
                                  <a:pt x="81712" y="138760"/>
                                  <a:pt x="81572" y="139802"/>
                                </a:cubicBezTo>
                                <a:cubicBezTo>
                                  <a:pt x="81407" y="140843"/>
                                  <a:pt x="81191" y="141796"/>
                                  <a:pt x="80899" y="142685"/>
                                </a:cubicBezTo>
                                <a:cubicBezTo>
                                  <a:pt x="80594" y="143574"/>
                                  <a:pt x="80455" y="145212"/>
                                  <a:pt x="80455" y="147574"/>
                                </a:cubicBezTo>
                                <a:cubicBezTo>
                                  <a:pt x="80455" y="149657"/>
                                  <a:pt x="80302" y="151130"/>
                                  <a:pt x="80010" y="152019"/>
                                </a:cubicBezTo>
                                <a:lnTo>
                                  <a:pt x="80010" y="153797"/>
                                </a:lnTo>
                                <a:cubicBezTo>
                                  <a:pt x="80302" y="155880"/>
                                  <a:pt x="80302" y="157658"/>
                                  <a:pt x="80010" y="159131"/>
                                </a:cubicBezTo>
                                <a:cubicBezTo>
                                  <a:pt x="80010" y="160909"/>
                                  <a:pt x="80150" y="162243"/>
                                  <a:pt x="80455" y="163132"/>
                                </a:cubicBezTo>
                                <a:lnTo>
                                  <a:pt x="80455" y="168021"/>
                                </a:lnTo>
                                <a:cubicBezTo>
                                  <a:pt x="80455" y="172771"/>
                                  <a:pt x="80899" y="176174"/>
                                  <a:pt x="81788" y="178245"/>
                                </a:cubicBezTo>
                                <a:cubicBezTo>
                                  <a:pt x="82080" y="179730"/>
                                  <a:pt x="82461" y="181661"/>
                                  <a:pt x="82893" y="184023"/>
                                </a:cubicBezTo>
                                <a:cubicBezTo>
                                  <a:pt x="83337" y="186398"/>
                                  <a:pt x="83566" y="188328"/>
                                  <a:pt x="83566" y="189802"/>
                                </a:cubicBezTo>
                                <a:cubicBezTo>
                                  <a:pt x="83566" y="191884"/>
                                  <a:pt x="83706" y="193357"/>
                                  <a:pt x="84011" y="194247"/>
                                </a:cubicBezTo>
                                <a:cubicBezTo>
                                  <a:pt x="84595" y="195135"/>
                                  <a:pt x="84747" y="196253"/>
                                  <a:pt x="84455" y="197587"/>
                                </a:cubicBezTo>
                                <a:cubicBezTo>
                                  <a:pt x="84150" y="198920"/>
                                  <a:pt x="84011" y="199885"/>
                                  <a:pt x="84011" y="200469"/>
                                </a:cubicBezTo>
                                <a:cubicBezTo>
                                  <a:pt x="84011" y="201663"/>
                                  <a:pt x="84303" y="202552"/>
                                  <a:pt x="84899" y="203137"/>
                                </a:cubicBezTo>
                                <a:cubicBezTo>
                                  <a:pt x="85192" y="204330"/>
                                  <a:pt x="85484" y="205740"/>
                                  <a:pt x="85789" y="207366"/>
                                </a:cubicBezTo>
                                <a:cubicBezTo>
                                  <a:pt x="86081" y="208991"/>
                                  <a:pt x="86233" y="210998"/>
                                  <a:pt x="86233" y="213360"/>
                                </a:cubicBezTo>
                                <a:lnTo>
                                  <a:pt x="86233" y="215138"/>
                                </a:lnTo>
                                <a:cubicBezTo>
                                  <a:pt x="87414" y="218694"/>
                                  <a:pt x="89192" y="222110"/>
                                  <a:pt x="91567" y="225362"/>
                                </a:cubicBezTo>
                                <a:cubicBezTo>
                                  <a:pt x="93345" y="229807"/>
                                  <a:pt x="95707" y="234404"/>
                                  <a:pt x="98679" y="239141"/>
                                </a:cubicBezTo>
                                <a:cubicBezTo>
                                  <a:pt x="101638" y="243891"/>
                                  <a:pt x="103568" y="247142"/>
                                  <a:pt x="104458" y="248920"/>
                                </a:cubicBezTo>
                                <a:cubicBezTo>
                                  <a:pt x="105639" y="250114"/>
                                  <a:pt x="106820" y="251524"/>
                                  <a:pt x="108014" y="253149"/>
                                </a:cubicBezTo>
                                <a:cubicBezTo>
                                  <a:pt x="109195" y="254775"/>
                                  <a:pt x="110528" y="256477"/>
                                  <a:pt x="112014" y="258254"/>
                                </a:cubicBezTo>
                                <a:cubicBezTo>
                                  <a:pt x="116459" y="263296"/>
                                  <a:pt x="121933" y="267742"/>
                                  <a:pt x="128461" y="271590"/>
                                </a:cubicBezTo>
                                <a:cubicBezTo>
                                  <a:pt x="130531" y="273368"/>
                                  <a:pt x="133274" y="274917"/>
                                  <a:pt x="136677" y="276263"/>
                                </a:cubicBezTo>
                                <a:cubicBezTo>
                                  <a:pt x="140081" y="277597"/>
                                  <a:pt x="142240" y="278409"/>
                                  <a:pt x="143129" y="278702"/>
                                </a:cubicBezTo>
                                <a:cubicBezTo>
                                  <a:pt x="144602" y="278702"/>
                                  <a:pt x="146380" y="279146"/>
                                  <a:pt x="148463" y="280035"/>
                                </a:cubicBezTo>
                                <a:cubicBezTo>
                                  <a:pt x="152908" y="280924"/>
                                  <a:pt x="155423" y="281369"/>
                                  <a:pt x="156020" y="281369"/>
                                </a:cubicBezTo>
                                <a:cubicBezTo>
                                  <a:pt x="162242" y="281369"/>
                                  <a:pt x="166980" y="281076"/>
                                  <a:pt x="170243" y="280480"/>
                                </a:cubicBezTo>
                                <a:cubicBezTo>
                                  <a:pt x="179133" y="278409"/>
                                  <a:pt x="186385" y="276034"/>
                                  <a:pt x="192024" y="273368"/>
                                </a:cubicBezTo>
                                <a:cubicBezTo>
                                  <a:pt x="193497" y="272478"/>
                                  <a:pt x="194983" y="271666"/>
                                  <a:pt x="196469" y="270917"/>
                                </a:cubicBezTo>
                                <a:cubicBezTo>
                                  <a:pt x="197942" y="270193"/>
                                  <a:pt x="199136" y="269520"/>
                                  <a:pt x="200025" y="268922"/>
                                </a:cubicBezTo>
                                <a:lnTo>
                                  <a:pt x="202248" y="266700"/>
                                </a:lnTo>
                                <a:cubicBezTo>
                                  <a:pt x="202540" y="266700"/>
                                  <a:pt x="202692" y="266256"/>
                                  <a:pt x="202692" y="265366"/>
                                </a:cubicBezTo>
                                <a:cubicBezTo>
                                  <a:pt x="203581" y="260032"/>
                                  <a:pt x="204026" y="254559"/>
                                  <a:pt x="204026" y="248920"/>
                                </a:cubicBezTo>
                                <a:cubicBezTo>
                                  <a:pt x="204026" y="248336"/>
                                  <a:pt x="203581" y="247587"/>
                                  <a:pt x="202692" y="246697"/>
                                </a:cubicBezTo>
                                <a:cubicBezTo>
                                  <a:pt x="201803" y="246405"/>
                                  <a:pt x="200317" y="246253"/>
                                  <a:pt x="198247" y="246253"/>
                                </a:cubicBezTo>
                                <a:lnTo>
                                  <a:pt x="185801" y="246253"/>
                                </a:lnTo>
                                <a:cubicBezTo>
                                  <a:pt x="184912" y="246253"/>
                                  <a:pt x="184239" y="246113"/>
                                  <a:pt x="183794" y="245809"/>
                                </a:cubicBezTo>
                                <a:cubicBezTo>
                                  <a:pt x="183363" y="245517"/>
                                  <a:pt x="182829" y="245364"/>
                                  <a:pt x="182245" y="245364"/>
                                </a:cubicBezTo>
                                <a:lnTo>
                                  <a:pt x="178245" y="244919"/>
                                </a:lnTo>
                                <a:cubicBezTo>
                                  <a:pt x="174384" y="244919"/>
                                  <a:pt x="171056" y="244780"/>
                                  <a:pt x="168237" y="244475"/>
                                </a:cubicBezTo>
                                <a:cubicBezTo>
                                  <a:pt x="165417" y="244183"/>
                                  <a:pt x="162979" y="243891"/>
                                  <a:pt x="160909" y="243586"/>
                                </a:cubicBezTo>
                                <a:cubicBezTo>
                                  <a:pt x="159423" y="243294"/>
                                  <a:pt x="157582" y="243002"/>
                                  <a:pt x="155346" y="242697"/>
                                </a:cubicBezTo>
                                <a:cubicBezTo>
                                  <a:pt x="153124" y="242405"/>
                                  <a:pt x="150533" y="242253"/>
                                  <a:pt x="147574" y="242253"/>
                                </a:cubicBezTo>
                                <a:lnTo>
                                  <a:pt x="146241" y="242253"/>
                                </a:lnTo>
                                <a:cubicBezTo>
                                  <a:pt x="145936" y="241961"/>
                                  <a:pt x="145720" y="241744"/>
                                  <a:pt x="145567" y="241579"/>
                                </a:cubicBezTo>
                                <a:cubicBezTo>
                                  <a:pt x="145415" y="241440"/>
                                  <a:pt x="145352" y="241224"/>
                                  <a:pt x="145352" y="240919"/>
                                </a:cubicBezTo>
                                <a:cubicBezTo>
                                  <a:pt x="144755" y="238557"/>
                                  <a:pt x="144463" y="236779"/>
                                  <a:pt x="144463" y="235585"/>
                                </a:cubicBezTo>
                                <a:cubicBezTo>
                                  <a:pt x="144463" y="234696"/>
                                  <a:pt x="144755" y="233363"/>
                                  <a:pt x="145352" y="231585"/>
                                </a:cubicBezTo>
                                <a:cubicBezTo>
                                  <a:pt x="145644" y="231000"/>
                                  <a:pt x="145796" y="230251"/>
                                  <a:pt x="145796" y="229362"/>
                                </a:cubicBezTo>
                                <a:cubicBezTo>
                                  <a:pt x="145796" y="226403"/>
                                  <a:pt x="146685" y="222250"/>
                                  <a:pt x="148463" y="216916"/>
                                </a:cubicBezTo>
                                <a:cubicBezTo>
                                  <a:pt x="148755" y="215735"/>
                                  <a:pt x="148908" y="213804"/>
                                  <a:pt x="148908" y="211138"/>
                                </a:cubicBezTo>
                                <a:cubicBezTo>
                                  <a:pt x="148908" y="208471"/>
                                  <a:pt x="149047" y="206400"/>
                                  <a:pt x="149352" y="204915"/>
                                </a:cubicBezTo>
                                <a:cubicBezTo>
                                  <a:pt x="149936" y="200774"/>
                                  <a:pt x="150241" y="197663"/>
                                  <a:pt x="150241" y="195580"/>
                                </a:cubicBezTo>
                                <a:lnTo>
                                  <a:pt x="150241" y="192469"/>
                                </a:lnTo>
                                <a:cubicBezTo>
                                  <a:pt x="150241" y="189217"/>
                                  <a:pt x="150381" y="186995"/>
                                  <a:pt x="150686" y="185801"/>
                                </a:cubicBezTo>
                                <a:cubicBezTo>
                                  <a:pt x="151574" y="183134"/>
                                  <a:pt x="152019" y="179134"/>
                                  <a:pt x="152019" y="173800"/>
                                </a:cubicBezTo>
                                <a:cubicBezTo>
                                  <a:pt x="152019" y="172022"/>
                                  <a:pt x="152311" y="170688"/>
                                  <a:pt x="152908" y="169799"/>
                                </a:cubicBezTo>
                                <a:cubicBezTo>
                                  <a:pt x="153492" y="167729"/>
                                  <a:pt x="155270" y="166688"/>
                                  <a:pt x="158242" y="166688"/>
                                </a:cubicBezTo>
                                <a:cubicBezTo>
                                  <a:pt x="162979" y="166688"/>
                                  <a:pt x="166535" y="166840"/>
                                  <a:pt x="168910" y="167132"/>
                                </a:cubicBezTo>
                                <a:lnTo>
                                  <a:pt x="179578" y="167132"/>
                                </a:lnTo>
                                <a:cubicBezTo>
                                  <a:pt x="183426" y="167132"/>
                                  <a:pt x="186385" y="167437"/>
                                  <a:pt x="188468" y="168021"/>
                                </a:cubicBezTo>
                                <a:lnTo>
                                  <a:pt x="192024" y="168021"/>
                                </a:lnTo>
                                <a:cubicBezTo>
                                  <a:pt x="193802" y="168326"/>
                                  <a:pt x="195872" y="168466"/>
                                  <a:pt x="198247" y="168466"/>
                                </a:cubicBezTo>
                                <a:cubicBezTo>
                                  <a:pt x="202387" y="169354"/>
                                  <a:pt x="208763" y="169799"/>
                                  <a:pt x="217361" y="169799"/>
                                </a:cubicBezTo>
                                <a:cubicBezTo>
                                  <a:pt x="228321" y="169215"/>
                                  <a:pt x="237655" y="169507"/>
                                  <a:pt x="245364" y="170688"/>
                                </a:cubicBezTo>
                                <a:lnTo>
                                  <a:pt x="252032" y="170688"/>
                                </a:lnTo>
                                <a:cubicBezTo>
                                  <a:pt x="253213" y="170688"/>
                                  <a:pt x="254914" y="170840"/>
                                  <a:pt x="257137" y="171132"/>
                                </a:cubicBezTo>
                                <a:cubicBezTo>
                                  <a:pt x="259372" y="171437"/>
                                  <a:pt x="261214" y="171729"/>
                                  <a:pt x="262699" y="172022"/>
                                </a:cubicBezTo>
                                <a:cubicBezTo>
                                  <a:pt x="264173" y="172326"/>
                                  <a:pt x="265811" y="172618"/>
                                  <a:pt x="267589" y="172910"/>
                                </a:cubicBezTo>
                                <a:cubicBezTo>
                                  <a:pt x="269367" y="173215"/>
                                  <a:pt x="271589" y="173355"/>
                                  <a:pt x="274257" y="173355"/>
                                </a:cubicBezTo>
                                <a:lnTo>
                                  <a:pt x="279146" y="174244"/>
                                </a:lnTo>
                                <a:cubicBezTo>
                                  <a:pt x="280924" y="175438"/>
                                  <a:pt x="281953" y="176619"/>
                                  <a:pt x="282258" y="177800"/>
                                </a:cubicBezTo>
                                <a:cubicBezTo>
                                  <a:pt x="283439" y="181953"/>
                                  <a:pt x="284036" y="185064"/>
                                  <a:pt x="284036" y="187135"/>
                                </a:cubicBezTo>
                                <a:cubicBezTo>
                                  <a:pt x="284036" y="189217"/>
                                  <a:pt x="283591" y="191440"/>
                                  <a:pt x="282702" y="193802"/>
                                </a:cubicBezTo>
                                <a:cubicBezTo>
                                  <a:pt x="282105" y="198552"/>
                                  <a:pt x="281813" y="201955"/>
                                  <a:pt x="281813" y="204025"/>
                                </a:cubicBezTo>
                                <a:cubicBezTo>
                                  <a:pt x="281813" y="206108"/>
                                  <a:pt x="281953" y="207734"/>
                                  <a:pt x="282258" y="208915"/>
                                </a:cubicBezTo>
                                <a:lnTo>
                                  <a:pt x="282258" y="213804"/>
                                </a:lnTo>
                                <a:cubicBezTo>
                                  <a:pt x="282258" y="216776"/>
                                  <a:pt x="282397" y="218999"/>
                                  <a:pt x="282702" y="220472"/>
                                </a:cubicBezTo>
                                <a:cubicBezTo>
                                  <a:pt x="283286" y="222250"/>
                                  <a:pt x="283591" y="224777"/>
                                  <a:pt x="283591" y="228028"/>
                                </a:cubicBezTo>
                                <a:cubicBezTo>
                                  <a:pt x="284480" y="238404"/>
                                  <a:pt x="284924" y="244031"/>
                                  <a:pt x="284924" y="244919"/>
                                </a:cubicBezTo>
                                <a:cubicBezTo>
                                  <a:pt x="284924" y="246113"/>
                                  <a:pt x="285064" y="247002"/>
                                  <a:pt x="285369" y="247587"/>
                                </a:cubicBezTo>
                                <a:cubicBezTo>
                                  <a:pt x="285953" y="249365"/>
                                  <a:pt x="286258" y="250698"/>
                                  <a:pt x="286258" y="251587"/>
                                </a:cubicBezTo>
                                <a:lnTo>
                                  <a:pt x="285814" y="257366"/>
                                </a:lnTo>
                                <a:cubicBezTo>
                                  <a:pt x="285217" y="261226"/>
                                  <a:pt x="285509" y="264630"/>
                                  <a:pt x="286702" y="267589"/>
                                </a:cubicBezTo>
                                <a:cubicBezTo>
                                  <a:pt x="287287" y="269672"/>
                                  <a:pt x="287287" y="271742"/>
                                  <a:pt x="286702" y="273812"/>
                                </a:cubicBezTo>
                                <a:cubicBezTo>
                                  <a:pt x="286398" y="274701"/>
                                  <a:pt x="286258" y="276034"/>
                                  <a:pt x="286258" y="277813"/>
                                </a:cubicBezTo>
                                <a:cubicBezTo>
                                  <a:pt x="286258" y="279591"/>
                                  <a:pt x="286398" y="280924"/>
                                  <a:pt x="286702" y="281813"/>
                                </a:cubicBezTo>
                                <a:cubicBezTo>
                                  <a:pt x="287287" y="282702"/>
                                  <a:pt x="287287" y="283896"/>
                                  <a:pt x="286702" y="285369"/>
                                </a:cubicBezTo>
                                <a:cubicBezTo>
                                  <a:pt x="286106" y="287147"/>
                                  <a:pt x="285814" y="288481"/>
                                  <a:pt x="285814" y="289369"/>
                                </a:cubicBezTo>
                                <a:cubicBezTo>
                                  <a:pt x="285814" y="290563"/>
                                  <a:pt x="286106" y="292341"/>
                                  <a:pt x="286702" y="294703"/>
                                </a:cubicBezTo>
                                <a:cubicBezTo>
                                  <a:pt x="286702" y="295008"/>
                                  <a:pt x="286766" y="295529"/>
                                  <a:pt x="286918" y="296266"/>
                                </a:cubicBezTo>
                                <a:cubicBezTo>
                                  <a:pt x="287071" y="297002"/>
                                  <a:pt x="287439" y="297815"/>
                                  <a:pt x="288036" y="298704"/>
                                </a:cubicBezTo>
                                <a:lnTo>
                                  <a:pt x="288036" y="302705"/>
                                </a:lnTo>
                                <a:cubicBezTo>
                                  <a:pt x="287731" y="303594"/>
                                  <a:pt x="287592" y="305372"/>
                                  <a:pt x="287592" y="308038"/>
                                </a:cubicBezTo>
                                <a:cubicBezTo>
                                  <a:pt x="287592" y="310413"/>
                                  <a:pt x="287731" y="312192"/>
                                  <a:pt x="288036" y="313372"/>
                                </a:cubicBezTo>
                                <a:lnTo>
                                  <a:pt x="288036" y="316484"/>
                                </a:lnTo>
                                <a:cubicBezTo>
                                  <a:pt x="287731" y="317081"/>
                                  <a:pt x="287592" y="318262"/>
                                  <a:pt x="287592" y="320040"/>
                                </a:cubicBezTo>
                                <a:cubicBezTo>
                                  <a:pt x="287592" y="321526"/>
                                  <a:pt x="287731" y="322567"/>
                                  <a:pt x="288036" y="323152"/>
                                </a:cubicBezTo>
                                <a:cubicBezTo>
                                  <a:pt x="288328" y="324041"/>
                                  <a:pt x="288480" y="325374"/>
                                  <a:pt x="288480" y="327152"/>
                                </a:cubicBezTo>
                                <a:cubicBezTo>
                                  <a:pt x="288480" y="329235"/>
                                  <a:pt x="288328" y="330708"/>
                                  <a:pt x="288036" y="331597"/>
                                </a:cubicBezTo>
                                <a:cubicBezTo>
                                  <a:pt x="287731" y="332194"/>
                                  <a:pt x="287655" y="333083"/>
                                  <a:pt x="287807" y="334264"/>
                                </a:cubicBezTo>
                                <a:cubicBezTo>
                                  <a:pt x="287960" y="335458"/>
                                  <a:pt x="288036" y="336347"/>
                                  <a:pt x="288036" y="336931"/>
                                </a:cubicBezTo>
                                <a:cubicBezTo>
                                  <a:pt x="288036" y="339014"/>
                                  <a:pt x="287287" y="340792"/>
                                  <a:pt x="285814" y="342265"/>
                                </a:cubicBezTo>
                                <a:cubicBezTo>
                                  <a:pt x="284328" y="344348"/>
                                  <a:pt x="283591" y="345973"/>
                                  <a:pt x="283591" y="347155"/>
                                </a:cubicBezTo>
                                <a:cubicBezTo>
                                  <a:pt x="283591" y="347459"/>
                                  <a:pt x="283362" y="347675"/>
                                  <a:pt x="282918" y="347828"/>
                                </a:cubicBezTo>
                                <a:cubicBezTo>
                                  <a:pt x="282473" y="347980"/>
                                  <a:pt x="282258" y="348196"/>
                                  <a:pt x="282258" y="348488"/>
                                </a:cubicBezTo>
                                <a:lnTo>
                                  <a:pt x="280480" y="350266"/>
                                </a:lnTo>
                                <a:cubicBezTo>
                                  <a:pt x="280480" y="352044"/>
                                  <a:pt x="279146" y="353682"/>
                                  <a:pt x="276479" y="355156"/>
                                </a:cubicBezTo>
                                <a:cubicBezTo>
                                  <a:pt x="275882" y="355460"/>
                                  <a:pt x="274257" y="356489"/>
                                  <a:pt x="271589" y="358267"/>
                                </a:cubicBezTo>
                                <a:cubicBezTo>
                                  <a:pt x="271285" y="359156"/>
                                  <a:pt x="270256" y="359601"/>
                                  <a:pt x="268478" y="359601"/>
                                </a:cubicBezTo>
                                <a:cubicBezTo>
                                  <a:pt x="267881" y="359601"/>
                                  <a:pt x="267145" y="359677"/>
                                  <a:pt x="266255" y="359817"/>
                                </a:cubicBezTo>
                                <a:cubicBezTo>
                                  <a:pt x="265367" y="359982"/>
                                  <a:pt x="264477" y="359905"/>
                                  <a:pt x="263589" y="359601"/>
                                </a:cubicBezTo>
                                <a:cubicBezTo>
                                  <a:pt x="262103" y="359601"/>
                                  <a:pt x="260617" y="359753"/>
                                  <a:pt x="259143" y="360045"/>
                                </a:cubicBezTo>
                                <a:cubicBezTo>
                                  <a:pt x="257658" y="360350"/>
                                  <a:pt x="256172" y="360490"/>
                                  <a:pt x="254698" y="360490"/>
                                </a:cubicBezTo>
                                <a:lnTo>
                                  <a:pt x="252032" y="360934"/>
                                </a:lnTo>
                                <a:cubicBezTo>
                                  <a:pt x="251435" y="361239"/>
                                  <a:pt x="250761" y="361531"/>
                                  <a:pt x="250038" y="361823"/>
                                </a:cubicBezTo>
                                <a:cubicBezTo>
                                  <a:pt x="249288" y="362128"/>
                                  <a:pt x="248476" y="362572"/>
                                  <a:pt x="247586" y="363157"/>
                                </a:cubicBezTo>
                                <a:cubicBezTo>
                                  <a:pt x="246101" y="364350"/>
                                  <a:pt x="244030" y="364934"/>
                                  <a:pt x="241364" y="364934"/>
                                </a:cubicBezTo>
                                <a:cubicBezTo>
                                  <a:pt x="239878" y="364934"/>
                                  <a:pt x="238836" y="365239"/>
                                  <a:pt x="238252" y="365824"/>
                                </a:cubicBezTo>
                                <a:lnTo>
                                  <a:pt x="236030" y="365824"/>
                                </a:lnTo>
                                <a:cubicBezTo>
                                  <a:pt x="234836" y="365824"/>
                                  <a:pt x="233807" y="365531"/>
                                  <a:pt x="232918" y="364934"/>
                                </a:cubicBezTo>
                                <a:lnTo>
                                  <a:pt x="229807" y="364934"/>
                                </a:lnTo>
                                <a:cubicBezTo>
                                  <a:pt x="228613" y="365239"/>
                                  <a:pt x="227355" y="365531"/>
                                  <a:pt x="226035" y="365824"/>
                                </a:cubicBezTo>
                                <a:cubicBezTo>
                                  <a:pt x="224688" y="366128"/>
                                  <a:pt x="223139" y="366573"/>
                                  <a:pt x="221361" y="367157"/>
                                </a:cubicBezTo>
                                <a:cubicBezTo>
                                  <a:pt x="218389" y="367754"/>
                                  <a:pt x="215875" y="367309"/>
                                  <a:pt x="213805" y="365824"/>
                                </a:cubicBezTo>
                                <a:cubicBezTo>
                                  <a:pt x="213500" y="365531"/>
                                  <a:pt x="212916" y="365239"/>
                                  <a:pt x="212027" y="364934"/>
                                </a:cubicBezTo>
                                <a:cubicBezTo>
                                  <a:pt x="211138" y="364642"/>
                                  <a:pt x="210541" y="364490"/>
                                  <a:pt x="210248" y="364490"/>
                                </a:cubicBezTo>
                                <a:cubicBezTo>
                                  <a:pt x="209944" y="364198"/>
                                  <a:pt x="209575" y="363817"/>
                                  <a:pt x="209131" y="363373"/>
                                </a:cubicBezTo>
                                <a:cubicBezTo>
                                  <a:pt x="208686" y="362941"/>
                                  <a:pt x="208166" y="362420"/>
                                  <a:pt x="207582" y="361823"/>
                                </a:cubicBezTo>
                                <a:lnTo>
                                  <a:pt x="204470" y="354266"/>
                                </a:lnTo>
                                <a:cubicBezTo>
                                  <a:pt x="203581" y="351015"/>
                                  <a:pt x="202832" y="348793"/>
                                  <a:pt x="202248" y="347599"/>
                                </a:cubicBezTo>
                                <a:cubicBezTo>
                                  <a:pt x="201651" y="347307"/>
                                  <a:pt x="200914" y="347155"/>
                                  <a:pt x="200025" y="347155"/>
                                </a:cubicBezTo>
                                <a:cubicBezTo>
                                  <a:pt x="199428" y="347459"/>
                                  <a:pt x="198692" y="347904"/>
                                  <a:pt x="197802" y="348488"/>
                                </a:cubicBezTo>
                                <a:cubicBezTo>
                                  <a:pt x="196914" y="349085"/>
                                  <a:pt x="196317" y="349682"/>
                                  <a:pt x="196024" y="350266"/>
                                </a:cubicBezTo>
                                <a:lnTo>
                                  <a:pt x="188913" y="356489"/>
                                </a:lnTo>
                                <a:cubicBezTo>
                                  <a:pt x="185649" y="359753"/>
                                  <a:pt x="181648" y="362128"/>
                                  <a:pt x="176911" y="363601"/>
                                </a:cubicBezTo>
                                <a:lnTo>
                                  <a:pt x="171577" y="365824"/>
                                </a:lnTo>
                                <a:cubicBezTo>
                                  <a:pt x="170091" y="365239"/>
                                  <a:pt x="168758" y="365316"/>
                                  <a:pt x="167577" y="366052"/>
                                </a:cubicBezTo>
                                <a:cubicBezTo>
                                  <a:pt x="166383" y="366789"/>
                                  <a:pt x="165646" y="367157"/>
                                  <a:pt x="165354" y="367157"/>
                                </a:cubicBezTo>
                                <a:cubicBezTo>
                                  <a:pt x="163868" y="368046"/>
                                  <a:pt x="161938" y="368491"/>
                                  <a:pt x="159576" y="368491"/>
                                </a:cubicBezTo>
                                <a:cubicBezTo>
                                  <a:pt x="158090" y="368491"/>
                                  <a:pt x="156604" y="368935"/>
                                  <a:pt x="155130" y="369824"/>
                                </a:cubicBezTo>
                                <a:lnTo>
                                  <a:pt x="152019" y="371602"/>
                                </a:lnTo>
                                <a:cubicBezTo>
                                  <a:pt x="151130" y="372783"/>
                                  <a:pt x="149796" y="373380"/>
                                  <a:pt x="148018" y="373380"/>
                                </a:cubicBezTo>
                                <a:cubicBezTo>
                                  <a:pt x="146825" y="373380"/>
                                  <a:pt x="145936" y="373228"/>
                                  <a:pt x="145352" y="372935"/>
                                </a:cubicBezTo>
                                <a:lnTo>
                                  <a:pt x="142685" y="372935"/>
                                </a:lnTo>
                                <a:cubicBezTo>
                                  <a:pt x="142088" y="372339"/>
                                  <a:pt x="141199" y="372339"/>
                                  <a:pt x="140017" y="372935"/>
                                </a:cubicBezTo>
                                <a:cubicBezTo>
                                  <a:pt x="139713" y="373228"/>
                                  <a:pt x="138684" y="373672"/>
                                  <a:pt x="136906" y="374269"/>
                                </a:cubicBezTo>
                                <a:lnTo>
                                  <a:pt x="133795" y="374269"/>
                                </a:lnTo>
                                <a:cubicBezTo>
                                  <a:pt x="132017" y="373672"/>
                                  <a:pt x="130975" y="373228"/>
                                  <a:pt x="130683" y="372935"/>
                                </a:cubicBezTo>
                                <a:cubicBezTo>
                                  <a:pt x="129794" y="372339"/>
                                  <a:pt x="128600" y="371831"/>
                                  <a:pt x="127127" y="371373"/>
                                </a:cubicBezTo>
                                <a:cubicBezTo>
                                  <a:pt x="125641" y="370929"/>
                                  <a:pt x="124308" y="370421"/>
                                  <a:pt x="123127" y="369824"/>
                                </a:cubicBezTo>
                                <a:lnTo>
                                  <a:pt x="120015" y="369824"/>
                                </a:lnTo>
                                <a:cubicBezTo>
                                  <a:pt x="117348" y="370421"/>
                                  <a:pt x="115265" y="370129"/>
                                  <a:pt x="113792" y="368935"/>
                                </a:cubicBezTo>
                                <a:cubicBezTo>
                                  <a:pt x="113487" y="368643"/>
                                  <a:pt x="113043" y="368491"/>
                                  <a:pt x="112458" y="368491"/>
                                </a:cubicBezTo>
                                <a:cubicBezTo>
                                  <a:pt x="107124" y="366713"/>
                                  <a:pt x="102972" y="365087"/>
                                  <a:pt x="100013" y="363601"/>
                                </a:cubicBezTo>
                                <a:cubicBezTo>
                                  <a:pt x="99708" y="363309"/>
                                  <a:pt x="99263" y="363093"/>
                                  <a:pt x="98679" y="362941"/>
                                </a:cubicBezTo>
                                <a:cubicBezTo>
                                  <a:pt x="98082" y="362788"/>
                                  <a:pt x="97485" y="362572"/>
                                  <a:pt x="96901" y="362268"/>
                                </a:cubicBezTo>
                                <a:cubicBezTo>
                                  <a:pt x="96012" y="362268"/>
                                  <a:pt x="95263" y="361823"/>
                                  <a:pt x="94679" y="360934"/>
                                </a:cubicBezTo>
                                <a:cubicBezTo>
                                  <a:pt x="94082" y="360350"/>
                                  <a:pt x="92748" y="359753"/>
                                  <a:pt x="90678" y="359156"/>
                                </a:cubicBezTo>
                                <a:cubicBezTo>
                                  <a:pt x="89192" y="359156"/>
                                  <a:pt x="88011" y="358420"/>
                                  <a:pt x="87122" y="356934"/>
                                </a:cubicBezTo>
                                <a:lnTo>
                                  <a:pt x="84899" y="355156"/>
                                </a:lnTo>
                                <a:cubicBezTo>
                                  <a:pt x="83414" y="354266"/>
                                  <a:pt x="81039" y="352196"/>
                                  <a:pt x="77788" y="348932"/>
                                </a:cubicBezTo>
                                <a:cubicBezTo>
                                  <a:pt x="76594" y="348348"/>
                                  <a:pt x="75184" y="347307"/>
                                  <a:pt x="73558" y="345821"/>
                                </a:cubicBezTo>
                                <a:cubicBezTo>
                                  <a:pt x="71933" y="344348"/>
                                  <a:pt x="70523" y="343154"/>
                                  <a:pt x="69342" y="342265"/>
                                </a:cubicBezTo>
                                <a:cubicBezTo>
                                  <a:pt x="69342" y="341681"/>
                                  <a:pt x="68148" y="340347"/>
                                  <a:pt x="65786" y="338265"/>
                                </a:cubicBezTo>
                                <a:lnTo>
                                  <a:pt x="55563" y="329819"/>
                                </a:lnTo>
                                <a:cubicBezTo>
                                  <a:pt x="53480" y="328346"/>
                                  <a:pt x="52299" y="326707"/>
                                  <a:pt x="52007" y="324930"/>
                                </a:cubicBezTo>
                                <a:cubicBezTo>
                                  <a:pt x="51702" y="324637"/>
                                  <a:pt x="51333" y="324117"/>
                                  <a:pt x="50889" y="323367"/>
                                </a:cubicBezTo>
                                <a:cubicBezTo>
                                  <a:pt x="50444" y="322644"/>
                                  <a:pt x="49924" y="321970"/>
                                  <a:pt x="49339" y="321374"/>
                                </a:cubicBezTo>
                                <a:cubicBezTo>
                                  <a:pt x="47854" y="320192"/>
                                  <a:pt x="46368" y="318122"/>
                                  <a:pt x="44895" y="315151"/>
                                </a:cubicBezTo>
                                <a:lnTo>
                                  <a:pt x="39561" y="307150"/>
                                </a:lnTo>
                                <a:cubicBezTo>
                                  <a:pt x="37186" y="304190"/>
                                  <a:pt x="34671" y="299745"/>
                                  <a:pt x="32004" y="293815"/>
                                </a:cubicBezTo>
                                <a:cubicBezTo>
                                  <a:pt x="31407" y="292926"/>
                                  <a:pt x="30594" y="291376"/>
                                  <a:pt x="29553" y="289154"/>
                                </a:cubicBezTo>
                                <a:cubicBezTo>
                                  <a:pt x="28511" y="286931"/>
                                  <a:pt x="27254" y="284925"/>
                                  <a:pt x="25781" y="283147"/>
                                </a:cubicBezTo>
                                <a:lnTo>
                                  <a:pt x="25781" y="282702"/>
                                </a:lnTo>
                                <a:cubicBezTo>
                                  <a:pt x="24892" y="280340"/>
                                  <a:pt x="23622" y="277749"/>
                                  <a:pt x="21996" y="274917"/>
                                </a:cubicBezTo>
                                <a:cubicBezTo>
                                  <a:pt x="20371" y="272110"/>
                                  <a:pt x="19253" y="269672"/>
                                  <a:pt x="18669" y="267589"/>
                                </a:cubicBezTo>
                                <a:cubicBezTo>
                                  <a:pt x="18364" y="266700"/>
                                  <a:pt x="17628" y="264630"/>
                                  <a:pt x="16446" y="261366"/>
                                </a:cubicBezTo>
                                <a:cubicBezTo>
                                  <a:pt x="15253" y="259004"/>
                                  <a:pt x="14364" y="256705"/>
                                  <a:pt x="13779" y="254483"/>
                                </a:cubicBezTo>
                                <a:cubicBezTo>
                                  <a:pt x="13183" y="252247"/>
                                  <a:pt x="12294" y="249961"/>
                                  <a:pt x="11113" y="247587"/>
                                </a:cubicBezTo>
                                <a:lnTo>
                                  <a:pt x="8446" y="237807"/>
                                </a:lnTo>
                                <a:cubicBezTo>
                                  <a:pt x="7849" y="236029"/>
                                  <a:pt x="7176" y="233807"/>
                                  <a:pt x="6439" y="231140"/>
                                </a:cubicBezTo>
                                <a:cubicBezTo>
                                  <a:pt x="5702" y="228473"/>
                                  <a:pt x="5029" y="225362"/>
                                  <a:pt x="4445" y="221806"/>
                                </a:cubicBezTo>
                                <a:lnTo>
                                  <a:pt x="1778" y="208471"/>
                                </a:lnTo>
                                <a:cubicBezTo>
                                  <a:pt x="584" y="200177"/>
                                  <a:pt x="0" y="190843"/>
                                  <a:pt x="0" y="180467"/>
                                </a:cubicBezTo>
                                <a:lnTo>
                                  <a:pt x="0" y="161798"/>
                                </a:lnTo>
                                <a:cubicBezTo>
                                  <a:pt x="0" y="160909"/>
                                  <a:pt x="64" y="159791"/>
                                  <a:pt x="229" y="158471"/>
                                </a:cubicBezTo>
                                <a:cubicBezTo>
                                  <a:pt x="368" y="157137"/>
                                  <a:pt x="737" y="155575"/>
                                  <a:pt x="1333" y="153797"/>
                                </a:cubicBezTo>
                                <a:cubicBezTo>
                                  <a:pt x="2515" y="144018"/>
                                  <a:pt x="5182" y="132766"/>
                                  <a:pt x="9335" y="120015"/>
                                </a:cubicBezTo>
                                <a:lnTo>
                                  <a:pt x="15113" y="106235"/>
                                </a:lnTo>
                                <a:cubicBezTo>
                                  <a:pt x="16002" y="104457"/>
                                  <a:pt x="16739" y="102679"/>
                                  <a:pt x="17336" y="100902"/>
                                </a:cubicBezTo>
                                <a:cubicBezTo>
                                  <a:pt x="18809" y="97053"/>
                                  <a:pt x="20892" y="93053"/>
                                  <a:pt x="23558" y="88900"/>
                                </a:cubicBezTo>
                                <a:cubicBezTo>
                                  <a:pt x="26226" y="84760"/>
                                  <a:pt x="29032" y="80899"/>
                                  <a:pt x="32004" y="77343"/>
                                </a:cubicBezTo>
                                <a:lnTo>
                                  <a:pt x="37338" y="70231"/>
                                </a:lnTo>
                                <a:cubicBezTo>
                                  <a:pt x="46520" y="60160"/>
                                  <a:pt x="57480" y="51270"/>
                                  <a:pt x="70231" y="43561"/>
                                </a:cubicBezTo>
                                <a:cubicBezTo>
                                  <a:pt x="74371" y="40602"/>
                                  <a:pt x="78524" y="38227"/>
                                  <a:pt x="82677" y="36449"/>
                                </a:cubicBezTo>
                                <a:cubicBezTo>
                                  <a:pt x="84747" y="34976"/>
                                  <a:pt x="86373" y="34087"/>
                                  <a:pt x="87567" y="33782"/>
                                </a:cubicBezTo>
                                <a:cubicBezTo>
                                  <a:pt x="89637" y="32309"/>
                                  <a:pt x="92748" y="30671"/>
                                  <a:pt x="96901" y="28893"/>
                                </a:cubicBezTo>
                                <a:lnTo>
                                  <a:pt x="103124" y="27115"/>
                                </a:lnTo>
                                <a:lnTo>
                                  <a:pt x="107124" y="24448"/>
                                </a:lnTo>
                                <a:cubicBezTo>
                                  <a:pt x="109487" y="20892"/>
                                  <a:pt x="112598" y="18529"/>
                                  <a:pt x="116459" y="17335"/>
                                </a:cubicBezTo>
                                <a:cubicBezTo>
                                  <a:pt x="117348" y="16751"/>
                                  <a:pt x="118453" y="16154"/>
                                  <a:pt x="119786" y="15557"/>
                                </a:cubicBezTo>
                                <a:cubicBezTo>
                                  <a:pt x="121120" y="14973"/>
                                  <a:pt x="122530" y="14224"/>
                                  <a:pt x="124015" y="13335"/>
                                </a:cubicBezTo>
                                <a:cubicBezTo>
                                  <a:pt x="126975" y="11557"/>
                                  <a:pt x="130302" y="10084"/>
                                  <a:pt x="134023" y="8890"/>
                                </a:cubicBezTo>
                                <a:cubicBezTo>
                                  <a:pt x="137719" y="7709"/>
                                  <a:pt x="140157" y="6972"/>
                                  <a:pt x="141351" y="6668"/>
                                </a:cubicBezTo>
                                <a:lnTo>
                                  <a:pt x="151574" y="4001"/>
                                </a:lnTo>
                                <a:cubicBezTo>
                                  <a:pt x="152464" y="3708"/>
                                  <a:pt x="153721" y="3416"/>
                                  <a:pt x="155346" y="3112"/>
                                </a:cubicBezTo>
                                <a:cubicBezTo>
                                  <a:pt x="156972" y="2819"/>
                                  <a:pt x="158242" y="2667"/>
                                  <a:pt x="159131" y="2667"/>
                                </a:cubicBezTo>
                                <a:lnTo>
                                  <a:pt x="170688" y="445"/>
                                </a:lnTo>
                                <a:cubicBezTo>
                                  <a:pt x="172758" y="152"/>
                                  <a:pt x="175577" y="0"/>
                                  <a:pt x="179133" y="0"/>
                                </a:cubicBezTo>
                                <a:cubicBezTo>
                                  <a:pt x="182982" y="0"/>
                                  <a:pt x="185801" y="152"/>
                                  <a:pt x="187579" y="445"/>
                                </a:cubicBezTo>
                                <a:cubicBezTo>
                                  <a:pt x="189649" y="749"/>
                                  <a:pt x="192316" y="1041"/>
                                  <a:pt x="195580" y="1334"/>
                                </a:cubicBezTo>
                                <a:cubicBezTo>
                                  <a:pt x="198831" y="1638"/>
                                  <a:pt x="201651" y="2083"/>
                                  <a:pt x="204026" y="2667"/>
                                </a:cubicBezTo>
                                <a:cubicBezTo>
                                  <a:pt x="207874" y="3264"/>
                                  <a:pt x="210388" y="3861"/>
                                  <a:pt x="211582" y="4445"/>
                                </a:cubicBezTo>
                                <a:cubicBezTo>
                                  <a:pt x="218389" y="6820"/>
                                  <a:pt x="225209" y="10668"/>
                                  <a:pt x="232029" y="16002"/>
                                </a:cubicBezTo>
                                <a:cubicBezTo>
                                  <a:pt x="234099" y="17488"/>
                                  <a:pt x="236169" y="19710"/>
                                  <a:pt x="238252" y="22670"/>
                                </a:cubicBezTo>
                                <a:cubicBezTo>
                                  <a:pt x="239725" y="23559"/>
                                  <a:pt x="240614" y="24308"/>
                                  <a:pt x="240919" y="24892"/>
                                </a:cubicBezTo>
                                <a:lnTo>
                                  <a:pt x="243586" y="27115"/>
                                </a:lnTo>
                                <a:cubicBezTo>
                                  <a:pt x="245364" y="29782"/>
                                  <a:pt x="246393" y="31267"/>
                                  <a:pt x="246698" y="31560"/>
                                </a:cubicBezTo>
                                <a:lnTo>
                                  <a:pt x="250254" y="35115"/>
                                </a:lnTo>
                                <a:cubicBezTo>
                                  <a:pt x="251727" y="36893"/>
                                  <a:pt x="252984" y="38748"/>
                                  <a:pt x="254025" y="40678"/>
                                </a:cubicBezTo>
                                <a:cubicBezTo>
                                  <a:pt x="255067" y="42609"/>
                                  <a:pt x="256172" y="44310"/>
                                  <a:pt x="257366" y="45784"/>
                                </a:cubicBezTo>
                                <a:cubicBezTo>
                                  <a:pt x="257658" y="46088"/>
                                  <a:pt x="257810" y="46533"/>
                                  <a:pt x="257810" y="47117"/>
                                </a:cubicBezTo>
                                <a:cubicBezTo>
                                  <a:pt x="257810" y="47422"/>
                                  <a:pt x="257950" y="47943"/>
                                  <a:pt x="258255" y="48666"/>
                                </a:cubicBezTo>
                                <a:cubicBezTo>
                                  <a:pt x="258547" y="49416"/>
                                  <a:pt x="258839" y="49936"/>
                                  <a:pt x="259143" y="50229"/>
                                </a:cubicBezTo>
                                <a:cubicBezTo>
                                  <a:pt x="259728" y="51118"/>
                                  <a:pt x="260325" y="52222"/>
                                  <a:pt x="260921" y="53569"/>
                                </a:cubicBezTo>
                                <a:cubicBezTo>
                                  <a:pt x="261506" y="54902"/>
                                  <a:pt x="262103" y="56007"/>
                                  <a:pt x="262699" y="56896"/>
                                </a:cubicBezTo>
                                <a:cubicBezTo>
                                  <a:pt x="262699" y="56896"/>
                                  <a:pt x="264033" y="58674"/>
                                  <a:pt x="266700" y="62230"/>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1" name="Shape 561"/>
                        <wps:cNvSpPr/>
                        <wps:spPr>
                          <a:xfrm>
                            <a:off x="1800817" y="1121217"/>
                            <a:ext cx="279883" cy="377825"/>
                          </a:xfrm>
                          <a:custGeom>
                            <a:avLst/>
                            <a:gdLst/>
                            <a:ahLst/>
                            <a:cxnLst/>
                            <a:rect l="0" t="0" r="0" b="0"/>
                            <a:pathLst>
                              <a:path w="279883" h="377825">
                                <a:moveTo>
                                  <a:pt x="104013" y="377825"/>
                                </a:moveTo>
                                <a:cubicBezTo>
                                  <a:pt x="103124" y="376936"/>
                                  <a:pt x="102527" y="376492"/>
                                  <a:pt x="102235" y="376492"/>
                                </a:cubicBezTo>
                                <a:cubicBezTo>
                                  <a:pt x="101041" y="376492"/>
                                  <a:pt x="100457" y="376936"/>
                                  <a:pt x="100457" y="377825"/>
                                </a:cubicBezTo>
                                <a:lnTo>
                                  <a:pt x="97346" y="377825"/>
                                </a:lnTo>
                                <a:lnTo>
                                  <a:pt x="93790" y="374714"/>
                                </a:lnTo>
                                <a:lnTo>
                                  <a:pt x="84011" y="374714"/>
                                </a:lnTo>
                                <a:cubicBezTo>
                                  <a:pt x="81940" y="374714"/>
                                  <a:pt x="80010" y="374409"/>
                                  <a:pt x="78232" y="373824"/>
                                </a:cubicBezTo>
                                <a:lnTo>
                                  <a:pt x="76454" y="371602"/>
                                </a:lnTo>
                                <a:lnTo>
                                  <a:pt x="74676" y="370713"/>
                                </a:lnTo>
                                <a:cubicBezTo>
                                  <a:pt x="73482" y="370116"/>
                                  <a:pt x="72301" y="369227"/>
                                  <a:pt x="71120" y="368046"/>
                                </a:cubicBezTo>
                                <a:lnTo>
                                  <a:pt x="70231" y="367157"/>
                                </a:lnTo>
                                <a:lnTo>
                                  <a:pt x="69786" y="365379"/>
                                </a:lnTo>
                                <a:lnTo>
                                  <a:pt x="66675" y="363601"/>
                                </a:lnTo>
                                <a:lnTo>
                                  <a:pt x="64897" y="362267"/>
                                </a:lnTo>
                                <a:lnTo>
                                  <a:pt x="59118" y="357378"/>
                                </a:lnTo>
                                <a:cubicBezTo>
                                  <a:pt x="52007" y="352641"/>
                                  <a:pt x="47409" y="348196"/>
                                  <a:pt x="45339" y="344043"/>
                                </a:cubicBezTo>
                                <a:cubicBezTo>
                                  <a:pt x="44145" y="343751"/>
                                  <a:pt x="42812" y="342570"/>
                                  <a:pt x="41339" y="340487"/>
                                </a:cubicBezTo>
                                <a:cubicBezTo>
                                  <a:pt x="38964" y="338709"/>
                                  <a:pt x="37046"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6010" y="318262"/>
                                </a:cubicBezTo>
                                <a:cubicBezTo>
                                  <a:pt x="25565" y="317373"/>
                                  <a:pt x="25184" y="316484"/>
                                  <a:pt x="24892" y="315595"/>
                                </a:cubicBezTo>
                                <a:lnTo>
                                  <a:pt x="23558" y="314706"/>
                                </a:lnTo>
                                <a:lnTo>
                                  <a:pt x="23114" y="312928"/>
                                </a:lnTo>
                                <a:cubicBezTo>
                                  <a:pt x="23114" y="312344"/>
                                  <a:pt x="22898" y="311747"/>
                                  <a:pt x="22454" y="311150"/>
                                </a:cubicBezTo>
                                <a:cubicBezTo>
                                  <a:pt x="22009" y="310553"/>
                                  <a:pt x="21628" y="310109"/>
                                  <a:pt x="21336" y="309817"/>
                                </a:cubicBezTo>
                                <a:lnTo>
                                  <a:pt x="19114" y="305816"/>
                                </a:lnTo>
                                <a:lnTo>
                                  <a:pt x="13780" y="293370"/>
                                </a:lnTo>
                                <a:cubicBezTo>
                                  <a:pt x="13475" y="292189"/>
                                  <a:pt x="13106" y="290919"/>
                                  <a:pt x="12675" y="289585"/>
                                </a:cubicBezTo>
                                <a:cubicBezTo>
                                  <a:pt x="12230" y="288252"/>
                                  <a:pt x="11849" y="286855"/>
                                  <a:pt x="11557" y="285369"/>
                                </a:cubicBezTo>
                                <a:lnTo>
                                  <a:pt x="9779" y="281369"/>
                                </a:lnTo>
                                <a:cubicBezTo>
                                  <a:pt x="6223" y="269215"/>
                                  <a:pt x="4153" y="258547"/>
                                  <a:pt x="3556" y="249364"/>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3" y="232029"/>
                                </a:cubicBezTo>
                                <a:cubicBezTo>
                                  <a:pt x="1029" y="230251"/>
                                  <a:pt x="889" y="228181"/>
                                  <a:pt x="889" y="225806"/>
                                </a:cubicBezTo>
                                <a:cubicBezTo>
                                  <a:pt x="889" y="221958"/>
                                  <a:pt x="737" y="218986"/>
                                  <a:pt x="445" y="216916"/>
                                </a:cubicBezTo>
                                <a:lnTo>
                                  <a:pt x="0" y="207137"/>
                                </a:lnTo>
                                <a:lnTo>
                                  <a:pt x="0" y="188023"/>
                                </a:lnTo>
                                <a:cubicBezTo>
                                  <a:pt x="292" y="185649"/>
                                  <a:pt x="673" y="181432"/>
                                  <a:pt x="1118" y="175349"/>
                                </a:cubicBezTo>
                                <a:cubicBezTo>
                                  <a:pt x="1562" y="169291"/>
                                  <a:pt x="2362" y="163881"/>
                                  <a:pt x="3556" y="159131"/>
                                </a:cubicBezTo>
                                <a:cubicBezTo>
                                  <a:pt x="3556" y="158242"/>
                                  <a:pt x="3708" y="157353"/>
                                  <a:pt x="4001" y="156464"/>
                                </a:cubicBezTo>
                                <a:cubicBezTo>
                                  <a:pt x="4293" y="155575"/>
                                  <a:pt x="4445" y="154686"/>
                                  <a:pt x="4445" y="153797"/>
                                </a:cubicBezTo>
                                <a:cubicBezTo>
                                  <a:pt x="5334" y="151422"/>
                                  <a:pt x="6071" y="148907"/>
                                  <a:pt x="6668" y="146241"/>
                                </a:cubicBezTo>
                                <a:cubicBezTo>
                                  <a:pt x="7264" y="143574"/>
                                  <a:pt x="8001" y="140907"/>
                                  <a:pt x="8890" y="138240"/>
                                </a:cubicBezTo>
                                <a:cubicBezTo>
                                  <a:pt x="11265" y="130835"/>
                                  <a:pt x="14516" y="122085"/>
                                  <a:pt x="18669" y="112014"/>
                                </a:cubicBezTo>
                                <a:cubicBezTo>
                                  <a:pt x="18669" y="111722"/>
                                  <a:pt x="18821" y="111125"/>
                                  <a:pt x="19114" y="110236"/>
                                </a:cubicBezTo>
                                <a:cubicBezTo>
                                  <a:pt x="19406" y="109347"/>
                                  <a:pt x="19850" y="108763"/>
                                  <a:pt x="20447" y="108458"/>
                                </a:cubicBezTo>
                                <a:lnTo>
                                  <a:pt x="21336" y="107124"/>
                                </a:lnTo>
                                <a:lnTo>
                                  <a:pt x="23114" y="102679"/>
                                </a:lnTo>
                                <a:cubicBezTo>
                                  <a:pt x="25476" y="100013"/>
                                  <a:pt x="26810" y="96901"/>
                                  <a:pt x="27115" y="93345"/>
                                </a:cubicBezTo>
                                <a:cubicBezTo>
                                  <a:pt x="28004" y="91859"/>
                                  <a:pt x="29185" y="90094"/>
                                  <a:pt x="30671" y="88011"/>
                                </a:cubicBezTo>
                                <a:cubicBezTo>
                                  <a:pt x="32144" y="85941"/>
                                  <a:pt x="33185" y="84455"/>
                                  <a:pt x="33782" y="83566"/>
                                </a:cubicBezTo>
                                <a:lnTo>
                                  <a:pt x="35560" y="79565"/>
                                </a:lnTo>
                                <a:lnTo>
                                  <a:pt x="36005" y="78232"/>
                                </a:lnTo>
                                <a:cubicBezTo>
                                  <a:pt x="37186" y="75870"/>
                                  <a:pt x="38367" y="74079"/>
                                  <a:pt x="39561" y="72898"/>
                                </a:cubicBezTo>
                                <a:cubicBezTo>
                                  <a:pt x="41046" y="69342"/>
                                  <a:pt x="43561" y="65494"/>
                                  <a:pt x="47117" y="61341"/>
                                </a:cubicBezTo>
                                <a:lnTo>
                                  <a:pt x="51562" y="54674"/>
                                </a:lnTo>
                                <a:lnTo>
                                  <a:pt x="53340" y="52896"/>
                                </a:lnTo>
                                <a:cubicBezTo>
                                  <a:pt x="54813" y="50533"/>
                                  <a:pt x="58077" y="46825"/>
                                  <a:pt x="63119" y="41783"/>
                                </a:cubicBezTo>
                                <a:cubicBezTo>
                                  <a:pt x="66370" y="38532"/>
                                  <a:pt x="68745" y="36297"/>
                                  <a:pt x="70231" y="35115"/>
                                </a:cubicBezTo>
                                <a:cubicBezTo>
                                  <a:pt x="74384" y="32156"/>
                                  <a:pt x="78232" y="30074"/>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51"/>
                                  <a:pt x="107124" y="11633"/>
                                  <a:pt x="109792" y="9995"/>
                                </a:cubicBezTo>
                                <a:cubicBezTo>
                                  <a:pt x="112458" y="8382"/>
                                  <a:pt x="114973" y="7112"/>
                                  <a:pt x="117348" y="6223"/>
                                </a:cubicBezTo>
                                <a:cubicBezTo>
                                  <a:pt x="122974" y="2667"/>
                                  <a:pt x="129502" y="889"/>
                                  <a:pt x="136906" y="889"/>
                                </a:cubicBezTo>
                                <a:cubicBezTo>
                                  <a:pt x="138976" y="889"/>
                                  <a:pt x="141199" y="749"/>
                                  <a:pt x="143574" y="445"/>
                                </a:cubicBezTo>
                                <a:cubicBezTo>
                                  <a:pt x="145936" y="152"/>
                                  <a:pt x="148615" y="0"/>
                                  <a:pt x="151574"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21" y="19266"/>
                                  <a:pt x="211582" y="22225"/>
                                  <a:pt x="216916" y="26670"/>
                                </a:cubicBezTo>
                                <a:cubicBezTo>
                                  <a:pt x="217805" y="26975"/>
                                  <a:pt x="218542" y="27559"/>
                                  <a:pt x="219139" y="28448"/>
                                </a:cubicBezTo>
                                <a:cubicBezTo>
                                  <a:pt x="219723" y="29337"/>
                                  <a:pt x="220167" y="29934"/>
                                  <a:pt x="220472" y="30226"/>
                                </a:cubicBezTo>
                                <a:cubicBezTo>
                                  <a:pt x="221361" y="30531"/>
                                  <a:pt x="223279" y="31864"/>
                                  <a:pt x="226251" y="34226"/>
                                </a:cubicBezTo>
                                <a:cubicBezTo>
                                  <a:pt x="233947" y="41935"/>
                                  <a:pt x="239433" y="47854"/>
                                  <a:pt x="242697" y="52007"/>
                                </a:cubicBezTo>
                                <a:cubicBezTo>
                                  <a:pt x="243281" y="52603"/>
                                  <a:pt x="244030" y="53785"/>
                                  <a:pt x="244920" y="55563"/>
                                </a:cubicBezTo>
                                <a:lnTo>
                                  <a:pt x="246253" y="57340"/>
                                </a:lnTo>
                                <a:cubicBezTo>
                                  <a:pt x="246545" y="57340"/>
                                  <a:pt x="246698" y="57937"/>
                                  <a:pt x="246698" y="59118"/>
                                </a:cubicBezTo>
                                <a:cubicBezTo>
                                  <a:pt x="246990" y="59118"/>
                                  <a:pt x="247371" y="59271"/>
                                  <a:pt x="247815" y="59563"/>
                                </a:cubicBezTo>
                                <a:cubicBezTo>
                                  <a:pt x="248260" y="59868"/>
                                  <a:pt x="248476" y="60312"/>
                                  <a:pt x="248476" y="60896"/>
                                </a:cubicBezTo>
                                <a:cubicBezTo>
                                  <a:pt x="253505" y="67120"/>
                                  <a:pt x="256769" y="72898"/>
                                  <a:pt x="258255" y="78232"/>
                                </a:cubicBezTo>
                                <a:lnTo>
                                  <a:pt x="258699" y="80010"/>
                                </a:lnTo>
                                <a:lnTo>
                                  <a:pt x="260033" y="81343"/>
                                </a:lnTo>
                                <a:lnTo>
                                  <a:pt x="260033" y="81788"/>
                                </a:lnTo>
                                <a:cubicBezTo>
                                  <a:pt x="260325" y="82093"/>
                                  <a:pt x="260706" y="82613"/>
                                  <a:pt x="261150" y="83350"/>
                                </a:cubicBezTo>
                                <a:cubicBezTo>
                                  <a:pt x="261595" y="84087"/>
                                  <a:pt x="261811" y="84747"/>
                                  <a:pt x="261811" y="85344"/>
                                </a:cubicBezTo>
                                <a:cubicBezTo>
                                  <a:pt x="262699" y="88011"/>
                                  <a:pt x="263728" y="90538"/>
                                  <a:pt x="264922" y="92901"/>
                                </a:cubicBezTo>
                                <a:cubicBezTo>
                                  <a:pt x="266103" y="95275"/>
                                  <a:pt x="267145" y="97790"/>
                                  <a:pt x="268033" y="100457"/>
                                </a:cubicBezTo>
                                <a:cubicBezTo>
                                  <a:pt x="268033" y="101346"/>
                                  <a:pt x="268173" y="102006"/>
                                  <a:pt x="268478" y="102451"/>
                                </a:cubicBezTo>
                                <a:cubicBezTo>
                                  <a:pt x="268770" y="102895"/>
                                  <a:pt x="268923" y="103416"/>
                                  <a:pt x="268923" y="104013"/>
                                </a:cubicBezTo>
                                <a:lnTo>
                                  <a:pt x="268923" y="104457"/>
                                </a:lnTo>
                                <a:cubicBezTo>
                                  <a:pt x="270701" y="108013"/>
                                  <a:pt x="271590" y="110680"/>
                                  <a:pt x="271590" y="112458"/>
                                </a:cubicBezTo>
                                <a:lnTo>
                                  <a:pt x="272034" y="116015"/>
                                </a:lnTo>
                                <a:lnTo>
                                  <a:pt x="273368" y="117793"/>
                                </a:lnTo>
                                <a:cubicBezTo>
                                  <a:pt x="273368" y="118085"/>
                                  <a:pt x="273507" y="118682"/>
                                  <a:pt x="273812" y="119571"/>
                                </a:cubicBezTo>
                                <a:cubicBezTo>
                                  <a:pt x="274104" y="120460"/>
                                  <a:pt x="274549" y="121056"/>
                                  <a:pt x="275146" y="121349"/>
                                </a:cubicBezTo>
                                <a:lnTo>
                                  <a:pt x="275146" y="124015"/>
                                </a:lnTo>
                                <a:lnTo>
                                  <a:pt x="275590" y="124904"/>
                                </a:lnTo>
                                <a:cubicBezTo>
                                  <a:pt x="276479" y="126086"/>
                                  <a:pt x="276924" y="128168"/>
                                  <a:pt x="276924" y="131127"/>
                                </a:cubicBezTo>
                                <a:lnTo>
                                  <a:pt x="276924" y="133350"/>
                                </a:lnTo>
                                <a:lnTo>
                                  <a:pt x="277368" y="135128"/>
                                </a:lnTo>
                                <a:cubicBezTo>
                                  <a:pt x="277368" y="136017"/>
                                  <a:pt x="277597" y="136843"/>
                                  <a:pt x="278041" y="137566"/>
                                </a:cubicBezTo>
                                <a:cubicBezTo>
                                  <a:pt x="278486"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30" y="170688"/>
                                </a:cubicBezTo>
                                <a:cubicBezTo>
                                  <a:pt x="279070" y="171285"/>
                                  <a:pt x="278994" y="171882"/>
                                  <a:pt x="278702" y="172466"/>
                                </a:cubicBezTo>
                                <a:lnTo>
                                  <a:pt x="278702" y="178689"/>
                                </a:lnTo>
                                <a:lnTo>
                                  <a:pt x="276924" y="182245"/>
                                </a:lnTo>
                                <a:lnTo>
                                  <a:pt x="277368" y="186245"/>
                                </a:lnTo>
                                <a:cubicBezTo>
                                  <a:pt x="277368" y="188620"/>
                                  <a:pt x="277216" y="190398"/>
                                  <a:pt x="276924" y="191580"/>
                                </a:cubicBezTo>
                                <a:lnTo>
                                  <a:pt x="275590" y="194246"/>
                                </a:lnTo>
                                <a:lnTo>
                                  <a:pt x="275590" y="196914"/>
                                </a:lnTo>
                                <a:cubicBezTo>
                                  <a:pt x="276174" y="197510"/>
                                  <a:pt x="276479" y="198692"/>
                                  <a:pt x="276479" y="200470"/>
                                </a:cubicBezTo>
                                <a:cubicBezTo>
                                  <a:pt x="276479" y="202248"/>
                                  <a:pt x="276174" y="203733"/>
                                  <a:pt x="275590" y="204914"/>
                                </a:cubicBezTo>
                                <a:lnTo>
                                  <a:pt x="273812" y="208470"/>
                                </a:lnTo>
                                <a:lnTo>
                                  <a:pt x="275146" y="208915"/>
                                </a:lnTo>
                                <a:lnTo>
                                  <a:pt x="272034" y="216916"/>
                                </a:lnTo>
                                <a:lnTo>
                                  <a:pt x="273368" y="220027"/>
                                </a:lnTo>
                                <a:cubicBezTo>
                                  <a:pt x="273368" y="221209"/>
                                  <a:pt x="272923" y="222250"/>
                                  <a:pt x="272034" y="223139"/>
                                </a:cubicBezTo>
                                <a:lnTo>
                                  <a:pt x="272034" y="224917"/>
                                </a:lnTo>
                                <a:cubicBezTo>
                                  <a:pt x="272034" y="225209"/>
                                  <a:pt x="271882" y="225806"/>
                                  <a:pt x="271590" y="226695"/>
                                </a:cubicBezTo>
                                <a:cubicBezTo>
                                  <a:pt x="271285" y="227584"/>
                                  <a:pt x="270840" y="228181"/>
                                  <a:pt x="270256" y="228473"/>
                                </a:cubicBezTo>
                                <a:lnTo>
                                  <a:pt x="270256" y="230251"/>
                                </a:lnTo>
                                <a:lnTo>
                                  <a:pt x="269811" y="231140"/>
                                </a:lnTo>
                                <a:cubicBezTo>
                                  <a:pt x="269811" y="232626"/>
                                  <a:pt x="269215" y="234848"/>
                                  <a:pt x="268033" y="237808"/>
                                </a:cubicBezTo>
                                <a:lnTo>
                                  <a:pt x="267145" y="239586"/>
                                </a:lnTo>
                                <a:lnTo>
                                  <a:pt x="267145" y="241364"/>
                                </a:lnTo>
                                <a:cubicBezTo>
                                  <a:pt x="267145" y="245224"/>
                                  <a:pt x="266548" y="248323"/>
                                  <a:pt x="265367" y="250698"/>
                                </a:cubicBezTo>
                                <a:lnTo>
                                  <a:pt x="263589" y="254254"/>
                                </a:lnTo>
                                <a:lnTo>
                                  <a:pt x="263589" y="254698"/>
                                </a:lnTo>
                                <a:lnTo>
                                  <a:pt x="260033" y="256032"/>
                                </a:lnTo>
                                <a:lnTo>
                                  <a:pt x="258699" y="259143"/>
                                </a:lnTo>
                                <a:cubicBezTo>
                                  <a:pt x="258394" y="259143"/>
                                  <a:pt x="258255" y="259436"/>
                                  <a:pt x="258255" y="260033"/>
                                </a:cubicBezTo>
                                <a:lnTo>
                                  <a:pt x="256477" y="262699"/>
                                </a:lnTo>
                                <a:lnTo>
                                  <a:pt x="256032" y="265367"/>
                                </a:lnTo>
                                <a:cubicBezTo>
                                  <a:pt x="256032" y="267145"/>
                                  <a:pt x="255588" y="268478"/>
                                  <a:pt x="254699" y="269367"/>
                                </a:cubicBezTo>
                                <a:lnTo>
                                  <a:pt x="254699" y="270256"/>
                                </a:lnTo>
                                <a:cubicBezTo>
                                  <a:pt x="254394" y="270853"/>
                                  <a:pt x="254038" y="271526"/>
                                  <a:pt x="253594" y="272250"/>
                                </a:cubicBezTo>
                                <a:cubicBezTo>
                                  <a:pt x="253149" y="272999"/>
                                  <a:pt x="252768" y="273367"/>
                                  <a:pt x="252476" y="273367"/>
                                </a:cubicBezTo>
                                <a:lnTo>
                                  <a:pt x="249365" y="275145"/>
                                </a:lnTo>
                                <a:lnTo>
                                  <a:pt x="246698" y="281813"/>
                                </a:lnTo>
                                <a:cubicBezTo>
                                  <a:pt x="246698" y="283007"/>
                                  <a:pt x="246545" y="283591"/>
                                  <a:pt x="246253" y="283591"/>
                                </a:cubicBezTo>
                                <a:lnTo>
                                  <a:pt x="244920" y="284924"/>
                                </a:lnTo>
                                <a:lnTo>
                                  <a:pt x="244920" y="286702"/>
                                </a:lnTo>
                                <a:cubicBezTo>
                                  <a:pt x="244628" y="286702"/>
                                  <a:pt x="244475" y="287299"/>
                                  <a:pt x="244475" y="288480"/>
                                </a:cubicBezTo>
                                <a:lnTo>
                                  <a:pt x="243142" y="288480"/>
                                </a:lnTo>
                                <a:cubicBezTo>
                                  <a:pt x="242545" y="290563"/>
                                  <a:pt x="241364" y="291884"/>
                                  <a:pt x="239586" y="292481"/>
                                </a:cubicBezTo>
                                <a:lnTo>
                                  <a:pt x="237363" y="294259"/>
                                </a:lnTo>
                                <a:lnTo>
                                  <a:pt x="235585" y="297815"/>
                                </a:lnTo>
                                <a:cubicBezTo>
                                  <a:pt x="235585" y="299593"/>
                                  <a:pt x="234391" y="301079"/>
                                  <a:pt x="232029" y="302260"/>
                                </a:cubicBezTo>
                                <a:lnTo>
                                  <a:pt x="228029" y="304038"/>
                                </a:lnTo>
                                <a:lnTo>
                                  <a:pt x="227584" y="308039"/>
                                </a:lnTo>
                                <a:cubicBezTo>
                                  <a:pt x="227584" y="308635"/>
                                  <a:pt x="227368" y="309004"/>
                                  <a:pt x="226924" y="309143"/>
                                </a:cubicBezTo>
                                <a:cubicBezTo>
                                  <a:pt x="226479" y="309308"/>
                                  <a:pt x="226251" y="309524"/>
                                  <a:pt x="226251" y="309817"/>
                                </a:cubicBezTo>
                                <a:cubicBezTo>
                                  <a:pt x="225959" y="310413"/>
                                  <a:pt x="225590" y="310782"/>
                                  <a:pt x="225146" y="310921"/>
                                </a:cubicBezTo>
                                <a:cubicBezTo>
                                  <a:pt x="224701" y="311086"/>
                                  <a:pt x="224473" y="311302"/>
                                  <a:pt x="224473" y="311595"/>
                                </a:cubicBezTo>
                                <a:cubicBezTo>
                                  <a:pt x="222987" y="314261"/>
                                  <a:pt x="221056" y="316789"/>
                                  <a:pt x="218694" y="319151"/>
                                </a:cubicBezTo>
                                <a:lnTo>
                                  <a:pt x="216916" y="319595"/>
                                </a:lnTo>
                                <a:lnTo>
                                  <a:pt x="216027" y="322707"/>
                                </a:lnTo>
                                <a:cubicBezTo>
                                  <a:pt x="214249" y="325082"/>
                                  <a:pt x="212319" y="326860"/>
                                  <a:pt x="210249" y="328041"/>
                                </a:cubicBezTo>
                                <a:lnTo>
                                  <a:pt x="208471" y="328486"/>
                                </a:lnTo>
                                <a:lnTo>
                                  <a:pt x="207137" y="331152"/>
                                </a:lnTo>
                                <a:cubicBezTo>
                                  <a:pt x="206832" y="332042"/>
                                  <a:pt x="205651" y="332930"/>
                                  <a:pt x="203581" y="333820"/>
                                </a:cubicBezTo>
                                <a:lnTo>
                                  <a:pt x="201358" y="334708"/>
                                </a:lnTo>
                                <a:lnTo>
                                  <a:pt x="200025" y="337820"/>
                                </a:lnTo>
                                <a:lnTo>
                                  <a:pt x="196914" y="340042"/>
                                </a:lnTo>
                                <a:lnTo>
                                  <a:pt x="194246" y="340487"/>
                                </a:lnTo>
                                <a:lnTo>
                                  <a:pt x="192024" y="343598"/>
                                </a:lnTo>
                                <a:cubicBezTo>
                                  <a:pt x="191719" y="345084"/>
                                  <a:pt x="190538" y="345821"/>
                                  <a:pt x="188468" y="345821"/>
                                </a:cubicBezTo>
                                <a:lnTo>
                                  <a:pt x="187579" y="347155"/>
                                </a:lnTo>
                                <a:lnTo>
                                  <a:pt x="185801" y="347599"/>
                                </a:lnTo>
                                <a:cubicBezTo>
                                  <a:pt x="184912" y="348488"/>
                                  <a:pt x="183871" y="348933"/>
                                  <a:pt x="182690" y="348933"/>
                                </a:cubicBezTo>
                                <a:lnTo>
                                  <a:pt x="180023" y="348933"/>
                                </a:lnTo>
                                <a:lnTo>
                                  <a:pt x="177355" y="350711"/>
                                </a:lnTo>
                                <a:cubicBezTo>
                                  <a:pt x="176759" y="351307"/>
                                  <a:pt x="174536" y="352793"/>
                                  <a:pt x="170688" y="355155"/>
                                </a:cubicBezTo>
                                <a:lnTo>
                                  <a:pt x="167577" y="356933"/>
                                </a:lnTo>
                                <a:cubicBezTo>
                                  <a:pt x="166383" y="357238"/>
                                  <a:pt x="165049" y="357378"/>
                                  <a:pt x="163576" y="357378"/>
                                </a:cubicBezTo>
                                <a:lnTo>
                                  <a:pt x="162687" y="357378"/>
                                </a:lnTo>
                                <a:lnTo>
                                  <a:pt x="160909" y="358711"/>
                                </a:lnTo>
                                <a:lnTo>
                                  <a:pt x="160020" y="358711"/>
                                </a:lnTo>
                                <a:lnTo>
                                  <a:pt x="159131" y="359156"/>
                                </a:lnTo>
                                <a:lnTo>
                                  <a:pt x="157353" y="359156"/>
                                </a:lnTo>
                                <a:cubicBezTo>
                                  <a:pt x="156464" y="360045"/>
                                  <a:pt x="155423" y="360489"/>
                                  <a:pt x="154242" y="360489"/>
                                </a:cubicBezTo>
                                <a:lnTo>
                                  <a:pt x="153797" y="360489"/>
                                </a:lnTo>
                                <a:lnTo>
                                  <a:pt x="148463" y="360934"/>
                                </a:lnTo>
                                <a:lnTo>
                                  <a:pt x="146685" y="360934"/>
                                </a:lnTo>
                                <a:cubicBezTo>
                                  <a:pt x="146088" y="361823"/>
                                  <a:pt x="145491" y="362267"/>
                                  <a:pt x="144907" y="362267"/>
                                </a:cubicBezTo>
                                <a:lnTo>
                                  <a:pt x="144018" y="360934"/>
                                </a:lnTo>
                                <a:lnTo>
                                  <a:pt x="142240" y="360934"/>
                                </a:lnTo>
                                <a:lnTo>
                                  <a:pt x="140462" y="362267"/>
                                </a:lnTo>
                                <a:lnTo>
                                  <a:pt x="138684" y="362712"/>
                                </a:lnTo>
                                <a:lnTo>
                                  <a:pt x="136906" y="363601"/>
                                </a:lnTo>
                                <a:cubicBezTo>
                                  <a:pt x="136601" y="364198"/>
                                  <a:pt x="135865" y="364490"/>
                                  <a:pt x="134683" y="364490"/>
                                </a:cubicBezTo>
                                <a:lnTo>
                                  <a:pt x="132905" y="364490"/>
                                </a:lnTo>
                                <a:lnTo>
                                  <a:pt x="129794" y="365379"/>
                                </a:lnTo>
                                <a:cubicBezTo>
                                  <a:pt x="129502" y="365963"/>
                                  <a:pt x="129134" y="366332"/>
                                  <a:pt x="128689" y="366484"/>
                                </a:cubicBezTo>
                                <a:cubicBezTo>
                                  <a:pt x="128245" y="366636"/>
                                  <a:pt x="127864" y="366852"/>
                                  <a:pt x="127571" y="367157"/>
                                </a:cubicBezTo>
                                <a:lnTo>
                                  <a:pt x="126683" y="367157"/>
                                </a:lnTo>
                                <a:lnTo>
                                  <a:pt x="124905" y="368935"/>
                                </a:lnTo>
                                <a:lnTo>
                                  <a:pt x="123127" y="369824"/>
                                </a:lnTo>
                                <a:cubicBezTo>
                                  <a:pt x="122238" y="371005"/>
                                  <a:pt x="120599" y="371602"/>
                                  <a:pt x="118237" y="371602"/>
                                </a:cubicBezTo>
                                <a:lnTo>
                                  <a:pt x="117793" y="371602"/>
                                </a:lnTo>
                                <a:lnTo>
                                  <a:pt x="116015" y="372491"/>
                                </a:lnTo>
                                <a:cubicBezTo>
                                  <a:pt x="115126" y="373380"/>
                                  <a:pt x="114160" y="374040"/>
                                  <a:pt x="113132" y="374485"/>
                                </a:cubicBezTo>
                                <a:cubicBezTo>
                                  <a:pt x="112077" y="374929"/>
                                  <a:pt x="111278" y="375450"/>
                                  <a:pt x="110680" y="376047"/>
                                </a:cubicBezTo>
                                <a:cubicBezTo>
                                  <a:pt x="108014" y="376047"/>
                                  <a:pt x="105931" y="376631"/>
                                  <a:pt x="104458" y="377825"/>
                                </a:cubicBezTo>
                                <a:lnTo>
                                  <a:pt x="104013" y="37782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2" name="Shape 562"/>
                        <wps:cNvSpPr/>
                        <wps:spPr>
                          <a:xfrm>
                            <a:off x="1897718" y="1199449"/>
                            <a:ext cx="87567" cy="210693"/>
                          </a:xfrm>
                          <a:custGeom>
                            <a:avLst/>
                            <a:gdLst/>
                            <a:ahLst/>
                            <a:cxnLst/>
                            <a:rect l="0" t="0" r="0" b="0"/>
                            <a:pathLst>
                              <a:path w="87567" h="210693">
                                <a:moveTo>
                                  <a:pt x="23114" y="204914"/>
                                </a:moveTo>
                                <a:lnTo>
                                  <a:pt x="24448" y="203136"/>
                                </a:lnTo>
                                <a:lnTo>
                                  <a:pt x="36449" y="188023"/>
                                </a:lnTo>
                                <a:cubicBezTo>
                                  <a:pt x="37630" y="186245"/>
                                  <a:pt x="39179" y="184175"/>
                                  <a:pt x="41122" y="181801"/>
                                </a:cubicBezTo>
                                <a:cubicBezTo>
                                  <a:pt x="43040" y="179438"/>
                                  <a:pt x="44450" y="177508"/>
                                  <a:pt x="45339" y="176022"/>
                                </a:cubicBezTo>
                                <a:lnTo>
                                  <a:pt x="48006" y="174244"/>
                                </a:lnTo>
                                <a:cubicBezTo>
                                  <a:pt x="50965" y="168326"/>
                                  <a:pt x="56299" y="160325"/>
                                  <a:pt x="64008" y="150241"/>
                                </a:cubicBezTo>
                                <a:cubicBezTo>
                                  <a:pt x="64300" y="149657"/>
                                  <a:pt x="65342" y="148171"/>
                                  <a:pt x="67120" y="145796"/>
                                </a:cubicBezTo>
                                <a:cubicBezTo>
                                  <a:pt x="69786" y="142545"/>
                                  <a:pt x="72149" y="137947"/>
                                  <a:pt x="74232" y="132016"/>
                                </a:cubicBezTo>
                                <a:cubicBezTo>
                                  <a:pt x="77495" y="123431"/>
                                  <a:pt x="79565" y="118085"/>
                                  <a:pt x="80454" y="116014"/>
                                </a:cubicBezTo>
                                <a:lnTo>
                                  <a:pt x="80454" y="113348"/>
                                </a:lnTo>
                                <a:cubicBezTo>
                                  <a:pt x="80747" y="111570"/>
                                  <a:pt x="81267" y="109791"/>
                                  <a:pt x="82017"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7" y="89497"/>
                                  <a:pt x="87567" y="85344"/>
                                  <a:pt x="87567" y="83566"/>
                                </a:cubicBezTo>
                                <a:lnTo>
                                  <a:pt x="87567" y="72009"/>
                                </a:lnTo>
                                <a:cubicBezTo>
                                  <a:pt x="87262" y="68161"/>
                                  <a:pt x="86373" y="62967"/>
                                  <a:pt x="84899" y="56451"/>
                                </a:cubicBezTo>
                                <a:lnTo>
                                  <a:pt x="84899" y="55118"/>
                                </a:lnTo>
                                <a:cubicBezTo>
                                  <a:pt x="83706" y="49200"/>
                                  <a:pt x="82525" y="44894"/>
                                  <a:pt x="81343" y="42227"/>
                                </a:cubicBezTo>
                                <a:cubicBezTo>
                                  <a:pt x="79858" y="36601"/>
                                  <a:pt x="78524" y="32741"/>
                                  <a:pt x="77343" y="30670"/>
                                </a:cubicBezTo>
                                <a:cubicBezTo>
                                  <a:pt x="74968" y="26225"/>
                                  <a:pt x="72593" y="22377"/>
                                  <a:pt x="70231" y="19113"/>
                                </a:cubicBezTo>
                                <a:cubicBezTo>
                                  <a:pt x="69342" y="18517"/>
                                  <a:pt x="68898" y="17932"/>
                                  <a:pt x="68898" y="17335"/>
                                </a:cubicBezTo>
                                <a:lnTo>
                                  <a:pt x="68453" y="16891"/>
                                </a:lnTo>
                                <a:cubicBezTo>
                                  <a:pt x="65786" y="14224"/>
                                  <a:pt x="63259" y="12446"/>
                                  <a:pt x="60896" y="11557"/>
                                </a:cubicBezTo>
                                <a:cubicBezTo>
                                  <a:pt x="60592" y="10960"/>
                                  <a:pt x="59855" y="10300"/>
                                  <a:pt x="58674" y="9550"/>
                                </a:cubicBezTo>
                                <a:cubicBezTo>
                                  <a:pt x="57480" y="8826"/>
                                  <a:pt x="56299" y="7709"/>
                                  <a:pt x="55118" y="6223"/>
                                </a:cubicBezTo>
                                <a:cubicBezTo>
                                  <a:pt x="54826" y="5931"/>
                                  <a:pt x="54673" y="5639"/>
                                  <a:pt x="54673" y="5334"/>
                                </a:cubicBezTo>
                                <a:cubicBezTo>
                                  <a:pt x="53785" y="4750"/>
                                  <a:pt x="51854" y="4153"/>
                                  <a:pt x="48895" y="3556"/>
                                </a:cubicBezTo>
                                <a:cubicBezTo>
                                  <a:pt x="46228" y="3264"/>
                                  <a:pt x="43713" y="2070"/>
                                  <a:pt x="41339" y="0"/>
                                </a:cubicBezTo>
                                <a:cubicBezTo>
                                  <a:pt x="40157" y="2667"/>
                                  <a:pt x="38964" y="4750"/>
                                  <a:pt x="37782" y="6223"/>
                                </a:cubicBezTo>
                                <a:cubicBezTo>
                                  <a:pt x="36893" y="8001"/>
                                  <a:pt x="35255" y="10668"/>
                                  <a:pt x="32893" y="14224"/>
                                </a:cubicBezTo>
                                <a:cubicBezTo>
                                  <a:pt x="32601" y="15113"/>
                                  <a:pt x="32067" y="16446"/>
                                  <a:pt x="31344" y="18224"/>
                                </a:cubicBezTo>
                                <a:cubicBezTo>
                                  <a:pt x="30594" y="20002"/>
                                  <a:pt x="29782" y="21933"/>
                                  <a:pt x="28892" y="24003"/>
                                </a:cubicBezTo>
                                <a:cubicBezTo>
                                  <a:pt x="27699" y="24600"/>
                                  <a:pt x="26810" y="25933"/>
                                  <a:pt x="26226" y="28003"/>
                                </a:cubicBezTo>
                                <a:cubicBezTo>
                                  <a:pt x="26226" y="28600"/>
                                  <a:pt x="26010" y="29273"/>
                                  <a:pt x="25565" y="29997"/>
                                </a:cubicBezTo>
                                <a:cubicBezTo>
                                  <a:pt x="25121" y="30747"/>
                                  <a:pt x="24740" y="31420"/>
                                  <a:pt x="24448" y="32004"/>
                                </a:cubicBezTo>
                                <a:cubicBezTo>
                                  <a:pt x="24143" y="33185"/>
                                  <a:pt x="23622" y="34823"/>
                                  <a:pt x="22898" y="36893"/>
                                </a:cubicBezTo>
                                <a:cubicBezTo>
                                  <a:pt x="22149" y="38976"/>
                                  <a:pt x="21336" y="40742"/>
                                  <a:pt x="20447" y="42227"/>
                                </a:cubicBezTo>
                                <a:cubicBezTo>
                                  <a:pt x="18377" y="46380"/>
                                  <a:pt x="16739" y="49936"/>
                                  <a:pt x="15557" y="52895"/>
                                </a:cubicBezTo>
                                <a:lnTo>
                                  <a:pt x="14668" y="55118"/>
                                </a:lnTo>
                                <a:lnTo>
                                  <a:pt x="13779" y="56896"/>
                                </a:lnTo>
                                <a:lnTo>
                                  <a:pt x="8890" y="69786"/>
                                </a:lnTo>
                                <a:cubicBezTo>
                                  <a:pt x="8293" y="70980"/>
                                  <a:pt x="7849" y="72085"/>
                                  <a:pt x="7557" y="73114"/>
                                </a:cubicBezTo>
                                <a:cubicBezTo>
                                  <a:pt x="7264" y="74168"/>
                                  <a:pt x="7112" y="74981"/>
                                  <a:pt x="7112" y="75565"/>
                                </a:cubicBezTo>
                                <a:cubicBezTo>
                                  <a:pt x="6223" y="76746"/>
                                  <a:pt x="5779" y="78232"/>
                                  <a:pt x="5779" y="80010"/>
                                </a:cubicBezTo>
                                <a:cubicBezTo>
                                  <a:pt x="5779" y="80607"/>
                                  <a:pt x="5626" y="81724"/>
                                  <a:pt x="5334" y="83337"/>
                                </a:cubicBezTo>
                                <a:cubicBezTo>
                                  <a:pt x="5029" y="84976"/>
                                  <a:pt x="4585" y="86385"/>
                                  <a:pt x="4001" y="87566"/>
                                </a:cubicBezTo>
                                <a:lnTo>
                                  <a:pt x="4001" y="89344"/>
                                </a:lnTo>
                                <a:cubicBezTo>
                                  <a:pt x="4001" y="90233"/>
                                  <a:pt x="3848" y="91859"/>
                                  <a:pt x="3556" y="94234"/>
                                </a:cubicBezTo>
                                <a:cubicBezTo>
                                  <a:pt x="3264" y="96609"/>
                                  <a:pt x="2807" y="98831"/>
                                  <a:pt x="2223" y="100901"/>
                                </a:cubicBezTo>
                                <a:cubicBezTo>
                                  <a:pt x="2223" y="105651"/>
                                  <a:pt x="2070" y="109499"/>
                                  <a:pt x="1778" y="112458"/>
                                </a:cubicBezTo>
                                <a:lnTo>
                                  <a:pt x="1778" y="114236"/>
                                </a:lnTo>
                                <a:cubicBezTo>
                                  <a:pt x="1778" y="116014"/>
                                  <a:pt x="1562" y="117792"/>
                                  <a:pt x="1118" y="119570"/>
                                </a:cubicBezTo>
                                <a:cubicBezTo>
                                  <a:pt x="673" y="121348"/>
                                  <a:pt x="445" y="123126"/>
                                  <a:pt x="445" y="124904"/>
                                </a:cubicBezTo>
                                <a:cubicBezTo>
                                  <a:pt x="445" y="131432"/>
                                  <a:pt x="292" y="136461"/>
                                  <a:pt x="0" y="140017"/>
                                </a:cubicBezTo>
                                <a:cubicBezTo>
                                  <a:pt x="292" y="142100"/>
                                  <a:pt x="368" y="144170"/>
                                  <a:pt x="228" y="146241"/>
                                </a:cubicBezTo>
                                <a:cubicBezTo>
                                  <a:pt x="64" y="148323"/>
                                  <a:pt x="0" y="149657"/>
                                  <a:pt x="0" y="150241"/>
                                </a:cubicBezTo>
                                <a:lnTo>
                                  <a:pt x="0" y="159576"/>
                                </a:lnTo>
                                <a:lnTo>
                                  <a:pt x="445" y="167576"/>
                                </a:lnTo>
                                <a:cubicBezTo>
                                  <a:pt x="1625" y="170243"/>
                                  <a:pt x="2223" y="173647"/>
                                  <a:pt x="2223" y="177800"/>
                                </a:cubicBezTo>
                                <a:cubicBezTo>
                                  <a:pt x="4001"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32" y="210401"/>
                                  <a:pt x="18897" y="209512"/>
                                  <a:pt x="20231" y="208026"/>
                                </a:cubicBezTo>
                                <a:cubicBezTo>
                                  <a:pt x="21565" y="206540"/>
                                  <a:pt x="22225" y="205804"/>
                                  <a:pt x="22225" y="205804"/>
                                </a:cubicBezTo>
                                <a:lnTo>
                                  <a:pt x="23114" y="20491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3" name="Shape 563"/>
                        <wps:cNvSpPr/>
                        <wps:spPr>
                          <a:xfrm>
                            <a:off x="2088852" y="1120328"/>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39"/>
                                  <a:pt x="151130" y="10008"/>
                                </a:cubicBezTo>
                                <a:cubicBezTo>
                                  <a:pt x="152311" y="9563"/>
                                  <a:pt x="153353" y="9335"/>
                                  <a:pt x="154242" y="9335"/>
                                </a:cubicBezTo>
                                <a:cubicBezTo>
                                  <a:pt x="155131" y="9335"/>
                                  <a:pt x="156020" y="9119"/>
                                  <a:pt x="156909" y="8674"/>
                                </a:cubicBezTo>
                                <a:cubicBezTo>
                                  <a:pt x="157798" y="8217"/>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65"/>
                                </a:cubicBezTo>
                                <a:cubicBezTo>
                                  <a:pt x="212916" y="38608"/>
                                  <a:pt x="213805" y="40754"/>
                                  <a:pt x="214693" y="43116"/>
                                </a:cubicBezTo>
                                <a:lnTo>
                                  <a:pt x="218694" y="53785"/>
                                </a:lnTo>
                                <a:cubicBezTo>
                                  <a:pt x="218986" y="54381"/>
                                  <a:pt x="219278" y="54978"/>
                                  <a:pt x="219583" y="55563"/>
                                </a:cubicBezTo>
                                <a:cubicBezTo>
                                  <a:pt x="219875" y="56159"/>
                                  <a:pt x="220028" y="56896"/>
                                  <a:pt x="220028" y="57785"/>
                                </a:cubicBezTo>
                                <a:cubicBezTo>
                                  <a:pt x="220612" y="60452"/>
                                  <a:pt x="222250" y="65202"/>
                                  <a:pt x="224917" y="72009"/>
                                </a:cubicBezTo>
                                <a:lnTo>
                                  <a:pt x="228473" y="84455"/>
                                </a:lnTo>
                                <a:cubicBezTo>
                                  <a:pt x="228765" y="85941"/>
                                  <a:pt x="229654" y="89497"/>
                                  <a:pt x="231140" y="95123"/>
                                </a:cubicBezTo>
                                <a:cubicBezTo>
                                  <a:pt x="232029" y="97498"/>
                                  <a:pt x="232982" y="100609"/>
                                  <a:pt x="234023" y="104457"/>
                                </a:cubicBezTo>
                                <a:cubicBezTo>
                                  <a:pt x="235064" y="108318"/>
                                  <a:pt x="236030"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2"/>
                                </a:lnTo>
                                <a:cubicBezTo>
                                  <a:pt x="255435" y="182397"/>
                                  <a:pt x="256400" y="185356"/>
                                  <a:pt x="257137" y="188913"/>
                                </a:cubicBezTo>
                                <a:cubicBezTo>
                                  <a:pt x="257874" y="192469"/>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696" y="298120"/>
                                  <a:pt x="285141" y="298704"/>
                                </a:cubicBezTo>
                                <a:cubicBezTo>
                                  <a:pt x="285585" y="299301"/>
                                  <a:pt x="285953" y="299745"/>
                                  <a:pt x="286258" y="300038"/>
                                </a:cubicBezTo>
                                <a:cubicBezTo>
                                  <a:pt x="286258" y="300342"/>
                                  <a:pt x="286322" y="300863"/>
                                  <a:pt x="286474"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7"/>
                                  <a:pt x="294475" y="329895"/>
                                  <a:pt x="294919" y="332702"/>
                                </a:cubicBezTo>
                                <a:cubicBezTo>
                                  <a:pt x="295377" y="335534"/>
                                  <a:pt x="295885" y="337680"/>
                                  <a:pt x="296482" y="339153"/>
                                </a:cubicBezTo>
                                <a:cubicBezTo>
                                  <a:pt x="297371" y="342125"/>
                                  <a:pt x="297955" y="344043"/>
                                  <a:pt x="298260" y="344932"/>
                                </a:cubicBezTo>
                                <a:lnTo>
                                  <a:pt x="298260" y="349822"/>
                                </a:lnTo>
                                <a:cubicBezTo>
                                  <a:pt x="298260" y="351600"/>
                                  <a:pt x="297371" y="352488"/>
                                  <a:pt x="295593" y="352488"/>
                                </a:cubicBezTo>
                                <a:lnTo>
                                  <a:pt x="294704" y="352488"/>
                                </a:lnTo>
                                <a:lnTo>
                                  <a:pt x="293815" y="352933"/>
                                </a:lnTo>
                                <a:cubicBezTo>
                                  <a:pt x="293510" y="353530"/>
                                  <a:pt x="293599" y="354266"/>
                                  <a:pt x="294031" y="355156"/>
                                </a:cubicBezTo>
                                <a:cubicBezTo>
                                  <a:pt x="294475" y="356044"/>
                                  <a:pt x="294704" y="356934"/>
                                  <a:pt x="294704" y="357822"/>
                                </a:cubicBezTo>
                                <a:cubicBezTo>
                                  <a:pt x="294704" y="358127"/>
                                  <a:pt x="294551" y="358483"/>
                                  <a:pt x="294259" y="358927"/>
                                </a:cubicBezTo>
                                <a:cubicBezTo>
                                  <a:pt x="293954" y="359372"/>
                                  <a:pt x="293662" y="359600"/>
                                  <a:pt x="293370" y="359600"/>
                                </a:cubicBezTo>
                                <a:cubicBezTo>
                                  <a:pt x="292773" y="359905"/>
                                  <a:pt x="291884" y="360261"/>
                                  <a:pt x="290703" y="360718"/>
                                </a:cubicBezTo>
                                <a:cubicBezTo>
                                  <a:pt x="289509" y="361163"/>
                                  <a:pt x="288481" y="361378"/>
                                  <a:pt x="287592" y="361378"/>
                                </a:cubicBezTo>
                                <a:cubicBezTo>
                                  <a:pt x="286106" y="360794"/>
                                  <a:pt x="284620" y="360794"/>
                                  <a:pt x="283147" y="361378"/>
                                </a:cubicBezTo>
                                <a:lnTo>
                                  <a:pt x="276924" y="363601"/>
                                </a:lnTo>
                                <a:cubicBezTo>
                                  <a:pt x="276035" y="363601"/>
                                  <a:pt x="275146" y="364046"/>
                                  <a:pt x="274257" y="364934"/>
                                </a:cubicBezTo>
                                <a:lnTo>
                                  <a:pt x="271590" y="364934"/>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9" y="369672"/>
                                  <a:pt x="239878" y="369964"/>
                                  <a:pt x="237808"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40" y="372047"/>
                                </a:cubicBezTo>
                                <a:lnTo>
                                  <a:pt x="225362" y="373380"/>
                                </a:lnTo>
                                <a:cubicBezTo>
                                  <a:pt x="225057" y="373380"/>
                                  <a:pt x="224612" y="373520"/>
                                  <a:pt x="224028" y="373825"/>
                                </a:cubicBezTo>
                                <a:cubicBezTo>
                                  <a:pt x="223431" y="374117"/>
                                  <a:pt x="222834" y="374117"/>
                                  <a:pt x="222250" y="373825"/>
                                </a:cubicBezTo>
                                <a:cubicBezTo>
                                  <a:pt x="221653" y="373825"/>
                                  <a:pt x="220917" y="373748"/>
                                  <a:pt x="220028" y="373596"/>
                                </a:cubicBezTo>
                                <a:cubicBezTo>
                                  <a:pt x="219139" y="373444"/>
                                  <a:pt x="218097" y="373075"/>
                                  <a:pt x="216916" y="372491"/>
                                </a:cubicBezTo>
                                <a:lnTo>
                                  <a:pt x="215138" y="370713"/>
                                </a:lnTo>
                                <a:cubicBezTo>
                                  <a:pt x="214541" y="369824"/>
                                  <a:pt x="213805" y="368783"/>
                                  <a:pt x="212916" y="367602"/>
                                </a:cubicBezTo>
                                <a:cubicBezTo>
                                  <a:pt x="212027" y="366408"/>
                                  <a:pt x="211430" y="365239"/>
                                  <a:pt x="211138" y="364046"/>
                                </a:cubicBezTo>
                                <a:cubicBezTo>
                                  <a:pt x="211138" y="361378"/>
                                  <a:pt x="210541" y="359308"/>
                                  <a:pt x="209360" y="357822"/>
                                </a:cubicBezTo>
                                <a:cubicBezTo>
                                  <a:pt x="208763" y="356934"/>
                                  <a:pt x="208318" y="355905"/>
                                  <a:pt x="208026" y="354711"/>
                                </a:cubicBezTo>
                                <a:cubicBezTo>
                                  <a:pt x="207721" y="353530"/>
                                  <a:pt x="207429" y="352488"/>
                                  <a:pt x="207137" y="351600"/>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0"/>
                                  <a:pt x="197282" y="314338"/>
                                  <a:pt x="197142" y="313601"/>
                                </a:cubicBezTo>
                                <a:cubicBezTo>
                                  <a:pt x="196977" y="312865"/>
                                  <a:pt x="196914" y="312344"/>
                                  <a:pt x="196914" y="312039"/>
                                </a:cubicBezTo>
                                <a:cubicBezTo>
                                  <a:pt x="195720" y="309969"/>
                                  <a:pt x="195136" y="307746"/>
                                  <a:pt x="195136" y="305372"/>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80" y="291300"/>
                                  <a:pt x="191580" y="290703"/>
                                </a:cubicBezTo>
                                <a:cubicBezTo>
                                  <a:pt x="191580"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8" y="290487"/>
                                  <a:pt x="147866" y="290703"/>
                                  <a:pt x="146685" y="290703"/>
                                </a:cubicBezTo>
                                <a:cubicBezTo>
                                  <a:pt x="146088" y="290703"/>
                                  <a:pt x="145720" y="290855"/>
                                  <a:pt x="145580" y="291147"/>
                                </a:cubicBezTo>
                                <a:cubicBezTo>
                                  <a:pt x="145415" y="291452"/>
                                  <a:pt x="145199" y="291592"/>
                                  <a:pt x="144907" y="291592"/>
                                </a:cubicBezTo>
                                <a:cubicBezTo>
                                  <a:pt x="142824" y="291008"/>
                                  <a:pt x="140602" y="291084"/>
                                  <a:pt x="138240" y="291808"/>
                                </a:cubicBezTo>
                                <a:cubicBezTo>
                                  <a:pt x="135865" y="292557"/>
                                  <a:pt x="134379" y="292925"/>
                                  <a:pt x="133795" y="292925"/>
                                </a:cubicBezTo>
                                <a:lnTo>
                                  <a:pt x="132461" y="292925"/>
                                </a:lnTo>
                                <a:cubicBezTo>
                                  <a:pt x="129197" y="292925"/>
                                  <a:pt x="125793"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8"/>
                                  <a:pt x="104902" y="297142"/>
                                </a:cubicBezTo>
                                <a:cubicBezTo>
                                  <a:pt x="104305" y="297599"/>
                                  <a:pt x="103861" y="298120"/>
                                  <a:pt x="103568"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09"/>
                                </a:cubicBezTo>
                                <a:cubicBezTo>
                                  <a:pt x="87262" y="343306"/>
                                  <a:pt x="86970" y="343903"/>
                                  <a:pt x="86678" y="344488"/>
                                </a:cubicBezTo>
                                <a:cubicBezTo>
                                  <a:pt x="86678" y="346265"/>
                                  <a:pt x="86157" y="348120"/>
                                  <a:pt x="85116" y="350050"/>
                                </a:cubicBezTo>
                                <a:cubicBezTo>
                                  <a:pt x="84074" y="351981"/>
                                  <a:pt x="83414" y="353238"/>
                                  <a:pt x="83122" y="353822"/>
                                </a:cubicBezTo>
                                <a:lnTo>
                                  <a:pt x="81343" y="357822"/>
                                </a:lnTo>
                                <a:cubicBezTo>
                                  <a:pt x="80747" y="359600"/>
                                  <a:pt x="79565"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8"/>
                                </a:lnTo>
                                <a:cubicBezTo>
                                  <a:pt x="21336" y="360490"/>
                                  <a:pt x="19850" y="360045"/>
                                  <a:pt x="17780" y="360045"/>
                                </a:cubicBezTo>
                                <a:cubicBezTo>
                                  <a:pt x="16294" y="360045"/>
                                  <a:pt x="14516" y="359308"/>
                                  <a:pt x="12446" y="357822"/>
                                </a:cubicBezTo>
                                <a:cubicBezTo>
                                  <a:pt x="11252" y="356044"/>
                                  <a:pt x="10224" y="354711"/>
                                  <a:pt x="9335" y="353822"/>
                                </a:cubicBezTo>
                                <a:cubicBezTo>
                                  <a:pt x="9030" y="353530"/>
                                  <a:pt x="8738" y="353238"/>
                                  <a:pt x="8446" y="352933"/>
                                </a:cubicBezTo>
                                <a:cubicBezTo>
                                  <a:pt x="8141" y="352641"/>
                                  <a:pt x="8001" y="352196"/>
                                  <a:pt x="8001" y="351600"/>
                                </a:cubicBezTo>
                                <a:cubicBezTo>
                                  <a:pt x="8001" y="349822"/>
                                  <a:pt x="7252" y="348793"/>
                                  <a:pt x="5779" y="348488"/>
                                </a:cubicBezTo>
                                <a:cubicBezTo>
                                  <a:pt x="5779" y="348196"/>
                                  <a:pt x="5029" y="347751"/>
                                  <a:pt x="3556" y="347155"/>
                                </a:cubicBezTo>
                                <a:lnTo>
                                  <a:pt x="2667" y="346265"/>
                                </a:lnTo>
                                <a:cubicBezTo>
                                  <a:pt x="889" y="342125"/>
                                  <a:pt x="0" y="339153"/>
                                  <a:pt x="0" y="337375"/>
                                </a:cubicBezTo>
                                <a:cubicBezTo>
                                  <a:pt x="0" y="335902"/>
                                  <a:pt x="140" y="334861"/>
                                  <a:pt x="445" y="334264"/>
                                </a:cubicBezTo>
                                <a:lnTo>
                                  <a:pt x="2223" y="325819"/>
                                </a:lnTo>
                                <a:cubicBezTo>
                                  <a:pt x="2223" y="325234"/>
                                  <a:pt x="2362" y="324040"/>
                                  <a:pt x="2667" y="322263"/>
                                </a:cubicBezTo>
                                <a:cubicBezTo>
                                  <a:pt x="2959" y="320484"/>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7" y="150317"/>
                                  <a:pt x="58001" y="147790"/>
                                </a:cubicBezTo>
                                <a:cubicBezTo>
                                  <a:pt x="58458" y="145288"/>
                                  <a:pt x="59118"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90"/>
                                  <a:pt x="88595" y="52896"/>
                                  <a:pt x="92456" y="45784"/>
                                </a:cubicBezTo>
                                <a:lnTo>
                                  <a:pt x="103568" y="19113"/>
                                </a:lnTo>
                                <a:lnTo>
                                  <a:pt x="107125" y="13335"/>
                                </a:lnTo>
                                <a:lnTo>
                                  <a:pt x="107569" y="13335"/>
                                </a:lnTo>
                                <a:cubicBezTo>
                                  <a:pt x="108458" y="13335"/>
                                  <a:pt x="109119" y="13195"/>
                                  <a:pt x="109563" y="12890"/>
                                </a:cubicBezTo>
                                <a:cubicBezTo>
                                  <a:pt x="110007" y="12598"/>
                                  <a:pt x="110528" y="12306"/>
                                  <a:pt x="111125" y="12001"/>
                                </a:cubicBezTo>
                                <a:cubicBezTo>
                                  <a:pt x="112014" y="11113"/>
                                  <a:pt x="112598" y="10668"/>
                                  <a:pt x="112903" y="10668"/>
                                </a:cubicBezTo>
                                <a:cubicBezTo>
                                  <a:pt x="113195" y="10376"/>
                                  <a:pt x="113563" y="10224"/>
                                  <a:pt x="114008" y="10224"/>
                                </a:cubicBezTo>
                                <a:cubicBezTo>
                                  <a:pt x="114453"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28"/>
                                  <a:pt x="129566" y="10884"/>
                                </a:cubicBezTo>
                                <a:cubicBezTo>
                                  <a:pt x="130302" y="10439"/>
                                  <a:pt x="130823" y="10376"/>
                                  <a:pt x="131128" y="10668"/>
                                </a:cubicBezTo>
                                <a:cubicBezTo>
                                  <a:pt x="132906" y="10668"/>
                                  <a:pt x="134087" y="10973"/>
                                  <a:pt x="134684" y="11557"/>
                                </a:cubicBezTo>
                                <a:cubicBezTo>
                                  <a:pt x="135268" y="11557"/>
                                  <a:pt x="135788" y="11417"/>
                                  <a:pt x="136233" y="11113"/>
                                </a:cubicBezTo>
                                <a:cubicBezTo>
                                  <a:pt x="136678"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4" name="Shape 564"/>
                        <wps:cNvSpPr/>
                        <wps:spPr>
                          <a:xfrm>
                            <a:off x="2217757" y="1257234"/>
                            <a:ext cx="40742" cy="77788"/>
                          </a:xfrm>
                          <a:custGeom>
                            <a:avLst/>
                            <a:gdLst/>
                            <a:ahLst/>
                            <a:cxnLst/>
                            <a:rect l="0" t="0" r="0" b="0"/>
                            <a:pathLst>
                              <a:path w="40742" h="77788">
                                <a:moveTo>
                                  <a:pt x="3556" y="77788"/>
                                </a:moveTo>
                                <a:cubicBezTo>
                                  <a:pt x="4445" y="77495"/>
                                  <a:pt x="5842" y="77203"/>
                                  <a:pt x="7772" y="76899"/>
                                </a:cubicBezTo>
                                <a:cubicBezTo>
                                  <a:pt x="9703" y="76606"/>
                                  <a:pt x="11405" y="76454"/>
                                  <a:pt x="12890" y="76454"/>
                                </a:cubicBezTo>
                                <a:cubicBezTo>
                                  <a:pt x="17335" y="75565"/>
                                  <a:pt x="20142" y="75121"/>
                                  <a:pt x="21336" y="75121"/>
                                </a:cubicBezTo>
                                <a:cubicBezTo>
                                  <a:pt x="24892" y="74232"/>
                                  <a:pt x="28004" y="73647"/>
                                  <a:pt x="30670" y="73343"/>
                                </a:cubicBezTo>
                                <a:cubicBezTo>
                                  <a:pt x="33338" y="73050"/>
                                  <a:pt x="35560" y="72758"/>
                                  <a:pt x="37338" y="72453"/>
                                </a:cubicBezTo>
                                <a:cubicBezTo>
                                  <a:pt x="39116" y="72453"/>
                                  <a:pt x="40145" y="72238"/>
                                  <a:pt x="40449" y="71793"/>
                                </a:cubicBezTo>
                                <a:cubicBezTo>
                                  <a:pt x="40742" y="71336"/>
                                  <a:pt x="40589" y="70091"/>
                                  <a:pt x="40005" y="68009"/>
                                </a:cubicBezTo>
                                <a:cubicBezTo>
                                  <a:pt x="39700" y="67424"/>
                                  <a:pt x="39560" y="66231"/>
                                  <a:pt x="39560" y="64453"/>
                                </a:cubicBezTo>
                                <a:cubicBezTo>
                                  <a:pt x="39560" y="62382"/>
                                  <a:pt x="38811" y="59119"/>
                                  <a:pt x="37338" y="54674"/>
                                </a:cubicBezTo>
                                <a:lnTo>
                                  <a:pt x="35560" y="47562"/>
                                </a:lnTo>
                                <a:cubicBezTo>
                                  <a:pt x="35560" y="46672"/>
                                  <a:pt x="35179" y="45047"/>
                                  <a:pt x="34442" y="42672"/>
                                </a:cubicBezTo>
                                <a:cubicBezTo>
                                  <a:pt x="33706" y="40310"/>
                                  <a:pt x="33338" y="38379"/>
                                  <a:pt x="33338" y="36893"/>
                                </a:cubicBezTo>
                                <a:cubicBezTo>
                                  <a:pt x="32741" y="36309"/>
                                  <a:pt x="32448" y="35865"/>
                                  <a:pt x="32448"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75" y="15329"/>
                                  <a:pt x="16218" y="17564"/>
                                </a:cubicBezTo>
                                <a:cubicBezTo>
                                  <a:pt x="15773" y="19787"/>
                                  <a:pt x="15405" y="21336"/>
                                  <a:pt x="15113" y="22225"/>
                                </a:cubicBezTo>
                                <a:lnTo>
                                  <a:pt x="12890" y="31115"/>
                                </a:lnTo>
                                <a:cubicBezTo>
                                  <a:pt x="12890" y="33198"/>
                                  <a:pt x="12370" y="35115"/>
                                  <a:pt x="11328"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25"/>
                                  <a:pt x="5181" y="58090"/>
                                  <a:pt x="4889" y="58674"/>
                                </a:cubicBezTo>
                                <a:lnTo>
                                  <a:pt x="3111" y="66675"/>
                                </a:lnTo>
                                <a:cubicBezTo>
                                  <a:pt x="2223" y="66980"/>
                                  <a:pt x="1778" y="67564"/>
                                  <a:pt x="1778" y="68453"/>
                                </a:cubicBezTo>
                                <a:cubicBezTo>
                                  <a:pt x="1473" y="69342"/>
                                  <a:pt x="1333" y="70536"/>
                                  <a:pt x="1333" y="72009"/>
                                </a:cubicBezTo>
                                <a:cubicBezTo>
                                  <a:pt x="737" y="72898"/>
                                  <a:pt x="368" y="73724"/>
                                  <a:pt x="216" y="74447"/>
                                </a:cubicBezTo>
                                <a:cubicBezTo>
                                  <a:pt x="63" y="75197"/>
                                  <a:pt x="0" y="75717"/>
                                  <a:pt x="0" y="76010"/>
                                </a:cubicBezTo>
                                <a:cubicBezTo>
                                  <a:pt x="0" y="77203"/>
                                  <a:pt x="445" y="77788"/>
                                  <a:pt x="1333" y="77788"/>
                                </a:cubicBezTo>
                                <a:lnTo>
                                  <a:pt x="3556" y="7778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5" name="Shape 565"/>
                        <wps:cNvSpPr/>
                        <wps:spPr>
                          <a:xfrm>
                            <a:off x="2406223" y="1125662"/>
                            <a:ext cx="199136" cy="364045"/>
                          </a:xfrm>
                          <a:custGeom>
                            <a:avLst/>
                            <a:gdLst/>
                            <a:ahLst/>
                            <a:cxnLst/>
                            <a:rect l="0" t="0" r="0" b="0"/>
                            <a:pathLst>
                              <a:path w="199136" h="364045">
                                <a:moveTo>
                                  <a:pt x="198692" y="279146"/>
                                </a:moveTo>
                                <a:cubicBezTo>
                                  <a:pt x="198692" y="278562"/>
                                  <a:pt x="198247" y="277965"/>
                                  <a:pt x="197358" y="277368"/>
                                </a:cubicBezTo>
                                <a:cubicBezTo>
                                  <a:pt x="196469" y="276784"/>
                                  <a:pt x="195872" y="276187"/>
                                  <a:pt x="195580" y="275590"/>
                                </a:cubicBezTo>
                                <a:cubicBezTo>
                                  <a:pt x="195275" y="274117"/>
                                  <a:pt x="193942" y="273075"/>
                                  <a:pt x="191580" y="272479"/>
                                </a:cubicBezTo>
                                <a:cubicBezTo>
                                  <a:pt x="191275" y="272186"/>
                                  <a:pt x="190919" y="272034"/>
                                  <a:pt x="190475" y="272034"/>
                                </a:cubicBezTo>
                                <a:cubicBezTo>
                                  <a:pt x="190030" y="272034"/>
                                  <a:pt x="189649" y="271894"/>
                                  <a:pt x="189357" y="271589"/>
                                </a:cubicBezTo>
                                <a:cubicBezTo>
                                  <a:pt x="186385" y="270701"/>
                                  <a:pt x="181801" y="269964"/>
                                  <a:pt x="175577" y="269367"/>
                                </a:cubicBezTo>
                                <a:lnTo>
                                  <a:pt x="164021" y="269811"/>
                                </a:lnTo>
                                <a:lnTo>
                                  <a:pt x="157353" y="269367"/>
                                </a:lnTo>
                                <a:cubicBezTo>
                                  <a:pt x="155270" y="269367"/>
                                  <a:pt x="152159" y="269672"/>
                                  <a:pt x="148018" y="270256"/>
                                </a:cubicBezTo>
                                <a:cubicBezTo>
                                  <a:pt x="145352" y="270256"/>
                                  <a:pt x="143269" y="270408"/>
                                  <a:pt x="141796" y="270701"/>
                                </a:cubicBezTo>
                                <a:lnTo>
                                  <a:pt x="135573" y="270701"/>
                                </a:lnTo>
                                <a:cubicBezTo>
                                  <a:pt x="134087" y="271297"/>
                                  <a:pt x="131572" y="271589"/>
                                  <a:pt x="128016" y="271589"/>
                                </a:cubicBezTo>
                                <a:cubicBezTo>
                                  <a:pt x="122377" y="271589"/>
                                  <a:pt x="118085" y="271894"/>
                                  <a:pt x="115126" y="272479"/>
                                </a:cubicBezTo>
                                <a:cubicBezTo>
                                  <a:pt x="112459" y="272783"/>
                                  <a:pt x="110160" y="272860"/>
                                  <a:pt x="108242" y="272694"/>
                                </a:cubicBezTo>
                                <a:cubicBezTo>
                                  <a:pt x="106299" y="272555"/>
                                  <a:pt x="104597" y="272479"/>
                                  <a:pt x="103124" y="272479"/>
                                </a:cubicBezTo>
                                <a:cubicBezTo>
                                  <a:pt x="102527" y="272479"/>
                                  <a:pt x="102083" y="272250"/>
                                  <a:pt x="101790" y="271805"/>
                                </a:cubicBezTo>
                                <a:cubicBezTo>
                                  <a:pt x="101486" y="271374"/>
                                  <a:pt x="101486" y="270853"/>
                                  <a:pt x="101790" y="270256"/>
                                </a:cubicBezTo>
                                <a:cubicBezTo>
                                  <a:pt x="102083" y="269367"/>
                                  <a:pt x="102235" y="267894"/>
                                  <a:pt x="102235" y="265811"/>
                                </a:cubicBezTo>
                                <a:cubicBezTo>
                                  <a:pt x="102527" y="264338"/>
                                  <a:pt x="102680" y="262636"/>
                                  <a:pt x="102680" y="260693"/>
                                </a:cubicBezTo>
                                <a:cubicBezTo>
                                  <a:pt x="102680" y="258775"/>
                                  <a:pt x="102819" y="257073"/>
                                  <a:pt x="103124" y="255588"/>
                                </a:cubicBezTo>
                                <a:lnTo>
                                  <a:pt x="103568" y="232918"/>
                                </a:lnTo>
                                <a:cubicBezTo>
                                  <a:pt x="103568" y="232029"/>
                                  <a:pt x="103492" y="228689"/>
                                  <a:pt x="103353" y="222923"/>
                                </a:cubicBezTo>
                                <a:cubicBezTo>
                                  <a:pt x="103188" y="217132"/>
                                  <a:pt x="103568" y="213068"/>
                                  <a:pt x="104458" y="210693"/>
                                </a:cubicBezTo>
                                <a:lnTo>
                                  <a:pt x="104458" y="208915"/>
                                </a:lnTo>
                                <a:cubicBezTo>
                                  <a:pt x="104153" y="208026"/>
                                  <a:pt x="104077" y="206845"/>
                                  <a:pt x="104242" y="205359"/>
                                </a:cubicBezTo>
                                <a:cubicBezTo>
                                  <a:pt x="104381" y="203886"/>
                                  <a:pt x="104458" y="202692"/>
                                  <a:pt x="104458" y="201803"/>
                                </a:cubicBezTo>
                                <a:cubicBezTo>
                                  <a:pt x="104458" y="200622"/>
                                  <a:pt x="104381" y="199073"/>
                                  <a:pt x="104242" y="197142"/>
                                </a:cubicBezTo>
                                <a:cubicBezTo>
                                  <a:pt x="104077" y="195212"/>
                                  <a:pt x="104153" y="193510"/>
                                  <a:pt x="104458" y="192024"/>
                                </a:cubicBezTo>
                                <a:cubicBezTo>
                                  <a:pt x="104750" y="189065"/>
                                  <a:pt x="104902" y="184620"/>
                                  <a:pt x="104902" y="178689"/>
                                </a:cubicBezTo>
                                <a:lnTo>
                                  <a:pt x="104902" y="167132"/>
                                </a:lnTo>
                                <a:cubicBezTo>
                                  <a:pt x="105194" y="165062"/>
                                  <a:pt x="105270" y="162623"/>
                                  <a:pt x="105131" y="159804"/>
                                </a:cubicBezTo>
                                <a:cubicBezTo>
                                  <a:pt x="104965" y="156985"/>
                                  <a:pt x="105042" y="154686"/>
                                  <a:pt x="105346" y="152908"/>
                                </a:cubicBezTo>
                                <a:cubicBezTo>
                                  <a:pt x="105042" y="151435"/>
                                  <a:pt x="104902" y="149212"/>
                                  <a:pt x="104902" y="146241"/>
                                </a:cubicBezTo>
                                <a:lnTo>
                                  <a:pt x="104902" y="133794"/>
                                </a:lnTo>
                                <a:cubicBezTo>
                                  <a:pt x="105194" y="132905"/>
                                  <a:pt x="105346" y="131877"/>
                                  <a:pt x="105346" y="130683"/>
                                </a:cubicBezTo>
                                <a:lnTo>
                                  <a:pt x="105346" y="128016"/>
                                </a:lnTo>
                                <a:cubicBezTo>
                                  <a:pt x="105042" y="125654"/>
                                  <a:pt x="104902" y="122390"/>
                                  <a:pt x="104902" y="118237"/>
                                </a:cubicBezTo>
                                <a:cubicBezTo>
                                  <a:pt x="104902" y="114986"/>
                                  <a:pt x="105042" y="112611"/>
                                  <a:pt x="105346" y="111125"/>
                                </a:cubicBezTo>
                                <a:lnTo>
                                  <a:pt x="105346" y="109347"/>
                                </a:lnTo>
                                <a:cubicBezTo>
                                  <a:pt x="105042" y="107874"/>
                                  <a:pt x="104902" y="105499"/>
                                  <a:pt x="104902" y="102235"/>
                                </a:cubicBezTo>
                                <a:cubicBezTo>
                                  <a:pt x="104902" y="100165"/>
                                  <a:pt x="105042" y="98539"/>
                                  <a:pt x="105346" y="97345"/>
                                </a:cubicBezTo>
                                <a:lnTo>
                                  <a:pt x="105346" y="96901"/>
                                </a:lnTo>
                                <a:cubicBezTo>
                                  <a:pt x="105042" y="95428"/>
                                  <a:pt x="104965" y="93942"/>
                                  <a:pt x="105131" y="92456"/>
                                </a:cubicBezTo>
                                <a:cubicBezTo>
                                  <a:pt x="105270" y="90983"/>
                                  <a:pt x="105194" y="89497"/>
                                  <a:pt x="104902" y="88011"/>
                                </a:cubicBezTo>
                                <a:cubicBezTo>
                                  <a:pt x="104597" y="85941"/>
                                  <a:pt x="104750" y="82982"/>
                                  <a:pt x="105346" y="79121"/>
                                </a:cubicBezTo>
                                <a:lnTo>
                                  <a:pt x="105346" y="78232"/>
                                </a:lnTo>
                                <a:cubicBezTo>
                                  <a:pt x="105042" y="75273"/>
                                  <a:pt x="104902" y="71717"/>
                                  <a:pt x="104902" y="67564"/>
                                </a:cubicBezTo>
                                <a:cubicBezTo>
                                  <a:pt x="104902" y="63424"/>
                                  <a:pt x="104750" y="60007"/>
                                  <a:pt x="104458" y="57340"/>
                                </a:cubicBezTo>
                                <a:lnTo>
                                  <a:pt x="104458" y="51562"/>
                                </a:lnTo>
                                <a:cubicBezTo>
                                  <a:pt x="104153" y="50381"/>
                                  <a:pt x="103861" y="49124"/>
                                  <a:pt x="103568" y="47790"/>
                                </a:cubicBezTo>
                                <a:cubicBezTo>
                                  <a:pt x="103264" y="46444"/>
                                  <a:pt x="103124" y="44755"/>
                                  <a:pt x="103124" y="42672"/>
                                </a:cubicBezTo>
                                <a:cubicBezTo>
                                  <a:pt x="103416" y="40894"/>
                                  <a:pt x="103416" y="38887"/>
                                  <a:pt x="103124" y="36678"/>
                                </a:cubicBezTo>
                                <a:cubicBezTo>
                                  <a:pt x="102819" y="34455"/>
                                  <a:pt x="102680" y="32601"/>
                                  <a:pt x="102680" y="31115"/>
                                </a:cubicBezTo>
                                <a:cubicBezTo>
                                  <a:pt x="102375" y="30226"/>
                                  <a:pt x="102235" y="28753"/>
                                  <a:pt x="102235" y="26670"/>
                                </a:cubicBezTo>
                                <a:cubicBezTo>
                                  <a:pt x="102527" y="25781"/>
                                  <a:pt x="102680" y="24600"/>
                                  <a:pt x="102680" y="23114"/>
                                </a:cubicBezTo>
                                <a:cubicBezTo>
                                  <a:pt x="102680" y="20752"/>
                                  <a:pt x="102083" y="17488"/>
                                  <a:pt x="100902" y="13335"/>
                                </a:cubicBezTo>
                                <a:cubicBezTo>
                                  <a:pt x="100305" y="11557"/>
                                  <a:pt x="100013" y="10223"/>
                                  <a:pt x="100013" y="9334"/>
                                </a:cubicBezTo>
                                <a:cubicBezTo>
                                  <a:pt x="100305" y="7556"/>
                                  <a:pt x="99708" y="5931"/>
                                  <a:pt x="98235" y="4445"/>
                                </a:cubicBezTo>
                                <a:lnTo>
                                  <a:pt x="96901" y="3111"/>
                                </a:lnTo>
                                <a:lnTo>
                                  <a:pt x="92456" y="1778"/>
                                </a:lnTo>
                                <a:cubicBezTo>
                                  <a:pt x="91859" y="1194"/>
                                  <a:pt x="91123" y="1194"/>
                                  <a:pt x="90234" y="1778"/>
                                </a:cubicBezTo>
                                <a:cubicBezTo>
                                  <a:pt x="88455" y="2375"/>
                                  <a:pt x="86970" y="2083"/>
                                  <a:pt x="85789" y="889"/>
                                </a:cubicBezTo>
                                <a:cubicBezTo>
                                  <a:pt x="84595" y="305"/>
                                  <a:pt x="83566" y="0"/>
                                  <a:pt x="82677" y="0"/>
                                </a:cubicBezTo>
                                <a:lnTo>
                                  <a:pt x="73787" y="444"/>
                                </a:lnTo>
                                <a:lnTo>
                                  <a:pt x="72454" y="444"/>
                                </a:lnTo>
                                <a:cubicBezTo>
                                  <a:pt x="71565" y="1041"/>
                                  <a:pt x="70460" y="1410"/>
                                  <a:pt x="69126" y="1549"/>
                                </a:cubicBezTo>
                                <a:cubicBezTo>
                                  <a:pt x="67793" y="1714"/>
                                  <a:pt x="66815" y="1778"/>
                                  <a:pt x="66230" y="1778"/>
                                </a:cubicBezTo>
                                <a:cubicBezTo>
                                  <a:pt x="65342" y="2083"/>
                                  <a:pt x="64300" y="2083"/>
                                  <a:pt x="63119" y="1778"/>
                                </a:cubicBezTo>
                                <a:lnTo>
                                  <a:pt x="61341" y="1778"/>
                                </a:lnTo>
                                <a:cubicBezTo>
                                  <a:pt x="60452" y="2667"/>
                                  <a:pt x="59411" y="2819"/>
                                  <a:pt x="58230" y="2222"/>
                                </a:cubicBezTo>
                                <a:cubicBezTo>
                                  <a:pt x="56147" y="1041"/>
                                  <a:pt x="54369" y="889"/>
                                  <a:pt x="52896" y="1778"/>
                                </a:cubicBezTo>
                                <a:cubicBezTo>
                                  <a:pt x="52896" y="2083"/>
                                  <a:pt x="52743" y="2222"/>
                                  <a:pt x="52451" y="2222"/>
                                </a:cubicBezTo>
                                <a:cubicBezTo>
                                  <a:pt x="51854" y="1930"/>
                                  <a:pt x="51118" y="1778"/>
                                  <a:pt x="50229" y="1778"/>
                                </a:cubicBezTo>
                                <a:lnTo>
                                  <a:pt x="48451" y="1778"/>
                                </a:lnTo>
                                <a:cubicBezTo>
                                  <a:pt x="47562" y="1778"/>
                                  <a:pt x="46965" y="1638"/>
                                  <a:pt x="46673" y="1333"/>
                                </a:cubicBezTo>
                                <a:cubicBezTo>
                                  <a:pt x="44298" y="749"/>
                                  <a:pt x="42228" y="889"/>
                                  <a:pt x="40449" y="1778"/>
                                </a:cubicBezTo>
                                <a:cubicBezTo>
                                  <a:pt x="39561" y="2667"/>
                                  <a:pt x="38367" y="2819"/>
                                  <a:pt x="36893" y="2222"/>
                                </a:cubicBezTo>
                                <a:cubicBezTo>
                                  <a:pt x="36005" y="1930"/>
                                  <a:pt x="34811" y="1778"/>
                                  <a:pt x="33338" y="1778"/>
                                </a:cubicBezTo>
                                <a:cubicBezTo>
                                  <a:pt x="31852" y="1778"/>
                                  <a:pt x="29921" y="2083"/>
                                  <a:pt x="27559" y="2667"/>
                                </a:cubicBezTo>
                                <a:lnTo>
                                  <a:pt x="25781" y="2667"/>
                                </a:lnTo>
                                <a:cubicBezTo>
                                  <a:pt x="24892" y="2667"/>
                                  <a:pt x="24295" y="2972"/>
                                  <a:pt x="24003" y="3556"/>
                                </a:cubicBezTo>
                                <a:lnTo>
                                  <a:pt x="22225" y="4445"/>
                                </a:lnTo>
                                <a:cubicBezTo>
                                  <a:pt x="21336" y="6223"/>
                                  <a:pt x="20142" y="9487"/>
                                  <a:pt x="18669" y="14224"/>
                                </a:cubicBezTo>
                                <a:lnTo>
                                  <a:pt x="16446" y="24003"/>
                                </a:lnTo>
                                <a:cubicBezTo>
                                  <a:pt x="16142" y="25781"/>
                                  <a:pt x="15405" y="29197"/>
                                  <a:pt x="14224" y="34226"/>
                                </a:cubicBezTo>
                                <a:lnTo>
                                  <a:pt x="13335" y="39560"/>
                                </a:lnTo>
                                <a:lnTo>
                                  <a:pt x="12890" y="44450"/>
                                </a:lnTo>
                                <a:cubicBezTo>
                                  <a:pt x="12586" y="47117"/>
                                  <a:pt x="11849" y="52159"/>
                                  <a:pt x="10668" y="59563"/>
                                </a:cubicBezTo>
                                <a:lnTo>
                                  <a:pt x="9335" y="72009"/>
                                </a:lnTo>
                                <a:cubicBezTo>
                                  <a:pt x="8738" y="76759"/>
                                  <a:pt x="8446" y="80162"/>
                                  <a:pt x="8446" y="82232"/>
                                </a:cubicBezTo>
                                <a:lnTo>
                                  <a:pt x="7557" y="92900"/>
                                </a:lnTo>
                                <a:lnTo>
                                  <a:pt x="6668" y="103568"/>
                                </a:lnTo>
                                <a:cubicBezTo>
                                  <a:pt x="6668" y="105943"/>
                                  <a:pt x="6363" y="109499"/>
                                  <a:pt x="5779" y="114236"/>
                                </a:cubicBezTo>
                                <a:cubicBezTo>
                                  <a:pt x="6071" y="115722"/>
                                  <a:pt x="6071" y="117653"/>
                                  <a:pt x="5779" y="120015"/>
                                </a:cubicBezTo>
                                <a:cubicBezTo>
                                  <a:pt x="5474" y="122390"/>
                                  <a:pt x="5334" y="124320"/>
                                  <a:pt x="5334" y="125793"/>
                                </a:cubicBezTo>
                                <a:lnTo>
                                  <a:pt x="5334" y="128016"/>
                                </a:lnTo>
                                <a:cubicBezTo>
                                  <a:pt x="5334" y="131280"/>
                                  <a:pt x="5029" y="136766"/>
                                  <a:pt x="4445" y="144463"/>
                                </a:cubicBezTo>
                                <a:lnTo>
                                  <a:pt x="4001" y="157797"/>
                                </a:lnTo>
                                <a:lnTo>
                                  <a:pt x="4001" y="169799"/>
                                </a:lnTo>
                                <a:cubicBezTo>
                                  <a:pt x="4001" y="171882"/>
                                  <a:pt x="3785" y="175349"/>
                                  <a:pt x="3340" y="180238"/>
                                </a:cubicBezTo>
                                <a:cubicBezTo>
                                  <a:pt x="2896" y="185141"/>
                                  <a:pt x="2807" y="189662"/>
                                  <a:pt x="3112" y="193802"/>
                                </a:cubicBezTo>
                                <a:lnTo>
                                  <a:pt x="3112" y="203581"/>
                                </a:lnTo>
                                <a:cubicBezTo>
                                  <a:pt x="2807" y="205664"/>
                                  <a:pt x="2730" y="207734"/>
                                  <a:pt x="2896" y="209804"/>
                                </a:cubicBezTo>
                                <a:cubicBezTo>
                                  <a:pt x="3035" y="211887"/>
                                  <a:pt x="2959" y="213957"/>
                                  <a:pt x="2667" y="216027"/>
                                </a:cubicBezTo>
                                <a:cubicBezTo>
                                  <a:pt x="2362" y="217513"/>
                                  <a:pt x="2223" y="221221"/>
                                  <a:pt x="2223" y="227139"/>
                                </a:cubicBezTo>
                                <a:lnTo>
                                  <a:pt x="1778" y="238696"/>
                                </a:lnTo>
                                <a:lnTo>
                                  <a:pt x="1778" y="251142"/>
                                </a:lnTo>
                                <a:lnTo>
                                  <a:pt x="445" y="263588"/>
                                </a:lnTo>
                                <a:lnTo>
                                  <a:pt x="445" y="301816"/>
                                </a:lnTo>
                                <a:cubicBezTo>
                                  <a:pt x="445" y="304482"/>
                                  <a:pt x="508" y="307670"/>
                                  <a:pt x="673" y="311378"/>
                                </a:cubicBezTo>
                                <a:cubicBezTo>
                                  <a:pt x="813" y="315087"/>
                                  <a:pt x="737" y="319456"/>
                                  <a:pt x="445" y="324485"/>
                                </a:cubicBezTo>
                                <a:cubicBezTo>
                                  <a:pt x="140" y="325679"/>
                                  <a:pt x="64" y="326860"/>
                                  <a:pt x="216" y="328041"/>
                                </a:cubicBezTo>
                                <a:cubicBezTo>
                                  <a:pt x="368" y="329235"/>
                                  <a:pt x="292" y="330416"/>
                                  <a:pt x="0" y="331597"/>
                                </a:cubicBezTo>
                                <a:cubicBezTo>
                                  <a:pt x="0" y="335750"/>
                                  <a:pt x="140" y="338861"/>
                                  <a:pt x="445" y="340932"/>
                                </a:cubicBezTo>
                                <a:cubicBezTo>
                                  <a:pt x="445" y="342417"/>
                                  <a:pt x="737" y="344043"/>
                                  <a:pt x="1334" y="345821"/>
                                </a:cubicBezTo>
                                <a:cubicBezTo>
                                  <a:pt x="1918" y="347599"/>
                                  <a:pt x="2667" y="349453"/>
                                  <a:pt x="3556" y="351371"/>
                                </a:cubicBezTo>
                                <a:cubicBezTo>
                                  <a:pt x="4445" y="353314"/>
                                  <a:pt x="5334" y="355308"/>
                                  <a:pt x="6223" y="357378"/>
                                </a:cubicBezTo>
                                <a:cubicBezTo>
                                  <a:pt x="7112" y="360045"/>
                                  <a:pt x="9030" y="361518"/>
                                  <a:pt x="12002" y="361823"/>
                                </a:cubicBezTo>
                                <a:lnTo>
                                  <a:pt x="14453" y="361823"/>
                                </a:lnTo>
                                <a:cubicBezTo>
                                  <a:pt x="15786" y="361823"/>
                                  <a:pt x="16891" y="361518"/>
                                  <a:pt x="17780" y="360934"/>
                                </a:cubicBezTo>
                                <a:lnTo>
                                  <a:pt x="19558" y="360934"/>
                                </a:lnTo>
                                <a:cubicBezTo>
                                  <a:pt x="20447" y="361226"/>
                                  <a:pt x="21399" y="361302"/>
                                  <a:pt x="22441" y="361150"/>
                                </a:cubicBezTo>
                                <a:cubicBezTo>
                                  <a:pt x="23482" y="360998"/>
                                  <a:pt x="24448" y="361074"/>
                                  <a:pt x="25337" y="361379"/>
                                </a:cubicBezTo>
                                <a:cubicBezTo>
                                  <a:pt x="25921" y="361671"/>
                                  <a:pt x="26962" y="361823"/>
                                  <a:pt x="28448" y="361823"/>
                                </a:cubicBezTo>
                                <a:cubicBezTo>
                                  <a:pt x="32004" y="361226"/>
                                  <a:pt x="34519" y="360934"/>
                                  <a:pt x="36005" y="360934"/>
                                </a:cubicBezTo>
                                <a:lnTo>
                                  <a:pt x="43117" y="361379"/>
                                </a:lnTo>
                                <a:lnTo>
                                  <a:pt x="57340" y="362267"/>
                                </a:lnTo>
                                <a:lnTo>
                                  <a:pt x="72898" y="363157"/>
                                </a:lnTo>
                                <a:cubicBezTo>
                                  <a:pt x="79705" y="363157"/>
                                  <a:pt x="84899" y="363296"/>
                                  <a:pt x="88455" y="363601"/>
                                </a:cubicBezTo>
                                <a:cubicBezTo>
                                  <a:pt x="89345" y="363893"/>
                                  <a:pt x="90818" y="364045"/>
                                  <a:pt x="92901" y="364045"/>
                                </a:cubicBezTo>
                                <a:cubicBezTo>
                                  <a:pt x="94971" y="364045"/>
                                  <a:pt x="96457" y="363893"/>
                                  <a:pt x="97346" y="363601"/>
                                </a:cubicBezTo>
                                <a:cubicBezTo>
                                  <a:pt x="100305" y="363296"/>
                                  <a:pt x="105042" y="363157"/>
                                  <a:pt x="111570" y="363157"/>
                                </a:cubicBezTo>
                                <a:cubicBezTo>
                                  <a:pt x="116599" y="363157"/>
                                  <a:pt x="120460" y="363004"/>
                                  <a:pt x="123127" y="362712"/>
                                </a:cubicBezTo>
                                <a:lnTo>
                                  <a:pt x="135573" y="362267"/>
                                </a:lnTo>
                                <a:lnTo>
                                  <a:pt x="138684" y="361823"/>
                                </a:lnTo>
                                <a:cubicBezTo>
                                  <a:pt x="142824" y="361226"/>
                                  <a:pt x="146088" y="360934"/>
                                  <a:pt x="148463" y="360934"/>
                                </a:cubicBezTo>
                                <a:cubicBezTo>
                                  <a:pt x="148158" y="360934"/>
                                  <a:pt x="148082" y="360858"/>
                                  <a:pt x="148247" y="360705"/>
                                </a:cubicBezTo>
                                <a:cubicBezTo>
                                  <a:pt x="148387" y="360553"/>
                                  <a:pt x="148755" y="360489"/>
                                  <a:pt x="149352" y="360489"/>
                                </a:cubicBezTo>
                                <a:cubicBezTo>
                                  <a:pt x="152603" y="360489"/>
                                  <a:pt x="157493" y="360197"/>
                                  <a:pt x="164021" y="359601"/>
                                </a:cubicBezTo>
                                <a:lnTo>
                                  <a:pt x="174244" y="359156"/>
                                </a:lnTo>
                                <a:cubicBezTo>
                                  <a:pt x="175425" y="359156"/>
                                  <a:pt x="176314" y="359016"/>
                                  <a:pt x="176911" y="358711"/>
                                </a:cubicBezTo>
                                <a:lnTo>
                                  <a:pt x="187135" y="355600"/>
                                </a:lnTo>
                                <a:cubicBezTo>
                                  <a:pt x="188316" y="355016"/>
                                  <a:pt x="189052" y="354266"/>
                                  <a:pt x="189357" y="353377"/>
                                </a:cubicBezTo>
                                <a:cubicBezTo>
                                  <a:pt x="189357" y="352793"/>
                                  <a:pt x="189497" y="352349"/>
                                  <a:pt x="189802" y="352044"/>
                                </a:cubicBezTo>
                                <a:cubicBezTo>
                                  <a:pt x="190983" y="351155"/>
                                  <a:pt x="191872" y="349377"/>
                                  <a:pt x="192468" y="346710"/>
                                </a:cubicBezTo>
                                <a:cubicBezTo>
                                  <a:pt x="193053" y="344348"/>
                                  <a:pt x="193358" y="342265"/>
                                  <a:pt x="193358" y="340487"/>
                                </a:cubicBezTo>
                                <a:cubicBezTo>
                                  <a:pt x="193942" y="335153"/>
                                  <a:pt x="194691" y="331445"/>
                                  <a:pt x="195580" y="329374"/>
                                </a:cubicBezTo>
                                <a:cubicBezTo>
                                  <a:pt x="195872" y="328485"/>
                                  <a:pt x="195948" y="327749"/>
                                  <a:pt x="195809" y="327152"/>
                                </a:cubicBezTo>
                                <a:cubicBezTo>
                                  <a:pt x="195643" y="326568"/>
                                  <a:pt x="195580" y="325971"/>
                                  <a:pt x="195580" y="325374"/>
                                </a:cubicBezTo>
                                <a:lnTo>
                                  <a:pt x="195136" y="321373"/>
                                </a:lnTo>
                                <a:lnTo>
                                  <a:pt x="195580" y="317817"/>
                                </a:lnTo>
                                <a:cubicBezTo>
                                  <a:pt x="196164" y="313677"/>
                                  <a:pt x="196469" y="310566"/>
                                  <a:pt x="196469" y="308483"/>
                                </a:cubicBezTo>
                                <a:cubicBezTo>
                                  <a:pt x="196469" y="307594"/>
                                  <a:pt x="196533" y="306565"/>
                                  <a:pt x="196685" y="305371"/>
                                </a:cubicBezTo>
                                <a:cubicBezTo>
                                  <a:pt x="196837" y="304190"/>
                                  <a:pt x="196761" y="302857"/>
                                  <a:pt x="196469" y="301371"/>
                                </a:cubicBezTo>
                                <a:cubicBezTo>
                                  <a:pt x="196469" y="300482"/>
                                  <a:pt x="196761" y="299745"/>
                                  <a:pt x="197358" y="299148"/>
                                </a:cubicBezTo>
                                <a:cubicBezTo>
                                  <a:pt x="198247" y="294704"/>
                                  <a:pt x="198692" y="290563"/>
                                  <a:pt x="198692" y="286702"/>
                                </a:cubicBezTo>
                                <a:lnTo>
                                  <a:pt x="198692" y="283591"/>
                                </a:lnTo>
                                <a:cubicBezTo>
                                  <a:pt x="198692" y="283007"/>
                                  <a:pt x="198755" y="282257"/>
                                  <a:pt x="198920" y="281369"/>
                                </a:cubicBezTo>
                                <a:cubicBezTo>
                                  <a:pt x="199060" y="280479"/>
                                  <a:pt x="199136" y="280035"/>
                                  <a:pt x="199136" y="280035"/>
                                </a:cubicBezTo>
                                <a:cubicBezTo>
                                  <a:pt x="199136" y="280035"/>
                                  <a:pt x="198984" y="279743"/>
                                  <a:pt x="198692" y="279146"/>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6" name="Shape 566"/>
                        <wps:cNvSpPr/>
                        <wps:spPr>
                          <a:xfrm>
                            <a:off x="2624028" y="1122551"/>
                            <a:ext cx="228473" cy="369519"/>
                          </a:xfrm>
                          <a:custGeom>
                            <a:avLst/>
                            <a:gdLst/>
                            <a:ahLst/>
                            <a:cxnLst/>
                            <a:rect l="0" t="0" r="0" b="0"/>
                            <a:pathLst>
                              <a:path w="228473" h="369519">
                                <a:moveTo>
                                  <a:pt x="22670" y="66675"/>
                                </a:moveTo>
                                <a:lnTo>
                                  <a:pt x="28448" y="53785"/>
                                </a:lnTo>
                                <a:cubicBezTo>
                                  <a:pt x="30226" y="50533"/>
                                  <a:pt x="32004" y="47714"/>
                                  <a:pt x="33782" y="45339"/>
                                </a:cubicBezTo>
                                <a:cubicBezTo>
                                  <a:pt x="37922" y="40310"/>
                                  <a:pt x="42672" y="35560"/>
                                  <a:pt x="48006" y="31115"/>
                                </a:cubicBezTo>
                                <a:cubicBezTo>
                                  <a:pt x="48895" y="29934"/>
                                  <a:pt x="51410" y="27267"/>
                                  <a:pt x="55563" y="23114"/>
                                </a:cubicBezTo>
                                <a:cubicBezTo>
                                  <a:pt x="58230" y="21336"/>
                                  <a:pt x="62522" y="19113"/>
                                  <a:pt x="68453" y="16446"/>
                                </a:cubicBezTo>
                                <a:cubicBezTo>
                                  <a:pt x="70231" y="15862"/>
                                  <a:pt x="71704" y="15265"/>
                                  <a:pt x="72898" y="14668"/>
                                </a:cubicBezTo>
                                <a:cubicBezTo>
                                  <a:pt x="74079" y="14084"/>
                                  <a:pt x="75260" y="13640"/>
                                  <a:pt x="76454" y="13335"/>
                                </a:cubicBezTo>
                                <a:cubicBezTo>
                                  <a:pt x="79413" y="11557"/>
                                  <a:pt x="82080" y="10528"/>
                                  <a:pt x="84455" y="10224"/>
                                </a:cubicBezTo>
                                <a:lnTo>
                                  <a:pt x="87122" y="8890"/>
                                </a:lnTo>
                                <a:lnTo>
                                  <a:pt x="91123" y="7112"/>
                                </a:lnTo>
                                <a:cubicBezTo>
                                  <a:pt x="93193" y="6820"/>
                                  <a:pt x="95568" y="6083"/>
                                  <a:pt x="98235" y="4890"/>
                                </a:cubicBezTo>
                                <a:lnTo>
                                  <a:pt x="104013" y="2667"/>
                                </a:lnTo>
                                <a:cubicBezTo>
                                  <a:pt x="106375" y="2083"/>
                                  <a:pt x="108306" y="1778"/>
                                  <a:pt x="109792" y="1778"/>
                                </a:cubicBezTo>
                                <a:cubicBezTo>
                                  <a:pt x="111265" y="1194"/>
                                  <a:pt x="114084" y="597"/>
                                  <a:pt x="118237" y="0"/>
                                </a:cubicBezTo>
                                <a:cubicBezTo>
                                  <a:pt x="121488" y="0"/>
                                  <a:pt x="123863" y="152"/>
                                  <a:pt x="125349" y="445"/>
                                </a:cubicBezTo>
                                <a:lnTo>
                                  <a:pt x="144463" y="4445"/>
                                </a:lnTo>
                                <a:cubicBezTo>
                                  <a:pt x="154826" y="7112"/>
                                  <a:pt x="161646" y="9042"/>
                                  <a:pt x="164910" y="10224"/>
                                </a:cubicBezTo>
                                <a:cubicBezTo>
                                  <a:pt x="173799" y="12890"/>
                                  <a:pt x="180467" y="15862"/>
                                  <a:pt x="184912" y="19113"/>
                                </a:cubicBezTo>
                                <a:lnTo>
                                  <a:pt x="193802" y="23559"/>
                                </a:lnTo>
                                <a:lnTo>
                                  <a:pt x="197803" y="26226"/>
                                </a:lnTo>
                                <a:lnTo>
                                  <a:pt x="211138" y="38227"/>
                                </a:lnTo>
                                <a:cubicBezTo>
                                  <a:pt x="216764" y="43561"/>
                                  <a:pt x="221501" y="50533"/>
                                  <a:pt x="225361"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6" y="84315"/>
                                  <a:pt x="220028" y="84899"/>
                                </a:cubicBezTo>
                                <a:cubicBezTo>
                                  <a:pt x="219723" y="85204"/>
                                  <a:pt x="219291" y="85573"/>
                                  <a:pt x="218694" y="86004"/>
                                </a:cubicBezTo>
                                <a:cubicBezTo>
                                  <a:pt x="218097" y="86449"/>
                                  <a:pt x="217500" y="86677"/>
                                  <a:pt x="216916" y="86677"/>
                                </a:cubicBezTo>
                                <a:cubicBezTo>
                                  <a:pt x="216027" y="86677"/>
                                  <a:pt x="214986" y="86982"/>
                                  <a:pt x="213804" y="87566"/>
                                </a:cubicBezTo>
                                <a:cubicBezTo>
                                  <a:pt x="213208" y="88163"/>
                                  <a:pt x="212471" y="88455"/>
                                  <a:pt x="211582" y="88455"/>
                                </a:cubicBezTo>
                                <a:cubicBezTo>
                                  <a:pt x="208915" y="87871"/>
                                  <a:pt x="206248" y="88316"/>
                                  <a:pt x="203581" y="89789"/>
                                </a:cubicBezTo>
                                <a:lnTo>
                                  <a:pt x="199580" y="91123"/>
                                </a:lnTo>
                                <a:cubicBezTo>
                                  <a:pt x="197206" y="91123"/>
                                  <a:pt x="195428" y="91719"/>
                                  <a:pt x="194247" y="92901"/>
                                </a:cubicBezTo>
                                <a:cubicBezTo>
                                  <a:pt x="193065" y="93497"/>
                                  <a:pt x="192024" y="93790"/>
                                  <a:pt x="191135" y="93790"/>
                                </a:cubicBezTo>
                                <a:cubicBezTo>
                                  <a:pt x="187871" y="94094"/>
                                  <a:pt x="184163" y="95568"/>
                                  <a:pt x="180023" y="98235"/>
                                </a:cubicBezTo>
                                <a:cubicBezTo>
                                  <a:pt x="178245" y="98831"/>
                                  <a:pt x="177203" y="99124"/>
                                  <a:pt x="176911" y="99124"/>
                                </a:cubicBezTo>
                                <a:lnTo>
                                  <a:pt x="172466" y="100457"/>
                                </a:lnTo>
                                <a:cubicBezTo>
                                  <a:pt x="172161" y="100457"/>
                                  <a:pt x="171577" y="100902"/>
                                  <a:pt x="170688" y="101790"/>
                                </a:cubicBezTo>
                                <a:cubicBezTo>
                                  <a:pt x="169202" y="103568"/>
                                  <a:pt x="167424" y="104457"/>
                                  <a:pt x="165354" y="104457"/>
                                </a:cubicBezTo>
                                <a:cubicBezTo>
                                  <a:pt x="164160" y="104457"/>
                                  <a:pt x="163271" y="104318"/>
                                  <a:pt x="162687" y="104013"/>
                                </a:cubicBezTo>
                                <a:cubicBezTo>
                                  <a:pt x="160909" y="103721"/>
                                  <a:pt x="159271" y="102540"/>
                                  <a:pt x="157798" y="100457"/>
                                </a:cubicBezTo>
                                <a:cubicBezTo>
                                  <a:pt x="156909" y="98984"/>
                                  <a:pt x="155270" y="97053"/>
                                  <a:pt x="152908" y="94679"/>
                                </a:cubicBezTo>
                                <a:cubicBezTo>
                                  <a:pt x="152311" y="93497"/>
                                  <a:pt x="151130" y="91719"/>
                                  <a:pt x="149352" y="89345"/>
                                </a:cubicBezTo>
                                <a:cubicBezTo>
                                  <a:pt x="148463" y="87871"/>
                                  <a:pt x="146533" y="85941"/>
                                  <a:pt x="143574" y="83566"/>
                                </a:cubicBezTo>
                                <a:cubicBezTo>
                                  <a:pt x="139129" y="81204"/>
                                  <a:pt x="135420" y="79426"/>
                                  <a:pt x="132461" y="78232"/>
                                </a:cubicBezTo>
                                <a:lnTo>
                                  <a:pt x="128905" y="76899"/>
                                </a:lnTo>
                                <a:cubicBezTo>
                                  <a:pt x="128308" y="76314"/>
                                  <a:pt x="127419" y="76010"/>
                                  <a:pt x="126238" y="76010"/>
                                </a:cubicBezTo>
                                <a:cubicBezTo>
                                  <a:pt x="125641" y="76010"/>
                                  <a:pt x="125197" y="75870"/>
                                  <a:pt x="124905" y="75565"/>
                                </a:cubicBezTo>
                                <a:cubicBezTo>
                                  <a:pt x="123711" y="74981"/>
                                  <a:pt x="121793" y="74676"/>
                                  <a:pt x="119126" y="74676"/>
                                </a:cubicBezTo>
                                <a:lnTo>
                                  <a:pt x="115126" y="74676"/>
                                </a:lnTo>
                                <a:cubicBezTo>
                                  <a:pt x="113348" y="74676"/>
                                  <a:pt x="112014" y="74536"/>
                                  <a:pt x="111125" y="74232"/>
                                </a:cubicBezTo>
                                <a:cubicBezTo>
                                  <a:pt x="110236" y="73939"/>
                                  <a:pt x="108458" y="73787"/>
                                  <a:pt x="105791" y="73787"/>
                                </a:cubicBezTo>
                                <a:lnTo>
                                  <a:pt x="102680" y="72898"/>
                                </a:lnTo>
                                <a:cubicBezTo>
                                  <a:pt x="101486" y="72009"/>
                                  <a:pt x="99708" y="71565"/>
                                  <a:pt x="97346" y="71565"/>
                                </a:cubicBezTo>
                                <a:lnTo>
                                  <a:pt x="94679" y="71565"/>
                                </a:lnTo>
                                <a:cubicBezTo>
                                  <a:pt x="93485" y="71272"/>
                                  <a:pt x="92012" y="71425"/>
                                  <a:pt x="90234" y="72009"/>
                                </a:cubicBezTo>
                                <a:cubicBezTo>
                                  <a:pt x="89345" y="72314"/>
                                  <a:pt x="88379" y="72606"/>
                                  <a:pt x="87338" y="72898"/>
                                </a:cubicBezTo>
                                <a:cubicBezTo>
                                  <a:pt x="86296" y="73203"/>
                                  <a:pt x="85039" y="73343"/>
                                  <a:pt x="83566" y="73343"/>
                                </a:cubicBezTo>
                                <a:cubicBezTo>
                                  <a:pt x="82372" y="73343"/>
                                  <a:pt x="81483" y="73495"/>
                                  <a:pt x="80899" y="73787"/>
                                </a:cubicBezTo>
                                <a:cubicBezTo>
                                  <a:pt x="80594" y="73787"/>
                                  <a:pt x="80150" y="74092"/>
                                  <a:pt x="79565" y="74676"/>
                                </a:cubicBezTo>
                                <a:cubicBezTo>
                                  <a:pt x="78080" y="76162"/>
                                  <a:pt x="77343" y="77648"/>
                                  <a:pt x="77343" y="79121"/>
                                </a:cubicBezTo>
                                <a:lnTo>
                                  <a:pt x="77788" y="80899"/>
                                </a:lnTo>
                                <a:cubicBezTo>
                                  <a:pt x="78080" y="83566"/>
                                  <a:pt x="79413" y="86982"/>
                                  <a:pt x="81788" y="91123"/>
                                </a:cubicBezTo>
                                <a:cubicBezTo>
                                  <a:pt x="86817" y="98539"/>
                                  <a:pt x="92456" y="104318"/>
                                  <a:pt x="98679" y="108458"/>
                                </a:cubicBezTo>
                                <a:cubicBezTo>
                                  <a:pt x="104013" y="112319"/>
                                  <a:pt x="109931" y="115570"/>
                                  <a:pt x="116459" y="118237"/>
                                </a:cubicBezTo>
                                <a:cubicBezTo>
                                  <a:pt x="125641" y="122987"/>
                                  <a:pt x="135712" y="127432"/>
                                  <a:pt x="146685" y="131572"/>
                                </a:cubicBezTo>
                                <a:cubicBezTo>
                                  <a:pt x="151714" y="133947"/>
                                  <a:pt x="159868" y="137503"/>
                                  <a:pt x="171133" y="142240"/>
                                </a:cubicBezTo>
                                <a:cubicBezTo>
                                  <a:pt x="179425" y="145796"/>
                                  <a:pt x="186537" y="149796"/>
                                  <a:pt x="192468" y="154241"/>
                                </a:cubicBezTo>
                                <a:lnTo>
                                  <a:pt x="208471" y="167132"/>
                                </a:lnTo>
                                <a:lnTo>
                                  <a:pt x="213804" y="173355"/>
                                </a:lnTo>
                                <a:lnTo>
                                  <a:pt x="219139" y="180023"/>
                                </a:lnTo>
                                <a:lnTo>
                                  <a:pt x="220472" y="182245"/>
                                </a:lnTo>
                                <a:lnTo>
                                  <a:pt x="223139" y="187135"/>
                                </a:lnTo>
                                <a:cubicBezTo>
                                  <a:pt x="223139" y="187439"/>
                                  <a:pt x="223355" y="188023"/>
                                  <a:pt x="223812" y="188913"/>
                                </a:cubicBezTo>
                                <a:cubicBezTo>
                                  <a:pt x="224244" y="189802"/>
                                  <a:pt x="224473" y="190691"/>
                                  <a:pt x="224473" y="191580"/>
                                </a:cubicBezTo>
                                <a:cubicBezTo>
                                  <a:pt x="225057" y="192773"/>
                                  <a:pt x="225654" y="194551"/>
                                  <a:pt x="226251" y="196914"/>
                                </a:cubicBezTo>
                                <a:cubicBezTo>
                                  <a:pt x="226543" y="197218"/>
                                  <a:pt x="226695" y="197663"/>
                                  <a:pt x="226695" y="198247"/>
                                </a:cubicBezTo>
                                <a:cubicBezTo>
                                  <a:pt x="227292" y="200330"/>
                                  <a:pt x="227647" y="202184"/>
                                  <a:pt x="227812" y="203810"/>
                                </a:cubicBezTo>
                                <a:cubicBezTo>
                                  <a:pt x="227952" y="205435"/>
                                  <a:pt x="228029" y="206692"/>
                                  <a:pt x="228029" y="207582"/>
                                </a:cubicBezTo>
                                <a:cubicBezTo>
                                  <a:pt x="228321" y="208470"/>
                                  <a:pt x="228397" y="209588"/>
                                  <a:pt x="228245" y="210922"/>
                                </a:cubicBezTo>
                                <a:cubicBezTo>
                                  <a:pt x="228092" y="212242"/>
                                  <a:pt x="228029" y="213360"/>
                                  <a:pt x="228029" y="214249"/>
                                </a:cubicBezTo>
                                <a:lnTo>
                                  <a:pt x="227584" y="216471"/>
                                </a:lnTo>
                                <a:cubicBezTo>
                                  <a:pt x="227292" y="217665"/>
                                  <a:pt x="227140" y="218923"/>
                                  <a:pt x="227140" y="220243"/>
                                </a:cubicBezTo>
                                <a:cubicBezTo>
                                  <a:pt x="227140" y="221590"/>
                                  <a:pt x="226987" y="222695"/>
                                  <a:pt x="226695" y="223583"/>
                                </a:cubicBezTo>
                                <a:cubicBezTo>
                                  <a:pt x="226695" y="224181"/>
                                  <a:pt x="226987" y="224777"/>
                                  <a:pt x="227584" y="225361"/>
                                </a:cubicBezTo>
                                <a:cubicBezTo>
                                  <a:pt x="228168" y="225958"/>
                                  <a:pt x="228473" y="226555"/>
                                  <a:pt x="228473" y="227139"/>
                                </a:cubicBezTo>
                                <a:cubicBezTo>
                                  <a:pt x="227292" y="229514"/>
                                  <a:pt x="226543" y="231292"/>
                                  <a:pt x="226251" y="232473"/>
                                </a:cubicBezTo>
                                <a:cubicBezTo>
                                  <a:pt x="226251" y="233070"/>
                                  <a:pt x="226314" y="233807"/>
                                  <a:pt x="226466" y="234696"/>
                                </a:cubicBezTo>
                                <a:cubicBezTo>
                                  <a:pt x="226619" y="235585"/>
                                  <a:pt x="226543" y="236626"/>
                                  <a:pt x="226251" y="237808"/>
                                </a:cubicBezTo>
                                <a:lnTo>
                                  <a:pt x="224917" y="240919"/>
                                </a:lnTo>
                                <a:lnTo>
                                  <a:pt x="224917" y="242697"/>
                                </a:lnTo>
                                <a:cubicBezTo>
                                  <a:pt x="225209" y="244475"/>
                                  <a:pt x="224980" y="246774"/>
                                  <a:pt x="224244" y="249581"/>
                                </a:cubicBezTo>
                                <a:cubicBezTo>
                                  <a:pt x="223507" y="252413"/>
                                  <a:pt x="223139" y="254406"/>
                                  <a:pt x="223139" y="255588"/>
                                </a:cubicBezTo>
                                <a:lnTo>
                                  <a:pt x="222695" y="262255"/>
                                </a:lnTo>
                                <a:cubicBezTo>
                                  <a:pt x="222402" y="262560"/>
                                  <a:pt x="222250" y="263004"/>
                                  <a:pt x="222250" y="263589"/>
                                </a:cubicBezTo>
                                <a:cubicBezTo>
                                  <a:pt x="221361" y="264185"/>
                                  <a:pt x="220840" y="265074"/>
                                  <a:pt x="220688" y="266255"/>
                                </a:cubicBezTo>
                                <a:cubicBezTo>
                                  <a:pt x="220535" y="267449"/>
                                  <a:pt x="220320" y="268338"/>
                                  <a:pt x="220028" y="268923"/>
                                </a:cubicBezTo>
                                <a:cubicBezTo>
                                  <a:pt x="220916" y="271005"/>
                                  <a:pt x="220167" y="272783"/>
                                  <a:pt x="217805" y="274257"/>
                                </a:cubicBezTo>
                                <a:cubicBezTo>
                                  <a:pt x="216916" y="275146"/>
                                  <a:pt x="216472" y="276479"/>
                                  <a:pt x="216472" y="278257"/>
                                </a:cubicBezTo>
                                <a:cubicBezTo>
                                  <a:pt x="216764" y="278854"/>
                                  <a:pt x="216700" y="279451"/>
                                  <a:pt x="216243" y="280035"/>
                                </a:cubicBezTo>
                                <a:cubicBezTo>
                                  <a:pt x="215811" y="280632"/>
                                  <a:pt x="215583" y="281229"/>
                                  <a:pt x="215583" y="281813"/>
                                </a:cubicBezTo>
                                <a:cubicBezTo>
                                  <a:pt x="215583" y="282410"/>
                                  <a:pt x="215290" y="283299"/>
                                  <a:pt x="214693" y="284480"/>
                                </a:cubicBezTo>
                                <a:cubicBezTo>
                                  <a:pt x="214097" y="285674"/>
                                  <a:pt x="213652" y="286855"/>
                                  <a:pt x="213360" y="288036"/>
                                </a:cubicBezTo>
                                <a:cubicBezTo>
                                  <a:pt x="213360" y="288633"/>
                                  <a:pt x="213208" y="289077"/>
                                  <a:pt x="212916" y="289370"/>
                                </a:cubicBezTo>
                                <a:cubicBezTo>
                                  <a:pt x="211722" y="290258"/>
                                  <a:pt x="210388" y="293230"/>
                                  <a:pt x="208915" y="298260"/>
                                </a:cubicBezTo>
                                <a:cubicBezTo>
                                  <a:pt x="208610" y="299148"/>
                                  <a:pt x="208090" y="300038"/>
                                  <a:pt x="207366" y="300927"/>
                                </a:cubicBezTo>
                                <a:cubicBezTo>
                                  <a:pt x="206616" y="301816"/>
                                  <a:pt x="205804" y="302857"/>
                                  <a:pt x="204915" y="304038"/>
                                </a:cubicBezTo>
                                <a:lnTo>
                                  <a:pt x="203581" y="308927"/>
                                </a:lnTo>
                                <a:cubicBezTo>
                                  <a:pt x="201803" y="313373"/>
                                  <a:pt x="199580" y="317373"/>
                                  <a:pt x="196914" y="320929"/>
                                </a:cubicBezTo>
                                <a:lnTo>
                                  <a:pt x="194691" y="322263"/>
                                </a:lnTo>
                                <a:cubicBezTo>
                                  <a:pt x="193497" y="323152"/>
                                  <a:pt x="192468" y="324345"/>
                                  <a:pt x="191579" y="325819"/>
                                </a:cubicBezTo>
                                <a:cubicBezTo>
                                  <a:pt x="190983" y="327012"/>
                                  <a:pt x="189954" y="327901"/>
                                  <a:pt x="188468" y="328486"/>
                                </a:cubicBezTo>
                                <a:cubicBezTo>
                                  <a:pt x="187871" y="328486"/>
                                  <a:pt x="186982" y="329082"/>
                                  <a:pt x="185801" y="330264"/>
                                </a:cubicBezTo>
                                <a:cubicBezTo>
                                  <a:pt x="185204" y="331152"/>
                                  <a:pt x="184531" y="332042"/>
                                  <a:pt x="183807" y="332930"/>
                                </a:cubicBezTo>
                                <a:cubicBezTo>
                                  <a:pt x="183058" y="333820"/>
                                  <a:pt x="182385" y="335013"/>
                                  <a:pt x="181801" y="336486"/>
                                </a:cubicBezTo>
                                <a:cubicBezTo>
                                  <a:pt x="181204" y="337680"/>
                                  <a:pt x="180315" y="338785"/>
                                  <a:pt x="179134" y="339827"/>
                                </a:cubicBezTo>
                                <a:cubicBezTo>
                                  <a:pt x="177952" y="340868"/>
                                  <a:pt x="177051" y="341681"/>
                                  <a:pt x="176466" y="342265"/>
                                </a:cubicBezTo>
                                <a:cubicBezTo>
                                  <a:pt x="175870" y="342570"/>
                                  <a:pt x="175197" y="343014"/>
                                  <a:pt x="174473" y="343598"/>
                                </a:cubicBezTo>
                                <a:cubicBezTo>
                                  <a:pt x="173724" y="344195"/>
                                  <a:pt x="172758" y="344792"/>
                                  <a:pt x="171577" y="345377"/>
                                </a:cubicBezTo>
                                <a:cubicBezTo>
                                  <a:pt x="169202" y="346862"/>
                                  <a:pt x="167869" y="348044"/>
                                  <a:pt x="167577" y="348933"/>
                                </a:cubicBezTo>
                                <a:lnTo>
                                  <a:pt x="165799" y="349821"/>
                                </a:lnTo>
                                <a:cubicBezTo>
                                  <a:pt x="164605" y="350418"/>
                                  <a:pt x="163055" y="351536"/>
                                  <a:pt x="161138" y="353149"/>
                                </a:cubicBezTo>
                                <a:cubicBezTo>
                                  <a:pt x="159195" y="354787"/>
                                  <a:pt x="157048" y="355600"/>
                                  <a:pt x="154686" y="355600"/>
                                </a:cubicBezTo>
                                <a:lnTo>
                                  <a:pt x="153797" y="355600"/>
                                </a:lnTo>
                                <a:cubicBezTo>
                                  <a:pt x="153200" y="355600"/>
                                  <a:pt x="152311" y="355981"/>
                                  <a:pt x="151130" y="356705"/>
                                </a:cubicBezTo>
                                <a:cubicBezTo>
                                  <a:pt x="149936" y="357454"/>
                                  <a:pt x="148908" y="357823"/>
                                  <a:pt x="148018" y="357823"/>
                                </a:cubicBezTo>
                                <a:cubicBezTo>
                                  <a:pt x="145644" y="357823"/>
                                  <a:pt x="143866" y="358419"/>
                                  <a:pt x="142685" y="359601"/>
                                </a:cubicBezTo>
                                <a:cubicBezTo>
                                  <a:pt x="142088" y="359905"/>
                                  <a:pt x="140754" y="360350"/>
                                  <a:pt x="138684" y="360934"/>
                                </a:cubicBezTo>
                                <a:lnTo>
                                  <a:pt x="133350" y="361379"/>
                                </a:lnTo>
                                <a:lnTo>
                                  <a:pt x="125793" y="362712"/>
                                </a:lnTo>
                                <a:cubicBezTo>
                                  <a:pt x="123127" y="362712"/>
                                  <a:pt x="120904" y="363601"/>
                                  <a:pt x="119126" y="365379"/>
                                </a:cubicBezTo>
                                <a:cubicBezTo>
                                  <a:pt x="118821" y="366268"/>
                                  <a:pt x="117932" y="367005"/>
                                  <a:pt x="116459" y="367602"/>
                                </a:cubicBezTo>
                                <a:cubicBezTo>
                                  <a:pt x="114973" y="368186"/>
                                  <a:pt x="113119" y="368262"/>
                                  <a:pt x="110909" y="367817"/>
                                </a:cubicBezTo>
                                <a:cubicBezTo>
                                  <a:pt x="108687" y="367373"/>
                                  <a:pt x="106820" y="367157"/>
                                  <a:pt x="105346" y="367157"/>
                                </a:cubicBezTo>
                                <a:cubicBezTo>
                                  <a:pt x="104458" y="367157"/>
                                  <a:pt x="103797" y="367297"/>
                                  <a:pt x="103353" y="367602"/>
                                </a:cubicBezTo>
                                <a:cubicBezTo>
                                  <a:pt x="102908" y="367894"/>
                                  <a:pt x="102375" y="368186"/>
                                  <a:pt x="101790" y="368491"/>
                                </a:cubicBezTo>
                                <a:cubicBezTo>
                                  <a:pt x="100305" y="369379"/>
                                  <a:pt x="98235" y="369519"/>
                                  <a:pt x="95568" y="368935"/>
                                </a:cubicBezTo>
                                <a:cubicBezTo>
                                  <a:pt x="92901" y="368338"/>
                                  <a:pt x="91123" y="368046"/>
                                  <a:pt x="90234" y="368046"/>
                                </a:cubicBezTo>
                                <a:cubicBezTo>
                                  <a:pt x="89929" y="367741"/>
                                  <a:pt x="89484" y="367602"/>
                                  <a:pt x="88900" y="367602"/>
                                </a:cubicBezTo>
                                <a:cubicBezTo>
                                  <a:pt x="88303" y="367602"/>
                                  <a:pt x="87859" y="367449"/>
                                  <a:pt x="87567" y="367157"/>
                                </a:cubicBezTo>
                                <a:cubicBezTo>
                                  <a:pt x="86373" y="366268"/>
                                  <a:pt x="85039" y="365823"/>
                                  <a:pt x="83566" y="365823"/>
                                </a:cubicBezTo>
                                <a:lnTo>
                                  <a:pt x="80010" y="366268"/>
                                </a:lnTo>
                                <a:cubicBezTo>
                                  <a:pt x="78816" y="366560"/>
                                  <a:pt x="77038" y="366420"/>
                                  <a:pt x="74676" y="365823"/>
                                </a:cubicBezTo>
                                <a:cubicBezTo>
                                  <a:pt x="72898" y="365519"/>
                                  <a:pt x="70015" y="365227"/>
                                  <a:pt x="66015" y="364935"/>
                                </a:cubicBezTo>
                                <a:cubicBezTo>
                                  <a:pt x="62014" y="364630"/>
                                  <a:pt x="58369" y="363601"/>
                                  <a:pt x="55118" y="361823"/>
                                </a:cubicBezTo>
                                <a:cubicBezTo>
                                  <a:pt x="54229" y="361239"/>
                                  <a:pt x="53264" y="360706"/>
                                  <a:pt x="52222" y="360261"/>
                                </a:cubicBezTo>
                                <a:cubicBezTo>
                                  <a:pt x="51181" y="359829"/>
                                  <a:pt x="50076" y="359156"/>
                                  <a:pt x="48895" y="358267"/>
                                </a:cubicBezTo>
                                <a:lnTo>
                                  <a:pt x="41783" y="353377"/>
                                </a:lnTo>
                                <a:cubicBezTo>
                                  <a:pt x="41478" y="353377"/>
                                  <a:pt x="41186" y="353238"/>
                                  <a:pt x="40894" y="352933"/>
                                </a:cubicBezTo>
                                <a:cubicBezTo>
                                  <a:pt x="40589" y="352641"/>
                                  <a:pt x="40449" y="352349"/>
                                  <a:pt x="40449" y="352044"/>
                                </a:cubicBezTo>
                                <a:cubicBezTo>
                                  <a:pt x="39853" y="351155"/>
                                  <a:pt x="38671" y="350126"/>
                                  <a:pt x="36893" y="348933"/>
                                </a:cubicBezTo>
                                <a:lnTo>
                                  <a:pt x="32004" y="345821"/>
                                </a:lnTo>
                                <a:cubicBezTo>
                                  <a:pt x="31407" y="345821"/>
                                  <a:pt x="30810" y="345377"/>
                                  <a:pt x="30226" y="344488"/>
                                </a:cubicBezTo>
                                <a:cubicBezTo>
                                  <a:pt x="29921" y="343903"/>
                                  <a:pt x="29337" y="343154"/>
                                  <a:pt x="28448" y="342265"/>
                                </a:cubicBezTo>
                                <a:cubicBezTo>
                                  <a:pt x="27559" y="341376"/>
                                  <a:pt x="26810" y="340639"/>
                                  <a:pt x="26226" y="340042"/>
                                </a:cubicBezTo>
                                <a:lnTo>
                                  <a:pt x="22225" y="335598"/>
                                </a:lnTo>
                                <a:cubicBezTo>
                                  <a:pt x="20142" y="334416"/>
                                  <a:pt x="18669" y="332930"/>
                                  <a:pt x="17780" y="331152"/>
                                </a:cubicBezTo>
                                <a:cubicBezTo>
                                  <a:pt x="17780" y="330860"/>
                                  <a:pt x="17031" y="329679"/>
                                  <a:pt x="15558" y="327596"/>
                                </a:cubicBezTo>
                                <a:cubicBezTo>
                                  <a:pt x="11405" y="321970"/>
                                  <a:pt x="8446" y="316039"/>
                                  <a:pt x="6668" y="309817"/>
                                </a:cubicBezTo>
                                <a:cubicBezTo>
                                  <a:pt x="5474" y="305371"/>
                                  <a:pt x="3848" y="300190"/>
                                  <a:pt x="1778" y="294259"/>
                                </a:cubicBezTo>
                                <a:cubicBezTo>
                                  <a:pt x="889" y="291592"/>
                                  <a:pt x="445" y="289077"/>
                                  <a:pt x="445" y="286702"/>
                                </a:cubicBezTo>
                                <a:lnTo>
                                  <a:pt x="0" y="277368"/>
                                </a:lnTo>
                                <a:lnTo>
                                  <a:pt x="445" y="268478"/>
                                </a:lnTo>
                                <a:lnTo>
                                  <a:pt x="1778" y="263589"/>
                                </a:lnTo>
                                <a:cubicBezTo>
                                  <a:pt x="2362" y="261811"/>
                                  <a:pt x="2667" y="260185"/>
                                  <a:pt x="2667" y="258699"/>
                                </a:cubicBezTo>
                                <a:cubicBezTo>
                                  <a:pt x="2667" y="258115"/>
                                  <a:pt x="2959" y="257226"/>
                                  <a:pt x="3556" y="256032"/>
                                </a:cubicBezTo>
                                <a:cubicBezTo>
                                  <a:pt x="4737" y="252476"/>
                                  <a:pt x="5779" y="249809"/>
                                  <a:pt x="6668" y="248031"/>
                                </a:cubicBezTo>
                                <a:cubicBezTo>
                                  <a:pt x="7849" y="245669"/>
                                  <a:pt x="10071" y="242557"/>
                                  <a:pt x="13335" y="238696"/>
                                </a:cubicBezTo>
                                <a:cubicBezTo>
                                  <a:pt x="14224" y="237223"/>
                                  <a:pt x="15253" y="236474"/>
                                  <a:pt x="16446" y="236474"/>
                                </a:cubicBezTo>
                                <a:cubicBezTo>
                                  <a:pt x="17628" y="236474"/>
                                  <a:pt x="19406" y="235890"/>
                                  <a:pt x="21780" y="234696"/>
                                </a:cubicBezTo>
                                <a:cubicBezTo>
                                  <a:pt x="22670" y="233807"/>
                                  <a:pt x="23698" y="233959"/>
                                  <a:pt x="24892" y="235141"/>
                                </a:cubicBezTo>
                                <a:cubicBezTo>
                                  <a:pt x="25781" y="235737"/>
                                  <a:pt x="26518" y="235737"/>
                                  <a:pt x="27115" y="235141"/>
                                </a:cubicBezTo>
                                <a:lnTo>
                                  <a:pt x="28893" y="233363"/>
                                </a:lnTo>
                                <a:cubicBezTo>
                                  <a:pt x="29782" y="232473"/>
                                  <a:pt x="30810" y="232473"/>
                                  <a:pt x="32004" y="233363"/>
                                </a:cubicBezTo>
                                <a:lnTo>
                                  <a:pt x="32893" y="233807"/>
                                </a:lnTo>
                                <a:lnTo>
                                  <a:pt x="34227" y="233807"/>
                                </a:lnTo>
                                <a:cubicBezTo>
                                  <a:pt x="34811" y="233515"/>
                                  <a:pt x="35560" y="233439"/>
                                  <a:pt x="36449" y="233591"/>
                                </a:cubicBezTo>
                                <a:cubicBezTo>
                                  <a:pt x="37338" y="233743"/>
                                  <a:pt x="38227" y="233807"/>
                                  <a:pt x="39116" y="233807"/>
                                </a:cubicBezTo>
                                <a:cubicBezTo>
                                  <a:pt x="39700" y="233223"/>
                                  <a:pt x="40297" y="233070"/>
                                  <a:pt x="40894" y="233363"/>
                                </a:cubicBezTo>
                                <a:cubicBezTo>
                                  <a:pt x="42075" y="233959"/>
                                  <a:pt x="43117" y="234252"/>
                                  <a:pt x="44005" y="234252"/>
                                </a:cubicBezTo>
                                <a:cubicBezTo>
                                  <a:pt x="44298" y="234556"/>
                                  <a:pt x="44590" y="234556"/>
                                  <a:pt x="44895" y="234252"/>
                                </a:cubicBezTo>
                                <a:cubicBezTo>
                                  <a:pt x="45784" y="233667"/>
                                  <a:pt x="47117" y="233363"/>
                                  <a:pt x="48895" y="233363"/>
                                </a:cubicBezTo>
                                <a:lnTo>
                                  <a:pt x="49784" y="233363"/>
                                </a:lnTo>
                                <a:cubicBezTo>
                                  <a:pt x="50368" y="233070"/>
                                  <a:pt x="51118" y="232918"/>
                                  <a:pt x="52007" y="232918"/>
                                </a:cubicBezTo>
                                <a:cubicBezTo>
                                  <a:pt x="52896" y="232918"/>
                                  <a:pt x="53632" y="232778"/>
                                  <a:pt x="54229" y="232473"/>
                                </a:cubicBezTo>
                                <a:cubicBezTo>
                                  <a:pt x="55118" y="232181"/>
                                  <a:pt x="56591" y="232029"/>
                                  <a:pt x="58674" y="232029"/>
                                </a:cubicBezTo>
                                <a:cubicBezTo>
                                  <a:pt x="60147" y="232029"/>
                                  <a:pt x="61481" y="231585"/>
                                  <a:pt x="62674" y="230695"/>
                                </a:cubicBezTo>
                                <a:lnTo>
                                  <a:pt x="64897" y="229362"/>
                                </a:lnTo>
                                <a:cubicBezTo>
                                  <a:pt x="65786" y="228778"/>
                                  <a:pt x="66739" y="228473"/>
                                  <a:pt x="67793" y="228473"/>
                                </a:cubicBezTo>
                                <a:lnTo>
                                  <a:pt x="69787" y="228473"/>
                                </a:lnTo>
                                <a:cubicBezTo>
                                  <a:pt x="70676" y="228778"/>
                                  <a:pt x="71120" y="229070"/>
                                  <a:pt x="71120" y="229362"/>
                                </a:cubicBezTo>
                                <a:cubicBezTo>
                                  <a:pt x="71412" y="229667"/>
                                  <a:pt x="71704" y="230035"/>
                                  <a:pt x="72009" y="230467"/>
                                </a:cubicBezTo>
                                <a:cubicBezTo>
                                  <a:pt x="72301" y="230911"/>
                                  <a:pt x="72593" y="231292"/>
                                  <a:pt x="72898" y="231585"/>
                                </a:cubicBezTo>
                                <a:cubicBezTo>
                                  <a:pt x="74371" y="232778"/>
                                  <a:pt x="75413" y="234848"/>
                                  <a:pt x="76010" y="237808"/>
                                </a:cubicBezTo>
                                <a:cubicBezTo>
                                  <a:pt x="76899" y="240779"/>
                                  <a:pt x="77343" y="244335"/>
                                  <a:pt x="77343" y="248476"/>
                                </a:cubicBezTo>
                                <a:lnTo>
                                  <a:pt x="77343" y="250698"/>
                                </a:lnTo>
                                <a:cubicBezTo>
                                  <a:pt x="77343" y="251003"/>
                                  <a:pt x="77267" y="251523"/>
                                  <a:pt x="77127" y="252260"/>
                                </a:cubicBezTo>
                                <a:cubicBezTo>
                                  <a:pt x="76962" y="252997"/>
                                  <a:pt x="77038" y="253517"/>
                                  <a:pt x="77343" y="253810"/>
                                </a:cubicBezTo>
                                <a:cubicBezTo>
                                  <a:pt x="77635" y="255295"/>
                                  <a:pt x="77711" y="257137"/>
                                  <a:pt x="77572" y="259372"/>
                                </a:cubicBezTo>
                                <a:cubicBezTo>
                                  <a:pt x="77407" y="261595"/>
                                  <a:pt x="77343" y="263296"/>
                                  <a:pt x="77343" y="264477"/>
                                </a:cubicBezTo>
                                <a:lnTo>
                                  <a:pt x="77343" y="268923"/>
                                </a:lnTo>
                                <a:cubicBezTo>
                                  <a:pt x="77635" y="270116"/>
                                  <a:pt x="78003" y="271589"/>
                                  <a:pt x="78461" y="273367"/>
                                </a:cubicBezTo>
                                <a:cubicBezTo>
                                  <a:pt x="78905" y="275146"/>
                                  <a:pt x="79121" y="276784"/>
                                  <a:pt x="79121" y="278257"/>
                                </a:cubicBezTo>
                                <a:lnTo>
                                  <a:pt x="79121" y="279591"/>
                                </a:lnTo>
                                <a:cubicBezTo>
                                  <a:pt x="79121" y="280784"/>
                                  <a:pt x="79413" y="281813"/>
                                  <a:pt x="80010" y="282702"/>
                                </a:cubicBezTo>
                                <a:cubicBezTo>
                                  <a:pt x="80594" y="283299"/>
                                  <a:pt x="81483" y="284480"/>
                                  <a:pt x="82677" y="286258"/>
                                </a:cubicBezTo>
                                <a:cubicBezTo>
                                  <a:pt x="83858" y="288036"/>
                                  <a:pt x="85192" y="289522"/>
                                  <a:pt x="86677" y="290703"/>
                                </a:cubicBezTo>
                                <a:lnTo>
                                  <a:pt x="93345" y="296037"/>
                                </a:lnTo>
                                <a:cubicBezTo>
                                  <a:pt x="95707" y="297815"/>
                                  <a:pt x="98235" y="299009"/>
                                  <a:pt x="100902" y="299593"/>
                                </a:cubicBezTo>
                                <a:cubicBezTo>
                                  <a:pt x="103568" y="300190"/>
                                  <a:pt x="105639" y="300787"/>
                                  <a:pt x="107124" y="301371"/>
                                </a:cubicBezTo>
                                <a:cubicBezTo>
                                  <a:pt x="108902" y="301968"/>
                                  <a:pt x="110376" y="302260"/>
                                  <a:pt x="111570" y="302260"/>
                                </a:cubicBezTo>
                                <a:lnTo>
                                  <a:pt x="117793" y="301816"/>
                                </a:lnTo>
                                <a:lnTo>
                                  <a:pt x="122682" y="301816"/>
                                </a:lnTo>
                                <a:cubicBezTo>
                                  <a:pt x="122974" y="301816"/>
                                  <a:pt x="123190" y="301892"/>
                                  <a:pt x="123355" y="302044"/>
                                </a:cubicBezTo>
                                <a:cubicBezTo>
                                  <a:pt x="123495" y="302196"/>
                                  <a:pt x="123711" y="302120"/>
                                  <a:pt x="124015" y="301816"/>
                                </a:cubicBezTo>
                                <a:cubicBezTo>
                                  <a:pt x="129045" y="300634"/>
                                  <a:pt x="134823" y="298120"/>
                                  <a:pt x="141351" y="294259"/>
                                </a:cubicBezTo>
                                <a:lnTo>
                                  <a:pt x="144018" y="291592"/>
                                </a:lnTo>
                                <a:cubicBezTo>
                                  <a:pt x="148755" y="286258"/>
                                  <a:pt x="152019" y="282118"/>
                                  <a:pt x="153797" y="279146"/>
                                </a:cubicBezTo>
                                <a:cubicBezTo>
                                  <a:pt x="154381" y="278562"/>
                                  <a:pt x="154686" y="278117"/>
                                  <a:pt x="154686" y="277813"/>
                                </a:cubicBezTo>
                                <a:cubicBezTo>
                                  <a:pt x="155270" y="276035"/>
                                  <a:pt x="155867" y="274257"/>
                                  <a:pt x="156464" y="272479"/>
                                </a:cubicBezTo>
                                <a:cubicBezTo>
                                  <a:pt x="157048" y="270701"/>
                                  <a:pt x="157645" y="268783"/>
                                  <a:pt x="158242" y="266700"/>
                                </a:cubicBezTo>
                                <a:cubicBezTo>
                                  <a:pt x="158242" y="266116"/>
                                  <a:pt x="158610" y="265671"/>
                                  <a:pt x="159360" y="265367"/>
                                </a:cubicBezTo>
                                <a:cubicBezTo>
                                  <a:pt x="160084" y="265074"/>
                                  <a:pt x="160465" y="264477"/>
                                  <a:pt x="160465" y="263589"/>
                                </a:cubicBezTo>
                                <a:lnTo>
                                  <a:pt x="160465" y="256921"/>
                                </a:lnTo>
                                <a:cubicBezTo>
                                  <a:pt x="160465" y="256337"/>
                                  <a:pt x="160528" y="255080"/>
                                  <a:pt x="160693" y="253136"/>
                                </a:cubicBezTo>
                                <a:cubicBezTo>
                                  <a:pt x="160833" y="251219"/>
                                  <a:pt x="160604" y="249517"/>
                                  <a:pt x="160020" y="248031"/>
                                </a:cubicBezTo>
                                <a:cubicBezTo>
                                  <a:pt x="159715" y="247142"/>
                                  <a:pt x="159195" y="245516"/>
                                  <a:pt x="158471" y="243142"/>
                                </a:cubicBezTo>
                                <a:cubicBezTo>
                                  <a:pt x="157721" y="240779"/>
                                  <a:pt x="156604" y="238849"/>
                                  <a:pt x="155130" y="237363"/>
                                </a:cubicBezTo>
                                <a:lnTo>
                                  <a:pt x="147130" y="228029"/>
                                </a:lnTo>
                                <a:cubicBezTo>
                                  <a:pt x="146825" y="227736"/>
                                  <a:pt x="146164" y="227000"/>
                                  <a:pt x="145136" y="225806"/>
                                </a:cubicBezTo>
                                <a:cubicBezTo>
                                  <a:pt x="144082" y="224625"/>
                                  <a:pt x="142824" y="223888"/>
                                  <a:pt x="141351" y="223583"/>
                                </a:cubicBezTo>
                                <a:lnTo>
                                  <a:pt x="140018" y="222250"/>
                                </a:lnTo>
                                <a:cubicBezTo>
                                  <a:pt x="138532" y="221069"/>
                                  <a:pt x="136462" y="220027"/>
                                  <a:pt x="133795" y="219139"/>
                                </a:cubicBezTo>
                                <a:cubicBezTo>
                                  <a:pt x="131127" y="218249"/>
                                  <a:pt x="128905" y="217361"/>
                                  <a:pt x="127127" y="216471"/>
                                </a:cubicBezTo>
                                <a:lnTo>
                                  <a:pt x="124015" y="214249"/>
                                </a:lnTo>
                                <a:cubicBezTo>
                                  <a:pt x="119266" y="211887"/>
                                  <a:pt x="116307" y="210553"/>
                                  <a:pt x="115126" y="210248"/>
                                </a:cubicBezTo>
                                <a:cubicBezTo>
                                  <a:pt x="113043" y="209664"/>
                                  <a:pt x="110528" y="208331"/>
                                  <a:pt x="107569" y="206248"/>
                                </a:cubicBezTo>
                                <a:cubicBezTo>
                                  <a:pt x="106375" y="205664"/>
                                  <a:pt x="105346" y="205359"/>
                                  <a:pt x="104458" y="205359"/>
                                </a:cubicBezTo>
                                <a:cubicBezTo>
                                  <a:pt x="102972" y="205067"/>
                                  <a:pt x="101486" y="204178"/>
                                  <a:pt x="100013" y="202692"/>
                                </a:cubicBezTo>
                                <a:lnTo>
                                  <a:pt x="98679" y="200914"/>
                                </a:lnTo>
                                <a:lnTo>
                                  <a:pt x="97346" y="200470"/>
                                </a:lnTo>
                                <a:cubicBezTo>
                                  <a:pt x="96749" y="200470"/>
                                  <a:pt x="95568" y="200330"/>
                                  <a:pt x="93790" y="200025"/>
                                </a:cubicBezTo>
                                <a:cubicBezTo>
                                  <a:pt x="92012" y="199733"/>
                                  <a:pt x="90678" y="199136"/>
                                  <a:pt x="89789" y="198247"/>
                                </a:cubicBezTo>
                                <a:cubicBezTo>
                                  <a:pt x="89192" y="197955"/>
                                  <a:pt x="88455" y="197510"/>
                                  <a:pt x="87567" y="196914"/>
                                </a:cubicBezTo>
                                <a:cubicBezTo>
                                  <a:pt x="86677" y="196329"/>
                                  <a:pt x="85789" y="196024"/>
                                  <a:pt x="84899" y="196024"/>
                                </a:cubicBezTo>
                                <a:cubicBezTo>
                                  <a:pt x="82817" y="195440"/>
                                  <a:pt x="80455" y="194107"/>
                                  <a:pt x="77788" y="192024"/>
                                </a:cubicBezTo>
                                <a:lnTo>
                                  <a:pt x="73787" y="189802"/>
                                </a:lnTo>
                                <a:lnTo>
                                  <a:pt x="69787" y="188913"/>
                                </a:lnTo>
                                <a:cubicBezTo>
                                  <a:pt x="69190" y="188913"/>
                                  <a:pt x="68745" y="188773"/>
                                  <a:pt x="68453" y="188468"/>
                                </a:cubicBezTo>
                                <a:cubicBezTo>
                                  <a:pt x="67856" y="187287"/>
                                  <a:pt x="66815" y="186461"/>
                                  <a:pt x="65342" y="186017"/>
                                </a:cubicBezTo>
                                <a:cubicBezTo>
                                  <a:pt x="63856" y="185585"/>
                                  <a:pt x="62967" y="185217"/>
                                  <a:pt x="62674" y="184912"/>
                                </a:cubicBezTo>
                                <a:cubicBezTo>
                                  <a:pt x="58522" y="182550"/>
                                  <a:pt x="55258" y="180175"/>
                                  <a:pt x="52896" y="177800"/>
                                </a:cubicBezTo>
                                <a:cubicBezTo>
                                  <a:pt x="52007" y="176911"/>
                                  <a:pt x="50813" y="176174"/>
                                  <a:pt x="49340" y="175577"/>
                                </a:cubicBezTo>
                                <a:cubicBezTo>
                                  <a:pt x="46965" y="174993"/>
                                  <a:pt x="45339" y="173952"/>
                                  <a:pt x="44450" y="172466"/>
                                </a:cubicBezTo>
                                <a:cubicBezTo>
                                  <a:pt x="43853" y="171577"/>
                                  <a:pt x="41923" y="169951"/>
                                  <a:pt x="38671" y="167577"/>
                                </a:cubicBezTo>
                                <a:cubicBezTo>
                                  <a:pt x="36297" y="165799"/>
                                  <a:pt x="34811" y="164173"/>
                                  <a:pt x="34227" y="162687"/>
                                </a:cubicBezTo>
                                <a:cubicBezTo>
                                  <a:pt x="32741" y="160909"/>
                                  <a:pt x="31115" y="159283"/>
                                  <a:pt x="29337" y="157798"/>
                                </a:cubicBezTo>
                                <a:lnTo>
                                  <a:pt x="27115" y="156020"/>
                                </a:lnTo>
                                <a:cubicBezTo>
                                  <a:pt x="25921" y="153352"/>
                                  <a:pt x="23851" y="150241"/>
                                  <a:pt x="20892" y="146685"/>
                                </a:cubicBezTo>
                                <a:cubicBezTo>
                                  <a:pt x="19114" y="144323"/>
                                  <a:pt x="18072" y="142545"/>
                                  <a:pt x="17780" y="141351"/>
                                </a:cubicBezTo>
                                <a:lnTo>
                                  <a:pt x="13780" y="133350"/>
                                </a:lnTo>
                                <a:cubicBezTo>
                                  <a:pt x="12294" y="130391"/>
                                  <a:pt x="11405" y="126467"/>
                                  <a:pt x="11113" y="121577"/>
                                </a:cubicBezTo>
                                <a:cubicBezTo>
                                  <a:pt x="10808" y="116688"/>
                                  <a:pt x="10668" y="113652"/>
                                  <a:pt x="10668" y="112459"/>
                                </a:cubicBezTo>
                                <a:cubicBezTo>
                                  <a:pt x="10363" y="112459"/>
                                  <a:pt x="10224" y="112319"/>
                                  <a:pt x="10224" y="112014"/>
                                </a:cubicBezTo>
                                <a:cubicBezTo>
                                  <a:pt x="9627" y="109055"/>
                                  <a:pt x="9335" y="106985"/>
                                  <a:pt x="9335" y="105791"/>
                                </a:cubicBezTo>
                                <a:lnTo>
                                  <a:pt x="9779" y="100902"/>
                                </a:lnTo>
                                <a:cubicBezTo>
                                  <a:pt x="9779" y="100013"/>
                                  <a:pt x="9919" y="98235"/>
                                  <a:pt x="10224" y="95568"/>
                                </a:cubicBezTo>
                                <a:cubicBezTo>
                                  <a:pt x="10516" y="92901"/>
                                  <a:pt x="10960" y="90538"/>
                                  <a:pt x="11557" y="88455"/>
                                </a:cubicBezTo>
                                <a:cubicBezTo>
                                  <a:pt x="11849" y="86093"/>
                                  <a:pt x="12586" y="83566"/>
                                  <a:pt x="13780" y="80899"/>
                                </a:cubicBezTo>
                                <a:cubicBezTo>
                                  <a:pt x="14364" y="78232"/>
                                  <a:pt x="15405" y="76314"/>
                                  <a:pt x="16891" y="75121"/>
                                </a:cubicBezTo>
                                <a:cubicBezTo>
                                  <a:pt x="17475" y="74536"/>
                                  <a:pt x="17780" y="74092"/>
                                  <a:pt x="17780" y="73787"/>
                                </a:cubicBezTo>
                                <a:cubicBezTo>
                                  <a:pt x="17780" y="70536"/>
                                  <a:pt x="18961" y="68453"/>
                                  <a:pt x="21336" y="67564"/>
                                </a:cubicBezTo>
                                <a:lnTo>
                                  <a:pt x="21780" y="67564"/>
                                </a:lnTo>
                                <a:cubicBezTo>
                                  <a:pt x="21780" y="67564"/>
                                  <a:pt x="22073" y="67272"/>
                                  <a:pt x="22670" y="66675"/>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567" name="Rectangle 567"/>
                        <wps:cNvSpPr/>
                        <wps:spPr>
                          <a:xfrm>
                            <a:off x="377990" y="1121661"/>
                            <a:ext cx="3297039" cy="665083"/>
                          </a:xfrm>
                          <a:prstGeom prst="rect">
                            <a:avLst/>
                          </a:prstGeom>
                          <a:ln>
                            <a:noFill/>
                          </a:ln>
                        </wps:spPr>
                        <wps:txbx>
                          <w:txbxContent>
                            <w:p w14:paraId="64AF9A05" w14:textId="77777777" w:rsidR="0015186B" w:rsidRDefault="0015186B" w:rsidP="0015186B">
                              <w:r>
                                <w:rPr>
                                  <w:b/>
                                  <w:color w:val="FFFFFF"/>
                                  <w:w w:val="142"/>
                                  <w:sz w:val="70"/>
                                </w:rPr>
                                <w:t>and</w:t>
                              </w:r>
                              <w:r>
                                <w:rPr>
                                  <w:b/>
                                  <w:color w:val="FFFFFF"/>
                                  <w:spacing w:val="-1"/>
                                  <w:w w:val="142"/>
                                  <w:sz w:val="70"/>
                                </w:rPr>
                                <w:t xml:space="preserve"> </w:t>
                              </w:r>
                              <w:r>
                                <w:rPr>
                                  <w:b/>
                                  <w:color w:val="FFFFFF"/>
                                  <w:w w:val="142"/>
                                  <w:sz w:val="70"/>
                                </w:rPr>
                                <w:t>Goals</w:t>
                              </w:r>
                            </w:p>
                          </w:txbxContent>
                        </wps:txbx>
                        <wps:bodyPr horzOverflow="overflow" vert="horz" lIns="0" tIns="0" rIns="0" bIns="0" rtlCol="0">
                          <a:noAutofit/>
                        </wps:bodyPr>
                      </wps:wsp>
                    </wpg:wgp>
                  </a:graphicData>
                </a:graphic>
              </wp:inline>
            </w:drawing>
          </mc:Choice>
          <mc:Fallback>
            <w:pict>
              <v:group w14:anchorId="51700A8C" id="Group 12054" o:spid="_x0000_s1227" style="width:281.5pt;height:523.3pt;mso-position-horizontal-relative:char;mso-position-vertical-relative:line" coordsize="35748,6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">
                <v:shape id="Shape 15699" o:spid="_x0000_s1228" style="position:absolute;width:35747;height:19728;visibility:visible;mso-wrap-style:square;v-text-anchor:top" coordsize="3574796,197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" path="m,l3574796,r,1972805l,1972805,,e" fillcolor="#62c8d6" stroked="f" strokeweight="0">
                  <v:stroke miterlimit="83231f" joinstyle="miter"/>
                  <v:path arrowok="t" textboxrect="0,0,3574796,1972805"/>
                </v:shape>
                <v:shape id="Shape 15700" o:spid="_x0000_s1229" style="position:absolute;top:21096;width:35747;height:45360;visibility:visible;mso-wrap-style:square;v-text-anchor:top" coordsize="3574796,453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" path="m,l3574796,r,4535996l,4535996,,e" fillcolor="#62c8d6" stroked="f" strokeweight="0">
                  <v:stroke miterlimit="83231f" joinstyle="miter"/>
                  <v:path arrowok="t" textboxrect="0,0,3574796,4535996"/>
                </v:shape>
                <v:shape id="Picture 13843" o:spid="_x0000_s1230" type="#_x0000_t75" style="position:absolute;left:-40;top:21071;width:35782;height:4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">
                  <v:imagedata r:id="rId17" o:title=""/>
                </v:shape>
                <v:shape id="Shape 15701" o:spid="_x0000_s1231" style="position:absolute;left:3557;top:5557;width:27114;height:11557;visibility:visible;mso-wrap-style:square;v-text-anchor:top" coordsize="2711450,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" path="m,l2711450,r,1155700l,1155700,,e" fillcolor="black" stroked="f" strokeweight="0">
                  <v:fill opacity="19789f"/>
                  <v:stroke miterlimit="83231f" joinstyle="miter"/>
                  <v:path arrowok="t" textboxrect="0,0,2711450,1155700"/>
                </v:shape>
                <v:shape id="Shape 543" o:spid="_x0000_s1232" style="position:absolute;left:3935;top:5864;width:3000;height:3740;visibility:visible;mso-wrap-style:square;v-text-anchor:top" coordsize="300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" path="m299149,195135v,1778,139,3861,444,6223c299885,203733,300038,206248,300038,208915v,5931,-1194,10223,-3556,12890c297955,221805,298704,222847,298704,224917v,1194,-381,2896,-1105,5105c296850,232258,296482,233959,296482,235141r,3340c296482,240106,296329,241516,296037,242697v-305,597,-825,1333,-1549,2222c293738,245808,293218,246697,292926,247586v-597,889,-966,2007,-1105,3341c291656,252247,291592,253225,291592,253810v-305,2667,-1410,5333,-3327,8000c286321,264477,285064,266408,284480,267589r-889,2667c283286,270561,282842,270916,282257,271374v-596,444,-1041,660,-1333,660c280619,272339,280175,272478,279591,272478v-597,,-1042,153,-1334,445c277660,273228,277368,273520,277368,273812v,305,-152,749,-444,1334c275438,279298,273507,282854,271145,285813v-889,889,-2604,1931,-5105,3112c263512,290119,261658,291300,260477,292481v-1486,1486,-3111,3556,-4889,6223c253810,301371,251727,303149,249365,304038r-3112,889c245948,304927,245504,305232,244920,305816v-305,,-1042,597,-2223,1778c242100,307899,241363,308343,240474,308927v-889,597,-1638,1334,-2222,2223c237947,311747,237655,312483,237363,313372v-305,889,-889,1639,-1778,2223c235280,315900,234760,316040,234023,316040v-737,,-1410,152,-1994,444c231432,316789,230988,317373,230696,318262v-305,889,-597,1486,-889,1778c228029,322123,225362,323596,221806,324485v-3557,889,-5779,1486,-6668,1778l212027,328485v-305,305,-661,750,-1105,1334c210477,330416,210096,330708,209804,330708v-889,305,-1854,444,-2883,444l204470,331152v-889,,-1638,153,-2222,445c201651,331597,201143,332270,200685,333591v-431,1346,-1104,2159,-1994,2451c198095,336639,197587,336486,197129,335597v-431,-889,-965,-1333,-1549,-1333c194983,334264,194246,334937,193357,336271v-889,1320,-1638,2146,-2222,2438c190246,339014,188697,339306,186474,339598v-2235,305,-3937,749,-5118,1333c180467,341236,178829,341376,176466,341376v-2667,,-4445,305,-5334,889c170536,342570,170167,343014,170028,343599v-165,596,-381,1041,-674,1333l167577,345821r-889,1778c166383,347904,166091,347980,165799,347815v-305,-140,-597,-64,-889,229l161354,350266r-3556,889c157201,351460,156909,351752,156909,352044v,305,-305,597,-890,889l152463,352933r,-1549c152463,350647,151867,350266,150685,350266v-304,,-749,381,-1333,1118c148755,352120,148018,352641,147129,352933v-304,,-825,-140,-1549,-445c144831,352196,144158,352196,143574,352488v-597,597,-1042,889,-1334,889c142240,353682,142304,353974,142469,354266v139,305,63,597,-229,889c141643,355460,140970,355536,140246,355371v-749,-139,-1422,-63,-2006,229c137643,355905,137135,356349,136690,356933v-444,597,-978,1042,-1562,1334c134239,358572,133134,358648,131801,358496v-1347,-153,-2312,-229,-2896,-229c123863,358267,118682,359156,113348,360934v-1194,305,-2375,1041,-3557,2222c108903,363156,108306,363309,108013,363601v293,597,293,1041,,1334c107709,365239,107632,365531,107798,365824v139,304,-381,444,-1563,444c105931,365976,105486,365608,104902,365163v-597,-444,-1041,-673,-1334,-673c103264,364490,103124,364795,103124,365379v292,,229,229,-216,673c102464,366484,102083,366713,101790,366713v-1485,889,-3263,1625,-5333,2222c95860,368935,95123,368859,94234,368719v-889,-165,-1930,-89,-3111,216c90526,368935,89637,369227,88456,369824v-890,292,-1486,889,-1778,1778c86373,372491,86081,373088,85788,373380v-1485,584,-2743,508,-3771,-216c80963,372415,80150,371894,79565,371602v-304,-305,-1041,-825,-2222,-1562c76149,369303,74524,368935,72454,368935r-4445,c63856,368935,60896,368783,59118,368491v-889,-305,-1854,-750,-2895,-1334c55182,366560,54521,366268,54229,366268v-305,292,-597,660,-889,1118c53035,367830,52743,368186,52451,368491v-889,292,-2819,444,-5778,444l40894,368935v-1486,,-3493,64,-5994,229c32372,369303,30226,369227,28448,368935v-889,-305,-1994,-749,-3327,-1333c23787,367005,22517,366560,21336,366268v-1194,-292,-2299,-508,-3327,-660c16954,365455,15850,365087,14668,364490v-1485,-889,-3416,-2807,-5778,-5779c8293,357530,8001,357162,8001,357607r,215c7696,357530,7620,357315,7785,357162v140,-152,216,-368,216,-673c7696,355600,7557,353974,7557,351599,6960,348348,5779,344792,4001,340931v-597,-1778,-889,-2806,-889,-3111c2807,336931,2362,335978,1778,334937,1181,333896,737,332791,444,331597,140,331013,,329679,,327596v,-4444,1029,-6667,3112,-6667c1334,318859,444,316040,444,312483r,-210248c444,101346,368,99568,229,96901,63,94234,292,92011,889,90233,2362,85204,3112,80899,3112,77343r,-2222c3112,74231,2667,73114,1778,71793,889,70460,444,69342,444,68453v,-1181,509,-2515,1563,-4001c3035,62979,3696,61633,4001,60452,4890,58090,5334,54521,5334,49784v,-5918,140,-10224,445,-12891l7557,24892c8738,18669,10516,14821,12890,13335v889,-584,2731,-673,5563,-216c21260,13551,23254,13640,24448,13335v889,-292,2006,-737,3340,-1334c29121,11417,30366,10973,31560,10668r4444,l44006,11113v1778,,3111,-140,4000,-445c49187,10376,50521,9931,52007,9335v1473,-585,2806,-889,4000,-889c57480,8153,59703,8001,62674,8001v4141,,10072,-889,17780,-2667c88151,3556,94082,2667,98235,2667r7111,444c106820,3111,108458,2819,110236,2222,114681,749,119126,,123571,v4737,,8141,305,10223,889c135865,2070,138976,2667,143129,2667r4000,c148603,2667,150901,3111,154026,4000v3111,890,5689,1334,7772,1334l165799,5334v3251,597,6896,1715,10883,3340c180696,10300,183274,11417,184468,12001v6807,2375,13919,6223,21336,11557c206985,24447,208763,25552,211138,26899v2362,1333,4140,2438,5333,3327c218542,31712,220535,33414,222479,35344v1917,1930,3911,3632,5994,5105c232613,43116,236029,46520,238696,50673r9335,13335c252171,70231,257061,78677,262699,89344r5335,9335c269215,100457,270485,102616,271818,105131v1321,2514,2883,5410,4661,8661c277368,115278,279146,119875,281813,127571v889,2972,2070,6223,3556,9779c288925,145352,290995,152019,291592,157353v,597,-76,1486,-229,2667c291211,161214,291287,162243,291592,163132v292,596,673,1270,1118,2006c293154,165875,293510,166840,293815,168021v1778,4750,2667,8306,2667,10668c296774,179578,296850,180467,296710,181356v-165,889,-228,1638,-228,2222c296482,184772,296926,186627,297815,189128v889,2528,1334,3785,1334,3785l299149,195135xe" filled="f" strokecolor="#a1c33a" strokeweight="8pt">
                  <v:stroke miterlimit="1" joinstyle="miter"/>
                  <v:path arrowok="t" textboxrect="0,0,300038,373964"/>
                </v:shape>
                <v:shape id="Shape 544" o:spid="_x0000_s1233" style="position:absolute;left:4846;top:6718;width:1125;height:2128;visibility:visible;mso-wrap-style:square;v-text-anchor:top" coordsize="112458,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" path="m112458,123127v,-3252,-749,-6884,-2222,-10884c108750,108242,107709,104902,107124,102235v-596,-1181,-1117,-2883,-1549,-5105c105131,94907,104750,93205,104457,92012v-596,-2071,-1485,-4141,-2667,-6223c100597,83718,99708,82385,99124,81788,97930,79121,97041,76314,96456,73343v-888,-3556,-1930,-6363,-3111,-8446c91567,61049,87566,54381,81343,44895,80150,42532,76899,38087,71564,31560,70371,30086,68897,28219,67119,25997,65341,23787,63563,21933,61785,20447v-1193,-889,-2374,-1841,-3556,-2883c57036,16523,55855,15558,54674,14669v-305,,-674,-64,-1105,-216c53124,14300,52591,13932,52006,13335v-304,-292,-444,-584,-444,-889c51562,12154,51410,11862,51118,11557l44005,8446v-596,-293,-1117,-369,-1549,-216c42012,8382,41478,8306,40894,8001,39700,7709,38735,7264,38011,6668,37262,6083,36589,5626,36004,5334,34226,4153,31623,3416,28219,3112,24816,2819,22365,2375,20891,1778,19113,597,17920,,17335,l16002,445v-889,304,-1714,749,-2451,1333c12814,2375,11697,2819,10224,3112v-2668,,-4522,152,-5550,444c3619,3861,2515,4890,1333,6668,444,7861,,9931,,12891l,25337v,1778,368,4381,1118,7772c1841,36525,2222,39116,2222,40894v293,4445,369,8446,229,12002c2286,56452,2222,59423,2222,61786r,4445c2222,67716,2959,69939,4445,72898v292,1194,444,3112,444,5779l4889,89345v293,596,585,1333,889,2222c6071,92456,6223,93345,6223,94234v292,1194,292,2375,,3556c5918,98984,5778,100457,5778,102235v,1486,140,2667,445,3556c6807,107277,7112,109207,7112,111570r,55562c7404,169215,7849,171285,8446,173355v584,2083,888,3708,888,4890c9334,179731,9182,180772,8890,181356v-597,1778,-889,3708,-889,5779c8001,188620,8230,190246,8674,192024v445,1778,660,3416,660,4890l9334,208915v,305,-76,889,-215,1778c8953,211582,9030,212179,9334,212471v293,305,1182,305,2667,c13475,212179,14364,212027,14668,212027v889,-293,1842,-293,2896,c18593,212331,19558,212331,20447,212027r5334,c26670,211734,27851,211582,29337,211582r4889,c37186,211290,40297,210109,43561,208026v1181,-889,3111,-1549,5778,-1994c52006,205588,53924,204915,55118,204026v1473,-889,3556,-1918,6223,-3112c64008,199733,66230,198552,68008,197358v1474,-1181,3785,-2222,6897,-3111c78016,193358,80454,192176,82232,190691v2960,-2363,6223,-4738,9779,-7112c92596,182994,93485,182397,94678,181801v1474,-1181,2515,-2070,3112,-2667l97790,176467v-597,889,1778,-3112,7112,-12002c106680,161798,107937,158395,108687,154242v723,-4141,1244,-6960,1549,-8446c111709,139878,112458,135281,112458,132017r,-8890xe" filled="f" strokecolor="#a1c33a" strokeweight="8pt">
                  <v:stroke miterlimit="1" joinstyle="miter"/>
                  <v:path arrowok="t" textboxrect="0,0,112458,212776"/>
                </v:shape>
                <v:shape id="Shape 545" o:spid="_x0000_s1234" style="position:absolute;left:7193;top:5882;width:2587;height:3716;visibility:visible;mso-wrap-style:square;v-text-anchor:top" coordsize="258699,37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" path="m217360,211138r-1333,3555l214693,216471r-4889,1778c209499,218554,209144,219291,208699,220472v-444,1194,-1270,1930,-2451,2223c205651,222695,205054,223291,204470,224473v-889,1485,-2083,2667,-3556,3556c199136,229222,198095,230403,197802,231585v-596,1778,-1930,2971,-4000,3556c192608,235141,191719,235293,191135,235585r-2667,3556l185357,240919v-1486,1486,-2375,2667,-2668,3556l184023,246253r7556,10224c193942,259448,196024,262407,197802,265366v1474,1779,3036,4001,4661,6668c204089,274701,206096,277520,208471,280480r6222,9334c215875,291300,217208,293154,218694,295377v1473,2222,3251,4521,5334,6883l232474,312928v6515,7112,12890,15418,19113,24892c252768,339014,253657,340195,254254,341376v584,1194,1181,2083,1778,2667c257213,345237,258102,347459,258699,350710r,2223c258102,355016,257366,356197,256477,356489v-597,305,-1334,749,-2223,1334c253365,358419,252324,358864,251143,359156v-1194,305,-2528,749,-4001,1334c245656,361086,244615,361531,244030,361823v-596,305,-1485,445,-2667,445c238989,362268,237211,362572,236029,363157v-1193,304,-2374,304,-3555,c231280,362572,229362,362268,226695,362268v-2972,-585,-5486,,-7557,1778c217945,365227,216471,365824,214693,365824r-1333,c211582,364935,209944,364490,208471,364490v-2375,,-4890,-444,-7557,-1333c199720,362268,198539,361823,197358,361823v-889,,-2083,445,-3556,1334c191719,364350,190094,364935,188913,364935r-1778,-445l186690,364490v-3556,,-6375,-1473,-8446,-4445c177051,357975,175273,356489,172910,355600v-596,-292,-1485,-1029,-2667,-2223c168758,351904,167272,350202,165799,348272v-1486,-1930,-2972,-3632,-4445,-5118l160020,341821v-1778,-1182,-3632,-3328,-5550,-6439c152527,332270,150978,329971,149796,328485r-8889,-8889l137350,316040r-4445,-4445c129349,308635,126822,306121,125349,304038v-1194,-2070,-3556,-4889,-7112,-8445c117348,294704,116904,294119,116904,293815v-597,-889,-1410,-2071,-2439,-3556c113411,288785,112598,287452,112014,286258v-1486,-1473,-3416,-4001,-5779,-7556c103861,275146,101790,272783,100013,271590v-889,-889,-2083,-1334,-3556,-1334l87122,271145v-597,,-1194,445,-1778,1334l84899,273812r,4229c84899,279971,85039,281521,85344,282702v292,305,444,889,444,1778c85484,287744,85484,290855,85788,293815v293,2971,293,5930,,8890l86233,306260r,2223c85928,309969,85852,311671,86017,313601v140,1931,216,3480,216,4661c86525,318859,86677,320040,86677,321818r,5334c87262,330124,87566,332346,87566,333820v,596,-76,1485,-228,2667c87185,337680,87262,339154,87566,340932v585,2374,445,4749,-444,7112c86525,349529,86525,351155,87122,352933v,2083,-597,4305,-1778,6668c85039,360197,84010,361379,82232,363157v-889,889,-1778,1333,-2667,1333c78677,364782,76149,365963,72009,368046r-6668,1778c63563,370421,62230,370713,61341,370713v-2667,889,-5334,444,-8001,-1333c50965,368186,49187,367449,48006,367157v-2375,-597,-4153,-1194,-5334,-1778c42075,364782,41034,364490,39560,364490v-1485,,-3708,292,-6667,889c31407,365379,29185,365671,26225,366268v-1485,292,-3263,,-5334,-889c20002,364490,18224,363753,15557,363157v-1485,,-3111,-293,-4889,-889c10071,362268,9550,362128,9119,361823v-445,-292,-826,-584,-1118,-889l6223,359601v,-1182,-381,-2591,-1105,-4217c4369,353758,3848,352641,3556,352044,2070,348488,1333,345237,1333,342265v,-6515,-152,-11252,-444,-14224c889,322707,737,318707,444,316040,140,313969,63,311976,216,310045,368,308115,292,306260,,304482l,235585v292,-5029,444,-12738,444,-23114c140,204775,444,196774,1333,188468r,-3111l889,172021r444,-13334l1333,138240v293,-4141,369,-7697,229,-10669c1397,124612,1333,122238,1333,120460r,-8890c1626,108013,1702,104838,1562,102019,1397,99200,1333,96761,1333,94679v,-8002,-152,-13920,-444,-17780c889,72758,1181,65938,1778,56451r,-444c2070,48895,2959,41491,4445,33782v584,-1473,584,-2959,,-4445l4445,27115r444,-889l5779,25781v7111,-2959,12445,-4889,16001,-5779l35560,15557r6223,-2222c42672,13043,47409,11709,56007,9335,60452,7861,67412,6223,76899,4445v889,,2222,-140,4000,-444c82677,3708,84150,3416,85344,3112v1473,-293,3480,-585,5994,-889c93853,1930,95707,1778,96901,1778,101346,889,106083,445,111125,445l116904,v1778,,4445,292,8000,889l137795,2223v1473,,3404,304,5779,889c145352,3708,147129,4153,148907,4445v1778,305,3556,749,5334,1334c159575,6972,163716,8306,166688,9779r1778,889c171425,11557,175273,13779,180022,17335r12002,7557c194691,26670,197053,28600,199136,30671r2667,1778l204914,35115v2668,3556,4141,5487,4446,5779c210833,42088,212471,43866,214249,46228r5334,7112c221653,55423,224320,59118,227584,64452r1334,3112l231585,71565v584,1778,1778,4152,3556,7112c235725,79565,236322,80835,236918,82448v585,1639,1182,3048,1778,4229c238989,87871,239433,89129,240030,90449v584,1347,1029,2312,1333,2896c242545,94539,243141,95568,243141,96457r-444,1333c242989,98984,243510,100902,244259,103568v724,2667,1689,5042,2883,7112c248031,111874,248171,113348,247586,115126v-304,1485,-152,3111,445,4889c248615,123571,248920,126390,248920,128460v-597,2083,-445,3861,444,5335c249364,134988,249212,135725,248920,136017v-597,1486,-889,3416,-889,5779c247726,144170,246545,148907,244475,156020v-889,1193,-1334,2527,-1334,4000l243141,160909r-444,1778c242697,163284,242316,164249,241592,165583v-749,1333,-1118,2438,-1118,3327c240474,170396,240170,172326,239585,174688r-889,1778c237807,177355,237058,179134,236474,181801v-1194,4445,-2527,7708,-4000,9778c231280,193065,230251,195288,229362,198247v-597,1778,-2527,4890,-5779,9335c222390,209360,221805,210249,221805,210249v,,-1485,304,-4445,889xe" filled="f" strokecolor="#a1c33a" strokeweight="8pt">
                  <v:stroke miterlimit="1" joinstyle="miter"/>
                  <v:path arrowok="t" textboxrect="0,0,258699,371602"/>
                </v:shape>
                <v:shape id="Shape 546" o:spid="_x0000_s1235" style="position:absolute;left:8007;top:6780;width:745;height:1293;visibility:visible;mso-wrap-style:square;v-text-anchor:top" coordsize="74524,12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" path="m15557,444r-4444,c9335,152,6668,305,3111,889,1029,1486,,2819,,4890l,6668v584,1193,889,3263,889,6222c1181,14376,1333,16751,1333,20002r,2668c1333,24448,1473,26226,1778,28004v292,1778,445,3556,445,5334l2223,35115v-305,305,-153,889,444,1778l3111,39116r-444,5334c2362,45644,2286,46901,2438,48222v153,1346,229,2311,229,2896c3251,53492,3556,55423,3556,56896v,1194,-152,2083,-445,2667c2807,61646,2807,63424,3111,64897v293,889,369,1638,229,2223c3175,67716,3111,68161,3111,68453v,2667,293,6375,890,11112c4585,81343,4890,82677,4890,83566r-445,3111c4140,87274,4001,88163,4001,89345v292,889,368,1714,215,2451c4064,92532,4001,93205,4001,93790v,2667,139,4749,444,6223l4890,104013v,889,-305,2527,-889,4889c3696,109791,3556,111277,3556,113348v,1778,140,3111,445,4000c4001,117653,4064,118174,4216,118910v153,737,77,1257,-215,1550l4001,123127v584,1193,584,2527,,4000l4001,128460v,597,444,889,1333,889l7557,128905v2667,-1473,6667,-3404,12001,-5778c27559,119571,35408,114681,43116,108458v4141,-3556,8446,-7696,12891,-12446c57785,93942,61036,88760,65786,80454v2362,-3555,4293,-8293,5779,-14223c73635,59715,74524,54229,74232,49784v,-8001,-1778,-14516,-5334,-19558l67564,26670,63563,21336v-889,-1181,-1930,-2362,-3111,-3556c59258,16599,58229,15418,57340,14224v-596,-889,-1777,-1918,-3555,-3111l52007,9335,44894,4445c44005,3861,42672,3264,40894,2667,36741,1486,33630,889,31560,889v-2083,,-3556,-140,-4445,-445c25629,152,23406,,20447,l16891,v,,-445,152,-1334,444xe" filled="f" strokecolor="#a1c33a" strokeweight="8pt">
                  <v:stroke miterlimit="1" joinstyle="miter"/>
                  <v:path arrowok="t" textboxrect="0,0,74524,129349"/>
                </v:shape>
                <v:shape id="Shape 547" o:spid="_x0000_s1236" style="position:absolute;left:11291;top:5842;width:27;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" path="m445,l2667,,,,445,xe" filled="f" strokecolor="#a1c33a" strokeweight="8pt">
                  <v:stroke miterlimit="1" joinstyle="miter"/>
                  <v:path arrowok="t" textboxrect="0,0,2667,0"/>
                </v:shape>
                <v:shape id="Shape 548" o:spid="_x0000_s1237" style="position:absolute;left:9980;top:5842;width:2160;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" path="m212916,310261v-889,-889,-1486,-1334,-1778,-1334c210249,308343,209499,307823,208915,307378v-597,-444,-1334,-965,-2222,-1562c205803,304927,204470,303898,202692,302705v-1194,,-2972,-737,-5334,-2223c195872,299593,192164,298120,186246,296037v-1194,-584,-2223,-889,-3112,-889l175133,295148v-4153,,-8153,445,-12001,1334l159576,296482v-1778,304,-4445,444,-8002,444c145047,297523,140157,297815,136906,297815v-889,,-1638,152,-2222,445c133795,298564,132753,298704,131572,298704v-1194,,-2223,152,-3112,445l122238,300927v-597,304,-1270,444,-2007,444c119494,301371,118529,301676,117348,302260r-2222,c113932,301968,111862,302120,108902,302705r-3556,-1778c101486,298856,99047,296926,98006,295148v-1041,-1778,-1854,-4890,-2438,-9335c95568,284340,95491,282334,95339,279819v-152,-2514,-521,-4813,-1105,-6896c94526,272034,94602,270929,94450,269596v-152,-1334,-216,-2451,-216,-3341c94234,265074,94005,263741,93561,262255v-445,-1473,-660,-2515,-660,-3112c92901,258254,93040,257670,93345,257366v292,-1182,292,-2363,,-3556c93345,252032,93193,250698,92901,249809v,-1473,139,-2515,444,-3111c94234,244335,94082,241668,92901,238696v-305,-889,,-2959,889,-6222l94679,231585v1181,-585,2070,-889,2667,-889c100597,230696,102972,230848,104457,231140v2363,305,5779,445,10224,445c120015,231585,124155,231737,127127,232029r4000,445l135128,232029v3556,,6071,152,7557,445l161354,232474v2070,,4660,-293,7772,-889c172237,231000,174688,230848,176466,231140r445,c183718,229667,188163,228473,190246,227584v1473,-292,2667,-1181,3556,-2667c194691,223444,195135,221958,195135,220472r-444,-1778c193802,216916,193497,215887,193802,215582v292,-1473,292,-3111,,-4889c193497,208915,193357,207442,193357,206248v293,-1181,-152,-2959,-1333,-5334c189649,197955,188024,195288,187135,192913r3111,-4000c191427,187135,191579,185509,190691,184023v-305,-1473,-305,-2807,,-4000l191579,176467r445,-2223c191719,172771,191719,171437,192024,170243v292,-1777,,-3403,-889,-4889c191135,165062,190983,164465,190691,163576v-305,-889,-597,-1473,-889,-1778c188316,159436,187579,157061,187579,154686v,-2070,-1041,-3251,-3111,-3556c183871,151130,182982,150838,181800,150241v-888,-889,-1930,-1029,-3111,-445c173939,150393,170383,150685,168021,150685r-32004,c127711,151282,121488,151879,117348,152463v-8001,1194,-14529,2223,-19558,3112l95123,155575v-889,,-1638,-445,-2222,-1333c92304,153060,91859,151359,91567,149136v-305,-2222,-597,-3784,-889,-4673c91262,142685,91567,141211,91567,140018r445,-1334c92304,133350,92012,127432,91123,120904v-597,-4140,-889,-7112,-889,-8890c90234,110236,90373,108902,90678,108013r-444,-7556l89789,95568v,-889,292,-1626,889,-2223l92456,91567v1473,-889,2959,-1333,4445,-1333c98971,90538,102083,90386,106235,89789r4217,c112382,89789,114084,89649,115570,89345v584,,1257,152,1994,444c118301,90094,118974,90094,119571,89789v292,,812,-63,1549,-229c121857,89421,122822,89497,124015,89789r-888,l124904,89789v293,,509,76,661,229c125717,90170,125933,90094,126238,89789v10071,597,17336,889,21780,889l150685,90678v889,305,2223,445,4001,445c155867,91123,156756,90983,157353,90678v889,,1473,152,1778,445c160604,91427,162827,91567,165799,91567v3555,,6591,-140,9105,-444c177419,90830,179426,90538,180912,90234v1181,-293,2514,-585,4000,-889c186385,89052,188163,88900,190246,88900v2959,,5029,-889,6223,-2667c197942,85344,199276,84899,200469,84899v2071,,3696,-584,4890,-1778c205943,82537,206248,81788,206248,80899v,-889,-305,-1473,-889,-1778c203581,77940,202540,76454,202247,74676v-304,-292,-444,-737,-444,-1333c202984,70383,203581,68161,203581,66675r,-889l204470,63563v889,-1473,1181,-2806,889,-4000l205803,53340v,-1473,-152,-2515,-444,-3111c205359,48451,205499,47117,205803,46228r,-4001c206096,41046,206096,39637,205803,37998v-304,-1613,-444,-3022,-444,-4216c205943,30226,206248,27267,206248,24892r,-4445c206832,17780,206388,15265,204915,12890v-597,-584,-890,-1028,-890,-1333c204025,10084,203505,8750,202463,7557,201422,6375,200762,5639,200469,5334v-888,-1473,-2082,-2222,-3556,-2222c196317,2819,195720,2743,195135,2896v-596,152,-1193,76,-1778,-229c191275,2083,188976,1638,186461,1334v-2514,-293,-4368,-445,-5549,-445c175578,889,171717,749,169354,445,166091,152,161354,,155131,l133350,v-2375,,-5410,229,-9106,660c120523,1118,117488,1194,115126,889r-1778,445c111862,1638,110376,1715,108902,1549v-1485,-139,-2971,-63,-4445,229c102972,1778,101410,1930,99784,2223v-1626,304,-3188,444,-4661,444l94679,2667v-3264,,-8154,305,-14669,889c77635,4153,75565,4521,73787,4661v-1778,165,-3264,229,-4445,229c68453,4597,67335,4521,66002,4661v-1334,165,-2299,229,-2883,229c55118,6083,49632,6820,46673,7112,41034,7417,35560,8306,30226,9779v-5334,889,-10973,2527,-16891,4889l11557,15113v-305,305,-965,965,-1994,2007c8509,18161,7849,19418,7557,20891l6223,26226c5334,29782,4585,35268,4001,42672,2807,50673,2223,59715,2223,69787r,9334c1626,85052,1334,89497,1334,92456r444,9334c2070,102984,2223,105651,2223,109792v,4152,-153,6972,-445,8445c1778,121209,1918,123431,2223,124904v292,2083,292,4445,,7113c1626,142685,1473,150685,1778,156020r,5334l889,194691,445,237807c140,242557,,249669,,259143r,8002c584,279298,1473,291008,2667,302260r445,6223l3112,310261r444,2222c4140,313969,4661,315900,5105,318262v445,2375,813,4153,1118,5334c7404,327749,8738,330708,10224,332486r1333,2222l12001,336931v,889,293,2223,889,4001c13183,341528,13475,342265,13779,343154v293,889,585,1638,889,2223c15850,348044,17475,349974,19558,351155v2667,1194,4293,2667,4890,4445c24740,356197,25921,357530,28004,359601r4445,2667c33338,362864,34074,363601,34671,364490v584,889,1181,1638,1778,2223c42367,372046,48590,375158,55118,376047v889,,1918,292,3111,889c62674,378422,66523,379158,69787,379158v2070,,3556,-152,4445,-444c74816,378422,75489,378117,76238,377825v724,-292,1689,-445,2883,-445c79705,377380,80454,377533,81343,377825v889,292,1778,445,2667,445l86677,378270v1182,,2223,292,3112,888l91567,379158v4445,,7696,-292,9779,-888c102527,377977,103861,377825,105346,377825v1474,,2667,-152,3556,-445c109792,377380,111125,377076,112903,376492v2362,-890,-381,-1550,-8230,-1994c96825,374053,93637,373824,95123,373824v292,-304,660,-444,1105,-444c96685,373380,97041,373228,97346,372935v1473,-889,2806,-1333,4000,-1333l104013,370713v2362,-597,4000,-889,4889,-889l110681,369824v2362,,4584,-597,6667,-1778l121349,365824v1181,-585,2222,-585,3111,l126682,366713v1474,304,2807,304,4001,c131864,366420,133274,366268,134899,366268v1626,,3036,-140,4230,-444c140018,365824,141275,365760,142913,365608v1613,-153,2883,-521,3772,-1118c147574,364795,148679,364795,150012,364490v1334,-292,2299,-444,2896,-444c153797,364046,154534,364198,155131,364490v2070,597,4000,597,5778,c162687,363906,163868,363157,164465,362268v584,-1474,1473,-2807,2667,-4001c170091,355905,172466,354267,174244,353377r7556,-5778c182982,345821,184760,344424,187135,343383v2362,-1042,3848,-1702,4444,-2007c191872,341084,192469,340932,193357,340932v2960,-2071,5182,-4293,6668,-6668c200609,332791,201498,331597,202692,330708v584,-292,1333,-737,2223,-1334c205803,328790,206693,328346,207581,328041v293,,737,-292,1334,-889c209207,326568,210096,325450,211582,323825v1473,-1626,2362,-3480,2667,-5563l214694,316929v888,-2667,1333,-4001,1333,-4001c216027,312928,214986,312039,212916,310261xe" filled="f" strokecolor="#a1c33a" strokeweight="8pt">
                  <v:stroke miterlimit="1" joinstyle="miter"/>
                  <v:path arrowok="t" textboxrect="0,0,216027,379158"/>
                </v:shape>
                <v:shape id="Shape 549" o:spid="_x0000_s1238" style="position:absolute;left:11247;top:6736;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" path="m7112,368l,368c889,76,2070,,3556,140,5029,305,6223,368,7112,368xe" filled="f" strokecolor="#a1c33a" strokeweight="8pt">
                  <v:stroke miterlimit="1" joinstyle="miter"/>
                  <v:path arrowok="t" textboxrect="0,0,7112,368"/>
                </v:shape>
                <v:shape id="Shape 550" o:spid="_x0000_s1239" style="position:absolute;left:12247;top:5869;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" path="m137795,10224v2070,,3556,444,4445,1333c144310,12154,146380,11862,148463,10668v584,,1473,-216,2667,-673c152311,9563,153353,9335,154242,9335v889,,1778,-229,2667,-661c157798,8230,158687,8001,159576,8001v2070,-1181,5473,-1778,10223,-1778c170383,5931,173647,4750,179578,2667v2667,-889,4293,-1333,4890,-1333l186690,889c188163,305,189941,,192024,v2667,,4445,1334,5334,4001c200914,11113,203581,16154,205359,19113v889,2083,1626,4153,2223,6224c208166,27419,208915,29489,209804,31560v584,1485,1334,3187,2223,5118c212916,38608,213805,40754,214693,43116r4001,10669c218986,54381,219278,54966,219583,55563v292,596,445,1333,445,2222c220612,60452,222250,65189,224917,72009r3556,12446c228765,85941,229654,89497,231140,95123v889,2375,1842,5486,2883,9334c235064,108318,236030,111570,236918,114237v585,2374,1398,5638,2439,9778c240398,128168,241364,131572,242253,134239v889,1194,1333,2527,1333,4001c243878,140614,244920,143878,246698,148018v292,1486,1625,6668,4000,15558c252476,170688,253657,175882,254254,179134r,889c255435,182397,256400,185357,257137,188913v737,3555,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29,1194,661,1778c285585,299301,285953,299745,286258,300038v,304,63,825,216,1562c286626,302336,286995,303149,287592,304038r889,5778c289065,311594,289662,313677,290259,316040r1778,5778c292329,322123,292481,322783,292481,323825v,1041,140,1701,445,1994c293815,327596,294475,329895,294919,332702v458,2832,966,4978,1563,6452c297371,342125,297955,344043,298260,344932r,4889c298260,351599,297371,352488,295593,352488r-889,l293815,352933v-305,597,-229,1333,216,2223c294475,356044,294704,356934,294704,357823v,304,-153,660,-445,1104c293954,359372,293662,359601,293370,359601v-597,304,-1486,660,-2667,1117c289509,361163,288481,361379,287592,361379v-1486,-585,-2972,-585,-4446,l276924,363601v-889,,-1778,445,-2667,1334l271590,364935v-1486,-889,-2820,-1182,-4001,-889c266395,364350,265062,365087,263589,366268v-305,292,-1042,445,-2223,445c260477,366713,259588,366852,258699,367157v-889,292,-1638,445,-2222,445l255588,367602v-1194,,-2083,139,-2667,444c251143,368630,248691,369075,245580,369380v-3111,292,-5702,584,-7772,889c236918,370853,236169,370853,235585,370269v-1194,-305,-2451,-305,-3785,c230467,370561,229362,370713,228473,370713v-597,292,-1041,737,-1333,1333l225362,373380v-305,,-750,140,-1334,444c223431,374117,222834,374117,222250,373824v-597,,-1333,-76,-2222,-228c219139,373444,218097,373075,216916,372491r-1778,-1778c214541,369824,213805,368783,212916,367602v-889,-1194,-1486,-2363,-1778,-3556c211138,361379,210541,359308,209360,357823v-597,-889,-1042,-1918,-1334,-3112c207721,353530,207429,352488,207137,351599v-1194,-1473,-1486,-2959,-889,-4444c206248,345681,205943,344043,205359,342265v-1778,-3848,-2819,-7404,-3111,-10668l198692,320040v-305,-889,-445,-2222,-445,-4000c197650,315151,197282,314338,197129,313601v-152,-736,-215,-1257,-215,-1562c195720,309969,195136,307746,195136,305371v,-292,-153,-736,-445,-1333c193802,301371,193205,299009,192913,296926v-305,-2070,-597,-3696,-889,-4889c191719,291744,191580,291300,191580,290703v,-584,-153,-1029,-445,-1334c191135,289077,190983,288785,190691,288481v-305,-293,-597,-445,-889,-445c188913,287744,187427,287591,185357,287591v-1778,,-3264,153,-4445,445c178829,288633,175870,288925,172022,288925r-3556,-444c167577,288481,166980,288633,166688,288925r-6223,c157201,288925,154686,289077,152908,289369v-1194,,-2222,216,-3111,674c148908,290487,147866,290703,146685,290703v-597,,-965,152,-1118,445c145415,291452,145199,291592,144907,291592v-2083,-584,-4305,-508,-6667,216c135865,292557,134379,292926,133795,292926r-1334,c129197,292926,125793,293370,122238,294259v-1194,305,-3048,597,-5563,889c114160,295453,111862,295593,109792,295593r-3556,444c105931,296342,105486,296697,104902,297142v-597,457,-1041,978,-1334,1562l99124,311150r-445,2667c98679,314122,97041,319456,93790,329819r-1778,5334c90234,338417,89040,340347,88456,340932v-305,596,-597,1193,-889,1778c87262,343306,86970,343903,86678,344488v,1778,-521,3632,-1562,5562c84074,351981,83414,353238,83122,353822r-1779,4001c80747,359601,79565,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9v-889,-889,-2375,-1334,-4445,-1334c16294,360045,14516,359308,12446,357823v-1194,-1779,-2222,-3112,-3111,-4001c9030,353530,8738,353238,8446,352933v-305,-292,-445,-737,-445,-1334c8001,349821,7252,348793,5779,348488v,-292,-750,-737,-2223,-1333l2667,346266c889,342125,,339154,,337376v,-1474,140,-2515,445,-3112l2223,325819v,-585,139,-1778,444,-3556c2959,320485,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7,150317,58001,147790v457,-2502,1117,-4661,2007,-6439c62370,135725,64453,129349,66231,122238v3848,-10072,6362,-17781,7556,-23114c74968,93790,77788,85204,82233,73343,85192,62078,88595,52896,92456,45784l103568,19113r3557,-5778l107569,13335v889,,1550,-140,1994,-445c110007,12598,110528,12306,111125,12001v889,-888,1473,-1333,1778,-1333c113195,10376,113563,10224,114021,10224v444,,800,152,1105,444c116904,11557,118085,12001,118682,12001v889,-292,2222,-444,4000,-444c123266,11862,123863,11862,124460,11557v584,-292,1181,-444,1778,-444c126822,11113,127267,11265,127572,11557v584,,1257,-216,1994,-673c130302,10452,130823,10376,131128,10668v1778,,2959,305,3556,889c135268,11557,135788,11417,136246,11113v444,-293,800,-445,1105,-445c137351,10376,137414,10224,137566,10224r229,xe" filled="f" strokecolor="#a1c33a" strokeweight="8pt">
                  <v:stroke miterlimit="1" joinstyle="miter"/>
                  <v:path arrowok="t" textboxrect="0,0,298260,374117"/>
                </v:shape>
                <v:shape id="Shape 551" o:spid="_x0000_s1240" style="position:absolute;left:13536;top:7238;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" path="m3556,77788v889,-293,2286,-585,4229,-889c9703,76606,11405,76454,12890,76454v4445,-889,7252,-1333,8446,-1333c24892,74232,28004,73647,30670,73343v2668,-293,4890,-585,6668,-889c39116,72454,40145,72238,40449,71793v293,-457,140,-1702,-444,-3784c39700,67424,39560,66231,39560,64453v,-2071,-749,-5335,-2222,-9779l35560,47562v,-889,-381,-2515,-1118,-4890c33706,40310,33338,38379,33338,36893v-597,-584,-890,-1028,-890,-1333l30226,28893v-889,-3556,-1334,-5474,-1334,-5779l28448,19558,24003,3112,23114,1334c22225,445,21628,,21336,l20002,1334v-889,1193,-1333,2971,-1333,5334l18669,9335v,1193,-152,2222,-445,3111c17335,13640,16662,15329,16218,17564v-445,2223,-813,3772,-1105,4661l12890,31115v,2083,-520,4000,-1549,5778c10287,38672,9627,40005,9335,40894r-445,889c8585,44450,7849,47866,6667,52007v,1193,-228,2451,-673,3771c5550,57125,5181,58090,4889,58674l3111,66675v-888,305,-1333,889,-1333,1778c1473,69342,1333,70536,1333,72009,737,72898,368,73724,228,74447,63,75197,,75717,,76010v,1193,445,1778,1333,1778l3556,77788xe" filled="f" strokecolor="#a1c33a" strokeweight="8pt">
                  <v:stroke miterlimit="1" joinstyle="miter"/>
                  <v:path arrowok="t" textboxrect="0,0,40742,77788"/>
                </v:shape>
                <v:shape id="Shape 552" o:spid="_x0000_s1241" style="position:absolute;left:15407;top:5820;width:3699;height:3818;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" path="m368935,226251r-444,-12002c368186,209804,368046,203441,368046,195136v584,-1474,584,-2668,,-3557c367741,190106,367602,187731,367602,184468v,-1474,63,-3328,228,-5563c367970,176695,367894,174104,367602,171133r,-3556l368046,158242v,-2070,-152,-3556,-444,-4445l367602,153353v292,-1182,368,-2591,228,-4230c367665,147511,367602,146393,367602,145796v,-3848,-153,-6667,-445,-8445c367449,136462,367525,134899,367386,132690v-165,-2223,63,-3937,660,-5118l367602,118682v,-2071,139,-3556,444,-4445l367602,112014r,-13779c367894,97346,368046,96012,368046,94234v,-2070,-152,-3556,-444,-4445c367005,84455,366713,80315,366713,77343v,-1473,139,-3111,444,-4889c367449,70676,367602,69050,367602,67564r-445,-5334l367602,56896r,-2667c367005,51854,366713,50229,366713,49340r444,-3112l367157,28004v584,-3556,1181,-5919,1778,-7112l369824,16446v,-888,-889,-2666,-2667,-5333c366852,10224,366116,9779,364935,9779r-2223,445c362407,10224,361607,10300,360274,10452v-1346,153,-2451,-76,-3341,-673c356337,9487,355295,9411,353822,9563v-1486,152,-2667,76,-3556,-228c349072,9639,347739,9931,346266,10224v-1486,292,-2820,749,-4001,1333c341376,12154,340182,12001,338709,11113v-889,-1182,-2083,-1778,-3556,-1778l329819,9779v-1486,305,-4750,445,-9779,445l316929,10224v-2667,-585,-5334,-140,-8002,1333c308331,11862,307289,12001,305816,12001v-4153,,-8445,445,-12890,1334l290703,13780v-5334,,-9334,-140,-12001,-445c276035,13335,272326,13932,267589,15113v-1194,597,-1930,1194,-2222,1778l264477,19114v-888,1778,-1854,3771,-2882,5994c260541,27343,259436,29629,258255,32004v-305,305,-889,1626,-1778,4001c255588,37490,254914,38824,254483,40005v-458,1194,-978,2375,-1562,3556c251435,46825,250101,49644,248920,52007v-1194,2374,-2222,4597,-3111,6667c244030,62827,240767,71717,236030,85344r-2223,1334l232918,90678v-597,1486,-1041,1854,-1333,1105c231280,91059,231140,90538,231140,90234r-889,2667l228918,97790v-305,1194,-521,1778,-661,1778c228092,99568,227584,100165,226695,101346v-889,889,-1117,1334,-673,1334c226479,102680,226543,103124,226251,104013r-445,889c225501,105207,225209,106007,224917,107353v-305,1321,-749,2299,-1333,2883c222987,111417,222390,112763,221805,114237r-888,4889l220472,124015r-3556,4001c216319,128613,215875,129350,215583,130239r-1334,4445l212471,138684r-4445,17780l199136,182690v-4445,13639,-7417,22377,-8890,26225l186690,220028r-9335,25781l173355,256032v-597,,-1194,-444,-1778,-1333c170980,251143,170383,248780,169799,247587v-889,-1474,-1930,-3696,-3111,-6668l161798,228473v-889,-2959,-2527,-7112,-4889,-12446l152019,201803v-1194,-4140,-2819,-8890,-4889,-14224c146825,187287,146685,186690,146685,185801r-1333,-4889c142685,174396,139865,166243,136906,156464r,445c136017,153657,134976,149504,133795,144463v-305,-889,-521,-1474,-674,-1778c132969,142392,132753,141796,132461,140907r-2667,-5334c129197,134391,128905,133579,128905,133121v,-431,140,-660,444,-660c129349,131572,129197,129731,128905,126898v-305,-2806,-597,-4368,-889,-4660l125793,113792v-304,-889,-596,-2667,-888,-5334c124905,106985,124828,106236,124689,106236v-165,,-229,-140,-229,-445c124155,104902,123939,103950,123800,102895v-165,-1028,-381,-1993,-673,-2882c122822,99416,122822,98615,123127,97561v292,-1028,444,-1689,444,-1993c123266,94679,122530,92901,121349,90234v-1194,-2667,-1778,-4585,-1778,-5779l119571,84011v-597,-1182,-1042,-2515,-1334,-4001c117932,78537,117348,77191,116459,76010v-305,-585,-660,-1474,-1105,-2667c114897,72161,114681,71120,114681,70231v-597,-1181,-889,-2286,-889,-3327c113792,65862,113487,64757,112903,63564v-1486,-2668,-2527,-5919,-3111,-9779c109792,53492,109639,52388,109347,50444v-305,-1917,-1194,-4064,-2667,-6438c106375,44310,105715,42532,104686,38671v-1054,-3848,-1714,-6070,-2006,-6667c101790,30226,99860,25489,96901,17780v-597,-1778,-1486,-4293,-2667,-7556c93040,6972,92011,4750,91123,3556l90234,2223c89040,445,87262,,84899,889r-888,445c81928,2527,79858,3264,77788,3556v-3861,597,-6668,1334,-8446,2223c68453,6083,67348,6515,66002,7112v-1321,597,-2883,1041,-4661,1334l60896,8446v-596,596,-1485,1041,-2666,1333c57036,10084,56299,10224,56007,10224v-2667,,-4750,152,-6223,444c48298,10668,47117,10820,46228,11113v-2972,1193,-7709,2082,-14224,2667c29629,13780,26365,14376,22225,15558v-1194,304,-2083,1041,-2667,2222c18961,19558,18669,20599,18669,20892l15558,31560r-1334,8001l12002,52451v,1486,-77,3264,-216,5334c11621,59855,11252,62382,10668,65342l9779,80455v,6223,-152,10972,-444,14224l7557,121349,5779,143129v-305,1486,-445,3708,-445,6668l4445,165354r-889,9335l3111,174689v-304,2667,-749,6896,-1333,12661c1181,193129,584,197663,,200914v584,5334,1181,13932,1778,25781l2667,239586v584,17195,737,30378,444,39560l2667,289814c2070,305232,1473,316484,889,323596,292,330708,,335750,,338709r,6007c,347828,445,350711,1334,353378r,1333c1029,355905,1257,357378,1994,359156v736,1778,1257,3112,1562,4001c3556,363753,4001,364350,4890,364935v889,889,1625,2374,2222,4445c7112,369684,7252,370269,7557,371158v292,888,584,1473,889,1778c9627,374117,10592,375526,11328,377165v737,1613,1258,2730,1562,3327c13475,381381,14072,381826,14668,381826v1778,,3112,-153,4001,-445c19850,380784,21628,380492,24003,380492v889,-305,1918,-444,3112,-444c28296,380048,29337,379895,30226,379603r1778,c34366,379603,36005,379743,36893,380048v2668,292,5030,139,7112,-445c45187,379006,46596,378562,48222,378270v1626,-305,3035,-597,4229,-889c56007,376187,58674,375603,60452,375603v3848,-305,7404,-1931,10668,-4890c75260,366573,79261,363753,83121,362268v1778,-2363,2960,-4141,3556,-5334l87567,355156v888,-5335,1333,-8141,1333,-8446l88900,345377v,-2363,292,-4001,889,-4890c90373,339598,90742,338341,90894,336715v152,-1625,368,-3035,673,-4229c90970,330708,91262,328193,92456,324930v584,-1778,889,-3252,889,-4445l93345,319151r445,-6667l93790,310706v-889,-5627,-1410,-9919,-1562,-12891c92075,294856,92151,292786,92456,291592v889,-2362,1334,-4889,1334,-7556c93790,282258,93637,280187,93345,277813v-305,-2363,-305,-4293,,-5779c93345,269075,93485,268034,93790,268923r889,-889c94679,270408,94971,272186,95568,273368v889,1778,1625,3632,2222,5549c98374,280861,99124,282702,100013,284480v1181,2667,1917,5194,2222,7557l104013,296482r11113,31559c116599,332791,118237,336487,120015,339154v889,889,1334,1930,1334,3111c121933,344043,122822,345377,124015,346266r2668,2667l129349,352933v890,2375,1918,4305,3112,5779c132753,360490,133795,361086,135573,360490r1333,c139268,359905,140754,359601,141351,359601v1473,,2515,152,3112,444c144755,360350,145136,360426,145580,360261v445,-140,800,-64,1105,229c147866,360490,149047,360045,150241,359156v,-292,292,-737,889,-1333c153200,356349,154826,355600,156020,355600v889,,1473,152,1778,445l160909,356489v1778,-584,3251,-444,4445,445c165938,356934,166383,356794,166688,356489v889,-889,2070,-1473,3555,-1778c171717,354419,172606,354267,172911,354267v1473,,2666,304,3556,889c177648,356349,179134,356489,180911,355600v1182,-292,2363,-140,3557,445c185941,357238,187274,357238,188468,356045v2070,-1778,4737,-2960,8001,-3556c197053,352489,197650,352349,198247,352044v584,-292,1181,-444,1778,-444c201206,351904,202387,351155,203581,349377v584,-584,889,-1181,889,-1778l207137,343599r1778,-889l210693,342710v292,304,737,304,1334,c212611,342417,213055,341973,213360,341376r4001,-8001c217945,332791,218389,331902,218694,330708v292,-1181,584,-2070,889,-2667c219875,327457,220167,326784,220472,326047v292,-736,445,-1702,445,-2895c220917,322263,221285,321374,222022,320485v736,-889,1257,-1474,1562,-1778l227584,311595v889,-1182,1473,-2223,1778,-3112c229654,307594,229946,306857,230251,306261v292,-585,813,-2007,1549,-4230c232537,299822,233655,297815,235141,296037r1333,-2667c237058,291008,237655,289230,238252,288036v292,-2070,1029,-4445,2222,-7112c241059,278257,241948,276479,243142,275590r444,-889c244170,272339,245212,269367,246698,265811v1473,-3556,2362,-6515,2667,-8890l271590,185801r889,-1778c272479,183439,272923,183134,273812,183134r889,889c274701,185217,274841,186106,275146,186690r,50228l274257,260922v,889,63,1930,228,3111c274625,265227,274549,266700,274257,268478r-445,20892l273812,305816v,15710,292,27559,889,35560l275590,353378r1334,7556c276924,363601,277660,365531,279146,366713v1181,889,1473,2082,889,3556l280035,373380v-305,1778,140,4140,1334,7112l282258,380937v2959,,5181,-153,6667,-445c289814,380187,290703,379895,291592,379603v889,-305,1918,-444,3112,-444l296482,379603r889,-444c298260,378854,299212,378562,300253,378270v1042,-305,2147,-597,3341,-889c305067,376784,306629,376339,308267,376047v1613,-305,2731,-444,3328,-444l316484,375158v9474,-1194,16002,-1778,19558,-1778c337223,373075,338493,372999,339827,373164v1320,140,2578,64,3772,-228c344780,372631,346710,372491,349377,372491r2222,c353962,372491,355740,371602,356933,369824v585,-889,1334,-1333,2223,-1333l360490,368491v1181,-585,1917,-1334,2222,-2223l363601,363157v889,,1626,-293,2223,-889c366408,362268,366713,361975,366713,361379v292,-889,584,-1918,889,-3112c367894,357086,368046,356197,368046,355600v292,-292,368,-660,229,-1105c368110,354051,368046,353682,368046,353378r445,-3557c369075,348044,369075,346418,368491,344932v-305,-1473,-381,-2667,-216,-3556c368414,340487,368491,339750,368491,339154r-1334,-21781c367157,316484,367081,315366,366928,314046v-152,-1347,-76,-2744,229,-4229c367449,307746,367602,304635,367602,300482v-305,-2362,-445,-6071,-445,-11112c367157,288785,367221,287592,367386,285814v139,-1778,-89,-3252,-673,-4445c366408,281076,366268,280708,366268,280264v,-458,140,-813,445,-1118c367602,277673,367741,275742,367157,273368v,-5030,140,-8738,445,-11113c367602,261671,367665,260922,367830,260033v140,-890,64,-1779,-228,-2667l367157,252921v,-1182,292,-2667,889,-4445l368491,240030r-445,-4889l368491,230251v292,-889,444,-1333,444,-1333l368935,226251xe" filled="f" strokecolor="#a1c33a" strokeweight="8pt">
                  <v:stroke miterlimit="1" joinstyle="miter"/>
                  <v:path arrowok="t" textboxrect="0,0,369824,381826"/>
                </v:shape>
                <v:shape id="Shape 553" o:spid="_x0000_s1242" style="position:absolute;left:19359;top:5891;width:2285;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" path="m22670,66675l28448,53785v1778,-3252,3556,-6071,5334,-8446c37922,40310,42672,35560,48006,31115v889,-1181,3404,-3848,7557,-8001c58230,21336,62522,19113,68453,16446v1778,-584,3251,-1181,4445,-1778c74079,14084,75260,13640,76454,13335v2959,-1778,5626,-2819,8001,-3111l87122,8890,91123,7112v2070,-292,4445,-1029,7112,-2222l104013,2667v2362,-584,4293,-889,5779,-889c111265,1194,114084,597,118237,v3251,,5626,152,7112,445l144463,4445v10363,2667,17183,4597,20447,5779c173799,12890,180467,15862,184912,19113r8890,4446l197802,26226r13336,12001c216764,43561,221501,50533,225362,59118r1333,3112c226987,62535,227140,63271,227140,64452r-3112,3112l224028,70676v,4152,-889,8305,-2667,12445c221361,83718,220917,84315,220027,84899v-304,293,-749,661,-1333,1118c218097,86449,217500,86677,216916,86677v-889,,-1930,305,-3111,889c213208,88163,212471,88455,211582,88455v-2667,-584,-5334,-152,-8001,1334l199580,91123v-2374,,-4152,596,-5334,1778c193053,93497,192024,93790,191135,93790v-3264,304,-6972,1778,-11112,4445c178245,98831,177203,99124,176911,99124r-4445,1333c172161,100457,171577,100902,170688,101790v-1486,1778,-3264,2667,-5334,2667c164160,104457,163271,104318,162687,104013v-1778,-292,-3416,-1473,-4889,-3556c156909,98984,155270,97053,152908,94679v-597,-1182,-1778,-2960,-3556,-5334c148463,87871,146533,85941,143574,83566v-4445,-2375,-8154,-4140,-11113,-5334l128905,76899v-597,-585,-1486,-889,-2667,-889c125641,76010,125197,75870,124905,75565v-1194,-584,-3112,-889,-5779,-889l115126,74676v-1778,,-3112,-140,-4001,-444c110236,73939,108458,73787,105791,73787r-3111,-889c101486,72009,99708,71565,97346,71565r-2667,c93485,71272,92012,71425,90234,72009v-889,305,-1855,597,-2896,889c86296,73203,85039,73343,83566,73343v-1194,,-2083,152,-2667,444c80594,73787,80150,74079,79565,74676v-1485,1486,-2222,2972,-2222,4445l77788,80899v292,2667,1625,6083,4000,10224c86817,98539,92456,104318,98679,108458v5334,3861,11252,7112,17780,9779c125641,122987,135712,127432,146685,131572v5029,2375,13183,5931,24448,10668c179426,145796,186538,149796,192468,154241r16003,12891l213805,173355r5334,6668l220472,182245r2667,4890c223139,187439,223355,188024,223800,188913v444,889,673,1778,673,2666c225057,192773,225654,194551,226251,196913v292,305,444,750,444,1334c227279,200330,227648,202184,227800,203810v152,1625,229,2883,229,3772c228321,208471,228397,209588,228244,210922v-152,1320,-215,2438,-215,3327l227584,216471v-305,1194,-444,2452,-444,3772c227140,221590,226987,222695,226695,223583v,597,292,1194,889,1779c228168,225958,228473,226555,228473,227140v-1194,2374,-1930,4152,-2222,5334c226251,233070,226314,233807,226466,234696v153,889,77,1930,-215,3111l224917,240919r,1778c225209,244475,224980,246774,224244,249580v-737,2833,-1105,4826,-1105,6008l222695,262255v-305,305,-445,749,-445,1333c221361,264185,220840,265074,220688,266255v-152,1194,-368,2083,-661,2668c220917,271005,220167,272783,217805,274257v-889,889,-1334,2222,-1334,4000c216764,278854,216688,279451,216243,280035v-445,597,-660,1194,-660,1778c215583,282410,215278,283299,214693,284480v-596,1194,-1041,2375,-1333,3556c213360,288633,213208,289077,212916,289370v-1194,888,-2528,3860,-4001,8890c208610,299149,208090,300038,207353,300927v-737,889,-1549,1930,-2438,3111l203581,308927v-1778,4446,-4001,8446,-6667,12002l194691,322263v-1194,889,-2223,2082,-3111,3556c190983,327012,189941,327901,188468,328485v-597,,-1486,597,-2667,1778c185204,331152,184531,332042,183794,332930v-736,890,-1409,2083,-1993,3557c181204,337680,180315,338785,179134,339827v-1194,1041,-2083,1854,-2667,2438c175870,342570,175196,343014,174460,343599v-737,596,-1702,1193,-2883,1778c169202,346862,167869,348044,167577,348932r-1778,889c164605,350418,163055,351536,161125,353149v-1930,1638,-4077,2451,-6439,2451l153797,355600v-597,,-1486,381,-2667,1105c149936,357454,148908,357823,148018,357823v-2374,,-4152,596,-5333,1778c142088,359905,140754,360350,138684,360934r-5334,445l125793,362712v-2666,,-4889,889,-6667,2667c118821,366268,117932,367005,116459,367602v-1486,584,-3340,660,-5562,215c108674,367373,106820,367157,105346,367157v-888,,-1562,140,-2006,445c102895,367894,102375,368186,101790,368491v-1485,889,-3555,1028,-6222,444c92901,368338,91123,368046,90234,368046v-305,-305,-750,-444,-1334,-444c88303,367602,87859,367449,87567,367157v-1194,-889,-2528,-1333,-4001,-1333l80010,366268v-1194,292,-2972,152,-5334,-444c72898,365519,70003,365227,66002,364935v-4001,-305,-7633,-1334,-10884,-3112c54229,361239,53264,360705,52222,360261v-1041,-432,-2146,-1105,-3327,-1994l41783,353377v-305,,-597,-139,-889,-444c40589,352641,40449,352349,40449,352044v-596,-889,-1778,-1918,-3556,-3112l32004,345821v-597,,-1194,-444,-1778,-1333c29921,343903,29337,343154,28448,342265v-889,-889,-1638,-1626,-2222,-2222l22225,335598v-2083,-1182,-3556,-2668,-4445,-4446c17780,330860,17031,329679,15558,327596,11405,321970,8446,316040,6668,309817,5474,305371,3848,300190,1778,294259,889,291592,445,289077,445,286702l,277368r445,-8890l1778,263588v584,-1778,889,-3403,889,-4889c2667,258115,2959,257226,3556,256032v1181,-3556,2223,-6223,3112,-8001c7849,245669,10071,242557,13335,238696v889,-1473,1918,-2222,3111,-2222c17628,236474,19406,235890,21780,234696v890,-889,1918,-737,3112,445c25781,235737,26518,235737,27115,235141r1778,-1778c29782,232474,30810,232474,32004,233363r889,444l34227,233807v584,-292,1333,-368,2222,-216c37338,233743,38227,233807,39116,233807v584,-584,1181,-737,1778,-444c42075,233959,43117,234252,44005,234252v293,304,585,304,890,c45784,233667,47117,233363,48895,233363r889,c50368,233070,51118,232918,52007,232918v889,,1625,-140,2222,-444c55118,232181,56591,232029,58674,232029v1473,,2807,-444,4000,-1333l64897,229362v889,-584,1842,-889,2883,-889l69787,228473v889,305,1333,597,1333,889c71412,229667,71704,230035,72009,230467v292,444,584,825,889,1118c74371,232778,75413,234848,76010,237807v889,2972,1333,6528,1333,10669l77343,250698v,305,-76,826,-229,1562c76962,252997,77038,253517,77343,253810v292,1485,368,3327,216,5562c77407,261595,77343,263296,77343,264477r,4446c77635,270116,78003,271590,78448,273368v444,1778,673,3416,673,4889l79121,279591v,1193,292,2222,889,3111c80594,283299,81483,284480,82677,286258v1181,1778,2515,3264,4000,4445l93345,296037v2362,1778,4890,2972,7557,3556c103568,300190,105639,300787,107124,301371v1778,597,3252,889,4446,889l117793,301816r4889,c122974,301816,123190,301892,123342,302044v153,152,369,76,673,-228c129045,300634,134823,298120,141351,294259r2667,-2667c148755,286258,152019,282118,153797,279146v584,-584,889,-1029,889,-1333c155270,276035,155867,274257,156464,272479v584,-1778,1181,-3696,1778,-5779c158242,266116,158610,265671,159347,265367v737,-293,1118,-890,1118,-1779l160465,256921v,-584,63,-1842,216,-3785c160833,251219,160604,249517,160020,248031v-305,-889,-825,-2515,-1562,-4889c157721,240779,156604,238849,155130,237363r-8000,-9334c146825,227736,146164,227000,145123,225806v-1041,-1181,-2299,-1918,-3772,-2223l140018,222250v-1486,-1181,-3556,-2223,-6223,-3112c131127,218249,128905,217360,127127,216471r-3112,-2222c119266,211887,116307,210553,115126,210249v-2083,-585,-4598,-1918,-7557,-4001c106375,205664,105346,205359,104458,205359v-1486,-292,-2972,-1181,-4445,-2667l98679,200914r-1333,-444c96749,200470,95568,200330,93790,200025v-1778,-292,-3112,-889,-4001,-1778c89192,197955,88455,197510,87567,196913v-890,-584,-1778,-889,-2668,-889c82817,195440,80455,194107,77788,192024r-4001,-2222l69787,188913v-597,,-1042,-140,-1334,-445c67856,187287,66815,186461,65342,186017v-1486,-432,-2375,-800,-2668,-1105c58522,182550,55258,180175,52896,177800v-889,-889,-2083,-1626,-3556,-2223c46965,174993,45339,173952,44450,172466v-597,-889,-2527,-2515,-5779,-4889c36297,165799,34811,164173,34227,162687v-1486,-1778,-3112,-3404,-4890,-4889l27115,156020v-1194,-2668,-3264,-5779,-6223,-9335c19114,144323,18072,142545,17780,141351r-4000,-8001c12294,130391,11405,126467,11113,121577v-305,-4889,-445,-7925,-445,-9118c10363,112459,10224,112319,10224,112014v-597,-2959,-889,-5029,-889,-6223l9779,100902v,-889,140,-2667,445,-5334c10516,92901,10960,90538,11557,88455v292,-2362,1029,-4889,2223,-7556c14364,78232,15405,76314,16891,75121v584,-585,889,-1042,889,-1334c17780,70536,18961,68453,21336,67564r444,c21780,67564,22073,67272,22670,66675xe" filled="f" strokecolor="#a1c33a" strokeweight="8pt">
                  <v:stroke miterlimit="1" joinstyle="miter"/>
                  <v:path arrowok="t" textboxrect="0,0,228473,369519"/>
                </v:shape>
                <v:rect id="Rectangle 554" o:spid="_x0000_s1243" style="position:absolute;left:3779;top:5882;width:26480;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lNxQAAANwAAAAPAAAAZHJzL2Rvd25yZXYueG1sRI9Pi8Iw&#10;FMTvC36H8ARva6ro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C4PGlNxQAAANwAAAAP&#10;AAAAAAAAAAAAAAAAAAcCAABkcnMvZG93bnJldi54bWxQSwUGAAAAAAMAAwC3AAAA+QIAAAAA&#10;" filled="f" stroked="f">
                  <v:textbox inset="0,0,0,0">
                    <w:txbxContent>
                      <w:p w14:paraId="04A14EE6" w14:textId="77777777" w:rsidR="0015186B" w:rsidRDefault="0015186B" w:rsidP="0015186B">
                        <w:r>
                          <w:rPr>
                            <w:b/>
                            <w:color w:val="FFFFFF"/>
                            <w:w w:val="130"/>
                            <w:sz w:val="70"/>
                          </w:rPr>
                          <w:t>Dreams</w:t>
                        </w:r>
                        <w:r>
                          <w:rPr>
                            <w:b/>
                            <w:color w:val="FFFFFF"/>
                            <w:spacing w:val="-1"/>
                            <w:w w:val="130"/>
                            <w:sz w:val="70"/>
                          </w:rPr>
                          <w:t xml:space="preserve">  </w:t>
                        </w:r>
                      </w:p>
                    </w:txbxContent>
                  </v:textbox>
                </v:rect>
                <v:shape id="Shape 555" o:spid="_x0000_s1244" style="position:absolute;left:3815;top:11203;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" path="m137795,10224v2070,,3556,444,4445,1333c144310,12154,146380,11862,148463,10668v584,,1473,-229,2667,-660c152311,9563,153352,9335,154241,9335v889,,1778,-216,2667,-661c157797,8217,158686,8001,159575,8001v2071,-1181,5474,-1778,10224,-1778c170383,5931,173647,4750,179578,2667v2667,-889,4293,-1333,4890,-1333l186690,889c188163,305,189941,,192024,v2667,,4445,1334,5334,4001c200914,11113,203581,16154,205359,19113v889,2083,1626,4153,2223,6224c208166,27419,208915,29489,209804,31560v584,1485,1334,3187,2223,5105c212916,38608,213804,40754,214693,43116r4001,10669c218986,54381,219278,54978,219583,55563v292,596,444,1333,444,2222c220612,60452,222250,65202,224917,72009r3556,12446c228765,85941,229654,89497,231140,95123v889,2375,1842,5486,2883,9334c235064,108318,236029,111570,236918,114237v585,2374,1398,5638,2439,9778c240398,128168,241363,131572,242252,134239v889,1194,1334,2527,1334,4001c243878,140614,244919,143878,246697,148018v293,1486,1626,6668,4001,15558c252476,170688,253657,175882,254254,179134r,888c255435,182397,256400,185356,257137,188913v737,3556,1562,6667,2451,9334c261366,201511,262547,205067,263144,208915r1778,7112l269811,234252v1182,6527,2515,12153,4001,16891c274701,254699,275146,256921,275146,257810v292,1486,736,3188,1333,5105c277063,264859,277508,267144,277813,269812r,444c279883,274409,280924,277813,280924,280480v,889,140,1485,445,1777c283439,289077,284480,293967,284480,296926v,597,229,1194,660,1778c285585,299301,285953,299745,286258,300038v,304,63,825,229,1562c286626,302336,286995,303149,287591,304038r889,5778c289065,311594,289662,313677,290258,316040r1778,5778c292329,322123,292481,322783,292481,323825v,1041,140,1701,445,1994c293814,327597,294475,329895,294919,332702v458,2832,966,4978,1563,6451c297371,342125,297955,344043,298260,344932r,4890c298260,351600,297371,352488,295593,352488r-889,l293814,352933v-304,597,-215,1333,229,2223c294475,356044,294704,356934,294704,357822v,305,-153,661,-445,1105c293954,359372,293662,359600,293370,359600v-597,305,-1486,661,-2667,1118c289509,361163,288480,361378,287591,361378v-1485,-584,-2971,-584,-4445,l276924,363601v-889,,-1778,445,-2667,1333l271589,364934v-1485,-888,-2819,-1181,-4000,-888c266395,364350,265062,365087,263588,366268v-304,292,-1041,445,-2222,445c260477,366713,259588,366852,258699,367157v-889,292,-1638,445,-2222,445l255588,367602v-1194,,-2083,139,-2667,444c251143,368630,248691,369075,245593,369380v-3125,292,-5715,584,-7786,889c236918,370853,236169,370853,235585,370269v-1194,-305,-2451,-305,-3785,c230480,370561,229362,370713,228473,370713v-597,292,-1041,737,-1334,1334l225361,373380v-304,,-749,140,-1333,445c223431,374117,222834,374117,222250,373825v-597,,-1334,-77,-2223,-229c219138,373444,218097,373075,216916,372491r-1778,-1778c214541,369824,213804,368783,212916,367602v-889,-1194,-1486,-2363,-1778,-3556c211138,361378,210541,359308,209360,357822v-597,-888,-1042,-1917,-1334,-3111c207721,353530,207429,352488,207137,351600v-1194,-1474,-1486,-2960,-889,-4445c206248,345681,205943,344043,205359,342265v-1778,-3848,-2819,-7404,-3112,-10668l198691,320040v-304,-889,-444,-2222,-444,-4000c197650,315150,197282,314338,197142,313601v-165,-736,-229,-1257,-229,-1562c195720,309969,195135,307746,195135,305372v,-293,-152,-737,-444,-1334c193802,301371,193205,299009,192913,296926v-305,-2070,-597,-3696,-889,-4889c191719,291744,191579,291300,191579,290703v,-584,-152,-1029,-444,-1334c191135,289077,190983,288785,190691,288481v-305,-293,-597,-445,-889,-445c188913,287744,187427,287591,185357,287591v-1778,,-3264,153,-4446,445c178829,288633,175870,288925,172021,288925r-3555,-444c167577,288481,166980,288633,166688,288925r-6223,c157201,288925,154686,289077,152908,289369v-1194,,-2223,216,-3112,674c148907,290487,147866,290703,146685,290703v-597,,-965,152,-1105,444c145415,291452,145199,291592,144907,291592v-2083,-584,-4305,-508,-6667,216c135865,292557,134379,292925,133794,292925r-1333,c129197,292925,125793,293370,122238,294259v-1194,305,-3048,597,-5563,889c114160,295453,111862,295593,109791,295593r-3556,444c105931,296342,105486,296698,104902,297142v-597,457,-1041,978,-1334,1562l99124,311150r-445,2667c98679,314122,97041,319456,93790,329819r-1779,5334c90233,338417,89040,340347,88455,340932v-304,596,-596,1193,-889,1777c87262,343306,86970,343903,86677,344488v,1777,-520,3632,-1562,5562c84074,351981,83414,353238,83121,353822r-1778,4000c80747,359600,79565,361239,77788,362712v-597,597,-1270,1486,-2007,2667c75044,366560,74232,367297,73343,367602v-889,292,-2223,444,-4001,444c67259,368046,65634,367894,64452,367602r-3111,c58369,367005,55855,366713,53785,366713r-6224,c46076,366713,45187,366268,44894,365379v-1778,-889,-2819,-1333,-3111,-1333c38519,362864,34963,362268,31115,362268r-7557,444l22225,361378v-889,-888,-2375,-1333,-4445,-1333c16294,360045,14516,359308,12446,357822v-1194,-1778,-2222,-3111,-3111,-4000c9030,353530,8738,353238,8446,352933v-305,-292,-445,-737,-445,-1333c8001,349822,7252,348793,5779,348488v,-292,-750,-737,-2223,-1333l2667,346265c889,342125,,339153,,337375v,-1473,140,-2514,444,-3111l2222,325819v,-585,140,-1779,445,-3556c2959,320484,3404,319011,4001,317818l9335,304038v889,-2667,1333,-4445,1333,-5334l16002,283591v584,-2362,889,-3848,889,-4445l20891,267589v1182,-2667,2223,-5626,3112,-8890c25184,254559,26226,251587,27114,249809v2071,-7404,4001,-13919,5779,-19558c35255,223736,37630,216332,40005,208026r4000,-12891c48451,180619,51410,170840,52896,165799r3555,-12002c57036,152324,57556,150317,58001,147790v457,-2502,1117,-4661,2006,-6439c62370,135725,64452,129349,66230,122238v3849,-10072,6363,-17781,7557,-23114c74968,93790,77788,85204,82232,73343,85192,62090,88595,52896,92456,45784l103568,19113r3556,-5778l107569,13335v889,,1549,-140,1994,-445c110007,12598,110528,12306,111125,12001v889,-888,1473,-1333,1778,-1333c113195,10376,113563,10224,114021,10224v444,,800,152,1104,444c116904,11557,118085,12001,118682,12001v889,-292,2222,-444,4000,-444c123266,11862,123863,11862,124460,11557v584,-292,1181,-444,1778,-444c126822,11113,127267,11265,127571,11557v585,,1258,-229,1994,-673c130302,10439,130823,10376,131127,10668v1778,,2960,305,3556,889c135268,11557,135788,11417,136246,11113v444,-293,800,-445,1104,-445c137350,10376,137414,10224,137566,10224r229,xe" filled="f" strokecolor="#a1c33a" strokeweight="8pt">
                  <v:stroke miterlimit="1" joinstyle="miter"/>
                  <v:path arrowok="t" textboxrect="0,0,298260,374117"/>
                </v:shape>
                <v:shape id="Shape 556" o:spid="_x0000_s1245" style="position:absolute;left:5104;top:12572;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" path="m3556,77788v889,-293,2286,-585,4229,-889c9703,76606,11405,76454,12890,76454v4445,-889,7252,-1333,8446,-1333c24892,74232,28003,73647,30670,73343v2668,-293,4890,-585,6668,-890c39116,72453,40145,72238,40449,71793v293,-457,140,-1702,-444,-3784c39700,67424,39560,66231,39560,64453v,-2071,-749,-5334,-2222,-9779l35560,47562v,-890,-381,-2515,-1118,-4890c33706,40310,33338,38379,33338,36893v-597,-584,-889,-1028,-889,-1333l30226,28893v-889,-3556,-1334,-5474,-1334,-5779l28448,19558,24003,3112,23114,1334c22225,445,21628,,21336,l20002,1334v-889,1193,-1333,2971,-1333,5334l18669,9335v,1193,-152,2222,-445,3111c17335,13640,16675,15329,16218,17564v-445,2223,-813,3772,-1105,4661l12890,31115v,2083,-520,4000,-1549,5778c10287,38672,9627,40005,9335,40894r-445,889c8585,44450,7849,47866,6667,52007v,1193,-228,2451,-673,3771c5563,57125,5182,58090,4889,58674l3111,66675v-889,305,-1333,889,-1333,1778c1473,69342,1333,70536,1333,72009,737,72898,368,73724,229,74447,63,75197,,75717,,76010v,1193,444,1778,1333,1778l3556,77788xe" filled="f" strokecolor="#a1c33a" strokeweight="8pt">
                  <v:stroke miterlimit="1" joinstyle="miter"/>
                  <v:path arrowok="t" textboxrect="0,0,40742,77788"/>
                </v:shape>
                <v:shape id="Shape 557" o:spid="_x0000_s1246" style="position:absolute;left:7082;top:11218;width:3083;height:3679;visibility:visible;mso-wrap-style:square;v-text-anchor:top" coordsize="308331,3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" path="m273368,1181v292,-584,1181,-889,2667,-889c277216,292,278257,597,279146,1181v1473,597,2667,597,3556,c284175,1181,285369,889,286258,292v1181,-292,2362,-292,3556,l291148,292v1473,,2730,445,3784,1334c295961,2515,296621,3708,296926,5182v1473,3860,2362,7861,2667,12001c300177,18072,300482,19406,300482,21184v1181,4749,1778,8598,1778,11557c302260,37186,302705,41491,303594,45631v,597,63,1194,228,1778c303962,48006,303886,48743,303594,49632v,2667,139,4597,444,5778c304330,56299,304406,57048,304254,57633v-152,596,-216,1193,-216,1778l303594,63411v,1194,139,2083,444,2667c304330,67272,304482,69050,304482,71412v-304,1194,-444,2667,-444,4445c304330,78232,304482,81636,304482,86081r,4000c304178,90386,304038,90830,304038,91415v292,1193,444,2971,444,5334c304482,99124,304622,101054,304927,102527r,4001c304927,106832,304851,107125,304698,107417v-152,304,-76,597,229,889c305511,110681,305816,112306,305816,113195r-445,6668c305067,120167,304927,121196,304927,122974v292,2375,444,5779,444,10224c305956,134976,306260,136169,306260,136754r-889,3556l305371,149200v,4153,293,7556,889,10223c306260,164757,306400,168758,306705,171425v292,2972,368,5549,229,7772c306769,181432,306705,183286,306705,184760v-305,3556,-381,6820,-229,9779c306629,197510,306705,200025,306705,202095r,8001c306705,211874,306629,214097,306476,216764v-152,2667,-76,5778,229,9334c306705,226987,306769,228473,306934,230543v139,2083,-89,4153,-674,6223l306260,238544v293,889,445,2223,445,4001c306705,244628,306845,246101,307150,246990v292,304,368,673,228,1117c307213,248552,307150,248920,307150,249212v-305,2667,-445,6668,-445,12002l306705,270548v,4750,140,8306,445,10668c307734,282702,308039,285077,308039,288328r,7112c308039,298107,307734,300190,307150,301663r,2007c307150,304711,307442,305816,308039,306997r,3112c307734,310998,307594,312191,307594,313665v,1486,140,3264,445,5334c308331,321081,308331,322859,308039,324333v-305,304,-382,1041,-216,2222c307962,327749,308039,328638,308039,329222v,2667,-445,4750,-1334,6223l306705,336779v,3556,-597,6223,-1778,8001c305219,346558,305067,347967,304482,349009v-596,1041,-1777,2438,-3555,4216c300622,353822,300101,354190,299377,354330v-749,165,-1422,89,-2006,-216c296774,353530,295440,353225,293370,353225v-597,,-1778,445,-3556,1334c289509,355155,288989,355753,288265,356337v-750,596,-1423,1194,-2007,1778l285369,358115v-1778,,-3416,-737,-4889,-2223l279146,355892v,597,-152,1194,-444,1778c278397,358267,277952,358559,277368,358559v-597,305,-889,597,-889,889c275285,360337,274396,360782,273812,360782r-1333,c270396,360782,268923,359893,268034,358115v-889,-584,-2083,-889,-3556,-889l260477,359448v-305,597,-1041,1118,-2223,1550c257061,361442,256324,361975,256032,362560v-305,597,-889,889,-1778,889c253365,363449,252260,363525,250914,363677v-1321,153,-2438,76,-3327,-228c243726,363449,240767,364046,238696,365227v-1485,1778,-4000,2667,-7556,2667c230251,367894,229502,367741,228918,367449v-1194,-889,-2744,-1410,-4661,-1562c222314,365735,220764,365519,219583,365227v-2375,-305,-5042,,-8001,889l210693,366560v-1194,,-1930,-152,-2222,-444c207582,364922,206032,362941,203810,360121v-2223,-2819,-3937,-5562,-5118,-8229c196609,347155,194691,343002,192913,339446r-1778,-3556c190830,335598,187871,330556,182245,320777v-1194,-2667,-3264,-6668,-6223,-12002c175717,307594,175196,306045,174473,304114v-750,-1930,-1562,-3480,-2452,-4673c172021,299149,171577,298552,170688,297663v-1194,-1778,-2527,-4141,-4000,-7112c165202,287592,164021,285217,163132,283439v-305,-585,-750,-2070,-1334,-4445c161798,278702,161354,278105,160465,277216v-597,,-1194,-737,-1778,-2223c158382,273812,157721,272542,156680,271221v-1041,-1333,-1702,-2743,-1994,-4229c153200,264033,152159,262255,151574,261658v-1485,-2959,-2222,-4889,-2222,-5778c149352,254991,148907,254546,148018,254546v-1485,-1181,-2603,-2730,-3327,-4673c143942,247955,143421,246545,143129,245656v-305,-1181,-825,-2362,-1562,-3556c140830,240919,140310,239878,140018,238989v-597,-293,-889,-585,-889,-889c137643,236918,136462,235293,135573,233210v-889,-2070,-1639,-3556,-2223,-4445c133045,227876,132461,226695,131572,225209v-889,-1473,-1486,-2806,-1778,-4000c129489,220917,129197,220764,128905,220764v-1486,-1778,-2667,-3619,-3556,-5550c124460,213284,123571,211582,122682,210096v-305,-889,-749,-1994,-1333,-3340c120752,205423,119863,203873,118682,202095r-3556,-7112c114821,194399,113640,192316,111570,188760v-2375,-3556,-4750,-7696,-7113,-12446l104013,174981v-597,-2363,-2083,-4585,-4445,-6668c98971,167424,98082,167132,96901,167424r-889,889l96012,170091v-305,1194,-381,2743,-216,4674c95936,176695,96012,178092,96012,178981v,597,-76,1194,-216,1778c95631,181356,95707,181801,96012,182093v292,1486,445,3860,445,7112c96457,192176,96596,194399,96901,195872v-305,1778,-305,3861,,6223c97193,204470,97346,206248,97346,207429r,13335c97930,225514,98235,232474,98235,241656v584,1193,584,2082,,2667l98679,266992r445,19114l99568,306108r445,6223l100013,331889v,6820,-153,11710,-445,14669c99568,348044,99124,348780,98235,348780v-1486,305,-3264,-140,-5334,-1333l91567,343891v-597,-585,-1194,-585,-1778,l88011,346113v-2083,597,-3327,1105,-3785,1562c83782,348120,83261,349377,82677,351447r,1334c81788,353377,80518,354114,78892,355003v-1625,889,-2882,1930,-3771,3112c75121,358712,74892,359080,74460,359232v-444,153,-825,-76,-1117,-673c71857,358559,70815,358864,70231,359448v-1486,1486,-2972,2223,-4445,2223c64897,361671,64148,361531,63564,361226v-2668,,-4598,445,-5779,1334c56896,363157,55855,363449,54674,363449r-3556,c50229,362864,49187,362560,48006,362560r-2667,c41783,362560,38811,361671,36449,359893v-1194,-889,-2819,-1334,-4889,-1334l25781,358559v-2375,,-3708,-584,-4000,-1778c21476,356197,20587,355448,19114,354559v-1486,-585,-3112,-1474,-4890,-2667c13335,351003,12510,350418,11773,350114v-737,-293,-1410,-585,-1994,-889c8001,348640,7112,347599,7112,346113,5918,342557,5334,339598,5334,337223r-889,-2667c3848,332778,3480,331216,3340,329895v-165,-1346,-228,-2451,-228,-3340l2667,314998v-305,-1181,-444,-2959,-444,-5334c2223,307302,2070,305524,1778,304330l1334,275882r,-17335c1334,257073,1181,255740,889,254546,584,253365,445,252032,445,250546v,-1182,-77,-2515,-216,-4001c64,245072,140,243294,445,241211v292,-1181,368,-2591,215,-4216c508,235369,445,234099,445,233210r,-1778c140,225514,,216764,,205207l,176759c,160465,140,148171,445,139865r,-1333c445,128168,737,120612,1334,115862r,-8001c1626,104013,1778,97790,1778,89192v292,-584,445,-1333,445,-2222c2223,86081,2362,85496,2667,85192l3556,73190v,-1778,140,-4813,445,-9106c4293,59792,4737,56007,5334,52743l6223,42075v584,-2667,953,-5029,1118,-7112c7480,32893,7557,31267,7557,30074v292,-292,736,-1778,1333,-4445c10071,20599,10808,17336,11113,15850v1181,-3252,3555,-5334,7111,-6223l29337,9627v1778,-1181,3556,-1334,5334,-445c35852,9487,37338,9487,39116,9182v2667,,4585,-292,5779,-889c45784,8293,46457,8446,46888,8738v445,304,813,444,1118,444c49479,9779,50965,9779,52451,9182v292,,584,-63,889,-228c53632,8814,53785,8890,53785,9182v889,305,2222,,4000,-889c58077,8001,58966,7849,60452,7849v584,304,1397,228,2451,-216c63932,7188,65037,6960,66231,6960r4889,-445c75260,5931,78232,5626,80010,5626r3556,c83858,5626,84747,5182,86233,4293l92012,1626v889,-292,2070,,3556,889l107124,17183v585,,1029,153,1334,445l118682,31407r7556,12002c127419,45491,128676,47346,130023,48971v1333,1626,2438,3188,3327,4661c139865,63411,144018,69787,145796,72746r3556,5334l152908,83414v2362,4153,4293,7264,5779,9334l164021,102527v1473,1486,2362,3112,2667,4890c171425,115126,174536,120307,176022,122974v1778,2972,3112,5931,4001,8890l180467,133198v889,,1549,381,1994,1117c182918,135052,183274,135573,183579,135865v1778,1778,2959,4153,3556,7112c187719,144755,188468,145948,189357,146533r1334,1778c190691,149200,191427,151130,192913,154089v584,597,889,1486,889,2667c194386,158242,194831,158979,195136,158979v1778,,2806,597,3111,1778c198539,161061,198831,161417,199136,161862v292,457,445,977,445,1562l205359,174981v584,1194,1473,1638,2667,1333c208318,174841,208471,172758,208471,170091r,-6667c208471,162839,208534,162090,208699,161201v140,-889,64,-1625,-228,-2222c208166,158090,208090,156909,208242,155423v152,-1474,229,-2667,229,-3556l208471,129197v-305,-3556,-381,-6667,-229,-9334c208394,117196,208471,114973,208471,113195v,-3556,139,-6223,444,-8001l208915,103861r445,-17780c209360,83414,209499,81343,209804,79858v,-4141,140,-7697,445,-10668c210541,66231,210833,63856,211138,62078v292,-1474,444,-3480,444,-5995c211582,53569,211874,50673,212471,47409v292,-4445,1029,-11112,2222,-20002c214986,25933,215506,23038,216256,18745v723,-4292,1993,-7925,3772,-10896c221501,5182,222987,3848,224473,3848v1181,,2222,-140,3111,-444c228473,3112,229502,2959,230696,2959r8000,c239585,3264,240767,3404,242253,3404v1778,,2959,-140,3556,-445c247587,2667,249212,2667,250698,2959v584,,1029,153,1334,445c252324,3708,252768,4001,253365,4293r2667,c256616,4293,257366,4229,258254,4077v889,-153,1626,-76,2223,216c260769,4597,261290,4597,262026,4293v737,-292,1258,-445,1563,-445c264478,3264,265811,2959,267589,2959v1181,889,2667,445,4445,-1333l272034,1181r1334,xe" filled="f" strokecolor="#a1c33a" strokeweight="8pt">
                  <v:stroke miterlimit="1" joinstyle="miter"/>
                  <v:path arrowok="t" textboxrect="0,0,308331,367894"/>
                </v:shape>
                <v:shape id="Shape 558" o:spid="_x0000_s1247" style="position:absolute;left:10567;top:11198;width:3000;height:3740;visibility:visible;mso-wrap-style:square;v-text-anchor:top" coordsize="300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" path="m299149,195135v,1778,139,3861,444,6224c299885,203733,300038,206248,300038,208915v,5931,-1194,10223,-3557,12891c297955,221806,298704,222847,298704,224917v,1194,-381,2896,-1105,5105c296850,232258,296481,233959,296481,235140r,3341c296481,240106,296329,241516,296037,242697v-305,597,-825,1334,-1562,2222c293738,245809,293218,246697,292925,247587v-596,888,-965,2006,-1104,3340c291656,252247,291592,253225,291592,253809v-305,2668,-1410,5334,-3327,8001c286322,264478,285064,266408,284480,267589r-889,2667c283286,270561,282842,270916,282257,271374v-596,444,-1041,660,-1333,660c280619,272339,280175,272478,279591,272478v-597,,-1042,153,-1334,445c277660,273228,277368,273520,277368,273812v,305,-152,749,-444,1334c275438,279298,273507,282854,271145,285813v-889,890,-2604,1931,-5105,3112c263512,290119,261658,291300,260477,292481v-1486,1486,-3111,3556,-4889,6223c253809,301371,251727,303149,249365,304038r-3112,889c245948,304927,245504,305232,244919,305816v-304,,-1041,597,-2222,1778c242100,307899,241363,308343,240475,308928v-890,596,-1639,1333,-2223,2222c237947,311747,237655,312484,237363,313372v-305,890,-889,1639,-1778,2223c235280,315900,234759,316040,234023,316040v-737,,-1410,152,-1994,444c231432,316789,230988,317373,230696,318262v-305,889,-597,1486,-890,1778c228028,322123,225362,323596,221806,324485v-3556,889,-5779,1486,-6668,1778l212027,328485v-305,305,-661,750,-1105,1334c210477,330416,210096,330708,209804,330708v-889,305,-1854,445,-2883,445l204470,331153v-889,,-1638,152,-2223,444c201651,331597,201143,332270,200685,333591v-431,1346,-1104,2159,-1994,2451c198095,336639,197587,336487,197129,335597v-431,-888,-965,-1333,-1549,-1333c194983,334264,194247,334937,193357,336271v-888,1320,-1638,2146,-2222,2438c190246,339014,188697,339306,186474,339598v-2235,305,-3937,749,-5118,1333c180467,341236,178829,341376,176466,341376v-2666,,-4444,305,-5334,889c170536,342570,170167,343014,170028,343599v-165,596,-381,1041,-674,1333l167577,345821r-889,1778c166383,347904,166091,347980,165799,347815v-305,-140,-597,-64,-890,228l161353,350266r-3556,889c157201,351460,156909,351752,156909,352044v,305,-305,597,-890,889l152463,352933r,-1549c152463,350647,151867,350266,150685,350266v-304,,-749,381,-1333,1118c148755,352120,148019,352641,147129,352933v-304,,-825,-140,-1549,-445c144831,352196,144158,352196,143574,352488v-597,597,-1042,890,-1334,890c142240,353682,142303,353974,142456,354266v152,305,76,597,-216,890c141643,355460,140970,355537,140246,355371v-749,-139,-1422,-63,-2006,229c137643,355905,137135,356349,136690,356934v-444,596,-978,1041,-1562,1333c134239,358572,133134,358648,131788,358496v-1334,-153,-2299,-229,-2883,-229c123863,358267,118681,359156,113347,360934v-1193,305,-2374,1041,-3556,2222c108903,363156,108306,363309,108013,363601v293,597,293,1041,,1333c107709,365239,107632,365531,107798,365824v139,304,-381,444,-1563,444c105931,365976,105486,365608,104902,365163v-597,-444,-1041,-673,-1334,-673c103264,364490,103124,364795,103124,365379v292,,229,229,-216,673c102451,366484,102083,366712,101790,366712v-1485,890,-3263,1626,-5333,2223c95860,368935,95123,368859,94234,368719v-889,-165,-1930,-89,-3111,216c90526,368935,89637,369227,88456,369824v-890,292,-1486,889,-1778,1778c86373,372491,86081,373088,85788,373380v-1485,584,-2743,508,-3784,-216c80963,372415,80150,371894,79565,371602v-304,-305,-1041,-825,-2222,-1562c76149,369303,74524,368935,72454,368935r-4445,c63856,368935,60896,368783,59118,368490v-889,-304,-1854,-749,-2895,-1333c55182,366560,54521,366268,54229,366268v-305,292,-597,660,-889,1118c53035,367830,52743,368186,52451,368490v-889,293,-2819,445,-5778,445l40894,368935v-1486,,-3493,64,-5994,229c32372,369303,30226,369227,28448,368935v-889,-305,-2007,-749,-3327,-1333c23787,367005,22517,366560,21336,366268v-1194,-292,-2299,-508,-3327,-660c16954,365455,15850,365087,14668,364490v-1485,-889,-3416,-2807,-5778,-5778c8293,357530,8001,357162,8001,357607r,215c7696,357530,7620,357315,7785,357162v140,-152,216,-368,216,-673c7696,355600,7557,353974,7557,351600,6960,348348,5779,344792,4001,340931v-597,-1778,-889,-2806,-889,-3111c2807,336931,2362,335978,1778,334937,1181,333896,737,332791,444,331597,140,331013,,329679,,327596v,-4444,1029,-6667,3112,-6667c1334,318859,444,316040,444,312484r,-210249c444,101346,368,99568,229,96901,63,94234,292,92011,889,90233,2362,85204,3112,80899,3112,77343r,-2222c3112,74231,2667,73127,1778,71793,889,70447,444,69342,444,68453v,-1181,509,-2515,1563,-4001c3035,62979,3696,61646,4001,60452,4890,58090,5334,54534,5334,49784v,-5918,140,-10224,445,-12891l7557,24892c8738,18669,10516,14821,12890,13335v889,-584,2731,-660,5563,-216c21260,13564,23254,13640,24448,13335v889,-292,1993,-737,3340,-1334c29121,11417,30366,10973,31560,10668r4444,l44006,11113v1778,,3111,-140,4000,-445c49187,10376,50521,9931,52007,9335v1473,-585,2806,-889,4000,-889c57480,8153,59703,8001,62674,8001v4141,,10072,-889,17780,-2667c88151,3556,94082,2667,98235,2667r7111,444c106820,3111,108458,2819,110236,2222,114681,749,119126,,123571,v4737,,8141,305,10223,889c135865,2083,138976,2667,143129,2667r4000,c148603,2667,150901,3111,154013,4000v3124,890,5702,1334,7785,1334l165799,5334v3251,597,6883,1715,10883,3340c180696,10300,183274,11417,184468,12001v6807,2375,13919,6223,21335,11557c206985,24447,208763,25552,211138,26899v2362,1333,4140,2438,5334,3327c218542,31712,220535,33414,222479,35344v1917,1930,3911,3632,5994,5105c232613,43116,236029,46533,238697,50673r9334,13335c252171,70231,257061,78677,262700,89344r5334,9335c269215,100457,270485,102616,271818,105131v1321,2514,2883,5410,4661,8661c277368,115278,279146,119875,281813,127571v889,2972,2070,6223,3556,9779c288925,145352,290995,152019,291592,157353v,597,-76,1486,-229,2667c291211,161214,291287,162243,291592,163132v292,596,673,1270,1118,2006c293154,165875,293510,166840,293815,168021v1778,4750,2666,8306,2666,10668c296774,179578,296850,180467,296710,181356v-165,889,-229,1638,-229,2222c296481,184772,296926,186627,297815,189128v889,2528,1334,3785,1334,3785l299149,195135xe" filled="f" strokecolor="#a1c33a" strokeweight="8pt">
                  <v:stroke miterlimit="1" joinstyle="miter"/>
                  <v:path arrowok="t" textboxrect="0,0,300038,373964"/>
                </v:shape>
                <v:shape id="Shape 559" o:spid="_x0000_s1248" style="position:absolute;left:11478;top:12052;width:1125;height:2128;visibility:visible;mso-wrap-style:square;v-text-anchor:top" coordsize="112459,2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" path="m112459,123127v,-3252,-750,-6884,-2223,-10884c108750,108242,107709,104902,107124,102235v-596,-1181,-1117,-2883,-1549,-5105c105131,94907,104750,93205,104457,92012v-596,-2071,-1485,-4141,-2667,-6223c100597,83718,99708,82385,99124,81788,97930,79121,97041,76314,96456,73343v-888,-3556,-1930,-6363,-3111,-8446c91567,61049,87566,54381,81343,44895,80150,42532,76899,38087,71565,31560,70371,30086,68897,28232,67119,25997,65341,23787,63563,21933,61785,20447v-1193,-889,-2374,-1841,-3556,-2883c57036,16523,55855,15558,54674,14669v-305,,-674,-64,-1105,-229c53124,14300,52591,13932,52006,13335v-304,-292,-444,-584,-444,-889c51562,12154,51410,11862,51118,11557l44006,8446v-598,-293,-1118,-369,-1550,-216c42011,8382,41478,8306,40894,8001,39700,7709,38735,7264,38011,6668,37262,6083,36589,5639,36004,5334,34226,4153,31623,3416,28219,3112,24816,2819,22365,2375,20891,1778,19113,597,17920,,17335,l16002,445v-889,304,-1714,749,-2451,1333c12814,2375,11697,2819,10224,3112v-2668,,-4522,152,-5550,444c3619,3861,2515,4890,1333,6668,444,7861,,9931,,12891l,25337v,1778,368,4381,1118,7772c1841,36525,2222,39116,2222,40894v293,4445,369,8446,229,12002c2286,56452,2222,59423,2222,61786r,4445c2222,67716,2959,69939,4445,72898v292,1194,444,3112,444,5779l4889,89345v293,596,585,1333,889,2222c6071,92456,6223,93345,6223,94234v292,1194,292,2375,,3556c5918,98984,5778,100457,5778,102235v,1486,140,2667,445,3556c6807,107277,7112,109207,7112,111570r,55562c7404,169215,7849,171285,8446,173355v584,2083,888,3708,888,4890c9334,179731,9182,180772,8890,181356v-597,1778,-889,3708,-889,5779c8001,188620,8230,190246,8674,192024v445,1778,660,3416,660,4890l9334,208915v,305,-76,889,-215,1778c8953,211582,9030,212179,9334,212471v293,305,1182,305,2667,c13475,212179,14364,212027,14668,212027v889,-292,1842,-292,2896,c18593,212331,19558,212331,20447,212027r5334,c26670,211735,27851,211582,29337,211582r4889,c37186,211290,40297,210109,43561,208026v1181,-889,3111,-1549,5779,-1994c52006,205588,53924,204915,55118,204026v1473,-889,3556,-1918,6223,-3112c64008,199733,66231,198552,68009,197358v1473,-1181,3784,-2222,6896,-3112c78003,193358,80454,192176,82232,190691v2960,-2363,6224,-4738,9780,-7112c92596,182994,93485,182397,94678,181801v1474,-1182,2515,-2070,3112,-2667l97790,176467v-597,889,1778,-3112,7112,-12002c106680,161798,107937,158394,108686,154242v724,-4141,1245,-6960,1550,-8446c111709,139878,112459,135281,112459,132017r,-8890xe" filled="f" strokecolor="#a1c33a" strokeweight="8pt">
                  <v:stroke miterlimit="1" joinstyle="miter"/>
                  <v:path arrowok="t" textboxrect="0,0,112459,212776"/>
                </v:shape>
                <v:shape id="Shape 560" o:spid="_x0000_s1249" style="position:absolute;left:14834;top:11154;width:2885;height:3743;visibility:visible;mso-wrap-style:square;v-text-anchor:top" coordsize="288480,37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" path="m266700,62230v,2083,229,4674,673,7785c267805,73127,268173,75565,268478,77343v,2083,445,3861,1333,5334c270701,86233,271145,89649,271145,92901r,3111c270548,97790,270180,99352,270027,100673v-152,1346,-216,2451,-216,3340c268923,106985,267881,109207,266700,110681v-1486,2082,-2375,3263,-2667,3556l262255,116015r-4000,3556l254698,121349v-1778,1193,-2819,2082,-3111,2666c250393,126390,248323,127876,245364,128460v-3264,,-5778,1194,-7556,3557c236918,132906,236093,133502,235369,133795v-749,304,-1422,596,-2006,889l225361,139129v-888,596,-2082,1333,-3556,2222c220320,142240,218834,142837,217361,143129v-305,,-1639,749,-4001,2223c212471,146837,210985,147282,208915,146685r-2223,-1333l204026,142685v-2972,-1474,-4890,-3696,-5779,-6668c195872,133058,194094,128016,192913,120904v-597,-584,-889,-1105,-889,-1562c192024,118897,191872,118542,191580,118237v-597,-1473,-1715,-4445,-3341,-8890c186614,104902,184760,101206,182689,98235,178829,91719,174828,87274,170688,84900v-2083,-1474,-3708,-2223,-4890,-2223l164020,82677v-2082,-889,-4305,-1334,-6667,-1334c155867,81343,153645,81648,150686,82232r-9779,445c140602,82677,137795,83121,132461,84010v-1486,305,-3188,1271,-5118,2896c125413,88532,123711,89649,122238,90234r-3556,1333l109792,95123v-2083,597,-3633,1334,-4674,2223c104077,98235,102680,100013,100902,102679v,305,-1194,1639,-3557,4001c95860,107569,94818,109652,94234,112903v-597,2083,-1854,3937,-3785,5563c88519,120091,87262,121653,86677,123127v-596,1193,-749,2222,-444,3111c85928,127127,85344,128460,84455,130239v-889,1778,-1334,2971,-1334,3556l82233,136462v-305,1193,-521,2298,-661,3340c81407,140843,81191,141796,80899,142685v-305,889,-444,2527,-444,4889c80455,149657,80302,151130,80010,152019r,1778c80302,155880,80302,157658,80010,159131v,1778,140,3112,445,4001l80455,168021v,4750,444,8153,1333,10224c82080,179730,82461,181661,82893,184023v444,2375,673,4305,673,5779c83566,191884,83706,193357,84011,194247v584,888,736,2006,444,3340c84150,198920,84011,199885,84011,200469v,1194,292,2083,888,2668c85192,204330,85484,205740,85789,207366v292,1625,444,3632,444,5994l86233,215138v1181,3556,2959,6972,5334,10224c93345,229807,95707,234404,98679,239141v2959,4750,4889,8001,5779,9779c105639,250114,106820,251524,108014,253149v1181,1626,2514,3328,4000,5105c116459,263296,121933,267742,128461,271590v2070,1778,4813,3327,8216,4673c140081,277597,142240,278409,143129,278702v1473,,3251,444,5334,1333c152908,280924,155423,281369,156020,281369v6222,,10960,-293,14223,-889c179133,278409,186385,276034,192024,273368v1473,-890,2959,-1702,4445,-2451c197942,270193,199136,269520,200025,268922r2223,-2222c202540,266700,202692,266256,202692,265366v889,-5334,1334,-10807,1334,-16446c204026,248336,203581,247587,202692,246697v-889,-292,-2375,-444,-4445,-444l185801,246253v-889,,-1562,-140,-2007,-444c183363,245517,182829,245364,182245,245364r-4000,-445c174384,244919,171056,244780,168237,244475v-2820,-292,-5258,-584,-7328,-889c159423,243294,157582,243002,155346,242697v-2222,-292,-4813,-444,-7772,-444l146241,242253v-305,-292,-521,-509,-674,-674c145415,241440,145352,241224,145352,240919v-597,-2362,-889,-4140,-889,-5334c144463,234696,144755,233363,145352,231585v292,-585,444,-1334,444,-2223c145796,226403,146685,222250,148463,216916v292,-1181,445,-3112,445,-5778c148908,208471,149047,206400,149352,204915v584,-4141,889,-7252,889,-9335l150241,192469v,-3252,140,-5474,445,-6668c151574,183134,152019,179134,152019,173800v,-1778,292,-3112,889,-4001c153492,167729,155270,166688,158242,166688v4737,,8293,152,10668,444l179578,167132v3848,,6807,305,8890,889l192024,168021v1778,305,3848,445,6223,445c202387,169354,208763,169799,217361,169799v10960,-584,20294,-292,28003,889l252032,170688v1181,,2882,152,5105,444c259372,171437,261214,171729,262699,172022v1474,304,3112,596,4890,888c269367,173215,271589,173355,274257,173355r4889,889c280924,175438,281953,176619,282258,177800v1181,4153,1778,7264,1778,9335c284036,189217,283591,191440,282702,193802v-597,4750,-889,8153,-889,10223c281813,206108,281953,207734,282258,208915r,4889c282258,216776,282397,218999,282702,220472v584,1778,889,4305,889,7556c284480,238404,284924,244031,284924,244919v,1194,140,2083,445,2668c285953,249365,286258,250698,286258,251587r-444,5779c285217,261226,285509,264630,286702,267589v585,2083,585,4153,,6223c286398,274701,286258,276034,286258,277813v,1778,140,3111,444,4000c287287,282702,287287,283896,286702,285369v-596,1778,-888,3112,-888,4000c285814,290563,286106,292341,286702,294703v,305,64,826,216,1563c287071,297002,287439,297815,288036,298704r,4001c287731,303594,287592,305372,287592,308038v,2375,139,4154,444,5334l288036,316484v-305,597,-444,1778,-444,3556c287592,321526,287731,322567,288036,323152v292,889,444,2222,444,4000c288480,329235,288328,330708,288036,331597v-305,597,-381,1486,-229,2667c287960,335458,288036,336347,288036,336931v,2083,-749,3861,-2222,5334c284328,344348,283591,345973,283591,347155v,304,-229,520,-673,673c282473,347980,282258,348196,282258,348488r-1778,1778c280480,352044,279146,353682,276479,355156v-597,304,-2222,1333,-4890,3111c271285,359156,270256,359601,268478,359601v-597,,-1333,76,-2223,216c265367,359982,264477,359905,263589,359601v-1486,,-2972,152,-4446,444c257658,360350,256172,360490,254698,360490r-2666,444c251435,361239,250761,361531,250038,361823v-750,305,-1562,749,-2452,1334c246101,364350,244030,364934,241364,364934v-1486,,-2528,305,-3112,890l236030,365824v-1194,,-2223,-293,-3112,-890l229807,364934v-1194,305,-2452,597,-3772,890c224688,366128,223139,366573,221361,367157v-2972,597,-5486,152,-7556,-1333c213500,365531,212916,365239,212027,364934v-889,-292,-1486,-444,-1779,-444c209944,364198,209575,363817,209131,363373v-445,-432,-965,-953,-1549,-1550l204470,354266v-889,-3251,-1638,-5473,-2222,-6667c201651,347307,200914,347155,200025,347155v-597,304,-1333,749,-2223,1333c196914,349085,196317,349682,196024,350266r-7111,6223c185649,359753,181648,362128,176911,363601r-5334,2223c170091,365239,168758,365316,167577,366052v-1194,737,-1931,1105,-2223,1105c163868,368046,161938,368491,159576,368491v-1486,,-2972,444,-4446,1333l152019,371602v-889,1181,-2223,1778,-4001,1778c146825,373380,145936,373228,145352,372935r-2667,c142088,372339,141199,372339,140017,372935v-304,293,-1333,737,-3111,1334l133795,374269v-1778,-597,-2820,-1041,-3112,-1334c129794,372339,128600,371831,127127,371373v-1486,-444,-2819,-952,-4000,-1549l120015,369824v-2667,597,-4750,305,-6223,-889c113487,368643,113043,368491,112458,368491v-5334,-1778,-9486,-3404,-12445,-4890c99708,363309,99263,363093,98679,362941v-597,-153,-1194,-369,-1778,-673c96012,362268,95263,361823,94679,360934v-597,-584,-1931,-1181,-4001,-1778c89192,359156,88011,358420,87122,356934r-2223,-1778c83414,354266,81039,352196,77788,348932v-1194,-584,-2604,-1625,-4230,-3111c71933,344348,70523,343154,69342,342265v,-584,-1194,-1918,-3556,-4000l55563,329819v-2083,-1473,-3264,-3112,-3556,-4889c51702,324637,51333,324117,50889,323367v-445,-723,-965,-1397,-1550,-1993c47854,320192,46368,318122,44895,315151r-5334,-8001c37186,304190,34671,299745,32004,293815v-597,-889,-1410,-2439,-2451,-4661c28511,286931,27254,284925,25781,283147r,-445c24892,280340,23622,277749,21996,274917v-1625,-2807,-2743,-5245,-3327,-7328c18364,266700,17628,264630,16446,261366v-1193,-2362,-2082,-4661,-2667,-6883c13183,252247,12294,249961,11113,247587l8446,237807v-597,-1778,-1270,-4000,-2007,-6667c5702,228473,5029,225362,4445,221806l1778,208471c584,200177,,190843,,180467l,161798v,-889,64,-2007,229,-3327c368,157137,737,155575,1333,153797v1182,-9779,3849,-21031,8002,-33782l15113,106235v889,-1778,1626,-3556,2223,-5333c18809,97053,20892,93053,23558,88900v2668,-4140,5474,-8001,8446,-11557l37338,70231c46520,60160,57480,51270,70231,43561v4140,-2959,8293,-5334,12446,-7112c84747,34976,86373,34087,87567,33782v2070,-1473,5181,-3111,9334,-4889l103124,27115r4000,-2667c109487,20892,112598,18529,116459,17335v889,-584,1994,-1181,3327,-1778c121120,14973,122530,14224,124015,13335v2960,-1778,6287,-3251,10008,-4445c137719,7709,140157,6972,141351,6668l151574,4001v890,-293,2147,-585,3772,-889c156972,2819,158242,2667,159131,2667l170688,445c172758,152,175577,,179133,v3849,,6668,152,8446,445c189649,749,192316,1041,195580,1334v3251,304,6071,749,8446,1333c207874,3264,210388,3861,211582,4445v6807,2375,13627,6223,20447,11557c234099,17488,236169,19710,238252,22670v1473,889,2362,1638,2667,2222l243586,27115v1778,2667,2807,4152,3112,4445l250254,35115v1473,1778,2730,3633,3771,5563c255067,42609,256172,44310,257366,45784v292,304,444,749,444,1333c257810,47422,257950,47943,258255,48666v292,750,584,1270,888,1563c259728,51118,260325,52222,260921,53569v585,1333,1182,2438,1778,3327c262699,56896,264033,58674,266700,62230xe" filled="f" strokecolor="#a1c33a" strokeweight="8pt">
                  <v:stroke miterlimit="1" joinstyle="miter"/>
                  <v:path arrowok="t" textboxrect="0,0,288480,374269"/>
                </v:shape>
                <v:shape id="Shape 561" o:spid="_x0000_s1250" style="position:absolute;left:18008;top:11212;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" path="m104013,377825v-889,-889,-1486,-1333,-1778,-1333c101041,376492,100457,376936,100457,377825r-3111,l93790,374714r-9779,c81940,374714,80010,374409,78232,373824r-1778,-2222l74676,370713v-1194,-597,-2375,-1486,-3556,-2667l70231,367157r-445,-1778l66675,363601r-1778,-1334l59118,357378c52007,352641,47409,348196,45339,344043v-1194,-292,-2527,-1473,-4000,-3556c38964,338709,37046,336194,35560,332930v-1486,-1778,-2667,-2959,-3556,-3556c32004,328778,31560,328041,30671,327152v-889,-889,-1486,-1626,-1778,-2222l28893,323152r-445,-445c27559,321818,27115,321221,27115,320929v-305,-889,-661,-1778,-1105,-2667c25565,317373,25184,316484,24892,315595r-1334,-889l23114,312928v,-584,-216,-1181,-660,-1778c22009,310553,21628,310109,21336,309817r-2222,-4001l13780,293370v-305,-1181,-674,-2451,-1105,-3785c12230,288252,11849,286855,11557,285369l9779,281369c6223,269215,4153,258547,3556,249364v-597,-1181,-889,-3251,-889,-6222c2667,242252,2515,241440,2223,240690v-305,-723,-445,-1244,-445,-1549l1778,237363v,-1778,-152,-3556,-445,-5334c1029,230251,889,228181,889,225806v,-3848,-152,-6820,-444,-8890l,207137,,188023v292,-2374,673,-6591,1118,-12674c1562,169291,2362,163881,3556,159131v,-889,152,-1778,445,-2667c4293,155575,4445,154686,4445,153797v889,-2375,1626,-4890,2223,-7556c7264,143574,8001,140907,8890,138240v2375,-7405,5626,-16155,9779,-26226c18669,111722,18821,111125,19114,110236v292,-889,736,-1473,1333,-1778l21336,107124r1778,-4445c25476,100013,26810,96901,27115,93345v889,-1486,2070,-3251,3556,-5334c32144,85941,33185,84455,33782,83566r1778,-4001l36005,78232v1181,-2362,2362,-4153,3556,-5334c41046,69342,43561,65494,47117,61341r4445,-6667l53340,52896v1473,-2363,4737,-6071,9779,-11113c66370,38532,68745,36297,70231,35115v4153,-2959,8001,-5041,11557,-6222l82233,28448r1778,l85344,27115v1181,-1182,1918,-1778,2223,-1778l91567,24892r1778,-2667c96012,17780,99568,14821,104013,13335v1181,-584,3111,-1702,5779,-3340c112458,8382,114973,7112,117348,6223,122974,2667,129502,889,136906,889v2070,,4293,-140,6668,-444c145936,152,148615,,151574,v2071,,5182,597,9335,1778l164021,1778r20447,6223l186246,9335r1333,c194386,11405,200317,14224,205359,17780v2362,1486,6223,4445,11557,8890c217805,26975,218542,27559,219139,28448v584,889,1028,1486,1333,1778c221361,30531,223279,31864,226251,34226v7696,7709,13182,13628,16446,17781c243281,52603,244030,53785,244920,55563r1333,1777c246545,57340,246698,57937,246698,59118v292,,673,153,1117,445c248260,59868,248476,60312,248476,60896v5029,6224,8293,12002,9779,17336l258699,80010r1334,1333l260033,81788v292,305,673,825,1117,1562c261595,84087,261811,84747,261811,85344v888,2667,1917,5194,3111,7557c266103,95275,267145,97790,268033,100457v,889,140,1549,445,1994c268770,102895,268923,103416,268923,104013r,444c270701,108013,271590,110680,271590,112458r444,3557l273368,117793v,292,139,889,444,1778c274104,120460,274549,121056,275146,121349r,2666l275590,124904v889,1182,1334,3264,1334,6223l276924,133350r444,1778c277368,136017,277597,136843,278041,137566v445,750,661,1563,661,2452l278702,143129r444,3556l279146,151574v584,293,737,966,445,1994c279286,154623,279146,155283,279146,155575r-444,1778l278702,161798r-1334,1778l278702,165799r,3555c278702,169647,278765,170091,278930,170688v140,597,64,1194,-228,1778l278702,178689r-1778,3556l277368,186245v,2375,-152,4153,-444,5335l275590,194246r,2668c276174,197510,276479,198692,276479,200470v,1778,-305,3263,-889,4444l273812,208470r1334,445l272034,216916r1334,3111c273368,221209,272923,222250,272034,223139r,1778c272034,225209,271882,225806,271590,226695v-305,889,-750,1486,-1334,1778l270256,230251r-445,889c269811,232626,269215,234848,268033,237808r-888,1778l267145,241364v,3860,-597,6959,-1778,9334l263589,254254r,444l260033,256032r-1334,3111c258394,259143,258255,259436,258255,260033r-1778,2666l256032,265367v,1778,-444,3111,-1333,4000l254699,270256v-305,597,-661,1270,-1105,1994c253149,272999,252768,273367,252476,273367r-3111,1778l246698,281813v,1194,-153,1778,-445,1778l244920,284924r,1778c244628,286702,244475,287299,244475,288480r-1333,c242545,290563,241364,291884,239586,292481r-2223,1778l235585,297815v,1778,-1194,3264,-3556,4445l228029,304038r-445,4001c227584,308635,227368,309004,226924,309143v-445,165,-673,381,-673,674c225959,310413,225590,310782,225146,310921v-445,165,-673,381,-673,674c222987,314261,221056,316789,218694,319151r-1778,444l216027,322707v-1778,2375,-3708,4153,-5778,5334l208471,328486r-1334,2666c206832,332042,205651,332930,203581,333820r-2223,888l200025,337820r-3111,2222l194246,340487r-2222,3111c191719,345084,190538,345821,188468,345821r-889,1334l185801,347599v-889,889,-1930,1334,-3111,1334l180023,348933r-2668,1778c176759,351307,174536,352793,170688,355155r-3111,1778c166383,357238,165049,357378,163576,357378r-889,l160909,358711r-889,l159131,359156r-1778,c156464,360045,155423,360489,154242,360489r-445,l148463,360934r-1778,c146088,361823,145491,362267,144907,362267r-889,-1333l142240,360934r-1778,1333l138684,362712r-1778,889c136601,364198,135865,364490,134683,364490r-1778,l129794,365379v-292,584,-660,953,-1105,1105c128245,366636,127864,366852,127571,367157r-888,l124905,368935r-1778,889c122238,371005,120599,371602,118237,371602r-444,l116015,372491v-889,889,-1855,1549,-2883,1994c112077,374929,111278,375450,110680,376047v-2666,,-4749,584,-6222,1778l104013,377825xe" filled="f" strokecolor="#a1c33a" strokeweight="8pt">
                  <v:stroke miterlimit="1" joinstyle="miter"/>
                  <v:path arrowok="t" textboxrect="0,0,279883,377825"/>
                </v:shape>
                <v:shape id="Shape 562" o:spid="_x0000_s1251" style="position:absolute;left:18977;top:11994;width:875;height:2107;visibility:visible;mso-wrap-style:square;v-text-anchor:top" coordsize="87567,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" path="m23114,204914r1334,-1778l36449,188023v1181,-1778,2730,-3848,4673,-6222c43040,179438,44450,177508,45339,176022r2667,-1778c50965,168326,56299,160325,64008,150241v292,-584,1334,-2070,3112,-4445c69786,142545,72149,137947,74232,132016v3263,-8585,5333,-13931,6222,-16002l80454,113348v293,-1778,813,-3557,1563,-5335c82740,106235,83414,104318,84010,102235v,-1778,140,-3112,445,-4000c84747,97345,84899,96609,84899,96012v1778,-6515,2668,-10668,2668,-12446l87567,72009c87262,68161,86373,62967,84899,56451r,-1333c83706,49200,82525,44894,81343,42227,79858,36601,78524,32741,77343,30670,74968,26225,72593,22377,70231,19113v-889,-596,-1333,-1181,-1333,-1778l68453,16891c65786,14224,63259,12446,60896,11557v-304,-597,-1041,-1257,-2222,-2007c57480,8826,56299,7709,55118,6223v-292,-292,-445,-584,-445,-889c53785,4750,51854,4153,48895,3556,46228,3264,43713,2070,41339,,40157,2667,38964,4750,37782,6223v-889,1778,-2527,4445,-4889,8001c32601,15113,32067,16446,31344,18224v-750,1778,-1562,3709,-2452,5779c27699,24600,26810,25933,26226,28003v,597,-216,1270,-661,1994c25121,30747,24740,31420,24448,32004v-305,1181,-826,2819,-1550,4889c22149,38976,21336,40742,20447,42227v-2070,4153,-3708,7709,-4890,10668l14668,55118r-889,1778l8890,69786v-597,1194,-1041,2299,-1333,3328c7264,74168,7112,74981,7112,75565v-889,1181,-1333,2667,-1333,4445c5779,80607,5626,81724,5334,83337v-305,1639,-749,3048,-1333,4229l4001,89344v,889,-153,2515,-445,4890c3264,96609,2807,98831,2223,100901v,4750,-153,8598,-445,11557l1778,114236v,1778,-216,3556,-660,5334c673,121348,445,123126,445,124904v,6528,-153,11557,-445,15113c292,142100,368,144170,228,146241,64,148323,,149657,,150241r,9335l445,167576v1180,2667,1778,6071,1778,10224c4001,182245,5626,186690,7112,191135v2362,6223,5182,12001,8445,17335c16142,208775,16586,209131,16891,209575v292,445,444,826,444,1118c17932,210401,18897,209512,20231,208026v1334,-1486,1994,-2222,1994,-2222l23114,204914xe" filled="f" strokecolor="#a1c33a" strokeweight="8pt">
                  <v:stroke miterlimit="1" joinstyle="miter"/>
                  <v:path arrowok="t" textboxrect="0,0,87567,210693"/>
                </v:shape>
                <v:shape id="Shape 563" o:spid="_x0000_s1252" style="position:absolute;left:20888;top:11203;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" path="m137795,10224v2070,,3556,444,4445,1333c144310,12154,146380,11862,148463,10668v584,,1473,-229,2667,-660c152311,9563,153353,9335,154242,9335v889,,1778,-216,2667,-661c157798,8217,158687,8001,159576,8001v2070,-1181,5473,-1778,10223,-1778c170383,5931,173647,4750,179578,2667v2667,-889,4293,-1333,4890,-1333l186690,889c188163,305,189941,,192024,v2667,,4445,1334,5334,4001c200914,11113,203581,16154,205359,19113v889,2083,1626,4153,2223,6224c208166,27419,208915,29489,209804,31560v584,1485,1334,3187,2223,5105c212916,38608,213805,40754,214693,43116r4001,10669c218986,54381,219278,54978,219583,55563v292,596,445,1333,445,2222c220612,60452,222250,65202,224917,72009r3556,12446c228765,85941,229654,89497,231140,95123v889,2375,1842,5486,2883,9334c235064,108318,236030,111570,236918,114237v585,2374,1398,5638,2439,9778c240398,128168,241364,131572,242253,134239v889,1194,1333,2527,1333,4001c243878,140614,244920,143878,246698,148018v292,1486,1625,6668,4000,15558c252476,170688,253657,175882,254254,179134r,888c255435,182397,256400,185356,257137,188913v737,3556,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16,1194,661,1778c285585,299301,285953,299745,286258,300038v,304,64,825,216,1562c286626,302336,286995,303149,287592,304038r889,5778c289065,311594,289662,313677,290259,316040r1778,5778c292329,322123,292481,322783,292481,323825v,1041,140,1701,445,1994c293815,327597,294475,329895,294919,332702v458,2832,966,4978,1563,6451c297371,342125,297955,344043,298260,344932r,4890c298260,351600,297371,352488,295593,352488r-889,l293815,352933v-305,597,-216,1333,216,2223c294475,356044,294704,356934,294704,357822v,305,-153,661,-445,1105c293954,359372,293662,359600,293370,359600v-597,305,-1486,661,-2667,1118c289509,361163,288481,361378,287592,361378v-1486,-584,-2972,-584,-4445,l276924,363601v-889,,-1778,445,-2667,1333l271590,364934v-1486,-888,-2820,-1181,-4001,-888c266395,364350,265062,365087,263589,366268v-305,292,-1042,445,-2223,445c260477,366713,259588,366852,258699,367157v-889,292,-1638,445,-2222,445l255588,367602v-1194,,-2083,139,-2667,444c251143,368630,248691,369075,245593,369380v-3124,292,-5715,584,-7785,889c236918,370853,236169,370853,235585,370269v-1194,-305,-2451,-305,-3785,c230480,370561,229362,370713,228473,370713v-597,292,-1041,737,-1333,1334l225362,373380v-305,,-750,140,-1334,445c223431,374117,222834,374117,222250,373825v-597,,-1333,-77,-2222,-229c219139,373444,218097,373075,216916,372491r-1778,-1778c214541,369824,213805,368783,212916,367602v-889,-1194,-1486,-2363,-1778,-3556c211138,361378,210541,359308,209360,357822v-597,-888,-1042,-1917,-1334,-3111c207721,353530,207429,352488,207137,351600v-1194,-1474,-1486,-2960,-889,-4445c206248,345681,205943,344043,205359,342265v-1778,-3848,-2819,-7404,-3111,-10668l198692,320040v-305,-889,-445,-2222,-445,-4000c197650,315150,197282,314338,197142,313601v-165,-736,-228,-1257,-228,-1562c195720,309969,195136,307746,195136,305372v,-293,-153,-737,-445,-1334c193802,301371,193205,299009,192913,296926v-305,-2070,-597,-3696,-889,-4889c191719,291744,191580,291300,191580,290703v,-584,-153,-1029,-445,-1334c191135,289077,190983,288785,190691,288481v-305,-293,-597,-445,-889,-445c188913,287744,187427,287591,185357,287591v-1778,,-3264,153,-4445,445c178829,288633,175870,288925,172022,288925r-3556,-444c167577,288481,166980,288633,166688,288925r-6223,c157201,288925,154686,289077,152908,289369v-1194,,-2222,216,-3111,674c148908,290487,147866,290703,146685,290703v-597,,-965,152,-1105,444c145415,291452,145199,291592,144907,291592v-2083,-584,-4305,-508,-6667,216c135865,292557,134379,292925,133795,292925r-1334,c129197,292925,125793,293370,122238,294259v-1194,305,-3048,597,-5563,889c114160,295453,111862,295593,109792,295593r-3556,444c105931,296342,105486,296698,104902,297142v-597,457,-1041,978,-1334,1562l99124,311150r-445,2667c98679,314122,97041,319456,93790,329819r-1778,5334c90234,338417,89040,340347,88456,340932v-305,596,-597,1193,-889,1777c87262,343306,86970,343903,86678,344488v,1777,-521,3632,-1562,5562c84074,351981,83414,353238,83122,353822r-1779,4000c80747,359600,79565,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8v-889,-888,-2375,-1333,-4445,-1333c16294,360045,14516,359308,12446,357822v-1194,-1778,-2222,-3111,-3111,-4000c9030,353530,8738,353238,8446,352933v-305,-292,-445,-737,-445,-1333c8001,349822,7252,348793,5779,348488v,-292,-750,-737,-2223,-1333l2667,346265c889,342125,,339153,,337375v,-1473,140,-2514,445,-3111l2223,325819v,-585,139,-1779,444,-3556c2959,320484,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7,150317,58001,147790v457,-2502,1117,-4661,2007,-6439c62370,135725,64453,129349,66231,122238v3848,-10072,6362,-17781,7556,-23114c74968,93790,77788,85204,82233,73343,85192,62090,88595,52896,92456,45784l103568,19113r3557,-5778l107569,13335v889,,1550,-140,1994,-445c110007,12598,110528,12306,111125,12001v889,-888,1473,-1333,1778,-1333c113195,10376,113563,10224,114008,10224v445,,813,152,1118,444c116904,11557,118085,12001,118682,12001v889,-292,2222,-444,4000,-444c123266,11862,123863,11862,124460,11557v584,-292,1181,-444,1778,-444c126822,11113,127267,11265,127572,11557v584,,1257,-229,1994,-673c130302,10439,130823,10376,131128,10668v1778,,2959,305,3556,889c135268,11557,135788,11417,136233,11113v445,-293,813,-445,1118,-445c137351,10376,137414,10224,137566,10224r229,xe" filled="f" strokecolor="#a1c33a" strokeweight="8pt">
                  <v:stroke miterlimit="1" joinstyle="miter"/>
                  <v:path arrowok="t" textboxrect="0,0,298260,374117"/>
                </v:shape>
                <v:shape id="Shape 564" o:spid="_x0000_s1253" style="position:absolute;left:22177;top:12572;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" path="m3556,77788v889,-293,2286,-585,4216,-889c9703,76606,11405,76454,12890,76454v4445,-889,7252,-1333,8446,-1333c24892,74232,28004,73647,30670,73343v2668,-293,4890,-585,6668,-890c39116,72453,40145,72238,40449,71793v293,-457,140,-1702,-444,-3784c39700,67424,39560,66231,39560,64453v,-2071,-749,-5334,-2222,-9779l35560,47562v,-890,-381,-2515,-1118,-4890c33706,40310,33338,38379,33338,36893v-597,-584,-890,-1028,-890,-1333l30226,28893v-889,-3556,-1334,-5474,-1334,-5779l28448,19558,24003,3112,23114,1334c22225,445,21628,,21336,l20002,1334v-889,1193,-1333,2971,-1333,5334l18669,9335v,1193,-152,2222,-445,3111c17335,13640,16675,15329,16218,17564v-445,2223,-813,3772,-1105,4661l12890,31115v,2083,-520,4000,-1562,5778c10287,38672,9627,40005,9335,40894r-445,889c8585,44450,7849,47866,6667,52007v,1193,-228,2451,-673,3771c5563,57125,5181,58090,4889,58674l3111,66675v-888,305,-1333,889,-1333,1778c1473,69342,1333,70536,1333,72009,737,72898,368,73724,216,74447,63,75197,,75717,,76010v,1193,445,1778,1333,1778l3556,77788xe" filled="f" strokecolor="#a1c33a" strokeweight="8pt">
                  <v:stroke miterlimit="1" joinstyle="miter"/>
                  <v:path arrowok="t" textboxrect="0,0,40742,77788"/>
                </v:shape>
                <v:shape id="Shape 565" o:spid="_x0000_s1254" style="position:absolute;left:24062;top:11256;width:1991;height:3641;visibility:visible;mso-wrap-style:square;v-text-anchor:top" coordsize="199136,36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" path="m198692,279146v,-584,-445,-1181,-1334,-1778c196469,276784,195872,276187,195580,275590v-305,-1473,-1638,-2515,-4000,-3111c191275,272186,190919,272034,190475,272034v-445,,-826,-140,-1118,-445c186385,270701,181801,269964,175577,269367r-11556,444l157353,269367v-2083,,-5194,305,-9335,889c145352,270256,143269,270408,141796,270701r-6223,c134087,271297,131572,271589,128016,271589v-5639,,-9931,305,-12890,890c112459,272783,110160,272860,108242,272694v-1943,-139,-3645,-215,-5118,-215c102527,272479,102083,272250,101790,271805v-304,-431,-304,-952,,-1549c102083,269367,102235,267894,102235,265811v292,-1473,445,-3175,445,-5118c102680,258775,102819,257073,103124,255588r444,-22670c103568,232029,103492,228689,103353,222923v-165,-5791,215,-9855,1105,-12230l104458,208915v-305,-889,-381,-2070,-216,-3556c104381,203886,104458,202692,104458,201803v,-1181,-77,-2730,-216,-4661c104077,195212,104153,193510,104458,192024v292,-2959,444,-7404,444,-13335l104902,167132v292,-2070,368,-4509,229,-7328c104965,156985,105042,154686,105346,152908v-304,-1473,-444,-3696,-444,-6667l104902,133794v292,-889,444,-1917,444,-3111l105346,128016v-304,-2362,-444,-5626,-444,-9779c104902,114986,105042,112611,105346,111125r,-1778c105042,107874,104902,105499,104902,102235v,-2070,140,-3696,444,-4890l105346,96901v-304,-1473,-381,-2959,-215,-4445c105270,90983,105194,89497,104902,88011v-305,-2070,-152,-5029,444,-8890l105346,78232v-304,-2959,-444,-6515,-444,-10668c104902,63424,104750,60007,104458,57340r,-5778c104153,50381,103861,49124,103568,47790v-304,-1346,-444,-3035,-444,-5118c103416,40894,103416,38887,103124,36678v-305,-2223,-444,-4077,-444,-5563c102375,30226,102235,28753,102235,26670v292,-889,445,-2070,445,-3556c102680,20752,102083,17488,100902,13335v-597,-1778,-889,-3112,-889,-4001c100305,7556,99708,5931,98235,4445l96901,3111,92456,1778v-597,-584,-1333,-584,-2222,c88455,2375,86970,2083,85789,889,84595,305,83566,,82677,l73787,444r-1333,c71565,1041,70460,1410,69126,1549v-1333,165,-2311,229,-2896,229c65342,2083,64300,2083,63119,1778r-1778,c60452,2667,59411,2819,58230,2222,56147,1041,54369,889,52896,1778v,305,-153,444,-445,444c51854,1930,51118,1778,50229,1778r-1778,c47562,1778,46965,1638,46673,1333,44298,749,42228,889,40449,1778v-888,889,-2082,1041,-3556,444c36005,1930,34811,1778,33338,1778v-1486,,-3417,305,-5779,889l25781,2667v-889,,-1486,305,-1778,889l22225,4445v-889,1778,-2083,5042,-3556,9779l16446,24003v-304,1778,-1041,5194,-2222,10223l13335,39560r-445,4890c12586,47117,11849,52159,10668,59563l9335,72009v-597,4750,-889,8153,-889,10223l7557,92900r-889,10668c6668,105943,6363,109499,5779,114236v292,1486,292,3417,,5779c5474,122390,5334,124320,5334,125793r,2223c5334,131280,5029,136766,4445,144463r-444,13334l4001,169799v,2083,-216,5550,-661,10439c2896,185141,2807,189662,3112,193802r,9779c2807,205664,2730,207734,2896,209804v139,2083,63,4153,-229,6223c2362,217513,2223,221221,2223,227139r-445,11557l1778,251142,445,263588r,38228c445,304482,508,307670,673,311378v140,3709,64,8078,-228,13107c140,325679,64,326860,216,328041v152,1194,76,2375,-216,3556c,335750,140,338861,445,340932v,1485,292,3111,889,4889c1918,347599,2667,349453,3556,351371v889,1943,1778,3937,2667,6007c7112,360045,9030,361518,12002,361823r2451,c15786,361823,16891,361518,17780,360934r1778,c20447,361226,21399,361302,22441,361150v1041,-152,2007,-76,2896,229c25921,361671,26962,361823,28448,361823v3556,-597,6071,-889,7557,-889l43117,361379r14223,888l72898,363157v6807,,12001,139,15557,444c89345,363893,90818,364045,92901,364045v2070,,3556,-152,4445,-444c100305,363296,105042,363157,111570,363157v5029,,8890,-153,11557,-445l135573,362267r3111,-444c142824,361226,146088,360934,148463,360934v-305,,-381,-76,-216,-229c148387,360553,148755,360489,149352,360489v3251,,8141,-292,14669,-888l174244,359156v1181,,2070,-140,2667,-445l187135,355600v1181,-584,1917,-1334,2222,-2223c189357,352793,189497,352349,189802,352044v1181,-889,2070,-2667,2666,-5334c193053,344348,193358,342265,193358,340487v584,-5334,1333,-9042,2222,-11113c195872,328485,195948,327749,195809,327152v-166,-584,-229,-1181,-229,-1778l195136,321373r444,-3556c196164,313677,196469,310566,196469,308483v,-889,64,-1918,216,-3112c196837,304190,196761,302857,196469,301371v,-889,292,-1626,889,-2223c198247,294704,198692,290563,198692,286702r,-3111c198692,283007,198755,282257,198920,281369v140,-890,216,-1334,216,-1334c199136,280035,198984,279743,198692,279146xe" filled="f" strokecolor="#a1c33a" strokeweight="8pt">
                  <v:stroke miterlimit="1" joinstyle="miter"/>
                  <v:path arrowok="t" textboxrect="0,0,199136,364045"/>
                </v:shape>
                <v:shape id="Shape 566" o:spid="_x0000_s1255" style="position:absolute;left:26240;top:11225;width:2285;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" path="m22670,66675l28448,53785v1778,-3252,3556,-6071,5334,-8446c37922,40310,42672,35560,48006,31115v889,-1181,3404,-3848,7557,-8001c58230,21336,62522,19113,68453,16446v1778,-584,3251,-1181,4445,-1778c74079,14084,75260,13640,76454,13335v2959,-1778,5626,-2807,8001,-3111l87122,8890,91123,7112v2070,-292,4445,-1029,7112,-2222l104013,2667v2362,-584,4293,-889,5779,-889c111265,1194,114084,597,118237,v3251,,5626,152,7112,445l144463,4445v10363,2667,17183,4597,20447,5779c173799,12890,180467,15862,184912,19113r8890,4446l197803,26226r13335,12001c216764,43561,221501,50533,225361,59118r1334,3112c226987,62535,227140,63271,227140,64452r-3112,3112l224028,70676v,4152,-889,8305,-2667,12445c221361,83718,220916,84315,220028,84899v-305,305,-737,674,-1334,1105c218097,86449,217500,86677,216916,86677v-889,,-1930,305,-3112,889c213208,88163,212471,88455,211582,88455v-2667,-584,-5334,-139,-8001,1334l199580,91123v-2374,,-4152,596,-5333,1778c193065,93497,192024,93790,191135,93790v-3264,304,-6972,1778,-11112,4445c178245,98831,177203,99124,176911,99124r-4445,1333c172161,100457,171577,100902,170688,101790v-1486,1778,-3264,2667,-5334,2667c164160,104457,163271,104318,162687,104013v-1778,-292,-3416,-1473,-4889,-3556c156909,98984,155270,97053,152908,94679v-597,-1182,-1778,-2960,-3556,-5334c148463,87871,146533,85941,143574,83566v-4445,-2362,-8154,-4140,-11113,-5334l128905,76899v-597,-585,-1486,-889,-2667,-889c125641,76010,125197,75870,124905,75565v-1194,-584,-3112,-889,-5779,-889l115126,74676v-1778,,-3112,-140,-4001,-444c110236,73939,108458,73787,105791,73787r-3111,-889c101486,72009,99708,71565,97346,71565r-2667,c93485,71272,92012,71425,90234,72009v-889,305,-1855,597,-2896,889c86296,73203,85039,73343,83566,73343v-1194,,-2083,152,-2667,444c80594,73787,80150,74092,79565,74676v-1485,1486,-2222,2972,-2222,4445l77788,80899v292,2667,1625,6083,4000,10224c86817,98539,92456,104318,98679,108458v5334,3861,11252,7112,17780,9779c125641,122987,135712,127432,146685,131572v5029,2375,13183,5931,24448,10668c179425,145796,186537,149796,192468,154241r16003,12891l213804,173355r5335,6668l220472,182245r2667,4890c223139,187439,223355,188023,223812,188913v432,889,661,1778,661,2667c225057,192773,225654,194551,226251,196914v292,304,444,749,444,1333c227292,200330,227647,202184,227812,203810v140,1625,217,2882,217,3772c228321,208470,228397,209588,228245,210922v-153,1320,-216,2438,-216,3327l227584,216471v-292,1194,-444,2452,-444,3772c227140,221590,226987,222695,226695,223583v,598,292,1194,889,1778c228168,225958,228473,226555,228473,227139v-1181,2375,-1930,4153,-2222,5334c226251,233070,226314,233807,226466,234696v153,889,77,1930,-215,3112l224917,240919r,1778c225209,244475,224980,246774,224244,249581v-737,2832,-1105,4825,-1105,6007l222695,262255v-293,305,-445,749,-445,1334c221361,264185,220840,265074,220688,266255v-153,1194,-368,2083,-660,2668c220916,271005,220167,272783,217805,274257v-889,889,-1333,2222,-1333,4000c216764,278854,216700,279451,216243,280035v-432,597,-660,1194,-660,1778c215583,282410,215290,283299,214693,284480v-596,1194,-1041,2375,-1333,3556c213360,288633,213208,289077,212916,289370v-1194,888,-2528,3860,-4001,8890c208610,299148,208090,300038,207366,300927v-750,889,-1562,1930,-2451,3111l203581,308927v-1778,4446,-4001,8446,-6667,12002l194691,322263v-1194,889,-2223,2082,-3112,3556c190983,327012,189954,327901,188468,328486v-597,,-1486,596,-2667,1778c185204,331152,184531,332042,183807,332930v-749,890,-1422,2083,-2006,3556c181204,337680,180315,338785,179134,339827v-1182,1041,-2083,1854,-2668,2438c175870,342570,175197,343014,174473,343598v-749,597,-1715,1194,-2896,1779c169202,346862,167869,348044,167577,348933r-1778,888c164605,350418,163055,351536,161138,353149v-1943,1638,-4090,2451,-6452,2451l153797,355600v-597,,-1486,381,-2667,1105c149936,357454,148908,357823,148018,357823v-2374,,-4152,596,-5333,1778c142088,359905,140754,360350,138684,360934r-5334,445l125793,362712v-2666,,-4889,889,-6667,2667c118821,366268,117932,367005,116459,367602v-1486,584,-3340,660,-5550,215c108687,367373,106820,367157,105346,367157v-888,,-1549,140,-1993,445c102908,367894,102375,368186,101790,368491v-1485,888,-3555,1028,-6222,444c92901,368338,91123,368046,90234,368046v-305,-305,-750,-444,-1334,-444c88303,367602,87859,367449,87567,367157v-1194,-889,-2528,-1334,-4001,-1334l80010,366268v-1194,292,-2972,152,-5334,-445c72898,365519,70015,365227,66015,364935v-4001,-305,-7646,-1334,-10897,-3112c54229,361239,53264,360706,52222,360261v-1041,-432,-2146,-1105,-3327,-1994l41783,353377v-305,,-597,-139,-889,-444c40589,352641,40449,352349,40449,352044v-596,-889,-1778,-1918,-3556,-3111l32004,345821v-597,,-1194,-444,-1778,-1333c29921,343903,29337,343154,28448,342265v-889,-889,-1638,-1626,-2222,-2223l22225,335598v-2083,-1182,-3556,-2668,-4445,-4446c17780,330860,17031,329679,15558,327596,11405,321970,8446,316039,6668,309817,5474,305371,3848,300190,1778,294259,889,291592,445,289077,445,286702l,277368r445,-8890l1778,263589v584,-1778,889,-3404,889,-4890c2667,258115,2959,257226,3556,256032v1181,-3556,2223,-6223,3112,-8001c7849,245669,10071,242557,13335,238696v889,-1473,1918,-2222,3111,-2222c17628,236474,19406,235890,21780,234696v890,-889,1918,-737,3112,445c25781,235737,26518,235737,27115,235141r1778,-1778c29782,232473,30810,232473,32004,233363r889,444l34227,233807v584,-292,1333,-368,2222,-216c37338,233743,38227,233807,39116,233807v584,-584,1181,-737,1778,-444c42075,233959,43117,234252,44005,234252v293,304,585,304,890,c45784,233667,47117,233363,48895,233363r889,c50368,233070,51118,232918,52007,232918v889,,1625,-140,2222,-445c55118,232181,56591,232029,58674,232029v1473,,2807,-444,4000,-1334l64897,229362v889,-584,1842,-889,2896,-889l69787,228473v889,305,1333,597,1333,889c71412,229667,71704,230035,72009,230467v292,444,584,825,889,1118c74371,232778,75413,234848,76010,237808v889,2971,1333,6527,1333,10668l77343,250698v,305,-76,825,-216,1562c76962,252997,77038,253517,77343,253810v292,1485,368,3327,229,5562c77407,261595,77343,263296,77343,264477r,4446c77635,270116,78003,271589,78461,273367v444,1779,660,3417,660,4890l79121,279591v,1193,292,2222,889,3111c80594,283299,81483,284480,82677,286258v1181,1778,2515,3264,4000,4445l93345,296037v2362,1778,4890,2972,7557,3556c103568,300190,105639,300787,107124,301371v1778,597,3252,889,4446,889l117793,301816r4889,c122974,301816,123190,301892,123355,302044v140,152,356,76,660,-228c129045,300634,134823,298120,141351,294259r2667,-2667c148755,286258,152019,282118,153797,279146v584,-584,889,-1029,889,-1333c155270,276035,155867,274257,156464,272479v584,-1778,1181,-3696,1778,-5779c158242,266116,158610,265671,159360,265367v724,-293,1105,-890,1105,-1778l160465,256921v,-584,63,-1841,228,-3785c160833,251219,160604,249517,160020,248031v-305,-889,-825,-2515,-1549,-4889c157721,240779,156604,238849,155130,237363r-8000,-9334c146825,227736,146164,227000,145136,225806v-1054,-1181,-2312,-1918,-3785,-2223l140018,222250v-1486,-1181,-3556,-2223,-6223,-3111c131127,218249,128905,217361,127127,216471r-3112,-2222c119266,211887,116307,210553,115126,210248v-2083,-584,-4598,-1917,-7557,-4000c106375,205664,105346,205359,104458,205359v-1486,-292,-2972,-1181,-4445,-2667l98679,200914r-1333,-444c96749,200470,95568,200330,93790,200025v-1778,-292,-3112,-889,-4001,-1778c89192,197955,88455,197510,87567,196914v-890,-585,-1778,-890,-2668,-890c82817,195440,80455,194107,77788,192024r-4001,-2222l69787,188913v-597,,-1042,-140,-1334,-445c67856,187287,66815,186461,65342,186017v-1486,-432,-2375,-800,-2668,-1105c58522,182550,55258,180175,52896,177800v-889,-889,-2083,-1626,-3556,-2223c46965,174993,45339,173952,44450,172466v-597,-889,-2527,-2515,-5779,-4889c36297,165799,34811,164173,34227,162687v-1486,-1778,-3112,-3404,-4890,-4889l27115,156020v-1194,-2668,-3264,-5779,-6223,-9335c19114,144323,18072,142545,17780,141351r-4000,-8001c12294,130391,11405,126467,11113,121577v-305,-4889,-445,-7925,-445,-9118c10363,112459,10224,112319,10224,112014v-597,-2959,-889,-5029,-889,-6223l9779,100902v,-889,140,-2667,445,-5334c10516,92901,10960,90538,11557,88455v292,-2362,1029,-4889,2223,-7556c14364,78232,15405,76314,16891,75121v584,-585,889,-1029,889,-1334c17780,70536,18961,68453,21336,67564r444,c21780,67564,22073,67272,22670,66675xe" filled="f" strokecolor="#a1c33a" strokeweight="8pt">
                  <v:stroke miterlimit="1" joinstyle="miter"/>
                  <v:path arrowok="t" textboxrect="0,0,228473,369519"/>
                </v:shape>
                <v:rect id="Rectangle 567" o:spid="_x0000_s1256" style="position:absolute;left:3779;top:11216;width:32971;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64AF9A05" w14:textId="77777777" w:rsidR="0015186B" w:rsidRDefault="0015186B" w:rsidP="0015186B">
                        <w:r>
                          <w:rPr>
                            <w:b/>
                            <w:color w:val="FFFFFF"/>
                            <w:w w:val="142"/>
                            <w:sz w:val="70"/>
                          </w:rPr>
                          <w:t>and</w:t>
                        </w:r>
                        <w:r>
                          <w:rPr>
                            <w:b/>
                            <w:color w:val="FFFFFF"/>
                            <w:spacing w:val="-1"/>
                            <w:w w:val="142"/>
                            <w:sz w:val="70"/>
                          </w:rPr>
                          <w:t xml:space="preserve"> </w:t>
                        </w:r>
                        <w:r>
                          <w:rPr>
                            <w:b/>
                            <w:color w:val="FFFFFF"/>
                            <w:w w:val="142"/>
                            <w:sz w:val="70"/>
                          </w:rPr>
                          <w:t>Goals</w:t>
                        </w:r>
                      </w:p>
                    </w:txbxContent>
                  </v:textbox>
                </v:rect>
                <w10:anchorlock/>
              </v:group>
            </w:pict>
          </mc:Fallback>
        </mc:AlternateContent>
      </w:r>
    </w:p>
    <w:tbl>
      <w:tblPr>
        <w:tblStyle w:val="TableGrid"/>
        <w:tblW w:w="9365" w:type="dxa"/>
        <w:tblInd w:w="113" w:type="dxa"/>
        <w:tblCellMar>
          <w:top w:w="830" w:type="dxa"/>
          <w:left w:w="458" w:type="dxa"/>
          <w:right w:w="115" w:type="dxa"/>
        </w:tblCellMar>
        <w:tblLook w:val="04A0" w:firstRow="1" w:lastRow="0" w:firstColumn="1" w:lastColumn="0" w:noHBand="0" w:noVBand="1"/>
      </w:tblPr>
      <w:tblGrid>
        <w:gridCol w:w="9365"/>
      </w:tblGrid>
      <w:tr w:rsidR="0015186B" w14:paraId="2203D8F8" w14:textId="77777777" w:rsidTr="001A6CA2">
        <w:trPr>
          <w:trHeight w:val="14"/>
        </w:trPr>
        <w:tc>
          <w:tcPr>
            <w:tcW w:w="9365" w:type="dxa"/>
            <w:tcBorders>
              <w:top w:val="single" w:sz="16" w:space="0" w:color="A1C33A"/>
              <w:left w:val="single" w:sz="16" w:space="0" w:color="A1C33A"/>
              <w:bottom w:val="single" w:sz="16" w:space="0" w:color="A1C33A"/>
              <w:right w:val="single" w:sz="16" w:space="0" w:color="A1C33A"/>
            </w:tcBorders>
          </w:tcPr>
          <w:p w14:paraId="3B1903CC" w14:textId="77777777" w:rsidR="0015186B" w:rsidRDefault="0015186B" w:rsidP="004B53F4">
            <w:r>
              <w:rPr>
                <w:b/>
                <w:color w:val="57585B"/>
                <w:sz w:val="34"/>
              </w:rPr>
              <w:lastRenderedPageBreak/>
              <w:t>My work goal is to become:</w:t>
            </w:r>
          </w:p>
          <w:p w14:paraId="49B378C2" w14:textId="77777777" w:rsidR="0015186B" w:rsidRDefault="0015186B" w:rsidP="004B53F4">
            <w:r>
              <w:rPr>
                <w:noProof/>
              </w:rPr>
              <mc:AlternateContent>
                <mc:Choice Requires="wpg">
                  <w:drawing>
                    <wp:inline distT="0" distB="0" distL="0" distR="0" wp14:anchorId="1C688A00" wp14:editId="7182E788">
                      <wp:extent cx="5477523" cy="1620001"/>
                      <wp:effectExtent l="0" t="0" r="0" b="0"/>
                      <wp:docPr id="11976" name="Group 11976"/>
                      <wp:cNvGraphicFramePr/>
                      <a:graphic xmlns:a="http://schemas.openxmlformats.org/drawingml/2006/main">
                        <a:graphicData uri="http://schemas.microsoft.com/office/word/2010/wordprocessingGroup">
                          <wpg:wgp>
                            <wpg:cNvGrpSpPr/>
                            <wpg:grpSpPr>
                              <a:xfrm>
                                <a:off x="0" y="0"/>
                                <a:ext cx="5477523" cy="1620001"/>
                                <a:chOff x="0" y="0"/>
                                <a:chExt cx="5477523" cy="1620001"/>
                              </a:xfrm>
                            </wpg:grpSpPr>
                            <wps:wsp>
                              <wps:cNvPr id="569" name="Shape 569"/>
                              <wps:cNvSpPr/>
                              <wps:spPr>
                                <a:xfrm>
                                  <a:off x="0" y="0"/>
                                  <a:ext cx="5477523" cy="0"/>
                                </a:xfrm>
                                <a:custGeom>
                                  <a:avLst/>
                                  <a:gdLst/>
                                  <a:ahLst/>
                                  <a:cxnLst/>
                                  <a:rect l="0" t="0" r="0" b="0"/>
                                  <a:pathLst>
                                    <a:path w="5477523">
                                      <a:moveTo>
                                        <a:pt x="0" y="0"/>
                                      </a:moveTo>
                                      <a:lnTo>
                                        <a:pt x="5477523" y="0"/>
                                      </a:lnTo>
                                    </a:path>
                                  </a:pathLst>
                                </a:custGeom>
                                <a:ln w="12700" cap="flat">
                                  <a:miter lim="127000"/>
                                </a:ln>
                              </wps:spPr>
                              <wps:style>
                                <a:lnRef idx="1">
                                  <a:srgbClr val="A1C33A"/>
                                </a:lnRef>
                                <a:fillRef idx="0">
                                  <a:srgbClr val="000000">
                                    <a:alpha val="0"/>
                                  </a:srgbClr>
                                </a:fillRef>
                                <a:effectRef idx="0">
                                  <a:scrgbClr r="0" g="0" b="0"/>
                                </a:effectRef>
                                <a:fontRef idx="none"/>
                              </wps:style>
                              <wps:bodyPr/>
                            </wps:wsp>
                            <wps:wsp>
                              <wps:cNvPr id="570" name="Shape 570"/>
                              <wps:cNvSpPr/>
                              <wps:spPr>
                                <a:xfrm>
                                  <a:off x="6350" y="6351"/>
                                  <a:ext cx="0" cy="1607299"/>
                                </a:xfrm>
                                <a:custGeom>
                                  <a:avLst/>
                                  <a:gdLst/>
                                  <a:ahLst/>
                                  <a:cxnLst/>
                                  <a:rect l="0" t="0" r="0" b="0"/>
                                  <a:pathLst>
                                    <a:path h="1607299">
                                      <a:moveTo>
                                        <a:pt x="0" y="1607299"/>
                                      </a:moveTo>
                                      <a:lnTo>
                                        <a:pt x="0" y="0"/>
                                      </a:lnTo>
                                    </a:path>
                                  </a:pathLst>
                                </a:custGeom>
                                <a:ln w="12700" cap="flat">
                                  <a:miter lim="127000"/>
                                </a:ln>
                              </wps:spPr>
                              <wps:style>
                                <a:lnRef idx="1">
                                  <a:srgbClr val="A1C33A"/>
                                </a:lnRef>
                                <a:fillRef idx="0">
                                  <a:srgbClr val="000000">
                                    <a:alpha val="0"/>
                                  </a:srgbClr>
                                </a:fillRef>
                                <a:effectRef idx="0">
                                  <a:scrgbClr r="0" g="0" b="0"/>
                                </a:effectRef>
                                <a:fontRef idx="none"/>
                              </wps:style>
                              <wps:bodyPr/>
                            </wps:wsp>
                            <wps:wsp>
                              <wps:cNvPr id="571" name="Shape 571"/>
                              <wps:cNvSpPr/>
                              <wps:spPr>
                                <a:xfrm>
                                  <a:off x="5471172" y="6351"/>
                                  <a:ext cx="0" cy="1607299"/>
                                </a:xfrm>
                                <a:custGeom>
                                  <a:avLst/>
                                  <a:gdLst/>
                                  <a:ahLst/>
                                  <a:cxnLst/>
                                  <a:rect l="0" t="0" r="0" b="0"/>
                                  <a:pathLst>
                                    <a:path h="1607299">
                                      <a:moveTo>
                                        <a:pt x="0" y="1607299"/>
                                      </a:moveTo>
                                      <a:lnTo>
                                        <a:pt x="0" y="0"/>
                                      </a:lnTo>
                                    </a:path>
                                  </a:pathLst>
                                </a:custGeom>
                                <a:ln w="12700" cap="flat">
                                  <a:miter lim="127000"/>
                                </a:ln>
                              </wps:spPr>
                              <wps:style>
                                <a:lnRef idx="1">
                                  <a:srgbClr val="A1C33A"/>
                                </a:lnRef>
                                <a:fillRef idx="0">
                                  <a:srgbClr val="000000">
                                    <a:alpha val="0"/>
                                  </a:srgbClr>
                                </a:fillRef>
                                <a:effectRef idx="0">
                                  <a:scrgbClr r="0" g="0" b="0"/>
                                </a:effectRef>
                                <a:fontRef idx="none"/>
                              </wps:style>
                              <wps:bodyPr/>
                            </wps:wsp>
                            <wps:wsp>
                              <wps:cNvPr id="572" name="Shape 572"/>
                              <wps:cNvSpPr/>
                              <wps:spPr>
                                <a:xfrm>
                                  <a:off x="0" y="1620001"/>
                                  <a:ext cx="5477523" cy="0"/>
                                </a:xfrm>
                                <a:custGeom>
                                  <a:avLst/>
                                  <a:gdLst/>
                                  <a:ahLst/>
                                  <a:cxnLst/>
                                  <a:rect l="0" t="0" r="0" b="0"/>
                                  <a:pathLst>
                                    <a:path w="5477523">
                                      <a:moveTo>
                                        <a:pt x="0" y="0"/>
                                      </a:moveTo>
                                      <a:lnTo>
                                        <a:pt x="5477523" y="0"/>
                                      </a:lnTo>
                                    </a:path>
                                  </a:pathLst>
                                </a:custGeom>
                                <a:ln w="12700" cap="flat">
                                  <a:miter lim="127000"/>
                                </a:ln>
                              </wps:spPr>
                              <wps:style>
                                <a:lnRef idx="1">
                                  <a:srgbClr val="A1C33A"/>
                                </a:lnRef>
                                <a:fillRef idx="0">
                                  <a:srgbClr val="000000">
                                    <a:alpha val="0"/>
                                  </a:srgbClr>
                                </a:fillRef>
                                <a:effectRef idx="0">
                                  <a:scrgbClr r="0" g="0" b="0"/>
                                </a:effectRef>
                                <a:fontRef idx="none"/>
                              </wps:style>
                              <wps:bodyPr/>
                            </wps:wsp>
                          </wpg:wgp>
                        </a:graphicData>
                      </a:graphic>
                    </wp:inline>
                  </w:drawing>
                </mc:Choice>
                <mc:Fallback>
                  <w:pict>
                    <v:group w14:anchorId="296C2EB0" id="Group 11976" o:spid="_x0000_s1026" style="width:431.3pt;height:127.55pt;mso-position-horizontal-relative:char;mso-position-vertical-relative:line" coordsize="54775,1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">
                      <v:shape id="Shape 569" o:spid="_x0000_s1027" style="position:absolute;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" path="m,l5477523,e" filled="f" strokecolor="#a1c33a" strokeweight="1pt">
                        <v:stroke miterlimit="83231f" joinstyle="miter"/>
                        <v:path arrowok="t" textboxrect="0,0,5477523,0"/>
                      </v:shape>
                      <v:shape id="Shape 570" o:spid="_x0000_s1028" style="position:absolute;left:63;top:63;width:0;height:16073;visibility:visible;mso-wrap-style:square;v-text-anchor:top" coordsize="0,1607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" path="m,1607299l,e" filled="f" strokecolor="#a1c33a" strokeweight="1pt">
                        <v:stroke miterlimit="83231f" joinstyle="miter"/>
                        <v:path arrowok="t" textboxrect="0,0,0,1607299"/>
                      </v:shape>
                      <v:shape id="Shape 571" o:spid="_x0000_s1029" style="position:absolute;left:54711;top:63;width:0;height:16073;visibility:visible;mso-wrap-style:square;v-text-anchor:top" coordsize="0,1607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" path="m,1607299l,e" filled="f" strokecolor="#a1c33a" strokeweight="1pt">
                        <v:stroke miterlimit="83231f" joinstyle="miter"/>
                        <v:path arrowok="t" textboxrect="0,0,0,1607299"/>
                      </v:shape>
                      <v:shape id="Shape 572" o:spid="_x0000_s1030" style="position:absolute;top:16200;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" path="m,l5477523,e" filled="f" strokecolor="#a1c33a" strokeweight="1pt">
                        <v:stroke miterlimit="83231f" joinstyle="miter"/>
                        <v:path arrowok="t" textboxrect="0,0,5477523,0"/>
                      </v:shape>
                      <w10:anchorlock/>
                    </v:group>
                  </w:pict>
                </mc:Fallback>
              </mc:AlternateContent>
            </w:r>
          </w:p>
          <w:tbl>
            <w:tblPr>
              <w:tblStyle w:val="TableGrid"/>
              <w:tblW w:w="8606" w:type="dxa"/>
              <w:tblInd w:w="10" w:type="dxa"/>
              <w:tblCellMar>
                <w:top w:w="102" w:type="dxa"/>
                <w:left w:w="80" w:type="dxa"/>
                <w:right w:w="115" w:type="dxa"/>
              </w:tblCellMar>
              <w:tblLook w:val="04A0" w:firstRow="1" w:lastRow="0" w:firstColumn="1" w:lastColumn="0" w:noHBand="0" w:noVBand="1"/>
            </w:tblPr>
            <w:tblGrid>
              <w:gridCol w:w="4183"/>
              <w:gridCol w:w="240"/>
              <w:gridCol w:w="4183"/>
            </w:tblGrid>
            <w:tr w:rsidR="0015186B" w14:paraId="1FFF91E7" w14:textId="77777777" w:rsidTr="004B53F4">
              <w:trPr>
                <w:trHeight w:val="1020"/>
              </w:trPr>
              <w:tc>
                <w:tcPr>
                  <w:tcW w:w="4183" w:type="dxa"/>
                  <w:tcBorders>
                    <w:top w:val="single" w:sz="8" w:space="0" w:color="A1C33A"/>
                    <w:left w:val="single" w:sz="8" w:space="0" w:color="A1C33A"/>
                    <w:bottom w:val="single" w:sz="8" w:space="0" w:color="A1C33A"/>
                    <w:right w:val="single" w:sz="8" w:space="0" w:color="A1C33A"/>
                  </w:tcBorders>
                </w:tcPr>
                <w:p w14:paraId="052C878B" w14:textId="77777777" w:rsidR="0015186B" w:rsidRDefault="0015186B" w:rsidP="004B53F4">
                  <w:r>
                    <w:rPr>
                      <w:b/>
                      <w:color w:val="57585B"/>
                      <w:sz w:val="34"/>
                    </w:rPr>
                    <w:t>Things that might help me get there:</w:t>
                  </w:r>
                </w:p>
              </w:tc>
              <w:tc>
                <w:tcPr>
                  <w:tcW w:w="240" w:type="dxa"/>
                  <w:vMerge w:val="restart"/>
                  <w:tcBorders>
                    <w:top w:val="nil"/>
                    <w:left w:val="single" w:sz="8" w:space="0" w:color="A1C33A"/>
                    <w:bottom w:val="nil"/>
                    <w:right w:val="single" w:sz="8" w:space="0" w:color="A1C33A"/>
                  </w:tcBorders>
                </w:tcPr>
                <w:p w14:paraId="1858838A"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16BB06C6" w14:textId="77777777" w:rsidR="0015186B" w:rsidRDefault="0015186B" w:rsidP="004B53F4">
                  <w:r>
                    <w:rPr>
                      <w:b/>
                      <w:color w:val="57585B"/>
                      <w:sz w:val="34"/>
                    </w:rPr>
                    <w:t>Skills I would like to learn outside of work:</w:t>
                  </w:r>
                </w:p>
              </w:tc>
            </w:tr>
            <w:tr w:rsidR="0015186B" w14:paraId="408E12BF" w14:textId="77777777" w:rsidTr="004B53F4">
              <w:trPr>
                <w:trHeight w:val="4364"/>
              </w:trPr>
              <w:tc>
                <w:tcPr>
                  <w:tcW w:w="4183" w:type="dxa"/>
                  <w:tcBorders>
                    <w:top w:val="single" w:sz="8" w:space="0" w:color="A1C33A"/>
                    <w:left w:val="single" w:sz="8" w:space="0" w:color="A1C33A"/>
                    <w:bottom w:val="single" w:sz="8" w:space="0" w:color="A1C33A"/>
                    <w:right w:val="single" w:sz="8" w:space="0" w:color="A1C33A"/>
                  </w:tcBorders>
                </w:tcPr>
                <w:p w14:paraId="2A8D18B2" w14:textId="77777777" w:rsidR="0015186B" w:rsidRDefault="0015186B" w:rsidP="004B53F4"/>
              </w:tc>
              <w:tc>
                <w:tcPr>
                  <w:tcW w:w="0" w:type="auto"/>
                  <w:vMerge/>
                  <w:tcBorders>
                    <w:top w:val="nil"/>
                    <w:left w:val="single" w:sz="8" w:space="0" w:color="A1C33A"/>
                    <w:bottom w:val="nil"/>
                    <w:right w:val="single" w:sz="8" w:space="0" w:color="A1C33A"/>
                  </w:tcBorders>
                </w:tcPr>
                <w:p w14:paraId="01F92CF9"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4F3F0ACC" w14:textId="77777777" w:rsidR="0015186B" w:rsidRDefault="0015186B" w:rsidP="004B53F4">
                  <w:r>
                    <w:rPr>
                      <w:b/>
                      <w:color w:val="57585B"/>
                      <w:sz w:val="28"/>
                    </w:rPr>
                    <w:t>(i.e. Swimming)</w:t>
                  </w:r>
                </w:p>
              </w:tc>
            </w:tr>
          </w:tbl>
          <w:p w14:paraId="257203AD" w14:textId="77777777" w:rsidR="0015186B" w:rsidRDefault="0015186B" w:rsidP="004B53F4"/>
        </w:tc>
      </w:tr>
      <w:tr w:rsidR="0015186B" w14:paraId="18847CF4" w14:textId="77777777" w:rsidTr="001A6CA2">
        <w:trPr>
          <w:trHeight w:val="14"/>
        </w:trPr>
        <w:tc>
          <w:tcPr>
            <w:tcW w:w="9365" w:type="dxa"/>
            <w:tcBorders>
              <w:top w:val="single" w:sz="16" w:space="0" w:color="A1C33A"/>
              <w:left w:val="single" w:sz="16" w:space="0" w:color="A1C33A"/>
              <w:bottom w:val="single" w:sz="16" w:space="0" w:color="A1C33A"/>
              <w:right w:val="single" w:sz="16" w:space="0" w:color="A1C33A"/>
            </w:tcBorders>
          </w:tcPr>
          <w:p w14:paraId="08A762C3" w14:textId="77777777" w:rsidR="0015186B" w:rsidRDefault="0015186B" w:rsidP="004B53F4">
            <w:pPr>
              <w:rPr>
                <w:b/>
                <w:color w:val="57585B"/>
                <w:sz w:val="34"/>
              </w:rPr>
            </w:pPr>
          </w:p>
        </w:tc>
      </w:tr>
    </w:tbl>
    <w:p w14:paraId="2DBA5344" w14:textId="77777777" w:rsidR="0015186B" w:rsidRDefault="0015186B">
      <w:r>
        <w:rPr>
          <w:noProof/>
        </w:rPr>
        <w:lastRenderedPageBreak/>
        <mc:AlternateContent>
          <mc:Choice Requires="wpg">
            <w:drawing>
              <wp:inline distT="0" distB="0" distL="0" distR="0" wp14:anchorId="45F93BD3" wp14:editId="2AB383C3">
                <wp:extent cx="5371118" cy="6500513"/>
                <wp:effectExtent l="0" t="0" r="0" b="0"/>
                <wp:docPr id="13273" name="Group 13273"/>
                <wp:cNvGraphicFramePr/>
                <a:graphic xmlns:a="http://schemas.openxmlformats.org/drawingml/2006/main">
                  <a:graphicData uri="http://schemas.microsoft.com/office/word/2010/wordprocessingGroup">
                    <wpg:wgp>
                      <wpg:cNvGrpSpPr/>
                      <wpg:grpSpPr>
                        <a:xfrm>
                          <a:off x="0" y="0"/>
                          <a:ext cx="5371118" cy="6500513"/>
                          <a:chOff x="0" y="1"/>
                          <a:chExt cx="4344432" cy="6500513"/>
                        </a:xfrm>
                      </wpg:grpSpPr>
                      <wps:wsp>
                        <wps:cNvPr id="15721" name="Shape 15721"/>
                        <wps:cNvSpPr/>
                        <wps:spPr>
                          <a:xfrm>
                            <a:off x="0" y="1"/>
                            <a:ext cx="4201413" cy="6248400"/>
                          </a:xfrm>
                          <a:custGeom>
                            <a:avLst/>
                            <a:gdLst/>
                            <a:ahLst/>
                            <a:cxnLst/>
                            <a:rect l="0" t="0" r="0" b="0"/>
                            <a:pathLst>
                              <a:path w="3574796" h="6645605">
                                <a:moveTo>
                                  <a:pt x="0" y="0"/>
                                </a:moveTo>
                                <a:lnTo>
                                  <a:pt x="3574796" y="0"/>
                                </a:lnTo>
                                <a:lnTo>
                                  <a:pt x="3574796" y="6645605"/>
                                </a:lnTo>
                                <a:lnTo>
                                  <a:pt x="0" y="6645605"/>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5722" name="Shape 15722"/>
                        <wps:cNvSpPr/>
                        <wps:spPr>
                          <a:xfrm>
                            <a:off x="193459" y="285293"/>
                            <a:ext cx="1771650" cy="622300"/>
                          </a:xfrm>
                          <a:custGeom>
                            <a:avLst/>
                            <a:gdLst/>
                            <a:ahLst/>
                            <a:cxnLst/>
                            <a:rect l="0" t="0" r="0" b="0"/>
                            <a:pathLst>
                              <a:path w="1771650" h="622300">
                                <a:moveTo>
                                  <a:pt x="0" y="0"/>
                                </a:moveTo>
                                <a:lnTo>
                                  <a:pt x="1771650" y="0"/>
                                </a:lnTo>
                                <a:lnTo>
                                  <a:pt x="1771650" y="622300"/>
                                </a:lnTo>
                                <a:lnTo>
                                  <a:pt x="0" y="6223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600" name="Shape 600"/>
                        <wps:cNvSpPr/>
                        <wps:spPr>
                          <a:xfrm>
                            <a:off x="224951" y="310689"/>
                            <a:ext cx="224028" cy="375158"/>
                          </a:xfrm>
                          <a:custGeom>
                            <a:avLst/>
                            <a:gdLst/>
                            <a:ahLst/>
                            <a:cxnLst/>
                            <a:rect l="0" t="0" r="0" b="0"/>
                            <a:pathLst>
                              <a:path w="224028" h="375158">
                                <a:moveTo>
                                  <a:pt x="183134" y="263588"/>
                                </a:moveTo>
                                <a:lnTo>
                                  <a:pt x="173355" y="263588"/>
                                </a:lnTo>
                                <a:cubicBezTo>
                                  <a:pt x="171577" y="263588"/>
                                  <a:pt x="169139" y="264033"/>
                                  <a:pt x="166014" y="264922"/>
                                </a:cubicBezTo>
                                <a:cubicBezTo>
                                  <a:pt x="162916" y="265811"/>
                                  <a:pt x="160604" y="266255"/>
                                  <a:pt x="159131" y="266255"/>
                                </a:cubicBezTo>
                                <a:lnTo>
                                  <a:pt x="123127" y="266255"/>
                                </a:lnTo>
                                <a:cubicBezTo>
                                  <a:pt x="121349" y="268033"/>
                                  <a:pt x="117348" y="268922"/>
                                  <a:pt x="111125" y="268922"/>
                                </a:cubicBezTo>
                                <a:cubicBezTo>
                                  <a:pt x="109639" y="268922"/>
                                  <a:pt x="108153" y="269596"/>
                                  <a:pt x="106680" y="270929"/>
                                </a:cubicBezTo>
                                <a:cubicBezTo>
                                  <a:pt x="105194" y="272250"/>
                                  <a:pt x="104153" y="273228"/>
                                  <a:pt x="103568" y="273812"/>
                                </a:cubicBezTo>
                                <a:lnTo>
                                  <a:pt x="103568" y="334264"/>
                                </a:lnTo>
                                <a:cubicBezTo>
                                  <a:pt x="102083" y="337528"/>
                                  <a:pt x="101346" y="342710"/>
                                  <a:pt x="101346" y="349821"/>
                                </a:cubicBezTo>
                                <a:cubicBezTo>
                                  <a:pt x="101346" y="351599"/>
                                  <a:pt x="99708" y="354127"/>
                                  <a:pt x="96456" y="357378"/>
                                </a:cubicBezTo>
                                <a:lnTo>
                                  <a:pt x="94234" y="360045"/>
                                </a:lnTo>
                                <a:cubicBezTo>
                                  <a:pt x="94234" y="361239"/>
                                  <a:pt x="94158" y="361975"/>
                                  <a:pt x="94005" y="362267"/>
                                </a:cubicBezTo>
                                <a:cubicBezTo>
                                  <a:pt x="93853" y="362572"/>
                                  <a:pt x="93040" y="362712"/>
                                  <a:pt x="91567" y="362712"/>
                                </a:cubicBezTo>
                                <a:cubicBezTo>
                                  <a:pt x="91567" y="363893"/>
                                  <a:pt x="91122" y="364642"/>
                                  <a:pt x="90233" y="364935"/>
                                </a:cubicBezTo>
                                <a:cubicBezTo>
                                  <a:pt x="89344" y="365239"/>
                                  <a:pt x="88303" y="365379"/>
                                  <a:pt x="87122" y="365379"/>
                                </a:cubicBezTo>
                                <a:lnTo>
                                  <a:pt x="84455" y="368046"/>
                                </a:lnTo>
                                <a:cubicBezTo>
                                  <a:pt x="82969" y="369824"/>
                                  <a:pt x="79858" y="370713"/>
                                  <a:pt x="75120" y="370713"/>
                                </a:cubicBezTo>
                                <a:lnTo>
                                  <a:pt x="72453" y="370713"/>
                                </a:lnTo>
                                <a:cubicBezTo>
                                  <a:pt x="71564" y="372199"/>
                                  <a:pt x="70523" y="372935"/>
                                  <a:pt x="69342" y="372935"/>
                                </a:cubicBezTo>
                                <a:cubicBezTo>
                                  <a:pt x="68148" y="372935"/>
                                  <a:pt x="67564" y="372199"/>
                                  <a:pt x="67564" y="370713"/>
                                </a:cubicBezTo>
                                <a:lnTo>
                                  <a:pt x="65341" y="370713"/>
                                </a:lnTo>
                                <a:cubicBezTo>
                                  <a:pt x="62078" y="372491"/>
                                  <a:pt x="58077" y="373380"/>
                                  <a:pt x="53340" y="373380"/>
                                </a:cubicBezTo>
                                <a:lnTo>
                                  <a:pt x="50673" y="373380"/>
                                </a:lnTo>
                                <a:cubicBezTo>
                                  <a:pt x="48590" y="374561"/>
                                  <a:pt x="46228" y="375158"/>
                                  <a:pt x="43561" y="375158"/>
                                </a:cubicBezTo>
                                <a:cubicBezTo>
                                  <a:pt x="41186" y="375158"/>
                                  <a:pt x="38811" y="374561"/>
                                  <a:pt x="36449" y="373380"/>
                                </a:cubicBezTo>
                                <a:cubicBezTo>
                                  <a:pt x="35852" y="373380"/>
                                  <a:pt x="34290" y="372935"/>
                                  <a:pt x="31788" y="372046"/>
                                </a:cubicBezTo>
                                <a:cubicBezTo>
                                  <a:pt x="29261" y="371157"/>
                                  <a:pt x="27559" y="370713"/>
                                  <a:pt x="26670" y="370713"/>
                                </a:cubicBezTo>
                                <a:lnTo>
                                  <a:pt x="24447" y="370713"/>
                                </a:lnTo>
                                <a:cubicBezTo>
                                  <a:pt x="23851" y="370713"/>
                                  <a:pt x="23114" y="370269"/>
                                  <a:pt x="22225" y="369380"/>
                                </a:cubicBezTo>
                                <a:cubicBezTo>
                                  <a:pt x="21336" y="368491"/>
                                  <a:pt x="20447" y="368046"/>
                                  <a:pt x="19558" y="368046"/>
                                </a:cubicBezTo>
                                <a:cubicBezTo>
                                  <a:pt x="18364" y="368046"/>
                                  <a:pt x="17704" y="367906"/>
                                  <a:pt x="17551" y="367602"/>
                                </a:cubicBezTo>
                                <a:cubicBezTo>
                                  <a:pt x="17399" y="367309"/>
                                  <a:pt x="17335" y="366573"/>
                                  <a:pt x="17335" y="365379"/>
                                </a:cubicBezTo>
                                <a:lnTo>
                                  <a:pt x="14224" y="365379"/>
                                </a:lnTo>
                                <a:cubicBezTo>
                                  <a:pt x="14224" y="364198"/>
                                  <a:pt x="13919" y="363461"/>
                                  <a:pt x="13335" y="363156"/>
                                </a:cubicBezTo>
                                <a:cubicBezTo>
                                  <a:pt x="12738" y="362864"/>
                                  <a:pt x="12294" y="362712"/>
                                  <a:pt x="12001" y="362712"/>
                                </a:cubicBezTo>
                                <a:lnTo>
                                  <a:pt x="12001" y="360045"/>
                                </a:lnTo>
                                <a:cubicBezTo>
                                  <a:pt x="10808" y="360045"/>
                                  <a:pt x="9842" y="359372"/>
                                  <a:pt x="9119" y="358038"/>
                                </a:cubicBezTo>
                                <a:cubicBezTo>
                                  <a:pt x="8369" y="356718"/>
                                  <a:pt x="7696" y="355600"/>
                                  <a:pt x="7112" y="354711"/>
                                </a:cubicBezTo>
                                <a:lnTo>
                                  <a:pt x="7112" y="349821"/>
                                </a:lnTo>
                                <a:cubicBezTo>
                                  <a:pt x="5918" y="349821"/>
                                  <a:pt x="5182" y="349682"/>
                                  <a:pt x="4889" y="349377"/>
                                </a:cubicBezTo>
                                <a:cubicBezTo>
                                  <a:pt x="4585" y="349085"/>
                                  <a:pt x="4445" y="348348"/>
                                  <a:pt x="4445" y="347155"/>
                                </a:cubicBezTo>
                                <a:lnTo>
                                  <a:pt x="4445" y="344488"/>
                                </a:lnTo>
                                <a:cubicBezTo>
                                  <a:pt x="2959" y="342710"/>
                                  <a:pt x="2222" y="339306"/>
                                  <a:pt x="2222" y="334264"/>
                                </a:cubicBezTo>
                                <a:lnTo>
                                  <a:pt x="2222" y="328930"/>
                                </a:lnTo>
                                <a:cubicBezTo>
                                  <a:pt x="2222" y="323596"/>
                                  <a:pt x="1473" y="320040"/>
                                  <a:pt x="0" y="318262"/>
                                </a:cubicBezTo>
                                <a:lnTo>
                                  <a:pt x="0" y="219138"/>
                                </a:lnTo>
                                <a:cubicBezTo>
                                  <a:pt x="0" y="214109"/>
                                  <a:pt x="444" y="209360"/>
                                  <a:pt x="1333" y="204914"/>
                                </a:cubicBezTo>
                                <a:cubicBezTo>
                                  <a:pt x="1918" y="198996"/>
                                  <a:pt x="2222" y="194246"/>
                                  <a:pt x="2222" y="190691"/>
                                </a:cubicBezTo>
                                <a:lnTo>
                                  <a:pt x="2222" y="128016"/>
                                </a:lnTo>
                                <a:cubicBezTo>
                                  <a:pt x="2222" y="119126"/>
                                  <a:pt x="2959" y="112166"/>
                                  <a:pt x="4445" y="107124"/>
                                </a:cubicBezTo>
                                <a:lnTo>
                                  <a:pt x="4445" y="88455"/>
                                </a:lnTo>
                                <a:cubicBezTo>
                                  <a:pt x="4445" y="84899"/>
                                  <a:pt x="4661" y="80759"/>
                                  <a:pt x="5105" y="76009"/>
                                </a:cubicBezTo>
                                <a:cubicBezTo>
                                  <a:pt x="5563" y="71272"/>
                                  <a:pt x="5778" y="67869"/>
                                  <a:pt x="5778" y="65786"/>
                                </a:cubicBezTo>
                                <a:cubicBezTo>
                                  <a:pt x="6667" y="59563"/>
                                  <a:pt x="7112" y="53340"/>
                                  <a:pt x="7112" y="47117"/>
                                </a:cubicBezTo>
                                <a:lnTo>
                                  <a:pt x="9334" y="37782"/>
                                </a:lnTo>
                                <a:cubicBezTo>
                                  <a:pt x="9627" y="34823"/>
                                  <a:pt x="10516" y="30975"/>
                                  <a:pt x="12001" y="26225"/>
                                </a:cubicBezTo>
                                <a:cubicBezTo>
                                  <a:pt x="12890" y="25044"/>
                                  <a:pt x="13703" y="23635"/>
                                  <a:pt x="14440" y="21996"/>
                                </a:cubicBezTo>
                                <a:cubicBezTo>
                                  <a:pt x="15176" y="20383"/>
                                  <a:pt x="16142" y="19113"/>
                                  <a:pt x="17335" y="18224"/>
                                </a:cubicBezTo>
                                <a:cubicBezTo>
                                  <a:pt x="17335" y="17932"/>
                                  <a:pt x="17475" y="17412"/>
                                  <a:pt x="17780" y="16662"/>
                                </a:cubicBezTo>
                                <a:cubicBezTo>
                                  <a:pt x="18072" y="15938"/>
                                  <a:pt x="18669" y="15557"/>
                                  <a:pt x="19558" y="15557"/>
                                </a:cubicBezTo>
                                <a:lnTo>
                                  <a:pt x="31559" y="15557"/>
                                </a:lnTo>
                                <a:cubicBezTo>
                                  <a:pt x="33033" y="14084"/>
                                  <a:pt x="34226" y="13335"/>
                                  <a:pt x="35115" y="13335"/>
                                </a:cubicBezTo>
                                <a:cubicBezTo>
                                  <a:pt x="36589" y="13335"/>
                                  <a:pt x="37782" y="14084"/>
                                  <a:pt x="38671" y="15557"/>
                                </a:cubicBezTo>
                                <a:lnTo>
                                  <a:pt x="46228" y="15557"/>
                                </a:lnTo>
                                <a:cubicBezTo>
                                  <a:pt x="46228" y="14376"/>
                                  <a:pt x="46520" y="13640"/>
                                  <a:pt x="47117" y="13335"/>
                                </a:cubicBezTo>
                                <a:cubicBezTo>
                                  <a:pt x="47701" y="13043"/>
                                  <a:pt x="48146" y="12890"/>
                                  <a:pt x="48450" y="12890"/>
                                </a:cubicBezTo>
                                <a:lnTo>
                                  <a:pt x="63119" y="12890"/>
                                </a:lnTo>
                                <a:cubicBezTo>
                                  <a:pt x="64592" y="11113"/>
                                  <a:pt x="66967" y="10223"/>
                                  <a:pt x="70231" y="10223"/>
                                </a:cubicBezTo>
                                <a:cubicBezTo>
                                  <a:pt x="76454" y="10223"/>
                                  <a:pt x="81191" y="9334"/>
                                  <a:pt x="84455" y="7556"/>
                                </a:cubicBezTo>
                                <a:lnTo>
                                  <a:pt x="91567" y="7556"/>
                                </a:lnTo>
                                <a:cubicBezTo>
                                  <a:pt x="99568" y="7556"/>
                                  <a:pt x="105194" y="6820"/>
                                  <a:pt x="108458" y="5334"/>
                                </a:cubicBezTo>
                                <a:lnTo>
                                  <a:pt x="113347" y="5334"/>
                                </a:lnTo>
                                <a:cubicBezTo>
                                  <a:pt x="115125" y="5334"/>
                                  <a:pt x="117564" y="4889"/>
                                  <a:pt x="120688" y="4000"/>
                                </a:cubicBezTo>
                                <a:cubicBezTo>
                                  <a:pt x="123787" y="3111"/>
                                  <a:pt x="126086" y="2667"/>
                                  <a:pt x="127571" y="2667"/>
                                </a:cubicBezTo>
                                <a:lnTo>
                                  <a:pt x="142240" y="2667"/>
                                </a:lnTo>
                                <a:cubicBezTo>
                                  <a:pt x="144018" y="2667"/>
                                  <a:pt x="146469" y="2222"/>
                                  <a:pt x="149568" y="1333"/>
                                </a:cubicBezTo>
                                <a:cubicBezTo>
                                  <a:pt x="152679" y="444"/>
                                  <a:pt x="154978" y="0"/>
                                  <a:pt x="156464" y="0"/>
                                </a:cubicBezTo>
                                <a:cubicBezTo>
                                  <a:pt x="157645" y="0"/>
                                  <a:pt x="162243" y="444"/>
                                  <a:pt x="170243" y="1333"/>
                                </a:cubicBezTo>
                                <a:cubicBezTo>
                                  <a:pt x="173799" y="2222"/>
                                  <a:pt x="177203" y="2667"/>
                                  <a:pt x="180467" y="2667"/>
                                </a:cubicBezTo>
                                <a:lnTo>
                                  <a:pt x="195135" y="2667"/>
                                </a:lnTo>
                                <a:cubicBezTo>
                                  <a:pt x="196913" y="2667"/>
                                  <a:pt x="199352" y="3111"/>
                                  <a:pt x="202463" y="4000"/>
                                </a:cubicBezTo>
                                <a:cubicBezTo>
                                  <a:pt x="205588" y="4889"/>
                                  <a:pt x="207874" y="5334"/>
                                  <a:pt x="209360" y="5334"/>
                                </a:cubicBezTo>
                                <a:cubicBezTo>
                                  <a:pt x="209652" y="5334"/>
                                  <a:pt x="210172" y="5486"/>
                                  <a:pt x="210922" y="5778"/>
                                </a:cubicBezTo>
                                <a:cubicBezTo>
                                  <a:pt x="211646" y="6083"/>
                                  <a:pt x="212027" y="6667"/>
                                  <a:pt x="212027" y="7556"/>
                                </a:cubicBezTo>
                                <a:lnTo>
                                  <a:pt x="216471" y="7556"/>
                                </a:lnTo>
                                <a:cubicBezTo>
                                  <a:pt x="219723" y="10820"/>
                                  <a:pt x="221361" y="13487"/>
                                  <a:pt x="221361" y="15557"/>
                                </a:cubicBezTo>
                                <a:cubicBezTo>
                                  <a:pt x="221361" y="16446"/>
                                  <a:pt x="221577" y="17335"/>
                                  <a:pt x="222034" y="18224"/>
                                </a:cubicBezTo>
                                <a:cubicBezTo>
                                  <a:pt x="222479" y="19113"/>
                                  <a:pt x="222694" y="20002"/>
                                  <a:pt x="222694" y="20891"/>
                                </a:cubicBezTo>
                                <a:cubicBezTo>
                                  <a:pt x="222694" y="21780"/>
                                  <a:pt x="222250" y="22669"/>
                                  <a:pt x="221361" y="23558"/>
                                </a:cubicBezTo>
                                <a:cubicBezTo>
                                  <a:pt x="221361" y="24752"/>
                                  <a:pt x="221501" y="25641"/>
                                  <a:pt x="221805" y="26225"/>
                                </a:cubicBezTo>
                                <a:cubicBezTo>
                                  <a:pt x="222098" y="26822"/>
                                  <a:pt x="222834" y="27559"/>
                                  <a:pt x="224028" y="28448"/>
                                </a:cubicBezTo>
                                <a:lnTo>
                                  <a:pt x="224028" y="39116"/>
                                </a:lnTo>
                                <a:cubicBezTo>
                                  <a:pt x="222834" y="40005"/>
                                  <a:pt x="222098" y="40830"/>
                                  <a:pt x="221805" y="41567"/>
                                </a:cubicBezTo>
                                <a:cubicBezTo>
                                  <a:pt x="221501" y="42304"/>
                                  <a:pt x="221361" y="43269"/>
                                  <a:pt x="221361" y="44450"/>
                                </a:cubicBezTo>
                                <a:lnTo>
                                  <a:pt x="221361" y="62674"/>
                                </a:lnTo>
                                <a:cubicBezTo>
                                  <a:pt x="221361" y="62967"/>
                                  <a:pt x="221209" y="63500"/>
                                  <a:pt x="220916" y="64224"/>
                                </a:cubicBezTo>
                                <a:cubicBezTo>
                                  <a:pt x="220612" y="64973"/>
                                  <a:pt x="220027" y="65341"/>
                                  <a:pt x="219138" y="65341"/>
                                </a:cubicBezTo>
                                <a:lnTo>
                                  <a:pt x="219138" y="83566"/>
                                </a:lnTo>
                                <a:cubicBezTo>
                                  <a:pt x="219138" y="84760"/>
                                  <a:pt x="218986" y="85865"/>
                                  <a:pt x="218694" y="86906"/>
                                </a:cubicBezTo>
                                <a:cubicBezTo>
                                  <a:pt x="218389" y="87947"/>
                                  <a:pt x="217653" y="88455"/>
                                  <a:pt x="216471" y="88455"/>
                                </a:cubicBezTo>
                                <a:cubicBezTo>
                                  <a:pt x="216471" y="90830"/>
                                  <a:pt x="215646" y="92761"/>
                                  <a:pt x="214020" y="94234"/>
                                </a:cubicBezTo>
                                <a:cubicBezTo>
                                  <a:pt x="212395" y="95720"/>
                                  <a:pt x="210833" y="96456"/>
                                  <a:pt x="209360" y="96456"/>
                                </a:cubicBezTo>
                                <a:cubicBezTo>
                                  <a:pt x="209055" y="96761"/>
                                  <a:pt x="208610" y="97130"/>
                                  <a:pt x="208026" y="97561"/>
                                </a:cubicBezTo>
                                <a:cubicBezTo>
                                  <a:pt x="207429" y="98019"/>
                                  <a:pt x="207137" y="97650"/>
                                  <a:pt x="207137" y="96456"/>
                                </a:cubicBezTo>
                                <a:lnTo>
                                  <a:pt x="192468" y="96456"/>
                                </a:lnTo>
                                <a:cubicBezTo>
                                  <a:pt x="191579" y="95567"/>
                                  <a:pt x="190386" y="94678"/>
                                  <a:pt x="188913" y="93789"/>
                                </a:cubicBezTo>
                                <a:cubicBezTo>
                                  <a:pt x="187427" y="92900"/>
                                  <a:pt x="186246" y="92011"/>
                                  <a:pt x="185357" y="91122"/>
                                </a:cubicBezTo>
                                <a:lnTo>
                                  <a:pt x="137350" y="91122"/>
                                </a:lnTo>
                                <a:cubicBezTo>
                                  <a:pt x="134087" y="91122"/>
                                  <a:pt x="131712" y="92011"/>
                                  <a:pt x="130238" y="93789"/>
                                </a:cubicBezTo>
                                <a:lnTo>
                                  <a:pt x="125349" y="93789"/>
                                </a:lnTo>
                                <a:cubicBezTo>
                                  <a:pt x="122085" y="93789"/>
                                  <a:pt x="119710" y="94678"/>
                                  <a:pt x="118237" y="96456"/>
                                </a:cubicBezTo>
                                <a:lnTo>
                                  <a:pt x="113347" y="96456"/>
                                </a:lnTo>
                                <a:cubicBezTo>
                                  <a:pt x="111265" y="96456"/>
                                  <a:pt x="109042" y="96901"/>
                                  <a:pt x="106680" y="97790"/>
                                </a:cubicBezTo>
                                <a:cubicBezTo>
                                  <a:pt x="104305" y="98679"/>
                                  <a:pt x="102527" y="99123"/>
                                  <a:pt x="101346" y="99123"/>
                                </a:cubicBezTo>
                                <a:cubicBezTo>
                                  <a:pt x="100457" y="99123"/>
                                  <a:pt x="99860" y="99504"/>
                                  <a:pt x="99568" y="100241"/>
                                </a:cubicBezTo>
                                <a:cubicBezTo>
                                  <a:pt x="99263" y="100978"/>
                                  <a:pt x="99124" y="101498"/>
                                  <a:pt x="99124" y="101790"/>
                                </a:cubicBezTo>
                                <a:cubicBezTo>
                                  <a:pt x="99124" y="102984"/>
                                  <a:pt x="98742" y="104089"/>
                                  <a:pt x="98019" y="105131"/>
                                </a:cubicBezTo>
                                <a:cubicBezTo>
                                  <a:pt x="97269" y="106172"/>
                                  <a:pt x="96749" y="106832"/>
                                  <a:pt x="96456" y="107124"/>
                                </a:cubicBezTo>
                                <a:lnTo>
                                  <a:pt x="96456" y="114681"/>
                                </a:lnTo>
                                <a:cubicBezTo>
                                  <a:pt x="98234" y="118237"/>
                                  <a:pt x="99124" y="121793"/>
                                  <a:pt x="99124" y="125349"/>
                                </a:cubicBezTo>
                                <a:lnTo>
                                  <a:pt x="99124" y="135572"/>
                                </a:lnTo>
                                <a:lnTo>
                                  <a:pt x="96456" y="138239"/>
                                </a:lnTo>
                                <a:cubicBezTo>
                                  <a:pt x="98234" y="141795"/>
                                  <a:pt x="99124" y="146990"/>
                                  <a:pt x="99124" y="153797"/>
                                </a:cubicBezTo>
                                <a:lnTo>
                                  <a:pt x="99124" y="174688"/>
                                </a:lnTo>
                                <a:cubicBezTo>
                                  <a:pt x="99124" y="178244"/>
                                  <a:pt x="99860" y="181800"/>
                                  <a:pt x="101346" y="185356"/>
                                </a:cubicBezTo>
                                <a:lnTo>
                                  <a:pt x="103568" y="185356"/>
                                </a:lnTo>
                                <a:cubicBezTo>
                                  <a:pt x="104750" y="186550"/>
                                  <a:pt x="106083" y="187135"/>
                                  <a:pt x="107569" y="187135"/>
                                </a:cubicBezTo>
                                <a:cubicBezTo>
                                  <a:pt x="109347" y="187135"/>
                                  <a:pt x="111265" y="186550"/>
                                  <a:pt x="113347" y="185356"/>
                                </a:cubicBezTo>
                                <a:cubicBezTo>
                                  <a:pt x="116599" y="185356"/>
                                  <a:pt x="119418" y="185204"/>
                                  <a:pt x="121793" y="184912"/>
                                </a:cubicBezTo>
                                <a:cubicBezTo>
                                  <a:pt x="124155" y="184620"/>
                                  <a:pt x="126238" y="184328"/>
                                  <a:pt x="128016" y="184023"/>
                                </a:cubicBezTo>
                                <a:cubicBezTo>
                                  <a:pt x="132461" y="183134"/>
                                  <a:pt x="137198" y="182689"/>
                                  <a:pt x="142240" y="182689"/>
                                </a:cubicBezTo>
                                <a:lnTo>
                                  <a:pt x="161354" y="182689"/>
                                </a:lnTo>
                                <a:cubicBezTo>
                                  <a:pt x="161938" y="182689"/>
                                  <a:pt x="163195" y="183134"/>
                                  <a:pt x="165138" y="184023"/>
                                </a:cubicBezTo>
                                <a:cubicBezTo>
                                  <a:pt x="167056" y="184912"/>
                                  <a:pt x="169050" y="185356"/>
                                  <a:pt x="171132" y="185356"/>
                                </a:cubicBezTo>
                                <a:lnTo>
                                  <a:pt x="195135" y="185356"/>
                                </a:lnTo>
                                <a:cubicBezTo>
                                  <a:pt x="195135" y="186550"/>
                                  <a:pt x="195720" y="187516"/>
                                  <a:pt x="196913" y="188252"/>
                                </a:cubicBezTo>
                                <a:cubicBezTo>
                                  <a:pt x="198095" y="188989"/>
                                  <a:pt x="199136" y="189802"/>
                                  <a:pt x="200025" y="190691"/>
                                </a:cubicBezTo>
                                <a:lnTo>
                                  <a:pt x="202247" y="190691"/>
                                </a:lnTo>
                                <a:lnTo>
                                  <a:pt x="204470" y="192913"/>
                                </a:lnTo>
                                <a:cubicBezTo>
                                  <a:pt x="204470" y="194107"/>
                                  <a:pt x="204318" y="194996"/>
                                  <a:pt x="204025" y="195580"/>
                                </a:cubicBezTo>
                                <a:cubicBezTo>
                                  <a:pt x="203721" y="196177"/>
                                  <a:pt x="203581" y="196774"/>
                                  <a:pt x="203581" y="197358"/>
                                </a:cubicBezTo>
                                <a:cubicBezTo>
                                  <a:pt x="203581" y="197955"/>
                                  <a:pt x="203873" y="198247"/>
                                  <a:pt x="204470" y="198247"/>
                                </a:cubicBezTo>
                                <a:cubicBezTo>
                                  <a:pt x="204470" y="199136"/>
                                  <a:pt x="204089" y="200025"/>
                                  <a:pt x="203352" y="200914"/>
                                </a:cubicBezTo>
                                <a:cubicBezTo>
                                  <a:pt x="202616" y="201803"/>
                                  <a:pt x="202247" y="202692"/>
                                  <a:pt x="202247" y="203581"/>
                                </a:cubicBezTo>
                                <a:lnTo>
                                  <a:pt x="202247" y="206248"/>
                                </a:lnTo>
                                <a:cubicBezTo>
                                  <a:pt x="202247" y="207429"/>
                                  <a:pt x="202171" y="208178"/>
                                  <a:pt x="202032" y="208471"/>
                                </a:cubicBezTo>
                                <a:cubicBezTo>
                                  <a:pt x="201866" y="208775"/>
                                  <a:pt x="201206" y="208915"/>
                                  <a:pt x="200025" y="208915"/>
                                </a:cubicBezTo>
                                <a:cubicBezTo>
                                  <a:pt x="199136" y="209512"/>
                                  <a:pt x="198691" y="211138"/>
                                  <a:pt x="198691" y="213804"/>
                                </a:cubicBezTo>
                                <a:cubicBezTo>
                                  <a:pt x="198691" y="216471"/>
                                  <a:pt x="198247" y="218249"/>
                                  <a:pt x="197358" y="219138"/>
                                </a:cubicBezTo>
                                <a:cubicBezTo>
                                  <a:pt x="197358" y="222694"/>
                                  <a:pt x="196609" y="225361"/>
                                  <a:pt x="195135" y="227139"/>
                                </a:cubicBezTo>
                                <a:cubicBezTo>
                                  <a:pt x="195135" y="232181"/>
                                  <a:pt x="194246" y="235585"/>
                                  <a:pt x="192468" y="237363"/>
                                </a:cubicBezTo>
                                <a:cubicBezTo>
                                  <a:pt x="192468" y="238557"/>
                                  <a:pt x="192608" y="239293"/>
                                  <a:pt x="192913" y="239585"/>
                                </a:cubicBezTo>
                                <a:cubicBezTo>
                                  <a:pt x="193205" y="239890"/>
                                  <a:pt x="193942" y="240030"/>
                                  <a:pt x="195135" y="240030"/>
                                </a:cubicBezTo>
                                <a:cubicBezTo>
                                  <a:pt x="195135" y="241224"/>
                                  <a:pt x="194983" y="242189"/>
                                  <a:pt x="194691" y="242913"/>
                                </a:cubicBezTo>
                                <a:cubicBezTo>
                                  <a:pt x="194386" y="243662"/>
                                  <a:pt x="193650" y="244475"/>
                                  <a:pt x="192468" y="245364"/>
                                </a:cubicBezTo>
                                <a:lnTo>
                                  <a:pt x="192468" y="248031"/>
                                </a:lnTo>
                                <a:cubicBezTo>
                                  <a:pt x="191579" y="248031"/>
                                  <a:pt x="190830" y="248628"/>
                                  <a:pt x="190246" y="249809"/>
                                </a:cubicBezTo>
                                <a:cubicBezTo>
                                  <a:pt x="189649" y="251003"/>
                                  <a:pt x="188913" y="252031"/>
                                  <a:pt x="188024" y="252921"/>
                                </a:cubicBezTo>
                                <a:cubicBezTo>
                                  <a:pt x="188024" y="254114"/>
                                  <a:pt x="187871" y="255295"/>
                                  <a:pt x="187579" y="256477"/>
                                </a:cubicBezTo>
                                <a:cubicBezTo>
                                  <a:pt x="187274" y="257670"/>
                                  <a:pt x="186538" y="258254"/>
                                  <a:pt x="185357" y="258254"/>
                                </a:cubicBezTo>
                                <a:cubicBezTo>
                                  <a:pt x="185357" y="259143"/>
                                  <a:pt x="184975" y="260032"/>
                                  <a:pt x="184239" y="260921"/>
                                </a:cubicBezTo>
                                <a:cubicBezTo>
                                  <a:pt x="183502" y="261810"/>
                                  <a:pt x="183134" y="262699"/>
                                  <a:pt x="183134" y="26358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1" name="Shape 601"/>
                        <wps:cNvSpPr/>
                        <wps:spPr>
                          <a:xfrm>
                            <a:off x="440531" y="316469"/>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2" y="9335"/>
                                  <a:pt x="154241" y="9335"/>
                                </a:cubicBezTo>
                                <a:cubicBezTo>
                                  <a:pt x="155130" y="9335"/>
                                  <a:pt x="156019" y="9106"/>
                                  <a:pt x="156908" y="8674"/>
                                </a:cubicBezTo>
                                <a:cubicBezTo>
                                  <a:pt x="157797" y="8230"/>
                                  <a:pt x="158686" y="8001"/>
                                  <a:pt x="159575" y="8001"/>
                                </a:cubicBezTo>
                                <a:cubicBezTo>
                                  <a:pt x="161646" y="6820"/>
                                  <a:pt x="165049" y="6223"/>
                                  <a:pt x="169799" y="6223"/>
                                </a:cubicBezTo>
                                <a:cubicBezTo>
                                  <a:pt x="170383" y="5931"/>
                                  <a:pt x="173647" y="4750"/>
                                  <a:pt x="179578" y="2667"/>
                                </a:cubicBezTo>
                                <a:cubicBezTo>
                                  <a:pt x="182245" y="1778"/>
                                  <a:pt x="183871" y="1333"/>
                                  <a:pt x="184468" y="1333"/>
                                </a:cubicBezTo>
                                <a:lnTo>
                                  <a:pt x="186690" y="889"/>
                                </a:lnTo>
                                <a:cubicBezTo>
                                  <a:pt x="188163" y="305"/>
                                  <a:pt x="189941" y="0"/>
                                  <a:pt x="192024" y="0"/>
                                </a:cubicBezTo>
                                <a:cubicBezTo>
                                  <a:pt x="194691" y="0"/>
                                  <a:pt x="196469" y="1333"/>
                                  <a:pt x="197358" y="4000"/>
                                </a:cubicBezTo>
                                <a:cubicBezTo>
                                  <a:pt x="200914" y="11113"/>
                                  <a:pt x="203581" y="16154"/>
                                  <a:pt x="205359" y="19114"/>
                                </a:cubicBezTo>
                                <a:cubicBezTo>
                                  <a:pt x="206248" y="21196"/>
                                  <a:pt x="206985" y="23266"/>
                                  <a:pt x="207582" y="25336"/>
                                </a:cubicBezTo>
                                <a:cubicBezTo>
                                  <a:pt x="208166" y="27419"/>
                                  <a:pt x="208915" y="29489"/>
                                  <a:pt x="209804" y="31560"/>
                                </a:cubicBezTo>
                                <a:cubicBezTo>
                                  <a:pt x="210388" y="33045"/>
                                  <a:pt x="211138" y="34747"/>
                                  <a:pt x="212027" y="36678"/>
                                </a:cubicBezTo>
                                <a:cubicBezTo>
                                  <a:pt x="212916" y="38608"/>
                                  <a:pt x="213804" y="40754"/>
                                  <a:pt x="214693" y="43117"/>
                                </a:cubicBezTo>
                                <a:lnTo>
                                  <a:pt x="218694" y="53785"/>
                                </a:lnTo>
                                <a:cubicBezTo>
                                  <a:pt x="218986" y="54381"/>
                                  <a:pt x="219278" y="54966"/>
                                  <a:pt x="219583" y="55563"/>
                                </a:cubicBezTo>
                                <a:cubicBezTo>
                                  <a:pt x="219875" y="56159"/>
                                  <a:pt x="220027" y="56896"/>
                                  <a:pt x="220027"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29" y="111570"/>
                                  <a:pt x="236918" y="114236"/>
                                </a:cubicBezTo>
                                <a:cubicBezTo>
                                  <a:pt x="237503" y="116611"/>
                                  <a:pt x="238316" y="119875"/>
                                  <a:pt x="239357" y="124015"/>
                                </a:cubicBezTo>
                                <a:cubicBezTo>
                                  <a:pt x="240398" y="128168"/>
                                  <a:pt x="241363" y="131572"/>
                                  <a:pt x="242252" y="134239"/>
                                </a:cubicBezTo>
                                <a:cubicBezTo>
                                  <a:pt x="243141" y="135433"/>
                                  <a:pt x="243586" y="136766"/>
                                  <a:pt x="243586" y="138240"/>
                                </a:cubicBezTo>
                                <a:cubicBezTo>
                                  <a:pt x="243878" y="140614"/>
                                  <a:pt x="244919" y="143866"/>
                                  <a:pt x="246697"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1" y="234252"/>
                                </a:lnTo>
                                <a:cubicBezTo>
                                  <a:pt x="270993" y="240779"/>
                                  <a:pt x="272326" y="246405"/>
                                  <a:pt x="273812" y="251143"/>
                                </a:cubicBezTo>
                                <a:cubicBezTo>
                                  <a:pt x="274701" y="254699"/>
                                  <a:pt x="275146" y="256921"/>
                                  <a:pt x="275146" y="257810"/>
                                </a:cubicBezTo>
                                <a:cubicBezTo>
                                  <a:pt x="275438" y="259296"/>
                                  <a:pt x="275882" y="260998"/>
                                  <a:pt x="276479" y="262928"/>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1" y="300863"/>
                                  <a:pt x="286487" y="301600"/>
                                </a:cubicBezTo>
                                <a:cubicBezTo>
                                  <a:pt x="286626" y="302336"/>
                                  <a:pt x="286995" y="303149"/>
                                  <a:pt x="287591" y="304038"/>
                                </a:cubicBezTo>
                                <a:lnTo>
                                  <a:pt x="288480" y="309816"/>
                                </a:lnTo>
                                <a:cubicBezTo>
                                  <a:pt x="289065" y="311594"/>
                                  <a:pt x="289662" y="313665"/>
                                  <a:pt x="290258" y="316040"/>
                                </a:cubicBezTo>
                                <a:lnTo>
                                  <a:pt x="292036" y="321818"/>
                                </a:lnTo>
                                <a:cubicBezTo>
                                  <a:pt x="292329" y="322123"/>
                                  <a:pt x="292481" y="322783"/>
                                  <a:pt x="292481" y="323825"/>
                                </a:cubicBezTo>
                                <a:cubicBezTo>
                                  <a:pt x="292481" y="324866"/>
                                  <a:pt x="292621" y="325526"/>
                                  <a:pt x="292926" y="325819"/>
                                </a:cubicBezTo>
                                <a:cubicBezTo>
                                  <a:pt x="293814" y="327596"/>
                                  <a:pt x="294475" y="329895"/>
                                  <a:pt x="294919" y="332715"/>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4" y="352933"/>
                                </a:lnTo>
                                <a:cubicBezTo>
                                  <a:pt x="293510" y="353530"/>
                                  <a:pt x="293599" y="354266"/>
                                  <a:pt x="294043" y="355156"/>
                                </a:cubicBezTo>
                                <a:cubicBezTo>
                                  <a:pt x="294475" y="356044"/>
                                  <a:pt x="294704" y="356934"/>
                                  <a:pt x="294704" y="357823"/>
                                </a:cubicBezTo>
                                <a:cubicBezTo>
                                  <a:pt x="294704" y="358115"/>
                                  <a:pt x="294551" y="358483"/>
                                  <a:pt x="294259" y="358940"/>
                                </a:cubicBezTo>
                                <a:cubicBezTo>
                                  <a:pt x="293954" y="359372"/>
                                  <a:pt x="293662" y="359601"/>
                                  <a:pt x="293370" y="359601"/>
                                </a:cubicBezTo>
                                <a:cubicBezTo>
                                  <a:pt x="292773" y="359905"/>
                                  <a:pt x="291884" y="360261"/>
                                  <a:pt x="290703" y="360705"/>
                                </a:cubicBezTo>
                                <a:cubicBezTo>
                                  <a:pt x="289509" y="361163"/>
                                  <a:pt x="288480" y="361379"/>
                                  <a:pt x="287591" y="361379"/>
                                </a:cubicBezTo>
                                <a:cubicBezTo>
                                  <a:pt x="286106" y="360794"/>
                                  <a:pt x="284620" y="360794"/>
                                  <a:pt x="283146" y="361379"/>
                                </a:cubicBezTo>
                                <a:lnTo>
                                  <a:pt x="276924" y="363601"/>
                                </a:lnTo>
                                <a:cubicBezTo>
                                  <a:pt x="276035" y="363601"/>
                                  <a:pt x="275146" y="364046"/>
                                  <a:pt x="274257" y="364935"/>
                                </a:cubicBezTo>
                                <a:lnTo>
                                  <a:pt x="271589" y="364935"/>
                                </a:lnTo>
                                <a:cubicBezTo>
                                  <a:pt x="270104" y="364046"/>
                                  <a:pt x="268770" y="363753"/>
                                  <a:pt x="267589" y="364046"/>
                                </a:cubicBezTo>
                                <a:cubicBezTo>
                                  <a:pt x="266395" y="364350"/>
                                  <a:pt x="265062" y="365087"/>
                                  <a:pt x="263588"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8" y="369672"/>
                                  <a:pt x="239878" y="369964"/>
                                  <a:pt x="237807"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39" y="372046"/>
                                </a:cubicBezTo>
                                <a:lnTo>
                                  <a:pt x="225361" y="373380"/>
                                </a:lnTo>
                                <a:cubicBezTo>
                                  <a:pt x="225057" y="373380"/>
                                  <a:pt x="224612" y="373532"/>
                                  <a:pt x="224028" y="373824"/>
                                </a:cubicBezTo>
                                <a:cubicBezTo>
                                  <a:pt x="223431" y="374117"/>
                                  <a:pt x="222834" y="374117"/>
                                  <a:pt x="222250" y="373824"/>
                                </a:cubicBezTo>
                                <a:cubicBezTo>
                                  <a:pt x="221653" y="373824"/>
                                  <a:pt x="220916" y="373748"/>
                                  <a:pt x="220027" y="373596"/>
                                </a:cubicBezTo>
                                <a:cubicBezTo>
                                  <a:pt x="219138" y="373444"/>
                                  <a:pt x="218097" y="373075"/>
                                  <a:pt x="216916" y="372491"/>
                                </a:cubicBezTo>
                                <a:lnTo>
                                  <a:pt x="215138" y="370713"/>
                                </a:lnTo>
                                <a:cubicBezTo>
                                  <a:pt x="214541" y="369824"/>
                                  <a:pt x="213804" y="368783"/>
                                  <a:pt x="212916" y="367602"/>
                                </a:cubicBezTo>
                                <a:cubicBezTo>
                                  <a:pt x="212027" y="366420"/>
                                  <a:pt x="211430" y="365227"/>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14"/>
                                  <a:pt x="205651" y="348640"/>
                                  <a:pt x="206248" y="347155"/>
                                </a:cubicBezTo>
                                <a:cubicBezTo>
                                  <a:pt x="206248" y="345681"/>
                                  <a:pt x="205943" y="344043"/>
                                  <a:pt x="205359" y="342265"/>
                                </a:cubicBezTo>
                                <a:cubicBezTo>
                                  <a:pt x="203581" y="338417"/>
                                  <a:pt x="202540" y="334861"/>
                                  <a:pt x="202247" y="331597"/>
                                </a:cubicBezTo>
                                <a:lnTo>
                                  <a:pt x="198691" y="320040"/>
                                </a:lnTo>
                                <a:cubicBezTo>
                                  <a:pt x="198387" y="319151"/>
                                  <a:pt x="198247" y="317818"/>
                                  <a:pt x="198247" y="316040"/>
                                </a:cubicBezTo>
                                <a:cubicBezTo>
                                  <a:pt x="197650" y="315151"/>
                                  <a:pt x="197282" y="314338"/>
                                  <a:pt x="197142" y="313601"/>
                                </a:cubicBezTo>
                                <a:cubicBezTo>
                                  <a:pt x="196977" y="312865"/>
                                  <a:pt x="196913" y="312344"/>
                                  <a:pt x="196913" y="312039"/>
                                </a:cubicBezTo>
                                <a:cubicBezTo>
                                  <a:pt x="195720" y="309969"/>
                                  <a:pt x="195135" y="307746"/>
                                  <a:pt x="195135" y="305371"/>
                                </a:cubicBezTo>
                                <a:cubicBezTo>
                                  <a:pt x="195135" y="305079"/>
                                  <a:pt x="194983" y="304635"/>
                                  <a:pt x="194691" y="304038"/>
                                </a:cubicBezTo>
                                <a:cubicBezTo>
                                  <a:pt x="193802" y="301371"/>
                                  <a:pt x="193205" y="299009"/>
                                  <a:pt x="192913" y="296926"/>
                                </a:cubicBezTo>
                                <a:cubicBezTo>
                                  <a:pt x="192608" y="294856"/>
                                  <a:pt x="192316" y="293230"/>
                                  <a:pt x="192024" y="292037"/>
                                </a:cubicBezTo>
                                <a:cubicBezTo>
                                  <a:pt x="191719" y="291744"/>
                                  <a:pt x="191579" y="291300"/>
                                  <a:pt x="191579" y="290703"/>
                                </a:cubicBezTo>
                                <a:cubicBezTo>
                                  <a:pt x="191579"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1" y="288036"/>
                                </a:cubicBezTo>
                                <a:cubicBezTo>
                                  <a:pt x="178829" y="288633"/>
                                  <a:pt x="175870" y="288925"/>
                                  <a:pt x="172021"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5" y="289585"/>
                                  <a:pt x="149796" y="290030"/>
                                </a:cubicBezTo>
                                <a:cubicBezTo>
                                  <a:pt x="148907" y="290487"/>
                                  <a:pt x="147866" y="290703"/>
                                  <a:pt x="146685" y="290703"/>
                                </a:cubicBezTo>
                                <a:cubicBezTo>
                                  <a:pt x="146088" y="290703"/>
                                  <a:pt x="145720" y="290855"/>
                                  <a:pt x="145580" y="291148"/>
                                </a:cubicBezTo>
                                <a:cubicBezTo>
                                  <a:pt x="145415" y="291440"/>
                                  <a:pt x="145199" y="291592"/>
                                  <a:pt x="144907" y="291592"/>
                                </a:cubicBezTo>
                                <a:cubicBezTo>
                                  <a:pt x="142824" y="291008"/>
                                  <a:pt x="140602" y="291084"/>
                                  <a:pt x="138240" y="291808"/>
                                </a:cubicBezTo>
                                <a:cubicBezTo>
                                  <a:pt x="135865" y="292557"/>
                                  <a:pt x="134379" y="292926"/>
                                  <a:pt x="133794" y="292926"/>
                                </a:cubicBezTo>
                                <a:lnTo>
                                  <a:pt x="132461" y="292926"/>
                                </a:lnTo>
                                <a:cubicBezTo>
                                  <a:pt x="129197" y="292926"/>
                                  <a:pt x="125793" y="293370"/>
                                  <a:pt x="122238" y="294259"/>
                                </a:cubicBezTo>
                                <a:cubicBezTo>
                                  <a:pt x="121044" y="294551"/>
                                  <a:pt x="119190" y="294856"/>
                                  <a:pt x="116675" y="295148"/>
                                </a:cubicBezTo>
                                <a:cubicBezTo>
                                  <a:pt x="114160" y="295440"/>
                                  <a:pt x="111862" y="295593"/>
                                  <a:pt x="109791" y="295593"/>
                                </a:cubicBezTo>
                                <a:lnTo>
                                  <a:pt x="106235" y="296037"/>
                                </a:lnTo>
                                <a:cubicBezTo>
                                  <a:pt x="105931" y="296342"/>
                                  <a:pt x="105486" y="296697"/>
                                  <a:pt x="104902" y="297155"/>
                                </a:cubicBezTo>
                                <a:cubicBezTo>
                                  <a:pt x="104305" y="297599"/>
                                  <a:pt x="103861" y="298120"/>
                                  <a:pt x="103568" y="298704"/>
                                </a:cubicBezTo>
                                <a:lnTo>
                                  <a:pt x="99124" y="311150"/>
                                </a:lnTo>
                                <a:lnTo>
                                  <a:pt x="98679" y="313817"/>
                                </a:lnTo>
                                <a:cubicBezTo>
                                  <a:pt x="98679" y="314122"/>
                                  <a:pt x="97041" y="319456"/>
                                  <a:pt x="93790" y="329819"/>
                                </a:cubicBezTo>
                                <a:lnTo>
                                  <a:pt x="92011" y="335153"/>
                                </a:lnTo>
                                <a:cubicBezTo>
                                  <a:pt x="90233" y="338417"/>
                                  <a:pt x="89040" y="340347"/>
                                  <a:pt x="88455" y="340932"/>
                                </a:cubicBezTo>
                                <a:cubicBezTo>
                                  <a:pt x="88151" y="341528"/>
                                  <a:pt x="87859" y="342125"/>
                                  <a:pt x="87566" y="342710"/>
                                </a:cubicBezTo>
                                <a:cubicBezTo>
                                  <a:pt x="87262" y="343306"/>
                                  <a:pt x="86970" y="343891"/>
                                  <a:pt x="86677" y="344488"/>
                                </a:cubicBezTo>
                                <a:cubicBezTo>
                                  <a:pt x="86677" y="346266"/>
                                  <a:pt x="86157" y="348120"/>
                                  <a:pt x="85115" y="350050"/>
                                </a:cubicBezTo>
                                <a:cubicBezTo>
                                  <a:pt x="84074" y="351981"/>
                                  <a:pt x="83414" y="353238"/>
                                  <a:pt x="83121" y="353822"/>
                                </a:cubicBezTo>
                                <a:lnTo>
                                  <a:pt x="81343" y="357823"/>
                                </a:lnTo>
                                <a:cubicBezTo>
                                  <a:pt x="80747" y="359601"/>
                                  <a:pt x="79565" y="361226"/>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2" y="367602"/>
                                </a:cubicBezTo>
                                <a:lnTo>
                                  <a:pt x="61341" y="367602"/>
                                </a:lnTo>
                                <a:cubicBezTo>
                                  <a:pt x="58369" y="367005"/>
                                  <a:pt x="55855" y="366713"/>
                                  <a:pt x="53785" y="366713"/>
                                </a:cubicBezTo>
                                <a:lnTo>
                                  <a:pt x="47561" y="366713"/>
                                </a:lnTo>
                                <a:cubicBezTo>
                                  <a:pt x="46076" y="366713"/>
                                  <a:pt x="45187" y="366268"/>
                                  <a:pt x="44894" y="365379"/>
                                </a:cubicBezTo>
                                <a:cubicBezTo>
                                  <a:pt x="43116" y="364490"/>
                                  <a:pt x="42075" y="364046"/>
                                  <a:pt x="41783" y="364046"/>
                                </a:cubicBezTo>
                                <a:cubicBezTo>
                                  <a:pt x="38519" y="362864"/>
                                  <a:pt x="34963" y="362268"/>
                                  <a:pt x="31115" y="362268"/>
                                </a:cubicBezTo>
                                <a:lnTo>
                                  <a:pt x="23558"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890"/>
                                  <a:pt x="140" y="334861"/>
                                  <a:pt x="444" y="334264"/>
                                </a:cubicBezTo>
                                <a:lnTo>
                                  <a:pt x="2222" y="325819"/>
                                </a:lnTo>
                                <a:cubicBezTo>
                                  <a:pt x="2222"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1" y="267589"/>
                                </a:lnTo>
                                <a:cubicBezTo>
                                  <a:pt x="22073" y="264922"/>
                                  <a:pt x="23114" y="261963"/>
                                  <a:pt x="24003" y="258699"/>
                                </a:cubicBezTo>
                                <a:cubicBezTo>
                                  <a:pt x="25184" y="254559"/>
                                  <a:pt x="26226" y="251587"/>
                                  <a:pt x="27114" y="249809"/>
                                </a:cubicBezTo>
                                <a:cubicBezTo>
                                  <a:pt x="29185" y="242405"/>
                                  <a:pt x="31115" y="235877"/>
                                  <a:pt x="32893" y="230251"/>
                                </a:cubicBezTo>
                                <a:cubicBezTo>
                                  <a:pt x="35255" y="223736"/>
                                  <a:pt x="37630" y="216332"/>
                                  <a:pt x="40005" y="208026"/>
                                </a:cubicBezTo>
                                <a:lnTo>
                                  <a:pt x="44005" y="195135"/>
                                </a:lnTo>
                                <a:cubicBezTo>
                                  <a:pt x="48451" y="180619"/>
                                  <a:pt x="51410" y="170840"/>
                                  <a:pt x="52896" y="165799"/>
                                </a:cubicBezTo>
                                <a:lnTo>
                                  <a:pt x="56451" y="153797"/>
                                </a:lnTo>
                                <a:cubicBezTo>
                                  <a:pt x="57036" y="152324"/>
                                  <a:pt x="57556" y="150317"/>
                                  <a:pt x="58001" y="147803"/>
                                </a:cubicBezTo>
                                <a:cubicBezTo>
                                  <a:pt x="58458" y="145288"/>
                                  <a:pt x="59118" y="143129"/>
                                  <a:pt x="60007" y="141351"/>
                                </a:cubicBezTo>
                                <a:cubicBezTo>
                                  <a:pt x="62370" y="135725"/>
                                  <a:pt x="64452" y="129350"/>
                                  <a:pt x="66230" y="122238"/>
                                </a:cubicBezTo>
                                <a:cubicBezTo>
                                  <a:pt x="70079" y="112166"/>
                                  <a:pt x="72593" y="104457"/>
                                  <a:pt x="73787" y="99124"/>
                                </a:cubicBezTo>
                                <a:cubicBezTo>
                                  <a:pt x="74968" y="93790"/>
                                  <a:pt x="77788" y="85204"/>
                                  <a:pt x="82232" y="73343"/>
                                </a:cubicBezTo>
                                <a:cubicBezTo>
                                  <a:pt x="85192" y="62078"/>
                                  <a:pt x="88595" y="52896"/>
                                  <a:pt x="92456" y="45783"/>
                                </a:cubicBezTo>
                                <a:lnTo>
                                  <a:pt x="103568" y="19114"/>
                                </a:lnTo>
                                <a:lnTo>
                                  <a:pt x="107124"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52" y="10224"/>
                                  <a:pt x="114821" y="10376"/>
                                  <a:pt x="115125"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1" y="11557"/>
                                </a:cubicBezTo>
                                <a:cubicBezTo>
                                  <a:pt x="128156" y="11557"/>
                                  <a:pt x="128829" y="11341"/>
                                  <a:pt x="129565" y="10884"/>
                                </a:cubicBezTo>
                                <a:cubicBezTo>
                                  <a:pt x="130302" y="10452"/>
                                  <a:pt x="130823" y="10376"/>
                                  <a:pt x="131127" y="10668"/>
                                </a:cubicBezTo>
                                <a:cubicBezTo>
                                  <a:pt x="132905" y="10668"/>
                                  <a:pt x="134087" y="10973"/>
                                  <a:pt x="134683" y="11557"/>
                                </a:cubicBezTo>
                                <a:cubicBezTo>
                                  <a:pt x="135268" y="11557"/>
                                  <a:pt x="135788" y="11417"/>
                                  <a:pt x="136246" y="11113"/>
                                </a:cubicBezTo>
                                <a:cubicBezTo>
                                  <a:pt x="136677" y="10820"/>
                                  <a:pt x="137046" y="10668"/>
                                  <a:pt x="137350" y="10668"/>
                                </a:cubicBezTo>
                                <a:cubicBezTo>
                                  <a:pt x="137350" y="10376"/>
                                  <a:pt x="137414" y="10224"/>
                                  <a:pt x="137566" y="10224"/>
                                </a:cubicBezTo>
                                <a:lnTo>
                                  <a:pt x="137795" y="10224"/>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2" name="Shape 602"/>
                        <wps:cNvSpPr/>
                        <wps:spPr>
                          <a:xfrm>
                            <a:off x="569436" y="453375"/>
                            <a:ext cx="40742" cy="77788"/>
                          </a:xfrm>
                          <a:custGeom>
                            <a:avLst/>
                            <a:gdLst/>
                            <a:ahLst/>
                            <a:cxnLst/>
                            <a:rect l="0" t="0" r="0" b="0"/>
                            <a:pathLst>
                              <a:path w="40742" h="77788">
                                <a:moveTo>
                                  <a:pt x="3556" y="77788"/>
                                </a:moveTo>
                                <a:cubicBezTo>
                                  <a:pt x="4445" y="77495"/>
                                  <a:pt x="5842" y="77203"/>
                                  <a:pt x="7772" y="76899"/>
                                </a:cubicBezTo>
                                <a:cubicBezTo>
                                  <a:pt x="9703" y="76606"/>
                                  <a:pt x="11405" y="76454"/>
                                  <a:pt x="12890" y="76454"/>
                                </a:cubicBezTo>
                                <a:cubicBezTo>
                                  <a:pt x="17335" y="75565"/>
                                  <a:pt x="20142" y="75121"/>
                                  <a:pt x="21336" y="75121"/>
                                </a:cubicBezTo>
                                <a:cubicBezTo>
                                  <a:pt x="24892" y="74232"/>
                                  <a:pt x="28003" y="73635"/>
                                  <a:pt x="30670" y="73343"/>
                                </a:cubicBezTo>
                                <a:cubicBezTo>
                                  <a:pt x="33338" y="73050"/>
                                  <a:pt x="35560" y="72746"/>
                                  <a:pt x="37338" y="72454"/>
                                </a:cubicBezTo>
                                <a:cubicBezTo>
                                  <a:pt x="39116" y="72454"/>
                                  <a:pt x="40145" y="72225"/>
                                  <a:pt x="40449" y="71793"/>
                                </a:cubicBezTo>
                                <a:cubicBezTo>
                                  <a:pt x="40742" y="71349"/>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297"/>
                                  <a:pt x="33338" y="38379"/>
                                  <a:pt x="33338" y="36893"/>
                                </a:cubicBezTo>
                                <a:cubicBezTo>
                                  <a:pt x="32741" y="36297"/>
                                  <a:pt x="32449" y="35865"/>
                                  <a:pt x="32449" y="35560"/>
                                </a:cubicBezTo>
                                <a:lnTo>
                                  <a:pt x="30226" y="28893"/>
                                </a:lnTo>
                                <a:cubicBezTo>
                                  <a:pt x="29337" y="25337"/>
                                  <a:pt x="28892" y="23419"/>
                                  <a:pt x="28892"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5" y="13640"/>
                                  <a:pt x="16675" y="15329"/>
                                  <a:pt x="16218" y="17551"/>
                                </a:cubicBezTo>
                                <a:cubicBezTo>
                                  <a:pt x="15773" y="19774"/>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7" y="52007"/>
                                </a:cubicBezTo>
                                <a:cubicBezTo>
                                  <a:pt x="6667" y="53200"/>
                                  <a:pt x="6439" y="54458"/>
                                  <a:pt x="5994" y="55778"/>
                                </a:cubicBezTo>
                                <a:cubicBezTo>
                                  <a:pt x="5563" y="57112"/>
                                  <a:pt x="5182" y="58090"/>
                                  <a:pt x="4889" y="58674"/>
                                </a:cubicBezTo>
                                <a:lnTo>
                                  <a:pt x="3111" y="66675"/>
                                </a:lnTo>
                                <a:cubicBezTo>
                                  <a:pt x="2222" y="66980"/>
                                  <a:pt x="1778" y="67564"/>
                                  <a:pt x="1778" y="68453"/>
                                </a:cubicBezTo>
                                <a:cubicBezTo>
                                  <a:pt x="1473" y="69342"/>
                                  <a:pt x="1333" y="70536"/>
                                  <a:pt x="1333" y="72009"/>
                                </a:cubicBezTo>
                                <a:cubicBezTo>
                                  <a:pt x="737" y="72898"/>
                                  <a:pt x="368" y="73724"/>
                                  <a:pt x="229" y="74460"/>
                                </a:cubicBezTo>
                                <a:cubicBezTo>
                                  <a:pt x="63" y="75197"/>
                                  <a:pt x="0" y="75717"/>
                                  <a:pt x="0" y="76010"/>
                                </a:cubicBezTo>
                                <a:cubicBezTo>
                                  <a:pt x="0" y="77203"/>
                                  <a:pt x="444" y="77788"/>
                                  <a:pt x="1333" y="77788"/>
                                </a:cubicBezTo>
                                <a:lnTo>
                                  <a:pt x="3556" y="7778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3" name="Shape 603"/>
                        <wps:cNvSpPr/>
                        <wps:spPr>
                          <a:xfrm>
                            <a:off x="756570" y="311579"/>
                            <a:ext cx="369824" cy="381826"/>
                          </a:xfrm>
                          <a:custGeom>
                            <a:avLst/>
                            <a:gdLst/>
                            <a:ahLst/>
                            <a:cxnLst/>
                            <a:rect l="0" t="0" r="0" b="0"/>
                            <a:pathLst>
                              <a:path w="369824" h="381826">
                                <a:moveTo>
                                  <a:pt x="368935" y="226251"/>
                                </a:moveTo>
                                <a:lnTo>
                                  <a:pt x="368490" y="214249"/>
                                </a:lnTo>
                                <a:cubicBezTo>
                                  <a:pt x="368186" y="209804"/>
                                  <a:pt x="368046" y="203429"/>
                                  <a:pt x="368046" y="195136"/>
                                </a:cubicBezTo>
                                <a:cubicBezTo>
                                  <a:pt x="368630" y="193662"/>
                                  <a:pt x="368630" y="192468"/>
                                  <a:pt x="368046" y="191579"/>
                                </a:cubicBezTo>
                                <a:cubicBezTo>
                                  <a:pt x="367741" y="190106"/>
                                  <a:pt x="367601" y="187731"/>
                                  <a:pt x="367601" y="184468"/>
                                </a:cubicBezTo>
                                <a:cubicBezTo>
                                  <a:pt x="367601" y="182994"/>
                                  <a:pt x="367665" y="181140"/>
                                  <a:pt x="367830" y="178918"/>
                                </a:cubicBezTo>
                                <a:cubicBezTo>
                                  <a:pt x="367970" y="176682"/>
                                  <a:pt x="367894" y="174092"/>
                                  <a:pt x="367601" y="171133"/>
                                </a:cubicBezTo>
                                <a:lnTo>
                                  <a:pt x="367601" y="167577"/>
                                </a:lnTo>
                                <a:lnTo>
                                  <a:pt x="368046" y="158242"/>
                                </a:lnTo>
                                <a:cubicBezTo>
                                  <a:pt x="368046" y="156172"/>
                                  <a:pt x="367894" y="154686"/>
                                  <a:pt x="367601" y="153797"/>
                                </a:cubicBezTo>
                                <a:lnTo>
                                  <a:pt x="367601" y="153353"/>
                                </a:lnTo>
                                <a:cubicBezTo>
                                  <a:pt x="367894" y="152171"/>
                                  <a:pt x="367970" y="150762"/>
                                  <a:pt x="367830" y="149123"/>
                                </a:cubicBezTo>
                                <a:cubicBezTo>
                                  <a:pt x="367665" y="147511"/>
                                  <a:pt x="367601" y="146393"/>
                                  <a:pt x="367601" y="145796"/>
                                </a:cubicBezTo>
                                <a:cubicBezTo>
                                  <a:pt x="367601" y="141948"/>
                                  <a:pt x="367449" y="139129"/>
                                  <a:pt x="367157" y="137351"/>
                                </a:cubicBezTo>
                                <a:cubicBezTo>
                                  <a:pt x="367449" y="136462"/>
                                  <a:pt x="367525" y="134899"/>
                                  <a:pt x="367386" y="132690"/>
                                </a:cubicBezTo>
                                <a:cubicBezTo>
                                  <a:pt x="367220" y="130467"/>
                                  <a:pt x="367449" y="128753"/>
                                  <a:pt x="368046" y="127572"/>
                                </a:cubicBezTo>
                                <a:lnTo>
                                  <a:pt x="367601" y="118682"/>
                                </a:lnTo>
                                <a:cubicBezTo>
                                  <a:pt x="367601" y="116611"/>
                                  <a:pt x="367741" y="115126"/>
                                  <a:pt x="368046" y="114237"/>
                                </a:cubicBezTo>
                                <a:lnTo>
                                  <a:pt x="367601" y="112014"/>
                                </a:lnTo>
                                <a:lnTo>
                                  <a:pt x="367601" y="98235"/>
                                </a:lnTo>
                                <a:cubicBezTo>
                                  <a:pt x="367894" y="97346"/>
                                  <a:pt x="368046" y="96012"/>
                                  <a:pt x="368046" y="94234"/>
                                </a:cubicBezTo>
                                <a:cubicBezTo>
                                  <a:pt x="368046" y="92164"/>
                                  <a:pt x="367894" y="90678"/>
                                  <a:pt x="367601" y="89789"/>
                                </a:cubicBezTo>
                                <a:cubicBezTo>
                                  <a:pt x="367005" y="84455"/>
                                  <a:pt x="366712" y="80315"/>
                                  <a:pt x="366712" y="77343"/>
                                </a:cubicBezTo>
                                <a:cubicBezTo>
                                  <a:pt x="366712" y="75870"/>
                                  <a:pt x="366852" y="74232"/>
                                  <a:pt x="367157" y="72454"/>
                                </a:cubicBezTo>
                                <a:cubicBezTo>
                                  <a:pt x="367449" y="70676"/>
                                  <a:pt x="367601" y="69050"/>
                                  <a:pt x="367601" y="67564"/>
                                </a:cubicBezTo>
                                <a:lnTo>
                                  <a:pt x="367157" y="62230"/>
                                </a:lnTo>
                                <a:lnTo>
                                  <a:pt x="367601" y="56896"/>
                                </a:lnTo>
                                <a:lnTo>
                                  <a:pt x="367601" y="54229"/>
                                </a:lnTo>
                                <a:cubicBezTo>
                                  <a:pt x="367005" y="51854"/>
                                  <a:pt x="366712" y="50229"/>
                                  <a:pt x="366712" y="49340"/>
                                </a:cubicBezTo>
                                <a:lnTo>
                                  <a:pt x="367157" y="46228"/>
                                </a:lnTo>
                                <a:lnTo>
                                  <a:pt x="367157" y="28004"/>
                                </a:lnTo>
                                <a:cubicBezTo>
                                  <a:pt x="367741" y="24448"/>
                                  <a:pt x="368338" y="22085"/>
                                  <a:pt x="368935" y="20892"/>
                                </a:cubicBezTo>
                                <a:lnTo>
                                  <a:pt x="369824" y="16447"/>
                                </a:lnTo>
                                <a:cubicBezTo>
                                  <a:pt x="369824" y="15558"/>
                                  <a:pt x="368935" y="13780"/>
                                  <a:pt x="367157" y="11113"/>
                                </a:cubicBezTo>
                                <a:cubicBezTo>
                                  <a:pt x="366852" y="10224"/>
                                  <a:pt x="366116" y="9779"/>
                                  <a:pt x="364934" y="9779"/>
                                </a:cubicBezTo>
                                <a:lnTo>
                                  <a:pt x="362712" y="10224"/>
                                </a:lnTo>
                                <a:cubicBezTo>
                                  <a:pt x="362407" y="10224"/>
                                  <a:pt x="361607" y="10300"/>
                                  <a:pt x="360274" y="10452"/>
                                </a:cubicBezTo>
                                <a:cubicBezTo>
                                  <a:pt x="358940" y="10605"/>
                                  <a:pt x="357822" y="10376"/>
                                  <a:pt x="356933" y="9779"/>
                                </a:cubicBezTo>
                                <a:cubicBezTo>
                                  <a:pt x="356337" y="9487"/>
                                  <a:pt x="355295" y="9411"/>
                                  <a:pt x="353822" y="9563"/>
                                </a:cubicBezTo>
                                <a:cubicBezTo>
                                  <a:pt x="352336" y="9716"/>
                                  <a:pt x="351155" y="9639"/>
                                  <a:pt x="350266" y="9335"/>
                                </a:cubicBezTo>
                                <a:cubicBezTo>
                                  <a:pt x="349072" y="9639"/>
                                  <a:pt x="347739" y="9931"/>
                                  <a:pt x="346265" y="10224"/>
                                </a:cubicBezTo>
                                <a:cubicBezTo>
                                  <a:pt x="344780" y="10516"/>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8" y="10224"/>
                                </a:lnTo>
                                <a:cubicBezTo>
                                  <a:pt x="314261" y="9639"/>
                                  <a:pt x="311594" y="10084"/>
                                  <a:pt x="308927" y="11557"/>
                                </a:cubicBezTo>
                                <a:cubicBezTo>
                                  <a:pt x="308331" y="11862"/>
                                  <a:pt x="307289" y="12001"/>
                                  <a:pt x="305816" y="12001"/>
                                </a:cubicBezTo>
                                <a:cubicBezTo>
                                  <a:pt x="301663" y="12001"/>
                                  <a:pt x="297370" y="12446"/>
                                  <a:pt x="292925" y="13335"/>
                                </a:cubicBezTo>
                                <a:lnTo>
                                  <a:pt x="290703" y="13780"/>
                                </a:lnTo>
                                <a:cubicBezTo>
                                  <a:pt x="285369" y="13780"/>
                                  <a:pt x="281369" y="13640"/>
                                  <a:pt x="278701" y="13335"/>
                                </a:cubicBezTo>
                                <a:cubicBezTo>
                                  <a:pt x="276034" y="13335"/>
                                  <a:pt x="272326" y="13932"/>
                                  <a:pt x="267589" y="15113"/>
                                </a:cubicBezTo>
                                <a:cubicBezTo>
                                  <a:pt x="266395" y="15710"/>
                                  <a:pt x="265659" y="16307"/>
                                  <a:pt x="265366" y="16891"/>
                                </a:cubicBezTo>
                                <a:lnTo>
                                  <a:pt x="264477" y="19114"/>
                                </a:lnTo>
                                <a:cubicBezTo>
                                  <a:pt x="263588" y="20892"/>
                                  <a:pt x="262623" y="22885"/>
                                  <a:pt x="261595" y="25108"/>
                                </a:cubicBezTo>
                                <a:cubicBezTo>
                                  <a:pt x="260541" y="27343"/>
                                  <a:pt x="259436" y="29629"/>
                                  <a:pt x="258254" y="32004"/>
                                </a:cubicBezTo>
                                <a:cubicBezTo>
                                  <a:pt x="257950" y="32309"/>
                                  <a:pt x="257366" y="33630"/>
                                  <a:pt x="256476" y="36005"/>
                                </a:cubicBezTo>
                                <a:cubicBezTo>
                                  <a:pt x="255587" y="37490"/>
                                  <a:pt x="254927" y="38824"/>
                                  <a:pt x="254483" y="40005"/>
                                </a:cubicBezTo>
                                <a:cubicBezTo>
                                  <a:pt x="254025" y="41199"/>
                                  <a:pt x="253505" y="42380"/>
                                  <a:pt x="252920" y="43561"/>
                                </a:cubicBezTo>
                                <a:cubicBezTo>
                                  <a:pt x="251435" y="46825"/>
                                  <a:pt x="250101" y="49644"/>
                                  <a:pt x="248920" y="52007"/>
                                </a:cubicBezTo>
                                <a:cubicBezTo>
                                  <a:pt x="247726" y="54381"/>
                                  <a:pt x="246697" y="56604"/>
                                  <a:pt x="245808" y="58674"/>
                                </a:cubicBezTo>
                                <a:cubicBezTo>
                                  <a:pt x="244030" y="62827"/>
                                  <a:pt x="240767" y="71717"/>
                                  <a:pt x="236029" y="85344"/>
                                </a:cubicBezTo>
                                <a:lnTo>
                                  <a:pt x="233807" y="86678"/>
                                </a:lnTo>
                                <a:lnTo>
                                  <a:pt x="232918" y="90678"/>
                                </a:lnTo>
                                <a:cubicBezTo>
                                  <a:pt x="232321" y="92164"/>
                                  <a:pt x="231877" y="92532"/>
                                  <a:pt x="231584" y="91783"/>
                                </a:cubicBezTo>
                                <a:cubicBezTo>
                                  <a:pt x="231280" y="91059"/>
                                  <a:pt x="231140" y="90538"/>
                                  <a:pt x="231140" y="90234"/>
                                </a:cubicBezTo>
                                <a:lnTo>
                                  <a:pt x="230251" y="92901"/>
                                </a:lnTo>
                                <a:lnTo>
                                  <a:pt x="228917"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0" y="104013"/>
                                </a:cubicBezTo>
                                <a:lnTo>
                                  <a:pt x="225806" y="104902"/>
                                </a:lnTo>
                                <a:cubicBezTo>
                                  <a:pt x="225501" y="105207"/>
                                  <a:pt x="225209" y="106007"/>
                                  <a:pt x="224917" y="107353"/>
                                </a:cubicBezTo>
                                <a:cubicBezTo>
                                  <a:pt x="224612" y="108674"/>
                                  <a:pt x="224168" y="109652"/>
                                  <a:pt x="223583" y="110236"/>
                                </a:cubicBezTo>
                                <a:cubicBezTo>
                                  <a:pt x="222987" y="111417"/>
                                  <a:pt x="222390" y="112763"/>
                                  <a:pt x="221805" y="114237"/>
                                </a:cubicBezTo>
                                <a:lnTo>
                                  <a:pt x="220916" y="119126"/>
                                </a:lnTo>
                                <a:lnTo>
                                  <a:pt x="220472" y="124016"/>
                                </a:lnTo>
                                <a:lnTo>
                                  <a:pt x="216916" y="128016"/>
                                </a:lnTo>
                                <a:cubicBezTo>
                                  <a:pt x="216319" y="128613"/>
                                  <a:pt x="215875" y="129350"/>
                                  <a:pt x="215582" y="130239"/>
                                </a:cubicBezTo>
                                <a:lnTo>
                                  <a:pt x="214249" y="134684"/>
                                </a:lnTo>
                                <a:lnTo>
                                  <a:pt x="212471" y="138684"/>
                                </a:lnTo>
                                <a:lnTo>
                                  <a:pt x="208026" y="156464"/>
                                </a:lnTo>
                                <a:lnTo>
                                  <a:pt x="199136" y="182690"/>
                                </a:lnTo>
                                <a:cubicBezTo>
                                  <a:pt x="194691" y="196317"/>
                                  <a:pt x="191719" y="205067"/>
                                  <a:pt x="190246" y="208915"/>
                                </a:cubicBezTo>
                                <a:lnTo>
                                  <a:pt x="186690" y="220028"/>
                                </a:lnTo>
                                <a:lnTo>
                                  <a:pt x="177355" y="245809"/>
                                </a:lnTo>
                                <a:lnTo>
                                  <a:pt x="173355" y="256032"/>
                                </a:lnTo>
                                <a:cubicBezTo>
                                  <a:pt x="172758" y="256032"/>
                                  <a:pt x="172161" y="255588"/>
                                  <a:pt x="171577" y="254699"/>
                                </a:cubicBezTo>
                                <a:cubicBezTo>
                                  <a:pt x="170980" y="251143"/>
                                  <a:pt x="170383" y="248768"/>
                                  <a:pt x="169799" y="247587"/>
                                </a:cubicBezTo>
                                <a:cubicBezTo>
                                  <a:pt x="168910" y="246113"/>
                                  <a:pt x="167869" y="243878"/>
                                  <a:pt x="166687" y="240919"/>
                                </a:cubicBezTo>
                                <a:lnTo>
                                  <a:pt x="161798" y="228473"/>
                                </a:lnTo>
                                <a:cubicBezTo>
                                  <a:pt x="160909" y="225514"/>
                                  <a:pt x="159271" y="221361"/>
                                  <a:pt x="156908" y="216027"/>
                                </a:cubicBezTo>
                                <a:lnTo>
                                  <a:pt x="152019" y="201803"/>
                                </a:lnTo>
                                <a:cubicBezTo>
                                  <a:pt x="150825" y="197663"/>
                                  <a:pt x="149200" y="192913"/>
                                  <a:pt x="147129" y="187579"/>
                                </a:cubicBezTo>
                                <a:cubicBezTo>
                                  <a:pt x="146825" y="187287"/>
                                  <a:pt x="146685" y="186690"/>
                                  <a:pt x="146685" y="185801"/>
                                </a:cubicBezTo>
                                <a:lnTo>
                                  <a:pt x="145351" y="180912"/>
                                </a:lnTo>
                                <a:cubicBezTo>
                                  <a:pt x="142684" y="174396"/>
                                  <a:pt x="139865" y="166243"/>
                                  <a:pt x="136906" y="156464"/>
                                </a:cubicBezTo>
                                <a:lnTo>
                                  <a:pt x="136906" y="156909"/>
                                </a:lnTo>
                                <a:cubicBezTo>
                                  <a:pt x="136017" y="153657"/>
                                  <a:pt x="134975" y="149504"/>
                                  <a:pt x="133794" y="144463"/>
                                </a:cubicBezTo>
                                <a:cubicBezTo>
                                  <a:pt x="133490" y="143574"/>
                                  <a:pt x="133274" y="142989"/>
                                  <a:pt x="133134" y="142685"/>
                                </a:cubicBezTo>
                                <a:cubicBezTo>
                                  <a:pt x="132969" y="142392"/>
                                  <a:pt x="132753" y="141796"/>
                                  <a:pt x="132461" y="140907"/>
                                </a:cubicBezTo>
                                <a:lnTo>
                                  <a:pt x="129794" y="135573"/>
                                </a:lnTo>
                                <a:cubicBezTo>
                                  <a:pt x="129197" y="134391"/>
                                  <a:pt x="128905" y="133579"/>
                                  <a:pt x="128905" y="133121"/>
                                </a:cubicBezTo>
                                <a:cubicBezTo>
                                  <a:pt x="128905" y="132690"/>
                                  <a:pt x="129045" y="132461"/>
                                  <a:pt x="129349" y="132461"/>
                                </a:cubicBezTo>
                                <a:cubicBezTo>
                                  <a:pt x="129349" y="131572"/>
                                  <a:pt x="129197" y="129731"/>
                                  <a:pt x="128905" y="126898"/>
                                </a:cubicBezTo>
                                <a:cubicBezTo>
                                  <a:pt x="128600" y="124092"/>
                                  <a:pt x="128308" y="122530"/>
                                  <a:pt x="128016" y="122238"/>
                                </a:cubicBezTo>
                                <a:lnTo>
                                  <a:pt x="125793" y="113792"/>
                                </a:lnTo>
                                <a:cubicBezTo>
                                  <a:pt x="125489" y="112903"/>
                                  <a:pt x="125197" y="111125"/>
                                  <a:pt x="124904" y="108458"/>
                                </a:cubicBezTo>
                                <a:cubicBezTo>
                                  <a:pt x="124904" y="106985"/>
                                  <a:pt x="124828" y="106236"/>
                                  <a:pt x="124689" y="106236"/>
                                </a:cubicBezTo>
                                <a:cubicBezTo>
                                  <a:pt x="124523" y="106236"/>
                                  <a:pt x="124460" y="106096"/>
                                  <a:pt x="124460" y="105791"/>
                                </a:cubicBezTo>
                                <a:cubicBezTo>
                                  <a:pt x="124155" y="104902"/>
                                  <a:pt x="123939" y="103950"/>
                                  <a:pt x="123800" y="102895"/>
                                </a:cubicBezTo>
                                <a:cubicBezTo>
                                  <a:pt x="123634" y="101867"/>
                                  <a:pt x="123419" y="100902"/>
                                  <a:pt x="123126" y="100013"/>
                                </a:cubicBezTo>
                                <a:cubicBezTo>
                                  <a:pt x="122822" y="99416"/>
                                  <a:pt x="122822" y="98616"/>
                                  <a:pt x="123126" y="97561"/>
                                </a:cubicBezTo>
                                <a:cubicBezTo>
                                  <a:pt x="123419" y="96533"/>
                                  <a:pt x="123571" y="95872"/>
                                  <a:pt x="123571" y="95568"/>
                                </a:cubicBezTo>
                                <a:cubicBezTo>
                                  <a:pt x="123266" y="94679"/>
                                  <a:pt x="122530" y="92901"/>
                                  <a:pt x="121348" y="90234"/>
                                </a:cubicBezTo>
                                <a:cubicBezTo>
                                  <a:pt x="120155" y="87567"/>
                                  <a:pt x="119570" y="85649"/>
                                  <a:pt x="119570" y="84455"/>
                                </a:cubicBezTo>
                                <a:lnTo>
                                  <a:pt x="119570" y="84011"/>
                                </a:lnTo>
                                <a:cubicBezTo>
                                  <a:pt x="118974" y="82829"/>
                                  <a:pt x="118529" y="81496"/>
                                  <a:pt x="118237" y="80010"/>
                                </a:cubicBezTo>
                                <a:cubicBezTo>
                                  <a:pt x="117932" y="78537"/>
                                  <a:pt x="117348" y="77191"/>
                                  <a:pt x="116459" y="76010"/>
                                </a:cubicBezTo>
                                <a:cubicBezTo>
                                  <a:pt x="116154" y="75425"/>
                                  <a:pt x="115799" y="74536"/>
                                  <a:pt x="115354" y="73343"/>
                                </a:cubicBezTo>
                                <a:cubicBezTo>
                                  <a:pt x="114897" y="72161"/>
                                  <a:pt x="114681" y="71120"/>
                                  <a:pt x="114681" y="70231"/>
                                </a:cubicBezTo>
                                <a:cubicBezTo>
                                  <a:pt x="114084" y="69050"/>
                                  <a:pt x="113792" y="67945"/>
                                  <a:pt x="113792" y="66904"/>
                                </a:cubicBezTo>
                                <a:cubicBezTo>
                                  <a:pt x="113792" y="65862"/>
                                  <a:pt x="113487" y="64757"/>
                                  <a:pt x="112903" y="63564"/>
                                </a:cubicBezTo>
                                <a:cubicBezTo>
                                  <a:pt x="111417" y="60897"/>
                                  <a:pt x="110376" y="57645"/>
                                  <a:pt x="109791" y="53785"/>
                                </a:cubicBezTo>
                                <a:cubicBezTo>
                                  <a:pt x="109791" y="53492"/>
                                  <a:pt x="109639" y="52388"/>
                                  <a:pt x="109347" y="50444"/>
                                </a:cubicBezTo>
                                <a:cubicBezTo>
                                  <a:pt x="109042" y="48527"/>
                                  <a:pt x="108153" y="46380"/>
                                  <a:pt x="106680" y="44006"/>
                                </a:cubicBezTo>
                                <a:cubicBezTo>
                                  <a:pt x="106375" y="44310"/>
                                  <a:pt x="105715" y="42532"/>
                                  <a:pt x="104686" y="38672"/>
                                </a:cubicBezTo>
                                <a:cubicBezTo>
                                  <a:pt x="103632" y="34823"/>
                                  <a:pt x="102972" y="32601"/>
                                  <a:pt x="102679" y="32004"/>
                                </a:cubicBezTo>
                                <a:cubicBezTo>
                                  <a:pt x="101790" y="30226"/>
                                  <a:pt x="99860" y="25489"/>
                                  <a:pt x="96901" y="17780"/>
                                </a:cubicBezTo>
                                <a:cubicBezTo>
                                  <a:pt x="96304" y="16002"/>
                                  <a:pt x="95415" y="13487"/>
                                  <a:pt x="94234" y="10224"/>
                                </a:cubicBezTo>
                                <a:cubicBezTo>
                                  <a:pt x="93040" y="6972"/>
                                  <a:pt x="92011" y="4750"/>
                                  <a:pt x="91122" y="3556"/>
                                </a:cubicBezTo>
                                <a:lnTo>
                                  <a:pt x="90233" y="2223"/>
                                </a:lnTo>
                                <a:cubicBezTo>
                                  <a:pt x="89040" y="445"/>
                                  <a:pt x="87262" y="0"/>
                                  <a:pt x="84899" y="889"/>
                                </a:cubicBezTo>
                                <a:lnTo>
                                  <a:pt x="84010" y="1334"/>
                                </a:lnTo>
                                <a:cubicBezTo>
                                  <a:pt x="81928" y="2527"/>
                                  <a:pt x="79858" y="3264"/>
                                  <a:pt x="77788" y="3556"/>
                                </a:cubicBezTo>
                                <a:cubicBezTo>
                                  <a:pt x="73927" y="4153"/>
                                  <a:pt x="71120" y="4890"/>
                                  <a:pt x="69342" y="5779"/>
                                </a:cubicBezTo>
                                <a:cubicBezTo>
                                  <a:pt x="68453" y="6083"/>
                                  <a:pt x="67348" y="6515"/>
                                  <a:pt x="66015" y="7112"/>
                                </a:cubicBezTo>
                                <a:cubicBezTo>
                                  <a:pt x="64681" y="7709"/>
                                  <a:pt x="63119" y="8153"/>
                                  <a:pt x="61341" y="8446"/>
                                </a:cubicBezTo>
                                <a:lnTo>
                                  <a:pt x="60896" y="8446"/>
                                </a:lnTo>
                                <a:cubicBezTo>
                                  <a:pt x="60300" y="9042"/>
                                  <a:pt x="59411" y="9487"/>
                                  <a:pt x="58229"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7" y="31560"/>
                                </a:lnTo>
                                <a:lnTo>
                                  <a:pt x="14224" y="39561"/>
                                </a:lnTo>
                                <a:lnTo>
                                  <a:pt x="12001" y="52451"/>
                                </a:lnTo>
                                <a:cubicBezTo>
                                  <a:pt x="12001" y="53937"/>
                                  <a:pt x="11925" y="55715"/>
                                  <a:pt x="11786" y="57785"/>
                                </a:cubicBezTo>
                                <a:cubicBezTo>
                                  <a:pt x="11620" y="59855"/>
                                  <a:pt x="11252" y="62382"/>
                                  <a:pt x="10668" y="65342"/>
                                </a:cubicBezTo>
                                <a:lnTo>
                                  <a:pt x="9779" y="80455"/>
                                </a:lnTo>
                                <a:cubicBezTo>
                                  <a:pt x="9779" y="86678"/>
                                  <a:pt x="9627" y="91427"/>
                                  <a:pt x="9334" y="94679"/>
                                </a:cubicBezTo>
                                <a:lnTo>
                                  <a:pt x="7556" y="121349"/>
                                </a:lnTo>
                                <a:lnTo>
                                  <a:pt x="5778" y="143129"/>
                                </a:lnTo>
                                <a:cubicBezTo>
                                  <a:pt x="5474" y="144615"/>
                                  <a:pt x="5334" y="146837"/>
                                  <a:pt x="5334" y="149797"/>
                                </a:cubicBezTo>
                                <a:lnTo>
                                  <a:pt x="4445" y="165354"/>
                                </a:lnTo>
                                <a:lnTo>
                                  <a:pt x="3556" y="174689"/>
                                </a:lnTo>
                                <a:lnTo>
                                  <a:pt x="3111" y="174689"/>
                                </a:lnTo>
                                <a:cubicBezTo>
                                  <a:pt x="2807" y="177356"/>
                                  <a:pt x="2362" y="181572"/>
                                  <a:pt x="1778" y="187350"/>
                                </a:cubicBezTo>
                                <a:cubicBezTo>
                                  <a:pt x="1181" y="193142"/>
                                  <a:pt x="584" y="197663"/>
                                  <a:pt x="0" y="200914"/>
                                </a:cubicBezTo>
                                <a:cubicBezTo>
                                  <a:pt x="584" y="206248"/>
                                  <a:pt x="1181" y="214846"/>
                                  <a:pt x="1778" y="226695"/>
                                </a:cubicBezTo>
                                <a:lnTo>
                                  <a:pt x="2667" y="239586"/>
                                </a:lnTo>
                                <a:cubicBezTo>
                                  <a:pt x="3251" y="256781"/>
                                  <a:pt x="3404" y="269964"/>
                                  <a:pt x="3111" y="279146"/>
                                </a:cubicBezTo>
                                <a:lnTo>
                                  <a:pt x="2667" y="289814"/>
                                </a:lnTo>
                                <a:cubicBezTo>
                                  <a:pt x="2070" y="305232"/>
                                  <a:pt x="1473" y="316484"/>
                                  <a:pt x="889" y="323596"/>
                                </a:cubicBezTo>
                                <a:cubicBezTo>
                                  <a:pt x="292" y="330708"/>
                                  <a:pt x="0" y="335750"/>
                                  <a:pt x="0" y="338709"/>
                                </a:cubicBezTo>
                                <a:lnTo>
                                  <a:pt x="0" y="344716"/>
                                </a:lnTo>
                                <a:cubicBezTo>
                                  <a:pt x="0" y="347828"/>
                                  <a:pt x="444" y="350711"/>
                                  <a:pt x="1333" y="353378"/>
                                </a:cubicBezTo>
                                <a:lnTo>
                                  <a:pt x="1333" y="354711"/>
                                </a:lnTo>
                                <a:cubicBezTo>
                                  <a:pt x="1029" y="355892"/>
                                  <a:pt x="1257" y="357378"/>
                                  <a:pt x="1994" y="359156"/>
                                </a:cubicBezTo>
                                <a:cubicBezTo>
                                  <a:pt x="2730" y="360934"/>
                                  <a:pt x="3251" y="362268"/>
                                  <a:pt x="3556" y="363157"/>
                                </a:cubicBezTo>
                                <a:cubicBezTo>
                                  <a:pt x="3556" y="363753"/>
                                  <a:pt x="4000" y="364350"/>
                                  <a:pt x="4889" y="364935"/>
                                </a:cubicBezTo>
                                <a:cubicBezTo>
                                  <a:pt x="5778" y="365824"/>
                                  <a:pt x="6515" y="367309"/>
                                  <a:pt x="7112" y="369380"/>
                                </a:cubicBezTo>
                                <a:cubicBezTo>
                                  <a:pt x="7112" y="369684"/>
                                  <a:pt x="7252" y="370269"/>
                                  <a:pt x="7556" y="371158"/>
                                </a:cubicBezTo>
                                <a:cubicBezTo>
                                  <a:pt x="7849" y="372046"/>
                                  <a:pt x="8141" y="372631"/>
                                  <a:pt x="8445" y="372936"/>
                                </a:cubicBezTo>
                                <a:cubicBezTo>
                                  <a:pt x="9627" y="374117"/>
                                  <a:pt x="10592" y="375526"/>
                                  <a:pt x="11328" y="377165"/>
                                </a:cubicBezTo>
                                <a:cubicBezTo>
                                  <a:pt x="12065" y="378778"/>
                                  <a:pt x="12586" y="379895"/>
                                  <a:pt x="12890" y="380492"/>
                                </a:cubicBezTo>
                                <a:cubicBezTo>
                                  <a:pt x="13475" y="381381"/>
                                  <a:pt x="14072" y="381826"/>
                                  <a:pt x="14668" y="381826"/>
                                </a:cubicBezTo>
                                <a:cubicBezTo>
                                  <a:pt x="16446" y="381826"/>
                                  <a:pt x="17780" y="381673"/>
                                  <a:pt x="18669" y="381381"/>
                                </a:cubicBezTo>
                                <a:cubicBezTo>
                                  <a:pt x="19850" y="380784"/>
                                  <a:pt x="21628" y="380492"/>
                                  <a:pt x="24003" y="380492"/>
                                </a:cubicBezTo>
                                <a:cubicBezTo>
                                  <a:pt x="24892" y="380187"/>
                                  <a:pt x="25921" y="380048"/>
                                  <a:pt x="27114" y="380048"/>
                                </a:cubicBezTo>
                                <a:cubicBezTo>
                                  <a:pt x="28296" y="380048"/>
                                  <a:pt x="29337" y="379895"/>
                                  <a:pt x="30226" y="379603"/>
                                </a:cubicBezTo>
                                <a:lnTo>
                                  <a:pt x="32004" y="379603"/>
                                </a:lnTo>
                                <a:cubicBezTo>
                                  <a:pt x="34366" y="379603"/>
                                  <a:pt x="36004" y="379743"/>
                                  <a:pt x="36893" y="380048"/>
                                </a:cubicBezTo>
                                <a:cubicBezTo>
                                  <a:pt x="39560" y="380340"/>
                                  <a:pt x="41923" y="380187"/>
                                  <a:pt x="44005" y="379603"/>
                                </a:cubicBezTo>
                                <a:cubicBezTo>
                                  <a:pt x="45187" y="379006"/>
                                  <a:pt x="46596" y="378562"/>
                                  <a:pt x="48222" y="378270"/>
                                </a:cubicBezTo>
                                <a:cubicBezTo>
                                  <a:pt x="49847" y="377965"/>
                                  <a:pt x="51257" y="377673"/>
                                  <a:pt x="52451" y="377381"/>
                                </a:cubicBezTo>
                                <a:cubicBezTo>
                                  <a:pt x="56007" y="376187"/>
                                  <a:pt x="58674" y="375603"/>
                                  <a:pt x="60452" y="375603"/>
                                </a:cubicBezTo>
                                <a:cubicBezTo>
                                  <a:pt x="64300" y="375310"/>
                                  <a:pt x="67856" y="373672"/>
                                  <a:pt x="71120" y="370713"/>
                                </a:cubicBezTo>
                                <a:cubicBezTo>
                                  <a:pt x="75260" y="366573"/>
                                  <a:pt x="79261" y="363753"/>
                                  <a:pt x="83121" y="362268"/>
                                </a:cubicBezTo>
                                <a:cubicBezTo>
                                  <a:pt x="84899" y="359893"/>
                                  <a:pt x="86081" y="358127"/>
                                  <a:pt x="86677" y="356934"/>
                                </a:cubicBezTo>
                                <a:lnTo>
                                  <a:pt x="87566" y="355156"/>
                                </a:lnTo>
                                <a:cubicBezTo>
                                  <a:pt x="88455" y="349821"/>
                                  <a:pt x="88900" y="347015"/>
                                  <a:pt x="88900" y="346710"/>
                                </a:cubicBezTo>
                                <a:lnTo>
                                  <a:pt x="88900" y="345377"/>
                                </a:lnTo>
                                <a:cubicBezTo>
                                  <a:pt x="88900" y="343014"/>
                                  <a:pt x="89192" y="341376"/>
                                  <a:pt x="89789" y="340487"/>
                                </a:cubicBezTo>
                                <a:cubicBezTo>
                                  <a:pt x="90373" y="339598"/>
                                  <a:pt x="90741" y="338341"/>
                                  <a:pt x="90894" y="336715"/>
                                </a:cubicBezTo>
                                <a:cubicBezTo>
                                  <a:pt x="91046" y="335090"/>
                                  <a:pt x="91262" y="333667"/>
                                  <a:pt x="91567" y="332486"/>
                                </a:cubicBezTo>
                                <a:cubicBezTo>
                                  <a:pt x="90970" y="330708"/>
                                  <a:pt x="91262" y="328193"/>
                                  <a:pt x="92456" y="324930"/>
                                </a:cubicBezTo>
                                <a:cubicBezTo>
                                  <a:pt x="93040" y="323152"/>
                                  <a:pt x="93345" y="321666"/>
                                  <a:pt x="93345" y="320485"/>
                                </a:cubicBezTo>
                                <a:lnTo>
                                  <a:pt x="93345" y="319151"/>
                                </a:lnTo>
                                <a:lnTo>
                                  <a:pt x="93789" y="312484"/>
                                </a:lnTo>
                                <a:lnTo>
                                  <a:pt x="93789" y="310706"/>
                                </a:lnTo>
                                <a:cubicBezTo>
                                  <a:pt x="92900" y="305079"/>
                                  <a:pt x="92380" y="300787"/>
                                  <a:pt x="92240" y="297815"/>
                                </a:cubicBezTo>
                                <a:cubicBezTo>
                                  <a:pt x="92075" y="294856"/>
                                  <a:pt x="92151" y="292786"/>
                                  <a:pt x="92456" y="291592"/>
                                </a:cubicBezTo>
                                <a:cubicBezTo>
                                  <a:pt x="93345" y="289217"/>
                                  <a:pt x="93789" y="286703"/>
                                  <a:pt x="93789" y="284036"/>
                                </a:cubicBezTo>
                                <a:cubicBezTo>
                                  <a:pt x="93789" y="282258"/>
                                  <a:pt x="93637" y="280187"/>
                                  <a:pt x="93345" y="277813"/>
                                </a:cubicBezTo>
                                <a:cubicBezTo>
                                  <a:pt x="93040" y="275450"/>
                                  <a:pt x="93040" y="273520"/>
                                  <a:pt x="93345" y="272034"/>
                                </a:cubicBezTo>
                                <a:cubicBezTo>
                                  <a:pt x="93345" y="269075"/>
                                  <a:pt x="93485" y="268034"/>
                                  <a:pt x="93789" y="268923"/>
                                </a:cubicBezTo>
                                <a:lnTo>
                                  <a:pt x="94678" y="268034"/>
                                </a:lnTo>
                                <a:cubicBezTo>
                                  <a:pt x="94678" y="270408"/>
                                  <a:pt x="94971" y="272186"/>
                                  <a:pt x="95567" y="273368"/>
                                </a:cubicBezTo>
                                <a:cubicBezTo>
                                  <a:pt x="96456" y="275146"/>
                                  <a:pt x="97193" y="277000"/>
                                  <a:pt x="97790" y="278930"/>
                                </a:cubicBezTo>
                                <a:cubicBezTo>
                                  <a:pt x="98374" y="280861"/>
                                  <a:pt x="99123" y="282702"/>
                                  <a:pt x="100013" y="284480"/>
                                </a:cubicBezTo>
                                <a:cubicBezTo>
                                  <a:pt x="101194" y="287147"/>
                                  <a:pt x="101930" y="289674"/>
                                  <a:pt x="102235" y="292037"/>
                                </a:cubicBezTo>
                                <a:lnTo>
                                  <a:pt x="104013" y="296482"/>
                                </a:lnTo>
                                <a:lnTo>
                                  <a:pt x="115125" y="328041"/>
                                </a:lnTo>
                                <a:cubicBezTo>
                                  <a:pt x="116599" y="332778"/>
                                  <a:pt x="118237" y="336487"/>
                                  <a:pt x="120015" y="339154"/>
                                </a:cubicBezTo>
                                <a:cubicBezTo>
                                  <a:pt x="120904" y="340043"/>
                                  <a:pt x="121348" y="341084"/>
                                  <a:pt x="121348" y="342265"/>
                                </a:cubicBezTo>
                                <a:cubicBezTo>
                                  <a:pt x="121933" y="344043"/>
                                  <a:pt x="122822" y="345377"/>
                                  <a:pt x="124015" y="346266"/>
                                </a:cubicBezTo>
                                <a:lnTo>
                                  <a:pt x="126682" y="348933"/>
                                </a:lnTo>
                                <a:lnTo>
                                  <a:pt x="129349" y="352933"/>
                                </a:lnTo>
                                <a:cubicBezTo>
                                  <a:pt x="130238" y="355308"/>
                                  <a:pt x="131267" y="357238"/>
                                  <a:pt x="132461" y="358712"/>
                                </a:cubicBezTo>
                                <a:cubicBezTo>
                                  <a:pt x="132753" y="360490"/>
                                  <a:pt x="133794" y="361086"/>
                                  <a:pt x="135572" y="360490"/>
                                </a:cubicBezTo>
                                <a:lnTo>
                                  <a:pt x="136906" y="360490"/>
                                </a:lnTo>
                                <a:cubicBezTo>
                                  <a:pt x="139268" y="359893"/>
                                  <a:pt x="140754" y="359601"/>
                                  <a:pt x="141351" y="359601"/>
                                </a:cubicBezTo>
                                <a:cubicBezTo>
                                  <a:pt x="142824" y="359601"/>
                                  <a:pt x="143866" y="359753"/>
                                  <a:pt x="144463" y="360045"/>
                                </a:cubicBezTo>
                                <a:cubicBezTo>
                                  <a:pt x="144755" y="360350"/>
                                  <a:pt x="145136" y="360426"/>
                                  <a:pt x="145580" y="360261"/>
                                </a:cubicBezTo>
                                <a:cubicBezTo>
                                  <a:pt x="146025"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19" y="355600"/>
                                </a:cubicBezTo>
                                <a:cubicBezTo>
                                  <a:pt x="156908" y="355600"/>
                                  <a:pt x="157493" y="355752"/>
                                  <a:pt x="157797" y="356045"/>
                                </a:cubicBezTo>
                                <a:lnTo>
                                  <a:pt x="160909" y="356489"/>
                                </a:lnTo>
                                <a:cubicBezTo>
                                  <a:pt x="162687" y="355892"/>
                                  <a:pt x="164160" y="356045"/>
                                  <a:pt x="165354" y="356934"/>
                                </a:cubicBezTo>
                                <a:cubicBezTo>
                                  <a:pt x="165938" y="356934"/>
                                  <a:pt x="166383" y="356794"/>
                                  <a:pt x="166687" y="356489"/>
                                </a:cubicBezTo>
                                <a:cubicBezTo>
                                  <a:pt x="167576" y="355600"/>
                                  <a:pt x="168758" y="355003"/>
                                  <a:pt x="170243" y="354711"/>
                                </a:cubicBezTo>
                                <a:cubicBezTo>
                                  <a:pt x="171717" y="354419"/>
                                  <a:pt x="172606" y="354267"/>
                                  <a:pt x="172910" y="354267"/>
                                </a:cubicBezTo>
                                <a:cubicBezTo>
                                  <a:pt x="174384" y="354267"/>
                                  <a:pt x="175577" y="354571"/>
                                  <a:pt x="176466" y="355156"/>
                                </a:cubicBezTo>
                                <a:cubicBezTo>
                                  <a:pt x="177647" y="356349"/>
                                  <a:pt x="179133" y="356489"/>
                                  <a:pt x="180911" y="355600"/>
                                </a:cubicBezTo>
                                <a:cubicBezTo>
                                  <a:pt x="182093" y="355308"/>
                                  <a:pt x="183274" y="355460"/>
                                  <a:pt x="184467"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600"/>
                                  <a:pt x="200025" y="351600"/>
                                </a:cubicBezTo>
                                <a:cubicBezTo>
                                  <a:pt x="201206" y="351892"/>
                                  <a:pt x="202387" y="351155"/>
                                  <a:pt x="203581" y="349377"/>
                                </a:cubicBezTo>
                                <a:cubicBezTo>
                                  <a:pt x="204165" y="348780"/>
                                  <a:pt x="204470" y="348196"/>
                                  <a:pt x="204470" y="347599"/>
                                </a:cubicBezTo>
                                <a:lnTo>
                                  <a:pt x="207137" y="343599"/>
                                </a:lnTo>
                                <a:lnTo>
                                  <a:pt x="208915" y="342710"/>
                                </a:lnTo>
                                <a:lnTo>
                                  <a:pt x="210693" y="342710"/>
                                </a:lnTo>
                                <a:cubicBezTo>
                                  <a:pt x="210985" y="343014"/>
                                  <a:pt x="211430" y="343014"/>
                                  <a:pt x="212026" y="342710"/>
                                </a:cubicBezTo>
                                <a:cubicBezTo>
                                  <a:pt x="212611" y="342417"/>
                                  <a:pt x="213055" y="341973"/>
                                  <a:pt x="213360" y="341376"/>
                                </a:cubicBezTo>
                                <a:lnTo>
                                  <a:pt x="217360" y="333375"/>
                                </a:lnTo>
                                <a:cubicBezTo>
                                  <a:pt x="217945" y="332778"/>
                                  <a:pt x="218389" y="331902"/>
                                  <a:pt x="218694" y="330708"/>
                                </a:cubicBezTo>
                                <a:cubicBezTo>
                                  <a:pt x="218986" y="329527"/>
                                  <a:pt x="219278" y="328638"/>
                                  <a:pt x="219583" y="328041"/>
                                </a:cubicBezTo>
                                <a:cubicBezTo>
                                  <a:pt x="219875" y="327457"/>
                                  <a:pt x="220167" y="326784"/>
                                  <a:pt x="220472" y="326034"/>
                                </a:cubicBezTo>
                                <a:cubicBezTo>
                                  <a:pt x="220764" y="325311"/>
                                  <a:pt x="220916" y="324345"/>
                                  <a:pt x="220916" y="323152"/>
                                </a:cubicBezTo>
                                <a:cubicBezTo>
                                  <a:pt x="220916" y="322263"/>
                                  <a:pt x="221285" y="321374"/>
                                  <a:pt x="222034" y="320485"/>
                                </a:cubicBezTo>
                                <a:cubicBezTo>
                                  <a:pt x="222758" y="319596"/>
                                  <a:pt x="223279" y="319011"/>
                                  <a:pt x="223583" y="318707"/>
                                </a:cubicBezTo>
                                <a:lnTo>
                                  <a:pt x="227584" y="311595"/>
                                </a:lnTo>
                                <a:cubicBezTo>
                                  <a:pt x="228473" y="310413"/>
                                  <a:pt x="229057" y="309372"/>
                                  <a:pt x="229362" y="308483"/>
                                </a:cubicBezTo>
                                <a:cubicBezTo>
                                  <a:pt x="229654" y="307594"/>
                                  <a:pt x="229946" y="306857"/>
                                  <a:pt x="230251" y="306261"/>
                                </a:cubicBezTo>
                                <a:cubicBezTo>
                                  <a:pt x="230543" y="305676"/>
                                  <a:pt x="231064" y="304267"/>
                                  <a:pt x="231800" y="302044"/>
                                </a:cubicBezTo>
                                <a:cubicBezTo>
                                  <a:pt x="232537" y="299809"/>
                                  <a:pt x="233655" y="297815"/>
                                  <a:pt x="235141" y="296037"/>
                                </a:cubicBezTo>
                                <a:lnTo>
                                  <a:pt x="236474" y="293370"/>
                                </a:lnTo>
                                <a:cubicBezTo>
                                  <a:pt x="237058" y="291008"/>
                                  <a:pt x="237655" y="289217"/>
                                  <a:pt x="238252" y="288036"/>
                                </a:cubicBezTo>
                                <a:cubicBezTo>
                                  <a:pt x="238544" y="285966"/>
                                  <a:pt x="239281" y="283591"/>
                                  <a:pt x="240474" y="280924"/>
                                </a:cubicBezTo>
                                <a:cubicBezTo>
                                  <a:pt x="241059" y="278257"/>
                                  <a:pt x="241948" y="276479"/>
                                  <a:pt x="243141" y="275590"/>
                                </a:cubicBezTo>
                                <a:lnTo>
                                  <a:pt x="243586" y="274701"/>
                                </a:lnTo>
                                <a:cubicBezTo>
                                  <a:pt x="244170" y="272339"/>
                                  <a:pt x="245212" y="269367"/>
                                  <a:pt x="246697" y="265811"/>
                                </a:cubicBezTo>
                                <a:cubicBezTo>
                                  <a:pt x="248171" y="262255"/>
                                  <a:pt x="249060" y="259296"/>
                                  <a:pt x="249364" y="256921"/>
                                </a:cubicBezTo>
                                <a:lnTo>
                                  <a:pt x="271589" y="185801"/>
                                </a:lnTo>
                                <a:lnTo>
                                  <a:pt x="272478" y="184023"/>
                                </a:lnTo>
                                <a:cubicBezTo>
                                  <a:pt x="272478" y="183439"/>
                                  <a:pt x="272923" y="183134"/>
                                  <a:pt x="273812" y="183134"/>
                                </a:cubicBezTo>
                                <a:lnTo>
                                  <a:pt x="274701" y="184023"/>
                                </a:lnTo>
                                <a:cubicBezTo>
                                  <a:pt x="274701" y="185204"/>
                                  <a:pt x="274841" y="186106"/>
                                  <a:pt x="275145" y="186690"/>
                                </a:cubicBezTo>
                                <a:lnTo>
                                  <a:pt x="275145" y="236918"/>
                                </a:lnTo>
                                <a:lnTo>
                                  <a:pt x="274256" y="260922"/>
                                </a:lnTo>
                                <a:cubicBezTo>
                                  <a:pt x="274256" y="261811"/>
                                  <a:pt x="274320" y="262852"/>
                                  <a:pt x="274485" y="264033"/>
                                </a:cubicBezTo>
                                <a:cubicBezTo>
                                  <a:pt x="274625" y="265227"/>
                                  <a:pt x="274549" y="266700"/>
                                  <a:pt x="274256" y="268478"/>
                                </a:cubicBezTo>
                                <a:lnTo>
                                  <a:pt x="273812" y="289370"/>
                                </a:lnTo>
                                <a:lnTo>
                                  <a:pt x="273812" y="305816"/>
                                </a:lnTo>
                                <a:cubicBezTo>
                                  <a:pt x="273812" y="321526"/>
                                  <a:pt x="274104" y="333375"/>
                                  <a:pt x="274701" y="341376"/>
                                </a:cubicBezTo>
                                <a:lnTo>
                                  <a:pt x="275590" y="353378"/>
                                </a:lnTo>
                                <a:lnTo>
                                  <a:pt x="276923" y="360934"/>
                                </a:lnTo>
                                <a:cubicBezTo>
                                  <a:pt x="276923" y="363601"/>
                                  <a:pt x="277660" y="365531"/>
                                  <a:pt x="279146" y="366713"/>
                                </a:cubicBezTo>
                                <a:cubicBezTo>
                                  <a:pt x="280327" y="367602"/>
                                  <a:pt x="280619" y="368795"/>
                                  <a:pt x="280035" y="370269"/>
                                </a:cubicBezTo>
                                <a:lnTo>
                                  <a:pt x="280035" y="373380"/>
                                </a:lnTo>
                                <a:cubicBezTo>
                                  <a:pt x="279730" y="375158"/>
                                  <a:pt x="280175" y="377520"/>
                                  <a:pt x="281369" y="380492"/>
                                </a:cubicBezTo>
                                <a:lnTo>
                                  <a:pt x="282257" y="380937"/>
                                </a:lnTo>
                                <a:cubicBezTo>
                                  <a:pt x="285217" y="380937"/>
                                  <a:pt x="287439" y="380784"/>
                                  <a:pt x="288925" y="380492"/>
                                </a:cubicBezTo>
                                <a:cubicBezTo>
                                  <a:pt x="289814" y="380187"/>
                                  <a:pt x="290703" y="379895"/>
                                  <a:pt x="291592" y="379603"/>
                                </a:cubicBezTo>
                                <a:cubicBezTo>
                                  <a:pt x="292481" y="379311"/>
                                  <a:pt x="293510" y="379159"/>
                                  <a:pt x="294703" y="379159"/>
                                </a:cubicBezTo>
                                <a:lnTo>
                                  <a:pt x="296481" y="379603"/>
                                </a:lnTo>
                                <a:lnTo>
                                  <a:pt x="297370" y="379159"/>
                                </a:lnTo>
                                <a:cubicBezTo>
                                  <a:pt x="298259" y="378854"/>
                                  <a:pt x="299212" y="378562"/>
                                  <a:pt x="300253" y="378270"/>
                                </a:cubicBezTo>
                                <a:cubicBezTo>
                                  <a:pt x="301295" y="377965"/>
                                  <a:pt x="302400" y="377673"/>
                                  <a:pt x="303594" y="377381"/>
                                </a:cubicBezTo>
                                <a:cubicBezTo>
                                  <a:pt x="305067" y="376784"/>
                                  <a:pt x="306629" y="376339"/>
                                  <a:pt x="308267" y="376047"/>
                                </a:cubicBezTo>
                                <a:cubicBezTo>
                                  <a:pt x="309880" y="375742"/>
                                  <a:pt x="310998" y="375603"/>
                                  <a:pt x="311594" y="375603"/>
                                </a:cubicBezTo>
                                <a:lnTo>
                                  <a:pt x="316484" y="375158"/>
                                </a:lnTo>
                                <a:cubicBezTo>
                                  <a:pt x="325958" y="373964"/>
                                  <a:pt x="332486" y="373380"/>
                                  <a:pt x="336042" y="373380"/>
                                </a:cubicBezTo>
                                <a:cubicBezTo>
                                  <a:pt x="337223" y="373075"/>
                                  <a:pt x="338493" y="372999"/>
                                  <a:pt x="339827" y="373164"/>
                                </a:cubicBezTo>
                                <a:cubicBezTo>
                                  <a:pt x="341147" y="373304"/>
                                  <a:pt x="342405" y="373228"/>
                                  <a:pt x="343598" y="372936"/>
                                </a:cubicBezTo>
                                <a:cubicBezTo>
                                  <a:pt x="344780" y="372631"/>
                                  <a:pt x="346710" y="372491"/>
                                  <a:pt x="349377" y="372491"/>
                                </a:cubicBezTo>
                                <a:lnTo>
                                  <a:pt x="351599" y="372491"/>
                                </a:lnTo>
                                <a:cubicBezTo>
                                  <a:pt x="353962" y="372491"/>
                                  <a:pt x="355740" y="371602"/>
                                  <a:pt x="356933" y="369824"/>
                                </a:cubicBezTo>
                                <a:cubicBezTo>
                                  <a:pt x="357518" y="368935"/>
                                  <a:pt x="358267" y="368491"/>
                                  <a:pt x="359156" y="368491"/>
                                </a:cubicBezTo>
                                <a:lnTo>
                                  <a:pt x="360489" y="368491"/>
                                </a:lnTo>
                                <a:cubicBezTo>
                                  <a:pt x="361671" y="367906"/>
                                  <a:pt x="362407" y="367157"/>
                                  <a:pt x="362712" y="366268"/>
                                </a:cubicBezTo>
                                <a:lnTo>
                                  <a:pt x="363601" y="363157"/>
                                </a:lnTo>
                                <a:cubicBezTo>
                                  <a:pt x="364490" y="363157"/>
                                  <a:pt x="365227" y="362864"/>
                                  <a:pt x="365823" y="362268"/>
                                </a:cubicBezTo>
                                <a:cubicBezTo>
                                  <a:pt x="366408" y="362268"/>
                                  <a:pt x="366712" y="361975"/>
                                  <a:pt x="366712" y="361379"/>
                                </a:cubicBezTo>
                                <a:cubicBezTo>
                                  <a:pt x="367005" y="360490"/>
                                  <a:pt x="367297" y="359461"/>
                                  <a:pt x="367601" y="358267"/>
                                </a:cubicBezTo>
                                <a:cubicBezTo>
                                  <a:pt x="367894" y="357086"/>
                                  <a:pt x="368046" y="356197"/>
                                  <a:pt x="368046" y="355600"/>
                                </a:cubicBezTo>
                                <a:cubicBezTo>
                                  <a:pt x="368338" y="355308"/>
                                  <a:pt x="368414" y="354940"/>
                                  <a:pt x="368275" y="354482"/>
                                </a:cubicBezTo>
                                <a:cubicBezTo>
                                  <a:pt x="368109" y="354051"/>
                                  <a:pt x="368046" y="353682"/>
                                  <a:pt x="368046" y="353378"/>
                                </a:cubicBezTo>
                                <a:lnTo>
                                  <a:pt x="368490" y="349821"/>
                                </a:lnTo>
                                <a:cubicBezTo>
                                  <a:pt x="369075" y="348044"/>
                                  <a:pt x="369075" y="346418"/>
                                  <a:pt x="368490" y="344932"/>
                                </a:cubicBezTo>
                                <a:cubicBezTo>
                                  <a:pt x="368186" y="343459"/>
                                  <a:pt x="368109" y="342265"/>
                                  <a:pt x="368275" y="341376"/>
                                </a:cubicBezTo>
                                <a:cubicBezTo>
                                  <a:pt x="368414" y="340487"/>
                                  <a:pt x="368490" y="339750"/>
                                  <a:pt x="368490" y="339154"/>
                                </a:cubicBezTo>
                                <a:lnTo>
                                  <a:pt x="367157" y="317373"/>
                                </a:lnTo>
                                <a:cubicBezTo>
                                  <a:pt x="367157" y="316484"/>
                                  <a:pt x="367081" y="315379"/>
                                  <a:pt x="366928" y="314033"/>
                                </a:cubicBezTo>
                                <a:cubicBezTo>
                                  <a:pt x="366776" y="312699"/>
                                  <a:pt x="366852" y="311302"/>
                                  <a:pt x="367157" y="309817"/>
                                </a:cubicBezTo>
                                <a:cubicBezTo>
                                  <a:pt x="367449" y="307746"/>
                                  <a:pt x="367601" y="304635"/>
                                  <a:pt x="367601" y="300482"/>
                                </a:cubicBezTo>
                                <a:cubicBezTo>
                                  <a:pt x="367297" y="298120"/>
                                  <a:pt x="367157" y="294411"/>
                                  <a:pt x="367157" y="289370"/>
                                </a:cubicBezTo>
                                <a:cubicBezTo>
                                  <a:pt x="367157" y="288785"/>
                                  <a:pt x="367220" y="287592"/>
                                  <a:pt x="367386" y="285814"/>
                                </a:cubicBezTo>
                                <a:cubicBezTo>
                                  <a:pt x="367525" y="284036"/>
                                  <a:pt x="367297" y="282562"/>
                                  <a:pt x="366712" y="281369"/>
                                </a:cubicBezTo>
                                <a:cubicBezTo>
                                  <a:pt x="366408" y="281076"/>
                                  <a:pt x="366268" y="280695"/>
                                  <a:pt x="366268" y="280264"/>
                                </a:cubicBezTo>
                                <a:cubicBezTo>
                                  <a:pt x="366268" y="279819"/>
                                  <a:pt x="366408" y="279451"/>
                                  <a:pt x="366712" y="279146"/>
                                </a:cubicBezTo>
                                <a:cubicBezTo>
                                  <a:pt x="367601" y="277673"/>
                                  <a:pt x="367741" y="275742"/>
                                  <a:pt x="367157" y="273368"/>
                                </a:cubicBezTo>
                                <a:cubicBezTo>
                                  <a:pt x="367157" y="268338"/>
                                  <a:pt x="367297" y="264630"/>
                                  <a:pt x="367601" y="262255"/>
                                </a:cubicBezTo>
                                <a:cubicBezTo>
                                  <a:pt x="367601" y="261671"/>
                                  <a:pt x="367665" y="260922"/>
                                  <a:pt x="367830" y="260033"/>
                                </a:cubicBezTo>
                                <a:cubicBezTo>
                                  <a:pt x="367970" y="259143"/>
                                  <a:pt x="367894" y="258254"/>
                                  <a:pt x="367601" y="257366"/>
                                </a:cubicBezTo>
                                <a:lnTo>
                                  <a:pt x="367157" y="252921"/>
                                </a:lnTo>
                                <a:cubicBezTo>
                                  <a:pt x="367157" y="251739"/>
                                  <a:pt x="367449" y="250254"/>
                                  <a:pt x="368046" y="248476"/>
                                </a:cubicBezTo>
                                <a:lnTo>
                                  <a:pt x="368490" y="240030"/>
                                </a:lnTo>
                                <a:lnTo>
                                  <a:pt x="368046" y="235141"/>
                                </a:lnTo>
                                <a:lnTo>
                                  <a:pt x="368490" y="230251"/>
                                </a:lnTo>
                                <a:cubicBezTo>
                                  <a:pt x="368783" y="229362"/>
                                  <a:pt x="368935" y="228918"/>
                                  <a:pt x="368935" y="228918"/>
                                </a:cubicBezTo>
                                <a:lnTo>
                                  <a:pt x="368935" y="22625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4" name="Shape 604"/>
                        <wps:cNvSpPr/>
                        <wps:spPr>
                          <a:xfrm>
                            <a:off x="1162840" y="316024"/>
                            <a:ext cx="93345" cy="366713"/>
                          </a:xfrm>
                          <a:custGeom>
                            <a:avLst/>
                            <a:gdLst/>
                            <a:ahLst/>
                            <a:cxnLst/>
                            <a:rect l="0" t="0" r="0" b="0"/>
                            <a:pathLst>
                              <a:path w="93345" h="366713">
                                <a:moveTo>
                                  <a:pt x="92012" y="232918"/>
                                </a:moveTo>
                                <a:cubicBezTo>
                                  <a:pt x="91415" y="234696"/>
                                  <a:pt x="91262" y="236182"/>
                                  <a:pt x="91567" y="237363"/>
                                </a:cubicBezTo>
                                <a:cubicBezTo>
                                  <a:pt x="92151" y="238849"/>
                                  <a:pt x="92456" y="241364"/>
                                  <a:pt x="92456" y="244920"/>
                                </a:cubicBezTo>
                                <a:cubicBezTo>
                                  <a:pt x="92456" y="249669"/>
                                  <a:pt x="92596" y="253225"/>
                                  <a:pt x="92901" y="255588"/>
                                </a:cubicBezTo>
                                <a:lnTo>
                                  <a:pt x="92456" y="266700"/>
                                </a:lnTo>
                                <a:cubicBezTo>
                                  <a:pt x="91859" y="267297"/>
                                  <a:pt x="91631" y="268110"/>
                                  <a:pt x="91783" y="269138"/>
                                </a:cubicBezTo>
                                <a:cubicBezTo>
                                  <a:pt x="91935" y="270192"/>
                                  <a:pt x="92012" y="270853"/>
                                  <a:pt x="92012" y="271145"/>
                                </a:cubicBezTo>
                                <a:lnTo>
                                  <a:pt x="92901" y="275590"/>
                                </a:lnTo>
                                <a:cubicBezTo>
                                  <a:pt x="92901" y="275895"/>
                                  <a:pt x="92964" y="276416"/>
                                  <a:pt x="93117" y="277139"/>
                                </a:cubicBezTo>
                                <a:cubicBezTo>
                                  <a:pt x="93269" y="277889"/>
                                  <a:pt x="93193" y="278409"/>
                                  <a:pt x="92901" y="278702"/>
                                </a:cubicBezTo>
                                <a:cubicBezTo>
                                  <a:pt x="92596" y="280187"/>
                                  <a:pt x="92596" y="281813"/>
                                  <a:pt x="92901" y="283591"/>
                                </a:cubicBezTo>
                                <a:cubicBezTo>
                                  <a:pt x="93193" y="285369"/>
                                  <a:pt x="93193" y="287007"/>
                                  <a:pt x="92901" y="288481"/>
                                </a:cubicBezTo>
                                <a:cubicBezTo>
                                  <a:pt x="92596" y="289370"/>
                                  <a:pt x="92519" y="290563"/>
                                  <a:pt x="92672" y="292037"/>
                                </a:cubicBezTo>
                                <a:cubicBezTo>
                                  <a:pt x="92824" y="293522"/>
                                  <a:pt x="92901" y="294703"/>
                                  <a:pt x="92901" y="295592"/>
                                </a:cubicBezTo>
                                <a:cubicBezTo>
                                  <a:pt x="93193" y="296189"/>
                                  <a:pt x="93345" y="297078"/>
                                  <a:pt x="93345" y="298259"/>
                                </a:cubicBezTo>
                                <a:cubicBezTo>
                                  <a:pt x="93040" y="299453"/>
                                  <a:pt x="92901" y="301523"/>
                                  <a:pt x="92901" y="304483"/>
                                </a:cubicBezTo>
                                <a:lnTo>
                                  <a:pt x="92901" y="312484"/>
                                </a:lnTo>
                                <a:lnTo>
                                  <a:pt x="92456" y="316928"/>
                                </a:lnTo>
                                <a:lnTo>
                                  <a:pt x="92901" y="321373"/>
                                </a:lnTo>
                                <a:lnTo>
                                  <a:pt x="93345" y="329375"/>
                                </a:lnTo>
                                <a:lnTo>
                                  <a:pt x="92901" y="337375"/>
                                </a:lnTo>
                                <a:lnTo>
                                  <a:pt x="92456" y="340931"/>
                                </a:lnTo>
                                <a:cubicBezTo>
                                  <a:pt x="92456" y="343306"/>
                                  <a:pt x="91859" y="345237"/>
                                  <a:pt x="90678" y="346710"/>
                                </a:cubicBezTo>
                                <a:lnTo>
                                  <a:pt x="89344" y="348933"/>
                                </a:lnTo>
                                <a:cubicBezTo>
                                  <a:pt x="89637" y="349529"/>
                                  <a:pt x="89929" y="350037"/>
                                  <a:pt x="90234" y="350495"/>
                                </a:cubicBezTo>
                                <a:cubicBezTo>
                                  <a:pt x="90526" y="350926"/>
                                  <a:pt x="90678" y="351600"/>
                                  <a:pt x="90678" y="352489"/>
                                </a:cubicBezTo>
                                <a:cubicBezTo>
                                  <a:pt x="90678" y="353378"/>
                                  <a:pt x="90526" y="353974"/>
                                  <a:pt x="90234" y="354267"/>
                                </a:cubicBezTo>
                                <a:lnTo>
                                  <a:pt x="90678" y="356045"/>
                                </a:lnTo>
                                <a:cubicBezTo>
                                  <a:pt x="90970" y="356641"/>
                                  <a:pt x="90678" y="357238"/>
                                  <a:pt x="89789" y="357823"/>
                                </a:cubicBezTo>
                                <a:cubicBezTo>
                                  <a:pt x="89192" y="358419"/>
                                  <a:pt x="88011" y="359016"/>
                                  <a:pt x="86233" y="359600"/>
                                </a:cubicBezTo>
                                <a:cubicBezTo>
                                  <a:pt x="85636" y="359600"/>
                                  <a:pt x="85115" y="359308"/>
                                  <a:pt x="84684" y="358712"/>
                                </a:cubicBezTo>
                                <a:cubicBezTo>
                                  <a:pt x="84226" y="358127"/>
                                  <a:pt x="83858" y="357670"/>
                                  <a:pt x="83566" y="357378"/>
                                </a:cubicBezTo>
                                <a:cubicBezTo>
                                  <a:pt x="82969" y="356489"/>
                                  <a:pt x="82372" y="356349"/>
                                  <a:pt x="81788" y="356934"/>
                                </a:cubicBezTo>
                                <a:lnTo>
                                  <a:pt x="80454" y="358267"/>
                                </a:lnTo>
                                <a:cubicBezTo>
                                  <a:pt x="79261" y="358864"/>
                                  <a:pt x="78524" y="359156"/>
                                  <a:pt x="78232" y="359156"/>
                                </a:cubicBezTo>
                                <a:cubicBezTo>
                                  <a:pt x="77343" y="358864"/>
                                  <a:pt x="76073" y="358927"/>
                                  <a:pt x="74447" y="359385"/>
                                </a:cubicBezTo>
                                <a:cubicBezTo>
                                  <a:pt x="72822" y="359816"/>
                                  <a:pt x="71412" y="360045"/>
                                  <a:pt x="70231" y="360045"/>
                                </a:cubicBezTo>
                                <a:lnTo>
                                  <a:pt x="68453" y="359600"/>
                                </a:lnTo>
                                <a:lnTo>
                                  <a:pt x="66675" y="360045"/>
                                </a:lnTo>
                                <a:cubicBezTo>
                                  <a:pt x="66078" y="360934"/>
                                  <a:pt x="65265" y="361531"/>
                                  <a:pt x="64224" y="361823"/>
                                </a:cubicBezTo>
                                <a:cubicBezTo>
                                  <a:pt x="63182" y="362128"/>
                                  <a:pt x="62370" y="362560"/>
                                  <a:pt x="61785" y="363156"/>
                                </a:cubicBezTo>
                                <a:lnTo>
                                  <a:pt x="56451" y="365379"/>
                                </a:lnTo>
                                <a:lnTo>
                                  <a:pt x="55118" y="365379"/>
                                </a:lnTo>
                                <a:cubicBezTo>
                                  <a:pt x="54229" y="365087"/>
                                  <a:pt x="53264" y="365011"/>
                                  <a:pt x="52222" y="365150"/>
                                </a:cubicBezTo>
                                <a:cubicBezTo>
                                  <a:pt x="51181" y="365316"/>
                                  <a:pt x="50521" y="365379"/>
                                  <a:pt x="50229" y="365379"/>
                                </a:cubicBezTo>
                                <a:lnTo>
                                  <a:pt x="48006" y="365379"/>
                                </a:lnTo>
                                <a:cubicBezTo>
                                  <a:pt x="46812" y="365379"/>
                                  <a:pt x="45784" y="364935"/>
                                  <a:pt x="44894" y="364045"/>
                                </a:cubicBezTo>
                                <a:cubicBezTo>
                                  <a:pt x="44590" y="363753"/>
                                  <a:pt x="44006" y="363538"/>
                                  <a:pt x="43116" y="363385"/>
                                </a:cubicBezTo>
                                <a:cubicBezTo>
                                  <a:pt x="42228" y="363233"/>
                                  <a:pt x="41631" y="362864"/>
                                  <a:pt x="41338" y="362267"/>
                                </a:cubicBezTo>
                                <a:lnTo>
                                  <a:pt x="40450" y="361823"/>
                                </a:lnTo>
                                <a:cubicBezTo>
                                  <a:pt x="39560" y="361823"/>
                                  <a:pt x="38291" y="361899"/>
                                  <a:pt x="36678" y="362039"/>
                                </a:cubicBezTo>
                                <a:cubicBezTo>
                                  <a:pt x="35039" y="362204"/>
                                  <a:pt x="33782" y="362560"/>
                                  <a:pt x="32893" y="363156"/>
                                </a:cubicBezTo>
                                <a:cubicBezTo>
                                  <a:pt x="32296" y="363461"/>
                                  <a:pt x="31407" y="363601"/>
                                  <a:pt x="30226" y="363601"/>
                                </a:cubicBezTo>
                                <a:cubicBezTo>
                                  <a:pt x="29629" y="363601"/>
                                  <a:pt x="29032" y="363538"/>
                                  <a:pt x="28448" y="363385"/>
                                </a:cubicBezTo>
                                <a:cubicBezTo>
                                  <a:pt x="27851" y="363233"/>
                                  <a:pt x="27254" y="363309"/>
                                  <a:pt x="26670" y="363601"/>
                                </a:cubicBezTo>
                                <a:cubicBezTo>
                                  <a:pt x="24003" y="364198"/>
                                  <a:pt x="21628" y="364045"/>
                                  <a:pt x="19558" y="363156"/>
                                </a:cubicBezTo>
                                <a:cubicBezTo>
                                  <a:pt x="18364" y="363156"/>
                                  <a:pt x="17780" y="363753"/>
                                  <a:pt x="17780" y="364935"/>
                                </a:cubicBezTo>
                                <a:cubicBezTo>
                                  <a:pt x="17475" y="365239"/>
                                  <a:pt x="17335" y="365823"/>
                                  <a:pt x="17335" y="366713"/>
                                </a:cubicBezTo>
                                <a:cubicBezTo>
                                  <a:pt x="14669" y="366408"/>
                                  <a:pt x="12446" y="365823"/>
                                  <a:pt x="10668" y="364935"/>
                                </a:cubicBezTo>
                                <a:lnTo>
                                  <a:pt x="6668" y="361378"/>
                                </a:lnTo>
                                <a:cubicBezTo>
                                  <a:pt x="5779" y="360489"/>
                                  <a:pt x="5626" y="359461"/>
                                  <a:pt x="6223" y="358267"/>
                                </a:cubicBezTo>
                                <a:cubicBezTo>
                                  <a:pt x="6223" y="357975"/>
                                  <a:pt x="6287" y="357607"/>
                                  <a:pt x="6439" y="357149"/>
                                </a:cubicBezTo>
                                <a:cubicBezTo>
                                  <a:pt x="6591" y="356705"/>
                                  <a:pt x="6515" y="356349"/>
                                  <a:pt x="6223" y="356045"/>
                                </a:cubicBezTo>
                                <a:lnTo>
                                  <a:pt x="4890" y="352489"/>
                                </a:lnTo>
                                <a:cubicBezTo>
                                  <a:pt x="4293" y="350711"/>
                                  <a:pt x="4001" y="349237"/>
                                  <a:pt x="4001" y="348044"/>
                                </a:cubicBezTo>
                                <a:cubicBezTo>
                                  <a:pt x="4293" y="346862"/>
                                  <a:pt x="4293" y="345376"/>
                                  <a:pt x="4001" y="343598"/>
                                </a:cubicBezTo>
                                <a:cubicBezTo>
                                  <a:pt x="3696" y="341820"/>
                                  <a:pt x="3556" y="340335"/>
                                  <a:pt x="3556" y="339153"/>
                                </a:cubicBezTo>
                                <a:cubicBezTo>
                                  <a:pt x="3556" y="330264"/>
                                  <a:pt x="3404" y="323748"/>
                                  <a:pt x="3112" y="319595"/>
                                </a:cubicBezTo>
                                <a:lnTo>
                                  <a:pt x="3112" y="314706"/>
                                </a:lnTo>
                                <a:cubicBezTo>
                                  <a:pt x="3112" y="312344"/>
                                  <a:pt x="2959" y="310261"/>
                                  <a:pt x="2667" y="308483"/>
                                </a:cubicBezTo>
                                <a:lnTo>
                                  <a:pt x="2223" y="306705"/>
                                </a:lnTo>
                                <a:cubicBezTo>
                                  <a:pt x="2515" y="305816"/>
                                  <a:pt x="2667" y="304483"/>
                                  <a:pt x="2667" y="302705"/>
                                </a:cubicBezTo>
                                <a:lnTo>
                                  <a:pt x="2223" y="295148"/>
                                </a:lnTo>
                                <a:lnTo>
                                  <a:pt x="1778" y="284036"/>
                                </a:lnTo>
                                <a:cubicBezTo>
                                  <a:pt x="1473" y="278409"/>
                                  <a:pt x="1397" y="273520"/>
                                  <a:pt x="1562" y="269367"/>
                                </a:cubicBezTo>
                                <a:cubicBezTo>
                                  <a:pt x="1702" y="265227"/>
                                  <a:pt x="1778" y="261658"/>
                                  <a:pt x="1778" y="258699"/>
                                </a:cubicBezTo>
                                <a:cubicBezTo>
                                  <a:pt x="1473" y="256032"/>
                                  <a:pt x="1334" y="251892"/>
                                  <a:pt x="1334" y="246253"/>
                                </a:cubicBezTo>
                                <a:lnTo>
                                  <a:pt x="1334" y="240919"/>
                                </a:lnTo>
                                <a:cubicBezTo>
                                  <a:pt x="1334" y="237363"/>
                                  <a:pt x="1473" y="234696"/>
                                  <a:pt x="1778" y="232918"/>
                                </a:cubicBezTo>
                                <a:lnTo>
                                  <a:pt x="1334" y="229362"/>
                                </a:lnTo>
                                <a:cubicBezTo>
                                  <a:pt x="1029" y="223736"/>
                                  <a:pt x="889" y="215138"/>
                                  <a:pt x="889" y="203581"/>
                                </a:cubicBezTo>
                                <a:lnTo>
                                  <a:pt x="889" y="140018"/>
                                </a:lnTo>
                                <a:lnTo>
                                  <a:pt x="445" y="117793"/>
                                </a:lnTo>
                                <a:lnTo>
                                  <a:pt x="445" y="113792"/>
                                </a:lnTo>
                                <a:cubicBezTo>
                                  <a:pt x="140" y="112014"/>
                                  <a:pt x="0" y="109347"/>
                                  <a:pt x="0" y="105791"/>
                                </a:cubicBezTo>
                                <a:cubicBezTo>
                                  <a:pt x="0" y="103429"/>
                                  <a:pt x="64" y="100393"/>
                                  <a:pt x="229" y="96685"/>
                                </a:cubicBezTo>
                                <a:cubicBezTo>
                                  <a:pt x="368" y="92977"/>
                                  <a:pt x="292" y="88608"/>
                                  <a:pt x="0" y="83566"/>
                                </a:cubicBezTo>
                                <a:lnTo>
                                  <a:pt x="445" y="67564"/>
                                </a:lnTo>
                                <a:cubicBezTo>
                                  <a:pt x="445" y="61341"/>
                                  <a:pt x="1181" y="50521"/>
                                  <a:pt x="2667" y="35115"/>
                                </a:cubicBezTo>
                                <a:lnTo>
                                  <a:pt x="3112" y="30671"/>
                                </a:lnTo>
                                <a:cubicBezTo>
                                  <a:pt x="3112" y="28003"/>
                                  <a:pt x="3556" y="25336"/>
                                  <a:pt x="4445" y="22669"/>
                                </a:cubicBezTo>
                                <a:lnTo>
                                  <a:pt x="4890" y="18669"/>
                                </a:lnTo>
                                <a:cubicBezTo>
                                  <a:pt x="4585" y="16891"/>
                                  <a:pt x="4953" y="14973"/>
                                  <a:pt x="6007" y="12890"/>
                                </a:cubicBezTo>
                                <a:lnTo>
                                  <a:pt x="8001" y="8890"/>
                                </a:lnTo>
                                <a:lnTo>
                                  <a:pt x="9335" y="7556"/>
                                </a:lnTo>
                                <a:lnTo>
                                  <a:pt x="12891" y="4889"/>
                                </a:lnTo>
                                <a:cubicBezTo>
                                  <a:pt x="13475" y="4889"/>
                                  <a:pt x="14224" y="5042"/>
                                  <a:pt x="15113" y="5334"/>
                                </a:cubicBezTo>
                                <a:cubicBezTo>
                                  <a:pt x="16002" y="5639"/>
                                  <a:pt x="16739" y="5334"/>
                                  <a:pt x="17335" y="4445"/>
                                </a:cubicBezTo>
                                <a:cubicBezTo>
                                  <a:pt x="17628" y="4153"/>
                                  <a:pt x="18225" y="4000"/>
                                  <a:pt x="19113" y="4000"/>
                                </a:cubicBezTo>
                                <a:cubicBezTo>
                                  <a:pt x="20003" y="4305"/>
                                  <a:pt x="20891" y="4305"/>
                                  <a:pt x="21781" y="4000"/>
                                </a:cubicBezTo>
                                <a:cubicBezTo>
                                  <a:pt x="22669" y="3111"/>
                                  <a:pt x="23406" y="3111"/>
                                  <a:pt x="24003" y="4000"/>
                                </a:cubicBezTo>
                                <a:lnTo>
                                  <a:pt x="26226" y="5334"/>
                                </a:lnTo>
                                <a:cubicBezTo>
                                  <a:pt x="27699" y="5639"/>
                                  <a:pt x="28740" y="5486"/>
                                  <a:pt x="29337" y="4889"/>
                                </a:cubicBezTo>
                                <a:lnTo>
                                  <a:pt x="30671" y="3556"/>
                                </a:lnTo>
                                <a:cubicBezTo>
                                  <a:pt x="30963" y="3556"/>
                                  <a:pt x="31483" y="3632"/>
                                  <a:pt x="32220" y="3785"/>
                                </a:cubicBezTo>
                                <a:cubicBezTo>
                                  <a:pt x="32957" y="3937"/>
                                  <a:pt x="33630" y="3861"/>
                                  <a:pt x="34226" y="3556"/>
                                </a:cubicBezTo>
                                <a:lnTo>
                                  <a:pt x="35560" y="3556"/>
                                </a:lnTo>
                                <a:lnTo>
                                  <a:pt x="40450" y="4445"/>
                                </a:lnTo>
                                <a:cubicBezTo>
                                  <a:pt x="41923" y="5042"/>
                                  <a:pt x="43116" y="4889"/>
                                  <a:pt x="44006" y="4000"/>
                                </a:cubicBezTo>
                                <a:cubicBezTo>
                                  <a:pt x="44894" y="3416"/>
                                  <a:pt x="45784" y="3556"/>
                                  <a:pt x="46672" y="4445"/>
                                </a:cubicBezTo>
                                <a:cubicBezTo>
                                  <a:pt x="47257" y="5042"/>
                                  <a:pt x="48146" y="5639"/>
                                  <a:pt x="49340" y="6223"/>
                                </a:cubicBezTo>
                                <a:cubicBezTo>
                                  <a:pt x="51118" y="5042"/>
                                  <a:pt x="52743" y="4216"/>
                                  <a:pt x="54229" y="3785"/>
                                </a:cubicBezTo>
                                <a:cubicBezTo>
                                  <a:pt x="55702" y="3327"/>
                                  <a:pt x="57633" y="2819"/>
                                  <a:pt x="60007" y="2222"/>
                                </a:cubicBezTo>
                                <a:cubicBezTo>
                                  <a:pt x="60897" y="1930"/>
                                  <a:pt x="61925" y="1778"/>
                                  <a:pt x="63119" y="1778"/>
                                </a:cubicBezTo>
                                <a:cubicBezTo>
                                  <a:pt x="64300" y="1778"/>
                                  <a:pt x="65189" y="1638"/>
                                  <a:pt x="65786" y="1333"/>
                                </a:cubicBezTo>
                                <a:cubicBezTo>
                                  <a:pt x="66675" y="749"/>
                                  <a:pt x="68148" y="749"/>
                                  <a:pt x="70231" y="1333"/>
                                </a:cubicBezTo>
                                <a:cubicBezTo>
                                  <a:pt x="70815" y="1638"/>
                                  <a:pt x="71704" y="1486"/>
                                  <a:pt x="72898" y="889"/>
                                </a:cubicBezTo>
                                <a:cubicBezTo>
                                  <a:pt x="74968" y="0"/>
                                  <a:pt x="77483" y="444"/>
                                  <a:pt x="80454" y="2222"/>
                                </a:cubicBezTo>
                                <a:lnTo>
                                  <a:pt x="80899" y="3111"/>
                                </a:lnTo>
                                <a:cubicBezTo>
                                  <a:pt x="82969" y="7264"/>
                                  <a:pt x="84010" y="11113"/>
                                  <a:pt x="84010" y="14669"/>
                                </a:cubicBezTo>
                                <a:cubicBezTo>
                                  <a:pt x="84010" y="21781"/>
                                  <a:pt x="84455" y="27114"/>
                                  <a:pt x="85344" y="30671"/>
                                </a:cubicBezTo>
                                <a:lnTo>
                                  <a:pt x="85344" y="32449"/>
                                </a:lnTo>
                                <a:cubicBezTo>
                                  <a:pt x="85344" y="35712"/>
                                  <a:pt x="85636" y="40894"/>
                                  <a:pt x="86233" y="48006"/>
                                </a:cubicBezTo>
                                <a:cubicBezTo>
                                  <a:pt x="86525" y="49492"/>
                                  <a:pt x="86678" y="53340"/>
                                  <a:pt x="86678" y="59563"/>
                                </a:cubicBezTo>
                                <a:cubicBezTo>
                                  <a:pt x="86678" y="63119"/>
                                  <a:pt x="86817" y="65786"/>
                                  <a:pt x="87122" y="67564"/>
                                </a:cubicBezTo>
                                <a:cubicBezTo>
                                  <a:pt x="87414" y="68745"/>
                                  <a:pt x="87566" y="70383"/>
                                  <a:pt x="87566" y="72453"/>
                                </a:cubicBezTo>
                                <a:lnTo>
                                  <a:pt x="87122" y="77343"/>
                                </a:lnTo>
                                <a:lnTo>
                                  <a:pt x="87566" y="82233"/>
                                </a:lnTo>
                                <a:lnTo>
                                  <a:pt x="87566" y="83566"/>
                                </a:lnTo>
                                <a:cubicBezTo>
                                  <a:pt x="88151" y="93053"/>
                                  <a:pt x="88456" y="100013"/>
                                  <a:pt x="88456" y="104458"/>
                                </a:cubicBezTo>
                                <a:lnTo>
                                  <a:pt x="88456" y="106236"/>
                                </a:lnTo>
                                <a:cubicBezTo>
                                  <a:pt x="87859" y="108014"/>
                                  <a:pt x="87859" y="110681"/>
                                  <a:pt x="88456" y="114236"/>
                                </a:cubicBezTo>
                                <a:cubicBezTo>
                                  <a:pt x="89040" y="120167"/>
                                  <a:pt x="89344" y="124460"/>
                                  <a:pt x="89344" y="127127"/>
                                </a:cubicBezTo>
                                <a:lnTo>
                                  <a:pt x="89344" y="133350"/>
                                </a:lnTo>
                                <a:cubicBezTo>
                                  <a:pt x="89929" y="136309"/>
                                  <a:pt x="90234" y="140614"/>
                                  <a:pt x="90234" y="146241"/>
                                </a:cubicBezTo>
                                <a:lnTo>
                                  <a:pt x="90234" y="155131"/>
                                </a:lnTo>
                                <a:lnTo>
                                  <a:pt x="90678" y="158686"/>
                                </a:lnTo>
                                <a:lnTo>
                                  <a:pt x="90678" y="165799"/>
                                </a:lnTo>
                                <a:cubicBezTo>
                                  <a:pt x="90678" y="166688"/>
                                  <a:pt x="90818" y="167284"/>
                                  <a:pt x="91122" y="167577"/>
                                </a:cubicBezTo>
                                <a:cubicBezTo>
                                  <a:pt x="91415" y="168758"/>
                                  <a:pt x="91415" y="169507"/>
                                  <a:pt x="91122" y="169799"/>
                                </a:cubicBezTo>
                                <a:cubicBezTo>
                                  <a:pt x="90818" y="170104"/>
                                  <a:pt x="90678" y="170840"/>
                                  <a:pt x="90678" y="172022"/>
                                </a:cubicBezTo>
                                <a:lnTo>
                                  <a:pt x="90678" y="174244"/>
                                </a:lnTo>
                                <a:lnTo>
                                  <a:pt x="91122" y="176911"/>
                                </a:lnTo>
                                <a:lnTo>
                                  <a:pt x="91122" y="181356"/>
                                </a:lnTo>
                                <a:lnTo>
                                  <a:pt x="92012" y="183134"/>
                                </a:lnTo>
                                <a:cubicBezTo>
                                  <a:pt x="92304" y="183731"/>
                                  <a:pt x="92380" y="184544"/>
                                  <a:pt x="92240" y="185585"/>
                                </a:cubicBezTo>
                                <a:cubicBezTo>
                                  <a:pt x="92075" y="186627"/>
                                  <a:pt x="92012" y="187287"/>
                                  <a:pt x="92012" y="187579"/>
                                </a:cubicBezTo>
                                <a:lnTo>
                                  <a:pt x="92012" y="188913"/>
                                </a:lnTo>
                                <a:lnTo>
                                  <a:pt x="91567" y="192024"/>
                                </a:lnTo>
                                <a:lnTo>
                                  <a:pt x="92012" y="194691"/>
                                </a:lnTo>
                                <a:lnTo>
                                  <a:pt x="92012" y="197358"/>
                                </a:lnTo>
                                <a:cubicBezTo>
                                  <a:pt x="92012" y="197663"/>
                                  <a:pt x="91935" y="197955"/>
                                  <a:pt x="91783" y="198247"/>
                                </a:cubicBezTo>
                                <a:cubicBezTo>
                                  <a:pt x="91631" y="198552"/>
                                  <a:pt x="91567" y="199136"/>
                                  <a:pt x="91567" y="200025"/>
                                </a:cubicBezTo>
                                <a:lnTo>
                                  <a:pt x="91567" y="200914"/>
                                </a:lnTo>
                                <a:cubicBezTo>
                                  <a:pt x="91859" y="202095"/>
                                  <a:pt x="92012" y="202844"/>
                                  <a:pt x="92012" y="203136"/>
                                </a:cubicBezTo>
                                <a:cubicBezTo>
                                  <a:pt x="92304" y="204025"/>
                                  <a:pt x="92380" y="204699"/>
                                  <a:pt x="92240" y="205130"/>
                                </a:cubicBezTo>
                                <a:cubicBezTo>
                                  <a:pt x="92075" y="205575"/>
                                  <a:pt x="92012" y="206096"/>
                                  <a:pt x="92012" y="206692"/>
                                </a:cubicBezTo>
                                <a:lnTo>
                                  <a:pt x="92012" y="209359"/>
                                </a:lnTo>
                                <a:cubicBezTo>
                                  <a:pt x="92012" y="209956"/>
                                  <a:pt x="91935" y="210325"/>
                                  <a:pt x="91783" y="210464"/>
                                </a:cubicBezTo>
                                <a:cubicBezTo>
                                  <a:pt x="91631" y="210630"/>
                                  <a:pt x="91707" y="211442"/>
                                  <a:pt x="92012" y="212916"/>
                                </a:cubicBezTo>
                                <a:cubicBezTo>
                                  <a:pt x="92304" y="214097"/>
                                  <a:pt x="92596" y="214922"/>
                                  <a:pt x="92901" y="215354"/>
                                </a:cubicBezTo>
                                <a:cubicBezTo>
                                  <a:pt x="93193" y="215811"/>
                                  <a:pt x="93345" y="216179"/>
                                  <a:pt x="93345" y="216472"/>
                                </a:cubicBezTo>
                                <a:lnTo>
                                  <a:pt x="93345" y="217361"/>
                                </a:lnTo>
                                <a:lnTo>
                                  <a:pt x="92012" y="223584"/>
                                </a:lnTo>
                                <a:lnTo>
                                  <a:pt x="92456" y="225806"/>
                                </a:lnTo>
                                <a:lnTo>
                                  <a:pt x="92012" y="227584"/>
                                </a:lnTo>
                                <a:lnTo>
                                  <a:pt x="92012" y="229362"/>
                                </a:lnTo>
                                <a:cubicBezTo>
                                  <a:pt x="92304" y="229667"/>
                                  <a:pt x="92304" y="230251"/>
                                  <a:pt x="92012" y="231140"/>
                                </a:cubicBezTo>
                                <a:lnTo>
                                  <a:pt x="92012" y="23291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5" name="Shape 605"/>
                        <wps:cNvSpPr/>
                        <wps:spPr>
                          <a:xfrm>
                            <a:off x="1287300" y="321802"/>
                            <a:ext cx="199136" cy="364045"/>
                          </a:xfrm>
                          <a:custGeom>
                            <a:avLst/>
                            <a:gdLst/>
                            <a:ahLst/>
                            <a:cxnLst/>
                            <a:rect l="0" t="0" r="0" b="0"/>
                            <a:pathLst>
                              <a:path w="199136" h="364045">
                                <a:moveTo>
                                  <a:pt x="198692" y="279146"/>
                                </a:moveTo>
                                <a:cubicBezTo>
                                  <a:pt x="198692" y="278562"/>
                                  <a:pt x="198247" y="277965"/>
                                  <a:pt x="197358" y="277368"/>
                                </a:cubicBezTo>
                                <a:cubicBezTo>
                                  <a:pt x="196469" y="276784"/>
                                  <a:pt x="195872" y="276187"/>
                                  <a:pt x="195580" y="275590"/>
                                </a:cubicBezTo>
                                <a:cubicBezTo>
                                  <a:pt x="195275" y="274117"/>
                                  <a:pt x="193942" y="273075"/>
                                  <a:pt x="191580" y="272478"/>
                                </a:cubicBezTo>
                                <a:cubicBezTo>
                                  <a:pt x="191275" y="272186"/>
                                  <a:pt x="190919" y="272034"/>
                                  <a:pt x="190475" y="272034"/>
                                </a:cubicBezTo>
                                <a:cubicBezTo>
                                  <a:pt x="190030" y="272034"/>
                                  <a:pt x="189649" y="271894"/>
                                  <a:pt x="189357" y="271589"/>
                                </a:cubicBezTo>
                                <a:cubicBezTo>
                                  <a:pt x="186385" y="270700"/>
                                  <a:pt x="181801" y="269964"/>
                                  <a:pt x="175577" y="269367"/>
                                </a:cubicBezTo>
                                <a:lnTo>
                                  <a:pt x="164021" y="269812"/>
                                </a:lnTo>
                                <a:lnTo>
                                  <a:pt x="157353" y="269367"/>
                                </a:lnTo>
                                <a:cubicBezTo>
                                  <a:pt x="155270" y="269367"/>
                                  <a:pt x="152159" y="269672"/>
                                  <a:pt x="148018" y="270256"/>
                                </a:cubicBezTo>
                                <a:cubicBezTo>
                                  <a:pt x="145352" y="270256"/>
                                  <a:pt x="143269" y="270408"/>
                                  <a:pt x="141796" y="270700"/>
                                </a:cubicBezTo>
                                <a:lnTo>
                                  <a:pt x="135573" y="270700"/>
                                </a:lnTo>
                                <a:cubicBezTo>
                                  <a:pt x="134087" y="271297"/>
                                  <a:pt x="131572" y="271589"/>
                                  <a:pt x="128016" y="271589"/>
                                </a:cubicBezTo>
                                <a:cubicBezTo>
                                  <a:pt x="122377" y="271589"/>
                                  <a:pt x="118085" y="271894"/>
                                  <a:pt x="115126" y="272478"/>
                                </a:cubicBezTo>
                                <a:cubicBezTo>
                                  <a:pt x="112459" y="272783"/>
                                  <a:pt x="110160" y="272859"/>
                                  <a:pt x="108242" y="272707"/>
                                </a:cubicBezTo>
                                <a:cubicBezTo>
                                  <a:pt x="106299" y="272555"/>
                                  <a:pt x="104597" y="272478"/>
                                  <a:pt x="103124" y="272478"/>
                                </a:cubicBezTo>
                                <a:cubicBezTo>
                                  <a:pt x="102527" y="272478"/>
                                  <a:pt x="102083" y="272263"/>
                                  <a:pt x="101790" y="271818"/>
                                </a:cubicBezTo>
                                <a:cubicBezTo>
                                  <a:pt x="101486" y="271374"/>
                                  <a:pt x="101486" y="270853"/>
                                  <a:pt x="101790" y="270256"/>
                                </a:cubicBezTo>
                                <a:cubicBezTo>
                                  <a:pt x="102083" y="269367"/>
                                  <a:pt x="102235" y="267894"/>
                                  <a:pt x="102235" y="265811"/>
                                </a:cubicBezTo>
                                <a:cubicBezTo>
                                  <a:pt x="102527" y="264338"/>
                                  <a:pt x="102680" y="262636"/>
                                  <a:pt x="102680" y="260706"/>
                                </a:cubicBezTo>
                                <a:cubicBezTo>
                                  <a:pt x="102680" y="258775"/>
                                  <a:pt x="102819" y="257073"/>
                                  <a:pt x="103124" y="255587"/>
                                </a:cubicBezTo>
                                <a:lnTo>
                                  <a:pt x="103568" y="232918"/>
                                </a:lnTo>
                                <a:cubicBezTo>
                                  <a:pt x="103568" y="232029"/>
                                  <a:pt x="103492" y="228702"/>
                                  <a:pt x="103353" y="222923"/>
                                </a:cubicBezTo>
                                <a:cubicBezTo>
                                  <a:pt x="103188" y="217145"/>
                                  <a:pt x="103568" y="213068"/>
                                  <a:pt x="104458" y="210693"/>
                                </a:cubicBezTo>
                                <a:lnTo>
                                  <a:pt x="104458" y="208915"/>
                                </a:lnTo>
                                <a:cubicBezTo>
                                  <a:pt x="104153" y="208026"/>
                                  <a:pt x="104077" y="206845"/>
                                  <a:pt x="104242" y="205359"/>
                                </a:cubicBezTo>
                                <a:cubicBezTo>
                                  <a:pt x="104381" y="203886"/>
                                  <a:pt x="104458" y="202692"/>
                                  <a:pt x="104458" y="201803"/>
                                </a:cubicBezTo>
                                <a:cubicBezTo>
                                  <a:pt x="104458" y="200622"/>
                                  <a:pt x="104381" y="199072"/>
                                  <a:pt x="104242" y="197142"/>
                                </a:cubicBezTo>
                                <a:cubicBezTo>
                                  <a:pt x="104077" y="195212"/>
                                  <a:pt x="104153" y="193510"/>
                                  <a:pt x="104458" y="192024"/>
                                </a:cubicBezTo>
                                <a:cubicBezTo>
                                  <a:pt x="104750" y="189065"/>
                                  <a:pt x="104902" y="184620"/>
                                  <a:pt x="104902" y="178689"/>
                                </a:cubicBezTo>
                                <a:lnTo>
                                  <a:pt x="104902" y="167132"/>
                                </a:lnTo>
                                <a:cubicBezTo>
                                  <a:pt x="105194" y="165062"/>
                                  <a:pt x="105270" y="162623"/>
                                  <a:pt x="105131" y="159804"/>
                                </a:cubicBezTo>
                                <a:cubicBezTo>
                                  <a:pt x="104965" y="156985"/>
                                  <a:pt x="105042" y="154686"/>
                                  <a:pt x="105346" y="152908"/>
                                </a:cubicBezTo>
                                <a:cubicBezTo>
                                  <a:pt x="105042" y="151435"/>
                                  <a:pt x="104902" y="149212"/>
                                  <a:pt x="104902" y="146241"/>
                                </a:cubicBezTo>
                                <a:lnTo>
                                  <a:pt x="104902" y="133795"/>
                                </a:lnTo>
                                <a:cubicBezTo>
                                  <a:pt x="105194" y="132906"/>
                                  <a:pt x="105346" y="131877"/>
                                  <a:pt x="105346" y="130683"/>
                                </a:cubicBezTo>
                                <a:lnTo>
                                  <a:pt x="105346" y="128016"/>
                                </a:lnTo>
                                <a:cubicBezTo>
                                  <a:pt x="105042" y="125654"/>
                                  <a:pt x="104902" y="122390"/>
                                  <a:pt x="104902" y="118237"/>
                                </a:cubicBezTo>
                                <a:cubicBezTo>
                                  <a:pt x="104902" y="114986"/>
                                  <a:pt x="105042" y="112611"/>
                                  <a:pt x="105346" y="111125"/>
                                </a:cubicBezTo>
                                <a:lnTo>
                                  <a:pt x="105346" y="109347"/>
                                </a:lnTo>
                                <a:cubicBezTo>
                                  <a:pt x="105042" y="107874"/>
                                  <a:pt x="104902" y="105499"/>
                                  <a:pt x="104902" y="102235"/>
                                </a:cubicBezTo>
                                <a:cubicBezTo>
                                  <a:pt x="104902" y="100165"/>
                                  <a:pt x="105042" y="98539"/>
                                  <a:pt x="105346" y="97346"/>
                                </a:cubicBezTo>
                                <a:lnTo>
                                  <a:pt x="105346" y="96901"/>
                                </a:lnTo>
                                <a:cubicBezTo>
                                  <a:pt x="105042" y="95428"/>
                                  <a:pt x="104965" y="93942"/>
                                  <a:pt x="105131" y="92456"/>
                                </a:cubicBezTo>
                                <a:cubicBezTo>
                                  <a:pt x="105270" y="90983"/>
                                  <a:pt x="105194" y="89497"/>
                                  <a:pt x="104902" y="88011"/>
                                </a:cubicBezTo>
                                <a:cubicBezTo>
                                  <a:pt x="104597" y="85941"/>
                                  <a:pt x="104750" y="82982"/>
                                  <a:pt x="105346" y="79121"/>
                                </a:cubicBezTo>
                                <a:lnTo>
                                  <a:pt x="105346" y="78232"/>
                                </a:lnTo>
                                <a:cubicBezTo>
                                  <a:pt x="105042" y="75273"/>
                                  <a:pt x="104902" y="71717"/>
                                  <a:pt x="104902" y="67564"/>
                                </a:cubicBezTo>
                                <a:cubicBezTo>
                                  <a:pt x="104902" y="63424"/>
                                  <a:pt x="104750" y="60008"/>
                                  <a:pt x="104458" y="57340"/>
                                </a:cubicBezTo>
                                <a:lnTo>
                                  <a:pt x="104458" y="51562"/>
                                </a:lnTo>
                                <a:cubicBezTo>
                                  <a:pt x="104153" y="50381"/>
                                  <a:pt x="103861" y="49124"/>
                                  <a:pt x="103568" y="47790"/>
                                </a:cubicBezTo>
                                <a:cubicBezTo>
                                  <a:pt x="103264" y="46457"/>
                                  <a:pt x="103124" y="44755"/>
                                  <a:pt x="103124" y="42672"/>
                                </a:cubicBezTo>
                                <a:cubicBezTo>
                                  <a:pt x="103416" y="40894"/>
                                  <a:pt x="103416" y="38900"/>
                                  <a:pt x="103124" y="36678"/>
                                </a:cubicBezTo>
                                <a:cubicBezTo>
                                  <a:pt x="102819" y="34455"/>
                                  <a:pt x="102680" y="32601"/>
                                  <a:pt x="102680" y="31115"/>
                                </a:cubicBezTo>
                                <a:cubicBezTo>
                                  <a:pt x="102375" y="30226"/>
                                  <a:pt x="102235" y="28753"/>
                                  <a:pt x="102235" y="26670"/>
                                </a:cubicBezTo>
                                <a:cubicBezTo>
                                  <a:pt x="102527" y="25781"/>
                                  <a:pt x="102680" y="24600"/>
                                  <a:pt x="102680" y="23114"/>
                                </a:cubicBezTo>
                                <a:cubicBezTo>
                                  <a:pt x="102680" y="20752"/>
                                  <a:pt x="102083" y="17488"/>
                                  <a:pt x="100902" y="13335"/>
                                </a:cubicBezTo>
                                <a:cubicBezTo>
                                  <a:pt x="100305" y="11557"/>
                                  <a:pt x="100013" y="10224"/>
                                  <a:pt x="100013" y="9334"/>
                                </a:cubicBezTo>
                                <a:cubicBezTo>
                                  <a:pt x="100305" y="7556"/>
                                  <a:pt x="99708" y="5931"/>
                                  <a:pt x="98235" y="4445"/>
                                </a:cubicBezTo>
                                <a:lnTo>
                                  <a:pt x="96901" y="3111"/>
                                </a:lnTo>
                                <a:lnTo>
                                  <a:pt x="92456" y="1778"/>
                                </a:lnTo>
                                <a:cubicBezTo>
                                  <a:pt x="91859" y="1194"/>
                                  <a:pt x="91123" y="1194"/>
                                  <a:pt x="90234" y="1778"/>
                                </a:cubicBezTo>
                                <a:cubicBezTo>
                                  <a:pt x="88456" y="2375"/>
                                  <a:pt x="86970" y="2083"/>
                                  <a:pt x="85789" y="889"/>
                                </a:cubicBezTo>
                                <a:cubicBezTo>
                                  <a:pt x="84595" y="305"/>
                                  <a:pt x="83566" y="0"/>
                                  <a:pt x="82677" y="0"/>
                                </a:cubicBezTo>
                                <a:lnTo>
                                  <a:pt x="73787" y="444"/>
                                </a:lnTo>
                                <a:lnTo>
                                  <a:pt x="72454" y="444"/>
                                </a:lnTo>
                                <a:cubicBezTo>
                                  <a:pt x="71565" y="1041"/>
                                  <a:pt x="70447" y="1410"/>
                                  <a:pt x="69126" y="1562"/>
                                </a:cubicBezTo>
                                <a:cubicBezTo>
                                  <a:pt x="67793" y="1714"/>
                                  <a:pt x="66815" y="1778"/>
                                  <a:pt x="66231" y="1778"/>
                                </a:cubicBezTo>
                                <a:cubicBezTo>
                                  <a:pt x="65342" y="2083"/>
                                  <a:pt x="64300" y="2083"/>
                                  <a:pt x="63119" y="1778"/>
                                </a:cubicBezTo>
                                <a:lnTo>
                                  <a:pt x="61341" y="1778"/>
                                </a:lnTo>
                                <a:cubicBezTo>
                                  <a:pt x="60452" y="2667"/>
                                  <a:pt x="59411" y="2819"/>
                                  <a:pt x="58230" y="2222"/>
                                </a:cubicBezTo>
                                <a:cubicBezTo>
                                  <a:pt x="56147" y="1041"/>
                                  <a:pt x="54369" y="889"/>
                                  <a:pt x="52896" y="1778"/>
                                </a:cubicBezTo>
                                <a:cubicBezTo>
                                  <a:pt x="52896" y="2083"/>
                                  <a:pt x="52743" y="2222"/>
                                  <a:pt x="52451" y="2222"/>
                                </a:cubicBezTo>
                                <a:cubicBezTo>
                                  <a:pt x="51854" y="1930"/>
                                  <a:pt x="51118" y="1778"/>
                                  <a:pt x="50229" y="1778"/>
                                </a:cubicBezTo>
                                <a:lnTo>
                                  <a:pt x="48451" y="1778"/>
                                </a:lnTo>
                                <a:cubicBezTo>
                                  <a:pt x="47562" y="1778"/>
                                  <a:pt x="46965" y="1638"/>
                                  <a:pt x="46673" y="1333"/>
                                </a:cubicBezTo>
                                <a:cubicBezTo>
                                  <a:pt x="44298" y="749"/>
                                  <a:pt x="42227" y="889"/>
                                  <a:pt x="40449" y="1778"/>
                                </a:cubicBezTo>
                                <a:cubicBezTo>
                                  <a:pt x="39561" y="2667"/>
                                  <a:pt x="38367" y="2819"/>
                                  <a:pt x="36893" y="2222"/>
                                </a:cubicBezTo>
                                <a:cubicBezTo>
                                  <a:pt x="36005" y="1930"/>
                                  <a:pt x="34811" y="1778"/>
                                  <a:pt x="33338" y="1778"/>
                                </a:cubicBezTo>
                                <a:cubicBezTo>
                                  <a:pt x="31852" y="1778"/>
                                  <a:pt x="29921" y="2083"/>
                                  <a:pt x="27559" y="2667"/>
                                </a:cubicBezTo>
                                <a:lnTo>
                                  <a:pt x="25781" y="2667"/>
                                </a:lnTo>
                                <a:cubicBezTo>
                                  <a:pt x="24892" y="2667"/>
                                  <a:pt x="24295" y="2972"/>
                                  <a:pt x="24003" y="3556"/>
                                </a:cubicBezTo>
                                <a:lnTo>
                                  <a:pt x="22225" y="4445"/>
                                </a:lnTo>
                                <a:cubicBezTo>
                                  <a:pt x="21336" y="6223"/>
                                  <a:pt x="20142" y="9487"/>
                                  <a:pt x="18669" y="14224"/>
                                </a:cubicBezTo>
                                <a:lnTo>
                                  <a:pt x="16446" y="24003"/>
                                </a:lnTo>
                                <a:cubicBezTo>
                                  <a:pt x="16142" y="25781"/>
                                  <a:pt x="15405" y="29197"/>
                                  <a:pt x="14224" y="34226"/>
                                </a:cubicBezTo>
                                <a:lnTo>
                                  <a:pt x="13335" y="39561"/>
                                </a:lnTo>
                                <a:lnTo>
                                  <a:pt x="12890" y="44450"/>
                                </a:lnTo>
                                <a:cubicBezTo>
                                  <a:pt x="12586" y="47117"/>
                                  <a:pt x="11849" y="52159"/>
                                  <a:pt x="10668" y="59563"/>
                                </a:cubicBezTo>
                                <a:lnTo>
                                  <a:pt x="9335" y="72009"/>
                                </a:lnTo>
                                <a:cubicBezTo>
                                  <a:pt x="8738" y="76759"/>
                                  <a:pt x="8446" y="80162"/>
                                  <a:pt x="8446" y="82232"/>
                                </a:cubicBezTo>
                                <a:lnTo>
                                  <a:pt x="7557" y="92900"/>
                                </a:lnTo>
                                <a:lnTo>
                                  <a:pt x="6668" y="103568"/>
                                </a:lnTo>
                                <a:cubicBezTo>
                                  <a:pt x="6668" y="105943"/>
                                  <a:pt x="6363" y="109499"/>
                                  <a:pt x="5779" y="114236"/>
                                </a:cubicBezTo>
                                <a:cubicBezTo>
                                  <a:pt x="6071" y="115722"/>
                                  <a:pt x="6071" y="117653"/>
                                  <a:pt x="5779" y="120015"/>
                                </a:cubicBezTo>
                                <a:cubicBezTo>
                                  <a:pt x="5474" y="122390"/>
                                  <a:pt x="5334" y="124320"/>
                                  <a:pt x="5334" y="125793"/>
                                </a:cubicBezTo>
                                <a:lnTo>
                                  <a:pt x="5334" y="128016"/>
                                </a:lnTo>
                                <a:cubicBezTo>
                                  <a:pt x="5334" y="131280"/>
                                  <a:pt x="5029" y="136766"/>
                                  <a:pt x="4445" y="144463"/>
                                </a:cubicBezTo>
                                <a:lnTo>
                                  <a:pt x="4001" y="157797"/>
                                </a:lnTo>
                                <a:lnTo>
                                  <a:pt x="4001" y="169799"/>
                                </a:lnTo>
                                <a:cubicBezTo>
                                  <a:pt x="4001" y="171882"/>
                                  <a:pt x="3772" y="175362"/>
                                  <a:pt x="3340" y="180251"/>
                                </a:cubicBezTo>
                                <a:cubicBezTo>
                                  <a:pt x="2896" y="185141"/>
                                  <a:pt x="2807" y="189662"/>
                                  <a:pt x="3112" y="193802"/>
                                </a:cubicBezTo>
                                <a:lnTo>
                                  <a:pt x="3112" y="203581"/>
                                </a:lnTo>
                                <a:cubicBezTo>
                                  <a:pt x="2807" y="205664"/>
                                  <a:pt x="2731" y="207734"/>
                                  <a:pt x="2896" y="209804"/>
                                </a:cubicBezTo>
                                <a:cubicBezTo>
                                  <a:pt x="3035" y="211887"/>
                                  <a:pt x="2959" y="213957"/>
                                  <a:pt x="2667" y="216027"/>
                                </a:cubicBezTo>
                                <a:cubicBezTo>
                                  <a:pt x="2362" y="217513"/>
                                  <a:pt x="2223" y="221221"/>
                                  <a:pt x="2223" y="227139"/>
                                </a:cubicBezTo>
                                <a:lnTo>
                                  <a:pt x="1778" y="238697"/>
                                </a:lnTo>
                                <a:lnTo>
                                  <a:pt x="1778" y="251142"/>
                                </a:lnTo>
                                <a:lnTo>
                                  <a:pt x="445" y="263589"/>
                                </a:lnTo>
                                <a:lnTo>
                                  <a:pt x="445" y="301816"/>
                                </a:lnTo>
                                <a:cubicBezTo>
                                  <a:pt x="445" y="304483"/>
                                  <a:pt x="508" y="307670"/>
                                  <a:pt x="673" y="311379"/>
                                </a:cubicBezTo>
                                <a:cubicBezTo>
                                  <a:pt x="813" y="315087"/>
                                  <a:pt x="737" y="319456"/>
                                  <a:pt x="445" y="324485"/>
                                </a:cubicBezTo>
                                <a:cubicBezTo>
                                  <a:pt x="140" y="325679"/>
                                  <a:pt x="64" y="326860"/>
                                  <a:pt x="216" y="328041"/>
                                </a:cubicBezTo>
                                <a:cubicBezTo>
                                  <a:pt x="368" y="329235"/>
                                  <a:pt x="292" y="330416"/>
                                  <a:pt x="0" y="331597"/>
                                </a:cubicBezTo>
                                <a:cubicBezTo>
                                  <a:pt x="0" y="335750"/>
                                  <a:pt x="140" y="338861"/>
                                  <a:pt x="445" y="340931"/>
                                </a:cubicBezTo>
                                <a:cubicBezTo>
                                  <a:pt x="445" y="342417"/>
                                  <a:pt x="737" y="344043"/>
                                  <a:pt x="1334" y="345821"/>
                                </a:cubicBezTo>
                                <a:cubicBezTo>
                                  <a:pt x="1931" y="347599"/>
                                  <a:pt x="2667" y="349453"/>
                                  <a:pt x="3556" y="351371"/>
                                </a:cubicBezTo>
                                <a:cubicBezTo>
                                  <a:pt x="4445" y="353314"/>
                                  <a:pt x="5334" y="355308"/>
                                  <a:pt x="6223" y="357378"/>
                                </a:cubicBezTo>
                                <a:cubicBezTo>
                                  <a:pt x="7112" y="360045"/>
                                  <a:pt x="9030" y="361531"/>
                                  <a:pt x="12002" y="361823"/>
                                </a:cubicBezTo>
                                <a:lnTo>
                                  <a:pt x="14453" y="361823"/>
                                </a:lnTo>
                                <a:cubicBezTo>
                                  <a:pt x="15786" y="361823"/>
                                  <a:pt x="16891" y="361531"/>
                                  <a:pt x="17780" y="360934"/>
                                </a:cubicBezTo>
                                <a:lnTo>
                                  <a:pt x="19558" y="360934"/>
                                </a:lnTo>
                                <a:cubicBezTo>
                                  <a:pt x="20447" y="361226"/>
                                  <a:pt x="21399" y="361302"/>
                                  <a:pt x="22441" y="361163"/>
                                </a:cubicBezTo>
                                <a:cubicBezTo>
                                  <a:pt x="23482" y="360998"/>
                                  <a:pt x="24448" y="361086"/>
                                  <a:pt x="25337" y="361378"/>
                                </a:cubicBezTo>
                                <a:cubicBezTo>
                                  <a:pt x="25921" y="361671"/>
                                  <a:pt x="26962" y="361823"/>
                                  <a:pt x="28448" y="361823"/>
                                </a:cubicBezTo>
                                <a:cubicBezTo>
                                  <a:pt x="32004" y="361226"/>
                                  <a:pt x="34519" y="360934"/>
                                  <a:pt x="36005" y="360934"/>
                                </a:cubicBezTo>
                                <a:lnTo>
                                  <a:pt x="43117" y="361378"/>
                                </a:lnTo>
                                <a:lnTo>
                                  <a:pt x="57340" y="362267"/>
                                </a:lnTo>
                                <a:lnTo>
                                  <a:pt x="72898" y="363156"/>
                                </a:lnTo>
                                <a:cubicBezTo>
                                  <a:pt x="79718" y="363156"/>
                                  <a:pt x="84899" y="363309"/>
                                  <a:pt x="88456" y="363601"/>
                                </a:cubicBezTo>
                                <a:cubicBezTo>
                                  <a:pt x="89345" y="363893"/>
                                  <a:pt x="90831" y="364045"/>
                                  <a:pt x="92901" y="364045"/>
                                </a:cubicBezTo>
                                <a:cubicBezTo>
                                  <a:pt x="94971" y="364045"/>
                                  <a:pt x="96457" y="363893"/>
                                  <a:pt x="97346" y="363601"/>
                                </a:cubicBezTo>
                                <a:cubicBezTo>
                                  <a:pt x="100305" y="363309"/>
                                  <a:pt x="105042" y="363156"/>
                                  <a:pt x="111570" y="363156"/>
                                </a:cubicBezTo>
                                <a:cubicBezTo>
                                  <a:pt x="116599" y="363156"/>
                                  <a:pt x="120460" y="363004"/>
                                  <a:pt x="123127" y="362712"/>
                                </a:cubicBezTo>
                                <a:lnTo>
                                  <a:pt x="135573" y="362267"/>
                                </a:lnTo>
                                <a:lnTo>
                                  <a:pt x="138684" y="361823"/>
                                </a:lnTo>
                                <a:cubicBezTo>
                                  <a:pt x="142824" y="361226"/>
                                  <a:pt x="146088" y="360934"/>
                                  <a:pt x="148463" y="360934"/>
                                </a:cubicBezTo>
                                <a:cubicBezTo>
                                  <a:pt x="148158" y="360934"/>
                                  <a:pt x="148082" y="360858"/>
                                  <a:pt x="148234" y="360718"/>
                                </a:cubicBezTo>
                                <a:cubicBezTo>
                                  <a:pt x="148387" y="360566"/>
                                  <a:pt x="148755" y="360489"/>
                                  <a:pt x="149352" y="360489"/>
                                </a:cubicBezTo>
                                <a:cubicBezTo>
                                  <a:pt x="152603" y="360489"/>
                                  <a:pt x="157506" y="360197"/>
                                  <a:pt x="164021" y="359600"/>
                                </a:cubicBezTo>
                                <a:lnTo>
                                  <a:pt x="174244" y="359156"/>
                                </a:lnTo>
                                <a:cubicBezTo>
                                  <a:pt x="175425" y="359156"/>
                                  <a:pt x="176314" y="359016"/>
                                  <a:pt x="176911" y="358712"/>
                                </a:cubicBezTo>
                                <a:lnTo>
                                  <a:pt x="187135" y="355600"/>
                                </a:lnTo>
                                <a:cubicBezTo>
                                  <a:pt x="188316" y="355016"/>
                                  <a:pt x="189052" y="354267"/>
                                  <a:pt x="189357" y="353378"/>
                                </a:cubicBezTo>
                                <a:cubicBezTo>
                                  <a:pt x="189357" y="352793"/>
                                  <a:pt x="189497" y="352349"/>
                                  <a:pt x="189802" y="352044"/>
                                </a:cubicBezTo>
                                <a:cubicBezTo>
                                  <a:pt x="190983" y="351155"/>
                                  <a:pt x="191872" y="349377"/>
                                  <a:pt x="192468" y="346710"/>
                                </a:cubicBezTo>
                                <a:cubicBezTo>
                                  <a:pt x="193053" y="344348"/>
                                  <a:pt x="193358" y="342265"/>
                                  <a:pt x="193358" y="340487"/>
                                </a:cubicBezTo>
                                <a:cubicBezTo>
                                  <a:pt x="193942" y="335153"/>
                                  <a:pt x="194691" y="331457"/>
                                  <a:pt x="195580" y="329375"/>
                                </a:cubicBezTo>
                                <a:cubicBezTo>
                                  <a:pt x="195872" y="328486"/>
                                  <a:pt x="195948" y="327749"/>
                                  <a:pt x="195809" y="327152"/>
                                </a:cubicBezTo>
                                <a:cubicBezTo>
                                  <a:pt x="195643" y="326568"/>
                                  <a:pt x="195580" y="325971"/>
                                  <a:pt x="195580" y="325374"/>
                                </a:cubicBezTo>
                                <a:lnTo>
                                  <a:pt x="195136" y="321373"/>
                                </a:lnTo>
                                <a:lnTo>
                                  <a:pt x="195580" y="317817"/>
                                </a:lnTo>
                                <a:cubicBezTo>
                                  <a:pt x="196164" y="313677"/>
                                  <a:pt x="196469" y="310566"/>
                                  <a:pt x="196469" y="308483"/>
                                </a:cubicBezTo>
                                <a:cubicBezTo>
                                  <a:pt x="196469" y="307594"/>
                                  <a:pt x="196533" y="306565"/>
                                  <a:pt x="196685" y="305372"/>
                                </a:cubicBezTo>
                                <a:cubicBezTo>
                                  <a:pt x="196837" y="304190"/>
                                  <a:pt x="196761" y="302857"/>
                                  <a:pt x="196469" y="301371"/>
                                </a:cubicBezTo>
                                <a:cubicBezTo>
                                  <a:pt x="196469" y="300482"/>
                                  <a:pt x="196761" y="299745"/>
                                  <a:pt x="197358" y="299148"/>
                                </a:cubicBezTo>
                                <a:cubicBezTo>
                                  <a:pt x="198247" y="294703"/>
                                  <a:pt x="198692" y="290563"/>
                                  <a:pt x="198692" y="286703"/>
                                </a:cubicBezTo>
                                <a:lnTo>
                                  <a:pt x="198692" y="283591"/>
                                </a:lnTo>
                                <a:cubicBezTo>
                                  <a:pt x="198692" y="283007"/>
                                  <a:pt x="198755" y="282258"/>
                                  <a:pt x="198920" y="281369"/>
                                </a:cubicBezTo>
                                <a:cubicBezTo>
                                  <a:pt x="199060" y="280480"/>
                                  <a:pt x="199136" y="280035"/>
                                  <a:pt x="199136" y="280035"/>
                                </a:cubicBezTo>
                                <a:cubicBezTo>
                                  <a:pt x="199136" y="280035"/>
                                  <a:pt x="198984" y="279743"/>
                                  <a:pt x="198692" y="279146"/>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6" name="Shape 606"/>
                        <wps:cNvSpPr/>
                        <wps:spPr>
                          <a:xfrm>
                            <a:off x="1477627" y="317801"/>
                            <a:ext cx="278181" cy="369380"/>
                          </a:xfrm>
                          <a:custGeom>
                            <a:avLst/>
                            <a:gdLst/>
                            <a:ahLst/>
                            <a:cxnLst/>
                            <a:rect l="0" t="0" r="0" b="0"/>
                            <a:pathLst>
                              <a:path w="278181" h="369380">
                                <a:moveTo>
                                  <a:pt x="813" y="30226"/>
                                </a:moveTo>
                                <a:cubicBezTo>
                                  <a:pt x="228" y="32004"/>
                                  <a:pt x="584" y="33934"/>
                                  <a:pt x="1930" y="36005"/>
                                </a:cubicBezTo>
                                <a:cubicBezTo>
                                  <a:pt x="3251" y="38087"/>
                                  <a:pt x="4064" y="39421"/>
                                  <a:pt x="4369" y="40005"/>
                                </a:cubicBezTo>
                                <a:lnTo>
                                  <a:pt x="4813" y="40450"/>
                                </a:lnTo>
                                <a:lnTo>
                                  <a:pt x="5258" y="42228"/>
                                </a:lnTo>
                                <a:lnTo>
                                  <a:pt x="5702" y="43117"/>
                                </a:lnTo>
                                <a:cubicBezTo>
                                  <a:pt x="5994" y="43421"/>
                                  <a:pt x="6210" y="43942"/>
                                  <a:pt x="6363" y="44679"/>
                                </a:cubicBezTo>
                                <a:cubicBezTo>
                                  <a:pt x="6515" y="45415"/>
                                  <a:pt x="6731" y="45936"/>
                                  <a:pt x="7036" y="46228"/>
                                </a:cubicBezTo>
                                <a:cubicBezTo>
                                  <a:pt x="8217" y="47422"/>
                                  <a:pt x="8954" y="49111"/>
                                  <a:pt x="9258" y="51346"/>
                                </a:cubicBezTo>
                                <a:cubicBezTo>
                                  <a:pt x="9550" y="53569"/>
                                  <a:pt x="9842" y="55118"/>
                                  <a:pt x="10147" y="56007"/>
                                </a:cubicBezTo>
                                <a:cubicBezTo>
                                  <a:pt x="10147" y="56896"/>
                                  <a:pt x="10287" y="57645"/>
                                  <a:pt x="10592" y="58230"/>
                                </a:cubicBezTo>
                                <a:cubicBezTo>
                                  <a:pt x="10592" y="60312"/>
                                  <a:pt x="11036" y="62230"/>
                                  <a:pt x="11925" y="64008"/>
                                </a:cubicBezTo>
                                <a:lnTo>
                                  <a:pt x="12814" y="68008"/>
                                </a:lnTo>
                                <a:lnTo>
                                  <a:pt x="14148" y="72009"/>
                                </a:lnTo>
                                <a:lnTo>
                                  <a:pt x="15481" y="75121"/>
                                </a:lnTo>
                                <a:cubicBezTo>
                                  <a:pt x="16065" y="76899"/>
                                  <a:pt x="16815" y="78829"/>
                                  <a:pt x="17704" y="80899"/>
                                </a:cubicBezTo>
                                <a:cubicBezTo>
                                  <a:pt x="17996" y="82080"/>
                                  <a:pt x="18732" y="83871"/>
                                  <a:pt x="19926" y="86233"/>
                                </a:cubicBezTo>
                                <a:lnTo>
                                  <a:pt x="21260" y="88456"/>
                                </a:lnTo>
                                <a:lnTo>
                                  <a:pt x="21704" y="89345"/>
                                </a:lnTo>
                                <a:lnTo>
                                  <a:pt x="22149" y="90678"/>
                                </a:lnTo>
                                <a:cubicBezTo>
                                  <a:pt x="22733" y="91872"/>
                                  <a:pt x="23482" y="93053"/>
                                  <a:pt x="24371" y="94234"/>
                                </a:cubicBezTo>
                                <a:lnTo>
                                  <a:pt x="24816" y="95123"/>
                                </a:lnTo>
                                <a:lnTo>
                                  <a:pt x="24816" y="95568"/>
                                </a:lnTo>
                                <a:cubicBezTo>
                                  <a:pt x="25108" y="95568"/>
                                  <a:pt x="25260" y="95720"/>
                                  <a:pt x="25260" y="96012"/>
                                </a:cubicBezTo>
                                <a:lnTo>
                                  <a:pt x="26594" y="97346"/>
                                </a:lnTo>
                                <a:lnTo>
                                  <a:pt x="26594" y="99124"/>
                                </a:lnTo>
                                <a:lnTo>
                                  <a:pt x="27038" y="100013"/>
                                </a:lnTo>
                                <a:lnTo>
                                  <a:pt x="27038" y="100902"/>
                                </a:lnTo>
                                <a:cubicBezTo>
                                  <a:pt x="27330" y="101206"/>
                                  <a:pt x="27483" y="101562"/>
                                  <a:pt x="27483" y="102019"/>
                                </a:cubicBezTo>
                                <a:cubicBezTo>
                                  <a:pt x="27483" y="102451"/>
                                  <a:pt x="27622" y="102832"/>
                                  <a:pt x="27927" y="103124"/>
                                </a:cubicBezTo>
                                <a:cubicBezTo>
                                  <a:pt x="28219" y="103721"/>
                                  <a:pt x="29401" y="105943"/>
                                  <a:pt x="31483" y="109792"/>
                                </a:cubicBezTo>
                                <a:cubicBezTo>
                                  <a:pt x="32372" y="111570"/>
                                  <a:pt x="32957" y="112611"/>
                                  <a:pt x="33261" y="112903"/>
                                </a:cubicBezTo>
                                <a:lnTo>
                                  <a:pt x="34150" y="114236"/>
                                </a:lnTo>
                                <a:lnTo>
                                  <a:pt x="34595" y="116015"/>
                                </a:lnTo>
                                <a:cubicBezTo>
                                  <a:pt x="34887" y="117208"/>
                                  <a:pt x="35268" y="118021"/>
                                  <a:pt x="35700" y="118466"/>
                                </a:cubicBezTo>
                                <a:cubicBezTo>
                                  <a:pt x="36157" y="118897"/>
                                  <a:pt x="36373" y="119278"/>
                                  <a:pt x="36373" y="119571"/>
                                </a:cubicBezTo>
                                <a:lnTo>
                                  <a:pt x="36817" y="120460"/>
                                </a:lnTo>
                                <a:cubicBezTo>
                                  <a:pt x="38595" y="123431"/>
                                  <a:pt x="39776" y="125654"/>
                                  <a:pt x="40373" y="127127"/>
                                </a:cubicBezTo>
                                <a:cubicBezTo>
                                  <a:pt x="40665" y="127724"/>
                                  <a:pt x="41402" y="129350"/>
                                  <a:pt x="42596" y="132017"/>
                                </a:cubicBezTo>
                                <a:lnTo>
                                  <a:pt x="44374" y="134684"/>
                                </a:lnTo>
                                <a:lnTo>
                                  <a:pt x="45263" y="135572"/>
                                </a:lnTo>
                                <a:lnTo>
                                  <a:pt x="46152" y="137795"/>
                                </a:lnTo>
                                <a:lnTo>
                                  <a:pt x="47041" y="139129"/>
                                </a:lnTo>
                                <a:cubicBezTo>
                                  <a:pt x="48222" y="141796"/>
                                  <a:pt x="49555" y="144170"/>
                                  <a:pt x="51041" y="146241"/>
                                </a:cubicBezTo>
                                <a:lnTo>
                                  <a:pt x="52375" y="147574"/>
                                </a:lnTo>
                                <a:lnTo>
                                  <a:pt x="52819" y="149352"/>
                                </a:lnTo>
                                <a:lnTo>
                                  <a:pt x="54153" y="152019"/>
                                </a:lnTo>
                                <a:cubicBezTo>
                                  <a:pt x="55042" y="152908"/>
                                  <a:pt x="55931" y="154546"/>
                                  <a:pt x="56820" y="156909"/>
                                </a:cubicBezTo>
                                <a:lnTo>
                                  <a:pt x="57264" y="158242"/>
                                </a:lnTo>
                                <a:cubicBezTo>
                                  <a:pt x="59334" y="163868"/>
                                  <a:pt x="61265" y="167729"/>
                                  <a:pt x="63043" y="169799"/>
                                </a:cubicBezTo>
                                <a:lnTo>
                                  <a:pt x="63487" y="170688"/>
                                </a:lnTo>
                                <a:lnTo>
                                  <a:pt x="71044" y="182245"/>
                                </a:lnTo>
                                <a:cubicBezTo>
                                  <a:pt x="71628" y="182842"/>
                                  <a:pt x="71933" y="183439"/>
                                  <a:pt x="71933" y="184023"/>
                                </a:cubicBezTo>
                                <a:lnTo>
                                  <a:pt x="73711" y="187579"/>
                                </a:lnTo>
                                <a:lnTo>
                                  <a:pt x="73711" y="188024"/>
                                </a:lnTo>
                                <a:lnTo>
                                  <a:pt x="74155" y="188913"/>
                                </a:lnTo>
                                <a:lnTo>
                                  <a:pt x="74600" y="190246"/>
                                </a:lnTo>
                                <a:cubicBezTo>
                                  <a:pt x="74600" y="190551"/>
                                  <a:pt x="74892" y="191580"/>
                                  <a:pt x="75489" y="193358"/>
                                </a:cubicBezTo>
                                <a:lnTo>
                                  <a:pt x="75933" y="194247"/>
                                </a:lnTo>
                                <a:cubicBezTo>
                                  <a:pt x="77407" y="198692"/>
                                  <a:pt x="80073" y="203289"/>
                                  <a:pt x="83934" y="208026"/>
                                </a:cubicBezTo>
                                <a:cubicBezTo>
                                  <a:pt x="84518" y="208318"/>
                                  <a:pt x="84823" y="208915"/>
                                  <a:pt x="84823" y="209804"/>
                                </a:cubicBezTo>
                                <a:lnTo>
                                  <a:pt x="84823" y="212916"/>
                                </a:lnTo>
                                <a:cubicBezTo>
                                  <a:pt x="82448" y="217068"/>
                                  <a:pt x="80823" y="220180"/>
                                  <a:pt x="79934" y="222250"/>
                                </a:cubicBezTo>
                                <a:lnTo>
                                  <a:pt x="75933" y="228028"/>
                                </a:lnTo>
                                <a:cubicBezTo>
                                  <a:pt x="74739" y="230696"/>
                                  <a:pt x="74003" y="232334"/>
                                  <a:pt x="73711" y="232918"/>
                                </a:cubicBezTo>
                                <a:lnTo>
                                  <a:pt x="67932" y="245364"/>
                                </a:lnTo>
                                <a:cubicBezTo>
                                  <a:pt x="67335" y="246253"/>
                                  <a:pt x="66599" y="247663"/>
                                  <a:pt x="65710" y="249593"/>
                                </a:cubicBezTo>
                                <a:cubicBezTo>
                                  <a:pt x="64821" y="251524"/>
                                  <a:pt x="64071" y="253517"/>
                                  <a:pt x="63487" y="255588"/>
                                </a:cubicBezTo>
                                <a:lnTo>
                                  <a:pt x="63043" y="257366"/>
                                </a:lnTo>
                                <a:lnTo>
                                  <a:pt x="61265" y="260033"/>
                                </a:lnTo>
                                <a:lnTo>
                                  <a:pt x="59487" y="264478"/>
                                </a:lnTo>
                                <a:lnTo>
                                  <a:pt x="55931" y="274256"/>
                                </a:lnTo>
                                <a:lnTo>
                                  <a:pt x="55486" y="274701"/>
                                </a:lnTo>
                                <a:lnTo>
                                  <a:pt x="50597" y="285814"/>
                                </a:lnTo>
                                <a:lnTo>
                                  <a:pt x="49263" y="290259"/>
                                </a:lnTo>
                                <a:lnTo>
                                  <a:pt x="49263" y="290703"/>
                                </a:lnTo>
                                <a:cubicBezTo>
                                  <a:pt x="48666" y="291897"/>
                                  <a:pt x="48069" y="293370"/>
                                  <a:pt x="47485" y="295148"/>
                                </a:cubicBezTo>
                                <a:lnTo>
                                  <a:pt x="44818" y="303149"/>
                                </a:lnTo>
                                <a:cubicBezTo>
                                  <a:pt x="43624" y="306121"/>
                                  <a:pt x="42443" y="309524"/>
                                  <a:pt x="41262" y="313373"/>
                                </a:cubicBezTo>
                                <a:lnTo>
                                  <a:pt x="40818" y="314706"/>
                                </a:lnTo>
                                <a:cubicBezTo>
                                  <a:pt x="40513" y="315303"/>
                                  <a:pt x="40373" y="316116"/>
                                  <a:pt x="40373" y="317157"/>
                                </a:cubicBezTo>
                                <a:lnTo>
                                  <a:pt x="40373" y="322707"/>
                                </a:lnTo>
                                <a:cubicBezTo>
                                  <a:pt x="39776" y="324193"/>
                                  <a:pt x="39484" y="326708"/>
                                  <a:pt x="39484" y="330264"/>
                                </a:cubicBezTo>
                                <a:lnTo>
                                  <a:pt x="39929" y="331153"/>
                                </a:lnTo>
                                <a:lnTo>
                                  <a:pt x="39484" y="332042"/>
                                </a:lnTo>
                                <a:cubicBezTo>
                                  <a:pt x="39484" y="334709"/>
                                  <a:pt x="40068" y="336639"/>
                                  <a:pt x="41262" y="337820"/>
                                </a:cubicBezTo>
                                <a:lnTo>
                                  <a:pt x="42151" y="338709"/>
                                </a:lnTo>
                                <a:lnTo>
                                  <a:pt x="42596" y="340043"/>
                                </a:lnTo>
                                <a:cubicBezTo>
                                  <a:pt x="43777" y="342125"/>
                                  <a:pt x="45402" y="343599"/>
                                  <a:pt x="47485" y="344488"/>
                                </a:cubicBezTo>
                                <a:lnTo>
                                  <a:pt x="50152" y="345377"/>
                                </a:lnTo>
                                <a:lnTo>
                                  <a:pt x="51486" y="347155"/>
                                </a:lnTo>
                                <a:cubicBezTo>
                                  <a:pt x="52375" y="348348"/>
                                  <a:pt x="54000" y="349529"/>
                                  <a:pt x="56375" y="350711"/>
                                </a:cubicBezTo>
                                <a:lnTo>
                                  <a:pt x="57709" y="351155"/>
                                </a:lnTo>
                                <a:lnTo>
                                  <a:pt x="60376" y="352489"/>
                                </a:lnTo>
                                <a:lnTo>
                                  <a:pt x="62154" y="353378"/>
                                </a:lnTo>
                                <a:cubicBezTo>
                                  <a:pt x="63335" y="353974"/>
                                  <a:pt x="64224" y="354267"/>
                                  <a:pt x="64821" y="354267"/>
                                </a:cubicBezTo>
                                <a:cubicBezTo>
                                  <a:pt x="66599" y="354267"/>
                                  <a:pt x="68377" y="354711"/>
                                  <a:pt x="70155" y="355600"/>
                                </a:cubicBezTo>
                                <a:cubicBezTo>
                                  <a:pt x="71336" y="356197"/>
                                  <a:pt x="72441" y="356794"/>
                                  <a:pt x="73495" y="357378"/>
                                </a:cubicBezTo>
                                <a:cubicBezTo>
                                  <a:pt x="74524" y="357975"/>
                                  <a:pt x="75336" y="358419"/>
                                  <a:pt x="75933" y="358712"/>
                                </a:cubicBezTo>
                                <a:lnTo>
                                  <a:pt x="77711" y="359600"/>
                                </a:lnTo>
                                <a:cubicBezTo>
                                  <a:pt x="80670" y="361378"/>
                                  <a:pt x="83045" y="362572"/>
                                  <a:pt x="84823" y="363156"/>
                                </a:cubicBezTo>
                                <a:cubicBezTo>
                                  <a:pt x="85115" y="363461"/>
                                  <a:pt x="85636" y="363677"/>
                                  <a:pt x="86385" y="363830"/>
                                </a:cubicBezTo>
                                <a:cubicBezTo>
                                  <a:pt x="87109" y="363982"/>
                                  <a:pt x="87630" y="364198"/>
                                  <a:pt x="87935" y="364490"/>
                                </a:cubicBezTo>
                                <a:lnTo>
                                  <a:pt x="90602" y="365379"/>
                                </a:lnTo>
                                <a:lnTo>
                                  <a:pt x="92380" y="366268"/>
                                </a:lnTo>
                                <a:cubicBezTo>
                                  <a:pt x="93269" y="366852"/>
                                  <a:pt x="94894" y="367449"/>
                                  <a:pt x="97269" y="368046"/>
                                </a:cubicBezTo>
                                <a:lnTo>
                                  <a:pt x="99047" y="368491"/>
                                </a:lnTo>
                                <a:lnTo>
                                  <a:pt x="99936" y="368935"/>
                                </a:lnTo>
                                <a:lnTo>
                                  <a:pt x="101714" y="368491"/>
                                </a:lnTo>
                                <a:cubicBezTo>
                                  <a:pt x="102006" y="368491"/>
                                  <a:pt x="102527" y="368567"/>
                                  <a:pt x="103264" y="368719"/>
                                </a:cubicBezTo>
                                <a:cubicBezTo>
                                  <a:pt x="104000" y="368859"/>
                                  <a:pt x="104673" y="369087"/>
                                  <a:pt x="105270" y="369380"/>
                                </a:cubicBezTo>
                                <a:lnTo>
                                  <a:pt x="106159" y="369380"/>
                                </a:lnTo>
                                <a:lnTo>
                                  <a:pt x="107493" y="368935"/>
                                </a:lnTo>
                                <a:cubicBezTo>
                                  <a:pt x="111049" y="366560"/>
                                  <a:pt x="113779" y="364350"/>
                                  <a:pt x="115722" y="362268"/>
                                </a:cubicBezTo>
                                <a:cubicBezTo>
                                  <a:pt x="117640" y="360197"/>
                                  <a:pt x="119189" y="357238"/>
                                  <a:pt x="120383" y="353378"/>
                                </a:cubicBezTo>
                                <a:lnTo>
                                  <a:pt x="121272" y="351600"/>
                                </a:lnTo>
                                <a:cubicBezTo>
                                  <a:pt x="122161" y="348933"/>
                                  <a:pt x="123342" y="346266"/>
                                  <a:pt x="124828" y="343599"/>
                                </a:cubicBezTo>
                                <a:cubicBezTo>
                                  <a:pt x="128676" y="337083"/>
                                  <a:pt x="130899" y="333083"/>
                                  <a:pt x="131496" y="331597"/>
                                </a:cubicBezTo>
                                <a:lnTo>
                                  <a:pt x="131940" y="330708"/>
                                </a:lnTo>
                                <a:lnTo>
                                  <a:pt x="131940" y="330264"/>
                                </a:lnTo>
                                <a:cubicBezTo>
                                  <a:pt x="133718" y="326708"/>
                                  <a:pt x="134899" y="324041"/>
                                  <a:pt x="135496" y="322263"/>
                                </a:cubicBezTo>
                                <a:lnTo>
                                  <a:pt x="136830" y="319151"/>
                                </a:lnTo>
                                <a:lnTo>
                                  <a:pt x="136830" y="318706"/>
                                </a:lnTo>
                                <a:lnTo>
                                  <a:pt x="138163" y="314706"/>
                                </a:lnTo>
                                <a:lnTo>
                                  <a:pt x="138608" y="314262"/>
                                </a:lnTo>
                                <a:cubicBezTo>
                                  <a:pt x="138900" y="313373"/>
                                  <a:pt x="139344" y="312191"/>
                                  <a:pt x="139941" y="310706"/>
                                </a:cubicBezTo>
                                <a:lnTo>
                                  <a:pt x="139941" y="310261"/>
                                </a:lnTo>
                                <a:lnTo>
                                  <a:pt x="140386" y="309817"/>
                                </a:lnTo>
                                <a:cubicBezTo>
                                  <a:pt x="141859" y="307746"/>
                                  <a:pt x="142748" y="305676"/>
                                  <a:pt x="143053" y="303594"/>
                                </a:cubicBezTo>
                                <a:lnTo>
                                  <a:pt x="143497" y="302260"/>
                                </a:lnTo>
                                <a:lnTo>
                                  <a:pt x="144831" y="300038"/>
                                </a:lnTo>
                                <a:cubicBezTo>
                                  <a:pt x="146304" y="297078"/>
                                  <a:pt x="147345" y="294703"/>
                                  <a:pt x="147942" y="292925"/>
                                </a:cubicBezTo>
                                <a:lnTo>
                                  <a:pt x="148387" y="291592"/>
                                </a:lnTo>
                                <a:lnTo>
                                  <a:pt x="149276" y="290259"/>
                                </a:lnTo>
                                <a:cubicBezTo>
                                  <a:pt x="150457" y="288481"/>
                                  <a:pt x="151193" y="287147"/>
                                  <a:pt x="151498" y="286258"/>
                                </a:cubicBezTo>
                                <a:lnTo>
                                  <a:pt x="151943" y="285369"/>
                                </a:lnTo>
                                <a:lnTo>
                                  <a:pt x="154165" y="282258"/>
                                </a:lnTo>
                                <a:cubicBezTo>
                                  <a:pt x="154457" y="281076"/>
                                  <a:pt x="155943" y="277813"/>
                                  <a:pt x="158610" y="272478"/>
                                </a:cubicBezTo>
                                <a:cubicBezTo>
                                  <a:pt x="160083" y="270116"/>
                                  <a:pt x="161125" y="267741"/>
                                  <a:pt x="161722" y="265367"/>
                                </a:cubicBezTo>
                                <a:lnTo>
                                  <a:pt x="162611" y="263144"/>
                                </a:lnTo>
                                <a:lnTo>
                                  <a:pt x="163944" y="260477"/>
                                </a:lnTo>
                                <a:cubicBezTo>
                                  <a:pt x="164236" y="259880"/>
                                  <a:pt x="164529" y="259220"/>
                                  <a:pt x="164833" y="258483"/>
                                </a:cubicBezTo>
                                <a:cubicBezTo>
                                  <a:pt x="165125" y="257747"/>
                                  <a:pt x="165417" y="256921"/>
                                  <a:pt x="165722" y="256032"/>
                                </a:cubicBezTo>
                                <a:lnTo>
                                  <a:pt x="168389" y="251143"/>
                                </a:lnTo>
                                <a:lnTo>
                                  <a:pt x="170612" y="244920"/>
                                </a:lnTo>
                                <a:lnTo>
                                  <a:pt x="173723" y="238697"/>
                                </a:lnTo>
                                <a:lnTo>
                                  <a:pt x="173723" y="237808"/>
                                </a:lnTo>
                                <a:lnTo>
                                  <a:pt x="174168" y="236919"/>
                                </a:lnTo>
                                <a:lnTo>
                                  <a:pt x="175501" y="232474"/>
                                </a:lnTo>
                                <a:lnTo>
                                  <a:pt x="178168" y="231584"/>
                                </a:lnTo>
                                <a:lnTo>
                                  <a:pt x="178168" y="230480"/>
                                </a:lnTo>
                                <a:cubicBezTo>
                                  <a:pt x="178168" y="230022"/>
                                  <a:pt x="178308" y="229667"/>
                                  <a:pt x="178613" y="229362"/>
                                </a:cubicBezTo>
                                <a:cubicBezTo>
                                  <a:pt x="179197" y="229070"/>
                                  <a:pt x="179197" y="228625"/>
                                  <a:pt x="178613" y="228028"/>
                                </a:cubicBezTo>
                                <a:lnTo>
                                  <a:pt x="180835" y="224472"/>
                                </a:lnTo>
                                <a:lnTo>
                                  <a:pt x="180835" y="223584"/>
                                </a:lnTo>
                                <a:lnTo>
                                  <a:pt x="181280" y="222250"/>
                                </a:lnTo>
                                <a:lnTo>
                                  <a:pt x="182613" y="220917"/>
                                </a:lnTo>
                                <a:cubicBezTo>
                                  <a:pt x="182905" y="220624"/>
                                  <a:pt x="183058" y="220180"/>
                                  <a:pt x="183058" y="219583"/>
                                </a:cubicBezTo>
                                <a:cubicBezTo>
                                  <a:pt x="183058" y="218999"/>
                                  <a:pt x="183197" y="218554"/>
                                  <a:pt x="183502" y="218250"/>
                                </a:cubicBezTo>
                                <a:cubicBezTo>
                                  <a:pt x="183794" y="217957"/>
                                  <a:pt x="183947" y="217068"/>
                                  <a:pt x="183947" y="215583"/>
                                </a:cubicBezTo>
                                <a:lnTo>
                                  <a:pt x="186169" y="211582"/>
                                </a:lnTo>
                                <a:lnTo>
                                  <a:pt x="186614" y="211138"/>
                                </a:lnTo>
                                <a:lnTo>
                                  <a:pt x="187503" y="208915"/>
                                </a:lnTo>
                                <a:lnTo>
                                  <a:pt x="188836" y="206693"/>
                                </a:lnTo>
                                <a:lnTo>
                                  <a:pt x="189281" y="205803"/>
                                </a:lnTo>
                                <a:lnTo>
                                  <a:pt x="189725" y="205359"/>
                                </a:lnTo>
                                <a:lnTo>
                                  <a:pt x="191059" y="203136"/>
                                </a:lnTo>
                                <a:lnTo>
                                  <a:pt x="191503" y="201803"/>
                                </a:lnTo>
                                <a:lnTo>
                                  <a:pt x="191948" y="201359"/>
                                </a:lnTo>
                                <a:cubicBezTo>
                                  <a:pt x="192837" y="200470"/>
                                  <a:pt x="193281" y="199733"/>
                                  <a:pt x="193281" y="199136"/>
                                </a:cubicBezTo>
                                <a:cubicBezTo>
                                  <a:pt x="193573" y="198552"/>
                                  <a:pt x="194754" y="196469"/>
                                  <a:pt x="196837" y="192913"/>
                                </a:cubicBezTo>
                                <a:lnTo>
                                  <a:pt x="201282" y="183578"/>
                                </a:lnTo>
                                <a:lnTo>
                                  <a:pt x="201727" y="182689"/>
                                </a:lnTo>
                                <a:lnTo>
                                  <a:pt x="203060" y="180467"/>
                                </a:lnTo>
                                <a:lnTo>
                                  <a:pt x="204838" y="177356"/>
                                </a:lnTo>
                                <a:lnTo>
                                  <a:pt x="208394" y="169799"/>
                                </a:lnTo>
                                <a:lnTo>
                                  <a:pt x="213284" y="160020"/>
                                </a:lnTo>
                                <a:lnTo>
                                  <a:pt x="213728" y="158686"/>
                                </a:lnTo>
                                <a:lnTo>
                                  <a:pt x="213728" y="158242"/>
                                </a:lnTo>
                                <a:lnTo>
                                  <a:pt x="214617" y="156464"/>
                                </a:lnTo>
                                <a:lnTo>
                                  <a:pt x="215062" y="156020"/>
                                </a:lnTo>
                                <a:cubicBezTo>
                                  <a:pt x="215951" y="154838"/>
                                  <a:pt x="216979" y="152756"/>
                                  <a:pt x="218173" y="149797"/>
                                </a:cubicBezTo>
                                <a:lnTo>
                                  <a:pt x="219507" y="146685"/>
                                </a:lnTo>
                                <a:lnTo>
                                  <a:pt x="220396" y="145352"/>
                                </a:lnTo>
                                <a:lnTo>
                                  <a:pt x="220396" y="144463"/>
                                </a:lnTo>
                                <a:lnTo>
                                  <a:pt x="221285" y="143574"/>
                                </a:lnTo>
                                <a:lnTo>
                                  <a:pt x="225285" y="136461"/>
                                </a:lnTo>
                                <a:lnTo>
                                  <a:pt x="225730" y="135128"/>
                                </a:lnTo>
                                <a:lnTo>
                                  <a:pt x="227063" y="133795"/>
                                </a:lnTo>
                                <a:cubicBezTo>
                                  <a:pt x="227952" y="132906"/>
                                  <a:pt x="228981" y="131280"/>
                                  <a:pt x="230175" y="128905"/>
                                </a:cubicBezTo>
                                <a:lnTo>
                                  <a:pt x="231064" y="127127"/>
                                </a:lnTo>
                                <a:lnTo>
                                  <a:pt x="235953" y="118682"/>
                                </a:lnTo>
                                <a:cubicBezTo>
                                  <a:pt x="238316" y="114541"/>
                                  <a:pt x="240246" y="111570"/>
                                  <a:pt x="241732" y="109792"/>
                                </a:cubicBezTo>
                                <a:lnTo>
                                  <a:pt x="242176" y="108458"/>
                                </a:lnTo>
                                <a:lnTo>
                                  <a:pt x="243510" y="105347"/>
                                </a:lnTo>
                                <a:lnTo>
                                  <a:pt x="244399" y="103569"/>
                                </a:lnTo>
                                <a:lnTo>
                                  <a:pt x="245288" y="102235"/>
                                </a:lnTo>
                                <a:lnTo>
                                  <a:pt x="246621" y="100457"/>
                                </a:lnTo>
                                <a:cubicBezTo>
                                  <a:pt x="247205" y="99873"/>
                                  <a:pt x="247574" y="99352"/>
                                  <a:pt x="247726" y="98908"/>
                                </a:cubicBezTo>
                                <a:cubicBezTo>
                                  <a:pt x="247878" y="98450"/>
                                  <a:pt x="247955" y="98095"/>
                                  <a:pt x="247955" y="97790"/>
                                </a:cubicBezTo>
                                <a:lnTo>
                                  <a:pt x="247955" y="97346"/>
                                </a:lnTo>
                                <a:lnTo>
                                  <a:pt x="255067" y="83566"/>
                                </a:lnTo>
                                <a:cubicBezTo>
                                  <a:pt x="256845" y="80899"/>
                                  <a:pt x="258178" y="77788"/>
                                  <a:pt x="259067" y="74232"/>
                                </a:cubicBezTo>
                                <a:cubicBezTo>
                                  <a:pt x="259067" y="73050"/>
                                  <a:pt x="259512" y="71869"/>
                                  <a:pt x="260401" y="70676"/>
                                </a:cubicBezTo>
                                <a:lnTo>
                                  <a:pt x="261734" y="64897"/>
                                </a:lnTo>
                                <a:lnTo>
                                  <a:pt x="262623" y="63119"/>
                                </a:lnTo>
                                <a:lnTo>
                                  <a:pt x="263957" y="58230"/>
                                </a:lnTo>
                                <a:lnTo>
                                  <a:pt x="264401" y="56451"/>
                                </a:lnTo>
                                <a:lnTo>
                                  <a:pt x="264846" y="56007"/>
                                </a:lnTo>
                                <a:lnTo>
                                  <a:pt x="264846" y="55563"/>
                                </a:lnTo>
                                <a:cubicBezTo>
                                  <a:pt x="267805" y="49340"/>
                                  <a:pt x="269875" y="43713"/>
                                  <a:pt x="271069" y="38672"/>
                                </a:cubicBezTo>
                                <a:cubicBezTo>
                                  <a:pt x="271361" y="37783"/>
                                  <a:pt x="271742" y="36970"/>
                                  <a:pt x="272186" y="36233"/>
                                </a:cubicBezTo>
                                <a:cubicBezTo>
                                  <a:pt x="272618" y="35497"/>
                                  <a:pt x="272986" y="34823"/>
                                  <a:pt x="273291" y="34226"/>
                                </a:cubicBezTo>
                                <a:lnTo>
                                  <a:pt x="275514" y="29782"/>
                                </a:lnTo>
                                <a:lnTo>
                                  <a:pt x="275514" y="29337"/>
                                </a:lnTo>
                                <a:cubicBezTo>
                                  <a:pt x="276403" y="27267"/>
                                  <a:pt x="277076" y="25413"/>
                                  <a:pt x="277508" y="23774"/>
                                </a:cubicBezTo>
                                <a:cubicBezTo>
                                  <a:pt x="277952" y="22162"/>
                                  <a:pt x="278181" y="20307"/>
                                  <a:pt x="278181" y="18225"/>
                                </a:cubicBezTo>
                                <a:lnTo>
                                  <a:pt x="278181" y="17780"/>
                                </a:lnTo>
                                <a:cubicBezTo>
                                  <a:pt x="278181" y="13640"/>
                                  <a:pt x="277139" y="10528"/>
                                  <a:pt x="275069" y="8446"/>
                                </a:cubicBezTo>
                                <a:lnTo>
                                  <a:pt x="274180" y="7557"/>
                                </a:lnTo>
                                <a:lnTo>
                                  <a:pt x="273291" y="6668"/>
                                </a:lnTo>
                                <a:cubicBezTo>
                                  <a:pt x="271208" y="4597"/>
                                  <a:pt x="269291" y="3556"/>
                                  <a:pt x="267513" y="3556"/>
                                </a:cubicBezTo>
                                <a:lnTo>
                                  <a:pt x="266179" y="3556"/>
                                </a:lnTo>
                                <a:lnTo>
                                  <a:pt x="264846" y="4001"/>
                                </a:lnTo>
                                <a:lnTo>
                                  <a:pt x="263068" y="4445"/>
                                </a:lnTo>
                                <a:lnTo>
                                  <a:pt x="261734" y="4001"/>
                                </a:lnTo>
                                <a:lnTo>
                                  <a:pt x="260401" y="4001"/>
                                </a:lnTo>
                                <a:cubicBezTo>
                                  <a:pt x="258318" y="4001"/>
                                  <a:pt x="256400" y="4445"/>
                                  <a:pt x="254622" y="5334"/>
                                </a:cubicBezTo>
                                <a:lnTo>
                                  <a:pt x="252844" y="5779"/>
                                </a:lnTo>
                                <a:lnTo>
                                  <a:pt x="250622" y="5334"/>
                                </a:lnTo>
                                <a:lnTo>
                                  <a:pt x="249288" y="5334"/>
                                </a:lnTo>
                                <a:cubicBezTo>
                                  <a:pt x="247205" y="5334"/>
                                  <a:pt x="245288" y="5779"/>
                                  <a:pt x="243510" y="6668"/>
                                </a:cubicBezTo>
                                <a:lnTo>
                                  <a:pt x="240843" y="8001"/>
                                </a:lnTo>
                                <a:lnTo>
                                  <a:pt x="237731" y="7112"/>
                                </a:lnTo>
                                <a:lnTo>
                                  <a:pt x="235509" y="7112"/>
                                </a:lnTo>
                                <a:cubicBezTo>
                                  <a:pt x="234620" y="7112"/>
                                  <a:pt x="232982" y="7417"/>
                                  <a:pt x="230619" y="8001"/>
                                </a:cubicBezTo>
                                <a:lnTo>
                                  <a:pt x="226174" y="8890"/>
                                </a:lnTo>
                                <a:lnTo>
                                  <a:pt x="223063" y="8890"/>
                                </a:lnTo>
                                <a:cubicBezTo>
                                  <a:pt x="221577" y="8890"/>
                                  <a:pt x="220396" y="8750"/>
                                  <a:pt x="219507" y="8446"/>
                                </a:cubicBezTo>
                                <a:cubicBezTo>
                                  <a:pt x="218618" y="8446"/>
                                  <a:pt x="217868" y="8293"/>
                                  <a:pt x="217284" y="8001"/>
                                </a:cubicBezTo>
                                <a:lnTo>
                                  <a:pt x="212839" y="8001"/>
                                </a:lnTo>
                                <a:cubicBezTo>
                                  <a:pt x="212242" y="8001"/>
                                  <a:pt x="211277" y="8077"/>
                                  <a:pt x="209944" y="8230"/>
                                </a:cubicBezTo>
                                <a:cubicBezTo>
                                  <a:pt x="208623" y="8382"/>
                                  <a:pt x="207505" y="8598"/>
                                  <a:pt x="206616" y="8890"/>
                                </a:cubicBezTo>
                                <a:lnTo>
                                  <a:pt x="200393" y="9335"/>
                                </a:lnTo>
                                <a:lnTo>
                                  <a:pt x="197726" y="10668"/>
                                </a:lnTo>
                                <a:lnTo>
                                  <a:pt x="195059" y="14224"/>
                                </a:lnTo>
                                <a:lnTo>
                                  <a:pt x="191948" y="19114"/>
                                </a:lnTo>
                                <a:lnTo>
                                  <a:pt x="185280" y="30671"/>
                                </a:lnTo>
                                <a:lnTo>
                                  <a:pt x="183058" y="34226"/>
                                </a:lnTo>
                                <a:lnTo>
                                  <a:pt x="183058" y="35115"/>
                                </a:lnTo>
                                <a:cubicBezTo>
                                  <a:pt x="182461" y="35712"/>
                                  <a:pt x="182016" y="36309"/>
                                  <a:pt x="181724" y="36894"/>
                                </a:cubicBezTo>
                                <a:cubicBezTo>
                                  <a:pt x="181419" y="37490"/>
                                  <a:pt x="181127" y="38087"/>
                                  <a:pt x="180835" y="38672"/>
                                </a:cubicBezTo>
                                <a:lnTo>
                                  <a:pt x="172390" y="52451"/>
                                </a:lnTo>
                                <a:lnTo>
                                  <a:pt x="164833" y="65342"/>
                                </a:lnTo>
                                <a:lnTo>
                                  <a:pt x="158166" y="77343"/>
                                </a:lnTo>
                                <a:cubicBezTo>
                                  <a:pt x="152527" y="87719"/>
                                  <a:pt x="147942" y="95872"/>
                                  <a:pt x="144386" y="101791"/>
                                </a:cubicBezTo>
                                <a:lnTo>
                                  <a:pt x="143942" y="102235"/>
                                </a:lnTo>
                                <a:cubicBezTo>
                                  <a:pt x="142456" y="104013"/>
                                  <a:pt x="140830" y="106680"/>
                                  <a:pt x="139052" y="110236"/>
                                </a:cubicBezTo>
                                <a:lnTo>
                                  <a:pt x="136830" y="114236"/>
                                </a:lnTo>
                                <a:lnTo>
                                  <a:pt x="130162" y="101791"/>
                                </a:lnTo>
                                <a:cubicBezTo>
                                  <a:pt x="126898" y="95872"/>
                                  <a:pt x="124079" y="91719"/>
                                  <a:pt x="121717" y="89345"/>
                                </a:cubicBezTo>
                                <a:lnTo>
                                  <a:pt x="121717" y="88900"/>
                                </a:lnTo>
                                <a:cubicBezTo>
                                  <a:pt x="120828" y="87427"/>
                                  <a:pt x="120167" y="86017"/>
                                  <a:pt x="119723" y="84684"/>
                                </a:cubicBezTo>
                                <a:cubicBezTo>
                                  <a:pt x="119266" y="83337"/>
                                  <a:pt x="118605" y="81940"/>
                                  <a:pt x="117716" y="80455"/>
                                </a:cubicBezTo>
                                <a:lnTo>
                                  <a:pt x="115494" y="75121"/>
                                </a:lnTo>
                                <a:cubicBezTo>
                                  <a:pt x="113716" y="70091"/>
                                  <a:pt x="112230" y="66827"/>
                                  <a:pt x="111049" y="65342"/>
                                </a:cubicBezTo>
                                <a:lnTo>
                                  <a:pt x="107048" y="58230"/>
                                </a:lnTo>
                                <a:lnTo>
                                  <a:pt x="106604" y="56896"/>
                                </a:lnTo>
                                <a:cubicBezTo>
                                  <a:pt x="106007" y="56007"/>
                                  <a:pt x="105410" y="54674"/>
                                  <a:pt x="104826" y="52896"/>
                                </a:cubicBezTo>
                                <a:cubicBezTo>
                                  <a:pt x="104229" y="52311"/>
                                  <a:pt x="103188" y="50533"/>
                                  <a:pt x="101714" y="47562"/>
                                </a:cubicBezTo>
                                <a:cubicBezTo>
                                  <a:pt x="99936" y="44310"/>
                                  <a:pt x="98298" y="40602"/>
                                  <a:pt x="96825" y="36449"/>
                                </a:cubicBezTo>
                                <a:cubicBezTo>
                                  <a:pt x="93269" y="28156"/>
                                  <a:pt x="91046" y="20599"/>
                                  <a:pt x="90157" y="13780"/>
                                </a:cubicBezTo>
                                <a:cubicBezTo>
                                  <a:pt x="89852" y="11405"/>
                                  <a:pt x="88824" y="8446"/>
                                  <a:pt x="87046" y="4890"/>
                                </a:cubicBezTo>
                                <a:lnTo>
                                  <a:pt x="86601" y="3556"/>
                                </a:lnTo>
                                <a:cubicBezTo>
                                  <a:pt x="85712" y="1778"/>
                                  <a:pt x="84379" y="597"/>
                                  <a:pt x="82601" y="0"/>
                                </a:cubicBezTo>
                                <a:lnTo>
                                  <a:pt x="80823" y="444"/>
                                </a:lnTo>
                                <a:lnTo>
                                  <a:pt x="79045" y="444"/>
                                </a:lnTo>
                                <a:cubicBezTo>
                                  <a:pt x="78740" y="749"/>
                                  <a:pt x="78003" y="889"/>
                                  <a:pt x="76822" y="889"/>
                                </a:cubicBezTo>
                                <a:lnTo>
                                  <a:pt x="74600" y="889"/>
                                </a:lnTo>
                                <a:lnTo>
                                  <a:pt x="73266" y="444"/>
                                </a:lnTo>
                                <a:lnTo>
                                  <a:pt x="70599" y="444"/>
                                </a:lnTo>
                                <a:lnTo>
                                  <a:pt x="69710" y="889"/>
                                </a:lnTo>
                                <a:lnTo>
                                  <a:pt x="68821" y="889"/>
                                </a:lnTo>
                                <a:cubicBezTo>
                                  <a:pt x="68516" y="889"/>
                                  <a:pt x="67183" y="1194"/>
                                  <a:pt x="64821" y="1778"/>
                                </a:cubicBezTo>
                                <a:lnTo>
                                  <a:pt x="63487" y="2222"/>
                                </a:lnTo>
                                <a:lnTo>
                                  <a:pt x="61709" y="2222"/>
                                </a:lnTo>
                                <a:lnTo>
                                  <a:pt x="59042" y="2667"/>
                                </a:lnTo>
                                <a:lnTo>
                                  <a:pt x="57264" y="3556"/>
                                </a:lnTo>
                                <a:cubicBezTo>
                                  <a:pt x="56070" y="3556"/>
                                  <a:pt x="55334" y="3708"/>
                                  <a:pt x="55042" y="4001"/>
                                </a:cubicBezTo>
                                <a:lnTo>
                                  <a:pt x="52375" y="5334"/>
                                </a:lnTo>
                                <a:lnTo>
                                  <a:pt x="49263" y="4890"/>
                                </a:lnTo>
                                <a:lnTo>
                                  <a:pt x="48374" y="4445"/>
                                </a:lnTo>
                                <a:lnTo>
                                  <a:pt x="47930" y="4445"/>
                                </a:lnTo>
                                <a:lnTo>
                                  <a:pt x="46596" y="4890"/>
                                </a:lnTo>
                                <a:lnTo>
                                  <a:pt x="45263" y="4445"/>
                                </a:lnTo>
                                <a:lnTo>
                                  <a:pt x="42596" y="4445"/>
                                </a:lnTo>
                                <a:lnTo>
                                  <a:pt x="40373" y="4890"/>
                                </a:lnTo>
                                <a:lnTo>
                                  <a:pt x="38595" y="4890"/>
                                </a:lnTo>
                                <a:lnTo>
                                  <a:pt x="38151" y="4445"/>
                                </a:lnTo>
                                <a:lnTo>
                                  <a:pt x="35039" y="4890"/>
                                </a:lnTo>
                                <a:lnTo>
                                  <a:pt x="34595" y="4890"/>
                                </a:lnTo>
                                <a:cubicBezTo>
                                  <a:pt x="33998" y="4890"/>
                                  <a:pt x="33706" y="5042"/>
                                  <a:pt x="33706" y="5334"/>
                                </a:cubicBezTo>
                                <a:lnTo>
                                  <a:pt x="29705" y="7112"/>
                                </a:lnTo>
                                <a:lnTo>
                                  <a:pt x="26149" y="5779"/>
                                </a:lnTo>
                                <a:lnTo>
                                  <a:pt x="25260" y="5334"/>
                                </a:lnTo>
                                <a:lnTo>
                                  <a:pt x="20371" y="8001"/>
                                </a:lnTo>
                                <a:lnTo>
                                  <a:pt x="17704" y="7557"/>
                                </a:lnTo>
                                <a:lnTo>
                                  <a:pt x="17259" y="7557"/>
                                </a:lnTo>
                                <a:cubicBezTo>
                                  <a:pt x="15773" y="7264"/>
                                  <a:pt x="14440" y="7417"/>
                                  <a:pt x="13259" y="8001"/>
                                </a:cubicBezTo>
                                <a:cubicBezTo>
                                  <a:pt x="7036" y="10084"/>
                                  <a:pt x="3619" y="12001"/>
                                  <a:pt x="3035" y="13780"/>
                                </a:cubicBezTo>
                                <a:lnTo>
                                  <a:pt x="2146" y="16002"/>
                                </a:lnTo>
                                <a:cubicBezTo>
                                  <a:pt x="1841" y="16891"/>
                                  <a:pt x="1549" y="17780"/>
                                  <a:pt x="1257" y="18669"/>
                                </a:cubicBezTo>
                                <a:cubicBezTo>
                                  <a:pt x="952" y="19558"/>
                                  <a:pt x="673" y="20599"/>
                                  <a:pt x="368" y="21781"/>
                                </a:cubicBezTo>
                                <a:cubicBezTo>
                                  <a:pt x="76" y="22377"/>
                                  <a:pt x="0" y="23114"/>
                                  <a:pt x="140" y="24003"/>
                                </a:cubicBezTo>
                                <a:cubicBezTo>
                                  <a:pt x="305" y="24892"/>
                                  <a:pt x="368" y="25641"/>
                                  <a:pt x="368" y="26226"/>
                                </a:cubicBezTo>
                                <a:lnTo>
                                  <a:pt x="813" y="28004"/>
                                </a:lnTo>
                                <a:lnTo>
                                  <a:pt x="813" y="30226"/>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607" name="Rectangle 607"/>
                        <wps:cNvSpPr/>
                        <wps:spPr>
                          <a:xfrm>
                            <a:off x="209394" y="317802"/>
                            <a:ext cx="2061462" cy="665083"/>
                          </a:xfrm>
                          <a:prstGeom prst="rect">
                            <a:avLst/>
                          </a:prstGeom>
                          <a:ln>
                            <a:noFill/>
                          </a:ln>
                        </wps:spPr>
                        <wps:txbx>
                          <w:txbxContent>
                            <w:p w14:paraId="0E0ACA70" w14:textId="77777777" w:rsidR="0015186B" w:rsidRDefault="0015186B" w:rsidP="0015186B">
                              <w:r>
                                <w:rPr>
                                  <w:b/>
                                  <w:color w:val="FFFFFF"/>
                                  <w:w w:val="133"/>
                                  <w:sz w:val="70"/>
                                </w:rPr>
                                <w:t>Family</w:t>
                              </w:r>
                            </w:p>
                          </w:txbxContent>
                        </wps:txbx>
                        <wps:bodyPr horzOverflow="overflow" vert="horz" lIns="0" tIns="0" rIns="0" bIns="0" rtlCol="0">
                          <a:noAutofit/>
                        </wps:bodyPr>
                      </wps:wsp>
                      <wps:wsp>
                        <wps:cNvPr id="15725" name="Shape 15725"/>
                        <wps:cNvSpPr/>
                        <wps:spPr>
                          <a:xfrm>
                            <a:off x="217373" y="937781"/>
                            <a:ext cx="3140062" cy="3854056"/>
                          </a:xfrm>
                          <a:custGeom>
                            <a:avLst/>
                            <a:gdLst/>
                            <a:ahLst/>
                            <a:cxnLst/>
                            <a:rect l="0" t="0" r="0" b="0"/>
                            <a:pathLst>
                              <a:path w="3140062" h="3854056">
                                <a:moveTo>
                                  <a:pt x="0" y="0"/>
                                </a:moveTo>
                                <a:lnTo>
                                  <a:pt x="3140062" y="0"/>
                                </a:lnTo>
                                <a:lnTo>
                                  <a:pt x="3140062" y="3854056"/>
                                </a:lnTo>
                                <a:lnTo>
                                  <a:pt x="0" y="3854056"/>
                                </a:lnTo>
                                <a:lnTo>
                                  <a:pt x="0" y="0"/>
                                </a:lnTo>
                              </a:path>
                            </a:pathLst>
                          </a:custGeom>
                          <a:ln w="15951" cap="flat">
                            <a:miter lim="100000"/>
                          </a:ln>
                        </wps:spPr>
                        <wps:style>
                          <a:lnRef idx="1">
                            <a:srgbClr val="EC008B"/>
                          </a:lnRef>
                          <a:fillRef idx="1">
                            <a:srgbClr val="FFFFFF"/>
                          </a:fillRef>
                          <a:effectRef idx="0">
                            <a:scrgbClr r="0" g="0" b="0"/>
                          </a:effectRef>
                          <a:fontRef idx="none"/>
                        </wps:style>
                        <wps:bodyPr/>
                      </wps:wsp>
                      <wps:wsp>
                        <wps:cNvPr id="677" name="Rectangle 677"/>
                        <wps:cNvSpPr/>
                        <wps:spPr>
                          <a:xfrm>
                            <a:off x="209394" y="4882363"/>
                            <a:ext cx="4124783" cy="257419"/>
                          </a:xfrm>
                          <a:prstGeom prst="rect">
                            <a:avLst/>
                          </a:prstGeom>
                          <a:ln>
                            <a:noFill/>
                          </a:ln>
                        </wps:spPr>
                        <wps:txbx>
                          <w:txbxContent>
                            <w:p w14:paraId="08B1E419" w14:textId="77777777" w:rsidR="0015186B" w:rsidRDefault="0015186B" w:rsidP="0015186B">
                              <w:r>
                                <w:rPr>
                                  <w:b/>
                                  <w:color w:val="FFFFFF"/>
                                  <w:spacing w:val="-10"/>
                                  <w:w w:val="110"/>
                                  <w:sz w:val="24"/>
                                </w:rPr>
                                <w:t>Please</w:t>
                              </w:r>
                              <w:r>
                                <w:rPr>
                                  <w:b/>
                                  <w:color w:val="FFFFFF"/>
                                  <w:spacing w:val="-13"/>
                                  <w:w w:val="110"/>
                                  <w:sz w:val="24"/>
                                </w:rPr>
                                <w:t xml:space="preserve"> </w:t>
                              </w:r>
                              <w:r>
                                <w:rPr>
                                  <w:b/>
                                  <w:color w:val="FFFFFF"/>
                                  <w:spacing w:val="-10"/>
                                  <w:w w:val="110"/>
                                  <w:sz w:val="24"/>
                                </w:rPr>
                                <w:t>insert</w:t>
                              </w:r>
                              <w:r>
                                <w:rPr>
                                  <w:b/>
                                  <w:color w:val="FFFFFF"/>
                                  <w:spacing w:val="-13"/>
                                  <w:w w:val="110"/>
                                  <w:sz w:val="24"/>
                                </w:rPr>
                                <w:t xml:space="preserve"> </w:t>
                              </w:r>
                              <w:r>
                                <w:rPr>
                                  <w:b/>
                                  <w:color w:val="FFFFFF"/>
                                  <w:spacing w:val="-10"/>
                                  <w:w w:val="110"/>
                                  <w:sz w:val="24"/>
                                </w:rPr>
                                <w:t>a</w:t>
                              </w:r>
                              <w:r>
                                <w:rPr>
                                  <w:b/>
                                  <w:color w:val="FFFFFF"/>
                                  <w:spacing w:val="-13"/>
                                  <w:w w:val="110"/>
                                  <w:sz w:val="24"/>
                                </w:rPr>
                                <w:t xml:space="preserve"> </w:t>
                              </w:r>
                              <w:r>
                                <w:rPr>
                                  <w:b/>
                                  <w:color w:val="FFFFFF"/>
                                  <w:spacing w:val="-10"/>
                                  <w:w w:val="110"/>
                                  <w:sz w:val="24"/>
                                </w:rPr>
                                <w:t>picture</w:t>
                              </w:r>
                              <w:r>
                                <w:rPr>
                                  <w:b/>
                                  <w:color w:val="FFFFFF"/>
                                  <w:spacing w:val="-13"/>
                                  <w:w w:val="110"/>
                                  <w:sz w:val="24"/>
                                </w:rPr>
                                <w:t xml:space="preserve"> </w:t>
                              </w:r>
                              <w:r>
                                <w:rPr>
                                  <w:b/>
                                  <w:color w:val="FFFFFF"/>
                                  <w:spacing w:val="-10"/>
                                  <w:w w:val="110"/>
                                  <w:sz w:val="24"/>
                                </w:rPr>
                                <w:t>of</w:t>
                              </w:r>
                              <w:r>
                                <w:rPr>
                                  <w:b/>
                                  <w:color w:val="FFFFFF"/>
                                  <w:spacing w:val="-13"/>
                                  <w:w w:val="110"/>
                                  <w:sz w:val="24"/>
                                </w:rPr>
                                <w:t xml:space="preserve"> </w:t>
                              </w:r>
                              <w:r>
                                <w:rPr>
                                  <w:b/>
                                  <w:color w:val="FFFFFF"/>
                                  <w:spacing w:val="-10"/>
                                  <w:w w:val="110"/>
                                  <w:sz w:val="24"/>
                                </w:rPr>
                                <w:t>anything</w:t>
                              </w:r>
                              <w:r>
                                <w:rPr>
                                  <w:b/>
                                  <w:color w:val="FFFFFF"/>
                                  <w:spacing w:val="-13"/>
                                  <w:w w:val="110"/>
                                  <w:sz w:val="24"/>
                                </w:rPr>
                                <w:t xml:space="preserve"> </w:t>
                              </w:r>
                              <w:r>
                                <w:rPr>
                                  <w:b/>
                                  <w:color w:val="FFFFFF"/>
                                  <w:spacing w:val="-10"/>
                                  <w:w w:val="110"/>
                                  <w:sz w:val="24"/>
                                </w:rPr>
                                <w:t>you</w:t>
                              </w:r>
                              <w:r>
                                <w:rPr>
                                  <w:b/>
                                  <w:color w:val="FFFFFF"/>
                                  <w:spacing w:val="-13"/>
                                  <w:w w:val="110"/>
                                  <w:sz w:val="24"/>
                                </w:rPr>
                                <w:t xml:space="preserve"> </w:t>
                              </w:r>
                              <w:r>
                                <w:rPr>
                                  <w:b/>
                                  <w:color w:val="FFFFFF"/>
                                  <w:spacing w:val="-10"/>
                                  <w:w w:val="110"/>
                                  <w:sz w:val="24"/>
                                </w:rPr>
                                <w:t>like</w:t>
                              </w:r>
                              <w:r>
                                <w:rPr>
                                  <w:b/>
                                  <w:color w:val="FFFFFF"/>
                                  <w:spacing w:val="-13"/>
                                  <w:w w:val="110"/>
                                  <w:sz w:val="24"/>
                                </w:rPr>
                                <w:t xml:space="preserve"> </w:t>
                              </w:r>
                              <w:r>
                                <w:rPr>
                                  <w:b/>
                                  <w:color w:val="FFFFFF"/>
                                  <w:spacing w:val="-10"/>
                                  <w:w w:val="110"/>
                                  <w:sz w:val="24"/>
                                </w:rPr>
                                <w:t>here!</w:t>
                              </w:r>
                            </w:p>
                          </w:txbxContent>
                        </wps:txbx>
                        <wps:bodyPr horzOverflow="overflow" vert="horz" lIns="0" tIns="0" rIns="0" bIns="0" rtlCol="0">
                          <a:noAutofit/>
                        </wps:bodyPr>
                      </wps:wsp>
                      <wps:wsp>
                        <wps:cNvPr id="679" name="Rectangle 679"/>
                        <wps:cNvSpPr/>
                        <wps:spPr>
                          <a:xfrm>
                            <a:off x="209394" y="5269670"/>
                            <a:ext cx="694285" cy="225005"/>
                          </a:xfrm>
                          <a:prstGeom prst="rect">
                            <a:avLst/>
                          </a:prstGeom>
                          <a:ln>
                            <a:noFill/>
                          </a:ln>
                        </wps:spPr>
                        <wps:txbx>
                          <w:txbxContent>
                            <w:p w14:paraId="25C59099" w14:textId="77777777" w:rsidR="0015186B" w:rsidRDefault="0015186B" w:rsidP="0015186B"/>
                          </w:txbxContent>
                        </wps:txbx>
                        <wps:bodyPr horzOverflow="overflow" vert="horz" lIns="0" tIns="0" rIns="0" bIns="0" rtlCol="0">
                          <a:noAutofit/>
                        </wps:bodyPr>
                      </wps:wsp>
                      <wps:wsp>
                        <wps:cNvPr id="680" name="Rectangle 680"/>
                        <wps:cNvSpPr/>
                        <wps:spPr>
                          <a:xfrm>
                            <a:off x="730155" y="5266037"/>
                            <a:ext cx="871371" cy="235967"/>
                          </a:xfrm>
                          <a:prstGeom prst="rect">
                            <a:avLst/>
                          </a:prstGeom>
                          <a:ln>
                            <a:noFill/>
                          </a:ln>
                        </wps:spPr>
                        <wps:txbx>
                          <w:txbxContent>
                            <w:p w14:paraId="36F81FBB" w14:textId="77777777" w:rsidR="0015186B" w:rsidRDefault="0015186B" w:rsidP="0015186B">
                              <w:r>
                                <w:rPr>
                                  <w:b/>
                                  <w:color w:val="FFFFFF"/>
                                  <w:spacing w:val="-2"/>
                                  <w:w w:val="93"/>
                                </w:rPr>
                                <w:t>Tools</w:t>
                              </w:r>
                              <w:r>
                                <w:rPr>
                                  <w:b/>
                                  <w:color w:val="FFFFFF"/>
                                  <w:spacing w:val="-10"/>
                                  <w:w w:val="93"/>
                                </w:rPr>
                                <w:t xml:space="preserve"> </w:t>
                              </w:r>
                              <w:r>
                                <w:rPr>
                                  <w:b/>
                                  <w:color w:val="FFFFFF"/>
                                  <w:spacing w:val="-2"/>
                                  <w:w w:val="93"/>
                                </w:rPr>
                                <w:t>Panel</w:t>
                              </w:r>
                            </w:p>
                          </w:txbxContent>
                        </wps:txbx>
                        <wps:bodyPr horzOverflow="overflow" vert="horz" lIns="0" tIns="0" rIns="0" bIns="0" rtlCol="0">
                          <a:noAutofit/>
                        </wps:bodyPr>
                      </wps:wsp>
                      <wps:wsp>
                        <wps:cNvPr id="681" name="Rectangle 681"/>
                        <wps:cNvSpPr/>
                        <wps:spPr>
                          <a:xfrm>
                            <a:off x="1384064" y="5269670"/>
                            <a:ext cx="995466" cy="225005"/>
                          </a:xfrm>
                          <a:prstGeom prst="rect">
                            <a:avLst/>
                          </a:prstGeom>
                          <a:ln>
                            <a:noFill/>
                          </a:ln>
                        </wps:spPr>
                        <wps:txbx>
                          <w:txbxContent>
                            <w:p w14:paraId="0158488C"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choose</w:t>
                              </w:r>
                              <w:r>
                                <w:rPr>
                                  <w:color w:val="FFFFFF"/>
                                  <w:spacing w:val="-9"/>
                                  <w:w w:val="90"/>
                                </w:rPr>
                                <w:t xml:space="preserve"> </w:t>
                              </w:r>
                              <w:r>
                                <w:rPr>
                                  <w:color w:val="FFFFFF"/>
                                  <w:spacing w:val="-2"/>
                                  <w:w w:val="90"/>
                                </w:rPr>
                                <w:t>“</w:t>
                              </w:r>
                            </w:p>
                          </w:txbxContent>
                        </wps:txbx>
                        <wps:bodyPr horzOverflow="overflow" vert="horz" lIns="0" tIns="0" rIns="0" bIns="0" rtlCol="0">
                          <a:noAutofit/>
                        </wps:bodyPr>
                      </wps:wsp>
                      <wps:wsp>
                        <wps:cNvPr id="683" name="Rectangle 683"/>
                        <wps:cNvSpPr/>
                        <wps:spPr>
                          <a:xfrm>
                            <a:off x="2603520" y="5269670"/>
                            <a:ext cx="485108" cy="225005"/>
                          </a:xfrm>
                          <a:prstGeom prst="rect">
                            <a:avLst/>
                          </a:prstGeom>
                          <a:ln>
                            <a:noFill/>
                          </a:ln>
                        </wps:spPr>
                        <wps:txbx>
                          <w:txbxContent>
                            <w:p w14:paraId="69FB8EE7" w14:textId="77777777" w:rsidR="0015186B" w:rsidRDefault="0015186B" w:rsidP="0015186B"/>
                          </w:txbxContent>
                        </wps:txbx>
                        <wps:bodyPr horzOverflow="overflow" vert="horz" lIns="0" tIns="0" rIns="0" bIns="0" rtlCol="0">
                          <a:noAutofit/>
                        </wps:bodyPr>
                      </wps:wsp>
                      <wps:wsp>
                        <wps:cNvPr id="684" name="Rectangle 684"/>
                        <wps:cNvSpPr/>
                        <wps:spPr>
                          <a:xfrm>
                            <a:off x="2967005" y="5266037"/>
                            <a:ext cx="340445" cy="235967"/>
                          </a:xfrm>
                          <a:prstGeom prst="rect">
                            <a:avLst/>
                          </a:prstGeom>
                          <a:ln>
                            <a:noFill/>
                          </a:ln>
                        </wps:spPr>
                        <wps:txbx>
                          <w:txbxContent>
                            <w:p w14:paraId="6CEC8DAD" w14:textId="77777777" w:rsidR="0015186B" w:rsidRDefault="0015186B" w:rsidP="0015186B"/>
                          </w:txbxContent>
                        </wps:txbx>
                        <wps:bodyPr horzOverflow="overflow" vert="horz" lIns="0" tIns="0" rIns="0" bIns="0" rtlCol="0">
                          <a:noAutofit/>
                        </wps:bodyPr>
                      </wps:wsp>
                      <wps:wsp>
                        <wps:cNvPr id="685" name="Rectangle 685"/>
                        <wps:cNvSpPr/>
                        <wps:spPr>
                          <a:xfrm>
                            <a:off x="209394" y="5433677"/>
                            <a:ext cx="515040" cy="235967"/>
                          </a:xfrm>
                          <a:prstGeom prst="rect">
                            <a:avLst/>
                          </a:prstGeom>
                          <a:ln>
                            <a:noFill/>
                          </a:ln>
                        </wps:spPr>
                        <wps:txbx>
                          <w:txbxContent>
                            <w:p w14:paraId="17AB46B8" w14:textId="77777777" w:rsidR="0015186B" w:rsidRDefault="0015186B" w:rsidP="0015186B">
                              <w:r>
                                <w:rPr>
                                  <w:b/>
                                  <w:color w:val="FFFFFF"/>
                                  <w:spacing w:val="-2"/>
                                  <w:w w:val="94"/>
                                </w:rPr>
                                <w:t>Object</w:t>
                              </w:r>
                            </w:p>
                          </w:txbxContent>
                        </wps:txbx>
                        <wps:bodyPr horzOverflow="overflow" vert="horz" lIns="0" tIns="0" rIns="0" bIns="0" rtlCol="0">
                          <a:noAutofit/>
                        </wps:bodyPr>
                      </wps:wsp>
                      <wps:wsp>
                        <wps:cNvPr id="686" name="Rectangle 686"/>
                        <wps:cNvSpPr/>
                        <wps:spPr>
                          <a:xfrm>
                            <a:off x="595385" y="5437309"/>
                            <a:ext cx="3395588" cy="225005"/>
                          </a:xfrm>
                          <a:prstGeom prst="rect">
                            <a:avLst/>
                          </a:prstGeom>
                          <a:ln>
                            <a:noFill/>
                          </a:ln>
                        </wps:spPr>
                        <wps:txbx>
                          <w:txbxContent>
                            <w:p w14:paraId="388AF9D4" w14:textId="77777777" w:rsidR="0015186B" w:rsidRDefault="0015186B" w:rsidP="0015186B">
                              <w:r>
                                <w:rPr>
                                  <w:color w:val="FFFFFF"/>
                                  <w:spacing w:val="-2"/>
                                  <w:w w:val="87"/>
                                </w:rPr>
                                <w:t>.”</w:t>
                              </w:r>
                              <w:r>
                                <w:rPr>
                                  <w:color w:val="FFFFFF"/>
                                  <w:spacing w:val="-19"/>
                                  <w:w w:val="87"/>
                                </w:rPr>
                                <w:t xml:space="preserve"> </w:t>
                              </w:r>
                              <w:r>
                                <w:rPr>
                                  <w:color w:val="FFFFFF"/>
                                  <w:spacing w:val="-2"/>
                                  <w:w w:val="87"/>
                                </w:rPr>
                                <w:t>Then</w:t>
                              </w:r>
                              <w:r>
                                <w:rPr>
                                  <w:color w:val="FFFFFF"/>
                                  <w:spacing w:val="-9"/>
                                  <w:w w:val="87"/>
                                </w:rPr>
                                <w:t xml:space="preserve"> </w:t>
                              </w:r>
                              <w:r>
                                <w:rPr>
                                  <w:color w:val="FFFFFF"/>
                                  <w:spacing w:val="-2"/>
                                  <w:w w:val="87"/>
                                </w:rPr>
                                <w:t>right-click</w:t>
                              </w:r>
                              <w:r>
                                <w:rPr>
                                  <w:color w:val="FFFFFF"/>
                                  <w:spacing w:val="-9"/>
                                  <w:w w:val="87"/>
                                </w:rPr>
                                <w:t xml:space="preserve"> </w:t>
                              </w:r>
                              <w:r>
                                <w:rPr>
                                  <w:color w:val="FFFFFF"/>
                                  <w:spacing w:val="-2"/>
                                  <w:w w:val="87"/>
                                </w:rPr>
                                <w:t>in</w:t>
                              </w:r>
                              <w:r>
                                <w:rPr>
                                  <w:color w:val="FFFFFF"/>
                                  <w:spacing w:val="-9"/>
                                  <w:w w:val="87"/>
                                </w:rPr>
                                <w:t xml:space="preserve"> </w:t>
                              </w:r>
                              <w:r>
                                <w:rPr>
                                  <w:color w:val="FFFFFF"/>
                                  <w:spacing w:val="-2"/>
                                  <w:w w:val="87"/>
                                </w:rPr>
                                <w:t>your</w:t>
                              </w:r>
                              <w:r>
                                <w:rPr>
                                  <w:color w:val="FFFFFF"/>
                                  <w:spacing w:val="-9"/>
                                  <w:w w:val="87"/>
                                </w:rPr>
                                <w:t xml:space="preserve"> </w:t>
                              </w:r>
                              <w:r>
                                <w:rPr>
                                  <w:color w:val="FFFFFF"/>
                                  <w:spacing w:val="-2"/>
                                  <w:w w:val="87"/>
                                </w:rPr>
                                <w:t>document</w:t>
                              </w:r>
                              <w:r>
                                <w:rPr>
                                  <w:color w:val="FFFFFF"/>
                                  <w:spacing w:val="-9"/>
                                  <w:w w:val="87"/>
                                </w:rPr>
                                <w:t xml:space="preserve"> </w:t>
                              </w:r>
                              <w:r>
                                <w:rPr>
                                  <w:color w:val="FFFFFF"/>
                                  <w:spacing w:val="-2"/>
                                  <w:w w:val="87"/>
                                </w:rPr>
                                <w:t>where</w:t>
                              </w:r>
                              <w:r>
                                <w:rPr>
                                  <w:color w:val="FFFFFF"/>
                                  <w:spacing w:val="-9"/>
                                  <w:w w:val="87"/>
                                </w:rPr>
                                <w:t xml:space="preserve"> </w:t>
                              </w:r>
                              <w:r>
                                <w:rPr>
                                  <w:color w:val="FFFFFF"/>
                                  <w:spacing w:val="-2"/>
                                  <w:w w:val="87"/>
                                </w:rPr>
                                <w:t>you</w:t>
                              </w:r>
                              <w:r>
                                <w:rPr>
                                  <w:color w:val="FFFFFF"/>
                                  <w:spacing w:val="-7"/>
                                  <w:w w:val="87"/>
                                </w:rPr>
                                <w:t xml:space="preserve"> </w:t>
                              </w:r>
                            </w:p>
                          </w:txbxContent>
                        </wps:txbx>
                        <wps:bodyPr horzOverflow="overflow" vert="horz" lIns="0" tIns="0" rIns="0" bIns="0" rtlCol="0">
                          <a:noAutofit/>
                        </wps:bodyPr>
                      </wps:wsp>
                      <wps:wsp>
                        <wps:cNvPr id="687" name="Rectangle 687"/>
                        <wps:cNvSpPr/>
                        <wps:spPr>
                          <a:xfrm>
                            <a:off x="209394" y="5604950"/>
                            <a:ext cx="2935898" cy="225005"/>
                          </a:xfrm>
                          <a:prstGeom prst="rect">
                            <a:avLst/>
                          </a:prstGeom>
                          <a:ln>
                            <a:noFill/>
                          </a:ln>
                        </wps:spPr>
                        <wps:txbx>
                          <w:txbxContent>
                            <w:p w14:paraId="5E39FC35" w14:textId="77777777" w:rsidR="0015186B" w:rsidRDefault="0015186B" w:rsidP="0015186B">
                              <w:r>
                                <w:rPr>
                                  <w:color w:val="FFFFFF"/>
                                  <w:spacing w:val="-2"/>
                                  <w:w w:val="89"/>
                                </w:rPr>
                                <w:t>want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to</w:t>
                              </w:r>
                              <w:r>
                                <w:rPr>
                                  <w:color w:val="FFFFFF"/>
                                  <w:spacing w:val="-9"/>
                                  <w:w w:val="89"/>
                                </w:rPr>
                                <w:t xml:space="preserve"> </w:t>
                              </w:r>
                              <w:r>
                                <w:rPr>
                                  <w:color w:val="FFFFFF"/>
                                  <w:spacing w:val="-2"/>
                                  <w:w w:val="89"/>
                                </w:rPr>
                                <w:t>go,</w:t>
                              </w:r>
                              <w:r>
                                <w:rPr>
                                  <w:color w:val="FFFFFF"/>
                                  <w:spacing w:val="-9"/>
                                  <w:w w:val="89"/>
                                </w:rPr>
                                <w:t xml:space="preserve"> </w:t>
                              </w:r>
                              <w:r>
                                <w:rPr>
                                  <w:color w:val="FFFFFF"/>
                                  <w:spacing w:val="-2"/>
                                  <w:w w:val="89"/>
                                </w:rPr>
                                <w:t>and</w:t>
                              </w:r>
                              <w:r>
                                <w:rPr>
                                  <w:color w:val="FFFFFF"/>
                                  <w:spacing w:val="-9"/>
                                  <w:w w:val="89"/>
                                </w:rPr>
                                <w:t xml:space="preserve"> </w:t>
                              </w:r>
                              <w:r>
                                <w:rPr>
                                  <w:color w:val="FFFFFF"/>
                                  <w:spacing w:val="-2"/>
                                  <w:w w:val="89"/>
                                </w:rPr>
                                <w:t>choose</w:t>
                              </w:r>
                              <w:r>
                                <w:rPr>
                                  <w:color w:val="FFFFFF"/>
                                  <w:spacing w:val="-9"/>
                                  <w:w w:val="89"/>
                                </w:rPr>
                                <w:t xml:space="preserve"> </w:t>
                              </w:r>
                              <w:r>
                                <w:rPr>
                                  <w:color w:val="FFFFFF"/>
                                  <w:spacing w:val="-2"/>
                                  <w:w w:val="89"/>
                                </w:rPr>
                                <w:t>“</w:t>
                              </w:r>
                            </w:p>
                          </w:txbxContent>
                        </wps:txbx>
                        <wps:bodyPr horzOverflow="overflow" vert="horz" lIns="0" tIns="0" rIns="0" bIns="0" rtlCol="0">
                          <a:noAutofit/>
                        </wps:bodyPr>
                      </wps:wsp>
                      <wps:wsp>
                        <wps:cNvPr id="688" name="Rectangle 688"/>
                        <wps:cNvSpPr/>
                        <wps:spPr>
                          <a:xfrm>
                            <a:off x="2415578" y="5601317"/>
                            <a:ext cx="942290" cy="235967"/>
                          </a:xfrm>
                          <a:prstGeom prst="rect">
                            <a:avLst/>
                          </a:prstGeom>
                          <a:ln>
                            <a:noFill/>
                          </a:ln>
                        </wps:spPr>
                        <wps:txbx>
                          <w:txbxContent>
                            <w:p w14:paraId="55DD2AB1" w14:textId="77777777" w:rsidR="0015186B" w:rsidRDefault="0015186B" w:rsidP="0015186B">
                              <w:r>
                                <w:rPr>
                                  <w:b/>
                                  <w:color w:val="FFFFFF"/>
                                  <w:spacing w:val="-2"/>
                                  <w:w w:val="96"/>
                                </w:rPr>
                                <w:t>Place</w:t>
                              </w:r>
                              <w:r>
                                <w:rPr>
                                  <w:b/>
                                  <w:color w:val="FFFFFF"/>
                                  <w:spacing w:val="-10"/>
                                  <w:w w:val="96"/>
                                </w:rPr>
                                <w:t xml:space="preserve"> </w:t>
                              </w:r>
                              <w:r>
                                <w:rPr>
                                  <w:b/>
                                  <w:color w:val="FFFFFF"/>
                                  <w:spacing w:val="-2"/>
                                  <w:w w:val="96"/>
                                </w:rPr>
                                <w:t>Image</w:t>
                              </w:r>
                            </w:p>
                          </w:txbxContent>
                        </wps:txbx>
                        <wps:bodyPr horzOverflow="overflow" vert="horz" lIns="0" tIns="0" rIns="0" bIns="0" rtlCol="0">
                          <a:noAutofit/>
                        </wps:bodyPr>
                      </wps:wsp>
                      <wps:wsp>
                        <wps:cNvPr id="689" name="Rectangle 689"/>
                        <wps:cNvSpPr/>
                        <wps:spPr>
                          <a:xfrm>
                            <a:off x="3122809" y="5604950"/>
                            <a:ext cx="97991" cy="225005"/>
                          </a:xfrm>
                          <a:prstGeom prst="rect">
                            <a:avLst/>
                          </a:prstGeom>
                          <a:ln>
                            <a:noFill/>
                          </a:ln>
                        </wps:spPr>
                        <wps:txbx>
                          <w:txbxContent>
                            <w:p w14:paraId="5B8CB6A0" w14:textId="77777777" w:rsidR="0015186B" w:rsidRDefault="0015186B" w:rsidP="0015186B">
                              <w:r>
                                <w:rPr>
                                  <w:color w:val="FFFFFF"/>
                                  <w:w w:val="73"/>
                                </w:rPr>
                                <w:t>”</w:t>
                              </w:r>
                              <w:r>
                                <w:rPr>
                                  <w:color w:val="FFFFFF"/>
                                  <w:spacing w:val="-7"/>
                                  <w:w w:val="73"/>
                                </w:rPr>
                                <w:t xml:space="preserve"> </w:t>
                              </w:r>
                            </w:p>
                          </w:txbxContent>
                        </wps:txbx>
                        <wps:bodyPr horzOverflow="overflow" vert="horz" lIns="0" tIns="0" rIns="0" bIns="0" rtlCol="0">
                          <a:noAutofit/>
                        </wps:bodyPr>
                      </wps:wsp>
                      <wps:wsp>
                        <wps:cNvPr id="690" name="Rectangle 690"/>
                        <wps:cNvSpPr/>
                        <wps:spPr>
                          <a:xfrm>
                            <a:off x="209394" y="5772590"/>
                            <a:ext cx="2758627" cy="225005"/>
                          </a:xfrm>
                          <a:prstGeom prst="rect">
                            <a:avLst/>
                          </a:prstGeom>
                          <a:ln>
                            <a:noFill/>
                          </a:ln>
                        </wps:spPr>
                        <wps:txbx>
                          <w:txbxContent>
                            <w:p w14:paraId="7E66CF42" w14:textId="77777777" w:rsidR="0015186B" w:rsidRDefault="0015186B" w:rsidP="0015186B">
                              <w:r>
                                <w:rPr>
                                  <w:color w:val="FFFFFF"/>
                                  <w:spacing w:val="-2"/>
                                  <w:w w:val="90"/>
                                </w:rPr>
                                <w:t>from</w:t>
                              </w:r>
                              <w:r>
                                <w:rPr>
                                  <w:color w:val="FFFFFF"/>
                                  <w:spacing w:val="-9"/>
                                  <w:w w:val="90"/>
                                </w:rPr>
                                <w:t xml:space="preserve"> </w:t>
                              </w:r>
                              <w:r>
                                <w:rPr>
                                  <w:color w:val="FFFFFF"/>
                                  <w:spacing w:val="-2"/>
                                  <w:w w:val="90"/>
                                </w:rPr>
                                <w:t>the</w:t>
                              </w:r>
                              <w:r>
                                <w:rPr>
                                  <w:color w:val="FFFFFF"/>
                                  <w:spacing w:val="-9"/>
                                  <w:w w:val="90"/>
                                </w:rPr>
                                <w:t xml:space="preserve"> </w:t>
                              </w:r>
                              <w:r>
                                <w:rPr>
                                  <w:color w:val="FFFFFF"/>
                                  <w:spacing w:val="-2"/>
                                  <w:w w:val="90"/>
                                </w:rPr>
                                <w:t>menu</w:t>
                              </w:r>
                              <w:r>
                                <w:rPr>
                                  <w:color w:val="FFFFFF"/>
                                  <w:spacing w:val="-9"/>
                                  <w:w w:val="90"/>
                                </w:rPr>
                                <w:t xml:space="preserve"> </w:t>
                              </w:r>
                              <w:r>
                                <w:rPr>
                                  <w:color w:val="FFFFFF"/>
                                  <w:spacing w:val="-2"/>
                                  <w:w w:val="90"/>
                                </w:rPr>
                                <w:t>that</w:t>
                              </w:r>
                              <w:r>
                                <w:rPr>
                                  <w:color w:val="FFFFFF"/>
                                  <w:spacing w:val="-9"/>
                                  <w:w w:val="90"/>
                                </w:rPr>
                                <w:t xml:space="preserve"> </w:t>
                              </w:r>
                              <w:r>
                                <w:rPr>
                                  <w:color w:val="FFFFFF"/>
                                  <w:spacing w:val="-2"/>
                                  <w:w w:val="90"/>
                                </w:rPr>
                                <w:t>appears.</w:t>
                              </w:r>
                              <w:r>
                                <w:rPr>
                                  <w:color w:val="FFFFFF"/>
                                  <w:spacing w:val="-19"/>
                                  <w:w w:val="90"/>
                                </w:rPr>
                                <w:t xml:space="preserve"> </w:t>
                              </w:r>
                              <w:r>
                                <w:rPr>
                                  <w:color w:val="FFFFFF"/>
                                  <w:spacing w:val="-2"/>
                                  <w:w w:val="90"/>
                                </w:rPr>
                                <w:t>You</w:t>
                              </w:r>
                              <w:r>
                                <w:rPr>
                                  <w:color w:val="FFFFFF"/>
                                  <w:spacing w:val="-9"/>
                                  <w:w w:val="90"/>
                                </w:rPr>
                                <w:t xml:space="preserve"> </w:t>
                              </w:r>
                              <w:r>
                                <w:rPr>
                                  <w:color w:val="FFFFFF"/>
                                  <w:spacing w:val="-2"/>
                                  <w:w w:val="90"/>
                                </w:rPr>
                                <w:t>can</w:t>
                              </w:r>
                              <w:r>
                                <w:rPr>
                                  <w:color w:val="FFFFFF"/>
                                  <w:spacing w:val="-9"/>
                                  <w:w w:val="90"/>
                                </w:rPr>
                                <w:t xml:space="preserve"> </w:t>
                              </w:r>
                            </w:p>
                          </w:txbxContent>
                        </wps:txbx>
                        <wps:bodyPr horzOverflow="overflow" vert="horz" lIns="0" tIns="0" rIns="0" bIns="0" rtlCol="0">
                          <a:noAutofit/>
                        </wps:bodyPr>
                      </wps:wsp>
                      <wps:wsp>
                        <wps:cNvPr id="691" name="Rectangle 691"/>
                        <wps:cNvSpPr/>
                        <wps:spPr>
                          <a:xfrm>
                            <a:off x="2282292" y="5768957"/>
                            <a:ext cx="855669" cy="235967"/>
                          </a:xfrm>
                          <a:prstGeom prst="rect">
                            <a:avLst/>
                          </a:prstGeom>
                          <a:ln>
                            <a:noFill/>
                          </a:ln>
                        </wps:spPr>
                        <wps:txbx>
                          <w:txbxContent>
                            <w:p w14:paraId="6F4C4B82" w14:textId="77777777" w:rsidR="0015186B" w:rsidRDefault="0015186B" w:rsidP="0015186B">
                              <w:r>
                                <w:rPr>
                                  <w:b/>
                                  <w:color w:val="FFFFFF"/>
                                  <w:spacing w:val="-2"/>
                                  <w:w w:val="93"/>
                                </w:rPr>
                                <w:t>scale</w:t>
                              </w:r>
                              <w:r>
                                <w:rPr>
                                  <w:b/>
                                  <w:color w:val="FFFFFF"/>
                                  <w:spacing w:val="-10"/>
                                  <w:w w:val="93"/>
                                </w:rPr>
                                <w:t xml:space="preserve"> </w:t>
                              </w:r>
                              <w:r>
                                <w:rPr>
                                  <w:b/>
                                  <w:color w:val="FFFFFF"/>
                                  <w:spacing w:val="-2"/>
                                  <w:w w:val="93"/>
                                </w:rPr>
                                <w:t>down</w:t>
                              </w:r>
                            </w:p>
                          </w:txbxContent>
                        </wps:txbx>
                        <wps:bodyPr horzOverflow="overflow" vert="horz" lIns="0" tIns="0" rIns="0" bIns="0" rtlCol="0">
                          <a:noAutofit/>
                        </wps:bodyPr>
                      </wps:wsp>
                      <wps:wsp>
                        <wps:cNvPr id="692" name="Rectangle 692"/>
                        <wps:cNvSpPr/>
                        <wps:spPr>
                          <a:xfrm>
                            <a:off x="2924395" y="5772590"/>
                            <a:ext cx="314877" cy="225005"/>
                          </a:xfrm>
                          <a:prstGeom prst="rect">
                            <a:avLst/>
                          </a:prstGeom>
                          <a:ln>
                            <a:noFill/>
                          </a:ln>
                        </wps:spPr>
                        <wps:txbx>
                          <w:txbxContent>
                            <w:p w14:paraId="6F0272B7" w14:textId="77777777" w:rsidR="0015186B" w:rsidRDefault="0015186B" w:rsidP="0015186B">
                              <w:r>
                                <w:rPr>
                                  <w:color w:val="FFFFFF"/>
                                  <w:spacing w:val="-9"/>
                                  <w:w w:val="88"/>
                                </w:rPr>
                                <w:t xml:space="preserve"> </w:t>
                              </w:r>
                              <w:r>
                                <w:rPr>
                                  <w:color w:val="FFFFFF"/>
                                  <w:spacing w:val="-2"/>
                                  <w:w w:val="88"/>
                                </w:rPr>
                                <w:t>the</w:t>
                              </w:r>
                              <w:r>
                                <w:rPr>
                                  <w:color w:val="FFFFFF"/>
                                  <w:spacing w:val="-7"/>
                                  <w:w w:val="88"/>
                                </w:rPr>
                                <w:t xml:space="preserve"> </w:t>
                              </w:r>
                            </w:p>
                          </w:txbxContent>
                        </wps:txbx>
                        <wps:bodyPr horzOverflow="overflow" vert="horz" lIns="0" tIns="0" rIns="0" bIns="0" rtlCol="0">
                          <a:noAutofit/>
                        </wps:bodyPr>
                      </wps:wsp>
                      <wps:wsp>
                        <wps:cNvPr id="693" name="Rectangle 693"/>
                        <wps:cNvSpPr/>
                        <wps:spPr>
                          <a:xfrm>
                            <a:off x="209394" y="5940230"/>
                            <a:ext cx="4135038" cy="225005"/>
                          </a:xfrm>
                          <a:prstGeom prst="rect">
                            <a:avLst/>
                          </a:prstGeom>
                          <a:ln>
                            <a:noFill/>
                          </a:ln>
                        </wps:spPr>
                        <wps:txbx>
                          <w:txbxContent>
                            <w:p w14:paraId="7A9E0FCD" w14:textId="77777777" w:rsidR="0015186B" w:rsidRDefault="0015186B" w:rsidP="0015186B">
                              <w:r>
                                <w:rPr>
                                  <w:color w:val="FFFFFF"/>
                                  <w:spacing w:val="-2"/>
                                  <w:w w:val="89"/>
                                </w:rPr>
                                <w:t>image</w:t>
                              </w:r>
                              <w:r>
                                <w:rPr>
                                  <w:color w:val="FFFFFF"/>
                                  <w:spacing w:val="-9"/>
                                  <w:w w:val="89"/>
                                </w:rPr>
                                <w:t xml:space="preserve"> </w:t>
                              </w:r>
                              <w:r>
                                <w:rPr>
                                  <w:color w:val="FFFFFF"/>
                                  <w:spacing w:val="-2"/>
                                  <w:w w:val="89"/>
                                </w:rPr>
                                <w:t>by</w:t>
                              </w:r>
                              <w:r>
                                <w:rPr>
                                  <w:color w:val="FFFFFF"/>
                                  <w:spacing w:val="-11"/>
                                  <w:w w:val="89"/>
                                </w:rPr>
                                <w:t xml:space="preserve"> </w:t>
                              </w:r>
                              <w:r>
                                <w:rPr>
                                  <w:color w:val="FFFFFF"/>
                                  <w:spacing w:val="-2"/>
                                  <w:w w:val="89"/>
                                </w:rPr>
                                <w:t>putting</w:t>
                              </w:r>
                              <w:r>
                                <w:rPr>
                                  <w:color w:val="FFFFFF"/>
                                  <w:spacing w:val="-9"/>
                                  <w:w w:val="89"/>
                                </w:rPr>
                                <w:t xml:space="preserve"> </w:t>
                              </w:r>
                              <w:r>
                                <w:rPr>
                                  <w:color w:val="FFFFFF"/>
                                  <w:spacing w:val="-2"/>
                                  <w:w w:val="89"/>
                                </w:rPr>
                                <w:t>your</w:t>
                              </w:r>
                              <w:r>
                                <w:rPr>
                                  <w:color w:val="FFFFFF"/>
                                  <w:spacing w:val="-9"/>
                                  <w:w w:val="89"/>
                                </w:rPr>
                                <w:t xml:space="preserve"> </w:t>
                              </w:r>
                              <w:r>
                                <w:rPr>
                                  <w:color w:val="FFFFFF"/>
                                  <w:spacing w:val="-2"/>
                                  <w:w w:val="89"/>
                                </w:rPr>
                                <w:t>cursor</w:t>
                              </w:r>
                              <w:r>
                                <w:rPr>
                                  <w:color w:val="FFFFFF"/>
                                  <w:spacing w:val="-9"/>
                                  <w:w w:val="89"/>
                                </w:rPr>
                                <w:t xml:space="preserve"> </w:t>
                              </w:r>
                              <w:r>
                                <w:rPr>
                                  <w:color w:val="FFFFFF"/>
                                  <w:spacing w:val="-2"/>
                                  <w:w w:val="89"/>
                                </w:rPr>
                                <w:t>at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corner</w:t>
                              </w:r>
                              <w:r>
                                <w:rPr>
                                  <w:color w:val="FFFFFF"/>
                                  <w:spacing w:val="-9"/>
                                  <w:w w:val="89"/>
                                </w:rPr>
                                <w:t xml:space="preserve"> </w:t>
                              </w:r>
                              <w:r>
                                <w:rPr>
                                  <w:color w:val="FFFFFF"/>
                                  <w:spacing w:val="-2"/>
                                  <w:w w:val="89"/>
                                </w:rPr>
                                <w:t>of</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image,</w:t>
                              </w:r>
                              <w:r>
                                <w:rPr>
                                  <w:color w:val="FFFFFF"/>
                                  <w:spacing w:val="-7"/>
                                  <w:w w:val="89"/>
                                </w:rPr>
                                <w:t xml:space="preserve"> </w:t>
                              </w:r>
                            </w:p>
                          </w:txbxContent>
                        </wps:txbx>
                        <wps:bodyPr horzOverflow="overflow" vert="horz" lIns="0" tIns="0" rIns="0" bIns="0" rtlCol="0">
                          <a:noAutofit/>
                        </wps:bodyPr>
                      </wps:wsp>
                      <wps:wsp>
                        <wps:cNvPr id="694" name="Rectangle 694"/>
                        <wps:cNvSpPr/>
                        <wps:spPr>
                          <a:xfrm>
                            <a:off x="209394" y="6107869"/>
                            <a:ext cx="1077070" cy="225006"/>
                          </a:xfrm>
                          <a:prstGeom prst="rect">
                            <a:avLst/>
                          </a:prstGeom>
                          <a:ln>
                            <a:noFill/>
                          </a:ln>
                        </wps:spPr>
                        <wps:txbx>
                          <w:txbxContent>
                            <w:p w14:paraId="20FDECBB" w14:textId="77777777" w:rsidR="0015186B" w:rsidRDefault="0015186B" w:rsidP="0015186B">
                              <w:r>
                                <w:rPr>
                                  <w:color w:val="FFFFFF"/>
                                  <w:spacing w:val="-2"/>
                                  <w:w w:val="87"/>
                                </w:rPr>
                                <w:t>hold</w:t>
                              </w:r>
                              <w:r>
                                <w:rPr>
                                  <w:color w:val="FFFFFF"/>
                                  <w:spacing w:val="-9"/>
                                  <w:w w:val="87"/>
                                </w:rPr>
                                <w:t xml:space="preserve"> </w:t>
                              </w:r>
                              <w:r>
                                <w:rPr>
                                  <w:color w:val="FFFFFF"/>
                                  <w:spacing w:val="-2"/>
                                  <w:w w:val="87"/>
                                </w:rPr>
                                <w:t>down</w:t>
                              </w:r>
                              <w:r>
                                <w:rPr>
                                  <w:color w:val="FFFFFF"/>
                                  <w:spacing w:val="-9"/>
                                  <w:w w:val="87"/>
                                </w:rPr>
                                <w:t xml:space="preserve"> </w:t>
                              </w:r>
                              <w:r>
                                <w:rPr>
                                  <w:color w:val="FFFFFF"/>
                                  <w:spacing w:val="-2"/>
                                  <w:w w:val="87"/>
                                </w:rPr>
                                <w:t>the</w:t>
                              </w:r>
                              <w:r>
                                <w:rPr>
                                  <w:color w:val="FFFFFF"/>
                                  <w:spacing w:val="-9"/>
                                  <w:w w:val="87"/>
                                </w:rPr>
                                <w:t xml:space="preserve"> </w:t>
                              </w:r>
                            </w:p>
                          </w:txbxContent>
                        </wps:txbx>
                        <wps:bodyPr horzOverflow="overflow" vert="horz" lIns="0" tIns="0" rIns="0" bIns="0" rtlCol="0">
                          <a:noAutofit/>
                        </wps:bodyPr>
                      </wps:wsp>
                      <wps:wsp>
                        <wps:cNvPr id="695" name="Rectangle 695"/>
                        <wps:cNvSpPr/>
                        <wps:spPr>
                          <a:xfrm>
                            <a:off x="1017963" y="6104237"/>
                            <a:ext cx="642463" cy="235967"/>
                          </a:xfrm>
                          <a:prstGeom prst="rect">
                            <a:avLst/>
                          </a:prstGeom>
                          <a:ln>
                            <a:noFill/>
                          </a:ln>
                        </wps:spPr>
                        <wps:txbx>
                          <w:txbxContent>
                            <w:p w14:paraId="78931C52" w14:textId="77777777" w:rsidR="0015186B" w:rsidRDefault="0015186B" w:rsidP="0015186B">
                              <w:r>
                                <w:rPr>
                                  <w:b/>
                                  <w:color w:val="FFFFFF"/>
                                  <w:spacing w:val="-2"/>
                                  <w:w w:val="94"/>
                                </w:rPr>
                                <w:t>shift</w:t>
                              </w:r>
                              <w:r>
                                <w:rPr>
                                  <w:b/>
                                  <w:color w:val="FFFFFF"/>
                                  <w:spacing w:val="-10"/>
                                  <w:w w:val="94"/>
                                </w:rPr>
                                <w:t xml:space="preserve"> </w:t>
                              </w:r>
                              <w:r>
                                <w:rPr>
                                  <w:b/>
                                  <w:color w:val="FFFFFF"/>
                                  <w:spacing w:val="-2"/>
                                  <w:w w:val="94"/>
                                </w:rPr>
                                <w:t>key</w:t>
                              </w:r>
                            </w:p>
                          </w:txbxContent>
                        </wps:txbx>
                        <wps:bodyPr horzOverflow="overflow" vert="horz" lIns="0" tIns="0" rIns="0" bIns="0" rtlCol="0">
                          <a:noAutofit/>
                        </wps:bodyPr>
                      </wps:wsp>
                      <wps:wsp>
                        <wps:cNvPr id="696" name="Rectangle 696"/>
                        <wps:cNvSpPr/>
                        <wps:spPr>
                          <a:xfrm>
                            <a:off x="1499761" y="6107869"/>
                            <a:ext cx="2265007" cy="225006"/>
                          </a:xfrm>
                          <a:prstGeom prst="rect">
                            <a:avLst/>
                          </a:prstGeom>
                          <a:ln>
                            <a:noFill/>
                          </a:ln>
                        </wps:spPr>
                        <wps:txbx>
                          <w:txbxContent>
                            <w:p w14:paraId="5D405BA5"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drag</w:t>
                              </w:r>
                              <w:r>
                                <w:rPr>
                                  <w:color w:val="FFFFFF"/>
                                  <w:spacing w:val="-9"/>
                                  <w:w w:val="90"/>
                                </w:rPr>
                                <w:t xml:space="preserve"> </w:t>
                              </w:r>
                              <w:r>
                                <w:rPr>
                                  <w:color w:val="FFFFFF"/>
                                  <w:spacing w:val="-2"/>
                                  <w:w w:val="90"/>
                                </w:rPr>
                                <w:t>your</w:t>
                              </w:r>
                              <w:r>
                                <w:rPr>
                                  <w:color w:val="FFFFFF"/>
                                  <w:spacing w:val="-9"/>
                                  <w:w w:val="90"/>
                                </w:rPr>
                                <w:t xml:space="preserve"> </w:t>
                              </w:r>
                              <w:r>
                                <w:rPr>
                                  <w:color w:val="FFFFFF"/>
                                  <w:spacing w:val="-2"/>
                                  <w:w w:val="90"/>
                                </w:rPr>
                                <w:t>mouse</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make</w:t>
                              </w:r>
                              <w:r>
                                <w:rPr>
                                  <w:color w:val="FFFFFF"/>
                                  <w:spacing w:val="-7"/>
                                  <w:w w:val="90"/>
                                </w:rPr>
                                <w:t xml:space="preserve"> </w:t>
                              </w:r>
                            </w:p>
                          </w:txbxContent>
                        </wps:txbx>
                        <wps:bodyPr horzOverflow="overflow" vert="horz" lIns="0" tIns="0" rIns="0" bIns="0" rtlCol="0">
                          <a:noAutofit/>
                        </wps:bodyPr>
                      </wps:wsp>
                      <wps:wsp>
                        <wps:cNvPr id="697" name="Rectangle 697"/>
                        <wps:cNvSpPr/>
                        <wps:spPr>
                          <a:xfrm>
                            <a:off x="209394" y="6275509"/>
                            <a:ext cx="2356310" cy="225005"/>
                          </a:xfrm>
                          <a:prstGeom prst="rect">
                            <a:avLst/>
                          </a:prstGeom>
                          <a:ln>
                            <a:noFill/>
                          </a:ln>
                        </wps:spPr>
                        <wps:txbx>
                          <w:txbxContent>
                            <w:p w14:paraId="2E4222D6" w14:textId="77777777" w:rsidR="0015186B" w:rsidRDefault="0015186B" w:rsidP="0015186B">
                              <w:r>
                                <w:rPr>
                                  <w:color w:val="FFFFFF"/>
                                  <w:spacing w:val="-2"/>
                                  <w:w w:val="89"/>
                                </w:rPr>
                                <w:t>smaller</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space</w:t>
                              </w:r>
                              <w:r>
                                <w:rPr>
                                  <w:color w:val="FFFFFF"/>
                                  <w:spacing w:val="-9"/>
                                  <w:w w:val="89"/>
                                </w:rPr>
                                <w:t xml:space="preserve"> </w:t>
                              </w:r>
                              <w:r>
                                <w:rPr>
                                  <w:color w:val="FFFFFF"/>
                                  <w:spacing w:val="-2"/>
                                  <w:w w:val="89"/>
                                </w:rPr>
                                <w:t>provided.</w:t>
                              </w:r>
                            </w:p>
                          </w:txbxContent>
                        </wps:txbx>
                        <wps:bodyPr horzOverflow="overflow" vert="horz" lIns="0" tIns="0" rIns="0" bIns="0" rtlCol="0">
                          <a:noAutofit/>
                        </wps:bodyPr>
                      </wps:wsp>
                    </wpg:wgp>
                  </a:graphicData>
                </a:graphic>
              </wp:inline>
            </w:drawing>
          </mc:Choice>
          <mc:Fallback>
            <w:pict>
              <v:group w14:anchorId="45F93BD3" id="Group 13273" o:spid="_x0000_s1257" style="width:422.9pt;height:511.85pt;mso-position-horizontal-relative:char;mso-position-vertical-relative:line" coordorigin="" coordsize="43444,65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">
                <v:shape id="Shape 15721" o:spid="_x0000_s1258" style="position:absolute;width:42014;height:62484;visibility:visible;mso-wrap-style:square;v-text-anchor:top" coordsize="3574796,664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" path="m,l3574796,r,6645605l,6645605,,e" fillcolor="#62c8d6" stroked="f" strokeweight="0">
                  <v:stroke miterlimit="83231f" joinstyle="miter"/>
                  <v:path arrowok="t" textboxrect="0,0,3574796,6645605"/>
                </v:shape>
                <v:shape id="Shape 15722" o:spid="_x0000_s1259" style="position:absolute;left:1934;top:2852;width:17717;height:6223;visibility:visible;mso-wrap-style:square;v-text-anchor:top" coordsize="177165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" path="m,l1771650,r,622300l,622300,,e" fillcolor="black" stroked="f" strokeweight="0">
                  <v:fill opacity="19789f"/>
                  <v:stroke miterlimit="83231f" joinstyle="miter"/>
                  <v:path arrowok="t" textboxrect="0,0,1771650,622300"/>
                </v:shape>
                <v:shape id="Shape 600" o:spid="_x0000_s1260" style="position:absolute;left:2249;top:3106;width:2240;height:3752;visibility:visible;mso-wrap-style:square;v-text-anchor:top" coordsize="224028,37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" path="m183134,263588r-9779,c171577,263588,169139,264033,166014,264922v-3098,889,-5410,1333,-6883,1333l123127,266255v-1778,1778,-5779,2667,-12002,2667c109639,268922,108153,269596,106680,270929v-1486,1321,-2527,2299,-3112,2883l103568,334264v-1485,3264,-2222,8446,-2222,15557c101346,351599,99708,354127,96456,357378r-2222,2667c94234,361239,94158,361975,94005,362267v-152,305,-965,445,-2438,445c91567,363893,91122,364642,90233,364935v-889,304,-1930,444,-3111,444l84455,368046v-1486,1778,-4597,2667,-9335,2667l72453,370713v-889,1486,-1930,2222,-3111,2222c68148,372935,67564,372199,67564,370713r-2223,c62078,372491,58077,373380,53340,373380r-2667,c48590,374561,46228,375158,43561,375158v-2375,,-4750,-597,-7112,-1778c35852,373380,34290,372935,31788,372046v-2527,-889,-4229,-1333,-5118,-1333l24447,370713v-596,,-1333,-444,-2222,-1333c21336,368491,20447,368046,19558,368046v-1194,,-1854,-140,-2007,-444c17399,367309,17335,366573,17335,365379r-3111,c14224,364198,13919,363461,13335,363156v-597,-292,-1041,-444,-1334,-444l12001,360045v-1193,,-2159,-673,-2882,-2007c8369,356718,7696,355600,7112,354711r,-4890c5918,349821,5182,349682,4889,349377v-304,-292,-444,-1029,-444,-2222l4445,344488c2959,342710,2222,339306,2222,334264r,-5334c2222,323596,1473,320040,,318262l,219138v,-5029,444,-9778,1333,-14224c1918,198996,2222,194246,2222,190691r,-62675c2222,119126,2959,112166,4445,107124r,-18669c4445,84899,4661,80759,5105,76009v458,-4737,673,-8140,673,-10223c6667,59563,7112,53340,7112,47117l9334,37782v293,-2959,1182,-6807,2667,-11557c12890,25044,13703,23635,14440,21996v736,-1613,1702,-2883,2895,-3772c17335,17932,17475,17412,17780,16662v292,-724,889,-1105,1778,-1105l31559,15557v1474,-1473,2667,-2222,3556,-2222c36589,13335,37782,14084,38671,15557r7557,c46228,14376,46520,13640,47117,13335v584,-292,1029,-445,1333,-445l63119,12890v1473,-1777,3848,-2667,7112,-2667c76454,10223,81191,9334,84455,7556r7112,c99568,7556,105194,6820,108458,5334r4889,c115125,5334,117564,4889,120688,4000v3099,-889,5398,-1333,6883,-1333l142240,2667v1778,,4229,-445,7328,-1334c152679,444,154978,,156464,v1181,,5779,444,13779,1333c173799,2222,177203,2667,180467,2667r14668,c196913,2667,199352,3111,202463,4000v3125,889,5411,1334,6897,1334c209652,5334,210172,5486,210922,5778v724,305,1105,889,1105,1778l216471,7556v3252,3264,4890,5931,4890,8001c221361,16446,221577,17335,222034,18224v445,889,660,1778,660,2667c222694,21780,222250,22669,221361,23558v,1194,140,2083,444,2667c222098,26822,222834,27559,224028,28448r,10668c222834,40005,222098,40830,221805,41567v-304,737,-444,1702,-444,2883l221361,62674v,293,-152,826,-445,1550c220612,64973,220027,65341,219138,65341r,18225c219138,84760,218986,85865,218694,86906v-305,1041,-1041,1549,-2223,1549c216471,90830,215646,92761,214020,94234v-1625,1486,-3187,2222,-4660,2222c209055,96761,208610,97130,208026,97561v-597,458,-889,89,-889,-1105l192468,96456v-889,-889,-2082,-1778,-3555,-2667c187427,92900,186246,92011,185357,91122r-48007,c134087,91122,131712,92011,130238,93789r-4889,c122085,93789,119710,94678,118237,96456r-4890,c111265,96456,109042,96901,106680,97790v-2375,889,-4153,1333,-5334,1333c100457,99123,99860,99504,99568,100241v-305,737,-444,1257,-444,1549c99124,102984,98742,104089,98019,105131v-750,1041,-1270,1701,-1563,1993l96456,114681v1778,3556,2668,7112,2668,10668l99124,135572r-2668,2667c98234,141795,99124,146990,99124,153797r,20891c99124,178244,99860,181800,101346,185356r2222,c104750,186550,106083,187135,107569,187135v1778,,3696,-585,5778,-1779c116599,185356,119418,185204,121793,184912v2362,-292,4445,-584,6223,-889c132461,183134,137198,182689,142240,182689r19114,c161938,182689,163195,183134,165138,184023v1918,889,3912,1333,5994,1333l195135,185356v,1194,585,2160,1778,2896c198095,188989,199136,189802,200025,190691r2222,l204470,192913v,1194,-152,2083,-445,2667c203721,196177,203581,196774,203581,197358v,597,292,889,889,889c204470,199136,204089,200025,203352,200914v-736,889,-1105,1778,-1105,2667l202247,206248v,1181,-76,1930,-215,2223c201866,208775,201206,208915,200025,208915v-889,597,-1334,2223,-1334,4889c198691,216471,198247,218249,197358,219138v,3556,-749,6223,-2223,8001c195135,232181,194246,235585,192468,237363v,1194,140,1930,445,2222c193205,239890,193942,240030,195135,240030v,1194,-152,2159,-444,2883c194386,243662,193650,244475,192468,245364r,2667c191579,248031,190830,248628,190246,249809v-597,1194,-1333,2222,-2222,3112c188024,254114,187871,255295,187579,256477v-305,1193,-1041,1777,-2222,1777c185357,259143,184975,260032,184239,260921v-737,889,-1105,1778,-1105,2667xe" filled="f" strokecolor="#ec008b" strokeweight="8pt">
                  <v:stroke miterlimit="1" joinstyle="miter"/>
                  <v:path arrowok="t" textboxrect="0,0,224028,375158"/>
                </v:shape>
                <v:shape id="Shape 601" o:spid="_x0000_s1261" style="position:absolute;left:4405;top:3164;width:2982;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" path="m137795,10224v2070,,3556,444,4445,1333c144310,12154,146380,11862,148463,10668v584,,1473,-216,2667,-673c152311,9563,153352,9335,154241,9335v889,,1778,-229,2667,-661c157797,8230,158686,8001,159575,8001v2071,-1181,5474,-1778,10224,-1778c170383,5931,173647,4750,179578,2667v2667,-889,4293,-1334,4890,-1334l186690,889c188163,305,189941,,192024,v2667,,4445,1333,5334,4000c200914,11113,203581,16154,205359,19114v889,2082,1626,4152,2223,6222c208166,27419,208915,29489,209804,31560v584,1485,1334,3187,2223,5118c212916,38608,213804,40754,214693,43117r4001,10668c218986,54381,219278,54966,219583,55563v292,596,444,1333,444,2222c220612,60452,222250,65189,224917,72009r3556,12446c228765,85941,229654,89497,231140,95123v889,2375,1842,5486,2883,9334c235064,108318,236029,111570,236918,114236v585,2375,1398,5639,2439,9779c240398,128168,241363,131572,242252,134239v889,1194,1334,2527,1334,4001c243878,140614,244919,143866,246697,148018v293,1486,1626,6668,4001,15558c252476,170688,253657,175882,254254,179134r,889c255435,182397,256400,185357,257137,188913v737,3555,1562,6667,2451,9334c261366,201511,262547,205067,263144,208915r1778,7112l269811,234252v1182,6527,2515,12153,4001,16891c274701,254699,275146,256921,275146,257810v292,1486,736,3188,1333,5118c277063,264859,277508,267144,277813,269812r,444c279883,274409,280924,277813,280924,280480v,889,140,1485,445,1777c283439,289077,284480,293967,284480,296926v,597,229,1194,660,1778c285585,299301,285953,299745,286258,300038v,304,63,825,229,1562c286626,302336,286995,303149,287591,304038r889,5778c289065,311594,289662,313665,290258,316040r1778,5778c292329,322123,292481,322783,292481,323825v,1041,140,1701,445,1994c293814,327596,294475,329895,294919,332715v458,2819,966,4965,1563,6439c297371,342125,297955,344043,298260,344932r,4889c298260,351599,297371,352488,295593,352488r-889,l293814,352933v-304,597,-215,1333,229,2223c294475,356044,294704,356934,294704,357823v,292,-153,660,-445,1117c293954,359372,293662,359601,293370,359601v-597,304,-1486,660,-2667,1104c289509,361163,288480,361379,287591,361379v-1485,-585,-2971,-585,-4445,l276924,363601v-889,,-1778,445,-2667,1334l271589,364935v-1485,-889,-2819,-1182,-4000,-889c266395,364350,265062,365087,263588,366268v-304,292,-1041,445,-2222,445c260477,366713,259588,366852,258699,367157v-889,292,-1638,445,-2222,445l255588,367602v-1194,,-2083,139,-2667,444c251143,368630,248691,369075,245593,369380v-3125,292,-5715,584,-7786,889c236918,370853,236169,370853,235585,370269v-1194,-305,-2451,-305,-3785,c230480,370561,229362,370713,228473,370713v-597,292,-1041,737,-1334,1333l225361,373380v-304,,-749,152,-1333,444c223431,374117,222834,374117,222250,373824v-597,,-1334,-76,-2223,-228c219138,373444,218097,373075,216916,372491r-1778,-1778c214541,369824,213804,368783,212916,367602v-889,-1182,-1486,-2375,-1778,-3556c211138,361379,210541,359308,209360,357823v-597,-889,-1042,-1918,-1334,-3112c207721,353530,207429,352488,207137,351599v-1194,-1485,-1486,-2959,-889,-4444c206248,345681,205943,344043,205359,342265v-1778,-3848,-2819,-7404,-3112,-10668l198691,320040v-304,-889,-444,-2222,-444,-4000c197650,315151,197282,314338,197142,313601v-165,-736,-229,-1257,-229,-1562c195720,309969,195135,307746,195135,305371v,-292,-152,-736,-444,-1333c193802,301371,193205,299009,192913,296926v-305,-2070,-597,-3696,-889,-4889c191719,291744,191579,291300,191579,290703v,-584,-152,-1029,-444,-1334c191135,289077,190983,288785,190691,288481v-305,-293,-597,-445,-889,-445c188913,287744,187427,287591,185357,287591v-1778,,-3264,153,-4446,445c178829,288633,175870,288925,172021,288925r-3555,-444c167577,288481,166980,288633,166688,288925r-6223,c157201,288925,154686,289077,152908,289369v-1194,,-2223,216,-3112,661c148907,290487,147866,290703,146685,290703v-597,,-965,152,-1105,445c145415,291440,145199,291592,144907,291592v-2083,-584,-4305,-508,-6667,216c135865,292557,134379,292926,133794,292926r-1333,c129197,292926,125793,293370,122238,294259v-1194,292,-3048,597,-5563,889c114160,295440,111862,295593,109791,295593r-3556,444c105931,296342,105486,296697,104902,297155v-597,444,-1041,965,-1334,1549l99124,311150r-445,2667c98679,314122,97041,319456,93790,329819r-1779,5334c90233,338417,89040,340347,88455,340932v-304,596,-596,1193,-889,1778c87262,343306,86970,343891,86677,344488v,1778,-520,3632,-1562,5562c84074,351981,83414,353238,83121,353822r-1778,4001c80747,359601,79565,361226,77788,362712v-597,597,-1270,1486,-2007,2667c75044,366560,74232,367297,73343,367602v-889,292,-2223,444,-4001,444c67259,368046,65634,367894,64452,367602r-3111,c58369,367005,55855,366713,53785,366713r-6224,c46076,366713,45187,366268,44894,365379v-1778,-889,-2819,-1333,-3111,-1333c38519,362864,34963,362268,31115,362268r-7557,444l22225,361379v-889,-889,-2375,-1334,-4445,-1334c16294,360045,14516,359308,12446,357823v-1194,-1779,-2222,-3112,-3111,-4001c9030,353530,8738,353238,8446,352933v-305,-292,-445,-737,-445,-1334c8001,349821,7252,348793,5779,348488v,-292,-750,-737,-2223,-1333l2667,346266c889,342125,,339154,,337376v,-1486,140,-2515,444,-3112l2222,325819v,-585,140,-1778,445,-3556c2959,320485,3404,319011,4001,317818l9335,304038v889,-2667,1333,-4445,1333,-5334l16002,283591v584,-2362,889,-3848,889,-4445l20891,267589v1182,-2667,2223,-5626,3112,-8890c25184,254559,26226,251587,27114,249809v2071,-7404,4001,-13932,5779,-19558c35255,223736,37630,216332,40005,208026r4000,-12891c48451,180619,51410,170840,52896,165799r3555,-12002c57036,152324,57556,150317,58001,147803v457,-2515,1117,-4674,2006,-6452c62370,135725,64452,129350,66230,122238v3849,-10072,6363,-17781,7557,-23114c74968,93790,77788,85204,82232,73343,85192,62078,88595,52896,92456,45783l103568,19114r3556,-5779l107569,13335v889,,1549,-140,1994,-445c110007,12598,110528,12306,111125,12001v889,-888,1473,-1333,1778,-1333c113195,10376,113563,10224,114021,10224v431,,800,152,1104,444c116904,11557,118085,12001,118682,12001v889,-292,2222,-444,4000,-444c123266,11862,123863,11862,124460,11557v584,-292,1181,-444,1778,-444c126822,11113,127267,11265,127571,11557v585,,1258,-216,1994,-673c130302,10452,130823,10376,131127,10668v1778,,2960,305,3556,889c135268,11557,135788,11417,136246,11113v431,-293,800,-445,1104,-445c137350,10376,137414,10224,137566,10224r229,xe" filled="f" strokecolor="#ec008b" strokeweight="8pt">
                  <v:stroke miterlimit="1" joinstyle="miter"/>
                  <v:path arrowok="t" textboxrect="0,0,298260,374117"/>
                </v:shape>
                <v:shape id="Shape 602" o:spid="_x0000_s1262" style="position:absolute;left:5694;top:4533;width:407;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" path="m3556,77788v889,-293,2286,-585,4216,-889c9703,76606,11405,76454,12890,76454v4445,-889,7252,-1333,8446,-1333c24892,74232,28003,73635,30670,73343v2668,-293,4890,-597,6668,-889c39116,72454,40145,72225,40449,71793v293,-444,140,-1702,-444,-3784c39700,67424,39560,66231,39560,64453v,-2071,-749,-5335,-2222,-9779l35560,47562v,-889,-381,-2515,-1118,-4890c33706,40297,33338,38379,33338,36893v-597,-596,-889,-1028,-889,-1333l30226,28893v-889,-3556,-1334,-5474,-1334,-5779l28448,19558,24003,3112,23114,1334c22225,445,21628,,21336,l20002,1334v-889,1193,-1333,2971,-1333,5334l18669,9335v,1193,-152,2222,-445,3111c17335,13640,16675,15329,16218,17551v-445,2223,-813,3785,-1105,4674l12890,31115v,2083,-520,4000,-1549,5778c10287,38672,9627,40005,9335,40894r-445,889c8585,44450,7849,47866,6667,52007v,1193,-228,2451,-673,3771c5563,57112,5182,58090,4889,58674l3111,66675v-889,305,-1333,889,-1333,1778c1473,69342,1333,70536,1333,72009,737,72898,368,73724,229,74460,63,75197,,75717,,76010v,1193,444,1778,1333,1778l3556,77788xe" filled="f" strokecolor="#ec008b" strokeweight="8pt">
                  <v:stroke miterlimit="1" joinstyle="miter"/>
                  <v:path arrowok="t" textboxrect="0,0,40742,77788"/>
                </v:shape>
                <v:shape id="Shape 603" o:spid="_x0000_s1263" style="position:absolute;left:7565;top:3115;width:3698;height:3819;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" path="m368935,226251r-445,-12002c368186,209804,368046,203429,368046,195136v584,-1474,584,-2668,,-3557c367741,190106,367601,187731,367601,184468v,-1474,64,-3328,229,-5550c367970,176682,367894,174092,367601,171133r,-3556l368046,158242v,-2070,-152,-3556,-445,-4445l367601,153353v293,-1182,369,-2591,229,-4230c367665,147511,367601,146393,367601,145796v,-3848,-152,-6667,-444,-8445c367449,136462,367525,134899,367386,132690v-166,-2223,63,-3937,660,-5118l367601,118682v,-2071,140,-3556,445,-4445l367601,112014r,-13779c367894,97346,368046,96012,368046,94234v,-2070,-152,-3556,-445,-4445c367005,84455,366712,80315,366712,77343v,-1473,140,-3111,445,-4889c367449,70676,367601,69050,367601,67564r-444,-5334l367601,56896r,-2667c367005,51854,366712,50229,366712,49340r445,-3112l367157,28004v584,-3556,1181,-5919,1778,-7112l369824,16447v,-889,-889,-2667,-2667,-5334c366852,10224,366116,9779,364934,9779r-2222,445c362407,10224,361607,10300,360274,10452v-1334,153,-2452,-76,-3341,-673c356337,9487,355295,9411,353822,9563v-1486,153,-2667,76,-3556,-228c349072,9639,347739,9931,346265,10224v-1485,292,-2819,749,-4000,1333c341376,12154,340182,12001,338709,11113v-889,-1182,-2083,-1778,-3556,-1778l329819,9779v-1486,305,-4750,445,-9779,445l316928,10224v-2667,-585,-5334,-140,-8001,1333c308331,11862,307289,12001,305816,12001v-4153,,-8446,445,-12891,1334l290703,13780v-5334,,-9334,-140,-12002,-445c276034,13335,272326,13932,267589,15113v-1194,597,-1930,1194,-2223,1778l264477,19114v-889,1778,-1854,3771,-2882,5994c260541,27343,259436,29629,258254,32004v-304,305,-888,1626,-1778,4001c255587,37490,254927,38824,254483,40005v-458,1194,-978,2375,-1563,3556c251435,46825,250101,49644,248920,52007v-1194,2374,-2223,4597,-3112,6667c244030,62827,240767,71717,236029,85344r-2222,1334l232918,90678v-597,1486,-1041,1854,-1334,1105c231280,91059,231140,90538,231140,90234r-889,2667l228917,97790v-304,1194,-520,1778,-660,1778c228092,99568,227584,100165,226695,101346v-889,889,-1105,1334,-673,1334c226479,102680,226543,103124,226250,104013r-444,889c225501,105207,225209,106007,224917,107353v-305,1321,-749,2299,-1334,2883c222987,111417,222390,112763,221805,114237r-889,4889l220472,124016r-3556,4000c216319,128613,215875,129350,215582,130239r-1333,4445l212471,138684r-4445,17780l199136,182690v-4445,13627,-7417,22377,-8890,26225l186690,220028r-9335,25781l173355,256032v-597,,-1194,-444,-1778,-1333c170980,251143,170383,248768,169799,247587v-889,-1474,-1930,-3709,-3112,-6668l161798,228473v-889,-2959,-2527,-7112,-4890,-12446l152019,201803v-1194,-4140,-2819,-8890,-4890,-14224c146825,187287,146685,186690,146685,185801r-1334,-4889c142684,174396,139865,166243,136906,156464r,445c136017,153657,134975,149504,133794,144463v-304,-889,-520,-1474,-660,-1778c132969,142392,132753,141796,132461,140907r-2667,-5334c129197,134391,128905,133579,128905,133121v,-431,140,-660,444,-660c129349,131572,129197,129731,128905,126898v-305,-2806,-597,-4368,-889,-4660l125793,113792v-304,-889,-596,-2667,-889,-5334c124904,106985,124828,106236,124689,106236v-166,,-229,-140,-229,-445c124155,104902,123939,103950,123800,102895v-166,-1028,-381,-1993,-674,-2882c122822,99416,122822,98616,123126,97561v293,-1028,445,-1689,445,-1993c123266,94679,122530,92901,121348,90234v-1193,-2667,-1778,-4585,-1778,-5779l119570,84011v-596,-1182,-1041,-2515,-1333,-4001c117932,78537,117348,77191,116459,76010v-305,-585,-660,-1474,-1105,-2667c114897,72161,114681,71120,114681,70231v-597,-1181,-889,-2286,-889,-3327c113792,65862,113487,64757,112903,63564v-1486,-2667,-2527,-5919,-3112,-9779c109791,53492,109639,52388,109347,50444v-305,-1917,-1194,-4064,-2667,-6438c106375,44310,105715,42532,104686,38672v-1054,-3849,-1714,-6071,-2007,-6668c101790,30226,99860,25489,96901,17780v-597,-1778,-1486,-4293,-2667,-7556c93040,6972,92011,4750,91122,3556l90233,2223c89040,445,87262,,84899,889r-889,445c81928,2527,79858,3264,77788,3556v-3861,597,-6668,1334,-8446,2223c68453,6083,67348,6515,66015,7112v-1334,597,-2896,1041,-4674,1334l60896,8446v-596,596,-1485,1041,-2667,1333c57036,10084,56299,10224,56007,10224v-2667,,-4750,152,-6223,444c48298,10668,47117,10820,46228,11113v-2972,1193,-7709,2082,-14224,2667c29629,13780,26365,14376,22225,15558v-1194,304,-2083,1041,-2667,2222c18961,19558,18669,20599,18669,20892l15557,31560r-1333,8001l12001,52451v,1486,-76,3264,-215,5334c11620,59855,11252,62382,10668,65342l9779,80455v,6223,-152,10972,-445,14224l7556,121349,5778,143129v-304,1486,-444,3708,-444,6668l4445,165354r-889,9335l3111,174689v-304,2667,-749,6883,-1333,12661c1181,193142,584,197663,,200914v584,5334,1181,13932,1778,25781l2667,239586v584,17195,737,30378,444,39560l2667,289814c2070,305232,1473,316484,889,323596,292,330708,,335750,,338709r,6007c,347828,444,350711,1333,353378r,1333c1029,355892,1257,357378,1994,359156v736,1778,1257,3112,1562,4001c3556,363753,4000,364350,4889,364935v889,889,1626,2374,2223,4445c7112,369684,7252,370269,7556,371158v293,888,585,1473,889,1778c9627,374117,10592,375526,11328,377165v737,1613,1258,2730,1562,3327c13475,381381,14072,381826,14668,381826v1778,,3112,-153,4001,-445c19850,380784,21628,380492,24003,380492v889,-305,1918,-444,3111,-444c28296,380048,29337,379895,30226,379603r1778,c34366,379603,36004,379743,36893,380048v2667,292,5030,139,7112,-445c45187,379006,46596,378562,48222,378270v1625,-305,3035,-597,4229,-889c56007,376187,58674,375603,60452,375603v3848,-293,7404,-1931,10668,-4890c75260,366573,79261,363753,83121,362268v1778,-2375,2960,-4141,3556,-5334l87566,355156v889,-5335,1334,-8141,1334,-8446l88900,345377v,-2363,292,-4001,889,-4890c90373,339598,90741,338341,90894,336715v152,-1625,368,-3048,673,-4229c90970,330708,91262,328193,92456,324930v584,-1778,889,-3264,889,-4445l93345,319151r444,-6667l93789,310706v-889,-5627,-1409,-9919,-1549,-12891c92075,294856,92151,292786,92456,291592v889,-2375,1333,-4889,1333,-7556c93789,282258,93637,280187,93345,277813v-305,-2363,-305,-4293,,-5779c93345,269075,93485,268034,93789,268923r889,-889c94678,270408,94971,272186,95567,273368v889,1778,1626,3632,2223,5562c98374,280861,99123,282702,100013,284480v1181,2667,1917,5194,2222,7557l104013,296482r11112,31559c116599,332778,118237,336487,120015,339154v889,889,1333,1930,1333,3111c121933,344043,122822,345377,124015,346266r2667,2667l129349,352933v889,2375,1918,4305,3112,5779c132753,360490,133794,361086,135572,360490r1334,c139268,359893,140754,359601,141351,359601v1473,,2515,152,3112,444c144755,360350,145136,360426,145580,360261v445,-140,800,-64,1105,229c147866,360490,149047,360045,150241,359156v,-292,292,-737,889,-1333c153200,356349,154826,355600,156019,355600v889,,1474,152,1778,445l160909,356489v1778,-597,3251,-444,4445,445c165938,356934,166383,356794,166687,356489v889,-889,2071,-1486,3556,-1778c171717,354419,172606,354267,172910,354267v1474,,2667,304,3556,889c177647,356349,179133,356489,180911,355600v1182,-292,2363,-140,3556,445c185941,357238,187274,357238,188468,356045v2070,-1778,4737,-2960,8001,-3556c197053,352489,197650,352349,198247,352044v584,-292,1181,-444,1778,-444c201206,351892,202387,351155,203581,349377v584,-597,889,-1181,889,-1778l207137,343599r1778,-889l210693,342710v292,304,737,304,1333,c212611,342417,213055,341973,213360,341376r4000,-8001c217945,332778,218389,331902,218694,330708v292,-1181,584,-2070,889,-2667c219875,327457,220167,326784,220472,326034v292,-723,444,-1689,444,-2882c220916,322263,221285,321374,222034,320485v724,-889,1245,-1474,1549,-1778l227584,311595v889,-1182,1473,-2223,1778,-3112c229654,307594,229946,306857,230251,306261v292,-585,813,-1994,1549,-4217c232537,299809,233655,297815,235141,296037r1333,-2667c237058,291008,237655,289217,238252,288036v292,-2070,1029,-4445,2222,-7112c241059,278257,241948,276479,243141,275590r445,-889c244170,272339,245212,269367,246697,265811v1474,-3556,2363,-6515,2667,-8890l271589,185801r889,-1778c272478,183439,272923,183134,273812,183134r889,889c274701,185204,274841,186106,275145,186690r,50228l274256,260922v,889,64,1930,229,3111c274625,265227,274549,266700,274256,268478r-444,20892l273812,305816v,15710,292,27559,889,35560l275590,353378r1333,7556c276923,363601,277660,365531,279146,366713v1181,889,1473,2082,889,3556l280035,373380v-305,1778,140,4140,1334,7112l282257,380937v2960,,5182,-153,6668,-445c289814,380187,290703,379895,291592,379603v889,-292,1918,-444,3111,-444l296481,379603r889,-444c298259,378854,299212,378562,300253,378270v1042,-305,2147,-597,3341,-889c305067,376784,306629,376339,308267,376047v1613,-305,2731,-444,3327,-444l316484,375158v9474,-1194,16002,-1778,19558,-1778c337223,373075,338493,372999,339827,373164v1320,140,2578,64,3771,-228c344780,372631,346710,372491,349377,372491r2222,c353962,372491,355740,371602,356933,369824v585,-889,1334,-1333,2223,-1333l360489,368491v1182,-585,1918,-1334,2223,-2223l363601,363157v889,,1626,-293,2222,-889c366408,362268,366712,361975,366712,361379v293,-889,585,-1918,889,-3112c367894,357086,368046,356197,368046,355600v292,-292,368,-660,229,-1118c368109,354051,368046,353682,368046,353378r444,-3557c369075,348044,369075,346418,368490,344932v-304,-1473,-381,-2667,-215,-3556c368414,340487,368490,339750,368490,339154r-1333,-21781c367157,316484,367081,315379,366928,314033v-152,-1334,-76,-2731,229,-4216c367449,307746,367601,304635,367601,300482v-304,-2362,-444,-6071,-444,-11112c367157,288785,367220,287592,367386,285814v139,-1778,-89,-3252,-674,-4445c366408,281076,366268,280695,366268,280264v,-445,140,-813,444,-1118c367601,277673,367741,275742,367157,273368v,-5030,140,-8738,444,-11113c367601,261671,367665,260922,367830,260033v140,-890,64,-1779,-229,-2667l367157,252921v,-1182,292,-2667,889,-4445l368490,240030r-444,-4889l368490,230251v293,-889,445,-1333,445,-1333l368935,226251xe" filled="f" strokecolor="#ec008b" strokeweight="8pt">
                  <v:stroke miterlimit="1" joinstyle="miter"/>
                  <v:path arrowok="t" textboxrect="0,0,369824,381826"/>
                </v:shape>
                <v:shape id="Shape 604" o:spid="_x0000_s1264" style="position:absolute;left:11628;top:3160;width:933;height:3667;visibility:visible;mso-wrap-style:square;v-text-anchor:top" coordsize="93345,3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" path="m92012,232918v-597,1778,-750,3264,-445,4445c92151,238849,92456,241364,92456,244920v,4749,140,8305,445,10668l92456,266700v-597,597,-825,1410,-673,2438c91935,270192,92012,270853,92012,271145r889,4445c92901,275895,92964,276416,93117,277139v152,750,76,1270,-216,1563c92596,280187,92596,281813,92901,283591v292,1778,292,3416,,4890c92596,289370,92519,290563,92672,292037v152,1485,229,2666,229,3555c93193,296189,93345,297078,93345,298259v-305,1194,-444,3264,-444,6224l92901,312484r-445,4444l92901,321373r444,8002l92901,337375r-445,3556c92456,343306,91859,345237,90678,346710r-1334,2223c89637,349529,89929,350037,90234,350495v292,431,444,1105,444,1994c90678,353378,90526,353974,90234,354267r444,1778c90970,356641,90678,357238,89789,357823v-597,596,-1778,1193,-3556,1777c85636,359600,85115,359308,84684,358712v-458,-585,-826,-1042,-1118,-1334c82969,356489,82372,356349,81788,356934r-1334,1333c79261,358864,78524,359156,78232,359156v-889,-292,-2159,-229,-3785,229c72822,359816,71412,360045,70231,360045r-1778,-445l66675,360045v-597,889,-1410,1486,-2451,1778c63182,362128,62370,362560,61785,363156r-5334,2223l55118,365379v-889,-292,-1854,-368,-2896,-229c51181,365316,50521,365379,50229,365379r-2223,c46812,365379,45784,364935,44894,364045v-304,-292,-888,-507,-1778,-660c42228,363233,41631,362864,41338,362267r-888,-444c39560,361823,38291,361899,36678,362039v-1639,165,-2896,521,-3785,1117c32296,363461,31407,363601,30226,363601v-597,,-1194,-63,-1778,-216c27851,363233,27254,363309,26670,363601v-2667,597,-5042,444,-7112,-445c18364,363156,17780,363753,17780,364935v-305,304,-445,888,-445,1778c14669,366408,12446,365823,10668,364935l6668,361378v-889,-889,-1042,-1917,-445,-3111c6223,357975,6287,357607,6439,357149v152,-444,76,-800,-216,-1104l4890,352489v-597,-1778,-889,-3252,-889,-4445c4293,346862,4293,345376,4001,343598v-305,-1778,-445,-3263,-445,-4445c3556,330264,3404,323748,3112,319595r,-4889c3112,312344,2959,310261,2667,308483r-444,-1778c2515,305816,2667,304483,2667,302705r-444,-7557l1778,284036v-305,-5627,-381,-10516,-216,-14669c1702,265227,1778,261658,1778,258699v-305,-2667,-444,-6807,-444,-12446l1334,240919v,-3556,139,-6223,444,-8001l1334,229362c1029,223736,889,215138,889,203581r,-63563l445,117793r,-4001c140,112014,,109347,,105791v,-2362,64,-5398,229,-9106c368,92977,292,88608,,83566l445,67564v,-6223,736,-17043,2222,-32449l3112,30671v,-2668,444,-5335,1333,-8002l4890,18669v-305,-1778,63,-3696,1117,-5779l8001,8890,9335,7556,12891,4889v584,,1333,153,2222,445c16002,5639,16739,5334,17335,4445v293,-292,890,-445,1778,-445c20003,4305,20891,4305,21781,4000v888,-889,1625,-889,2222,l26226,5334v1473,305,2514,152,3111,-445l30671,3556v292,,812,76,1549,229c32957,3937,33630,3861,34226,3556r1334,l40450,4445v1473,597,2666,444,3556,-445c44894,3416,45784,3556,46672,4445v585,597,1474,1194,2668,1778c51118,5042,52743,4216,54229,3785v1473,-458,3404,-966,5778,-1563c60897,1930,61925,1778,63119,1778v1181,,2070,-140,2667,-445c66675,749,68148,749,70231,1333v584,305,1473,153,2667,-444c74968,,77483,444,80454,2222r445,889c82969,7264,84010,11113,84010,14669v,7112,445,12445,1334,16002l85344,32449v,3263,292,8445,889,15557c86525,49492,86678,53340,86678,59563v,3556,139,6223,444,8001c87414,68745,87566,70383,87566,72453r-444,4890l87566,82233r,1333c88151,93053,88456,100013,88456,104458r,1778c87859,108014,87859,110681,88456,114236v584,5931,888,10224,888,12891l89344,133350v585,2959,890,7264,890,12891l90234,155131r444,3555l90678,165799v,889,140,1485,444,1778c91415,168758,91415,169507,91122,169799v-304,305,-444,1041,-444,2223l90678,174244r444,2667l91122,181356r890,1778c92304,183731,92380,184544,92240,185585v-165,1042,-228,1702,-228,1994l92012,188913r-445,3111l92012,194691r,2667c92012,197663,91935,197955,91783,198247v-152,305,-216,889,-216,1778l91567,200914v292,1181,445,1930,445,2222c92304,204025,92380,204699,92240,205130v-165,445,-228,966,-228,1562l92012,209359v,597,-77,966,-229,1105c91631,210630,91707,211442,92012,212916v292,1181,584,2006,889,2438c93193,215811,93345,216179,93345,216472r,889l92012,223584r444,2222l92012,227584r,1778c92304,229667,92304,230251,92012,231140r,1778xe" filled="f" strokecolor="#ec008b" strokeweight="8pt">
                  <v:stroke miterlimit="1" joinstyle="miter"/>
                  <v:path arrowok="t" textboxrect="0,0,93345,366713"/>
                </v:shape>
                <v:shape id="Shape 605" o:spid="_x0000_s1265" style="position:absolute;left:12873;top:3218;width:1991;height:3640;visibility:visible;mso-wrap-style:square;v-text-anchor:top" coordsize="199136,36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" path="m198692,279146v,-584,-445,-1181,-1334,-1778c196469,276784,195872,276187,195580,275590v-305,-1473,-1638,-2515,-4000,-3112c191275,272186,190919,272034,190475,272034v-445,,-826,-140,-1118,-445c186385,270700,181801,269964,175577,269367r-11556,445l157353,269367v-2083,,-5194,305,-9335,889c145352,270256,143269,270408,141796,270700r-6223,c134087,271297,131572,271589,128016,271589v-5639,,-9931,305,-12890,889c112459,272783,110160,272859,108242,272707v-1943,-152,-3645,-229,-5118,-229c102527,272478,102083,272263,101790,271818v-304,-444,-304,-965,,-1562c102083,269367,102235,267894,102235,265811v292,-1473,445,-3175,445,-5105c102680,258775,102819,257073,103124,255587r444,-22669c103568,232029,103492,228702,103353,222923v-165,-5778,215,-9855,1105,-12230l104458,208915v-305,-889,-381,-2070,-216,-3556c104381,203886,104458,202692,104458,201803v,-1181,-77,-2731,-216,-4661c104077,195212,104153,193510,104458,192024v292,-2959,444,-7404,444,-13335l104902,167132v292,-2070,368,-4509,229,-7328c104965,156985,105042,154686,105346,152908v-304,-1473,-444,-3696,-444,-6667l104902,133795v292,-889,444,-1918,444,-3112l105346,128016v-304,-2362,-444,-5626,-444,-9779c104902,114986,105042,112611,105346,111125r,-1778c105042,107874,104902,105499,104902,102235v,-2070,140,-3696,444,-4889l105346,96901v-304,-1473,-381,-2959,-215,-4445c105270,90983,105194,89497,104902,88011v-305,-2070,-152,-5029,444,-8890l105346,78232v-304,-2959,-444,-6515,-444,-10668c104902,63424,104750,60008,104458,57340r,-5778c104153,50381,103861,49124,103568,47790v-304,-1333,-444,-3035,-444,-5118c103416,40894,103416,38900,103124,36678v-305,-2223,-444,-4077,-444,-5563c102375,30226,102235,28753,102235,26670v292,-889,445,-2070,445,-3556c102680,20752,102083,17488,100902,13335v-597,-1778,-889,-3111,-889,-4001c100305,7556,99708,5931,98235,4445l96901,3111,92456,1778v-597,-584,-1333,-584,-2222,c88456,2375,86970,2083,85789,889,84595,305,83566,,82677,l73787,444r-1333,c71565,1041,70447,1410,69126,1562v-1333,152,-2311,216,-2895,216c65342,2083,64300,2083,63119,1778r-1778,c60452,2667,59411,2819,58230,2222,56147,1041,54369,889,52896,1778v,305,-153,444,-445,444c51854,1930,51118,1778,50229,1778r-1778,c47562,1778,46965,1638,46673,1333,44298,749,42227,889,40449,1778v-888,889,-2082,1041,-3556,444c36005,1930,34811,1778,33338,1778v-1486,,-3417,305,-5779,889l25781,2667v-889,,-1486,305,-1778,889l22225,4445v-889,1778,-2083,5042,-3556,9779l16446,24003v-304,1778,-1041,5194,-2222,10223l13335,39561r-445,4889c12586,47117,11849,52159,10668,59563l9335,72009v-597,4750,-889,8153,-889,10223l7557,92900r-889,10668c6668,105943,6363,109499,5779,114236v292,1486,292,3417,,5779c5474,122390,5334,124320,5334,125793r,2223c5334,131280,5029,136766,4445,144463r-444,13334l4001,169799v,2083,-229,5563,-661,10452c2896,185141,2807,189662,3112,193802r,9779c2807,205664,2731,207734,2896,209804v139,2083,63,4153,-229,6223c2362,217513,2223,221221,2223,227139r-445,11558l1778,251142,445,263589r,38227c445,304483,508,307670,673,311379v140,3708,64,8077,-228,13106c140,325679,64,326860,216,328041v152,1194,76,2375,-216,3556c,335750,140,338861,445,340931v,1486,292,3112,889,4890c1931,347599,2667,349453,3556,351371v889,1943,1778,3937,2667,6007c7112,360045,9030,361531,12002,361823r2451,c15786,361823,16891,361531,17780,360934r1778,c20447,361226,21399,361302,22441,361163v1041,-165,2007,-77,2896,215c25921,361671,26962,361823,28448,361823v3556,-597,6071,-889,7557,-889l43117,361378r14223,889l72898,363156v6820,,12001,153,15558,445c89345,363893,90831,364045,92901,364045v2070,,3556,-152,4445,-444c100305,363309,105042,363156,111570,363156v5029,,8890,-152,11557,-444l135573,362267r3111,-444c142824,361226,146088,360934,148463,360934v-305,,-381,-76,-229,-216c148387,360566,148755,360489,149352,360489v3251,,8154,-292,14669,-889l174244,359156v1181,,2070,-140,2667,-444l187135,355600v1181,-584,1917,-1333,2222,-2222c189357,352793,189497,352349,189802,352044v1181,-889,2070,-2667,2666,-5334c193053,344348,193358,342265,193358,340487v584,-5334,1333,-9030,2222,-11112c195872,328486,195948,327749,195809,327152v-166,-584,-229,-1181,-229,-1778l195136,321373r444,-3556c196164,313677,196469,310566,196469,308483v,-889,64,-1918,216,-3111c196837,304190,196761,302857,196469,301371v,-889,292,-1626,889,-2223c198247,294703,198692,290563,198692,286703r,-3112c198692,283007,198755,282258,198920,281369v140,-889,216,-1334,216,-1334c199136,280035,198984,279743,198692,279146xe" filled="f" strokecolor="#ec008b" strokeweight="8pt">
                  <v:stroke miterlimit="1" joinstyle="miter"/>
                  <v:path arrowok="t" textboxrect="0,0,199136,364045"/>
                </v:shape>
                <v:shape id="Shape 606" o:spid="_x0000_s1266" style="position:absolute;left:14776;top:3178;width:2782;height:3693;visibility:visible;mso-wrap-style:square;v-text-anchor:top" coordsize="278181,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" path="m813,30226v-585,1778,-229,3708,1117,5779c3251,38087,4064,39421,4369,40005r444,445l5258,42228r444,889c5994,43421,6210,43942,6363,44679v152,736,368,1257,673,1549c8217,47422,8954,49111,9258,51346v292,2223,584,3772,889,4661c10147,56896,10287,57645,10592,58230v,2082,444,4000,1333,5778l12814,68008r1334,4001l15481,75121v584,1778,1334,3708,2223,5778c17996,82080,18732,83871,19926,86233r1334,2223l21704,89345r445,1333c22733,91872,23482,93053,24371,94234r445,889l24816,95568v292,,444,152,444,444l26594,97346r,1778l27038,100013r,889c27330,101206,27483,101562,27483,102019v,432,139,813,444,1105c28219,103721,29401,105943,31483,109792v889,1778,1474,2819,1778,3111l34150,114236r445,1779c34887,117208,35268,118021,35700,118466v457,431,673,812,673,1105l36817,120460v1778,2971,2959,5194,3556,6667c40665,127724,41402,129350,42596,132017r1778,2667l45263,135572r889,2223l47041,139129v1181,2667,2514,5041,4000,7112l52375,147574r444,1778l54153,152019v889,889,1778,2527,2667,4890l57264,158242v2070,5626,4001,9487,5779,11557l63487,170688r7557,11557c71628,182842,71933,183439,71933,184023r1778,3556l73711,188024r444,889l74600,190246v,305,292,1334,889,3112l75933,194247v1474,4445,4140,9042,8001,13779c84518,208318,84823,208915,84823,209804r,3112c82448,217068,80823,220180,79934,222250r-4001,5778c74739,230696,74003,232334,73711,232918r-5779,12446c67335,246253,66599,247663,65710,249593v-889,1931,-1639,3924,-2223,5995l63043,257366r-1778,2667l59487,264478r-3556,9778l55486,274701r-4889,11113l49263,290259r,444c48666,291897,48069,293370,47485,295148r-2667,8001c43624,306121,42443,309524,41262,313373r-444,1333c40513,315303,40373,316116,40373,317157r,5550c39776,324193,39484,326708,39484,330264r445,889l39484,332042v,2667,584,4597,1778,5778l42151,338709r445,1334c43777,342125,45402,343599,47485,344488r2667,889l51486,347155v889,1193,2514,2374,4889,3556l57709,351155r2667,1334l62154,353378v1181,596,2070,889,2667,889c66599,354267,68377,354711,70155,355600v1181,597,2286,1194,3340,1778c74524,357975,75336,358419,75933,358712r1778,888c80670,361378,83045,362572,84823,363156v292,305,813,521,1562,674c87109,363982,87630,364198,87935,364490r2667,889l92380,366268v889,584,2514,1181,4889,1778l99047,368491r889,444l101714,368491v292,,813,76,1550,228c104000,368859,104673,369087,105270,369380r889,l107493,368935v3556,-2375,6286,-4585,8229,-6667c117640,360197,119189,357238,120383,353378r889,-1778c122161,348933,123342,346266,124828,343599v3848,-6516,6071,-10516,6668,-12002l131940,330708r,-444c133718,326708,134899,324041,135496,322263r1334,-3112l136830,318706r1333,-4000l138608,314262v292,-889,736,-2071,1333,-3556l139941,310261r445,-444c141859,307746,142748,305676,143053,303594r444,-1334l144831,300038v1473,-2960,2514,-5335,3111,-7113l148387,291592r889,-1333c150457,288481,151193,287147,151498,286258r445,-889l154165,282258v292,-1182,1778,-4445,4445,-9780c160083,270116,161125,267741,161722,265367r889,-2223l163944,260477v292,-597,585,-1257,889,-1994c165125,257747,165417,256921,165722,256032r2667,-4889l170612,244920r3111,-6223l173723,237808r445,-889l175501,232474r2667,-890l178168,230480v,-458,140,-813,445,-1118c179197,229070,179197,228625,178613,228028r2222,-3556l180835,223584r445,-1334l182613,220917v292,-293,445,-737,445,-1334c183058,218999,183197,218554,183502,218250v292,-293,445,-1182,445,-2667l186169,211582r445,-444l187503,208915r1333,-2222l189281,205803r444,-444l191059,203136r444,-1333l191948,201359v889,-889,1333,-1626,1333,-2223c193573,198552,194754,196469,196837,192913r4445,-9335l201727,182689r1333,-2222l204838,177356r3556,-7557l213284,160020r444,-1334l213728,158242r889,-1778l215062,156020v889,-1182,1917,-3264,3111,-6223l219507,146685r889,-1333l220396,144463r889,-889l225285,136461r445,-1333l227063,133795v889,-889,1918,-2515,3112,-4890l231064,127127r4889,-8445c238316,114541,240246,111570,241732,109792r444,-1334l243510,105347r889,-1778l245288,102235r1333,-1778c247205,99873,247574,99352,247726,98908v152,-458,229,-813,229,-1118l247955,97346r7112,-13780c256845,80899,258178,77788,259067,74232v,-1182,445,-2363,1334,-3556l261734,64897r889,-1778l263957,58230r444,-1779l264846,56007r,-444c267805,49340,269875,43713,271069,38672v292,-889,673,-1702,1117,-2439c272618,35497,272986,34823,273291,34226r2223,-4444l275514,29337v889,-2070,1562,-3924,1994,-5563c277952,22162,278181,20307,278181,18225r,-445c278181,13640,277139,10528,275069,8446r-889,-889l273291,6668c271208,4597,269291,3556,267513,3556r-1334,l264846,4001r-1778,444l261734,4001r-1333,c258318,4001,256400,4445,254622,5334r-1778,445l250622,5334r-1334,c247205,5334,245288,5779,243510,6668r-2667,1333l237731,7112r-2222,c234620,7112,232982,7417,230619,8001r-4445,889l223063,8890v-1486,,-2667,-140,-3556,-444c218618,8446,217868,8293,217284,8001r-4445,c212242,8001,211277,8077,209944,8230v-1321,152,-2439,368,-3328,660l200393,9335r-2667,1333l195059,14224r-3111,4890l185280,30671r-2222,3555l183058,35115v-597,597,-1042,1194,-1334,1779c181419,37490,181127,38087,180835,38672r-8445,13779l164833,65342r-6667,12001c152527,87719,147942,95872,144386,101791r-444,444c142456,104013,140830,106680,139052,110236r-2222,4000l130162,101791v-3264,-5919,-6083,-10072,-8445,-12446l121717,88900v-889,-1473,-1550,-2883,-1994,-4216c119266,83337,118605,81940,117716,80455r-2222,-5334c113716,70091,112230,66827,111049,65342r-4001,-7112l106604,56896v-597,-889,-1194,-2222,-1778,-4000c104229,52311,103188,50533,101714,47562,99936,44310,98298,40602,96825,36449,93269,28156,91046,20599,90157,13780,89852,11405,88824,8446,87046,4890l86601,3556c85712,1778,84379,597,82601,l80823,444r-1778,c78740,749,78003,889,76822,889r-2222,l73266,444r-2667,l69710,889r-889,c68516,889,67183,1194,64821,1778r-1334,444l61709,2222r-2667,445l57264,3556v-1194,,-1930,152,-2222,445l52375,5334,49263,4890r-889,-445l47930,4445r-1334,445l45263,4445r-2667,l40373,4890r-1778,l38151,4445r-3112,445l34595,4890v-597,,-889,152,-889,444l29705,7112,26149,5779r-889,-445l20371,8001,17704,7557r-445,c15773,7264,14440,7417,13259,8001,7036,10084,3619,12001,3035,13780r-889,2222c1841,16891,1549,17780,1257,18669v-305,889,-584,1930,-889,3112c76,22377,,23114,140,24003v165,889,228,1638,228,2223l813,28004r,2222xe" filled="f" strokecolor="#ec008b" strokeweight="8pt">
                  <v:stroke miterlimit="1" joinstyle="miter"/>
                  <v:path arrowok="t" textboxrect="0,0,278181,369380"/>
                </v:shape>
                <v:rect id="Rectangle 607" o:spid="_x0000_s1267" style="position:absolute;left:2093;top:3178;width:20615;height:6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0E0ACA70" w14:textId="77777777" w:rsidR="0015186B" w:rsidRDefault="0015186B" w:rsidP="0015186B">
                        <w:r>
                          <w:rPr>
                            <w:b/>
                            <w:color w:val="FFFFFF"/>
                            <w:w w:val="133"/>
                            <w:sz w:val="70"/>
                          </w:rPr>
                          <w:t>Family</w:t>
                        </w:r>
                      </w:p>
                    </w:txbxContent>
                  </v:textbox>
                </v:rect>
                <v:shape id="Shape 15725" o:spid="_x0000_s1268" style="position:absolute;left:2173;top:9377;width:31401;height:38541;visibility:visible;mso-wrap-style:square;v-text-anchor:top" coordsize="3140062,385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" path="m,l3140062,r,3854056l,3854056,,e" strokecolor="#ec008b" strokeweight=".44308mm">
                  <v:stroke miterlimit="1" joinstyle="miter"/>
                  <v:path arrowok="t" textboxrect="0,0,3140062,3854056"/>
                </v:shape>
                <v:rect id="Rectangle 677" o:spid="_x0000_s1269" style="position:absolute;left:2093;top:48823;width:41248;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08B1E419" w14:textId="77777777" w:rsidR="0015186B" w:rsidRDefault="0015186B" w:rsidP="0015186B">
                        <w:r>
                          <w:rPr>
                            <w:b/>
                            <w:color w:val="FFFFFF"/>
                            <w:spacing w:val="-10"/>
                            <w:w w:val="110"/>
                            <w:sz w:val="24"/>
                          </w:rPr>
                          <w:t>Please</w:t>
                        </w:r>
                        <w:r>
                          <w:rPr>
                            <w:b/>
                            <w:color w:val="FFFFFF"/>
                            <w:spacing w:val="-13"/>
                            <w:w w:val="110"/>
                            <w:sz w:val="24"/>
                          </w:rPr>
                          <w:t xml:space="preserve"> </w:t>
                        </w:r>
                        <w:r>
                          <w:rPr>
                            <w:b/>
                            <w:color w:val="FFFFFF"/>
                            <w:spacing w:val="-10"/>
                            <w:w w:val="110"/>
                            <w:sz w:val="24"/>
                          </w:rPr>
                          <w:t>insert</w:t>
                        </w:r>
                        <w:r>
                          <w:rPr>
                            <w:b/>
                            <w:color w:val="FFFFFF"/>
                            <w:spacing w:val="-13"/>
                            <w:w w:val="110"/>
                            <w:sz w:val="24"/>
                          </w:rPr>
                          <w:t xml:space="preserve"> </w:t>
                        </w:r>
                        <w:r>
                          <w:rPr>
                            <w:b/>
                            <w:color w:val="FFFFFF"/>
                            <w:spacing w:val="-10"/>
                            <w:w w:val="110"/>
                            <w:sz w:val="24"/>
                          </w:rPr>
                          <w:t>a</w:t>
                        </w:r>
                        <w:r>
                          <w:rPr>
                            <w:b/>
                            <w:color w:val="FFFFFF"/>
                            <w:spacing w:val="-13"/>
                            <w:w w:val="110"/>
                            <w:sz w:val="24"/>
                          </w:rPr>
                          <w:t xml:space="preserve"> </w:t>
                        </w:r>
                        <w:r>
                          <w:rPr>
                            <w:b/>
                            <w:color w:val="FFFFFF"/>
                            <w:spacing w:val="-10"/>
                            <w:w w:val="110"/>
                            <w:sz w:val="24"/>
                          </w:rPr>
                          <w:t>picture</w:t>
                        </w:r>
                        <w:r>
                          <w:rPr>
                            <w:b/>
                            <w:color w:val="FFFFFF"/>
                            <w:spacing w:val="-13"/>
                            <w:w w:val="110"/>
                            <w:sz w:val="24"/>
                          </w:rPr>
                          <w:t xml:space="preserve"> </w:t>
                        </w:r>
                        <w:r>
                          <w:rPr>
                            <w:b/>
                            <w:color w:val="FFFFFF"/>
                            <w:spacing w:val="-10"/>
                            <w:w w:val="110"/>
                            <w:sz w:val="24"/>
                          </w:rPr>
                          <w:t>of</w:t>
                        </w:r>
                        <w:r>
                          <w:rPr>
                            <w:b/>
                            <w:color w:val="FFFFFF"/>
                            <w:spacing w:val="-13"/>
                            <w:w w:val="110"/>
                            <w:sz w:val="24"/>
                          </w:rPr>
                          <w:t xml:space="preserve"> </w:t>
                        </w:r>
                        <w:r>
                          <w:rPr>
                            <w:b/>
                            <w:color w:val="FFFFFF"/>
                            <w:spacing w:val="-10"/>
                            <w:w w:val="110"/>
                            <w:sz w:val="24"/>
                          </w:rPr>
                          <w:t>anything</w:t>
                        </w:r>
                        <w:r>
                          <w:rPr>
                            <w:b/>
                            <w:color w:val="FFFFFF"/>
                            <w:spacing w:val="-13"/>
                            <w:w w:val="110"/>
                            <w:sz w:val="24"/>
                          </w:rPr>
                          <w:t xml:space="preserve"> </w:t>
                        </w:r>
                        <w:r>
                          <w:rPr>
                            <w:b/>
                            <w:color w:val="FFFFFF"/>
                            <w:spacing w:val="-10"/>
                            <w:w w:val="110"/>
                            <w:sz w:val="24"/>
                          </w:rPr>
                          <w:t>you</w:t>
                        </w:r>
                        <w:r>
                          <w:rPr>
                            <w:b/>
                            <w:color w:val="FFFFFF"/>
                            <w:spacing w:val="-13"/>
                            <w:w w:val="110"/>
                            <w:sz w:val="24"/>
                          </w:rPr>
                          <w:t xml:space="preserve"> </w:t>
                        </w:r>
                        <w:r>
                          <w:rPr>
                            <w:b/>
                            <w:color w:val="FFFFFF"/>
                            <w:spacing w:val="-10"/>
                            <w:w w:val="110"/>
                            <w:sz w:val="24"/>
                          </w:rPr>
                          <w:t>like</w:t>
                        </w:r>
                        <w:r>
                          <w:rPr>
                            <w:b/>
                            <w:color w:val="FFFFFF"/>
                            <w:spacing w:val="-13"/>
                            <w:w w:val="110"/>
                            <w:sz w:val="24"/>
                          </w:rPr>
                          <w:t xml:space="preserve"> </w:t>
                        </w:r>
                        <w:r>
                          <w:rPr>
                            <w:b/>
                            <w:color w:val="FFFFFF"/>
                            <w:spacing w:val="-10"/>
                            <w:w w:val="110"/>
                            <w:sz w:val="24"/>
                          </w:rPr>
                          <w:t>here!</w:t>
                        </w:r>
                      </w:p>
                    </w:txbxContent>
                  </v:textbox>
                </v:rect>
                <v:rect id="Rectangle 679" o:spid="_x0000_s1270" style="position:absolute;left:2093;top:52696;width:6943;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14:paraId="25C59099" w14:textId="77777777" w:rsidR="0015186B" w:rsidRDefault="0015186B" w:rsidP="0015186B"/>
                    </w:txbxContent>
                  </v:textbox>
                </v:rect>
                <v:rect id="Rectangle 680" o:spid="_x0000_s1271" style="position:absolute;left:7301;top:52660;width:8714;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36F81FBB" w14:textId="77777777" w:rsidR="0015186B" w:rsidRDefault="0015186B" w:rsidP="0015186B">
                        <w:r>
                          <w:rPr>
                            <w:b/>
                            <w:color w:val="FFFFFF"/>
                            <w:spacing w:val="-2"/>
                            <w:w w:val="93"/>
                          </w:rPr>
                          <w:t>Tools</w:t>
                        </w:r>
                        <w:r>
                          <w:rPr>
                            <w:b/>
                            <w:color w:val="FFFFFF"/>
                            <w:spacing w:val="-10"/>
                            <w:w w:val="93"/>
                          </w:rPr>
                          <w:t xml:space="preserve"> </w:t>
                        </w:r>
                        <w:r>
                          <w:rPr>
                            <w:b/>
                            <w:color w:val="FFFFFF"/>
                            <w:spacing w:val="-2"/>
                            <w:w w:val="93"/>
                          </w:rPr>
                          <w:t>Panel</w:t>
                        </w:r>
                      </w:p>
                    </w:txbxContent>
                  </v:textbox>
                </v:rect>
                <v:rect id="Rectangle 681" o:spid="_x0000_s1272" style="position:absolute;left:13840;top:52696;width:995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0158488C"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choose</w:t>
                        </w:r>
                        <w:r>
                          <w:rPr>
                            <w:color w:val="FFFFFF"/>
                            <w:spacing w:val="-9"/>
                            <w:w w:val="90"/>
                          </w:rPr>
                          <w:t xml:space="preserve"> </w:t>
                        </w:r>
                        <w:r>
                          <w:rPr>
                            <w:color w:val="FFFFFF"/>
                            <w:spacing w:val="-2"/>
                            <w:w w:val="90"/>
                          </w:rPr>
                          <w:t>“</w:t>
                        </w:r>
                      </w:p>
                    </w:txbxContent>
                  </v:textbox>
                </v:rect>
                <v:rect id="Rectangle 683" o:spid="_x0000_s1273" style="position:absolute;left:26035;top:52696;width:485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69FB8EE7" w14:textId="77777777" w:rsidR="0015186B" w:rsidRDefault="0015186B" w:rsidP="0015186B"/>
                    </w:txbxContent>
                  </v:textbox>
                </v:rect>
                <v:rect id="Rectangle 684" o:spid="_x0000_s1274" style="position:absolute;left:29670;top:52660;width:3404;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6CEC8DAD" w14:textId="77777777" w:rsidR="0015186B" w:rsidRDefault="0015186B" w:rsidP="0015186B"/>
                    </w:txbxContent>
                  </v:textbox>
                </v:rect>
                <v:rect id="Rectangle 685" o:spid="_x0000_s1275" style="position:absolute;left:2093;top:54336;width:5151;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17AB46B8" w14:textId="77777777" w:rsidR="0015186B" w:rsidRDefault="0015186B" w:rsidP="0015186B">
                        <w:r>
                          <w:rPr>
                            <w:b/>
                            <w:color w:val="FFFFFF"/>
                            <w:spacing w:val="-2"/>
                            <w:w w:val="94"/>
                          </w:rPr>
                          <w:t>Object</w:t>
                        </w:r>
                      </w:p>
                    </w:txbxContent>
                  </v:textbox>
                </v:rect>
                <v:rect id="Rectangle 686" o:spid="_x0000_s1276" style="position:absolute;left:5953;top:54373;width:33956;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14:paraId="388AF9D4" w14:textId="77777777" w:rsidR="0015186B" w:rsidRDefault="0015186B" w:rsidP="0015186B">
                        <w:r>
                          <w:rPr>
                            <w:color w:val="FFFFFF"/>
                            <w:spacing w:val="-2"/>
                            <w:w w:val="87"/>
                          </w:rPr>
                          <w:t>.”</w:t>
                        </w:r>
                        <w:r>
                          <w:rPr>
                            <w:color w:val="FFFFFF"/>
                            <w:spacing w:val="-19"/>
                            <w:w w:val="87"/>
                          </w:rPr>
                          <w:t xml:space="preserve"> </w:t>
                        </w:r>
                        <w:r>
                          <w:rPr>
                            <w:color w:val="FFFFFF"/>
                            <w:spacing w:val="-2"/>
                            <w:w w:val="87"/>
                          </w:rPr>
                          <w:t>Then</w:t>
                        </w:r>
                        <w:r>
                          <w:rPr>
                            <w:color w:val="FFFFFF"/>
                            <w:spacing w:val="-9"/>
                            <w:w w:val="87"/>
                          </w:rPr>
                          <w:t xml:space="preserve"> </w:t>
                        </w:r>
                        <w:r>
                          <w:rPr>
                            <w:color w:val="FFFFFF"/>
                            <w:spacing w:val="-2"/>
                            <w:w w:val="87"/>
                          </w:rPr>
                          <w:t>right-click</w:t>
                        </w:r>
                        <w:r>
                          <w:rPr>
                            <w:color w:val="FFFFFF"/>
                            <w:spacing w:val="-9"/>
                            <w:w w:val="87"/>
                          </w:rPr>
                          <w:t xml:space="preserve"> </w:t>
                        </w:r>
                        <w:r>
                          <w:rPr>
                            <w:color w:val="FFFFFF"/>
                            <w:spacing w:val="-2"/>
                            <w:w w:val="87"/>
                          </w:rPr>
                          <w:t>in</w:t>
                        </w:r>
                        <w:r>
                          <w:rPr>
                            <w:color w:val="FFFFFF"/>
                            <w:spacing w:val="-9"/>
                            <w:w w:val="87"/>
                          </w:rPr>
                          <w:t xml:space="preserve"> </w:t>
                        </w:r>
                        <w:r>
                          <w:rPr>
                            <w:color w:val="FFFFFF"/>
                            <w:spacing w:val="-2"/>
                            <w:w w:val="87"/>
                          </w:rPr>
                          <w:t>your</w:t>
                        </w:r>
                        <w:r>
                          <w:rPr>
                            <w:color w:val="FFFFFF"/>
                            <w:spacing w:val="-9"/>
                            <w:w w:val="87"/>
                          </w:rPr>
                          <w:t xml:space="preserve"> </w:t>
                        </w:r>
                        <w:r>
                          <w:rPr>
                            <w:color w:val="FFFFFF"/>
                            <w:spacing w:val="-2"/>
                            <w:w w:val="87"/>
                          </w:rPr>
                          <w:t>document</w:t>
                        </w:r>
                        <w:r>
                          <w:rPr>
                            <w:color w:val="FFFFFF"/>
                            <w:spacing w:val="-9"/>
                            <w:w w:val="87"/>
                          </w:rPr>
                          <w:t xml:space="preserve"> </w:t>
                        </w:r>
                        <w:r>
                          <w:rPr>
                            <w:color w:val="FFFFFF"/>
                            <w:spacing w:val="-2"/>
                            <w:w w:val="87"/>
                          </w:rPr>
                          <w:t>where</w:t>
                        </w:r>
                        <w:r>
                          <w:rPr>
                            <w:color w:val="FFFFFF"/>
                            <w:spacing w:val="-9"/>
                            <w:w w:val="87"/>
                          </w:rPr>
                          <w:t xml:space="preserve"> </w:t>
                        </w:r>
                        <w:r>
                          <w:rPr>
                            <w:color w:val="FFFFFF"/>
                            <w:spacing w:val="-2"/>
                            <w:w w:val="87"/>
                          </w:rPr>
                          <w:t>you</w:t>
                        </w:r>
                        <w:r>
                          <w:rPr>
                            <w:color w:val="FFFFFF"/>
                            <w:spacing w:val="-7"/>
                            <w:w w:val="87"/>
                          </w:rPr>
                          <w:t xml:space="preserve"> </w:t>
                        </w:r>
                      </w:p>
                    </w:txbxContent>
                  </v:textbox>
                </v:rect>
                <v:rect id="Rectangle 687" o:spid="_x0000_s1277" style="position:absolute;left:2093;top:56049;width:29359;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5E39FC35" w14:textId="77777777" w:rsidR="0015186B" w:rsidRDefault="0015186B" w:rsidP="0015186B">
                        <w:r>
                          <w:rPr>
                            <w:color w:val="FFFFFF"/>
                            <w:spacing w:val="-2"/>
                            <w:w w:val="89"/>
                          </w:rPr>
                          <w:t>want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new</w:t>
                        </w:r>
                        <w:r>
                          <w:rPr>
                            <w:color w:val="FFFFFF"/>
                            <w:spacing w:val="-9"/>
                            <w:w w:val="89"/>
                          </w:rPr>
                          <w:t xml:space="preserve"> </w:t>
                        </w:r>
                        <w:r>
                          <w:rPr>
                            <w:color w:val="FFFFFF"/>
                            <w:spacing w:val="-2"/>
                            <w:w w:val="89"/>
                          </w:rPr>
                          <w:t>image</w:t>
                        </w:r>
                        <w:r>
                          <w:rPr>
                            <w:color w:val="FFFFFF"/>
                            <w:spacing w:val="-9"/>
                            <w:w w:val="89"/>
                          </w:rPr>
                          <w:t xml:space="preserve"> </w:t>
                        </w:r>
                        <w:r>
                          <w:rPr>
                            <w:color w:val="FFFFFF"/>
                            <w:spacing w:val="-2"/>
                            <w:w w:val="89"/>
                          </w:rPr>
                          <w:t>to</w:t>
                        </w:r>
                        <w:r>
                          <w:rPr>
                            <w:color w:val="FFFFFF"/>
                            <w:spacing w:val="-9"/>
                            <w:w w:val="89"/>
                          </w:rPr>
                          <w:t xml:space="preserve"> </w:t>
                        </w:r>
                        <w:r>
                          <w:rPr>
                            <w:color w:val="FFFFFF"/>
                            <w:spacing w:val="-2"/>
                            <w:w w:val="89"/>
                          </w:rPr>
                          <w:t>go,</w:t>
                        </w:r>
                        <w:r>
                          <w:rPr>
                            <w:color w:val="FFFFFF"/>
                            <w:spacing w:val="-9"/>
                            <w:w w:val="89"/>
                          </w:rPr>
                          <w:t xml:space="preserve"> </w:t>
                        </w:r>
                        <w:r>
                          <w:rPr>
                            <w:color w:val="FFFFFF"/>
                            <w:spacing w:val="-2"/>
                            <w:w w:val="89"/>
                          </w:rPr>
                          <w:t>and</w:t>
                        </w:r>
                        <w:r>
                          <w:rPr>
                            <w:color w:val="FFFFFF"/>
                            <w:spacing w:val="-9"/>
                            <w:w w:val="89"/>
                          </w:rPr>
                          <w:t xml:space="preserve"> </w:t>
                        </w:r>
                        <w:r>
                          <w:rPr>
                            <w:color w:val="FFFFFF"/>
                            <w:spacing w:val="-2"/>
                            <w:w w:val="89"/>
                          </w:rPr>
                          <w:t>choose</w:t>
                        </w:r>
                        <w:r>
                          <w:rPr>
                            <w:color w:val="FFFFFF"/>
                            <w:spacing w:val="-9"/>
                            <w:w w:val="89"/>
                          </w:rPr>
                          <w:t xml:space="preserve"> </w:t>
                        </w:r>
                        <w:r>
                          <w:rPr>
                            <w:color w:val="FFFFFF"/>
                            <w:spacing w:val="-2"/>
                            <w:w w:val="89"/>
                          </w:rPr>
                          <w:t>“</w:t>
                        </w:r>
                      </w:p>
                    </w:txbxContent>
                  </v:textbox>
                </v:rect>
                <v:rect id="Rectangle 688" o:spid="_x0000_s1278" style="position:absolute;left:24155;top:56013;width:9423;height:2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55DD2AB1" w14:textId="77777777" w:rsidR="0015186B" w:rsidRDefault="0015186B" w:rsidP="0015186B">
                        <w:r>
                          <w:rPr>
                            <w:b/>
                            <w:color w:val="FFFFFF"/>
                            <w:spacing w:val="-2"/>
                            <w:w w:val="96"/>
                          </w:rPr>
                          <w:t>Place</w:t>
                        </w:r>
                        <w:r>
                          <w:rPr>
                            <w:b/>
                            <w:color w:val="FFFFFF"/>
                            <w:spacing w:val="-10"/>
                            <w:w w:val="96"/>
                          </w:rPr>
                          <w:t xml:space="preserve"> </w:t>
                        </w:r>
                        <w:r>
                          <w:rPr>
                            <w:b/>
                            <w:color w:val="FFFFFF"/>
                            <w:spacing w:val="-2"/>
                            <w:w w:val="96"/>
                          </w:rPr>
                          <w:t>Image</w:t>
                        </w:r>
                      </w:p>
                    </w:txbxContent>
                  </v:textbox>
                </v:rect>
                <v:rect id="Rectangle 689" o:spid="_x0000_s1279" style="position:absolute;left:31228;top:56049;width:980;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14:paraId="5B8CB6A0" w14:textId="77777777" w:rsidR="0015186B" w:rsidRDefault="0015186B" w:rsidP="0015186B">
                        <w:r>
                          <w:rPr>
                            <w:color w:val="FFFFFF"/>
                            <w:w w:val="73"/>
                          </w:rPr>
                          <w:t>”</w:t>
                        </w:r>
                        <w:r>
                          <w:rPr>
                            <w:color w:val="FFFFFF"/>
                            <w:spacing w:val="-7"/>
                            <w:w w:val="73"/>
                          </w:rPr>
                          <w:t xml:space="preserve"> </w:t>
                        </w:r>
                      </w:p>
                    </w:txbxContent>
                  </v:textbox>
                </v:rect>
                <v:rect id="Rectangle 690" o:spid="_x0000_s1280" style="position:absolute;left:2093;top:57725;width:27587;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14:paraId="7E66CF42" w14:textId="77777777" w:rsidR="0015186B" w:rsidRDefault="0015186B" w:rsidP="0015186B">
                        <w:r>
                          <w:rPr>
                            <w:color w:val="FFFFFF"/>
                            <w:spacing w:val="-2"/>
                            <w:w w:val="90"/>
                          </w:rPr>
                          <w:t>from</w:t>
                        </w:r>
                        <w:r>
                          <w:rPr>
                            <w:color w:val="FFFFFF"/>
                            <w:spacing w:val="-9"/>
                            <w:w w:val="90"/>
                          </w:rPr>
                          <w:t xml:space="preserve"> </w:t>
                        </w:r>
                        <w:r>
                          <w:rPr>
                            <w:color w:val="FFFFFF"/>
                            <w:spacing w:val="-2"/>
                            <w:w w:val="90"/>
                          </w:rPr>
                          <w:t>the</w:t>
                        </w:r>
                        <w:r>
                          <w:rPr>
                            <w:color w:val="FFFFFF"/>
                            <w:spacing w:val="-9"/>
                            <w:w w:val="90"/>
                          </w:rPr>
                          <w:t xml:space="preserve"> </w:t>
                        </w:r>
                        <w:r>
                          <w:rPr>
                            <w:color w:val="FFFFFF"/>
                            <w:spacing w:val="-2"/>
                            <w:w w:val="90"/>
                          </w:rPr>
                          <w:t>menu</w:t>
                        </w:r>
                        <w:r>
                          <w:rPr>
                            <w:color w:val="FFFFFF"/>
                            <w:spacing w:val="-9"/>
                            <w:w w:val="90"/>
                          </w:rPr>
                          <w:t xml:space="preserve"> </w:t>
                        </w:r>
                        <w:r>
                          <w:rPr>
                            <w:color w:val="FFFFFF"/>
                            <w:spacing w:val="-2"/>
                            <w:w w:val="90"/>
                          </w:rPr>
                          <w:t>that</w:t>
                        </w:r>
                        <w:r>
                          <w:rPr>
                            <w:color w:val="FFFFFF"/>
                            <w:spacing w:val="-9"/>
                            <w:w w:val="90"/>
                          </w:rPr>
                          <w:t xml:space="preserve"> </w:t>
                        </w:r>
                        <w:r>
                          <w:rPr>
                            <w:color w:val="FFFFFF"/>
                            <w:spacing w:val="-2"/>
                            <w:w w:val="90"/>
                          </w:rPr>
                          <w:t>appears.</w:t>
                        </w:r>
                        <w:r>
                          <w:rPr>
                            <w:color w:val="FFFFFF"/>
                            <w:spacing w:val="-19"/>
                            <w:w w:val="90"/>
                          </w:rPr>
                          <w:t xml:space="preserve"> </w:t>
                        </w:r>
                        <w:r>
                          <w:rPr>
                            <w:color w:val="FFFFFF"/>
                            <w:spacing w:val="-2"/>
                            <w:w w:val="90"/>
                          </w:rPr>
                          <w:t>You</w:t>
                        </w:r>
                        <w:r>
                          <w:rPr>
                            <w:color w:val="FFFFFF"/>
                            <w:spacing w:val="-9"/>
                            <w:w w:val="90"/>
                          </w:rPr>
                          <w:t xml:space="preserve"> </w:t>
                        </w:r>
                        <w:r>
                          <w:rPr>
                            <w:color w:val="FFFFFF"/>
                            <w:spacing w:val="-2"/>
                            <w:w w:val="90"/>
                          </w:rPr>
                          <w:t>can</w:t>
                        </w:r>
                        <w:r>
                          <w:rPr>
                            <w:color w:val="FFFFFF"/>
                            <w:spacing w:val="-9"/>
                            <w:w w:val="90"/>
                          </w:rPr>
                          <w:t xml:space="preserve"> </w:t>
                        </w:r>
                      </w:p>
                    </w:txbxContent>
                  </v:textbox>
                </v:rect>
                <v:rect id="Rectangle 691" o:spid="_x0000_s1281" style="position:absolute;left:22822;top:57689;width:8557;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6F4C4B82" w14:textId="77777777" w:rsidR="0015186B" w:rsidRDefault="0015186B" w:rsidP="0015186B">
                        <w:r>
                          <w:rPr>
                            <w:b/>
                            <w:color w:val="FFFFFF"/>
                            <w:spacing w:val="-2"/>
                            <w:w w:val="93"/>
                          </w:rPr>
                          <w:t>scale</w:t>
                        </w:r>
                        <w:r>
                          <w:rPr>
                            <w:b/>
                            <w:color w:val="FFFFFF"/>
                            <w:spacing w:val="-10"/>
                            <w:w w:val="93"/>
                          </w:rPr>
                          <w:t xml:space="preserve"> </w:t>
                        </w:r>
                        <w:r>
                          <w:rPr>
                            <w:b/>
                            <w:color w:val="FFFFFF"/>
                            <w:spacing w:val="-2"/>
                            <w:w w:val="93"/>
                          </w:rPr>
                          <w:t>down</w:t>
                        </w:r>
                      </w:p>
                    </w:txbxContent>
                  </v:textbox>
                </v:rect>
                <v:rect id="Rectangle 692" o:spid="_x0000_s1282" style="position:absolute;left:29243;top:57725;width:3149;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6F0272B7" w14:textId="77777777" w:rsidR="0015186B" w:rsidRDefault="0015186B" w:rsidP="0015186B">
                        <w:r>
                          <w:rPr>
                            <w:color w:val="FFFFFF"/>
                            <w:spacing w:val="-9"/>
                            <w:w w:val="88"/>
                          </w:rPr>
                          <w:t xml:space="preserve"> </w:t>
                        </w:r>
                        <w:r>
                          <w:rPr>
                            <w:color w:val="FFFFFF"/>
                            <w:spacing w:val="-2"/>
                            <w:w w:val="88"/>
                          </w:rPr>
                          <w:t>the</w:t>
                        </w:r>
                        <w:r>
                          <w:rPr>
                            <w:color w:val="FFFFFF"/>
                            <w:spacing w:val="-7"/>
                            <w:w w:val="88"/>
                          </w:rPr>
                          <w:t xml:space="preserve"> </w:t>
                        </w:r>
                      </w:p>
                    </w:txbxContent>
                  </v:textbox>
                </v:rect>
                <v:rect id="Rectangle 693" o:spid="_x0000_s1283" style="position:absolute;left:2093;top:59402;width:4135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7A9E0FCD" w14:textId="77777777" w:rsidR="0015186B" w:rsidRDefault="0015186B" w:rsidP="0015186B">
                        <w:r>
                          <w:rPr>
                            <w:color w:val="FFFFFF"/>
                            <w:spacing w:val="-2"/>
                            <w:w w:val="89"/>
                          </w:rPr>
                          <w:t>image</w:t>
                        </w:r>
                        <w:r>
                          <w:rPr>
                            <w:color w:val="FFFFFF"/>
                            <w:spacing w:val="-9"/>
                            <w:w w:val="89"/>
                          </w:rPr>
                          <w:t xml:space="preserve"> </w:t>
                        </w:r>
                        <w:r>
                          <w:rPr>
                            <w:color w:val="FFFFFF"/>
                            <w:spacing w:val="-2"/>
                            <w:w w:val="89"/>
                          </w:rPr>
                          <w:t>by</w:t>
                        </w:r>
                        <w:r>
                          <w:rPr>
                            <w:color w:val="FFFFFF"/>
                            <w:spacing w:val="-11"/>
                            <w:w w:val="89"/>
                          </w:rPr>
                          <w:t xml:space="preserve"> </w:t>
                        </w:r>
                        <w:r>
                          <w:rPr>
                            <w:color w:val="FFFFFF"/>
                            <w:spacing w:val="-2"/>
                            <w:w w:val="89"/>
                          </w:rPr>
                          <w:t>putting</w:t>
                        </w:r>
                        <w:r>
                          <w:rPr>
                            <w:color w:val="FFFFFF"/>
                            <w:spacing w:val="-9"/>
                            <w:w w:val="89"/>
                          </w:rPr>
                          <w:t xml:space="preserve"> </w:t>
                        </w:r>
                        <w:r>
                          <w:rPr>
                            <w:color w:val="FFFFFF"/>
                            <w:spacing w:val="-2"/>
                            <w:w w:val="89"/>
                          </w:rPr>
                          <w:t>your</w:t>
                        </w:r>
                        <w:r>
                          <w:rPr>
                            <w:color w:val="FFFFFF"/>
                            <w:spacing w:val="-9"/>
                            <w:w w:val="89"/>
                          </w:rPr>
                          <w:t xml:space="preserve"> </w:t>
                        </w:r>
                        <w:r>
                          <w:rPr>
                            <w:color w:val="FFFFFF"/>
                            <w:spacing w:val="-2"/>
                            <w:w w:val="89"/>
                          </w:rPr>
                          <w:t>cursor</w:t>
                        </w:r>
                        <w:r>
                          <w:rPr>
                            <w:color w:val="FFFFFF"/>
                            <w:spacing w:val="-9"/>
                            <w:w w:val="89"/>
                          </w:rPr>
                          <w:t xml:space="preserve"> </w:t>
                        </w:r>
                        <w:r>
                          <w:rPr>
                            <w:color w:val="FFFFFF"/>
                            <w:spacing w:val="-2"/>
                            <w:w w:val="89"/>
                          </w:rPr>
                          <w:t>at</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corner</w:t>
                        </w:r>
                        <w:r>
                          <w:rPr>
                            <w:color w:val="FFFFFF"/>
                            <w:spacing w:val="-9"/>
                            <w:w w:val="89"/>
                          </w:rPr>
                          <w:t xml:space="preserve"> </w:t>
                        </w:r>
                        <w:r>
                          <w:rPr>
                            <w:color w:val="FFFFFF"/>
                            <w:spacing w:val="-2"/>
                            <w:w w:val="89"/>
                          </w:rPr>
                          <w:t>of</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image,</w:t>
                        </w:r>
                        <w:r>
                          <w:rPr>
                            <w:color w:val="FFFFFF"/>
                            <w:spacing w:val="-7"/>
                            <w:w w:val="89"/>
                          </w:rPr>
                          <w:t xml:space="preserve"> </w:t>
                        </w:r>
                      </w:p>
                    </w:txbxContent>
                  </v:textbox>
                </v:rect>
                <v:rect id="Rectangle 694" o:spid="_x0000_s1284" style="position:absolute;left:2093;top:61078;width:10771;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20FDECBB" w14:textId="77777777" w:rsidR="0015186B" w:rsidRDefault="0015186B" w:rsidP="0015186B">
                        <w:r>
                          <w:rPr>
                            <w:color w:val="FFFFFF"/>
                            <w:spacing w:val="-2"/>
                            <w:w w:val="87"/>
                          </w:rPr>
                          <w:t>hold</w:t>
                        </w:r>
                        <w:r>
                          <w:rPr>
                            <w:color w:val="FFFFFF"/>
                            <w:spacing w:val="-9"/>
                            <w:w w:val="87"/>
                          </w:rPr>
                          <w:t xml:space="preserve"> </w:t>
                        </w:r>
                        <w:r>
                          <w:rPr>
                            <w:color w:val="FFFFFF"/>
                            <w:spacing w:val="-2"/>
                            <w:w w:val="87"/>
                          </w:rPr>
                          <w:t>down</w:t>
                        </w:r>
                        <w:r>
                          <w:rPr>
                            <w:color w:val="FFFFFF"/>
                            <w:spacing w:val="-9"/>
                            <w:w w:val="87"/>
                          </w:rPr>
                          <w:t xml:space="preserve"> </w:t>
                        </w:r>
                        <w:r>
                          <w:rPr>
                            <w:color w:val="FFFFFF"/>
                            <w:spacing w:val="-2"/>
                            <w:w w:val="87"/>
                          </w:rPr>
                          <w:t>the</w:t>
                        </w:r>
                        <w:r>
                          <w:rPr>
                            <w:color w:val="FFFFFF"/>
                            <w:spacing w:val="-9"/>
                            <w:w w:val="87"/>
                          </w:rPr>
                          <w:t xml:space="preserve"> </w:t>
                        </w:r>
                      </w:p>
                    </w:txbxContent>
                  </v:textbox>
                </v:rect>
                <v:rect id="Rectangle 695" o:spid="_x0000_s1285" style="position:absolute;left:10179;top:61042;width:6425;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78931C52" w14:textId="77777777" w:rsidR="0015186B" w:rsidRDefault="0015186B" w:rsidP="0015186B">
                        <w:r>
                          <w:rPr>
                            <w:b/>
                            <w:color w:val="FFFFFF"/>
                            <w:spacing w:val="-2"/>
                            <w:w w:val="94"/>
                          </w:rPr>
                          <w:t>shift</w:t>
                        </w:r>
                        <w:r>
                          <w:rPr>
                            <w:b/>
                            <w:color w:val="FFFFFF"/>
                            <w:spacing w:val="-10"/>
                            <w:w w:val="94"/>
                          </w:rPr>
                          <w:t xml:space="preserve"> </w:t>
                        </w:r>
                        <w:r>
                          <w:rPr>
                            <w:b/>
                            <w:color w:val="FFFFFF"/>
                            <w:spacing w:val="-2"/>
                            <w:w w:val="94"/>
                          </w:rPr>
                          <w:t>key</w:t>
                        </w:r>
                      </w:p>
                    </w:txbxContent>
                  </v:textbox>
                </v:rect>
                <v:rect id="Rectangle 696" o:spid="_x0000_s1286" style="position:absolute;left:14997;top:61078;width:22650;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5D405BA5" w14:textId="77777777" w:rsidR="0015186B" w:rsidRDefault="0015186B" w:rsidP="0015186B">
                        <w:r>
                          <w:rPr>
                            <w:color w:val="FFFFFF"/>
                            <w:spacing w:val="-9"/>
                            <w:w w:val="90"/>
                          </w:rPr>
                          <w:t xml:space="preserve"> </w:t>
                        </w:r>
                        <w:r>
                          <w:rPr>
                            <w:color w:val="FFFFFF"/>
                            <w:spacing w:val="-2"/>
                            <w:w w:val="90"/>
                          </w:rPr>
                          <w:t>and</w:t>
                        </w:r>
                        <w:r>
                          <w:rPr>
                            <w:color w:val="FFFFFF"/>
                            <w:spacing w:val="-9"/>
                            <w:w w:val="90"/>
                          </w:rPr>
                          <w:t xml:space="preserve"> </w:t>
                        </w:r>
                        <w:r>
                          <w:rPr>
                            <w:color w:val="FFFFFF"/>
                            <w:spacing w:val="-2"/>
                            <w:w w:val="90"/>
                          </w:rPr>
                          <w:t>drag</w:t>
                        </w:r>
                        <w:r>
                          <w:rPr>
                            <w:color w:val="FFFFFF"/>
                            <w:spacing w:val="-9"/>
                            <w:w w:val="90"/>
                          </w:rPr>
                          <w:t xml:space="preserve"> </w:t>
                        </w:r>
                        <w:r>
                          <w:rPr>
                            <w:color w:val="FFFFFF"/>
                            <w:spacing w:val="-2"/>
                            <w:w w:val="90"/>
                          </w:rPr>
                          <w:t>your</w:t>
                        </w:r>
                        <w:r>
                          <w:rPr>
                            <w:color w:val="FFFFFF"/>
                            <w:spacing w:val="-9"/>
                            <w:w w:val="90"/>
                          </w:rPr>
                          <w:t xml:space="preserve"> </w:t>
                        </w:r>
                        <w:r>
                          <w:rPr>
                            <w:color w:val="FFFFFF"/>
                            <w:spacing w:val="-2"/>
                            <w:w w:val="90"/>
                          </w:rPr>
                          <w:t>mouse</w:t>
                        </w:r>
                        <w:r>
                          <w:rPr>
                            <w:color w:val="FFFFFF"/>
                            <w:spacing w:val="-9"/>
                            <w:w w:val="90"/>
                          </w:rPr>
                          <w:t xml:space="preserve"> </w:t>
                        </w:r>
                        <w:r>
                          <w:rPr>
                            <w:color w:val="FFFFFF"/>
                            <w:spacing w:val="-2"/>
                            <w:w w:val="90"/>
                          </w:rPr>
                          <w:t>to</w:t>
                        </w:r>
                        <w:r>
                          <w:rPr>
                            <w:color w:val="FFFFFF"/>
                            <w:spacing w:val="-9"/>
                            <w:w w:val="90"/>
                          </w:rPr>
                          <w:t xml:space="preserve"> </w:t>
                        </w:r>
                        <w:r>
                          <w:rPr>
                            <w:color w:val="FFFFFF"/>
                            <w:spacing w:val="-2"/>
                            <w:w w:val="90"/>
                          </w:rPr>
                          <w:t>make</w:t>
                        </w:r>
                        <w:r>
                          <w:rPr>
                            <w:color w:val="FFFFFF"/>
                            <w:spacing w:val="-7"/>
                            <w:w w:val="90"/>
                          </w:rPr>
                          <w:t xml:space="preserve"> </w:t>
                        </w:r>
                      </w:p>
                    </w:txbxContent>
                  </v:textbox>
                </v:rect>
                <v:rect id="Rectangle 697" o:spid="_x0000_s1287" style="position:absolute;left:2093;top:62755;width:23564;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" filled="f" stroked="f">
                  <v:textbox inset="0,0,0,0">
                    <w:txbxContent>
                      <w:p w14:paraId="2E4222D6" w14:textId="77777777" w:rsidR="0015186B" w:rsidRDefault="0015186B" w:rsidP="0015186B">
                        <w:r>
                          <w:rPr>
                            <w:color w:val="FFFFFF"/>
                            <w:spacing w:val="-2"/>
                            <w:w w:val="89"/>
                          </w:rPr>
                          <w:t>smaller</w:t>
                        </w:r>
                        <w:r>
                          <w:rPr>
                            <w:color w:val="FFFFFF"/>
                            <w:spacing w:val="-9"/>
                            <w:w w:val="89"/>
                          </w:rPr>
                          <w:t xml:space="preserve"> </w:t>
                        </w:r>
                        <w:r>
                          <w:rPr>
                            <w:color w:val="FFFFFF"/>
                            <w:spacing w:val="-2"/>
                            <w:w w:val="89"/>
                          </w:rPr>
                          <w:t>into</w:t>
                        </w:r>
                        <w:r>
                          <w:rPr>
                            <w:color w:val="FFFFFF"/>
                            <w:spacing w:val="-9"/>
                            <w:w w:val="89"/>
                          </w:rPr>
                          <w:t xml:space="preserve"> </w:t>
                        </w:r>
                        <w:r>
                          <w:rPr>
                            <w:color w:val="FFFFFF"/>
                            <w:spacing w:val="-2"/>
                            <w:w w:val="89"/>
                          </w:rPr>
                          <w:t>the</w:t>
                        </w:r>
                        <w:r>
                          <w:rPr>
                            <w:color w:val="FFFFFF"/>
                            <w:spacing w:val="-9"/>
                            <w:w w:val="89"/>
                          </w:rPr>
                          <w:t xml:space="preserve"> </w:t>
                        </w:r>
                        <w:r>
                          <w:rPr>
                            <w:color w:val="FFFFFF"/>
                            <w:spacing w:val="-2"/>
                            <w:w w:val="89"/>
                          </w:rPr>
                          <w:t>space</w:t>
                        </w:r>
                        <w:r>
                          <w:rPr>
                            <w:color w:val="FFFFFF"/>
                            <w:spacing w:val="-9"/>
                            <w:w w:val="89"/>
                          </w:rPr>
                          <w:t xml:space="preserve"> </w:t>
                        </w:r>
                        <w:r>
                          <w:rPr>
                            <w:color w:val="FFFFFF"/>
                            <w:spacing w:val="-2"/>
                            <w:w w:val="89"/>
                          </w:rPr>
                          <w:t>provided.</w:t>
                        </w:r>
                      </w:p>
                    </w:txbxContent>
                  </v:textbox>
                </v:rect>
                <w10:anchorlock/>
              </v:group>
            </w:pict>
          </mc:Fallback>
        </mc:AlternateContent>
      </w:r>
    </w:p>
    <w:tbl>
      <w:tblPr>
        <w:tblStyle w:val="TableGrid"/>
        <w:tblW w:w="9521" w:type="dxa"/>
        <w:tblInd w:w="113" w:type="dxa"/>
        <w:tblCellMar>
          <w:top w:w="830" w:type="dxa"/>
          <w:left w:w="458" w:type="dxa"/>
          <w:right w:w="115" w:type="dxa"/>
        </w:tblCellMar>
        <w:tblLook w:val="04A0" w:firstRow="1" w:lastRow="0" w:firstColumn="1" w:lastColumn="0" w:noHBand="0" w:noVBand="1"/>
      </w:tblPr>
      <w:tblGrid>
        <w:gridCol w:w="9521"/>
      </w:tblGrid>
      <w:tr w:rsidR="0015186B" w14:paraId="64C6D174" w14:textId="77777777" w:rsidTr="007A7C9B">
        <w:trPr>
          <w:trHeight w:val="6643"/>
        </w:trPr>
        <w:tc>
          <w:tcPr>
            <w:tcW w:w="9521" w:type="dxa"/>
            <w:tcBorders>
              <w:top w:val="single" w:sz="16" w:space="0" w:color="EC008B"/>
              <w:left w:val="single" w:sz="16" w:space="0" w:color="EC008B"/>
              <w:bottom w:val="single" w:sz="16" w:space="0" w:color="EC008B"/>
              <w:right w:val="single" w:sz="16" w:space="0" w:color="EC008B"/>
            </w:tcBorders>
          </w:tcPr>
          <w:p w14:paraId="60191B23" w14:textId="19FFE442" w:rsidR="0015186B" w:rsidRDefault="0015186B" w:rsidP="004B53F4">
            <w:r>
              <w:rPr>
                <w:b/>
                <w:color w:val="57585B"/>
                <w:sz w:val="34"/>
              </w:rPr>
              <w:lastRenderedPageBreak/>
              <w:t xml:space="preserve">Would you like to talk about your </w:t>
            </w:r>
            <w:r w:rsidR="00317915">
              <w:rPr>
                <w:b/>
                <w:color w:val="57585B"/>
                <w:sz w:val="34"/>
              </w:rPr>
              <w:t>family?</w:t>
            </w:r>
          </w:p>
          <w:tbl>
            <w:tblPr>
              <w:tblStyle w:val="TableGrid"/>
              <w:tblW w:w="8589" w:type="dxa"/>
              <w:tblInd w:w="8" w:type="dxa"/>
              <w:tblCellMar>
                <w:top w:w="93" w:type="dxa"/>
                <w:bottom w:w="98" w:type="dxa"/>
                <w:right w:w="115" w:type="dxa"/>
              </w:tblCellMar>
              <w:tblLook w:val="04A0" w:firstRow="1" w:lastRow="0" w:firstColumn="1" w:lastColumn="0" w:noHBand="0" w:noVBand="1"/>
            </w:tblPr>
            <w:tblGrid>
              <w:gridCol w:w="2865"/>
              <w:gridCol w:w="2862"/>
              <w:gridCol w:w="681"/>
              <w:gridCol w:w="2181"/>
            </w:tblGrid>
            <w:tr w:rsidR="0015186B" w14:paraId="3D1AC1AA" w14:textId="77777777" w:rsidTr="004B53F4">
              <w:trPr>
                <w:trHeight w:val="624"/>
              </w:trPr>
              <w:tc>
                <w:tcPr>
                  <w:tcW w:w="2865" w:type="dxa"/>
                  <w:tcBorders>
                    <w:top w:val="single" w:sz="8" w:space="0" w:color="EC008B"/>
                    <w:left w:val="single" w:sz="8" w:space="0" w:color="EC008B"/>
                    <w:bottom w:val="single" w:sz="8" w:space="0" w:color="EC008B"/>
                    <w:right w:val="single" w:sz="8" w:space="0" w:color="EC008B"/>
                  </w:tcBorders>
                </w:tcPr>
                <w:p w14:paraId="3E32F9D6" w14:textId="77777777" w:rsidR="0015186B" w:rsidRDefault="0015186B" w:rsidP="004B53F4">
                  <w:pPr>
                    <w:ind w:left="683"/>
                  </w:pPr>
                  <w:r>
                    <w:rPr>
                      <w:b/>
                      <w:color w:val="57585B"/>
                      <w:sz w:val="34"/>
                    </w:rPr>
                    <w:t>Yes</w:t>
                  </w:r>
                </w:p>
              </w:tc>
              <w:tc>
                <w:tcPr>
                  <w:tcW w:w="2862" w:type="dxa"/>
                  <w:tcBorders>
                    <w:top w:val="single" w:sz="8" w:space="0" w:color="EC008B"/>
                    <w:left w:val="single" w:sz="8" w:space="0" w:color="EC008B"/>
                    <w:bottom w:val="single" w:sz="8" w:space="0" w:color="EC008B"/>
                    <w:right w:val="single" w:sz="8" w:space="0" w:color="EC008B"/>
                  </w:tcBorders>
                </w:tcPr>
                <w:p w14:paraId="44A764B4" w14:textId="77777777" w:rsidR="0015186B" w:rsidRDefault="0015186B" w:rsidP="004B53F4">
                  <w:pPr>
                    <w:ind w:left="680"/>
                  </w:pPr>
                  <w:r>
                    <w:rPr>
                      <w:b/>
                      <w:color w:val="57585B"/>
                      <w:sz w:val="34"/>
                    </w:rPr>
                    <w:t>No</w:t>
                  </w:r>
                </w:p>
              </w:tc>
              <w:tc>
                <w:tcPr>
                  <w:tcW w:w="681" w:type="dxa"/>
                  <w:tcBorders>
                    <w:top w:val="single" w:sz="8" w:space="0" w:color="EC008B"/>
                    <w:left w:val="single" w:sz="8" w:space="0" w:color="EC008B"/>
                    <w:bottom w:val="single" w:sz="8" w:space="0" w:color="EC008B"/>
                    <w:right w:val="nil"/>
                  </w:tcBorders>
                </w:tcPr>
                <w:p w14:paraId="64CF1EB0" w14:textId="77777777" w:rsidR="0015186B" w:rsidRDefault="0015186B" w:rsidP="004B53F4"/>
              </w:tc>
              <w:tc>
                <w:tcPr>
                  <w:tcW w:w="2181" w:type="dxa"/>
                  <w:tcBorders>
                    <w:top w:val="single" w:sz="8" w:space="0" w:color="EC008B"/>
                    <w:left w:val="nil"/>
                    <w:bottom w:val="single" w:sz="8" w:space="0" w:color="EC008B"/>
                    <w:right w:val="single" w:sz="8" w:space="0" w:color="EC008B"/>
                  </w:tcBorders>
                </w:tcPr>
                <w:p w14:paraId="78D922D8" w14:textId="77777777" w:rsidR="0015186B" w:rsidRDefault="0015186B" w:rsidP="004B53F4">
                  <w:r>
                    <w:rPr>
                      <w:b/>
                      <w:color w:val="57585B"/>
                      <w:sz w:val="34"/>
                    </w:rPr>
                    <w:t>Don’t Know</w:t>
                  </w:r>
                </w:p>
              </w:tc>
            </w:tr>
            <w:tr w:rsidR="0015186B" w14:paraId="27C9392F" w14:textId="77777777" w:rsidTr="004B53F4">
              <w:trPr>
                <w:trHeight w:val="1372"/>
              </w:trPr>
              <w:tc>
                <w:tcPr>
                  <w:tcW w:w="6407" w:type="dxa"/>
                  <w:gridSpan w:val="3"/>
                  <w:tcBorders>
                    <w:top w:val="single" w:sz="8" w:space="0" w:color="EC008B"/>
                    <w:left w:val="single" w:sz="8" w:space="0" w:color="EC008B"/>
                    <w:bottom w:val="single" w:sz="8" w:space="0" w:color="EC008B"/>
                    <w:right w:val="nil"/>
                  </w:tcBorders>
                </w:tcPr>
                <w:p w14:paraId="468460B6" w14:textId="77777777" w:rsidR="0015186B" w:rsidRDefault="0015186B" w:rsidP="004B53F4">
                  <w:pPr>
                    <w:ind w:left="173"/>
                  </w:pPr>
                  <w:r>
                    <w:rPr>
                      <w:b/>
                      <w:color w:val="57585B"/>
                      <w:sz w:val="28"/>
                    </w:rPr>
                    <w:t>If yes, where, with who and why?</w:t>
                  </w:r>
                </w:p>
              </w:tc>
              <w:tc>
                <w:tcPr>
                  <w:tcW w:w="2181" w:type="dxa"/>
                  <w:tcBorders>
                    <w:top w:val="single" w:sz="8" w:space="0" w:color="EC008B"/>
                    <w:left w:val="nil"/>
                    <w:bottom w:val="single" w:sz="8" w:space="0" w:color="EC008B"/>
                    <w:right w:val="single" w:sz="8" w:space="0" w:color="EC008B"/>
                  </w:tcBorders>
                </w:tcPr>
                <w:p w14:paraId="5F7F0AAB" w14:textId="77777777" w:rsidR="0015186B" w:rsidRDefault="0015186B" w:rsidP="004B53F4"/>
              </w:tc>
            </w:tr>
            <w:tr w:rsidR="0015186B" w14:paraId="54F7268F" w14:textId="77777777" w:rsidTr="004B53F4">
              <w:trPr>
                <w:trHeight w:val="938"/>
              </w:trPr>
              <w:tc>
                <w:tcPr>
                  <w:tcW w:w="6407" w:type="dxa"/>
                  <w:gridSpan w:val="3"/>
                  <w:tcBorders>
                    <w:top w:val="single" w:sz="8" w:space="0" w:color="EC008B"/>
                    <w:left w:val="nil"/>
                    <w:bottom w:val="single" w:sz="8" w:space="0" w:color="EC008B"/>
                    <w:right w:val="nil"/>
                  </w:tcBorders>
                  <w:vAlign w:val="bottom"/>
                </w:tcPr>
                <w:p w14:paraId="6DA38B99" w14:textId="3DC19566" w:rsidR="0015186B" w:rsidRDefault="0015186B" w:rsidP="004B53F4">
                  <w:pPr>
                    <w:ind w:left="-8"/>
                  </w:pPr>
                  <w:r>
                    <w:rPr>
                      <w:b/>
                      <w:color w:val="57585B"/>
                      <w:sz w:val="34"/>
                    </w:rPr>
                    <w:t xml:space="preserve">Do you spend time with your </w:t>
                  </w:r>
                  <w:r w:rsidR="00317915">
                    <w:rPr>
                      <w:b/>
                      <w:color w:val="57585B"/>
                      <w:sz w:val="34"/>
                    </w:rPr>
                    <w:t>family?</w:t>
                  </w:r>
                </w:p>
              </w:tc>
              <w:tc>
                <w:tcPr>
                  <w:tcW w:w="2181" w:type="dxa"/>
                  <w:tcBorders>
                    <w:top w:val="single" w:sz="8" w:space="0" w:color="EC008B"/>
                    <w:left w:val="nil"/>
                    <w:bottom w:val="single" w:sz="8" w:space="0" w:color="EC008B"/>
                    <w:right w:val="nil"/>
                  </w:tcBorders>
                </w:tcPr>
                <w:p w14:paraId="362F7062" w14:textId="77777777" w:rsidR="0015186B" w:rsidRDefault="0015186B" w:rsidP="004B53F4"/>
              </w:tc>
            </w:tr>
            <w:tr w:rsidR="0015186B" w14:paraId="0B8F4233" w14:textId="77777777" w:rsidTr="004B53F4">
              <w:trPr>
                <w:trHeight w:val="624"/>
              </w:trPr>
              <w:tc>
                <w:tcPr>
                  <w:tcW w:w="2865" w:type="dxa"/>
                  <w:tcBorders>
                    <w:top w:val="single" w:sz="8" w:space="0" w:color="EC008B"/>
                    <w:left w:val="single" w:sz="8" w:space="0" w:color="EC008B"/>
                    <w:bottom w:val="single" w:sz="8" w:space="0" w:color="EC008B"/>
                    <w:right w:val="single" w:sz="8" w:space="0" w:color="EC008B"/>
                  </w:tcBorders>
                </w:tcPr>
                <w:p w14:paraId="288F1651" w14:textId="77777777" w:rsidR="0015186B" w:rsidRDefault="0015186B" w:rsidP="004B53F4">
                  <w:pPr>
                    <w:ind w:left="683"/>
                  </w:pPr>
                  <w:r>
                    <w:rPr>
                      <w:b/>
                      <w:color w:val="57585B"/>
                      <w:sz w:val="34"/>
                    </w:rPr>
                    <w:t>Yes</w:t>
                  </w:r>
                </w:p>
              </w:tc>
              <w:tc>
                <w:tcPr>
                  <w:tcW w:w="2862" w:type="dxa"/>
                  <w:tcBorders>
                    <w:top w:val="single" w:sz="8" w:space="0" w:color="EC008B"/>
                    <w:left w:val="single" w:sz="8" w:space="0" w:color="EC008B"/>
                    <w:bottom w:val="single" w:sz="8" w:space="0" w:color="EC008B"/>
                    <w:right w:val="single" w:sz="8" w:space="0" w:color="EC008B"/>
                  </w:tcBorders>
                </w:tcPr>
                <w:p w14:paraId="1457D727" w14:textId="77777777" w:rsidR="0015186B" w:rsidRDefault="0015186B" w:rsidP="004B53F4">
                  <w:pPr>
                    <w:ind w:left="680"/>
                  </w:pPr>
                  <w:r>
                    <w:rPr>
                      <w:b/>
                      <w:color w:val="57585B"/>
                      <w:sz w:val="34"/>
                    </w:rPr>
                    <w:t>No</w:t>
                  </w:r>
                </w:p>
              </w:tc>
              <w:tc>
                <w:tcPr>
                  <w:tcW w:w="681" w:type="dxa"/>
                  <w:tcBorders>
                    <w:top w:val="single" w:sz="8" w:space="0" w:color="EC008B"/>
                    <w:left w:val="single" w:sz="8" w:space="0" w:color="EC008B"/>
                    <w:bottom w:val="single" w:sz="8" w:space="0" w:color="EC008B"/>
                    <w:right w:val="nil"/>
                  </w:tcBorders>
                </w:tcPr>
                <w:p w14:paraId="08E5AFB7" w14:textId="77777777" w:rsidR="0015186B" w:rsidRDefault="0015186B" w:rsidP="004B53F4"/>
              </w:tc>
              <w:tc>
                <w:tcPr>
                  <w:tcW w:w="2181" w:type="dxa"/>
                  <w:tcBorders>
                    <w:top w:val="single" w:sz="8" w:space="0" w:color="EC008B"/>
                    <w:left w:val="nil"/>
                    <w:bottom w:val="single" w:sz="8" w:space="0" w:color="EC008B"/>
                    <w:right w:val="single" w:sz="8" w:space="0" w:color="EC008B"/>
                  </w:tcBorders>
                </w:tcPr>
                <w:p w14:paraId="6E92A9F6" w14:textId="77777777" w:rsidR="0015186B" w:rsidRDefault="0015186B" w:rsidP="004B53F4">
                  <w:r>
                    <w:rPr>
                      <w:b/>
                      <w:color w:val="57585B"/>
                      <w:sz w:val="34"/>
                    </w:rPr>
                    <w:t>Don’t Know</w:t>
                  </w:r>
                </w:p>
              </w:tc>
            </w:tr>
            <w:tr w:rsidR="0015186B" w14:paraId="0B0949CC" w14:textId="77777777" w:rsidTr="004B53F4">
              <w:trPr>
                <w:trHeight w:val="1372"/>
              </w:trPr>
              <w:tc>
                <w:tcPr>
                  <w:tcW w:w="8589" w:type="dxa"/>
                  <w:gridSpan w:val="4"/>
                  <w:tcBorders>
                    <w:top w:val="single" w:sz="8" w:space="0" w:color="EC008B"/>
                    <w:left w:val="single" w:sz="8" w:space="0" w:color="EC008B"/>
                    <w:bottom w:val="single" w:sz="8" w:space="0" w:color="EC008B"/>
                    <w:right w:val="single" w:sz="8" w:space="0" w:color="EC008B"/>
                  </w:tcBorders>
                </w:tcPr>
                <w:p w14:paraId="11EB4D83" w14:textId="77777777" w:rsidR="0015186B" w:rsidRDefault="0015186B" w:rsidP="004B53F4">
                  <w:pPr>
                    <w:ind w:left="173"/>
                  </w:pPr>
                  <w:r>
                    <w:rPr>
                      <w:b/>
                      <w:color w:val="57585B"/>
                      <w:sz w:val="28"/>
                    </w:rPr>
                    <w:t>Are you happy with it and do you need support?</w:t>
                  </w:r>
                </w:p>
              </w:tc>
            </w:tr>
          </w:tbl>
          <w:p w14:paraId="7E60DB37" w14:textId="77777777" w:rsidR="0015186B" w:rsidRDefault="0015186B" w:rsidP="004B53F4"/>
        </w:tc>
      </w:tr>
    </w:tbl>
    <w:p w14:paraId="3A5E2E60" w14:textId="77777777" w:rsidR="0015186B" w:rsidRDefault="0015186B">
      <w:r>
        <w:rPr>
          <w:noProof/>
        </w:rPr>
        <w:lastRenderedPageBreak/>
        <mc:AlternateContent>
          <mc:Choice Requires="wpg">
            <w:drawing>
              <wp:inline distT="0" distB="0" distL="0" distR="0" wp14:anchorId="0AEB17B9" wp14:editId="2C24DEB2">
                <wp:extent cx="3912781" cy="3083442"/>
                <wp:effectExtent l="0" t="0" r="0" b="3175"/>
                <wp:docPr id="11837" name="Group 11837"/>
                <wp:cNvGraphicFramePr/>
                <a:graphic xmlns:a="http://schemas.openxmlformats.org/drawingml/2006/main">
                  <a:graphicData uri="http://schemas.microsoft.com/office/word/2010/wordprocessingGroup">
                    <wpg:wgp>
                      <wpg:cNvGrpSpPr/>
                      <wpg:grpSpPr>
                        <a:xfrm>
                          <a:off x="0" y="0"/>
                          <a:ext cx="3912781" cy="3083442"/>
                          <a:chOff x="0" y="0"/>
                          <a:chExt cx="3574809" cy="4114801"/>
                        </a:xfrm>
                      </wpg:grpSpPr>
                      <wps:wsp>
                        <wps:cNvPr id="16127" name="Shape 16127"/>
                        <wps:cNvSpPr/>
                        <wps:spPr>
                          <a:xfrm>
                            <a:off x="0" y="0"/>
                            <a:ext cx="3574796" cy="4114800"/>
                          </a:xfrm>
                          <a:custGeom>
                            <a:avLst/>
                            <a:gdLst/>
                            <a:ahLst/>
                            <a:cxnLst/>
                            <a:rect l="0" t="0" r="0" b="0"/>
                            <a:pathLst>
                              <a:path w="3574796" h="4114800">
                                <a:moveTo>
                                  <a:pt x="0" y="0"/>
                                </a:moveTo>
                                <a:lnTo>
                                  <a:pt x="3574796" y="0"/>
                                </a:lnTo>
                                <a:lnTo>
                                  <a:pt x="3574796" y="4114800"/>
                                </a:lnTo>
                                <a:lnTo>
                                  <a:pt x="0" y="4114800"/>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50" name="Picture 13850"/>
                          <pic:cNvPicPr/>
                        </pic:nvPicPr>
                        <pic:blipFill>
                          <a:blip r:embed="rId18" cstate="screen">
                            <a:extLst>
                              <a:ext uri="{28A0092B-C50C-407E-A947-70E740481C1C}">
                                <a14:useLocalDpi xmlns:a14="http://schemas.microsoft.com/office/drawing/2010/main"/>
                              </a:ext>
                            </a:extLst>
                          </a:blip>
                          <a:stretch>
                            <a:fillRect/>
                          </a:stretch>
                        </pic:blipFill>
                        <pic:spPr>
                          <a:xfrm>
                            <a:off x="-4063" y="-4012"/>
                            <a:ext cx="3578352" cy="4117848"/>
                          </a:xfrm>
                          <a:prstGeom prst="rect">
                            <a:avLst/>
                          </a:prstGeom>
                        </pic:spPr>
                      </pic:pic>
                    </wpg:wgp>
                  </a:graphicData>
                </a:graphic>
              </wp:inline>
            </w:drawing>
          </mc:Choice>
          <mc:Fallback>
            <w:pict>
              <v:group w14:anchorId="62914911" id="Group 11837" o:spid="_x0000_s1026" style="width:308.1pt;height:242.8pt;mso-position-horizontal-relative:char;mso-position-vertical-relative:line" coordsize="35748,4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">
                <v:shape id="Shape 16127" o:spid="_x0000_s1027" style="position:absolute;width:35747;height:41148;visibility:visible;mso-wrap-style:square;v-text-anchor:top" coordsize="3574796,411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" path="m,l3574796,r,4114800l,4114800,,e" fillcolor="#62c8d6" stroked="f" strokeweight="0">
                  <v:stroke miterlimit="83231f" joinstyle="miter"/>
                  <v:path arrowok="t" textboxrect="0,0,3574796,4114800"/>
                </v:shape>
                <v:shape id="Picture 13850" o:spid="_x0000_s1028" type="#_x0000_t75" style="position:absolute;left:-40;top:-40;width:35782;height:4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">
                  <v:imagedata r:id="rId19" o:title=""/>
                </v:shape>
                <w10:anchorlock/>
              </v:group>
            </w:pict>
          </mc:Fallback>
        </mc:AlternateContent>
      </w:r>
    </w:p>
    <w:tbl>
      <w:tblPr>
        <w:tblStyle w:val="TableGrid"/>
        <w:tblW w:w="11633" w:type="dxa"/>
        <w:tblInd w:w="113" w:type="dxa"/>
        <w:tblCellMar>
          <w:top w:w="830" w:type="dxa"/>
          <w:left w:w="458" w:type="dxa"/>
          <w:right w:w="115" w:type="dxa"/>
        </w:tblCellMar>
        <w:tblLook w:val="04A0" w:firstRow="1" w:lastRow="0" w:firstColumn="1" w:lastColumn="0" w:noHBand="0" w:noVBand="1"/>
      </w:tblPr>
      <w:tblGrid>
        <w:gridCol w:w="11633"/>
      </w:tblGrid>
      <w:tr w:rsidR="0015186B" w14:paraId="02AA19C3" w14:textId="77777777" w:rsidTr="007A7C9B">
        <w:trPr>
          <w:trHeight w:val="30"/>
        </w:trPr>
        <w:tc>
          <w:tcPr>
            <w:tcW w:w="11633" w:type="dxa"/>
            <w:tcBorders>
              <w:top w:val="single" w:sz="16" w:space="0" w:color="A1C33A"/>
              <w:left w:val="single" w:sz="16" w:space="0" w:color="A1C33A"/>
              <w:bottom w:val="single" w:sz="16" w:space="0" w:color="A1C33A"/>
              <w:right w:val="single" w:sz="16" w:space="0" w:color="A1C33A"/>
            </w:tcBorders>
          </w:tcPr>
          <w:p w14:paraId="4A25ED8B" w14:textId="77777777" w:rsidR="0015186B" w:rsidRDefault="0015186B" w:rsidP="004B53F4">
            <w:r>
              <w:rPr>
                <w:b/>
                <w:color w:val="57585B"/>
                <w:sz w:val="34"/>
              </w:rPr>
              <w:t>My Culture and What it means to me:</w:t>
            </w:r>
          </w:p>
          <w:tbl>
            <w:tblPr>
              <w:tblStyle w:val="TableGrid"/>
              <w:tblW w:w="10295" w:type="dxa"/>
              <w:tblInd w:w="10" w:type="dxa"/>
              <w:tblCellMar>
                <w:top w:w="107" w:type="dxa"/>
                <w:left w:w="170" w:type="dxa"/>
                <w:right w:w="115" w:type="dxa"/>
              </w:tblCellMar>
              <w:tblLook w:val="04A0" w:firstRow="1" w:lastRow="0" w:firstColumn="1" w:lastColumn="0" w:noHBand="0" w:noVBand="1"/>
            </w:tblPr>
            <w:tblGrid>
              <w:gridCol w:w="10295"/>
            </w:tblGrid>
            <w:tr w:rsidR="0015186B" w14:paraId="025FAF1B" w14:textId="77777777" w:rsidTr="007A7C9B">
              <w:trPr>
                <w:trHeight w:val="8443"/>
              </w:trPr>
              <w:tc>
                <w:tcPr>
                  <w:tcW w:w="10295" w:type="dxa"/>
                  <w:tcBorders>
                    <w:top w:val="single" w:sz="8" w:space="0" w:color="A1C33A"/>
                    <w:left w:val="single" w:sz="8" w:space="0" w:color="A1C33A"/>
                    <w:bottom w:val="single" w:sz="8" w:space="0" w:color="A1C33A"/>
                    <w:right w:val="single" w:sz="8" w:space="0" w:color="A1C33A"/>
                  </w:tcBorders>
                </w:tcPr>
                <w:p w14:paraId="2C16D114" w14:textId="77777777" w:rsidR="0015186B" w:rsidRDefault="0015186B" w:rsidP="004B53F4">
                  <w:pPr>
                    <w:ind w:right="15"/>
                  </w:pPr>
                  <w:r>
                    <w:rPr>
                      <w:b/>
                      <w:color w:val="57585B"/>
                      <w:sz w:val="28"/>
                    </w:rPr>
                    <w:lastRenderedPageBreak/>
                    <w:t>(Use this space to tell us about your culture and what’s important  to you. Tell us about food, rules, routines etc.)</w:t>
                  </w:r>
                </w:p>
              </w:tc>
            </w:tr>
            <w:tr w:rsidR="007A7C9B" w:rsidRPr="007A7C9B" w14:paraId="7EFD0AA3" w14:textId="77777777" w:rsidTr="007A7C9B">
              <w:trPr>
                <w:trHeight w:val="8443"/>
              </w:trPr>
              <w:tc>
                <w:tcPr>
                  <w:tcW w:w="10295" w:type="dxa"/>
                  <w:tcBorders>
                    <w:top w:val="single" w:sz="8" w:space="0" w:color="A1C33A"/>
                    <w:left w:val="single" w:sz="8" w:space="0" w:color="A1C33A"/>
                    <w:bottom w:val="single" w:sz="8" w:space="0" w:color="A1C33A"/>
                    <w:right w:val="single" w:sz="8" w:space="0" w:color="A1C33A"/>
                  </w:tcBorders>
                </w:tcPr>
                <w:p w14:paraId="2BCD532F" w14:textId="77777777" w:rsidR="007A7C9B" w:rsidRPr="007A7C9B" w:rsidRDefault="007A7C9B" w:rsidP="004B53F4">
                  <w:pPr>
                    <w:ind w:right="15"/>
                    <w:rPr>
                      <w:b/>
                      <w:color w:val="57585B"/>
                      <w:sz w:val="24"/>
                      <w:szCs w:val="24"/>
                    </w:rPr>
                  </w:pPr>
                </w:p>
              </w:tc>
            </w:tr>
          </w:tbl>
          <w:p w14:paraId="4C8E1AE1" w14:textId="77777777" w:rsidR="0015186B" w:rsidRDefault="0015186B" w:rsidP="004B53F4"/>
        </w:tc>
      </w:tr>
    </w:tbl>
    <w:tbl>
      <w:tblPr>
        <w:tblStyle w:val="TableGrid1"/>
        <w:tblW w:w="9285" w:type="dxa"/>
        <w:tblInd w:w="18" w:type="dxa"/>
        <w:tblCellMar>
          <w:top w:w="93" w:type="dxa"/>
          <w:bottom w:w="98" w:type="dxa"/>
          <w:right w:w="115" w:type="dxa"/>
        </w:tblCellMar>
        <w:tblLook w:val="04A0" w:firstRow="1" w:lastRow="0" w:firstColumn="1" w:lastColumn="0" w:noHBand="0" w:noVBand="1"/>
      </w:tblPr>
      <w:tblGrid>
        <w:gridCol w:w="2982"/>
        <w:gridCol w:w="2330"/>
        <w:gridCol w:w="2327"/>
        <w:gridCol w:w="1646"/>
      </w:tblGrid>
      <w:tr w:rsidR="0015186B" w14:paraId="7E7D440B" w14:textId="77777777" w:rsidTr="006325B2">
        <w:trPr>
          <w:trHeight w:val="895"/>
        </w:trPr>
        <w:tc>
          <w:tcPr>
            <w:tcW w:w="2983" w:type="dxa"/>
            <w:tcBorders>
              <w:top w:val="single" w:sz="8" w:space="0" w:color="EC008B"/>
              <w:left w:val="nil"/>
              <w:bottom w:val="single" w:sz="8" w:space="0" w:color="EC008B"/>
              <w:right w:val="nil"/>
            </w:tcBorders>
            <w:vAlign w:val="bottom"/>
          </w:tcPr>
          <w:p w14:paraId="52AAF028" w14:textId="77777777" w:rsidR="0015186B" w:rsidRDefault="0015186B" w:rsidP="007A7C9B">
            <w:pPr>
              <w:ind w:left="-7" w:right="-1068"/>
            </w:pPr>
            <w:r>
              <w:rPr>
                <w:b/>
                <w:color w:val="57585B"/>
                <w:sz w:val="34"/>
              </w:rPr>
              <w:lastRenderedPageBreak/>
              <w:t xml:space="preserve">I like to learn this </w:t>
            </w:r>
            <w:r w:rsidR="007A7C9B">
              <w:rPr>
                <w:b/>
                <w:color w:val="57585B"/>
                <w:sz w:val="34"/>
              </w:rPr>
              <w:t>w</w:t>
            </w:r>
            <w:r>
              <w:rPr>
                <w:b/>
                <w:color w:val="57585B"/>
                <w:sz w:val="34"/>
              </w:rPr>
              <w:t>ay :</w:t>
            </w:r>
          </w:p>
        </w:tc>
        <w:tc>
          <w:tcPr>
            <w:tcW w:w="2329" w:type="dxa"/>
            <w:tcBorders>
              <w:top w:val="single" w:sz="8" w:space="0" w:color="EC008B"/>
              <w:left w:val="nil"/>
              <w:bottom w:val="single" w:sz="8" w:space="0" w:color="EC008B"/>
              <w:right w:val="nil"/>
            </w:tcBorders>
          </w:tcPr>
          <w:p w14:paraId="02CC0FB8" w14:textId="77777777" w:rsidR="0015186B" w:rsidRDefault="0015186B" w:rsidP="004B53F4"/>
        </w:tc>
        <w:tc>
          <w:tcPr>
            <w:tcW w:w="3973" w:type="dxa"/>
            <w:gridSpan w:val="2"/>
            <w:tcBorders>
              <w:top w:val="single" w:sz="8" w:space="0" w:color="EC008B"/>
              <w:left w:val="nil"/>
              <w:bottom w:val="single" w:sz="8" w:space="0" w:color="EC008B"/>
              <w:right w:val="nil"/>
            </w:tcBorders>
          </w:tcPr>
          <w:p w14:paraId="6983C083" w14:textId="77777777" w:rsidR="0015186B" w:rsidRDefault="0015186B" w:rsidP="004B53F4"/>
        </w:tc>
      </w:tr>
      <w:tr w:rsidR="0015186B" w14:paraId="2B000330" w14:textId="77777777" w:rsidTr="006325B2">
        <w:trPr>
          <w:gridAfter w:val="1"/>
          <w:wAfter w:w="1646" w:type="dxa"/>
          <w:trHeight w:val="595"/>
        </w:trPr>
        <w:tc>
          <w:tcPr>
            <w:tcW w:w="2983" w:type="dxa"/>
            <w:tcBorders>
              <w:top w:val="single" w:sz="8" w:space="0" w:color="EC008B"/>
              <w:left w:val="single" w:sz="8" w:space="0" w:color="EC008B"/>
              <w:bottom w:val="single" w:sz="8" w:space="0" w:color="EC008B"/>
              <w:right w:val="single" w:sz="8" w:space="0" w:color="EC008B"/>
            </w:tcBorders>
          </w:tcPr>
          <w:p w14:paraId="26A864C4" w14:textId="77777777" w:rsidR="0015186B" w:rsidRDefault="0015186B" w:rsidP="004B53F4">
            <w:pPr>
              <w:ind w:left="683"/>
            </w:pPr>
            <w:r>
              <w:rPr>
                <w:b/>
                <w:color w:val="57585B"/>
                <w:sz w:val="34"/>
              </w:rPr>
              <w:t>Yes</w:t>
            </w:r>
          </w:p>
        </w:tc>
        <w:tc>
          <w:tcPr>
            <w:tcW w:w="2329" w:type="dxa"/>
            <w:tcBorders>
              <w:top w:val="single" w:sz="8" w:space="0" w:color="EC008B"/>
              <w:left w:val="single" w:sz="8" w:space="0" w:color="EC008B"/>
              <w:bottom w:val="single" w:sz="8" w:space="0" w:color="EC008B"/>
              <w:right w:val="single" w:sz="8" w:space="0" w:color="EC008B"/>
            </w:tcBorders>
          </w:tcPr>
          <w:p w14:paraId="252E75F7" w14:textId="77777777" w:rsidR="0015186B" w:rsidRDefault="0015186B" w:rsidP="004B53F4">
            <w:pPr>
              <w:ind w:left="680"/>
            </w:pPr>
            <w:r>
              <w:rPr>
                <w:b/>
                <w:color w:val="57585B"/>
                <w:sz w:val="34"/>
              </w:rPr>
              <w:t>No</w:t>
            </w:r>
          </w:p>
        </w:tc>
        <w:tc>
          <w:tcPr>
            <w:tcW w:w="2327" w:type="dxa"/>
            <w:tcBorders>
              <w:top w:val="single" w:sz="8" w:space="0" w:color="EC008B"/>
              <w:left w:val="single" w:sz="8" w:space="0" w:color="EC008B"/>
              <w:bottom w:val="single" w:sz="8" w:space="0" w:color="EC008B"/>
              <w:right w:val="single" w:sz="8" w:space="0" w:color="EC008B"/>
            </w:tcBorders>
          </w:tcPr>
          <w:p w14:paraId="02705881" w14:textId="77777777" w:rsidR="0015186B" w:rsidRDefault="0015186B" w:rsidP="004B53F4">
            <w:pPr>
              <w:ind w:left="317"/>
              <w:jc w:val="center"/>
            </w:pPr>
            <w:r>
              <w:rPr>
                <w:b/>
                <w:color w:val="57585B"/>
                <w:sz w:val="34"/>
              </w:rPr>
              <w:t>Don’t Know</w:t>
            </w:r>
          </w:p>
        </w:tc>
      </w:tr>
      <w:tr w:rsidR="0015186B" w14:paraId="09EC954E" w14:textId="77777777" w:rsidTr="006325B2">
        <w:trPr>
          <w:gridAfter w:val="1"/>
          <w:wAfter w:w="1645" w:type="dxa"/>
          <w:trHeight w:val="895"/>
        </w:trPr>
        <w:tc>
          <w:tcPr>
            <w:tcW w:w="5313" w:type="dxa"/>
            <w:gridSpan w:val="2"/>
            <w:tcBorders>
              <w:top w:val="single" w:sz="8" w:space="0" w:color="EC008B"/>
              <w:left w:val="nil"/>
              <w:bottom w:val="single" w:sz="8" w:space="0" w:color="EC008B"/>
              <w:right w:val="nil"/>
            </w:tcBorders>
            <w:vAlign w:val="bottom"/>
          </w:tcPr>
          <w:p w14:paraId="3A87165E" w14:textId="77777777" w:rsidR="0015186B" w:rsidRDefault="0015186B" w:rsidP="004B53F4">
            <w:pPr>
              <w:ind w:left="-7"/>
            </w:pPr>
            <w:r>
              <w:rPr>
                <w:b/>
                <w:color w:val="57585B"/>
                <w:sz w:val="34"/>
              </w:rPr>
              <w:t>I want to talk about my past:</w:t>
            </w:r>
          </w:p>
        </w:tc>
        <w:tc>
          <w:tcPr>
            <w:tcW w:w="2327" w:type="dxa"/>
            <w:tcBorders>
              <w:top w:val="single" w:sz="8" w:space="0" w:color="EC008B"/>
              <w:left w:val="nil"/>
              <w:bottom w:val="single" w:sz="8" w:space="0" w:color="EC008B"/>
              <w:right w:val="nil"/>
            </w:tcBorders>
            <w:vAlign w:val="bottom"/>
          </w:tcPr>
          <w:p w14:paraId="6B71DB07" w14:textId="77777777" w:rsidR="0015186B" w:rsidRDefault="0015186B" w:rsidP="004B53F4"/>
        </w:tc>
      </w:tr>
      <w:tr w:rsidR="0015186B" w14:paraId="75CD4519" w14:textId="77777777" w:rsidTr="006325B2">
        <w:trPr>
          <w:gridAfter w:val="1"/>
          <w:wAfter w:w="1646" w:type="dxa"/>
          <w:trHeight w:val="595"/>
        </w:trPr>
        <w:tc>
          <w:tcPr>
            <w:tcW w:w="2983" w:type="dxa"/>
            <w:tcBorders>
              <w:top w:val="single" w:sz="8" w:space="0" w:color="EC008B"/>
              <w:left w:val="single" w:sz="8" w:space="0" w:color="EC008B"/>
              <w:bottom w:val="single" w:sz="8" w:space="0" w:color="EC008B"/>
              <w:right w:val="single" w:sz="8" w:space="0" w:color="EC008B"/>
            </w:tcBorders>
          </w:tcPr>
          <w:p w14:paraId="54288B41" w14:textId="77777777" w:rsidR="0015186B" w:rsidRDefault="0015186B" w:rsidP="004B53F4">
            <w:pPr>
              <w:ind w:left="683"/>
            </w:pPr>
            <w:r>
              <w:rPr>
                <w:b/>
                <w:color w:val="57585B"/>
                <w:sz w:val="34"/>
              </w:rPr>
              <w:t>Yes</w:t>
            </w:r>
          </w:p>
        </w:tc>
        <w:tc>
          <w:tcPr>
            <w:tcW w:w="2329" w:type="dxa"/>
            <w:tcBorders>
              <w:top w:val="single" w:sz="8" w:space="0" w:color="EC008B"/>
              <w:left w:val="single" w:sz="8" w:space="0" w:color="EC008B"/>
              <w:bottom w:val="single" w:sz="8" w:space="0" w:color="EC008B"/>
              <w:right w:val="single" w:sz="8" w:space="0" w:color="EC008B"/>
            </w:tcBorders>
          </w:tcPr>
          <w:p w14:paraId="3273261D" w14:textId="77777777" w:rsidR="0015186B" w:rsidRDefault="0015186B" w:rsidP="004B53F4">
            <w:pPr>
              <w:ind w:left="680"/>
            </w:pPr>
            <w:r>
              <w:rPr>
                <w:b/>
                <w:color w:val="57585B"/>
                <w:sz w:val="34"/>
              </w:rPr>
              <w:t>No</w:t>
            </w:r>
          </w:p>
        </w:tc>
        <w:tc>
          <w:tcPr>
            <w:tcW w:w="2327" w:type="dxa"/>
            <w:tcBorders>
              <w:top w:val="single" w:sz="8" w:space="0" w:color="EC008B"/>
              <w:left w:val="single" w:sz="8" w:space="0" w:color="EC008B"/>
              <w:bottom w:val="single" w:sz="8" w:space="0" w:color="EC008B"/>
              <w:right w:val="single" w:sz="8" w:space="0" w:color="EC008B"/>
            </w:tcBorders>
          </w:tcPr>
          <w:p w14:paraId="0689F6CA" w14:textId="77777777" w:rsidR="0015186B" w:rsidRDefault="0015186B" w:rsidP="004B53F4">
            <w:pPr>
              <w:ind w:left="317"/>
              <w:jc w:val="center"/>
            </w:pPr>
            <w:r>
              <w:rPr>
                <w:b/>
                <w:color w:val="57585B"/>
                <w:sz w:val="34"/>
              </w:rPr>
              <w:t>Don’t Know</w:t>
            </w:r>
          </w:p>
        </w:tc>
      </w:tr>
      <w:tr w:rsidR="0015186B" w14:paraId="68BC6DB6" w14:textId="77777777" w:rsidTr="006325B2">
        <w:trPr>
          <w:gridAfter w:val="1"/>
          <w:wAfter w:w="1645" w:type="dxa"/>
          <w:trHeight w:val="895"/>
        </w:trPr>
        <w:tc>
          <w:tcPr>
            <w:tcW w:w="5313" w:type="dxa"/>
            <w:gridSpan w:val="2"/>
            <w:tcBorders>
              <w:top w:val="single" w:sz="8" w:space="0" w:color="EC008B"/>
              <w:left w:val="nil"/>
              <w:bottom w:val="single" w:sz="8" w:space="0" w:color="EC008B"/>
              <w:right w:val="nil"/>
            </w:tcBorders>
            <w:vAlign w:val="bottom"/>
          </w:tcPr>
          <w:p w14:paraId="5EE0C63E" w14:textId="77777777" w:rsidR="0015186B" w:rsidRDefault="0015186B" w:rsidP="004B53F4">
            <w:pPr>
              <w:ind w:left="-7"/>
            </w:pPr>
            <w:r>
              <w:rPr>
                <w:b/>
                <w:color w:val="57585B"/>
                <w:sz w:val="34"/>
              </w:rPr>
              <w:t>I need support for my emotions:</w:t>
            </w:r>
          </w:p>
        </w:tc>
        <w:tc>
          <w:tcPr>
            <w:tcW w:w="2327" w:type="dxa"/>
            <w:tcBorders>
              <w:top w:val="single" w:sz="8" w:space="0" w:color="EC008B"/>
              <w:left w:val="nil"/>
              <w:bottom w:val="single" w:sz="8" w:space="0" w:color="EC008B"/>
              <w:right w:val="nil"/>
            </w:tcBorders>
          </w:tcPr>
          <w:p w14:paraId="70222398" w14:textId="77777777" w:rsidR="0015186B" w:rsidRDefault="0015186B" w:rsidP="004B53F4"/>
        </w:tc>
      </w:tr>
      <w:tr w:rsidR="0015186B" w14:paraId="56795D95" w14:textId="77777777" w:rsidTr="006325B2">
        <w:trPr>
          <w:gridAfter w:val="1"/>
          <w:wAfter w:w="1646" w:type="dxa"/>
          <w:trHeight w:val="595"/>
        </w:trPr>
        <w:tc>
          <w:tcPr>
            <w:tcW w:w="2983" w:type="dxa"/>
            <w:tcBorders>
              <w:top w:val="single" w:sz="8" w:space="0" w:color="EC008B"/>
              <w:left w:val="single" w:sz="8" w:space="0" w:color="EC008B"/>
              <w:bottom w:val="single" w:sz="8" w:space="0" w:color="EC008B"/>
              <w:right w:val="single" w:sz="8" w:space="0" w:color="EC008B"/>
            </w:tcBorders>
          </w:tcPr>
          <w:p w14:paraId="1FC9C3C0" w14:textId="77777777" w:rsidR="0015186B" w:rsidRDefault="0015186B" w:rsidP="004B53F4">
            <w:pPr>
              <w:ind w:left="683"/>
            </w:pPr>
            <w:r>
              <w:rPr>
                <w:b/>
                <w:color w:val="57585B"/>
                <w:sz w:val="34"/>
              </w:rPr>
              <w:t>Yes</w:t>
            </w:r>
          </w:p>
        </w:tc>
        <w:tc>
          <w:tcPr>
            <w:tcW w:w="2329" w:type="dxa"/>
            <w:tcBorders>
              <w:top w:val="single" w:sz="8" w:space="0" w:color="EC008B"/>
              <w:left w:val="single" w:sz="8" w:space="0" w:color="EC008B"/>
              <w:bottom w:val="single" w:sz="8" w:space="0" w:color="EC008B"/>
              <w:right w:val="single" w:sz="8" w:space="0" w:color="EC008B"/>
            </w:tcBorders>
          </w:tcPr>
          <w:p w14:paraId="1A674E0E" w14:textId="77777777" w:rsidR="0015186B" w:rsidRDefault="0015186B" w:rsidP="004B53F4">
            <w:pPr>
              <w:ind w:left="680"/>
            </w:pPr>
            <w:r>
              <w:rPr>
                <w:b/>
                <w:color w:val="57585B"/>
                <w:sz w:val="34"/>
              </w:rPr>
              <w:t>No</w:t>
            </w:r>
          </w:p>
        </w:tc>
        <w:tc>
          <w:tcPr>
            <w:tcW w:w="2327" w:type="dxa"/>
            <w:tcBorders>
              <w:top w:val="single" w:sz="8" w:space="0" w:color="EC008B"/>
              <w:left w:val="single" w:sz="8" w:space="0" w:color="EC008B"/>
              <w:bottom w:val="single" w:sz="8" w:space="0" w:color="EC008B"/>
              <w:right w:val="single" w:sz="8" w:space="0" w:color="EC008B"/>
            </w:tcBorders>
          </w:tcPr>
          <w:p w14:paraId="082A367F" w14:textId="77777777" w:rsidR="0015186B" w:rsidRDefault="0015186B" w:rsidP="004B53F4">
            <w:pPr>
              <w:ind w:left="317"/>
              <w:jc w:val="center"/>
            </w:pPr>
            <w:r>
              <w:rPr>
                <w:b/>
                <w:color w:val="57585B"/>
                <w:sz w:val="34"/>
              </w:rPr>
              <w:t>Don’t Know</w:t>
            </w:r>
          </w:p>
        </w:tc>
      </w:tr>
      <w:tr w:rsidR="0015186B" w14:paraId="3BC23E6A" w14:textId="77777777" w:rsidTr="006325B2">
        <w:trPr>
          <w:gridAfter w:val="1"/>
          <w:wAfter w:w="1645" w:type="dxa"/>
          <w:trHeight w:val="625"/>
        </w:trPr>
        <w:tc>
          <w:tcPr>
            <w:tcW w:w="5313" w:type="dxa"/>
            <w:gridSpan w:val="2"/>
            <w:tcBorders>
              <w:top w:val="single" w:sz="8" w:space="0" w:color="EC008B"/>
              <w:left w:val="nil"/>
              <w:bottom w:val="single" w:sz="8" w:space="0" w:color="EC008B"/>
              <w:right w:val="nil"/>
            </w:tcBorders>
            <w:vAlign w:val="center"/>
          </w:tcPr>
          <w:p w14:paraId="090806DB" w14:textId="77777777" w:rsidR="0015186B" w:rsidRDefault="0015186B" w:rsidP="004B53F4">
            <w:pPr>
              <w:ind w:left="-7"/>
            </w:pPr>
            <w:r>
              <w:rPr>
                <w:b/>
                <w:color w:val="57585B"/>
                <w:sz w:val="34"/>
              </w:rPr>
              <w:t>I would like to talk about it:</w:t>
            </w:r>
          </w:p>
        </w:tc>
        <w:tc>
          <w:tcPr>
            <w:tcW w:w="2327" w:type="dxa"/>
            <w:tcBorders>
              <w:top w:val="single" w:sz="8" w:space="0" w:color="EC008B"/>
              <w:left w:val="nil"/>
              <w:bottom w:val="single" w:sz="8" w:space="0" w:color="EC008B"/>
              <w:right w:val="nil"/>
            </w:tcBorders>
          </w:tcPr>
          <w:p w14:paraId="13FBBE5A" w14:textId="77777777" w:rsidR="0015186B" w:rsidRDefault="0015186B" w:rsidP="004B53F4"/>
        </w:tc>
      </w:tr>
      <w:tr w:rsidR="0015186B" w14:paraId="624AC735" w14:textId="77777777" w:rsidTr="006325B2">
        <w:trPr>
          <w:gridAfter w:val="1"/>
          <w:wAfter w:w="1646" w:type="dxa"/>
          <w:trHeight w:val="595"/>
        </w:trPr>
        <w:tc>
          <w:tcPr>
            <w:tcW w:w="2983" w:type="dxa"/>
            <w:tcBorders>
              <w:top w:val="single" w:sz="8" w:space="0" w:color="EC008B"/>
              <w:left w:val="single" w:sz="8" w:space="0" w:color="EC008B"/>
              <w:bottom w:val="single" w:sz="8" w:space="0" w:color="EC008B"/>
              <w:right w:val="single" w:sz="8" w:space="0" w:color="EC008B"/>
            </w:tcBorders>
          </w:tcPr>
          <w:p w14:paraId="25E1396F" w14:textId="77777777" w:rsidR="0015186B" w:rsidRDefault="0015186B" w:rsidP="004B53F4">
            <w:pPr>
              <w:ind w:left="683"/>
            </w:pPr>
            <w:r>
              <w:rPr>
                <w:b/>
                <w:color w:val="57585B"/>
                <w:sz w:val="34"/>
              </w:rPr>
              <w:t>Yes</w:t>
            </w:r>
          </w:p>
        </w:tc>
        <w:tc>
          <w:tcPr>
            <w:tcW w:w="2329" w:type="dxa"/>
            <w:tcBorders>
              <w:top w:val="single" w:sz="8" w:space="0" w:color="EC008B"/>
              <w:left w:val="single" w:sz="8" w:space="0" w:color="EC008B"/>
              <w:bottom w:val="single" w:sz="8" w:space="0" w:color="EC008B"/>
              <w:right w:val="single" w:sz="8" w:space="0" w:color="EC008B"/>
            </w:tcBorders>
          </w:tcPr>
          <w:p w14:paraId="4C651165" w14:textId="77777777" w:rsidR="0015186B" w:rsidRDefault="0015186B" w:rsidP="004B53F4">
            <w:pPr>
              <w:ind w:left="680"/>
            </w:pPr>
            <w:r>
              <w:rPr>
                <w:b/>
                <w:color w:val="57585B"/>
                <w:sz w:val="34"/>
              </w:rPr>
              <w:t>No</w:t>
            </w:r>
          </w:p>
        </w:tc>
        <w:tc>
          <w:tcPr>
            <w:tcW w:w="2327" w:type="dxa"/>
            <w:tcBorders>
              <w:top w:val="single" w:sz="8" w:space="0" w:color="EC008B"/>
              <w:left w:val="single" w:sz="8" w:space="0" w:color="EC008B"/>
              <w:bottom w:val="single" w:sz="8" w:space="0" w:color="EC008B"/>
              <w:right w:val="single" w:sz="8" w:space="0" w:color="EC008B"/>
            </w:tcBorders>
          </w:tcPr>
          <w:p w14:paraId="5C5920C3" w14:textId="77777777" w:rsidR="0015186B" w:rsidRDefault="0015186B" w:rsidP="004B53F4">
            <w:pPr>
              <w:ind w:left="317"/>
              <w:jc w:val="center"/>
            </w:pPr>
            <w:r>
              <w:rPr>
                <w:b/>
                <w:color w:val="57585B"/>
                <w:sz w:val="34"/>
              </w:rPr>
              <w:t>Don’t Know</w:t>
            </w:r>
          </w:p>
        </w:tc>
      </w:tr>
      <w:tr w:rsidR="0015186B" w14:paraId="1252808F" w14:textId="77777777" w:rsidTr="006325B2">
        <w:trPr>
          <w:gridAfter w:val="1"/>
          <w:wAfter w:w="1645" w:type="dxa"/>
          <w:trHeight w:val="895"/>
        </w:trPr>
        <w:tc>
          <w:tcPr>
            <w:tcW w:w="5313" w:type="dxa"/>
            <w:gridSpan w:val="2"/>
            <w:tcBorders>
              <w:top w:val="single" w:sz="8" w:space="0" w:color="EC008B"/>
              <w:left w:val="nil"/>
              <w:bottom w:val="single" w:sz="8" w:space="0" w:color="EC008B"/>
              <w:right w:val="nil"/>
            </w:tcBorders>
            <w:vAlign w:val="bottom"/>
          </w:tcPr>
          <w:p w14:paraId="69C92B72" w14:textId="77777777" w:rsidR="0015186B" w:rsidRDefault="0015186B" w:rsidP="004B53F4">
            <w:pPr>
              <w:ind w:left="-7"/>
            </w:pPr>
            <w:r>
              <w:rPr>
                <w:b/>
                <w:color w:val="57585B"/>
                <w:sz w:val="34"/>
              </w:rPr>
              <w:lastRenderedPageBreak/>
              <w:t xml:space="preserve"> take care of my wellbeing:</w:t>
            </w:r>
          </w:p>
        </w:tc>
        <w:tc>
          <w:tcPr>
            <w:tcW w:w="2327" w:type="dxa"/>
            <w:tcBorders>
              <w:top w:val="single" w:sz="8" w:space="0" w:color="EC008B"/>
              <w:left w:val="nil"/>
              <w:bottom w:val="single" w:sz="8" w:space="0" w:color="EC008B"/>
              <w:right w:val="nil"/>
            </w:tcBorders>
          </w:tcPr>
          <w:p w14:paraId="6594A388" w14:textId="77777777" w:rsidR="0015186B" w:rsidRDefault="0015186B" w:rsidP="004B53F4"/>
        </w:tc>
      </w:tr>
      <w:tr w:rsidR="0015186B" w14:paraId="02FBB39E" w14:textId="77777777" w:rsidTr="006325B2">
        <w:trPr>
          <w:gridAfter w:val="1"/>
          <w:wAfter w:w="1646" w:type="dxa"/>
          <w:trHeight w:val="595"/>
        </w:trPr>
        <w:tc>
          <w:tcPr>
            <w:tcW w:w="2983" w:type="dxa"/>
            <w:tcBorders>
              <w:top w:val="single" w:sz="8" w:space="0" w:color="EC008B"/>
              <w:left w:val="single" w:sz="8" w:space="0" w:color="EC008B"/>
              <w:bottom w:val="single" w:sz="8" w:space="0" w:color="EC008B"/>
              <w:right w:val="single" w:sz="8" w:space="0" w:color="EC008B"/>
            </w:tcBorders>
          </w:tcPr>
          <w:p w14:paraId="021AB3DD" w14:textId="77777777" w:rsidR="0015186B" w:rsidRDefault="0015186B" w:rsidP="004B53F4">
            <w:pPr>
              <w:ind w:left="683"/>
            </w:pPr>
            <w:r>
              <w:rPr>
                <w:b/>
                <w:color w:val="57585B"/>
                <w:sz w:val="34"/>
              </w:rPr>
              <w:t>Yes</w:t>
            </w:r>
          </w:p>
        </w:tc>
        <w:tc>
          <w:tcPr>
            <w:tcW w:w="2329" w:type="dxa"/>
            <w:tcBorders>
              <w:top w:val="single" w:sz="8" w:space="0" w:color="EC008B"/>
              <w:left w:val="single" w:sz="8" w:space="0" w:color="EC008B"/>
              <w:bottom w:val="single" w:sz="8" w:space="0" w:color="EC008B"/>
              <w:right w:val="single" w:sz="8" w:space="0" w:color="EC008B"/>
            </w:tcBorders>
          </w:tcPr>
          <w:p w14:paraId="5572C474" w14:textId="77777777" w:rsidR="0015186B" w:rsidRDefault="0015186B" w:rsidP="004B53F4">
            <w:pPr>
              <w:ind w:left="680"/>
            </w:pPr>
            <w:r>
              <w:rPr>
                <w:b/>
                <w:color w:val="57585B"/>
                <w:sz w:val="34"/>
              </w:rPr>
              <w:t>No</w:t>
            </w:r>
          </w:p>
        </w:tc>
        <w:tc>
          <w:tcPr>
            <w:tcW w:w="2327" w:type="dxa"/>
            <w:tcBorders>
              <w:top w:val="single" w:sz="8" w:space="0" w:color="EC008B"/>
              <w:left w:val="single" w:sz="8" w:space="0" w:color="EC008B"/>
              <w:bottom w:val="single" w:sz="8" w:space="0" w:color="EC008B"/>
              <w:right w:val="single" w:sz="8" w:space="0" w:color="EC008B"/>
            </w:tcBorders>
          </w:tcPr>
          <w:p w14:paraId="2EE78590" w14:textId="77777777" w:rsidR="0015186B" w:rsidRDefault="0015186B" w:rsidP="004B53F4">
            <w:pPr>
              <w:ind w:left="317"/>
              <w:jc w:val="center"/>
            </w:pPr>
            <w:r>
              <w:rPr>
                <w:b/>
                <w:color w:val="57585B"/>
                <w:sz w:val="34"/>
              </w:rPr>
              <w:t>Don’t Know</w:t>
            </w:r>
          </w:p>
        </w:tc>
      </w:tr>
    </w:tbl>
    <w:p w14:paraId="0D2660C2" w14:textId="77777777" w:rsidR="0015186B" w:rsidRDefault="0015186B">
      <w:r>
        <w:rPr>
          <w:noProof/>
        </w:rPr>
        <w:lastRenderedPageBreak/>
        <mc:AlternateContent>
          <mc:Choice Requires="wpg">
            <w:drawing>
              <wp:inline distT="0" distB="0" distL="0" distR="0" wp14:anchorId="46BE7B9B" wp14:editId="5B133D00">
                <wp:extent cx="7912071" cy="6645606"/>
                <wp:effectExtent l="0" t="0" r="0" b="3175"/>
                <wp:docPr id="12796" name="Group 12796"/>
                <wp:cNvGraphicFramePr/>
                <a:graphic xmlns:a="http://schemas.openxmlformats.org/drawingml/2006/main">
                  <a:graphicData uri="http://schemas.microsoft.com/office/word/2010/wordprocessingGroup">
                    <wpg:wgp>
                      <wpg:cNvGrpSpPr/>
                      <wpg:grpSpPr>
                        <a:xfrm>
                          <a:off x="0" y="0"/>
                          <a:ext cx="7912071" cy="6645606"/>
                          <a:chOff x="0" y="0"/>
                          <a:chExt cx="3574796" cy="6645606"/>
                        </a:xfrm>
                      </wpg:grpSpPr>
                      <wps:wsp>
                        <wps:cNvPr id="16147" name="Shape 16147"/>
                        <wps:cNvSpPr/>
                        <wps:spPr>
                          <a:xfrm>
                            <a:off x="0" y="0"/>
                            <a:ext cx="3574796" cy="1972805"/>
                          </a:xfrm>
                          <a:custGeom>
                            <a:avLst/>
                            <a:gdLst/>
                            <a:ahLst/>
                            <a:cxnLst/>
                            <a:rect l="0" t="0" r="0" b="0"/>
                            <a:pathLst>
                              <a:path w="3574796" h="1972805">
                                <a:moveTo>
                                  <a:pt x="0" y="0"/>
                                </a:moveTo>
                                <a:lnTo>
                                  <a:pt x="3574796" y="0"/>
                                </a:lnTo>
                                <a:lnTo>
                                  <a:pt x="3574796" y="1972805"/>
                                </a:lnTo>
                                <a:lnTo>
                                  <a:pt x="0" y="1972805"/>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16148" name="Shape 16148"/>
                        <wps:cNvSpPr/>
                        <wps:spPr>
                          <a:xfrm>
                            <a:off x="0" y="2109610"/>
                            <a:ext cx="3574796" cy="4535996"/>
                          </a:xfrm>
                          <a:custGeom>
                            <a:avLst/>
                            <a:gdLst/>
                            <a:ahLst/>
                            <a:cxnLst/>
                            <a:rect l="0" t="0" r="0" b="0"/>
                            <a:pathLst>
                              <a:path w="3574796" h="4535996">
                                <a:moveTo>
                                  <a:pt x="0" y="0"/>
                                </a:moveTo>
                                <a:lnTo>
                                  <a:pt x="3574796" y="0"/>
                                </a:lnTo>
                                <a:lnTo>
                                  <a:pt x="3574796" y="4535996"/>
                                </a:lnTo>
                                <a:lnTo>
                                  <a:pt x="0" y="4535996"/>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pic:pic xmlns:pic="http://schemas.openxmlformats.org/drawingml/2006/picture">
                        <pic:nvPicPr>
                          <pic:cNvPr id="13858" name="Picture 13858"/>
                          <pic:cNvPicPr/>
                        </pic:nvPicPr>
                        <pic:blipFill>
                          <a:blip r:embed="rId20" cstate="screen">
                            <a:extLst>
                              <a:ext uri="{28A0092B-C50C-407E-A947-70E740481C1C}">
                                <a14:useLocalDpi xmlns:a14="http://schemas.microsoft.com/office/drawing/2010/main"/>
                              </a:ext>
                            </a:extLst>
                          </a:blip>
                          <a:stretch>
                            <a:fillRect/>
                          </a:stretch>
                        </pic:blipFill>
                        <pic:spPr>
                          <a:xfrm>
                            <a:off x="917555" y="2594344"/>
                            <a:ext cx="1681531" cy="3264174"/>
                          </a:xfrm>
                          <a:prstGeom prst="rect">
                            <a:avLst/>
                          </a:prstGeom>
                        </pic:spPr>
                      </pic:pic>
                      <wps:wsp>
                        <wps:cNvPr id="16149" name="Shape 16149"/>
                        <wps:cNvSpPr/>
                        <wps:spPr>
                          <a:xfrm>
                            <a:off x="362052" y="555752"/>
                            <a:ext cx="2482850" cy="1155700"/>
                          </a:xfrm>
                          <a:custGeom>
                            <a:avLst/>
                            <a:gdLst/>
                            <a:ahLst/>
                            <a:cxnLst/>
                            <a:rect l="0" t="0" r="0" b="0"/>
                            <a:pathLst>
                              <a:path w="2482850" h="1155700">
                                <a:moveTo>
                                  <a:pt x="0" y="0"/>
                                </a:moveTo>
                                <a:lnTo>
                                  <a:pt x="2482850" y="0"/>
                                </a:lnTo>
                                <a:lnTo>
                                  <a:pt x="2482850" y="1155700"/>
                                </a:lnTo>
                                <a:lnTo>
                                  <a:pt x="0" y="11557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863" name="Shape 863"/>
                        <wps:cNvSpPr/>
                        <wps:spPr>
                          <a:xfrm>
                            <a:off x="392214" y="582039"/>
                            <a:ext cx="369824" cy="381826"/>
                          </a:xfrm>
                          <a:custGeom>
                            <a:avLst/>
                            <a:gdLst/>
                            <a:ahLst/>
                            <a:cxnLst/>
                            <a:rect l="0" t="0" r="0" b="0"/>
                            <a:pathLst>
                              <a:path w="369824" h="381826">
                                <a:moveTo>
                                  <a:pt x="368935" y="226251"/>
                                </a:moveTo>
                                <a:lnTo>
                                  <a:pt x="368491" y="214249"/>
                                </a:lnTo>
                                <a:cubicBezTo>
                                  <a:pt x="368186" y="209804"/>
                                  <a:pt x="368046" y="203441"/>
                                  <a:pt x="368046" y="195136"/>
                                </a:cubicBezTo>
                                <a:cubicBezTo>
                                  <a:pt x="368630" y="193662"/>
                                  <a:pt x="368630" y="192468"/>
                                  <a:pt x="368046" y="191579"/>
                                </a:cubicBezTo>
                                <a:cubicBezTo>
                                  <a:pt x="367741" y="190106"/>
                                  <a:pt x="367602" y="187731"/>
                                  <a:pt x="367602" y="184468"/>
                                </a:cubicBezTo>
                                <a:cubicBezTo>
                                  <a:pt x="367602" y="182994"/>
                                  <a:pt x="367665" y="181140"/>
                                  <a:pt x="367830" y="178905"/>
                                </a:cubicBezTo>
                                <a:cubicBezTo>
                                  <a:pt x="367970" y="176695"/>
                                  <a:pt x="367894" y="174104"/>
                                  <a:pt x="367602" y="171133"/>
                                </a:cubicBezTo>
                                <a:lnTo>
                                  <a:pt x="367602" y="167577"/>
                                </a:lnTo>
                                <a:lnTo>
                                  <a:pt x="368046" y="158242"/>
                                </a:lnTo>
                                <a:cubicBezTo>
                                  <a:pt x="368046" y="156172"/>
                                  <a:pt x="367894" y="154686"/>
                                  <a:pt x="367602" y="153797"/>
                                </a:cubicBezTo>
                                <a:lnTo>
                                  <a:pt x="367602" y="153353"/>
                                </a:lnTo>
                                <a:cubicBezTo>
                                  <a:pt x="367894" y="152171"/>
                                  <a:pt x="367970" y="150762"/>
                                  <a:pt x="367830" y="149123"/>
                                </a:cubicBezTo>
                                <a:cubicBezTo>
                                  <a:pt x="367665" y="147511"/>
                                  <a:pt x="367602" y="146393"/>
                                  <a:pt x="367602" y="145796"/>
                                </a:cubicBezTo>
                                <a:cubicBezTo>
                                  <a:pt x="367602" y="141948"/>
                                  <a:pt x="367449" y="139129"/>
                                  <a:pt x="367157" y="137351"/>
                                </a:cubicBezTo>
                                <a:cubicBezTo>
                                  <a:pt x="367449" y="136462"/>
                                  <a:pt x="367525" y="134899"/>
                                  <a:pt x="367386" y="132690"/>
                                </a:cubicBezTo>
                                <a:cubicBezTo>
                                  <a:pt x="367221" y="130467"/>
                                  <a:pt x="367449" y="128753"/>
                                  <a:pt x="368046" y="127572"/>
                                </a:cubicBezTo>
                                <a:lnTo>
                                  <a:pt x="367602" y="118682"/>
                                </a:lnTo>
                                <a:cubicBezTo>
                                  <a:pt x="367602" y="116611"/>
                                  <a:pt x="367741" y="115126"/>
                                  <a:pt x="368046" y="114237"/>
                                </a:cubicBezTo>
                                <a:lnTo>
                                  <a:pt x="367602" y="112014"/>
                                </a:lnTo>
                                <a:lnTo>
                                  <a:pt x="367602" y="98235"/>
                                </a:lnTo>
                                <a:cubicBezTo>
                                  <a:pt x="367894" y="97346"/>
                                  <a:pt x="368046" y="96012"/>
                                  <a:pt x="368046" y="94234"/>
                                </a:cubicBezTo>
                                <a:cubicBezTo>
                                  <a:pt x="368046" y="92164"/>
                                  <a:pt x="367894" y="90678"/>
                                  <a:pt x="367602" y="89789"/>
                                </a:cubicBezTo>
                                <a:cubicBezTo>
                                  <a:pt x="367005" y="84455"/>
                                  <a:pt x="366713" y="80315"/>
                                  <a:pt x="366713" y="77343"/>
                                </a:cubicBezTo>
                                <a:cubicBezTo>
                                  <a:pt x="366713" y="75870"/>
                                  <a:pt x="366852" y="74232"/>
                                  <a:pt x="367157" y="72454"/>
                                </a:cubicBezTo>
                                <a:cubicBezTo>
                                  <a:pt x="367449" y="70676"/>
                                  <a:pt x="367602" y="69050"/>
                                  <a:pt x="367602" y="67564"/>
                                </a:cubicBezTo>
                                <a:lnTo>
                                  <a:pt x="367157" y="62230"/>
                                </a:lnTo>
                                <a:lnTo>
                                  <a:pt x="367602" y="56896"/>
                                </a:lnTo>
                                <a:lnTo>
                                  <a:pt x="367602" y="54229"/>
                                </a:lnTo>
                                <a:cubicBezTo>
                                  <a:pt x="367005" y="51854"/>
                                  <a:pt x="366713" y="50229"/>
                                  <a:pt x="366713" y="49340"/>
                                </a:cubicBezTo>
                                <a:lnTo>
                                  <a:pt x="367157" y="46228"/>
                                </a:lnTo>
                                <a:lnTo>
                                  <a:pt x="367157" y="28004"/>
                                </a:lnTo>
                                <a:cubicBezTo>
                                  <a:pt x="367741" y="24448"/>
                                  <a:pt x="368338" y="22085"/>
                                  <a:pt x="368935" y="20892"/>
                                </a:cubicBezTo>
                                <a:lnTo>
                                  <a:pt x="369824" y="16446"/>
                                </a:lnTo>
                                <a:cubicBezTo>
                                  <a:pt x="369824" y="15558"/>
                                  <a:pt x="368935" y="13780"/>
                                  <a:pt x="367157" y="11113"/>
                                </a:cubicBezTo>
                                <a:cubicBezTo>
                                  <a:pt x="366852" y="10224"/>
                                  <a:pt x="366116" y="9779"/>
                                  <a:pt x="364935" y="9779"/>
                                </a:cubicBezTo>
                                <a:lnTo>
                                  <a:pt x="362712" y="10224"/>
                                </a:lnTo>
                                <a:cubicBezTo>
                                  <a:pt x="362407" y="10224"/>
                                  <a:pt x="361607" y="10300"/>
                                  <a:pt x="360274" y="10452"/>
                                </a:cubicBezTo>
                                <a:cubicBezTo>
                                  <a:pt x="358940" y="10605"/>
                                  <a:pt x="357823" y="10376"/>
                                  <a:pt x="356934" y="9779"/>
                                </a:cubicBezTo>
                                <a:cubicBezTo>
                                  <a:pt x="356337" y="9487"/>
                                  <a:pt x="355295" y="9411"/>
                                  <a:pt x="353822" y="9563"/>
                                </a:cubicBezTo>
                                <a:cubicBezTo>
                                  <a:pt x="352336" y="9715"/>
                                  <a:pt x="351155" y="9639"/>
                                  <a:pt x="350266" y="9335"/>
                                </a:cubicBezTo>
                                <a:cubicBezTo>
                                  <a:pt x="349072" y="9639"/>
                                  <a:pt x="347739" y="9931"/>
                                  <a:pt x="346266" y="10224"/>
                                </a:cubicBezTo>
                                <a:cubicBezTo>
                                  <a:pt x="344780" y="10516"/>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9" y="10224"/>
                                </a:lnTo>
                                <a:cubicBezTo>
                                  <a:pt x="314262" y="9639"/>
                                  <a:pt x="311595" y="10084"/>
                                  <a:pt x="308928" y="11557"/>
                                </a:cubicBezTo>
                                <a:cubicBezTo>
                                  <a:pt x="308331" y="11862"/>
                                  <a:pt x="307289" y="12001"/>
                                  <a:pt x="305816" y="12001"/>
                                </a:cubicBezTo>
                                <a:cubicBezTo>
                                  <a:pt x="301663" y="12001"/>
                                  <a:pt x="297371" y="12446"/>
                                  <a:pt x="292926" y="13335"/>
                                </a:cubicBezTo>
                                <a:lnTo>
                                  <a:pt x="290703" y="13780"/>
                                </a:lnTo>
                                <a:cubicBezTo>
                                  <a:pt x="285369" y="13780"/>
                                  <a:pt x="281369" y="13640"/>
                                  <a:pt x="278702" y="13335"/>
                                </a:cubicBezTo>
                                <a:cubicBezTo>
                                  <a:pt x="276035" y="13335"/>
                                  <a:pt x="272326" y="13932"/>
                                  <a:pt x="267589" y="15113"/>
                                </a:cubicBezTo>
                                <a:cubicBezTo>
                                  <a:pt x="266395" y="15710"/>
                                  <a:pt x="265659" y="16307"/>
                                  <a:pt x="265367" y="16891"/>
                                </a:cubicBezTo>
                                <a:lnTo>
                                  <a:pt x="264478" y="19114"/>
                                </a:lnTo>
                                <a:cubicBezTo>
                                  <a:pt x="263589" y="20892"/>
                                  <a:pt x="262623" y="22885"/>
                                  <a:pt x="261595" y="25108"/>
                                </a:cubicBezTo>
                                <a:cubicBezTo>
                                  <a:pt x="260541" y="27343"/>
                                  <a:pt x="259436" y="29629"/>
                                  <a:pt x="258255" y="32004"/>
                                </a:cubicBezTo>
                                <a:cubicBezTo>
                                  <a:pt x="257950" y="32309"/>
                                  <a:pt x="257366" y="33630"/>
                                  <a:pt x="256477" y="36005"/>
                                </a:cubicBezTo>
                                <a:cubicBezTo>
                                  <a:pt x="255588" y="37490"/>
                                  <a:pt x="254927" y="38824"/>
                                  <a:pt x="254483" y="40005"/>
                                </a:cubicBezTo>
                                <a:cubicBezTo>
                                  <a:pt x="254025" y="41199"/>
                                  <a:pt x="253505" y="42380"/>
                                  <a:pt x="252921" y="43561"/>
                                </a:cubicBezTo>
                                <a:cubicBezTo>
                                  <a:pt x="251435" y="46825"/>
                                  <a:pt x="250101" y="49644"/>
                                  <a:pt x="248920" y="52007"/>
                                </a:cubicBezTo>
                                <a:cubicBezTo>
                                  <a:pt x="247726" y="54381"/>
                                  <a:pt x="246698" y="56604"/>
                                  <a:pt x="245809" y="58674"/>
                                </a:cubicBezTo>
                                <a:cubicBezTo>
                                  <a:pt x="244031" y="62827"/>
                                  <a:pt x="240767" y="71717"/>
                                  <a:pt x="236030" y="85344"/>
                                </a:cubicBezTo>
                                <a:lnTo>
                                  <a:pt x="233807" y="86678"/>
                                </a:lnTo>
                                <a:lnTo>
                                  <a:pt x="232918" y="90678"/>
                                </a:lnTo>
                                <a:cubicBezTo>
                                  <a:pt x="232321" y="92164"/>
                                  <a:pt x="231877" y="92532"/>
                                  <a:pt x="231585" y="91783"/>
                                </a:cubicBezTo>
                                <a:cubicBezTo>
                                  <a:pt x="231280" y="91059"/>
                                  <a:pt x="231140" y="90538"/>
                                  <a:pt x="231140" y="90234"/>
                                </a:cubicBezTo>
                                <a:lnTo>
                                  <a:pt x="230251" y="92901"/>
                                </a:lnTo>
                                <a:lnTo>
                                  <a:pt x="228918"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1" y="104013"/>
                                </a:cubicBezTo>
                                <a:lnTo>
                                  <a:pt x="225806" y="104902"/>
                                </a:lnTo>
                                <a:cubicBezTo>
                                  <a:pt x="225501" y="105207"/>
                                  <a:pt x="225209" y="106007"/>
                                  <a:pt x="224917" y="107353"/>
                                </a:cubicBezTo>
                                <a:cubicBezTo>
                                  <a:pt x="224612" y="108674"/>
                                  <a:pt x="224168" y="109652"/>
                                  <a:pt x="223584" y="110236"/>
                                </a:cubicBezTo>
                                <a:cubicBezTo>
                                  <a:pt x="222987" y="111417"/>
                                  <a:pt x="222390" y="112763"/>
                                  <a:pt x="221806" y="114237"/>
                                </a:cubicBezTo>
                                <a:lnTo>
                                  <a:pt x="220917" y="119126"/>
                                </a:lnTo>
                                <a:lnTo>
                                  <a:pt x="220472" y="124015"/>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29"/>
                                  <a:pt x="191719" y="205067"/>
                                  <a:pt x="190246" y="208915"/>
                                </a:cubicBezTo>
                                <a:lnTo>
                                  <a:pt x="186690" y="220028"/>
                                </a:lnTo>
                                <a:lnTo>
                                  <a:pt x="177356" y="245809"/>
                                </a:lnTo>
                                <a:lnTo>
                                  <a:pt x="173355" y="256032"/>
                                </a:lnTo>
                                <a:cubicBezTo>
                                  <a:pt x="172758" y="256032"/>
                                  <a:pt x="172161" y="255588"/>
                                  <a:pt x="171577" y="254699"/>
                                </a:cubicBezTo>
                                <a:cubicBezTo>
                                  <a:pt x="170980" y="251143"/>
                                  <a:pt x="170383" y="248780"/>
                                  <a:pt x="169799" y="247587"/>
                                </a:cubicBezTo>
                                <a:cubicBezTo>
                                  <a:pt x="168910" y="246113"/>
                                  <a:pt x="167869" y="243891"/>
                                  <a:pt x="166688"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2"/>
                                </a:lnTo>
                                <a:cubicBezTo>
                                  <a:pt x="142685" y="174396"/>
                                  <a:pt x="139865" y="166243"/>
                                  <a:pt x="136906" y="156464"/>
                                </a:cubicBezTo>
                                <a:lnTo>
                                  <a:pt x="136906" y="156909"/>
                                </a:lnTo>
                                <a:cubicBezTo>
                                  <a:pt x="136017" y="153657"/>
                                  <a:pt x="134976" y="149504"/>
                                  <a:pt x="133795" y="144463"/>
                                </a:cubicBezTo>
                                <a:cubicBezTo>
                                  <a:pt x="133490" y="143574"/>
                                  <a:pt x="133274" y="142989"/>
                                  <a:pt x="133134" y="142685"/>
                                </a:cubicBezTo>
                                <a:cubicBezTo>
                                  <a:pt x="132969" y="142392"/>
                                  <a:pt x="132753" y="141796"/>
                                  <a:pt x="132461" y="140907"/>
                                </a:cubicBezTo>
                                <a:lnTo>
                                  <a:pt x="129794" y="135573"/>
                                </a:lnTo>
                                <a:cubicBezTo>
                                  <a:pt x="129197" y="134391"/>
                                  <a:pt x="128905" y="133579"/>
                                  <a:pt x="128905" y="133121"/>
                                </a:cubicBezTo>
                                <a:cubicBezTo>
                                  <a:pt x="128905" y="132690"/>
                                  <a:pt x="129045" y="132461"/>
                                  <a:pt x="129350" y="132461"/>
                                </a:cubicBezTo>
                                <a:cubicBezTo>
                                  <a:pt x="129350" y="131572"/>
                                  <a:pt x="129197" y="129731"/>
                                  <a:pt x="128905" y="126898"/>
                                </a:cubicBezTo>
                                <a:cubicBezTo>
                                  <a:pt x="128600" y="124092"/>
                                  <a:pt x="128308" y="122530"/>
                                  <a:pt x="128016" y="122238"/>
                                </a:cubicBezTo>
                                <a:lnTo>
                                  <a:pt x="125793" y="113792"/>
                                </a:lnTo>
                                <a:cubicBezTo>
                                  <a:pt x="125489" y="112903"/>
                                  <a:pt x="125197" y="111125"/>
                                  <a:pt x="124905" y="108458"/>
                                </a:cubicBezTo>
                                <a:cubicBezTo>
                                  <a:pt x="124905" y="106985"/>
                                  <a:pt x="124828" y="106236"/>
                                  <a:pt x="124689" y="106236"/>
                                </a:cubicBezTo>
                                <a:cubicBezTo>
                                  <a:pt x="124524" y="106236"/>
                                  <a:pt x="124460" y="106096"/>
                                  <a:pt x="124460" y="105791"/>
                                </a:cubicBezTo>
                                <a:cubicBezTo>
                                  <a:pt x="124155" y="104902"/>
                                  <a:pt x="123939" y="103950"/>
                                  <a:pt x="123800" y="102895"/>
                                </a:cubicBezTo>
                                <a:cubicBezTo>
                                  <a:pt x="123635" y="101867"/>
                                  <a:pt x="123419" y="100902"/>
                                  <a:pt x="123127" y="100013"/>
                                </a:cubicBezTo>
                                <a:cubicBezTo>
                                  <a:pt x="122822" y="99416"/>
                                  <a:pt x="122822" y="98615"/>
                                  <a:pt x="123127" y="97561"/>
                                </a:cubicBezTo>
                                <a:cubicBezTo>
                                  <a:pt x="123419" y="96533"/>
                                  <a:pt x="123571" y="95872"/>
                                  <a:pt x="123571" y="95568"/>
                                </a:cubicBezTo>
                                <a:cubicBezTo>
                                  <a:pt x="123266" y="94679"/>
                                  <a:pt x="122530" y="92901"/>
                                  <a:pt x="121349" y="90234"/>
                                </a:cubicBezTo>
                                <a:cubicBezTo>
                                  <a:pt x="120155" y="87567"/>
                                  <a:pt x="119571" y="85649"/>
                                  <a:pt x="119571" y="84455"/>
                                </a:cubicBezTo>
                                <a:lnTo>
                                  <a:pt x="119571" y="84011"/>
                                </a:lnTo>
                                <a:cubicBezTo>
                                  <a:pt x="118974" y="82829"/>
                                  <a:pt x="118529" y="81496"/>
                                  <a:pt x="118237" y="80010"/>
                                </a:cubicBezTo>
                                <a:cubicBezTo>
                                  <a:pt x="117932" y="78537"/>
                                  <a:pt x="117348" y="77191"/>
                                  <a:pt x="116459" y="76010"/>
                                </a:cubicBezTo>
                                <a:cubicBezTo>
                                  <a:pt x="116154" y="75425"/>
                                  <a:pt x="115799" y="74536"/>
                                  <a:pt x="115354" y="73343"/>
                                </a:cubicBezTo>
                                <a:cubicBezTo>
                                  <a:pt x="114910" y="72161"/>
                                  <a:pt x="114681" y="71120"/>
                                  <a:pt x="114681" y="70231"/>
                                </a:cubicBezTo>
                                <a:cubicBezTo>
                                  <a:pt x="114084" y="69050"/>
                                  <a:pt x="113792" y="67945"/>
                                  <a:pt x="113792" y="66904"/>
                                </a:cubicBezTo>
                                <a:cubicBezTo>
                                  <a:pt x="113792" y="65862"/>
                                  <a:pt x="113487" y="64757"/>
                                  <a:pt x="112903" y="63564"/>
                                </a:cubicBezTo>
                                <a:cubicBezTo>
                                  <a:pt x="111417" y="60896"/>
                                  <a:pt x="110376" y="57645"/>
                                  <a:pt x="109792" y="53785"/>
                                </a:cubicBezTo>
                                <a:cubicBezTo>
                                  <a:pt x="109792" y="53492"/>
                                  <a:pt x="109639" y="52388"/>
                                  <a:pt x="109347" y="50444"/>
                                </a:cubicBezTo>
                                <a:cubicBezTo>
                                  <a:pt x="109042" y="48527"/>
                                  <a:pt x="108153" y="46380"/>
                                  <a:pt x="106680" y="44006"/>
                                </a:cubicBezTo>
                                <a:cubicBezTo>
                                  <a:pt x="106375" y="44310"/>
                                  <a:pt x="105715" y="42532"/>
                                  <a:pt x="104686" y="38671"/>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2" y="4750"/>
                                  <a:pt x="91123" y="3556"/>
                                </a:cubicBezTo>
                                <a:lnTo>
                                  <a:pt x="90234" y="2223"/>
                                </a:lnTo>
                                <a:cubicBezTo>
                                  <a:pt x="89040" y="445"/>
                                  <a:pt x="87262" y="0"/>
                                  <a:pt x="84900" y="889"/>
                                </a:cubicBezTo>
                                <a:lnTo>
                                  <a:pt x="84011" y="1334"/>
                                </a:lnTo>
                                <a:cubicBezTo>
                                  <a:pt x="81928" y="2527"/>
                                  <a:pt x="79858" y="3264"/>
                                  <a:pt x="77788" y="3556"/>
                                </a:cubicBezTo>
                                <a:cubicBezTo>
                                  <a:pt x="73927" y="4153"/>
                                  <a:pt x="71120" y="4890"/>
                                  <a:pt x="69342" y="5779"/>
                                </a:cubicBezTo>
                                <a:cubicBezTo>
                                  <a:pt x="68453" y="6083"/>
                                  <a:pt x="67348" y="6515"/>
                                  <a:pt x="66015" y="7112"/>
                                </a:cubicBezTo>
                                <a:cubicBezTo>
                                  <a:pt x="64681" y="7709"/>
                                  <a:pt x="63119" y="8153"/>
                                  <a:pt x="61341" y="8446"/>
                                </a:cubicBezTo>
                                <a:lnTo>
                                  <a:pt x="60897"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8" y="31560"/>
                                </a:lnTo>
                                <a:lnTo>
                                  <a:pt x="14224" y="39561"/>
                                </a:lnTo>
                                <a:lnTo>
                                  <a:pt x="12002" y="52451"/>
                                </a:lnTo>
                                <a:cubicBezTo>
                                  <a:pt x="12002" y="53937"/>
                                  <a:pt x="11925" y="55715"/>
                                  <a:pt x="11786" y="57785"/>
                                </a:cubicBezTo>
                                <a:cubicBezTo>
                                  <a:pt x="11621" y="59855"/>
                                  <a:pt x="11252" y="62382"/>
                                  <a:pt x="10668" y="65342"/>
                                </a:cubicBezTo>
                                <a:lnTo>
                                  <a:pt x="9779" y="80455"/>
                                </a:lnTo>
                                <a:cubicBezTo>
                                  <a:pt x="9779" y="86678"/>
                                  <a:pt x="9627" y="91427"/>
                                  <a:pt x="9335" y="94679"/>
                                </a:cubicBezTo>
                                <a:lnTo>
                                  <a:pt x="7557" y="121349"/>
                                </a:lnTo>
                                <a:lnTo>
                                  <a:pt x="5779" y="143129"/>
                                </a:lnTo>
                                <a:cubicBezTo>
                                  <a:pt x="5474" y="144615"/>
                                  <a:pt x="5334" y="146837"/>
                                  <a:pt x="5334" y="149797"/>
                                </a:cubicBezTo>
                                <a:lnTo>
                                  <a:pt x="4445" y="165354"/>
                                </a:lnTo>
                                <a:lnTo>
                                  <a:pt x="3556" y="174689"/>
                                </a:lnTo>
                                <a:lnTo>
                                  <a:pt x="3112" y="174689"/>
                                </a:lnTo>
                                <a:cubicBezTo>
                                  <a:pt x="2807" y="177356"/>
                                  <a:pt x="2362" y="181585"/>
                                  <a:pt x="1778" y="187350"/>
                                </a:cubicBezTo>
                                <a:cubicBezTo>
                                  <a:pt x="1181" y="193129"/>
                                  <a:pt x="584" y="197663"/>
                                  <a:pt x="0" y="200914"/>
                                </a:cubicBezTo>
                                <a:cubicBezTo>
                                  <a:pt x="584" y="206248"/>
                                  <a:pt x="1181" y="214846"/>
                                  <a:pt x="1778" y="226695"/>
                                </a:cubicBezTo>
                                <a:lnTo>
                                  <a:pt x="2667" y="239586"/>
                                </a:lnTo>
                                <a:cubicBezTo>
                                  <a:pt x="3251" y="256781"/>
                                  <a:pt x="3404" y="269964"/>
                                  <a:pt x="3112" y="279146"/>
                                </a:cubicBezTo>
                                <a:lnTo>
                                  <a:pt x="2667" y="289814"/>
                                </a:lnTo>
                                <a:cubicBezTo>
                                  <a:pt x="2070" y="305232"/>
                                  <a:pt x="1473" y="316484"/>
                                  <a:pt x="889" y="323596"/>
                                </a:cubicBezTo>
                                <a:cubicBezTo>
                                  <a:pt x="292" y="330708"/>
                                  <a:pt x="0" y="335750"/>
                                  <a:pt x="0" y="338709"/>
                                </a:cubicBezTo>
                                <a:lnTo>
                                  <a:pt x="0" y="344716"/>
                                </a:lnTo>
                                <a:cubicBezTo>
                                  <a:pt x="0" y="347828"/>
                                  <a:pt x="445" y="350711"/>
                                  <a:pt x="1334" y="353378"/>
                                </a:cubicBezTo>
                                <a:lnTo>
                                  <a:pt x="1334" y="354711"/>
                                </a:lnTo>
                                <a:cubicBezTo>
                                  <a:pt x="1029" y="355905"/>
                                  <a:pt x="1257" y="357378"/>
                                  <a:pt x="1994" y="359156"/>
                                </a:cubicBezTo>
                                <a:cubicBezTo>
                                  <a:pt x="2731" y="360934"/>
                                  <a:pt x="3251" y="362268"/>
                                  <a:pt x="3556" y="363157"/>
                                </a:cubicBezTo>
                                <a:cubicBezTo>
                                  <a:pt x="3556" y="363753"/>
                                  <a:pt x="4001" y="364350"/>
                                  <a:pt x="4890" y="364935"/>
                                </a:cubicBezTo>
                                <a:cubicBezTo>
                                  <a:pt x="5779" y="365824"/>
                                  <a:pt x="6515" y="367309"/>
                                  <a:pt x="7112" y="369380"/>
                                </a:cubicBezTo>
                                <a:cubicBezTo>
                                  <a:pt x="7112" y="369684"/>
                                  <a:pt x="7252" y="370269"/>
                                  <a:pt x="7557" y="371158"/>
                                </a:cubicBezTo>
                                <a:cubicBezTo>
                                  <a:pt x="7849" y="372046"/>
                                  <a:pt x="8141" y="372631"/>
                                  <a:pt x="8446" y="372936"/>
                                </a:cubicBezTo>
                                <a:cubicBezTo>
                                  <a:pt x="9627" y="374117"/>
                                  <a:pt x="10592" y="375526"/>
                                  <a:pt x="11328" y="377165"/>
                                </a:cubicBezTo>
                                <a:cubicBezTo>
                                  <a:pt x="12065" y="378778"/>
                                  <a:pt x="12586" y="379895"/>
                                  <a:pt x="12890" y="380492"/>
                                </a:cubicBezTo>
                                <a:cubicBezTo>
                                  <a:pt x="13475" y="381381"/>
                                  <a:pt x="14072" y="381826"/>
                                  <a:pt x="14668" y="381826"/>
                                </a:cubicBezTo>
                                <a:cubicBezTo>
                                  <a:pt x="16447" y="381826"/>
                                  <a:pt x="17780" y="381673"/>
                                  <a:pt x="18669" y="381381"/>
                                </a:cubicBezTo>
                                <a:cubicBezTo>
                                  <a:pt x="19850" y="380784"/>
                                  <a:pt x="21628" y="380492"/>
                                  <a:pt x="24003" y="380492"/>
                                </a:cubicBezTo>
                                <a:cubicBezTo>
                                  <a:pt x="24892" y="380187"/>
                                  <a:pt x="25921" y="380048"/>
                                  <a:pt x="27115" y="380048"/>
                                </a:cubicBezTo>
                                <a:cubicBezTo>
                                  <a:pt x="28296" y="380048"/>
                                  <a:pt x="29337" y="379895"/>
                                  <a:pt x="30226" y="379603"/>
                                </a:cubicBezTo>
                                <a:lnTo>
                                  <a:pt x="32004" y="379603"/>
                                </a:lnTo>
                                <a:cubicBezTo>
                                  <a:pt x="34366" y="379603"/>
                                  <a:pt x="36005" y="379743"/>
                                  <a:pt x="36893" y="380048"/>
                                </a:cubicBezTo>
                                <a:cubicBezTo>
                                  <a:pt x="39561" y="380340"/>
                                  <a:pt x="41923" y="380187"/>
                                  <a:pt x="44006" y="379603"/>
                                </a:cubicBezTo>
                                <a:cubicBezTo>
                                  <a:pt x="45187" y="379006"/>
                                  <a:pt x="46596" y="378562"/>
                                  <a:pt x="48235" y="378270"/>
                                </a:cubicBezTo>
                                <a:cubicBezTo>
                                  <a:pt x="49848" y="377965"/>
                                  <a:pt x="51257" y="377673"/>
                                  <a:pt x="52451" y="377381"/>
                                </a:cubicBezTo>
                                <a:cubicBezTo>
                                  <a:pt x="56007" y="376187"/>
                                  <a:pt x="58674" y="375603"/>
                                  <a:pt x="60452" y="375603"/>
                                </a:cubicBezTo>
                                <a:cubicBezTo>
                                  <a:pt x="64300" y="375298"/>
                                  <a:pt x="67856" y="373672"/>
                                  <a:pt x="71120" y="370713"/>
                                </a:cubicBezTo>
                                <a:cubicBezTo>
                                  <a:pt x="75260" y="366573"/>
                                  <a:pt x="79261" y="363753"/>
                                  <a:pt x="83122" y="362268"/>
                                </a:cubicBezTo>
                                <a:cubicBezTo>
                                  <a:pt x="84900" y="359905"/>
                                  <a:pt x="86081" y="358127"/>
                                  <a:pt x="86678" y="356934"/>
                                </a:cubicBezTo>
                                <a:lnTo>
                                  <a:pt x="87567" y="355156"/>
                                </a:lnTo>
                                <a:cubicBezTo>
                                  <a:pt x="88456"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80"/>
                                  <a:pt x="91567" y="332486"/>
                                </a:cubicBezTo>
                                <a:cubicBezTo>
                                  <a:pt x="90970" y="330708"/>
                                  <a:pt x="91262" y="328193"/>
                                  <a:pt x="92456" y="324930"/>
                                </a:cubicBezTo>
                                <a:cubicBezTo>
                                  <a:pt x="93040" y="323152"/>
                                  <a:pt x="93345" y="321678"/>
                                  <a:pt x="93345" y="320485"/>
                                </a:cubicBezTo>
                                <a:lnTo>
                                  <a:pt x="93345" y="319151"/>
                                </a:lnTo>
                                <a:lnTo>
                                  <a:pt x="93790" y="312484"/>
                                </a:lnTo>
                                <a:lnTo>
                                  <a:pt x="93790" y="310706"/>
                                </a:lnTo>
                                <a:cubicBezTo>
                                  <a:pt x="92901" y="305079"/>
                                  <a:pt x="92380" y="300787"/>
                                  <a:pt x="92240" y="297815"/>
                                </a:cubicBezTo>
                                <a:cubicBezTo>
                                  <a:pt x="92075" y="294856"/>
                                  <a:pt x="92151" y="292786"/>
                                  <a:pt x="92456" y="291592"/>
                                </a:cubicBezTo>
                                <a:cubicBezTo>
                                  <a:pt x="93345" y="289230"/>
                                  <a:pt x="93790" y="286703"/>
                                  <a:pt x="93790" y="284036"/>
                                </a:cubicBezTo>
                                <a:cubicBezTo>
                                  <a:pt x="93790" y="282258"/>
                                  <a:pt x="93637" y="280187"/>
                                  <a:pt x="93345" y="277813"/>
                                </a:cubicBezTo>
                                <a:cubicBezTo>
                                  <a:pt x="93040" y="275450"/>
                                  <a:pt x="93040" y="273520"/>
                                  <a:pt x="93345" y="272034"/>
                                </a:cubicBezTo>
                                <a:cubicBezTo>
                                  <a:pt x="93345" y="269075"/>
                                  <a:pt x="93485" y="268034"/>
                                  <a:pt x="93790" y="268923"/>
                                </a:cubicBezTo>
                                <a:lnTo>
                                  <a:pt x="94679" y="268034"/>
                                </a:lnTo>
                                <a:cubicBezTo>
                                  <a:pt x="94679" y="270408"/>
                                  <a:pt x="94971" y="272186"/>
                                  <a:pt x="95568" y="273368"/>
                                </a:cubicBezTo>
                                <a:cubicBezTo>
                                  <a:pt x="96457" y="275146"/>
                                  <a:pt x="97193" y="277000"/>
                                  <a:pt x="97790" y="278917"/>
                                </a:cubicBezTo>
                                <a:cubicBezTo>
                                  <a:pt x="98374" y="280861"/>
                                  <a:pt x="99124" y="282702"/>
                                  <a:pt x="100013" y="284480"/>
                                </a:cubicBezTo>
                                <a:cubicBezTo>
                                  <a:pt x="101194" y="287147"/>
                                  <a:pt x="101930" y="289674"/>
                                  <a:pt x="102235" y="292037"/>
                                </a:cubicBezTo>
                                <a:lnTo>
                                  <a:pt x="104013" y="296482"/>
                                </a:lnTo>
                                <a:lnTo>
                                  <a:pt x="115126" y="328041"/>
                                </a:lnTo>
                                <a:cubicBezTo>
                                  <a:pt x="116599" y="332791"/>
                                  <a:pt x="118237" y="336487"/>
                                  <a:pt x="120015" y="339154"/>
                                </a:cubicBezTo>
                                <a:cubicBezTo>
                                  <a:pt x="120904" y="340043"/>
                                  <a:pt x="121349" y="341084"/>
                                  <a:pt x="121349" y="342265"/>
                                </a:cubicBezTo>
                                <a:cubicBezTo>
                                  <a:pt x="121933" y="344043"/>
                                  <a:pt x="122822" y="345377"/>
                                  <a:pt x="124015" y="346266"/>
                                </a:cubicBezTo>
                                <a:lnTo>
                                  <a:pt x="126683" y="348933"/>
                                </a:lnTo>
                                <a:lnTo>
                                  <a:pt x="129350" y="352933"/>
                                </a:lnTo>
                                <a:cubicBezTo>
                                  <a:pt x="130239" y="355308"/>
                                  <a:pt x="131267" y="357238"/>
                                  <a:pt x="132461" y="358712"/>
                                </a:cubicBezTo>
                                <a:cubicBezTo>
                                  <a:pt x="132753" y="360490"/>
                                  <a:pt x="133795" y="361086"/>
                                  <a:pt x="135573" y="360490"/>
                                </a:cubicBezTo>
                                <a:lnTo>
                                  <a:pt x="136906" y="360490"/>
                                </a:lnTo>
                                <a:cubicBezTo>
                                  <a:pt x="139268" y="359905"/>
                                  <a:pt x="140754" y="359601"/>
                                  <a:pt x="141351" y="359601"/>
                                </a:cubicBezTo>
                                <a:cubicBezTo>
                                  <a:pt x="142824" y="359601"/>
                                  <a:pt x="143866" y="359753"/>
                                  <a:pt x="144463" y="360045"/>
                                </a:cubicBezTo>
                                <a:cubicBezTo>
                                  <a:pt x="144755" y="360350"/>
                                  <a:pt x="145136" y="360426"/>
                                  <a:pt x="145580" y="360261"/>
                                </a:cubicBezTo>
                                <a:cubicBezTo>
                                  <a:pt x="146025"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2"/>
                                  <a:pt x="157798" y="356045"/>
                                </a:cubicBezTo>
                                <a:lnTo>
                                  <a:pt x="160909" y="356489"/>
                                </a:lnTo>
                                <a:cubicBezTo>
                                  <a:pt x="162687" y="355905"/>
                                  <a:pt x="164160" y="356045"/>
                                  <a:pt x="165354" y="356934"/>
                                </a:cubicBezTo>
                                <a:cubicBezTo>
                                  <a:pt x="165938" y="356934"/>
                                  <a:pt x="166383" y="356794"/>
                                  <a:pt x="166688" y="356489"/>
                                </a:cubicBezTo>
                                <a:cubicBezTo>
                                  <a:pt x="167577" y="355600"/>
                                  <a:pt x="168758" y="355016"/>
                                  <a:pt x="170243" y="354711"/>
                                </a:cubicBezTo>
                                <a:cubicBezTo>
                                  <a:pt x="171717" y="354419"/>
                                  <a:pt x="172606" y="354267"/>
                                  <a:pt x="172911" y="354267"/>
                                </a:cubicBezTo>
                                <a:cubicBezTo>
                                  <a:pt x="174384" y="354267"/>
                                  <a:pt x="175578" y="354571"/>
                                  <a:pt x="176467" y="355156"/>
                                </a:cubicBezTo>
                                <a:cubicBezTo>
                                  <a:pt x="177648" y="356349"/>
                                  <a:pt x="179134" y="356489"/>
                                  <a:pt x="180912" y="355600"/>
                                </a:cubicBezTo>
                                <a:cubicBezTo>
                                  <a:pt x="182093" y="355308"/>
                                  <a:pt x="183274" y="355460"/>
                                  <a:pt x="184468"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600"/>
                                  <a:pt x="200025" y="351600"/>
                                </a:cubicBezTo>
                                <a:cubicBezTo>
                                  <a:pt x="201206" y="351904"/>
                                  <a:pt x="202387" y="351155"/>
                                  <a:pt x="203581" y="349377"/>
                                </a:cubicBezTo>
                                <a:cubicBezTo>
                                  <a:pt x="204165" y="348793"/>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91"/>
                                  <a:pt x="218389" y="331902"/>
                                  <a:pt x="218694" y="330708"/>
                                </a:cubicBezTo>
                                <a:cubicBezTo>
                                  <a:pt x="218986" y="329527"/>
                                  <a:pt x="219278" y="328638"/>
                                  <a:pt x="219583" y="328041"/>
                                </a:cubicBezTo>
                                <a:cubicBezTo>
                                  <a:pt x="219875" y="327457"/>
                                  <a:pt x="220167" y="326784"/>
                                  <a:pt x="220472" y="326047"/>
                                </a:cubicBezTo>
                                <a:cubicBezTo>
                                  <a:pt x="220764" y="325311"/>
                                  <a:pt x="220917" y="324345"/>
                                  <a:pt x="220917" y="323152"/>
                                </a:cubicBezTo>
                                <a:cubicBezTo>
                                  <a:pt x="220917" y="322263"/>
                                  <a:pt x="221285" y="321374"/>
                                  <a:pt x="222034"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54"/>
                                  <a:pt x="231800" y="302031"/>
                                </a:cubicBezTo>
                                <a:cubicBezTo>
                                  <a:pt x="232537" y="299822"/>
                                  <a:pt x="233655" y="297815"/>
                                  <a:pt x="235141" y="296037"/>
                                </a:cubicBezTo>
                                <a:lnTo>
                                  <a:pt x="236474" y="293370"/>
                                </a:lnTo>
                                <a:cubicBezTo>
                                  <a:pt x="237058" y="291008"/>
                                  <a:pt x="237655" y="289230"/>
                                  <a:pt x="238252" y="288036"/>
                                </a:cubicBezTo>
                                <a:cubicBezTo>
                                  <a:pt x="238544" y="285966"/>
                                  <a:pt x="239281" y="283591"/>
                                  <a:pt x="240475" y="280924"/>
                                </a:cubicBezTo>
                                <a:cubicBezTo>
                                  <a:pt x="241059" y="278257"/>
                                  <a:pt x="241948" y="276479"/>
                                  <a:pt x="243142" y="275590"/>
                                </a:cubicBezTo>
                                <a:lnTo>
                                  <a:pt x="243586" y="274701"/>
                                </a:lnTo>
                                <a:cubicBezTo>
                                  <a:pt x="244170" y="272339"/>
                                  <a:pt x="245212" y="269367"/>
                                  <a:pt x="246698" y="265811"/>
                                </a:cubicBezTo>
                                <a:cubicBezTo>
                                  <a:pt x="248171" y="262255"/>
                                  <a:pt x="249060" y="259296"/>
                                  <a:pt x="249365" y="256921"/>
                                </a:cubicBezTo>
                                <a:lnTo>
                                  <a:pt x="271590" y="185801"/>
                                </a:lnTo>
                                <a:lnTo>
                                  <a:pt x="272479" y="184023"/>
                                </a:lnTo>
                                <a:cubicBezTo>
                                  <a:pt x="272479" y="183439"/>
                                  <a:pt x="272923" y="183134"/>
                                  <a:pt x="273812" y="183134"/>
                                </a:cubicBezTo>
                                <a:lnTo>
                                  <a:pt x="274701" y="184023"/>
                                </a:lnTo>
                                <a:cubicBezTo>
                                  <a:pt x="274701" y="185217"/>
                                  <a:pt x="274841" y="186106"/>
                                  <a:pt x="275146" y="186690"/>
                                </a:cubicBezTo>
                                <a:lnTo>
                                  <a:pt x="275146" y="236918"/>
                                </a:lnTo>
                                <a:lnTo>
                                  <a:pt x="274257" y="260922"/>
                                </a:lnTo>
                                <a:cubicBezTo>
                                  <a:pt x="274257" y="261811"/>
                                  <a:pt x="274320" y="262852"/>
                                  <a:pt x="274485" y="264033"/>
                                </a:cubicBezTo>
                                <a:cubicBezTo>
                                  <a:pt x="274625" y="265227"/>
                                  <a:pt x="274549" y="266700"/>
                                  <a:pt x="274257" y="268478"/>
                                </a:cubicBezTo>
                                <a:lnTo>
                                  <a:pt x="273812" y="289370"/>
                                </a:lnTo>
                                <a:lnTo>
                                  <a:pt x="273812" y="305816"/>
                                </a:lnTo>
                                <a:cubicBezTo>
                                  <a:pt x="273812" y="321526"/>
                                  <a:pt x="274104" y="333375"/>
                                  <a:pt x="274701" y="341376"/>
                                </a:cubicBezTo>
                                <a:lnTo>
                                  <a:pt x="275590" y="353378"/>
                                </a:lnTo>
                                <a:lnTo>
                                  <a:pt x="276924" y="360934"/>
                                </a:lnTo>
                                <a:cubicBezTo>
                                  <a:pt x="276924"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7"/>
                                </a:lnTo>
                                <a:cubicBezTo>
                                  <a:pt x="285217" y="380937"/>
                                  <a:pt x="287439" y="380784"/>
                                  <a:pt x="288925" y="380492"/>
                                </a:cubicBezTo>
                                <a:cubicBezTo>
                                  <a:pt x="289814" y="380187"/>
                                  <a:pt x="290703" y="379895"/>
                                  <a:pt x="291592" y="379603"/>
                                </a:cubicBezTo>
                                <a:cubicBezTo>
                                  <a:pt x="292481" y="379298"/>
                                  <a:pt x="293510" y="379159"/>
                                  <a:pt x="294704" y="379159"/>
                                </a:cubicBezTo>
                                <a:lnTo>
                                  <a:pt x="296482" y="379603"/>
                                </a:lnTo>
                                <a:lnTo>
                                  <a:pt x="297371" y="379159"/>
                                </a:lnTo>
                                <a:cubicBezTo>
                                  <a:pt x="298260" y="378854"/>
                                  <a:pt x="299212" y="378562"/>
                                  <a:pt x="300253" y="378270"/>
                                </a:cubicBezTo>
                                <a:cubicBezTo>
                                  <a:pt x="301295" y="377965"/>
                                  <a:pt x="302400" y="377673"/>
                                  <a:pt x="303594" y="377381"/>
                                </a:cubicBezTo>
                                <a:cubicBezTo>
                                  <a:pt x="305067" y="376784"/>
                                  <a:pt x="306629" y="376339"/>
                                  <a:pt x="308267" y="376047"/>
                                </a:cubicBezTo>
                                <a:cubicBezTo>
                                  <a:pt x="309880" y="375742"/>
                                  <a:pt x="310998" y="375603"/>
                                  <a:pt x="311595" y="375603"/>
                                </a:cubicBezTo>
                                <a:lnTo>
                                  <a:pt x="316484" y="375158"/>
                                </a:lnTo>
                                <a:cubicBezTo>
                                  <a:pt x="325958" y="373964"/>
                                  <a:pt x="332486" y="373380"/>
                                  <a:pt x="336042" y="373380"/>
                                </a:cubicBezTo>
                                <a:cubicBezTo>
                                  <a:pt x="337223" y="373075"/>
                                  <a:pt x="338493" y="372999"/>
                                  <a:pt x="339827" y="373164"/>
                                </a:cubicBezTo>
                                <a:cubicBezTo>
                                  <a:pt x="341147" y="373304"/>
                                  <a:pt x="342405" y="373228"/>
                                  <a:pt x="343599" y="372936"/>
                                </a:cubicBezTo>
                                <a:cubicBezTo>
                                  <a:pt x="344780" y="372631"/>
                                  <a:pt x="346710" y="372491"/>
                                  <a:pt x="349377" y="372491"/>
                                </a:cubicBezTo>
                                <a:lnTo>
                                  <a:pt x="351600" y="372491"/>
                                </a:lnTo>
                                <a:cubicBezTo>
                                  <a:pt x="353962" y="372491"/>
                                  <a:pt x="355740" y="371602"/>
                                  <a:pt x="356934" y="369824"/>
                                </a:cubicBezTo>
                                <a:cubicBezTo>
                                  <a:pt x="357518" y="368935"/>
                                  <a:pt x="358267" y="368491"/>
                                  <a:pt x="359156" y="368491"/>
                                </a:cubicBezTo>
                                <a:lnTo>
                                  <a:pt x="360490" y="368491"/>
                                </a:lnTo>
                                <a:cubicBezTo>
                                  <a:pt x="361671" y="367906"/>
                                  <a:pt x="362407" y="367157"/>
                                  <a:pt x="362712" y="366268"/>
                                </a:cubicBezTo>
                                <a:lnTo>
                                  <a:pt x="363601" y="363157"/>
                                </a:lnTo>
                                <a:cubicBezTo>
                                  <a:pt x="364490" y="363157"/>
                                  <a:pt x="365227" y="362864"/>
                                  <a:pt x="365824" y="362268"/>
                                </a:cubicBezTo>
                                <a:cubicBezTo>
                                  <a:pt x="366408" y="362268"/>
                                  <a:pt x="366713" y="361975"/>
                                  <a:pt x="366713" y="361379"/>
                                </a:cubicBezTo>
                                <a:cubicBezTo>
                                  <a:pt x="367005" y="360490"/>
                                  <a:pt x="367297" y="359461"/>
                                  <a:pt x="367602" y="358267"/>
                                </a:cubicBezTo>
                                <a:cubicBezTo>
                                  <a:pt x="367894" y="357086"/>
                                  <a:pt x="368046" y="356197"/>
                                  <a:pt x="368046" y="355600"/>
                                </a:cubicBezTo>
                                <a:cubicBezTo>
                                  <a:pt x="368338" y="355308"/>
                                  <a:pt x="368414" y="354940"/>
                                  <a:pt x="368275" y="354495"/>
                                </a:cubicBezTo>
                                <a:cubicBezTo>
                                  <a:pt x="368110" y="354051"/>
                                  <a:pt x="368046" y="353682"/>
                                  <a:pt x="368046" y="353378"/>
                                </a:cubicBezTo>
                                <a:lnTo>
                                  <a:pt x="368491" y="349821"/>
                                </a:lnTo>
                                <a:cubicBezTo>
                                  <a:pt x="369075" y="348044"/>
                                  <a:pt x="369075" y="346418"/>
                                  <a:pt x="368491" y="344932"/>
                                </a:cubicBezTo>
                                <a:cubicBezTo>
                                  <a:pt x="368186" y="343459"/>
                                  <a:pt x="368110" y="342265"/>
                                  <a:pt x="368275" y="341376"/>
                                </a:cubicBezTo>
                                <a:cubicBezTo>
                                  <a:pt x="368414" y="340487"/>
                                  <a:pt x="368491" y="339750"/>
                                  <a:pt x="368491" y="339154"/>
                                </a:cubicBezTo>
                                <a:lnTo>
                                  <a:pt x="367157" y="317373"/>
                                </a:lnTo>
                                <a:cubicBezTo>
                                  <a:pt x="367157" y="316484"/>
                                  <a:pt x="367081" y="315366"/>
                                  <a:pt x="366928" y="314046"/>
                                </a:cubicBezTo>
                                <a:cubicBezTo>
                                  <a:pt x="366776" y="312699"/>
                                  <a:pt x="366852" y="311302"/>
                                  <a:pt x="367157" y="309817"/>
                                </a:cubicBezTo>
                                <a:cubicBezTo>
                                  <a:pt x="367449" y="307746"/>
                                  <a:pt x="367602" y="304635"/>
                                  <a:pt x="367602" y="300482"/>
                                </a:cubicBezTo>
                                <a:cubicBezTo>
                                  <a:pt x="367297" y="298120"/>
                                  <a:pt x="367157" y="294411"/>
                                  <a:pt x="367157" y="289370"/>
                                </a:cubicBezTo>
                                <a:cubicBezTo>
                                  <a:pt x="367157" y="288785"/>
                                  <a:pt x="367221" y="287592"/>
                                  <a:pt x="367386" y="285814"/>
                                </a:cubicBezTo>
                                <a:cubicBezTo>
                                  <a:pt x="367525" y="284036"/>
                                  <a:pt x="367297" y="282562"/>
                                  <a:pt x="366713" y="281369"/>
                                </a:cubicBezTo>
                                <a:cubicBezTo>
                                  <a:pt x="366408" y="281076"/>
                                  <a:pt x="366268" y="280708"/>
                                  <a:pt x="366268" y="280264"/>
                                </a:cubicBezTo>
                                <a:cubicBezTo>
                                  <a:pt x="366268" y="279806"/>
                                  <a:pt x="366408" y="279451"/>
                                  <a:pt x="366713" y="279146"/>
                                </a:cubicBezTo>
                                <a:cubicBezTo>
                                  <a:pt x="367602" y="277673"/>
                                  <a:pt x="367741" y="275742"/>
                                  <a:pt x="367157" y="273368"/>
                                </a:cubicBezTo>
                                <a:cubicBezTo>
                                  <a:pt x="367157" y="268338"/>
                                  <a:pt x="367297" y="264630"/>
                                  <a:pt x="367602" y="262255"/>
                                </a:cubicBezTo>
                                <a:cubicBezTo>
                                  <a:pt x="367602" y="261671"/>
                                  <a:pt x="367665" y="260922"/>
                                  <a:pt x="367830" y="260033"/>
                                </a:cubicBezTo>
                                <a:cubicBezTo>
                                  <a:pt x="367970" y="259143"/>
                                  <a:pt x="367894" y="258254"/>
                                  <a:pt x="367602" y="257366"/>
                                </a:cubicBezTo>
                                <a:lnTo>
                                  <a:pt x="367157" y="252921"/>
                                </a:lnTo>
                                <a:cubicBezTo>
                                  <a:pt x="367157" y="251739"/>
                                  <a:pt x="367449" y="250254"/>
                                  <a:pt x="368046" y="248476"/>
                                </a:cubicBezTo>
                                <a:lnTo>
                                  <a:pt x="368491" y="240030"/>
                                </a:lnTo>
                                <a:lnTo>
                                  <a:pt x="368046" y="235141"/>
                                </a:lnTo>
                                <a:lnTo>
                                  <a:pt x="368491" y="230251"/>
                                </a:lnTo>
                                <a:cubicBezTo>
                                  <a:pt x="368783" y="229362"/>
                                  <a:pt x="368935" y="228918"/>
                                  <a:pt x="368935" y="228918"/>
                                </a:cubicBezTo>
                                <a:lnTo>
                                  <a:pt x="368935" y="22625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64" name="Shape 864"/>
                        <wps:cNvSpPr/>
                        <wps:spPr>
                          <a:xfrm>
                            <a:off x="785669" y="588262"/>
                            <a:ext cx="278181" cy="369380"/>
                          </a:xfrm>
                          <a:custGeom>
                            <a:avLst/>
                            <a:gdLst/>
                            <a:ahLst/>
                            <a:cxnLst/>
                            <a:rect l="0" t="0" r="0" b="0"/>
                            <a:pathLst>
                              <a:path w="278181" h="369380">
                                <a:moveTo>
                                  <a:pt x="813" y="30226"/>
                                </a:moveTo>
                                <a:cubicBezTo>
                                  <a:pt x="229" y="32004"/>
                                  <a:pt x="584" y="33934"/>
                                  <a:pt x="1930" y="36004"/>
                                </a:cubicBezTo>
                                <a:cubicBezTo>
                                  <a:pt x="3264" y="38087"/>
                                  <a:pt x="4064" y="39421"/>
                                  <a:pt x="4369" y="40005"/>
                                </a:cubicBezTo>
                                <a:lnTo>
                                  <a:pt x="4813" y="40449"/>
                                </a:lnTo>
                                <a:lnTo>
                                  <a:pt x="5258" y="42227"/>
                                </a:lnTo>
                                <a:lnTo>
                                  <a:pt x="5702" y="43116"/>
                                </a:lnTo>
                                <a:cubicBezTo>
                                  <a:pt x="5994" y="43421"/>
                                  <a:pt x="6210" y="43942"/>
                                  <a:pt x="6363" y="44679"/>
                                </a:cubicBezTo>
                                <a:cubicBezTo>
                                  <a:pt x="6515" y="45415"/>
                                  <a:pt x="6731" y="45936"/>
                                  <a:pt x="7036" y="46228"/>
                                </a:cubicBezTo>
                                <a:cubicBezTo>
                                  <a:pt x="8217" y="47422"/>
                                  <a:pt x="8954" y="49111"/>
                                  <a:pt x="9258" y="51346"/>
                                </a:cubicBezTo>
                                <a:cubicBezTo>
                                  <a:pt x="9550" y="53569"/>
                                  <a:pt x="9843" y="55118"/>
                                  <a:pt x="10147" y="56007"/>
                                </a:cubicBezTo>
                                <a:cubicBezTo>
                                  <a:pt x="10147" y="56896"/>
                                  <a:pt x="10287" y="57645"/>
                                  <a:pt x="10592" y="58229"/>
                                </a:cubicBezTo>
                                <a:cubicBezTo>
                                  <a:pt x="10592" y="60312"/>
                                  <a:pt x="11036" y="62230"/>
                                  <a:pt x="11925" y="64008"/>
                                </a:cubicBezTo>
                                <a:lnTo>
                                  <a:pt x="12814" y="68008"/>
                                </a:lnTo>
                                <a:lnTo>
                                  <a:pt x="14148" y="72009"/>
                                </a:lnTo>
                                <a:lnTo>
                                  <a:pt x="15481" y="75121"/>
                                </a:lnTo>
                                <a:cubicBezTo>
                                  <a:pt x="16065" y="76899"/>
                                  <a:pt x="16815" y="78829"/>
                                  <a:pt x="17704" y="80899"/>
                                </a:cubicBezTo>
                                <a:cubicBezTo>
                                  <a:pt x="17996" y="82080"/>
                                  <a:pt x="18733" y="83871"/>
                                  <a:pt x="19926" y="86233"/>
                                </a:cubicBezTo>
                                <a:lnTo>
                                  <a:pt x="21260" y="88455"/>
                                </a:lnTo>
                                <a:lnTo>
                                  <a:pt x="21704" y="89344"/>
                                </a:lnTo>
                                <a:lnTo>
                                  <a:pt x="22149" y="90678"/>
                                </a:lnTo>
                                <a:cubicBezTo>
                                  <a:pt x="22733" y="91872"/>
                                  <a:pt x="23482" y="93053"/>
                                  <a:pt x="24371" y="94234"/>
                                </a:cubicBezTo>
                                <a:lnTo>
                                  <a:pt x="24816" y="95123"/>
                                </a:lnTo>
                                <a:lnTo>
                                  <a:pt x="24816" y="95567"/>
                                </a:lnTo>
                                <a:cubicBezTo>
                                  <a:pt x="25108" y="95567"/>
                                  <a:pt x="25260" y="95720"/>
                                  <a:pt x="25260" y="96012"/>
                                </a:cubicBezTo>
                                <a:lnTo>
                                  <a:pt x="26594" y="97346"/>
                                </a:lnTo>
                                <a:lnTo>
                                  <a:pt x="26594" y="99124"/>
                                </a:lnTo>
                                <a:lnTo>
                                  <a:pt x="27038" y="100013"/>
                                </a:lnTo>
                                <a:lnTo>
                                  <a:pt x="27038" y="100902"/>
                                </a:lnTo>
                                <a:cubicBezTo>
                                  <a:pt x="27330" y="101206"/>
                                  <a:pt x="27483" y="101562"/>
                                  <a:pt x="27483" y="102019"/>
                                </a:cubicBezTo>
                                <a:cubicBezTo>
                                  <a:pt x="27483" y="102451"/>
                                  <a:pt x="27623" y="102832"/>
                                  <a:pt x="27927" y="103124"/>
                                </a:cubicBezTo>
                                <a:cubicBezTo>
                                  <a:pt x="28219" y="103721"/>
                                  <a:pt x="29401" y="105943"/>
                                  <a:pt x="31483" y="109791"/>
                                </a:cubicBezTo>
                                <a:cubicBezTo>
                                  <a:pt x="32372" y="111569"/>
                                  <a:pt x="32957" y="112611"/>
                                  <a:pt x="33261" y="112903"/>
                                </a:cubicBezTo>
                                <a:lnTo>
                                  <a:pt x="34150" y="114236"/>
                                </a:lnTo>
                                <a:lnTo>
                                  <a:pt x="34595" y="116014"/>
                                </a:lnTo>
                                <a:cubicBezTo>
                                  <a:pt x="34887" y="117208"/>
                                  <a:pt x="35268" y="118021"/>
                                  <a:pt x="35700" y="118466"/>
                                </a:cubicBezTo>
                                <a:cubicBezTo>
                                  <a:pt x="36157" y="118897"/>
                                  <a:pt x="36373" y="119278"/>
                                  <a:pt x="36373" y="119571"/>
                                </a:cubicBezTo>
                                <a:lnTo>
                                  <a:pt x="36817" y="120460"/>
                                </a:lnTo>
                                <a:cubicBezTo>
                                  <a:pt x="38595" y="123431"/>
                                  <a:pt x="39776" y="125654"/>
                                  <a:pt x="40373" y="127127"/>
                                </a:cubicBezTo>
                                <a:cubicBezTo>
                                  <a:pt x="40665" y="127724"/>
                                  <a:pt x="41402" y="129349"/>
                                  <a:pt x="42596" y="132016"/>
                                </a:cubicBezTo>
                                <a:lnTo>
                                  <a:pt x="44374" y="134683"/>
                                </a:lnTo>
                                <a:lnTo>
                                  <a:pt x="45263" y="135572"/>
                                </a:lnTo>
                                <a:lnTo>
                                  <a:pt x="46152" y="137795"/>
                                </a:lnTo>
                                <a:lnTo>
                                  <a:pt x="47041" y="139128"/>
                                </a:lnTo>
                                <a:cubicBezTo>
                                  <a:pt x="48222" y="141796"/>
                                  <a:pt x="49555" y="144170"/>
                                  <a:pt x="51041" y="146241"/>
                                </a:cubicBezTo>
                                <a:lnTo>
                                  <a:pt x="52375" y="147574"/>
                                </a:lnTo>
                                <a:lnTo>
                                  <a:pt x="52819" y="149352"/>
                                </a:lnTo>
                                <a:lnTo>
                                  <a:pt x="54153" y="152019"/>
                                </a:lnTo>
                                <a:cubicBezTo>
                                  <a:pt x="55042" y="152908"/>
                                  <a:pt x="55931" y="154546"/>
                                  <a:pt x="56820" y="156908"/>
                                </a:cubicBezTo>
                                <a:lnTo>
                                  <a:pt x="57264" y="158242"/>
                                </a:lnTo>
                                <a:cubicBezTo>
                                  <a:pt x="59334" y="163881"/>
                                  <a:pt x="61265" y="167729"/>
                                  <a:pt x="63043" y="169799"/>
                                </a:cubicBezTo>
                                <a:lnTo>
                                  <a:pt x="63487" y="170688"/>
                                </a:lnTo>
                                <a:lnTo>
                                  <a:pt x="71044" y="182245"/>
                                </a:lnTo>
                                <a:cubicBezTo>
                                  <a:pt x="71628" y="182842"/>
                                  <a:pt x="71933" y="183439"/>
                                  <a:pt x="71933" y="184023"/>
                                </a:cubicBezTo>
                                <a:lnTo>
                                  <a:pt x="73711" y="187579"/>
                                </a:lnTo>
                                <a:lnTo>
                                  <a:pt x="73711" y="188024"/>
                                </a:lnTo>
                                <a:lnTo>
                                  <a:pt x="74155" y="188913"/>
                                </a:lnTo>
                                <a:lnTo>
                                  <a:pt x="74600" y="190246"/>
                                </a:lnTo>
                                <a:cubicBezTo>
                                  <a:pt x="74600" y="190551"/>
                                  <a:pt x="74892" y="191579"/>
                                  <a:pt x="75489" y="193357"/>
                                </a:cubicBezTo>
                                <a:lnTo>
                                  <a:pt x="75933" y="194246"/>
                                </a:lnTo>
                                <a:cubicBezTo>
                                  <a:pt x="77407" y="198691"/>
                                  <a:pt x="80074" y="203289"/>
                                  <a:pt x="83934" y="208026"/>
                                </a:cubicBezTo>
                                <a:cubicBezTo>
                                  <a:pt x="84519" y="208331"/>
                                  <a:pt x="84823" y="208915"/>
                                  <a:pt x="84823" y="209804"/>
                                </a:cubicBezTo>
                                <a:lnTo>
                                  <a:pt x="84823" y="212916"/>
                                </a:lnTo>
                                <a:cubicBezTo>
                                  <a:pt x="82448" y="217068"/>
                                  <a:pt x="80823" y="220180"/>
                                  <a:pt x="79934" y="222250"/>
                                </a:cubicBezTo>
                                <a:lnTo>
                                  <a:pt x="75933" y="228028"/>
                                </a:lnTo>
                                <a:cubicBezTo>
                                  <a:pt x="74740" y="230696"/>
                                  <a:pt x="74003" y="232334"/>
                                  <a:pt x="73711" y="232918"/>
                                </a:cubicBezTo>
                                <a:lnTo>
                                  <a:pt x="67932" y="245364"/>
                                </a:lnTo>
                                <a:cubicBezTo>
                                  <a:pt x="67335" y="246253"/>
                                  <a:pt x="66599" y="247663"/>
                                  <a:pt x="65710" y="249593"/>
                                </a:cubicBezTo>
                                <a:cubicBezTo>
                                  <a:pt x="64821" y="251524"/>
                                  <a:pt x="64072" y="253517"/>
                                  <a:pt x="63487" y="255588"/>
                                </a:cubicBezTo>
                                <a:lnTo>
                                  <a:pt x="63043" y="257366"/>
                                </a:lnTo>
                                <a:lnTo>
                                  <a:pt x="61265" y="260032"/>
                                </a:lnTo>
                                <a:lnTo>
                                  <a:pt x="59487" y="264477"/>
                                </a:lnTo>
                                <a:lnTo>
                                  <a:pt x="55931" y="274256"/>
                                </a:lnTo>
                                <a:lnTo>
                                  <a:pt x="55486" y="274701"/>
                                </a:lnTo>
                                <a:lnTo>
                                  <a:pt x="50597" y="285813"/>
                                </a:lnTo>
                                <a:lnTo>
                                  <a:pt x="49263" y="290258"/>
                                </a:lnTo>
                                <a:lnTo>
                                  <a:pt x="49263" y="290703"/>
                                </a:lnTo>
                                <a:cubicBezTo>
                                  <a:pt x="48666" y="291897"/>
                                  <a:pt x="48070" y="293370"/>
                                  <a:pt x="47485" y="295148"/>
                                </a:cubicBezTo>
                                <a:lnTo>
                                  <a:pt x="44818" y="303149"/>
                                </a:lnTo>
                                <a:cubicBezTo>
                                  <a:pt x="43625" y="306121"/>
                                  <a:pt x="42443" y="309524"/>
                                  <a:pt x="41262" y="313372"/>
                                </a:cubicBezTo>
                                <a:lnTo>
                                  <a:pt x="40818" y="314706"/>
                                </a:lnTo>
                                <a:cubicBezTo>
                                  <a:pt x="40513" y="315303"/>
                                  <a:pt x="40373" y="316116"/>
                                  <a:pt x="40373" y="317144"/>
                                </a:cubicBezTo>
                                <a:lnTo>
                                  <a:pt x="40373" y="322707"/>
                                </a:lnTo>
                                <a:cubicBezTo>
                                  <a:pt x="39776" y="324193"/>
                                  <a:pt x="39484" y="326707"/>
                                  <a:pt x="39484" y="330263"/>
                                </a:cubicBezTo>
                                <a:lnTo>
                                  <a:pt x="39929" y="331152"/>
                                </a:lnTo>
                                <a:lnTo>
                                  <a:pt x="39484" y="332041"/>
                                </a:lnTo>
                                <a:cubicBezTo>
                                  <a:pt x="39484" y="334708"/>
                                  <a:pt x="40069" y="336639"/>
                                  <a:pt x="41262" y="337820"/>
                                </a:cubicBezTo>
                                <a:lnTo>
                                  <a:pt x="42151" y="338709"/>
                                </a:lnTo>
                                <a:lnTo>
                                  <a:pt x="42596" y="340043"/>
                                </a:lnTo>
                                <a:cubicBezTo>
                                  <a:pt x="43777" y="342125"/>
                                  <a:pt x="45403" y="343599"/>
                                  <a:pt x="47485" y="344488"/>
                                </a:cubicBezTo>
                                <a:lnTo>
                                  <a:pt x="50152" y="345377"/>
                                </a:lnTo>
                                <a:lnTo>
                                  <a:pt x="51486" y="347155"/>
                                </a:lnTo>
                                <a:cubicBezTo>
                                  <a:pt x="52375" y="348348"/>
                                  <a:pt x="54000" y="349529"/>
                                  <a:pt x="56375" y="350710"/>
                                </a:cubicBezTo>
                                <a:lnTo>
                                  <a:pt x="57709" y="351155"/>
                                </a:lnTo>
                                <a:lnTo>
                                  <a:pt x="60376" y="352488"/>
                                </a:lnTo>
                                <a:lnTo>
                                  <a:pt x="62154" y="353377"/>
                                </a:lnTo>
                                <a:cubicBezTo>
                                  <a:pt x="63335" y="353974"/>
                                  <a:pt x="64224" y="354266"/>
                                  <a:pt x="64821" y="354266"/>
                                </a:cubicBezTo>
                                <a:cubicBezTo>
                                  <a:pt x="66599" y="354266"/>
                                  <a:pt x="68377" y="354711"/>
                                  <a:pt x="70155" y="355600"/>
                                </a:cubicBezTo>
                                <a:cubicBezTo>
                                  <a:pt x="71336" y="356197"/>
                                  <a:pt x="72441" y="356794"/>
                                  <a:pt x="73495" y="357378"/>
                                </a:cubicBezTo>
                                <a:cubicBezTo>
                                  <a:pt x="74524" y="357975"/>
                                  <a:pt x="75336" y="358419"/>
                                  <a:pt x="75933" y="358711"/>
                                </a:cubicBezTo>
                                <a:lnTo>
                                  <a:pt x="77711" y="359600"/>
                                </a:lnTo>
                                <a:cubicBezTo>
                                  <a:pt x="80670" y="361378"/>
                                  <a:pt x="83045" y="362572"/>
                                  <a:pt x="84823" y="363156"/>
                                </a:cubicBezTo>
                                <a:cubicBezTo>
                                  <a:pt x="85115" y="363461"/>
                                  <a:pt x="85636" y="363677"/>
                                  <a:pt x="86385" y="363830"/>
                                </a:cubicBezTo>
                                <a:cubicBezTo>
                                  <a:pt x="87109" y="363982"/>
                                  <a:pt x="87630" y="364198"/>
                                  <a:pt x="87935" y="364490"/>
                                </a:cubicBezTo>
                                <a:lnTo>
                                  <a:pt x="90602" y="365379"/>
                                </a:lnTo>
                                <a:lnTo>
                                  <a:pt x="92380" y="366268"/>
                                </a:lnTo>
                                <a:cubicBezTo>
                                  <a:pt x="93269" y="366865"/>
                                  <a:pt x="94894" y="367449"/>
                                  <a:pt x="97269" y="368046"/>
                                </a:cubicBezTo>
                                <a:lnTo>
                                  <a:pt x="99047" y="368491"/>
                                </a:lnTo>
                                <a:lnTo>
                                  <a:pt x="99936" y="368935"/>
                                </a:lnTo>
                                <a:lnTo>
                                  <a:pt x="101714" y="368491"/>
                                </a:lnTo>
                                <a:cubicBezTo>
                                  <a:pt x="102006" y="368491"/>
                                  <a:pt x="102527" y="368554"/>
                                  <a:pt x="103276" y="368706"/>
                                </a:cubicBezTo>
                                <a:cubicBezTo>
                                  <a:pt x="104000" y="368859"/>
                                  <a:pt x="104673" y="369075"/>
                                  <a:pt x="105270" y="369380"/>
                                </a:cubicBezTo>
                                <a:lnTo>
                                  <a:pt x="106159" y="369380"/>
                                </a:lnTo>
                                <a:lnTo>
                                  <a:pt x="107493" y="368935"/>
                                </a:lnTo>
                                <a:cubicBezTo>
                                  <a:pt x="111049" y="366560"/>
                                  <a:pt x="113779" y="364350"/>
                                  <a:pt x="115722" y="362268"/>
                                </a:cubicBezTo>
                                <a:cubicBezTo>
                                  <a:pt x="117640" y="360197"/>
                                  <a:pt x="119190" y="357238"/>
                                  <a:pt x="120383" y="353377"/>
                                </a:cubicBezTo>
                                <a:lnTo>
                                  <a:pt x="121272" y="351599"/>
                                </a:lnTo>
                                <a:cubicBezTo>
                                  <a:pt x="122161" y="348932"/>
                                  <a:pt x="123342" y="346266"/>
                                  <a:pt x="124828" y="343599"/>
                                </a:cubicBezTo>
                                <a:cubicBezTo>
                                  <a:pt x="128676" y="337083"/>
                                  <a:pt x="130899" y="333083"/>
                                  <a:pt x="131496" y="331597"/>
                                </a:cubicBezTo>
                                <a:lnTo>
                                  <a:pt x="131940" y="330708"/>
                                </a:lnTo>
                                <a:lnTo>
                                  <a:pt x="131940" y="330263"/>
                                </a:lnTo>
                                <a:cubicBezTo>
                                  <a:pt x="133718" y="326707"/>
                                  <a:pt x="134899" y="324041"/>
                                  <a:pt x="135496" y="322263"/>
                                </a:cubicBezTo>
                                <a:lnTo>
                                  <a:pt x="136830" y="319151"/>
                                </a:lnTo>
                                <a:lnTo>
                                  <a:pt x="136830" y="318706"/>
                                </a:lnTo>
                                <a:lnTo>
                                  <a:pt x="138163" y="314706"/>
                                </a:lnTo>
                                <a:lnTo>
                                  <a:pt x="138608" y="314261"/>
                                </a:lnTo>
                                <a:cubicBezTo>
                                  <a:pt x="138900" y="313372"/>
                                  <a:pt x="139344" y="312191"/>
                                  <a:pt x="139941" y="310705"/>
                                </a:cubicBezTo>
                                <a:lnTo>
                                  <a:pt x="139941" y="310261"/>
                                </a:lnTo>
                                <a:lnTo>
                                  <a:pt x="140386" y="309816"/>
                                </a:lnTo>
                                <a:cubicBezTo>
                                  <a:pt x="141859" y="307746"/>
                                  <a:pt x="142748" y="305676"/>
                                  <a:pt x="143053" y="303594"/>
                                </a:cubicBezTo>
                                <a:lnTo>
                                  <a:pt x="143497" y="302260"/>
                                </a:lnTo>
                                <a:lnTo>
                                  <a:pt x="144831" y="300038"/>
                                </a:lnTo>
                                <a:cubicBezTo>
                                  <a:pt x="146304" y="297078"/>
                                  <a:pt x="147345" y="294703"/>
                                  <a:pt x="147942" y="292925"/>
                                </a:cubicBezTo>
                                <a:lnTo>
                                  <a:pt x="148387" y="291592"/>
                                </a:lnTo>
                                <a:lnTo>
                                  <a:pt x="149276" y="290258"/>
                                </a:lnTo>
                                <a:cubicBezTo>
                                  <a:pt x="150457" y="288480"/>
                                  <a:pt x="151193" y="287147"/>
                                  <a:pt x="151498" y="286258"/>
                                </a:cubicBezTo>
                                <a:lnTo>
                                  <a:pt x="151943" y="285369"/>
                                </a:lnTo>
                                <a:lnTo>
                                  <a:pt x="154165" y="282257"/>
                                </a:lnTo>
                                <a:cubicBezTo>
                                  <a:pt x="154457" y="281076"/>
                                  <a:pt x="155943" y="277813"/>
                                  <a:pt x="158610" y="272478"/>
                                </a:cubicBezTo>
                                <a:cubicBezTo>
                                  <a:pt x="160084" y="270116"/>
                                  <a:pt x="161125" y="267741"/>
                                  <a:pt x="161722" y="265366"/>
                                </a:cubicBezTo>
                                <a:lnTo>
                                  <a:pt x="162611" y="263144"/>
                                </a:lnTo>
                                <a:lnTo>
                                  <a:pt x="163944" y="260477"/>
                                </a:lnTo>
                                <a:cubicBezTo>
                                  <a:pt x="164236" y="259893"/>
                                  <a:pt x="164529" y="259220"/>
                                  <a:pt x="164833" y="258483"/>
                                </a:cubicBezTo>
                                <a:cubicBezTo>
                                  <a:pt x="165125" y="257746"/>
                                  <a:pt x="165418" y="256921"/>
                                  <a:pt x="165722" y="256032"/>
                                </a:cubicBezTo>
                                <a:lnTo>
                                  <a:pt x="168389" y="251143"/>
                                </a:lnTo>
                                <a:lnTo>
                                  <a:pt x="170612" y="244919"/>
                                </a:lnTo>
                                <a:lnTo>
                                  <a:pt x="173723" y="238696"/>
                                </a:lnTo>
                                <a:lnTo>
                                  <a:pt x="173723" y="237807"/>
                                </a:lnTo>
                                <a:lnTo>
                                  <a:pt x="174168" y="236918"/>
                                </a:lnTo>
                                <a:lnTo>
                                  <a:pt x="175501" y="232474"/>
                                </a:lnTo>
                                <a:lnTo>
                                  <a:pt x="178168" y="231584"/>
                                </a:lnTo>
                                <a:lnTo>
                                  <a:pt x="178168" y="230480"/>
                                </a:lnTo>
                                <a:cubicBezTo>
                                  <a:pt x="178168" y="230035"/>
                                  <a:pt x="178308" y="229667"/>
                                  <a:pt x="178613" y="229362"/>
                                </a:cubicBezTo>
                                <a:cubicBezTo>
                                  <a:pt x="179197" y="229070"/>
                                  <a:pt x="179197" y="228625"/>
                                  <a:pt x="178613" y="228028"/>
                                </a:cubicBezTo>
                                <a:lnTo>
                                  <a:pt x="180835" y="224472"/>
                                </a:lnTo>
                                <a:lnTo>
                                  <a:pt x="180835" y="223583"/>
                                </a:lnTo>
                                <a:lnTo>
                                  <a:pt x="181280" y="222250"/>
                                </a:lnTo>
                                <a:lnTo>
                                  <a:pt x="182613" y="220916"/>
                                </a:lnTo>
                                <a:cubicBezTo>
                                  <a:pt x="182905" y="220624"/>
                                  <a:pt x="183058" y="220180"/>
                                  <a:pt x="183058" y="219583"/>
                                </a:cubicBezTo>
                                <a:cubicBezTo>
                                  <a:pt x="183058" y="218999"/>
                                  <a:pt x="183198" y="218554"/>
                                  <a:pt x="183502" y="218249"/>
                                </a:cubicBezTo>
                                <a:cubicBezTo>
                                  <a:pt x="183794" y="217957"/>
                                  <a:pt x="183947" y="217068"/>
                                  <a:pt x="183947" y="215582"/>
                                </a:cubicBezTo>
                                <a:lnTo>
                                  <a:pt x="186169" y="211582"/>
                                </a:lnTo>
                                <a:lnTo>
                                  <a:pt x="186614" y="211138"/>
                                </a:lnTo>
                                <a:lnTo>
                                  <a:pt x="187503" y="208915"/>
                                </a:lnTo>
                                <a:lnTo>
                                  <a:pt x="188836" y="206693"/>
                                </a:lnTo>
                                <a:lnTo>
                                  <a:pt x="189281" y="205803"/>
                                </a:lnTo>
                                <a:lnTo>
                                  <a:pt x="189725" y="205359"/>
                                </a:lnTo>
                                <a:lnTo>
                                  <a:pt x="191059" y="203136"/>
                                </a:lnTo>
                                <a:lnTo>
                                  <a:pt x="191503" y="201803"/>
                                </a:lnTo>
                                <a:lnTo>
                                  <a:pt x="191948" y="201358"/>
                                </a:lnTo>
                                <a:cubicBezTo>
                                  <a:pt x="192837" y="200469"/>
                                  <a:pt x="193281" y="199733"/>
                                  <a:pt x="193281" y="199136"/>
                                </a:cubicBezTo>
                                <a:cubicBezTo>
                                  <a:pt x="193573" y="198552"/>
                                  <a:pt x="194755" y="196469"/>
                                  <a:pt x="196837" y="192913"/>
                                </a:cubicBezTo>
                                <a:lnTo>
                                  <a:pt x="201282" y="183578"/>
                                </a:lnTo>
                                <a:lnTo>
                                  <a:pt x="201727" y="182689"/>
                                </a:lnTo>
                                <a:lnTo>
                                  <a:pt x="203060" y="180467"/>
                                </a:lnTo>
                                <a:lnTo>
                                  <a:pt x="204838" y="177355"/>
                                </a:lnTo>
                                <a:lnTo>
                                  <a:pt x="208394" y="169799"/>
                                </a:lnTo>
                                <a:lnTo>
                                  <a:pt x="213284" y="160020"/>
                                </a:lnTo>
                                <a:lnTo>
                                  <a:pt x="213728" y="158686"/>
                                </a:lnTo>
                                <a:lnTo>
                                  <a:pt x="213728" y="158242"/>
                                </a:lnTo>
                                <a:lnTo>
                                  <a:pt x="214617" y="156464"/>
                                </a:lnTo>
                                <a:lnTo>
                                  <a:pt x="215062" y="156019"/>
                                </a:lnTo>
                                <a:cubicBezTo>
                                  <a:pt x="215951" y="154838"/>
                                  <a:pt x="216980" y="152768"/>
                                  <a:pt x="218173" y="149796"/>
                                </a:cubicBezTo>
                                <a:lnTo>
                                  <a:pt x="219507" y="146685"/>
                                </a:lnTo>
                                <a:lnTo>
                                  <a:pt x="220396" y="145352"/>
                                </a:lnTo>
                                <a:lnTo>
                                  <a:pt x="220396" y="144463"/>
                                </a:lnTo>
                                <a:lnTo>
                                  <a:pt x="221285" y="143574"/>
                                </a:lnTo>
                                <a:lnTo>
                                  <a:pt x="225285" y="136461"/>
                                </a:lnTo>
                                <a:lnTo>
                                  <a:pt x="225730" y="135128"/>
                                </a:lnTo>
                                <a:lnTo>
                                  <a:pt x="227063" y="133794"/>
                                </a:lnTo>
                                <a:cubicBezTo>
                                  <a:pt x="227952" y="132905"/>
                                  <a:pt x="228981" y="131280"/>
                                  <a:pt x="230175" y="128905"/>
                                </a:cubicBezTo>
                                <a:lnTo>
                                  <a:pt x="231064" y="127127"/>
                                </a:lnTo>
                                <a:lnTo>
                                  <a:pt x="235953" y="118681"/>
                                </a:lnTo>
                                <a:cubicBezTo>
                                  <a:pt x="238316" y="114541"/>
                                  <a:pt x="240246" y="111569"/>
                                  <a:pt x="241732" y="109791"/>
                                </a:cubicBezTo>
                                <a:lnTo>
                                  <a:pt x="242176" y="108458"/>
                                </a:lnTo>
                                <a:lnTo>
                                  <a:pt x="243510" y="105346"/>
                                </a:lnTo>
                                <a:lnTo>
                                  <a:pt x="244399" y="103568"/>
                                </a:lnTo>
                                <a:lnTo>
                                  <a:pt x="245288" y="102235"/>
                                </a:lnTo>
                                <a:lnTo>
                                  <a:pt x="246621" y="100457"/>
                                </a:lnTo>
                                <a:cubicBezTo>
                                  <a:pt x="247206" y="99873"/>
                                  <a:pt x="247574" y="99352"/>
                                  <a:pt x="247739" y="98908"/>
                                </a:cubicBezTo>
                                <a:cubicBezTo>
                                  <a:pt x="247879" y="98450"/>
                                  <a:pt x="247955" y="98095"/>
                                  <a:pt x="247955" y="97790"/>
                                </a:cubicBezTo>
                                <a:lnTo>
                                  <a:pt x="247955" y="97346"/>
                                </a:lnTo>
                                <a:lnTo>
                                  <a:pt x="255067" y="83566"/>
                                </a:lnTo>
                                <a:cubicBezTo>
                                  <a:pt x="256845" y="80899"/>
                                  <a:pt x="258178" y="77788"/>
                                  <a:pt x="259067" y="74231"/>
                                </a:cubicBezTo>
                                <a:cubicBezTo>
                                  <a:pt x="259067" y="73050"/>
                                  <a:pt x="259512" y="71869"/>
                                  <a:pt x="260401" y="70675"/>
                                </a:cubicBezTo>
                                <a:lnTo>
                                  <a:pt x="261734" y="64897"/>
                                </a:lnTo>
                                <a:lnTo>
                                  <a:pt x="262623" y="63119"/>
                                </a:lnTo>
                                <a:lnTo>
                                  <a:pt x="263957" y="58229"/>
                                </a:lnTo>
                                <a:lnTo>
                                  <a:pt x="264401" y="56451"/>
                                </a:lnTo>
                                <a:lnTo>
                                  <a:pt x="264846" y="56007"/>
                                </a:lnTo>
                                <a:lnTo>
                                  <a:pt x="264846" y="55563"/>
                                </a:lnTo>
                                <a:cubicBezTo>
                                  <a:pt x="267805" y="49339"/>
                                  <a:pt x="269875" y="43713"/>
                                  <a:pt x="271069" y="38671"/>
                                </a:cubicBezTo>
                                <a:cubicBezTo>
                                  <a:pt x="271361" y="37782"/>
                                  <a:pt x="271742" y="36970"/>
                                  <a:pt x="272187" y="36233"/>
                                </a:cubicBezTo>
                                <a:cubicBezTo>
                                  <a:pt x="272618" y="35496"/>
                                  <a:pt x="272987" y="34823"/>
                                  <a:pt x="273291" y="34226"/>
                                </a:cubicBezTo>
                                <a:lnTo>
                                  <a:pt x="275514" y="29781"/>
                                </a:lnTo>
                                <a:lnTo>
                                  <a:pt x="275514" y="29337"/>
                                </a:lnTo>
                                <a:cubicBezTo>
                                  <a:pt x="276403" y="27267"/>
                                  <a:pt x="277076" y="25413"/>
                                  <a:pt x="277520" y="23774"/>
                                </a:cubicBezTo>
                                <a:cubicBezTo>
                                  <a:pt x="277965" y="22161"/>
                                  <a:pt x="278181" y="20307"/>
                                  <a:pt x="278181" y="18224"/>
                                </a:cubicBezTo>
                                <a:lnTo>
                                  <a:pt x="278181" y="17780"/>
                                </a:lnTo>
                                <a:cubicBezTo>
                                  <a:pt x="278181" y="13640"/>
                                  <a:pt x="277139" y="10528"/>
                                  <a:pt x="275069" y="8446"/>
                                </a:cubicBezTo>
                                <a:lnTo>
                                  <a:pt x="274180" y="7556"/>
                                </a:lnTo>
                                <a:lnTo>
                                  <a:pt x="273291" y="6667"/>
                                </a:lnTo>
                                <a:cubicBezTo>
                                  <a:pt x="271209" y="4597"/>
                                  <a:pt x="269291" y="3556"/>
                                  <a:pt x="267513" y="3556"/>
                                </a:cubicBezTo>
                                <a:lnTo>
                                  <a:pt x="266179" y="3556"/>
                                </a:lnTo>
                                <a:lnTo>
                                  <a:pt x="264846" y="4000"/>
                                </a:lnTo>
                                <a:lnTo>
                                  <a:pt x="263068" y="4445"/>
                                </a:lnTo>
                                <a:lnTo>
                                  <a:pt x="261734" y="4000"/>
                                </a:lnTo>
                                <a:lnTo>
                                  <a:pt x="260401" y="4000"/>
                                </a:lnTo>
                                <a:cubicBezTo>
                                  <a:pt x="258318" y="4000"/>
                                  <a:pt x="256400" y="4445"/>
                                  <a:pt x="254622" y="5334"/>
                                </a:cubicBezTo>
                                <a:lnTo>
                                  <a:pt x="252844" y="5778"/>
                                </a:lnTo>
                                <a:lnTo>
                                  <a:pt x="250622" y="5334"/>
                                </a:lnTo>
                                <a:lnTo>
                                  <a:pt x="249288" y="5334"/>
                                </a:lnTo>
                                <a:cubicBezTo>
                                  <a:pt x="247206" y="5334"/>
                                  <a:pt x="245288" y="5778"/>
                                  <a:pt x="243510" y="6667"/>
                                </a:cubicBezTo>
                                <a:lnTo>
                                  <a:pt x="240843" y="8001"/>
                                </a:lnTo>
                                <a:lnTo>
                                  <a:pt x="237731" y="7112"/>
                                </a:lnTo>
                                <a:lnTo>
                                  <a:pt x="235509" y="7112"/>
                                </a:lnTo>
                                <a:cubicBezTo>
                                  <a:pt x="234620" y="7112"/>
                                  <a:pt x="232982" y="7417"/>
                                  <a:pt x="230619" y="8001"/>
                                </a:cubicBezTo>
                                <a:lnTo>
                                  <a:pt x="226174" y="8890"/>
                                </a:lnTo>
                                <a:lnTo>
                                  <a:pt x="223063" y="8890"/>
                                </a:lnTo>
                                <a:cubicBezTo>
                                  <a:pt x="221577" y="8890"/>
                                  <a:pt x="220396" y="8750"/>
                                  <a:pt x="219507" y="8446"/>
                                </a:cubicBezTo>
                                <a:cubicBezTo>
                                  <a:pt x="218618" y="8446"/>
                                  <a:pt x="217868" y="8293"/>
                                  <a:pt x="217284" y="8001"/>
                                </a:cubicBezTo>
                                <a:lnTo>
                                  <a:pt x="212839" y="8001"/>
                                </a:lnTo>
                                <a:cubicBezTo>
                                  <a:pt x="212242" y="8001"/>
                                  <a:pt x="211290" y="8077"/>
                                  <a:pt x="209944" y="8230"/>
                                </a:cubicBezTo>
                                <a:cubicBezTo>
                                  <a:pt x="208623" y="8382"/>
                                  <a:pt x="207505" y="8598"/>
                                  <a:pt x="206616" y="8890"/>
                                </a:cubicBezTo>
                                <a:lnTo>
                                  <a:pt x="200393" y="9335"/>
                                </a:lnTo>
                                <a:lnTo>
                                  <a:pt x="197726" y="10668"/>
                                </a:lnTo>
                                <a:lnTo>
                                  <a:pt x="195059" y="14224"/>
                                </a:lnTo>
                                <a:lnTo>
                                  <a:pt x="191948" y="19113"/>
                                </a:lnTo>
                                <a:lnTo>
                                  <a:pt x="185280" y="30671"/>
                                </a:lnTo>
                                <a:lnTo>
                                  <a:pt x="183058" y="34226"/>
                                </a:lnTo>
                                <a:lnTo>
                                  <a:pt x="183058" y="35115"/>
                                </a:lnTo>
                                <a:cubicBezTo>
                                  <a:pt x="182461" y="35712"/>
                                  <a:pt x="182016" y="36309"/>
                                  <a:pt x="181724" y="36893"/>
                                </a:cubicBezTo>
                                <a:cubicBezTo>
                                  <a:pt x="181420" y="37490"/>
                                  <a:pt x="181127" y="38087"/>
                                  <a:pt x="180835" y="38671"/>
                                </a:cubicBezTo>
                                <a:lnTo>
                                  <a:pt x="172390" y="52451"/>
                                </a:lnTo>
                                <a:lnTo>
                                  <a:pt x="164833" y="65341"/>
                                </a:lnTo>
                                <a:lnTo>
                                  <a:pt x="158166" y="77343"/>
                                </a:lnTo>
                                <a:cubicBezTo>
                                  <a:pt x="152527" y="87719"/>
                                  <a:pt x="147942" y="95872"/>
                                  <a:pt x="144386" y="101790"/>
                                </a:cubicBezTo>
                                <a:lnTo>
                                  <a:pt x="143942" y="102235"/>
                                </a:lnTo>
                                <a:cubicBezTo>
                                  <a:pt x="142456" y="104013"/>
                                  <a:pt x="140830" y="106680"/>
                                  <a:pt x="139052" y="110236"/>
                                </a:cubicBezTo>
                                <a:lnTo>
                                  <a:pt x="136830" y="114236"/>
                                </a:lnTo>
                                <a:lnTo>
                                  <a:pt x="130162" y="101790"/>
                                </a:lnTo>
                                <a:cubicBezTo>
                                  <a:pt x="126898" y="95872"/>
                                  <a:pt x="124079" y="91719"/>
                                  <a:pt x="121717" y="89344"/>
                                </a:cubicBezTo>
                                <a:lnTo>
                                  <a:pt x="121717" y="88900"/>
                                </a:lnTo>
                                <a:cubicBezTo>
                                  <a:pt x="120828" y="87427"/>
                                  <a:pt x="120167" y="86017"/>
                                  <a:pt x="119723" y="84684"/>
                                </a:cubicBezTo>
                                <a:cubicBezTo>
                                  <a:pt x="119266" y="83337"/>
                                  <a:pt x="118605" y="81940"/>
                                  <a:pt x="117716" y="80454"/>
                                </a:cubicBezTo>
                                <a:lnTo>
                                  <a:pt x="115494" y="75121"/>
                                </a:lnTo>
                                <a:cubicBezTo>
                                  <a:pt x="113716" y="70091"/>
                                  <a:pt x="112230" y="66827"/>
                                  <a:pt x="111049" y="65341"/>
                                </a:cubicBezTo>
                                <a:lnTo>
                                  <a:pt x="107048" y="58229"/>
                                </a:lnTo>
                                <a:lnTo>
                                  <a:pt x="106604" y="56896"/>
                                </a:lnTo>
                                <a:cubicBezTo>
                                  <a:pt x="106007" y="56007"/>
                                  <a:pt x="105410" y="54674"/>
                                  <a:pt x="104826" y="52896"/>
                                </a:cubicBezTo>
                                <a:cubicBezTo>
                                  <a:pt x="104229" y="52311"/>
                                  <a:pt x="103188" y="50533"/>
                                  <a:pt x="101714" y="47561"/>
                                </a:cubicBezTo>
                                <a:cubicBezTo>
                                  <a:pt x="99936" y="44310"/>
                                  <a:pt x="98298" y="40602"/>
                                  <a:pt x="96825" y="36449"/>
                                </a:cubicBezTo>
                                <a:cubicBezTo>
                                  <a:pt x="93269" y="28156"/>
                                  <a:pt x="91046" y="20599"/>
                                  <a:pt x="90157" y="13779"/>
                                </a:cubicBezTo>
                                <a:cubicBezTo>
                                  <a:pt x="89853" y="11405"/>
                                  <a:pt x="88824" y="8446"/>
                                  <a:pt x="87046" y="4889"/>
                                </a:cubicBezTo>
                                <a:lnTo>
                                  <a:pt x="86601" y="3556"/>
                                </a:lnTo>
                                <a:cubicBezTo>
                                  <a:pt x="85712" y="1778"/>
                                  <a:pt x="84379" y="597"/>
                                  <a:pt x="82601" y="0"/>
                                </a:cubicBezTo>
                                <a:lnTo>
                                  <a:pt x="80823" y="444"/>
                                </a:lnTo>
                                <a:lnTo>
                                  <a:pt x="79045" y="444"/>
                                </a:lnTo>
                                <a:cubicBezTo>
                                  <a:pt x="78740" y="749"/>
                                  <a:pt x="78003" y="889"/>
                                  <a:pt x="76822" y="889"/>
                                </a:cubicBezTo>
                                <a:lnTo>
                                  <a:pt x="74600" y="889"/>
                                </a:lnTo>
                                <a:lnTo>
                                  <a:pt x="73266" y="444"/>
                                </a:lnTo>
                                <a:lnTo>
                                  <a:pt x="70599" y="444"/>
                                </a:lnTo>
                                <a:lnTo>
                                  <a:pt x="69710" y="889"/>
                                </a:lnTo>
                                <a:lnTo>
                                  <a:pt x="68821" y="889"/>
                                </a:lnTo>
                                <a:cubicBezTo>
                                  <a:pt x="68517" y="889"/>
                                  <a:pt x="67183" y="1194"/>
                                  <a:pt x="64821" y="1778"/>
                                </a:cubicBezTo>
                                <a:lnTo>
                                  <a:pt x="63487" y="2222"/>
                                </a:lnTo>
                                <a:lnTo>
                                  <a:pt x="61709" y="2222"/>
                                </a:lnTo>
                                <a:lnTo>
                                  <a:pt x="59042" y="2667"/>
                                </a:lnTo>
                                <a:lnTo>
                                  <a:pt x="57264" y="3556"/>
                                </a:lnTo>
                                <a:cubicBezTo>
                                  <a:pt x="56071" y="3556"/>
                                  <a:pt x="55334" y="3708"/>
                                  <a:pt x="55042" y="4000"/>
                                </a:cubicBezTo>
                                <a:lnTo>
                                  <a:pt x="52375" y="5334"/>
                                </a:lnTo>
                                <a:lnTo>
                                  <a:pt x="49263" y="4889"/>
                                </a:lnTo>
                                <a:lnTo>
                                  <a:pt x="48374" y="4445"/>
                                </a:lnTo>
                                <a:lnTo>
                                  <a:pt x="47930" y="4445"/>
                                </a:lnTo>
                                <a:lnTo>
                                  <a:pt x="46596" y="4889"/>
                                </a:lnTo>
                                <a:lnTo>
                                  <a:pt x="45263" y="4445"/>
                                </a:lnTo>
                                <a:lnTo>
                                  <a:pt x="42596" y="4445"/>
                                </a:lnTo>
                                <a:lnTo>
                                  <a:pt x="40373" y="4889"/>
                                </a:lnTo>
                                <a:lnTo>
                                  <a:pt x="38595" y="4889"/>
                                </a:lnTo>
                                <a:lnTo>
                                  <a:pt x="38151" y="4445"/>
                                </a:lnTo>
                                <a:lnTo>
                                  <a:pt x="35039" y="4889"/>
                                </a:lnTo>
                                <a:lnTo>
                                  <a:pt x="34595" y="4889"/>
                                </a:lnTo>
                                <a:cubicBezTo>
                                  <a:pt x="33998" y="4889"/>
                                  <a:pt x="33706" y="5042"/>
                                  <a:pt x="33706" y="5334"/>
                                </a:cubicBezTo>
                                <a:lnTo>
                                  <a:pt x="29705" y="7112"/>
                                </a:lnTo>
                                <a:lnTo>
                                  <a:pt x="26149" y="5778"/>
                                </a:lnTo>
                                <a:lnTo>
                                  <a:pt x="25260" y="5334"/>
                                </a:lnTo>
                                <a:lnTo>
                                  <a:pt x="20371" y="8001"/>
                                </a:lnTo>
                                <a:lnTo>
                                  <a:pt x="17704" y="7556"/>
                                </a:lnTo>
                                <a:lnTo>
                                  <a:pt x="17259" y="7556"/>
                                </a:lnTo>
                                <a:cubicBezTo>
                                  <a:pt x="15773" y="7264"/>
                                  <a:pt x="14440" y="7417"/>
                                  <a:pt x="13259" y="8001"/>
                                </a:cubicBezTo>
                                <a:cubicBezTo>
                                  <a:pt x="7036" y="10084"/>
                                  <a:pt x="3620" y="12001"/>
                                  <a:pt x="3035" y="13779"/>
                                </a:cubicBezTo>
                                <a:lnTo>
                                  <a:pt x="2146" y="16002"/>
                                </a:lnTo>
                                <a:cubicBezTo>
                                  <a:pt x="1842" y="16891"/>
                                  <a:pt x="1549" y="17780"/>
                                  <a:pt x="1257" y="18669"/>
                                </a:cubicBezTo>
                                <a:cubicBezTo>
                                  <a:pt x="953" y="19558"/>
                                  <a:pt x="673" y="20599"/>
                                  <a:pt x="368" y="21780"/>
                                </a:cubicBezTo>
                                <a:cubicBezTo>
                                  <a:pt x="76" y="22377"/>
                                  <a:pt x="0" y="23114"/>
                                  <a:pt x="140" y="24003"/>
                                </a:cubicBezTo>
                                <a:cubicBezTo>
                                  <a:pt x="305" y="24892"/>
                                  <a:pt x="368" y="25641"/>
                                  <a:pt x="368" y="26225"/>
                                </a:cubicBezTo>
                                <a:lnTo>
                                  <a:pt x="813" y="28003"/>
                                </a:lnTo>
                                <a:lnTo>
                                  <a:pt x="813" y="30226"/>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65" name="Rectangle 865"/>
                        <wps:cNvSpPr/>
                        <wps:spPr>
                          <a:xfrm>
                            <a:off x="377990" y="588262"/>
                            <a:ext cx="1182961" cy="665083"/>
                          </a:xfrm>
                          <a:prstGeom prst="rect">
                            <a:avLst/>
                          </a:prstGeom>
                          <a:ln>
                            <a:noFill/>
                          </a:ln>
                        </wps:spPr>
                        <wps:txbx>
                          <w:txbxContent>
                            <w:p w14:paraId="2391CE06" w14:textId="77777777" w:rsidR="0015186B" w:rsidRDefault="0015186B" w:rsidP="0015186B">
                              <w:r>
                                <w:rPr>
                                  <w:b/>
                                  <w:color w:val="FFFFFF"/>
                                  <w:w w:val="120"/>
                                  <w:sz w:val="70"/>
                                </w:rPr>
                                <w:t>My</w:t>
                              </w:r>
                              <w:r>
                                <w:rPr>
                                  <w:b/>
                                  <w:color w:val="FFFFFF"/>
                                  <w:spacing w:val="-1"/>
                                  <w:w w:val="120"/>
                                  <w:sz w:val="70"/>
                                </w:rPr>
                                <w:t xml:space="preserve">  </w:t>
                              </w:r>
                            </w:p>
                          </w:txbxContent>
                        </wps:txbx>
                        <wps:bodyPr horzOverflow="overflow" vert="horz" lIns="0" tIns="0" rIns="0" bIns="0" rtlCol="0">
                          <a:noAutofit/>
                        </wps:bodyPr>
                      </wps:wsp>
                      <wps:wsp>
                        <wps:cNvPr id="866" name="Shape 866"/>
                        <wps:cNvSpPr/>
                        <wps:spPr>
                          <a:xfrm>
                            <a:off x="524675" y="1117661"/>
                            <a:ext cx="2667" cy="0"/>
                          </a:xfrm>
                          <a:custGeom>
                            <a:avLst/>
                            <a:gdLst/>
                            <a:ahLst/>
                            <a:cxnLst/>
                            <a:rect l="0" t="0" r="0" b="0"/>
                            <a:pathLst>
                              <a:path w="2667">
                                <a:moveTo>
                                  <a:pt x="445" y="0"/>
                                </a:moveTo>
                                <a:lnTo>
                                  <a:pt x="2667" y="0"/>
                                </a:lnTo>
                                <a:lnTo>
                                  <a:pt x="0" y="0"/>
                                </a:lnTo>
                                <a:lnTo>
                                  <a:pt x="445" y="0"/>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67" name="Shape 867"/>
                        <wps:cNvSpPr/>
                        <wps:spPr>
                          <a:xfrm>
                            <a:off x="393548" y="1117661"/>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23"/>
                                  <a:pt x="208915" y="307378"/>
                                </a:cubicBezTo>
                                <a:cubicBezTo>
                                  <a:pt x="208318" y="306934"/>
                                  <a:pt x="207582" y="306413"/>
                                  <a:pt x="206693" y="305816"/>
                                </a:cubicBezTo>
                                <a:cubicBezTo>
                                  <a:pt x="205804" y="304927"/>
                                  <a:pt x="204470" y="303898"/>
                                  <a:pt x="202692" y="302704"/>
                                </a:cubicBezTo>
                                <a:cubicBezTo>
                                  <a:pt x="201498" y="302704"/>
                                  <a:pt x="199720" y="301968"/>
                                  <a:pt x="197358" y="300482"/>
                                </a:cubicBezTo>
                                <a:cubicBezTo>
                                  <a:pt x="195872" y="299593"/>
                                  <a:pt x="192164" y="298120"/>
                                  <a:pt x="186246" y="296037"/>
                                </a:cubicBezTo>
                                <a:cubicBezTo>
                                  <a:pt x="185052" y="295453"/>
                                  <a:pt x="184023" y="295148"/>
                                  <a:pt x="183134" y="295148"/>
                                </a:cubicBezTo>
                                <a:lnTo>
                                  <a:pt x="175133" y="295148"/>
                                </a:lnTo>
                                <a:cubicBezTo>
                                  <a:pt x="170980" y="295148"/>
                                  <a:pt x="166980" y="295592"/>
                                  <a:pt x="163132" y="296482"/>
                                </a:cubicBezTo>
                                <a:lnTo>
                                  <a:pt x="159576" y="296482"/>
                                </a:lnTo>
                                <a:cubicBezTo>
                                  <a:pt x="157798" y="296786"/>
                                  <a:pt x="155131" y="296926"/>
                                  <a:pt x="151574" y="296926"/>
                                </a:cubicBezTo>
                                <a:cubicBezTo>
                                  <a:pt x="145047" y="297523"/>
                                  <a:pt x="140157" y="297815"/>
                                  <a:pt x="136906" y="297815"/>
                                </a:cubicBezTo>
                                <a:cubicBezTo>
                                  <a:pt x="136017" y="297815"/>
                                  <a:pt x="135268" y="297967"/>
                                  <a:pt x="134684" y="298260"/>
                                </a:cubicBezTo>
                                <a:cubicBezTo>
                                  <a:pt x="133795" y="298564"/>
                                  <a:pt x="132753" y="298704"/>
                                  <a:pt x="131572" y="298704"/>
                                </a:cubicBezTo>
                                <a:cubicBezTo>
                                  <a:pt x="130378" y="298704"/>
                                  <a:pt x="129349" y="298856"/>
                                  <a:pt x="128460" y="299148"/>
                                </a:cubicBezTo>
                                <a:lnTo>
                                  <a:pt x="122238" y="300927"/>
                                </a:lnTo>
                                <a:cubicBezTo>
                                  <a:pt x="121641" y="301231"/>
                                  <a:pt x="120968" y="301371"/>
                                  <a:pt x="120231" y="301371"/>
                                </a:cubicBezTo>
                                <a:cubicBezTo>
                                  <a:pt x="119494" y="301371"/>
                                  <a:pt x="118529" y="301676"/>
                                  <a:pt x="117348" y="302260"/>
                                </a:cubicBezTo>
                                <a:lnTo>
                                  <a:pt x="115126" y="302260"/>
                                </a:lnTo>
                                <a:cubicBezTo>
                                  <a:pt x="113932" y="301968"/>
                                  <a:pt x="111862" y="302120"/>
                                  <a:pt x="108902" y="302704"/>
                                </a:cubicBezTo>
                                <a:lnTo>
                                  <a:pt x="105346" y="300927"/>
                                </a:lnTo>
                                <a:cubicBezTo>
                                  <a:pt x="101486" y="298856"/>
                                  <a:pt x="99047" y="296926"/>
                                  <a:pt x="98006" y="295148"/>
                                </a:cubicBezTo>
                                <a:cubicBezTo>
                                  <a:pt x="96965" y="293370"/>
                                  <a:pt x="96152" y="290258"/>
                                  <a:pt x="95568" y="285814"/>
                                </a:cubicBezTo>
                                <a:cubicBezTo>
                                  <a:pt x="95568" y="284340"/>
                                  <a:pt x="95491" y="282334"/>
                                  <a:pt x="95339" y="279819"/>
                                </a:cubicBezTo>
                                <a:cubicBezTo>
                                  <a:pt x="95187" y="277304"/>
                                  <a:pt x="94818" y="275006"/>
                                  <a:pt x="94234" y="272923"/>
                                </a:cubicBezTo>
                                <a:cubicBezTo>
                                  <a:pt x="94526" y="272034"/>
                                  <a:pt x="94602" y="270929"/>
                                  <a:pt x="94450" y="269596"/>
                                </a:cubicBezTo>
                                <a:cubicBezTo>
                                  <a:pt x="94298" y="268262"/>
                                  <a:pt x="94234" y="267145"/>
                                  <a:pt x="94234" y="266255"/>
                                </a:cubicBezTo>
                                <a:cubicBezTo>
                                  <a:pt x="94234" y="265074"/>
                                  <a:pt x="94005" y="263741"/>
                                  <a:pt x="93561" y="262255"/>
                                </a:cubicBezTo>
                                <a:cubicBezTo>
                                  <a:pt x="93129" y="260782"/>
                                  <a:pt x="92901" y="259740"/>
                                  <a:pt x="92901" y="259143"/>
                                </a:cubicBezTo>
                                <a:cubicBezTo>
                                  <a:pt x="92901" y="258254"/>
                                  <a:pt x="93040" y="257670"/>
                                  <a:pt x="93345" y="257366"/>
                                </a:cubicBezTo>
                                <a:cubicBezTo>
                                  <a:pt x="93637" y="256184"/>
                                  <a:pt x="93637" y="255003"/>
                                  <a:pt x="93345" y="253810"/>
                                </a:cubicBezTo>
                                <a:cubicBezTo>
                                  <a:pt x="93345" y="252032"/>
                                  <a:pt x="93193" y="250698"/>
                                  <a:pt x="92901" y="249809"/>
                                </a:cubicBezTo>
                                <a:cubicBezTo>
                                  <a:pt x="92901" y="248336"/>
                                  <a:pt x="93040" y="247294"/>
                                  <a:pt x="93345" y="246698"/>
                                </a:cubicBezTo>
                                <a:cubicBezTo>
                                  <a:pt x="94234" y="244335"/>
                                  <a:pt x="94082" y="241668"/>
                                  <a:pt x="92901" y="238696"/>
                                </a:cubicBezTo>
                                <a:cubicBezTo>
                                  <a:pt x="92596" y="237808"/>
                                  <a:pt x="92901" y="235737"/>
                                  <a:pt x="93790" y="232473"/>
                                </a:cubicBezTo>
                                <a:lnTo>
                                  <a:pt x="94679" y="231585"/>
                                </a:lnTo>
                                <a:cubicBezTo>
                                  <a:pt x="95860" y="231000"/>
                                  <a:pt x="96749" y="230696"/>
                                  <a:pt x="97346" y="230696"/>
                                </a:cubicBezTo>
                                <a:cubicBezTo>
                                  <a:pt x="100597" y="230696"/>
                                  <a:pt x="102972" y="230848"/>
                                  <a:pt x="104457" y="231140"/>
                                </a:cubicBezTo>
                                <a:cubicBezTo>
                                  <a:pt x="106820" y="231445"/>
                                  <a:pt x="110236" y="231585"/>
                                  <a:pt x="114681" y="231585"/>
                                </a:cubicBezTo>
                                <a:cubicBezTo>
                                  <a:pt x="120015" y="231585"/>
                                  <a:pt x="124155" y="231737"/>
                                  <a:pt x="127127" y="232029"/>
                                </a:cubicBezTo>
                                <a:lnTo>
                                  <a:pt x="131127" y="232473"/>
                                </a:lnTo>
                                <a:lnTo>
                                  <a:pt x="135128" y="232029"/>
                                </a:lnTo>
                                <a:cubicBezTo>
                                  <a:pt x="138684" y="232029"/>
                                  <a:pt x="141199" y="232181"/>
                                  <a:pt x="142685" y="232473"/>
                                </a:cubicBezTo>
                                <a:lnTo>
                                  <a:pt x="161354" y="232473"/>
                                </a:lnTo>
                                <a:cubicBezTo>
                                  <a:pt x="163424" y="232473"/>
                                  <a:pt x="166014" y="232181"/>
                                  <a:pt x="169139" y="231585"/>
                                </a:cubicBezTo>
                                <a:cubicBezTo>
                                  <a:pt x="172237" y="231000"/>
                                  <a:pt x="174688"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5" y="221958"/>
                                  <a:pt x="195135" y="220472"/>
                                </a:cubicBezTo>
                                <a:lnTo>
                                  <a:pt x="194691" y="218694"/>
                                </a:lnTo>
                                <a:cubicBezTo>
                                  <a:pt x="193802" y="216916"/>
                                  <a:pt x="193497" y="215887"/>
                                  <a:pt x="193802" y="215583"/>
                                </a:cubicBezTo>
                                <a:cubicBezTo>
                                  <a:pt x="194094" y="214109"/>
                                  <a:pt x="194094" y="212471"/>
                                  <a:pt x="193802" y="210693"/>
                                </a:cubicBezTo>
                                <a:cubicBezTo>
                                  <a:pt x="193497" y="208915"/>
                                  <a:pt x="193357" y="207442"/>
                                  <a:pt x="193357" y="206248"/>
                                </a:cubicBezTo>
                                <a:cubicBezTo>
                                  <a:pt x="193650" y="205067"/>
                                  <a:pt x="193205" y="203289"/>
                                  <a:pt x="192024" y="200914"/>
                                </a:cubicBezTo>
                                <a:cubicBezTo>
                                  <a:pt x="189649" y="197955"/>
                                  <a:pt x="188024" y="195288"/>
                                  <a:pt x="187135" y="192913"/>
                                </a:cubicBezTo>
                                <a:lnTo>
                                  <a:pt x="190246" y="188913"/>
                                </a:lnTo>
                                <a:cubicBezTo>
                                  <a:pt x="191427" y="187135"/>
                                  <a:pt x="191579" y="185509"/>
                                  <a:pt x="190691" y="184023"/>
                                </a:cubicBezTo>
                                <a:cubicBezTo>
                                  <a:pt x="190386" y="182550"/>
                                  <a:pt x="190386" y="181216"/>
                                  <a:pt x="190691" y="180023"/>
                                </a:cubicBezTo>
                                <a:lnTo>
                                  <a:pt x="191579"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8" y="151130"/>
                                </a:cubicBezTo>
                                <a:cubicBezTo>
                                  <a:pt x="183871" y="151130"/>
                                  <a:pt x="182982" y="150838"/>
                                  <a:pt x="181801" y="150241"/>
                                </a:cubicBezTo>
                                <a:cubicBezTo>
                                  <a:pt x="180912"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1" y="154242"/>
                                </a:cubicBezTo>
                                <a:cubicBezTo>
                                  <a:pt x="92304" y="153060"/>
                                  <a:pt x="91859" y="151359"/>
                                  <a:pt x="91567" y="149136"/>
                                </a:cubicBezTo>
                                <a:cubicBezTo>
                                  <a:pt x="91262" y="146914"/>
                                  <a:pt x="90970" y="145352"/>
                                  <a:pt x="90678" y="144463"/>
                                </a:cubicBezTo>
                                <a:cubicBezTo>
                                  <a:pt x="91262" y="142685"/>
                                  <a:pt x="91567" y="141211"/>
                                  <a:pt x="91567" y="140018"/>
                                </a:cubicBezTo>
                                <a:lnTo>
                                  <a:pt x="92012" y="138684"/>
                                </a:lnTo>
                                <a:cubicBezTo>
                                  <a:pt x="92304" y="133350"/>
                                  <a:pt x="92012" y="127432"/>
                                  <a:pt x="91123" y="120904"/>
                                </a:cubicBezTo>
                                <a:cubicBezTo>
                                  <a:pt x="90526" y="116764"/>
                                  <a:pt x="90234" y="113792"/>
                                  <a:pt x="90234" y="112014"/>
                                </a:cubicBezTo>
                                <a:cubicBezTo>
                                  <a:pt x="90234" y="110236"/>
                                  <a:pt x="90373" y="108902"/>
                                  <a:pt x="90678" y="108013"/>
                                </a:cubicBezTo>
                                <a:lnTo>
                                  <a:pt x="90234"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5" y="89789"/>
                                </a:cubicBezTo>
                                <a:lnTo>
                                  <a:pt x="110452" y="89789"/>
                                </a:lnTo>
                                <a:cubicBezTo>
                                  <a:pt x="112382" y="89789"/>
                                  <a:pt x="114084" y="89649"/>
                                  <a:pt x="115570" y="89345"/>
                                </a:cubicBezTo>
                                <a:cubicBezTo>
                                  <a:pt x="116154" y="89345"/>
                                  <a:pt x="116827" y="89497"/>
                                  <a:pt x="117564" y="89789"/>
                                </a:cubicBezTo>
                                <a:cubicBezTo>
                                  <a:pt x="118301" y="90094"/>
                                  <a:pt x="118974" y="90094"/>
                                  <a:pt x="119571" y="89789"/>
                                </a:cubicBezTo>
                                <a:cubicBezTo>
                                  <a:pt x="119863" y="89789"/>
                                  <a:pt x="120383" y="89726"/>
                                  <a:pt x="121120" y="89573"/>
                                </a:cubicBezTo>
                                <a:cubicBezTo>
                                  <a:pt x="121857" y="89421"/>
                                  <a:pt x="122822" y="89497"/>
                                  <a:pt x="124015" y="89789"/>
                                </a:cubicBezTo>
                                <a:lnTo>
                                  <a:pt x="123127" y="89789"/>
                                </a:lnTo>
                                <a:lnTo>
                                  <a:pt x="124904" y="89789"/>
                                </a:lnTo>
                                <a:cubicBezTo>
                                  <a:pt x="125197" y="89789"/>
                                  <a:pt x="125413" y="89865"/>
                                  <a:pt x="125565" y="90018"/>
                                </a:cubicBezTo>
                                <a:cubicBezTo>
                                  <a:pt x="125717" y="90170"/>
                                  <a:pt x="125933" y="90094"/>
                                  <a:pt x="126238" y="89789"/>
                                </a:cubicBezTo>
                                <a:cubicBezTo>
                                  <a:pt x="136309" y="90386"/>
                                  <a:pt x="143574" y="90678"/>
                                  <a:pt x="148018" y="90678"/>
                                </a:cubicBezTo>
                                <a:lnTo>
                                  <a:pt x="150685" y="90678"/>
                                </a:lnTo>
                                <a:cubicBezTo>
                                  <a:pt x="151574"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4" y="91567"/>
                                  <a:pt x="172390" y="91427"/>
                                  <a:pt x="174904" y="91123"/>
                                </a:cubicBezTo>
                                <a:cubicBezTo>
                                  <a:pt x="177419" y="90830"/>
                                  <a:pt x="179426" y="90538"/>
                                  <a:pt x="180912"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70"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8"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4" y="53340"/>
                                </a:lnTo>
                                <a:cubicBezTo>
                                  <a:pt x="205804" y="51867"/>
                                  <a:pt x="205651" y="50825"/>
                                  <a:pt x="205359" y="50229"/>
                                </a:cubicBezTo>
                                <a:cubicBezTo>
                                  <a:pt x="205359" y="48451"/>
                                  <a:pt x="205499" y="47117"/>
                                  <a:pt x="205804" y="46228"/>
                                </a:cubicBezTo>
                                <a:lnTo>
                                  <a:pt x="205804" y="42227"/>
                                </a:lnTo>
                                <a:cubicBezTo>
                                  <a:pt x="206096" y="41046"/>
                                  <a:pt x="206096" y="39637"/>
                                  <a:pt x="205804" y="38011"/>
                                </a:cubicBezTo>
                                <a:cubicBezTo>
                                  <a:pt x="205499" y="36385"/>
                                  <a:pt x="205359" y="34976"/>
                                  <a:pt x="205359" y="33782"/>
                                </a:cubicBezTo>
                                <a:cubicBezTo>
                                  <a:pt x="205943" y="30226"/>
                                  <a:pt x="206248" y="27267"/>
                                  <a:pt x="206248" y="24892"/>
                                </a:cubicBezTo>
                                <a:lnTo>
                                  <a:pt x="206248" y="20447"/>
                                </a:lnTo>
                                <a:cubicBezTo>
                                  <a:pt x="206832" y="17780"/>
                                  <a:pt x="206388" y="15265"/>
                                  <a:pt x="204915" y="12890"/>
                                </a:cubicBezTo>
                                <a:cubicBezTo>
                                  <a:pt x="204318" y="12306"/>
                                  <a:pt x="204026" y="11862"/>
                                  <a:pt x="204026" y="11557"/>
                                </a:cubicBezTo>
                                <a:cubicBezTo>
                                  <a:pt x="204026" y="10084"/>
                                  <a:pt x="203505" y="8750"/>
                                  <a:pt x="202463" y="7557"/>
                                </a:cubicBezTo>
                                <a:cubicBezTo>
                                  <a:pt x="201422" y="6375"/>
                                  <a:pt x="200762" y="5639"/>
                                  <a:pt x="200470" y="5334"/>
                                </a:cubicBezTo>
                                <a:cubicBezTo>
                                  <a:pt x="199581" y="3861"/>
                                  <a:pt x="198387" y="3112"/>
                                  <a:pt x="196913" y="3112"/>
                                </a:cubicBezTo>
                                <a:cubicBezTo>
                                  <a:pt x="196317" y="2819"/>
                                  <a:pt x="195720" y="2743"/>
                                  <a:pt x="195135" y="2896"/>
                                </a:cubicBezTo>
                                <a:cubicBezTo>
                                  <a:pt x="194539" y="3048"/>
                                  <a:pt x="193942" y="2972"/>
                                  <a:pt x="193357" y="2667"/>
                                </a:cubicBezTo>
                                <a:cubicBezTo>
                                  <a:pt x="191275" y="2083"/>
                                  <a:pt x="188976" y="1638"/>
                                  <a:pt x="186461" y="1334"/>
                                </a:cubicBezTo>
                                <a:cubicBezTo>
                                  <a:pt x="183947" y="1041"/>
                                  <a:pt x="182093" y="889"/>
                                  <a:pt x="180912" y="889"/>
                                </a:cubicBezTo>
                                <a:cubicBezTo>
                                  <a:pt x="175577" y="889"/>
                                  <a:pt x="171717" y="749"/>
                                  <a:pt x="169354" y="445"/>
                                </a:cubicBezTo>
                                <a:cubicBezTo>
                                  <a:pt x="166091" y="152"/>
                                  <a:pt x="161354" y="0"/>
                                  <a:pt x="155131" y="0"/>
                                </a:cubicBezTo>
                                <a:lnTo>
                                  <a:pt x="133350" y="0"/>
                                </a:lnTo>
                                <a:cubicBezTo>
                                  <a:pt x="130975" y="0"/>
                                  <a:pt x="127940" y="229"/>
                                  <a:pt x="124244" y="673"/>
                                </a:cubicBezTo>
                                <a:cubicBezTo>
                                  <a:pt x="120523" y="1118"/>
                                  <a:pt x="117488" y="1194"/>
                                  <a:pt x="115126" y="889"/>
                                </a:cubicBezTo>
                                <a:lnTo>
                                  <a:pt x="113348" y="1334"/>
                                </a:lnTo>
                                <a:cubicBezTo>
                                  <a:pt x="111862" y="1638"/>
                                  <a:pt x="110376" y="1715"/>
                                  <a:pt x="108902" y="1562"/>
                                </a:cubicBezTo>
                                <a:cubicBezTo>
                                  <a:pt x="107417" y="1410"/>
                                  <a:pt x="105931" y="1486"/>
                                  <a:pt x="104457" y="1778"/>
                                </a:cubicBezTo>
                                <a:cubicBezTo>
                                  <a:pt x="102972"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74"/>
                                </a:cubicBezTo>
                                <a:cubicBezTo>
                                  <a:pt x="72009" y="4826"/>
                                  <a:pt x="70523" y="4890"/>
                                  <a:pt x="69342" y="4890"/>
                                </a:cubicBezTo>
                                <a:cubicBezTo>
                                  <a:pt x="68453" y="4597"/>
                                  <a:pt x="67335" y="4521"/>
                                  <a:pt x="66002" y="4674"/>
                                </a:cubicBezTo>
                                <a:cubicBezTo>
                                  <a:pt x="64668" y="4826"/>
                                  <a:pt x="63703" y="4890"/>
                                  <a:pt x="63119" y="4890"/>
                                </a:cubicBezTo>
                                <a:cubicBezTo>
                                  <a:pt x="55118" y="6083"/>
                                  <a:pt x="49632" y="6820"/>
                                  <a:pt x="46673" y="7112"/>
                                </a:cubicBezTo>
                                <a:cubicBezTo>
                                  <a:pt x="41034" y="7417"/>
                                  <a:pt x="35560" y="8306"/>
                                  <a:pt x="30226" y="9779"/>
                                </a:cubicBezTo>
                                <a:cubicBezTo>
                                  <a:pt x="24892" y="10668"/>
                                  <a:pt x="19253" y="12306"/>
                                  <a:pt x="13335" y="14668"/>
                                </a:cubicBezTo>
                                <a:lnTo>
                                  <a:pt x="11557" y="15113"/>
                                </a:lnTo>
                                <a:cubicBezTo>
                                  <a:pt x="11252" y="15418"/>
                                  <a:pt x="10592" y="16078"/>
                                  <a:pt x="9563" y="17120"/>
                                </a:cubicBezTo>
                                <a:cubicBezTo>
                                  <a:pt x="8509" y="18161"/>
                                  <a:pt x="7849" y="19418"/>
                                  <a:pt x="7557" y="20891"/>
                                </a:cubicBezTo>
                                <a:lnTo>
                                  <a:pt x="6223" y="26226"/>
                                </a:lnTo>
                                <a:cubicBezTo>
                                  <a:pt x="5334" y="29782"/>
                                  <a:pt x="4585" y="35268"/>
                                  <a:pt x="4001" y="42672"/>
                                </a:cubicBezTo>
                                <a:cubicBezTo>
                                  <a:pt x="2807" y="50673"/>
                                  <a:pt x="2223" y="59715"/>
                                  <a:pt x="2223" y="69787"/>
                                </a:cubicBezTo>
                                <a:lnTo>
                                  <a:pt x="2223" y="79121"/>
                                </a:lnTo>
                                <a:cubicBezTo>
                                  <a:pt x="1626" y="85052"/>
                                  <a:pt x="1334" y="89497"/>
                                  <a:pt x="1334" y="92456"/>
                                </a:cubicBezTo>
                                <a:lnTo>
                                  <a:pt x="1778" y="101790"/>
                                </a:lnTo>
                                <a:cubicBezTo>
                                  <a:pt x="2070" y="102984"/>
                                  <a:pt x="2223" y="105651"/>
                                  <a:pt x="2223" y="109792"/>
                                </a:cubicBezTo>
                                <a:cubicBezTo>
                                  <a:pt x="2223" y="113944"/>
                                  <a:pt x="2070" y="116764"/>
                                  <a:pt x="1778" y="118237"/>
                                </a:cubicBezTo>
                                <a:cubicBezTo>
                                  <a:pt x="1778" y="121209"/>
                                  <a:pt x="1918" y="123431"/>
                                  <a:pt x="2223" y="124904"/>
                                </a:cubicBezTo>
                                <a:cubicBezTo>
                                  <a:pt x="2515" y="126987"/>
                                  <a:pt x="2515" y="129349"/>
                                  <a:pt x="2223" y="132017"/>
                                </a:cubicBezTo>
                                <a:cubicBezTo>
                                  <a:pt x="1626" y="142685"/>
                                  <a:pt x="1473" y="150685"/>
                                  <a:pt x="1778" y="156020"/>
                                </a:cubicBezTo>
                                <a:lnTo>
                                  <a:pt x="1778" y="161354"/>
                                </a:lnTo>
                                <a:lnTo>
                                  <a:pt x="889" y="194691"/>
                                </a:lnTo>
                                <a:lnTo>
                                  <a:pt x="445" y="237808"/>
                                </a:lnTo>
                                <a:cubicBezTo>
                                  <a:pt x="140" y="242557"/>
                                  <a:pt x="0" y="249669"/>
                                  <a:pt x="0" y="259143"/>
                                </a:cubicBezTo>
                                <a:lnTo>
                                  <a:pt x="0" y="267145"/>
                                </a:lnTo>
                                <a:cubicBezTo>
                                  <a:pt x="584" y="279298"/>
                                  <a:pt x="1473" y="291008"/>
                                  <a:pt x="2667" y="302260"/>
                                </a:cubicBezTo>
                                <a:lnTo>
                                  <a:pt x="3112" y="308483"/>
                                </a:lnTo>
                                <a:lnTo>
                                  <a:pt x="3112"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1" y="336931"/>
                                </a:lnTo>
                                <a:cubicBezTo>
                                  <a:pt x="12001" y="337820"/>
                                  <a:pt x="12294" y="339154"/>
                                  <a:pt x="12890" y="340932"/>
                                </a:cubicBezTo>
                                <a:cubicBezTo>
                                  <a:pt x="13183" y="341528"/>
                                  <a:pt x="13475" y="342265"/>
                                  <a:pt x="13779" y="343154"/>
                                </a:cubicBezTo>
                                <a:cubicBezTo>
                                  <a:pt x="14072" y="344043"/>
                                  <a:pt x="14364" y="344792"/>
                                  <a:pt x="14668" y="345377"/>
                                </a:cubicBezTo>
                                <a:cubicBezTo>
                                  <a:pt x="15850" y="348044"/>
                                  <a:pt x="17475" y="349974"/>
                                  <a:pt x="19558" y="351155"/>
                                </a:cubicBezTo>
                                <a:cubicBezTo>
                                  <a:pt x="22225" y="352349"/>
                                  <a:pt x="23851" y="353822"/>
                                  <a:pt x="24448" y="355600"/>
                                </a:cubicBezTo>
                                <a:cubicBezTo>
                                  <a:pt x="24740" y="356197"/>
                                  <a:pt x="25921" y="357531"/>
                                  <a:pt x="28004" y="359601"/>
                                </a:cubicBezTo>
                                <a:lnTo>
                                  <a:pt x="32449" y="362267"/>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29" y="376936"/>
                                </a:cubicBezTo>
                                <a:cubicBezTo>
                                  <a:pt x="62674" y="378422"/>
                                  <a:pt x="66523" y="379158"/>
                                  <a:pt x="69787" y="379158"/>
                                </a:cubicBezTo>
                                <a:cubicBezTo>
                                  <a:pt x="71857" y="379158"/>
                                  <a:pt x="73343" y="379006"/>
                                  <a:pt x="74232" y="378714"/>
                                </a:cubicBezTo>
                                <a:cubicBezTo>
                                  <a:pt x="74816" y="378422"/>
                                  <a:pt x="75489" y="378117"/>
                                  <a:pt x="76238" y="377825"/>
                                </a:cubicBezTo>
                                <a:cubicBezTo>
                                  <a:pt x="76962" y="377533"/>
                                  <a:pt x="77927" y="377380"/>
                                  <a:pt x="79121" y="377380"/>
                                </a:cubicBezTo>
                                <a:cubicBezTo>
                                  <a:pt x="79705" y="377380"/>
                                  <a:pt x="80454" y="377533"/>
                                  <a:pt x="81343" y="377825"/>
                                </a:cubicBezTo>
                                <a:cubicBezTo>
                                  <a:pt x="82232" y="378117"/>
                                  <a:pt x="83121" y="378270"/>
                                  <a:pt x="84010" y="378270"/>
                                </a:cubicBezTo>
                                <a:lnTo>
                                  <a:pt x="86677" y="378270"/>
                                </a:lnTo>
                                <a:cubicBezTo>
                                  <a:pt x="87859" y="378270"/>
                                  <a:pt x="88900" y="378562"/>
                                  <a:pt x="89789" y="379158"/>
                                </a:cubicBezTo>
                                <a:lnTo>
                                  <a:pt x="91567" y="379158"/>
                                </a:lnTo>
                                <a:cubicBezTo>
                                  <a:pt x="96012" y="379158"/>
                                  <a:pt x="99263" y="378866"/>
                                  <a:pt x="101346" y="378270"/>
                                </a:cubicBezTo>
                                <a:cubicBezTo>
                                  <a:pt x="102527" y="377977"/>
                                  <a:pt x="103861" y="377825"/>
                                  <a:pt x="105346" y="377825"/>
                                </a:cubicBezTo>
                                <a:cubicBezTo>
                                  <a:pt x="106820" y="377825"/>
                                  <a:pt x="108013" y="377673"/>
                                  <a:pt x="108902"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85" y="373380"/>
                                  <a:pt x="97041" y="373228"/>
                                  <a:pt x="97346" y="372936"/>
                                </a:cubicBezTo>
                                <a:cubicBezTo>
                                  <a:pt x="98819" y="372046"/>
                                  <a:pt x="100152" y="371602"/>
                                  <a:pt x="101346" y="371602"/>
                                </a:cubicBezTo>
                                <a:lnTo>
                                  <a:pt x="104013" y="370713"/>
                                </a:lnTo>
                                <a:cubicBezTo>
                                  <a:pt x="106375" y="370116"/>
                                  <a:pt x="108013" y="369824"/>
                                  <a:pt x="108902" y="369824"/>
                                </a:cubicBezTo>
                                <a:lnTo>
                                  <a:pt x="110681" y="369824"/>
                                </a:lnTo>
                                <a:cubicBezTo>
                                  <a:pt x="113043" y="369824"/>
                                  <a:pt x="115265" y="369227"/>
                                  <a:pt x="117348" y="368046"/>
                                </a:cubicBezTo>
                                <a:lnTo>
                                  <a:pt x="121349" y="365823"/>
                                </a:lnTo>
                                <a:cubicBezTo>
                                  <a:pt x="122530" y="365239"/>
                                  <a:pt x="123571" y="365239"/>
                                  <a:pt x="124460" y="365823"/>
                                </a:cubicBezTo>
                                <a:lnTo>
                                  <a:pt x="126682" y="366713"/>
                                </a:lnTo>
                                <a:cubicBezTo>
                                  <a:pt x="128156" y="367017"/>
                                  <a:pt x="129489" y="367017"/>
                                  <a:pt x="130683" y="366713"/>
                                </a:cubicBezTo>
                                <a:cubicBezTo>
                                  <a:pt x="131864" y="366420"/>
                                  <a:pt x="133274" y="366268"/>
                                  <a:pt x="134899" y="366268"/>
                                </a:cubicBezTo>
                                <a:cubicBezTo>
                                  <a:pt x="136525" y="366268"/>
                                  <a:pt x="137935" y="366128"/>
                                  <a:pt x="139129" y="365823"/>
                                </a:cubicBezTo>
                                <a:cubicBezTo>
                                  <a:pt x="140018" y="365823"/>
                                  <a:pt x="141275" y="365760"/>
                                  <a:pt x="142913" y="365608"/>
                                </a:cubicBezTo>
                                <a:cubicBezTo>
                                  <a:pt x="144526" y="365455"/>
                                  <a:pt x="145796" y="365087"/>
                                  <a:pt x="146685" y="364490"/>
                                </a:cubicBezTo>
                                <a:cubicBezTo>
                                  <a:pt x="147574" y="364795"/>
                                  <a:pt x="148692"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7"/>
                                </a:cubicBezTo>
                                <a:cubicBezTo>
                                  <a:pt x="165049" y="360794"/>
                                  <a:pt x="165938" y="359461"/>
                                  <a:pt x="167132" y="358267"/>
                                </a:cubicBezTo>
                                <a:cubicBezTo>
                                  <a:pt x="170091" y="355905"/>
                                  <a:pt x="172466" y="354267"/>
                                  <a:pt x="174244" y="353377"/>
                                </a:cubicBezTo>
                                <a:lnTo>
                                  <a:pt x="181801" y="347599"/>
                                </a:lnTo>
                                <a:cubicBezTo>
                                  <a:pt x="182982" y="345821"/>
                                  <a:pt x="184760" y="344424"/>
                                  <a:pt x="187135" y="343383"/>
                                </a:cubicBezTo>
                                <a:cubicBezTo>
                                  <a:pt x="189497" y="342341"/>
                                  <a:pt x="190983" y="341681"/>
                                  <a:pt x="191579" y="341376"/>
                                </a:cubicBezTo>
                                <a:cubicBezTo>
                                  <a:pt x="191872" y="341084"/>
                                  <a:pt x="192468" y="340932"/>
                                  <a:pt x="193357" y="340932"/>
                                </a:cubicBezTo>
                                <a:cubicBezTo>
                                  <a:pt x="196317" y="338862"/>
                                  <a:pt x="198539" y="336639"/>
                                  <a:pt x="200025" y="334264"/>
                                </a:cubicBezTo>
                                <a:cubicBezTo>
                                  <a:pt x="200609" y="332791"/>
                                  <a:pt x="201498" y="331597"/>
                                  <a:pt x="202692" y="330708"/>
                                </a:cubicBezTo>
                                <a:cubicBezTo>
                                  <a:pt x="203276" y="330416"/>
                                  <a:pt x="204026" y="329971"/>
                                  <a:pt x="204915" y="329374"/>
                                </a:cubicBezTo>
                                <a:cubicBezTo>
                                  <a:pt x="205804" y="328790"/>
                                  <a:pt x="206693" y="328346"/>
                                  <a:pt x="207582"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3" y="316929"/>
                                </a:lnTo>
                                <a:cubicBezTo>
                                  <a:pt x="215582" y="314261"/>
                                  <a:pt x="216027" y="312928"/>
                                  <a:pt x="216027" y="312928"/>
                                </a:cubicBezTo>
                                <a:cubicBezTo>
                                  <a:pt x="216027" y="312928"/>
                                  <a:pt x="214986" y="312039"/>
                                  <a:pt x="212916" y="310261"/>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68" name="Shape 868"/>
                        <wps:cNvSpPr/>
                        <wps:spPr>
                          <a:xfrm>
                            <a:off x="520230" y="1207082"/>
                            <a:ext cx="7112" cy="368"/>
                          </a:xfrm>
                          <a:custGeom>
                            <a:avLst/>
                            <a:gdLst/>
                            <a:ahLst/>
                            <a:cxnLst/>
                            <a:rect l="0" t="0" r="0" b="0"/>
                            <a:pathLst>
                              <a:path w="7112" h="368">
                                <a:moveTo>
                                  <a:pt x="7112" y="368"/>
                                </a:moveTo>
                                <a:lnTo>
                                  <a:pt x="0" y="368"/>
                                </a:lnTo>
                                <a:cubicBezTo>
                                  <a:pt x="889" y="76"/>
                                  <a:pt x="2070" y="0"/>
                                  <a:pt x="3556" y="152"/>
                                </a:cubicBezTo>
                                <a:cubicBezTo>
                                  <a:pt x="5029" y="305"/>
                                  <a:pt x="6223" y="368"/>
                                  <a:pt x="7112" y="368"/>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69" name="Shape 869"/>
                        <wps:cNvSpPr/>
                        <wps:spPr>
                          <a:xfrm>
                            <a:off x="630906" y="1115439"/>
                            <a:ext cx="369824" cy="381826"/>
                          </a:xfrm>
                          <a:custGeom>
                            <a:avLst/>
                            <a:gdLst/>
                            <a:ahLst/>
                            <a:cxnLst/>
                            <a:rect l="0" t="0" r="0" b="0"/>
                            <a:pathLst>
                              <a:path w="369824" h="381826">
                                <a:moveTo>
                                  <a:pt x="368935" y="226251"/>
                                </a:moveTo>
                                <a:lnTo>
                                  <a:pt x="368491" y="214249"/>
                                </a:lnTo>
                                <a:cubicBezTo>
                                  <a:pt x="368186" y="209804"/>
                                  <a:pt x="368046" y="203441"/>
                                  <a:pt x="368046" y="195136"/>
                                </a:cubicBezTo>
                                <a:cubicBezTo>
                                  <a:pt x="368630" y="193662"/>
                                  <a:pt x="368630" y="192468"/>
                                  <a:pt x="368046" y="191580"/>
                                </a:cubicBezTo>
                                <a:cubicBezTo>
                                  <a:pt x="367741" y="190106"/>
                                  <a:pt x="367602" y="187731"/>
                                  <a:pt x="367602" y="184468"/>
                                </a:cubicBezTo>
                                <a:cubicBezTo>
                                  <a:pt x="367602" y="182994"/>
                                  <a:pt x="367665" y="181140"/>
                                  <a:pt x="367830" y="178905"/>
                                </a:cubicBezTo>
                                <a:cubicBezTo>
                                  <a:pt x="367970" y="176695"/>
                                  <a:pt x="367894" y="174104"/>
                                  <a:pt x="367602" y="171133"/>
                                </a:cubicBezTo>
                                <a:lnTo>
                                  <a:pt x="367602" y="167577"/>
                                </a:lnTo>
                                <a:lnTo>
                                  <a:pt x="368046" y="158242"/>
                                </a:lnTo>
                                <a:cubicBezTo>
                                  <a:pt x="368046" y="156172"/>
                                  <a:pt x="367894" y="154686"/>
                                  <a:pt x="367602" y="153797"/>
                                </a:cubicBezTo>
                                <a:lnTo>
                                  <a:pt x="367602" y="153353"/>
                                </a:lnTo>
                                <a:cubicBezTo>
                                  <a:pt x="367894" y="152171"/>
                                  <a:pt x="367970" y="150762"/>
                                  <a:pt x="367830" y="149123"/>
                                </a:cubicBezTo>
                                <a:cubicBezTo>
                                  <a:pt x="367665" y="147511"/>
                                  <a:pt x="367602" y="146393"/>
                                  <a:pt x="367602" y="145796"/>
                                </a:cubicBezTo>
                                <a:cubicBezTo>
                                  <a:pt x="367602" y="141948"/>
                                  <a:pt x="367449" y="139129"/>
                                  <a:pt x="367157" y="137351"/>
                                </a:cubicBezTo>
                                <a:cubicBezTo>
                                  <a:pt x="367449" y="136462"/>
                                  <a:pt x="367525" y="134899"/>
                                  <a:pt x="367386" y="132690"/>
                                </a:cubicBezTo>
                                <a:cubicBezTo>
                                  <a:pt x="367221" y="130454"/>
                                  <a:pt x="367449" y="128765"/>
                                  <a:pt x="368046" y="127572"/>
                                </a:cubicBezTo>
                                <a:lnTo>
                                  <a:pt x="367602" y="118682"/>
                                </a:lnTo>
                                <a:cubicBezTo>
                                  <a:pt x="367602" y="116611"/>
                                  <a:pt x="367741" y="115126"/>
                                  <a:pt x="368046" y="114237"/>
                                </a:cubicBezTo>
                                <a:lnTo>
                                  <a:pt x="367602" y="112014"/>
                                </a:lnTo>
                                <a:lnTo>
                                  <a:pt x="367602" y="98235"/>
                                </a:lnTo>
                                <a:cubicBezTo>
                                  <a:pt x="367894" y="97346"/>
                                  <a:pt x="368046" y="96012"/>
                                  <a:pt x="368046" y="94234"/>
                                </a:cubicBezTo>
                                <a:cubicBezTo>
                                  <a:pt x="368046" y="92164"/>
                                  <a:pt x="367894" y="90678"/>
                                  <a:pt x="367602" y="89789"/>
                                </a:cubicBezTo>
                                <a:cubicBezTo>
                                  <a:pt x="367005" y="84455"/>
                                  <a:pt x="366713" y="80315"/>
                                  <a:pt x="366713" y="77343"/>
                                </a:cubicBezTo>
                                <a:cubicBezTo>
                                  <a:pt x="366713" y="75870"/>
                                  <a:pt x="366852" y="74232"/>
                                  <a:pt x="367157" y="72454"/>
                                </a:cubicBezTo>
                                <a:cubicBezTo>
                                  <a:pt x="367449" y="70676"/>
                                  <a:pt x="367602" y="69050"/>
                                  <a:pt x="367602" y="67564"/>
                                </a:cubicBezTo>
                                <a:lnTo>
                                  <a:pt x="367157" y="62230"/>
                                </a:lnTo>
                                <a:lnTo>
                                  <a:pt x="367602" y="56896"/>
                                </a:lnTo>
                                <a:lnTo>
                                  <a:pt x="367602" y="54229"/>
                                </a:lnTo>
                                <a:cubicBezTo>
                                  <a:pt x="367005" y="51867"/>
                                  <a:pt x="366713" y="50229"/>
                                  <a:pt x="366713" y="49340"/>
                                </a:cubicBezTo>
                                <a:lnTo>
                                  <a:pt x="367157" y="46228"/>
                                </a:lnTo>
                                <a:lnTo>
                                  <a:pt x="367157" y="28004"/>
                                </a:lnTo>
                                <a:cubicBezTo>
                                  <a:pt x="367741" y="24448"/>
                                  <a:pt x="368338" y="22085"/>
                                  <a:pt x="368935" y="20892"/>
                                </a:cubicBezTo>
                                <a:lnTo>
                                  <a:pt x="369824" y="16446"/>
                                </a:lnTo>
                                <a:cubicBezTo>
                                  <a:pt x="369824" y="15558"/>
                                  <a:pt x="368935" y="13780"/>
                                  <a:pt x="367157" y="11113"/>
                                </a:cubicBezTo>
                                <a:cubicBezTo>
                                  <a:pt x="366852" y="10224"/>
                                  <a:pt x="366116" y="9779"/>
                                  <a:pt x="364935" y="9779"/>
                                </a:cubicBezTo>
                                <a:lnTo>
                                  <a:pt x="362712" y="10224"/>
                                </a:lnTo>
                                <a:cubicBezTo>
                                  <a:pt x="362407" y="10224"/>
                                  <a:pt x="361607" y="10300"/>
                                  <a:pt x="360274" y="10452"/>
                                </a:cubicBezTo>
                                <a:cubicBezTo>
                                  <a:pt x="358940" y="10605"/>
                                  <a:pt x="357823" y="10376"/>
                                  <a:pt x="356934" y="9779"/>
                                </a:cubicBezTo>
                                <a:cubicBezTo>
                                  <a:pt x="356337" y="9487"/>
                                  <a:pt x="355295" y="9411"/>
                                  <a:pt x="353822" y="9563"/>
                                </a:cubicBezTo>
                                <a:cubicBezTo>
                                  <a:pt x="352336" y="9715"/>
                                  <a:pt x="351155" y="9639"/>
                                  <a:pt x="350266" y="9335"/>
                                </a:cubicBezTo>
                                <a:cubicBezTo>
                                  <a:pt x="349072" y="9639"/>
                                  <a:pt x="347739" y="9931"/>
                                  <a:pt x="346266" y="10224"/>
                                </a:cubicBezTo>
                                <a:cubicBezTo>
                                  <a:pt x="344780" y="10528"/>
                                  <a:pt x="343446" y="10973"/>
                                  <a:pt x="342265" y="11557"/>
                                </a:cubicBezTo>
                                <a:cubicBezTo>
                                  <a:pt x="341376" y="12154"/>
                                  <a:pt x="340182" y="12001"/>
                                  <a:pt x="338709" y="11113"/>
                                </a:cubicBezTo>
                                <a:cubicBezTo>
                                  <a:pt x="337820" y="9931"/>
                                  <a:pt x="336626" y="9335"/>
                                  <a:pt x="335153" y="9335"/>
                                </a:cubicBezTo>
                                <a:lnTo>
                                  <a:pt x="329819" y="9779"/>
                                </a:lnTo>
                                <a:cubicBezTo>
                                  <a:pt x="328333" y="10084"/>
                                  <a:pt x="325069" y="10224"/>
                                  <a:pt x="320040" y="10224"/>
                                </a:cubicBezTo>
                                <a:lnTo>
                                  <a:pt x="316929" y="10224"/>
                                </a:lnTo>
                                <a:cubicBezTo>
                                  <a:pt x="314262" y="9639"/>
                                  <a:pt x="311595" y="10084"/>
                                  <a:pt x="308928" y="11557"/>
                                </a:cubicBezTo>
                                <a:cubicBezTo>
                                  <a:pt x="308331" y="11862"/>
                                  <a:pt x="307289" y="12001"/>
                                  <a:pt x="305816" y="12001"/>
                                </a:cubicBezTo>
                                <a:cubicBezTo>
                                  <a:pt x="301663" y="12001"/>
                                  <a:pt x="297371" y="12446"/>
                                  <a:pt x="292926" y="13335"/>
                                </a:cubicBezTo>
                                <a:lnTo>
                                  <a:pt x="290703" y="13780"/>
                                </a:lnTo>
                                <a:cubicBezTo>
                                  <a:pt x="285369" y="13780"/>
                                  <a:pt x="281369" y="13640"/>
                                  <a:pt x="278702" y="13335"/>
                                </a:cubicBezTo>
                                <a:cubicBezTo>
                                  <a:pt x="276035" y="13335"/>
                                  <a:pt x="272326" y="13932"/>
                                  <a:pt x="267589" y="15113"/>
                                </a:cubicBezTo>
                                <a:cubicBezTo>
                                  <a:pt x="266395" y="15710"/>
                                  <a:pt x="265659" y="16307"/>
                                  <a:pt x="265367" y="16891"/>
                                </a:cubicBezTo>
                                <a:lnTo>
                                  <a:pt x="264478" y="19114"/>
                                </a:lnTo>
                                <a:cubicBezTo>
                                  <a:pt x="263589" y="20892"/>
                                  <a:pt x="262623" y="22885"/>
                                  <a:pt x="261595" y="25121"/>
                                </a:cubicBezTo>
                                <a:cubicBezTo>
                                  <a:pt x="260541" y="27330"/>
                                  <a:pt x="259436" y="29642"/>
                                  <a:pt x="258255" y="32004"/>
                                </a:cubicBezTo>
                                <a:cubicBezTo>
                                  <a:pt x="257950" y="32309"/>
                                  <a:pt x="257366" y="33642"/>
                                  <a:pt x="256477" y="36005"/>
                                </a:cubicBezTo>
                                <a:cubicBezTo>
                                  <a:pt x="255588" y="37490"/>
                                  <a:pt x="254927" y="38824"/>
                                  <a:pt x="254483" y="40005"/>
                                </a:cubicBezTo>
                                <a:cubicBezTo>
                                  <a:pt x="254025" y="41199"/>
                                  <a:pt x="253505" y="42380"/>
                                  <a:pt x="252921" y="43561"/>
                                </a:cubicBezTo>
                                <a:cubicBezTo>
                                  <a:pt x="251435" y="46825"/>
                                  <a:pt x="250101" y="49644"/>
                                  <a:pt x="248920" y="52007"/>
                                </a:cubicBezTo>
                                <a:cubicBezTo>
                                  <a:pt x="247726" y="54381"/>
                                  <a:pt x="246698" y="56604"/>
                                  <a:pt x="245809" y="58674"/>
                                </a:cubicBezTo>
                                <a:cubicBezTo>
                                  <a:pt x="244031" y="62827"/>
                                  <a:pt x="240767" y="71717"/>
                                  <a:pt x="236030" y="85344"/>
                                </a:cubicBezTo>
                                <a:lnTo>
                                  <a:pt x="233807" y="86678"/>
                                </a:lnTo>
                                <a:lnTo>
                                  <a:pt x="232918" y="90678"/>
                                </a:lnTo>
                                <a:cubicBezTo>
                                  <a:pt x="232321" y="92164"/>
                                  <a:pt x="231877" y="92532"/>
                                  <a:pt x="231585" y="91796"/>
                                </a:cubicBezTo>
                                <a:cubicBezTo>
                                  <a:pt x="231280" y="91059"/>
                                  <a:pt x="231140" y="90538"/>
                                  <a:pt x="231140" y="90234"/>
                                </a:cubicBezTo>
                                <a:lnTo>
                                  <a:pt x="230251" y="92901"/>
                                </a:lnTo>
                                <a:lnTo>
                                  <a:pt x="228918" y="97790"/>
                                </a:lnTo>
                                <a:cubicBezTo>
                                  <a:pt x="228613" y="98984"/>
                                  <a:pt x="228397" y="99568"/>
                                  <a:pt x="228257" y="99568"/>
                                </a:cubicBezTo>
                                <a:cubicBezTo>
                                  <a:pt x="228092" y="99568"/>
                                  <a:pt x="227584" y="100165"/>
                                  <a:pt x="226695" y="101346"/>
                                </a:cubicBezTo>
                                <a:cubicBezTo>
                                  <a:pt x="225806" y="102235"/>
                                  <a:pt x="225590" y="102680"/>
                                  <a:pt x="226022" y="102680"/>
                                </a:cubicBezTo>
                                <a:cubicBezTo>
                                  <a:pt x="226479" y="102680"/>
                                  <a:pt x="226543" y="103124"/>
                                  <a:pt x="226251" y="104013"/>
                                </a:cubicBezTo>
                                <a:lnTo>
                                  <a:pt x="225806" y="104902"/>
                                </a:lnTo>
                                <a:cubicBezTo>
                                  <a:pt x="225501" y="105207"/>
                                  <a:pt x="225209" y="106020"/>
                                  <a:pt x="224917" y="107353"/>
                                </a:cubicBezTo>
                                <a:cubicBezTo>
                                  <a:pt x="224612" y="108674"/>
                                  <a:pt x="224168" y="109652"/>
                                  <a:pt x="223584" y="110236"/>
                                </a:cubicBezTo>
                                <a:cubicBezTo>
                                  <a:pt x="222987" y="111430"/>
                                  <a:pt x="222390" y="112763"/>
                                  <a:pt x="221806" y="114237"/>
                                </a:cubicBezTo>
                                <a:lnTo>
                                  <a:pt x="220917" y="119126"/>
                                </a:lnTo>
                                <a:lnTo>
                                  <a:pt x="220472" y="124015"/>
                                </a:lnTo>
                                <a:lnTo>
                                  <a:pt x="216916" y="128016"/>
                                </a:lnTo>
                                <a:cubicBezTo>
                                  <a:pt x="216319" y="128613"/>
                                  <a:pt x="215875" y="129350"/>
                                  <a:pt x="215583" y="130239"/>
                                </a:cubicBezTo>
                                <a:lnTo>
                                  <a:pt x="214249" y="134684"/>
                                </a:lnTo>
                                <a:lnTo>
                                  <a:pt x="212471" y="138684"/>
                                </a:lnTo>
                                <a:lnTo>
                                  <a:pt x="208026" y="156464"/>
                                </a:lnTo>
                                <a:lnTo>
                                  <a:pt x="199136" y="182690"/>
                                </a:lnTo>
                                <a:cubicBezTo>
                                  <a:pt x="194691" y="196329"/>
                                  <a:pt x="191719" y="205067"/>
                                  <a:pt x="190246" y="208915"/>
                                </a:cubicBezTo>
                                <a:lnTo>
                                  <a:pt x="186690" y="220027"/>
                                </a:lnTo>
                                <a:lnTo>
                                  <a:pt x="177356" y="245808"/>
                                </a:lnTo>
                                <a:lnTo>
                                  <a:pt x="173355" y="256032"/>
                                </a:lnTo>
                                <a:cubicBezTo>
                                  <a:pt x="172758" y="256032"/>
                                  <a:pt x="172161" y="255588"/>
                                  <a:pt x="171577" y="254699"/>
                                </a:cubicBezTo>
                                <a:cubicBezTo>
                                  <a:pt x="170980" y="251143"/>
                                  <a:pt x="170383" y="248780"/>
                                  <a:pt x="169799" y="247586"/>
                                </a:cubicBezTo>
                                <a:cubicBezTo>
                                  <a:pt x="168910" y="246113"/>
                                  <a:pt x="167869" y="243891"/>
                                  <a:pt x="166688" y="240919"/>
                                </a:cubicBezTo>
                                <a:lnTo>
                                  <a:pt x="161798" y="228473"/>
                                </a:lnTo>
                                <a:cubicBezTo>
                                  <a:pt x="160909" y="225514"/>
                                  <a:pt x="159271" y="221361"/>
                                  <a:pt x="156909" y="216027"/>
                                </a:cubicBezTo>
                                <a:lnTo>
                                  <a:pt x="152019" y="201803"/>
                                </a:lnTo>
                                <a:cubicBezTo>
                                  <a:pt x="150825" y="197663"/>
                                  <a:pt x="149200" y="192913"/>
                                  <a:pt x="147130" y="187579"/>
                                </a:cubicBezTo>
                                <a:cubicBezTo>
                                  <a:pt x="146825" y="187287"/>
                                  <a:pt x="146685" y="186690"/>
                                  <a:pt x="146685" y="185801"/>
                                </a:cubicBezTo>
                                <a:lnTo>
                                  <a:pt x="145352" y="180911"/>
                                </a:lnTo>
                                <a:cubicBezTo>
                                  <a:pt x="142685" y="174396"/>
                                  <a:pt x="139865" y="166243"/>
                                  <a:pt x="136906" y="156464"/>
                                </a:cubicBezTo>
                                <a:lnTo>
                                  <a:pt x="136906" y="156909"/>
                                </a:lnTo>
                                <a:cubicBezTo>
                                  <a:pt x="136017" y="153657"/>
                                  <a:pt x="134976" y="149504"/>
                                  <a:pt x="133795" y="144463"/>
                                </a:cubicBezTo>
                                <a:cubicBezTo>
                                  <a:pt x="133490" y="143574"/>
                                  <a:pt x="133274" y="142989"/>
                                  <a:pt x="133134" y="142685"/>
                                </a:cubicBezTo>
                                <a:cubicBezTo>
                                  <a:pt x="132969" y="142392"/>
                                  <a:pt x="132753" y="141796"/>
                                  <a:pt x="132461" y="140907"/>
                                </a:cubicBezTo>
                                <a:lnTo>
                                  <a:pt x="129794" y="135573"/>
                                </a:lnTo>
                                <a:cubicBezTo>
                                  <a:pt x="129197" y="134391"/>
                                  <a:pt x="128905" y="133579"/>
                                  <a:pt x="128905" y="133134"/>
                                </a:cubicBezTo>
                                <a:cubicBezTo>
                                  <a:pt x="128905" y="132690"/>
                                  <a:pt x="129045" y="132461"/>
                                  <a:pt x="129350" y="132461"/>
                                </a:cubicBezTo>
                                <a:cubicBezTo>
                                  <a:pt x="129350" y="131572"/>
                                  <a:pt x="129197" y="129731"/>
                                  <a:pt x="128905" y="126898"/>
                                </a:cubicBezTo>
                                <a:cubicBezTo>
                                  <a:pt x="128600" y="124092"/>
                                  <a:pt x="128308" y="122542"/>
                                  <a:pt x="128016" y="122238"/>
                                </a:cubicBezTo>
                                <a:lnTo>
                                  <a:pt x="125793" y="113792"/>
                                </a:lnTo>
                                <a:cubicBezTo>
                                  <a:pt x="125489" y="112903"/>
                                  <a:pt x="125197" y="111125"/>
                                  <a:pt x="124905" y="108458"/>
                                </a:cubicBezTo>
                                <a:cubicBezTo>
                                  <a:pt x="124905" y="106985"/>
                                  <a:pt x="124828" y="106236"/>
                                  <a:pt x="124689" y="106236"/>
                                </a:cubicBezTo>
                                <a:cubicBezTo>
                                  <a:pt x="124524" y="106236"/>
                                  <a:pt x="124460" y="106096"/>
                                  <a:pt x="124460" y="105791"/>
                                </a:cubicBezTo>
                                <a:cubicBezTo>
                                  <a:pt x="124155" y="104902"/>
                                  <a:pt x="123939" y="103950"/>
                                  <a:pt x="123800" y="102908"/>
                                </a:cubicBezTo>
                                <a:cubicBezTo>
                                  <a:pt x="123635" y="101867"/>
                                  <a:pt x="123419" y="100902"/>
                                  <a:pt x="123127" y="100013"/>
                                </a:cubicBezTo>
                                <a:cubicBezTo>
                                  <a:pt x="122822" y="99428"/>
                                  <a:pt x="122822" y="98615"/>
                                  <a:pt x="123127" y="97561"/>
                                </a:cubicBezTo>
                                <a:cubicBezTo>
                                  <a:pt x="123419" y="96533"/>
                                  <a:pt x="123571" y="95872"/>
                                  <a:pt x="123571" y="95568"/>
                                </a:cubicBezTo>
                                <a:cubicBezTo>
                                  <a:pt x="123266" y="94679"/>
                                  <a:pt x="122530" y="92901"/>
                                  <a:pt x="121349" y="90234"/>
                                </a:cubicBezTo>
                                <a:cubicBezTo>
                                  <a:pt x="120155" y="87567"/>
                                  <a:pt x="119571" y="85649"/>
                                  <a:pt x="119571" y="84455"/>
                                </a:cubicBezTo>
                                <a:lnTo>
                                  <a:pt x="119571" y="84011"/>
                                </a:lnTo>
                                <a:cubicBezTo>
                                  <a:pt x="118974" y="82829"/>
                                  <a:pt x="118529" y="81496"/>
                                  <a:pt x="118237" y="80010"/>
                                </a:cubicBezTo>
                                <a:cubicBezTo>
                                  <a:pt x="117932" y="78537"/>
                                  <a:pt x="117348" y="77203"/>
                                  <a:pt x="116459" y="76010"/>
                                </a:cubicBezTo>
                                <a:cubicBezTo>
                                  <a:pt x="116154" y="75425"/>
                                  <a:pt x="115799" y="74536"/>
                                  <a:pt x="115354" y="73343"/>
                                </a:cubicBezTo>
                                <a:cubicBezTo>
                                  <a:pt x="114897" y="72161"/>
                                  <a:pt x="114681" y="71120"/>
                                  <a:pt x="114681" y="70231"/>
                                </a:cubicBezTo>
                                <a:cubicBezTo>
                                  <a:pt x="114084" y="69050"/>
                                  <a:pt x="113792" y="67945"/>
                                  <a:pt x="113792" y="66904"/>
                                </a:cubicBezTo>
                                <a:cubicBezTo>
                                  <a:pt x="113792" y="65862"/>
                                  <a:pt x="113487" y="64757"/>
                                  <a:pt x="112903" y="63564"/>
                                </a:cubicBezTo>
                                <a:cubicBezTo>
                                  <a:pt x="111417" y="60896"/>
                                  <a:pt x="110376" y="57645"/>
                                  <a:pt x="109792" y="53785"/>
                                </a:cubicBezTo>
                                <a:cubicBezTo>
                                  <a:pt x="109792" y="53492"/>
                                  <a:pt x="109639" y="52388"/>
                                  <a:pt x="109347" y="50457"/>
                                </a:cubicBezTo>
                                <a:cubicBezTo>
                                  <a:pt x="109042" y="48527"/>
                                  <a:pt x="108153" y="46380"/>
                                  <a:pt x="106680" y="44006"/>
                                </a:cubicBezTo>
                                <a:cubicBezTo>
                                  <a:pt x="106375" y="44310"/>
                                  <a:pt x="105715" y="42532"/>
                                  <a:pt x="104686" y="38671"/>
                                </a:cubicBezTo>
                                <a:cubicBezTo>
                                  <a:pt x="103632" y="34823"/>
                                  <a:pt x="102972" y="32601"/>
                                  <a:pt x="102680" y="32004"/>
                                </a:cubicBezTo>
                                <a:cubicBezTo>
                                  <a:pt x="101790" y="30226"/>
                                  <a:pt x="99860" y="25489"/>
                                  <a:pt x="96901" y="17780"/>
                                </a:cubicBezTo>
                                <a:cubicBezTo>
                                  <a:pt x="96304" y="16002"/>
                                  <a:pt x="95415" y="13487"/>
                                  <a:pt x="94234" y="10224"/>
                                </a:cubicBezTo>
                                <a:cubicBezTo>
                                  <a:pt x="93040" y="6972"/>
                                  <a:pt x="92012" y="4750"/>
                                  <a:pt x="91123" y="3556"/>
                                </a:cubicBezTo>
                                <a:lnTo>
                                  <a:pt x="90234" y="2223"/>
                                </a:lnTo>
                                <a:cubicBezTo>
                                  <a:pt x="89040" y="445"/>
                                  <a:pt x="87262" y="0"/>
                                  <a:pt x="84900" y="889"/>
                                </a:cubicBezTo>
                                <a:lnTo>
                                  <a:pt x="84011" y="1334"/>
                                </a:lnTo>
                                <a:cubicBezTo>
                                  <a:pt x="81928" y="2527"/>
                                  <a:pt x="79858" y="3264"/>
                                  <a:pt x="77788" y="3556"/>
                                </a:cubicBezTo>
                                <a:cubicBezTo>
                                  <a:pt x="73927" y="4153"/>
                                  <a:pt x="71120" y="4890"/>
                                  <a:pt x="69342" y="5779"/>
                                </a:cubicBezTo>
                                <a:cubicBezTo>
                                  <a:pt x="68453" y="6083"/>
                                  <a:pt x="67348" y="6528"/>
                                  <a:pt x="66015" y="7112"/>
                                </a:cubicBezTo>
                                <a:cubicBezTo>
                                  <a:pt x="64681" y="7709"/>
                                  <a:pt x="63119" y="8153"/>
                                  <a:pt x="61341" y="8446"/>
                                </a:cubicBezTo>
                                <a:lnTo>
                                  <a:pt x="60897" y="8446"/>
                                </a:lnTo>
                                <a:cubicBezTo>
                                  <a:pt x="60300" y="9042"/>
                                  <a:pt x="59411" y="9487"/>
                                  <a:pt x="58230" y="9779"/>
                                </a:cubicBezTo>
                                <a:cubicBezTo>
                                  <a:pt x="57036" y="10084"/>
                                  <a:pt x="56299" y="10224"/>
                                  <a:pt x="56007" y="10224"/>
                                </a:cubicBezTo>
                                <a:cubicBezTo>
                                  <a:pt x="53340" y="10224"/>
                                  <a:pt x="51257" y="10376"/>
                                  <a:pt x="49784" y="10668"/>
                                </a:cubicBezTo>
                                <a:cubicBezTo>
                                  <a:pt x="48298" y="10668"/>
                                  <a:pt x="47117" y="10820"/>
                                  <a:pt x="46228" y="11113"/>
                                </a:cubicBezTo>
                                <a:cubicBezTo>
                                  <a:pt x="43256" y="12306"/>
                                  <a:pt x="38519" y="13195"/>
                                  <a:pt x="32004" y="13780"/>
                                </a:cubicBezTo>
                                <a:cubicBezTo>
                                  <a:pt x="29629" y="13780"/>
                                  <a:pt x="26365" y="14376"/>
                                  <a:pt x="22225" y="15558"/>
                                </a:cubicBezTo>
                                <a:cubicBezTo>
                                  <a:pt x="21031" y="15862"/>
                                  <a:pt x="20142" y="16599"/>
                                  <a:pt x="19558" y="17780"/>
                                </a:cubicBezTo>
                                <a:cubicBezTo>
                                  <a:pt x="18961" y="19558"/>
                                  <a:pt x="18669" y="20599"/>
                                  <a:pt x="18669" y="20892"/>
                                </a:cubicBezTo>
                                <a:lnTo>
                                  <a:pt x="15558" y="31560"/>
                                </a:lnTo>
                                <a:lnTo>
                                  <a:pt x="14224" y="39561"/>
                                </a:lnTo>
                                <a:lnTo>
                                  <a:pt x="12002" y="52451"/>
                                </a:lnTo>
                                <a:cubicBezTo>
                                  <a:pt x="12002" y="53937"/>
                                  <a:pt x="11925" y="55715"/>
                                  <a:pt x="11786" y="57785"/>
                                </a:cubicBezTo>
                                <a:cubicBezTo>
                                  <a:pt x="11621" y="59868"/>
                                  <a:pt x="11252" y="62382"/>
                                  <a:pt x="10668" y="65342"/>
                                </a:cubicBezTo>
                                <a:lnTo>
                                  <a:pt x="9779" y="80455"/>
                                </a:lnTo>
                                <a:cubicBezTo>
                                  <a:pt x="9779" y="86678"/>
                                  <a:pt x="9627" y="91427"/>
                                  <a:pt x="9335" y="94679"/>
                                </a:cubicBezTo>
                                <a:lnTo>
                                  <a:pt x="7557" y="121349"/>
                                </a:lnTo>
                                <a:lnTo>
                                  <a:pt x="5779" y="143129"/>
                                </a:lnTo>
                                <a:cubicBezTo>
                                  <a:pt x="5474" y="144615"/>
                                  <a:pt x="5334" y="146837"/>
                                  <a:pt x="5334" y="149797"/>
                                </a:cubicBezTo>
                                <a:lnTo>
                                  <a:pt x="4445" y="165354"/>
                                </a:lnTo>
                                <a:lnTo>
                                  <a:pt x="3556" y="174689"/>
                                </a:lnTo>
                                <a:lnTo>
                                  <a:pt x="3112" y="174689"/>
                                </a:lnTo>
                                <a:cubicBezTo>
                                  <a:pt x="2807" y="177356"/>
                                  <a:pt x="2362" y="181585"/>
                                  <a:pt x="1778" y="187350"/>
                                </a:cubicBezTo>
                                <a:cubicBezTo>
                                  <a:pt x="1181" y="193129"/>
                                  <a:pt x="584" y="197663"/>
                                  <a:pt x="0" y="200914"/>
                                </a:cubicBezTo>
                                <a:cubicBezTo>
                                  <a:pt x="584" y="206248"/>
                                  <a:pt x="1181" y="214846"/>
                                  <a:pt x="1778" y="226695"/>
                                </a:cubicBezTo>
                                <a:lnTo>
                                  <a:pt x="2667" y="239586"/>
                                </a:lnTo>
                                <a:cubicBezTo>
                                  <a:pt x="3251" y="256781"/>
                                  <a:pt x="3404" y="269964"/>
                                  <a:pt x="3112" y="279146"/>
                                </a:cubicBezTo>
                                <a:lnTo>
                                  <a:pt x="2667" y="289814"/>
                                </a:lnTo>
                                <a:cubicBezTo>
                                  <a:pt x="2070" y="305232"/>
                                  <a:pt x="1473" y="316484"/>
                                  <a:pt x="889" y="323596"/>
                                </a:cubicBezTo>
                                <a:cubicBezTo>
                                  <a:pt x="292" y="330708"/>
                                  <a:pt x="0" y="335750"/>
                                  <a:pt x="0" y="338709"/>
                                </a:cubicBezTo>
                                <a:lnTo>
                                  <a:pt x="0" y="344716"/>
                                </a:lnTo>
                                <a:cubicBezTo>
                                  <a:pt x="0" y="347828"/>
                                  <a:pt x="445" y="350711"/>
                                  <a:pt x="1334" y="353377"/>
                                </a:cubicBezTo>
                                <a:lnTo>
                                  <a:pt x="1334" y="354711"/>
                                </a:lnTo>
                                <a:cubicBezTo>
                                  <a:pt x="1029" y="355905"/>
                                  <a:pt x="1257" y="357378"/>
                                  <a:pt x="1994" y="359156"/>
                                </a:cubicBezTo>
                                <a:cubicBezTo>
                                  <a:pt x="2731" y="360934"/>
                                  <a:pt x="3251" y="362268"/>
                                  <a:pt x="3556" y="363157"/>
                                </a:cubicBezTo>
                                <a:cubicBezTo>
                                  <a:pt x="3556" y="363753"/>
                                  <a:pt x="4001" y="364350"/>
                                  <a:pt x="4890" y="364935"/>
                                </a:cubicBezTo>
                                <a:cubicBezTo>
                                  <a:pt x="5779" y="365824"/>
                                  <a:pt x="6515" y="367309"/>
                                  <a:pt x="7112" y="369380"/>
                                </a:cubicBezTo>
                                <a:cubicBezTo>
                                  <a:pt x="7112" y="369684"/>
                                  <a:pt x="7252" y="370269"/>
                                  <a:pt x="7557" y="371158"/>
                                </a:cubicBezTo>
                                <a:cubicBezTo>
                                  <a:pt x="7849" y="372046"/>
                                  <a:pt x="8141" y="372631"/>
                                  <a:pt x="8446" y="372936"/>
                                </a:cubicBezTo>
                                <a:cubicBezTo>
                                  <a:pt x="9627" y="374117"/>
                                  <a:pt x="10592" y="375526"/>
                                  <a:pt x="11328" y="377165"/>
                                </a:cubicBezTo>
                                <a:cubicBezTo>
                                  <a:pt x="12065" y="378777"/>
                                  <a:pt x="12586" y="379895"/>
                                  <a:pt x="12890" y="380492"/>
                                </a:cubicBezTo>
                                <a:cubicBezTo>
                                  <a:pt x="13475" y="381381"/>
                                  <a:pt x="14072" y="381826"/>
                                  <a:pt x="14668" y="381826"/>
                                </a:cubicBezTo>
                                <a:cubicBezTo>
                                  <a:pt x="16447" y="381826"/>
                                  <a:pt x="17780" y="381673"/>
                                  <a:pt x="18669" y="381381"/>
                                </a:cubicBezTo>
                                <a:cubicBezTo>
                                  <a:pt x="19850" y="380784"/>
                                  <a:pt x="21628" y="380492"/>
                                  <a:pt x="24003" y="380492"/>
                                </a:cubicBezTo>
                                <a:cubicBezTo>
                                  <a:pt x="24892" y="380187"/>
                                  <a:pt x="25921" y="380048"/>
                                  <a:pt x="27115" y="380048"/>
                                </a:cubicBezTo>
                                <a:cubicBezTo>
                                  <a:pt x="28296" y="380048"/>
                                  <a:pt x="29337" y="379895"/>
                                  <a:pt x="30226" y="379603"/>
                                </a:cubicBezTo>
                                <a:lnTo>
                                  <a:pt x="32004" y="379603"/>
                                </a:lnTo>
                                <a:cubicBezTo>
                                  <a:pt x="34366" y="379603"/>
                                  <a:pt x="36005" y="379743"/>
                                  <a:pt x="36893" y="380048"/>
                                </a:cubicBezTo>
                                <a:cubicBezTo>
                                  <a:pt x="39561" y="380340"/>
                                  <a:pt x="41923" y="380187"/>
                                  <a:pt x="44006" y="379603"/>
                                </a:cubicBezTo>
                                <a:cubicBezTo>
                                  <a:pt x="45187" y="379006"/>
                                  <a:pt x="46596" y="378562"/>
                                  <a:pt x="48222" y="378270"/>
                                </a:cubicBezTo>
                                <a:cubicBezTo>
                                  <a:pt x="49848" y="377965"/>
                                  <a:pt x="51257" y="377673"/>
                                  <a:pt x="52451" y="377380"/>
                                </a:cubicBezTo>
                                <a:cubicBezTo>
                                  <a:pt x="56007" y="376187"/>
                                  <a:pt x="58674" y="375602"/>
                                  <a:pt x="60452" y="375602"/>
                                </a:cubicBezTo>
                                <a:cubicBezTo>
                                  <a:pt x="64300" y="375298"/>
                                  <a:pt x="67856" y="373672"/>
                                  <a:pt x="71120" y="370713"/>
                                </a:cubicBezTo>
                                <a:cubicBezTo>
                                  <a:pt x="75260" y="366573"/>
                                  <a:pt x="79261" y="363753"/>
                                  <a:pt x="83122" y="362268"/>
                                </a:cubicBezTo>
                                <a:cubicBezTo>
                                  <a:pt x="84900" y="359905"/>
                                  <a:pt x="86081" y="358127"/>
                                  <a:pt x="86678" y="356933"/>
                                </a:cubicBezTo>
                                <a:lnTo>
                                  <a:pt x="87567" y="355155"/>
                                </a:lnTo>
                                <a:cubicBezTo>
                                  <a:pt x="88456" y="349821"/>
                                  <a:pt x="88900" y="347015"/>
                                  <a:pt x="88900" y="346710"/>
                                </a:cubicBezTo>
                                <a:lnTo>
                                  <a:pt x="88900" y="345377"/>
                                </a:lnTo>
                                <a:cubicBezTo>
                                  <a:pt x="88900" y="343014"/>
                                  <a:pt x="89192" y="341376"/>
                                  <a:pt x="89789" y="340487"/>
                                </a:cubicBezTo>
                                <a:cubicBezTo>
                                  <a:pt x="90373" y="339598"/>
                                  <a:pt x="90742" y="338341"/>
                                  <a:pt x="90894" y="336715"/>
                                </a:cubicBezTo>
                                <a:cubicBezTo>
                                  <a:pt x="91046" y="335090"/>
                                  <a:pt x="91262" y="333680"/>
                                  <a:pt x="91567" y="332486"/>
                                </a:cubicBezTo>
                                <a:cubicBezTo>
                                  <a:pt x="90970" y="330708"/>
                                  <a:pt x="91262" y="328194"/>
                                  <a:pt x="92456" y="324930"/>
                                </a:cubicBezTo>
                                <a:cubicBezTo>
                                  <a:pt x="93040" y="323152"/>
                                  <a:pt x="93345" y="321678"/>
                                  <a:pt x="93345" y="320485"/>
                                </a:cubicBezTo>
                                <a:lnTo>
                                  <a:pt x="93345" y="319151"/>
                                </a:lnTo>
                                <a:lnTo>
                                  <a:pt x="93790" y="312483"/>
                                </a:lnTo>
                                <a:lnTo>
                                  <a:pt x="93790" y="310705"/>
                                </a:lnTo>
                                <a:cubicBezTo>
                                  <a:pt x="92901" y="305079"/>
                                  <a:pt x="92380" y="300787"/>
                                  <a:pt x="92240" y="297815"/>
                                </a:cubicBezTo>
                                <a:cubicBezTo>
                                  <a:pt x="92075" y="294856"/>
                                  <a:pt x="92151" y="292786"/>
                                  <a:pt x="92456" y="291592"/>
                                </a:cubicBezTo>
                                <a:cubicBezTo>
                                  <a:pt x="93345" y="289230"/>
                                  <a:pt x="93790" y="286702"/>
                                  <a:pt x="93790" y="284036"/>
                                </a:cubicBezTo>
                                <a:cubicBezTo>
                                  <a:pt x="93790" y="282258"/>
                                  <a:pt x="93637" y="280187"/>
                                  <a:pt x="93345" y="277813"/>
                                </a:cubicBezTo>
                                <a:cubicBezTo>
                                  <a:pt x="93040" y="275450"/>
                                  <a:pt x="93040" y="273520"/>
                                  <a:pt x="93345" y="272034"/>
                                </a:cubicBezTo>
                                <a:cubicBezTo>
                                  <a:pt x="93345" y="269075"/>
                                  <a:pt x="93485" y="268033"/>
                                  <a:pt x="93790" y="268923"/>
                                </a:cubicBezTo>
                                <a:lnTo>
                                  <a:pt x="94679" y="268033"/>
                                </a:lnTo>
                                <a:cubicBezTo>
                                  <a:pt x="94679" y="270409"/>
                                  <a:pt x="94971" y="272187"/>
                                  <a:pt x="95568" y="273368"/>
                                </a:cubicBezTo>
                                <a:cubicBezTo>
                                  <a:pt x="96457" y="275146"/>
                                  <a:pt x="97193" y="277000"/>
                                  <a:pt x="97790" y="278917"/>
                                </a:cubicBezTo>
                                <a:cubicBezTo>
                                  <a:pt x="98374" y="280861"/>
                                  <a:pt x="99124" y="282702"/>
                                  <a:pt x="100013" y="284480"/>
                                </a:cubicBezTo>
                                <a:cubicBezTo>
                                  <a:pt x="101194" y="287147"/>
                                  <a:pt x="101930" y="289674"/>
                                  <a:pt x="102235" y="292036"/>
                                </a:cubicBezTo>
                                <a:lnTo>
                                  <a:pt x="104013" y="296482"/>
                                </a:lnTo>
                                <a:lnTo>
                                  <a:pt x="115126" y="328041"/>
                                </a:lnTo>
                                <a:cubicBezTo>
                                  <a:pt x="116599" y="332791"/>
                                  <a:pt x="118237" y="336486"/>
                                  <a:pt x="120015" y="339154"/>
                                </a:cubicBezTo>
                                <a:cubicBezTo>
                                  <a:pt x="120904" y="340043"/>
                                  <a:pt x="121349" y="341084"/>
                                  <a:pt x="121349" y="342265"/>
                                </a:cubicBezTo>
                                <a:cubicBezTo>
                                  <a:pt x="121933" y="344043"/>
                                  <a:pt x="122822" y="345377"/>
                                  <a:pt x="124015" y="346266"/>
                                </a:cubicBezTo>
                                <a:lnTo>
                                  <a:pt x="126683" y="348933"/>
                                </a:lnTo>
                                <a:lnTo>
                                  <a:pt x="129350" y="352933"/>
                                </a:lnTo>
                                <a:cubicBezTo>
                                  <a:pt x="130239" y="355308"/>
                                  <a:pt x="131267" y="357238"/>
                                  <a:pt x="132461" y="358711"/>
                                </a:cubicBezTo>
                                <a:cubicBezTo>
                                  <a:pt x="132753" y="360490"/>
                                  <a:pt x="133795" y="361087"/>
                                  <a:pt x="135573" y="360490"/>
                                </a:cubicBezTo>
                                <a:lnTo>
                                  <a:pt x="136906" y="360490"/>
                                </a:lnTo>
                                <a:cubicBezTo>
                                  <a:pt x="139268" y="359905"/>
                                  <a:pt x="140754" y="359601"/>
                                  <a:pt x="141351" y="359601"/>
                                </a:cubicBezTo>
                                <a:cubicBezTo>
                                  <a:pt x="142824" y="359601"/>
                                  <a:pt x="143866" y="359753"/>
                                  <a:pt x="144463" y="360045"/>
                                </a:cubicBezTo>
                                <a:cubicBezTo>
                                  <a:pt x="144755" y="360350"/>
                                  <a:pt x="145136" y="360426"/>
                                  <a:pt x="145580" y="360261"/>
                                </a:cubicBezTo>
                                <a:cubicBezTo>
                                  <a:pt x="146025" y="360121"/>
                                  <a:pt x="146380" y="360197"/>
                                  <a:pt x="146685" y="360490"/>
                                </a:cubicBezTo>
                                <a:cubicBezTo>
                                  <a:pt x="147866" y="360490"/>
                                  <a:pt x="149047" y="360045"/>
                                  <a:pt x="150241" y="359156"/>
                                </a:cubicBezTo>
                                <a:cubicBezTo>
                                  <a:pt x="150241" y="358864"/>
                                  <a:pt x="150533" y="358419"/>
                                  <a:pt x="151130" y="357823"/>
                                </a:cubicBezTo>
                                <a:cubicBezTo>
                                  <a:pt x="153200" y="356349"/>
                                  <a:pt x="154826" y="355600"/>
                                  <a:pt x="156020" y="355600"/>
                                </a:cubicBezTo>
                                <a:cubicBezTo>
                                  <a:pt x="156909" y="355600"/>
                                  <a:pt x="157493" y="355753"/>
                                  <a:pt x="157798" y="356045"/>
                                </a:cubicBezTo>
                                <a:lnTo>
                                  <a:pt x="160909" y="356489"/>
                                </a:lnTo>
                                <a:cubicBezTo>
                                  <a:pt x="162687" y="355905"/>
                                  <a:pt x="164160" y="356045"/>
                                  <a:pt x="165354" y="356933"/>
                                </a:cubicBezTo>
                                <a:cubicBezTo>
                                  <a:pt x="165938" y="356933"/>
                                  <a:pt x="166383" y="356794"/>
                                  <a:pt x="166688" y="356489"/>
                                </a:cubicBezTo>
                                <a:cubicBezTo>
                                  <a:pt x="167577" y="355600"/>
                                  <a:pt x="168758" y="355016"/>
                                  <a:pt x="170243" y="354711"/>
                                </a:cubicBezTo>
                                <a:cubicBezTo>
                                  <a:pt x="171717" y="354419"/>
                                  <a:pt x="172606" y="354267"/>
                                  <a:pt x="172911" y="354267"/>
                                </a:cubicBezTo>
                                <a:cubicBezTo>
                                  <a:pt x="174384" y="354267"/>
                                  <a:pt x="175578" y="354571"/>
                                  <a:pt x="176467" y="355155"/>
                                </a:cubicBezTo>
                                <a:cubicBezTo>
                                  <a:pt x="177648" y="356349"/>
                                  <a:pt x="179134" y="356489"/>
                                  <a:pt x="180912" y="355600"/>
                                </a:cubicBezTo>
                                <a:cubicBezTo>
                                  <a:pt x="182093" y="355308"/>
                                  <a:pt x="183274" y="355460"/>
                                  <a:pt x="184468" y="356045"/>
                                </a:cubicBezTo>
                                <a:cubicBezTo>
                                  <a:pt x="185941" y="357238"/>
                                  <a:pt x="187274" y="357238"/>
                                  <a:pt x="188468" y="356045"/>
                                </a:cubicBezTo>
                                <a:cubicBezTo>
                                  <a:pt x="190538" y="354267"/>
                                  <a:pt x="193205" y="353085"/>
                                  <a:pt x="196469" y="352489"/>
                                </a:cubicBezTo>
                                <a:cubicBezTo>
                                  <a:pt x="197053" y="352489"/>
                                  <a:pt x="197650" y="352349"/>
                                  <a:pt x="198247" y="352044"/>
                                </a:cubicBezTo>
                                <a:cubicBezTo>
                                  <a:pt x="198831" y="351752"/>
                                  <a:pt x="199428" y="351599"/>
                                  <a:pt x="200025" y="351599"/>
                                </a:cubicBezTo>
                                <a:cubicBezTo>
                                  <a:pt x="201206" y="351904"/>
                                  <a:pt x="202387" y="351155"/>
                                  <a:pt x="203581" y="349377"/>
                                </a:cubicBezTo>
                                <a:cubicBezTo>
                                  <a:pt x="204165" y="348793"/>
                                  <a:pt x="204470" y="348196"/>
                                  <a:pt x="204470" y="347599"/>
                                </a:cubicBezTo>
                                <a:lnTo>
                                  <a:pt x="207137" y="343599"/>
                                </a:lnTo>
                                <a:lnTo>
                                  <a:pt x="208915" y="342710"/>
                                </a:lnTo>
                                <a:lnTo>
                                  <a:pt x="210693" y="342710"/>
                                </a:lnTo>
                                <a:cubicBezTo>
                                  <a:pt x="210985" y="343014"/>
                                  <a:pt x="211430" y="343014"/>
                                  <a:pt x="212027" y="342710"/>
                                </a:cubicBezTo>
                                <a:cubicBezTo>
                                  <a:pt x="212611" y="342417"/>
                                  <a:pt x="213055" y="341973"/>
                                  <a:pt x="213360" y="341376"/>
                                </a:cubicBezTo>
                                <a:lnTo>
                                  <a:pt x="217361" y="333375"/>
                                </a:lnTo>
                                <a:cubicBezTo>
                                  <a:pt x="217945" y="332791"/>
                                  <a:pt x="218389" y="331902"/>
                                  <a:pt x="218694" y="330708"/>
                                </a:cubicBezTo>
                                <a:cubicBezTo>
                                  <a:pt x="218986" y="329527"/>
                                  <a:pt x="219278" y="328638"/>
                                  <a:pt x="219583" y="328041"/>
                                </a:cubicBezTo>
                                <a:cubicBezTo>
                                  <a:pt x="219875" y="327457"/>
                                  <a:pt x="220167" y="326784"/>
                                  <a:pt x="220472" y="326047"/>
                                </a:cubicBezTo>
                                <a:cubicBezTo>
                                  <a:pt x="220764" y="325311"/>
                                  <a:pt x="220917" y="324345"/>
                                  <a:pt x="220917" y="323152"/>
                                </a:cubicBezTo>
                                <a:cubicBezTo>
                                  <a:pt x="220917" y="322263"/>
                                  <a:pt x="221285" y="321374"/>
                                  <a:pt x="222034" y="320485"/>
                                </a:cubicBezTo>
                                <a:cubicBezTo>
                                  <a:pt x="222758" y="319596"/>
                                  <a:pt x="223279" y="319011"/>
                                  <a:pt x="223584" y="318707"/>
                                </a:cubicBezTo>
                                <a:lnTo>
                                  <a:pt x="227584" y="311595"/>
                                </a:lnTo>
                                <a:cubicBezTo>
                                  <a:pt x="228473" y="310413"/>
                                  <a:pt x="229057" y="309372"/>
                                  <a:pt x="229362" y="308483"/>
                                </a:cubicBezTo>
                                <a:cubicBezTo>
                                  <a:pt x="229654" y="307594"/>
                                  <a:pt x="229946" y="306857"/>
                                  <a:pt x="230251" y="306261"/>
                                </a:cubicBezTo>
                                <a:cubicBezTo>
                                  <a:pt x="230543" y="305676"/>
                                  <a:pt x="231064" y="304254"/>
                                  <a:pt x="231800" y="302031"/>
                                </a:cubicBezTo>
                                <a:cubicBezTo>
                                  <a:pt x="232537" y="299822"/>
                                  <a:pt x="233655" y="297815"/>
                                  <a:pt x="235141" y="296037"/>
                                </a:cubicBezTo>
                                <a:lnTo>
                                  <a:pt x="236474" y="293370"/>
                                </a:lnTo>
                                <a:cubicBezTo>
                                  <a:pt x="237058" y="291008"/>
                                  <a:pt x="237655" y="289230"/>
                                  <a:pt x="238252" y="288036"/>
                                </a:cubicBezTo>
                                <a:cubicBezTo>
                                  <a:pt x="238544" y="285966"/>
                                  <a:pt x="239281" y="283591"/>
                                  <a:pt x="240475" y="280924"/>
                                </a:cubicBezTo>
                                <a:cubicBezTo>
                                  <a:pt x="241059" y="278257"/>
                                  <a:pt x="241948" y="276479"/>
                                  <a:pt x="243142" y="275590"/>
                                </a:cubicBezTo>
                                <a:lnTo>
                                  <a:pt x="243586" y="274701"/>
                                </a:lnTo>
                                <a:cubicBezTo>
                                  <a:pt x="244170" y="272339"/>
                                  <a:pt x="245212" y="269367"/>
                                  <a:pt x="246698" y="265811"/>
                                </a:cubicBezTo>
                                <a:cubicBezTo>
                                  <a:pt x="248171" y="262255"/>
                                  <a:pt x="249060" y="259296"/>
                                  <a:pt x="249365" y="256921"/>
                                </a:cubicBezTo>
                                <a:lnTo>
                                  <a:pt x="271590" y="185801"/>
                                </a:lnTo>
                                <a:lnTo>
                                  <a:pt x="272479" y="184023"/>
                                </a:lnTo>
                                <a:cubicBezTo>
                                  <a:pt x="272479" y="183439"/>
                                  <a:pt x="272923" y="183134"/>
                                  <a:pt x="273812" y="183134"/>
                                </a:cubicBezTo>
                                <a:lnTo>
                                  <a:pt x="274701" y="184023"/>
                                </a:lnTo>
                                <a:cubicBezTo>
                                  <a:pt x="274701" y="185217"/>
                                  <a:pt x="274841" y="186106"/>
                                  <a:pt x="275146" y="186690"/>
                                </a:cubicBezTo>
                                <a:lnTo>
                                  <a:pt x="275146" y="236918"/>
                                </a:lnTo>
                                <a:lnTo>
                                  <a:pt x="274257" y="260921"/>
                                </a:lnTo>
                                <a:cubicBezTo>
                                  <a:pt x="274257" y="261811"/>
                                  <a:pt x="274320" y="262852"/>
                                  <a:pt x="274485" y="264033"/>
                                </a:cubicBezTo>
                                <a:cubicBezTo>
                                  <a:pt x="274625" y="265227"/>
                                  <a:pt x="274549" y="266700"/>
                                  <a:pt x="274257" y="268478"/>
                                </a:cubicBezTo>
                                <a:lnTo>
                                  <a:pt x="273812" y="289370"/>
                                </a:lnTo>
                                <a:lnTo>
                                  <a:pt x="273812" y="305816"/>
                                </a:lnTo>
                                <a:cubicBezTo>
                                  <a:pt x="273812" y="321526"/>
                                  <a:pt x="274104" y="333375"/>
                                  <a:pt x="274701" y="341376"/>
                                </a:cubicBezTo>
                                <a:lnTo>
                                  <a:pt x="275590" y="353377"/>
                                </a:lnTo>
                                <a:lnTo>
                                  <a:pt x="276924" y="360934"/>
                                </a:lnTo>
                                <a:cubicBezTo>
                                  <a:pt x="276924" y="363601"/>
                                  <a:pt x="277660" y="365531"/>
                                  <a:pt x="279146" y="366713"/>
                                </a:cubicBezTo>
                                <a:cubicBezTo>
                                  <a:pt x="280327" y="367602"/>
                                  <a:pt x="280619" y="368795"/>
                                  <a:pt x="280035" y="370269"/>
                                </a:cubicBezTo>
                                <a:lnTo>
                                  <a:pt x="280035" y="373380"/>
                                </a:lnTo>
                                <a:cubicBezTo>
                                  <a:pt x="279730" y="375158"/>
                                  <a:pt x="280175" y="377520"/>
                                  <a:pt x="281369" y="380492"/>
                                </a:cubicBezTo>
                                <a:lnTo>
                                  <a:pt x="282258" y="380936"/>
                                </a:lnTo>
                                <a:cubicBezTo>
                                  <a:pt x="285217" y="380936"/>
                                  <a:pt x="287439" y="380784"/>
                                  <a:pt x="288925" y="380492"/>
                                </a:cubicBezTo>
                                <a:cubicBezTo>
                                  <a:pt x="289814" y="380187"/>
                                  <a:pt x="290703" y="379895"/>
                                  <a:pt x="291592" y="379603"/>
                                </a:cubicBezTo>
                                <a:cubicBezTo>
                                  <a:pt x="292481" y="379298"/>
                                  <a:pt x="293510" y="379158"/>
                                  <a:pt x="294704" y="379158"/>
                                </a:cubicBezTo>
                                <a:lnTo>
                                  <a:pt x="296482" y="379603"/>
                                </a:lnTo>
                                <a:lnTo>
                                  <a:pt x="297371" y="379158"/>
                                </a:lnTo>
                                <a:cubicBezTo>
                                  <a:pt x="298260" y="378854"/>
                                  <a:pt x="299212" y="378562"/>
                                  <a:pt x="300253" y="378270"/>
                                </a:cubicBezTo>
                                <a:cubicBezTo>
                                  <a:pt x="301295" y="377965"/>
                                  <a:pt x="302400" y="377673"/>
                                  <a:pt x="303594" y="377380"/>
                                </a:cubicBezTo>
                                <a:cubicBezTo>
                                  <a:pt x="305067" y="376784"/>
                                  <a:pt x="306629" y="376339"/>
                                  <a:pt x="308267" y="376047"/>
                                </a:cubicBezTo>
                                <a:cubicBezTo>
                                  <a:pt x="309880" y="375742"/>
                                  <a:pt x="310998" y="375602"/>
                                  <a:pt x="311595" y="375602"/>
                                </a:cubicBezTo>
                                <a:lnTo>
                                  <a:pt x="316484" y="375158"/>
                                </a:lnTo>
                                <a:cubicBezTo>
                                  <a:pt x="325958" y="373964"/>
                                  <a:pt x="332486" y="373380"/>
                                  <a:pt x="336042" y="373380"/>
                                </a:cubicBezTo>
                                <a:cubicBezTo>
                                  <a:pt x="337223" y="373075"/>
                                  <a:pt x="338493" y="372999"/>
                                  <a:pt x="339827" y="373164"/>
                                </a:cubicBezTo>
                                <a:cubicBezTo>
                                  <a:pt x="341147" y="373304"/>
                                  <a:pt x="342405" y="373228"/>
                                  <a:pt x="343599" y="372936"/>
                                </a:cubicBezTo>
                                <a:cubicBezTo>
                                  <a:pt x="344780" y="372631"/>
                                  <a:pt x="346710" y="372491"/>
                                  <a:pt x="349377" y="372491"/>
                                </a:cubicBezTo>
                                <a:lnTo>
                                  <a:pt x="351600" y="372491"/>
                                </a:lnTo>
                                <a:cubicBezTo>
                                  <a:pt x="353962" y="372491"/>
                                  <a:pt x="355740" y="371602"/>
                                  <a:pt x="356934" y="369824"/>
                                </a:cubicBezTo>
                                <a:cubicBezTo>
                                  <a:pt x="357518" y="368935"/>
                                  <a:pt x="358267" y="368491"/>
                                  <a:pt x="359156" y="368491"/>
                                </a:cubicBezTo>
                                <a:lnTo>
                                  <a:pt x="360490" y="368491"/>
                                </a:lnTo>
                                <a:cubicBezTo>
                                  <a:pt x="361671" y="367906"/>
                                  <a:pt x="362407" y="367157"/>
                                  <a:pt x="362712" y="366268"/>
                                </a:cubicBezTo>
                                <a:lnTo>
                                  <a:pt x="363601" y="363157"/>
                                </a:lnTo>
                                <a:cubicBezTo>
                                  <a:pt x="364490" y="363157"/>
                                  <a:pt x="365227" y="362864"/>
                                  <a:pt x="365824" y="362268"/>
                                </a:cubicBezTo>
                                <a:cubicBezTo>
                                  <a:pt x="366408" y="362268"/>
                                  <a:pt x="366713" y="361975"/>
                                  <a:pt x="366713" y="361379"/>
                                </a:cubicBezTo>
                                <a:cubicBezTo>
                                  <a:pt x="367005" y="360490"/>
                                  <a:pt x="367297" y="359461"/>
                                  <a:pt x="367602" y="358267"/>
                                </a:cubicBezTo>
                                <a:cubicBezTo>
                                  <a:pt x="367894" y="357086"/>
                                  <a:pt x="368046" y="356197"/>
                                  <a:pt x="368046" y="355600"/>
                                </a:cubicBezTo>
                                <a:cubicBezTo>
                                  <a:pt x="368338" y="355308"/>
                                  <a:pt x="368414" y="354940"/>
                                  <a:pt x="368275" y="354495"/>
                                </a:cubicBezTo>
                                <a:cubicBezTo>
                                  <a:pt x="368110" y="354051"/>
                                  <a:pt x="368046" y="353682"/>
                                  <a:pt x="368046" y="353377"/>
                                </a:cubicBezTo>
                                <a:lnTo>
                                  <a:pt x="368491" y="349821"/>
                                </a:lnTo>
                                <a:cubicBezTo>
                                  <a:pt x="369075" y="348044"/>
                                  <a:pt x="369075" y="346418"/>
                                  <a:pt x="368491" y="344932"/>
                                </a:cubicBezTo>
                                <a:cubicBezTo>
                                  <a:pt x="368186" y="343459"/>
                                  <a:pt x="368110" y="342265"/>
                                  <a:pt x="368275" y="341376"/>
                                </a:cubicBezTo>
                                <a:cubicBezTo>
                                  <a:pt x="368414" y="340487"/>
                                  <a:pt x="368491" y="339750"/>
                                  <a:pt x="368491" y="339154"/>
                                </a:cubicBezTo>
                                <a:lnTo>
                                  <a:pt x="367157" y="317373"/>
                                </a:lnTo>
                                <a:cubicBezTo>
                                  <a:pt x="367157" y="316484"/>
                                  <a:pt x="367081" y="315366"/>
                                  <a:pt x="366928" y="314046"/>
                                </a:cubicBezTo>
                                <a:cubicBezTo>
                                  <a:pt x="366776" y="312700"/>
                                  <a:pt x="366852" y="311303"/>
                                  <a:pt x="367157" y="309817"/>
                                </a:cubicBezTo>
                                <a:cubicBezTo>
                                  <a:pt x="367449" y="307746"/>
                                  <a:pt x="367602" y="304635"/>
                                  <a:pt x="367602" y="300482"/>
                                </a:cubicBezTo>
                                <a:cubicBezTo>
                                  <a:pt x="367297" y="298120"/>
                                  <a:pt x="367157" y="294412"/>
                                  <a:pt x="367157" y="289370"/>
                                </a:cubicBezTo>
                                <a:cubicBezTo>
                                  <a:pt x="367157" y="288785"/>
                                  <a:pt x="367221" y="287592"/>
                                  <a:pt x="367386" y="285814"/>
                                </a:cubicBezTo>
                                <a:cubicBezTo>
                                  <a:pt x="367525" y="284036"/>
                                  <a:pt x="367297" y="282562"/>
                                  <a:pt x="366713" y="281369"/>
                                </a:cubicBezTo>
                                <a:cubicBezTo>
                                  <a:pt x="366408" y="281076"/>
                                  <a:pt x="366268" y="280708"/>
                                  <a:pt x="366268" y="280264"/>
                                </a:cubicBezTo>
                                <a:cubicBezTo>
                                  <a:pt x="366268" y="279806"/>
                                  <a:pt x="366408" y="279451"/>
                                  <a:pt x="366713" y="279146"/>
                                </a:cubicBezTo>
                                <a:cubicBezTo>
                                  <a:pt x="367602" y="277673"/>
                                  <a:pt x="367741" y="275742"/>
                                  <a:pt x="367157" y="273368"/>
                                </a:cubicBezTo>
                                <a:cubicBezTo>
                                  <a:pt x="367157" y="268338"/>
                                  <a:pt x="367297" y="264630"/>
                                  <a:pt x="367602" y="262255"/>
                                </a:cubicBezTo>
                                <a:cubicBezTo>
                                  <a:pt x="367602" y="261671"/>
                                  <a:pt x="367665" y="260921"/>
                                  <a:pt x="367830" y="260033"/>
                                </a:cubicBezTo>
                                <a:cubicBezTo>
                                  <a:pt x="367970" y="259143"/>
                                  <a:pt x="367894" y="258255"/>
                                  <a:pt x="367602" y="257366"/>
                                </a:cubicBezTo>
                                <a:lnTo>
                                  <a:pt x="367157" y="252921"/>
                                </a:lnTo>
                                <a:cubicBezTo>
                                  <a:pt x="367157" y="251739"/>
                                  <a:pt x="367449" y="250254"/>
                                  <a:pt x="368046" y="248476"/>
                                </a:cubicBezTo>
                                <a:lnTo>
                                  <a:pt x="368491" y="240030"/>
                                </a:lnTo>
                                <a:lnTo>
                                  <a:pt x="368046" y="235141"/>
                                </a:lnTo>
                                <a:lnTo>
                                  <a:pt x="368491" y="230251"/>
                                </a:lnTo>
                                <a:cubicBezTo>
                                  <a:pt x="368783" y="229362"/>
                                  <a:pt x="368935" y="228918"/>
                                  <a:pt x="368935" y="228918"/>
                                </a:cubicBezTo>
                                <a:lnTo>
                                  <a:pt x="368935" y="22625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0" name="Shape 870"/>
                        <wps:cNvSpPr/>
                        <wps:spPr>
                          <a:xfrm>
                            <a:off x="1034954" y="1121217"/>
                            <a:ext cx="279883" cy="377825"/>
                          </a:xfrm>
                          <a:custGeom>
                            <a:avLst/>
                            <a:gdLst/>
                            <a:ahLst/>
                            <a:cxnLst/>
                            <a:rect l="0" t="0" r="0" b="0"/>
                            <a:pathLst>
                              <a:path w="279883" h="377825">
                                <a:moveTo>
                                  <a:pt x="104013" y="377825"/>
                                </a:moveTo>
                                <a:cubicBezTo>
                                  <a:pt x="103124" y="376936"/>
                                  <a:pt x="102527" y="376492"/>
                                  <a:pt x="102235" y="376492"/>
                                </a:cubicBezTo>
                                <a:cubicBezTo>
                                  <a:pt x="101041" y="376492"/>
                                  <a:pt x="100457" y="376936"/>
                                  <a:pt x="100457" y="377825"/>
                                </a:cubicBezTo>
                                <a:lnTo>
                                  <a:pt x="97346" y="377825"/>
                                </a:lnTo>
                                <a:lnTo>
                                  <a:pt x="93790" y="374714"/>
                                </a:lnTo>
                                <a:lnTo>
                                  <a:pt x="84011" y="374714"/>
                                </a:lnTo>
                                <a:cubicBezTo>
                                  <a:pt x="81928" y="374714"/>
                                  <a:pt x="80010" y="374409"/>
                                  <a:pt x="78232" y="373824"/>
                                </a:cubicBezTo>
                                <a:lnTo>
                                  <a:pt x="76454" y="371602"/>
                                </a:lnTo>
                                <a:lnTo>
                                  <a:pt x="74676" y="370713"/>
                                </a:lnTo>
                                <a:cubicBezTo>
                                  <a:pt x="73482" y="370116"/>
                                  <a:pt x="72301" y="369227"/>
                                  <a:pt x="71120" y="368046"/>
                                </a:cubicBezTo>
                                <a:lnTo>
                                  <a:pt x="70231" y="367157"/>
                                </a:lnTo>
                                <a:lnTo>
                                  <a:pt x="69787" y="365379"/>
                                </a:lnTo>
                                <a:lnTo>
                                  <a:pt x="66675" y="363601"/>
                                </a:lnTo>
                                <a:lnTo>
                                  <a:pt x="64897" y="362267"/>
                                </a:lnTo>
                                <a:lnTo>
                                  <a:pt x="59118" y="357378"/>
                                </a:lnTo>
                                <a:cubicBezTo>
                                  <a:pt x="52007" y="352641"/>
                                  <a:pt x="47409" y="348196"/>
                                  <a:pt x="45339" y="344043"/>
                                </a:cubicBezTo>
                                <a:cubicBezTo>
                                  <a:pt x="44145" y="343751"/>
                                  <a:pt x="42812" y="342570"/>
                                  <a:pt x="41339" y="340487"/>
                                </a:cubicBezTo>
                                <a:cubicBezTo>
                                  <a:pt x="38964" y="338709"/>
                                  <a:pt x="37033"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5997" y="318262"/>
                                </a:cubicBezTo>
                                <a:cubicBezTo>
                                  <a:pt x="25552" y="317373"/>
                                  <a:pt x="25184" y="316484"/>
                                  <a:pt x="24892" y="315595"/>
                                </a:cubicBezTo>
                                <a:lnTo>
                                  <a:pt x="23559" y="314706"/>
                                </a:lnTo>
                                <a:lnTo>
                                  <a:pt x="23114" y="312928"/>
                                </a:lnTo>
                                <a:cubicBezTo>
                                  <a:pt x="23114" y="312344"/>
                                  <a:pt x="22898" y="311747"/>
                                  <a:pt x="22441" y="311150"/>
                                </a:cubicBezTo>
                                <a:cubicBezTo>
                                  <a:pt x="21996" y="310553"/>
                                  <a:pt x="21628" y="310109"/>
                                  <a:pt x="21336" y="309817"/>
                                </a:cubicBezTo>
                                <a:lnTo>
                                  <a:pt x="19114" y="305816"/>
                                </a:lnTo>
                                <a:lnTo>
                                  <a:pt x="13779" y="293370"/>
                                </a:lnTo>
                                <a:cubicBezTo>
                                  <a:pt x="13475" y="292189"/>
                                  <a:pt x="13106" y="290919"/>
                                  <a:pt x="12662" y="289585"/>
                                </a:cubicBezTo>
                                <a:cubicBezTo>
                                  <a:pt x="12217" y="288252"/>
                                  <a:pt x="11849" y="286855"/>
                                  <a:pt x="11557" y="285369"/>
                                </a:cubicBezTo>
                                <a:lnTo>
                                  <a:pt x="9779" y="281369"/>
                                </a:lnTo>
                                <a:cubicBezTo>
                                  <a:pt x="6223" y="269215"/>
                                  <a:pt x="4140" y="258547"/>
                                  <a:pt x="3556" y="249364"/>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4" y="232029"/>
                                </a:cubicBezTo>
                                <a:cubicBezTo>
                                  <a:pt x="1029" y="230251"/>
                                  <a:pt x="889" y="228181"/>
                                  <a:pt x="889" y="225806"/>
                                </a:cubicBezTo>
                                <a:cubicBezTo>
                                  <a:pt x="889" y="221958"/>
                                  <a:pt x="737" y="218986"/>
                                  <a:pt x="445" y="216916"/>
                                </a:cubicBezTo>
                                <a:lnTo>
                                  <a:pt x="0" y="207137"/>
                                </a:lnTo>
                                <a:lnTo>
                                  <a:pt x="0" y="188023"/>
                                </a:lnTo>
                                <a:cubicBezTo>
                                  <a:pt x="292" y="185649"/>
                                  <a:pt x="673" y="181432"/>
                                  <a:pt x="1105" y="175349"/>
                                </a:cubicBezTo>
                                <a:cubicBezTo>
                                  <a:pt x="1549" y="169291"/>
                                  <a:pt x="2362" y="163881"/>
                                  <a:pt x="3556" y="159131"/>
                                </a:cubicBezTo>
                                <a:cubicBezTo>
                                  <a:pt x="3556" y="158242"/>
                                  <a:pt x="3696" y="157353"/>
                                  <a:pt x="4001" y="156464"/>
                                </a:cubicBezTo>
                                <a:cubicBezTo>
                                  <a:pt x="4293" y="155575"/>
                                  <a:pt x="4445" y="154686"/>
                                  <a:pt x="4445" y="153797"/>
                                </a:cubicBezTo>
                                <a:cubicBezTo>
                                  <a:pt x="5334" y="151422"/>
                                  <a:pt x="6071" y="148907"/>
                                  <a:pt x="6668" y="146241"/>
                                </a:cubicBezTo>
                                <a:cubicBezTo>
                                  <a:pt x="7252" y="143574"/>
                                  <a:pt x="8001" y="140907"/>
                                  <a:pt x="8890" y="138240"/>
                                </a:cubicBezTo>
                                <a:cubicBezTo>
                                  <a:pt x="11252" y="130835"/>
                                  <a:pt x="14516" y="122085"/>
                                  <a:pt x="18669" y="112014"/>
                                </a:cubicBezTo>
                                <a:cubicBezTo>
                                  <a:pt x="18669" y="111722"/>
                                  <a:pt x="18809" y="111125"/>
                                  <a:pt x="19114" y="110236"/>
                                </a:cubicBezTo>
                                <a:cubicBezTo>
                                  <a:pt x="19406" y="109347"/>
                                  <a:pt x="19850" y="108763"/>
                                  <a:pt x="20447" y="108458"/>
                                </a:cubicBezTo>
                                <a:lnTo>
                                  <a:pt x="21336" y="107124"/>
                                </a:lnTo>
                                <a:lnTo>
                                  <a:pt x="23114" y="102679"/>
                                </a:lnTo>
                                <a:cubicBezTo>
                                  <a:pt x="25476" y="100013"/>
                                  <a:pt x="26810" y="96901"/>
                                  <a:pt x="27115" y="93345"/>
                                </a:cubicBezTo>
                                <a:cubicBezTo>
                                  <a:pt x="28004" y="91859"/>
                                  <a:pt x="29185" y="90094"/>
                                  <a:pt x="30671" y="88011"/>
                                </a:cubicBezTo>
                                <a:cubicBezTo>
                                  <a:pt x="32144" y="85941"/>
                                  <a:pt x="33185" y="84455"/>
                                  <a:pt x="33782" y="83566"/>
                                </a:cubicBezTo>
                                <a:lnTo>
                                  <a:pt x="35560" y="79565"/>
                                </a:lnTo>
                                <a:lnTo>
                                  <a:pt x="36004" y="78232"/>
                                </a:lnTo>
                                <a:cubicBezTo>
                                  <a:pt x="37186" y="75870"/>
                                  <a:pt x="38367" y="74079"/>
                                  <a:pt x="39561" y="72898"/>
                                </a:cubicBezTo>
                                <a:cubicBezTo>
                                  <a:pt x="41034" y="69342"/>
                                  <a:pt x="43561" y="65494"/>
                                  <a:pt x="47117" y="61341"/>
                                </a:cubicBezTo>
                                <a:lnTo>
                                  <a:pt x="51562" y="54674"/>
                                </a:lnTo>
                                <a:lnTo>
                                  <a:pt x="53340" y="52896"/>
                                </a:lnTo>
                                <a:cubicBezTo>
                                  <a:pt x="54813" y="50533"/>
                                  <a:pt x="58077" y="46825"/>
                                  <a:pt x="63119" y="41783"/>
                                </a:cubicBezTo>
                                <a:cubicBezTo>
                                  <a:pt x="66370" y="38532"/>
                                  <a:pt x="68745" y="36297"/>
                                  <a:pt x="70231" y="35115"/>
                                </a:cubicBezTo>
                                <a:cubicBezTo>
                                  <a:pt x="74371" y="32156"/>
                                  <a:pt x="78232" y="30074"/>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51"/>
                                  <a:pt x="107125" y="11633"/>
                                  <a:pt x="109792" y="9995"/>
                                </a:cubicBezTo>
                                <a:cubicBezTo>
                                  <a:pt x="112459" y="8382"/>
                                  <a:pt x="114973" y="7112"/>
                                  <a:pt x="117348" y="6223"/>
                                </a:cubicBezTo>
                                <a:cubicBezTo>
                                  <a:pt x="122974" y="2667"/>
                                  <a:pt x="129489" y="889"/>
                                  <a:pt x="136906" y="889"/>
                                </a:cubicBezTo>
                                <a:cubicBezTo>
                                  <a:pt x="138976" y="889"/>
                                  <a:pt x="141199" y="749"/>
                                  <a:pt x="143574" y="445"/>
                                </a:cubicBezTo>
                                <a:cubicBezTo>
                                  <a:pt x="145936" y="152"/>
                                  <a:pt x="148603" y="0"/>
                                  <a:pt x="151574"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21" y="19266"/>
                                  <a:pt x="211582" y="22225"/>
                                  <a:pt x="216916" y="26670"/>
                                </a:cubicBezTo>
                                <a:cubicBezTo>
                                  <a:pt x="217805" y="26975"/>
                                  <a:pt x="218542" y="27559"/>
                                  <a:pt x="219139" y="28448"/>
                                </a:cubicBezTo>
                                <a:cubicBezTo>
                                  <a:pt x="219723" y="29337"/>
                                  <a:pt x="220167" y="29934"/>
                                  <a:pt x="220472" y="30226"/>
                                </a:cubicBezTo>
                                <a:cubicBezTo>
                                  <a:pt x="221361" y="30531"/>
                                  <a:pt x="223279" y="31864"/>
                                  <a:pt x="226251" y="34226"/>
                                </a:cubicBezTo>
                                <a:cubicBezTo>
                                  <a:pt x="233947" y="41935"/>
                                  <a:pt x="239433" y="47854"/>
                                  <a:pt x="242697" y="52007"/>
                                </a:cubicBezTo>
                                <a:cubicBezTo>
                                  <a:pt x="243281" y="52603"/>
                                  <a:pt x="244030" y="53785"/>
                                  <a:pt x="244920" y="55563"/>
                                </a:cubicBezTo>
                                <a:lnTo>
                                  <a:pt x="246253" y="57340"/>
                                </a:lnTo>
                                <a:cubicBezTo>
                                  <a:pt x="246545" y="57340"/>
                                  <a:pt x="246698" y="57937"/>
                                  <a:pt x="246698" y="59118"/>
                                </a:cubicBezTo>
                                <a:cubicBezTo>
                                  <a:pt x="246990" y="59118"/>
                                  <a:pt x="247358" y="59271"/>
                                  <a:pt x="247803" y="59563"/>
                                </a:cubicBezTo>
                                <a:cubicBezTo>
                                  <a:pt x="248247" y="59868"/>
                                  <a:pt x="248476" y="60312"/>
                                  <a:pt x="248476" y="60896"/>
                                </a:cubicBezTo>
                                <a:cubicBezTo>
                                  <a:pt x="253505" y="67120"/>
                                  <a:pt x="256769" y="72898"/>
                                  <a:pt x="258255" y="78232"/>
                                </a:cubicBezTo>
                                <a:lnTo>
                                  <a:pt x="258699" y="80010"/>
                                </a:lnTo>
                                <a:lnTo>
                                  <a:pt x="260033" y="81343"/>
                                </a:lnTo>
                                <a:lnTo>
                                  <a:pt x="260033" y="81788"/>
                                </a:lnTo>
                                <a:cubicBezTo>
                                  <a:pt x="260325" y="82093"/>
                                  <a:pt x="260693" y="82613"/>
                                  <a:pt x="261137" y="83350"/>
                                </a:cubicBezTo>
                                <a:cubicBezTo>
                                  <a:pt x="261595" y="84087"/>
                                  <a:pt x="261811" y="84747"/>
                                  <a:pt x="261811" y="85344"/>
                                </a:cubicBezTo>
                                <a:cubicBezTo>
                                  <a:pt x="262699" y="88011"/>
                                  <a:pt x="263728" y="90538"/>
                                  <a:pt x="264922" y="92901"/>
                                </a:cubicBezTo>
                                <a:cubicBezTo>
                                  <a:pt x="266103" y="95275"/>
                                  <a:pt x="267145" y="97790"/>
                                  <a:pt x="268033" y="100457"/>
                                </a:cubicBezTo>
                                <a:cubicBezTo>
                                  <a:pt x="268033" y="101346"/>
                                  <a:pt x="268173" y="102006"/>
                                  <a:pt x="268478" y="102451"/>
                                </a:cubicBezTo>
                                <a:cubicBezTo>
                                  <a:pt x="268770" y="102895"/>
                                  <a:pt x="268923" y="103416"/>
                                  <a:pt x="268923" y="104013"/>
                                </a:cubicBezTo>
                                <a:lnTo>
                                  <a:pt x="268923" y="104457"/>
                                </a:lnTo>
                                <a:cubicBezTo>
                                  <a:pt x="270701" y="108013"/>
                                  <a:pt x="271590" y="110680"/>
                                  <a:pt x="271590" y="112458"/>
                                </a:cubicBezTo>
                                <a:lnTo>
                                  <a:pt x="272034" y="116015"/>
                                </a:lnTo>
                                <a:lnTo>
                                  <a:pt x="273368" y="117793"/>
                                </a:lnTo>
                                <a:cubicBezTo>
                                  <a:pt x="273368" y="118085"/>
                                  <a:pt x="273507" y="118682"/>
                                  <a:pt x="273812" y="119571"/>
                                </a:cubicBezTo>
                                <a:cubicBezTo>
                                  <a:pt x="274104" y="120460"/>
                                  <a:pt x="274549" y="121056"/>
                                  <a:pt x="275146" y="121349"/>
                                </a:cubicBezTo>
                                <a:lnTo>
                                  <a:pt x="275146" y="124015"/>
                                </a:lnTo>
                                <a:lnTo>
                                  <a:pt x="275590" y="124904"/>
                                </a:lnTo>
                                <a:cubicBezTo>
                                  <a:pt x="276479" y="126086"/>
                                  <a:pt x="276924" y="128168"/>
                                  <a:pt x="276924" y="131127"/>
                                </a:cubicBezTo>
                                <a:lnTo>
                                  <a:pt x="276924" y="133350"/>
                                </a:lnTo>
                                <a:lnTo>
                                  <a:pt x="277368" y="135128"/>
                                </a:lnTo>
                                <a:cubicBezTo>
                                  <a:pt x="277368" y="136017"/>
                                  <a:pt x="277584" y="136843"/>
                                  <a:pt x="278028" y="137566"/>
                                </a:cubicBezTo>
                                <a:cubicBezTo>
                                  <a:pt x="278473"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17" y="170688"/>
                                </a:cubicBezTo>
                                <a:cubicBezTo>
                                  <a:pt x="279070" y="171285"/>
                                  <a:pt x="278994" y="171882"/>
                                  <a:pt x="278702" y="172466"/>
                                </a:cubicBezTo>
                                <a:lnTo>
                                  <a:pt x="278702" y="178689"/>
                                </a:lnTo>
                                <a:lnTo>
                                  <a:pt x="276924" y="182245"/>
                                </a:lnTo>
                                <a:lnTo>
                                  <a:pt x="277368" y="186245"/>
                                </a:lnTo>
                                <a:cubicBezTo>
                                  <a:pt x="277368" y="188620"/>
                                  <a:pt x="277216" y="190398"/>
                                  <a:pt x="276924" y="191580"/>
                                </a:cubicBezTo>
                                <a:lnTo>
                                  <a:pt x="275590" y="194246"/>
                                </a:lnTo>
                                <a:lnTo>
                                  <a:pt x="275590" y="196914"/>
                                </a:lnTo>
                                <a:cubicBezTo>
                                  <a:pt x="276174" y="197510"/>
                                  <a:pt x="276479" y="198692"/>
                                  <a:pt x="276479" y="200470"/>
                                </a:cubicBezTo>
                                <a:cubicBezTo>
                                  <a:pt x="276479" y="202248"/>
                                  <a:pt x="276174" y="203733"/>
                                  <a:pt x="275590" y="204914"/>
                                </a:cubicBezTo>
                                <a:lnTo>
                                  <a:pt x="273812" y="208470"/>
                                </a:lnTo>
                                <a:lnTo>
                                  <a:pt x="275146" y="208915"/>
                                </a:lnTo>
                                <a:lnTo>
                                  <a:pt x="272034" y="216916"/>
                                </a:lnTo>
                                <a:lnTo>
                                  <a:pt x="273368" y="220027"/>
                                </a:lnTo>
                                <a:cubicBezTo>
                                  <a:pt x="273368" y="221209"/>
                                  <a:pt x="272923" y="222250"/>
                                  <a:pt x="272034" y="223139"/>
                                </a:cubicBezTo>
                                <a:lnTo>
                                  <a:pt x="272034" y="224917"/>
                                </a:lnTo>
                                <a:cubicBezTo>
                                  <a:pt x="272034" y="225209"/>
                                  <a:pt x="271882" y="225806"/>
                                  <a:pt x="271590" y="226695"/>
                                </a:cubicBezTo>
                                <a:cubicBezTo>
                                  <a:pt x="271285" y="227584"/>
                                  <a:pt x="270840" y="228181"/>
                                  <a:pt x="270256" y="228473"/>
                                </a:cubicBezTo>
                                <a:lnTo>
                                  <a:pt x="270256" y="230251"/>
                                </a:lnTo>
                                <a:lnTo>
                                  <a:pt x="269811" y="231140"/>
                                </a:lnTo>
                                <a:cubicBezTo>
                                  <a:pt x="269811" y="232626"/>
                                  <a:pt x="269215" y="234848"/>
                                  <a:pt x="268033" y="237808"/>
                                </a:cubicBezTo>
                                <a:lnTo>
                                  <a:pt x="267145" y="239586"/>
                                </a:lnTo>
                                <a:lnTo>
                                  <a:pt x="267145" y="241364"/>
                                </a:lnTo>
                                <a:cubicBezTo>
                                  <a:pt x="267145" y="245224"/>
                                  <a:pt x="266548" y="248323"/>
                                  <a:pt x="265367" y="250698"/>
                                </a:cubicBezTo>
                                <a:lnTo>
                                  <a:pt x="263589" y="254254"/>
                                </a:lnTo>
                                <a:lnTo>
                                  <a:pt x="263589" y="254698"/>
                                </a:lnTo>
                                <a:lnTo>
                                  <a:pt x="260033" y="256032"/>
                                </a:lnTo>
                                <a:lnTo>
                                  <a:pt x="258699" y="259143"/>
                                </a:lnTo>
                                <a:cubicBezTo>
                                  <a:pt x="258394" y="259143"/>
                                  <a:pt x="258255" y="259436"/>
                                  <a:pt x="258255" y="260033"/>
                                </a:cubicBezTo>
                                <a:lnTo>
                                  <a:pt x="256477" y="262699"/>
                                </a:lnTo>
                                <a:lnTo>
                                  <a:pt x="256032" y="265367"/>
                                </a:lnTo>
                                <a:cubicBezTo>
                                  <a:pt x="256032" y="267145"/>
                                  <a:pt x="255588" y="268478"/>
                                  <a:pt x="254699" y="269367"/>
                                </a:cubicBezTo>
                                <a:lnTo>
                                  <a:pt x="254699" y="270256"/>
                                </a:lnTo>
                                <a:cubicBezTo>
                                  <a:pt x="254394" y="270853"/>
                                  <a:pt x="254038" y="271526"/>
                                  <a:pt x="253581" y="272250"/>
                                </a:cubicBezTo>
                                <a:cubicBezTo>
                                  <a:pt x="253136" y="272999"/>
                                  <a:pt x="252768" y="273367"/>
                                  <a:pt x="252476" y="273367"/>
                                </a:cubicBezTo>
                                <a:lnTo>
                                  <a:pt x="249365" y="275145"/>
                                </a:lnTo>
                                <a:lnTo>
                                  <a:pt x="246698" y="281813"/>
                                </a:lnTo>
                                <a:cubicBezTo>
                                  <a:pt x="246698" y="283007"/>
                                  <a:pt x="246545" y="283591"/>
                                  <a:pt x="246253" y="283591"/>
                                </a:cubicBezTo>
                                <a:lnTo>
                                  <a:pt x="244920" y="284924"/>
                                </a:lnTo>
                                <a:lnTo>
                                  <a:pt x="244920" y="286702"/>
                                </a:lnTo>
                                <a:cubicBezTo>
                                  <a:pt x="244615" y="286702"/>
                                  <a:pt x="244475" y="287299"/>
                                  <a:pt x="244475" y="288480"/>
                                </a:cubicBezTo>
                                <a:lnTo>
                                  <a:pt x="243142" y="288480"/>
                                </a:lnTo>
                                <a:cubicBezTo>
                                  <a:pt x="242545" y="290563"/>
                                  <a:pt x="241364" y="291884"/>
                                  <a:pt x="239586" y="292481"/>
                                </a:cubicBezTo>
                                <a:lnTo>
                                  <a:pt x="237363" y="294259"/>
                                </a:lnTo>
                                <a:lnTo>
                                  <a:pt x="235585" y="297815"/>
                                </a:lnTo>
                                <a:cubicBezTo>
                                  <a:pt x="235585" y="299593"/>
                                  <a:pt x="234391" y="301079"/>
                                  <a:pt x="232029" y="302260"/>
                                </a:cubicBezTo>
                                <a:lnTo>
                                  <a:pt x="228029" y="304038"/>
                                </a:lnTo>
                                <a:lnTo>
                                  <a:pt x="227584" y="308039"/>
                                </a:lnTo>
                                <a:cubicBezTo>
                                  <a:pt x="227584" y="308635"/>
                                  <a:pt x="227356" y="309004"/>
                                  <a:pt x="226911" y="309143"/>
                                </a:cubicBezTo>
                                <a:cubicBezTo>
                                  <a:pt x="226466" y="309308"/>
                                  <a:pt x="226251" y="309524"/>
                                  <a:pt x="226251" y="309817"/>
                                </a:cubicBezTo>
                                <a:cubicBezTo>
                                  <a:pt x="225946" y="310413"/>
                                  <a:pt x="225578" y="310782"/>
                                  <a:pt x="225133" y="310921"/>
                                </a:cubicBezTo>
                                <a:cubicBezTo>
                                  <a:pt x="224701" y="311086"/>
                                  <a:pt x="224473" y="311302"/>
                                  <a:pt x="224473" y="311595"/>
                                </a:cubicBezTo>
                                <a:cubicBezTo>
                                  <a:pt x="222987" y="314261"/>
                                  <a:pt x="221056" y="316789"/>
                                  <a:pt x="218694" y="319151"/>
                                </a:cubicBezTo>
                                <a:lnTo>
                                  <a:pt x="216916" y="319595"/>
                                </a:lnTo>
                                <a:lnTo>
                                  <a:pt x="216027" y="322707"/>
                                </a:lnTo>
                                <a:cubicBezTo>
                                  <a:pt x="214249" y="325082"/>
                                  <a:pt x="212319" y="326860"/>
                                  <a:pt x="210249" y="328041"/>
                                </a:cubicBezTo>
                                <a:lnTo>
                                  <a:pt x="208471" y="328486"/>
                                </a:lnTo>
                                <a:lnTo>
                                  <a:pt x="207137" y="331152"/>
                                </a:lnTo>
                                <a:cubicBezTo>
                                  <a:pt x="206832" y="332042"/>
                                  <a:pt x="205651" y="332930"/>
                                  <a:pt x="203581" y="333820"/>
                                </a:cubicBezTo>
                                <a:lnTo>
                                  <a:pt x="201358" y="334708"/>
                                </a:lnTo>
                                <a:lnTo>
                                  <a:pt x="200025" y="337820"/>
                                </a:lnTo>
                                <a:lnTo>
                                  <a:pt x="196914" y="340042"/>
                                </a:lnTo>
                                <a:lnTo>
                                  <a:pt x="194246" y="340487"/>
                                </a:lnTo>
                                <a:lnTo>
                                  <a:pt x="192024" y="343598"/>
                                </a:lnTo>
                                <a:cubicBezTo>
                                  <a:pt x="191719" y="345084"/>
                                  <a:pt x="190538" y="345821"/>
                                  <a:pt x="188468" y="345821"/>
                                </a:cubicBezTo>
                                <a:lnTo>
                                  <a:pt x="187579" y="347155"/>
                                </a:lnTo>
                                <a:lnTo>
                                  <a:pt x="185801" y="347599"/>
                                </a:lnTo>
                                <a:cubicBezTo>
                                  <a:pt x="184912" y="348488"/>
                                  <a:pt x="183871" y="348933"/>
                                  <a:pt x="182690" y="348933"/>
                                </a:cubicBezTo>
                                <a:lnTo>
                                  <a:pt x="180023" y="348933"/>
                                </a:lnTo>
                                <a:lnTo>
                                  <a:pt x="177355" y="350711"/>
                                </a:lnTo>
                                <a:cubicBezTo>
                                  <a:pt x="176759" y="351307"/>
                                  <a:pt x="174536" y="352793"/>
                                  <a:pt x="170688" y="355155"/>
                                </a:cubicBezTo>
                                <a:lnTo>
                                  <a:pt x="167577" y="356933"/>
                                </a:lnTo>
                                <a:cubicBezTo>
                                  <a:pt x="166383" y="357238"/>
                                  <a:pt x="165049" y="357378"/>
                                  <a:pt x="163576" y="357378"/>
                                </a:cubicBezTo>
                                <a:lnTo>
                                  <a:pt x="162687" y="357378"/>
                                </a:lnTo>
                                <a:lnTo>
                                  <a:pt x="160909" y="358711"/>
                                </a:lnTo>
                                <a:lnTo>
                                  <a:pt x="160020" y="358711"/>
                                </a:lnTo>
                                <a:lnTo>
                                  <a:pt x="159131" y="359156"/>
                                </a:lnTo>
                                <a:lnTo>
                                  <a:pt x="157353" y="359156"/>
                                </a:lnTo>
                                <a:cubicBezTo>
                                  <a:pt x="156464" y="360045"/>
                                  <a:pt x="155423" y="360489"/>
                                  <a:pt x="154242" y="360489"/>
                                </a:cubicBezTo>
                                <a:lnTo>
                                  <a:pt x="153797" y="360489"/>
                                </a:lnTo>
                                <a:lnTo>
                                  <a:pt x="148463" y="360934"/>
                                </a:lnTo>
                                <a:lnTo>
                                  <a:pt x="146685" y="360934"/>
                                </a:lnTo>
                                <a:cubicBezTo>
                                  <a:pt x="146088" y="361823"/>
                                  <a:pt x="145491" y="362267"/>
                                  <a:pt x="144907" y="362267"/>
                                </a:cubicBezTo>
                                <a:lnTo>
                                  <a:pt x="144018" y="360934"/>
                                </a:lnTo>
                                <a:lnTo>
                                  <a:pt x="142240" y="360934"/>
                                </a:lnTo>
                                <a:lnTo>
                                  <a:pt x="140462" y="362267"/>
                                </a:lnTo>
                                <a:lnTo>
                                  <a:pt x="138684" y="362712"/>
                                </a:lnTo>
                                <a:lnTo>
                                  <a:pt x="136906" y="363601"/>
                                </a:lnTo>
                                <a:cubicBezTo>
                                  <a:pt x="136601" y="364198"/>
                                  <a:pt x="135865" y="364490"/>
                                  <a:pt x="134683" y="364490"/>
                                </a:cubicBezTo>
                                <a:lnTo>
                                  <a:pt x="132906" y="364490"/>
                                </a:lnTo>
                                <a:lnTo>
                                  <a:pt x="129794" y="365379"/>
                                </a:lnTo>
                                <a:cubicBezTo>
                                  <a:pt x="129489" y="365963"/>
                                  <a:pt x="129121" y="366332"/>
                                  <a:pt x="128676" y="366484"/>
                                </a:cubicBezTo>
                                <a:cubicBezTo>
                                  <a:pt x="128245" y="366636"/>
                                  <a:pt x="127864" y="366852"/>
                                  <a:pt x="127572" y="367157"/>
                                </a:cubicBezTo>
                                <a:lnTo>
                                  <a:pt x="126683" y="367157"/>
                                </a:lnTo>
                                <a:lnTo>
                                  <a:pt x="124904" y="368935"/>
                                </a:lnTo>
                                <a:lnTo>
                                  <a:pt x="123127" y="369824"/>
                                </a:lnTo>
                                <a:cubicBezTo>
                                  <a:pt x="122238" y="371005"/>
                                  <a:pt x="120599" y="371602"/>
                                  <a:pt x="118237" y="371602"/>
                                </a:cubicBezTo>
                                <a:lnTo>
                                  <a:pt x="117793" y="371602"/>
                                </a:lnTo>
                                <a:lnTo>
                                  <a:pt x="116015" y="372491"/>
                                </a:lnTo>
                                <a:cubicBezTo>
                                  <a:pt x="115126" y="373380"/>
                                  <a:pt x="114160" y="374040"/>
                                  <a:pt x="113119" y="374485"/>
                                </a:cubicBezTo>
                                <a:cubicBezTo>
                                  <a:pt x="112078" y="374929"/>
                                  <a:pt x="111265" y="375450"/>
                                  <a:pt x="110681" y="376047"/>
                                </a:cubicBezTo>
                                <a:cubicBezTo>
                                  <a:pt x="108014" y="376047"/>
                                  <a:pt x="105931" y="376631"/>
                                  <a:pt x="104458" y="377825"/>
                                </a:cubicBezTo>
                                <a:lnTo>
                                  <a:pt x="104013" y="37782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1" name="Shape 871"/>
                        <wps:cNvSpPr/>
                        <wps:spPr>
                          <a:xfrm>
                            <a:off x="1131855" y="1199449"/>
                            <a:ext cx="87567" cy="210693"/>
                          </a:xfrm>
                          <a:custGeom>
                            <a:avLst/>
                            <a:gdLst/>
                            <a:ahLst/>
                            <a:cxnLst/>
                            <a:rect l="0" t="0" r="0" b="0"/>
                            <a:pathLst>
                              <a:path w="87567" h="210693">
                                <a:moveTo>
                                  <a:pt x="23114" y="204914"/>
                                </a:moveTo>
                                <a:lnTo>
                                  <a:pt x="24447" y="203136"/>
                                </a:lnTo>
                                <a:lnTo>
                                  <a:pt x="36449" y="188023"/>
                                </a:lnTo>
                                <a:cubicBezTo>
                                  <a:pt x="37630" y="186245"/>
                                  <a:pt x="39179" y="184175"/>
                                  <a:pt x="41110" y="181801"/>
                                </a:cubicBezTo>
                                <a:cubicBezTo>
                                  <a:pt x="43040" y="179438"/>
                                  <a:pt x="44450" y="177508"/>
                                  <a:pt x="45339" y="176022"/>
                                </a:cubicBezTo>
                                <a:lnTo>
                                  <a:pt x="48006" y="174244"/>
                                </a:lnTo>
                                <a:cubicBezTo>
                                  <a:pt x="50965" y="168326"/>
                                  <a:pt x="56299" y="160325"/>
                                  <a:pt x="64008" y="150241"/>
                                </a:cubicBezTo>
                                <a:cubicBezTo>
                                  <a:pt x="64300" y="149657"/>
                                  <a:pt x="65342" y="148171"/>
                                  <a:pt x="67120" y="145796"/>
                                </a:cubicBezTo>
                                <a:cubicBezTo>
                                  <a:pt x="69786" y="142545"/>
                                  <a:pt x="72149" y="137947"/>
                                  <a:pt x="74232" y="132016"/>
                                </a:cubicBezTo>
                                <a:cubicBezTo>
                                  <a:pt x="77483" y="123431"/>
                                  <a:pt x="79565" y="118085"/>
                                  <a:pt x="80454" y="116014"/>
                                </a:cubicBezTo>
                                <a:lnTo>
                                  <a:pt x="80454" y="113348"/>
                                </a:lnTo>
                                <a:cubicBezTo>
                                  <a:pt x="80747" y="111570"/>
                                  <a:pt x="81267" y="109791"/>
                                  <a:pt x="82004"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7" y="89497"/>
                                  <a:pt x="87567" y="85344"/>
                                  <a:pt x="87567" y="83566"/>
                                </a:cubicBezTo>
                                <a:lnTo>
                                  <a:pt x="87567" y="72009"/>
                                </a:lnTo>
                                <a:cubicBezTo>
                                  <a:pt x="87262" y="68161"/>
                                  <a:pt x="86373" y="62967"/>
                                  <a:pt x="84899" y="56451"/>
                                </a:cubicBezTo>
                                <a:lnTo>
                                  <a:pt x="84899" y="55118"/>
                                </a:lnTo>
                                <a:cubicBezTo>
                                  <a:pt x="83706" y="49200"/>
                                  <a:pt x="82525" y="44894"/>
                                  <a:pt x="81343" y="42227"/>
                                </a:cubicBezTo>
                                <a:cubicBezTo>
                                  <a:pt x="79858" y="36601"/>
                                  <a:pt x="78524" y="32741"/>
                                  <a:pt x="77343" y="30670"/>
                                </a:cubicBezTo>
                                <a:cubicBezTo>
                                  <a:pt x="74968" y="26225"/>
                                  <a:pt x="72593" y="22377"/>
                                  <a:pt x="70231" y="19113"/>
                                </a:cubicBezTo>
                                <a:cubicBezTo>
                                  <a:pt x="69342" y="18517"/>
                                  <a:pt x="68898" y="17932"/>
                                  <a:pt x="68898" y="17335"/>
                                </a:cubicBezTo>
                                <a:lnTo>
                                  <a:pt x="68453" y="16891"/>
                                </a:lnTo>
                                <a:cubicBezTo>
                                  <a:pt x="65786" y="14224"/>
                                  <a:pt x="63259" y="12446"/>
                                  <a:pt x="60896" y="11557"/>
                                </a:cubicBezTo>
                                <a:cubicBezTo>
                                  <a:pt x="60592" y="10960"/>
                                  <a:pt x="59855" y="10300"/>
                                  <a:pt x="58674" y="9550"/>
                                </a:cubicBezTo>
                                <a:cubicBezTo>
                                  <a:pt x="57480" y="8826"/>
                                  <a:pt x="56299" y="7709"/>
                                  <a:pt x="55118" y="6223"/>
                                </a:cubicBezTo>
                                <a:cubicBezTo>
                                  <a:pt x="54813" y="5931"/>
                                  <a:pt x="54673" y="5639"/>
                                  <a:pt x="54673" y="5334"/>
                                </a:cubicBezTo>
                                <a:cubicBezTo>
                                  <a:pt x="53785" y="4750"/>
                                  <a:pt x="51854" y="4153"/>
                                  <a:pt x="48895" y="3556"/>
                                </a:cubicBezTo>
                                <a:cubicBezTo>
                                  <a:pt x="46228" y="3264"/>
                                  <a:pt x="43701" y="2070"/>
                                  <a:pt x="41339" y="0"/>
                                </a:cubicBezTo>
                                <a:cubicBezTo>
                                  <a:pt x="40145" y="2667"/>
                                  <a:pt x="38964" y="4750"/>
                                  <a:pt x="37782" y="6223"/>
                                </a:cubicBezTo>
                                <a:cubicBezTo>
                                  <a:pt x="36893" y="8001"/>
                                  <a:pt x="35255" y="10668"/>
                                  <a:pt x="32893" y="14224"/>
                                </a:cubicBezTo>
                                <a:cubicBezTo>
                                  <a:pt x="32588" y="15113"/>
                                  <a:pt x="32067" y="16446"/>
                                  <a:pt x="31344" y="18224"/>
                                </a:cubicBezTo>
                                <a:cubicBezTo>
                                  <a:pt x="30594" y="20002"/>
                                  <a:pt x="29782" y="21933"/>
                                  <a:pt x="28892" y="24003"/>
                                </a:cubicBezTo>
                                <a:cubicBezTo>
                                  <a:pt x="27699" y="24600"/>
                                  <a:pt x="26810" y="25933"/>
                                  <a:pt x="26225" y="28003"/>
                                </a:cubicBezTo>
                                <a:cubicBezTo>
                                  <a:pt x="26225" y="28600"/>
                                  <a:pt x="26010" y="29273"/>
                                  <a:pt x="25552" y="29997"/>
                                </a:cubicBezTo>
                                <a:cubicBezTo>
                                  <a:pt x="25108" y="30747"/>
                                  <a:pt x="24740" y="31420"/>
                                  <a:pt x="24447" y="32004"/>
                                </a:cubicBezTo>
                                <a:cubicBezTo>
                                  <a:pt x="24143" y="33185"/>
                                  <a:pt x="23622" y="34823"/>
                                  <a:pt x="22885" y="36893"/>
                                </a:cubicBezTo>
                                <a:cubicBezTo>
                                  <a:pt x="22149" y="38976"/>
                                  <a:pt x="21336" y="40742"/>
                                  <a:pt x="20447" y="42227"/>
                                </a:cubicBezTo>
                                <a:cubicBezTo>
                                  <a:pt x="18364" y="46380"/>
                                  <a:pt x="16739" y="49936"/>
                                  <a:pt x="15557" y="52895"/>
                                </a:cubicBezTo>
                                <a:lnTo>
                                  <a:pt x="14668" y="55118"/>
                                </a:lnTo>
                                <a:lnTo>
                                  <a:pt x="13779" y="56896"/>
                                </a:lnTo>
                                <a:lnTo>
                                  <a:pt x="8890" y="69786"/>
                                </a:lnTo>
                                <a:cubicBezTo>
                                  <a:pt x="8293" y="70980"/>
                                  <a:pt x="7849" y="72085"/>
                                  <a:pt x="7557" y="73114"/>
                                </a:cubicBezTo>
                                <a:cubicBezTo>
                                  <a:pt x="7252" y="74168"/>
                                  <a:pt x="7112" y="74981"/>
                                  <a:pt x="7112" y="75565"/>
                                </a:cubicBezTo>
                                <a:cubicBezTo>
                                  <a:pt x="6223" y="76746"/>
                                  <a:pt x="5778" y="78232"/>
                                  <a:pt x="5778" y="80010"/>
                                </a:cubicBezTo>
                                <a:cubicBezTo>
                                  <a:pt x="5778" y="80607"/>
                                  <a:pt x="5626" y="81724"/>
                                  <a:pt x="5334" y="83337"/>
                                </a:cubicBezTo>
                                <a:cubicBezTo>
                                  <a:pt x="5029" y="84976"/>
                                  <a:pt x="4585" y="86385"/>
                                  <a:pt x="4000" y="87566"/>
                                </a:cubicBezTo>
                                <a:lnTo>
                                  <a:pt x="4000" y="89344"/>
                                </a:lnTo>
                                <a:cubicBezTo>
                                  <a:pt x="4000" y="90233"/>
                                  <a:pt x="3848" y="91859"/>
                                  <a:pt x="3556" y="94234"/>
                                </a:cubicBezTo>
                                <a:cubicBezTo>
                                  <a:pt x="3251" y="96609"/>
                                  <a:pt x="2807" y="98831"/>
                                  <a:pt x="2222" y="100901"/>
                                </a:cubicBezTo>
                                <a:cubicBezTo>
                                  <a:pt x="2222" y="105651"/>
                                  <a:pt x="2070" y="109499"/>
                                  <a:pt x="1778" y="112458"/>
                                </a:cubicBezTo>
                                <a:lnTo>
                                  <a:pt x="1778" y="114236"/>
                                </a:lnTo>
                                <a:cubicBezTo>
                                  <a:pt x="1778" y="116014"/>
                                  <a:pt x="1562" y="117792"/>
                                  <a:pt x="1105" y="119570"/>
                                </a:cubicBezTo>
                                <a:cubicBezTo>
                                  <a:pt x="660" y="121348"/>
                                  <a:pt x="444" y="123126"/>
                                  <a:pt x="444" y="124904"/>
                                </a:cubicBezTo>
                                <a:cubicBezTo>
                                  <a:pt x="444" y="131432"/>
                                  <a:pt x="292" y="136461"/>
                                  <a:pt x="0" y="140017"/>
                                </a:cubicBezTo>
                                <a:cubicBezTo>
                                  <a:pt x="292" y="142100"/>
                                  <a:pt x="368" y="144170"/>
                                  <a:pt x="229" y="146241"/>
                                </a:cubicBezTo>
                                <a:cubicBezTo>
                                  <a:pt x="63" y="148323"/>
                                  <a:pt x="0" y="149657"/>
                                  <a:pt x="0" y="150241"/>
                                </a:cubicBezTo>
                                <a:lnTo>
                                  <a:pt x="0" y="159576"/>
                                </a:lnTo>
                                <a:lnTo>
                                  <a:pt x="444" y="167576"/>
                                </a:lnTo>
                                <a:cubicBezTo>
                                  <a:pt x="1626" y="170243"/>
                                  <a:pt x="2222" y="173647"/>
                                  <a:pt x="2222" y="177800"/>
                                </a:cubicBezTo>
                                <a:cubicBezTo>
                                  <a:pt x="4000"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20" y="210401"/>
                                  <a:pt x="18885" y="209512"/>
                                  <a:pt x="20231" y="208026"/>
                                </a:cubicBezTo>
                                <a:cubicBezTo>
                                  <a:pt x="21552" y="206540"/>
                                  <a:pt x="22225" y="205804"/>
                                  <a:pt x="22225" y="205804"/>
                                </a:cubicBezTo>
                                <a:cubicBezTo>
                                  <a:pt x="22225" y="205804"/>
                                  <a:pt x="22517" y="205511"/>
                                  <a:pt x="23114" y="204914"/>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2" name="Shape 872"/>
                        <wps:cNvSpPr/>
                        <wps:spPr>
                          <a:xfrm>
                            <a:off x="1319218" y="1122551"/>
                            <a:ext cx="279946" cy="368186"/>
                          </a:xfrm>
                          <a:custGeom>
                            <a:avLst/>
                            <a:gdLst/>
                            <a:ahLst/>
                            <a:cxnLst/>
                            <a:rect l="0" t="0" r="0" b="0"/>
                            <a:pathLst>
                              <a:path w="279946" h="368186">
                                <a:moveTo>
                                  <a:pt x="174015" y="356933"/>
                                </a:moveTo>
                                <a:cubicBezTo>
                                  <a:pt x="171641" y="358127"/>
                                  <a:pt x="169710" y="359461"/>
                                  <a:pt x="168237" y="360934"/>
                                </a:cubicBezTo>
                                <a:cubicBezTo>
                                  <a:pt x="167043" y="361823"/>
                                  <a:pt x="165265" y="362572"/>
                                  <a:pt x="162903" y="363157"/>
                                </a:cubicBezTo>
                                <a:cubicBezTo>
                                  <a:pt x="161417" y="363157"/>
                                  <a:pt x="160083" y="363741"/>
                                  <a:pt x="158902" y="364935"/>
                                </a:cubicBezTo>
                                <a:cubicBezTo>
                                  <a:pt x="157709" y="365823"/>
                                  <a:pt x="156680" y="366268"/>
                                  <a:pt x="155791" y="366268"/>
                                </a:cubicBezTo>
                                <a:cubicBezTo>
                                  <a:pt x="153124" y="366268"/>
                                  <a:pt x="150457" y="366713"/>
                                  <a:pt x="147790" y="367601"/>
                                </a:cubicBezTo>
                                <a:cubicBezTo>
                                  <a:pt x="146304" y="368186"/>
                                  <a:pt x="144678" y="368186"/>
                                  <a:pt x="142900" y="367601"/>
                                </a:cubicBezTo>
                                <a:cubicBezTo>
                                  <a:pt x="141706" y="367601"/>
                                  <a:pt x="140970" y="367741"/>
                                  <a:pt x="140678" y="368046"/>
                                </a:cubicBezTo>
                                <a:lnTo>
                                  <a:pt x="138900" y="368046"/>
                                </a:lnTo>
                                <a:cubicBezTo>
                                  <a:pt x="138011" y="367157"/>
                                  <a:pt x="136817" y="366713"/>
                                  <a:pt x="135344" y="366713"/>
                                </a:cubicBezTo>
                                <a:cubicBezTo>
                                  <a:pt x="134150" y="366713"/>
                                  <a:pt x="132817" y="367157"/>
                                  <a:pt x="131343" y="368046"/>
                                </a:cubicBezTo>
                                <a:lnTo>
                                  <a:pt x="130899" y="368046"/>
                                </a:lnTo>
                                <a:cubicBezTo>
                                  <a:pt x="129413" y="368046"/>
                                  <a:pt x="128372" y="367894"/>
                                  <a:pt x="127787" y="367601"/>
                                </a:cubicBezTo>
                                <a:cubicBezTo>
                                  <a:pt x="127483" y="367297"/>
                                  <a:pt x="126898" y="367005"/>
                                  <a:pt x="126009" y="366713"/>
                                </a:cubicBezTo>
                                <a:cubicBezTo>
                                  <a:pt x="125120" y="366408"/>
                                  <a:pt x="124523" y="366268"/>
                                  <a:pt x="124231" y="366268"/>
                                </a:cubicBezTo>
                                <a:cubicBezTo>
                                  <a:pt x="122453" y="365379"/>
                                  <a:pt x="120523" y="364935"/>
                                  <a:pt x="118453" y="364935"/>
                                </a:cubicBezTo>
                                <a:lnTo>
                                  <a:pt x="115786" y="364935"/>
                                </a:lnTo>
                                <a:cubicBezTo>
                                  <a:pt x="113411" y="364935"/>
                                  <a:pt x="111633" y="364782"/>
                                  <a:pt x="110452" y="364490"/>
                                </a:cubicBezTo>
                                <a:cubicBezTo>
                                  <a:pt x="109563" y="364490"/>
                                  <a:pt x="108966" y="364337"/>
                                  <a:pt x="108674" y="364045"/>
                                </a:cubicBezTo>
                                <a:cubicBezTo>
                                  <a:pt x="108077" y="364045"/>
                                  <a:pt x="107340" y="363601"/>
                                  <a:pt x="106451" y="362712"/>
                                </a:cubicBezTo>
                                <a:cubicBezTo>
                                  <a:pt x="102006" y="361239"/>
                                  <a:pt x="98895" y="357823"/>
                                  <a:pt x="97117" y="352488"/>
                                </a:cubicBezTo>
                                <a:cubicBezTo>
                                  <a:pt x="96812" y="351904"/>
                                  <a:pt x="96457" y="351231"/>
                                  <a:pt x="95999" y="350482"/>
                                </a:cubicBezTo>
                                <a:cubicBezTo>
                                  <a:pt x="95555" y="349758"/>
                                  <a:pt x="95339" y="348932"/>
                                  <a:pt x="95339" y="348044"/>
                                </a:cubicBezTo>
                                <a:cubicBezTo>
                                  <a:pt x="94145" y="345669"/>
                                  <a:pt x="93180" y="343459"/>
                                  <a:pt x="92443" y="341376"/>
                                </a:cubicBezTo>
                                <a:cubicBezTo>
                                  <a:pt x="91707" y="339306"/>
                                  <a:pt x="91034" y="337376"/>
                                  <a:pt x="90449" y="335598"/>
                                </a:cubicBezTo>
                                <a:cubicBezTo>
                                  <a:pt x="89852" y="331445"/>
                                  <a:pt x="89560" y="328485"/>
                                  <a:pt x="89560" y="326707"/>
                                </a:cubicBezTo>
                                <a:cubicBezTo>
                                  <a:pt x="89560" y="324929"/>
                                  <a:pt x="89256" y="323748"/>
                                  <a:pt x="88671" y="323151"/>
                                </a:cubicBezTo>
                                <a:cubicBezTo>
                                  <a:pt x="88367" y="321970"/>
                                  <a:pt x="88227" y="320040"/>
                                  <a:pt x="88227" y="317373"/>
                                </a:cubicBezTo>
                                <a:lnTo>
                                  <a:pt x="88227" y="314706"/>
                                </a:lnTo>
                                <a:cubicBezTo>
                                  <a:pt x="88519" y="314414"/>
                                  <a:pt x="88671" y="313969"/>
                                  <a:pt x="88671" y="313373"/>
                                </a:cubicBezTo>
                                <a:cubicBezTo>
                                  <a:pt x="88671" y="312775"/>
                                  <a:pt x="88519" y="312191"/>
                                  <a:pt x="88227" y="311594"/>
                                </a:cubicBezTo>
                                <a:cubicBezTo>
                                  <a:pt x="87922" y="308635"/>
                                  <a:pt x="87846" y="305968"/>
                                  <a:pt x="87998" y="303594"/>
                                </a:cubicBezTo>
                                <a:cubicBezTo>
                                  <a:pt x="88151" y="301219"/>
                                  <a:pt x="88227" y="299148"/>
                                  <a:pt x="88227" y="297370"/>
                                </a:cubicBezTo>
                                <a:cubicBezTo>
                                  <a:pt x="88519" y="293522"/>
                                  <a:pt x="88671" y="287452"/>
                                  <a:pt x="88671" y="279146"/>
                                </a:cubicBezTo>
                                <a:cubicBezTo>
                                  <a:pt x="88671" y="277368"/>
                                  <a:pt x="88811" y="275666"/>
                                  <a:pt x="89116" y="274041"/>
                                </a:cubicBezTo>
                                <a:cubicBezTo>
                                  <a:pt x="89408" y="272415"/>
                                  <a:pt x="89560" y="270701"/>
                                  <a:pt x="89560" y="268923"/>
                                </a:cubicBezTo>
                                <a:cubicBezTo>
                                  <a:pt x="89852" y="264770"/>
                                  <a:pt x="90005" y="258254"/>
                                  <a:pt x="90005" y="249364"/>
                                </a:cubicBezTo>
                                <a:lnTo>
                                  <a:pt x="90449" y="241363"/>
                                </a:lnTo>
                                <a:cubicBezTo>
                                  <a:pt x="91034" y="236918"/>
                                  <a:pt x="91402" y="233070"/>
                                  <a:pt x="91554" y="229807"/>
                                </a:cubicBezTo>
                                <a:cubicBezTo>
                                  <a:pt x="91707" y="226555"/>
                                  <a:pt x="91783" y="223875"/>
                                  <a:pt x="91783" y="221805"/>
                                </a:cubicBezTo>
                                <a:lnTo>
                                  <a:pt x="91783" y="219138"/>
                                </a:lnTo>
                                <a:lnTo>
                                  <a:pt x="92227" y="215138"/>
                                </a:lnTo>
                                <a:cubicBezTo>
                                  <a:pt x="92227" y="200914"/>
                                  <a:pt x="92520" y="190246"/>
                                  <a:pt x="93116" y="183134"/>
                                </a:cubicBezTo>
                                <a:cubicBezTo>
                                  <a:pt x="93408" y="179883"/>
                                  <a:pt x="93561" y="174993"/>
                                  <a:pt x="93561" y="168466"/>
                                </a:cubicBezTo>
                                <a:lnTo>
                                  <a:pt x="94005" y="145351"/>
                                </a:lnTo>
                                <a:lnTo>
                                  <a:pt x="94450" y="129794"/>
                                </a:lnTo>
                                <a:cubicBezTo>
                                  <a:pt x="94450" y="126238"/>
                                  <a:pt x="94742" y="123419"/>
                                  <a:pt x="95339" y="121348"/>
                                </a:cubicBezTo>
                                <a:cubicBezTo>
                                  <a:pt x="95339" y="119570"/>
                                  <a:pt x="95402" y="117284"/>
                                  <a:pt x="95555" y="114465"/>
                                </a:cubicBezTo>
                                <a:cubicBezTo>
                                  <a:pt x="95707" y="111646"/>
                                  <a:pt x="95631" y="108458"/>
                                  <a:pt x="95339" y="104902"/>
                                </a:cubicBezTo>
                                <a:lnTo>
                                  <a:pt x="95339" y="99568"/>
                                </a:lnTo>
                                <a:cubicBezTo>
                                  <a:pt x="95339" y="98679"/>
                                  <a:pt x="95186" y="97942"/>
                                  <a:pt x="94894" y="97345"/>
                                </a:cubicBezTo>
                                <a:cubicBezTo>
                                  <a:pt x="94590" y="96761"/>
                                  <a:pt x="94005" y="96456"/>
                                  <a:pt x="93116" y="96456"/>
                                </a:cubicBezTo>
                                <a:lnTo>
                                  <a:pt x="90005" y="96456"/>
                                </a:lnTo>
                                <a:cubicBezTo>
                                  <a:pt x="87630" y="97053"/>
                                  <a:pt x="86004" y="97345"/>
                                  <a:pt x="85115" y="97345"/>
                                </a:cubicBezTo>
                                <a:cubicBezTo>
                                  <a:pt x="84226" y="97345"/>
                                  <a:pt x="83185" y="97053"/>
                                  <a:pt x="82004" y="96456"/>
                                </a:cubicBezTo>
                                <a:lnTo>
                                  <a:pt x="80226" y="96456"/>
                                </a:lnTo>
                                <a:cubicBezTo>
                                  <a:pt x="76365" y="96761"/>
                                  <a:pt x="72225" y="96901"/>
                                  <a:pt x="67780" y="96901"/>
                                </a:cubicBezTo>
                                <a:cubicBezTo>
                                  <a:pt x="67183" y="97206"/>
                                  <a:pt x="64808" y="97345"/>
                                  <a:pt x="60668" y="97345"/>
                                </a:cubicBezTo>
                                <a:cubicBezTo>
                                  <a:pt x="58890" y="97053"/>
                                  <a:pt x="55182" y="96901"/>
                                  <a:pt x="49555" y="96901"/>
                                </a:cubicBezTo>
                                <a:lnTo>
                                  <a:pt x="48222" y="96901"/>
                                </a:lnTo>
                                <a:cubicBezTo>
                                  <a:pt x="44069" y="95720"/>
                                  <a:pt x="41110" y="95123"/>
                                  <a:pt x="39332" y="95123"/>
                                </a:cubicBezTo>
                                <a:cubicBezTo>
                                  <a:pt x="38138" y="95123"/>
                                  <a:pt x="37401" y="94983"/>
                                  <a:pt x="37109" y="94678"/>
                                </a:cubicBezTo>
                                <a:cubicBezTo>
                                  <a:pt x="35623" y="94678"/>
                                  <a:pt x="34290" y="94386"/>
                                  <a:pt x="33109" y="93789"/>
                                </a:cubicBezTo>
                                <a:cubicBezTo>
                                  <a:pt x="31623" y="93497"/>
                                  <a:pt x="29553" y="93205"/>
                                  <a:pt x="26886" y="92900"/>
                                </a:cubicBezTo>
                                <a:cubicBezTo>
                                  <a:pt x="24219" y="92608"/>
                                  <a:pt x="21996" y="92164"/>
                                  <a:pt x="20218" y="91567"/>
                                </a:cubicBezTo>
                                <a:cubicBezTo>
                                  <a:pt x="18136" y="90983"/>
                                  <a:pt x="16142" y="90449"/>
                                  <a:pt x="14211" y="90005"/>
                                </a:cubicBezTo>
                                <a:cubicBezTo>
                                  <a:pt x="12281" y="89560"/>
                                  <a:pt x="10287" y="89052"/>
                                  <a:pt x="8217" y="88455"/>
                                </a:cubicBezTo>
                                <a:cubicBezTo>
                                  <a:pt x="7023" y="88163"/>
                                  <a:pt x="5690" y="87719"/>
                                  <a:pt x="4216" y="87122"/>
                                </a:cubicBezTo>
                                <a:cubicBezTo>
                                  <a:pt x="2730" y="86525"/>
                                  <a:pt x="1689" y="86093"/>
                                  <a:pt x="1105" y="85788"/>
                                </a:cubicBezTo>
                                <a:cubicBezTo>
                                  <a:pt x="1105" y="85496"/>
                                  <a:pt x="889" y="85128"/>
                                  <a:pt x="445" y="84684"/>
                                </a:cubicBezTo>
                                <a:cubicBezTo>
                                  <a:pt x="0" y="84226"/>
                                  <a:pt x="63" y="83718"/>
                                  <a:pt x="660" y="83121"/>
                                </a:cubicBezTo>
                                <a:cubicBezTo>
                                  <a:pt x="1244" y="82232"/>
                                  <a:pt x="1244" y="80899"/>
                                  <a:pt x="660" y="79121"/>
                                </a:cubicBezTo>
                                <a:cubicBezTo>
                                  <a:pt x="660" y="78232"/>
                                  <a:pt x="800" y="77788"/>
                                  <a:pt x="1105" y="77788"/>
                                </a:cubicBezTo>
                                <a:cubicBezTo>
                                  <a:pt x="1689" y="76606"/>
                                  <a:pt x="1994" y="75717"/>
                                  <a:pt x="1994" y="75120"/>
                                </a:cubicBezTo>
                                <a:cubicBezTo>
                                  <a:pt x="1397" y="72161"/>
                                  <a:pt x="1841" y="69494"/>
                                  <a:pt x="3327" y="67119"/>
                                </a:cubicBezTo>
                                <a:lnTo>
                                  <a:pt x="3327" y="65786"/>
                                </a:lnTo>
                                <a:lnTo>
                                  <a:pt x="4661" y="61785"/>
                                </a:lnTo>
                                <a:cubicBezTo>
                                  <a:pt x="4953" y="61785"/>
                                  <a:pt x="5105" y="61646"/>
                                  <a:pt x="5105" y="61341"/>
                                </a:cubicBezTo>
                                <a:cubicBezTo>
                                  <a:pt x="5994" y="60452"/>
                                  <a:pt x="6439" y="59118"/>
                                  <a:pt x="6439" y="57340"/>
                                </a:cubicBezTo>
                                <a:lnTo>
                                  <a:pt x="6439" y="56007"/>
                                </a:lnTo>
                                <a:cubicBezTo>
                                  <a:pt x="6439" y="55118"/>
                                  <a:pt x="6731" y="54089"/>
                                  <a:pt x="7328" y="52895"/>
                                </a:cubicBezTo>
                                <a:cubicBezTo>
                                  <a:pt x="8509" y="52006"/>
                                  <a:pt x="9106" y="50825"/>
                                  <a:pt x="9106" y="49339"/>
                                </a:cubicBezTo>
                                <a:cubicBezTo>
                                  <a:pt x="9106" y="47866"/>
                                  <a:pt x="9398" y="46533"/>
                                  <a:pt x="9995" y="45339"/>
                                </a:cubicBezTo>
                                <a:cubicBezTo>
                                  <a:pt x="9398" y="43561"/>
                                  <a:pt x="9398" y="42380"/>
                                  <a:pt x="9995" y="41783"/>
                                </a:cubicBezTo>
                                <a:cubicBezTo>
                                  <a:pt x="10579" y="41199"/>
                                  <a:pt x="10579" y="40602"/>
                                  <a:pt x="9995" y="40005"/>
                                </a:cubicBezTo>
                                <a:cubicBezTo>
                                  <a:pt x="9690" y="39421"/>
                                  <a:pt x="9690" y="38671"/>
                                  <a:pt x="9995" y="37782"/>
                                </a:cubicBezTo>
                                <a:cubicBezTo>
                                  <a:pt x="10287" y="36893"/>
                                  <a:pt x="10439" y="36309"/>
                                  <a:pt x="10439" y="36004"/>
                                </a:cubicBezTo>
                                <a:cubicBezTo>
                                  <a:pt x="10439" y="32753"/>
                                  <a:pt x="11176" y="30378"/>
                                  <a:pt x="12662" y="28892"/>
                                </a:cubicBezTo>
                                <a:cubicBezTo>
                                  <a:pt x="12662" y="28600"/>
                                  <a:pt x="12802" y="28080"/>
                                  <a:pt x="13106" y="27330"/>
                                </a:cubicBezTo>
                                <a:cubicBezTo>
                                  <a:pt x="13398" y="26606"/>
                                  <a:pt x="13246" y="25933"/>
                                  <a:pt x="12662" y="25336"/>
                                </a:cubicBezTo>
                                <a:lnTo>
                                  <a:pt x="12662" y="24003"/>
                                </a:lnTo>
                                <a:cubicBezTo>
                                  <a:pt x="12954" y="23406"/>
                                  <a:pt x="13335" y="22530"/>
                                  <a:pt x="13767" y="21336"/>
                                </a:cubicBezTo>
                                <a:cubicBezTo>
                                  <a:pt x="14211" y="20155"/>
                                  <a:pt x="14440" y="19266"/>
                                  <a:pt x="14440" y="18669"/>
                                </a:cubicBezTo>
                                <a:cubicBezTo>
                                  <a:pt x="15024" y="16294"/>
                                  <a:pt x="16358" y="14668"/>
                                  <a:pt x="18440" y="13779"/>
                                </a:cubicBezTo>
                                <a:cubicBezTo>
                                  <a:pt x="26441" y="10528"/>
                                  <a:pt x="31471" y="8598"/>
                                  <a:pt x="33553" y="8001"/>
                                </a:cubicBezTo>
                                <a:lnTo>
                                  <a:pt x="34887" y="8001"/>
                                </a:lnTo>
                                <a:cubicBezTo>
                                  <a:pt x="36068" y="7709"/>
                                  <a:pt x="37846" y="7417"/>
                                  <a:pt x="40221" y="7112"/>
                                </a:cubicBezTo>
                                <a:cubicBezTo>
                                  <a:pt x="42583" y="6820"/>
                                  <a:pt x="44806" y="6667"/>
                                  <a:pt x="46888" y="6667"/>
                                </a:cubicBezTo>
                                <a:cubicBezTo>
                                  <a:pt x="48070" y="6375"/>
                                  <a:pt x="49695" y="6223"/>
                                  <a:pt x="51778" y="6223"/>
                                </a:cubicBezTo>
                                <a:cubicBezTo>
                                  <a:pt x="52667" y="5931"/>
                                  <a:pt x="53696" y="5778"/>
                                  <a:pt x="54889" y="5778"/>
                                </a:cubicBezTo>
                                <a:cubicBezTo>
                                  <a:pt x="56960" y="5486"/>
                                  <a:pt x="58445" y="5105"/>
                                  <a:pt x="59334" y="4661"/>
                                </a:cubicBezTo>
                                <a:cubicBezTo>
                                  <a:pt x="60223" y="4229"/>
                                  <a:pt x="61252" y="3861"/>
                                  <a:pt x="62446" y="3556"/>
                                </a:cubicBezTo>
                                <a:cubicBezTo>
                                  <a:pt x="63627" y="3556"/>
                                  <a:pt x="64668" y="3416"/>
                                  <a:pt x="65557" y="3111"/>
                                </a:cubicBezTo>
                                <a:cubicBezTo>
                                  <a:pt x="66446" y="2819"/>
                                  <a:pt x="67335" y="2667"/>
                                  <a:pt x="68224" y="2667"/>
                                </a:cubicBezTo>
                                <a:cubicBezTo>
                                  <a:pt x="69113" y="2667"/>
                                  <a:pt x="69697" y="2819"/>
                                  <a:pt x="70002" y="3111"/>
                                </a:cubicBezTo>
                                <a:lnTo>
                                  <a:pt x="71336" y="3111"/>
                                </a:lnTo>
                                <a:cubicBezTo>
                                  <a:pt x="74295" y="2222"/>
                                  <a:pt x="77788" y="1714"/>
                                  <a:pt x="81788" y="1549"/>
                                </a:cubicBezTo>
                                <a:cubicBezTo>
                                  <a:pt x="85788" y="1410"/>
                                  <a:pt x="88671" y="1333"/>
                                  <a:pt x="90449" y="1333"/>
                                </a:cubicBezTo>
                                <a:lnTo>
                                  <a:pt x="101117" y="889"/>
                                </a:lnTo>
                                <a:cubicBezTo>
                                  <a:pt x="103480" y="597"/>
                                  <a:pt x="107036" y="444"/>
                                  <a:pt x="111785" y="444"/>
                                </a:cubicBezTo>
                                <a:lnTo>
                                  <a:pt x="114452" y="0"/>
                                </a:lnTo>
                                <a:lnTo>
                                  <a:pt x="132677" y="0"/>
                                </a:lnTo>
                                <a:cubicBezTo>
                                  <a:pt x="135636" y="305"/>
                                  <a:pt x="140233" y="444"/>
                                  <a:pt x="146456" y="444"/>
                                </a:cubicBezTo>
                                <a:lnTo>
                                  <a:pt x="160680" y="444"/>
                                </a:lnTo>
                                <a:cubicBezTo>
                                  <a:pt x="161569" y="152"/>
                                  <a:pt x="162382" y="76"/>
                                  <a:pt x="163132" y="229"/>
                                </a:cubicBezTo>
                                <a:cubicBezTo>
                                  <a:pt x="163855" y="381"/>
                                  <a:pt x="164529" y="444"/>
                                  <a:pt x="165125" y="444"/>
                                </a:cubicBezTo>
                                <a:lnTo>
                                  <a:pt x="170459" y="444"/>
                                </a:lnTo>
                                <a:cubicBezTo>
                                  <a:pt x="171641" y="152"/>
                                  <a:pt x="173418" y="0"/>
                                  <a:pt x="175793" y="0"/>
                                </a:cubicBezTo>
                                <a:cubicBezTo>
                                  <a:pt x="178156" y="0"/>
                                  <a:pt x="179934" y="152"/>
                                  <a:pt x="181127" y="444"/>
                                </a:cubicBezTo>
                                <a:lnTo>
                                  <a:pt x="186906" y="444"/>
                                </a:lnTo>
                                <a:cubicBezTo>
                                  <a:pt x="188684" y="152"/>
                                  <a:pt x="191198" y="0"/>
                                  <a:pt x="194462" y="0"/>
                                </a:cubicBezTo>
                                <a:cubicBezTo>
                                  <a:pt x="197714" y="0"/>
                                  <a:pt x="200088" y="152"/>
                                  <a:pt x="201574" y="444"/>
                                </a:cubicBezTo>
                                <a:cubicBezTo>
                                  <a:pt x="207201" y="444"/>
                                  <a:pt x="211353" y="749"/>
                                  <a:pt x="214020" y="1333"/>
                                </a:cubicBezTo>
                                <a:cubicBezTo>
                                  <a:pt x="217272" y="1333"/>
                                  <a:pt x="219799" y="1714"/>
                                  <a:pt x="221577" y="2438"/>
                                </a:cubicBezTo>
                                <a:cubicBezTo>
                                  <a:pt x="223355" y="3188"/>
                                  <a:pt x="224980" y="3708"/>
                                  <a:pt x="226466" y="4000"/>
                                </a:cubicBezTo>
                                <a:lnTo>
                                  <a:pt x="231800" y="4889"/>
                                </a:lnTo>
                                <a:cubicBezTo>
                                  <a:pt x="232689" y="4889"/>
                                  <a:pt x="235356" y="5334"/>
                                  <a:pt x="239801" y="6223"/>
                                </a:cubicBezTo>
                                <a:cubicBezTo>
                                  <a:pt x="244246" y="7112"/>
                                  <a:pt x="246609" y="7556"/>
                                  <a:pt x="246913" y="7556"/>
                                </a:cubicBezTo>
                                <a:lnTo>
                                  <a:pt x="250469" y="7556"/>
                                </a:lnTo>
                                <a:cubicBezTo>
                                  <a:pt x="251053" y="7861"/>
                                  <a:pt x="252247" y="8217"/>
                                  <a:pt x="254025" y="8661"/>
                                </a:cubicBezTo>
                                <a:cubicBezTo>
                                  <a:pt x="255803" y="9106"/>
                                  <a:pt x="257277" y="9931"/>
                                  <a:pt x="258470" y="11113"/>
                                </a:cubicBezTo>
                                <a:cubicBezTo>
                                  <a:pt x="259944" y="12294"/>
                                  <a:pt x="262471" y="13195"/>
                                  <a:pt x="266027" y="13779"/>
                                </a:cubicBezTo>
                                <a:cubicBezTo>
                                  <a:pt x="269278" y="14973"/>
                                  <a:pt x="271208" y="16446"/>
                                  <a:pt x="271805" y="18224"/>
                                </a:cubicBezTo>
                                <a:cubicBezTo>
                                  <a:pt x="273278" y="20599"/>
                                  <a:pt x="274320" y="23711"/>
                                  <a:pt x="274917" y="27559"/>
                                </a:cubicBezTo>
                                <a:cubicBezTo>
                                  <a:pt x="274917" y="29642"/>
                                  <a:pt x="275806" y="30963"/>
                                  <a:pt x="277584" y="31559"/>
                                </a:cubicBezTo>
                                <a:cubicBezTo>
                                  <a:pt x="277876" y="31559"/>
                                  <a:pt x="278092" y="31775"/>
                                  <a:pt x="278257" y="32220"/>
                                </a:cubicBezTo>
                                <a:cubicBezTo>
                                  <a:pt x="278397" y="32664"/>
                                  <a:pt x="278612" y="33045"/>
                                  <a:pt x="278917" y="33338"/>
                                </a:cubicBezTo>
                                <a:cubicBezTo>
                                  <a:pt x="279210" y="35712"/>
                                  <a:pt x="279057" y="38519"/>
                                  <a:pt x="278473" y="41783"/>
                                </a:cubicBezTo>
                                <a:cubicBezTo>
                                  <a:pt x="277584" y="42977"/>
                                  <a:pt x="277139" y="44755"/>
                                  <a:pt x="277139" y="47117"/>
                                </a:cubicBezTo>
                                <a:cubicBezTo>
                                  <a:pt x="276834" y="47714"/>
                                  <a:pt x="276758" y="48311"/>
                                  <a:pt x="276911" y="48895"/>
                                </a:cubicBezTo>
                                <a:cubicBezTo>
                                  <a:pt x="277063" y="49492"/>
                                  <a:pt x="277139" y="49936"/>
                                  <a:pt x="277139" y="50228"/>
                                </a:cubicBezTo>
                                <a:cubicBezTo>
                                  <a:pt x="278320" y="51117"/>
                                  <a:pt x="278917" y="52311"/>
                                  <a:pt x="278917" y="53784"/>
                                </a:cubicBezTo>
                                <a:cubicBezTo>
                                  <a:pt x="279806" y="55563"/>
                                  <a:pt x="279946" y="56896"/>
                                  <a:pt x="279362" y="57785"/>
                                </a:cubicBezTo>
                                <a:cubicBezTo>
                                  <a:pt x="278765" y="59868"/>
                                  <a:pt x="278473" y="62674"/>
                                  <a:pt x="278473" y="66230"/>
                                </a:cubicBezTo>
                                <a:cubicBezTo>
                                  <a:pt x="278765" y="66827"/>
                                  <a:pt x="278841" y="67424"/>
                                  <a:pt x="278701" y="68008"/>
                                </a:cubicBezTo>
                                <a:cubicBezTo>
                                  <a:pt x="278536" y="68605"/>
                                  <a:pt x="278473" y="69202"/>
                                  <a:pt x="278473" y="69786"/>
                                </a:cubicBezTo>
                                <a:lnTo>
                                  <a:pt x="276695" y="79121"/>
                                </a:lnTo>
                                <a:cubicBezTo>
                                  <a:pt x="276695" y="80315"/>
                                  <a:pt x="276098" y="82093"/>
                                  <a:pt x="274917" y="84455"/>
                                </a:cubicBezTo>
                                <a:cubicBezTo>
                                  <a:pt x="274320" y="84760"/>
                                  <a:pt x="273876" y="85280"/>
                                  <a:pt x="273583" y="86004"/>
                                </a:cubicBezTo>
                                <a:cubicBezTo>
                                  <a:pt x="273278" y="86754"/>
                                  <a:pt x="273139" y="87274"/>
                                  <a:pt x="273139" y="87566"/>
                                </a:cubicBezTo>
                                <a:lnTo>
                                  <a:pt x="272694" y="92011"/>
                                </a:lnTo>
                                <a:cubicBezTo>
                                  <a:pt x="272694" y="94082"/>
                                  <a:pt x="272390" y="95720"/>
                                  <a:pt x="271805" y="96901"/>
                                </a:cubicBezTo>
                                <a:cubicBezTo>
                                  <a:pt x="271500" y="97790"/>
                                  <a:pt x="270612" y="99428"/>
                                  <a:pt x="269138" y="101790"/>
                                </a:cubicBezTo>
                                <a:cubicBezTo>
                                  <a:pt x="267652" y="104165"/>
                                  <a:pt x="265722" y="105346"/>
                                  <a:pt x="263360" y="105346"/>
                                </a:cubicBezTo>
                                <a:cubicBezTo>
                                  <a:pt x="262471" y="104762"/>
                                  <a:pt x="260833" y="104902"/>
                                  <a:pt x="258470" y="105791"/>
                                </a:cubicBezTo>
                                <a:cubicBezTo>
                                  <a:pt x="256985" y="105791"/>
                                  <a:pt x="255803" y="105943"/>
                                  <a:pt x="254914" y="106235"/>
                                </a:cubicBezTo>
                                <a:lnTo>
                                  <a:pt x="249136" y="107124"/>
                                </a:lnTo>
                                <a:cubicBezTo>
                                  <a:pt x="247942" y="107429"/>
                                  <a:pt x="245872" y="107569"/>
                                  <a:pt x="242913" y="107569"/>
                                </a:cubicBezTo>
                                <a:lnTo>
                                  <a:pt x="240246" y="107569"/>
                                </a:lnTo>
                                <a:cubicBezTo>
                                  <a:pt x="239357" y="107277"/>
                                  <a:pt x="237871" y="107124"/>
                                  <a:pt x="235801" y="107124"/>
                                </a:cubicBezTo>
                                <a:cubicBezTo>
                                  <a:pt x="233718" y="107124"/>
                                  <a:pt x="232092" y="107277"/>
                                  <a:pt x="230911" y="107569"/>
                                </a:cubicBezTo>
                                <a:lnTo>
                                  <a:pt x="228244" y="107124"/>
                                </a:lnTo>
                                <a:cubicBezTo>
                                  <a:pt x="227355" y="107124"/>
                                  <a:pt x="226530" y="106985"/>
                                  <a:pt x="225793" y="106680"/>
                                </a:cubicBezTo>
                                <a:cubicBezTo>
                                  <a:pt x="225057" y="106388"/>
                                  <a:pt x="224244" y="106235"/>
                                  <a:pt x="223355" y="106235"/>
                                </a:cubicBezTo>
                                <a:cubicBezTo>
                                  <a:pt x="222758" y="106235"/>
                                  <a:pt x="222390" y="106172"/>
                                  <a:pt x="222250" y="106007"/>
                                </a:cubicBezTo>
                                <a:cubicBezTo>
                                  <a:pt x="222085" y="105867"/>
                                  <a:pt x="221717" y="105791"/>
                                  <a:pt x="221132" y="105791"/>
                                </a:cubicBezTo>
                                <a:cubicBezTo>
                                  <a:pt x="221717" y="105791"/>
                                  <a:pt x="221132" y="105499"/>
                                  <a:pt x="219354" y="104902"/>
                                </a:cubicBezTo>
                                <a:cubicBezTo>
                                  <a:pt x="217576" y="104318"/>
                                  <a:pt x="216243" y="103873"/>
                                  <a:pt x="215354" y="103568"/>
                                </a:cubicBezTo>
                                <a:cubicBezTo>
                                  <a:pt x="215049" y="103568"/>
                                  <a:pt x="214681" y="103505"/>
                                  <a:pt x="214236" y="103353"/>
                                </a:cubicBezTo>
                                <a:cubicBezTo>
                                  <a:pt x="213804" y="103200"/>
                                  <a:pt x="213423" y="103276"/>
                                  <a:pt x="213131" y="103568"/>
                                </a:cubicBezTo>
                                <a:cubicBezTo>
                                  <a:pt x="208979" y="103568"/>
                                  <a:pt x="203937" y="103276"/>
                                  <a:pt x="198018" y="102679"/>
                                </a:cubicBezTo>
                                <a:cubicBezTo>
                                  <a:pt x="194158" y="102679"/>
                                  <a:pt x="191198" y="102832"/>
                                  <a:pt x="189128" y="103124"/>
                                </a:cubicBezTo>
                                <a:cubicBezTo>
                                  <a:pt x="188239" y="103124"/>
                                  <a:pt x="187795" y="103276"/>
                                  <a:pt x="187795" y="103568"/>
                                </a:cubicBezTo>
                                <a:cubicBezTo>
                                  <a:pt x="187795" y="104457"/>
                                  <a:pt x="187579" y="105727"/>
                                  <a:pt x="187135" y="107353"/>
                                </a:cubicBezTo>
                                <a:cubicBezTo>
                                  <a:pt x="186690" y="108979"/>
                                  <a:pt x="186461" y="110541"/>
                                  <a:pt x="186461" y="112014"/>
                                </a:cubicBezTo>
                                <a:cubicBezTo>
                                  <a:pt x="186461" y="113500"/>
                                  <a:pt x="186601" y="114541"/>
                                  <a:pt x="186906" y="115125"/>
                                </a:cubicBezTo>
                                <a:cubicBezTo>
                                  <a:pt x="187198" y="116903"/>
                                  <a:pt x="187350" y="119723"/>
                                  <a:pt x="187350" y="123571"/>
                                </a:cubicBezTo>
                                <a:lnTo>
                                  <a:pt x="187350" y="126682"/>
                                </a:lnTo>
                                <a:cubicBezTo>
                                  <a:pt x="187046" y="127876"/>
                                  <a:pt x="186969" y="129057"/>
                                  <a:pt x="187135" y="130238"/>
                                </a:cubicBezTo>
                                <a:cubicBezTo>
                                  <a:pt x="187274" y="131420"/>
                                  <a:pt x="187350" y="132321"/>
                                  <a:pt x="187350" y="132905"/>
                                </a:cubicBezTo>
                                <a:lnTo>
                                  <a:pt x="187350" y="137350"/>
                                </a:lnTo>
                                <a:cubicBezTo>
                                  <a:pt x="187046" y="137947"/>
                                  <a:pt x="186969" y="138684"/>
                                  <a:pt x="187135" y="139573"/>
                                </a:cubicBezTo>
                                <a:cubicBezTo>
                                  <a:pt x="187274" y="140462"/>
                                  <a:pt x="187350" y="141211"/>
                                  <a:pt x="187350" y="141795"/>
                                </a:cubicBezTo>
                                <a:lnTo>
                                  <a:pt x="187350" y="146012"/>
                                </a:lnTo>
                                <a:cubicBezTo>
                                  <a:pt x="187350" y="147955"/>
                                  <a:pt x="187198" y="149644"/>
                                  <a:pt x="186906" y="151130"/>
                                </a:cubicBezTo>
                                <a:cubicBezTo>
                                  <a:pt x="186601" y="151435"/>
                                  <a:pt x="186525" y="151803"/>
                                  <a:pt x="186690" y="152247"/>
                                </a:cubicBezTo>
                                <a:cubicBezTo>
                                  <a:pt x="186830" y="152679"/>
                                  <a:pt x="186906" y="153060"/>
                                  <a:pt x="186906" y="153352"/>
                                </a:cubicBezTo>
                                <a:cubicBezTo>
                                  <a:pt x="187198" y="154546"/>
                                  <a:pt x="187350" y="156172"/>
                                  <a:pt x="187350" y="158242"/>
                                </a:cubicBezTo>
                                <a:cubicBezTo>
                                  <a:pt x="187350" y="160617"/>
                                  <a:pt x="187198" y="162395"/>
                                  <a:pt x="186906" y="163576"/>
                                </a:cubicBezTo>
                                <a:lnTo>
                                  <a:pt x="186461" y="168466"/>
                                </a:lnTo>
                                <a:cubicBezTo>
                                  <a:pt x="186461" y="169354"/>
                                  <a:pt x="186601" y="170104"/>
                                  <a:pt x="186906" y="170688"/>
                                </a:cubicBezTo>
                                <a:lnTo>
                                  <a:pt x="186906" y="172466"/>
                                </a:lnTo>
                                <a:lnTo>
                                  <a:pt x="186461" y="176022"/>
                                </a:lnTo>
                                <a:cubicBezTo>
                                  <a:pt x="186461" y="176327"/>
                                  <a:pt x="186754" y="177355"/>
                                  <a:pt x="187350" y="179133"/>
                                </a:cubicBezTo>
                                <a:lnTo>
                                  <a:pt x="187350" y="181801"/>
                                </a:lnTo>
                                <a:lnTo>
                                  <a:pt x="186906" y="186690"/>
                                </a:lnTo>
                                <a:cubicBezTo>
                                  <a:pt x="186906" y="187287"/>
                                  <a:pt x="186830" y="188023"/>
                                  <a:pt x="186690" y="188913"/>
                                </a:cubicBezTo>
                                <a:cubicBezTo>
                                  <a:pt x="186525" y="189801"/>
                                  <a:pt x="186601" y="190691"/>
                                  <a:pt x="186906" y="191579"/>
                                </a:cubicBezTo>
                                <a:cubicBezTo>
                                  <a:pt x="187198" y="192468"/>
                                  <a:pt x="187274" y="193357"/>
                                  <a:pt x="187135" y="194246"/>
                                </a:cubicBezTo>
                                <a:cubicBezTo>
                                  <a:pt x="186969" y="195135"/>
                                  <a:pt x="187046" y="196024"/>
                                  <a:pt x="187350" y="196913"/>
                                </a:cubicBezTo>
                                <a:cubicBezTo>
                                  <a:pt x="187350" y="198691"/>
                                  <a:pt x="187198" y="200177"/>
                                  <a:pt x="186906" y="201358"/>
                                </a:cubicBezTo>
                                <a:cubicBezTo>
                                  <a:pt x="186601" y="202248"/>
                                  <a:pt x="186461" y="203581"/>
                                  <a:pt x="186461" y="205359"/>
                                </a:cubicBezTo>
                                <a:cubicBezTo>
                                  <a:pt x="186461" y="206845"/>
                                  <a:pt x="186601" y="208178"/>
                                  <a:pt x="186906" y="209360"/>
                                </a:cubicBezTo>
                                <a:cubicBezTo>
                                  <a:pt x="187490" y="211138"/>
                                  <a:pt x="187490" y="212916"/>
                                  <a:pt x="186906" y="214693"/>
                                </a:cubicBezTo>
                                <a:cubicBezTo>
                                  <a:pt x="186601" y="216471"/>
                                  <a:pt x="186461" y="219291"/>
                                  <a:pt x="186461" y="223139"/>
                                </a:cubicBezTo>
                                <a:cubicBezTo>
                                  <a:pt x="186461" y="226695"/>
                                  <a:pt x="186601" y="229362"/>
                                  <a:pt x="186906" y="231140"/>
                                </a:cubicBezTo>
                                <a:cubicBezTo>
                                  <a:pt x="186906" y="236779"/>
                                  <a:pt x="186461" y="240919"/>
                                  <a:pt x="185572" y="243586"/>
                                </a:cubicBezTo>
                                <a:lnTo>
                                  <a:pt x="185572" y="248476"/>
                                </a:lnTo>
                                <a:cubicBezTo>
                                  <a:pt x="185864" y="249072"/>
                                  <a:pt x="186017" y="250254"/>
                                  <a:pt x="186017" y="252032"/>
                                </a:cubicBezTo>
                                <a:cubicBezTo>
                                  <a:pt x="186017" y="253810"/>
                                  <a:pt x="185864" y="255143"/>
                                  <a:pt x="185572" y="256032"/>
                                </a:cubicBezTo>
                                <a:cubicBezTo>
                                  <a:pt x="185268" y="256921"/>
                                  <a:pt x="185191" y="257962"/>
                                  <a:pt x="185357" y="259143"/>
                                </a:cubicBezTo>
                                <a:cubicBezTo>
                                  <a:pt x="185496" y="260337"/>
                                  <a:pt x="185572" y="261226"/>
                                  <a:pt x="185572" y="261810"/>
                                </a:cubicBezTo>
                                <a:cubicBezTo>
                                  <a:pt x="185864" y="264185"/>
                                  <a:pt x="186017" y="267449"/>
                                  <a:pt x="186017" y="271589"/>
                                </a:cubicBezTo>
                                <a:lnTo>
                                  <a:pt x="185572" y="284035"/>
                                </a:lnTo>
                                <a:cubicBezTo>
                                  <a:pt x="185572" y="286410"/>
                                  <a:pt x="185420" y="287896"/>
                                  <a:pt x="185128" y="288480"/>
                                </a:cubicBezTo>
                                <a:lnTo>
                                  <a:pt x="185128" y="291592"/>
                                </a:lnTo>
                                <a:lnTo>
                                  <a:pt x="185572" y="294704"/>
                                </a:lnTo>
                                <a:lnTo>
                                  <a:pt x="184683" y="309372"/>
                                </a:lnTo>
                                <a:lnTo>
                                  <a:pt x="184239" y="317373"/>
                                </a:lnTo>
                                <a:cubicBezTo>
                                  <a:pt x="184239" y="319151"/>
                                  <a:pt x="184378" y="320485"/>
                                  <a:pt x="184683" y="321373"/>
                                </a:cubicBezTo>
                                <a:cubicBezTo>
                                  <a:pt x="184683" y="322263"/>
                                  <a:pt x="184531" y="323151"/>
                                  <a:pt x="184239" y="324041"/>
                                </a:cubicBezTo>
                                <a:cubicBezTo>
                                  <a:pt x="183934" y="324929"/>
                                  <a:pt x="183794" y="325819"/>
                                  <a:pt x="183794" y="326707"/>
                                </a:cubicBezTo>
                                <a:cubicBezTo>
                                  <a:pt x="183794" y="328485"/>
                                  <a:pt x="183642" y="329819"/>
                                  <a:pt x="183350" y="330708"/>
                                </a:cubicBezTo>
                                <a:cubicBezTo>
                                  <a:pt x="182461" y="331902"/>
                                  <a:pt x="182016" y="333680"/>
                                  <a:pt x="182016" y="336042"/>
                                </a:cubicBezTo>
                                <a:lnTo>
                                  <a:pt x="182016" y="337820"/>
                                </a:lnTo>
                                <a:cubicBezTo>
                                  <a:pt x="182016" y="339903"/>
                                  <a:pt x="181419" y="342112"/>
                                  <a:pt x="180238" y="344488"/>
                                </a:cubicBezTo>
                                <a:lnTo>
                                  <a:pt x="178460" y="348044"/>
                                </a:lnTo>
                                <a:lnTo>
                                  <a:pt x="177571" y="349821"/>
                                </a:lnTo>
                                <a:cubicBezTo>
                                  <a:pt x="176378" y="350418"/>
                                  <a:pt x="175349" y="352196"/>
                                  <a:pt x="174460" y="355155"/>
                                </a:cubicBezTo>
                                <a:lnTo>
                                  <a:pt x="174015" y="356933"/>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3" name="Shape 873"/>
                        <wps:cNvSpPr/>
                        <wps:spPr>
                          <a:xfrm>
                            <a:off x="1625242" y="1119884"/>
                            <a:ext cx="93345" cy="366713"/>
                          </a:xfrm>
                          <a:custGeom>
                            <a:avLst/>
                            <a:gdLst/>
                            <a:ahLst/>
                            <a:cxnLst/>
                            <a:rect l="0" t="0" r="0" b="0"/>
                            <a:pathLst>
                              <a:path w="93345" h="366713">
                                <a:moveTo>
                                  <a:pt x="92011" y="232918"/>
                                </a:moveTo>
                                <a:cubicBezTo>
                                  <a:pt x="91415" y="234696"/>
                                  <a:pt x="91262" y="236182"/>
                                  <a:pt x="91567" y="237363"/>
                                </a:cubicBezTo>
                                <a:cubicBezTo>
                                  <a:pt x="92151" y="238849"/>
                                  <a:pt x="92456" y="241363"/>
                                  <a:pt x="92456" y="244920"/>
                                </a:cubicBezTo>
                                <a:cubicBezTo>
                                  <a:pt x="92456" y="249669"/>
                                  <a:pt x="92596" y="253225"/>
                                  <a:pt x="92901" y="255588"/>
                                </a:cubicBezTo>
                                <a:lnTo>
                                  <a:pt x="92456" y="266700"/>
                                </a:lnTo>
                                <a:cubicBezTo>
                                  <a:pt x="91859" y="267297"/>
                                  <a:pt x="91630" y="268110"/>
                                  <a:pt x="91783" y="269151"/>
                                </a:cubicBezTo>
                                <a:cubicBezTo>
                                  <a:pt x="91935" y="270192"/>
                                  <a:pt x="92011" y="270853"/>
                                  <a:pt x="92011" y="271145"/>
                                </a:cubicBezTo>
                                <a:lnTo>
                                  <a:pt x="92901" y="275590"/>
                                </a:lnTo>
                                <a:cubicBezTo>
                                  <a:pt x="92901" y="275895"/>
                                  <a:pt x="92964" y="276416"/>
                                  <a:pt x="93116" y="277152"/>
                                </a:cubicBezTo>
                                <a:cubicBezTo>
                                  <a:pt x="93269" y="277889"/>
                                  <a:pt x="93193" y="278409"/>
                                  <a:pt x="92901" y="278701"/>
                                </a:cubicBezTo>
                                <a:cubicBezTo>
                                  <a:pt x="92596" y="280187"/>
                                  <a:pt x="92596" y="281813"/>
                                  <a:pt x="92901" y="283591"/>
                                </a:cubicBezTo>
                                <a:cubicBezTo>
                                  <a:pt x="93193" y="285369"/>
                                  <a:pt x="93193" y="287007"/>
                                  <a:pt x="92901" y="288480"/>
                                </a:cubicBezTo>
                                <a:cubicBezTo>
                                  <a:pt x="92596" y="289370"/>
                                  <a:pt x="92519" y="290563"/>
                                  <a:pt x="92672" y="292036"/>
                                </a:cubicBezTo>
                                <a:cubicBezTo>
                                  <a:pt x="92824" y="293522"/>
                                  <a:pt x="92901" y="294704"/>
                                  <a:pt x="92901" y="295592"/>
                                </a:cubicBezTo>
                                <a:cubicBezTo>
                                  <a:pt x="93193" y="296189"/>
                                  <a:pt x="93345" y="297078"/>
                                  <a:pt x="93345" y="298260"/>
                                </a:cubicBezTo>
                                <a:cubicBezTo>
                                  <a:pt x="93040" y="299453"/>
                                  <a:pt x="92901" y="301523"/>
                                  <a:pt x="92901" y="304482"/>
                                </a:cubicBezTo>
                                <a:lnTo>
                                  <a:pt x="92901" y="312483"/>
                                </a:lnTo>
                                <a:lnTo>
                                  <a:pt x="92456" y="316929"/>
                                </a:lnTo>
                                <a:lnTo>
                                  <a:pt x="92901" y="321373"/>
                                </a:lnTo>
                                <a:lnTo>
                                  <a:pt x="93345" y="329374"/>
                                </a:lnTo>
                                <a:lnTo>
                                  <a:pt x="92901" y="337376"/>
                                </a:lnTo>
                                <a:lnTo>
                                  <a:pt x="92456" y="340932"/>
                                </a:lnTo>
                                <a:cubicBezTo>
                                  <a:pt x="92456" y="343306"/>
                                  <a:pt x="91859" y="345237"/>
                                  <a:pt x="90678" y="346710"/>
                                </a:cubicBezTo>
                                <a:lnTo>
                                  <a:pt x="89344" y="348932"/>
                                </a:lnTo>
                                <a:cubicBezTo>
                                  <a:pt x="89637" y="349529"/>
                                  <a:pt x="89929" y="350050"/>
                                  <a:pt x="90233" y="350495"/>
                                </a:cubicBezTo>
                                <a:cubicBezTo>
                                  <a:pt x="90525" y="350939"/>
                                  <a:pt x="90678" y="351599"/>
                                  <a:pt x="90678" y="352488"/>
                                </a:cubicBezTo>
                                <a:cubicBezTo>
                                  <a:pt x="90678" y="353377"/>
                                  <a:pt x="90525" y="353974"/>
                                  <a:pt x="90233" y="354266"/>
                                </a:cubicBezTo>
                                <a:lnTo>
                                  <a:pt x="90678" y="356045"/>
                                </a:lnTo>
                                <a:cubicBezTo>
                                  <a:pt x="90970" y="356641"/>
                                  <a:pt x="90678" y="357238"/>
                                  <a:pt x="89789" y="357823"/>
                                </a:cubicBezTo>
                                <a:cubicBezTo>
                                  <a:pt x="89192" y="358419"/>
                                  <a:pt x="88011" y="359016"/>
                                  <a:pt x="86233" y="359601"/>
                                </a:cubicBezTo>
                                <a:cubicBezTo>
                                  <a:pt x="85636" y="359601"/>
                                  <a:pt x="85115" y="359308"/>
                                  <a:pt x="84684" y="358711"/>
                                </a:cubicBezTo>
                                <a:cubicBezTo>
                                  <a:pt x="84226" y="358127"/>
                                  <a:pt x="83858" y="357683"/>
                                  <a:pt x="83566" y="357378"/>
                                </a:cubicBezTo>
                                <a:cubicBezTo>
                                  <a:pt x="82969" y="356489"/>
                                  <a:pt x="82372" y="356349"/>
                                  <a:pt x="81788" y="356933"/>
                                </a:cubicBezTo>
                                <a:lnTo>
                                  <a:pt x="80454" y="358267"/>
                                </a:lnTo>
                                <a:cubicBezTo>
                                  <a:pt x="79261" y="358864"/>
                                  <a:pt x="78524" y="359156"/>
                                  <a:pt x="78232" y="359156"/>
                                </a:cubicBezTo>
                                <a:cubicBezTo>
                                  <a:pt x="77343" y="358864"/>
                                  <a:pt x="76073" y="358927"/>
                                  <a:pt x="74447" y="359372"/>
                                </a:cubicBezTo>
                                <a:cubicBezTo>
                                  <a:pt x="72822" y="359816"/>
                                  <a:pt x="71412" y="360045"/>
                                  <a:pt x="70231" y="360045"/>
                                </a:cubicBezTo>
                                <a:lnTo>
                                  <a:pt x="68453" y="359601"/>
                                </a:lnTo>
                                <a:lnTo>
                                  <a:pt x="66675" y="360045"/>
                                </a:lnTo>
                                <a:cubicBezTo>
                                  <a:pt x="66078" y="360934"/>
                                  <a:pt x="65265" y="361531"/>
                                  <a:pt x="64224" y="361823"/>
                                </a:cubicBezTo>
                                <a:cubicBezTo>
                                  <a:pt x="63182" y="362128"/>
                                  <a:pt x="62370" y="362572"/>
                                  <a:pt x="61785" y="363157"/>
                                </a:cubicBezTo>
                                <a:lnTo>
                                  <a:pt x="56451" y="365379"/>
                                </a:lnTo>
                                <a:lnTo>
                                  <a:pt x="55118" y="365379"/>
                                </a:lnTo>
                                <a:cubicBezTo>
                                  <a:pt x="54229" y="365087"/>
                                  <a:pt x="53264" y="365011"/>
                                  <a:pt x="52222" y="365163"/>
                                </a:cubicBezTo>
                                <a:cubicBezTo>
                                  <a:pt x="51181" y="365316"/>
                                  <a:pt x="50521" y="365379"/>
                                  <a:pt x="50229" y="365379"/>
                                </a:cubicBezTo>
                                <a:lnTo>
                                  <a:pt x="48006" y="365379"/>
                                </a:lnTo>
                                <a:cubicBezTo>
                                  <a:pt x="46812" y="365379"/>
                                  <a:pt x="45783" y="364935"/>
                                  <a:pt x="44894" y="364045"/>
                                </a:cubicBezTo>
                                <a:cubicBezTo>
                                  <a:pt x="44590" y="363753"/>
                                  <a:pt x="44005" y="363538"/>
                                  <a:pt x="43116" y="363372"/>
                                </a:cubicBezTo>
                                <a:cubicBezTo>
                                  <a:pt x="42227" y="363233"/>
                                  <a:pt x="41631" y="362864"/>
                                  <a:pt x="41338" y="362267"/>
                                </a:cubicBezTo>
                                <a:lnTo>
                                  <a:pt x="40449" y="361823"/>
                                </a:lnTo>
                                <a:cubicBezTo>
                                  <a:pt x="39560" y="361823"/>
                                  <a:pt x="38290" y="361899"/>
                                  <a:pt x="36678" y="362052"/>
                                </a:cubicBezTo>
                                <a:cubicBezTo>
                                  <a:pt x="35039" y="362204"/>
                                  <a:pt x="33782" y="362572"/>
                                  <a:pt x="32893" y="363157"/>
                                </a:cubicBezTo>
                                <a:cubicBezTo>
                                  <a:pt x="32296" y="363461"/>
                                  <a:pt x="31407" y="363601"/>
                                  <a:pt x="30226" y="363601"/>
                                </a:cubicBezTo>
                                <a:cubicBezTo>
                                  <a:pt x="29629" y="363601"/>
                                  <a:pt x="29032" y="363538"/>
                                  <a:pt x="28448" y="363372"/>
                                </a:cubicBezTo>
                                <a:cubicBezTo>
                                  <a:pt x="27851" y="363233"/>
                                  <a:pt x="27254" y="363309"/>
                                  <a:pt x="26670" y="363601"/>
                                </a:cubicBezTo>
                                <a:cubicBezTo>
                                  <a:pt x="24003" y="364198"/>
                                  <a:pt x="21628" y="364045"/>
                                  <a:pt x="19558" y="363157"/>
                                </a:cubicBezTo>
                                <a:cubicBezTo>
                                  <a:pt x="18364" y="363157"/>
                                  <a:pt x="17780" y="363753"/>
                                  <a:pt x="17780" y="364935"/>
                                </a:cubicBezTo>
                                <a:cubicBezTo>
                                  <a:pt x="17475" y="365239"/>
                                  <a:pt x="17335" y="365823"/>
                                  <a:pt x="17335" y="366713"/>
                                </a:cubicBezTo>
                                <a:cubicBezTo>
                                  <a:pt x="14668" y="366408"/>
                                  <a:pt x="12446" y="365823"/>
                                  <a:pt x="10668" y="364935"/>
                                </a:cubicBezTo>
                                <a:lnTo>
                                  <a:pt x="6667" y="361379"/>
                                </a:lnTo>
                                <a:cubicBezTo>
                                  <a:pt x="5779" y="360489"/>
                                  <a:pt x="5626" y="359461"/>
                                  <a:pt x="6223" y="358267"/>
                                </a:cubicBezTo>
                                <a:cubicBezTo>
                                  <a:pt x="6223" y="357975"/>
                                  <a:pt x="6286" y="357606"/>
                                  <a:pt x="6439" y="357162"/>
                                </a:cubicBezTo>
                                <a:cubicBezTo>
                                  <a:pt x="6591" y="356705"/>
                                  <a:pt x="6515" y="356349"/>
                                  <a:pt x="6223" y="356045"/>
                                </a:cubicBezTo>
                                <a:lnTo>
                                  <a:pt x="4889" y="352488"/>
                                </a:lnTo>
                                <a:cubicBezTo>
                                  <a:pt x="4293" y="350710"/>
                                  <a:pt x="4001" y="349237"/>
                                  <a:pt x="4001" y="348044"/>
                                </a:cubicBezTo>
                                <a:cubicBezTo>
                                  <a:pt x="4293" y="346862"/>
                                  <a:pt x="4293" y="345376"/>
                                  <a:pt x="4001" y="343598"/>
                                </a:cubicBezTo>
                                <a:cubicBezTo>
                                  <a:pt x="3696" y="341820"/>
                                  <a:pt x="3556" y="340347"/>
                                  <a:pt x="3556" y="339154"/>
                                </a:cubicBezTo>
                                <a:cubicBezTo>
                                  <a:pt x="3556" y="330263"/>
                                  <a:pt x="3403" y="323748"/>
                                  <a:pt x="3111" y="319595"/>
                                </a:cubicBezTo>
                                <a:lnTo>
                                  <a:pt x="3111" y="314706"/>
                                </a:lnTo>
                                <a:cubicBezTo>
                                  <a:pt x="3111" y="312344"/>
                                  <a:pt x="2959" y="310261"/>
                                  <a:pt x="2667" y="308483"/>
                                </a:cubicBezTo>
                                <a:lnTo>
                                  <a:pt x="2222" y="306705"/>
                                </a:lnTo>
                                <a:cubicBezTo>
                                  <a:pt x="2515" y="305816"/>
                                  <a:pt x="2667" y="304482"/>
                                  <a:pt x="2667" y="302704"/>
                                </a:cubicBezTo>
                                <a:lnTo>
                                  <a:pt x="2222" y="295148"/>
                                </a:lnTo>
                                <a:lnTo>
                                  <a:pt x="1778" y="284035"/>
                                </a:lnTo>
                                <a:cubicBezTo>
                                  <a:pt x="1473" y="278409"/>
                                  <a:pt x="1397" y="273520"/>
                                  <a:pt x="1562" y="269367"/>
                                </a:cubicBezTo>
                                <a:cubicBezTo>
                                  <a:pt x="1702" y="265227"/>
                                  <a:pt x="1778" y="261671"/>
                                  <a:pt x="1778" y="258699"/>
                                </a:cubicBezTo>
                                <a:cubicBezTo>
                                  <a:pt x="1473" y="256032"/>
                                  <a:pt x="1333" y="251892"/>
                                  <a:pt x="1333" y="246253"/>
                                </a:cubicBezTo>
                                <a:lnTo>
                                  <a:pt x="1333" y="240919"/>
                                </a:lnTo>
                                <a:cubicBezTo>
                                  <a:pt x="1333" y="237363"/>
                                  <a:pt x="1473" y="234696"/>
                                  <a:pt x="1778" y="232918"/>
                                </a:cubicBezTo>
                                <a:lnTo>
                                  <a:pt x="1333" y="229362"/>
                                </a:lnTo>
                                <a:cubicBezTo>
                                  <a:pt x="1029" y="223736"/>
                                  <a:pt x="889" y="215138"/>
                                  <a:pt x="889" y="203581"/>
                                </a:cubicBezTo>
                                <a:lnTo>
                                  <a:pt x="889" y="140017"/>
                                </a:lnTo>
                                <a:lnTo>
                                  <a:pt x="444" y="117792"/>
                                </a:lnTo>
                                <a:lnTo>
                                  <a:pt x="444" y="113792"/>
                                </a:lnTo>
                                <a:cubicBezTo>
                                  <a:pt x="140" y="112014"/>
                                  <a:pt x="0" y="109347"/>
                                  <a:pt x="0" y="105791"/>
                                </a:cubicBezTo>
                                <a:cubicBezTo>
                                  <a:pt x="0" y="103429"/>
                                  <a:pt x="63" y="100393"/>
                                  <a:pt x="216" y="96672"/>
                                </a:cubicBezTo>
                                <a:cubicBezTo>
                                  <a:pt x="368" y="92977"/>
                                  <a:pt x="292" y="88608"/>
                                  <a:pt x="0" y="83566"/>
                                </a:cubicBezTo>
                                <a:lnTo>
                                  <a:pt x="444" y="67564"/>
                                </a:lnTo>
                                <a:cubicBezTo>
                                  <a:pt x="444" y="61341"/>
                                  <a:pt x="1181" y="50533"/>
                                  <a:pt x="2667" y="35115"/>
                                </a:cubicBezTo>
                                <a:lnTo>
                                  <a:pt x="3111" y="30670"/>
                                </a:lnTo>
                                <a:cubicBezTo>
                                  <a:pt x="3111" y="28003"/>
                                  <a:pt x="3556" y="25336"/>
                                  <a:pt x="4445" y="22669"/>
                                </a:cubicBezTo>
                                <a:lnTo>
                                  <a:pt x="4889" y="18669"/>
                                </a:lnTo>
                                <a:cubicBezTo>
                                  <a:pt x="4585" y="16891"/>
                                  <a:pt x="4953" y="14973"/>
                                  <a:pt x="6007" y="12890"/>
                                </a:cubicBezTo>
                                <a:lnTo>
                                  <a:pt x="8001" y="8890"/>
                                </a:lnTo>
                                <a:lnTo>
                                  <a:pt x="9335" y="7556"/>
                                </a:lnTo>
                                <a:lnTo>
                                  <a:pt x="12890" y="4889"/>
                                </a:lnTo>
                                <a:cubicBezTo>
                                  <a:pt x="13475" y="4889"/>
                                  <a:pt x="14224" y="5042"/>
                                  <a:pt x="15113" y="5334"/>
                                </a:cubicBezTo>
                                <a:cubicBezTo>
                                  <a:pt x="16002" y="5639"/>
                                  <a:pt x="16739" y="5334"/>
                                  <a:pt x="17335" y="4445"/>
                                </a:cubicBezTo>
                                <a:cubicBezTo>
                                  <a:pt x="17628" y="4153"/>
                                  <a:pt x="18224" y="4000"/>
                                  <a:pt x="19113" y="4000"/>
                                </a:cubicBezTo>
                                <a:cubicBezTo>
                                  <a:pt x="20002" y="4305"/>
                                  <a:pt x="20891" y="4305"/>
                                  <a:pt x="21780" y="4000"/>
                                </a:cubicBezTo>
                                <a:cubicBezTo>
                                  <a:pt x="22669" y="3111"/>
                                  <a:pt x="23406" y="3111"/>
                                  <a:pt x="24003" y="4000"/>
                                </a:cubicBezTo>
                                <a:lnTo>
                                  <a:pt x="26226" y="5334"/>
                                </a:lnTo>
                                <a:cubicBezTo>
                                  <a:pt x="27699" y="5639"/>
                                  <a:pt x="28740" y="5486"/>
                                  <a:pt x="29337" y="4889"/>
                                </a:cubicBezTo>
                                <a:lnTo>
                                  <a:pt x="30670" y="3556"/>
                                </a:lnTo>
                                <a:cubicBezTo>
                                  <a:pt x="30962" y="3556"/>
                                  <a:pt x="31483" y="3632"/>
                                  <a:pt x="32220" y="3772"/>
                                </a:cubicBezTo>
                                <a:cubicBezTo>
                                  <a:pt x="32957" y="3937"/>
                                  <a:pt x="33630" y="3861"/>
                                  <a:pt x="34226" y="3556"/>
                                </a:cubicBezTo>
                                <a:lnTo>
                                  <a:pt x="35560" y="3556"/>
                                </a:lnTo>
                                <a:lnTo>
                                  <a:pt x="40449" y="4445"/>
                                </a:lnTo>
                                <a:cubicBezTo>
                                  <a:pt x="41923" y="5042"/>
                                  <a:pt x="43116" y="4889"/>
                                  <a:pt x="44005" y="4000"/>
                                </a:cubicBezTo>
                                <a:cubicBezTo>
                                  <a:pt x="44894" y="3416"/>
                                  <a:pt x="45783" y="3556"/>
                                  <a:pt x="46672" y="4445"/>
                                </a:cubicBezTo>
                                <a:cubicBezTo>
                                  <a:pt x="47257" y="5042"/>
                                  <a:pt x="48146" y="5639"/>
                                  <a:pt x="49339" y="6223"/>
                                </a:cubicBezTo>
                                <a:cubicBezTo>
                                  <a:pt x="51117" y="5042"/>
                                  <a:pt x="52743" y="4216"/>
                                  <a:pt x="54229" y="3772"/>
                                </a:cubicBezTo>
                                <a:cubicBezTo>
                                  <a:pt x="55702" y="3327"/>
                                  <a:pt x="57633" y="2819"/>
                                  <a:pt x="60007" y="2222"/>
                                </a:cubicBezTo>
                                <a:cubicBezTo>
                                  <a:pt x="60896" y="1930"/>
                                  <a:pt x="61925" y="1778"/>
                                  <a:pt x="63119" y="1778"/>
                                </a:cubicBezTo>
                                <a:cubicBezTo>
                                  <a:pt x="64300" y="1778"/>
                                  <a:pt x="65189" y="1638"/>
                                  <a:pt x="65786" y="1333"/>
                                </a:cubicBezTo>
                                <a:cubicBezTo>
                                  <a:pt x="66675" y="749"/>
                                  <a:pt x="68148" y="749"/>
                                  <a:pt x="70231" y="1333"/>
                                </a:cubicBezTo>
                                <a:cubicBezTo>
                                  <a:pt x="70815" y="1638"/>
                                  <a:pt x="71704" y="1486"/>
                                  <a:pt x="72898" y="889"/>
                                </a:cubicBezTo>
                                <a:cubicBezTo>
                                  <a:pt x="74968" y="0"/>
                                  <a:pt x="77483" y="444"/>
                                  <a:pt x="80454" y="2222"/>
                                </a:cubicBezTo>
                                <a:lnTo>
                                  <a:pt x="80899" y="3111"/>
                                </a:lnTo>
                                <a:cubicBezTo>
                                  <a:pt x="82969" y="7264"/>
                                  <a:pt x="84010" y="11113"/>
                                  <a:pt x="84010" y="14668"/>
                                </a:cubicBezTo>
                                <a:cubicBezTo>
                                  <a:pt x="84010" y="21780"/>
                                  <a:pt x="84455" y="27114"/>
                                  <a:pt x="85344" y="30670"/>
                                </a:cubicBezTo>
                                <a:lnTo>
                                  <a:pt x="85344" y="32448"/>
                                </a:lnTo>
                                <a:cubicBezTo>
                                  <a:pt x="85344" y="35712"/>
                                  <a:pt x="85636" y="40894"/>
                                  <a:pt x="86233" y="48006"/>
                                </a:cubicBezTo>
                                <a:cubicBezTo>
                                  <a:pt x="86525" y="49492"/>
                                  <a:pt x="86677" y="53340"/>
                                  <a:pt x="86677" y="59563"/>
                                </a:cubicBezTo>
                                <a:cubicBezTo>
                                  <a:pt x="86677" y="63119"/>
                                  <a:pt x="86817" y="65786"/>
                                  <a:pt x="87122" y="67564"/>
                                </a:cubicBezTo>
                                <a:cubicBezTo>
                                  <a:pt x="87414" y="68758"/>
                                  <a:pt x="87566" y="70383"/>
                                  <a:pt x="87566" y="72453"/>
                                </a:cubicBezTo>
                                <a:lnTo>
                                  <a:pt x="87122" y="77343"/>
                                </a:lnTo>
                                <a:lnTo>
                                  <a:pt x="87566" y="82232"/>
                                </a:lnTo>
                                <a:lnTo>
                                  <a:pt x="87566" y="83566"/>
                                </a:lnTo>
                                <a:cubicBezTo>
                                  <a:pt x="88151" y="93053"/>
                                  <a:pt x="88455" y="100013"/>
                                  <a:pt x="88455" y="104457"/>
                                </a:cubicBezTo>
                                <a:lnTo>
                                  <a:pt x="88455" y="106235"/>
                                </a:lnTo>
                                <a:cubicBezTo>
                                  <a:pt x="87859" y="108013"/>
                                  <a:pt x="87859" y="110680"/>
                                  <a:pt x="88455" y="114236"/>
                                </a:cubicBezTo>
                                <a:cubicBezTo>
                                  <a:pt x="89040" y="120167"/>
                                  <a:pt x="89344" y="124460"/>
                                  <a:pt x="89344" y="127127"/>
                                </a:cubicBezTo>
                                <a:lnTo>
                                  <a:pt x="89344" y="133350"/>
                                </a:lnTo>
                                <a:cubicBezTo>
                                  <a:pt x="89929" y="136322"/>
                                  <a:pt x="90233" y="140614"/>
                                  <a:pt x="90233" y="146241"/>
                                </a:cubicBezTo>
                                <a:lnTo>
                                  <a:pt x="90233" y="155130"/>
                                </a:lnTo>
                                <a:lnTo>
                                  <a:pt x="90678" y="158686"/>
                                </a:lnTo>
                                <a:lnTo>
                                  <a:pt x="90678" y="165798"/>
                                </a:lnTo>
                                <a:cubicBezTo>
                                  <a:pt x="90678" y="166688"/>
                                  <a:pt x="90818" y="167284"/>
                                  <a:pt x="91122" y="167577"/>
                                </a:cubicBezTo>
                                <a:cubicBezTo>
                                  <a:pt x="91415" y="168770"/>
                                  <a:pt x="91415" y="169507"/>
                                  <a:pt x="91122" y="169799"/>
                                </a:cubicBezTo>
                                <a:cubicBezTo>
                                  <a:pt x="90818" y="170104"/>
                                  <a:pt x="90678" y="170840"/>
                                  <a:pt x="90678" y="172021"/>
                                </a:cubicBezTo>
                                <a:lnTo>
                                  <a:pt x="90678" y="174244"/>
                                </a:lnTo>
                                <a:lnTo>
                                  <a:pt x="91122" y="176911"/>
                                </a:lnTo>
                                <a:lnTo>
                                  <a:pt x="91122" y="181356"/>
                                </a:lnTo>
                                <a:lnTo>
                                  <a:pt x="92011" y="183134"/>
                                </a:lnTo>
                                <a:cubicBezTo>
                                  <a:pt x="92303" y="183731"/>
                                  <a:pt x="92380" y="184544"/>
                                  <a:pt x="92240" y="185572"/>
                                </a:cubicBezTo>
                                <a:cubicBezTo>
                                  <a:pt x="92075" y="186626"/>
                                  <a:pt x="92011" y="187287"/>
                                  <a:pt x="92011" y="187579"/>
                                </a:cubicBezTo>
                                <a:lnTo>
                                  <a:pt x="92011" y="188913"/>
                                </a:lnTo>
                                <a:lnTo>
                                  <a:pt x="91567" y="192024"/>
                                </a:lnTo>
                                <a:lnTo>
                                  <a:pt x="92011" y="194691"/>
                                </a:lnTo>
                                <a:lnTo>
                                  <a:pt x="92011" y="197358"/>
                                </a:lnTo>
                                <a:cubicBezTo>
                                  <a:pt x="92011" y="197663"/>
                                  <a:pt x="91935" y="197955"/>
                                  <a:pt x="91783" y="198247"/>
                                </a:cubicBezTo>
                                <a:cubicBezTo>
                                  <a:pt x="91630" y="198552"/>
                                  <a:pt x="91567" y="199136"/>
                                  <a:pt x="91567" y="200025"/>
                                </a:cubicBezTo>
                                <a:lnTo>
                                  <a:pt x="91567" y="200914"/>
                                </a:lnTo>
                                <a:cubicBezTo>
                                  <a:pt x="91859" y="202108"/>
                                  <a:pt x="92011" y="202844"/>
                                  <a:pt x="92011" y="203136"/>
                                </a:cubicBezTo>
                                <a:cubicBezTo>
                                  <a:pt x="92303" y="204026"/>
                                  <a:pt x="92380" y="204686"/>
                                  <a:pt x="92240" y="205130"/>
                                </a:cubicBezTo>
                                <a:cubicBezTo>
                                  <a:pt x="92075" y="205588"/>
                                  <a:pt x="92011" y="206108"/>
                                  <a:pt x="92011" y="206692"/>
                                </a:cubicBezTo>
                                <a:lnTo>
                                  <a:pt x="92011" y="209360"/>
                                </a:lnTo>
                                <a:cubicBezTo>
                                  <a:pt x="92011" y="209956"/>
                                  <a:pt x="91935" y="210325"/>
                                  <a:pt x="91783" y="210477"/>
                                </a:cubicBezTo>
                                <a:cubicBezTo>
                                  <a:pt x="91630" y="210629"/>
                                  <a:pt x="91707" y="211442"/>
                                  <a:pt x="92011" y="212916"/>
                                </a:cubicBezTo>
                                <a:cubicBezTo>
                                  <a:pt x="92303" y="214109"/>
                                  <a:pt x="92596" y="214909"/>
                                  <a:pt x="92901" y="215354"/>
                                </a:cubicBezTo>
                                <a:cubicBezTo>
                                  <a:pt x="93193" y="215798"/>
                                  <a:pt x="93345" y="216179"/>
                                  <a:pt x="93345" y="216471"/>
                                </a:cubicBezTo>
                                <a:lnTo>
                                  <a:pt x="93345" y="217360"/>
                                </a:lnTo>
                                <a:lnTo>
                                  <a:pt x="92011" y="223583"/>
                                </a:lnTo>
                                <a:lnTo>
                                  <a:pt x="92456" y="225806"/>
                                </a:lnTo>
                                <a:lnTo>
                                  <a:pt x="92011" y="227584"/>
                                </a:lnTo>
                                <a:lnTo>
                                  <a:pt x="92011" y="229362"/>
                                </a:lnTo>
                                <a:cubicBezTo>
                                  <a:pt x="92303" y="229667"/>
                                  <a:pt x="92303" y="230251"/>
                                  <a:pt x="92011" y="231140"/>
                                </a:cubicBezTo>
                                <a:lnTo>
                                  <a:pt x="92011" y="232918"/>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4" name="Shape 874"/>
                        <wps:cNvSpPr/>
                        <wps:spPr>
                          <a:xfrm>
                            <a:off x="1747478" y="1121217"/>
                            <a:ext cx="279883" cy="377825"/>
                          </a:xfrm>
                          <a:custGeom>
                            <a:avLst/>
                            <a:gdLst/>
                            <a:ahLst/>
                            <a:cxnLst/>
                            <a:rect l="0" t="0" r="0" b="0"/>
                            <a:pathLst>
                              <a:path w="279883" h="377825">
                                <a:moveTo>
                                  <a:pt x="104013" y="377825"/>
                                </a:moveTo>
                                <a:cubicBezTo>
                                  <a:pt x="103124" y="376936"/>
                                  <a:pt x="102527" y="376492"/>
                                  <a:pt x="102235" y="376492"/>
                                </a:cubicBezTo>
                                <a:cubicBezTo>
                                  <a:pt x="101041" y="376492"/>
                                  <a:pt x="100457" y="376936"/>
                                  <a:pt x="100457" y="377825"/>
                                </a:cubicBezTo>
                                <a:lnTo>
                                  <a:pt x="97346" y="377825"/>
                                </a:lnTo>
                                <a:lnTo>
                                  <a:pt x="93790" y="374714"/>
                                </a:lnTo>
                                <a:lnTo>
                                  <a:pt x="84011" y="374714"/>
                                </a:lnTo>
                                <a:cubicBezTo>
                                  <a:pt x="81940" y="374714"/>
                                  <a:pt x="80010" y="374409"/>
                                  <a:pt x="78232" y="373824"/>
                                </a:cubicBezTo>
                                <a:lnTo>
                                  <a:pt x="76454" y="371602"/>
                                </a:lnTo>
                                <a:lnTo>
                                  <a:pt x="74676" y="370713"/>
                                </a:lnTo>
                                <a:cubicBezTo>
                                  <a:pt x="73482" y="370116"/>
                                  <a:pt x="72301" y="369227"/>
                                  <a:pt x="71120" y="368046"/>
                                </a:cubicBezTo>
                                <a:lnTo>
                                  <a:pt x="70231" y="367157"/>
                                </a:lnTo>
                                <a:lnTo>
                                  <a:pt x="69786" y="365379"/>
                                </a:lnTo>
                                <a:lnTo>
                                  <a:pt x="66675" y="363601"/>
                                </a:lnTo>
                                <a:lnTo>
                                  <a:pt x="64897" y="362267"/>
                                </a:lnTo>
                                <a:lnTo>
                                  <a:pt x="59118" y="357378"/>
                                </a:lnTo>
                                <a:cubicBezTo>
                                  <a:pt x="52007" y="352641"/>
                                  <a:pt x="47409" y="348196"/>
                                  <a:pt x="45339" y="344043"/>
                                </a:cubicBezTo>
                                <a:cubicBezTo>
                                  <a:pt x="44145" y="343751"/>
                                  <a:pt x="42812" y="342570"/>
                                  <a:pt x="41339" y="340487"/>
                                </a:cubicBezTo>
                                <a:cubicBezTo>
                                  <a:pt x="38964" y="338709"/>
                                  <a:pt x="37046" y="336194"/>
                                  <a:pt x="35560" y="332930"/>
                                </a:cubicBezTo>
                                <a:cubicBezTo>
                                  <a:pt x="34074" y="331152"/>
                                  <a:pt x="32893" y="329971"/>
                                  <a:pt x="32004" y="329374"/>
                                </a:cubicBezTo>
                                <a:cubicBezTo>
                                  <a:pt x="32004" y="328778"/>
                                  <a:pt x="31560" y="328041"/>
                                  <a:pt x="30671" y="327152"/>
                                </a:cubicBezTo>
                                <a:cubicBezTo>
                                  <a:pt x="29782" y="326263"/>
                                  <a:pt x="29185" y="325526"/>
                                  <a:pt x="28893" y="324930"/>
                                </a:cubicBezTo>
                                <a:lnTo>
                                  <a:pt x="28893" y="323152"/>
                                </a:lnTo>
                                <a:lnTo>
                                  <a:pt x="28448" y="322707"/>
                                </a:lnTo>
                                <a:cubicBezTo>
                                  <a:pt x="27559" y="321818"/>
                                  <a:pt x="27115" y="321221"/>
                                  <a:pt x="27115" y="320929"/>
                                </a:cubicBezTo>
                                <a:cubicBezTo>
                                  <a:pt x="26810" y="320040"/>
                                  <a:pt x="26454" y="319151"/>
                                  <a:pt x="26010" y="318262"/>
                                </a:cubicBezTo>
                                <a:cubicBezTo>
                                  <a:pt x="25565" y="317373"/>
                                  <a:pt x="25184" y="316484"/>
                                  <a:pt x="24892" y="315595"/>
                                </a:cubicBezTo>
                                <a:lnTo>
                                  <a:pt x="23558" y="314706"/>
                                </a:lnTo>
                                <a:lnTo>
                                  <a:pt x="23114" y="312928"/>
                                </a:lnTo>
                                <a:cubicBezTo>
                                  <a:pt x="23114" y="312344"/>
                                  <a:pt x="22898" y="311747"/>
                                  <a:pt x="22454" y="311150"/>
                                </a:cubicBezTo>
                                <a:cubicBezTo>
                                  <a:pt x="22009" y="310553"/>
                                  <a:pt x="21628" y="310109"/>
                                  <a:pt x="21336" y="309817"/>
                                </a:cubicBezTo>
                                <a:lnTo>
                                  <a:pt x="19114" y="305816"/>
                                </a:lnTo>
                                <a:lnTo>
                                  <a:pt x="13780" y="293370"/>
                                </a:lnTo>
                                <a:cubicBezTo>
                                  <a:pt x="13475" y="292189"/>
                                  <a:pt x="13106" y="290919"/>
                                  <a:pt x="12675" y="289585"/>
                                </a:cubicBezTo>
                                <a:cubicBezTo>
                                  <a:pt x="12230" y="288252"/>
                                  <a:pt x="11849" y="286855"/>
                                  <a:pt x="11557" y="285369"/>
                                </a:cubicBezTo>
                                <a:lnTo>
                                  <a:pt x="9779" y="281369"/>
                                </a:lnTo>
                                <a:cubicBezTo>
                                  <a:pt x="6223" y="269215"/>
                                  <a:pt x="4153" y="258547"/>
                                  <a:pt x="3556" y="249364"/>
                                </a:cubicBezTo>
                                <a:cubicBezTo>
                                  <a:pt x="2959" y="248183"/>
                                  <a:pt x="2667" y="246113"/>
                                  <a:pt x="2667" y="243142"/>
                                </a:cubicBezTo>
                                <a:cubicBezTo>
                                  <a:pt x="2667" y="242252"/>
                                  <a:pt x="2515" y="241440"/>
                                  <a:pt x="2223" y="240690"/>
                                </a:cubicBezTo>
                                <a:cubicBezTo>
                                  <a:pt x="1918" y="239967"/>
                                  <a:pt x="1778" y="239446"/>
                                  <a:pt x="1778" y="239141"/>
                                </a:cubicBezTo>
                                <a:lnTo>
                                  <a:pt x="1778" y="237363"/>
                                </a:lnTo>
                                <a:cubicBezTo>
                                  <a:pt x="1778" y="235585"/>
                                  <a:pt x="1626" y="233807"/>
                                  <a:pt x="1333" y="232029"/>
                                </a:cubicBezTo>
                                <a:cubicBezTo>
                                  <a:pt x="1029" y="230251"/>
                                  <a:pt x="889" y="228181"/>
                                  <a:pt x="889" y="225806"/>
                                </a:cubicBezTo>
                                <a:cubicBezTo>
                                  <a:pt x="889" y="221958"/>
                                  <a:pt x="737" y="218986"/>
                                  <a:pt x="445" y="216916"/>
                                </a:cubicBezTo>
                                <a:lnTo>
                                  <a:pt x="0" y="207137"/>
                                </a:lnTo>
                                <a:lnTo>
                                  <a:pt x="0" y="188023"/>
                                </a:lnTo>
                                <a:cubicBezTo>
                                  <a:pt x="292" y="185649"/>
                                  <a:pt x="673" y="181432"/>
                                  <a:pt x="1118" y="175349"/>
                                </a:cubicBezTo>
                                <a:cubicBezTo>
                                  <a:pt x="1562" y="169291"/>
                                  <a:pt x="2362" y="163881"/>
                                  <a:pt x="3556" y="159131"/>
                                </a:cubicBezTo>
                                <a:cubicBezTo>
                                  <a:pt x="3556" y="158242"/>
                                  <a:pt x="3708" y="157353"/>
                                  <a:pt x="4001" y="156464"/>
                                </a:cubicBezTo>
                                <a:cubicBezTo>
                                  <a:pt x="4293" y="155575"/>
                                  <a:pt x="4445" y="154686"/>
                                  <a:pt x="4445" y="153797"/>
                                </a:cubicBezTo>
                                <a:cubicBezTo>
                                  <a:pt x="5334" y="151422"/>
                                  <a:pt x="6071" y="148907"/>
                                  <a:pt x="6668" y="146241"/>
                                </a:cubicBezTo>
                                <a:cubicBezTo>
                                  <a:pt x="7264" y="143574"/>
                                  <a:pt x="8001" y="140907"/>
                                  <a:pt x="8890" y="138240"/>
                                </a:cubicBezTo>
                                <a:cubicBezTo>
                                  <a:pt x="11265" y="130835"/>
                                  <a:pt x="14516" y="122085"/>
                                  <a:pt x="18669" y="112014"/>
                                </a:cubicBezTo>
                                <a:cubicBezTo>
                                  <a:pt x="18669" y="111722"/>
                                  <a:pt x="18822" y="111125"/>
                                  <a:pt x="19114" y="110236"/>
                                </a:cubicBezTo>
                                <a:cubicBezTo>
                                  <a:pt x="19406" y="109347"/>
                                  <a:pt x="19850" y="108763"/>
                                  <a:pt x="20447" y="108458"/>
                                </a:cubicBezTo>
                                <a:lnTo>
                                  <a:pt x="21336" y="107124"/>
                                </a:lnTo>
                                <a:lnTo>
                                  <a:pt x="23114" y="102679"/>
                                </a:lnTo>
                                <a:cubicBezTo>
                                  <a:pt x="25476" y="100013"/>
                                  <a:pt x="26810" y="96901"/>
                                  <a:pt x="27115" y="93345"/>
                                </a:cubicBezTo>
                                <a:cubicBezTo>
                                  <a:pt x="28004" y="91859"/>
                                  <a:pt x="29185" y="90094"/>
                                  <a:pt x="30671" y="88011"/>
                                </a:cubicBezTo>
                                <a:cubicBezTo>
                                  <a:pt x="32144" y="85941"/>
                                  <a:pt x="33185" y="84455"/>
                                  <a:pt x="33782" y="83566"/>
                                </a:cubicBezTo>
                                <a:lnTo>
                                  <a:pt x="35560" y="79565"/>
                                </a:lnTo>
                                <a:lnTo>
                                  <a:pt x="36005" y="78232"/>
                                </a:lnTo>
                                <a:cubicBezTo>
                                  <a:pt x="37186" y="75870"/>
                                  <a:pt x="38367" y="74079"/>
                                  <a:pt x="39561" y="72898"/>
                                </a:cubicBezTo>
                                <a:cubicBezTo>
                                  <a:pt x="41047" y="69342"/>
                                  <a:pt x="43561" y="65494"/>
                                  <a:pt x="47117" y="61341"/>
                                </a:cubicBezTo>
                                <a:lnTo>
                                  <a:pt x="51562" y="54674"/>
                                </a:lnTo>
                                <a:lnTo>
                                  <a:pt x="53340" y="52896"/>
                                </a:lnTo>
                                <a:cubicBezTo>
                                  <a:pt x="54813" y="50533"/>
                                  <a:pt x="58077" y="46825"/>
                                  <a:pt x="63119" y="41783"/>
                                </a:cubicBezTo>
                                <a:cubicBezTo>
                                  <a:pt x="66370" y="38532"/>
                                  <a:pt x="68745" y="36297"/>
                                  <a:pt x="70231" y="35115"/>
                                </a:cubicBezTo>
                                <a:cubicBezTo>
                                  <a:pt x="74384" y="32156"/>
                                  <a:pt x="78232" y="30074"/>
                                  <a:pt x="81788" y="28893"/>
                                </a:cubicBezTo>
                                <a:lnTo>
                                  <a:pt x="82233" y="28448"/>
                                </a:lnTo>
                                <a:lnTo>
                                  <a:pt x="84011" y="28448"/>
                                </a:lnTo>
                                <a:lnTo>
                                  <a:pt x="85344" y="27115"/>
                                </a:lnTo>
                                <a:cubicBezTo>
                                  <a:pt x="86525" y="25933"/>
                                  <a:pt x="87262" y="25337"/>
                                  <a:pt x="87567" y="25337"/>
                                </a:cubicBezTo>
                                <a:lnTo>
                                  <a:pt x="91567" y="24892"/>
                                </a:lnTo>
                                <a:lnTo>
                                  <a:pt x="93345" y="22225"/>
                                </a:lnTo>
                                <a:cubicBezTo>
                                  <a:pt x="96012" y="17780"/>
                                  <a:pt x="99568" y="14821"/>
                                  <a:pt x="104013" y="13335"/>
                                </a:cubicBezTo>
                                <a:cubicBezTo>
                                  <a:pt x="105194" y="12751"/>
                                  <a:pt x="107124" y="11633"/>
                                  <a:pt x="109792" y="9995"/>
                                </a:cubicBezTo>
                                <a:cubicBezTo>
                                  <a:pt x="112458" y="8382"/>
                                  <a:pt x="114973" y="7112"/>
                                  <a:pt x="117348" y="6223"/>
                                </a:cubicBezTo>
                                <a:cubicBezTo>
                                  <a:pt x="122974" y="2667"/>
                                  <a:pt x="129502" y="889"/>
                                  <a:pt x="136906" y="889"/>
                                </a:cubicBezTo>
                                <a:cubicBezTo>
                                  <a:pt x="138976" y="889"/>
                                  <a:pt x="141199" y="749"/>
                                  <a:pt x="143574" y="445"/>
                                </a:cubicBezTo>
                                <a:cubicBezTo>
                                  <a:pt x="145936" y="152"/>
                                  <a:pt x="148615" y="0"/>
                                  <a:pt x="151574" y="0"/>
                                </a:cubicBezTo>
                                <a:cubicBezTo>
                                  <a:pt x="153645" y="0"/>
                                  <a:pt x="156756" y="597"/>
                                  <a:pt x="160909" y="1778"/>
                                </a:cubicBezTo>
                                <a:lnTo>
                                  <a:pt x="164021" y="1778"/>
                                </a:lnTo>
                                <a:lnTo>
                                  <a:pt x="184468" y="8001"/>
                                </a:lnTo>
                                <a:lnTo>
                                  <a:pt x="186246" y="9335"/>
                                </a:lnTo>
                                <a:lnTo>
                                  <a:pt x="187579" y="9335"/>
                                </a:lnTo>
                                <a:cubicBezTo>
                                  <a:pt x="194386" y="11405"/>
                                  <a:pt x="200317" y="14224"/>
                                  <a:pt x="205359" y="17780"/>
                                </a:cubicBezTo>
                                <a:cubicBezTo>
                                  <a:pt x="207734" y="19266"/>
                                  <a:pt x="211582" y="22225"/>
                                  <a:pt x="216916" y="26670"/>
                                </a:cubicBezTo>
                                <a:cubicBezTo>
                                  <a:pt x="217805" y="26975"/>
                                  <a:pt x="218542" y="27559"/>
                                  <a:pt x="219139" y="28448"/>
                                </a:cubicBezTo>
                                <a:cubicBezTo>
                                  <a:pt x="219723" y="29337"/>
                                  <a:pt x="220167" y="29934"/>
                                  <a:pt x="220472" y="30226"/>
                                </a:cubicBezTo>
                                <a:cubicBezTo>
                                  <a:pt x="221361" y="30531"/>
                                  <a:pt x="223279" y="31864"/>
                                  <a:pt x="226251" y="34226"/>
                                </a:cubicBezTo>
                                <a:cubicBezTo>
                                  <a:pt x="233947" y="41935"/>
                                  <a:pt x="239433" y="47854"/>
                                  <a:pt x="242697" y="52007"/>
                                </a:cubicBezTo>
                                <a:cubicBezTo>
                                  <a:pt x="243281" y="52603"/>
                                  <a:pt x="244030" y="53785"/>
                                  <a:pt x="244920" y="55563"/>
                                </a:cubicBezTo>
                                <a:lnTo>
                                  <a:pt x="246253" y="57340"/>
                                </a:lnTo>
                                <a:cubicBezTo>
                                  <a:pt x="246545" y="57340"/>
                                  <a:pt x="246698" y="57937"/>
                                  <a:pt x="246698" y="59118"/>
                                </a:cubicBezTo>
                                <a:cubicBezTo>
                                  <a:pt x="246990" y="59118"/>
                                  <a:pt x="247371" y="59271"/>
                                  <a:pt x="247815" y="59563"/>
                                </a:cubicBezTo>
                                <a:cubicBezTo>
                                  <a:pt x="248260" y="59868"/>
                                  <a:pt x="248476" y="60312"/>
                                  <a:pt x="248476" y="60896"/>
                                </a:cubicBezTo>
                                <a:cubicBezTo>
                                  <a:pt x="253505" y="67120"/>
                                  <a:pt x="256769" y="72898"/>
                                  <a:pt x="258255" y="78232"/>
                                </a:cubicBezTo>
                                <a:lnTo>
                                  <a:pt x="258699" y="80010"/>
                                </a:lnTo>
                                <a:lnTo>
                                  <a:pt x="260033" y="81343"/>
                                </a:lnTo>
                                <a:lnTo>
                                  <a:pt x="260033" y="81788"/>
                                </a:lnTo>
                                <a:cubicBezTo>
                                  <a:pt x="260325" y="82093"/>
                                  <a:pt x="260706" y="82613"/>
                                  <a:pt x="261150" y="83350"/>
                                </a:cubicBezTo>
                                <a:cubicBezTo>
                                  <a:pt x="261595" y="84087"/>
                                  <a:pt x="261811" y="84747"/>
                                  <a:pt x="261811" y="85344"/>
                                </a:cubicBezTo>
                                <a:cubicBezTo>
                                  <a:pt x="262699" y="88011"/>
                                  <a:pt x="263728" y="90538"/>
                                  <a:pt x="264922" y="92901"/>
                                </a:cubicBezTo>
                                <a:cubicBezTo>
                                  <a:pt x="266103" y="95275"/>
                                  <a:pt x="267145" y="97790"/>
                                  <a:pt x="268033" y="100457"/>
                                </a:cubicBezTo>
                                <a:cubicBezTo>
                                  <a:pt x="268033" y="101346"/>
                                  <a:pt x="268173" y="102006"/>
                                  <a:pt x="268478" y="102451"/>
                                </a:cubicBezTo>
                                <a:cubicBezTo>
                                  <a:pt x="268770" y="102895"/>
                                  <a:pt x="268923" y="103416"/>
                                  <a:pt x="268923" y="104013"/>
                                </a:cubicBezTo>
                                <a:lnTo>
                                  <a:pt x="268923" y="104457"/>
                                </a:lnTo>
                                <a:cubicBezTo>
                                  <a:pt x="270701" y="108013"/>
                                  <a:pt x="271589" y="110680"/>
                                  <a:pt x="271589" y="112458"/>
                                </a:cubicBezTo>
                                <a:lnTo>
                                  <a:pt x="272034" y="116015"/>
                                </a:lnTo>
                                <a:lnTo>
                                  <a:pt x="273368" y="117793"/>
                                </a:lnTo>
                                <a:cubicBezTo>
                                  <a:pt x="273368" y="118085"/>
                                  <a:pt x="273507" y="118682"/>
                                  <a:pt x="273812" y="119571"/>
                                </a:cubicBezTo>
                                <a:cubicBezTo>
                                  <a:pt x="274104" y="120460"/>
                                  <a:pt x="274549" y="121056"/>
                                  <a:pt x="275146" y="121349"/>
                                </a:cubicBezTo>
                                <a:lnTo>
                                  <a:pt x="275146" y="124015"/>
                                </a:lnTo>
                                <a:lnTo>
                                  <a:pt x="275590" y="124904"/>
                                </a:lnTo>
                                <a:cubicBezTo>
                                  <a:pt x="276479" y="126086"/>
                                  <a:pt x="276924" y="128168"/>
                                  <a:pt x="276924" y="131127"/>
                                </a:cubicBezTo>
                                <a:lnTo>
                                  <a:pt x="276924" y="133350"/>
                                </a:lnTo>
                                <a:lnTo>
                                  <a:pt x="277368" y="135128"/>
                                </a:lnTo>
                                <a:cubicBezTo>
                                  <a:pt x="277368" y="136017"/>
                                  <a:pt x="277597" y="136843"/>
                                  <a:pt x="278041" y="137566"/>
                                </a:cubicBezTo>
                                <a:cubicBezTo>
                                  <a:pt x="278486" y="138316"/>
                                  <a:pt x="278702" y="139129"/>
                                  <a:pt x="278702" y="140018"/>
                                </a:cubicBezTo>
                                <a:lnTo>
                                  <a:pt x="278702" y="143129"/>
                                </a:lnTo>
                                <a:lnTo>
                                  <a:pt x="279146" y="146685"/>
                                </a:lnTo>
                                <a:lnTo>
                                  <a:pt x="279146" y="151574"/>
                                </a:lnTo>
                                <a:cubicBezTo>
                                  <a:pt x="279730" y="151867"/>
                                  <a:pt x="279883" y="152540"/>
                                  <a:pt x="279591" y="153568"/>
                                </a:cubicBezTo>
                                <a:cubicBezTo>
                                  <a:pt x="279286" y="154623"/>
                                  <a:pt x="279146" y="155283"/>
                                  <a:pt x="279146" y="155575"/>
                                </a:cubicBezTo>
                                <a:lnTo>
                                  <a:pt x="278702" y="157353"/>
                                </a:lnTo>
                                <a:lnTo>
                                  <a:pt x="278702" y="161798"/>
                                </a:lnTo>
                                <a:lnTo>
                                  <a:pt x="277368" y="163576"/>
                                </a:lnTo>
                                <a:lnTo>
                                  <a:pt x="278702" y="165799"/>
                                </a:lnTo>
                                <a:lnTo>
                                  <a:pt x="278702" y="169354"/>
                                </a:lnTo>
                                <a:cubicBezTo>
                                  <a:pt x="278702" y="169647"/>
                                  <a:pt x="278765" y="170091"/>
                                  <a:pt x="278930" y="170688"/>
                                </a:cubicBezTo>
                                <a:cubicBezTo>
                                  <a:pt x="279070" y="171285"/>
                                  <a:pt x="278994" y="171882"/>
                                  <a:pt x="278702" y="172466"/>
                                </a:cubicBezTo>
                                <a:lnTo>
                                  <a:pt x="278702" y="178689"/>
                                </a:lnTo>
                                <a:lnTo>
                                  <a:pt x="276924" y="182245"/>
                                </a:lnTo>
                                <a:lnTo>
                                  <a:pt x="277368" y="186245"/>
                                </a:lnTo>
                                <a:cubicBezTo>
                                  <a:pt x="277368" y="188620"/>
                                  <a:pt x="277216" y="190398"/>
                                  <a:pt x="276924" y="191580"/>
                                </a:cubicBezTo>
                                <a:lnTo>
                                  <a:pt x="275590" y="194246"/>
                                </a:lnTo>
                                <a:lnTo>
                                  <a:pt x="275590" y="196914"/>
                                </a:lnTo>
                                <a:cubicBezTo>
                                  <a:pt x="276174" y="197510"/>
                                  <a:pt x="276479" y="198692"/>
                                  <a:pt x="276479" y="200470"/>
                                </a:cubicBezTo>
                                <a:cubicBezTo>
                                  <a:pt x="276479" y="202248"/>
                                  <a:pt x="276174" y="203733"/>
                                  <a:pt x="275590" y="204914"/>
                                </a:cubicBezTo>
                                <a:lnTo>
                                  <a:pt x="273812" y="208470"/>
                                </a:lnTo>
                                <a:lnTo>
                                  <a:pt x="275146" y="208915"/>
                                </a:lnTo>
                                <a:lnTo>
                                  <a:pt x="272034" y="216916"/>
                                </a:lnTo>
                                <a:lnTo>
                                  <a:pt x="273368" y="220027"/>
                                </a:lnTo>
                                <a:cubicBezTo>
                                  <a:pt x="273368" y="221209"/>
                                  <a:pt x="272923" y="222250"/>
                                  <a:pt x="272034" y="223139"/>
                                </a:cubicBezTo>
                                <a:lnTo>
                                  <a:pt x="272034" y="224917"/>
                                </a:lnTo>
                                <a:cubicBezTo>
                                  <a:pt x="272034" y="225209"/>
                                  <a:pt x="271882" y="225806"/>
                                  <a:pt x="271589" y="226695"/>
                                </a:cubicBezTo>
                                <a:cubicBezTo>
                                  <a:pt x="271285" y="227584"/>
                                  <a:pt x="270840" y="228181"/>
                                  <a:pt x="270256" y="228473"/>
                                </a:cubicBezTo>
                                <a:lnTo>
                                  <a:pt x="270256" y="230251"/>
                                </a:lnTo>
                                <a:lnTo>
                                  <a:pt x="269812" y="231140"/>
                                </a:lnTo>
                                <a:cubicBezTo>
                                  <a:pt x="269812" y="232626"/>
                                  <a:pt x="269215" y="234848"/>
                                  <a:pt x="268033" y="237808"/>
                                </a:cubicBezTo>
                                <a:lnTo>
                                  <a:pt x="267145" y="239586"/>
                                </a:lnTo>
                                <a:lnTo>
                                  <a:pt x="267145" y="241364"/>
                                </a:lnTo>
                                <a:cubicBezTo>
                                  <a:pt x="267145" y="245224"/>
                                  <a:pt x="266548" y="248323"/>
                                  <a:pt x="265367" y="250698"/>
                                </a:cubicBezTo>
                                <a:lnTo>
                                  <a:pt x="263589" y="254254"/>
                                </a:lnTo>
                                <a:lnTo>
                                  <a:pt x="263589" y="254698"/>
                                </a:lnTo>
                                <a:lnTo>
                                  <a:pt x="260033" y="256032"/>
                                </a:lnTo>
                                <a:lnTo>
                                  <a:pt x="258699" y="259143"/>
                                </a:lnTo>
                                <a:cubicBezTo>
                                  <a:pt x="258394" y="259143"/>
                                  <a:pt x="258255" y="259436"/>
                                  <a:pt x="258255" y="260033"/>
                                </a:cubicBezTo>
                                <a:lnTo>
                                  <a:pt x="256477" y="262699"/>
                                </a:lnTo>
                                <a:lnTo>
                                  <a:pt x="256032" y="265367"/>
                                </a:lnTo>
                                <a:cubicBezTo>
                                  <a:pt x="256032" y="267145"/>
                                  <a:pt x="255588" y="268478"/>
                                  <a:pt x="254699" y="269367"/>
                                </a:cubicBezTo>
                                <a:lnTo>
                                  <a:pt x="254699" y="270256"/>
                                </a:lnTo>
                                <a:cubicBezTo>
                                  <a:pt x="254394" y="270853"/>
                                  <a:pt x="254038" y="271526"/>
                                  <a:pt x="253594" y="272250"/>
                                </a:cubicBezTo>
                                <a:cubicBezTo>
                                  <a:pt x="253149" y="272999"/>
                                  <a:pt x="252768" y="273367"/>
                                  <a:pt x="252476" y="273367"/>
                                </a:cubicBezTo>
                                <a:lnTo>
                                  <a:pt x="249364" y="275145"/>
                                </a:lnTo>
                                <a:lnTo>
                                  <a:pt x="246698" y="281813"/>
                                </a:lnTo>
                                <a:cubicBezTo>
                                  <a:pt x="246698" y="283007"/>
                                  <a:pt x="246545" y="283591"/>
                                  <a:pt x="246253" y="283591"/>
                                </a:cubicBezTo>
                                <a:lnTo>
                                  <a:pt x="244920" y="284924"/>
                                </a:lnTo>
                                <a:lnTo>
                                  <a:pt x="244920" y="286702"/>
                                </a:lnTo>
                                <a:cubicBezTo>
                                  <a:pt x="244628" y="286702"/>
                                  <a:pt x="244475" y="287299"/>
                                  <a:pt x="244475" y="288480"/>
                                </a:cubicBezTo>
                                <a:lnTo>
                                  <a:pt x="243142" y="288480"/>
                                </a:lnTo>
                                <a:cubicBezTo>
                                  <a:pt x="242545" y="290563"/>
                                  <a:pt x="241364" y="291884"/>
                                  <a:pt x="239586" y="292481"/>
                                </a:cubicBezTo>
                                <a:lnTo>
                                  <a:pt x="237363" y="294259"/>
                                </a:lnTo>
                                <a:lnTo>
                                  <a:pt x="235585" y="297815"/>
                                </a:lnTo>
                                <a:cubicBezTo>
                                  <a:pt x="235585" y="299593"/>
                                  <a:pt x="234391" y="301079"/>
                                  <a:pt x="232029" y="302260"/>
                                </a:cubicBezTo>
                                <a:lnTo>
                                  <a:pt x="228029" y="304038"/>
                                </a:lnTo>
                                <a:lnTo>
                                  <a:pt x="227584" y="308039"/>
                                </a:lnTo>
                                <a:cubicBezTo>
                                  <a:pt x="227584" y="308635"/>
                                  <a:pt x="227368" y="309004"/>
                                  <a:pt x="226924" y="309143"/>
                                </a:cubicBezTo>
                                <a:cubicBezTo>
                                  <a:pt x="226479" y="309308"/>
                                  <a:pt x="226251" y="309524"/>
                                  <a:pt x="226251" y="309817"/>
                                </a:cubicBezTo>
                                <a:cubicBezTo>
                                  <a:pt x="225959" y="310413"/>
                                  <a:pt x="225590" y="310782"/>
                                  <a:pt x="225146" y="310921"/>
                                </a:cubicBezTo>
                                <a:cubicBezTo>
                                  <a:pt x="224701" y="311086"/>
                                  <a:pt x="224473" y="311302"/>
                                  <a:pt x="224473" y="311595"/>
                                </a:cubicBezTo>
                                <a:cubicBezTo>
                                  <a:pt x="222987" y="314261"/>
                                  <a:pt x="221056" y="316789"/>
                                  <a:pt x="218694" y="319151"/>
                                </a:cubicBezTo>
                                <a:lnTo>
                                  <a:pt x="216916" y="319595"/>
                                </a:lnTo>
                                <a:lnTo>
                                  <a:pt x="216027" y="322707"/>
                                </a:lnTo>
                                <a:cubicBezTo>
                                  <a:pt x="214249" y="325082"/>
                                  <a:pt x="212319" y="326860"/>
                                  <a:pt x="210249" y="328041"/>
                                </a:cubicBezTo>
                                <a:lnTo>
                                  <a:pt x="208471" y="328486"/>
                                </a:lnTo>
                                <a:lnTo>
                                  <a:pt x="207137" y="331152"/>
                                </a:lnTo>
                                <a:cubicBezTo>
                                  <a:pt x="206832" y="332042"/>
                                  <a:pt x="205651" y="332930"/>
                                  <a:pt x="203581" y="333820"/>
                                </a:cubicBezTo>
                                <a:lnTo>
                                  <a:pt x="201358" y="334708"/>
                                </a:lnTo>
                                <a:lnTo>
                                  <a:pt x="200025" y="337820"/>
                                </a:lnTo>
                                <a:lnTo>
                                  <a:pt x="196914" y="340042"/>
                                </a:lnTo>
                                <a:lnTo>
                                  <a:pt x="194246" y="340487"/>
                                </a:lnTo>
                                <a:lnTo>
                                  <a:pt x="192024" y="343598"/>
                                </a:lnTo>
                                <a:cubicBezTo>
                                  <a:pt x="191719" y="345084"/>
                                  <a:pt x="190538" y="345821"/>
                                  <a:pt x="188468" y="345821"/>
                                </a:cubicBezTo>
                                <a:lnTo>
                                  <a:pt x="187579" y="347155"/>
                                </a:lnTo>
                                <a:lnTo>
                                  <a:pt x="185801" y="347599"/>
                                </a:lnTo>
                                <a:cubicBezTo>
                                  <a:pt x="184912" y="348488"/>
                                  <a:pt x="183871" y="348933"/>
                                  <a:pt x="182690" y="348933"/>
                                </a:cubicBezTo>
                                <a:lnTo>
                                  <a:pt x="180023" y="348933"/>
                                </a:lnTo>
                                <a:lnTo>
                                  <a:pt x="177355" y="350711"/>
                                </a:lnTo>
                                <a:cubicBezTo>
                                  <a:pt x="176759" y="351307"/>
                                  <a:pt x="174536" y="352793"/>
                                  <a:pt x="170688" y="355155"/>
                                </a:cubicBezTo>
                                <a:lnTo>
                                  <a:pt x="167577" y="356933"/>
                                </a:lnTo>
                                <a:cubicBezTo>
                                  <a:pt x="166383" y="357238"/>
                                  <a:pt x="165049" y="357378"/>
                                  <a:pt x="163576" y="357378"/>
                                </a:cubicBezTo>
                                <a:lnTo>
                                  <a:pt x="162687" y="357378"/>
                                </a:lnTo>
                                <a:lnTo>
                                  <a:pt x="160909" y="358711"/>
                                </a:lnTo>
                                <a:lnTo>
                                  <a:pt x="160020" y="358711"/>
                                </a:lnTo>
                                <a:lnTo>
                                  <a:pt x="159131" y="359156"/>
                                </a:lnTo>
                                <a:lnTo>
                                  <a:pt x="157353" y="359156"/>
                                </a:lnTo>
                                <a:cubicBezTo>
                                  <a:pt x="156464" y="360045"/>
                                  <a:pt x="155423" y="360489"/>
                                  <a:pt x="154242" y="360489"/>
                                </a:cubicBezTo>
                                <a:lnTo>
                                  <a:pt x="153797" y="360489"/>
                                </a:lnTo>
                                <a:lnTo>
                                  <a:pt x="148463" y="360934"/>
                                </a:lnTo>
                                <a:lnTo>
                                  <a:pt x="146685" y="360934"/>
                                </a:lnTo>
                                <a:cubicBezTo>
                                  <a:pt x="146088" y="361823"/>
                                  <a:pt x="145491" y="362267"/>
                                  <a:pt x="144907" y="362267"/>
                                </a:cubicBezTo>
                                <a:lnTo>
                                  <a:pt x="144018" y="360934"/>
                                </a:lnTo>
                                <a:lnTo>
                                  <a:pt x="142240" y="360934"/>
                                </a:lnTo>
                                <a:lnTo>
                                  <a:pt x="140462" y="362267"/>
                                </a:lnTo>
                                <a:lnTo>
                                  <a:pt x="138684" y="362712"/>
                                </a:lnTo>
                                <a:lnTo>
                                  <a:pt x="136906" y="363601"/>
                                </a:lnTo>
                                <a:cubicBezTo>
                                  <a:pt x="136601" y="364198"/>
                                  <a:pt x="135865" y="364490"/>
                                  <a:pt x="134683" y="364490"/>
                                </a:cubicBezTo>
                                <a:lnTo>
                                  <a:pt x="132905" y="364490"/>
                                </a:lnTo>
                                <a:lnTo>
                                  <a:pt x="129794" y="365379"/>
                                </a:lnTo>
                                <a:cubicBezTo>
                                  <a:pt x="129502" y="365963"/>
                                  <a:pt x="129134" y="366332"/>
                                  <a:pt x="128689" y="366484"/>
                                </a:cubicBezTo>
                                <a:cubicBezTo>
                                  <a:pt x="128245" y="366636"/>
                                  <a:pt x="127864" y="366852"/>
                                  <a:pt x="127571" y="367157"/>
                                </a:cubicBezTo>
                                <a:lnTo>
                                  <a:pt x="126683" y="367157"/>
                                </a:lnTo>
                                <a:lnTo>
                                  <a:pt x="124905" y="368935"/>
                                </a:lnTo>
                                <a:lnTo>
                                  <a:pt x="123127" y="369824"/>
                                </a:lnTo>
                                <a:cubicBezTo>
                                  <a:pt x="122238" y="371005"/>
                                  <a:pt x="120599" y="371602"/>
                                  <a:pt x="118237" y="371602"/>
                                </a:cubicBezTo>
                                <a:lnTo>
                                  <a:pt x="117793" y="371602"/>
                                </a:lnTo>
                                <a:lnTo>
                                  <a:pt x="116015" y="372491"/>
                                </a:lnTo>
                                <a:cubicBezTo>
                                  <a:pt x="115126" y="373380"/>
                                  <a:pt x="114160" y="374040"/>
                                  <a:pt x="113132" y="374485"/>
                                </a:cubicBezTo>
                                <a:cubicBezTo>
                                  <a:pt x="112077" y="374929"/>
                                  <a:pt x="111278" y="375450"/>
                                  <a:pt x="110680" y="376047"/>
                                </a:cubicBezTo>
                                <a:cubicBezTo>
                                  <a:pt x="108014" y="376047"/>
                                  <a:pt x="105931" y="376631"/>
                                  <a:pt x="104458" y="377825"/>
                                </a:cubicBezTo>
                                <a:lnTo>
                                  <a:pt x="104013" y="377825"/>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5" name="Shape 875"/>
                        <wps:cNvSpPr/>
                        <wps:spPr>
                          <a:xfrm>
                            <a:off x="1844379" y="1199449"/>
                            <a:ext cx="87567" cy="210693"/>
                          </a:xfrm>
                          <a:custGeom>
                            <a:avLst/>
                            <a:gdLst/>
                            <a:ahLst/>
                            <a:cxnLst/>
                            <a:rect l="0" t="0" r="0" b="0"/>
                            <a:pathLst>
                              <a:path w="87567" h="210693">
                                <a:moveTo>
                                  <a:pt x="23114" y="204914"/>
                                </a:moveTo>
                                <a:lnTo>
                                  <a:pt x="24448" y="203136"/>
                                </a:lnTo>
                                <a:lnTo>
                                  <a:pt x="36449" y="188023"/>
                                </a:lnTo>
                                <a:cubicBezTo>
                                  <a:pt x="37630" y="186245"/>
                                  <a:pt x="39179" y="184175"/>
                                  <a:pt x="41122" y="181801"/>
                                </a:cubicBezTo>
                                <a:cubicBezTo>
                                  <a:pt x="43040" y="179438"/>
                                  <a:pt x="44450" y="177508"/>
                                  <a:pt x="45339" y="176022"/>
                                </a:cubicBezTo>
                                <a:lnTo>
                                  <a:pt x="48006" y="174244"/>
                                </a:lnTo>
                                <a:cubicBezTo>
                                  <a:pt x="50965" y="168326"/>
                                  <a:pt x="56299" y="160325"/>
                                  <a:pt x="64008" y="150241"/>
                                </a:cubicBezTo>
                                <a:cubicBezTo>
                                  <a:pt x="64300" y="149657"/>
                                  <a:pt x="65342" y="148171"/>
                                  <a:pt x="67120" y="145796"/>
                                </a:cubicBezTo>
                                <a:cubicBezTo>
                                  <a:pt x="69786" y="142545"/>
                                  <a:pt x="72149" y="137947"/>
                                  <a:pt x="74232" y="132016"/>
                                </a:cubicBezTo>
                                <a:cubicBezTo>
                                  <a:pt x="77495" y="123431"/>
                                  <a:pt x="79565" y="118085"/>
                                  <a:pt x="80454" y="116014"/>
                                </a:cubicBezTo>
                                <a:lnTo>
                                  <a:pt x="80454" y="113348"/>
                                </a:lnTo>
                                <a:cubicBezTo>
                                  <a:pt x="80747" y="111570"/>
                                  <a:pt x="81267" y="109791"/>
                                  <a:pt x="82017" y="108013"/>
                                </a:cubicBezTo>
                                <a:cubicBezTo>
                                  <a:pt x="82740" y="106235"/>
                                  <a:pt x="83414" y="104318"/>
                                  <a:pt x="84010" y="102235"/>
                                </a:cubicBezTo>
                                <a:cubicBezTo>
                                  <a:pt x="84010" y="100457"/>
                                  <a:pt x="84150" y="99123"/>
                                  <a:pt x="84455" y="98235"/>
                                </a:cubicBezTo>
                                <a:cubicBezTo>
                                  <a:pt x="84747" y="97345"/>
                                  <a:pt x="84899" y="96609"/>
                                  <a:pt x="84899" y="96012"/>
                                </a:cubicBezTo>
                                <a:cubicBezTo>
                                  <a:pt x="86677" y="89497"/>
                                  <a:pt x="87567" y="85344"/>
                                  <a:pt x="87567" y="83566"/>
                                </a:cubicBezTo>
                                <a:lnTo>
                                  <a:pt x="87567" y="72009"/>
                                </a:lnTo>
                                <a:cubicBezTo>
                                  <a:pt x="87262" y="68161"/>
                                  <a:pt x="86373" y="62967"/>
                                  <a:pt x="84899" y="56451"/>
                                </a:cubicBezTo>
                                <a:lnTo>
                                  <a:pt x="84899" y="55118"/>
                                </a:lnTo>
                                <a:cubicBezTo>
                                  <a:pt x="83706" y="49200"/>
                                  <a:pt x="82525" y="44894"/>
                                  <a:pt x="81343" y="42227"/>
                                </a:cubicBezTo>
                                <a:cubicBezTo>
                                  <a:pt x="79858" y="36601"/>
                                  <a:pt x="78524" y="32741"/>
                                  <a:pt x="77343" y="30670"/>
                                </a:cubicBezTo>
                                <a:cubicBezTo>
                                  <a:pt x="74968" y="26225"/>
                                  <a:pt x="72593" y="22377"/>
                                  <a:pt x="70231" y="19113"/>
                                </a:cubicBezTo>
                                <a:cubicBezTo>
                                  <a:pt x="69342" y="18517"/>
                                  <a:pt x="68898" y="17932"/>
                                  <a:pt x="68898" y="17335"/>
                                </a:cubicBezTo>
                                <a:lnTo>
                                  <a:pt x="68453" y="16891"/>
                                </a:lnTo>
                                <a:cubicBezTo>
                                  <a:pt x="65786" y="14224"/>
                                  <a:pt x="63259" y="12446"/>
                                  <a:pt x="60896" y="11557"/>
                                </a:cubicBezTo>
                                <a:cubicBezTo>
                                  <a:pt x="60592" y="10960"/>
                                  <a:pt x="59855" y="10300"/>
                                  <a:pt x="58674" y="9550"/>
                                </a:cubicBezTo>
                                <a:cubicBezTo>
                                  <a:pt x="57480" y="8826"/>
                                  <a:pt x="56299" y="7709"/>
                                  <a:pt x="55118" y="6223"/>
                                </a:cubicBezTo>
                                <a:cubicBezTo>
                                  <a:pt x="54826" y="5931"/>
                                  <a:pt x="54673" y="5639"/>
                                  <a:pt x="54673" y="5334"/>
                                </a:cubicBezTo>
                                <a:cubicBezTo>
                                  <a:pt x="53785" y="4750"/>
                                  <a:pt x="51854" y="4153"/>
                                  <a:pt x="48895" y="3556"/>
                                </a:cubicBezTo>
                                <a:cubicBezTo>
                                  <a:pt x="46228" y="3264"/>
                                  <a:pt x="43713" y="2070"/>
                                  <a:pt x="41339" y="0"/>
                                </a:cubicBezTo>
                                <a:cubicBezTo>
                                  <a:pt x="40157" y="2667"/>
                                  <a:pt x="38964" y="4750"/>
                                  <a:pt x="37782" y="6223"/>
                                </a:cubicBezTo>
                                <a:cubicBezTo>
                                  <a:pt x="36893" y="8001"/>
                                  <a:pt x="35255" y="10668"/>
                                  <a:pt x="32893" y="14224"/>
                                </a:cubicBezTo>
                                <a:cubicBezTo>
                                  <a:pt x="32601" y="15113"/>
                                  <a:pt x="32067" y="16446"/>
                                  <a:pt x="31344" y="18224"/>
                                </a:cubicBezTo>
                                <a:cubicBezTo>
                                  <a:pt x="30594" y="20002"/>
                                  <a:pt x="29782" y="21933"/>
                                  <a:pt x="28892" y="24003"/>
                                </a:cubicBezTo>
                                <a:cubicBezTo>
                                  <a:pt x="27699" y="24600"/>
                                  <a:pt x="26810" y="25933"/>
                                  <a:pt x="26226" y="28003"/>
                                </a:cubicBezTo>
                                <a:cubicBezTo>
                                  <a:pt x="26226" y="28600"/>
                                  <a:pt x="26010" y="29273"/>
                                  <a:pt x="25565" y="29997"/>
                                </a:cubicBezTo>
                                <a:cubicBezTo>
                                  <a:pt x="25121" y="30747"/>
                                  <a:pt x="24740" y="31420"/>
                                  <a:pt x="24448" y="32004"/>
                                </a:cubicBezTo>
                                <a:cubicBezTo>
                                  <a:pt x="24143" y="33185"/>
                                  <a:pt x="23622" y="34823"/>
                                  <a:pt x="22898" y="36893"/>
                                </a:cubicBezTo>
                                <a:cubicBezTo>
                                  <a:pt x="22149" y="38976"/>
                                  <a:pt x="21336" y="40742"/>
                                  <a:pt x="20447" y="42227"/>
                                </a:cubicBezTo>
                                <a:cubicBezTo>
                                  <a:pt x="18377" y="46380"/>
                                  <a:pt x="16739" y="49936"/>
                                  <a:pt x="15557" y="52895"/>
                                </a:cubicBezTo>
                                <a:lnTo>
                                  <a:pt x="14668" y="55118"/>
                                </a:lnTo>
                                <a:lnTo>
                                  <a:pt x="13779" y="56896"/>
                                </a:lnTo>
                                <a:lnTo>
                                  <a:pt x="8890" y="69786"/>
                                </a:lnTo>
                                <a:cubicBezTo>
                                  <a:pt x="8293" y="70980"/>
                                  <a:pt x="7849" y="72085"/>
                                  <a:pt x="7557" y="73114"/>
                                </a:cubicBezTo>
                                <a:cubicBezTo>
                                  <a:pt x="7264" y="74168"/>
                                  <a:pt x="7112" y="74981"/>
                                  <a:pt x="7112" y="75565"/>
                                </a:cubicBezTo>
                                <a:cubicBezTo>
                                  <a:pt x="6223" y="76746"/>
                                  <a:pt x="5779" y="78232"/>
                                  <a:pt x="5779" y="80010"/>
                                </a:cubicBezTo>
                                <a:cubicBezTo>
                                  <a:pt x="5779" y="80607"/>
                                  <a:pt x="5626" y="81724"/>
                                  <a:pt x="5334" y="83337"/>
                                </a:cubicBezTo>
                                <a:cubicBezTo>
                                  <a:pt x="5029" y="84976"/>
                                  <a:pt x="4585" y="86385"/>
                                  <a:pt x="4001" y="87566"/>
                                </a:cubicBezTo>
                                <a:lnTo>
                                  <a:pt x="4001" y="89344"/>
                                </a:lnTo>
                                <a:cubicBezTo>
                                  <a:pt x="4001" y="90233"/>
                                  <a:pt x="3848" y="91859"/>
                                  <a:pt x="3556" y="94234"/>
                                </a:cubicBezTo>
                                <a:cubicBezTo>
                                  <a:pt x="3264" y="96609"/>
                                  <a:pt x="2807" y="98831"/>
                                  <a:pt x="2223" y="100901"/>
                                </a:cubicBezTo>
                                <a:cubicBezTo>
                                  <a:pt x="2223" y="105651"/>
                                  <a:pt x="2070" y="109499"/>
                                  <a:pt x="1778" y="112458"/>
                                </a:cubicBezTo>
                                <a:lnTo>
                                  <a:pt x="1778" y="114236"/>
                                </a:lnTo>
                                <a:cubicBezTo>
                                  <a:pt x="1778" y="116014"/>
                                  <a:pt x="1562" y="117792"/>
                                  <a:pt x="1118" y="119570"/>
                                </a:cubicBezTo>
                                <a:cubicBezTo>
                                  <a:pt x="673" y="121348"/>
                                  <a:pt x="445" y="123126"/>
                                  <a:pt x="445" y="124904"/>
                                </a:cubicBezTo>
                                <a:cubicBezTo>
                                  <a:pt x="445" y="131432"/>
                                  <a:pt x="292" y="136461"/>
                                  <a:pt x="0" y="140017"/>
                                </a:cubicBezTo>
                                <a:cubicBezTo>
                                  <a:pt x="292" y="142100"/>
                                  <a:pt x="368" y="144170"/>
                                  <a:pt x="228" y="146241"/>
                                </a:cubicBezTo>
                                <a:cubicBezTo>
                                  <a:pt x="64" y="148323"/>
                                  <a:pt x="0" y="149657"/>
                                  <a:pt x="0" y="150241"/>
                                </a:cubicBezTo>
                                <a:lnTo>
                                  <a:pt x="0" y="159576"/>
                                </a:lnTo>
                                <a:lnTo>
                                  <a:pt x="445" y="167576"/>
                                </a:lnTo>
                                <a:cubicBezTo>
                                  <a:pt x="1625" y="170243"/>
                                  <a:pt x="2223" y="173647"/>
                                  <a:pt x="2223" y="177800"/>
                                </a:cubicBezTo>
                                <a:cubicBezTo>
                                  <a:pt x="4001" y="182245"/>
                                  <a:pt x="5626" y="186690"/>
                                  <a:pt x="7112" y="191135"/>
                                </a:cubicBezTo>
                                <a:cubicBezTo>
                                  <a:pt x="9474" y="197358"/>
                                  <a:pt x="12294" y="203136"/>
                                  <a:pt x="15557" y="208470"/>
                                </a:cubicBezTo>
                                <a:cubicBezTo>
                                  <a:pt x="16142" y="208775"/>
                                  <a:pt x="16586" y="209131"/>
                                  <a:pt x="16891" y="209575"/>
                                </a:cubicBezTo>
                                <a:cubicBezTo>
                                  <a:pt x="17183" y="210020"/>
                                  <a:pt x="17335" y="210401"/>
                                  <a:pt x="17335" y="210693"/>
                                </a:cubicBezTo>
                                <a:cubicBezTo>
                                  <a:pt x="17932" y="210401"/>
                                  <a:pt x="18897" y="209512"/>
                                  <a:pt x="20231" y="208026"/>
                                </a:cubicBezTo>
                                <a:cubicBezTo>
                                  <a:pt x="21565" y="206540"/>
                                  <a:pt x="22225" y="205804"/>
                                  <a:pt x="22225" y="205804"/>
                                </a:cubicBezTo>
                                <a:lnTo>
                                  <a:pt x="23114" y="204914"/>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6" name="Shape 876"/>
                        <wps:cNvSpPr/>
                        <wps:spPr>
                          <a:xfrm>
                            <a:off x="2064846" y="1121814"/>
                            <a:ext cx="308331" cy="367894"/>
                          </a:xfrm>
                          <a:custGeom>
                            <a:avLst/>
                            <a:gdLst/>
                            <a:ahLst/>
                            <a:cxnLst/>
                            <a:rect l="0" t="0" r="0" b="0"/>
                            <a:pathLst>
                              <a:path w="308331" h="367894">
                                <a:moveTo>
                                  <a:pt x="273367" y="1181"/>
                                </a:moveTo>
                                <a:cubicBezTo>
                                  <a:pt x="273659" y="597"/>
                                  <a:pt x="274549" y="292"/>
                                  <a:pt x="276035" y="292"/>
                                </a:cubicBezTo>
                                <a:cubicBezTo>
                                  <a:pt x="277215" y="292"/>
                                  <a:pt x="278257" y="597"/>
                                  <a:pt x="279146" y="1181"/>
                                </a:cubicBezTo>
                                <a:cubicBezTo>
                                  <a:pt x="280619" y="1778"/>
                                  <a:pt x="281813" y="1778"/>
                                  <a:pt x="282702" y="1181"/>
                                </a:cubicBezTo>
                                <a:cubicBezTo>
                                  <a:pt x="284175" y="1181"/>
                                  <a:pt x="285369" y="889"/>
                                  <a:pt x="286258" y="292"/>
                                </a:cubicBezTo>
                                <a:cubicBezTo>
                                  <a:pt x="287439" y="0"/>
                                  <a:pt x="288620" y="0"/>
                                  <a:pt x="289814" y="292"/>
                                </a:cubicBezTo>
                                <a:lnTo>
                                  <a:pt x="291147" y="292"/>
                                </a:lnTo>
                                <a:cubicBezTo>
                                  <a:pt x="292621" y="292"/>
                                  <a:pt x="293878" y="737"/>
                                  <a:pt x="294919" y="1626"/>
                                </a:cubicBezTo>
                                <a:cubicBezTo>
                                  <a:pt x="295961" y="2515"/>
                                  <a:pt x="296621" y="3708"/>
                                  <a:pt x="296926" y="5182"/>
                                </a:cubicBezTo>
                                <a:cubicBezTo>
                                  <a:pt x="298399" y="9042"/>
                                  <a:pt x="299288" y="13043"/>
                                  <a:pt x="299593" y="17183"/>
                                </a:cubicBezTo>
                                <a:cubicBezTo>
                                  <a:pt x="300177" y="18072"/>
                                  <a:pt x="300482" y="19406"/>
                                  <a:pt x="300482" y="21184"/>
                                </a:cubicBezTo>
                                <a:cubicBezTo>
                                  <a:pt x="301663" y="25933"/>
                                  <a:pt x="302260" y="29782"/>
                                  <a:pt x="302260" y="32741"/>
                                </a:cubicBezTo>
                                <a:cubicBezTo>
                                  <a:pt x="302260" y="37186"/>
                                  <a:pt x="302704" y="41491"/>
                                  <a:pt x="303594" y="45631"/>
                                </a:cubicBezTo>
                                <a:cubicBezTo>
                                  <a:pt x="303594" y="46228"/>
                                  <a:pt x="303657" y="46825"/>
                                  <a:pt x="303822" y="47409"/>
                                </a:cubicBezTo>
                                <a:cubicBezTo>
                                  <a:pt x="303962" y="48006"/>
                                  <a:pt x="303886" y="48743"/>
                                  <a:pt x="303594" y="49632"/>
                                </a:cubicBezTo>
                                <a:cubicBezTo>
                                  <a:pt x="303594" y="52299"/>
                                  <a:pt x="303733" y="54229"/>
                                  <a:pt x="304038" y="55410"/>
                                </a:cubicBezTo>
                                <a:cubicBezTo>
                                  <a:pt x="304330" y="56299"/>
                                  <a:pt x="304406" y="57048"/>
                                  <a:pt x="304254" y="57633"/>
                                </a:cubicBezTo>
                                <a:cubicBezTo>
                                  <a:pt x="304101" y="58229"/>
                                  <a:pt x="304038" y="58826"/>
                                  <a:pt x="304038" y="59411"/>
                                </a:cubicBezTo>
                                <a:lnTo>
                                  <a:pt x="303594" y="63411"/>
                                </a:lnTo>
                                <a:cubicBezTo>
                                  <a:pt x="303594" y="64605"/>
                                  <a:pt x="303733" y="65494"/>
                                  <a:pt x="304038" y="66078"/>
                                </a:cubicBezTo>
                                <a:cubicBezTo>
                                  <a:pt x="304330" y="67272"/>
                                  <a:pt x="304482" y="69050"/>
                                  <a:pt x="304482" y="71412"/>
                                </a:cubicBezTo>
                                <a:cubicBezTo>
                                  <a:pt x="304178" y="72606"/>
                                  <a:pt x="304038" y="74079"/>
                                  <a:pt x="304038" y="75857"/>
                                </a:cubicBezTo>
                                <a:cubicBezTo>
                                  <a:pt x="304330" y="78232"/>
                                  <a:pt x="304482" y="81636"/>
                                  <a:pt x="304482" y="86081"/>
                                </a:cubicBezTo>
                                <a:lnTo>
                                  <a:pt x="304482" y="90081"/>
                                </a:lnTo>
                                <a:cubicBezTo>
                                  <a:pt x="304178" y="90386"/>
                                  <a:pt x="304038" y="90830"/>
                                  <a:pt x="304038" y="91415"/>
                                </a:cubicBezTo>
                                <a:cubicBezTo>
                                  <a:pt x="304330" y="92608"/>
                                  <a:pt x="304482" y="94386"/>
                                  <a:pt x="304482" y="96749"/>
                                </a:cubicBezTo>
                                <a:cubicBezTo>
                                  <a:pt x="304482" y="99124"/>
                                  <a:pt x="304622" y="101054"/>
                                  <a:pt x="304927" y="102527"/>
                                </a:cubicBezTo>
                                <a:lnTo>
                                  <a:pt x="304927" y="106528"/>
                                </a:lnTo>
                                <a:cubicBezTo>
                                  <a:pt x="304927" y="106832"/>
                                  <a:pt x="304851" y="107125"/>
                                  <a:pt x="304698" y="107417"/>
                                </a:cubicBezTo>
                                <a:cubicBezTo>
                                  <a:pt x="304546" y="107721"/>
                                  <a:pt x="304622" y="108014"/>
                                  <a:pt x="304927" y="108306"/>
                                </a:cubicBezTo>
                                <a:cubicBezTo>
                                  <a:pt x="305511" y="110681"/>
                                  <a:pt x="305816" y="112306"/>
                                  <a:pt x="305816" y="113195"/>
                                </a:cubicBezTo>
                                <a:lnTo>
                                  <a:pt x="305371" y="119863"/>
                                </a:lnTo>
                                <a:cubicBezTo>
                                  <a:pt x="305067" y="120167"/>
                                  <a:pt x="304927" y="121196"/>
                                  <a:pt x="304927" y="122974"/>
                                </a:cubicBezTo>
                                <a:cubicBezTo>
                                  <a:pt x="305219" y="125349"/>
                                  <a:pt x="305371" y="128753"/>
                                  <a:pt x="305371" y="133198"/>
                                </a:cubicBezTo>
                                <a:cubicBezTo>
                                  <a:pt x="305956" y="134976"/>
                                  <a:pt x="306260" y="136169"/>
                                  <a:pt x="306260" y="136754"/>
                                </a:cubicBezTo>
                                <a:lnTo>
                                  <a:pt x="305371" y="140310"/>
                                </a:lnTo>
                                <a:lnTo>
                                  <a:pt x="305371" y="149200"/>
                                </a:lnTo>
                                <a:cubicBezTo>
                                  <a:pt x="305371" y="153353"/>
                                  <a:pt x="305664" y="156756"/>
                                  <a:pt x="306260" y="159423"/>
                                </a:cubicBezTo>
                                <a:cubicBezTo>
                                  <a:pt x="306260" y="164757"/>
                                  <a:pt x="306400" y="168758"/>
                                  <a:pt x="306705" y="171425"/>
                                </a:cubicBezTo>
                                <a:cubicBezTo>
                                  <a:pt x="306997" y="174397"/>
                                  <a:pt x="307073" y="176974"/>
                                  <a:pt x="306934" y="179197"/>
                                </a:cubicBezTo>
                                <a:cubicBezTo>
                                  <a:pt x="306769" y="181432"/>
                                  <a:pt x="306705" y="183286"/>
                                  <a:pt x="306705" y="184760"/>
                                </a:cubicBezTo>
                                <a:cubicBezTo>
                                  <a:pt x="306400" y="188316"/>
                                  <a:pt x="306324" y="191580"/>
                                  <a:pt x="306476" y="194539"/>
                                </a:cubicBezTo>
                                <a:cubicBezTo>
                                  <a:pt x="306629" y="197510"/>
                                  <a:pt x="306705" y="200025"/>
                                  <a:pt x="306705" y="202095"/>
                                </a:cubicBezTo>
                                <a:lnTo>
                                  <a:pt x="306705" y="210096"/>
                                </a:lnTo>
                                <a:cubicBezTo>
                                  <a:pt x="306705" y="211874"/>
                                  <a:pt x="306629" y="214097"/>
                                  <a:pt x="306476" y="216764"/>
                                </a:cubicBezTo>
                                <a:cubicBezTo>
                                  <a:pt x="306324" y="219431"/>
                                  <a:pt x="306400" y="222542"/>
                                  <a:pt x="306705" y="226098"/>
                                </a:cubicBezTo>
                                <a:cubicBezTo>
                                  <a:pt x="306705" y="226987"/>
                                  <a:pt x="306769" y="228473"/>
                                  <a:pt x="306934" y="230543"/>
                                </a:cubicBezTo>
                                <a:cubicBezTo>
                                  <a:pt x="307073" y="232626"/>
                                  <a:pt x="306845" y="234696"/>
                                  <a:pt x="306260" y="236766"/>
                                </a:cubicBezTo>
                                <a:lnTo>
                                  <a:pt x="306260" y="238544"/>
                                </a:lnTo>
                                <a:cubicBezTo>
                                  <a:pt x="306553" y="239433"/>
                                  <a:pt x="306705" y="240767"/>
                                  <a:pt x="306705" y="242545"/>
                                </a:cubicBezTo>
                                <a:cubicBezTo>
                                  <a:pt x="306705" y="244628"/>
                                  <a:pt x="306845" y="246101"/>
                                  <a:pt x="307149" y="246990"/>
                                </a:cubicBezTo>
                                <a:cubicBezTo>
                                  <a:pt x="307442" y="247294"/>
                                  <a:pt x="307518" y="247663"/>
                                  <a:pt x="307378" y="248107"/>
                                </a:cubicBezTo>
                                <a:cubicBezTo>
                                  <a:pt x="307213" y="248552"/>
                                  <a:pt x="307149" y="248920"/>
                                  <a:pt x="307149" y="249212"/>
                                </a:cubicBezTo>
                                <a:cubicBezTo>
                                  <a:pt x="306845" y="251879"/>
                                  <a:pt x="306705" y="255880"/>
                                  <a:pt x="306705" y="261214"/>
                                </a:cubicBezTo>
                                <a:lnTo>
                                  <a:pt x="306705" y="270548"/>
                                </a:lnTo>
                                <a:cubicBezTo>
                                  <a:pt x="306705" y="275298"/>
                                  <a:pt x="306845" y="278854"/>
                                  <a:pt x="307149" y="281216"/>
                                </a:cubicBezTo>
                                <a:cubicBezTo>
                                  <a:pt x="307734" y="282702"/>
                                  <a:pt x="308038" y="285077"/>
                                  <a:pt x="308038" y="288328"/>
                                </a:cubicBezTo>
                                <a:lnTo>
                                  <a:pt x="308038" y="295440"/>
                                </a:lnTo>
                                <a:cubicBezTo>
                                  <a:pt x="308038" y="298107"/>
                                  <a:pt x="307734" y="300190"/>
                                  <a:pt x="307149" y="301663"/>
                                </a:cubicBezTo>
                                <a:lnTo>
                                  <a:pt x="307149" y="303670"/>
                                </a:lnTo>
                                <a:cubicBezTo>
                                  <a:pt x="307149" y="304711"/>
                                  <a:pt x="307442" y="305816"/>
                                  <a:pt x="308038" y="306997"/>
                                </a:cubicBezTo>
                                <a:lnTo>
                                  <a:pt x="308038" y="310109"/>
                                </a:lnTo>
                                <a:cubicBezTo>
                                  <a:pt x="307734" y="310998"/>
                                  <a:pt x="307594" y="312191"/>
                                  <a:pt x="307594" y="313665"/>
                                </a:cubicBezTo>
                                <a:cubicBezTo>
                                  <a:pt x="307594" y="315151"/>
                                  <a:pt x="307734" y="316929"/>
                                  <a:pt x="308038" y="318999"/>
                                </a:cubicBezTo>
                                <a:cubicBezTo>
                                  <a:pt x="308331" y="321081"/>
                                  <a:pt x="308331" y="322859"/>
                                  <a:pt x="308038" y="324333"/>
                                </a:cubicBezTo>
                                <a:cubicBezTo>
                                  <a:pt x="307734" y="324637"/>
                                  <a:pt x="307657" y="325374"/>
                                  <a:pt x="307810" y="326555"/>
                                </a:cubicBezTo>
                                <a:cubicBezTo>
                                  <a:pt x="307962" y="327749"/>
                                  <a:pt x="308038" y="328638"/>
                                  <a:pt x="308038" y="329222"/>
                                </a:cubicBezTo>
                                <a:cubicBezTo>
                                  <a:pt x="308038" y="331889"/>
                                  <a:pt x="307594" y="333972"/>
                                  <a:pt x="306705" y="335445"/>
                                </a:cubicBezTo>
                                <a:lnTo>
                                  <a:pt x="306705" y="336779"/>
                                </a:lnTo>
                                <a:cubicBezTo>
                                  <a:pt x="306705" y="340335"/>
                                  <a:pt x="306108" y="343002"/>
                                  <a:pt x="304927" y="344780"/>
                                </a:cubicBezTo>
                                <a:cubicBezTo>
                                  <a:pt x="305219" y="346558"/>
                                  <a:pt x="305067" y="347967"/>
                                  <a:pt x="304482" y="349009"/>
                                </a:cubicBezTo>
                                <a:cubicBezTo>
                                  <a:pt x="303886" y="350050"/>
                                  <a:pt x="302704" y="351447"/>
                                  <a:pt x="300926" y="353225"/>
                                </a:cubicBezTo>
                                <a:cubicBezTo>
                                  <a:pt x="300622" y="353822"/>
                                  <a:pt x="300101" y="354190"/>
                                  <a:pt x="299377" y="354330"/>
                                </a:cubicBezTo>
                                <a:cubicBezTo>
                                  <a:pt x="298628" y="354495"/>
                                  <a:pt x="297955" y="354419"/>
                                  <a:pt x="297370" y="354114"/>
                                </a:cubicBezTo>
                                <a:cubicBezTo>
                                  <a:pt x="296774" y="353530"/>
                                  <a:pt x="295440" y="353225"/>
                                  <a:pt x="293370" y="353225"/>
                                </a:cubicBezTo>
                                <a:cubicBezTo>
                                  <a:pt x="292773" y="353225"/>
                                  <a:pt x="291592" y="353670"/>
                                  <a:pt x="289814" y="354559"/>
                                </a:cubicBezTo>
                                <a:cubicBezTo>
                                  <a:pt x="289509" y="355155"/>
                                  <a:pt x="288988" y="355753"/>
                                  <a:pt x="288265" y="356337"/>
                                </a:cubicBezTo>
                                <a:cubicBezTo>
                                  <a:pt x="287515" y="356933"/>
                                  <a:pt x="286842" y="357531"/>
                                  <a:pt x="286258" y="358115"/>
                                </a:cubicBezTo>
                                <a:lnTo>
                                  <a:pt x="285369" y="358115"/>
                                </a:lnTo>
                                <a:cubicBezTo>
                                  <a:pt x="283591" y="358115"/>
                                  <a:pt x="281953" y="357378"/>
                                  <a:pt x="280479" y="355892"/>
                                </a:cubicBezTo>
                                <a:lnTo>
                                  <a:pt x="279146" y="355892"/>
                                </a:lnTo>
                                <a:cubicBezTo>
                                  <a:pt x="279146" y="356489"/>
                                  <a:pt x="278993" y="357086"/>
                                  <a:pt x="278701" y="357670"/>
                                </a:cubicBezTo>
                                <a:cubicBezTo>
                                  <a:pt x="278397" y="358267"/>
                                  <a:pt x="277952" y="358559"/>
                                  <a:pt x="277368" y="358559"/>
                                </a:cubicBezTo>
                                <a:cubicBezTo>
                                  <a:pt x="276771" y="358864"/>
                                  <a:pt x="276479" y="359156"/>
                                  <a:pt x="276479" y="359448"/>
                                </a:cubicBezTo>
                                <a:cubicBezTo>
                                  <a:pt x="275285" y="360337"/>
                                  <a:pt x="274396" y="360782"/>
                                  <a:pt x="273812" y="360782"/>
                                </a:cubicBezTo>
                                <a:lnTo>
                                  <a:pt x="272478" y="360782"/>
                                </a:lnTo>
                                <a:cubicBezTo>
                                  <a:pt x="270396" y="360782"/>
                                  <a:pt x="268922" y="359893"/>
                                  <a:pt x="268033" y="358115"/>
                                </a:cubicBezTo>
                                <a:cubicBezTo>
                                  <a:pt x="267144" y="357531"/>
                                  <a:pt x="265951" y="357226"/>
                                  <a:pt x="264477" y="357226"/>
                                </a:cubicBezTo>
                                <a:lnTo>
                                  <a:pt x="260477" y="359448"/>
                                </a:lnTo>
                                <a:cubicBezTo>
                                  <a:pt x="260172" y="360045"/>
                                  <a:pt x="259436" y="360566"/>
                                  <a:pt x="258254" y="360998"/>
                                </a:cubicBezTo>
                                <a:cubicBezTo>
                                  <a:pt x="257061" y="361442"/>
                                  <a:pt x="256324" y="361975"/>
                                  <a:pt x="256032" y="362560"/>
                                </a:cubicBezTo>
                                <a:cubicBezTo>
                                  <a:pt x="255727" y="363157"/>
                                  <a:pt x="255143" y="363449"/>
                                  <a:pt x="254254" y="363449"/>
                                </a:cubicBezTo>
                                <a:cubicBezTo>
                                  <a:pt x="253365" y="363449"/>
                                  <a:pt x="252247" y="363525"/>
                                  <a:pt x="250914" y="363677"/>
                                </a:cubicBezTo>
                                <a:cubicBezTo>
                                  <a:pt x="249593" y="363830"/>
                                  <a:pt x="248475" y="363753"/>
                                  <a:pt x="247586" y="363449"/>
                                </a:cubicBezTo>
                                <a:cubicBezTo>
                                  <a:pt x="243726" y="363449"/>
                                  <a:pt x="240767" y="364046"/>
                                  <a:pt x="238696" y="365227"/>
                                </a:cubicBezTo>
                                <a:cubicBezTo>
                                  <a:pt x="237211" y="367005"/>
                                  <a:pt x="234696" y="367894"/>
                                  <a:pt x="231140" y="367894"/>
                                </a:cubicBezTo>
                                <a:cubicBezTo>
                                  <a:pt x="230251" y="367894"/>
                                  <a:pt x="229502" y="367741"/>
                                  <a:pt x="228917" y="367449"/>
                                </a:cubicBezTo>
                                <a:cubicBezTo>
                                  <a:pt x="227724" y="366560"/>
                                  <a:pt x="226174" y="366039"/>
                                  <a:pt x="224244" y="365887"/>
                                </a:cubicBezTo>
                                <a:cubicBezTo>
                                  <a:pt x="222313" y="365735"/>
                                  <a:pt x="220764" y="365519"/>
                                  <a:pt x="219583" y="365227"/>
                                </a:cubicBezTo>
                                <a:cubicBezTo>
                                  <a:pt x="217208" y="364922"/>
                                  <a:pt x="214541" y="365227"/>
                                  <a:pt x="211582" y="366116"/>
                                </a:cubicBezTo>
                                <a:lnTo>
                                  <a:pt x="210693" y="366560"/>
                                </a:lnTo>
                                <a:cubicBezTo>
                                  <a:pt x="209499" y="366560"/>
                                  <a:pt x="208762" y="366408"/>
                                  <a:pt x="208470" y="366116"/>
                                </a:cubicBezTo>
                                <a:cubicBezTo>
                                  <a:pt x="207582" y="364922"/>
                                  <a:pt x="206019" y="362941"/>
                                  <a:pt x="203809" y="360121"/>
                                </a:cubicBezTo>
                                <a:cubicBezTo>
                                  <a:pt x="201587" y="357302"/>
                                  <a:pt x="199872" y="354559"/>
                                  <a:pt x="198691" y="351892"/>
                                </a:cubicBezTo>
                                <a:cubicBezTo>
                                  <a:pt x="196609" y="347155"/>
                                  <a:pt x="194691" y="343002"/>
                                  <a:pt x="192913" y="339446"/>
                                </a:cubicBezTo>
                                <a:lnTo>
                                  <a:pt x="191135" y="335890"/>
                                </a:lnTo>
                                <a:cubicBezTo>
                                  <a:pt x="190830" y="335598"/>
                                  <a:pt x="187871" y="330556"/>
                                  <a:pt x="182245" y="320777"/>
                                </a:cubicBezTo>
                                <a:cubicBezTo>
                                  <a:pt x="181051" y="318110"/>
                                  <a:pt x="178981" y="314109"/>
                                  <a:pt x="176022" y="308775"/>
                                </a:cubicBezTo>
                                <a:cubicBezTo>
                                  <a:pt x="175717" y="307594"/>
                                  <a:pt x="175196" y="306045"/>
                                  <a:pt x="174460" y="304114"/>
                                </a:cubicBezTo>
                                <a:cubicBezTo>
                                  <a:pt x="173723" y="302184"/>
                                  <a:pt x="172910" y="300634"/>
                                  <a:pt x="172021" y="299441"/>
                                </a:cubicBezTo>
                                <a:cubicBezTo>
                                  <a:pt x="172021" y="299149"/>
                                  <a:pt x="171577" y="298552"/>
                                  <a:pt x="170688" y="297663"/>
                                </a:cubicBezTo>
                                <a:cubicBezTo>
                                  <a:pt x="169494" y="295885"/>
                                  <a:pt x="168161" y="293522"/>
                                  <a:pt x="166688" y="290551"/>
                                </a:cubicBezTo>
                                <a:cubicBezTo>
                                  <a:pt x="165202" y="287592"/>
                                  <a:pt x="164020" y="285217"/>
                                  <a:pt x="163132" y="283439"/>
                                </a:cubicBezTo>
                                <a:cubicBezTo>
                                  <a:pt x="162827" y="282854"/>
                                  <a:pt x="162382" y="281369"/>
                                  <a:pt x="161798" y="278994"/>
                                </a:cubicBezTo>
                                <a:cubicBezTo>
                                  <a:pt x="161798" y="278702"/>
                                  <a:pt x="161353" y="278105"/>
                                  <a:pt x="160464" y="277216"/>
                                </a:cubicBezTo>
                                <a:cubicBezTo>
                                  <a:pt x="159868" y="277216"/>
                                  <a:pt x="159271" y="276479"/>
                                  <a:pt x="158686" y="274993"/>
                                </a:cubicBezTo>
                                <a:cubicBezTo>
                                  <a:pt x="158382" y="273812"/>
                                  <a:pt x="157721" y="272542"/>
                                  <a:pt x="156680" y="271221"/>
                                </a:cubicBezTo>
                                <a:cubicBezTo>
                                  <a:pt x="155638" y="269888"/>
                                  <a:pt x="154978" y="268478"/>
                                  <a:pt x="154686" y="266992"/>
                                </a:cubicBezTo>
                                <a:cubicBezTo>
                                  <a:pt x="153200" y="264033"/>
                                  <a:pt x="152159" y="262255"/>
                                  <a:pt x="151574" y="261658"/>
                                </a:cubicBezTo>
                                <a:cubicBezTo>
                                  <a:pt x="150089" y="258699"/>
                                  <a:pt x="149352" y="256769"/>
                                  <a:pt x="149352" y="255880"/>
                                </a:cubicBezTo>
                                <a:cubicBezTo>
                                  <a:pt x="149352" y="254991"/>
                                  <a:pt x="148907" y="254546"/>
                                  <a:pt x="148018" y="254546"/>
                                </a:cubicBezTo>
                                <a:cubicBezTo>
                                  <a:pt x="146533" y="253365"/>
                                  <a:pt x="145415" y="251816"/>
                                  <a:pt x="144678" y="249873"/>
                                </a:cubicBezTo>
                                <a:cubicBezTo>
                                  <a:pt x="143942" y="247955"/>
                                  <a:pt x="143421" y="246545"/>
                                  <a:pt x="143129" y="245656"/>
                                </a:cubicBezTo>
                                <a:cubicBezTo>
                                  <a:pt x="142824" y="244475"/>
                                  <a:pt x="142303" y="243294"/>
                                  <a:pt x="141567" y="242100"/>
                                </a:cubicBezTo>
                                <a:cubicBezTo>
                                  <a:pt x="140830" y="240919"/>
                                  <a:pt x="140309" y="239878"/>
                                  <a:pt x="140017" y="238989"/>
                                </a:cubicBezTo>
                                <a:cubicBezTo>
                                  <a:pt x="139421" y="238696"/>
                                  <a:pt x="139128" y="238404"/>
                                  <a:pt x="139128" y="238100"/>
                                </a:cubicBezTo>
                                <a:cubicBezTo>
                                  <a:pt x="137643" y="236918"/>
                                  <a:pt x="136461" y="235293"/>
                                  <a:pt x="135572" y="233210"/>
                                </a:cubicBezTo>
                                <a:cubicBezTo>
                                  <a:pt x="134683" y="231140"/>
                                  <a:pt x="133934" y="229654"/>
                                  <a:pt x="133350" y="228765"/>
                                </a:cubicBezTo>
                                <a:cubicBezTo>
                                  <a:pt x="133045" y="227876"/>
                                  <a:pt x="132461" y="226695"/>
                                  <a:pt x="131572" y="225209"/>
                                </a:cubicBezTo>
                                <a:cubicBezTo>
                                  <a:pt x="130683" y="223736"/>
                                  <a:pt x="130086" y="222403"/>
                                  <a:pt x="129794" y="221209"/>
                                </a:cubicBezTo>
                                <a:cubicBezTo>
                                  <a:pt x="129489" y="220917"/>
                                  <a:pt x="129197" y="220764"/>
                                  <a:pt x="128905" y="220764"/>
                                </a:cubicBezTo>
                                <a:cubicBezTo>
                                  <a:pt x="127419" y="218986"/>
                                  <a:pt x="126238" y="217145"/>
                                  <a:pt x="125349" y="215214"/>
                                </a:cubicBezTo>
                                <a:cubicBezTo>
                                  <a:pt x="124460" y="213284"/>
                                  <a:pt x="123571" y="211582"/>
                                  <a:pt x="122682" y="210096"/>
                                </a:cubicBezTo>
                                <a:cubicBezTo>
                                  <a:pt x="122377" y="209207"/>
                                  <a:pt x="121933" y="208102"/>
                                  <a:pt x="121348" y="206756"/>
                                </a:cubicBezTo>
                                <a:cubicBezTo>
                                  <a:pt x="120752" y="205423"/>
                                  <a:pt x="119862" y="203873"/>
                                  <a:pt x="118682" y="202095"/>
                                </a:cubicBezTo>
                                <a:lnTo>
                                  <a:pt x="115125" y="194983"/>
                                </a:lnTo>
                                <a:cubicBezTo>
                                  <a:pt x="114821" y="194399"/>
                                  <a:pt x="113640" y="192316"/>
                                  <a:pt x="111569" y="188760"/>
                                </a:cubicBezTo>
                                <a:cubicBezTo>
                                  <a:pt x="109195" y="185204"/>
                                  <a:pt x="106820" y="181064"/>
                                  <a:pt x="104457" y="176314"/>
                                </a:cubicBezTo>
                                <a:lnTo>
                                  <a:pt x="104013" y="174981"/>
                                </a:lnTo>
                                <a:cubicBezTo>
                                  <a:pt x="103416" y="172618"/>
                                  <a:pt x="101930" y="170396"/>
                                  <a:pt x="99568" y="168313"/>
                                </a:cubicBezTo>
                                <a:cubicBezTo>
                                  <a:pt x="98971" y="167424"/>
                                  <a:pt x="98082" y="167132"/>
                                  <a:pt x="96901" y="167424"/>
                                </a:cubicBezTo>
                                <a:lnTo>
                                  <a:pt x="96012" y="168313"/>
                                </a:lnTo>
                                <a:lnTo>
                                  <a:pt x="96012" y="170091"/>
                                </a:lnTo>
                                <a:cubicBezTo>
                                  <a:pt x="95707" y="171285"/>
                                  <a:pt x="95631" y="172834"/>
                                  <a:pt x="95796" y="174765"/>
                                </a:cubicBezTo>
                                <a:cubicBezTo>
                                  <a:pt x="95936" y="176695"/>
                                  <a:pt x="96012" y="178092"/>
                                  <a:pt x="96012" y="178981"/>
                                </a:cubicBezTo>
                                <a:cubicBezTo>
                                  <a:pt x="96012" y="179578"/>
                                  <a:pt x="95936" y="180175"/>
                                  <a:pt x="95796" y="180759"/>
                                </a:cubicBezTo>
                                <a:cubicBezTo>
                                  <a:pt x="95631" y="181356"/>
                                  <a:pt x="95707" y="181801"/>
                                  <a:pt x="96012" y="182093"/>
                                </a:cubicBezTo>
                                <a:cubicBezTo>
                                  <a:pt x="96304" y="183579"/>
                                  <a:pt x="96457" y="185953"/>
                                  <a:pt x="96457" y="189205"/>
                                </a:cubicBezTo>
                                <a:cubicBezTo>
                                  <a:pt x="96457" y="192176"/>
                                  <a:pt x="96596" y="194399"/>
                                  <a:pt x="96901" y="195872"/>
                                </a:cubicBezTo>
                                <a:cubicBezTo>
                                  <a:pt x="96596" y="197650"/>
                                  <a:pt x="96596" y="199733"/>
                                  <a:pt x="96901" y="202095"/>
                                </a:cubicBezTo>
                                <a:cubicBezTo>
                                  <a:pt x="97193" y="204470"/>
                                  <a:pt x="97345" y="206248"/>
                                  <a:pt x="97345" y="207429"/>
                                </a:cubicBezTo>
                                <a:lnTo>
                                  <a:pt x="97345" y="220764"/>
                                </a:lnTo>
                                <a:cubicBezTo>
                                  <a:pt x="97930" y="225514"/>
                                  <a:pt x="98235" y="232474"/>
                                  <a:pt x="98235" y="241656"/>
                                </a:cubicBezTo>
                                <a:cubicBezTo>
                                  <a:pt x="98819" y="242849"/>
                                  <a:pt x="98819" y="243738"/>
                                  <a:pt x="98235" y="244323"/>
                                </a:cubicBezTo>
                                <a:lnTo>
                                  <a:pt x="98679" y="266992"/>
                                </a:lnTo>
                                <a:lnTo>
                                  <a:pt x="99123" y="286106"/>
                                </a:lnTo>
                                <a:lnTo>
                                  <a:pt x="99568" y="306108"/>
                                </a:lnTo>
                                <a:lnTo>
                                  <a:pt x="100013" y="312331"/>
                                </a:lnTo>
                                <a:lnTo>
                                  <a:pt x="100013" y="331889"/>
                                </a:lnTo>
                                <a:cubicBezTo>
                                  <a:pt x="100013" y="338709"/>
                                  <a:pt x="99860" y="343599"/>
                                  <a:pt x="99568" y="346558"/>
                                </a:cubicBezTo>
                                <a:cubicBezTo>
                                  <a:pt x="99568" y="348044"/>
                                  <a:pt x="99123" y="348780"/>
                                  <a:pt x="98235" y="348780"/>
                                </a:cubicBezTo>
                                <a:cubicBezTo>
                                  <a:pt x="96749" y="349085"/>
                                  <a:pt x="94971" y="348640"/>
                                  <a:pt x="92900" y="347447"/>
                                </a:cubicBezTo>
                                <a:lnTo>
                                  <a:pt x="91567" y="343891"/>
                                </a:lnTo>
                                <a:cubicBezTo>
                                  <a:pt x="90970" y="343306"/>
                                  <a:pt x="90373" y="343306"/>
                                  <a:pt x="89789" y="343891"/>
                                </a:cubicBezTo>
                                <a:lnTo>
                                  <a:pt x="88011" y="346113"/>
                                </a:lnTo>
                                <a:cubicBezTo>
                                  <a:pt x="85928" y="346710"/>
                                  <a:pt x="84684" y="347218"/>
                                  <a:pt x="84226" y="347675"/>
                                </a:cubicBezTo>
                                <a:cubicBezTo>
                                  <a:pt x="83782" y="348120"/>
                                  <a:pt x="83261" y="349377"/>
                                  <a:pt x="82677" y="351447"/>
                                </a:cubicBezTo>
                                <a:lnTo>
                                  <a:pt x="82677" y="352781"/>
                                </a:lnTo>
                                <a:cubicBezTo>
                                  <a:pt x="81788" y="353377"/>
                                  <a:pt x="80518" y="354114"/>
                                  <a:pt x="78892" y="355003"/>
                                </a:cubicBezTo>
                                <a:cubicBezTo>
                                  <a:pt x="77267" y="355892"/>
                                  <a:pt x="76010" y="356933"/>
                                  <a:pt x="75120" y="358115"/>
                                </a:cubicBezTo>
                                <a:cubicBezTo>
                                  <a:pt x="75120" y="358712"/>
                                  <a:pt x="74892" y="359080"/>
                                  <a:pt x="74447" y="359232"/>
                                </a:cubicBezTo>
                                <a:cubicBezTo>
                                  <a:pt x="74015" y="359385"/>
                                  <a:pt x="73634" y="359156"/>
                                  <a:pt x="73342" y="358559"/>
                                </a:cubicBezTo>
                                <a:cubicBezTo>
                                  <a:pt x="71856" y="358559"/>
                                  <a:pt x="70815" y="358864"/>
                                  <a:pt x="70231" y="359448"/>
                                </a:cubicBezTo>
                                <a:cubicBezTo>
                                  <a:pt x="68745" y="360934"/>
                                  <a:pt x="67259" y="361671"/>
                                  <a:pt x="65786" y="361671"/>
                                </a:cubicBezTo>
                                <a:cubicBezTo>
                                  <a:pt x="64897" y="361671"/>
                                  <a:pt x="64148" y="361531"/>
                                  <a:pt x="63563" y="361226"/>
                                </a:cubicBezTo>
                                <a:cubicBezTo>
                                  <a:pt x="60896" y="361226"/>
                                  <a:pt x="58966" y="361671"/>
                                  <a:pt x="57785" y="362560"/>
                                </a:cubicBezTo>
                                <a:cubicBezTo>
                                  <a:pt x="56896" y="363157"/>
                                  <a:pt x="55855" y="363449"/>
                                  <a:pt x="54673" y="363449"/>
                                </a:cubicBezTo>
                                <a:lnTo>
                                  <a:pt x="51117" y="363449"/>
                                </a:lnTo>
                                <a:cubicBezTo>
                                  <a:pt x="50228" y="362864"/>
                                  <a:pt x="49187" y="362560"/>
                                  <a:pt x="48006" y="362560"/>
                                </a:cubicBezTo>
                                <a:lnTo>
                                  <a:pt x="45339" y="362560"/>
                                </a:lnTo>
                                <a:cubicBezTo>
                                  <a:pt x="41783" y="362560"/>
                                  <a:pt x="38811" y="361671"/>
                                  <a:pt x="36449" y="359893"/>
                                </a:cubicBezTo>
                                <a:cubicBezTo>
                                  <a:pt x="35255" y="359004"/>
                                  <a:pt x="33630" y="358559"/>
                                  <a:pt x="31559" y="358559"/>
                                </a:cubicBezTo>
                                <a:lnTo>
                                  <a:pt x="25781" y="358559"/>
                                </a:lnTo>
                                <a:cubicBezTo>
                                  <a:pt x="23406" y="358559"/>
                                  <a:pt x="22072" y="357975"/>
                                  <a:pt x="21780" y="356781"/>
                                </a:cubicBezTo>
                                <a:cubicBezTo>
                                  <a:pt x="21476" y="356197"/>
                                  <a:pt x="20587" y="355448"/>
                                  <a:pt x="19113" y="354559"/>
                                </a:cubicBezTo>
                                <a:cubicBezTo>
                                  <a:pt x="17628" y="353974"/>
                                  <a:pt x="16002" y="353085"/>
                                  <a:pt x="14224" y="351892"/>
                                </a:cubicBezTo>
                                <a:cubicBezTo>
                                  <a:pt x="13335" y="351003"/>
                                  <a:pt x="12509" y="350418"/>
                                  <a:pt x="11773" y="350114"/>
                                </a:cubicBezTo>
                                <a:cubicBezTo>
                                  <a:pt x="11036" y="349821"/>
                                  <a:pt x="10363" y="349529"/>
                                  <a:pt x="9779" y="349225"/>
                                </a:cubicBezTo>
                                <a:cubicBezTo>
                                  <a:pt x="8001" y="348640"/>
                                  <a:pt x="7112" y="347599"/>
                                  <a:pt x="7112" y="346113"/>
                                </a:cubicBezTo>
                                <a:cubicBezTo>
                                  <a:pt x="5918" y="342557"/>
                                  <a:pt x="5334" y="339598"/>
                                  <a:pt x="5334" y="337223"/>
                                </a:cubicBezTo>
                                <a:lnTo>
                                  <a:pt x="4445" y="334556"/>
                                </a:lnTo>
                                <a:cubicBezTo>
                                  <a:pt x="3848" y="332778"/>
                                  <a:pt x="3480" y="331216"/>
                                  <a:pt x="3340" y="329895"/>
                                </a:cubicBezTo>
                                <a:cubicBezTo>
                                  <a:pt x="3175" y="328549"/>
                                  <a:pt x="3111" y="327444"/>
                                  <a:pt x="3111" y="326555"/>
                                </a:cubicBezTo>
                                <a:lnTo>
                                  <a:pt x="2667" y="314998"/>
                                </a:lnTo>
                                <a:cubicBezTo>
                                  <a:pt x="2362" y="313817"/>
                                  <a:pt x="2222" y="312039"/>
                                  <a:pt x="2222" y="309664"/>
                                </a:cubicBezTo>
                                <a:cubicBezTo>
                                  <a:pt x="2222" y="307302"/>
                                  <a:pt x="2070" y="305524"/>
                                  <a:pt x="1778" y="304330"/>
                                </a:cubicBezTo>
                                <a:lnTo>
                                  <a:pt x="1333" y="275882"/>
                                </a:lnTo>
                                <a:lnTo>
                                  <a:pt x="1333" y="258547"/>
                                </a:lnTo>
                                <a:cubicBezTo>
                                  <a:pt x="1333" y="257073"/>
                                  <a:pt x="1181" y="255740"/>
                                  <a:pt x="889" y="254546"/>
                                </a:cubicBezTo>
                                <a:cubicBezTo>
                                  <a:pt x="584" y="253365"/>
                                  <a:pt x="444" y="252032"/>
                                  <a:pt x="444" y="250546"/>
                                </a:cubicBezTo>
                                <a:cubicBezTo>
                                  <a:pt x="444" y="249364"/>
                                  <a:pt x="368" y="248031"/>
                                  <a:pt x="216" y="246545"/>
                                </a:cubicBezTo>
                                <a:cubicBezTo>
                                  <a:pt x="63" y="245072"/>
                                  <a:pt x="140" y="243294"/>
                                  <a:pt x="444" y="241211"/>
                                </a:cubicBezTo>
                                <a:cubicBezTo>
                                  <a:pt x="737" y="240030"/>
                                  <a:pt x="813" y="238620"/>
                                  <a:pt x="660" y="236995"/>
                                </a:cubicBezTo>
                                <a:cubicBezTo>
                                  <a:pt x="508" y="235369"/>
                                  <a:pt x="444" y="234099"/>
                                  <a:pt x="444" y="233210"/>
                                </a:cubicBezTo>
                                <a:lnTo>
                                  <a:pt x="444" y="231432"/>
                                </a:lnTo>
                                <a:cubicBezTo>
                                  <a:pt x="140" y="225514"/>
                                  <a:pt x="0" y="216764"/>
                                  <a:pt x="0" y="205207"/>
                                </a:cubicBezTo>
                                <a:lnTo>
                                  <a:pt x="0" y="176759"/>
                                </a:lnTo>
                                <a:cubicBezTo>
                                  <a:pt x="0" y="160465"/>
                                  <a:pt x="140" y="148171"/>
                                  <a:pt x="444" y="139865"/>
                                </a:cubicBezTo>
                                <a:lnTo>
                                  <a:pt x="444" y="138532"/>
                                </a:lnTo>
                                <a:cubicBezTo>
                                  <a:pt x="444" y="128168"/>
                                  <a:pt x="737" y="120612"/>
                                  <a:pt x="1333" y="115862"/>
                                </a:cubicBezTo>
                                <a:lnTo>
                                  <a:pt x="1333" y="107861"/>
                                </a:lnTo>
                                <a:cubicBezTo>
                                  <a:pt x="1625" y="104013"/>
                                  <a:pt x="1778" y="97790"/>
                                  <a:pt x="1778" y="89192"/>
                                </a:cubicBezTo>
                                <a:cubicBezTo>
                                  <a:pt x="2070" y="88608"/>
                                  <a:pt x="2222" y="87859"/>
                                  <a:pt x="2222" y="86970"/>
                                </a:cubicBezTo>
                                <a:cubicBezTo>
                                  <a:pt x="2222" y="86081"/>
                                  <a:pt x="2362" y="85496"/>
                                  <a:pt x="2667" y="85192"/>
                                </a:cubicBezTo>
                                <a:lnTo>
                                  <a:pt x="3556" y="73190"/>
                                </a:lnTo>
                                <a:cubicBezTo>
                                  <a:pt x="3556" y="71412"/>
                                  <a:pt x="3696" y="68377"/>
                                  <a:pt x="4001" y="64084"/>
                                </a:cubicBezTo>
                                <a:cubicBezTo>
                                  <a:pt x="4293" y="59792"/>
                                  <a:pt x="4737" y="56007"/>
                                  <a:pt x="5334" y="52743"/>
                                </a:cubicBezTo>
                                <a:lnTo>
                                  <a:pt x="6223" y="42075"/>
                                </a:lnTo>
                                <a:cubicBezTo>
                                  <a:pt x="6807" y="39408"/>
                                  <a:pt x="7176" y="37046"/>
                                  <a:pt x="7340" y="34963"/>
                                </a:cubicBezTo>
                                <a:cubicBezTo>
                                  <a:pt x="7480" y="32893"/>
                                  <a:pt x="7557" y="31267"/>
                                  <a:pt x="7557" y="30074"/>
                                </a:cubicBezTo>
                                <a:cubicBezTo>
                                  <a:pt x="7849" y="29782"/>
                                  <a:pt x="8293" y="28296"/>
                                  <a:pt x="8890" y="25629"/>
                                </a:cubicBezTo>
                                <a:cubicBezTo>
                                  <a:pt x="10071" y="20599"/>
                                  <a:pt x="10808" y="17336"/>
                                  <a:pt x="11113" y="15850"/>
                                </a:cubicBezTo>
                                <a:cubicBezTo>
                                  <a:pt x="12293" y="12598"/>
                                  <a:pt x="14668" y="10516"/>
                                  <a:pt x="18224" y="9627"/>
                                </a:cubicBezTo>
                                <a:lnTo>
                                  <a:pt x="29337" y="9627"/>
                                </a:lnTo>
                                <a:cubicBezTo>
                                  <a:pt x="31115" y="8446"/>
                                  <a:pt x="32893" y="8293"/>
                                  <a:pt x="34671" y="9182"/>
                                </a:cubicBezTo>
                                <a:cubicBezTo>
                                  <a:pt x="35852" y="9487"/>
                                  <a:pt x="37338" y="9487"/>
                                  <a:pt x="39116" y="9182"/>
                                </a:cubicBezTo>
                                <a:cubicBezTo>
                                  <a:pt x="41783" y="9182"/>
                                  <a:pt x="43701" y="8890"/>
                                  <a:pt x="44894" y="8293"/>
                                </a:cubicBezTo>
                                <a:cubicBezTo>
                                  <a:pt x="45783" y="8293"/>
                                  <a:pt x="46444" y="8446"/>
                                  <a:pt x="46888" y="8738"/>
                                </a:cubicBezTo>
                                <a:cubicBezTo>
                                  <a:pt x="47333" y="9042"/>
                                  <a:pt x="47701" y="9182"/>
                                  <a:pt x="48006" y="9182"/>
                                </a:cubicBezTo>
                                <a:cubicBezTo>
                                  <a:pt x="49479" y="9779"/>
                                  <a:pt x="50965" y="9779"/>
                                  <a:pt x="52451" y="9182"/>
                                </a:cubicBezTo>
                                <a:cubicBezTo>
                                  <a:pt x="52743" y="9182"/>
                                  <a:pt x="53035" y="9119"/>
                                  <a:pt x="53340" y="8954"/>
                                </a:cubicBezTo>
                                <a:cubicBezTo>
                                  <a:pt x="53632" y="8814"/>
                                  <a:pt x="53784" y="8890"/>
                                  <a:pt x="53784" y="9182"/>
                                </a:cubicBezTo>
                                <a:cubicBezTo>
                                  <a:pt x="54673" y="9487"/>
                                  <a:pt x="56007" y="9182"/>
                                  <a:pt x="57785" y="8293"/>
                                </a:cubicBezTo>
                                <a:cubicBezTo>
                                  <a:pt x="58077" y="8001"/>
                                  <a:pt x="58966" y="7849"/>
                                  <a:pt x="60452" y="7849"/>
                                </a:cubicBezTo>
                                <a:cubicBezTo>
                                  <a:pt x="61036" y="8153"/>
                                  <a:pt x="61849" y="8077"/>
                                  <a:pt x="62903" y="7633"/>
                                </a:cubicBezTo>
                                <a:cubicBezTo>
                                  <a:pt x="63932" y="7188"/>
                                  <a:pt x="65037" y="6960"/>
                                  <a:pt x="66230" y="6960"/>
                                </a:cubicBezTo>
                                <a:lnTo>
                                  <a:pt x="71120" y="6515"/>
                                </a:lnTo>
                                <a:cubicBezTo>
                                  <a:pt x="75260" y="5931"/>
                                  <a:pt x="78232" y="5626"/>
                                  <a:pt x="80010" y="5626"/>
                                </a:cubicBezTo>
                                <a:lnTo>
                                  <a:pt x="83566" y="5626"/>
                                </a:lnTo>
                                <a:cubicBezTo>
                                  <a:pt x="83858" y="5626"/>
                                  <a:pt x="84747" y="5182"/>
                                  <a:pt x="86233" y="4293"/>
                                </a:cubicBezTo>
                                <a:lnTo>
                                  <a:pt x="92011" y="1626"/>
                                </a:lnTo>
                                <a:cubicBezTo>
                                  <a:pt x="92900" y="1334"/>
                                  <a:pt x="94081" y="1626"/>
                                  <a:pt x="95567" y="2515"/>
                                </a:cubicBezTo>
                                <a:lnTo>
                                  <a:pt x="107124" y="17183"/>
                                </a:lnTo>
                                <a:cubicBezTo>
                                  <a:pt x="107709" y="17183"/>
                                  <a:pt x="108153" y="17336"/>
                                  <a:pt x="108458" y="17628"/>
                                </a:cubicBezTo>
                                <a:lnTo>
                                  <a:pt x="118682" y="31407"/>
                                </a:lnTo>
                                <a:lnTo>
                                  <a:pt x="126238" y="43409"/>
                                </a:lnTo>
                                <a:cubicBezTo>
                                  <a:pt x="127419" y="45491"/>
                                  <a:pt x="128676" y="47346"/>
                                  <a:pt x="130010" y="48971"/>
                                </a:cubicBezTo>
                                <a:cubicBezTo>
                                  <a:pt x="131356" y="50597"/>
                                  <a:pt x="132461" y="52159"/>
                                  <a:pt x="133350" y="53632"/>
                                </a:cubicBezTo>
                                <a:cubicBezTo>
                                  <a:pt x="139865" y="63411"/>
                                  <a:pt x="144018" y="69787"/>
                                  <a:pt x="145796" y="72746"/>
                                </a:cubicBezTo>
                                <a:lnTo>
                                  <a:pt x="149352" y="78080"/>
                                </a:lnTo>
                                <a:lnTo>
                                  <a:pt x="152908" y="83414"/>
                                </a:lnTo>
                                <a:cubicBezTo>
                                  <a:pt x="155270" y="87567"/>
                                  <a:pt x="157200" y="90678"/>
                                  <a:pt x="158686" y="92748"/>
                                </a:cubicBezTo>
                                <a:lnTo>
                                  <a:pt x="164020" y="102527"/>
                                </a:lnTo>
                                <a:cubicBezTo>
                                  <a:pt x="165494" y="104013"/>
                                  <a:pt x="166383" y="105639"/>
                                  <a:pt x="166688" y="107417"/>
                                </a:cubicBezTo>
                                <a:cubicBezTo>
                                  <a:pt x="171424" y="115126"/>
                                  <a:pt x="174536" y="120307"/>
                                  <a:pt x="176022" y="122974"/>
                                </a:cubicBezTo>
                                <a:cubicBezTo>
                                  <a:pt x="177800" y="125946"/>
                                  <a:pt x="179133" y="128905"/>
                                  <a:pt x="180022" y="131864"/>
                                </a:cubicBezTo>
                                <a:lnTo>
                                  <a:pt x="180467" y="133198"/>
                                </a:lnTo>
                                <a:cubicBezTo>
                                  <a:pt x="181356" y="133198"/>
                                  <a:pt x="182016" y="133579"/>
                                  <a:pt x="182461" y="134315"/>
                                </a:cubicBezTo>
                                <a:cubicBezTo>
                                  <a:pt x="182918" y="135052"/>
                                  <a:pt x="183274" y="135573"/>
                                  <a:pt x="183578" y="135865"/>
                                </a:cubicBezTo>
                                <a:cubicBezTo>
                                  <a:pt x="185357" y="137643"/>
                                  <a:pt x="186537" y="140018"/>
                                  <a:pt x="187135" y="142977"/>
                                </a:cubicBezTo>
                                <a:cubicBezTo>
                                  <a:pt x="187719" y="144755"/>
                                  <a:pt x="188468" y="145948"/>
                                  <a:pt x="189357" y="146533"/>
                                </a:cubicBezTo>
                                <a:lnTo>
                                  <a:pt x="190691" y="148311"/>
                                </a:lnTo>
                                <a:cubicBezTo>
                                  <a:pt x="190691" y="149200"/>
                                  <a:pt x="191427" y="151130"/>
                                  <a:pt x="192913" y="154089"/>
                                </a:cubicBezTo>
                                <a:cubicBezTo>
                                  <a:pt x="193497" y="154686"/>
                                  <a:pt x="193802" y="155575"/>
                                  <a:pt x="193802" y="156756"/>
                                </a:cubicBezTo>
                                <a:cubicBezTo>
                                  <a:pt x="194386" y="158242"/>
                                  <a:pt x="194831" y="158979"/>
                                  <a:pt x="195135" y="158979"/>
                                </a:cubicBezTo>
                                <a:cubicBezTo>
                                  <a:pt x="196913" y="158979"/>
                                  <a:pt x="197942" y="159576"/>
                                  <a:pt x="198247" y="160757"/>
                                </a:cubicBezTo>
                                <a:cubicBezTo>
                                  <a:pt x="198539" y="161061"/>
                                  <a:pt x="198831" y="161417"/>
                                  <a:pt x="199136" y="161862"/>
                                </a:cubicBezTo>
                                <a:cubicBezTo>
                                  <a:pt x="199428" y="162319"/>
                                  <a:pt x="199580" y="162839"/>
                                  <a:pt x="199580" y="163424"/>
                                </a:cubicBezTo>
                                <a:lnTo>
                                  <a:pt x="205359" y="174981"/>
                                </a:lnTo>
                                <a:cubicBezTo>
                                  <a:pt x="205943" y="176175"/>
                                  <a:pt x="206832" y="176619"/>
                                  <a:pt x="208026" y="176314"/>
                                </a:cubicBezTo>
                                <a:cubicBezTo>
                                  <a:pt x="208318" y="174841"/>
                                  <a:pt x="208470" y="172758"/>
                                  <a:pt x="208470" y="170091"/>
                                </a:cubicBezTo>
                                <a:lnTo>
                                  <a:pt x="208470" y="163424"/>
                                </a:lnTo>
                                <a:cubicBezTo>
                                  <a:pt x="208470" y="162839"/>
                                  <a:pt x="208534" y="162090"/>
                                  <a:pt x="208699" y="161201"/>
                                </a:cubicBezTo>
                                <a:cubicBezTo>
                                  <a:pt x="208839" y="160312"/>
                                  <a:pt x="208762" y="159576"/>
                                  <a:pt x="208470" y="158979"/>
                                </a:cubicBezTo>
                                <a:cubicBezTo>
                                  <a:pt x="208166" y="158090"/>
                                  <a:pt x="208089" y="156909"/>
                                  <a:pt x="208242" y="155423"/>
                                </a:cubicBezTo>
                                <a:cubicBezTo>
                                  <a:pt x="208394" y="153949"/>
                                  <a:pt x="208470" y="152756"/>
                                  <a:pt x="208470" y="151867"/>
                                </a:cubicBezTo>
                                <a:lnTo>
                                  <a:pt x="208470" y="129197"/>
                                </a:lnTo>
                                <a:cubicBezTo>
                                  <a:pt x="208166" y="125641"/>
                                  <a:pt x="208089" y="122530"/>
                                  <a:pt x="208242" y="119863"/>
                                </a:cubicBezTo>
                                <a:cubicBezTo>
                                  <a:pt x="208394" y="117196"/>
                                  <a:pt x="208470" y="114973"/>
                                  <a:pt x="208470" y="113195"/>
                                </a:cubicBezTo>
                                <a:cubicBezTo>
                                  <a:pt x="208470" y="109639"/>
                                  <a:pt x="208610" y="106972"/>
                                  <a:pt x="208915" y="105194"/>
                                </a:cubicBezTo>
                                <a:lnTo>
                                  <a:pt x="208915" y="103861"/>
                                </a:lnTo>
                                <a:lnTo>
                                  <a:pt x="209360" y="86081"/>
                                </a:lnTo>
                                <a:cubicBezTo>
                                  <a:pt x="209360" y="83414"/>
                                  <a:pt x="209499" y="81343"/>
                                  <a:pt x="209804" y="79858"/>
                                </a:cubicBezTo>
                                <a:cubicBezTo>
                                  <a:pt x="209804" y="75717"/>
                                  <a:pt x="209944" y="72161"/>
                                  <a:pt x="210248" y="69190"/>
                                </a:cubicBezTo>
                                <a:cubicBezTo>
                                  <a:pt x="210540" y="66231"/>
                                  <a:pt x="210833" y="63856"/>
                                  <a:pt x="211138" y="62078"/>
                                </a:cubicBezTo>
                                <a:cubicBezTo>
                                  <a:pt x="211430" y="60604"/>
                                  <a:pt x="211582" y="58598"/>
                                  <a:pt x="211582" y="56083"/>
                                </a:cubicBezTo>
                                <a:cubicBezTo>
                                  <a:pt x="211582" y="53569"/>
                                  <a:pt x="211874" y="50673"/>
                                  <a:pt x="212471" y="47409"/>
                                </a:cubicBezTo>
                                <a:cubicBezTo>
                                  <a:pt x="212763" y="42964"/>
                                  <a:pt x="213500" y="36297"/>
                                  <a:pt x="214693" y="27407"/>
                                </a:cubicBezTo>
                                <a:cubicBezTo>
                                  <a:pt x="214986" y="25933"/>
                                  <a:pt x="215506" y="23038"/>
                                  <a:pt x="216256" y="18745"/>
                                </a:cubicBezTo>
                                <a:cubicBezTo>
                                  <a:pt x="216979" y="14453"/>
                                  <a:pt x="218249" y="10820"/>
                                  <a:pt x="220027" y="7849"/>
                                </a:cubicBezTo>
                                <a:cubicBezTo>
                                  <a:pt x="221501" y="5182"/>
                                  <a:pt x="222987" y="3848"/>
                                  <a:pt x="224472" y="3848"/>
                                </a:cubicBezTo>
                                <a:cubicBezTo>
                                  <a:pt x="225653" y="3848"/>
                                  <a:pt x="226695" y="3708"/>
                                  <a:pt x="227584" y="3404"/>
                                </a:cubicBezTo>
                                <a:cubicBezTo>
                                  <a:pt x="228473" y="3112"/>
                                  <a:pt x="229502" y="2959"/>
                                  <a:pt x="230695" y="2959"/>
                                </a:cubicBezTo>
                                <a:lnTo>
                                  <a:pt x="238696" y="2959"/>
                                </a:lnTo>
                                <a:cubicBezTo>
                                  <a:pt x="239585" y="3264"/>
                                  <a:pt x="240767" y="3404"/>
                                  <a:pt x="242252" y="3404"/>
                                </a:cubicBezTo>
                                <a:cubicBezTo>
                                  <a:pt x="244030" y="3404"/>
                                  <a:pt x="245212" y="3264"/>
                                  <a:pt x="245808" y="2959"/>
                                </a:cubicBezTo>
                                <a:cubicBezTo>
                                  <a:pt x="247586" y="2667"/>
                                  <a:pt x="249212" y="2667"/>
                                  <a:pt x="250698" y="2959"/>
                                </a:cubicBezTo>
                                <a:cubicBezTo>
                                  <a:pt x="251282" y="2959"/>
                                  <a:pt x="251727" y="3112"/>
                                  <a:pt x="252032" y="3404"/>
                                </a:cubicBezTo>
                                <a:cubicBezTo>
                                  <a:pt x="252324" y="3708"/>
                                  <a:pt x="252768" y="4001"/>
                                  <a:pt x="253365" y="4293"/>
                                </a:cubicBezTo>
                                <a:lnTo>
                                  <a:pt x="256032" y="4293"/>
                                </a:lnTo>
                                <a:cubicBezTo>
                                  <a:pt x="256616" y="4293"/>
                                  <a:pt x="257366" y="4229"/>
                                  <a:pt x="258254" y="4077"/>
                                </a:cubicBezTo>
                                <a:cubicBezTo>
                                  <a:pt x="259143" y="3924"/>
                                  <a:pt x="259880" y="4001"/>
                                  <a:pt x="260477" y="4293"/>
                                </a:cubicBezTo>
                                <a:cubicBezTo>
                                  <a:pt x="260769" y="4597"/>
                                  <a:pt x="261290" y="4597"/>
                                  <a:pt x="262026" y="4293"/>
                                </a:cubicBezTo>
                                <a:cubicBezTo>
                                  <a:pt x="262763" y="4001"/>
                                  <a:pt x="263284" y="3848"/>
                                  <a:pt x="263588" y="3848"/>
                                </a:cubicBezTo>
                                <a:cubicBezTo>
                                  <a:pt x="264477" y="3264"/>
                                  <a:pt x="265811" y="2959"/>
                                  <a:pt x="267589" y="2959"/>
                                </a:cubicBezTo>
                                <a:cubicBezTo>
                                  <a:pt x="268770" y="3848"/>
                                  <a:pt x="270256" y="3404"/>
                                  <a:pt x="272034" y="1626"/>
                                </a:cubicBezTo>
                                <a:lnTo>
                                  <a:pt x="272034" y="1181"/>
                                </a:lnTo>
                                <a:lnTo>
                                  <a:pt x="273367" y="1181"/>
                                </a:ln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7" name="Shape 877"/>
                        <wps:cNvSpPr/>
                        <wps:spPr>
                          <a:xfrm>
                            <a:off x="2402219" y="1122551"/>
                            <a:ext cx="228473" cy="369519"/>
                          </a:xfrm>
                          <a:custGeom>
                            <a:avLst/>
                            <a:gdLst/>
                            <a:ahLst/>
                            <a:cxnLst/>
                            <a:rect l="0" t="0" r="0" b="0"/>
                            <a:pathLst>
                              <a:path w="228473" h="369519">
                                <a:moveTo>
                                  <a:pt x="22670" y="66675"/>
                                </a:moveTo>
                                <a:lnTo>
                                  <a:pt x="28448" y="53785"/>
                                </a:lnTo>
                                <a:cubicBezTo>
                                  <a:pt x="30226" y="50533"/>
                                  <a:pt x="32004" y="47714"/>
                                  <a:pt x="33782" y="45339"/>
                                </a:cubicBezTo>
                                <a:cubicBezTo>
                                  <a:pt x="37922" y="40310"/>
                                  <a:pt x="42672" y="35560"/>
                                  <a:pt x="48006" y="31115"/>
                                </a:cubicBezTo>
                                <a:cubicBezTo>
                                  <a:pt x="48895" y="29934"/>
                                  <a:pt x="51410" y="27267"/>
                                  <a:pt x="55563" y="23114"/>
                                </a:cubicBezTo>
                                <a:cubicBezTo>
                                  <a:pt x="58230" y="21336"/>
                                  <a:pt x="62522" y="19113"/>
                                  <a:pt x="68453" y="16446"/>
                                </a:cubicBezTo>
                                <a:cubicBezTo>
                                  <a:pt x="70231" y="15862"/>
                                  <a:pt x="71704" y="15265"/>
                                  <a:pt x="72898" y="14668"/>
                                </a:cubicBezTo>
                                <a:cubicBezTo>
                                  <a:pt x="74079" y="14084"/>
                                  <a:pt x="75260" y="13640"/>
                                  <a:pt x="76454" y="13335"/>
                                </a:cubicBezTo>
                                <a:cubicBezTo>
                                  <a:pt x="79413" y="11557"/>
                                  <a:pt x="82080" y="10528"/>
                                  <a:pt x="84455" y="10224"/>
                                </a:cubicBezTo>
                                <a:lnTo>
                                  <a:pt x="87122" y="8890"/>
                                </a:lnTo>
                                <a:lnTo>
                                  <a:pt x="91123" y="7112"/>
                                </a:lnTo>
                                <a:cubicBezTo>
                                  <a:pt x="93193" y="6820"/>
                                  <a:pt x="95568" y="6083"/>
                                  <a:pt x="98235" y="4890"/>
                                </a:cubicBezTo>
                                <a:lnTo>
                                  <a:pt x="104013" y="2667"/>
                                </a:lnTo>
                                <a:cubicBezTo>
                                  <a:pt x="106375" y="2083"/>
                                  <a:pt x="108306" y="1778"/>
                                  <a:pt x="109792" y="1778"/>
                                </a:cubicBezTo>
                                <a:cubicBezTo>
                                  <a:pt x="111265" y="1194"/>
                                  <a:pt x="114084" y="597"/>
                                  <a:pt x="118237" y="0"/>
                                </a:cubicBezTo>
                                <a:cubicBezTo>
                                  <a:pt x="121488" y="0"/>
                                  <a:pt x="123863" y="152"/>
                                  <a:pt x="125349" y="445"/>
                                </a:cubicBezTo>
                                <a:lnTo>
                                  <a:pt x="144463" y="4445"/>
                                </a:lnTo>
                                <a:cubicBezTo>
                                  <a:pt x="154826" y="7112"/>
                                  <a:pt x="161646" y="9042"/>
                                  <a:pt x="164910" y="10224"/>
                                </a:cubicBezTo>
                                <a:cubicBezTo>
                                  <a:pt x="173799" y="12890"/>
                                  <a:pt x="180467" y="15862"/>
                                  <a:pt x="184912" y="19113"/>
                                </a:cubicBezTo>
                                <a:lnTo>
                                  <a:pt x="193802" y="23559"/>
                                </a:lnTo>
                                <a:lnTo>
                                  <a:pt x="197802" y="26226"/>
                                </a:lnTo>
                                <a:lnTo>
                                  <a:pt x="211138" y="38227"/>
                                </a:lnTo>
                                <a:cubicBezTo>
                                  <a:pt x="216764" y="43561"/>
                                  <a:pt x="221501" y="50533"/>
                                  <a:pt x="225362"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7" y="84315"/>
                                  <a:pt x="220027" y="84899"/>
                                </a:cubicBezTo>
                                <a:cubicBezTo>
                                  <a:pt x="219723" y="85204"/>
                                  <a:pt x="219278" y="85573"/>
                                  <a:pt x="218694" y="86004"/>
                                </a:cubicBezTo>
                                <a:cubicBezTo>
                                  <a:pt x="218097" y="86449"/>
                                  <a:pt x="217500" y="86677"/>
                                  <a:pt x="216916" y="86677"/>
                                </a:cubicBezTo>
                                <a:cubicBezTo>
                                  <a:pt x="216027" y="86677"/>
                                  <a:pt x="214986" y="86982"/>
                                  <a:pt x="213805" y="87566"/>
                                </a:cubicBezTo>
                                <a:cubicBezTo>
                                  <a:pt x="213208" y="88163"/>
                                  <a:pt x="212471" y="88455"/>
                                  <a:pt x="211582" y="88455"/>
                                </a:cubicBezTo>
                                <a:cubicBezTo>
                                  <a:pt x="208915" y="87871"/>
                                  <a:pt x="206248" y="88316"/>
                                  <a:pt x="203581" y="89789"/>
                                </a:cubicBezTo>
                                <a:lnTo>
                                  <a:pt x="199580" y="91123"/>
                                </a:lnTo>
                                <a:cubicBezTo>
                                  <a:pt x="197206" y="91123"/>
                                  <a:pt x="195428" y="91719"/>
                                  <a:pt x="194246" y="92901"/>
                                </a:cubicBezTo>
                                <a:cubicBezTo>
                                  <a:pt x="193053" y="93497"/>
                                  <a:pt x="192024" y="93790"/>
                                  <a:pt x="191135" y="93790"/>
                                </a:cubicBezTo>
                                <a:cubicBezTo>
                                  <a:pt x="187871" y="94094"/>
                                  <a:pt x="184163" y="95568"/>
                                  <a:pt x="180023" y="98235"/>
                                </a:cubicBezTo>
                                <a:cubicBezTo>
                                  <a:pt x="178245" y="98831"/>
                                  <a:pt x="177203" y="99124"/>
                                  <a:pt x="176911" y="99124"/>
                                </a:cubicBezTo>
                                <a:lnTo>
                                  <a:pt x="172466" y="100457"/>
                                </a:lnTo>
                                <a:cubicBezTo>
                                  <a:pt x="172161" y="100457"/>
                                  <a:pt x="171577" y="100902"/>
                                  <a:pt x="170688" y="101790"/>
                                </a:cubicBezTo>
                                <a:cubicBezTo>
                                  <a:pt x="169202" y="103568"/>
                                  <a:pt x="167424" y="104457"/>
                                  <a:pt x="165354" y="104457"/>
                                </a:cubicBezTo>
                                <a:cubicBezTo>
                                  <a:pt x="164160" y="104457"/>
                                  <a:pt x="163271" y="104318"/>
                                  <a:pt x="162687" y="104013"/>
                                </a:cubicBezTo>
                                <a:cubicBezTo>
                                  <a:pt x="160909" y="103721"/>
                                  <a:pt x="159271" y="102540"/>
                                  <a:pt x="157798" y="100457"/>
                                </a:cubicBezTo>
                                <a:cubicBezTo>
                                  <a:pt x="156909" y="98984"/>
                                  <a:pt x="155270" y="97053"/>
                                  <a:pt x="152908" y="94679"/>
                                </a:cubicBezTo>
                                <a:cubicBezTo>
                                  <a:pt x="152311" y="93497"/>
                                  <a:pt x="151130" y="91719"/>
                                  <a:pt x="149352" y="89345"/>
                                </a:cubicBezTo>
                                <a:cubicBezTo>
                                  <a:pt x="148463" y="87871"/>
                                  <a:pt x="146533" y="85941"/>
                                  <a:pt x="143574" y="83566"/>
                                </a:cubicBezTo>
                                <a:cubicBezTo>
                                  <a:pt x="139129" y="81204"/>
                                  <a:pt x="135420" y="79426"/>
                                  <a:pt x="132461" y="78232"/>
                                </a:cubicBezTo>
                                <a:lnTo>
                                  <a:pt x="128905" y="76899"/>
                                </a:lnTo>
                                <a:cubicBezTo>
                                  <a:pt x="128308" y="76314"/>
                                  <a:pt x="127419" y="76010"/>
                                  <a:pt x="126238" y="76010"/>
                                </a:cubicBezTo>
                                <a:cubicBezTo>
                                  <a:pt x="125641" y="76010"/>
                                  <a:pt x="125197" y="75870"/>
                                  <a:pt x="124905" y="75565"/>
                                </a:cubicBezTo>
                                <a:cubicBezTo>
                                  <a:pt x="123711" y="74981"/>
                                  <a:pt x="121793" y="74676"/>
                                  <a:pt x="119126" y="74676"/>
                                </a:cubicBezTo>
                                <a:lnTo>
                                  <a:pt x="115126" y="74676"/>
                                </a:lnTo>
                                <a:cubicBezTo>
                                  <a:pt x="113348" y="74676"/>
                                  <a:pt x="112014" y="74536"/>
                                  <a:pt x="111125" y="74232"/>
                                </a:cubicBezTo>
                                <a:cubicBezTo>
                                  <a:pt x="110236" y="73939"/>
                                  <a:pt x="108458" y="73787"/>
                                  <a:pt x="105791" y="73787"/>
                                </a:cubicBezTo>
                                <a:lnTo>
                                  <a:pt x="102680" y="72898"/>
                                </a:lnTo>
                                <a:cubicBezTo>
                                  <a:pt x="101486" y="72009"/>
                                  <a:pt x="99708" y="71565"/>
                                  <a:pt x="97346" y="71565"/>
                                </a:cubicBezTo>
                                <a:lnTo>
                                  <a:pt x="94679" y="71565"/>
                                </a:lnTo>
                                <a:cubicBezTo>
                                  <a:pt x="93485" y="71272"/>
                                  <a:pt x="92012" y="71425"/>
                                  <a:pt x="90234" y="72009"/>
                                </a:cubicBezTo>
                                <a:cubicBezTo>
                                  <a:pt x="89345" y="72314"/>
                                  <a:pt x="88379" y="72606"/>
                                  <a:pt x="87338" y="72898"/>
                                </a:cubicBezTo>
                                <a:cubicBezTo>
                                  <a:pt x="86296" y="73203"/>
                                  <a:pt x="85039" y="73343"/>
                                  <a:pt x="83566" y="73343"/>
                                </a:cubicBezTo>
                                <a:cubicBezTo>
                                  <a:pt x="82372" y="73343"/>
                                  <a:pt x="81483" y="73495"/>
                                  <a:pt x="80899" y="73787"/>
                                </a:cubicBezTo>
                                <a:cubicBezTo>
                                  <a:pt x="80594" y="73787"/>
                                  <a:pt x="80150" y="74092"/>
                                  <a:pt x="79565" y="74676"/>
                                </a:cubicBezTo>
                                <a:cubicBezTo>
                                  <a:pt x="78080" y="76162"/>
                                  <a:pt x="77343" y="77648"/>
                                  <a:pt x="77343" y="79121"/>
                                </a:cubicBezTo>
                                <a:lnTo>
                                  <a:pt x="77788" y="80899"/>
                                </a:lnTo>
                                <a:cubicBezTo>
                                  <a:pt x="78080" y="83566"/>
                                  <a:pt x="79413" y="86982"/>
                                  <a:pt x="81788" y="91123"/>
                                </a:cubicBezTo>
                                <a:cubicBezTo>
                                  <a:pt x="86817" y="98539"/>
                                  <a:pt x="92456" y="104318"/>
                                  <a:pt x="98679" y="108458"/>
                                </a:cubicBezTo>
                                <a:cubicBezTo>
                                  <a:pt x="104013" y="112319"/>
                                  <a:pt x="109931" y="115570"/>
                                  <a:pt x="116459" y="118237"/>
                                </a:cubicBezTo>
                                <a:cubicBezTo>
                                  <a:pt x="125641" y="122987"/>
                                  <a:pt x="135712" y="127432"/>
                                  <a:pt x="146685" y="131572"/>
                                </a:cubicBezTo>
                                <a:cubicBezTo>
                                  <a:pt x="151714" y="133947"/>
                                  <a:pt x="159868" y="137503"/>
                                  <a:pt x="171133" y="142240"/>
                                </a:cubicBezTo>
                                <a:cubicBezTo>
                                  <a:pt x="179426" y="145796"/>
                                  <a:pt x="186538" y="149796"/>
                                  <a:pt x="192468" y="154241"/>
                                </a:cubicBezTo>
                                <a:lnTo>
                                  <a:pt x="208471" y="167132"/>
                                </a:lnTo>
                                <a:lnTo>
                                  <a:pt x="213805" y="173355"/>
                                </a:lnTo>
                                <a:lnTo>
                                  <a:pt x="219139" y="180023"/>
                                </a:lnTo>
                                <a:lnTo>
                                  <a:pt x="220472" y="182245"/>
                                </a:lnTo>
                                <a:lnTo>
                                  <a:pt x="223139" y="187135"/>
                                </a:lnTo>
                                <a:cubicBezTo>
                                  <a:pt x="223139" y="187439"/>
                                  <a:pt x="223368" y="188023"/>
                                  <a:pt x="223812" y="188913"/>
                                </a:cubicBezTo>
                                <a:cubicBezTo>
                                  <a:pt x="224257" y="189802"/>
                                  <a:pt x="224473" y="190691"/>
                                  <a:pt x="224473" y="191580"/>
                                </a:cubicBezTo>
                                <a:cubicBezTo>
                                  <a:pt x="225057" y="192773"/>
                                  <a:pt x="225654" y="194551"/>
                                  <a:pt x="226251" y="196914"/>
                                </a:cubicBezTo>
                                <a:cubicBezTo>
                                  <a:pt x="226543" y="197218"/>
                                  <a:pt x="226695" y="197663"/>
                                  <a:pt x="226695" y="198247"/>
                                </a:cubicBezTo>
                                <a:cubicBezTo>
                                  <a:pt x="227279" y="200330"/>
                                  <a:pt x="227648" y="202184"/>
                                  <a:pt x="227813" y="203810"/>
                                </a:cubicBezTo>
                                <a:cubicBezTo>
                                  <a:pt x="227952" y="205435"/>
                                  <a:pt x="228029" y="206692"/>
                                  <a:pt x="228029" y="207582"/>
                                </a:cubicBezTo>
                                <a:cubicBezTo>
                                  <a:pt x="228321" y="208470"/>
                                  <a:pt x="228397" y="209588"/>
                                  <a:pt x="228244" y="210922"/>
                                </a:cubicBezTo>
                                <a:cubicBezTo>
                                  <a:pt x="228092" y="212242"/>
                                  <a:pt x="228029" y="213360"/>
                                  <a:pt x="228029" y="214249"/>
                                </a:cubicBezTo>
                                <a:lnTo>
                                  <a:pt x="227584" y="216471"/>
                                </a:lnTo>
                                <a:cubicBezTo>
                                  <a:pt x="227279" y="217665"/>
                                  <a:pt x="227140" y="218923"/>
                                  <a:pt x="227140" y="220243"/>
                                </a:cubicBezTo>
                                <a:cubicBezTo>
                                  <a:pt x="227140" y="221590"/>
                                  <a:pt x="226987" y="222695"/>
                                  <a:pt x="226695" y="223583"/>
                                </a:cubicBezTo>
                                <a:cubicBezTo>
                                  <a:pt x="226695" y="224181"/>
                                  <a:pt x="226987" y="224777"/>
                                  <a:pt x="227584" y="225361"/>
                                </a:cubicBezTo>
                                <a:cubicBezTo>
                                  <a:pt x="228168" y="225958"/>
                                  <a:pt x="228473" y="226555"/>
                                  <a:pt x="228473" y="227139"/>
                                </a:cubicBezTo>
                                <a:cubicBezTo>
                                  <a:pt x="227279" y="229514"/>
                                  <a:pt x="226543" y="231292"/>
                                  <a:pt x="226251" y="232473"/>
                                </a:cubicBezTo>
                                <a:cubicBezTo>
                                  <a:pt x="226251" y="233070"/>
                                  <a:pt x="226314" y="233807"/>
                                  <a:pt x="226479" y="234696"/>
                                </a:cubicBezTo>
                                <a:cubicBezTo>
                                  <a:pt x="226619" y="235585"/>
                                  <a:pt x="226543" y="236626"/>
                                  <a:pt x="226251" y="237808"/>
                                </a:cubicBezTo>
                                <a:lnTo>
                                  <a:pt x="224917" y="240919"/>
                                </a:lnTo>
                                <a:lnTo>
                                  <a:pt x="224917" y="242697"/>
                                </a:lnTo>
                                <a:cubicBezTo>
                                  <a:pt x="225209" y="244475"/>
                                  <a:pt x="224980" y="246774"/>
                                  <a:pt x="224257" y="249581"/>
                                </a:cubicBezTo>
                                <a:cubicBezTo>
                                  <a:pt x="223507" y="252413"/>
                                  <a:pt x="223139" y="254406"/>
                                  <a:pt x="223139" y="255588"/>
                                </a:cubicBezTo>
                                <a:lnTo>
                                  <a:pt x="222695" y="262255"/>
                                </a:lnTo>
                                <a:cubicBezTo>
                                  <a:pt x="222390" y="262560"/>
                                  <a:pt x="222250" y="263004"/>
                                  <a:pt x="222250" y="263589"/>
                                </a:cubicBezTo>
                                <a:cubicBezTo>
                                  <a:pt x="221361" y="264185"/>
                                  <a:pt x="220840" y="265074"/>
                                  <a:pt x="220701" y="266255"/>
                                </a:cubicBezTo>
                                <a:cubicBezTo>
                                  <a:pt x="220536" y="267449"/>
                                  <a:pt x="220320" y="268338"/>
                                  <a:pt x="220027" y="268923"/>
                                </a:cubicBezTo>
                                <a:cubicBezTo>
                                  <a:pt x="220917" y="271005"/>
                                  <a:pt x="220167" y="272783"/>
                                  <a:pt x="217805" y="274257"/>
                                </a:cubicBezTo>
                                <a:cubicBezTo>
                                  <a:pt x="216916" y="275146"/>
                                  <a:pt x="216471" y="276479"/>
                                  <a:pt x="216471" y="278257"/>
                                </a:cubicBezTo>
                                <a:cubicBezTo>
                                  <a:pt x="216764" y="278854"/>
                                  <a:pt x="216700" y="279451"/>
                                  <a:pt x="216256" y="280035"/>
                                </a:cubicBezTo>
                                <a:cubicBezTo>
                                  <a:pt x="215811" y="280632"/>
                                  <a:pt x="215583" y="281229"/>
                                  <a:pt x="215583" y="281813"/>
                                </a:cubicBezTo>
                                <a:cubicBezTo>
                                  <a:pt x="215583" y="282410"/>
                                  <a:pt x="215278" y="283299"/>
                                  <a:pt x="214693" y="284480"/>
                                </a:cubicBezTo>
                                <a:cubicBezTo>
                                  <a:pt x="214097" y="285674"/>
                                  <a:pt x="213652" y="286855"/>
                                  <a:pt x="213360" y="288036"/>
                                </a:cubicBezTo>
                                <a:cubicBezTo>
                                  <a:pt x="213360" y="288633"/>
                                  <a:pt x="213208" y="289077"/>
                                  <a:pt x="212916" y="289370"/>
                                </a:cubicBezTo>
                                <a:cubicBezTo>
                                  <a:pt x="211722" y="290258"/>
                                  <a:pt x="210388" y="293230"/>
                                  <a:pt x="208915" y="298260"/>
                                </a:cubicBezTo>
                                <a:cubicBezTo>
                                  <a:pt x="208610" y="299148"/>
                                  <a:pt x="208090" y="300038"/>
                                  <a:pt x="207366" y="300927"/>
                                </a:cubicBezTo>
                                <a:cubicBezTo>
                                  <a:pt x="206616" y="301816"/>
                                  <a:pt x="205804" y="302857"/>
                                  <a:pt x="204915" y="304038"/>
                                </a:cubicBezTo>
                                <a:lnTo>
                                  <a:pt x="203581" y="308927"/>
                                </a:lnTo>
                                <a:cubicBezTo>
                                  <a:pt x="201803" y="313373"/>
                                  <a:pt x="199580" y="317373"/>
                                  <a:pt x="196914" y="320929"/>
                                </a:cubicBezTo>
                                <a:lnTo>
                                  <a:pt x="194691" y="322263"/>
                                </a:lnTo>
                                <a:cubicBezTo>
                                  <a:pt x="193497" y="323152"/>
                                  <a:pt x="192468" y="324345"/>
                                  <a:pt x="191580" y="325819"/>
                                </a:cubicBezTo>
                                <a:cubicBezTo>
                                  <a:pt x="190983" y="327012"/>
                                  <a:pt x="189941" y="327901"/>
                                  <a:pt x="188468" y="328486"/>
                                </a:cubicBezTo>
                                <a:cubicBezTo>
                                  <a:pt x="187871" y="328486"/>
                                  <a:pt x="186982" y="329082"/>
                                  <a:pt x="185801" y="330264"/>
                                </a:cubicBezTo>
                                <a:cubicBezTo>
                                  <a:pt x="185204" y="331152"/>
                                  <a:pt x="184531" y="332042"/>
                                  <a:pt x="183807" y="332930"/>
                                </a:cubicBezTo>
                                <a:cubicBezTo>
                                  <a:pt x="183058" y="333820"/>
                                  <a:pt x="182385" y="335013"/>
                                  <a:pt x="181801" y="336486"/>
                                </a:cubicBezTo>
                                <a:cubicBezTo>
                                  <a:pt x="181204" y="337680"/>
                                  <a:pt x="180315" y="338785"/>
                                  <a:pt x="179134" y="339827"/>
                                </a:cubicBezTo>
                                <a:cubicBezTo>
                                  <a:pt x="177940" y="340868"/>
                                  <a:pt x="177051" y="341681"/>
                                  <a:pt x="176467" y="342265"/>
                                </a:cubicBezTo>
                                <a:cubicBezTo>
                                  <a:pt x="175870" y="342570"/>
                                  <a:pt x="175196" y="343014"/>
                                  <a:pt x="174460" y="343598"/>
                                </a:cubicBezTo>
                                <a:cubicBezTo>
                                  <a:pt x="173723" y="344195"/>
                                  <a:pt x="172758" y="344792"/>
                                  <a:pt x="171577" y="345377"/>
                                </a:cubicBezTo>
                                <a:cubicBezTo>
                                  <a:pt x="169202" y="346862"/>
                                  <a:pt x="167869" y="348044"/>
                                  <a:pt x="167577" y="348933"/>
                                </a:cubicBezTo>
                                <a:lnTo>
                                  <a:pt x="165799" y="349821"/>
                                </a:lnTo>
                                <a:cubicBezTo>
                                  <a:pt x="164605" y="350418"/>
                                  <a:pt x="163055" y="351536"/>
                                  <a:pt x="161138" y="353149"/>
                                </a:cubicBezTo>
                                <a:cubicBezTo>
                                  <a:pt x="159195" y="354787"/>
                                  <a:pt x="157048" y="355600"/>
                                  <a:pt x="154686" y="355600"/>
                                </a:cubicBezTo>
                                <a:lnTo>
                                  <a:pt x="153797" y="355600"/>
                                </a:lnTo>
                                <a:cubicBezTo>
                                  <a:pt x="153200" y="355600"/>
                                  <a:pt x="152311" y="355981"/>
                                  <a:pt x="151130" y="356705"/>
                                </a:cubicBezTo>
                                <a:cubicBezTo>
                                  <a:pt x="149936" y="357454"/>
                                  <a:pt x="148908" y="357823"/>
                                  <a:pt x="148018" y="357823"/>
                                </a:cubicBezTo>
                                <a:cubicBezTo>
                                  <a:pt x="145644" y="357823"/>
                                  <a:pt x="143866" y="358419"/>
                                  <a:pt x="142685" y="359601"/>
                                </a:cubicBezTo>
                                <a:cubicBezTo>
                                  <a:pt x="142088" y="359905"/>
                                  <a:pt x="140754" y="360350"/>
                                  <a:pt x="138684" y="360934"/>
                                </a:cubicBezTo>
                                <a:lnTo>
                                  <a:pt x="133350" y="361379"/>
                                </a:lnTo>
                                <a:lnTo>
                                  <a:pt x="125793" y="362712"/>
                                </a:lnTo>
                                <a:cubicBezTo>
                                  <a:pt x="123127" y="362712"/>
                                  <a:pt x="120904" y="363601"/>
                                  <a:pt x="119126" y="365379"/>
                                </a:cubicBezTo>
                                <a:cubicBezTo>
                                  <a:pt x="118821" y="366268"/>
                                  <a:pt x="117932" y="367005"/>
                                  <a:pt x="116459" y="367602"/>
                                </a:cubicBezTo>
                                <a:cubicBezTo>
                                  <a:pt x="114973" y="368186"/>
                                  <a:pt x="113132" y="368262"/>
                                  <a:pt x="110909" y="367817"/>
                                </a:cubicBezTo>
                                <a:cubicBezTo>
                                  <a:pt x="108687" y="367373"/>
                                  <a:pt x="106820" y="367157"/>
                                  <a:pt x="105346" y="367157"/>
                                </a:cubicBezTo>
                                <a:cubicBezTo>
                                  <a:pt x="104458" y="367157"/>
                                  <a:pt x="103797" y="367297"/>
                                  <a:pt x="103353" y="367602"/>
                                </a:cubicBezTo>
                                <a:cubicBezTo>
                                  <a:pt x="102908" y="367894"/>
                                  <a:pt x="102375" y="368186"/>
                                  <a:pt x="101790" y="368491"/>
                                </a:cubicBezTo>
                                <a:cubicBezTo>
                                  <a:pt x="100305" y="369379"/>
                                  <a:pt x="98235" y="369519"/>
                                  <a:pt x="95568" y="368935"/>
                                </a:cubicBezTo>
                                <a:cubicBezTo>
                                  <a:pt x="92901" y="368338"/>
                                  <a:pt x="91123" y="368046"/>
                                  <a:pt x="90234" y="368046"/>
                                </a:cubicBezTo>
                                <a:cubicBezTo>
                                  <a:pt x="89929" y="367741"/>
                                  <a:pt x="89484" y="367602"/>
                                  <a:pt x="88900" y="367602"/>
                                </a:cubicBezTo>
                                <a:cubicBezTo>
                                  <a:pt x="88303" y="367602"/>
                                  <a:pt x="87859" y="367449"/>
                                  <a:pt x="87567" y="367157"/>
                                </a:cubicBezTo>
                                <a:cubicBezTo>
                                  <a:pt x="86373" y="366268"/>
                                  <a:pt x="85039" y="365823"/>
                                  <a:pt x="83566" y="365823"/>
                                </a:cubicBezTo>
                                <a:lnTo>
                                  <a:pt x="80010" y="366268"/>
                                </a:lnTo>
                                <a:cubicBezTo>
                                  <a:pt x="78816" y="366560"/>
                                  <a:pt x="77038" y="366420"/>
                                  <a:pt x="74676" y="365823"/>
                                </a:cubicBezTo>
                                <a:cubicBezTo>
                                  <a:pt x="72898" y="365519"/>
                                  <a:pt x="70015" y="365227"/>
                                  <a:pt x="66015" y="364935"/>
                                </a:cubicBezTo>
                                <a:cubicBezTo>
                                  <a:pt x="62014" y="364630"/>
                                  <a:pt x="58369" y="363601"/>
                                  <a:pt x="55118" y="361823"/>
                                </a:cubicBezTo>
                                <a:cubicBezTo>
                                  <a:pt x="54229" y="361239"/>
                                  <a:pt x="53264" y="360706"/>
                                  <a:pt x="52222" y="360261"/>
                                </a:cubicBezTo>
                                <a:cubicBezTo>
                                  <a:pt x="51181" y="359829"/>
                                  <a:pt x="50076" y="359156"/>
                                  <a:pt x="48895" y="358267"/>
                                </a:cubicBezTo>
                                <a:lnTo>
                                  <a:pt x="41783" y="353377"/>
                                </a:lnTo>
                                <a:cubicBezTo>
                                  <a:pt x="41478" y="353377"/>
                                  <a:pt x="41186" y="353238"/>
                                  <a:pt x="40894" y="352933"/>
                                </a:cubicBezTo>
                                <a:cubicBezTo>
                                  <a:pt x="40589" y="352641"/>
                                  <a:pt x="40449" y="352349"/>
                                  <a:pt x="40449" y="352044"/>
                                </a:cubicBezTo>
                                <a:cubicBezTo>
                                  <a:pt x="39853" y="351155"/>
                                  <a:pt x="38671" y="350126"/>
                                  <a:pt x="36893" y="348933"/>
                                </a:cubicBezTo>
                                <a:lnTo>
                                  <a:pt x="32004" y="345821"/>
                                </a:lnTo>
                                <a:cubicBezTo>
                                  <a:pt x="31407" y="345821"/>
                                  <a:pt x="30810" y="345377"/>
                                  <a:pt x="30226" y="344488"/>
                                </a:cubicBezTo>
                                <a:cubicBezTo>
                                  <a:pt x="29921" y="343903"/>
                                  <a:pt x="29337" y="343154"/>
                                  <a:pt x="28448" y="342265"/>
                                </a:cubicBezTo>
                                <a:cubicBezTo>
                                  <a:pt x="27559" y="341376"/>
                                  <a:pt x="26810" y="340639"/>
                                  <a:pt x="26226" y="340042"/>
                                </a:cubicBezTo>
                                <a:lnTo>
                                  <a:pt x="22225" y="335598"/>
                                </a:lnTo>
                                <a:cubicBezTo>
                                  <a:pt x="20142" y="334416"/>
                                  <a:pt x="18669" y="332930"/>
                                  <a:pt x="17780" y="331152"/>
                                </a:cubicBezTo>
                                <a:cubicBezTo>
                                  <a:pt x="17780" y="330860"/>
                                  <a:pt x="17031" y="329679"/>
                                  <a:pt x="15558" y="327596"/>
                                </a:cubicBezTo>
                                <a:cubicBezTo>
                                  <a:pt x="11405" y="321970"/>
                                  <a:pt x="8446" y="316039"/>
                                  <a:pt x="6668" y="309817"/>
                                </a:cubicBezTo>
                                <a:cubicBezTo>
                                  <a:pt x="5474" y="305371"/>
                                  <a:pt x="3848" y="300190"/>
                                  <a:pt x="1778" y="294259"/>
                                </a:cubicBezTo>
                                <a:cubicBezTo>
                                  <a:pt x="889" y="291592"/>
                                  <a:pt x="445" y="289077"/>
                                  <a:pt x="445" y="286702"/>
                                </a:cubicBezTo>
                                <a:lnTo>
                                  <a:pt x="0" y="277368"/>
                                </a:lnTo>
                                <a:lnTo>
                                  <a:pt x="445" y="268478"/>
                                </a:lnTo>
                                <a:lnTo>
                                  <a:pt x="1778" y="263589"/>
                                </a:lnTo>
                                <a:cubicBezTo>
                                  <a:pt x="2362" y="261811"/>
                                  <a:pt x="2667" y="260185"/>
                                  <a:pt x="2667" y="258699"/>
                                </a:cubicBezTo>
                                <a:cubicBezTo>
                                  <a:pt x="2667" y="258115"/>
                                  <a:pt x="2959" y="257226"/>
                                  <a:pt x="3556" y="256032"/>
                                </a:cubicBezTo>
                                <a:cubicBezTo>
                                  <a:pt x="4737" y="252476"/>
                                  <a:pt x="5779" y="249809"/>
                                  <a:pt x="6668" y="248031"/>
                                </a:cubicBezTo>
                                <a:cubicBezTo>
                                  <a:pt x="7849" y="245669"/>
                                  <a:pt x="10071" y="242557"/>
                                  <a:pt x="13335" y="238696"/>
                                </a:cubicBezTo>
                                <a:cubicBezTo>
                                  <a:pt x="14224" y="237223"/>
                                  <a:pt x="15253" y="236474"/>
                                  <a:pt x="16446" y="236474"/>
                                </a:cubicBezTo>
                                <a:cubicBezTo>
                                  <a:pt x="17628" y="236474"/>
                                  <a:pt x="19406" y="235890"/>
                                  <a:pt x="21780" y="234696"/>
                                </a:cubicBezTo>
                                <a:cubicBezTo>
                                  <a:pt x="22670" y="233807"/>
                                  <a:pt x="23698" y="233959"/>
                                  <a:pt x="24892" y="235141"/>
                                </a:cubicBezTo>
                                <a:cubicBezTo>
                                  <a:pt x="25781" y="235737"/>
                                  <a:pt x="26518" y="235737"/>
                                  <a:pt x="27115" y="235141"/>
                                </a:cubicBezTo>
                                <a:lnTo>
                                  <a:pt x="28893" y="233363"/>
                                </a:lnTo>
                                <a:cubicBezTo>
                                  <a:pt x="29782" y="232473"/>
                                  <a:pt x="30810" y="232473"/>
                                  <a:pt x="32004" y="233363"/>
                                </a:cubicBezTo>
                                <a:lnTo>
                                  <a:pt x="32893" y="233807"/>
                                </a:lnTo>
                                <a:lnTo>
                                  <a:pt x="34227" y="233807"/>
                                </a:lnTo>
                                <a:cubicBezTo>
                                  <a:pt x="34811" y="233515"/>
                                  <a:pt x="35560" y="233439"/>
                                  <a:pt x="36449" y="233591"/>
                                </a:cubicBezTo>
                                <a:cubicBezTo>
                                  <a:pt x="37338" y="233743"/>
                                  <a:pt x="38227" y="233807"/>
                                  <a:pt x="39116" y="233807"/>
                                </a:cubicBezTo>
                                <a:cubicBezTo>
                                  <a:pt x="39700" y="233223"/>
                                  <a:pt x="40297" y="233070"/>
                                  <a:pt x="40894" y="233363"/>
                                </a:cubicBezTo>
                                <a:cubicBezTo>
                                  <a:pt x="42075" y="233959"/>
                                  <a:pt x="43117" y="234252"/>
                                  <a:pt x="44005" y="234252"/>
                                </a:cubicBezTo>
                                <a:cubicBezTo>
                                  <a:pt x="44298" y="234556"/>
                                  <a:pt x="44590" y="234556"/>
                                  <a:pt x="44895" y="234252"/>
                                </a:cubicBezTo>
                                <a:cubicBezTo>
                                  <a:pt x="45784" y="233667"/>
                                  <a:pt x="47117" y="233363"/>
                                  <a:pt x="48895" y="233363"/>
                                </a:cubicBezTo>
                                <a:lnTo>
                                  <a:pt x="49784" y="233363"/>
                                </a:lnTo>
                                <a:cubicBezTo>
                                  <a:pt x="50368" y="233070"/>
                                  <a:pt x="51118" y="232918"/>
                                  <a:pt x="52007" y="232918"/>
                                </a:cubicBezTo>
                                <a:cubicBezTo>
                                  <a:pt x="52896" y="232918"/>
                                  <a:pt x="53632" y="232778"/>
                                  <a:pt x="54229" y="232473"/>
                                </a:cubicBezTo>
                                <a:cubicBezTo>
                                  <a:pt x="55118" y="232181"/>
                                  <a:pt x="56591" y="232029"/>
                                  <a:pt x="58674" y="232029"/>
                                </a:cubicBezTo>
                                <a:cubicBezTo>
                                  <a:pt x="60147" y="232029"/>
                                  <a:pt x="61481" y="231585"/>
                                  <a:pt x="62674" y="230695"/>
                                </a:cubicBezTo>
                                <a:lnTo>
                                  <a:pt x="64897" y="229362"/>
                                </a:lnTo>
                                <a:cubicBezTo>
                                  <a:pt x="65786" y="228778"/>
                                  <a:pt x="66739" y="228473"/>
                                  <a:pt x="67793" y="228473"/>
                                </a:cubicBezTo>
                                <a:lnTo>
                                  <a:pt x="69787" y="228473"/>
                                </a:lnTo>
                                <a:cubicBezTo>
                                  <a:pt x="70676" y="228778"/>
                                  <a:pt x="71120" y="229070"/>
                                  <a:pt x="71120" y="229362"/>
                                </a:cubicBezTo>
                                <a:cubicBezTo>
                                  <a:pt x="71412" y="229667"/>
                                  <a:pt x="71704" y="230035"/>
                                  <a:pt x="72009" y="230467"/>
                                </a:cubicBezTo>
                                <a:cubicBezTo>
                                  <a:pt x="72301" y="230911"/>
                                  <a:pt x="72593" y="231292"/>
                                  <a:pt x="72898" y="231585"/>
                                </a:cubicBezTo>
                                <a:cubicBezTo>
                                  <a:pt x="74371" y="232778"/>
                                  <a:pt x="75413" y="234848"/>
                                  <a:pt x="76010" y="237808"/>
                                </a:cubicBezTo>
                                <a:cubicBezTo>
                                  <a:pt x="76899" y="240779"/>
                                  <a:pt x="77343" y="244335"/>
                                  <a:pt x="77343" y="248476"/>
                                </a:cubicBezTo>
                                <a:lnTo>
                                  <a:pt x="77343" y="250698"/>
                                </a:lnTo>
                                <a:cubicBezTo>
                                  <a:pt x="77343" y="251003"/>
                                  <a:pt x="77267" y="251523"/>
                                  <a:pt x="77127" y="252260"/>
                                </a:cubicBezTo>
                                <a:cubicBezTo>
                                  <a:pt x="76962" y="252997"/>
                                  <a:pt x="77038" y="253517"/>
                                  <a:pt x="77343" y="253810"/>
                                </a:cubicBezTo>
                                <a:cubicBezTo>
                                  <a:pt x="77635" y="255295"/>
                                  <a:pt x="77711" y="257137"/>
                                  <a:pt x="77572" y="259372"/>
                                </a:cubicBezTo>
                                <a:cubicBezTo>
                                  <a:pt x="77407" y="261595"/>
                                  <a:pt x="77343" y="263296"/>
                                  <a:pt x="77343" y="264477"/>
                                </a:cubicBezTo>
                                <a:lnTo>
                                  <a:pt x="77343" y="268923"/>
                                </a:lnTo>
                                <a:cubicBezTo>
                                  <a:pt x="77635" y="270116"/>
                                  <a:pt x="78003" y="271589"/>
                                  <a:pt x="78461" y="273367"/>
                                </a:cubicBezTo>
                                <a:cubicBezTo>
                                  <a:pt x="78905" y="275146"/>
                                  <a:pt x="79121" y="276784"/>
                                  <a:pt x="79121" y="278257"/>
                                </a:cubicBezTo>
                                <a:lnTo>
                                  <a:pt x="79121" y="279591"/>
                                </a:lnTo>
                                <a:cubicBezTo>
                                  <a:pt x="79121" y="280784"/>
                                  <a:pt x="79413" y="281813"/>
                                  <a:pt x="80010" y="282702"/>
                                </a:cubicBezTo>
                                <a:cubicBezTo>
                                  <a:pt x="80594" y="283299"/>
                                  <a:pt x="81483" y="284480"/>
                                  <a:pt x="82677" y="286258"/>
                                </a:cubicBezTo>
                                <a:cubicBezTo>
                                  <a:pt x="83858" y="288036"/>
                                  <a:pt x="85192" y="289522"/>
                                  <a:pt x="86677" y="290703"/>
                                </a:cubicBezTo>
                                <a:lnTo>
                                  <a:pt x="93345" y="296037"/>
                                </a:lnTo>
                                <a:cubicBezTo>
                                  <a:pt x="95707" y="297815"/>
                                  <a:pt x="98235" y="299009"/>
                                  <a:pt x="100902" y="299593"/>
                                </a:cubicBezTo>
                                <a:cubicBezTo>
                                  <a:pt x="103568" y="300190"/>
                                  <a:pt x="105639" y="300787"/>
                                  <a:pt x="107124" y="301371"/>
                                </a:cubicBezTo>
                                <a:cubicBezTo>
                                  <a:pt x="108902" y="301968"/>
                                  <a:pt x="110376" y="302260"/>
                                  <a:pt x="111570" y="302260"/>
                                </a:cubicBezTo>
                                <a:lnTo>
                                  <a:pt x="117793" y="301816"/>
                                </a:lnTo>
                                <a:lnTo>
                                  <a:pt x="122682" y="301816"/>
                                </a:lnTo>
                                <a:cubicBezTo>
                                  <a:pt x="122974" y="301816"/>
                                  <a:pt x="123190" y="301892"/>
                                  <a:pt x="123355" y="302044"/>
                                </a:cubicBezTo>
                                <a:cubicBezTo>
                                  <a:pt x="123495" y="302196"/>
                                  <a:pt x="123711" y="302120"/>
                                  <a:pt x="124015" y="301816"/>
                                </a:cubicBezTo>
                                <a:cubicBezTo>
                                  <a:pt x="129045" y="300634"/>
                                  <a:pt x="134823" y="298120"/>
                                  <a:pt x="141351" y="294259"/>
                                </a:cubicBezTo>
                                <a:lnTo>
                                  <a:pt x="144018" y="291592"/>
                                </a:lnTo>
                                <a:cubicBezTo>
                                  <a:pt x="148755" y="286258"/>
                                  <a:pt x="152019" y="282118"/>
                                  <a:pt x="153797" y="279146"/>
                                </a:cubicBezTo>
                                <a:cubicBezTo>
                                  <a:pt x="154381" y="278562"/>
                                  <a:pt x="154686" y="278117"/>
                                  <a:pt x="154686" y="277813"/>
                                </a:cubicBezTo>
                                <a:cubicBezTo>
                                  <a:pt x="155270" y="276035"/>
                                  <a:pt x="155867" y="274257"/>
                                  <a:pt x="156464" y="272479"/>
                                </a:cubicBezTo>
                                <a:cubicBezTo>
                                  <a:pt x="157048" y="270701"/>
                                  <a:pt x="157645" y="268783"/>
                                  <a:pt x="158242" y="266700"/>
                                </a:cubicBezTo>
                                <a:cubicBezTo>
                                  <a:pt x="158242" y="266116"/>
                                  <a:pt x="158610" y="265671"/>
                                  <a:pt x="159360" y="265367"/>
                                </a:cubicBezTo>
                                <a:cubicBezTo>
                                  <a:pt x="160084" y="265074"/>
                                  <a:pt x="160465" y="264477"/>
                                  <a:pt x="160465" y="263589"/>
                                </a:cubicBezTo>
                                <a:lnTo>
                                  <a:pt x="160465" y="256921"/>
                                </a:lnTo>
                                <a:cubicBezTo>
                                  <a:pt x="160465" y="256337"/>
                                  <a:pt x="160528" y="255080"/>
                                  <a:pt x="160693" y="253136"/>
                                </a:cubicBezTo>
                                <a:cubicBezTo>
                                  <a:pt x="160833" y="251219"/>
                                  <a:pt x="160604" y="249517"/>
                                  <a:pt x="160020" y="248031"/>
                                </a:cubicBezTo>
                                <a:cubicBezTo>
                                  <a:pt x="159715" y="247142"/>
                                  <a:pt x="159195" y="245516"/>
                                  <a:pt x="158471" y="243142"/>
                                </a:cubicBezTo>
                                <a:cubicBezTo>
                                  <a:pt x="157721" y="240779"/>
                                  <a:pt x="156604" y="238849"/>
                                  <a:pt x="155130" y="237363"/>
                                </a:cubicBezTo>
                                <a:lnTo>
                                  <a:pt x="147130" y="228029"/>
                                </a:lnTo>
                                <a:cubicBezTo>
                                  <a:pt x="146825" y="227736"/>
                                  <a:pt x="146164" y="227000"/>
                                  <a:pt x="145136" y="225806"/>
                                </a:cubicBezTo>
                                <a:cubicBezTo>
                                  <a:pt x="144082" y="224625"/>
                                  <a:pt x="142824" y="223888"/>
                                  <a:pt x="141351" y="223583"/>
                                </a:cubicBezTo>
                                <a:lnTo>
                                  <a:pt x="140018" y="222250"/>
                                </a:lnTo>
                                <a:cubicBezTo>
                                  <a:pt x="138532" y="221069"/>
                                  <a:pt x="136462" y="220027"/>
                                  <a:pt x="133795" y="219139"/>
                                </a:cubicBezTo>
                                <a:cubicBezTo>
                                  <a:pt x="131127" y="218249"/>
                                  <a:pt x="128905" y="217361"/>
                                  <a:pt x="127127" y="216471"/>
                                </a:cubicBezTo>
                                <a:lnTo>
                                  <a:pt x="124015" y="214249"/>
                                </a:lnTo>
                                <a:cubicBezTo>
                                  <a:pt x="119266" y="211887"/>
                                  <a:pt x="116307" y="210553"/>
                                  <a:pt x="115126" y="210248"/>
                                </a:cubicBezTo>
                                <a:cubicBezTo>
                                  <a:pt x="113043" y="209664"/>
                                  <a:pt x="110528" y="208331"/>
                                  <a:pt x="107569" y="206248"/>
                                </a:cubicBezTo>
                                <a:cubicBezTo>
                                  <a:pt x="106375" y="205664"/>
                                  <a:pt x="105346" y="205359"/>
                                  <a:pt x="104458" y="205359"/>
                                </a:cubicBezTo>
                                <a:cubicBezTo>
                                  <a:pt x="102972" y="205067"/>
                                  <a:pt x="101486" y="204178"/>
                                  <a:pt x="100013" y="202692"/>
                                </a:cubicBezTo>
                                <a:lnTo>
                                  <a:pt x="98679" y="200914"/>
                                </a:lnTo>
                                <a:lnTo>
                                  <a:pt x="97346" y="200470"/>
                                </a:lnTo>
                                <a:cubicBezTo>
                                  <a:pt x="96749" y="200470"/>
                                  <a:pt x="95568" y="200330"/>
                                  <a:pt x="93790" y="200025"/>
                                </a:cubicBezTo>
                                <a:cubicBezTo>
                                  <a:pt x="92012" y="199733"/>
                                  <a:pt x="90678" y="199136"/>
                                  <a:pt x="89789" y="198247"/>
                                </a:cubicBezTo>
                                <a:cubicBezTo>
                                  <a:pt x="89192" y="197955"/>
                                  <a:pt x="88455" y="197510"/>
                                  <a:pt x="87567" y="196914"/>
                                </a:cubicBezTo>
                                <a:cubicBezTo>
                                  <a:pt x="86677" y="196329"/>
                                  <a:pt x="85789" y="196024"/>
                                  <a:pt x="84899" y="196024"/>
                                </a:cubicBezTo>
                                <a:cubicBezTo>
                                  <a:pt x="82817" y="195440"/>
                                  <a:pt x="80455" y="194107"/>
                                  <a:pt x="77788" y="192024"/>
                                </a:cubicBezTo>
                                <a:lnTo>
                                  <a:pt x="73787" y="189802"/>
                                </a:lnTo>
                                <a:lnTo>
                                  <a:pt x="69787" y="188913"/>
                                </a:lnTo>
                                <a:cubicBezTo>
                                  <a:pt x="69190" y="188913"/>
                                  <a:pt x="68745" y="188773"/>
                                  <a:pt x="68453" y="188468"/>
                                </a:cubicBezTo>
                                <a:cubicBezTo>
                                  <a:pt x="67856" y="187287"/>
                                  <a:pt x="66815" y="186461"/>
                                  <a:pt x="65342" y="186017"/>
                                </a:cubicBezTo>
                                <a:cubicBezTo>
                                  <a:pt x="63856" y="185585"/>
                                  <a:pt x="62967" y="185217"/>
                                  <a:pt x="62674" y="184912"/>
                                </a:cubicBezTo>
                                <a:cubicBezTo>
                                  <a:pt x="58522" y="182550"/>
                                  <a:pt x="55258" y="180175"/>
                                  <a:pt x="52896" y="177800"/>
                                </a:cubicBezTo>
                                <a:cubicBezTo>
                                  <a:pt x="52007" y="176911"/>
                                  <a:pt x="50813" y="176174"/>
                                  <a:pt x="49340" y="175577"/>
                                </a:cubicBezTo>
                                <a:cubicBezTo>
                                  <a:pt x="46965" y="174993"/>
                                  <a:pt x="45339" y="173952"/>
                                  <a:pt x="44450" y="172466"/>
                                </a:cubicBezTo>
                                <a:cubicBezTo>
                                  <a:pt x="43853" y="171577"/>
                                  <a:pt x="41923" y="169951"/>
                                  <a:pt x="38671" y="167577"/>
                                </a:cubicBezTo>
                                <a:cubicBezTo>
                                  <a:pt x="36297" y="165799"/>
                                  <a:pt x="34811" y="164173"/>
                                  <a:pt x="34227" y="162687"/>
                                </a:cubicBezTo>
                                <a:cubicBezTo>
                                  <a:pt x="32741" y="160909"/>
                                  <a:pt x="31115" y="159283"/>
                                  <a:pt x="29337" y="157798"/>
                                </a:cubicBezTo>
                                <a:lnTo>
                                  <a:pt x="27115" y="156020"/>
                                </a:lnTo>
                                <a:cubicBezTo>
                                  <a:pt x="25921" y="153352"/>
                                  <a:pt x="23851" y="150241"/>
                                  <a:pt x="20892" y="146685"/>
                                </a:cubicBezTo>
                                <a:cubicBezTo>
                                  <a:pt x="19114" y="144323"/>
                                  <a:pt x="18072" y="142545"/>
                                  <a:pt x="17780" y="141351"/>
                                </a:cubicBezTo>
                                <a:lnTo>
                                  <a:pt x="13780" y="133350"/>
                                </a:lnTo>
                                <a:cubicBezTo>
                                  <a:pt x="12294" y="130391"/>
                                  <a:pt x="11405" y="126467"/>
                                  <a:pt x="11113" y="121577"/>
                                </a:cubicBezTo>
                                <a:cubicBezTo>
                                  <a:pt x="10808" y="116688"/>
                                  <a:pt x="10668" y="113652"/>
                                  <a:pt x="10668" y="112459"/>
                                </a:cubicBezTo>
                                <a:cubicBezTo>
                                  <a:pt x="10363" y="112459"/>
                                  <a:pt x="10224" y="112319"/>
                                  <a:pt x="10224" y="112014"/>
                                </a:cubicBezTo>
                                <a:cubicBezTo>
                                  <a:pt x="9627" y="109055"/>
                                  <a:pt x="9335" y="106985"/>
                                  <a:pt x="9335" y="105791"/>
                                </a:cubicBezTo>
                                <a:lnTo>
                                  <a:pt x="9779" y="100902"/>
                                </a:lnTo>
                                <a:cubicBezTo>
                                  <a:pt x="9779" y="100013"/>
                                  <a:pt x="9919" y="98235"/>
                                  <a:pt x="10224" y="95568"/>
                                </a:cubicBezTo>
                                <a:cubicBezTo>
                                  <a:pt x="10516" y="92901"/>
                                  <a:pt x="10960" y="90538"/>
                                  <a:pt x="11557" y="88455"/>
                                </a:cubicBezTo>
                                <a:cubicBezTo>
                                  <a:pt x="11849" y="86093"/>
                                  <a:pt x="12586" y="83566"/>
                                  <a:pt x="13780" y="80899"/>
                                </a:cubicBezTo>
                                <a:cubicBezTo>
                                  <a:pt x="14364" y="78232"/>
                                  <a:pt x="15405" y="76314"/>
                                  <a:pt x="16891" y="75121"/>
                                </a:cubicBezTo>
                                <a:cubicBezTo>
                                  <a:pt x="17475" y="74536"/>
                                  <a:pt x="17780" y="74092"/>
                                  <a:pt x="17780" y="73787"/>
                                </a:cubicBezTo>
                                <a:cubicBezTo>
                                  <a:pt x="17780" y="70536"/>
                                  <a:pt x="18961" y="68453"/>
                                  <a:pt x="21336" y="67564"/>
                                </a:cubicBezTo>
                                <a:lnTo>
                                  <a:pt x="21780" y="67564"/>
                                </a:lnTo>
                                <a:cubicBezTo>
                                  <a:pt x="21780" y="67564"/>
                                  <a:pt x="22073" y="67272"/>
                                  <a:pt x="22670" y="66675"/>
                                </a:cubicBezTo>
                                <a:close/>
                              </a:path>
                            </a:pathLst>
                          </a:custGeom>
                          <a:ln w="101600" cap="flat">
                            <a:miter lim="100000"/>
                          </a:ln>
                        </wps:spPr>
                        <wps:style>
                          <a:lnRef idx="1">
                            <a:srgbClr val="A1C33A"/>
                          </a:lnRef>
                          <a:fillRef idx="0">
                            <a:srgbClr val="000000">
                              <a:alpha val="0"/>
                            </a:srgbClr>
                          </a:fillRef>
                          <a:effectRef idx="0">
                            <a:scrgbClr r="0" g="0" b="0"/>
                          </a:effectRef>
                          <a:fontRef idx="none"/>
                        </wps:style>
                        <wps:bodyPr/>
                      </wps:wsp>
                      <wps:wsp>
                        <wps:cNvPr id="878" name="Rectangle 878"/>
                        <wps:cNvSpPr/>
                        <wps:spPr>
                          <a:xfrm>
                            <a:off x="377990" y="1121661"/>
                            <a:ext cx="3002038" cy="665083"/>
                          </a:xfrm>
                          <a:prstGeom prst="rect">
                            <a:avLst/>
                          </a:prstGeom>
                          <a:ln>
                            <a:noFill/>
                          </a:ln>
                        </wps:spPr>
                        <wps:txbx>
                          <w:txbxContent>
                            <w:p w14:paraId="3D4B38EE" w14:textId="77777777" w:rsidR="0015186B" w:rsidRDefault="0015186B" w:rsidP="0015186B">
                              <w:r>
                                <w:rPr>
                                  <w:b/>
                                  <w:color w:val="FFFFFF"/>
                                  <w:w w:val="133"/>
                                  <w:sz w:val="70"/>
                                </w:rPr>
                                <w:t>Emotions</w:t>
                              </w:r>
                            </w:p>
                          </w:txbxContent>
                        </wps:txbx>
                        <wps:bodyPr horzOverflow="overflow" vert="horz" lIns="0" tIns="0" rIns="0" bIns="0" rtlCol="0">
                          <a:noAutofit/>
                        </wps:bodyPr>
                      </wps:wsp>
                    </wpg:wgp>
                  </a:graphicData>
                </a:graphic>
              </wp:inline>
            </w:drawing>
          </mc:Choice>
          <mc:Fallback>
            <w:pict>
              <v:group w14:anchorId="46BE7B9B" id="Group 12796" o:spid="_x0000_s1288" style="width:623pt;height:523.3pt;mso-position-horizontal-relative:char;mso-position-vertical-relative:line" coordsize="35747,6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">
                <v:shape id="Shape 16147" o:spid="_x0000_s1289" style="position:absolute;width:35747;height:19728;visibility:visible;mso-wrap-style:square;v-text-anchor:top" coordsize="3574796,197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" path="m,l3574796,r,1972805l,1972805,,e" fillcolor="#62c8d6" stroked="f" strokeweight="0">
                  <v:stroke miterlimit="83231f" joinstyle="miter"/>
                  <v:path arrowok="t" textboxrect="0,0,3574796,1972805"/>
                </v:shape>
                <v:shape id="Shape 16148" o:spid="_x0000_s1290" style="position:absolute;top:21096;width:35747;height:45360;visibility:visible;mso-wrap-style:square;v-text-anchor:top" coordsize="3574796,453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" path="m,l3574796,r,4535996l,4535996,,e" fillcolor="#62c8d6" stroked="f" strokeweight="0">
                  <v:stroke miterlimit="83231f" joinstyle="miter"/>
                  <v:path arrowok="t" textboxrect="0,0,3574796,4535996"/>
                </v:shape>
                <v:shape id="Picture 13858" o:spid="_x0000_s1291" type="#_x0000_t75" style="position:absolute;left:9175;top:25943;width:16815;height:3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">
                  <v:imagedata r:id="rId21" o:title=""/>
                </v:shape>
                <v:shape id="Shape 16149" o:spid="_x0000_s1292" style="position:absolute;left:3620;top:5557;width:24829;height:11557;visibility:visible;mso-wrap-style:square;v-text-anchor:top" coordsize="2482850,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" path="m,l2482850,r,1155700l,1155700,,e" fillcolor="black" stroked="f" strokeweight="0">
                  <v:fill opacity="19789f"/>
                  <v:stroke miterlimit="83231f" joinstyle="miter"/>
                  <v:path arrowok="t" textboxrect="0,0,2482850,1155700"/>
                </v:shape>
                <v:shape id="Shape 863" o:spid="_x0000_s1293" style="position:absolute;left:3922;top:5820;width:3698;height:3818;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" path="m368935,226251r-444,-12002c368186,209804,368046,203441,368046,195136v584,-1474,584,-2668,,-3557c367741,190106,367602,187731,367602,184468v,-1474,63,-3328,228,-5563c367970,176695,367894,174104,367602,171133r,-3556l368046,158242v,-2070,-152,-3556,-444,-4445l367602,153353v292,-1182,368,-2591,228,-4230c367665,147511,367602,146393,367602,145796v,-3848,-153,-6667,-445,-8445c367449,136462,367525,134899,367386,132690v-165,-2223,63,-3937,660,-5118l367602,118682v,-2071,139,-3556,444,-4445l367602,112014r,-13779c367894,97346,368046,96012,368046,94234v,-2070,-152,-3556,-444,-4445c367005,84455,366713,80315,366713,77343v,-1473,139,-3111,444,-4889c367449,70676,367602,69050,367602,67564r-445,-5334l367602,56896r,-2667c367005,51854,366713,50229,366713,49340r444,-3112l367157,28004v584,-3556,1181,-5919,1778,-7112l369824,16446v,-888,-889,-2666,-2667,-5333c366852,10224,366116,9779,364935,9779r-2223,445c362407,10224,361607,10300,360274,10452v-1334,153,-2451,-76,-3340,-673c356337,9487,355295,9411,353822,9563v-1486,152,-2667,76,-3556,-228c349072,9639,347739,9931,346266,10224v-1486,292,-2820,749,-4001,1333c341376,12154,340182,12001,338709,11113v-889,-1182,-2083,-1778,-3556,-1778l329819,9779v-1486,305,-4750,445,-9779,445l316929,10224v-2667,-585,-5334,-140,-8001,1333c308331,11862,307289,12001,305816,12001v-4153,,-8445,445,-12890,1334l290703,13780v-5334,,-9334,-140,-12001,-445c276035,13335,272326,13932,267589,15113v-1194,597,-1930,1194,-2222,1778l264478,19114v-889,1778,-1855,3771,-2883,5994c260541,27343,259436,29629,258255,32004v-305,305,-889,1626,-1778,4001c255588,37490,254927,38824,254483,40005v-458,1194,-978,2375,-1562,3556c251435,46825,250101,49644,248920,52007v-1194,2374,-2222,4597,-3111,6667c244031,62827,240767,71717,236030,85344r-2223,1334l232918,90678v-597,1486,-1041,1854,-1333,1105c231280,91059,231140,90538,231140,90234r-889,2667l228918,97790v-305,1194,-521,1778,-661,1778c228092,99568,227584,100165,226695,101346v-889,889,-1105,1334,-673,1334c226479,102680,226543,103124,226251,104013r-445,889c225501,105207,225209,106007,224917,107353v-305,1321,-749,2299,-1333,2883c222987,111417,222390,112763,221806,114237r-889,4889l220472,124015r-3556,4001c216319,128613,215875,129350,215583,130239r-1334,4445l212471,138684r-4445,17780l199136,182690v-4445,13639,-7417,22377,-8890,26225l186690,220028r-9334,25781l173355,256032v-597,,-1194,-444,-1778,-1333c170980,251143,170383,248780,169799,247587v-889,-1474,-1930,-3696,-3111,-6668l161798,228473v-889,-2959,-2527,-7112,-4889,-12446l152019,201803v-1194,-4140,-2819,-8890,-4889,-14224c146825,187287,146685,186690,146685,185801r-1333,-4889c142685,174396,139865,166243,136906,156464r,445c136017,153657,134976,149504,133795,144463v-305,-889,-521,-1474,-661,-1778c132969,142392,132753,141796,132461,140907r-2667,-5334c129197,134391,128905,133579,128905,133121v,-431,140,-660,445,-660c129350,131572,129197,129731,128905,126898v-305,-2806,-597,-4368,-889,-4660l125793,113792v-304,-889,-596,-2667,-888,-5334c124905,106985,124828,106236,124689,106236v-165,,-229,-140,-229,-445c124155,104902,123939,103950,123800,102895v-165,-1028,-381,-1993,-673,-2882c122822,99416,122822,98615,123127,97561v292,-1028,444,-1689,444,-1993c123266,94679,122530,92901,121349,90234v-1194,-2667,-1778,-4585,-1778,-5779l119571,84011v-597,-1182,-1042,-2515,-1334,-4001c117932,78537,117348,77191,116459,76010v-305,-585,-660,-1474,-1105,-2667c114910,72161,114681,71120,114681,70231v-597,-1181,-889,-2286,-889,-3327c113792,65862,113487,64757,112903,63564v-1486,-2668,-2527,-5919,-3111,-9779c109792,53492,109639,52388,109347,50444v-305,-1917,-1194,-4064,-2667,-6438c106375,44310,105715,42532,104686,38671v-1054,-3848,-1714,-6070,-2006,-6667c101790,30226,99860,25489,96901,17780v-597,-1778,-1486,-4293,-2667,-7556c93040,6972,92012,4750,91123,3556l90234,2223c89040,445,87262,,84900,889r-889,445c81928,2527,79858,3264,77788,3556v-3861,597,-6668,1334,-8446,2223c68453,6083,67348,6515,66015,7112v-1334,597,-2896,1041,-4674,1334l60897,8446v-597,596,-1486,1041,-2667,1333c57036,10084,56299,10224,56007,10224v-2667,,-4750,152,-6223,444c48298,10668,47117,10820,46228,11113v-2972,1193,-7709,2082,-14224,2667c29629,13780,26365,14376,22225,15558v-1194,304,-2083,1041,-2667,2222c18961,19558,18669,20599,18669,20892l15558,31560r-1334,8001l12002,52451v,1486,-77,3264,-216,5334c11621,59855,11252,62382,10668,65342l9779,80455v,6223,-152,10972,-444,14224l7557,121349,5779,143129v-305,1486,-445,3708,-445,6668l4445,165354r-889,9335l3112,174689v-305,2667,-750,6896,-1334,12661c1181,193129,584,197663,,200914v584,5334,1181,13932,1778,25781l2667,239586v584,17195,737,30378,445,39560l2667,289814c2070,305232,1473,316484,889,323596,292,330708,,335750,,338709r,6007c,347828,445,350711,1334,353378r,1333c1029,355905,1257,357378,1994,359156v737,1778,1257,3112,1562,4001c3556,363753,4001,364350,4890,364935v889,889,1625,2374,2222,4445c7112,369684,7252,370269,7557,371158v292,888,584,1473,889,1778c9627,374117,10592,375526,11328,377165v737,1613,1258,2730,1562,3327c13475,381381,14072,381826,14668,381826v1779,,3112,-153,4001,-445c19850,380784,21628,380492,24003,380492v889,-305,1918,-444,3112,-444c28296,380048,29337,379895,30226,379603r1778,c34366,379603,36005,379743,36893,380048v2668,292,5030,139,7113,-445c45187,379006,46596,378562,48235,378270v1613,-305,3022,-597,4216,-889c56007,376187,58674,375603,60452,375603v3848,-305,7404,-1931,10668,-4890c75260,366573,79261,363753,83122,362268v1778,-2363,2959,-4141,3556,-5334l87567,355156v889,-5335,1333,-8141,1333,-8446l88900,345377v,-2363,292,-4001,889,-4890c90373,339598,90742,338341,90894,336715v152,-1625,368,-3035,673,-4229c90970,330708,91262,328193,92456,324930v584,-1778,889,-3252,889,-4445l93345,319151r445,-6667l93790,310706v-889,-5627,-1410,-9919,-1550,-12891c92075,294856,92151,292786,92456,291592v889,-2362,1334,-4889,1334,-7556c93790,282258,93637,280187,93345,277813v-305,-2363,-305,-4293,,-5779c93345,269075,93485,268034,93790,268923r889,-889c94679,270408,94971,272186,95568,273368v889,1778,1625,3632,2222,5549c98374,280861,99124,282702,100013,284480v1181,2667,1917,5194,2222,7557l104013,296482r11113,31559c116599,332791,118237,336487,120015,339154v889,889,1334,1930,1334,3111c121933,344043,122822,345377,124015,346266r2668,2667l129350,352933v889,2375,1917,4305,3111,5779c132753,360490,133795,361086,135573,360490r1333,c139268,359905,140754,359601,141351,359601v1473,,2515,152,3112,444c144755,360350,145136,360426,145580,360261v445,-140,800,-64,1105,229c147866,360490,149047,360045,150241,359156v,-292,292,-737,889,-1333c153200,356349,154826,355600,156020,355600v889,,1473,152,1778,445l160909,356489v1778,-584,3251,-444,4445,445c165938,356934,166383,356794,166688,356489v889,-889,2070,-1473,3555,-1778c171717,354419,172606,354267,172911,354267v1473,,2667,304,3556,889c177648,356349,179134,356489,180912,355600v1181,-292,2362,-140,3556,445c185941,357238,187274,357238,188468,356045v2070,-1778,4737,-2960,8001,-3556c197053,352489,197650,352349,198247,352044v584,-292,1181,-444,1778,-444c201206,351904,202387,351155,203581,349377v584,-584,889,-1181,889,-1778l207137,343599r1778,-889l210693,342710v292,304,737,304,1334,c212611,342417,213055,341973,213360,341376r4001,-8001c217945,332791,218389,331902,218694,330708v292,-1181,584,-2070,889,-2667c219875,327457,220167,326784,220472,326047v292,-736,445,-1702,445,-2895c220917,322263,221285,321374,222034,320485v724,-889,1245,-1474,1550,-1778l227584,311595v889,-1182,1473,-2223,1778,-3112c229654,307594,229946,306857,230251,306261v292,-585,813,-2007,1549,-4230c232537,299822,233655,297815,235141,296037r1333,-2667c237058,291008,237655,289230,238252,288036v292,-2070,1029,-4445,2223,-7112c241059,278257,241948,276479,243142,275590r444,-889c244170,272339,245212,269367,246698,265811v1473,-3556,2362,-6515,2667,-8890l271590,185801r889,-1778c272479,183439,272923,183134,273812,183134r889,889c274701,185217,274841,186106,275146,186690r,50228l274257,260922v,889,63,1930,228,3111c274625,265227,274549,266700,274257,268478r-445,20892l273812,305816v,15710,292,27559,889,35560l275590,353378r1334,7556c276924,363601,277660,365531,279146,366713v1181,889,1473,2082,889,3556l280035,373380v-305,1778,140,4140,1334,7112l282258,380937v2959,,5181,-153,6667,-445c289814,380187,290703,379895,291592,379603v889,-305,1918,-444,3112,-444l296482,379603r889,-444c298260,378854,299212,378562,300253,378270v1042,-305,2147,-597,3341,-889c305067,376784,306629,376339,308267,376047v1613,-305,2731,-444,3328,-444l316484,375158v9474,-1194,16002,-1778,19558,-1778c337223,373075,338493,372999,339827,373164v1320,140,2578,64,3772,-228c344780,372631,346710,372491,349377,372491r2223,c353962,372491,355740,371602,356934,369824v584,-889,1333,-1333,2222,-1333l360490,368491v1181,-585,1917,-1334,2222,-2223l363601,363157v889,,1626,-293,2223,-889c366408,362268,366713,361975,366713,361379v292,-889,584,-1918,889,-3112c367894,357086,368046,356197,368046,355600v292,-292,368,-660,229,-1105c368110,354051,368046,353682,368046,353378r445,-3557c369075,348044,369075,346418,368491,344932v-305,-1473,-381,-2667,-216,-3556c368414,340487,368491,339750,368491,339154r-1334,-21781c367157,316484,367081,315366,366928,314046v-152,-1347,-76,-2744,229,-4229c367449,307746,367602,304635,367602,300482v-305,-2362,-445,-6071,-445,-11112c367157,288785,367221,287592,367386,285814v139,-1778,-89,-3252,-673,-4445c366408,281076,366268,280708,366268,280264v,-458,140,-813,445,-1118c367602,277673,367741,275742,367157,273368v,-5030,140,-8738,445,-11113c367602,261671,367665,260922,367830,260033v140,-890,64,-1779,-228,-2667l367157,252921v,-1182,292,-2667,889,-4445l368491,240030r-445,-4889l368491,230251v292,-889,444,-1333,444,-1333l368935,226251xe" filled="f" strokecolor="#a1c33a" strokeweight="8pt">
                  <v:stroke miterlimit="1" joinstyle="miter"/>
                  <v:path arrowok="t" textboxrect="0,0,369824,381826"/>
                </v:shape>
                <v:shape id="Shape 864" o:spid="_x0000_s1294" style="position:absolute;left:7856;top:5882;width:2782;height:3694;visibility:visible;mso-wrap-style:square;v-text-anchor:top" coordsize="278181,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" path="m813,30226v-584,1778,-229,3708,1117,5778c3264,38087,4064,39421,4369,40005r444,444l5258,42227r444,889c5994,43421,6210,43942,6363,44679v152,736,368,1257,673,1549c8217,47422,8954,49111,9258,51346v292,2223,585,3772,889,4661c10147,56896,10287,57645,10592,58229v,2083,444,4001,1333,5779l12814,68008r1334,4001l15481,75121v584,1778,1334,3708,2223,5778c17996,82080,18733,83871,19926,86233r1334,2222l21704,89344r445,1334c22733,91872,23482,93053,24371,94234r445,889l24816,95567v292,,444,153,444,445l26594,97346r,1778l27038,100013r,889c27330,101206,27483,101562,27483,102019v,432,140,813,444,1105c28219,103721,29401,105943,31483,109791v889,1778,1474,2820,1778,3112l34150,114236r445,1778c34887,117208,35268,118021,35700,118466v457,431,673,812,673,1105l36817,120460v1778,2971,2959,5194,3556,6667c40665,127724,41402,129349,42596,132016r1778,2667l45263,135572r889,2223l47041,139128v1181,2668,2514,5042,4000,7113l52375,147574r444,1778l54153,152019v889,889,1778,2527,2667,4889l57264,158242v2070,5639,4001,9487,5779,11557l63487,170688r7557,11557c71628,182842,71933,183439,71933,184023r1778,3556l73711,188024r444,889l74600,190246v,305,292,1333,889,3111l75933,194246v1474,4445,4141,9043,8001,13780c84519,208331,84823,208915,84823,209804r,3112c82448,217068,80823,220180,79934,222250r-4001,5778c74740,230696,74003,232334,73711,232918r-5779,12446c67335,246253,66599,247663,65710,249593v-889,1931,-1638,3924,-2223,5995l63043,257366r-1778,2666l59487,264477r-3556,9779l55486,274701r-4889,11112l49263,290258r,445c48666,291897,48070,293370,47485,295148r-2667,8001c43625,306121,42443,309524,41262,313372r-444,1334c40513,315303,40373,316116,40373,317144r,5563c39776,324193,39484,326707,39484,330263r445,889l39484,332041v,2667,585,4598,1778,5779l42151,338709r445,1334c43777,342125,45403,343599,47485,344488r2667,889l51486,347155v889,1193,2514,2374,4889,3555l57709,351155r2667,1333l62154,353377v1181,597,2070,889,2667,889c66599,354266,68377,354711,70155,355600v1181,597,2286,1194,3340,1778c74524,357975,75336,358419,75933,358711r1778,889c80670,361378,83045,362572,84823,363156v292,305,813,521,1562,674c87109,363982,87630,364198,87935,364490r2667,889l92380,366268v889,597,2514,1181,4889,1778l99047,368491r889,444l101714,368491v292,,813,63,1562,215c104000,368859,104673,369075,105270,369380r889,l107493,368935v3556,-2375,6286,-4585,8229,-6667c117640,360197,119190,357238,120383,353377r889,-1778c122161,348932,123342,346266,124828,343599v3848,-6516,6071,-10516,6668,-12002l131940,330708r,-445c133718,326707,134899,324041,135496,322263r1334,-3112l136830,318706r1333,-4000l138608,314261v292,-889,736,-2070,1333,-3556l139941,310261r445,-445c141859,307746,142748,305676,143053,303594r444,-1334l144831,300038v1473,-2960,2514,-5335,3111,-7113l148387,291592r889,-1334c150457,288480,151193,287147,151498,286258r445,-889l154165,282257v292,-1181,1778,-4444,4445,-9779c160084,270116,161125,267741,161722,265366r889,-2222l163944,260477v292,-584,585,-1257,889,-1994c165125,257746,165418,256921,165722,256032r2667,-4889l170612,244919r3111,-6223l173723,237807r445,-889l175501,232474r2667,-890l178168,230480v,-445,140,-813,445,-1118c179197,229070,179197,228625,178613,228028r2222,-3556l180835,223583r445,-1333l182613,220916v292,-292,445,-736,445,-1333c183058,218999,183198,218554,183502,218249v292,-292,445,-1181,445,-2667l186169,211582r445,-444l187503,208915r1333,-2222l189281,205803r444,-444l191059,203136r444,-1333l191948,201358v889,-889,1333,-1625,1333,-2222c193573,198552,194755,196469,196837,192913r4445,-9335l201727,182689r1333,-2222l204838,177355r3556,-7556l213284,160020r444,-1334l213728,158242r889,-1778l215062,156019v889,-1181,1918,-3251,3111,-6223l219507,146685r889,-1333l220396,144463r889,-889l225285,136461r445,-1333l227063,133794v889,-889,1918,-2514,3112,-4889l231064,127127r4889,-8446c238316,114541,240246,111569,241732,109791r444,-1333l243510,105346r889,-1778l245288,102235r1333,-1778c247206,99873,247574,99352,247739,98908v140,-458,216,-813,216,-1118l247955,97346r7112,-13780c256845,80899,258178,77788,259067,74231v,-1181,445,-2362,1334,-3556l261734,64897r889,-1778l263957,58229r444,-1778l264846,56007r,-444c267805,49339,269875,43713,271069,38671v292,-889,673,-1701,1118,-2438c272618,35496,272987,34823,273291,34226r2223,-4445l275514,29337v889,-2070,1562,-3924,2006,-5563c277965,22161,278181,20307,278181,18224r,-444c278181,13640,277139,10528,275069,8446r-889,-890l273291,6667c271209,4597,269291,3556,267513,3556r-1334,l264846,4000r-1778,445l261734,4000r-1333,c258318,4000,256400,4445,254622,5334r-1778,444l250622,5334r-1334,c247206,5334,245288,5778,243510,6667r-2667,1334l237731,7112r-2222,c234620,7112,232982,7417,230619,8001r-4445,889l223063,8890v-1486,,-2667,-140,-3556,-444c218618,8446,217868,8293,217284,8001r-4445,c212242,8001,211290,8077,209944,8230v-1321,152,-2439,368,-3328,660l200393,9335r-2667,1333l195059,14224r-3111,4889l185280,30671r-2222,3555l183058,35115v-597,597,-1042,1194,-1334,1778c181420,37490,181127,38087,180835,38671r-8445,13780l164833,65341r-6667,12002c152527,87719,147942,95872,144386,101790r-444,445c142456,104013,140830,106680,139052,110236r-2222,4000l130162,101790v-3264,-5918,-6083,-10071,-8445,-12446l121717,88900v-889,-1473,-1550,-2883,-1994,-4216c119266,83337,118605,81940,117716,80454r-2222,-5333c113716,70091,112230,66827,111049,65341r-4001,-7112l106604,56896v-597,-889,-1194,-2222,-1778,-4000c104229,52311,103188,50533,101714,47561,99936,44310,98298,40602,96825,36449,93269,28156,91046,20599,90157,13779,89853,11405,88824,8446,87046,4889l86601,3556c85712,1778,84379,597,82601,l80823,444r-1778,c78740,749,78003,889,76822,889r-2222,l73266,444r-2667,l69710,889r-889,c68517,889,67183,1194,64821,1778r-1334,444l61709,2222r-2667,445l57264,3556v-1193,,-1930,152,-2222,444l52375,5334,49263,4889r-889,-444l47930,4445r-1334,444l45263,4445r-2667,l40373,4889r-1778,l38151,4445r-3112,444l34595,4889v-597,,-889,153,-889,445l29705,7112,26149,5778r-889,-444l20371,8001,17704,7556r-445,c15773,7264,14440,7417,13259,8001,7036,10084,3620,12001,3035,13779r-889,2223c1842,16891,1549,17780,1257,18669v-304,889,-584,1930,-889,3111c76,22377,,23114,140,24003v165,889,228,1638,228,2222l813,28003r,2223xe" filled="f" strokecolor="#a1c33a" strokeweight="8pt">
                  <v:stroke miterlimit="1" joinstyle="miter"/>
                  <v:path arrowok="t" textboxrect="0,0,278181,369380"/>
                </v:shape>
                <v:rect id="Rectangle 865" o:spid="_x0000_s1295" style="position:absolute;left:3779;top:5882;width:11830;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zcxQAAANwAAAAPAAAAZHJzL2Rvd25yZXYueG1sRI9Pi8Iw&#10;FMTvwn6H8Ba8aaqg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BCbPzcxQAAANwAAAAP&#10;AAAAAAAAAAAAAAAAAAcCAABkcnMvZG93bnJldi54bWxQSwUGAAAAAAMAAwC3AAAA+QIAAAAA&#10;" filled="f" stroked="f">
                  <v:textbox inset="0,0,0,0">
                    <w:txbxContent>
                      <w:p w14:paraId="2391CE06" w14:textId="77777777" w:rsidR="0015186B" w:rsidRDefault="0015186B" w:rsidP="0015186B">
                        <w:r>
                          <w:rPr>
                            <w:b/>
                            <w:color w:val="FFFFFF"/>
                            <w:w w:val="120"/>
                            <w:sz w:val="70"/>
                          </w:rPr>
                          <w:t>My</w:t>
                        </w:r>
                        <w:r>
                          <w:rPr>
                            <w:b/>
                            <w:color w:val="FFFFFF"/>
                            <w:spacing w:val="-1"/>
                            <w:w w:val="120"/>
                            <w:sz w:val="70"/>
                          </w:rPr>
                          <w:t xml:space="preserve">  </w:t>
                        </w:r>
                      </w:p>
                    </w:txbxContent>
                  </v:textbox>
                </v:rect>
                <v:shape id="Shape 866" o:spid="_x0000_s1296" style="position:absolute;left:5246;top:11176;width:27;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" path="m445,l2667,,,,445,xe" filled="f" strokecolor="#a1c33a" strokeweight="8pt">
                  <v:stroke miterlimit="1" joinstyle="miter"/>
                  <v:path arrowok="t" textboxrect="0,0,2667,0"/>
                </v:shape>
                <v:shape id="Shape 867" o:spid="_x0000_s1297" style="position:absolute;left:3935;top:11176;width:2160;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" path="m212916,310261v-889,-889,-1486,-1334,-1778,-1334c210249,308343,209499,307823,208915,307378v-597,-444,-1333,-965,-2222,-1562c205804,304927,204470,303898,202692,302704v-1194,,-2972,-736,-5334,-2222c195872,299593,192164,298120,186246,296037v-1194,-584,-2223,-889,-3112,-889l175133,295148v-4153,,-8153,444,-12001,1334l159576,296482v-1778,304,-4445,444,-8002,444c145047,297523,140157,297815,136906,297815v-889,,-1638,152,-2222,445c133795,298564,132753,298704,131572,298704v-1194,,-2223,152,-3112,444l122238,300927v-597,304,-1270,444,-2007,444c119494,301371,118529,301676,117348,302260r-2222,c113932,301968,111862,302120,108902,302704r-3556,-1777c101486,298856,99047,296926,98006,295148v-1041,-1778,-1854,-4890,-2438,-9334c95568,284340,95491,282334,95339,279819v-152,-2515,-521,-4813,-1105,-6896c94526,272034,94602,270929,94450,269596v-152,-1334,-216,-2451,-216,-3341c94234,265074,94005,263741,93561,262255v-432,-1473,-660,-2515,-660,-3112c92901,258254,93040,257670,93345,257366v292,-1182,292,-2363,,-3556c93345,252032,93193,250698,92901,249809v,-1473,139,-2515,444,-3111c94234,244335,94082,241668,92901,238696v-305,-888,,-2959,889,-6223l94679,231585v1181,-585,2070,-889,2667,-889c100597,230696,102972,230848,104457,231140v2363,305,5779,445,10224,445c120015,231585,124155,231737,127127,232029r4000,444l135128,232029v3556,,6071,152,7557,444l161354,232473v2070,,4660,-292,7785,-888c172237,231000,174688,230848,176467,231140r444,c183718,229667,188163,228473,190246,227584v1473,-292,2667,-1181,3556,-2667c194691,223444,195135,221958,195135,220472r-444,-1778c193802,216916,193497,215887,193802,215583v292,-1474,292,-3112,,-4890c193497,208915,193357,207442,193357,206248v293,-1181,-152,-2959,-1333,-5334c189649,197955,188024,195288,187135,192913r3111,-4000c191427,187135,191579,185509,190691,184023v-305,-1473,-305,-2807,,-4000l191579,176467r445,-2223c191719,172771,191719,171437,192024,170243v292,-1777,,-3403,-889,-4889c191135,165062,190983,164465,190691,163576v-305,-889,-597,-1473,-889,-1778c188316,159436,187579,157061,187579,154686v,-2070,-1041,-3251,-3111,-3556c183871,151130,182982,150838,181801,150241v-889,-889,-1931,-1029,-3112,-445c173939,150393,170383,150685,168021,150685r-32004,c127711,151282,121488,151879,117348,152463v-8001,1194,-14529,2223,-19558,3112l95123,155575v-889,,-1638,-445,-2222,-1333c92304,153060,91859,151359,91567,149136v-305,-2222,-597,-3784,-889,-4673c91262,142685,91567,141211,91567,140018r445,-1334c92304,133350,92012,127432,91123,120904v-597,-4140,-889,-7112,-889,-8890c90234,110236,90373,108902,90678,108013r-444,-7556l89789,95568v,-889,292,-1626,889,-2223l92456,91567v1473,-889,2959,-1333,4445,-1333c98971,90538,102083,90386,106235,89789r4217,c112382,89789,114084,89649,115570,89345v584,,1257,152,1994,444c118301,90094,118974,90094,119571,89789v292,,812,-63,1549,-216c121857,89421,122822,89497,124015,89789r-888,l124904,89789v293,,509,76,661,229c125717,90170,125933,90094,126238,89789v10071,597,17336,889,21780,889l150685,90678v889,305,2223,445,4001,445c155867,91123,156756,90983,157353,90678v889,,1473,152,1778,445c160604,91427,162827,91567,165799,91567v3555,,6591,-140,9105,-444c177419,90830,179426,90538,180912,90234v1181,-293,2514,-585,4000,-889c186385,89052,188163,88900,190246,88900v2959,,5029,-889,6223,-2667c197942,85344,199276,84899,200470,84899v2070,,3695,-584,4889,-1778c205943,82537,206248,81788,206248,80899v,-889,-305,-1473,-889,-1778c203581,77940,202540,76454,202248,74676v-305,-292,-445,-737,-445,-1333c202984,70383,203581,68161,203581,66675r,-889l204470,63563v889,-1473,1181,-2806,889,-4000l205804,53340v,-1473,-153,-2515,-445,-3111c205359,48451,205499,47117,205804,46228r,-4001c206096,41046,206096,39637,205804,38011v-305,-1626,-445,-3035,-445,-4229c205943,30226,206248,27267,206248,24892r,-4445c206832,17780,206388,15265,204915,12890v-597,-584,-889,-1028,-889,-1333c204026,10084,203505,8750,202463,7557,201422,6375,200762,5639,200470,5334v-889,-1473,-2083,-2222,-3557,-2222c196317,2819,195720,2743,195135,2896v-596,152,-1193,76,-1778,-229c191275,2083,188976,1638,186461,1334v-2514,-293,-4368,-445,-5549,-445c175577,889,171717,749,169354,445,166091,152,161354,,155131,l133350,v-2375,,-5410,229,-9106,673c120523,1118,117488,1194,115126,889r-1778,445c111862,1638,110376,1715,108902,1562v-1485,-152,-2971,-76,-4445,216c102972,1778,101410,1930,99784,2223v-1626,304,-3188,444,-4661,444l94679,2667v-3264,,-8154,305,-14669,889c77635,4153,75565,4521,73787,4674v-1778,152,-3264,216,-4445,216c68453,4597,67335,4521,66002,4674v-1334,152,-2299,216,-2883,216c55118,6083,49632,6820,46673,7112,41034,7417,35560,8306,30226,9779v-5334,889,-10973,2527,-16891,4889l11557,15113v-305,305,-965,965,-1994,2007c8509,18161,7849,19418,7557,20891l6223,26226c5334,29782,4585,35268,4001,42672,2807,50673,2223,59715,2223,69787r,9334c1626,85052,1334,89497,1334,92456r444,9334c2070,102984,2223,105651,2223,109792v,4152,-153,6972,-445,8445c1778,121209,1918,123431,2223,124904v292,2083,292,4445,,7113c1626,142685,1473,150685,1778,156020r,5334l889,194691,445,237808c140,242557,,249669,,259143r,8002c584,279298,1473,291008,2667,302260r445,6223l3112,310261r444,2222c4140,313969,4661,315900,5105,318262v445,2375,813,4153,1118,5334c7404,327749,8738,330708,10224,332486r1333,2222l12001,336931v,889,293,2223,889,4001c13183,341528,13475,342265,13779,343154v293,889,585,1638,889,2223c15850,348044,17475,349974,19558,351155v2667,1194,4293,2667,4890,4445c24740,356197,25921,357531,28004,359601r4445,2666c33338,362864,34074,363601,34671,364490v584,889,1181,1638,1778,2223c42367,372046,48590,375158,55118,376047v889,,1918,292,3111,889c62674,378422,66523,379158,69787,379158v2070,,3556,-152,4445,-444c74816,378422,75489,378117,76238,377825v724,-292,1689,-445,2883,-445c79705,377380,80454,377533,81343,377825v889,292,1778,445,2667,445l86677,378270v1182,,2223,292,3112,888l91567,379158v4445,,7696,-292,9779,-888c102527,377977,103861,377825,105346,377825v1474,,2667,-152,3556,-445c109792,377380,111125,377076,112903,376492v2362,-890,-381,-1550,-8230,-1994c96825,374053,93637,373824,95123,373824v292,-304,660,-444,1105,-444c96685,373380,97041,373228,97346,372936v1473,-890,2806,-1334,4000,-1334l104013,370713v2362,-597,4000,-889,4889,-889l110681,369824v2362,,4584,-597,6667,-1778l121349,365823v1181,-584,2222,-584,3111,l126682,366713v1474,304,2807,304,4001,c131864,366420,133274,366268,134899,366268v1626,,3036,-140,4230,-445c140018,365823,141275,365760,142913,365608v1613,-153,2883,-521,3772,-1118c147574,364795,148692,364795,150012,364490v1334,-292,2299,-444,2896,-444c153797,364046,154534,364198,155131,364490v2070,597,4000,597,5778,c162687,363906,163868,363157,164465,362267v584,-1473,1473,-2806,2667,-4000c170091,355905,172466,354267,174244,353377r7557,-5778c182982,345821,184760,344424,187135,343383v2362,-1042,3848,-1702,4444,-2007c191872,341084,192468,340932,193357,340932v2960,-2070,5182,-4293,6668,-6668c200609,332791,201498,331597,202692,330708v584,-292,1334,-737,2223,-1334c205804,328790,206693,328346,207582,328041v292,,736,-292,1333,-889c209207,326568,210096,325450,211582,323825v1473,-1626,2362,-3480,2667,-5563l214693,316929v889,-2668,1334,-4001,1334,-4001c216027,312928,214986,312039,212916,310261xe" filled="f" strokecolor="#a1c33a" strokeweight="8pt">
                  <v:stroke miterlimit="1" joinstyle="miter"/>
                  <v:path arrowok="t" textboxrect="0,0,216027,379158"/>
                </v:shape>
                <v:shape id="Shape 868" o:spid="_x0000_s1298" style="position:absolute;left:5202;top:12070;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" path="m7112,368l,368c889,76,2070,,3556,152,5029,305,6223,368,7112,368xe" filled="f" strokecolor="#a1c33a" strokeweight="8pt">
                  <v:stroke miterlimit="1" joinstyle="miter"/>
                  <v:path arrowok="t" textboxrect="0,0,7112,368"/>
                </v:shape>
                <v:shape id="Shape 869" o:spid="_x0000_s1299" style="position:absolute;left:6309;top:11154;width:3698;height:3818;visibility:visible;mso-wrap-style:square;v-text-anchor:top" coordsize="369824,38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" path="m368935,226251r-444,-12002c368186,209804,368046,203441,368046,195136v584,-1474,584,-2668,,-3556c367741,190106,367602,187731,367602,184468v,-1474,63,-3328,228,-5563c367970,176695,367894,174104,367602,171133r,-3556l368046,158242v,-2070,-152,-3556,-444,-4445l367602,153353v292,-1182,368,-2591,228,-4230c367665,147511,367602,146393,367602,145796v,-3848,-153,-6667,-445,-8445c367449,136462,367525,134899,367386,132690v-165,-2236,63,-3925,660,-5118l367602,118682v,-2071,139,-3556,444,-4445l367602,112014r,-13779c367894,97346,368046,96012,368046,94234v,-2070,-152,-3556,-444,-4445c367005,84455,366713,80315,366713,77343v,-1473,139,-3111,444,-4889c367449,70676,367602,69050,367602,67564r-445,-5334l367602,56896r,-2667c367005,51867,366713,50229,366713,49340r444,-3112l367157,28004v584,-3556,1181,-5919,1778,-7112l369824,16446v,-888,-889,-2666,-2667,-5333c366852,10224,366116,9779,364935,9779r-2223,445c362407,10224,361607,10300,360274,10452v-1334,153,-2451,-76,-3340,-673c356337,9487,355295,9411,353822,9563v-1486,152,-2667,76,-3556,-228c349072,9639,347739,9931,346266,10224v-1486,304,-2820,749,-4001,1333c341376,12154,340182,12001,338709,11113v-889,-1182,-2083,-1778,-3556,-1778l329819,9779v-1486,305,-4750,445,-9779,445l316929,10224v-2667,-585,-5334,-140,-8001,1333c308331,11862,307289,12001,305816,12001v-4153,,-8445,445,-12890,1334l290703,13780v-5334,,-9334,-140,-12001,-445c276035,13335,272326,13932,267589,15113v-1194,597,-1930,1194,-2222,1778l264478,19114v-889,1778,-1855,3771,-2883,6007c260541,27330,259436,29642,258255,32004v-305,305,-889,1638,-1778,4001c255588,37490,254927,38824,254483,40005v-458,1194,-978,2375,-1562,3556c251435,46825,250101,49644,248920,52007v-1194,2374,-2222,4597,-3111,6667c244031,62827,240767,71717,236030,85344r-2223,1334l232918,90678v-597,1486,-1041,1854,-1333,1118c231280,91059,231140,90538,231140,90234r-889,2667l228918,97790v-305,1194,-521,1778,-661,1778c228092,99568,227584,100165,226695,101346v-889,889,-1105,1334,-673,1334c226479,102680,226543,103124,226251,104013r-445,889c225501,105207,225209,106020,224917,107353v-305,1321,-749,2299,-1333,2883c222987,111430,222390,112763,221806,114237r-889,4889l220472,124015r-3556,4001c216319,128613,215875,129350,215583,130239r-1334,4445l212471,138684r-4445,17780l199136,182690v-4445,13639,-7417,22377,-8890,26225l186690,220027r-9334,25781l173355,256032v-597,,-1194,-444,-1778,-1333c170980,251143,170383,248780,169799,247586v-889,-1473,-1930,-3695,-3111,-6667l161798,228473v-889,-2959,-2527,-7112,-4889,-12446l152019,201803v-1194,-4140,-2819,-8890,-4889,-14224c146825,187287,146685,186690,146685,185801r-1333,-4890c142685,174396,139865,166243,136906,156464r,445c136017,153657,134976,149504,133795,144463v-305,-889,-521,-1474,-661,-1778c132969,142392,132753,141796,132461,140907r-2667,-5334c129197,134391,128905,133579,128905,133134v,-444,140,-673,445,-673c129350,131572,129197,129731,128905,126898v-305,-2806,-597,-4356,-889,-4660l125793,113792v-304,-889,-596,-2667,-888,-5334c124905,106985,124828,106236,124689,106236v-165,,-229,-140,-229,-445c124155,104902,123939,103950,123800,102908v-165,-1041,-381,-2006,-673,-2895c122822,99428,122822,98615,123127,97561v292,-1028,444,-1689,444,-1993c123266,94679,122530,92901,121349,90234v-1194,-2667,-1778,-4585,-1778,-5779l119571,84011v-597,-1182,-1042,-2515,-1334,-4001c117932,78537,117348,77203,116459,76010v-305,-585,-660,-1474,-1105,-2667c114897,72161,114681,71120,114681,70231v-597,-1181,-889,-2286,-889,-3327c113792,65862,113487,64757,112903,63564v-1486,-2668,-2527,-5919,-3111,-9779c109792,53492,109639,52388,109347,50457v-305,-1930,-1194,-4077,-2667,-6451c106375,44310,105715,42532,104686,38671v-1054,-3848,-1714,-6070,-2006,-6667c101790,30226,99860,25489,96901,17780v-597,-1778,-1486,-4293,-2667,-7556c93040,6972,92012,4750,91123,3556l90234,2223c89040,445,87262,,84900,889r-889,445c81928,2527,79858,3264,77788,3556v-3861,597,-6668,1334,-8446,2223c68453,6083,67348,6528,66015,7112v-1334,597,-2896,1041,-4674,1334l60897,8446v-597,596,-1486,1041,-2667,1333c57036,10084,56299,10224,56007,10224v-2667,,-4750,152,-6223,444c48298,10668,47117,10820,46228,11113v-2972,1193,-7709,2082,-14224,2667c29629,13780,26365,14376,22225,15558v-1194,304,-2083,1041,-2667,2222c18961,19558,18669,20599,18669,20892l15558,31560r-1334,8001l12002,52451v,1486,-77,3264,-216,5334c11621,59868,11252,62382,10668,65342l9779,80455v,6223,-152,10972,-444,14224l7557,121349,5779,143129v-305,1486,-445,3708,-445,6668l4445,165354r-889,9335l3112,174689v-305,2667,-750,6896,-1334,12661c1181,193129,584,197663,,200914v584,5334,1181,13932,1778,25781l2667,239586v584,17195,737,30378,445,39560l2667,289814c2070,305232,1473,316484,889,323596,292,330708,,335750,,338709r,6007c,347828,445,350711,1334,353377r,1334c1029,355905,1257,357378,1994,359156v737,1778,1257,3112,1562,4001c3556,363753,4001,364350,4890,364935v889,889,1625,2374,2222,4445c7112,369684,7252,370269,7557,371158v292,888,584,1473,889,1778c9627,374117,10592,375526,11328,377165v737,1612,1258,2730,1562,3327c13475,381381,14072,381826,14668,381826v1779,,3112,-153,4001,-445c19850,380784,21628,380492,24003,380492v889,-305,1918,-444,3112,-444c28296,380048,29337,379895,30226,379603r1778,c34366,379603,36005,379743,36893,380048v2668,292,5030,139,7113,-445c45187,379006,46596,378562,48222,378270v1626,-305,3035,-597,4229,-890c56007,376187,58674,375602,60452,375602v3848,-304,7404,-1930,10668,-4889c75260,366573,79261,363753,83122,362268v1778,-2363,2959,-4141,3556,-5335l87567,355155v889,-5334,1333,-8140,1333,-8445l88900,345377v,-2363,292,-4001,889,-4890c90373,339598,90742,338341,90894,336715v152,-1625,368,-3035,673,-4229c90970,330708,91262,328194,92456,324930v584,-1778,889,-3252,889,-4445l93345,319151r445,-6668l93790,310705v-889,-5626,-1410,-9918,-1550,-12890c92075,294856,92151,292786,92456,291592v889,-2362,1334,-4890,1334,-7556c93790,282258,93637,280187,93345,277813v-305,-2363,-305,-4293,,-5779c93345,269075,93485,268033,93790,268923r889,-890c94679,270409,94971,272187,95568,273368v889,1778,1625,3632,2222,5549c98374,280861,99124,282702,100013,284480v1181,2667,1917,5194,2222,7556l104013,296482r11113,31559c116599,332791,118237,336486,120015,339154v889,889,1334,1930,1334,3111c121933,344043,122822,345377,124015,346266r2668,2667l129350,352933v889,2375,1917,4305,3111,5778c132753,360490,133795,361087,135573,360490r1333,c139268,359905,140754,359601,141351,359601v1473,,2515,152,3112,444c144755,360350,145136,360426,145580,360261v445,-140,800,-64,1105,229c147866,360490,149047,360045,150241,359156v,-292,292,-737,889,-1333c153200,356349,154826,355600,156020,355600v889,,1473,153,1778,445l160909,356489v1778,-584,3251,-444,4445,444c165938,356933,166383,356794,166688,356489v889,-889,2070,-1473,3555,-1778c171717,354419,172606,354267,172911,354267v1473,,2667,304,3556,888c177648,356349,179134,356489,180912,355600v1181,-292,2362,-140,3556,445c185941,357238,187274,357238,188468,356045v2070,-1778,4737,-2960,8001,-3556c197053,352489,197650,352349,198247,352044v584,-292,1181,-445,1778,-445c201206,351904,202387,351155,203581,349377v584,-584,889,-1181,889,-1778l207137,343599r1778,-889l210693,342710v292,304,737,304,1334,c212611,342417,213055,341973,213360,341376r4001,-8001c217945,332791,218389,331902,218694,330708v292,-1181,584,-2070,889,-2667c219875,327457,220167,326784,220472,326047v292,-736,445,-1702,445,-2895c220917,322263,221285,321374,222034,320485v724,-889,1245,-1474,1550,-1778l227584,311595v889,-1182,1473,-2223,1778,-3112c229654,307594,229946,306857,230251,306261v292,-585,813,-2007,1549,-4230c232537,299822,233655,297815,235141,296037r1333,-2667c237058,291008,237655,289230,238252,288036v292,-2070,1029,-4445,2223,-7112c241059,278257,241948,276479,243142,275590r444,-889c244170,272339,245212,269367,246698,265811v1473,-3556,2362,-6515,2667,-8890l271590,185801r889,-1778c272479,183439,272923,183134,273812,183134r889,889c274701,185217,274841,186106,275146,186690r,50228l274257,260921v,890,63,1931,228,3112c274625,265227,274549,266700,274257,268478r-445,20892l273812,305816v,15710,292,27559,889,35560l275590,353377r1334,7557c276924,363601,277660,365531,279146,366713v1181,889,1473,2082,889,3556l280035,373380v-305,1778,140,4140,1334,7112l282258,380936v2959,,5181,-152,6667,-444c289814,380187,290703,379895,291592,379603v889,-305,1918,-445,3112,-445l296482,379603r889,-445c298260,378854,299212,378562,300253,378270v1042,-305,2147,-597,3341,-890c305067,376784,306629,376339,308267,376047v1613,-305,2731,-445,3328,-445l316484,375158v9474,-1194,16002,-1778,19558,-1778c337223,373075,338493,372999,339827,373164v1320,140,2578,64,3772,-228c344780,372631,346710,372491,349377,372491r2223,c353962,372491,355740,371602,356934,369824v584,-889,1333,-1333,2222,-1333l360490,368491v1181,-585,1917,-1334,2222,-2223l363601,363157v889,,1626,-293,2223,-889c366408,362268,366713,361975,366713,361379v292,-889,584,-1918,889,-3112c367894,357086,368046,356197,368046,355600v292,-292,368,-660,229,-1105c368110,354051,368046,353682,368046,353377r445,-3556c369075,348044,369075,346418,368491,344932v-305,-1473,-381,-2667,-216,-3556c368414,340487,368491,339750,368491,339154r-1334,-21781c367157,316484,367081,315366,366928,314046v-152,-1346,-76,-2743,229,-4229c367449,307746,367602,304635,367602,300482v-305,-2362,-445,-6070,-445,-11112c367157,288785,367221,287592,367386,285814v139,-1778,-89,-3252,-673,-4445c366408,281076,366268,280708,366268,280264v,-458,140,-813,445,-1118c367602,277673,367741,275742,367157,273368v,-5030,140,-8738,445,-11113c367602,261671,367665,260921,367830,260033v140,-890,64,-1778,-228,-2667l367157,252921v,-1182,292,-2667,889,-4445l368491,240030r-445,-4889l368491,230251v292,-889,444,-1333,444,-1333l368935,226251xe" filled="f" strokecolor="#a1c33a" strokeweight="8pt">
                  <v:stroke miterlimit="1" joinstyle="miter"/>
                  <v:path arrowok="t" textboxrect="0,0,369824,381826"/>
                </v:shape>
                <v:shape id="Shape 870" o:spid="_x0000_s1300" style="position:absolute;left:10349;top:11212;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" path="m104013,377825v-889,-889,-1486,-1333,-1778,-1333c101041,376492,100457,376936,100457,377825r-3111,l93790,374714r-9779,c81928,374714,80010,374409,78232,373824r-1778,-2222l74676,370713v-1194,-597,-2375,-1486,-3556,-2667l70231,367157r-444,-1778l66675,363601r-1778,-1334l59118,357378c52007,352641,47409,348196,45339,344043v-1194,-292,-2527,-1473,-4000,-3556c38964,338709,37033,336194,35560,332930v-1486,-1778,-2667,-2959,-3556,-3556c32004,328778,31560,328041,30671,327152v-889,-889,-1486,-1626,-1778,-2222l28893,323152r-445,-445c27559,321818,27115,321221,27115,320929v-305,-889,-661,-1778,-1118,-2667c25552,317373,25184,316484,24892,315595r-1333,-889l23114,312928v,-584,-216,-1181,-673,-1778c21996,310553,21628,310109,21336,309817r-2222,-4001l13779,293370v-304,-1181,-673,-2451,-1117,-3785c12217,288252,11849,286855,11557,285369l9779,281369c6223,269215,4140,258547,3556,249364v-597,-1181,-889,-3251,-889,-6222c2667,242252,2515,241440,2223,240690v-305,-723,-445,-1244,-445,-1549l1778,237363v,-1778,-152,-3556,-444,-5334c1029,230251,889,228181,889,225806v,-3848,-152,-6820,-444,-8890l,207137,,188023v292,-2374,673,-6591,1105,-12674c1549,169291,2362,163881,3556,159131v,-889,140,-1778,445,-2667c4293,155575,4445,154686,4445,153797v889,-2375,1626,-4890,2223,-7556c7252,143574,8001,140907,8890,138240v2362,-7405,5626,-16155,9779,-26226c18669,111722,18809,111125,19114,110236v292,-889,736,-1473,1333,-1778l21336,107124r1778,-4445c25476,100013,26810,96901,27115,93345v889,-1486,2070,-3251,3556,-5334c32144,85941,33185,84455,33782,83566r1778,-4001l36004,78232v1182,-2362,2363,-4153,3557,-5334c41034,69342,43561,65494,47117,61341r4445,-6667l53340,52896v1473,-2363,4737,-6071,9779,-11113c66370,38532,68745,36297,70231,35115v4140,-2959,8001,-5041,11557,-6222l82233,28448r1778,l85344,27115v1181,-1182,1918,-1778,2223,-1778l91567,24892r1778,-2667c96012,17780,99568,14821,104013,13335v1181,-584,3112,-1702,5779,-3340c112459,8382,114973,7112,117348,6223,122974,2667,129489,889,136906,889v2070,,4293,-140,6668,-444c145936,152,148603,,151574,v2071,,5182,597,9335,1778l164021,1778r20447,6223l186246,9335r1333,c194386,11405,200317,14224,205359,17780v2362,1486,6223,4445,11557,8890c217805,26975,218542,27559,219139,28448v584,889,1028,1486,1333,1778c221361,30531,223279,31864,226251,34226v7696,7709,13182,13628,16446,17781c243281,52603,244030,53785,244920,55563r1333,1777c246545,57340,246698,57937,246698,59118v292,,660,153,1105,445c248247,59868,248476,60312,248476,60896v5029,6224,8293,12002,9779,17336l258699,80010r1334,1333l260033,81788v292,305,660,825,1104,1562c261595,84087,261811,84747,261811,85344v888,2667,1917,5194,3111,7557c266103,95275,267145,97790,268033,100457v,889,140,1549,445,1994c268770,102895,268923,103416,268923,104013r,444c270701,108013,271590,110680,271590,112458r444,3557l273368,117793v,292,139,889,444,1778c274104,120460,274549,121056,275146,121349r,2666l275590,124904v889,1182,1334,3264,1334,6223l276924,133350r444,1778c277368,136017,277584,136843,278028,137566v445,750,674,1563,674,2452l278702,143129r444,3556l279146,151574v584,293,737,966,445,1994c279286,154623,279146,155283,279146,155575r-444,1778l278702,161798r-1334,1778l278702,165799r,3555c278702,169647,278765,170091,278917,170688v153,597,77,1194,-215,1778l278702,178689r-1778,3556l277368,186245v,2375,-152,4153,-444,5335l275590,194246r,2668c276174,197510,276479,198692,276479,200470v,1778,-305,3263,-889,4444l273812,208470r1334,445l272034,216916r1334,3111c273368,221209,272923,222250,272034,223139r,1778c272034,225209,271882,225806,271590,226695v-305,889,-750,1486,-1334,1778l270256,230251r-445,889c269811,232626,269215,234848,268033,237808r-888,1778l267145,241364v,3860,-597,6959,-1778,9334l263589,254254r,444l260033,256032r-1334,3111c258394,259143,258255,259436,258255,260033r-1778,2666l256032,265367v,1778,-444,3111,-1333,4000l254699,270256v-305,597,-661,1270,-1118,1994c253136,272999,252768,273367,252476,273367r-3111,1778l246698,281813v,1194,-153,1778,-445,1778l244920,284924r,1778c244615,286702,244475,287299,244475,288480r-1333,c242545,290563,241364,291884,239586,292481r-2223,1778l235585,297815v,1778,-1194,3264,-3556,4445l228029,304038r-445,4001c227584,308635,227356,309004,226911,309143v-445,165,-660,381,-660,674c225946,310413,225578,310782,225133,310921v-432,165,-660,381,-660,674c222987,314261,221056,316789,218694,319151r-1778,444l216027,322707v-1778,2375,-3708,4153,-5778,5334l208471,328486r-1334,2666c206832,332042,205651,332930,203581,333820r-2223,888l200025,337820r-3111,2222l194246,340487r-2222,3111c191719,345084,190538,345821,188468,345821r-889,1334l185801,347599v-889,889,-1930,1334,-3111,1334l180023,348933r-2668,1778c176759,351307,174536,352793,170688,355155r-3111,1778c166383,357238,165049,357378,163576,357378r-889,l160909,358711r-889,l159131,359156r-1778,c156464,360045,155423,360489,154242,360489r-445,l148463,360934r-1778,c146088,361823,145491,362267,144907,362267r-889,-1333l142240,360934r-1778,1333l138684,362712r-1778,889c136601,364198,135865,364490,134683,364490r-1777,l129794,365379v-305,584,-673,953,-1118,1105c128245,366636,127864,366852,127572,367157r-889,l124904,368935r-1777,889c122238,371005,120599,371602,118237,371602r-444,l116015,372491v-889,889,-1855,1549,-2896,1994c112078,374929,111265,375450,110681,376047v-2667,,-4750,584,-6223,1778l104013,377825xe" filled="f" strokecolor="#a1c33a" strokeweight="8pt">
                  <v:stroke miterlimit="1" joinstyle="miter"/>
                  <v:path arrowok="t" textboxrect="0,0,279883,377825"/>
                </v:shape>
                <v:shape id="Shape 871" o:spid="_x0000_s1301" style="position:absolute;left:11318;top:11994;width:876;height:2107;visibility:visible;mso-wrap-style:square;v-text-anchor:top" coordsize="87567,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" path="m23114,204914r1333,-1778l36449,188023v1181,-1778,2730,-3848,4661,-6222c43040,179438,44450,177508,45339,176022r2667,-1778c50965,168326,56299,160325,64008,150241v292,-584,1334,-2070,3112,-4445c69786,142545,72149,137947,74232,132016v3251,-8585,5333,-13931,6222,-16002l80454,113348v293,-1778,813,-3557,1550,-5335c82740,106235,83414,104318,84010,102235v,-1778,140,-3112,445,-4000c84747,97345,84899,96609,84899,96012v1778,-6515,2668,-10668,2668,-12446l87567,72009c87262,68161,86373,62967,84899,56451r,-1333c83706,49200,82525,44894,81343,42227,79858,36601,78524,32741,77343,30670,74968,26225,72593,22377,70231,19113v-889,-596,-1333,-1181,-1333,-1778l68453,16891c65786,14224,63259,12446,60896,11557v-304,-597,-1041,-1257,-2222,-2007c57480,8826,56299,7709,55118,6223v-305,-292,-445,-584,-445,-889c53785,4750,51854,4153,48895,3556,46228,3264,43701,2070,41339,,40145,2667,38964,4750,37782,6223v-889,1778,-2527,4445,-4889,8001c32588,15113,32067,16446,31344,18224v-750,1778,-1562,3709,-2452,5779c27699,24600,26810,25933,26225,28003v,597,-215,1270,-673,1994c25108,30747,24740,31420,24447,32004v-304,1181,-825,2819,-1562,4889c22149,38976,21336,40742,20447,42227v-2083,4153,-3708,7709,-4890,10668l14668,55118r-889,1778l8890,69786v-597,1194,-1041,2299,-1333,3328c7252,74168,7112,74981,7112,75565v-889,1181,-1334,2667,-1334,4445c5778,80607,5626,81724,5334,83337v-305,1639,-749,3048,-1334,4229l4000,89344v,889,-152,2515,-444,4890c3251,96609,2807,98831,2222,100901v,4750,-152,8598,-444,11557l1778,114236v,1778,-216,3556,-673,5334c660,121348,444,123126,444,124904v,6528,-152,11557,-444,15113c292,142100,368,144170,229,146241,63,148323,,149657,,150241r,9335l444,167576v1182,2667,1778,6071,1778,10224c4000,182245,5626,186690,7112,191135v2362,6223,5182,12001,8445,17335c16142,208775,16586,209131,16891,209575v292,445,444,826,444,1118c17920,210401,18885,209512,20231,208026v1321,-1486,1994,-2222,1994,-2222c22225,205804,22517,205511,23114,204914xe" filled="f" strokecolor="#a1c33a" strokeweight="8pt">
                  <v:stroke miterlimit="1" joinstyle="miter"/>
                  <v:path arrowok="t" textboxrect="0,0,87567,210693"/>
                </v:shape>
                <v:shape id="Shape 872" o:spid="_x0000_s1302" style="position:absolute;left:13192;top:11225;width:2799;height:3682;visibility:visible;mso-wrap-style:square;v-text-anchor:top" coordsize="279946,36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" path="m174015,356933v-2374,1194,-4305,2528,-5778,4001c167043,361823,165265,362572,162903,363157v-1486,,-2820,584,-4001,1778c157709,365823,156680,366268,155791,366268v-2667,,-5334,445,-8001,1333c146304,368186,144678,368186,142900,367601v-1194,,-1930,140,-2222,445l138900,368046v-889,-889,-2083,-1333,-3556,-1333c134150,366713,132817,367157,131343,368046r-444,c129413,368046,128372,367894,127787,367601v-304,-304,-889,-596,-1778,-888c125120,366408,124523,366268,124231,366268v-1778,-889,-3708,-1333,-5778,-1333l115786,364935v-2375,,-4153,-153,-5334,-445c109563,364490,108966,364337,108674,364045v-597,,-1334,-444,-2223,-1333c102006,361239,98895,357823,97117,352488v-305,-584,-660,-1257,-1118,-2006c95555,349758,95339,348932,95339,348044v-1194,-2375,-2159,-4585,-2896,-6668c91707,339306,91034,337376,90449,335598v-597,-4153,-889,-7113,-889,-8891c89560,324929,89256,323748,88671,323151v-304,-1181,-444,-3111,-444,-5778l88227,314706v292,-292,444,-737,444,-1333c88671,312775,88519,312191,88227,311594v-305,-2959,-381,-5626,-229,-8000c88151,301219,88227,299148,88227,297370v292,-3848,444,-9918,444,-18224c88671,277368,88811,275666,89116,274041v292,-1626,444,-3340,444,-5118c89852,264770,90005,258254,90005,249364r444,-8001c91034,236918,91402,233070,91554,229807v153,-3252,229,-5932,229,-8002l91783,219138r444,-4000c92227,200914,92520,190246,93116,183134v292,-3251,445,-8141,445,-14668l94005,145351r445,-15557c94450,126238,94742,123419,95339,121348v,-1778,63,-4064,216,-6883c95707,111646,95631,108458,95339,104902r,-5334c95339,98679,95186,97942,94894,97345v-304,-584,-889,-889,-1778,-889l90005,96456v-2375,597,-4001,889,-4890,889c84226,97345,83185,97053,82004,96456r-1778,c76365,96761,72225,96901,67780,96901v-597,305,-2972,444,-7112,444c58890,97053,55182,96901,49555,96901r-1333,c44069,95720,41110,95123,39332,95123v-1194,,-1931,-140,-2223,-445c35623,94678,34290,94386,33109,93789v-1486,-292,-3556,-584,-6223,-889c24219,92608,21996,92164,20218,91567v-2082,-584,-4076,-1118,-6007,-1562c12281,89560,10287,89052,8217,88455,7023,88163,5690,87719,4216,87122,2730,86525,1689,86093,1105,85788v,-292,-216,-660,-660,-1104c,84226,63,83718,660,83121v584,-889,584,-2222,,-4000c660,78232,800,77788,1105,77788v584,-1182,889,-2071,889,-2668c1397,72161,1841,69494,3327,67119r,-1333l4661,61785v292,,444,-139,444,-444c5994,60452,6439,59118,6439,57340r,-1333c6439,55118,6731,54089,7328,52895v1181,-889,1778,-2070,1778,-3556c9106,47866,9398,46533,9995,45339v-597,-1778,-597,-2959,,-3556c10579,41199,10579,40602,9995,40005v-305,-584,-305,-1334,,-2223c10287,36893,10439,36309,10439,36004v,-3251,737,-5626,2223,-7112c12662,28600,12802,28080,13106,27330v292,-724,140,-1397,-444,-1994l12662,24003v292,-597,673,-1473,1105,-2667c14211,20155,14440,19266,14440,18669v584,-2375,1918,-4001,4000,-4890c26441,10528,31471,8598,33553,8001r1334,c36068,7709,37846,7417,40221,7112v2362,-292,4585,-445,6667,-445c48070,6375,49695,6223,51778,6223v889,-292,1918,-445,3111,-445c56960,5486,58445,5105,59334,4661v889,-432,1918,-800,3112,-1105c63627,3556,64668,3416,65557,3111v889,-292,1778,-444,2667,-444c69113,2667,69697,2819,70002,3111r1334,c74295,2222,77788,1714,81788,1549v4000,-139,6883,-216,8661,-216l101117,889v2363,-292,5919,-445,10668,-445l114452,r18225,c135636,305,140233,444,146456,444r14224,c161569,152,162382,76,163132,229v723,152,1397,215,1993,215l170459,444c171641,152,173418,,175793,v2363,,4141,152,5334,444l186906,444c188684,152,191198,,194462,v3252,,5626,152,7112,444c207201,444,211353,749,214020,1333v3252,,5779,381,7557,1105c223355,3188,224980,3708,226466,4000r5334,889c232689,4889,235356,5334,239801,6223v4445,889,6808,1333,7112,1333l250469,7556v584,305,1778,661,3556,1105c255803,9106,257277,9931,258470,11113v1474,1181,4001,2082,7557,2666c269278,14973,271208,16446,271805,18224v1473,2375,2515,5487,3112,9335c274917,29642,275806,30963,277584,31559v292,,508,216,673,661c278397,32664,278612,33045,278917,33338v293,2374,140,5181,-444,8445c277584,42977,277139,44755,277139,47117v-305,597,-381,1194,-228,1778c277063,49492,277139,49936,277139,50228v1181,889,1778,2083,1778,3556c279806,55563,279946,56896,279362,57785v-597,2083,-889,4889,-889,8445c278765,66827,278841,67424,278701,68008v-165,597,-228,1194,-228,1778l276695,79121v,1194,-597,2972,-1778,5334c274320,84760,273876,85280,273583,86004v-305,750,-444,1270,-444,1562l272694,92011v,2071,-304,3709,-889,4890c271500,97790,270612,99428,269138,101790v-1486,2375,-3416,3556,-5778,3556c262471,104762,260833,104902,258470,105791v-1485,,-2667,152,-3556,444l249136,107124v-1194,305,-3264,445,-6223,445l240246,107569v-889,-292,-2375,-445,-4445,-445c233718,107124,232092,107277,230911,107569r-2667,-445c227355,107124,226530,106985,225793,106680v-736,-292,-1549,-445,-2438,-445c222758,106235,222390,106172,222250,106007v-165,-140,-533,-216,-1118,-216c221717,105791,221132,105499,219354,104902v-1778,-584,-3111,-1029,-4000,-1334c215049,103568,214681,103505,214236,103353v-432,-153,-813,-77,-1105,215c208979,103568,203937,103276,198018,102679v-3860,,-6820,153,-8890,445c188239,103124,187795,103276,187795,103568v,889,-216,2159,-660,3785c186690,108979,186461,110541,186461,112014v,1486,140,2527,445,3111c187198,116903,187350,119723,187350,123571r,3111c187046,127876,186969,129057,187135,130238v139,1182,215,2083,215,2667l187350,137350v-304,597,-381,1334,-215,2223c187274,140462,187350,141211,187350,141795r,4217c187350,147955,187198,149644,186906,151130v-305,305,-381,673,-216,1117c186830,152679,186906,153060,186906,153352v292,1194,444,2820,444,4890c187350,160617,187198,162395,186906,163576r-445,4890c186461,169354,186601,170104,186906,170688r,1778l186461,176022v,305,293,1333,889,3111l187350,181801r-444,4889c186906,187287,186830,188023,186690,188913v-165,888,-89,1778,216,2666c187198,192468,187274,193357,187135,194246v-166,889,-89,1778,215,2667c187350,198691,187198,200177,186906,201358v-305,890,-445,2223,-445,4001c186461,206845,186601,208178,186906,209360v584,1778,584,3556,,5333c186601,216471,186461,219291,186461,223139v,3556,140,6223,445,8001c186906,236779,186461,240919,185572,243586r,4890c185864,249072,186017,250254,186017,252032v,1778,-153,3111,-445,4000c185268,256921,185191,257962,185357,259143v139,1194,215,2083,215,2667c185864,264185,186017,267449,186017,271589r-445,12446c185572,286410,185420,287896,185128,288480r,3112l185572,294704r-889,14668l184239,317373v,1778,139,3112,444,4000c184683,322263,184531,323151,184239,324041v-305,888,-445,1778,-445,2666c183794,328485,183642,329819,183350,330708v-889,1194,-1334,2972,-1334,5334l182016,337820v,2083,-597,4292,-1778,6668l178460,348044r-889,1777c176378,350418,175349,352196,174460,355155r-445,1778xe" filled="f" strokecolor="#a1c33a" strokeweight="8pt">
                  <v:stroke miterlimit="1" joinstyle="miter"/>
                  <v:path arrowok="t" textboxrect="0,0,279946,368186"/>
                </v:shape>
                <v:shape id="Shape 873" o:spid="_x0000_s1303" style="position:absolute;left:16252;top:11198;width:933;height:3667;visibility:visible;mso-wrap-style:square;v-text-anchor:top" coordsize="93345,3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" path="m92011,232918v-596,1778,-749,3264,-444,4445c92151,238849,92456,241363,92456,244920v,4749,140,8305,445,10668l92456,266700v-597,597,-826,1410,-673,2451c91935,270192,92011,270853,92011,271145r890,4445c92901,275895,92964,276416,93116,277152v153,737,77,1257,-215,1549c92596,280187,92596,281813,92901,283591v292,1778,292,3416,,4889c92596,289370,92519,290563,92672,292036v152,1486,229,2668,229,3556c93193,296189,93345,297078,93345,298260v-305,1193,-444,3263,-444,6222l92901,312483r-445,4446l92901,321373r444,8001l92901,337376r-445,3556c92456,343306,91859,345237,90678,346710r-1334,2222c89637,349529,89929,350050,90233,350495v292,444,445,1104,445,1993c90678,353377,90525,353974,90233,354266r445,1779c90970,356641,90678,357238,89789,357823v-597,596,-1778,1193,-3556,1778c85636,359601,85115,359308,84684,358711v-458,-584,-826,-1028,-1118,-1333c82969,356489,82372,356349,81788,356933r-1334,1334c79261,358864,78524,359156,78232,359156v-889,-292,-2159,-229,-3785,216c72822,359816,71412,360045,70231,360045r-1778,-444l66675,360045v-597,889,-1410,1486,-2451,1778c63182,362128,62370,362572,61785,363157r-5334,2222l55118,365379v-889,-292,-1854,-368,-2896,-216c51181,365316,50521,365379,50229,365379r-2223,c46812,365379,45783,364935,44894,364045v-304,-292,-889,-507,-1778,-673c42227,363233,41631,362864,41338,362267r-889,-444c39560,361823,38290,361899,36678,362052v-1639,152,-2896,520,-3785,1105c32296,363461,31407,363601,30226,363601v-597,,-1194,-63,-1778,-229c27851,363233,27254,363309,26670,363601v-2667,597,-5042,444,-7112,-444c18364,363157,17780,363753,17780,364935v-305,304,-445,888,-445,1778c14668,366408,12446,365823,10668,364935l6667,361379v-888,-890,-1041,-1918,-444,-3112c6223,357975,6286,357606,6439,357162v152,-457,76,-813,-216,-1117l4889,352488v-596,-1778,-888,-3251,-888,-4444c4293,346862,4293,345376,4001,343598v-305,-1778,-445,-3251,-445,-4444c3556,330263,3403,323748,3111,319595r,-4889c3111,312344,2959,310261,2667,308483r-445,-1778c2515,305816,2667,304482,2667,302704r-445,-7556l1778,284035v-305,-5626,-381,-10515,-216,-14668c1702,265227,1778,261671,1778,258699v-305,-2667,-445,-6807,-445,-12446l1333,240919v,-3556,140,-6223,445,-8001l1333,229362c1029,223736,889,215138,889,203581r,-63564l444,117792r,-4000c140,112014,,109347,,105791v,-2362,63,-5398,216,-9119c368,92977,292,88608,,83566l444,67564v,-6223,737,-17031,2223,-32449l3111,30670v,-2667,445,-5334,1334,-8001l4889,18669v-304,-1778,64,-3696,1118,-5779l8001,8890,9335,7556,12890,4889v585,,1334,153,2223,445c16002,5639,16739,5334,17335,4445v293,-292,889,-445,1778,-445c20002,4305,20891,4305,21780,4000v889,-889,1626,-889,2223,l26226,5334v1473,305,2514,152,3111,-445l30670,3556v292,,813,76,1550,216c32957,3937,33630,3861,34226,3556r1334,l40449,4445v1474,597,2667,444,3556,-445c44894,3416,45783,3556,46672,4445v585,597,1474,1194,2667,1778c51117,5042,52743,4216,54229,3772v1473,-445,3404,-953,5778,-1550c60896,1930,61925,1778,63119,1778v1181,,2070,-140,2667,-445c66675,749,68148,749,70231,1333v584,305,1473,153,2667,-444c74968,,77483,444,80454,2222r445,889c82969,7264,84010,11113,84010,14668v,7112,445,12446,1334,16002l85344,32448v,3264,292,8446,889,15558c86525,49492,86677,53340,86677,59563v,3556,140,6223,445,8001c87414,68758,87566,70383,87566,72453r-444,4890l87566,82232r,1334c88151,93053,88455,100013,88455,104457r,1778c87859,108013,87859,110680,88455,114236v585,5931,889,10224,889,12891l89344,133350v585,2972,889,7264,889,12891l90233,155130r445,3556l90678,165798v,890,140,1486,444,1779c91415,168770,91415,169507,91122,169799v-304,305,-444,1041,-444,2222l90678,174244r444,2667l91122,181356r889,1778c92303,183731,92380,184544,92240,185572v-165,1054,-229,1715,-229,2007l92011,188913r-444,3111l92011,194691r,2667c92011,197663,91935,197955,91783,198247v-153,305,-216,889,-216,1778l91567,200914v292,1194,444,1930,444,2222c92303,204026,92380,204686,92240,205130v-165,458,-229,978,-229,1562l92011,209360v,596,-76,965,-228,1117c91630,210629,91707,211442,92011,212916v292,1193,585,1993,890,2438c93193,215798,93345,216179,93345,216471r,889l92011,223583r445,2223l92011,227584r,1778c92303,229667,92303,230251,92011,231140r,1778xe" filled="f" strokecolor="#a1c33a" strokeweight="8pt">
                  <v:stroke miterlimit="1" joinstyle="miter"/>
                  <v:path arrowok="t" textboxrect="0,0,93345,366713"/>
                </v:shape>
                <v:shape id="Shape 874" o:spid="_x0000_s1304" style="position:absolute;left:17474;top:11212;width:2799;height:3778;visibility:visible;mso-wrap-style:square;v-text-anchor:top" coordsize="279883,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" path="m104013,377825v-889,-889,-1486,-1333,-1778,-1333c101041,376492,100457,376936,100457,377825r-3111,l93790,374714r-9779,c81940,374714,80010,374409,78232,373824r-1778,-2222l74676,370713v-1194,-597,-2375,-1486,-3556,-2667l70231,367157r-445,-1778l66675,363601r-1778,-1334l59118,357378c52007,352641,47409,348196,45339,344043v-1194,-292,-2527,-1473,-4000,-3556c38964,338709,37046,336194,35560,332930v-1486,-1778,-2667,-2959,-3556,-3556c32004,328778,31560,328041,30671,327152v-889,-889,-1486,-1626,-1778,-2222l28893,323152r-445,-445c27559,321818,27115,321221,27115,320929v-305,-889,-661,-1778,-1105,-2667c25565,317373,25184,316484,24892,315595r-1334,-889l23114,312928v,-584,-216,-1181,-660,-1778c22009,310553,21628,310109,21336,309817r-2222,-4001l13780,293370v-305,-1181,-674,-2451,-1105,-3785c12230,288252,11849,286855,11557,285369l9779,281369c6223,269215,4153,258547,3556,249364v-597,-1181,-889,-3251,-889,-6222c2667,242252,2515,241440,2223,240690v-305,-723,-445,-1244,-445,-1549l1778,237363v,-1778,-152,-3556,-445,-5334c1029,230251,889,228181,889,225806v,-3848,-152,-6820,-444,-8890l,207137,,188023v292,-2374,673,-6591,1118,-12674c1562,169291,2362,163881,3556,159131v,-889,152,-1778,445,-2667c4293,155575,4445,154686,4445,153797v889,-2375,1626,-4890,2223,-7556c7264,143574,8001,140907,8890,138240v2375,-7405,5626,-16155,9779,-26226c18669,111722,18822,111125,19114,110236v292,-889,736,-1473,1333,-1778l21336,107124r1778,-4445c25476,100013,26810,96901,27115,93345v889,-1486,2070,-3251,3556,-5334c32144,85941,33185,84455,33782,83566r1778,-4001l36005,78232v1181,-2362,2362,-4153,3556,-5334c41047,69342,43561,65494,47117,61341r4445,-6667l53340,52896v1473,-2363,4737,-6071,9779,-11113c66370,38532,68745,36297,70231,35115v4153,-2959,8001,-5041,11557,-6222l82233,28448r1778,l85344,27115v1181,-1182,1918,-1778,2223,-1778l91567,24892r1778,-2667c96012,17780,99568,14821,104013,13335v1181,-584,3111,-1702,5779,-3340c112458,8382,114973,7112,117348,6223,122974,2667,129502,889,136906,889v2070,,4293,-140,6668,-444c145936,152,148615,,151574,v2071,,5182,597,9335,1778l164021,1778r20447,6223l186246,9335r1333,c194386,11405,200317,14224,205359,17780v2375,1486,6223,4445,11557,8890c217805,26975,218542,27559,219139,28448v584,889,1028,1486,1333,1778c221361,30531,223279,31864,226251,34226v7696,7709,13182,13628,16446,17781c243281,52603,244030,53785,244920,55563r1333,1777c246545,57340,246698,57937,246698,59118v292,,673,153,1117,445c248260,59868,248476,60312,248476,60896v5029,6224,8293,12002,9779,17336l258699,80010r1334,1333l260033,81788v292,305,673,825,1117,1562c261595,84087,261811,84747,261811,85344v888,2667,1917,5194,3111,7557c266103,95275,267145,97790,268033,100457v,889,140,1549,445,1994c268770,102895,268923,103416,268923,104013r,444c270701,108013,271589,110680,271589,112458r445,3557l273368,117793v,292,139,889,444,1778c274104,120460,274549,121056,275146,121349r,2666l275590,124904v889,1182,1334,3264,1334,6223l276924,133350r444,1778c277368,136017,277597,136843,278041,137566v445,750,661,1563,661,2452l278702,143129r444,3556l279146,151574v584,293,737,966,445,1994c279286,154623,279146,155283,279146,155575r-444,1778l278702,161798r-1334,1778l278702,165799r,3555c278702,169647,278765,170091,278930,170688v140,597,64,1194,-228,1778l278702,178689r-1778,3556l277368,186245v,2375,-152,4153,-444,5335l275590,194246r,2668c276174,197510,276479,198692,276479,200470v,1778,-305,3263,-889,4444l273812,208470r1334,445l272034,216916r1334,3111c273368,221209,272923,222250,272034,223139r,1778c272034,225209,271882,225806,271589,226695v-304,889,-749,1486,-1333,1778l270256,230251r-444,889c269812,232626,269215,234848,268033,237808r-888,1778l267145,241364v,3860,-597,6959,-1778,9334l263589,254254r,444l260033,256032r-1334,3111c258394,259143,258255,259436,258255,260033r-1778,2666l256032,265367v,1778,-444,3111,-1333,4000l254699,270256v-305,597,-661,1270,-1105,1994c253149,272999,252768,273367,252476,273367r-3112,1778l246698,281813v,1194,-153,1778,-445,1778l244920,284924r,1778c244628,286702,244475,287299,244475,288480r-1333,c242545,290563,241364,291884,239586,292481r-2223,1778l235585,297815v,1778,-1194,3264,-3556,4445l228029,304038r-445,4001c227584,308635,227368,309004,226924,309143v-445,165,-673,381,-673,674c225959,310413,225590,310782,225146,310921v-445,165,-673,381,-673,674c222987,314261,221056,316789,218694,319151r-1778,444l216027,322707v-1778,2375,-3708,4153,-5778,5334l208471,328486r-1334,2666c206832,332042,205651,332930,203581,333820r-2223,888l200025,337820r-3111,2222l194246,340487r-2222,3111c191719,345084,190538,345821,188468,345821r-889,1334l185801,347599v-889,889,-1930,1334,-3111,1334l180023,348933r-2668,1778c176759,351307,174536,352793,170688,355155r-3111,1778c166383,357238,165049,357378,163576,357378r-889,l160909,358711r-889,l159131,359156r-1778,c156464,360045,155423,360489,154242,360489r-445,l148463,360934r-1778,c146088,361823,145491,362267,144907,362267r-889,-1333l142240,360934r-1778,1333l138684,362712r-1778,889c136601,364198,135865,364490,134683,364490r-1778,l129794,365379v-292,584,-660,953,-1105,1105c128245,366636,127864,366852,127571,367157r-888,l124905,368935r-1778,889c122238,371005,120599,371602,118237,371602r-444,l116015,372491v-889,889,-1855,1549,-2883,1994c112077,374929,111278,375450,110680,376047v-2666,,-4749,584,-6222,1778l104013,377825xe" filled="f" strokecolor="#a1c33a" strokeweight="8pt">
                  <v:stroke miterlimit="1" joinstyle="miter"/>
                  <v:path arrowok="t" textboxrect="0,0,279883,377825"/>
                </v:shape>
                <v:shape id="Shape 875" o:spid="_x0000_s1305" style="position:absolute;left:18443;top:11994;width:876;height:2107;visibility:visible;mso-wrap-style:square;v-text-anchor:top" coordsize="87567,21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" path="m23114,204914r1334,-1778l36449,188023v1181,-1778,2730,-3848,4673,-6222c43040,179438,44450,177508,45339,176022r2667,-1778c50965,168326,56299,160325,64008,150241v292,-584,1334,-2070,3112,-4445c69786,142545,72149,137947,74232,132016v3263,-8585,5333,-13931,6222,-16002l80454,113348v293,-1778,813,-3557,1563,-5335c82740,106235,83414,104318,84010,102235v,-1778,140,-3112,445,-4000c84747,97345,84899,96609,84899,96012v1778,-6515,2668,-10668,2668,-12446l87567,72009c87262,68161,86373,62967,84899,56451r,-1333c83706,49200,82525,44894,81343,42227,79858,36601,78524,32741,77343,30670,74968,26225,72593,22377,70231,19113v-889,-596,-1333,-1181,-1333,-1778l68453,16891c65786,14224,63259,12446,60896,11557v-304,-597,-1041,-1257,-2222,-2007c57480,8826,56299,7709,55118,6223v-292,-292,-445,-584,-445,-889c53785,4750,51854,4153,48895,3556,46228,3264,43713,2070,41339,,40157,2667,38964,4750,37782,6223v-889,1778,-2527,4445,-4889,8001c32601,15113,32067,16446,31344,18224v-750,1778,-1562,3709,-2452,5779c27699,24600,26810,25933,26226,28003v,597,-216,1270,-661,1994c25121,30747,24740,31420,24448,32004v-305,1181,-826,2819,-1550,4889c22149,38976,21336,40742,20447,42227v-2070,4153,-3708,7709,-4890,10668l14668,55118r-889,1778l8890,69786v-597,1194,-1041,2299,-1333,3328c7264,74168,7112,74981,7112,75565v-889,1181,-1333,2667,-1333,4445c5779,80607,5626,81724,5334,83337v-305,1639,-749,3048,-1333,4229l4001,89344v,889,-153,2515,-445,4890c3264,96609,2807,98831,2223,100901v,4750,-153,8598,-445,11557l1778,114236v,1778,-216,3556,-660,5334c673,121348,445,123126,445,124904v,6528,-153,11557,-445,15113c292,142100,368,144170,228,146241,64,148323,,149657,,150241r,9335l445,167576v1180,2667,1778,6071,1778,10224c4001,182245,5626,186690,7112,191135v2362,6223,5182,12001,8445,17335c16142,208775,16586,209131,16891,209575v292,445,444,826,444,1118c17932,210401,18897,209512,20231,208026v1334,-1486,1994,-2222,1994,-2222l23114,204914xe" filled="f" strokecolor="#a1c33a" strokeweight="8pt">
                  <v:stroke miterlimit="1" joinstyle="miter"/>
                  <v:path arrowok="t" textboxrect="0,0,87567,210693"/>
                </v:shape>
                <v:shape id="Shape 876" o:spid="_x0000_s1306" style="position:absolute;left:20648;top:11218;width:3083;height:3679;visibility:visible;mso-wrap-style:square;v-text-anchor:top" coordsize="308331,3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" path="m273367,1181v292,-584,1182,-889,2668,-889c277215,292,278257,597,279146,1181v1473,597,2667,597,3556,c284175,1181,285369,889,286258,292v1181,-292,2362,-292,3556,l291147,292v1474,,2731,445,3772,1334c295961,2515,296621,3708,296926,5182v1473,3860,2362,7861,2667,12001c300177,18072,300482,19406,300482,21184v1181,4749,1778,8598,1778,11557c302260,37186,302704,41491,303594,45631v,597,63,1194,228,1778c303962,48006,303886,48743,303594,49632v,2667,139,4597,444,5778c304330,56299,304406,57048,304254,57633v-153,596,-216,1193,-216,1778l303594,63411v,1194,139,2083,444,2667c304330,67272,304482,69050,304482,71412v-304,1194,-444,2667,-444,4445c304330,78232,304482,81636,304482,86081r,4000c304178,90386,304038,90830,304038,91415v292,1193,444,2971,444,5334c304482,99124,304622,101054,304927,102527r,4001c304927,106832,304851,107125,304698,107417v-152,304,-76,597,229,889c305511,110681,305816,112306,305816,113195r-445,6668c305067,120167,304927,121196,304927,122974v292,2375,444,5779,444,10224c305956,134976,306260,136169,306260,136754r-889,3556l305371,149200v,4153,293,7556,889,10223c306260,164757,306400,168758,306705,171425v292,2972,368,5549,229,7772c306769,181432,306705,183286,306705,184760v-305,3556,-381,6820,-229,9779c306629,197510,306705,200025,306705,202095r,8001c306705,211874,306629,214097,306476,216764v-152,2667,-76,5778,229,9334c306705,226987,306769,228473,306934,230543v139,2083,-89,4153,-674,6223l306260,238544v293,889,445,2223,445,4001c306705,244628,306845,246101,307149,246990v293,304,369,673,229,1117c307213,248552,307149,248920,307149,249212v-304,2667,-444,6668,-444,12002l306705,270548v,4750,140,8306,444,10668c307734,282702,308038,285077,308038,288328r,7112c308038,298107,307734,300190,307149,301663r,2007c307149,304711,307442,305816,308038,306997r,3112c307734,310998,307594,312191,307594,313665v,1486,140,3264,444,5334c308331,321081,308331,322859,308038,324333v-304,304,-381,1041,-228,2222c307962,327749,308038,328638,308038,329222v,2667,-444,4750,-1333,6223l306705,336779v,3556,-597,6223,-1778,8001c305219,346558,305067,347967,304482,349009v-596,1041,-1778,2438,-3556,4216c300622,353822,300101,354190,299377,354330v-749,165,-1422,89,-2007,-216c296774,353530,295440,353225,293370,353225v-597,,-1778,445,-3556,1334c289509,355155,288988,355753,288265,356337v-750,596,-1423,1194,-2007,1778l285369,358115v-1778,,-3416,-737,-4890,-2223l279146,355892v,597,-153,1194,-445,1778c278397,358267,277952,358559,277368,358559v-597,305,-889,597,-889,889c275285,360337,274396,360782,273812,360782r-1334,c270396,360782,268922,359893,268033,358115v-889,-584,-2082,-889,-3556,-889l260477,359448v-305,597,-1041,1118,-2223,1550c257061,361442,256324,361975,256032,362560v-305,597,-889,889,-1778,889c253365,363449,252247,363525,250914,363677v-1321,153,-2439,76,-3328,-228c243726,363449,240767,364046,238696,365227v-1485,1778,-4000,2667,-7556,2667c230251,367894,229502,367741,228917,367449v-1193,-889,-2743,-1410,-4673,-1562c222313,365735,220764,365519,219583,365227v-2375,-305,-5042,,-8001,889l210693,366560v-1194,,-1931,-152,-2223,-444c207582,364922,206019,362941,203809,360121v-2222,-2819,-3937,-5562,-5118,-8229c196609,347155,194691,343002,192913,339446r-1778,-3556c190830,335598,187871,330556,182245,320777v-1194,-2667,-3264,-6668,-6223,-12002c175717,307594,175196,306045,174460,304114v-737,-1930,-1550,-3480,-2439,-4673c172021,299149,171577,298552,170688,297663v-1194,-1778,-2527,-4141,-4000,-7112c165202,287592,164020,285217,163132,283439v-305,-585,-750,-2070,-1334,-4445c161798,278702,161353,278105,160464,277216v-596,,-1193,-737,-1778,-2223c158382,273812,157721,272542,156680,271221v-1042,-1333,-1702,-2743,-1994,-4229c153200,264033,152159,262255,151574,261658v-1485,-2959,-2222,-4889,-2222,-5778c149352,254991,148907,254546,148018,254546v-1485,-1181,-2603,-2730,-3340,-4673c143942,247955,143421,246545,143129,245656v-305,-1181,-826,-2362,-1562,-3556c140830,240919,140309,239878,140017,238989v-596,-293,-889,-585,-889,-889c137643,236918,136461,235293,135572,233210v-889,-2070,-1638,-3556,-2222,-4445c133045,227876,132461,226695,131572,225209v-889,-1473,-1486,-2806,-1778,-4000c129489,220917,129197,220764,128905,220764v-1486,-1778,-2667,-3619,-3556,-5550c124460,213284,123571,211582,122682,210096v-305,-889,-749,-1994,-1334,-3340c120752,205423,119862,203873,118682,202095r-3557,-7112c114821,194399,113640,192316,111569,188760v-2374,-3556,-4749,-7696,-7112,-12446l104013,174981v-597,-2363,-2083,-4585,-4445,-6668c98971,167424,98082,167132,96901,167424r-889,889l96012,170091v-305,1194,-381,2743,-216,4674c95936,176695,96012,178092,96012,178981v,597,-76,1194,-216,1778c95631,181356,95707,181801,96012,182093v292,1486,445,3860,445,7112c96457,192176,96596,194399,96901,195872v-305,1778,-305,3861,,6223c97193,204470,97345,206248,97345,207429r,13335c97930,225514,98235,232474,98235,241656v584,1193,584,2082,,2667l98679,266992r444,19114l99568,306108r445,6223l100013,331889v,6820,-153,11710,-445,14669c99568,348044,99123,348780,98235,348780v-1486,305,-3264,-140,-5335,-1333l91567,343891v-597,-585,-1194,-585,-1778,l88011,346113v-2083,597,-3327,1105,-3785,1562c83782,348120,83261,349377,82677,351447r,1334c81788,353377,80518,354114,78892,355003v-1625,889,-2882,1930,-3772,3112c75120,358712,74892,359080,74447,359232v-432,153,-813,-76,-1105,-673c71856,358559,70815,358864,70231,359448v-1486,1486,-2972,2223,-4445,2223c64897,361671,64148,361531,63563,361226v-2667,,-4597,445,-5778,1334c56896,363157,55855,363449,54673,363449r-3556,c50228,362864,49187,362560,48006,362560r-2667,c41783,362560,38811,361671,36449,359893v-1194,-889,-2819,-1334,-4890,-1334l25781,358559v-2375,,-3709,-584,-4001,-1778c21476,356197,20587,355448,19113,354559v-1485,-585,-3111,-1474,-4889,-2667c13335,351003,12509,350418,11773,350114v-737,-293,-1410,-585,-1994,-889c8001,348640,7112,347599,7112,346113,5918,342557,5334,339598,5334,337223r-889,-2667c3848,332778,3480,331216,3340,329895v-165,-1346,-229,-2451,-229,-3340l2667,314998v-305,-1181,-445,-2959,-445,-5334c2222,307302,2070,305524,1778,304330l1333,275882r,-17335c1333,257073,1181,255740,889,254546,584,253365,444,252032,444,250546v,-1182,-76,-2515,-228,-4001c63,245072,140,243294,444,241211v293,-1181,369,-2591,216,-4216c508,235369,444,234099,444,233210r,-1778c140,225514,,216764,,205207l,176759c,160465,140,148171,444,139865r,-1333c444,128168,737,120612,1333,115862r,-8001c1625,104013,1778,97790,1778,89192v292,-584,444,-1333,444,-2222c2222,86081,2362,85496,2667,85192l3556,73190v,-1778,140,-4813,445,-9106c4293,59792,4737,56007,5334,52743l6223,42075v584,-2667,953,-5029,1117,-7112c7480,32893,7557,31267,7557,30074v292,-292,736,-1778,1333,-4445c10071,20599,10808,17336,11113,15850v1180,-3252,3555,-5334,7111,-6223l29337,9627v1778,-1181,3556,-1334,5334,-445c35852,9487,37338,9487,39116,9182v2667,,4585,-292,5778,-889c45783,8293,46444,8446,46888,8738v445,304,813,444,1118,444c49479,9779,50965,9779,52451,9182v292,,584,-63,889,-228c53632,8814,53784,8890,53784,9182v889,305,2223,,4001,-889c58077,8001,58966,7849,60452,7849v584,304,1397,228,2451,-216c63932,7188,65037,6960,66230,6960r4890,-445c75260,5931,78232,5626,80010,5626r3556,c83858,5626,84747,5182,86233,4293l92011,1626v889,-292,2070,,3556,889l107124,17183v585,,1029,153,1334,445l118682,31407r7556,12002c127419,45491,128676,47346,130010,48971v1346,1626,2451,3188,3340,4661c139865,63411,144018,69787,145796,72746r3556,5334l152908,83414v2362,4153,4292,7264,5778,9334l164020,102527v1474,1486,2363,3112,2668,4890c171424,115126,174536,120307,176022,122974v1778,2972,3111,5931,4000,8890l180467,133198v889,,1549,381,1994,1117c182918,135052,183274,135573,183578,135865v1779,1778,2959,4153,3557,7112c187719,144755,188468,145948,189357,146533r1334,1778c190691,149200,191427,151130,192913,154089v584,597,889,1486,889,2667c194386,158242,194831,158979,195135,158979v1778,,2807,597,3112,1778c198539,161061,198831,161417,199136,161862v292,457,444,977,444,1562l205359,174981v584,1194,1473,1638,2667,1333c208318,174841,208470,172758,208470,170091r,-6667c208470,162839,208534,162090,208699,161201v140,-889,63,-1625,-229,-2222c208166,158090,208089,156909,208242,155423v152,-1474,228,-2667,228,-3556l208470,129197v-304,-3556,-381,-6667,-228,-9334c208394,117196,208470,114973,208470,113195v,-3556,140,-6223,445,-8001l208915,103861r445,-17780c209360,83414,209499,81343,209804,79858v,-4141,140,-7697,444,-10668c210540,66231,210833,63856,211138,62078v292,-1474,444,-3480,444,-5995c211582,53569,211874,50673,212471,47409v292,-4445,1029,-11112,2222,-20002c214986,25933,215506,23038,216256,18745v723,-4292,1993,-7925,3771,-10896c221501,5182,222987,3848,224472,3848v1181,,2223,-140,3112,-444c228473,3112,229502,2959,230695,2959r8001,c239585,3264,240767,3404,242252,3404v1778,,2960,-140,3556,-445c247586,2667,249212,2667,250698,2959v584,,1029,153,1334,445c252324,3708,252768,4001,253365,4293r2667,c256616,4293,257366,4229,258254,4077v889,-153,1626,-76,2223,216c260769,4597,261290,4597,262026,4293v737,-292,1258,-445,1562,-445c264477,3264,265811,2959,267589,2959v1181,889,2667,445,4445,-1333l272034,1181r1333,xe" filled="f" strokecolor="#a1c33a" strokeweight="8pt">
                  <v:stroke miterlimit="1" joinstyle="miter"/>
                  <v:path arrowok="t" textboxrect="0,0,308331,367894"/>
                </v:shape>
                <v:shape id="Shape 877" o:spid="_x0000_s1307" style="position:absolute;left:24022;top:11225;width:2284;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" path="m22670,66675l28448,53785v1778,-3252,3556,-6071,5334,-8446c37922,40310,42672,35560,48006,31115v889,-1181,3404,-3848,7557,-8001c58230,21336,62522,19113,68453,16446v1778,-584,3251,-1181,4445,-1778c74079,14084,75260,13640,76454,13335v2959,-1778,5626,-2807,8001,-3111l87122,8890,91123,7112v2070,-292,4445,-1029,7112,-2222l104013,2667v2362,-584,4293,-889,5779,-889c111265,1194,114084,597,118237,v3251,,5626,152,7112,445l144463,4445v10363,2667,17183,4597,20447,5779c173799,12890,180467,15862,184912,19113r8890,4446l197802,26226r13336,12001c216764,43561,221501,50533,225362,59118r1333,3112c226987,62535,227140,63271,227140,64452r-3112,3112l224028,70676v,4152,-889,8305,-2667,12445c221361,83718,220917,84315,220027,84899v-304,305,-749,674,-1333,1105c218097,86449,217500,86677,216916,86677v-889,,-1930,305,-3111,889c213208,88163,212471,88455,211582,88455v-2667,-584,-5334,-139,-8001,1334l199580,91123v-2374,,-4152,596,-5334,1778c193053,93497,192024,93790,191135,93790v-3264,304,-6972,1778,-11112,4445c178245,98831,177203,99124,176911,99124r-4445,1333c172161,100457,171577,100902,170688,101790v-1486,1778,-3264,2667,-5334,2667c164160,104457,163271,104318,162687,104013v-1778,-292,-3416,-1473,-4889,-3556c156909,98984,155270,97053,152908,94679v-597,-1182,-1778,-2960,-3556,-5334c148463,87871,146533,85941,143574,83566v-4445,-2362,-8154,-4140,-11113,-5334l128905,76899v-597,-585,-1486,-889,-2667,-889c125641,76010,125197,75870,124905,75565v-1194,-584,-3112,-889,-5779,-889l115126,74676v-1778,,-3112,-140,-4001,-444c110236,73939,108458,73787,105791,73787r-3111,-889c101486,72009,99708,71565,97346,71565r-2667,c93485,71272,92012,71425,90234,72009v-889,305,-1855,597,-2896,889c86296,73203,85039,73343,83566,73343v-1194,,-2083,152,-2667,444c80594,73787,80150,74092,79565,74676v-1485,1486,-2222,2972,-2222,4445l77788,80899v292,2667,1625,6083,4000,10224c86817,98539,92456,104318,98679,108458v5334,3861,11252,7112,17780,9779c125641,122987,135712,127432,146685,131572v5029,2375,13183,5931,24448,10668c179426,145796,186538,149796,192468,154241r16003,12891l213805,173355r5334,6668l220472,182245r2667,4890c223139,187439,223368,188023,223812,188913v445,889,661,1778,661,2667c225057,192773,225654,194551,226251,196914v292,304,444,749,444,1333c227279,200330,227648,202184,227813,203810v139,1625,216,2882,216,3772c228321,208470,228397,209588,228244,210922v-152,1320,-215,2438,-215,3327l227584,216471v-305,1194,-444,2452,-444,3772c227140,221590,226987,222695,226695,223583v,598,292,1194,889,1778c228168,225958,228473,226555,228473,227139v-1194,2375,-1930,4153,-2222,5334c226251,233070,226314,233807,226479,234696v140,889,64,1930,-228,3112l224917,240919r,1778c225209,244475,224980,246774,224257,249581v-750,2832,-1118,4825,-1118,6007l222695,262255v-305,305,-445,749,-445,1334c221361,264185,220840,265074,220701,266255v-165,1194,-381,2083,-674,2668c220917,271005,220167,272783,217805,274257v-889,889,-1334,2222,-1334,4000c216764,278854,216700,279451,216256,280035v-445,597,-673,1194,-673,1778c215583,282410,215278,283299,214693,284480v-596,1194,-1041,2375,-1333,3556c213360,288633,213208,289077,212916,289370v-1194,888,-2528,3860,-4001,8890c208610,299148,208090,300038,207366,300927v-750,889,-1562,1930,-2451,3111l203581,308927v-1778,4446,-4001,8446,-6667,12002l194691,322263v-1194,889,-2223,2082,-3111,3556c190983,327012,189941,327901,188468,328486v-597,,-1486,596,-2667,1778c185204,331152,184531,332042,183807,332930v-749,890,-1422,2083,-2006,3556c181204,337680,180315,338785,179134,339827v-1194,1041,-2083,1854,-2667,2438c175870,342570,175196,343014,174460,343598v-737,597,-1702,1194,-2883,1779c169202,346862,167869,348044,167577,348933r-1778,888c164605,350418,163055,351536,161138,353149v-1943,1638,-4090,2451,-6452,2451l153797,355600v-597,,-1486,381,-2667,1105c149936,357454,148908,357823,148018,357823v-2374,,-4152,596,-5333,1778c142088,359905,140754,360350,138684,360934r-5334,445l125793,362712v-2666,,-4889,889,-6667,2667c118821,366268,117932,367005,116459,367602v-1486,584,-3327,660,-5550,215c108687,367373,106820,367157,105346,367157v-888,,-1549,140,-1993,445c102908,367894,102375,368186,101790,368491v-1485,888,-3555,1028,-6222,444c92901,368338,91123,368046,90234,368046v-305,-305,-750,-444,-1334,-444c88303,367602,87859,367449,87567,367157v-1194,-889,-2528,-1334,-4001,-1334l80010,366268v-1194,292,-2972,152,-5334,-445c72898,365519,70015,365227,66015,364935v-4001,-305,-7646,-1334,-10897,-3112c54229,361239,53264,360706,52222,360261v-1041,-432,-2146,-1105,-3327,-1994l41783,353377v-305,,-597,-139,-889,-444c40589,352641,40449,352349,40449,352044v-596,-889,-1778,-1918,-3556,-3111l32004,345821v-597,,-1194,-444,-1778,-1333c29921,343903,29337,343154,28448,342265v-889,-889,-1638,-1626,-2222,-2223l22225,335598v-2083,-1182,-3556,-2668,-4445,-4446c17780,330860,17031,329679,15558,327596,11405,321970,8446,316039,6668,309817,5474,305371,3848,300190,1778,294259,889,291592,445,289077,445,286702l,277368r445,-8890l1778,263589v584,-1778,889,-3404,889,-4890c2667,258115,2959,257226,3556,256032v1181,-3556,2223,-6223,3112,-8001c7849,245669,10071,242557,13335,238696v889,-1473,1918,-2222,3111,-2222c17628,236474,19406,235890,21780,234696v890,-889,1918,-737,3112,445c25781,235737,26518,235737,27115,235141r1778,-1778c29782,232473,30810,232473,32004,233363r889,444l34227,233807v584,-292,1333,-368,2222,-216c37338,233743,38227,233807,39116,233807v584,-584,1181,-737,1778,-444c42075,233959,43117,234252,44005,234252v293,304,585,304,890,c45784,233667,47117,233363,48895,233363r889,c50368,233070,51118,232918,52007,232918v889,,1625,-140,2222,-445c55118,232181,56591,232029,58674,232029v1473,,2807,-444,4000,-1334l64897,229362v889,-584,1842,-889,2896,-889l69787,228473v889,305,1333,597,1333,889c71412,229667,71704,230035,72009,230467v292,444,584,825,889,1118c74371,232778,75413,234848,76010,237808v889,2971,1333,6527,1333,10668l77343,250698v,305,-76,825,-216,1562c76962,252997,77038,253517,77343,253810v292,1485,368,3327,229,5562c77407,261595,77343,263296,77343,264477r,4446c77635,270116,78003,271589,78461,273367v444,1779,660,3417,660,4890l79121,279591v,1193,292,2222,889,3111c80594,283299,81483,284480,82677,286258v1181,1778,2515,3264,4000,4445l93345,296037v2362,1778,4890,2972,7557,3556c103568,300190,105639,300787,107124,301371v1778,597,3252,889,4446,889l117793,301816r4889,c122974,301816,123190,301892,123355,302044v140,152,356,76,660,-228c129045,300634,134823,298120,141351,294259r2667,-2667c148755,286258,152019,282118,153797,279146v584,-584,889,-1029,889,-1333c155270,276035,155867,274257,156464,272479v584,-1778,1181,-3696,1778,-5779c158242,266116,158610,265671,159360,265367v724,-293,1105,-890,1105,-1778l160465,256921v,-584,63,-1841,228,-3785c160833,251219,160604,249517,160020,248031v-305,-889,-825,-2515,-1549,-4889c157721,240779,156604,238849,155130,237363r-8000,-9334c146825,227736,146164,227000,145136,225806v-1054,-1181,-2312,-1918,-3785,-2223l140018,222250v-1486,-1181,-3556,-2223,-6223,-3111c131127,218249,128905,217361,127127,216471r-3112,-2222c119266,211887,116307,210553,115126,210248v-2083,-584,-4598,-1917,-7557,-4000c106375,205664,105346,205359,104458,205359v-1486,-292,-2972,-1181,-4445,-2667l98679,200914r-1333,-444c96749,200470,95568,200330,93790,200025v-1778,-292,-3112,-889,-4001,-1778c89192,197955,88455,197510,87567,196914v-890,-585,-1778,-890,-2668,-890c82817,195440,80455,194107,77788,192024r-4001,-2222l69787,188913v-597,,-1042,-140,-1334,-445c67856,187287,66815,186461,65342,186017v-1486,-432,-2375,-800,-2668,-1105c58522,182550,55258,180175,52896,177800v-889,-889,-2083,-1626,-3556,-2223c46965,174993,45339,173952,44450,172466v-597,-889,-2527,-2515,-5779,-4889c36297,165799,34811,164173,34227,162687v-1486,-1778,-3112,-3404,-4890,-4889l27115,156020v-1194,-2668,-3264,-5779,-6223,-9335c19114,144323,18072,142545,17780,141351r-4000,-8001c12294,130391,11405,126467,11113,121577v-305,-4889,-445,-7925,-445,-9118c10363,112459,10224,112319,10224,112014v-597,-2959,-889,-5029,-889,-6223l9779,100902v,-889,140,-2667,445,-5334c10516,92901,10960,90538,11557,88455v292,-2362,1029,-4889,2223,-7556c14364,78232,15405,76314,16891,75121v584,-585,889,-1029,889,-1334c17780,70536,18961,68453,21336,67564r444,c21780,67564,22073,67272,22670,66675xe" filled="f" strokecolor="#a1c33a" strokeweight="8pt">
                  <v:stroke miterlimit="1" joinstyle="miter"/>
                  <v:path arrowok="t" textboxrect="0,0,228473,369519"/>
                </v:shape>
                <v:rect id="Rectangle 878" o:spid="_x0000_s1308" style="position:absolute;left:3779;top:11216;width:30021;height:6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14:paraId="3D4B38EE" w14:textId="77777777" w:rsidR="0015186B" w:rsidRDefault="0015186B" w:rsidP="0015186B">
                        <w:r>
                          <w:rPr>
                            <w:b/>
                            <w:color w:val="FFFFFF"/>
                            <w:w w:val="133"/>
                            <w:sz w:val="70"/>
                          </w:rPr>
                          <w:t>Emotions</w:t>
                        </w:r>
                      </w:p>
                    </w:txbxContent>
                  </v:textbox>
                </v:rect>
                <w10:anchorlock/>
              </v:group>
            </w:pict>
          </mc:Fallback>
        </mc:AlternateContent>
      </w:r>
    </w:p>
    <w:p w14:paraId="145ABA57" w14:textId="77777777" w:rsidR="0015186B" w:rsidRDefault="0015186B" w:rsidP="0015186B">
      <w:pPr>
        <w:ind w:left="-6463" w:right="16098"/>
      </w:pPr>
    </w:p>
    <w:tbl>
      <w:tblPr>
        <w:tblStyle w:val="TableGrid"/>
        <w:tblW w:w="9521" w:type="dxa"/>
        <w:tblInd w:w="113" w:type="dxa"/>
        <w:tblCellMar>
          <w:top w:w="916" w:type="dxa"/>
          <w:left w:w="468" w:type="dxa"/>
          <w:right w:w="115" w:type="dxa"/>
        </w:tblCellMar>
        <w:tblLook w:val="04A0" w:firstRow="1" w:lastRow="0" w:firstColumn="1" w:lastColumn="0" w:noHBand="0" w:noVBand="1"/>
      </w:tblPr>
      <w:tblGrid>
        <w:gridCol w:w="9521"/>
      </w:tblGrid>
      <w:tr w:rsidR="0015186B" w14:paraId="1C1875D3" w14:textId="77777777" w:rsidTr="007A7C9B">
        <w:trPr>
          <w:trHeight w:val="6048"/>
        </w:trPr>
        <w:tc>
          <w:tcPr>
            <w:tcW w:w="9521" w:type="dxa"/>
            <w:tcBorders>
              <w:top w:val="single" w:sz="16" w:space="0" w:color="A1C33A"/>
              <w:left w:val="single" w:sz="16" w:space="0" w:color="A1C33A"/>
              <w:bottom w:val="single" w:sz="16" w:space="0" w:color="A1C33A"/>
              <w:right w:val="single" w:sz="16" w:space="0" w:color="A1C33A"/>
            </w:tcBorders>
          </w:tcPr>
          <w:p w14:paraId="77AB4720" w14:textId="77777777" w:rsidR="0015186B" w:rsidRDefault="0015186B" w:rsidP="004B53F4">
            <w:pPr>
              <w:ind w:left="-7044" w:right="333"/>
            </w:pPr>
          </w:p>
          <w:tbl>
            <w:tblPr>
              <w:tblStyle w:val="TableGrid"/>
              <w:tblW w:w="8606" w:type="dxa"/>
              <w:tblInd w:w="0" w:type="dxa"/>
              <w:tblCellMar>
                <w:left w:w="80" w:type="dxa"/>
                <w:right w:w="115" w:type="dxa"/>
              </w:tblCellMar>
              <w:tblLook w:val="04A0" w:firstRow="1" w:lastRow="0" w:firstColumn="1" w:lastColumn="0" w:noHBand="0" w:noVBand="1"/>
            </w:tblPr>
            <w:tblGrid>
              <w:gridCol w:w="4163"/>
              <w:gridCol w:w="20"/>
              <w:gridCol w:w="240"/>
              <w:gridCol w:w="4183"/>
            </w:tblGrid>
            <w:tr w:rsidR="0015186B" w14:paraId="7B873E34" w14:textId="77777777" w:rsidTr="004B53F4">
              <w:trPr>
                <w:trHeight w:val="737"/>
              </w:trPr>
              <w:tc>
                <w:tcPr>
                  <w:tcW w:w="4183" w:type="dxa"/>
                  <w:gridSpan w:val="2"/>
                  <w:tcBorders>
                    <w:top w:val="single" w:sz="8" w:space="0" w:color="A1C33A"/>
                    <w:left w:val="single" w:sz="8" w:space="0" w:color="A1C33A"/>
                    <w:bottom w:val="single" w:sz="8" w:space="0" w:color="A1C33A"/>
                    <w:right w:val="single" w:sz="8" w:space="0" w:color="A1C33A"/>
                  </w:tcBorders>
                  <w:vAlign w:val="center"/>
                </w:tcPr>
                <w:p w14:paraId="00D49C0A" w14:textId="77777777" w:rsidR="0015186B" w:rsidRDefault="0015186B" w:rsidP="004B53F4">
                  <w:r>
                    <w:rPr>
                      <w:b/>
                      <w:color w:val="57585B"/>
                      <w:sz w:val="34"/>
                    </w:rPr>
                    <w:t>When I am happy I:</w:t>
                  </w:r>
                </w:p>
              </w:tc>
              <w:tc>
                <w:tcPr>
                  <w:tcW w:w="240" w:type="dxa"/>
                  <w:vMerge w:val="restart"/>
                  <w:tcBorders>
                    <w:top w:val="nil"/>
                    <w:left w:val="single" w:sz="8" w:space="0" w:color="A1C33A"/>
                    <w:bottom w:val="nil"/>
                    <w:right w:val="single" w:sz="8" w:space="0" w:color="A1C33A"/>
                  </w:tcBorders>
                </w:tcPr>
                <w:p w14:paraId="7772DBCF"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vAlign w:val="center"/>
                </w:tcPr>
                <w:p w14:paraId="0C678C8A" w14:textId="77777777" w:rsidR="0015186B" w:rsidRDefault="0015186B" w:rsidP="004B53F4">
                  <w:r>
                    <w:rPr>
                      <w:b/>
                      <w:color w:val="57585B"/>
                      <w:sz w:val="34"/>
                    </w:rPr>
                    <w:t>When I am angry I:</w:t>
                  </w:r>
                </w:p>
              </w:tc>
            </w:tr>
            <w:tr w:rsidR="0015186B" w14:paraId="169AEDCB" w14:textId="77777777" w:rsidTr="007A7C9B">
              <w:trPr>
                <w:trHeight w:val="1611"/>
              </w:trPr>
              <w:tc>
                <w:tcPr>
                  <w:tcW w:w="4183" w:type="dxa"/>
                  <w:gridSpan w:val="2"/>
                  <w:tcBorders>
                    <w:top w:val="single" w:sz="8" w:space="0" w:color="A1C33A"/>
                    <w:left w:val="single" w:sz="8" w:space="0" w:color="A1C33A"/>
                    <w:bottom w:val="single" w:sz="8" w:space="0" w:color="A1C33A"/>
                    <w:right w:val="single" w:sz="8" w:space="0" w:color="A1C33A"/>
                  </w:tcBorders>
                </w:tcPr>
                <w:p w14:paraId="0E6A5A50" w14:textId="77777777" w:rsidR="0015186B" w:rsidRDefault="0015186B" w:rsidP="004B53F4"/>
              </w:tc>
              <w:tc>
                <w:tcPr>
                  <w:tcW w:w="0" w:type="auto"/>
                  <w:vMerge/>
                  <w:tcBorders>
                    <w:top w:val="nil"/>
                    <w:left w:val="single" w:sz="8" w:space="0" w:color="A1C33A"/>
                    <w:bottom w:val="nil"/>
                    <w:right w:val="single" w:sz="8" w:space="0" w:color="A1C33A"/>
                  </w:tcBorders>
                </w:tcPr>
                <w:p w14:paraId="211767A3"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19EF9103" w14:textId="77777777" w:rsidR="0015186B" w:rsidRDefault="0015186B" w:rsidP="004B53F4"/>
              </w:tc>
            </w:tr>
            <w:tr w:rsidR="0015186B" w14:paraId="4260D23A" w14:textId="77777777" w:rsidTr="004B53F4">
              <w:tblPrEx>
                <w:tblCellMar>
                  <w:top w:w="116" w:type="dxa"/>
                </w:tblCellMar>
              </w:tblPrEx>
              <w:trPr>
                <w:trHeight w:val="737"/>
              </w:trPr>
              <w:tc>
                <w:tcPr>
                  <w:tcW w:w="4163" w:type="dxa"/>
                  <w:tcBorders>
                    <w:top w:val="single" w:sz="8" w:space="0" w:color="A1C33A"/>
                    <w:left w:val="single" w:sz="8" w:space="0" w:color="A1C33A"/>
                    <w:bottom w:val="single" w:sz="8" w:space="0" w:color="A1C33A"/>
                    <w:right w:val="single" w:sz="8" w:space="0" w:color="A1C33A"/>
                  </w:tcBorders>
                  <w:vAlign w:val="center"/>
                </w:tcPr>
                <w:p w14:paraId="50A14615" w14:textId="77777777" w:rsidR="0015186B" w:rsidRDefault="0015186B" w:rsidP="004B53F4">
                  <w:r>
                    <w:rPr>
                      <w:b/>
                      <w:color w:val="57585B"/>
                      <w:sz w:val="34"/>
                    </w:rPr>
                    <w:t>When I am sad I:</w:t>
                  </w:r>
                </w:p>
              </w:tc>
              <w:tc>
                <w:tcPr>
                  <w:tcW w:w="260" w:type="dxa"/>
                  <w:gridSpan w:val="2"/>
                  <w:vMerge w:val="restart"/>
                  <w:tcBorders>
                    <w:top w:val="nil"/>
                    <w:left w:val="single" w:sz="8" w:space="0" w:color="A1C33A"/>
                    <w:bottom w:val="nil"/>
                    <w:right w:val="single" w:sz="8" w:space="0" w:color="A1C33A"/>
                  </w:tcBorders>
                </w:tcPr>
                <w:p w14:paraId="560A7C74" w14:textId="77777777" w:rsidR="0015186B" w:rsidRDefault="0015186B" w:rsidP="004B53F4"/>
              </w:tc>
              <w:tc>
                <w:tcPr>
                  <w:tcW w:w="4183" w:type="dxa"/>
                  <w:vMerge w:val="restart"/>
                  <w:tcBorders>
                    <w:top w:val="single" w:sz="8" w:space="0" w:color="A1C33A"/>
                    <w:left w:val="single" w:sz="8" w:space="0" w:color="A1C33A"/>
                    <w:bottom w:val="single" w:sz="8" w:space="0" w:color="A1C33A"/>
                    <w:right w:val="single" w:sz="8" w:space="0" w:color="A1C33A"/>
                  </w:tcBorders>
                </w:tcPr>
                <w:p w14:paraId="6B554C66" w14:textId="77777777" w:rsidR="0015186B" w:rsidRDefault="0015186B" w:rsidP="004B53F4">
                  <w:r>
                    <w:rPr>
                      <w:b/>
                      <w:color w:val="57585B"/>
                      <w:sz w:val="34"/>
                    </w:rPr>
                    <w:t>When I am nervous or frightened I:</w:t>
                  </w:r>
                </w:p>
              </w:tc>
            </w:tr>
            <w:tr w:rsidR="0015186B" w14:paraId="36A3A80F" w14:textId="77777777" w:rsidTr="004B53F4">
              <w:tblPrEx>
                <w:tblCellMar>
                  <w:top w:w="116" w:type="dxa"/>
                </w:tblCellMar>
              </w:tblPrEx>
              <w:trPr>
                <w:trHeight w:val="450"/>
              </w:trPr>
              <w:tc>
                <w:tcPr>
                  <w:tcW w:w="4163" w:type="dxa"/>
                  <w:vMerge w:val="restart"/>
                  <w:tcBorders>
                    <w:top w:val="single" w:sz="8" w:space="0" w:color="A1C33A"/>
                    <w:left w:val="single" w:sz="8" w:space="0" w:color="A1C33A"/>
                    <w:bottom w:val="single" w:sz="8" w:space="0" w:color="A1C33A"/>
                    <w:right w:val="single" w:sz="8" w:space="0" w:color="A1C33A"/>
                  </w:tcBorders>
                </w:tcPr>
                <w:p w14:paraId="176DC793" w14:textId="77777777" w:rsidR="0015186B" w:rsidRDefault="0015186B" w:rsidP="004B53F4"/>
              </w:tc>
              <w:tc>
                <w:tcPr>
                  <w:tcW w:w="0" w:type="auto"/>
                  <w:gridSpan w:val="2"/>
                  <w:vMerge/>
                  <w:tcBorders>
                    <w:top w:val="nil"/>
                    <w:left w:val="single" w:sz="8" w:space="0" w:color="A1C33A"/>
                    <w:bottom w:val="nil"/>
                    <w:right w:val="single" w:sz="8" w:space="0" w:color="A1C33A"/>
                  </w:tcBorders>
                </w:tcPr>
                <w:p w14:paraId="698E1756" w14:textId="77777777" w:rsidR="0015186B" w:rsidRDefault="0015186B" w:rsidP="004B53F4"/>
              </w:tc>
              <w:tc>
                <w:tcPr>
                  <w:tcW w:w="0" w:type="auto"/>
                  <w:vMerge/>
                  <w:tcBorders>
                    <w:top w:val="nil"/>
                    <w:left w:val="single" w:sz="8" w:space="0" w:color="A1C33A"/>
                    <w:bottom w:val="single" w:sz="8" w:space="0" w:color="A1C33A"/>
                    <w:right w:val="single" w:sz="8" w:space="0" w:color="A1C33A"/>
                  </w:tcBorders>
                </w:tcPr>
                <w:p w14:paraId="0B221C48" w14:textId="77777777" w:rsidR="0015186B" w:rsidRDefault="0015186B" w:rsidP="004B53F4"/>
              </w:tc>
            </w:tr>
            <w:tr w:rsidR="0015186B" w14:paraId="3F404F35" w14:textId="77777777" w:rsidTr="007A7C9B">
              <w:tblPrEx>
                <w:tblCellMar>
                  <w:top w:w="116" w:type="dxa"/>
                </w:tblCellMar>
              </w:tblPrEx>
              <w:trPr>
                <w:trHeight w:val="1098"/>
              </w:trPr>
              <w:tc>
                <w:tcPr>
                  <w:tcW w:w="0" w:type="auto"/>
                  <w:vMerge/>
                  <w:tcBorders>
                    <w:top w:val="nil"/>
                    <w:left w:val="single" w:sz="8" w:space="0" w:color="A1C33A"/>
                    <w:bottom w:val="single" w:sz="8" w:space="0" w:color="A1C33A"/>
                    <w:right w:val="single" w:sz="8" w:space="0" w:color="A1C33A"/>
                  </w:tcBorders>
                </w:tcPr>
                <w:p w14:paraId="3F73203D" w14:textId="77777777" w:rsidR="0015186B" w:rsidRDefault="0015186B" w:rsidP="004B53F4"/>
              </w:tc>
              <w:tc>
                <w:tcPr>
                  <w:tcW w:w="0" w:type="auto"/>
                  <w:gridSpan w:val="2"/>
                  <w:vMerge/>
                  <w:tcBorders>
                    <w:top w:val="nil"/>
                    <w:left w:val="single" w:sz="8" w:space="0" w:color="A1C33A"/>
                    <w:bottom w:val="nil"/>
                    <w:right w:val="single" w:sz="8" w:space="0" w:color="A1C33A"/>
                  </w:tcBorders>
                </w:tcPr>
                <w:p w14:paraId="3EA8A75E" w14:textId="77777777" w:rsidR="0015186B" w:rsidRDefault="0015186B" w:rsidP="004B53F4"/>
              </w:tc>
              <w:tc>
                <w:tcPr>
                  <w:tcW w:w="4183" w:type="dxa"/>
                  <w:tcBorders>
                    <w:top w:val="single" w:sz="8" w:space="0" w:color="A1C33A"/>
                    <w:left w:val="single" w:sz="8" w:space="0" w:color="A1C33A"/>
                    <w:bottom w:val="single" w:sz="8" w:space="0" w:color="A1C33A"/>
                    <w:right w:val="single" w:sz="8" w:space="0" w:color="A1C33A"/>
                  </w:tcBorders>
                </w:tcPr>
                <w:p w14:paraId="67298781" w14:textId="77777777" w:rsidR="0015186B" w:rsidRDefault="0015186B" w:rsidP="004B53F4"/>
              </w:tc>
            </w:tr>
          </w:tbl>
          <w:p w14:paraId="212B7AF3" w14:textId="77777777" w:rsidR="0015186B" w:rsidRDefault="0015186B" w:rsidP="004B53F4"/>
        </w:tc>
      </w:tr>
    </w:tbl>
    <w:p w14:paraId="716CE64F" w14:textId="77777777" w:rsidR="0015186B" w:rsidRDefault="006325B2">
      <w:r>
        <w:rPr>
          <w:b/>
          <w:color w:val="FFFFFF"/>
          <w:w w:val="146"/>
          <w:sz w:val="70"/>
        </w:rPr>
        <w:lastRenderedPageBreak/>
        <w:t>ds</w:t>
      </w:r>
      <w:r w:rsidR="0015186B">
        <w:rPr>
          <w:noProof/>
        </w:rPr>
        <mc:AlternateContent>
          <mc:Choice Requires="wpg">
            <w:drawing>
              <wp:inline distT="0" distB="0" distL="0" distR="0" wp14:anchorId="42B463CA" wp14:editId="1D650B96">
                <wp:extent cx="8153256" cy="5360595"/>
                <wp:effectExtent l="0" t="0" r="19685" b="12065"/>
                <wp:docPr id="12089" name="Group 12089"/>
                <wp:cNvGraphicFramePr/>
                <a:graphic xmlns:a="http://schemas.openxmlformats.org/drawingml/2006/main">
                  <a:graphicData uri="http://schemas.microsoft.com/office/word/2010/wordprocessingGroup">
                    <wpg:wgp>
                      <wpg:cNvGrpSpPr/>
                      <wpg:grpSpPr>
                        <a:xfrm>
                          <a:off x="0" y="0"/>
                          <a:ext cx="8153256" cy="5360595"/>
                          <a:chOff x="0" y="0"/>
                          <a:chExt cx="9764903" cy="6632893"/>
                        </a:xfrm>
                      </wpg:grpSpPr>
                      <wps:wsp>
                        <wps:cNvPr id="16165" name="Shape 16165"/>
                        <wps:cNvSpPr/>
                        <wps:spPr>
                          <a:xfrm>
                            <a:off x="0" y="0"/>
                            <a:ext cx="3574796" cy="2451423"/>
                          </a:xfrm>
                          <a:custGeom>
                            <a:avLst/>
                            <a:gdLst/>
                            <a:ahLst/>
                            <a:cxnLst/>
                            <a:rect l="0" t="0" r="0" b="0"/>
                            <a:pathLst>
                              <a:path w="3574796" h="2019542">
                                <a:moveTo>
                                  <a:pt x="0" y="0"/>
                                </a:moveTo>
                                <a:lnTo>
                                  <a:pt x="3574796" y="0"/>
                                </a:lnTo>
                                <a:lnTo>
                                  <a:pt x="3574796" y="2019542"/>
                                </a:lnTo>
                                <a:lnTo>
                                  <a:pt x="0" y="2019542"/>
                                </a:lnTo>
                                <a:lnTo>
                                  <a:pt x="0" y="0"/>
                                </a:lnTo>
                              </a:path>
                            </a:pathLst>
                          </a:custGeom>
                          <a:ln w="0" cap="flat">
                            <a:miter lim="127000"/>
                          </a:ln>
                        </wps:spPr>
                        <wps:style>
                          <a:lnRef idx="0">
                            <a:srgbClr val="000000">
                              <a:alpha val="0"/>
                            </a:srgbClr>
                          </a:lnRef>
                          <a:fillRef idx="1">
                            <a:srgbClr val="62C8D6"/>
                          </a:fillRef>
                          <a:effectRef idx="0">
                            <a:scrgbClr r="0" g="0" b="0"/>
                          </a:effectRef>
                          <a:fontRef idx="none"/>
                        </wps:style>
                        <wps:bodyPr/>
                      </wps:wsp>
                      <wps:wsp>
                        <wps:cNvPr id="917" name="Shape 917"/>
                        <wps:cNvSpPr/>
                        <wps:spPr>
                          <a:xfrm>
                            <a:off x="3718801" y="12688"/>
                            <a:ext cx="6046102" cy="6620205"/>
                          </a:xfrm>
                          <a:custGeom>
                            <a:avLst/>
                            <a:gdLst/>
                            <a:ahLst/>
                            <a:cxnLst/>
                            <a:rect l="0" t="0" r="0" b="0"/>
                            <a:pathLst>
                              <a:path w="6046102" h="6620205">
                                <a:moveTo>
                                  <a:pt x="0" y="6620205"/>
                                </a:moveTo>
                                <a:lnTo>
                                  <a:pt x="6046102" y="6620205"/>
                                </a:lnTo>
                                <a:lnTo>
                                  <a:pt x="6046102" y="0"/>
                                </a:lnTo>
                                <a:lnTo>
                                  <a:pt x="0" y="0"/>
                                </a:lnTo>
                                <a:close/>
                              </a:path>
                            </a:pathLst>
                          </a:custGeom>
                          <a:ln w="25400" cap="flat">
                            <a:miter lim="100000"/>
                          </a:ln>
                        </wps:spPr>
                        <wps:style>
                          <a:lnRef idx="1">
                            <a:srgbClr val="EC008B"/>
                          </a:lnRef>
                          <a:fillRef idx="0">
                            <a:srgbClr val="000000">
                              <a:alpha val="0"/>
                            </a:srgbClr>
                          </a:fillRef>
                          <a:effectRef idx="0">
                            <a:scrgbClr r="0" g="0" b="0"/>
                          </a:effectRef>
                          <a:fontRef idx="none"/>
                        </wps:style>
                        <wps:bodyPr/>
                      </wps:wsp>
                      <wps:wsp>
                        <wps:cNvPr id="16166" name="Shape 16166"/>
                        <wps:cNvSpPr/>
                        <wps:spPr>
                          <a:xfrm>
                            <a:off x="182628" y="555682"/>
                            <a:ext cx="2950714" cy="1155700"/>
                          </a:xfrm>
                          <a:custGeom>
                            <a:avLst/>
                            <a:gdLst/>
                            <a:ahLst/>
                            <a:cxnLst/>
                            <a:rect l="0" t="0" r="0" b="0"/>
                            <a:pathLst>
                              <a:path w="2552700" h="1155700">
                                <a:moveTo>
                                  <a:pt x="0" y="0"/>
                                </a:moveTo>
                                <a:lnTo>
                                  <a:pt x="2552700" y="0"/>
                                </a:lnTo>
                                <a:lnTo>
                                  <a:pt x="2552700" y="1155700"/>
                                </a:lnTo>
                                <a:lnTo>
                                  <a:pt x="0" y="1155700"/>
                                </a:lnTo>
                                <a:lnTo>
                                  <a:pt x="0" y="0"/>
                                </a:lnTo>
                              </a:path>
                            </a:pathLst>
                          </a:custGeom>
                          <a:ln w="0" cap="flat">
                            <a:miter lim="127000"/>
                          </a:ln>
                        </wps:spPr>
                        <wps:style>
                          <a:lnRef idx="0">
                            <a:srgbClr val="000000">
                              <a:alpha val="0"/>
                            </a:srgbClr>
                          </a:lnRef>
                          <a:fillRef idx="1">
                            <a:srgbClr val="000000">
                              <a:alpha val="30196"/>
                            </a:srgbClr>
                          </a:fillRef>
                          <a:effectRef idx="0">
                            <a:scrgbClr r="0" g="0" b="0"/>
                          </a:effectRef>
                          <a:fontRef idx="none"/>
                        </wps:style>
                        <wps:bodyPr/>
                      </wps:wsp>
                      <wps:wsp>
                        <wps:cNvPr id="919" name="Shape 919"/>
                        <wps:cNvSpPr/>
                        <wps:spPr>
                          <a:xfrm>
                            <a:off x="208478" y="586915"/>
                            <a:ext cx="298260" cy="374117"/>
                          </a:xfrm>
                          <a:custGeom>
                            <a:avLst/>
                            <a:gdLst/>
                            <a:ahLst/>
                            <a:cxnLst/>
                            <a:rect l="0" t="0" r="0" b="0"/>
                            <a:pathLst>
                              <a:path w="298260" h="374117">
                                <a:moveTo>
                                  <a:pt x="137795" y="10224"/>
                                </a:moveTo>
                                <a:cubicBezTo>
                                  <a:pt x="139865" y="10224"/>
                                  <a:pt x="141351" y="10668"/>
                                  <a:pt x="142240" y="11557"/>
                                </a:cubicBezTo>
                                <a:cubicBezTo>
                                  <a:pt x="144310" y="12154"/>
                                  <a:pt x="146380" y="11862"/>
                                  <a:pt x="148463" y="10668"/>
                                </a:cubicBezTo>
                                <a:cubicBezTo>
                                  <a:pt x="149047" y="10668"/>
                                  <a:pt x="149936" y="10452"/>
                                  <a:pt x="151130" y="9995"/>
                                </a:cubicBezTo>
                                <a:cubicBezTo>
                                  <a:pt x="152311" y="9563"/>
                                  <a:pt x="153353" y="9335"/>
                                  <a:pt x="154242" y="9335"/>
                                </a:cubicBezTo>
                                <a:cubicBezTo>
                                  <a:pt x="155131" y="9335"/>
                                  <a:pt x="156020" y="9106"/>
                                  <a:pt x="156909" y="8674"/>
                                </a:cubicBezTo>
                                <a:cubicBezTo>
                                  <a:pt x="157798" y="8230"/>
                                  <a:pt x="158687" y="8001"/>
                                  <a:pt x="159576" y="8001"/>
                                </a:cubicBezTo>
                                <a:cubicBezTo>
                                  <a:pt x="161646" y="6820"/>
                                  <a:pt x="165049" y="6223"/>
                                  <a:pt x="169799" y="6223"/>
                                </a:cubicBezTo>
                                <a:cubicBezTo>
                                  <a:pt x="170383" y="5931"/>
                                  <a:pt x="173647" y="4750"/>
                                  <a:pt x="179578" y="2667"/>
                                </a:cubicBezTo>
                                <a:cubicBezTo>
                                  <a:pt x="182245" y="1778"/>
                                  <a:pt x="183871" y="1334"/>
                                  <a:pt x="184468" y="1334"/>
                                </a:cubicBezTo>
                                <a:lnTo>
                                  <a:pt x="186690" y="889"/>
                                </a:lnTo>
                                <a:cubicBezTo>
                                  <a:pt x="188163" y="305"/>
                                  <a:pt x="189941" y="0"/>
                                  <a:pt x="192024" y="0"/>
                                </a:cubicBezTo>
                                <a:cubicBezTo>
                                  <a:pt x="194691" y="0"/>
                                  <a:pt x="196469" y="1334"/>
                                  <a:pt x="197358" y="4001"/>
                                </a:cubicBezTo>
                                <a:cubicBezTo>
                                  <a:pt x="200914" y="11113"/>
                                  <a:pt x="203581" y="16154"/>
                                  <a:pt x="205359" y="19113"/>
                                </a:cubicBezTo>
                                <a:cubicBezTo>
                                  <a:pt x="206248" y="21196"/>
                                  <a:pt x="206985" y="23266"/>
                                  <a:pt x="207582" y="25337"/>
                                </a:cubicBezTo>
                                <a:cubicBezTo>
                                  <a:pt x="208166" y="27419"/>
                                  <a:pt x="208915" y="29489"/>
                                  <a:pt x="209804" y="31560"/>
                                </a:cubicBezTo>
                                <a:cubicBezTo>
                                  <a:pt x="210388" y="33045"/>
                                  <a:pt x="211138" y="34747"/>
                                  <a:pt x="212027" y="36678"/>
                                </a:cubicBezTo>
                                <a:cubicBezTo>
                                  <a:pt x="212916" y="38608"/>
                                  <a:pt x="213804" y="40754"/>
                                  <a:pt x="214693" y="43116"/>
                                </a:cubicBezTo>
                                <a:lnTo>
                                  <a:pt x="218694" y="53785"/>
                                </a:lnTo>
                                <a:cubicBezTo>
                                  <a:pt x="218986" y="54381"/>
                                  <a:pt x="219278" y="54966"/>
                                  <a:pt x="219583" y="55563"/>
                                </a:cubicBezTo>
                                <a:cubicBezTo>
                                  <a:pt x="219875" y="56159"/>
                                  <a:pt x="220028" y="56896"/>
                                  <a:pt x="220028" y="57785"/>
                                </a:cubicBezTo>
                                <a:cubicBezTo>
                                  <a:pt x="220612" y="60452"/>
                                  <a:pt x="222250" y="65189"/>
                                  <a:pt x="224917" y="72009"/>
                                </a:cubicBezTo>
                                <a:lnTo>
                                  <a:pt x="228473" y="84455"/>
                                </a:lnTo>
                                <a:cubicBezTo>
                                  <a:pt x="228765" y="85941"/>
                                  <a:pt x="229654" y="89497"/>
                                  <a:pt x="231140" y="95123"/>
                                </a:cubicBezTo>
                                <a:cubicBezTo>
                                  <a:pt x="232029" y="97498"/>
                                  <a:pt x="232982" y="100609"/>
                                  <a:pt x="234023" y="104457"/>
                                </a:cubicBezTo>
                                <a:cubicBezTo>
                                  <a:pt x="235064" y="108318"/>
                                  <a:pt x="236029" y="111570"/>
                                  <a:pt x="236918" y="114237"/>
                                </a:cubicBezTo>
                                <a:cubicBezTo>
                                  <a:pt x="237503" y="116611"/>
                                  <a:pt x="238316" y="119875"/>
                                  <a:pt x="239357" y="124015"/>
                                </a:cubicBezTo>
                                <a:cubicBezTo>
                                  <a:pt x="240398" y="128168"/>
                                  <a:pt x="241364" y="131572"/>
                                  <a:pt x="242253" y="134239"/>
                                </a:cubicBezTo>
                                <a:cubicBezTo>
                                  <a:pt x="243142" y="135433"/>
                                  <a:pt x="243586" y="136766"/>
                                  <a:pt x="243586" y="138240"/>
                                </a:cubicBezTo>
                                <a:cubicBezTo>
                                  <a:pt x="243878" y="140614"/>
                                  <a:pt x="244920" y="143878"/>
                                  <a:pt x="246698" y="148018"/>
                                </a:cubicBezTo>
                                <a:cubicBezTo>
                                  <a:pt x="246990" y="149504"/>
                                  <a:pt x="248323" y="154686"/>
                                  <a:pt x="250698" y="163576"/>
                                </a:cubicBezTo>
                                <a:cubicBezTo>
                                  <a:pt x="252476" y="170688"/>
                                  <a:pt x="253657" y="175882"/>
                                  <a:pt x="254254" y="179134"/>
                                </a:cubicBezTo>
                                <a:lnTo>
                                  <a:pt x="254254" y="180023"/>
                                </a:lnTo>
                                <a:cubicBezTo>
                                  <a:pt x="255435" y="182397"/>
                                  <a:pt x="256400" y="185357"/>
                                  <a:pt x="257137" y="188913"/>
                                </a:cubicBezTo>
                                <a:cubicBezTo>
                                  <a:pt x="257874" y="192468"/>
                                  <a:pt x="258699" y="195580"/>
                                  <a:pt x="259588" y="198247"/>
                                </a:cubicBezTo>
                                <a:cubicBezTo>
                                  <a:pt x="261366" y="201511"/>
                                  <a:pt x="262547" y="205067"/>
                                  <a:pt x="263144" y="208915"/>
                                </a:cubicBezTo>
                                <a:lnTo>
                                  <a:pt x="264922" y="216027"/>
                                </a:lnTo>
                                <a:lnTo>
                                  <a:pt x="269812" y="234252"/>
                                </a:lnTo>
                                <a:cubicBezTo>
                                  <a:pt x="270993" y="240779"/>
                                  <a:pt x="272326" y="246405"/>
                                  <a:pt x="273812" y="251143"/>
                                </a:cubicBezTo>
                                <a:cubicBezTo>
                                  <a:pt x="274701" y="254699"/>
                                  <a:pt x="275146" y="256921"/>
                                  <a:pt x="275146" y="257810"/>
                                </a:cubicBezTo>
                                <a:cubicBezTo>
                                  <a:pt x="275438" y="259296"/>
                                  <a:pt x="275882" y="260998"/>
                                  <a:pt x="276479" y="262915"/>
                                </a:cubicBezTo>
                                <a:cubicBezTo>
                                  <a:pt x="277063" y="264859"/>
                                  <a:pt x="277508" y="267144"/>
                                  <a:pt x="277813" y="269812"/>
                                </a:cubicBezTo>
                                <a:lnTo>
                                  <a:pt x="277813" y="270256"/>
                                </a:lnTo>
                                <a:cubicBezTo>
                                  <a:pt x="279883" y="274409"/>
                                  <a:pt x="280924" y="277813"/>
                                  <a:pt x="280924" y="280480"/>
                                </a:cubicBezTo>
                                <a:cubicBezTo>
                                  <a:pt x="280924" y="281369"/>
                                  <a:pt x="281064" y="281965"/>
                                  <a:pt x="281369" y="282257"/>
                                </a:cubicBezTo>
                                <a:cubicBezTo>
                                  <a:pt x="283439" y="289077"/>
                                  <a:pt x="284480" y="293967"/>
                                  <a:pt x="284480" y="296926"/>
                                </a:cubicBezTo>
                                <a:cubicBezTo>
                                  <a:pt x="284480" y="297523"/>
                                  <a:pt x="284709" y="298120"/>
                                  <a:pt x="285140" y="298704"/>
                                </a:cubicBezTo>
                                <a:cubicBezTo>
                                  <a:pt x="285585" y="299301"/>
                                  <a:pt x="285953" y="299745"/>
                                  <a:pt x="286258" y="300038"/>
                                </a:cubicBezTo>
                                <a:cubicBezTo>
                                  <a:pt x="286258" y="300342"/>
                                  <a:pt x="286322" y="300863"/>
                                  <a:pt x="286487" y="301600"/>
                                </a:cubicBezTo>
                                <a:cubicBezTo>
                                  <a:pt x="286626" y="302336"/>
                                  <a:pt x="286995" y="303149"/>
                                  <a:pt x="287592" y="304038"/>
                                </a:cubicBezTo>
                                <a:lnTo>
                                  <a:pt x="288481" y="309816"/>
                                </a:lnTo>
                                <a:cubicBezTo>
                                  <a:pt x="289065" y="311594"/>
                                  <a:pt x="289662" y="313677"/>
                                  <a:pt x="290259" y="316040"/>
                                </a:cubicBezTo>
                                <a:lnTo>
                                  <a:pt x="292037" y="321818"/>
                                </a:lnTo>
                                <a:cubicBezTo>
                                  <a:pt x="292329" y="322123"/>
                                  <a:pt x="292481" y="322783"/>
                                  <a:pt x="292481" y="323825"/>
                                </a:cubicBezTo>
                                <a:cubicBezTo>
                                  <a:pt x="292481" y="324866"/>
                                  <a:pt x="292621" y="325526"/>
                                  <a:pt x="292926" y="325819"/>
                                </a:cubicBezTo>
                                <a:cubicBezTo>
                                  <a:pt x="293815" y="327596"/>
                                  <a:pt x="294475" y="329895"/>
                                  <a:pt x="294919" y="332702"/>
                                </a:cubicBezTo>
                                <a:cubicBezTo>
                                  <a:pt x="295377" y="335534"/>
                                  <a:pt x="295885" y="337680"/>
                                  <a:pt x="296482" y="339154"/>
                                </a:cubicBezTo>
                                <a:cubicBezTo>
                                  <a:pt x="297371" y="342125"/>
                                  <a:pt x="297955" y="344043"/>
                                  <a:pt x="298260" y="344932"/>
                                </a:cubicBezTo>
                                <a:lnTo>
                                  <a:pt x="298260" y="349821"/>
                                </a:lnTo>
                                <a:cubicBezTo>
                                  <a:pt x="298260" y="351599"/>
                                  <a:pt x="297371" y="352488"/>
                                  <a:pt x="295593" y="352488"/>
                                </a:cubicBezTo>
                                <a:lnTo>
                                  <a:pt x="294704" y="352488"/>
                                </a:lnTo>
                                <a:lnTo>
                                  <a:pt x="293815" y="352933"/>
                                </a:lnTo>
                                <a:cubicBezTo>
                                  <a:pt x="293510" y="353530"/>
                                  <a:pt x="293599" y="354266"/>
                                  <a:pt x="294043" y="355156"/>
                                </a:cubicBezTo>
                                <a:cubicBezTo>
                                  <a:pt x="294475" y="356044"/>
                                  <a:pt x="294704" y="356934"/>
                                  <a:pt x="294704" y="357823"/>
                                </a:cubicBezTo>
                                <a:cubicBezTo>
                                  <a:pt x="294704" y="358127"/>
                                  <a:pt x="294551" y="358483"/>
                                  <a:pt x="294259" y="358927"/>
                                </a:cubicBezTo>
                                <a:cubicBezTo>
                                  <a:pt x="293954" y="359372"/>
                                  <a:pt x="293662" y="359601"/>
                                  <a:pt x="293370" y="359601"/>
                                </a:cubicBezTo>
                                <a:cubicBezTo>
                                  <a:pt x="292773" y="359905"/>
                                  <a:pt x="291884" y="360261"/>
                                  <a:pt x="290703" y="360718"/>
                                </a:cubicBezTo>
                                <a:cubicBezTo>
                                  <a:pt x="289509" y="361163"/>
                                  <a:pt x="288481" y="361379"/>
                                  <a:pt x="287592" y="361379"/>
                                </a:cubicBezTo>
                                <a:cubicBezTo>
                                  <a:pt x="286106" y="360794"/>
                                  <a:pt x="284620" y="360794"/>
                                  <a:pt x="283147" y="361379"/>
                                </a:cubicBezTo>
                                <a:lnTo>
                                  <a:pt x="276924" y="363601"/>
                                </a:lnTo>
                                <a:cubicBezTo>
                                  <a:pt x="276035" y="363601"/>
                                  <a:pt x="275146" y="364046"/>
                                  <a:pt x="274257" y="364935"/>
                                </a:cubicBezTo>
                                <a:lnTo>
                                  <a:pt x="271590" y="364935"/>
                                </a:lnTo>
                                <a:cubicBezTo>
                                  <a:pt x="270104" y="364046"/>
                                  <a:pt x="268770" y="363753"/>
                                  <a:pt x="267589" y="364046"/>
                                </a:cubicBezTo>
                                <a:cubicBezTo>
                                  <a:pt x="266395" y="364350"/>
                                  <a:pt x="265062" y="365087"/>
                                  <a:pt x="263589" y="366268"/>
                                </a:cubicBezTo>
                                <a:cubicBezTo>
                                  <a:pt x="263284" y="366560"/>
                                  <a:pt x="262547" y="366713"/>
                                  <a:pt x="261366" y="366713"/>
                                </a:cubicBezTo>
                                <a:cubicBezTo>
                                  <a:pt x="260477" y="366713"/>
                                  <a:pt x="259588" y="366852"/>
                                  <a:pt x="258699" y="367157"/>
                                </a:cubicBezTo>
                                <a:cubicBezTo>
                                  <a:pt x="257810" y="367449"/>
                                  <a:pt x="257061" y="367602"/>
                                  <a:pt x="256477" y="367602"/>
                                </a:cubicBezTo>
                                <a:lnTo>
                                  <a:pt x="255588" y="367602"/>
                                </a:lnTo>
                                <a:cubicBezTo>
                                  <a:pt x="254394" y="367602"/>
                                  <a:pt x="253505" y="367741"/>
                                  <a:pt x="252921" y="368046"/>
                                </a:cubicBezTo>
                                <a:cubicBezTo>
                                  <a:pt x="251143" y="368630"/>
                                  <a:pt x="248691" y="369075"/>
                                  <a:pt x="245593" y="369380"/>
                                </a:cubicBezTo>
                                <a:cubicBezTo>
                                  <a:pt x="242468" y="369672"/>
                                  <a:pt x="239878" y="369964"/>
                                  <a:pt x="237807" y="370269"/>
                                </a:cubicBezTo>
                                <a:cubicBezTo>
                                  <a:pt x="236918" y="370853"/>
                                  <a:pt x="236169" y="370853"/>
                                  <a:pt x="235585" y="370269"/>
                                </a:cubicBezTo>
                                <a:cubicBezTo>
                                  <a:pt x="234391" y="369964"/>
                                  <a:pt x="233134" y="369964"/>
                                  <a:pt x="231800" y="370269"/>
                                </a:cubicBezTo>
                                <a:cubicBezTo>
                                  <a:pt x="230480" y="370561"/>
                                  <a:pt x="229362" y="370713"/>
                                  <a:pt x="228473" y="370713"/>
                                </a:cubicBezTo>
                                <a:cubicBezTo>
                                  <a:pt x="227876" y="371005"/>
                                  <a:pt x="227432" y="371450"/>
                                  <a:pt x="227140" y="372046"/>
                                </a:cubicBezTo>
                                <a:lnTo>
                                  <a:pt x="225362" y="373380"/>
                                </a:lnTo>
                                <a:cubicBezTo>
                                  <a:pt x="225057" y="373380"/>
                                  <a:pt x="224612" y="373520"/>
                                  <a:pt x="224028" y="373824"/>
                                </a:cubicBezTo>
                                <a:cubicBezTo>
                                  <a:pt x="223431" y="374117"/>
                                  <a:pt x="222834" y="374117"/>
                                  <a:pt x="222250" y="373824"/>
                                </a:cubicBezTo>
                                <a:cubicBezTo>
                                  <a:pt x="221653" y="373824"/>
                                  <a:pt x="220917" y="373748"/>
                                  <a:pt x="220028" y="373596"/>
                                </a:cubicBezTo>
                                <a:cubicBezTo>
                                  <a:pt x="219139" y="373444"/>
                                  <a:pt x="218097" y="373075"/>
                                  <a:pt x="216916" y="372491"/>
                                </a:cubicBezTo>
                                <a:lnTo>
                                  <a:pt x="215138" y="370713"/>
                                </a:lnTo>
                                <a:cubicBezTo>
                                  <a:pt x="214541" y="369824"/>
                                  <a:pt x="213804" y="368783"/>
                                  <a:pt x="212916" y="367602"/>
                                </a:cubicBezTo>
                                <a:cubicBezTo>
                                  <a:pt x="212027" y="366408"/>
                                  <a:pt x="211430" y="365239"/>
                                  <a:pt x="211138" y="364046"/>
                                </a:cubicBezTo>
                                <a:cubicBezTo>
                                  <a:pt x="211138" y="361379"/>
                                  <a:pt x="210541" y="359308"/>
                                  <a:pt x="209360" y="357823"/>
                                </a:cubicBezTo>
                                <a:cubicBezTo>
                                  <a:pt x="208763" y="356934"/>
                                  <a:pt x="208318" y="355905"/>
                                  <a:pt x="208026" y="354711"/>
                                </a:cubicBezTo>
                                <a:cubicBezTo>
                                  <a:pt x="207721" y="353530"/>
                                  <a:pt x="207429" y="352488"/>
                                  <a:pt x="207137" y="351599"/>
                                </a:cubicBezTo>
                                <a:cubicBezTo>
                                  <a:pt x="205943" y="350126"/>
                                  <a:pt x="205651" y="348640"/>
                                  <a:pt x="206248" y="347155"/>
                                </a:cubicBezTo>
                                <a:cubicBezTo>
                                  <a:pt x="206248" y="345681"/>
                                  <a:pt x="205943" y="344043"/>
                                  <a:pt x="205359" y="342265"/>
                                </a:cubicBezTo>
                                <a:cubicBezTo>
                                  <a:pt x="203581" y="338417"/>
                                  <a:pt x="202540" y="334861"/>
                                  <a:pt x="202248" y="331597"/>
                                </a:cubicBezTo>
                                <a:lnTo>
                                  <a:pt x="198692" y="320040"/>
                                </a:lnTo>
                                <a:cubicBezTo>
                                  <a:pt x="198387" y="319151"/>
                                  <a:pt x="198247" y="317818"/>
                                  <a:pt x="198247" y="316040"/>
                                </a:cubicBezTo>
                                <a:cubicBezTo>
                                  <a:pt x="197650" y="315151"/>
                                  <a:pt x="197282" y="314338"/>
                                  <a:pt x="197142" y="313601"/>
                                </a:cubicBezTo>
                                <a:cubicBezTo>
                                  <a:pt x="196977" y="312865"/>
                                  <a:pt x="196914" y="312344"/>
                                  <a:pt x="196914" y="312039"/>
                                </a:cubicBezTo>
                                <a:cubicBezTo>
                                  <a:pt x="195720" y="309969"/>
                                  <a:pt x="195136" y="307746"/>
                                  <a:pt x="195136" y="305371"/>
                                </a:cubicBezTo>
                                <a:cubicBezTo>
                                  <a:pt x="195136" y="305079"/>
                                  <a:pt x="194983" y="304635"/>
                                  <a:pt x="194691" y="304038"/>
                                </a:cubicBezTo>
                                <a:cubicBezTo>
                                  <a:pt x="193802" y="301371"/>
                                  <a:pt x="193205" y="299009"/>
                                  <a:pt x="192913" y="296926"/>
                                </a:cubicBezTo>
                                <a:cubicBezTo>
                                  <a:pt x="192608" y="294856"/>
                                  <a:pt x="192316" y="293230"/>
                                  <a:pt x="192024" y="292037"/>
                                </a:cubicBezTo>
                                <a:cubicBezTo>
                                  <a:pt x="191719" y="291744"/>
                                  <a:pt x="191579" y="291300"/>
                                  <a:pt x="191579" y="290703"/>
                                </a:cubicBezTo>
                                <a:cubicBezTo>
                                  <a:pt x="191579" y="290119"/>
                                  <a:pt x="191427" y="289674"/>
                                  <a:pt x="191135" y="289369"/>
                                </a:cubicBezTo>
                                <a:cubicBezTo>
                                  <a:pt x="191135" y="289077"/>
                                  <a:pt x="190983" y="288785"/>
                                  <a:pt x="190691" y="288481"/>
                                </a:cubicBezTo>
                                <a:cubicBezTo>
                                  <a:pt x="190386" y="288188"/>
                                  <a:pt x="190094" y="288036"/>
                                  <a:pt x="189802" y="288036"/>
                                </a:cubicBezTo>
                                <a:cubicBezTo>
                                  <a:pt x="188913" y="287744"/>
                                  <a:pt x="187427" y="287591"/>
                                  <a:pt x="185357" y="287591"/>
                                </a:cubicBezTo>
                                <a:cubicBezTo>
                                  <a:pt x="183579" y="287591"/>
                                  <a:pt x="182093" y="287744"/>
                                  <a:pt x="180912" y="288036"/>
                                </a:cubicBezTo>
                                <a:cubicBezTo>
                                  <a:pt x="178829" y="288633"/>
                                  <a:pt x="175870" y="288925"/>
                                  <a:pt x="172022" y="288925"/>
                                </a:cubicBezTo>
                                <a:lnTo>
                                  <a:pt x="168466" y="288481"/>
                                </a:lnTo>
                                <a:cubicBezTo>
                                  <a:pt x="167577" y="288481"/>
                                  <a:pt x="166980" y="288633"/>
                                  <a:pt x="166688" y="288925"/>
                                </a:cubicBezTo>
                                <a:lnTo>
                                  <a:pt x="160465" y="288925"/>
                                </a:lnTo>
                                <a:cubicBezTo>
                                  <a:pt x="157201" y="288925"/>
                                  <a:pt x="154686" y="289077"/>
                                  <a:pt x="152908" y="289369"/>
                                </a:cubicBezTo>
                                <a:cubicBezTo>
                                  <a:pt x="151714" y="289369"/>
                                  <a:pt x="150686" y="289585"/>
                                  <a:pt x="149797" y="290043"/>
                                </a:cubicBezTo>
                                <a:cubicBezTo>
                                  <a:pt x="148907" y="290487"/>
                                  <a:pt x="147866" y="290703"/>
                                  <a:pt x="146685" y="290703"/>
                                </a:cubicBezTo>
                                <a:cubicBezTo>
                                  <a:pt x="146088" y="290703"/>
                                  <a:pt x="145720" y="290855"/>
                                  <a:pt x="145580" y="291148"/>
                                </a:cubicBezTo>
                                <a:cubicBezTo>
                                  <a:pt x="145415" y="291452"/>
                                  <a:pt x="145199" y="291592"/>
                                  <a:pt x="144907" y="291592"/>
                                </a:cubicBezTo>
                                <a:cubicBezTo>
                                  <a:pt x="142824" y="291008"/>
                                  <a:pt x="140602" y="291084"/>
                                  <a:pt x="138240" y="291808"/>
                                </a:cubicBezTo>
                                <a:cubicBezTo>
                                  <a:pt x="135865" y="292557"/>
                                  <a:pt x="134379" y="292926"/>
                                  <a:pt x="133795" y="292926"/>
                                </a:cubicBezTo>
                                <a:lnTo>
                                  <a:pt x="132461" y="292926"/>
                                </a:lnTo>
                                <a:cubicBezTo>
                                  <a:pt x="129197" y="292926"/>
                                  <a:pt x="125794" y="293370"/>
                                  <a:pt x="122238" y="294259"/>
                                </a:cubicBezTo>
                                <a:cubicBezTo>
                                  <a:pt x="121044" y="294564"/>
                                  <a:pt x="119190" y="294856"/>
                                  <a:pt x="116675" y="295148"/>
                                </a:cubicBezTo>
                                <a:cubicBezTo>
                                  <a:pt x="114160" y="295453"/>
                                  <a:pt x="111862" y="295593"/>
                                  <a:pt x="109792" y="295593"/>
                                </a:cubicBezTo>
                                <a:lnTo>
                                  <a:pt x="106236" y="296037"/>
                                </a:lnTo>
                                <a:cubicBezTo>
                                  <a:pt x="105931" y="296342"/>
                                  <a:pt x="105486" y="296697"/>
                                  <a:pt x="104902" y="297142"/>
                                </a:cubicBezTo>
                                <a:cubicBezTo>
                                  <a:pt x="104305" y="297599"/>
                                  <a:pt x="103861" y="298120"/>
                                  <a:pt x="103569" y="298704"/>
                                </a:cubicBezTo>
                                <a:lnTo>
                                  <a:pt x="99124" y="311150"/>
                                </a:lnTo>
                                <a:lnTo>
                                  <a:pt x="98679" y="313817"/>
                                </a:lnTo>
                                <a:cubicBezTo>
                                  <a:pt x="98679" y="314122"/>
                                  <a:pt x="97041" y="319456"/>
                                  <a:pt x="93790" y="329819"/>
                                </a:cubicBezTo>
                                <a:lnTo>
                                  <a:pt x="92012" y="335153"/>
                                </a:lnTo>
                                <a:cubicBezTo>
                                  <a:pt x="90234" y="338417"/>
                                  <a:pt x="89040" y="340347"/>
                                  <a:pt x="88456" y="340932"/>
                                </a:cubicBezTo>
                                <a:cubicBezTo>
                                  <a:pt x="88151" y="341528"/>
                                  <a:pt x="87859" y="342125"/>
                                  <a:pt x="87567" y="342710"/>
                                </a:cubicBezTo>
                                <a:cubicBezTo>
                                  <a:pt x="87262" y="343306"/>
                                  <a:pt x="86970" y="343903"/>
                                  <a:pt x="86678" y="344488"/>
                                </a:cubicBezTo>
                                <a:cubicBezTo>
                                  <a:pt x="86678" y="346266"/>
                                  <a:pt x="86157" y="348120"/>
                                  <a:pt x="85115" y="350050"/>
                                </a:cubicBezTo>
                                <a:cubicBezTo>
                                  <a:pt x="84074" y="351981"/>
                                  <a:pt x="83414" y="353238"/>
                                  <a:pt x="83122" y="353822"/>
                                </a:cubicBezTo>
                                <a:lnTo>
                                  <a:pt x="81344" y="357823"/>
                                </a:lnTo>
                                <a:cubicBezTo>
                                  <a:pt x="80747" y="359601"/>
                                  <a:pt x="79566" y="361239"/>
                                  <a:pt x="77788" y="362712"/>
                                </a:cubicBezTo>
                                <a:cubicBezTo>
                                  <a:pt x="77191" y="363309"/>
                                  <a:pt x="76518" y="364198"/>
                                  <a:pt x="75781" y="365379"/>
                                </a:cubicBezTo>
                                <a:cubicBezTo>
                                  <a:pt x="75044" y="366560"/>
                                  <a:pt x="74232" y="367297"/>
                                  <a:pt x="73343" y="367602"/>
                                </a:cubicBezTo>
                                <a:cubicBezTo>
                                  <a:pt x="72454" y="367894"/>
                                  <a:pt x="71120" y="368046"/>
                                  <a:pt x="69342" y="368046"/>
                                </a:cubicBezTo>
                                <a:cubicBezTo>
                                  <a:pt x="67259" y="368046"/>
                                  <a:pt x="65634" y="367894"/>
                                  <a:pt x="64453" y="367602"/>
                                </a:cubicBezTo>
                                <a:lnTo>
                                  <a:pt x="61341" y="367602"/>
                                </a:lnTo>
                                <a:cubicBezTo>
                                  <a:pt x="58369" y="367005"/>
                                  <a:pt x="55855" y="366713"/>
                                  <a:pt x="53785" y="366713"/>
                                </a:cubicBezTo>
                                <a:lnTo>
                                  <a:pt x="47562" y="366713"/>
                                </a:lnTo>
                                <a:cubicBezTo>
                                  <a:pt x="46076" y="366713"/>
                                  <a:pt x="45187" y="366268"/>
                                  <a:pt x="44895" y="365379"/>
                                </a:cubicBezTo>
                                <a:cubicBezTo>
                                  <a:pt x="43117" y="364490"/>
                                  <a:pt x="42075" y="364046"/>
                                  <a:pt x="41783" y="364046"/>
                                </a:cubicBezTo>
                                <a:cubicBezTo>
                                  <a:pt x="38519" y="362864"/>
                                  <a:pt x="34963" y="362268"/>
                                  <a:pt x="31115" y="362268"/>
                                </a:cubicBezTo>
                                <a:lnTo>
                                  <a:pt x="23559" y="362712"/>
                                </a:lnTo>
                                <a:lnTo>
                                  <a:pt x="22225" y="361379"/>
                                </a:lnTo>
                                <a:cubicBezTo>
                                  <a:pt x="21336" y="360490"/>
                                  <a:pt x="19850" y="360045"/>
                                  <a:pt x="17780" y="360045"/>
                                </a:cubicBezTo>
                                <a:cubicBezTo>
                                  <a:pt x="16294" y="360045"/>
                                  <a:pt x="14516" y="359308"/>
                                  <a:pt x="12446" y="357823"/>
                                </a:cubicBezTo>
                                <a:cubicBezTo>
                                  <a:pt x="11252" y="356044"/>
                                  <a:pt x="10224" y="354711"/>
                                  <a:pt x="9335" y="353822"/>
                                </a:cubicBezTo>
                                <a:cubicBezTo>
                                  <a:pt x="9030" y="353530"/>
                                  <a:pt x="8738" y="353238"/>
                                  <a:pt x="8446" y="352933"/>
                                </a:cubicBezTo>
                                <a:cubicBezTo>
                                  <a:pt x="8141" y="352641"/>
                                  <a:pt x="8001" y="352196"/>
                                  <a:pt x="8001" y="351599"/>
                                </a:cubicBezTo>
                                <a:cubicBezTo>
                                  <a:pt x="8001" y="349821"/>
                                  <a:pt x="7252" y="348793"/>
                                  <a:pt x="5779" y="348488"/>
                                </a:cubicBezTo>
                                <a:cubicBezTo>
                                  <a:pt x="5779" y="348196"/>
                                  <a:pt x="5029" y="347751"/>
                                  <a:pt x="3556" y="347155"/>
                                </a:cubicBezTo>
                                <a:lnTo>
                                  <a:pt x="2667" y="346266"/>
                                </a:lnTo>
                                <a:cubicBezTo>
                                  <a:pt x="889" y="342125"/>
                                  <a:pt x="0" y="339154"/>
                                  <a:pt x="0" y="337376"/>
                                </a:cubicBezTo>
                                <a:cubicBezTo>
                                  <a:pt x="0" y="335902"/>
                                  <a:pt x="140" y="334861"/>
                                  <a:pt x="445" y="334264"/>
                                </a:cubicBezTo>
                                <a:lnTo>
                                  <a:pt x="2223" y="325819"/>
                                </a:lnTo>
                                <a:cubicBezTo>
                                  <a:pt x="2223" y="325234"/>
                                  <a:pt x="2362" y="324041"/>
                                  <a:pt x="2667" y="322263"/>
                                </a:cubicBezTo>
                                <a:cubicBezTo>
                                  <a:pt x="2959" y="320485"/>
                                  <a:pt x="3404" y="319011"/>
                                  <a:pt x="4001" y="317818"/>
                                </a:cubicBezTo>
                                <a:lnTo>
                                  <a:pt x="9335" y="304038"/>
                                </a:lnTo>
                                <a:cubicBezTo>
                                  <a:pt x="10224" y="301371"/>
                                  <a:pt x="10668" y="299593"/>
                                  <a:pt x="10668" y="298704"/>
                                </a:cubicBezTo>
                                <a:lnTo>
                                  <a:pt x="16002" y="283591"/>
                                </a:lnTo>
                                <a:cubicBezTo>
                                  <a:pt x="16586" y="281229"/>
                                  <a:pt x="16891" y="279743"/>
                                  <a:pt x="16891" y="279146"/>
                                </a:cubicBezTo>
                                <a:lnTo>
                                  <a:pt x="20892" y="267589"/>
                                </a:lnTo>
                                <a:cubicBezTo>
                                  <a:pt x="22073" y="264922"/>
                                  <a:pt x="23114" y="261963"/>
                                  <a:pt x="24003" y="258699"/>
                                </a:cubicBezTo>
                                <a:cubicBezTo>
                                  <a:pt x="25184" y="254559"/>
                                  <a:pt x="26226" y="251587"/>
                                  <a:pt x="27115" y="249809"/>
                                </a:cubicBezTo>
                                <a:cubicBezTo>
                                  <a:pt x="29185" y="242405"/>
                                  <a:pt x="31115" y="235890"/>
                                  <a:pt x="32893" y="230251"/>
                                </a:cubicBezTo>
                                <a:cubicBezTo>
                                  <a:pt x="35255" y="223736"/>
                                  <a:pt x="37630" y="216332"/>
                                  <a:pt x="40005" y="208026"/>
                                </a:cubicBezTo>
                                <a:lnTo>
                                  <a:pt x="44006" y="195135"/>
                                </a:lnTo>
                                <a:cubicBezTo>
                                  <a:pt x="48451" y="180619"/>
                                  <a:pt x="51410" y="170840"/>
                                  <a:pt x="52896" y="165799"/>
                                </a:cubicBezTo>
                                <a:lnTo>
                                  <a:pt x="56452" y="153797"/>
                                </a:lnTo>
                                <a:cubicBezTo>
                                  <a:pt x="57036" y="152324"/>
                                  <a:pt x="57556" y="150317"/>
                                  <a:pt x="58001" y="147790"/>
                                </a:cubicBezTo>
                                <a:cubicBezTo>
                                  <a:pt x="58458" y="145288"/>
                                  <a:pt x="59119" y="143129"/>
                                  <a:pt x="60008" y="141351"/>
                                </a:cubicBezTo>
                                <a:cubicBezTo>
                                  <a:pt x="62370" y="135725"/>
                                  <a:pt x="64453" y="129349"/>
                                  <a:pt x="66231" y="122238"/>
                                </a:cubicBezTo>
                                <a:cubicBezTo>
                                  <a:pt x="70079" y="112166"/>
                                  <a:pt x="72593" y="104457"/>
                                  <a:pt x="73787" y="99124"/>
                                </a:cubicBezTo>
                                <a:cubicBezTo>
                                  <a:pt x="74968" y="93790"/>
                                  <a:pt x="77788" y="85204"/>
                                  <a:pt x="82233" y="73343"/>
                                </a:cubicBezTo>
                                <a:cubicBezTo>
                                  <a:pt x="85192" y="62078"/>
                                  <a:pt x="88595" y="52896"/>
                                  <a:pt x="92456" y="45784"/>
                                </a:cubicBezTo>
                                <a:lnTo>
                                  <a:pt x="103569" y="19113"/>
                                </a:lnTo>
                                <a:lnTo>
                                  <a:pt x="107125" y="13335"/>
                                </a:lnTo>
                                <a:lnTo>
                                  <a:pt x="107569" y="13335"/>
                                </a:lnTo>
                                <a:cubicBezTo>
                                  <a:pt x="108458" y="13335"/>
                                  <a:pt x="109118" y="13195"/>
                                  <a:pt x="109563" y="12890"/>
                                </a:cubicBezTo>
                                <a:cubicBezTo>
                                  <a:pt x="110007" y="12598"/>
                                  <a:pt x="110528" y="12306"/>
                                  <a:pt x="111125" y="12001"/>
                                </a:cubicBezTo>
                                <a:cubicBezTo>
                                  <a:pt x="112014" y="11113"/>
                                  <a:pt x="112598" y="10668"/>
                                  <a:pt x="112903" y="10668"/>
                                </a:cubicBezTo>
                                <a:cubicBezTo>
                                  <a:pt x="113195" y="10376"/>
                                  <a:pt x="113563" y="10224"/>
                                  <a:pt x="114021" y="10224"/>
                                </a:cubicBezTo>
                                <a:cubicBezTo>
                                  <a:pt x="114452" y="10224"/>
                                  <a:pt x="114821" y="10376"/>
                                  <a:pt x="115126" y="10668"/>
                                </a:cubicBezTo>
                                <a:cubicBezTo>
                                  <a:pt x="116904" y="11557"/>
                                  <a:pt x="118085" y="12001"/>
                                  <a:pt x="118682" y="12001"/>
                                </a:cubicBezTo>
                                <a:cubicBezTo>
                                  <a:pt x="119571" y="11709"/>
                                  <a:pt x="120904" y="11557"/>
                                  <a:pt x="122682" y="11557"/>
                                </a:cubicBezTo>
                                <a:cubicBezTo>
                                  <a:pt x="123266" y="11862"/>
                                  <a:pt x="123863" y="11862"/>
                                  <a:pt x="124460" y="11557"/>
                                </a:cubicBezTo>
                                <a:cubicBezTo>
                                  <a:pt x="125044" y="11265"/>
                                  <a:pt x="125641" y="11113"/>
                                  <a:pt x="126238" y="11113"/>
                                </a:cubicBezTo>
                                <a:cubicBezTo>
                                  <a:pt x="126822" y="11113"/>
                                  <a:pt x="127267" y="11265"/>
                                  <a:pt x="127572" y="11557"/>
                                </a:cubicBezTo>
                                <a:cubicBezTo>
                                  <a:pt x="128156" y="11557"/>
                                  <a:pt x="128829" y="11341"/>
                                  <a:pt x="129565" y="10884"/>
                                </a:cubicBezTo>
                                <a:cubicBezTo>
                                  <a:pt x="130302" y="10452"/>
                                  <a:pt x="130823" y="10376"/>
                                  <a:pt x="131128" y="10668"/>
                                </a:cubicBezTo>
                                <a:cubicBezTo>
                                  <a:pt x="132906" y="10668"/>
                                  <a:pt x="134087" y="10973"/>
                                  <a:pt x="134684" y="11557"/>
                                </a:cubicBezTo>
                                <a:cubicBezTo>
                                  <a:pt x="135268" y="11557"/>
                                  <a:pt x="135788" y="11417"/>
                                  <a:pt x="136246" y="11113"/>
                                </a:cubicBezTo>
                                <a:cubicBezTo>
                                  <a:pt x="136677" y="10820"/>
                                  <a:pt x="137046" y="10668"/>
                                  <a:pt x="137351" y="10668"/>
                                </a:cubicBezTo>
                                <a:cubicBezTo>
                                  <a:pt x="137351" y="10376"/>
                                  <a:pt x="137414" y="10224"/>
                                  <a:pt x="137566" y="10224"/>
                                </a:cubicBezTo>
                                <a:lnTo>
                                  <a:pt x="137795" y="10224"/>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0" name="Shape 920"/>
                        <wps:cNvSpPr/>
                        <wps:spPr>
                          <a:xfrm>
                            <a:off x="337383" y="723821"/>
                            <a:ext cx="40742" cy="77788"/>
                          </a:xfrm>
                          <a:custGeom>
                            <a:avLst/>
                            <a:gdLst/>
                            <a:ahLst/>
                            <a:cxnLst/>
                            <a:rect l="0" t="0" r="0" b="0"/>
                            <a:pathLst>
                              <a:path w="40742" h="77788">
                                <a:moveTo>
                                  <a:pt x="3556" y="77788"/>
                                </a:moveTo>
                                <a:cubicBezTo>
                                  <a:pt x="4445" y="77495"/>
                                  <a:pt x="5842" y="77203"/>
                                  <a:pt x="7772" y="76899"/>
                                </a:cubicBezTo>
                                <a:cubicBezTo>
                                  <a:pt x="9703" y="76606"/>
                                  <a:pt x="11405" y="76454"/>
                                  <a:pt x="12890" y="76454"/>
                                </a:cubicBezTo>
                                <a:cubicBezTo>
                                  <a:pt x="17336" y="75565"/>
                                  <a:pt x="20142" y="75121"/>
                                  <a:pt x="21336" y="75121"/>
                                </a:cubicBezTo>
                                <a:cubicBezTo>
                                  <a:pt x="24892" y="74232"/>
                                  <a:pt x="28004" y="73647"/>
                                  <a:pt x="30671" y="73343"/>
                                </a:cubicBezTo>
                                <a:cubicBezTo>
                                  <a:pt x="33338" y="73050"/>
                                  <a:pt x="35560" y="72758"/>
                                  <a:pt x="37338" y="72454"/>
                                </a:cubicBezTo>
                                <a:cubicBezTo>
                                  <a:pt x="39116" y="72454"/>
                                  <a:pt x="40145" y="72238"/>
                                  <a:pt x="40449" y="71793"/>
                                </a:cubicBezTo>
                                <a:cubicBezTo>
                                  <a:pt x="40742" y="71336"/>
                                  <a:pt x="40589" y="70091"/>
                                  <a:pt x="40005" y="68009"/>
                                </a:cubicBezTo>
                                <a:cubicBezTo>
                                  <a:pt x="39700" y="67424"/>
                                  <a:pt x="39560" y="66231"/>
                                  <a:pt x="39560" y="64453"/>
                                </a:cubicBezTo>
                                <a:cubicBezTo>
                                  <a:pt x="39560" y="62382"/>
                                  <a:pt x="38811" y="59118"/>
                                  <a:pt x="37338" y="54674"/>
                                </a:cubicBezTo>
                                <a:lnTo>
                                  <a:pt x="35560" y="47562"/>
                                </a:lnTo>
                                <a:cubicBezTo>
                                  <a:pt x="35560" y="46673"/>
                                  <a:pt x="35179" y="45047"/>
                                  <a:pt x="34442" y="42672"/>
                                </a:cubicBezTo>
                                <a:cubicBezTo>
                                  <a:pt x="33706" y="40310"/>
                                  <a:pt x="33338" y="38379"/>
                                  <a:pt x="33338" y="36893"/>
                                </a:cubicBezTo>
                                <a:cubicBezTo>
                                  <a:pt x="32741" y="36309"/>
                                  <a:pt x="32449" y="35865"/>
                                  <a:pt x="32449" y="35560"/>
                                </a:cubicBezTo>
                                <a:lnTo>
                                  <a:pt x="30226" y="28893"/>
                                </a:lnTo>
                                <a:cubicBezTo>
                                  <a:pt x="29337" y="25337"/>
                                  <a:pt x="28893" y="23419"/>
                                  <a:pt x="28893" y="23114"/>
                                </a:cubicBezTo>
                                <a:lnTo>
                                  <a:pt x="28448" y="19558"/>
                                </a:lnTo>
                                <a:lnTo>
                                  <a:pt x="24003" y="3112"/>
                                </a:lnTo>
                                <a:lnTo>
                                  <a:pt x="23114" y="1334"/>
                                </a:lnTo>
                                <a:cubicBezTo>
                                  <a:pt x="22225" y="445"/>
                                  <a:pt x="21628" y="0"/>
                                  <a:pt x="21336" y="0"/>
                                </a:cubicBezTo>
                                <a:lnTo>
                                  <a:pt x="20002" y="1334"/>
                                </a:lnTo>
                                <a:cubicBezTo>
                                  <a:pt x="19113" y="2527"/>
                                  <a:pt x="18669" y="4305"/>
                                  <a:pt x="18669" y="6668"/>
                                </a:cubicBezTo>
                                <a:lnTo>
                                  <a:pt x="18669" y="9335"/>
                                </a:lnTo>
                                <a:cubicBezTo>
                                  <a:pt x="18669" y="10528"/>
                                  <a:pt x="18517" y="11557"/>
                                  <a:pt x="18224" y="12446"/>
                                </a:cubicBezTo>
                                <a:cubicBezTo>
                                  <a:pt x="17336" y="13640"/>
                                  <a:pt x="16675" y="15329"/>
                                  <a:pt x="16218" y="17564"/>
                                </a:cubicBezTo>
                                <a:cubicBezTo>
                                  <a:pt x="15773" y="19787"/>
                                  <a:pt x="15405" y="21336"/>
                                  <a:pt x="15113" y="22225"/>
                                </a:cubicBezTo>
                                <a:lnTo>
                                  <a:pt x="12890" y="31115"/>
                                </a:lnTo>
                                <a:cubicBezTo>
                                  <a:pt x="12890" y="33198"/>
                                  <a:pt x="12370" y="35115"/>
                                  <a:pt x="11341" y="36893"/>
                                </a:cubicBezTo>
                                <a:cubicBezTo>
                                  <a:pt x="10287" y="38672"/>
                                  <a:pt x="9627" y="40005"/>
                                  <a:pt x="9335" y="40894"/>
                                </a:cubicBezTo>
                                <a:lnTo>
                                  <a:pt x="8890" y="41783"/>
                                </a:lnTo>
                                <a:cubicBezTo>
                                  <a:pt x="8585" y="44450"/>
                                  <a:pt x="7849" y="47866"/>
                                  <a:pt x="6668" y="52007"/>
                                </a:cubicBezTo>
                                <a:cubicBezTo>
                                  <a:pt x="6668" y="53200"/>
                                  <a:pt x="6439" y="54458"/>
                                  <a:pt x="5994" y="55778"/>
                                </a:cubicBezTo>
                                <a:cubicBezTo>
                                  <a:pt x="5563" y="57125"/>
                                  <a:pt x="5182" y="58090"/>
                                  <a:pt x="4890" y="58674"/>
                                </a:cubicBezTo>
                                <a:lnTo>
                                  <a:pt x="3111" y="66675"/>
                                </a:lnTo>
                                <a:cubicBezTo>
                                  <a:pt x="2222" y="66980"/>
                                  <a:pt x="1778" y="67564"/>
                                  <a:pt x="1778" y="68453"/>
                                </a:cubicBezTo>
                                <a:cubicBezTo>
                                  <a:pt x="1473" y="69342"/>
                                  <a:pt x="1333" y="70536"/>
                                  <a:pt x="1333" y="72009"/>
                                </a:cubicBezTo>
                                <a:cubicBezTo>
                                  <a:pt x="737" y="72898"/>
                                  <a:pt x="368" y="73724"/>
                                  <a:pt x="229" y="74447"/>
                                </a:cubicBezTo>
                                <a:cubicBezTo>
                                  <a:pt x="64" y="75197"/>
                                  <a:pt x="0" y="75717"/>
                                  <a:pt x="0" y="76010"/>
                                </a:cubicBezTo>
                                <a:cubicBezTo>
                                  <a:pt x="0" y="77203"/>
                                  <a:pt x="444" y="77788"/>
                                  <a:pt x="1333" y="77788"/>
                                </a:cubicBezTo>
                                <a:lnTo>
                                  <a:pt x="3556" y="7778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1" name="Shape 921"/>
                        <wps:cNvSpPr/>
                        <wps:spPr>
                          <a:xfrm>
                            <a:off x="535184" y="588402"/>
                            <a:ext cx="308331" cy="367894"/>
                          </a:xfrm>
                          <a:custGeom>
                            <a:avLst/>
                            <a:gdLst/>
                            <a:ahLst/>
                            <a:cxnLst/>
                            <a:rect l="0" t="0" r="0" b="0"/>
                            <a:pathLst>
                              <a:path w="308331" h="367894">
                                <a:moveTo>
                                  <a:pt x="273368" y="1181"/>
                                </a:moveTo>
                                <a:cubicBezTo>
                                  <a:pt x="273660" y="584"/>
                                  <a:pt x="274549" y="292"/>
                                  <a:pt x="276035" y="292"/>
                                </a:cubicBezTo>
                                <a:cubicBezTo>
                                  <a:pt x="277216" y="292"/>
                                  <a:pt x="278257" y="584"/>
                                  <a:pt x="279146" y="1181"/>
                                </a:cubicBezTo>
                                <a:cubicBezTo>
                                  <a:pt x="280619" y="1778"/>
                                  <a:pt x="281813" y="1778"/>
                                  <a:pt x="282702" y="1181"/>
                                </a:cubicBezTo>
                                <a:cubicBezTo>
                                  <a:pt x="284175" y="1181"/>
                                  <a:pt x="285369" y="889"/>
                                  <a:pt x="286258" y="292"/>
                                </a:cubicBezTo>
                                <a:cubicBezTo>
                                  <a:pt x="287439" y="0"/>
                                  <a:pt x="288620" y="0"/>
                                  <a:pt x="289814" y="292"/>
                                </a:cubicBezTo>
                                <a:lnTo>
                                  <a:pt x="291148" y="292"/>
                                </a:lnTo>
                                <a:cubicBezTo>
                                  <a:pt x="292621" y="292"/>
                                  <a:pt x="293878" y="737"/>
                                  <a:pt x="294932" y="1626"/>
                                </a:cubicBezTo>
                                <a:cubicBezTo>
                                  <a:pt x="295961" y="2515"/>
                                  <a:pt x="296621" y="3696"/>
                                  <a:pt x="296926" y="5182"/>
                                </a:cubicBezTo>
                                <a:cubicBezTo>
                                  <a:pt x="298399" y="9030"/>
                                  <a:pt x="299288" y="13030"/>
                                  <a:pt x="299593" y="17183"/>
                                </a:cubicBezTo>
                                <a:cubicBezTo>
                                  <a:pt x="300177" y="18072"/>
                                  <a:pt x="300482" y="19406"/>
                                  <a:pt x="300482" y="21184"/>
                                </a:cubicBezTo>
                                <a:cubicBezTo>
                                  <a:pt x="301663" y="25921"/>
                                  <a:pt x="302260" y="29782"/>
                                  <a:pt x="302260" y="32741"/>
                                </a:cubicBezTo>
                                <a:cubicBezTo>
                                  <a:pt x="302260" y="37186"/>
                                  <a:pt x="302705" y="41478"/>
                                  <a:pt x="303594" y="45631"/>
                                </a:cubicBezTo>
                                <a:cubicBezTo>
                                  <a:pt x="303594" y="46228"/>
                                  <a:pt x="303657" y="46825"/>
                                  <a:pt x="303822" y="47409"/>
                                </a:cubicBezTo>
                                <a:cubicBezTo>
                                  <a:pt x="303962" y="48006"/>
                                  <a:pt x="303886" y="48743"/>
                                  <a:pt x="303594" y="49632"/>
                                </a:cubicBezTo>
                                <a:cubicBezTo>
                                  <a:pt x="303594" y="52299"/>
                                  <a:pt x="303733" y="54229"/>
                                  <a:pt x="304038" y="55410"/>
                                </a:cubicBezTo>
                                <a:cubicBezTo>
                                  <a:pt x="304330" y="56299"/>
                                  <a:pt x="304406" y="57036"/>
                                  <a:pt x="304254" y="57633"/>
                                </a:cubicBezTo>
                                <a:cubicBezTo>
                                  <a:pt x="304102" y="58229"/>
                                  <a:pt x="304038" y="58826"/>
                                  <a:pt x="304038" y="59411"/>
                                </a:cubicBezTo>
                                <a:lnTo>
                                  <a:pt x="303594" y="63411"/>
                                </a:lnTo>
                                <a:cubicBezTo>
                                  <a:pt x="303594" y="64592"/>
                                  <a:pt x="303733" y="65481"/>
                                  <a:pt x="304038" y="66078"/>
                                </a:cubicBezTo>
                                <a:cubicBezTo>
                                  <a:pt x="304330" y="67259"/>
                                  <a:pt x="304482" y="69050"/>
                                  <a:pt x="304482" y="71412"/>
                                </a:cubicBezTo>
                                <a:cubicBezTo>
                                  <a:pt x="304178" y="72593"/>
                                  <a:pt x="304038" y="74079"/>
                                  <a:pt x="304038" y="75857"/>
                                </a:cubicBezTo>
                                <a:cubicBezTo>
                                  <a:pt x="304330" y="78232"/>
                                  <a:pt x="304482" y="81636"/>
                                  <a:pt x="304482" y="86081"/>
                                </a:cubicBezTo>
                                <a:lnTo>
                                  <a:pt x="304482" y="90081"/>
                                </a:lnTo>
                                <a:cubicBezTo>
                                  <a:pt x="304178" y="90373"/>
                                  <a:pt x="304038" y="90818"/>
                                  <a:pt x="304038" y="91415"/>
                                </a:cubicBezTo>
                                <a:cubicBezTo>
                                  <a:pt x="304330" y="92596"/>
                                  <a:pt x="304482" y="94386"/>
                                  <a:pt x="304482" y="96749"/>
                                </a:cubicBezTo>
                                <a:cubicBezTo>
                                  <a:pt x="304482" y="99124"/>
                                  <a:pt x="304622" y="101041"/>
                                  <a:pt x="304927" y="102527"/>
                                </a:cubicBezTo>
                                <a:lnTo>
                                  <a:pt x="304927" y="106528"/>
                                </a:lnTo>
                                <a:cubicBezTo>
                                  <a:pt x="304927" y="106820"/>
                                  <a:pt x="304851" y="107125"/>
                                  <a:pt x="304698" y="107417"/>
                                </a:cubicBezTo>
                                <a:cubicBezTo>
                                  <a:pt x="304546" y="107709"/>
                                  <a:pt x="304622" y="108014"/>
                                  <a:pt x="304927" y="108306"/>
                                </a:cubicBezTo>
                                <a:cubicBezTo>
                                  <a:pt x="305511" y="110681"/>
                                  <a:pt x="305816" y="112306"/>
                                  <a:pt x="305816" y="113195"/>
                                </a:cubicBezTo>
                                <a:lnTo>
                                  <a:pt x="305371" y="119863"/>
                                </a:lnTo>
                                <a:cubicBezTo>
                                  <a:pt x="305067" y="120155"/>
                                  <a:pt x="304927" y="121196"/>
                                  <a:pt x="304927" y="122974"/>
                                </a:cubicBezTo>
                                <a:cubicBezTo>
                                  <a:pt x="305219" y="125349"/>
                                  <a:pt x="305371" y="128753"/>
                                  <a:pt x="305371" y="133198"/>
                                </a:cubicBezTo>
                                <a:cubicBezTo>
                                  <a:pt x="305956" y="134976"/>
                                  <a:pt x="306260" y="136157"/>
                                  <a:pt x="306260" y="136754"/>
                                </a:cubicBezTo>
                                <a:lnTo>
                                  <a:pt x="305371" y="140310"/>
                                </a:lnTo>
                                <a:lnTo>
                                  <a:pt x="305371" y="149200"/>
                                </a:lnTo>
                                <a:cubicBezTo>
                                  <a:pt x="305371" y="153353"/>
                                  <a:pt x="305664" y="156756"/>
                                  <a:pt x="306260" y="159423"/>
                                </a:cubicBezTo>
                                <a:cubicBezTo>
                                  <a:pt x="306260" y="164757"/>
                                  <a:pt x="306400" y="168758"/>
                                  <a:pt x="306705" y="171425"/>
                                </a:cubicBezTo>
                                <a:cubicBezTo>
                                  <a:pt x="306997" y="174384"/>
                                  <a:pt x="307073" y="176975"/>
                                  <a:pt x="306934" y="179197"/>
                                </a:cubicBezTo>
                                <a:cubicBezTo>
                                  <a:pt x="306769" y="181420"/>
                                  <a:pt x="306705" y="183286"/>
                                  <a:pt x="306705" y="184760"/>
                                </a:cubicBezTo>
                                <a:cubicBezTo>
                                  <a:pt x="306400" y="188316"/>
                                  <a:pt x="306324" y="191579"/>
                                  <a:pt x="306476" y="194539"/>
                                </a:cubicBezTo>
                                <a:cubicBezTo>
                                  <a:pt x="306629" y="197498"/>
                                  <a:pt x="306705" y="200025"/>
                                  <a:pt x="306705" y="202095"/>
                                </a:cubicBezTo>
                                <a:lnTo>
                                  <a:pt x="306705" y="210096"/>
                                </a:lnTo>
                                <a:cubicBezTo>
                                  <a:pt x="306705" y="211874"/>
                                  <a:pt x="306629" y="214097"/>
                                  <a:pt x="306476" y="216764"/>
                                </a:cubicBezTo>
                                <a:cubicBezTo>
                                  <a:pt x="306324" y="219431"/>
                                  <a:pt x="306400" y="222542"/>
                                  <a:pt x="306705" y="226098"/>
                                </a:cubicBezTo>
                                <a:cubicBezTo>
                                  <a:pt x="306705" y="226987"/>
                                  <a:pt x="306769" y="228473"/>
                                  <a:pt x="306934" y="230543"/>
                                </a:cubicBezTo>
                                <a:cubicBezTo>
                                  <a:pt x="307073" y="232613"/>
                                  <a:pt x="306845" y="234696"/>
                                  <a:pt x="306260" y="236766"/>
                                </a:cubicBezTo>
                                <a:lnTo>
                                  <a:pt x="306260" y="238544"/>
                                </a:lnTo>
                                <a:cubicBezTo>
                                  <a:pt x="306553" y="239433"/>
                                  <a:pt x="306705" y="240767"/>
                                  <a:pt x="306705" y="242545"/>
                                </a:cubicBezTo>
                                <a:cubicBezTo>
                                  <a:pt x="306705" y="244615"/>
                                  <a:pt x="306845" y="246101"/>
                                  <a:pt x="307150" y="246990"/>
                                </a:cubicBezTo>
                                <a:cubicBezTo>
                                  <a:pt x="307442" y="247282"/>
                                  <a:pt x="307518" y="247650"/>
                                  <a:pt x="307378" y="248095"/>
                                </a:cubicBezTo>
                                <a:cubicBezTo>
                                  <a:pt x="307213" y="248539"/>
                                  <a:pt x="307150" y="248920"/>
                                  <a:pt x="307150" y="249212"/>
                                </a:cubicBezTo>
                                <a:cubicBezTo>
                                  <a:pt x="306845" y="251879"/>
                                  <a:pt x="306705" y="255880"/>
                                  <a:pt x="306705" y="261214"/>
                                </a:cubicBezTo>
                                <a:lnTo>
                                  <a:pt x="306705" y="270548"/>
                                </a:lnTo>
                                <a:cubicBezTo>
                                  <a:pt x="306705" y="275285"/>
                                  <a:pt x="306845" y="278841"/>
                                  <a:pt x="307150" y="281216"/>
                                </a:cubicBezTo>
                                <a:cubicBezTo>
                                  <a:pt x="307734" y="282702"/>
                                  <a:pt x="308039" y="285064"/>
                                  <a:pt x="308039" y="288328"/>
                                </a:cubicBezTo>
                                <a:lnTo>
                                  <a:pt x="308039" y="295440"/>
                                </a:lnTo>
                                <a:cubicBezTo>
                                  <a:pt x="308039" y="298107"/>
                                  <a:pt x="307734" y="300177"/>
                                  <a:pt x="307150" y="301663"/>
                                </a:cubicBezTo>
                                <a:lnTo>
                                  <a:pt x="307150" y="303657"/>
                                </a:lnTo>
                                <a:cubicBezTo>
                                  <a:pt x="307150" y="304711"/>
                                  <a:pt x="307442" y="305816"/>
                                  <a:pt x="308039" y="306997"/>
                                </a:cubicBezTo>
                                <a:lnTo>
                                  <a:pt x="308039" y="310109"/>
                                </a:lnTo>
                                <a:cubicBezTo>
                                  <a:pt x="307734" y="310998"/>
                                  <a:pt x="307594" y="312179"/>
                                  <a:pt x="307594" y="313665"/>
                                </a:cubicBezTo>
                                <a:cubicBezTo>
                                  <a:pt x="307594" y="315151"/>
                                  <a:pt x="307734" y="316929"/>
                                  <a:pt x="308039" y="318999"/>
                                </a:cubicBezTo>
                                <a:cubicBezTo>
                                  <a:pt x="308331" y="321069"/>
                                  <a:pt x="308331" y="322847"/>
                                  <a:pt x="308039" y="324333"/>
                                </a:cubicBezTo>
                                <a:cubicBezTo>
                                  <a:pt x="307734" y="324625"/>
                                  <a:pt x="307657" y="325374"/>
                                  <a:pt x="307823" y="326555"/>
                                </a:cubicBezTo>
                                <a:cubicBezTo>
                                  <a:pt x="307962" y="327749"/>
                                  <a:pt x="308039" y="328625"/>
                                  <a:pt x="308039" y="329222"/>
                                </a:cubicBezTo>
                                <a:cubicBezTo>
                                  <a:pt x="308039" y="331889"/>
                                  <a:pt x="307594" y="333959"/>
                                  <a:pt x="306705" y="335445"/>
                                </a:cubicBezTo>
                                <a:lnTo>
                                  <a:pt x="306705" y="336779"/>
                                </a:lnTo>
                                <a:cubicBezTo>
                                  <a:pt x="306705" y="340335"/>
                                  <a:pt x="306108" y="343002"/>
                                  <a:pt x="304927" y="344780"/>
                                </a:cubicBezTo>
                                <a:cubicBezTo>
                                  <a:pt x="305219" y="346558"/>
                                  <a:pt x="305067" y="347967"/>
                                  <a:pt x="304482" y="348996"/>
                                </a:cubicBezTo>
                                <a:cubicBezTo>
                                  <a:pt x="303886" y="350050"/>
                                  <a:pt x="302705" y="351447"/>
                                  <a:pt x="300927" y="353225"/>
                                </a:cubicBezTo>
                                <a:cubicBezTo>
                                  <a:pt x="300622" y="353822"/>
                                  <a:pt x="300101" y="354190"/>
                                  <a:pt x="299377" y="354330"/>
                                </a:cubicBezTo>
                                <a:cubicBezTo>
                                  <a:pt x="298628" y="354482"/>
                                  <a:pt x="297955" y="354406"/>
                                  <a:pt x="297371" y="354114"/>
                                </a:cubicBezTo>
                                <a:cubicBezTo>
                                  <a:pt x="296774" y="353517"/>
                                  <a:pt x="295440" y="353225"/>
                                  <a:pt x="293370" y="353225"/>
                                </a:cubicBezTo>
                                <a:cubicBezTo>
                                  <a:pt x="292773" y="353225"/>
                                  <a:pt x="291592" y="353670"/>
                                  <a:pt x="289814" y="354559"/>
                                </a:cubicBezTo>
                                <a:cubicBezTo>
                                  <a:pt x="289509" y="355156"/>
                                  <a:pt x="288989" y="355740"/>
                                  <a:pt x="288265" y="356337"/>
                                </a:cubicBezTo>
                                <a:cubicBezTo>
                                  <a:pt x="287515" y="356934"/>
                                  <a:pt x="286842" y="357518"/>
                                  <a:pt x="286258" y="358115"/>
                                </a:cubicBezTo>
                                <a:lnTo>
                                  <a:pt x="285369" y="358115"/>
                                </a:lnTo>
                                <a:cubicBezTo>
                                  <a:pt x="283591" y="358115"/>
                                  <a:pt x="281953" y="357378"/>
                                  <a:pt x="280480" y="355892"/>
                                </a:cubicBezTo>
                                <a:lnTo>
                                  <a:pt x="279146" y="355892"/>
                                </a:lnTo>
                                <a:cubicBezTo>
                                  <a:pt x="279146" y="356489"/>
                                  <a:pt x="278994" y="357073"/>
                                  <a:pt x="278702" y="357670"/>
                                </a:cubicBezTo>
                                <a:cubicBezTo>
                                  <a:pt x="278397" y="358267"/>
                                  <a:pt x="277952" y="358559"/>
                                  <a:pt x="277368" y="358559"/>
                                </a:cubicBezTo>
                                <a:cubicBezTo>
                                  <a:pt x="276771" y="358851"/>
                                  <a:pt x="276479" y="359156"/>
                                  <a:pt x="276479" y="359448"/>
                                </a:cubicBezTo>
                                <a:cubicBezTo>
                                  <a:pt x="275285" y="360337"/>
                                  <a:pt x="274396" y="360782"/>
                                  <a:pt x="273812" y="360782"/>
                                </a:cubicBezTo>
                                <a:lnTo>
                                  <a:pt x="272479" y="360782"/>
                                </a:lnTo>
                                <a:cubicBezTo>
                                  <a:pt x="270396" y="360782"/>
                                  <a:pt x="268923" y="359893"/>
                                  <a:pt x="268034" y="358115"/>
                                </a:cubicBezTo>
                                <a:cubicBezTo>
                                  <a:pt x="267145" y="357518"/>
                                  <a:pt x="265951" y="357226"/>
                                  <a:pt x="264478" y="357226"/>
                                </a:cubicBezTo>
                                <a:lnTo>
                                  <a:pt x="260477" y="359448"/>
                                </a:lnTo>
                                <a:cubicBezTo>
                                  <a:pt x="260172" y="360045"/>
                                  <a:pt x="259436" y="360553"/>
                                  <a:pt x="258254" y="360998"/>
                                </a:cubicBezTo>
                                <a:cubicBezTo>
                                  <a:pt x="257061" y="361442"/>
                                  <a:pt x="256324" y="361963"/>
                                  <a:pt x="256032" y="362560"/>
                                </a:cubicBezTo>
                                <a:cubicBezTo>
                                  <a:pt x="255727" y="363157"/>
                                  <a:pt x="255143" y="363449"/>
                                  <a:pt x="254254" y="363449"/>
                                </a:cubicBezTo>
                                <a:cubicBezTo>
                                  <a:pt x="253365" y="363449"/>
                                  <a:pt x="252260" y="363525"/>
                                  <a:pt x="250914" y="363665"/>
                                </a:cubicBezTo>
                                <a:cubicBezTo>
                                  <a:pt x="249593" y="363830"/>
                                  <a:pt x="248476" y="363741"/>
                                  <a:pt x="247587" y="363449"/>
                                </a:cubicBezTo>
                                <a:cubicBezTo>
                                  <a:pt x="243726" y="363449"/>
                                  <a:pt x="240767" y="364046"/>
                                  <a:pt x="238696" y="365227"/>
                                </a:cubicBezTo>
                                <a:cubicBezTo>
                                  <a:pt x="237211" y="367005"/>
                                  <a:pt x="234696" y="367894"/>
                                  <a:pt x="231140" y="367894"/>
                                </a:cubicBezTo>
                                <a:cubicBezTo>
                                  <a:pt x="230251" y="367894"/>
                                  <a:pt x="229502" y="367741"/>
                                  <a:pt x="228918" y="367449"/>
                                </a:cubicBezTo>
                                <a:cubicBezTo>
                                  <a:pt x="227724" y="366560"/>
                                  <a:pt x="226174" y="366039"/>
                                  <a:pt x="224257" y="365887"/>
                                </a:cubicBezTo>
                                <a:cubicBezTo>
                                  <a:pt x="222314" y="365735"/>
                                  <a:pt x="220764" y="365519"/>
                                  <a:pt x="219583" y="365227"/>
                                </a:cubicBezTo>
                                <a:cubicBezTo>
                                  <a:pt x="217208" y="364922"/>
                                  <a:pt x="214541" y="365227"/>
                                  <a:pt x="211582" y="366116"/>
                                </a:cubicBezTo>
                                <a:lnTo>
                                  <a:pt x="210693" y="366560"/>
                                </a:lnTo>
                                <a:cubicBezTo>
                                  <a:pt x="209499" y="366560"/>
                                  <a:pt x="208763" y="366408"/>
                                  <a:pt x="208471" y="366116"/>
                                </a:cubicBezTo>
                                <a:cubicBezTo>
                                  <a:pt x="207582" y="364922"/>
                                  <a:pt x="206032" y="362928"/>
                                  <a:pt x="203810" y="360109"/>
                                </a:cubicBezTo>
                                <a:cubicBezTo>
                                  <a:pt x="201587" y="357302"/>
                                  <a:pt x="199873" y="354559"/>
                                  <a:pt x="198692" y="351892"/>
                                </a:cubicBezTo>
                                <a:cubicBezTo>
                                  <a:pt x="196609" y="347155"/>
                                  <a:pt x="194691" y="343002"/>
                                  <a:pt x="192913" y="339446"/>
                                </a:cubicBezTo>
                                <a:lnTo>
                                  <a:pt x="191135" y="335890"/>
                                </a:lnTo>
                                <a:cubicBezTo>
                                  <a:pt x="190830" y="335598"/>
                                  <a:pt x="187871" y="330556"/>
                                  <a:pt x="182245" y="320777"/>
                                </a:cubicBezTo>
                                <a:cubicBezTo>
                                  <a:pt x="181051" y="318110"/>
                                  <a:pt x="178981" y="314109"/>
                                  <a:pt x="176022" y="308775"/>
                                </a:cubicBezTo>
                                <a:cubicBezTo>
                                  <a:pt x="175717" y="307594"/>
                                  <a:pt x="175196" y="306045"/>
                                  <a:pt x="174473" y="304102"/>
                                </a:cubicBezTo>
                                <a:cubicBezTo>
                                  <a:pt x="173723" y="302184"/>
                                  <a:pt x="172910" y="300622"/>
                                  <a:pt x="172021" y="299441"/>
                                </a:cubicBezTo>
                                <a:cubicBezTo>
                                  <a:pt x="172021" y="299149"/>
                                  <a:pt x="171577" y="298552"/>
                                  <a:pt x="170688" y="297663"/>
                                </a:cubicBezTo>
                                <a:cubicBezTo>
                                  <a:pt x="169494" y="295885"/>
                                  <a:pt x="168161" y="293510"/>
                                  <a:pt x="166688" y="290551"/>
                                </a:cubicBezTo>
                                <a:cubicBezTo>
                                  <a:pt x="165202" y="287592"/>
                                  <a:pt x="164021" y="285217"/>
                                  <a:pt x="163132" y="283439"/>
                                </a:cubicBezTo>
                                <a:cubicBezTo>
                                  <a:pt x="162827" y="282842"/>
                                  <a:pt x="162382" y="281369"/>
                                  <a:pt x="161798" y="278994"/>
                                </a:cubicBezTo>
                                <a:cubicBezTo>
                                  <a:pt x="161798" y="278702"/>
                                  <a:pt x="161354" y="278105"/>
                                  <a:pt x="160465" y="277216"/>
                                </a:cubicBezTo>
                                <a:cubicBezTo>
                                  <a:pt x="159868" y="277216"/>
                                  <a:pt x="159271" y="276479"/>
                                  <a:pt x="158687" y="274993"/>
                                </a:cubicBezTo>
                                <a:cubicBezTo>
                                  <a:pt x="158382" y="273812"/>
                                  <a:pt x="157721" y="272542"/>
                                  <a:pt x="156680" y="271209"/>
                                </a:cubicBezTo>
                                <a:cubicBezTo>
                                  <a:pt x="155638" y="269875"/>
                                  <a:pt x="154978" y="268478"/>
                                  <a:pt x="154686" y="266992"/>
                                </a:cubicBezTo>
                                <a:cubicBezTo>
                                  <a:pt x="153200" y="264033"/>
                                  <a:pt x="152159" y="262255"/>
                                  <a:pt x="151575" y="261658"/>
                                </a:cubicBezTo>
                                <a:cubicBezTo>
                                  <a:pt x="150089" y="258699"/>
                                  <a:pt x="149352" y="256769"/>
                                  <a:pt x="149352" y="255880"/>
                                </a:cubicBezTo>
                                <a:cubicBezTo>
                                  <a:pt x="149352" y="254991"/>
                                  <a:pt x="148907" y="254546"/>
                                  <a:pt x="148018" y="254546"/>
                                </a:cubicBezTo>
                                <a:cubicBezTo>
                                  <a:pt x="146533" y="253365"/>
                                  <a:pt x="145415" y="251803"/>
                                  <a:pt x="144691" y="249873"/>
                                </a:cubicBezTo>
                                <a:cubicBezTo>
                                  <a:pt x="143942" y="247955"/>
                                  <a:pt x="143421" y="246545"/>
                                  <a:pt x="143129" y="245656"/>
                                </a:cubicBezTo>
                                <a:cubicBezTo>
                                  <a:pt x="142824" y="244475"/>
                                  <a:pt x="142304" y="243281"/>
                                  <a:pt x="141567" y="242100"/>
                                </a:cubicBezTo>
                                <a:cubicBezTo>
                                  <a:pt x="140830" y="240919"/>
                                  <a:pt x="140310" y="239878"/>
                                  <a:pt x="140018" y="238989"/>
                                </a:cubicBezTo>
                                <a:cubicBezTo>
                                  <a:pt x="139421" y="238696"/>
                                  <a:pt x="139129" y="238392"/>
                                  <a:pt x="139129" y="238100"/>
                                </a:cubicBezTo>
                                <a:cubicBezTo>
                                  <a:pt x="137643" y="236918"/>
                                  <a:pt x="136462" y="235280"/>
                                  <a:pt x="135573" y="233210"/>
                                </a:cubicBezTo>
                                <a:cubicBezTo>
                                  <a:pt x="134684" y="231140"/>
                                  <a:pt x="133934" y="229654"/>
                                  <a:pt x="133350" y="228765"/>
                                </a:cubicBezTo>
                                <a:cubicBezTo>
                                  <a:pt x="133045" y="227876"/>
                                  <a:pt x="132461" y="226695"/>
                                  <a:pt x="131572" y="225209"/>
                                </a:cubicBezTo>
                                <a:cubicBezTo>
                                  <a:pt x="130683" y="223723"/>
                                  <a:pt x="130086" y="222390"/>
                                  <a:pt x="129794" y="221209"/>
                                </a:cubicBezTo>
                                <a:cubicBezTo>
                                  <a:pt x="129489" y="220917"/>
                                  <a:pt x="129197" y="220764"/>
                                  <a:pt x="128905" y="220764"/>
                                </a:cubicBezTo>
                                <a:cubicBezTo>
                                  <a:pt x="127419" y="218986"/>
                                  <a:pt x="126238" y="217145"/>
                                  <a:pt x="125349" y="215202"/>
                                </a:cubicBezTo>
                                <a:cubicBezTo>
                                  <a:pt x="124460" y="213284"/>
                                  <a:pt x="123571" y="211582"/>
                                  <a:pt x="122682" y="210096"/>
                                </a:cubicBezTo>
                                <a:cubicBezTo>
                                  <a:pt x="122377" y="209207"/>
                                  <a:pt x="121933" y="208090"/>
                                  <a:pt x="121349" y="206756"/>
                                </a:cubicBezTo>
                                <a:cubicBezTo>
                                  <a:pt x="120752" y="205423"/>
                                  <a:pt x="119863" y="203873"/>
                                  <a:pt x="118682" y="202095"/>
                                </a:cubicBezTo>
                                <a:lnTo>
                                  <a:pt x="115126" y="194983"/>
                                </a:lnTo>
                                <a:cubicBezTo>
                                  <a:pt x="114821" y="194399"/>
                                  <a:pt x="113640" y="192316"/>
                                  <a:pt x="111570" y="188760"/>
                                </a:cubicBezTo>
                                <a:cubicBezTo>
                                  <a:pt x="109195" y="185204"/>
                                  <a:pt x="106820" y="181051"/>
                                  <a:pt x="104457" y="176314"/>
                                </a:cubicBezTo>
                                <a:lnTo>
                                  <a:pt x="104013" y="174981"/>
                                </a:lnTo>
                                <a:cubicBezTo>
                                  <a:pt x="103416" y="172606"/>
                                  <a:pt x="101930" y="170383"/>
                                  <a:pt x="99568" y="168313"/>
                                </a:cubicBezTo>
                                <a:cubicBezTo>
                                  <a:pt x="98971" y="167424"/>
                                  <a:pt x="98082" y="167132"/>
                                  <a:pt x="96901" y="167424"/>
                                </a:cubicBezTo>
                                <a:lnTo>
                                  <a:pt x="96012" y="168313"/>
                                </a:lnTo>
                                <a:lnTo>
                                  <a:pt x="96012" y="170091"/>
                                </a:lnTo>
                                <a:cubicBezTo>
                                  <a:pt x="95707" y="171272"/>
                                  <a:pt x="95631" y="172834"/>
                                  <a:pt x="95796" y="174752"/>
                                </a:cubicBezTo>
                                <a:cubicBezTo>
                                  <a:pt x="95936" y="176682"/>
                                  <a:pt x="96012" y="178092"/>
                                  <a:pt x="96012" y="178981"/>
                                </a:cubicBezTo>
                                <a:cubicBezTo>
                                  <a:pt x="96012" y="179578"/>
                                  <a:pt x="95936" y="180162"/>
                                  <a:pt x="95796" y="180759"/>
                                </a:cubicBezTo>
                                <a:cubicBezTo>
                                  <a:pt x="95631" y="181356"/>
                                  <a:pt x="95707" y="181801"/>
                                  <a:pt x="96012" y="182093"/>
                                </a:cubicBezTo>
                                <a:cubicBezTo>
                                  <a:pt x="96304" y="183579"/>
                                  <a:pt x="96457" y="185941"/>
                                  <a:pt x="96457" y="189205"/>
                                </a:cubicBezTo>
                                <a:cubicBezTo>
                                  <a:pt x="96457" y="192164"/>
                                  <a:pt x="96596" y="194399"/>
                                  <a:pt x="96901" y="195872"/>
                                </a:cubicBezTo>
                                <a:cubicBezTo>
                                  <a:pt x="96596" y="197650"/>
                                  <a:pt x="96596" y="199720"/>
                                  <a:pt x="96901" y="202095"/>
                                </a:cubicBezTo>
                                <a:cubicBezTo>
                                  <a:pt x="97193" y="204470"/>
                                  <a:pt x="97346" y="206248"/>
                                  <a:pt x="97346" y="207429"/>
                                </a:cubicBezTo>
                                <a:lnTo>
                                  <a:pt x="97346" y="220764"/>
                                </a:lnTo>
                                <a:cubicBezTo>
                                  <a:pt x="97930" y="225501"/>
                                  <a:pt x="98235" y="232474"/>
                                  <a:pt x="98235" y="241656"/>
                                </a:cubicBezTo>
                                <a:cubicBezTo>
                                  <a:pt x="98819" y="242837"/>
                                  <a:pt x="98819" y="243726"/>
                                  <a:pt x="98235" y="244323"/>
                                </a:cubicBezTo>
                                <a:lnTo>
                                  <a:pt x="98679" y="266992"/>
                                </a:lnTo>
                                <a:lnTo>
                                  <a:pt x="99124" y="286106"/>
                                </a:lnTo>
                                <a:lnTo>
                                  <a:pt x="99568" y="306108"/>
                                </a:lnTo>
                                <a:lnTo>
                                  <a:pt x="100013" y="312331"/>
                                </a:lnTo>
                                <a:lnTo>
                                  <a:pt x="100013" y="331889"/>
                                </a:lnTo>
                                <a:cubicBezTo>
                                  <a:pt x="100013" y="338709"/>
                                  <a:pt x="99860" y="343599"/>
                                  <a:pt x="99568" y="346558"/>
                                </a:cubicBezTo>
                                <a:cubicBezTo>
                                  <a:pt x="99568" y="348044"/>
                                  <a:pt x="99124" y="348780"/>
                                  <a:pt x="98235" y="348780"/>
                                </a:cubicBezTo>
                                <a:cubicBezTo>
                                  <a:pt x="96749" y="349072"/>
                                  <a:pt x="94971" y="348628"/>
                                  <a:pt x="92901" y="347447"/>
                                </a:cubicBezTo>
                                <a:lnTo>
                                  <a:pt x="91567" y="343891"/>
                                </a:lnTo>
                                <a:cubicBezTo>
                                  <a:pt x="90970" y="343294"/>
                                  <a:pt x="90373" y="343294"/>
                                  <a:pt x="89789" y="343891"/>
                                </a:cubicBezTo>
                                <a:lnTo>
                                  <a:pt x="88011" y="346113"/>
                                </a:lnTo>
                                <a:cubicBezTo>
                                  <a:pt x="85928" y="346710"/>
                                  <a:pt x="84684" y="347218"/>
                                  <a:pt x="84226" y="347663"/>
                                </a:cubicBezTo>
                                <a:cubicBezTo>
                                  <a:pt x="83782" y="348107"/>
                                  <a:pt x="83261" y="349377"/>
                                  <a:pt x="82677" y="351447"/>
                                </a:cubicBezTo>
                                <a:lnTo>
                                  <a:pt x="82677" y="352781"/>
                                </a:lnTo>
                                <a:cubicBezTo>
                                  <a:pt x="81788" y="353378"/>
                                  <a:pt x="80518" y="354114"/>
                                  <a:pt x="78892" y="355003"/>
                                </a:cubicBezTo>
                                <a:cubicBezTo>
                                  <a:pt x="77267" y="355892"/>
                                  <a:pt x="76010" y="356934"/>
                                  <a:pt x="75121" y="358115"/>
                                </a:cubicBezTo>
                                <a:cubicBezTo>
                                  <a:pt x="75121" y="358712"/>
                                  <a:pt x="74892" y="359080"/>
                                  <a:pt x="74460" y="359220"/>
                                </a:cubicBezTo>
                                <a:cubicBezTo>
                                  <a:pt x="74016" y="359372"/>
                                  <a:pt x="73635" y="359156"/>
                                  <a:pt x="73343" y="358559"/>
                                </a:cubicBezTo>
                                <a:cubicBezTo>
                                  <a:pt x="71857" y="358559"/>
                                  <a:pt x="70815" y="358851"/>
                                  <a:pt x="70231" y="359448"/>
                                </a:cubicBezTo>
                                <a:cubicBezTo>
                                  <a:pt x="68745" y="360934"/>
                                  <a:pt x="67259" y="361671"/>
                                  <a:pt x="65786" y="361671"/>
                                </a:cubicBezTo>
                                <a:cubicBezTo>
                                  <a:pt x="64897" y="361671"/>
                                  <a:pt x="64148" y="361518"/>
                                  <a:pt x="63563" y="361226"/>
                                </a:cubicBezTo>
                                <a:cubicBezTo>
                                  <a:pt x="60897" y="361226"/>
                                  <a:pt x="58966" y="361671"/>
                                  <a:pt x="57785" y="362560"/>
                                </a:cubicBezTo>
                                <a:cubicBezTo>
                                  <a:pt x="56896" y="363157"/>
                                  <a:pt x="55855" y="363449"/>
                                  <a:pt x="54674" y="363449"/>
                                </a:cubicBezTo>
                                <a:lnTo>
                                  <a:pt x="51118" y="363449"/>
                                </a:lnTo>
                                <a:cubicBezTo>
                                  <a:pt x="50229" y="362852"/>
                                  <a:pt x="49187" y="362560"/>
                                  <a:pt x="48006" y="362560"/>
                                </a:cubicBezTo>
                                <a:lnTo>
                                  <a:pt x="45339" y="362560"/>
                                </a:lnTo>
                                <a:cubicBezTo>
                                  <a:pt x="41783" y="362560"/>
                                  <a:pt x="38811" y="361671"/>
                                  <a:pt x="36449" y="359893"/>
                                </a:cubicBezTo>
                                <a:cubicBezTo>
                                  <a:pt x="35255" y="359004"/>
                                  <a:pt x="33630" y="358559"/>
                                  <a:pt x="31560" y="358559"/>
                                </a:cubicBezTo>
                                <a:lnTo>
                                  <a:pt x="25781" y="358559"/>
                                </a:lnTo>
                                <a:cubicBezTo>
                                  <a:pt x="23406" y="358559"/>
                                  <a:pt x="22073" y="357962"/>
                                  <a:pt x="21781" y="356781"/>
                                </a:cubicBezTo>
                                <a:cubicBezTo>
                                  <a:pt x="21476" y="356184"/>
                                  <a:pt x="20587" y="355448"/>
                                  <a:pt x="19113" y="354559"/>
                                </a:cubicBezTo>
                                <a:cubicBezTo>
                                  <a:pt x="17628" y="353962"/>
                                  <a:pt x="16002" y="353073"/>
                                  <a:pt x="14224" y="351892"/>
                                </a:cubicBezTo>
                                <a:cubicBezTo>
                                  <a:pt x="13335" y="351003"/>
                                  <a:pt x="12510" y="350406"/>
                                  <a:pt x="11773" y="350114"/>
                                </a:cubicBezTo>
                                <a:cubicBezTo>
                                  <a:pt x="11036" y="349821"/>
                                  <a:pt x="10363" y="349517"/>
                                  <a:pt x="9779" y="349225"/>
                                </a:cubicBezTo>
                                <a:cubicBezTo>
                                  <a:pt x="8001" y="348628"/>
                                  <a:pt x="7112" y="347599"/>
                                  <a:pt x="7112" y="346113"/>
                                </a:cubicBezTo>
                                <a:cubicBezTo>
                                  <a:pt x="5918" y="342557"/>
                                  <a:pt x="5334" y="339598"/>
                                  <a:pt x="5334" y="337223"/>
                                </a:cubicBezTo>
                                <a:lnTo>
                                  <a:pt x="4445" y="334556"/>
                                </a:lnTo>
                                <a:cubicBezTo>
                                  <a:pt x="3848" y="332778"/>
                                  <a:pt x="3480" y="331216"/>
                                  <a:pt x="3340" y="329883"/>
                                </a:cubicBezTo>
                                <a:cubicBezTo>
                                  <a:pt x="3175" y="328549"/>
                                  <a:pt x="3112" y="327444"/>
                                  <a:pt x="3112" y="326555"/>
                                </a:cubicBezTo>
                                <a:lnTo>
                                  <a:pt x="2667" y="314998"/>
                                </a:lnTo>
                                <a:cubicBezTo>
                                  <a:pt x="2362" y="313817"/>
                                  <a:pt x="2223" y="312039"/>
                                  <a:pt x="2223" y="309664"/>
                                </a:cubicBezTo>
                                <a:cubicBezTo>
                                  <a:pt x="2223" y="307289"/>
                                  <a:pt x="2070" y="305524"/>
                                  <a:pt x="1778" y="304330"/>
                                </a:cubicBezTo>
                                <a:lnTo>
                                  <a:pt x="1334" y="275882"/>
                                </a:lnTo>
                                <a:lnTo>
                                  <a:pt x="1334" y="258547"/>
                                </a:lnTo>
                                <a:cubicBezTo>
                                  <a:pt x="1334" y="257061"/>
                                  <a:pt x="1181" y="255727"/>
                                  <a:pt x="889" y="254546"/>
                                </a:cubicBezTo>
                                <a:cubicBezTo>
                                  <a:pt x="584" y="253365"/>
                                  <a:pt x="445" y="252032"/>
                                  <a:pt x="445" y="250546"/>
                                </a:cubicBezTo>
                                <a:cubicBezTo>
                                  <a:pt x="445" y="249365"/>
                                  <a:pt x="368" y="248031"/>
                                  <a:pt x="229" y="246545"/>
                                </a:cubicBezTo>
                                <a:cubicBezTo>
                                  <a:pt x="63" y="245059"/>
                                  <a:pt x="140" y="243281"/>
                                  <a:pt x="445" y="241211"/>
                                </a:cubicBezTo>
                                <a:cubicBezTo>
                                  <a:pt x="737" y="240030"/>
                                  <a:pt x="813" y="238620"/>
                                  <a:pt x="660" y="236982"/>
                                </a:cubicBezTo>
                                <a:cubicBezTo>
                                  <a:pt x="508" y="235369"/>
                                  <a:pt x="445" y="234099"/>
                                  <a:pt x="445" y="233210"/>
                                </a:cubicBezTo>
                                <a:lnTo>
                                  <a:pt x="445" y="231432"/>
                                </a:lnTo>
                                <a:cubicBezTo>
                                  <a:pt x="140" y="225501"/>
                                  <a:pt x="0" y="216764"/>
                                  <a:pt x="0" y="205207"/>
                                </a:cubicBezTo>
                                <a:lnTo>
                                  <a:pt x="0" y="176759"/>
                                </a:lnTo>
                                <a:cubicBezTo>
                                  <a:pt x="0" y="160465"/>
                                  <a:pt x="140" y="148158"/>
                                  <a:pt x="445" y="139865"/>
                                </a:cubicBezTo>
                                <a:lnTo>
                                  <a:pt x="445" y="138532"/>
                                </a:lnTo>
                                <a:cubicBezTo>
                                  <a:pt x="445" y="128156"/>
                                  <a:pt x="737" y="120612"/>
                                  <a:pt x="1334" y="115862"/>
                                </a:cubicBezTo>
                                <a:lnTo>
                                  <a:pt x="1334" y="107861"/>
                                </a:lnTo>
                                <a:cubicBezTo>
                                  <a:pt x="1626" y="104013"/>
                                  <a:pt x="1778" y="97790"/>
                                  <a:pt x="1778" y="89192"/>
                                </a:cubicBezTo>
                                <a:cubicBezTo>
                                  <a:pt x="2070" y="88595"/>
                                  <a:pt x="2223" y="87859"/>
                                  <a:pt x="2223" y="86970"/>
                                </a:cubicBezTo>
                                <a:cubicBezTo>
                                  <a:pt x="2223" y="86081"/>
                                  <a:pt x="2362" y="85484"/>
                                  <a:pt x="2667" y="85192"/>
                                </a:cubicBezTo>
                                <a:lnTo>
                                  <a:pt x="3556" y="73190"/>
                                </a:lnTo>
                                <a:cubicBezTo>
                                  <a:pt x="3556" y="71412"/>
                                  <a:pt x="3696" y="68377"/>
                                  <a:pt x="4001" y="64072"/>
                                </a:cubicBezTo>
                                <a:cubicBezTo>
                                  <a:pt x="4293" y="59792"/>
                                  <a:pt x="4737" y="56007"/>
                                  <a:pt x="5334" y="52743"/>
                                </a:cubicBezTo>
                                <a:lnTo>
                                  <a:pt x="6223" y="42075"/>
                                </a:lnTo>
                                <a:cubicBezTo>
                                  <a:pt x="6807" y="39408"/>
                                  <a:pt x="7176" y="37033"/>
                                  <a:pt x="7341" y="34963"/>
                                </a:cubicBezTo>
                                <a:cubicBezTo>
                                  <a:pt x="7480" y="32893"/>
                                  <a:pt x="7557" y="31255"/>
                                  <a:pt x="7557" y="30074"/>
                                </a:cubicBezTo>
                                <a:cubicBezTo>
                                  <a:pt x="7849" y="29782"/>
                                  <a:pt x="8293" y="28296"/>
                                  <a:pt x="8890" y="25629"/>
                                </a:cubicBezTo>
                                <a:cubicBezTo>
                                  <a:pt x="10071" y="20599"/>
                                  <a:pt x="10808" y="17336"/>
                                  <a:pt x="11113" y="15850"/>
                                </a:cubicBezTo>
                                <a:cubicBezTo>
                                  <a:pt x="12294" y="12586"/>
                                  <a:pt x="14668" y="10516"/>
                                  <a:pt x="18225" y="9627"/>
                                </a:cubicBezTo>
                                <a:lnTo>
                                  <a:pt x="29337" y="9627"/>
                                </a:lnTo>
                                <a:cubicBezTo>
                                  <a:pt x="31115" y="8446"/>
                                  <a:pt x="32893" y="8293"/>
                                  <a:pt x="34671" y="9182"/>
                                </a:cubicBezTo>
                                <a:cubicBezTo>
                                  <a:pt x="35852" y="9487"/>
                                  <a:pt x="37338" y="9487"/>
                                  <a:pt x="39116" y="9182"/>
                                </a:cubicBezTo>
                                <a:cubicBezTo>
                                  <a:pt x="41783" y="9182"/>
                                  <a:pt x="43701" y="8890"/>
                                  <a:pt x="44895" y="8293"/>
                                </a:cubicBezTo>
                                <a:cubicBezTo>
                                  <a:pt x="45784" y="8293"/>
                                  <a:pt x="46457" y="8446"/>
                                  <a:pt x="46888" y="8738"/>
                                </a:cubicBezTo>
                                <a:cubicBezTo>
                                  <a:pt x="47333" y="9030"/>
                                  <a:pt x="47701" y="9182"/>
                                  <a:pt x="48006" y="9182"/>
                                </a:cubicBezTo>
                                <a:cubicBezTo>
                                  <a:pt x="49479" y="9779"/>
                                  <a:pt x="50965" y="9779"/>
                                  <a:pt x="52451" y="9182"/>
                                </a:cubicBezTo>
                                <a:cubicBezTo>
                                  <a:pt x="52743" y="9182"/>
                                  <a:pt x="53035" y="9119"/>
                                  <a:pt x="53340" y="8954"/>
                                </a:cubicBezTo>
                                <a:cubicBezTo>
                                  <a:pt x="53632" y="8814"/>
                                  <a:pt x="53785" y="8890"/>
                                  <a:pt x="53785" y="9182"/>
                                </a:cubicBezTo>
                                <a:cubicBezTo>
                                  <a:pt x="54674" y="9487"/>
                                  <a:pt x="56007" y="9182"/>
                                  <a:pt x="57785" y="8293"/>
                                </a:cubicBezTo>
                                <a:cubicBezTo>
                                  <a:pt x="58077" y="8001"/>
                                  <a:pt x="58966" y="7849"/>
                                  <a:pt x="60452" y="7849"/>
                                </a:cubicBezTo>
                                <a:cubicBezTo>
                                  <a:pt x="61036" y="8141"/>
                                  <a:pt x="61849" y="8065"/>
                                  <a:pt x="62903" y="7620"/>
                                </a:cubicBezTo>
                                <a:cubicBezTo>
                                  <a:pt x="63932" y="7176"/>
                                  <a:pt x="65037" y="6960"/>
                                  <a:pt x="66231" y="6960"/>
                                </a:cubicBezTo>
                                <a:lnTo>
                                  <a:pt x="71120" y="6515"/>
                                </a:lnTo>
                                <a:cubicBezTo>
                                  <a:pt x="75260" y="5918"/>
                                  <a:pt x="78232" y="5626"/>
                                  <a:pt x="80010" y="5626"/>
                                </a:cubicBezTo>
                                <a:lnTo>
                                  <a:pt x="83566" y="5626"/>
                                </a:lnTo>
                                <a:cubicBezTo>
                                  <a:pt x="83858" y="5626"/>
                                  <a:pt x="84747" y="5182"/>
                                  <a:pt x="86233" y="4293"/>
                                </a:cubicBezTo>
                                <a:lnTo>
                                  <a:pt x="92012" y="1626"/>
                                </a:lnTo>
                                <a:cubicBezTo>
                                  <a:pt x="92901" y="1334"/>
                                  <a:pt x="94082" y="1626"/>
                                  <a:pt x="95568" y="2515"/>
                                </a:cubicBezTo>
                                <a:lnTo>
                                  <a:pt x="107125" y="17183"/>
                                </a:lnTo>
                                <a:cubicBezTo>
                                  <a:pt x="107709" y="17183"/>
                                  <a:pt x="108153" y="17336"/>
                                  <a:pt x="108458" y="17628"/>
                                </a:cubicBezTo>
                                <a:lnTo>
                                  <a:pt x="118682" y="31407"/>
                                </a:lnTo>
                                <a:lnTo>
                                  <a:pt x="126238" y="43409"/>
                                </a:lnTo>
                                <a:cubicBezTo>
                                  <a:pt x="127419" y="45479"/>
                                  <a:pt x="128676" y="47346"/>
                                  <a:pt x="130023" y="48959"/>
                                </a:cubicBezTo>
                                <a:cubicBezTo>
                                  <a:pt x="131356" y="50597"/>
                                  <a:pt x="132461" y="52146"/>
                                  <a:pt x="133350" y="53632"/>
                                </a:cubicBezTo>
                                <a:cubicBezTo>
                                  <a:pt x="139865" y="63411"/>
                                  <a:pt x="144018" y="69787"/>
                                  <a:pt x="145796" y="72746"/>
                                </a:cubicBezTo>
                                <a:lnTo>
                                  <a:pt x="149352" y="78080"/>
                                </a:lnTo>
                                <a:lnTo>
                                  <a:pt x="152908" y="83414"/>
                                </a:lnTo>
                                <a:cubicBezTo>
                                  <a:pt x="155270" y="87567"/>
                                  <a:pt x="157201" y="90678"/>
                                  <a:pt x="158687" y="92748"/>
                                </a:cubicBezTo>
                                <a:lnTo>
                                  <a:pt x="164021" y="102527"/>
                                </a:lnTo>
                                <a:cubicBezTo>
                                  <a:pt x="165494" y="104013"/>
                                  <a:pt x="166383" y="105639"/>
                                  <a:pt x="166688" y="107417"/>
                                </a:cubicBezTo>
                                <a:cubicBezTo>
                                  <a:pt x="171425" y="115126"/>
                                  <a:pt x="174536" y="120307"/>
                                  <a:pt x="176022" y="122974"/>
                                </a:cubicBezTo>
                                <a:cubicBezTo>
                                  <a:pt x="177800" y="125933"/>
                                  <a:pt x="179134" y="128905"/>
                                  <a:pt x="180023" y="131864"/>
                                </a:cubicBezTo>
                                <a:lnTo>
                                  <a:pt x="180467" y="133198"/>
                                </a:lnTo>
                                <a:cubicBezTo>
                                  <a:pt x="181356" y="133198"/>
                                  <a:pt x="182016" y="133566"/>
                                  <a:pt x="182461" y="134303"/>
                                </a:cubicBezTo>
                                <a:cubicBezTo>
                                  <a:pt x="182918" y="135052"/>
                                  <a:pt x="183274" y="135573"/>
                                  <a:pt x="183579" y="135865"/>
                                </a:cubicBezTo>
                                <a:cubicBezTo>
                                  <a:pt x="185357" y="137643"/>
                                  <a:pt x="186538" y="140018"/>
                                  <a:pt x="187135" y="142977"/>
                                </a:cubicBezTo>
                                <a:cubicBezTo>
                                  <a:pt x="187719" y="144755"/>
                                  <a:pt x="188468" y="145936"/>
                                  <a:pt x="189357" y="146533"/>
                                </a:cubicBezTo>
                                <a:lnTo>
                                  <a:pt x="190691" y="148311"/>
                                </a:lnTo>
                                <a:cubicBezTo>
                                  <a:pt x="190691" y="149200"/>
                                  <a:pt x="191427" y="151130"/>
                                  <a:pt x="192913" y="154089"/>
                                </a:cubicBezTo>
                                <a:cubicBezTo>
                                  <a:pt x="193497" y="154686"/>
                                  <a:pt x="193802" y="155575"/>
                                  <a:pt x="193802" y="156756"/>
                                </a:cubicBezTo>
                                <a:cubicBezTo>
                                  <a:pt x="194386" y="158242"/>
                                  <a:pt x="194831" y="158979"/>
                                  <a:pt x="195135" y="158979"/>
                                </a:cubicBezTo>
                                <a:cubicBezTo>
                                  <a:pt x="196914" y="158979"/>
                                  <a:pt x="197942" y="159576"/>
                                  <a:pt x="198247" y="160757"/>
                                </a:cubicBezTo>
                                <a:cubicBezTo>
                                  <a:pt x="198539" y="161061"/>
                                  <a:pt x="198831" y="161417"/>
                                  <a:pt x="199136" y="161862"/>
                                </a:cubicBezTo>
                                <a:cubicBezTo>
                                  <a:pt x="199428" y="162306"/>
                                  <a:pt x="199581" y="162827"/>
                                  <a:pt x="199581" y="163424"/>
                                </a:cubicBezTo>
                                <a:lnTo>
                                  <a:pt x="205359" y="174981"/>
                                </a:lnTo>
                                <a:cubicBezTo>
                                  <a:pt x="205943" y="176162"/>
                                  <a:pt x="206832" y="176606"/>
                                  <a:pt x="208026" y="176314"/>
                                </a:cubicBezTo>
                                <a:cubicBezTo>
                                  <a:pt x="208318" y="174828"/>
                                  <a:pt x="208471" y="172758"/>
                                  <a:pt x="208471" y="170091"/>
                                </a:cubicBezTo>
                                <a:lnTo>
                                  <a:pt x="208471" y="163424"/>
                                </a:lnTo>
                                <a:cubicBezTo>
                                  <a:pt x="208471" y="162827"/>
                                  <a:pt x="208534" y="162090"/>
                                  <a:pt x="208699" y="161201"/>
                                </a:cubicBezTo>
                                <a:cubicBezTo>
                                  <a:pt x="208839" y="160312"/>
                                  <a:pt x="208763" y="159576"/>
                                  <a:pt x="208471" y="158979"/>
                                </a:cubicBezTo>
                                <a:cubicBezTo>
                                  <a:pt x="208166" y="158090"/>
                                  <a:pt x="208090" y="156909"/>
                                  <a:pt x="208242" y="155423"/>
                                </a:cubicBezTo>
                                <a:cubicBezTo>
                                  <a:pt x="208394" y="153937"/>
                                  <a:pt x="208471" y="152756"/>
                                  <a:pt x="208471" y="151867"/>
                                </a:cubicBezTo>
                                <a:lnTo>
                                  <a:pt x="208471" y="129197"/>
                                </a:lnTo>
                                <a:cubicBezTo>
                                  <a:pt x="208166" y="125641"/>
                                  <a:pt x="208090" y="122530"/>
                                  <a:pt x="208242" y="119863"/>
                                </a:cubicBezTo>
                                <a:cubicBezTo>
                                  <a:pt x="208394" y="117196"/>
                                  <a:pt x="208471" y="114973"/>
                                  <a:pt x="208471" y="113195"/>
                                </a:cubicBezTo>
                                <a:cubicBezTo>
                                  <a:pt x="208471" y="109639"/>
                                  <a:pt x="208610" y="106972"/>
                                  <a:pt x="208915" y="105194"/>
                                </a:cubicBezTo>
                                <a:lnTo>
                                  <a:pt x="208915" y="103861"/>
                                </a:lnTo>
                                <a:lnTo>
                                  <a:pt x="209360" y="86081"/>
                                </a:lnTo>
                                <a:cubicBezTo>
                                  <a:pt x="209360" y="83414"/>
                                  <a:pt x="209499" y="81343"/>
                                  <a:pt x="209804" y="79858"/>
                                </a:cubicBezTo>
                                <a:cubicBezTo>
                                  <a:pt x="209804" y="75705"/>
                                  <a:pt x="209944" y="72161"/>
                                  <a:pt x="210249" y="69190"/>
                                </a:cubicBezTo>
                                <a:cubicBezTo>
                                  <a:pt x="210541" y="66231"/>
                                  <a:pt x="210833" y="63856"/>
                                  <a:pt x="211138" y="62078"/>
                                </a:cubicBezTo>
                                <a:cubicBezTo>
                                  <a:pt x="211430" y="60592"/>
                                  <a:pt x="211582" y="58598"/>
                                  <a:pt x="211582" y="56071"/>
                                </a:cubicBezTo>
                                <a:cubicBezTo>
                                  <a:pt x="211582" y="53569"/>
                                  <a:pt x="211874" y="50673"/>
                                  <a:pt x="212471" y="47409"/>
                                </a:cubicBezTo>
                                <a:cubicBezTo>
                                  <a:pt x="212763" y="42964"/>
                                  <a:pt x="213500" y="36297"/>
                                  <a:pt x="214693" y="27407"/>
                                </a:cubicBezTo>
                                <a:cubicBezTo>
                                  <a:pt x="214986" y="25921"/>
                                  <a:pt x="215506" y="23038"/>
                                  <a:pt x="216256" y="18733"/>
                                </a:cubicBezTo>
                                <a:cubicBezTo>
                                  <a:pt x="216979" y="14440"/>
                                  <a:pt x="218250" y="10808"/>
                                  <a:pt x="220028" y="7849"/>
                                </a:cubicBezTo>
                                <a:cubicBezTo>
                                  <a:pt x="221501" y="5182"/>
                                  <a:pt x="222987" y="3848"/>
                                  <a:pt x="224473" y="3848"/>
                                </a:cubicBezTo>
                                <a:cubicBezTo>
                                  <a:pt x="225654" y="3848"/>
                                  <a:pt x="226695" y="3696"/>
                                  <a:pt x="227584" y="3404"/>
                                </a:cubicBezTo>
                                <a:cubicBezTo>
                                  <a:pt x="228473" y="3112"/>
                                  <a:pt x="229502" y="2959"/>
                                  <a:pt x="230696" y="2959"/>
                                </a:cubicBezTo>
                                <a:lnTo>
                                  <a:pt x="238696" y="2959"/>
                                </a:lnTo>
                                <a:cubicBezTo>
                                  <a:pt x="239585" y="3264"/>
                                  <a:pt x="240767" y="3404"/>
                                  <a:pt x="242253" y="3404"/>
                                </a:cubicBezTo>
                                <a:cubicBezTo>
                                  <a:pt x="244031" y="3404"/>
                                  <a:pt x="245212" y="3264"/>
                                  <a:pt x="245809" y="2959"/>
                                </a:cubicBezTo>
                                <a:cubicBezTo>
                                  <a:pt x="247587" y="2667"/>
                                  <a:pt x="249212" y="2667"/>
                                  <a:pt x="250698" y="2959"/>
                                </a:cubicBezTo>
                                <a:cubicBezTo>
                                  <a:pt x="251282" y="2959"/>
                                  <a:pt x="251727" y="3112"/>
                                  <a:pt x="252032" y="3404"/>
                                </a:cubicBezTo>
                                <a:cubicBezTo>
                                  <a:pt x="252324" y="3696"/>
                                  <a:pt x="252768" y="4001"/>
                                  <a:pt x="253365" y="4293"/>
                                </a:cubicBezTo>
                                <a:lnTo>
                                  <a:pt x="256032" y="4293"/>
                                </a:lnTo>
                                <a:cubicBezTo>
                                  <a:pt x="256616" y="4293"/>
                                  <a:pt x="257366" y="4229"/>
                                  <a:pt x="258254" y="4064"/>
                                </a:cubicBezTo>
                                <a:cubicBezTo>
                                  <a:pt x="259143" y="3924"/>
                                  <a:pt x="259880" y="4001"/>
                                  <a:pt x="260477" y="4293"/>
                                </a:cubicBezTo>
                                <a:cubicBezTo>
                                  <a:pt x="260769" y="4585"/>
                                  <a:pt x="261290" y="4585"/>
                                  <a:pt x="262026" y="4293"/>
                                </a:cubicBezTo>
                                <a:cubicBezTo>
                                  <a:pt x="262763" y="4001"/>
                                  <a:pt x="263284" y="3848"/>
                                  <a:pt x="263589" y="3848"/>
                                </a:cubicBezTo>
                                <a:cubicBezTo>
                                  <a:pt x="264478" y="3264"/>
                                  <a:pt x="265811" y="2959"/>
                                  <a:pt x="267589" y="2959"/>
                                </a:cubicBezTo>
                                <a:cubicBezTo>
                                  <a:pt x="268770" y="3848"/>
                                  <a:pt x="270256" y="3404"/>
                                  <a:pt x="272034" y="1626"/>
                                </a:cubicBezTo>
                                <a:lnTo>
                                  <a:pt x="272034" y="1181"/>
                                </a:lnTo>
                                <a:lnTo>
                                  <a:pt x="273368" y="118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2" name="Shape 922"/>
                        <wps:cNvSpPr/>
                        <wps:spPr>
                          <a:xfrm>
                            <a:off x="867300" y="588249"/>
                            <a:ext cx="278181" cy="369380"/>
                          </a:xfrm>
                          <a:custGeom>
                            <a:avLst/>
                            <a:gdLst/>
                            <a:ahLst/>
                            <a:cxnLst/>
                            <a:rect l="0" t="0" r="0" b="0"/>
                            <a:pathLst>
                              <a:path w="278181" h="369380">
                                <a:moveTo>
                                  <a:pt x="813" y="30226"/>
                                </a:moveTo>
                                <a:cubicBezTo>
                                  <a:pt x="229" y="32004"/>
                                  <a:pt x="584" y="33934"/>
                                  <a:pt x="1930" y="36004"/>
                                </a:cubicBezTo>
                                <a:cubicBezTo>
                                  <a:pt x="3264" y="38087"/>
                                  <a:pt x="4064" y="39421"/>
                                  <a:pt x="4369" y="40005"/>
                                </a:cubicBezTo>
                                <a:lnTo>
                                  <a:pt x="4813" y="40449"/>
                                </a:lnTo>
                                <a:lnTo>
                                  <a:pt x="5258" y="42227"/>
                                </a:lnTo>
                                <a:lnTo>
                                  <a:pt x="5702" y="43116"/>
                                </a:lnTo>
                                <a:cubicBezTo>
                                  <a:pt x="5994" y="43421"/>
                                  <a:pt x="6210" y="43942"/>
                                  <a:pt x="6363" y="44679"/>
                                </a:cubicBezTo>
                                <a:cubicBezTo>
                                  <a:pt x="6515" y="45415"/>
                                  <a:pt x="6731" y="45936"/>
                                  <a:pt x="7036" y="46228"/>
                                </a:cubicBezTo>
                                <a:cubicBezTo>
                                  <a:pt x="8217" y="47422"/>
                                  <a:pt x="8954" y="49111"/>
                                  <a:pt x="9258" y="51346"/>
                                </a:cubicBezTo>
                                <a:cubicBezTo>
                                  <a:pt x="9550" y="53569"/>
                                  <a:pt x="9843" y="55118"/>
                                  <a:pt x="10147" y="56007"/>
                                </a:cubicBezTo>
                                <a:cubicBezTo>
                                  <a:pt x="10147" y="56896"/>
                                  <a:pt x="10287" y="57645"/>
                                  <a:pt x="10592" y="58229"/>
                                </a:cubicBezTo>
                                <a:cubicBezTo>
                                  <a:pt x="10592" y="60312"/>
                                  <a:pt x="11036" y="62230"/>
                                  <a:pt x="11925" y="64008"/>
                                </a:cubicBezTo>
                                <a:lnTo>
                                  <a:pt x="12814" y="68008"/>
                                </a:lnTo>
                                <a:lnTo>
                                  <a:pt x="14148" y="72009"/>
                                </a:lnTo>
                                <a:lnTo>
                                  <a:pt x="15481" y="75121"/>
                                </a:lnTo>
                                <a:cubicBezTo>
                                  <a:pt x="16065" y="76899"/>
                                  <a:pt x="16815" y="78829"/>
                                  <a:pt x="17704" y="80899"/>
                                </a:cubicBezTo>
                                <a:cubicBezTo>
                                  <a:pt x="17996" y="82080"/>
                                  <a:pt x="18733" y="83871"/>
                                  <a:pt x="19926" y="86233"/>
                                </a:cubicBezTo>
                                <a:lnTo>
                                  <a:pt x="21260" y="88455"/>
                                </a:lnTo>
                                <a:lnTo>
                                  <a:pt x="21704" y="89344"/>
                                </a:lnTo>
                                <a:lnTo>
                                  <a:pt x="22149" y="90678"/>
                                </a:lnTo>
                                <a:cubicBezTo>
                                  <a:pt x="22733" y="91872"/>
                                  <a:pt x="23482" y="93053"/>
                                  <a:pt x="24371" y="94234"/>
                                </a:cubicBezTo>
                                <a:lnTo>
                                  <a:pt x="24816" y="95123"/>
                                </a:lnTo>
                                <a:lnTo>
                                  <a:pt x="24816" y="95567"/>
                                </a:lnTo>
                                <a:cubicBezTo>
                                  <a:pt x="25108" y="95567"/>
                                  <a:pt x="25260" y="95720"/>
                                  <a:pt x="25260" y="96012"/>
                                </a:cubicBezTo>
                                <a:lnTo>
                                  <a:pt x="26594" y="97346"/>
                                </a:lnTo>
                                <a:lnTo>
                                  <a:pt x="26594" y="99124"/>
                                </a:lnTo>
                                <a:lnTo>
                                  <a:pt x="27038" y="100013"/>
                                </a:lnTo>
                                <a:lnTo>
                                  <a:pt x="27038" y="100902"/>
                                </a:lnTo>
                                <a:cubicBezTo>
                                  <a:pt x="27330" y="101206"/>
                                  <a:pt x="27483" y="101562"/>
                                  <a:pt x="27483" y="102019"/>
                                </a:cubicBezTo>
                                <a:cubicBezTo>
                                  <a:pt x="27483" y="102451"/>
                                  <a:pt x="27623" y="102832"/>
                                  <a:pt x="27927" y="103124"/>
                                </a:cubicBezTo>
                                <a:cubicBezTo>
                                  <a:pt x="28219" y="103721"/>
                                  <a:pt x="29401" y="105943"/>
                                  <a:pt x="31483" y="109791"/>
                                </a:cubicBezTo>
                                <a:cubicBezTo>
                                  <a:pt x="32372" y="111569"/>
                                  <a:pt x="32957" y="112611"/>
                                  <a:pt x="33261" y="112903"/>
                                </a:cubicBezTo>
                                <a:lnTo>
                                  <a:pt x="34150" y="114236"/>
                                </a:lnTo>
                                <a:lnTo>
                                  <a:pt x="34595" y="116014"/>
                                </a:lnTo>
                                <a:cubicBezTo>
                                  <a:pt x="34887" y="117208"/>
                                  <a:pt x="35268" y="118021"/>
                                  <a:pt x="35700" y="118466"/>
                                </a:cubicBezTo>
                                <a:cubicBezTo>
                                  <a:pt x="36157" y="118897"/>
                                  <a:pt x="36373" y="119278"/>
                                  <a:pt x="36373" y="119571"/>
                                </a:cubicBezTo>
                                <a:lnTo>
                                  <a:pt x="36817" y="120460"/>
                                </a:lnTo>
                                <a:cubicBezTo>
                                  <a:pt x="38595" y="123431"/>
                                  <a:pt x="39776" y="125654"/>
                                  <a:pt x="40373" y="127127"/>
                                </a:cubicBezTo>
                                <a:cubicBezTo>
                                  <a:pt x="40665" y="127724"/>
                                  <a:pt x="41402" y="129349"/>
                                  <a:pt x="42596" y="132016"/>
                                </a:cubicBezTo>
                                <a:lnTo>
                                  <a:pt x="44374" y="134683"/>
                                </a:lnTo>
                                <a:lnTo>
                                  <a:pt x="45263" y="135572"/>
                                </a:lnTo>
                                <a:lnTo>
                                  <a:pt x="46152" y="137795"/>
                                </a:lnTo>
                                <a:lnTo>
                                  <a:pt x="47041" y="139128"/>
                                </a:lnTo>
                                <a:cubicBezTo>
                                  <a:pt x="48222" y="141796"/>
                                  <a:pt x="49555" y="144170"/>
                                  <a:pt x="51041" y="146241"/>
                                </a:cubicBezTo>
                                <a:lnTo>
                                  <a:pt x="52375" y="147574"/>
                                </a:lnTo>
                                <a:lnTo>
                                  <a:pt x="52819" y="149352"/>
                                </a:lnTo>
                                <a:lnTo>
                                  <a:pt x="54153" y="152019"/>
                                </a:lnTo>
                                <a:cubicBezTo>
                                  <a:pt x="55042" y="152908"/>
                                  <a:pt x="55931" y="154546"/>
                                  <a:pt x="56820" y="156908"/>
                                </a:cubicBezTo>
                                <a:lnTo>
                                  <a:pt x="57264" y="158242"/>
                                </a:lnTo>
                                <a:cubicBezTo>
                                  <a:pt x="59334" y="163881"/>
                                  <a:pt x="61265" y="167729"/>
                                  <a:pt x="63043" y="169799"/>
                                </a:cubicBezTo>
                                <a:lnTo>
                                  <a:pt x="63487" y="170688"/>
                                </a:lnTo>
                                <a:lnTo>
                                  <a:pt x="71044" y="182245"/>
                                </a:lnTo>
                                <a:cubicBezTo>
                                  <a:pt x="71628" y="182842"/>
                                  <a:pt x="71933" y="183439"/>
                                  <a:pt x="71933" y="184023"/>
                                </a:cubicBezTo>
                                <a:lnTo>
                                  <a:pt x="73711" y="187579"/>
                                </a:lnTo>
                                <a:lnTo>
                                  <a:pt x="73711" y="188024"/>
                                </a:lnTo>
                                <a:lnTo>
                                  <a:pt x="74155" y="188913"/>
                                </a:lnTo>
                                <a:lnTo>
                                  <a:pt x="74600" y="190246"/>
                                </a:lnTo>
                                <a:cubicBezTo>
                                  <a:pt x="74600" y="190551"/>
                                  <a:pt x="74892" y="191579"/>
                                  <a:pt x="75489" y="193357"/>
                                </a:cubicBezTo>
                                <a:lnTo>
                                  <a:pt x="75933" y="194246"/>
                                </a:lnTo>
                                <a:cubicBezTo>
                                  <a:pt x="77407" y="198691"/>
                                  <a:pt x="80074" y="203289"/>
                                  <a:pt x="83934" y="208026"/>
                                </a:cubicBezTo>
                                <a:cubicBezTo>
                                  <a:pt x="84519" y="208331"/>
                                  <a:pt x="84823" y="208915"/>
                                  <a:pt x="84823" y="209804"/>
                                </a:cubicBezTo>
                                <a:lnTo>
                                  <a:pt x="84823" y="212916"/>
                                </a:lnTo>
                                <a:cubicBezTo>
                                  <a:pt x="82448" y="217068"/>
                                  <a:pt x="80823" y="220180"/>
                                  <a:pt x="79934" y="222250"/>
                                </a:cubicBezTo>
                                <a:lnTo>
                                  <a:pt x="75933" y="228028"/>
                                </a:lnTo>
                                <a:cubicBezTo>
                                  <a:pt x="74740" y="230696"/>
                                  <a:pt x="74003" y="232334"/>
                                  <a:pt x="73711" y="232918"/>
                                </a:cubicBezTo>
                                <a:lnTo>
                                  <a:pt x="67932" y="245364"/>
                                </a:lnTo>
                                <a:cubicBezTo>
                                  <a:pt x="67335" y="246253"/>
                                  <a:pt x="66599" y="247663"/>
                                  <a:pt x="65710" y="249593"/>
                                </a:cubicBezTo>
                                <a:cubicBezTo>
                                  <a:pt x="64821" y="251524"/>
                                  <a:pt x="64072" y="253517"/>
                                  <a:pt x="63487" y="255588"/>
                                </a:cubicBezTo>
                                <a:lnTo>
                                  <a:pt x="63043" y="257366"/>
                                </a:lnTo>
                                <a:lnTo>
                                  <a:pt x="61265" y="260032"/>
                                </a:lnTo>
                                <a:lnTo>
                                  <a:pt x="59487" y="264477"/>
                                </a:lnTo>
                                <a:lnTo>
                                  <a:pt x="55931" y="274256"/>
                                </a:lnTo>
                                <a:lnTo>
                                  <a:pt x="55486" y="274701"/>
                                </a:lnTo>
                                <a:lnTo>
                                  <a:pt x="50597" y="285813"/>
                                </a:lnTo>
                                <a:lnTo>
                                  <a:pt x="49263" y="290258"/>
                                </a:lnTo>
                                <a:lnTo>
                                  <a:pt x="49263" y="290703"/>
                                </a:lnTo>
                                <a:cubicBezTo>
                                  <a:pt x="48666" y="291897"/>
                                  <a:pt x="48070" y="293370"/>
                                  <a:pt x="47485" y="295148"/>
                                </a:cubicBezTo>
                                <a:lnTo>
                                  <a:pt x="44818" y="303149"/>
                                </a:lnTo>
                                <a:cubicBezTo>
                                  <a:pt x="43625" y="306121"/>
                                  <a:pt x="42443" y="309524"/>
                                  <a:pt x="41262" y="313372"/>
                                </a:cubicBezTo>
                                <a:lnTo>
                                  <a:pt x="40818" y="314706"/>
                                </a:lnTo>
                                <a:cubicBezTo>
                                  <a:pt x="40513" y="315303"/>
                                  <a:pt x="40373" y="316116"/>
                                  <a:pt x="40373" y="317144"/>
                                </a:cubicBezTo>
                                <a:lnTo>
                                  <a:pt x="40373" y="322707"/>
                                </a:lnTo>
                                <a:cubicBezTo>
                                  <a:pt x="39776" y="324193"/>
                                  <a:pt x="39484" y="326707"/>
                                  <a:pt x="39484" y="330263"/>
                                </a:cubicBezTo>
                                <a:lnTo>
                                  <a:pt x="39929" y="331152"/>
                                </a:lnTo>
                                <a:lnTo>
                                  <a:pt x="39484" y="332041"/>
                                </a:lnTo>
                                <a:cubicBezTo>
                                  <a:pt x="39484" y="334708"/>
                                  <a:pt x="40069" y="336639"/>
                                  <a:pt x="41262" y="337820"/>
                                </a:cubicBezTo>
                                <a:lnTo>
                                  <a:pt x="42151" y="338709"/>
                                </a:lnTo>
                                <a:lnTo>
                                  <a:pt x="42596" y="340043"/>
                                </a:lnTo>
                                <a:cubicBezTo>
                                  <a:pt x="43777" y="342125"/>
                                  <a:pt x="45403" y="343599"/>
                                  <a:pt x="47485" y="344488"/>
                                </a:cubicBezTo>
                                <a:lnTo>
                                  <a:pt x="50152" y="345377"/>
                                </a:lnTo>
                                <a:lnTo>
                                  <a:pt x="51486" y="347155"/>
                                </a:lnTo>
                                <a:cubicBezTo>
                                  <a:pt x="52375" y="348348"/>
                                  <a:pt x="54000" y="349529"/>
                                  <a:pt x="56375" y="350710"/>
                                </a:cubicBezTo>
                                <a:lnTo>
                                  <a:pt x="57709" y="351155"/>
                                </a:lnTo>
                                <a:lnTo>
                                  <a:pt x="60376" y="352488"/>
                                </a:lnTo>
                                <a:lnTo>
                                  <a:pt x="62154" y="353377"/>
                                </a:lnTo>
                                <a:cubicBezTo>
                                  <a:pt x="63335" y="353974"/>
                                  <a:pt x="64224" y="354266"/>
                                  <a:pt x="64821" y="354266"/>
                                </a:cubicBezTo>
                                <a:cubicBezTo>
                                  <a:pt x="66599" y="354266"/>
                                  <a:pt x="68377" y="354711"/>
                                  <a:pt x="70155" y="355600"/>
                                </a:cubicBezTo>
                                <a:cubicBezTo>
                                  <a:pt x="71336" y="356197"/>
                                  <a:pt x="72441" y="356794"/>
                                  <a:pt x="73495" y="357378"/>
                                </a:cubicBezTo>
                                <a:cubicBezTo>
                                  <a:pt x="74524" y="357975"/>
                                  <a:pt x="75336" y="358419"/>
                                  <a:pt x="75933" y="358711"/>
                                </a:cubicBezTo>
                                <a:lnTo>
                                  <a:pt x="77711" y="359600"/>
                                </a:lnTo>
                                <a:cubicBezTo>
                                  <a:pt x="80670" y="361378"/>
                                  <a:pt x="83045" y="362572"/>
                                  <a:pt x="84823" y="363156"/>
                                </a:cubicBezTo>
                                <a:cubicBezTo>
                                  <a:pt x="85115" y="363461"/>
                                  <a:pt x="85636" y="363677"/>
                                  <a:pt x="86385" y="363830"/>
                                </a:cubicBezTo>
                                <a:cubicBezTo>
                                  <a:pt x="87109" y="363982"/>
                                  <a:pt x="87630" y="364198"/>
                                  <a:pt x="87935" y="364490"/>
                                </a:cubicBezTo>
                                <a:lnTo>
                                  <a:pt x="90602" y="365379"/>
                                </a:lnTo>
                                <a:lnTo>
                                  <a:pt x="92380" y="366268"/>
                                </a:lnTo>
                                <a:cubicBezTo>
                                  <a:pt x="93269" y="366865"/>
                                  <a:pt x="94894" y="367449"/>
                                  <a:pt x="97269" y="368046"/>
                                </a:cubicBezTo>
                                <a:lnTo>
                                  <a:pt x="99047" y="368491"/>
                                </a:lnTo>
                                <a:lnTo>
                                  <a:pt x="99936" y="368935"/>
                                </a:lnTo>
                                <a:lnTo>
                                  <a:pt x="101714" y="368491"/>
                                </a:lnTo>
                                <a:cubicBezTo>
                                  <a:pt x="102006" y="368491"/>
                                  <a:pt x="102527" y="368554"/>
                                  <a:pt x="103276" y="368706"/>
                                </a:cubicBezTo>
                                <a:cubicBezTo>
                                  <a:pt x="104000" y="368859"/>
                                  <a:pt x="104673" y="369075"/>
                                  <a:pt x="105270" y="369380"/>
                                </a:cubicBezTo>
                                <a:lnTo>
                                  <a:pt x="106159" y="369380"/>
                                </a:lnTo>
                                <a:lnTo>
                                  <a:pt x="107493" y="368935"/>
                                </a:lnTo>
                                <a:cubicBezTo>
                                  <a:pt x="111049" y="366560"/>
                                  <a:pt x="113779" y="364350"/>
                                  <a:pt x="115722" y="362268"/>
                                </a:cubicBezTo>
                                <a:cubicBezTo>
                                  <a:pt x="117640" y="360197"/>
                                  <a:pt x="119190" y="357238"/>
                                  <a:pt x="120383" y="353377"/>
                                </a:cubicBezTo>
                                <a:lnTo>
                                  <a:pt x="121272" y="351599"/>
                                </a:lnTo>
                                <a:cubicBezTo>
                                  <a:pt x="122161" y="348932"/>
                                  <a:pt x="123342" y="346266"/>
                                  <a:pt x="124828" y="343599"/>
                                </a:cubicBezTo>
                                <a:cubicBezTo>
                                  <a:pt x="128676" y="337083"/>
                                  <a:pt x="130899" y="333083"/>
                                  <a:pt x="131496" y="331597"/>
                                </a:cubicBezTo>
                                <a:lnTo>
                                  <a:pt x="131940" y="330708"/>
                                </a:lnTo>
                                <a:lnTo>
                                  <a:pt x="131940" y="330263"/>
                                </a:lnTo>
                                <a:cubicBezTo>
                                  <a:pt x="133718" y="326707"/>
                                  <a:pt x="134899" y="324041"/>
                                  <a:pt x="135496" y="322263"/>
                                </a:cubicBezTo>
                                <a:lnTo>
                                  <a:pt x="136830" y="319151"/>
                                </a:lnTo>
                                <a:lnTo>
                                  <a:pt x="136830" y="318706"/>
                                </a:lnTo>
                                <a:lnTo>
                                  <a:pt x="138163" y="314706"/>
                                </a:lnTo>
                                <a:lnTo>
                                  <a:pt x="138608" y="314261"/>
                                </a:lnTo>
                                <a:cubicBezTo>
                                  <a:pt x="138900" y="313372"/>
                                  <a:pt x="139344" y="312191"/>
                                  <a:pt x="139941" y="310705"/>
                                </a:cubicBezTo>
                                <a:lnTo>
                                  <a:pt x="139941" y="310261"/>
                                </a:lnTo>
                                <a:lnTo>
                                  <a:pt x="140386" y="309816"/>
                                </a:lnTo>
                                <a:cubicBezTo>
                                  <a:pt x="141859" y="307746"/>
                                  <a:pt x="142748" y="305676"/>
                                  <a:pt x="143053" y="303594"/>
                                </a:cubicBezTo>
                                <a:lnTo>
                                  <a:pt x="143497" y="302260"/>
                                </a:lnTo>
                                <a:lnTo>
                                  <a:pt x="144831" y="300038"/>
                                </a:lnTo>
                                <a:cubicBezTo>
                                  <a:pt x="146304" y="297078"/>
                                  <a:pt x="147345" y="294703"/>
                                  <a:pt x="147942" y="292925"/>
                                </a:cubicBezTo>
                                <a:lnTo>
                                  <a:pt x="148387" y="291592"/>
                                </a:lnTo>
                                <a:lnTo>
                                  <a:pt x="149276" y="290258"/>
                                </a:lnTo>
                                <a:cubicBezTo>
                                  <a:pt x="150457" y="288480"/>
                                  <a:pt x="151194" y="287147"/>
                                  <a:pt x="151498" y="286258"/>
                                </a:cubicBezTo>
                                <a:lnTo>
                                  <a:pt x="151943" y="285369"/>
                                </a:lnTo>
                                <a:lnTo>
                                  <a:pt x="154165" y="282257"/>
                                </a:lnTo>
                                <a:cubicBezTo>
                                  <a:pt x="154457" y="281076"/>
                                  <a:pt x="155943" y="277813"/>
                                  <a:pt x="158610" y="272478"/>
                                </a:cubicBezTo>
                                <a:cubicBezTo>
                                  <a:pt x="160084" y="270116"/>
                                  <a:pt x="161125" y="267741"/>
                                  <a:pt x="161722" y="265366"/>
                                </a:cubicBezTo>
                                <a:lnTo>
                                  <a:pt x="162611" y="263144"/>
                                </a:lnTo>
                                <a:lnTo>
                                  <a:pt x="163944" y="260477"/>
                                </a:lnTo>
                                <a:cubicBezTo>
                                  <a:pt x="164236" y="259893"/>
                                  <a:pt x="164529" y="259220"/>
                                  <a:pt x="164833" y="258483"/>
                                </a:cubicBezTo>
                                <a:cubicBezTo>
                                  <a:pt x="165125" y="257746"/>
                                  <a:pt x="165418" y="256921"/>
                                  <a:pt x="165722" y="256032"/>
                                </a:cubicBezTo>
                                <a:lnTo>
                                  <a:pt x="168389" y="251143"/>
                                </a:lnTo>
                                <a:lnTo>
                                  <a:pt x="170612" y="244919"/>
                                </a:lnTo>
                                <a:lnTo>
                                  <a:pt x="173723" y="238696"/>
                                </a:lnTo>
                                <a:lnTo>
                                  <a:pt x="173723" y="237807"/>
                                </a:lnTo>
                                <a:lnTo>
                                  <a:pt x="174168" y="236918"/>
                                </a:lnTo>
                                <a:lnTo>
                                  <a:pt x="175501" y="232474"/>
                                </a:lnTo>
                                <a:lnTo>
                                  <a:pt x="178168" y="231584"/>
                                </a:lnTo>
                                <a:lnTo>
                                  <a:pt x="178168" y="230480"/>
                                </a:lnTo>
                                <a:cubicBezTo>
                                  <a:pt x="178168" y="230035"/>
                                  <a:pt x="178308" y="229667"/>
                                  <a:pt x="178613" y="229362"/>
                                </a:cubicBezTo>
                                <a:cubicBezTo>
                                  <a:pt x="179197" y="229070"/>
                                  <a:pt x="179197" y="228625"/>
                                  <a:pt x="178613" y="228028"/>
                                </a:cubicBezTo>
                                <a:lnTo>
                                  <a:pt x="180835" y="224472"/>
                                </a:lnTo>
                                <a:lnTo>
                                  <a:pt x="180835" y="223583"/>
                                </a:lnTo>
                                <a:lnTo>
                                  <a:pt x="181280" y="222250"/>
                                </a:lnTo>
                                <a:lnTo>
                                  <a:pt x="182613" y="220916"/>
                                </a:lnTo>
                                <a:cubicBezTo>
                                  <a:pt x="182905" y="220624"/>
                                  <a:pt x="183058" y="220180"/>
                                  <a:pt x="183058" y="219583"/>
                                </a:cubicBezTo>
                                <a:cubicBezTo>
                                  <a:pt x="183058" y="218999"/>
                                  <a:pt x="183198" y="218554"/>
                                  <a:pt x="183502" y="218249"/>
                                </a:cubicBezTo>
                                <a:cubicBezTo>
                                  <a:pt x="183794" y="217957"/>
                                  <a:pt x="183947" y="217068"/>
                                  <a:pt x="183947" y="215582"/>
                                </a:cubicBezTo>
                                <a:lnTo>
                                  <a:pt x="186169" y="211582"/>
                                </a:lnTo>
                                <a:lnTo>
                                  <a:pt x="186614" y="211138"/>
                                </a:lnTo>
                                <a:lnTo>
                                  <a:pt x="187503" y="208915"/>
                                </a:lnTo>
                                <a:lnTo>
                                  <a:pt x="188836" y="206693"/>
                                </a:lnTo>
                                <a:lnTo>
                                  <a:pt x="189281" y="205803"/>
                                </a:lnTo>
                                <a:lnTo>
                                  <a:pt x="189725" y="205359"/>
                                </a:lnTo>
                                <a:lnTo>
                                  <a:pt x="191059" y="203136"/>
                                </a:lnTo>
                                <a:lnTo>
                                  <a:pt x="191503" y="201803"/>
                                </a:lnTo>
                                <a:lnTo>
                                  <a:pt x="191948" y="201358"/>
                                </a:lnTo>
                                <a:cubicBezTo>
                                  <a:pt x="192837" y="200469"/>
                                  <a:pt x="193281" y="199733"/>
                                  <a:pt x="193281" y="199136"/>
                                </a:cubicBezTo>
                                <a:cubicBezTo>
                                  <a:pt x="193573" y="198552"/>
                                  <a:pt x="194754" y="196469"/>
                                  <a:pt x="196837" y="192913"/>
                                </a:cubicBezTo>
                                <a:lnTo>
                                  <a:pt x="201282" y="183578"/>
                                </a:lnTo>
                                <a:lnTo>
                                  <a:pt x="201727" y="182689"/>
                                </a:lnTo>
                                <a:lnTo>
                                  <a:pt x="203060" y="180467"/>
                                </a:lnTo>
                                <a:lnTo>
                                  <a:pt x="204838" y="177355"/>
                                </a:lnTo>
                                <a:lnTo>
                                  <a:pt x="208394" y="169799"/>
                                </a:lnTo>
                                <a:lnTo>
                                  <a:pt x="213284" y="160020"/>
                                </a:lnTo>
                                <a:lnTo>
                                  <a:pt x="213728" y="158686"/>
                                </a:lnTo>
                                <a:lnTo>
                                  <a:pt x="213728" y="158242"/>
                                </a:lnTo>
                                <a:lnTo>
                                  <a:pt x="214617" y="156464"/>
                                </a:lnTo>
                                <a:lnTo>
                                  <a:pt x="215062" y="156019"/>
                                </a:lnTo>
                                <a:cubicBezTo>
                                  <a:pt x="215951" y="154838"/>
                                  <a:pt x="216979" y="152768"/>
                                  <a:pt x="218173" y="149796"/>
                                </a:cubicBezTo>
                                <a:lnTo>
                                  <a:pt x="219507" y="146685"/>
                                </a:lnTo>
                                <a:lnTo>
                                  <a:pt x="220396" y="145352"/>
                                </a:lnTo>
                                <a:lnTo>
                                  <a:pt x="220396" y="144463"/>
                                </a:lnTo>
                                <a:lnTo>
                                  <a:pt x="221285" y="143574"/>
                                </a:lnTo>
                                <a:lnTo>
                                  <a:pt x="225285" y="136461"/>
                                </a:lnTo>
                                <a:lnTo>
                                  <a:pt x="225730" y="135128"/>
                                </a:lnTo>
                                <a:lnTo>
                                  <a:pt x="227063" y="133794"/>
                                </a:lnTo>
                                <a:cubicBezTo>
                                  <a:pt x="227952" y="132905"/>
                                  <a:pt x="228981" y="131280"/>
                                  <a:pt x="230175" y="128905"/>
                                </a:cubicBezTo>
                                <a:lnTo>
                                  <a:pt x="231064" y="127127"/>
                                </a:lnTo>
                                <a:lnTo>
                                  <a:pt x="235953" y="118681"/>
                                </a:lnTo>
                                <a:cubicBezTo>
                                  <a:pt x="238316" y="114541"/>
                                  <a:pt x="240246" y="111569"/>
                                  <a:pt x="241732" y="109791"/>
                                </a:cubicBezTo>
                                <a:lnTo>
                                  <a:pt x="242176" y="108458"/>
                                </a:lnTo>
                                <a:lnTo>
                                  <a:pt x="243510" y="105346"/>
                                </a:lnTo>
                                <a:lnTo>
                                  <a:pt x="244399" y="103568"/>
                                </a:lnTo>
                                <a:lnTo>
                                  <a:pt x="245288" y="102235"/>
                                </a:lnTo>
                                <a:lnTo>
                                  <a:pt x="246621" y="100457"/>
                                </a:lnTo>
                                <a:cubicBezTo>
                                  <a:pt x="247206" y="99873"/>
                                  <a:pt x="247574" y="99352"/>
                                  <a:pt x="247739" y="98908"/>
                                </a:cubicBezTo>
                                <a:cubicBezTo>
                                  <a:pt x="247879" y="98450"/>
                                  <a:pt x="247955" y="98095"/>
                                  <a:pt x="247955" y="97790"/>
                                </a:cubicBezTo>
                                <a:lnTo>
                                  <a:pt x="247955" y="97346"/>
                                </a:lnTo>
                                <a:lnTo>
                                  <a:pt x="255067" y="83566"/>
                                </a:lnTo>
                                <a:cubicBezTo>
                                  <a:pt x="256845" y="80899"/>
                                  <a:pt x="258178" y="77788"/>
                                  <a:pt x="259067" y="74231"/>
                                </a:cubicBezTo>
                                <a:cubicBezTo>
                                  <a:pt x="259067" y="73050"/>
                                  <a:pt x="259512" y="71869"/>
                                  <a:pt x="260401" y="70675"/>
                                </a:cubicBezTo>
                                <a:lnTo>
                                  <a:pt x="261734" y="64897"/>
                                </a:lnTo>
                                <a:lnTo>
                                  <a:pt x="262623" y="63119"/>
                                </a:lnTo>
                                <a:lnTo>
                                  <a:pt x="263957" y="58229"/>
                                </a:lnTo>
                                <a:lnTo>
                                  <a:pt x="264401" y="56451"/>
                                </a:lnTo>
                                <a:lnTo>
                                  <a:pt x="264846" y="56007"/>
                                </a:lnTo>
                                <a:lnTo>
                                  <a:pt x="264846" y="55563"/>
                                </a:lnTo>
                                <a:cubicBezTo>
                                  <a:pt x="267805" y="49339"/>
                                  <a:pt x="269875" y="43713"/>
                                  <a:pt x="271069" y="38671"/>
                                </a:cubicBezTo>
                                <a:cubicBezTo>
                                  <a:pt x="271361" y="37782"/>
                                  <a:pt x="271742" y="36970"/>
                                  <a:pt x="272186" y="36233"/>
                                </a:cubicBezTo>
                                <a:cubicBezTo>
                                  <a:pt x="272618" y="35496"/>
                                  <a:pt x="272987" y="34823"/>
                                  <a:pt x="273291" y="34226"/>
                                </a:cubicBezTo>
                                <a:lnTo>
                                  <a:pt x="275514" y="29781"/>
                                </a:lnTo>
                                <a:lnTo>
                                  <a:pt x="275514" y="29337"/>
                                </a:lnTo>
                                <a:cubicBezTo>
                                  <a:pt x="276403" y="27267"/>
                                  <a:pt x="277076" y="25413"/>
                                  <a:pt x="277520" y="23774"/>
                                </a:cubicBezTo>
                                <a:cubicBezTo>
                                  <a:pt x="277965" y="22161"/>
                                  <a:pt x="278181" y="20307"/>
                                  <a:pt x="278181" y="18224"/>
                                </a:cubicBezTo>
                                <a:lnTo>
                                  <a:pt x="278181" y="17780"/>
                                </a:lnTo>
                                <a:cubicBezTo>
                                  <a:pt x="278181" y="13640"/>
                                  <a:pt x="277139" y="10528"/>
                                  <a:pt x="275069" y="8446"/>
                                </a:cubicBezTo>
                                <a:lnTo>
                                  <a:pt x="274180" y="7556"/>
                                </a:lnTo>
                                <a:lnTo>
                                  <a:pt x="273291" y="6667"/>
                                </a:lnTo>
                                <a:cubicBezTo>
                                  <a:pt x="271209" y="4597"/>
                                  <a:pt x="269291" y="3556"/>
                                  <a:pt x="267513" y="3556"/>
                                </a:cubicBezTo>
                                <a:lnTo>
                                  <a:pt x="266179" y="3556"/>
                                </a:lnTo>
                                <a:lnTo>
                                  <a:pt x="264846" y="4000"/>
                                </a:lnTo>
                                <a:lnTo>
                                  <a:pt x="263068" y="4445"/>
                                </a:lnTo>
                                <a:lnTo>
                                  <a:pt x="261734" y="4000"/>
                                </a:lnTo>
                                <a:lnTo>
                                  <a:pt x="260401" y="4000"/>
                                </a:lnTo>
                                <a:cubicBezTo>
                                  <a:pt x="258318" y="4000"/>
                                  <a:pt x="256400" y="4445"/>
                                  <a:pt x="254622" y="5334"/>
                                </a:cubicBezTo>
                                <a:lnTo>
                                  <a:pt x="252844" y="5778"/>
                                </a:lnTo>
                                <a:lnTo>
                                  <a:pt x="250622" y="5334"/>
                                </a:lnTo>
                                <a:lnTo>
                                  <a:pt x="249288" y="5334"/>
                                </a:lnTo>
                                <a:cubicBezTo>
                                  <a:pt x="247206" y="5334"/>
                                  <a:pt x="245288" y="5778"/>
                                  <a:pt x="243510" y="6667"/>
                                </a:cubicBezTo>
                                <a:lnTo>
                                  <a:pt x="240843" y="8001"/>
                                </a:lnTo>
                                <a:lnTo>
                                  <a:pt x="237731" y="7112"/>
                                </a:lnTo>
                                <a:lnTo>
                                  <a:pt x="235509" y="7112"/>
                                </a:lnTo>
                                <a:cubicBezTo>
                                  <a:pt x="234620" y="7112"/>
                                  <a:pt x="232982" y="7417"/>
                                  <a:pt x="230619" y="8001"/>
                                </a:cubicBezTo>
                                <a:lnTo>
                                  <a:pt x="226174" y="8890"/>
                                </a:lnTo>
                                <a:lnTo>
                                  <a:pt x="223063" y="8890"/>
                                </a:lnTo>
                                <a:cubicBezTo>
                                  <a:pt x="221577" y="8890"/>
                                  <a:pt x="220396" y="8750"/>
                                  <a:pt x="219507" y="8446"/>
                                </a:cubicBezTo>
                                <a:cubicBezTo>
                                  <a:pt x="218618" y="8446"/>
                                  <a:pt x="217869" y="8293"/>
                                  <a:pt x="217284" y="8001"/>
                                </a:cubicBezTo>
                                <a:lnTo>
                                  <a:pt x="212839" y="8001"/>
                                </a:lnTo>
                                <a:cubicBezTo>
                                  <a:pt x="212242" y="8001"/>
                                  <a:pt x="211290" y="8077"/>
                                  <a:pt x="209944" y="8230"/>
                                </a:cubicBezTo>
                                <a:cubicBezTo>
                                  <a:pt x="208623" y="8382"/>
                                  <a:pt x="207505" y="8598"/>
                                  <a:pt x="206616" y="8890"/>
                                </a:cubicBezTo>
                                <a:lnTo>
                                  <a:pt x="200393" y="9335"/>
                                </a:lnTo>
                                <a:lnTo>
                                  <a:pt x="197726" y="10668"/>
                                </a:lnTo>
                                <a:lnTo>
                                  <a:pt x="195059" y="14224"/>
                                </a:lnTo>
                                <a:lnTo>
                                  <a:pt x="191948" y="19113"/>
                                </a:lnTo>
                                <a:lnTo>
                                  <a:pt x="185280" y="30671"/>
                                </a:lnTo>
                                <a:lnTo>
                                  <a:pt x="183058" y="34226"/>
                                </a:lnTo>
                                <a:lnTo>
                                  <a:pt x="183058" y="35115"/>
                                </a:lnTo>
                                <a:cubicBezTo>
                                  <a:pt x="182461" y="35712"/>
                                  <a:pt x="182016" y="36309"/>
                                  <a:pt x="181724" y="36893"/>
                                </a:cubicBezTo>
                                <a:cubicBezTo>
                                  <a:pt x="181420" y="37490"/>
                                  <a:pt x="181127" y="38087"/>
                                  <a:pt x="180835" y="38671"/>
                                </a:cubicBezTo>
                                <a:lnTo>
                                  <a:pt x="172390" y="52451"/>
                                </a:lnTo>
                                <a:lnTo>
                                  <a:pt x="164833" y="65341"/>
                                </a:lnTo>
                                <a:lnTo>
                                  <a:pt x="158166" y="77343"/>
                                </a:lnTo>
                                <a:cubicBezTo>
                                  <a:pt x="152527" y="87719"/>
                                  <a:pt x="147942" y="95872"/>
                                  <a:pt x="144386" y="101790"/>
                                </a:cubicBezTo>
                                <a:lnTo>
                                  <a:pt x="143942" y="102235"/>
                                </a:lnTo>
                                <a:cubicBezTo>
                                  <a:pt x="142456" y="104013"/>
                                  <a:pt x="140830" y="106680"/>
                                  <a:pt x="139052" y="110236"/>
                                </a:cubicBezTo>
                                <a:lnTo>
                                  <a:pt x="136830" y="114236"/>
                                </a:lnTo>
                                <a:lnTo>
                                  <a:pt x="130162" y="101790"/>
                                </a:lnTo>
                                <a:cubicBezTo>
                                  <a:pt x="126898" y="95872"/>
                                  <a:pt x="124079" y="91719"/>
                                  <a:pt x="121717" y="89344"/>
                                </a:cubicBezTo>
                                <a:lnTo>
                                  <a:pt x="121717" y="88900"/>
                                </a:lnTo>
                                <a:cubicBezTo>
                                  <a:pt x="120828" y="87427"/>
                                  <a:pt x="120167" y="86017"/>
                                  <a:pt x="119723" y="84684"/>
                                </a:cubicBezTo>
                                <a:cubicBezTo>
                                  <a:pt x="119266" y="83337"/>
                                  <a:pt x="118605" y="81940"/>
                                  <a:pt x="117716" y="80454"/>
                                </a:cubicBezTo>
                                <a:lnTo>
                                  <a:pt x="115494" y="75121"/>
                                </a:lnTo>
                                <a:cubicBezTo>
                                  <a:pt x="113716" y="70091"/>
                                  <a:pt x="112230" y="66827"/>
                                  <a:pt x="111049" y="65341"/>
                                </a:cubicBezTo>
                                <a:lnTo>
                                  <a:pt x="107048" y="58229"/>
                                </a:lnTo>
                                <a:lnTo>
                                  <a:pt x="106604" y="56896"/>
                                </a:lnTo>
                                <a:cubicBezTo>
                                  <a:pt x="106007" y="56007"/>
                                  <a:pt x="105410" y="54674"/>
                                  <a:pt x="104826" y="52896"/>
                                </a:cubicBezTo>
                                <a:cubicBezTo>
                                  <a:pt x="104229" y="52311"/>
                                  <a:pt x="103188" y="50533"/>
                                  <a:pt x="101714" y="47561"/>
                                </a:cubicBezTo>
                                <a:cubicBezTo>
                                  <a:pt x="99936" y="44310"/>
                                  <a:pt x="98298" y="40602"/>
                                  <a:pt x="96825" y="36449"/>
                                </a:cubicBezTo>
                                <a:cubicBezTo>
                                  <a:pt x="93269" y="28156"/>
                                  <a:pt x="91046" y="20599"/>
                                  <a:pt x="90157" y="13779"/>
                                </a:cubicBezTo>
                                <a:cubicBezTo>
                                  <a:pt x="89853" y="11405"/>
                                  <a:pt x="88824" y="8446"/>
                                  <a:pt x="87046" y="4889"/>
                                </a:cubicBezTo>
                                <a:lnTo>
                                  <a:pt x="86601" y="3556"/>
                                </a:lnTo>
                                <a:cubicBezTo>
                                  <a:pt x="85712" y="1778"/>
                                  <a:pt x="84379" y="597"/>
                                  <a:pt x="82601" y="0"/>
                                </a:cubicBezTo>
                                <a:lnTo>
                                  <a:pt x="80823" y="444"/>
                                </a:lnTo>
                                <a:lnTo>
                                  <a:pt x="79045" y="444"/>
                                </a:lnTo>
                                <a:cubicBezTo>
                                  <a:pt x="78740" y="749"/>
                                  <a:pt x="78003" y="889"/>
                                  <a:pt x="76822" y="889"/>
                                </a:cubicBezTo>
                                <a:lnTo>
                                  <a:pt x="74600" y="889"/>
                                </a:lnTo>
                                <a:lnTo>
                                  <a:pt x="73266" y="444"/>
                                </a:lnTo>
                                <a:lnTo>
                                  <a:pt x="70599" y="444"/>
                                </a:lnTo>
                                <a:lnTo>
                                  <a:pt x="69710" y="889"/>
                                </a:lnTo>
                                <a:lnTo>
                                  <a:pt x="68821" y="889"/>
                                </a:lnTo>
                                <a:cubicBezTo>
                                  <a:pt x="68517" y="889"/>
                                  <a:pt x="67183" y="1194"/>
                                  <a:pt x="64821" y="1778"/>
                                </a:cubicBezTo>
                                <a:lnTo>
                                  <a:pt x="63487" y="2222"/>
                                </a:lnTo>
                                <a:lnTo>
                                  <a:pt x="61709" y="2222"/>
                                </a:lnTo>
                                <a:lnTo>
                                  <a:pt x="59042" y="2667"/>
                                </a:lnTo>
                                <a:lnTo>
                                  <a:pt x="57264" y="3556"/>
                                </a:lnTo>
                                <a:cubicBezTo>
                                  <a:pt x="56071" y="3556"/>
                                  <a:pt x="55334" y="3708"/>
                                  <a:pt x="55042" y="4000"/>
                                </a:cubicBezTo>
                                <a:lnTo>
                                  <a:pt x="52375" y="5334"/>
                                </a:lnTo>
                                <a:lnTo>
                                  <a:pt x="49263" y="4889"/>
                                </a:lnTo>
                                <a:lnTo>
                                  <a:pt x="48374" y="4445"/>
                                </a:lnTo>
                                <a:lnTo>
                                  <a:pt x="47930" y="4445"/>
                                </a:lnTo>
                                <a:lnTo>
                                  <a:pt x="46596" y="4889"/>
                                </a:lnTo>
                                <a:lnTo>
                                  <a:pt x="45263" y="4445"/>
                                </a:lnTo>
                                <a:lnTo>
                                  <a:pt x="42596" y="4445"/>
                                </a:lnTo>
                                <a:lnTo>
                                  <a:pt x="40373" y="4889"/>
                                </a:lnTo>
                                <a:lnTo>
                                  <a:pt x="38595" y="4889"/>
                                </a:lnTo>
                                <a:lnTo>
                                  <a:pt x="38151" y="4445"/>
                                </a:lnTo>
                                <a:lnTo>
                                  <a:pt x="35039" y="4889"/>
                                </a:lnTo>
                                <a:lnTo>
                                  <a:pt x="34595" y="4889"/>
                                </a:lnTo>
                                <a:cubicBezTo>
                                  <a:pt x="33998" y="4889"/>
                                  <a:pt x="33706" y="5042"/>
                                  <a:pt x="33706" y="5334"/>
                                </a:cubicBezTo>
                                <a:lnTo>
                                  <a:pt x="29705" y="7112"/>
                                </a:lnTo>
                                <a:lnTo>
                                  <a:pt x="26149" y="5778"/>
                                </a:lnTo>
                                <a:lnTo>
                                  <a:pt x="25260" y="5334"/>
                                </a:lnTo>
                                <a:lnTo>
                                  <a:pt x="20371" y="8001"/>
                                </a:lnTo>
                                <a:lnTo>
                                  <a:pt x="17704" y="7556"/>
                                </a:lnTo>
                                <a:lnTo>
                                  <a:pt x="17259" y="7556"/>
                                </a:lnTo>
                                <a:cubicBezTo>
                                  <a:pt x="15773" y="7264"/>
                                  <a:pt x="14440" y="7417"/>
                                  <a:pt x="13259" y="8001"/>
                                </a:cubicBezTo>
                                <a:cubicBezTo>
                                  <a:pt x="7036" y="10084"/>
                                  <a:pt x="3620" y="12001"/>
                                  <a:pt x="3035" y="13779"/>
                                </a:cubicBezTo>
                                <a:lnTo>
                                  <a:pt x="2146" y="16002"/>
                                </a:lnTo>
                                <a:cubicBezTo>
                                  <a:pt x="1842" y="16891"/>
                                  <a:pt x="1549" y="17780"/>
                                  <a:pt x="1257" y="18669"/>
                                </a:cubicBezTo>
                                <a:cubicBezTo>
                                  <a:pt x="953" y="19558"/>
                                  <a:pt x="673" y="20599"/>
                                  <a:pt x="368" y="21780"/>
                                </a:cubicBezTo>
                                <a:cubicBezTo>
                                  <a:pt x="76" y="22377"/>
                                  <a:pt x="0" y="23114"/>
                                  <a:pt x="140" y="24003"/>
                                </a:cubicBezTo>
                                <a:cubicBezTo>
                                  <a:pt x="305" y="24892"/>
                                  <a:pt x="368" y="25641"/>
                                  <a:pt x="368" y="26225"/>
                                </a:cubicBezTo>
                                <a:lnTo>
                                  <a:pt x="813" y="28003"/>
                                </a:lnTo>
                                <a:lnTo>
                                  <a:pt x="813" y="30226"/>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3" name="Shape 923"/>
                        <wps:cNvSpPr/>
                        <wps:spPr>
                          <a:xfrm>
                            <a:off x="1155036" y="589138"/>
                            <a:ext cx="279946" cy="368186"/>
                          </a:xfrm>
                          <a:custGeom>
                            <a:avLst/>
                            <a:gdLst/>
                            <a:ahLst/>
                            <a:cxnLst/>
                            <a:rect l="0" t="0" r="0" b="0"/>
                            <a:pathLst>
                              <a:path w="279946" h="368186">
                                <a:moveTo>
                                  <a:pt x="174015" y="356933"/>
                                </a:moveTo>
                                <a:cubicBezTo>
                                  <a:pt x="171641" y="358127"/>
                                  <a:pt x="169710" y="359461"/>
                                  <a:pt x="168237" y="360934"/>
                                </a:cubicBezTo>
                                <a:cubicBezTo>
                                  <a:pt x="167043" y="361823"/>
                                  <a:pt x="165265" y="362572"/>
                                  <a:pt x="162903" y="363156"/>
                                </a:cubicBezTo>
                                <a:cubicBezTo>
                                  <a:pt x="161417" y="363156"/>
                                  <a:pt x="160083" y="363741"/>
                                  <a:pt x="158902" y="364934"/>
                                </a:cubicBezTo>
                                <a:cubicBezTo>
                                  <a:pt x="157709" y="365823"/>
                                  <a:pt x="156680" y="366268"/>
                                  <a:pt x="155791" y="366268"/>
                                </a:cubicBezTo>
                                <a:cubicBezTo>
                                  <a:pt x="153124" y="366268"/>
                                  <a:pt x="150457" y="366712"/>
                                  <a:pt x="147790" y="367601"/>
                                </a:cubicBezTo>
                                <a:cubicBezTo>
                                  <a:pt x="146304" y="368186"/>
                                  <a:pt x="144678" y="368186"/>
                                  <a:pt x="142900" y="367601"/>
                                </a:cubicBezTo>
                                <a:cubicBezTo>
                                  <a:pt x="141706" y="367601"/>
                                  <a:pt x="140970" y="367741"/>
                                  <a:pt x="140678" y="368046"/>
                                </a:cubicBezTo>
                                <a:lnTo>
                                  <a:pt x="138900" y="368046"/>
                                </a:lnTo>
                                <a:cubicBezTo>
                                  <a:pt x="138011" y="367157"/>
                                  <a:pt x="136817" y="366712"/>
                                  <a:pt x="135344" y="366712"/>
                                </a:cubicBezTo>
                                <a:cubicBezTo>
                                  <a:pt x="134150" y="366712"/>
                                  <a:pt x="132817" y="367157"/>
                                  <a:pt x="131343" y="368046"/>
                                </a:cubicBezTo>
                                <a:lnTo>
                                  <a:pt x="130899" y="368046"/>
                                </a:lnTo>
                                <a:cubicBezTo>
                                  <a:pt x="129413" y="368046"/>
                                  <a:pt x="128372" y="367894"/>
                                  <a:pt x="127787" y="367601"/>
                                </a:cubicBezTo>
                                <a:cubicBezTo>
                                  <a:pt x="127483" y="367297"/>
                                  <a:pt x="126898" y="367005"/>
                                  <a:pt x="126009" y="366712"/>
                                </a:cubicBezTo>
                                <a:cubicBezTo>
                                  <a:pt x="125120" y="366408"/>
                                  <a:pt x="124523" y="366268"/>
                                  <a:pt x="124231" y="366268"/>
                                </a:cubicBezTo>
                                <a:cubicBezTo>
                                  <a:pt x="122453" y="365379"/>
                                  <a:pt x="120523" y="364934"/>
                                  <a:pt x="118453" y="364934"/>
                                </a:cubicBezTo>
                                <a:lnTo>
                                  <a:pt x="115786" y="364934"/>
                                </a:lnTo>
                                <a:cubicBezTo>
                                  <a:pt x="113411" y="364934"/>
                                  <a:pt x="111633" y="364782"/>
                                  <a:pt x="110452" y="364490"/>
                                </a:cubicBezTo>
                                <a:cubicBezTo>
                                  <a:pt x="109563" y="364490"/>
                                  <a:pt x="108966" y="364338"/>
                                  <a:pt x="108674" y="364045"/>
                                </a:cubicBezTo>
                                <a:cubicBezTo>
                                  <a:pt x="108077" y="364045"/>
                                  <a:pt x="107340" y="363601"/>
                                  <a:pt x="106451" y="362712"/>
                                </a:cubicBezTo>
                                <a:cubicBezTo>
                                  <a:pt x="102006" y="361239"/>
                                  <a:pt x="98895" y="357822"/>
                                  <a:pt x="97117" y="352488"/>
                                </a:cubicBezTo>
                                <a:cubicBezTo>
                                  <a:pt x="96812" y="351904"/>
                                  <a:pt x="96457" y="351231"/>
                                  <a:pt x="96012" y="350482"/>
                                </a:cubicBezTo>
                                <a:cubicBezTo>
                                  <a:pt x="95567" y="349758"/>
                                  <a:pt x="95339" y="348932"/>
                                  <a:pt x="95339" y="348044"/>
                                </a:cubicBezTo>
                                <a:cubicBezTo>
                                  <a:pt x="94145" y="345669"/>
                                  <a:pt x="93180" y="343459"/>
                                  <a:pt x="92443" y="341376"/>
                                </a:cubicBezTo>
                                <a:cubicBezTo>
                                  <a:pt x="91707" y="339306"/>
                                  <a:pt x="91034" y="337375"/>
                                  <a:pt x="90449" y="335597"/>
                                </a:cubicBezTo>
                                <a:cubicBezTo>
                                  <a:pt x="89852" y="331445"/>
                                  <a:pt x="89560" y="328485"/>
                                  <a:pt x="89560" y="326707"/>
                                </a:cubicBezTo>
                                <a:cubicBezTo>
                                  <a:pt x="89560" y="324930"/>
                                  <a:pt x="89256" y="323748"/>
                                  <a:pt x="88671" y="323151"/>
                                </a:cubicBezTo>
                                <a:cubicBezTo>
                                  <a:pt x="88367" y="321970"/>
                                  <a:pt x="88227" y="320040"/>
                                  <a:pt x="88227" y="317373"/>
                                </a:cubicBezTo>
                                <a:lnTo>
                                  <a:pt x="88227" y="314706"/>
                                </a:lnTo>
                                <a:cubicBezTo>
                                  <a:pt x="88519" y="314414"/>
                                  <a:pt x="88671" y="313969"/>
                                  <a:pt x="88671" y="313372"/>
                                </a:cubicBezTo>
                                <a:cubicBezTo>
                                  <a:pt x="88671" y="312776"/>
                                  <a:pt x="88519" y="312191"/>
                                  <a:pt x="88227" y="311594"/>
                                </a:cubicBezTo>
                                <a:cubicBezTo>
                                  <a:pt x="87922" y="308635"/>
                                  <a:pt x="87846" y="305968"/>
                                  <a:pt x="88011" y="303594"/>
                                </a:cubicBezTo>
                                <a:cubicBezTo>
                                  <a:pt x="88151" y="301219"/>
                                  <a:pt x="88227" y="299148"/>
                                  <a:pt x="88227" y="297370"/>
                                </a:cubicBezTo>
                                <a:cubicBezTo>
                                  <a:pt x="88519" y="293522"/>
                                  <a:pt x="88671" y="287452"/>
                                  <a:pt x="88671" y="279146"/>
                                </a:cubicBezTo>
                                <a:cubicBezTo>
                                  <a:pt x="88671" y="277368"/>
                                  <a:pt x="88811" y="275666"/>
                                  <a:pt x="89116" y="274041"/>
                                </a:cubicBezTo>
                                <a:cubicBezTo>
                                  <a:pt x="89408" y="272415"/>
                                  <a:pt x="89560" y="270700"/>
                                  <a:pt x="89560" y="268922"/>
                                </a:cubicBezTo>
                                <a:cubicBezTo>
                                  <a:pt x="89852" y="264770"/>
                                  <a:pt x="90005" y="258254"/>
                                  <a:pt x="90005" y="249364"/>
                                </a:cubicBezTo>
                                <a:lnTo>
                                  <a:pt x="90449" y="241363"/>
                                </a:lnTo>
                                <a:cubicBezTo>
                                  <a:pt x="91034" y="236918"/>
                                  <a:pt x="91402" y="233070"/>
                                  <a:pt x="91567" y="229806"/>
                                </a:cubicBezTo>
                                <a:cubicBezTo>
                                  <a:pt x="91707" y="226555"/>
                                  <a:pt x="91783" y="223876"/>
                                  <a:pt x="91783" y="221805"/>
                                </a:cubicBezTo>
                                <a:lnTo>
                                  <a:pt x="91783" y="219138"/>
                                </a:lnTo>
                                <a:lnTo>
                                  <a:pt x="92227" y="215138"/>
                                </a:lnTo>
                                <a:cubicBezTo>
                                  <a:pt x="92227" y="200914"/>
                                  <a:pt x="92519" y="190246"/>
                                  <a:pt x="93116" y="183134"/>
                                </a:cubicBezTo>
                                <a:cubicBezTo>
                                  <a:pt x="93408" y="179883"/>
                                  <a:pt x="93561" y="174993"/>
                                  <a:pt x="93561" y="168466"/>
                                </a:cubicBezTo>
                                <a:lnTo>
                                  <a:pt x="94005" y="145351"/>
                                </a:lnTo>
                                <a:lnTo>
                                  <a:pt x="94450" y="129794"/>
                                </a:lnTo>
                                <a:cubicBezTo>
                                  <a:pt x="94450" y="126238"/>
                                  <a:pt x="94742" y="123419"/>
                                  <a:pt x="95339" y="121348"/>
                                </a:cubicBezTo>
                                <a:cubicBezTo>
                                  <a:pt x="95339" y="119570"/>
                                  <a:pt x="95402" y="117284"/>
                                  <a:pt x="95567" y="114465"/>
                                </a:cubicBezTo>
                                <a:cubicBezTo>
                                  <a:pt x="95707" y="111646"/>
                                  <a:pt x="95631" y="108458"/>
                                  <a:pt x="95339" y="104902"/>
                                </a:cubicBezTo>
                                <a:lnTo>
                                  <a:pt x="95339" y="99568"/>
                                </a:lnTo>
                                <a:cubicBezTo>
                                  <a:pt x="95339" y="98679"/>
                                  <a:pt x="95186" y="97942"/>
                                  <a:pt x="94894" y="97345"/>
                                </a:cubicBezTo>
                                <a:cubicBezTo>
                                  <a:pt x="94590" y="96761"/>
                                  <a:pt x="94005" y="96456"/>
                                  <a:pt x="93116" y="96456"/>
                                </a:cubicBezTo>
                                <a:lnTo>
                                  <a:pt x="90005" y="96456"/>
                                </a:lnTo>
                                <a:cubicBezTo>
                                  <a:pt x="87630" y="97053"/>
                                  <a:pt x="86004" y="97345"/>
                                  <a:pt x="85115" y="97345"/>
                                </a:cubicBezTo>
                                <a:cubicBezTo>
                                  <a:pt x="84226" y="97345"/>
                                  <a:pt x="83185" y="97053"/>
                                  <a:pt x="82004" y="96456"/>
                                </a:cubicBezTo>
                                <a:lnTo>
                                  <a:pt x="80226" y="96456"/>
                                </a:lnTo>
                                <a:cubicBezTo>
                                  <a:pt x="76365" y="96761"/>
                                  <a:pt x="72225" y="96901"/>
                                  <a:pt x="67780" y="96901"/>
                                </a:cubicBezTo>
                                <a:cubicBezTo>
                                  <a:pt x="67183" y="97193"/>
                                  <a:pt x="64808" y="97345"/>
                                  <a:pt x="60668" y="97345"/>
                                </a:cubicBezTo>
                                <a:cubicBezTo>
                                  <a:pt x="58890" y="97053"/>
                                  <a:pt x="55182" y="96901"/>
                                  <a:pt x="49555" y="96901"/>
                                </a:cubicBezTo>
                                <a:lnTo>
                                  <a:pt x="48222" y="96901"/>
                                </a:lnTo>
                                <a:cubicBezTo>
                                  <a:pt x="44069" y="95720"/>
                                  <a:pt x="41110" y="95123"/>
                                  <a:pt x="39332" y="95123"/>
                                </a:cubicBezTo>
                                <a:cubicBezTo>
                                  <a:pt x="38138" y="95123"/>
                                  <a:pt x="37401" y="94983"/>
                                  <a:pt x="37109" y="94678"/>
                                </a:cubicBezTo>
                                <a:cubicBezTo>
                                  <a:pt x="35623" y="94678"/>
                                  <a:pt x="34290" y="94386"/>
                                  <a:pt x="33109" y="93789"/>
                                </a:cubicBezTo>
                                <a:cubicBezTo>
                                  <a:pt x="31623" y="93497"/>
                                  <a:pt x="29553" y="93193"/>
                                  <a:pt x="26886" y="92900"/>
                                </a:cubicBezTo>
                                <a:cubicBezTo>
                                  <a:pt x="24219" y="92608"/>
                                  <a:pt x="21996" y="92164"/>
                                  <a:pt x="20218" y="91567"/>
                                </a:cubicBezTo>
                                <a:cubicBezTo>
                                  <a:pt x="18136" y="90983"/>
                                  <a:pt x="16142" y="90449"/>
                                  <a:pt x="14224" y="90018"/>
                                </a:cubicBezTo>
                                <a:cubicBezTo>
                                  <a:pt x="12281" y="89560"/>
                                  <a:pt x="10287" y="89052"/>
                                  <a:pt x="8217" y="88455"/>
                                </a:cubicBezTo>
                                <a:cubicBezTo>
                                  <a:pt x="7023" y="88163"/>
                                  <a:pt x="5690" y="87719"/>
                                  <a:pt x="4216" y="87122"/>
                                </a:cubicBezTo>
                                <a:cubicBezTo>
                                  <a:pt x="2730" y="86538"/>
                                  <a:pt x="1689" y="86081"/>
                                  <a:pt x="1105" y="85788"/>
                                </a:cubicBezTo>
                                <a:cubicBezTo>
                                  <a:pt x="1105" y="85496"/>
                                  <a:pt x="889" y="85128"/>
                                  <a:pt x="444" y="84671"/>
                                </a:cubicBezTo>
                                <a:cubicBezTo>
                                  <a:pt x="0" y="84226"/>
                                  <a:pt x="63" y="83718"/>
                                  <a:pt x="660" y="83121"/>
                                </a:cubicBezTo>
                                <a:cubicBezTo>
                                  <a:pt x="1244" y="82232"/>
                                  <a:pt x="1244" y="80899"/>
                                  <a:pt x="660" y="79121"/>
                                </a:cubicBezTo>
                                <a:cubicBezTo>
                                  <a:pt x="660" y="78232"/>
                                  <a:pt x="800" y="77788"/>
                                  <a:pt x="1105" y="77788"/>
                                </a:cubicBezTo>
                                <a:cubicBezTo>
                                  <a:pt x="1689" y="76606"/>
                                  <a:pt x="1994" y="75717"/>
                                  <a:pt x="1994" y="75120"/>
                                </a:cubicBezTo>
                                <a:cubicBezTo>
                                  <a:pt x="1397" y="72161"/>
                                  <a:pt x="1841" y="69494"/>
                                  <a:pt x="3327" y="67119"/>
                                </a:cubicBezTo>
                                <a:lnTo>
                                  <a:pt x="3327" y="65786"/>
                                </a:lnTo>
                                <a:lnTo>
                                  <a:pt x="4661" y="61785"/>
                                </a:lnTo>
                                <a:cubicBezTo>
                                  <a:pt x="4953" y="61785"/>
                                  <a:pt x="5105" y="61646"/>
                                  <a:pt x="5105" y="61341"/>
                                </a:cubicBezTo>
                                <a:cubicBezTo>
                                  <a:pt x="5994" y="60452"/>
                                  <a:pt x="6439" y="59118"/>
                                  <a:pt x="6439" y="57340"/>
                                </a:cubicBezTo>
                                <a:lnTo>
                                  <a:pt x="6439" y="56007"/>
                                </a:lnTo>
                                <a:cubicBezTo>
                                  <a:pt x="6439" y="55118"/>
                                  <a:pt x="6731" y="54089"/>
                                  <a:pt x="7328" y="52895"/>
                                </a:cubicBezTo>
                                <a:cubicBezTo>
                                  <a:pt x="8509" y="52006"/>
                                  <a:pt x="9106" y="50825"/>
                                  <a:pt x="9106" y="49339"/>
                                </a:cubicBezTo>
                                <a:cubicBezTo>
                                  <a:pt x="9106" y="47854"/>
                                  <a:pt x="9398" y="46533"/>
                                  <a:pt x="9995" y="45339"/>
                                </a:cubicBezTo>
                                <a:cubicBezTo>
                                  <a:pt x="9398" y="43561"/>
                                  <a:pt x="9398" y="42380"/>
                                  <a:pt x="9995" y="41783"/>
                                </a:cubicBezTo>
                                <a:cubicBezTo>
                                  <a:pt x="10579" y="41199"/>
                                  <a:pt x="10579" y="40602"/>
                                  <a:pt x="9995" y="40005"/>
                                </a:cubicBezTo>
                                <a:cubicBezTo>
                                  <a:pt x="9690" y="39421"/>
                                  <a:pt x="9690" y="38671"/>
                                  <a:pt x="9995" y="37782"/>
                                </a:cubicBezTo>
                                <a:cubicBezTo>
                                  <a:pt x="10287" y="36893"/>
                                  <a:pt x="10439" y="36309"/>
                                  <a:pt x="10439" y="36004"/>
                                </a:cubicBezTo>
                                <a:cubicBezTo>
                                  <a:pt x="10439" y="32741"/>
                                  <a:pt x="11176" y="30378"/>
                                  <a:pt x="12662" y="28892"/>
                                </a:cubicBezTo>
                                <a:cubicBezTo>
                                  <a:pt x="12662" y="28600"/>
                                  <a:pt x="12802" y="28080"/>
                                  <a:pt x="13106" y="27343"/>
                                </a:cubicBezTo>
                                <a:cubicBezTo>
                                  <a:pt x="13398" y="26606"/>
                                  <a:pt x="13246" y="25933"/>
                                  <a:pt x="12662" y="25336"/>
                                </a:cubicBezTo>
                                <a:lnTo>
                                  <a:pt x="12662" y="24003"/>
                                </a:lnTo>
                                <a:cubicBezTo>
                                  <a:pt x="12954" y="23406"/>
                                  <a:pt x="13335" y="22517"/>
                                  <a:pt x="13779" y="21336"/>
                                </a:cubicBezTo>
                                <a:cubicBezTo>
                                  <a:pt x="14224" y="20155"/>
                                  <a:pt x="14440" y="19266"/>
                                  <a:pt x="14440" y="18669"/>
                                </a:cubicBezTo>
                                <a:cubicBezTo>
                                  <a:pt x="15024" y="16294"/>
                                  <a:pt x="16358" y="14668"/>
                                  <a:pt x="18440" y="13779"/>
                                </a:cubicBezTo>
                                <a:cubicBezTo>
                                  <a:pt x="26441" y="10516"/>
                                  <a:pt x="31471" y="8598"/>
                                  <a:pt x="33553" y="8001"/>
                                </a:cubicBezTo>
                                <a:lnTo>
                                  <a:pt x="34887" y="8001"/>
                                </a:lnTo>
                                <a:cubicBezTo>
                                  <a:pt x="36068" y="7709"/>
                                  <a:pt x="37846" y="7404"/>
                                  <a:pt x="40221" y="7112"/>
                                </a:cubicBezTo>
                                <a:cubicBezTo>
                                  <a:pt x="42583" y="6820"/>
                                  <a:pt x="44806" y="6667"/>
                                  <a:pt x="46888" y="6667"/>
                                </a:cubicBezTo>
                                <a:cubicBezTo>
                                  <a:pt x="48069" y="6375"/>
                                  <a:pt x="49695" y="6223"/>
                                  <a:pt x="51778" y="6223"/>
                                </a:cubicBezTo>
                                <a:cubicBezTo>
                                  <a:pt x="52667" y="5931"/>
                                  <a:pt x="53696" y="5778"/>
                                  <a:pt x="54889" y="5778"/>
                                </a:cubicBezTo>
                                <a:cubicBezTo>
                                  <a:pt x="56960" y="5486"/>
                                  <a:pt x="58445" y="5118"/>
                                  <a:pt x="59334" y="4661"/>
                                </a:cubicBezTo>
                                <a:cubicBezTo>
                                  <a:pt x="60223" y="4229"/>
                                  <a:pt x="61252" y="3861"/>
                                  <a:pt x="62446" y="3556"/>
                                </a:cubicBezTo>
                                <a:cubicBezTo>
                                  <a:pt x="63627" y="3556"/>
                                  <a:pt x="64668" y="3404"/>
                                  <a:pt x="65557" y="3111"/>
                                </a:cubicBezTo>
                                <a:cubicBezTo>
                                  <a:pt x="66446" y="2819"/>
                                  <a:pt x="67335" y="2667"/>
                                  <a:pt x="68224" y="2667"/>
                                </a:cubicBezTo>
                                <a:cubicBezTo>
                                  <a:pt x="69113" y="2667"/>
                                  <a:pt x="69697" y="2819"/>
                                  <a:pt x="70002" y="3111"/>
                                </a:cubicBezTo>
                                <a:lnTo>
                                  <a:pt x="71336" y="3111"/>
                                </a:lnTo>
                                <a:cubicBezTo>
                                  <a:pt x="74295" y="2222"/>
                                  <a:pt x="77788" y="1714"/>
                                  <a:pt x="81788" y="1549"/>
                                </a:cubicBezTo>
                                <a:cubicBezTo>
                                  <a:pt x="85788" y="1410"/>
                                  <a:pt x="88671" y="1333"/>
                                  <a:pt x="90449" y="1333"/>
                                </a:cubicBezTo>
                                <a:lnTo>
                                  <a:pt x="101117" y="889"/>
                                </a:lnTo>
                                <a:cubicBezTo>
                                  <a:pt x="103480" y="597"/>
                                  <a:pt x="107036" y="444"/>
                                  <a:pt x="111785" y="444"/>
                                </a:cubicBezTo>
                                <a:lnTo>
                                  <a:pt x="114452" y="0"/>
                                </a:lnTo>
                                <a:lnTo>
                                  <a:pt x="132677" y="0"/>
                                </a:lnTo>
                                <a:cubicBezTo>
                                  <a:pt x="135636" y="292"/>
                                  <a:pt x="140233" y="444"/>
                                  <a:pt x="146456" y="444"/>
                                </a:cubicBezTo>
                                <a:lnTo>
                                  <a:pt x="160680" y="444"/>
                                </a:lnTo>
                                <a:cubicBezTo>
                                  <a:pt x="161569" y="152"/>
                                  <a:pt x="162382" y="76"/>
                                  <a:pt x="163132" y="229"/>
                                </a:cubicBezTo>
                                <a:cubicBezTo>
                                  <a:pt x="163855" y="381"/>
                                  <a:pt x="164529" y="444"/>
                                  <a:pt x="165125" y="444"/>
                                </a:cubicBezTo>
                                <a:lnTo>
                                  <a:pt x="170459" y="444"/>
                                </a:lnTo>
                                <a:cubicBezTo>
                                  <a:pt x="171641" y="152"/>
                                  <a:pt x="173418" y="0"/>
                                  <a:pt x="175793" y="0"/>
                                </a:cubicBezTo>
                                <a:cubicBezTo>
                                  <a:pt x="178156" y="0"/>
                                  <a:pt x="179934" y="152"/>
                                  <a:pt x="181127" y="444"/>
                                </a:cubicBezTo>
                                <a:lnTo>
                                  <a:pt x="186906" y="444"/>
                                </a:lnTo>
                                <a:cubicBezTo>
                                  <a:pt x="188684" y="152"/>
                                  <a:pt x="191198" y="0"/>
                                  <a:pt x="194462" y="0"/>
                                </a:cubicBezTo>
                                <a:cubicBezTo>
                                  <a:pt x="197714" y="0"/>
                                  <a:pt x="200088" y="152"/>
                                  <a:pt x="201574" y="444"/>
                                </a:cubicBezTo>
                                <a:cubicBezTo>
                                  <a:pt x="207201" y="444"/>
                                  <a:pt x="211353" y="749"/>
                                  <a:pt x="214020" y="1333"/>
                                </a:cubicBezTo>
                                <a:cubicBezTo>
                                  <a:pt x="217272" y="1333"/>
                                  <a:pt x="219799" y="1714"/>
                                  <a:pt x="221577" y="2438"/>
                                </a:cubicBezTo>
                                <a:cubicBezTo>
                                  <a:pt x="223355" y="3188"/>
                                  <a:pt x="224980" y="3708"/>
                                  <a:pt x="226466" y="4000"/>
                                </a:cubicBezTo>
                                <a:lnTo>
                                  <a:pt x="231800" y="4889"/>
                                </a:lnTo>
                                <a:cubicBezTo>
                                  <a:pt x="232689" y="4889"/>
                                  <a:pt x="235356" y="5334"/>
                                  <a:pt x="239801" y="6223"/>
                                </a:cubicBezTo>
                                <a:cubicBezTo>
                                  <a:pt x="244246" y="7112"/>
                                  <a:pt x="246609" y="7556"/>
                                  <a:pt x="246913" y="7556"/>
                                </a:cubicBezTo>
                                <a:lnTo>
                                  <a:pt x="250469" y="7556"/>
                                </a:lnTo>
                                <a:cubicBezTo>
                                  <a:pt x="251053" y="7861"/>
                                  <a:pt x="252247" y="8230"/>
                                  <a:pt x="254025" y="8661"/>
                                </a:cubicBezTo>
                                <a:cubicBezTo>
                                  <a:pt x="255803" y="9119"/>
                                  <a:pt x="257277" y="9931"/>
                                  <a:pt x="258470" y="11113"/>
                                </a:cubicBezTo>
                                <a:cubicBezTo>
                                  <a:pt x="259944" y="12294"/>
                                  <a:pt x="262471" y="13195"/>
                                  <a:pt x="266027" y="13779"/>
                                </a:cubicBezTo>
                                <a:cubicBezTo>
                                  <a:pt x="269278" y="14973"/>
                                  <a:pt x="271208" y="16446"/>
                                  <a:pt x="271805" y="18224"/>
                                </a:cubicBezTo>
                                <a:cubicBezTo>
                                  <a:pt x="273278" y="20599"/>
                                  <a:pt x="274320" y="23711"/>
                                  <a:pt x="274917" y="27559"/>
                                </a:cubicBezTo>
                                <a:cubicBezTo>
                                  <a:pt x="274917" y="29629"/>
                                  <a:pt x="275806" y="30975"/>
                                  <a:pt x="277584" y="31559"/>
                                </a:cubicBezTo>
                                <a:cubicBezTo>
                                  <a:pt x="277876" y="31559"/>
                                  <a:pt x="278092" y="31775"/>
                                  <a:pt x="278257" y="32220"/>
                                </a:cubicBezTo>
                                <a:cubicBezTo>
                                  <a:pt x="278397" y="32664"/>
                                  <a:pt x="278613" y="33045"/>
                                  <a:pt x="278917" y="33338"/>
                                </a:cubicBezTo>
                                <a:cubicBezTo>
                                  <a:pt x="279210" y="35712"/>
                                  <a:pt x="279057" y="38519"/>
                                  <a:pt x="278473" y="41783"/>
                                </a:cubicBezTo>
                                <a:cubicBezTo>
                                  <a:pt x="277584" y="42977"/>
                                  <a:pt x="277139" y="44742"/>
                                  <a:pt x="277139" y="47117"/>
                                </a:cubicBezTo>
                                <a:cubicBezTo>
                                  <a:pt x="276834" y="47714"/>
                                  <a:pt x="276758" y="48311"/>
                                  <a:pt x="276923" y="48895"/>
                                </a:cubicBezTo>
                                <a:cubicBezTo>
                                  <a:pt x="277063" y="49492"/>
                                  <a:pt x="277139" y="49936"/>
                                  <a:pt x="277139" y="50228"/>
                                </a:cubicBezTo>
                                <a:cubicBezTo>
                                  <a:pt x="278320" y="51117"/>
                                  <a:pt x="278917" y="52311"/>
                                  <a:pt x="278917" y="53784"/>
                                </a:cubicBezTo>
                                <a:cubicBezTo>
                                  <a:pt x="279806" y="55563"/>
                                  <a:pt x="279946" y="56896"/>
                                  <a:pt x="279362" y="57785"/>
                                </a:cubicBezTo>
                                <a:cubicBezTo>
                                  <a:pt x="278765" y="59855"/>
                                  <a:pt x="278473" y="62674"/>
                                  <a:pt x="278473" y="66230"/>
                                </a:cubicBezTo>
                                <a:cubicBezTo>
                                  <a:pt x="278765" y="66827"/>
                                  <a:pt x="278841" y="67424"/>
                                  <a:pt x="278689" y="68008"/>
                                </a:cubicBezTo>
                                <a:cubicBezTo>
                                  <a:pt x="278536" y="68605"/>
                                  <a:pt x="278473" y="69202"/>
                                  <a:pt x="278473" y="69786"/>
                                </a:cubicBezTo>
                                <a:lnTo>
                                  <a:pt x="276695" y="79121"/>
                                </a:lnTo>
                                <a:cubicBezTo>
                                  <a:pt x="276695" y="80315"/>
                                  <a:pt x="276098" y="82080"/>
                                  <a:pt x="274917" y="84455"/>
                                </a:cubicBezTo>
                                <a:cubicBezTo>
                                  <a:pt x="274320" y="84760"/>
                                  <a:pt x="273876" y="85280"/>
                                  <a:pt x="273583" y="86017"/>
                                </a:cubicBezTo>
                                <a:cubicBezTo>
                                  <a:pt x="273278" y="86754"/>
                                  <a:pt x="273139" y="87274"/>
                                  <a:pt x="273139" y="87566"/>
                                </a:cubicBezTo>
                                <a:lnTo>
                                  <a:pt x="272694" y="92011"/>
                                </a:lnTo>
                                <a:cubicBezTo>
                                  <a:pt x="272694" y="94082"/>
                                  <a:pt x="272390" y="95720"/>
                                  <a:pt x="271805" y="96901"/>
                                </a:cubicBezTo>
                                <a:cubicBezTo>
                                  <a:pt x="271500" y="97790"/>
                                  <a:pt x="270612" y="99416"/>
                                  <a:pt x="269138" y="101790"/>
                                </a:cubicBezTo>
                                <a:cubicBezTo>
                                  <a:pt x="267652" y="104165"/>
                                  <a:pt x="265722" y="105346"/>
                                  <a:pt x="263360" y="105346"/>
                                </a:cubicBezTo>
                                <a:cubicBezTo>
                                  <a:pt x="262471" y="104762"/>
                                  <a:pt x="260833" y="104902"/>
                                  <a:pt x="258470" y="105791"/>
                                </a:cubicBezTo>
                                <a:cubicBezTo>
                                  <a:pt x="256985" y="105791"/>
                                  <a:pt x="255803" y="105943"/>
                                  <a:pt x="254914" y="106235"/>
                                </a:cubicBezTo>
                                <a:lnTo>
                                  <a:pt x="249136" y="107124"/>
                                </a:lnTo>
                                <a:cubicBezTo>
                                  <a:pt x="247942" y="107417"/>
                                  <a:pt x="245872" y="107569"/>
                                  <a:pt x="242913" y="107569"/>
                                </a:cubicBezTo>
                                <a:lnTo>
                                  <a:pt x="240246" y="107569"/>
                                </a:lnTo>
                                <a:cubicBezTo>
                                  <a:pt x="239357" y="107277"/>
                                  <a:pt x="237871" y="107124"/>
                                  <a:pt x="235801" y="107124"/>
                                </a:cubicBezTo>
                                <a:cubicBezTo>
                                  <a:pt x="233718" y="107124"/>
                                  <a:pt x="232092" y="107277"/>
                                  <a:pt x="230911" y="107569"/>
                                </a:cubicBezTo>
                                <a:lnTo>
                                  <a:pt x="228244" y="107124"/>
                                </a:lnTo>
                                <a:cubicBezTo>
                                  <a:pt x="227355" y="107124"/>
                                  <a:pt x="226530" y="106985"/>
                                  <a:pt x="225793" y="106680"/>
                                </a:cubicBezTo>
                                <a:cubicBezTo>
                                  <a:pt x="225057" y="106388"/>
                                  <a:pt x="224244" y="106235"/>
                                  <a:pt x="223355" y="106235"/>
                                </a:cubicBezTo>
                                <a:cubicBezTo>
                                  <a:pt x="222758" y="106235"/>
                                  <a:pt x="222390" y="106172"/>
                                  <a:pt x="222250" y="106020"/>
                                </a:cubicBezTo>
                                <a:cubicBezTo>
                                  <a:pt x="222085" y="105867"/>
                                  <a:pt x="221717" y="105791"/>
                                  <a:pt x="221132" y="105791"/>
                                </a:cubicBezTo>
                                <a:cubicBezTo>
                                  <a:pt x="221717" y="105791"/>
                                  <a:pt x="221132" y="105499"/>
                                  <a:pt x="219354" y="104902"/>
                                </a:cubicBezTo>
                                <a:cubicBezTo>
                                  <a:pt x="217576" y="104305"/>
                                  <a:pt x="216243" y="103873"/>
                                  <a:pt x="215354" y="103568"/>
                                </a:cubicBezTo>
                                <a:cubicBezTo>
                                  <a:pt x="215049" y="103568"/>
                                  <a:pt x="214681" y="103505"/>
                                  <a:pt x="214249" y="103353"/>
                                </a:cubicBezTo>
                                <a:cubicBezTo>
                                  <a:pt x="213804" y="103200"/>
                                  <a:pt x="213423" y="103276"/>
                                  <a:pt x="213131" y="103568"/>
                                </a:cubicBezTo>
                                <a:cubicBezTo>
                                  <a:pt x="208979" y="103568"/>
                                  <a:pt x="203937" y="103276"/>
                                  <a:pt x="198018" y="102679"/>
                                </a:cubicBezTo>
                                <a:cubicBezTo>
                                  <a:pt x="194158" y="102679"/>
                                  <a:pt x="191198" y="102832"/>
                                  <a:pt x="189128" y="103124"/>
                                </a:cubicBezTo>
                                <a:cubicBezTo>
                                  <a:pt x="188239" y="103124"/>
                                  <a:pt x="187795" y="103276"/>
                                  <a:pt x="187795" y="103568"/>
                                </a:cubicBezTo>
                                <a:cubicBezTo>
                                  <a:pt x="187795" y="104457"/>
                                  <a:pt x="187579" y="105727"/>
                                  <a:pt x="187135" y="107353"/>
                                </a:cubicBezTo>
                                <a:cubicBezTo>
                                  <a:pt x="186677" y="108979"/>
                                  <a:pt x="186461" y="110528"/>
                                  <a:pt x="186461" y="112014"/>
                                </a:cubicBezTo>
                                <a:cubicBezTo>
                                  <a:pt x="186461" y="113500"/>
                                  <a:pt x="186601" y="114529"/>
                                  <a:pt x="186906" y="115125"/>
                                </a:cubicBezTo>
                                <a:cubicBezTo>
                                  <a:pt x="187198" y="116903"/>
                                  <a:pt x="187350" y="119723"/>
                                  <a:pt x="187350" y="123571"/>
                                </a:cubicBezTo>
                                <a:lnTo>
                                  <a:pt x="187350" y="126682"/>
                                </a:lnTo>
                                <a:cubicBezTo>
                                  <a:pt x="187046" y="127876"/>
                                  <a:pt x="186969" y="129057"/>
                                  <a:pt x="187135" y="130238"/>
                                </a:cubicBezTo>
                                <a:cubicBezTo>
                                  <a:pt x="187274" y="131420"/>
                                  <a:pt x="187350" y="132321"/>
                                  <a:pt x="187350" y="132905"/>
                                </a:cubicBezTo>
                                <a:lnTo>
                                  <a:pt x="187350" y="137350"/>
                                </a:lnTo>
                                <a:cubicBezTo>
                                  <a:pt x="187046" y="137947"/>
                                  <a:pt x="186969" y="138684"/>
                                  <a:pt x="187135" y="139573"/>
                                </a:cubicBezTo>
                                <a:cubicBezTo>
                                  <a:pt x="187274" y="140462"/>
                                  <a:pt x="187350" y="141211"/>
                                  <a:pt x="187350" y="141795"/>
                                </a:cubicBezTo>
                                <a:lnTo>
                                  <a:pt x="187350" y="146012"/>
                                </a:lnTo>
                                <a:cubicBezTo>
                                  <a:pt x="187350" y="147955"/>
                                  <a:pt x="187198" y="149644"/>
                                  <a:pt x="186906" y="151130"/>
                                </a:cubicBezTo>
                                <a:cubicBezTo>
                                  <a:pt x="186601" y="151435"/>
                                  <a:pt x="186525" y="151803"/>
                                  <a:pt x="186677" y="152247"/>
                                </a:cubicBezTo>
                                <a:cubicBezTo>
                                  <a:pt x="186830" y="152679"/>
                                  <a:pt x="186906" y="153060"/>
                                  <a:pt x="186906" y="153352"/>
                                </a:cubicBezTo>
                                <a:cubicBezTo>
                                  <a:pt x="187198" y="154546"/>
                                  <a:pt x="187350" y="156172"/>
                                  <a:pt x="187350" y="158242"/>
                                </a:cubicBezTo>
                                <a:cubicBezTo>
                                  <a:pt x="187350" y="160617"/>
                                  <a:pt x="187198" y="162395"/>
                                  <a:pt x="186906" y="163576"/>
                                </a:cubicBezTo>
                                <a:lnTo>
                                  <a:pt x="186461" y="168466"/>
                                </a:lnTo>
                                <a:cubicBezTo>
                                  <a:pt x="186461" y="169354"/>
                                  <a:pt x="186601" y="170104"/>
                                  <a:pt x="186906" y="170688"/>
                                </a:cubicBezTo>
                                <a:lnTo>
                                  <a:pt x="186906" y="172466"/>
                                </a:lnTo>
                                <a:lnTo>
                                  <a:pt x="186461" y="176022"/>
                                </a:lnTo>
                                <a:cubicBezTo>
                                  <a:pt x="186461" y="176327"/>
                                  <a:pt x="186754" y="177355"/>
                                  <a:pt x="187350" y="179133"/>
                                </a:cubicBezTo>
                                <a:lnTo>
                                  <a:pt x="187350" y="181800"/>
                                </a:lnTo>
                                <a:lnTo>
                                  <a:pt x="186906" y="186690"/>
                                </a:lnTo>
                                <a:cubicBezTo>
                                  <a:pt x="186906" y="187287"/>
                                  <a:pt x="186830" y="188023"/>
                                  <a:pt x="186677" y="188913"/>
                                </a:cubicBezTo>
                                <a:cubicBezTo>
                                  <a:pt x="186525" y="189801"/>
                                  <a:pt x="186601" y="190691"/>
                                  <a:pt x="186906" y="191579"/>
                                </a:cubicBezTo>
                                <a:cubicBezTo>
                                  <a:pt x="187198" y="192468"/>
                                  <a:pt x="187274" y="193357"/>
                                  <a:pt x="187135" y="194246"/>
                                </a:cubicBezTo>
                                <a:cubicBezTo>
                                  <a:pt x="186969" y="195135"/>
                                  <a:pt x="187046" y="196024"/>
                                  <a:pt x="187350" y="196913"/>
                                </a:cubicBezTo>
                                <a:cubicBezTo>
                                  <a:pt x="187350" y="198691"/>
                                  <a:pt x="187198" y="200177"/>
                                  <a:pt x="186906" y="201358"/>
                                </a:cubicBezTo>
                                <a:cubicBezTo>
                                  <a:pt x="186601" y="202247"/>
                                  <a:pt x="186461" y="203581"/>
                                  <a:pt x="186461" y="205359"/>
                                </a:cubicBezTo>
                                <a:cubicBezTo>
                                  <a:pt x="186461" y="206845"/>
                                  <a:pt x="186601" y="208178"/>
                                  <a:pt x="186906" y="209359"/>
                                </a:cubicBezTo>
                                <a:cubicBezTo>
                                  <a:pt x="187490" y="211138"/>
                                  <a:pt x="187490" y="212916"/>
                                  <a:pt x="186906" y="214693"/>
                                </a:cubicBezTo>
                                <a:cubicBezTo>
                                  <a:pt x="186601" y="216471"/>
                                  <a:pt x="186461" y="219291"/>
                                  <a:pt x="186461" y="223139"/>
                                </a:cubicBezTo>
                                <a:cubicBezTo>
                                  <a:pt x="186461" y="226695"/>
                                  <a:pt x="186601" y="229362"/>
                                  <a:pt x="186906" y="231140"/>
                                </a:cubicBezTo>
                                <a:cubicBezTo>
                                  <a:pt x="186906" y="236779"/>
                                  <a:pt x="186461" y="240919"/>
                                  <a:pt x="185572" y="243586"/>
                                </a:cubicBezTo>
                                <a:lnTo>
                                  <a:pt x="185572" y="248475"/>
                                </a:lnTo>
                                <a:cubicBezTo>
                                  <a:pt x="185864" y="249072"/>
                                  <a:pt x="186017" y="250253"/>
                                  <a:pt x="186017" y="252031"/>
                                </a:cubicBezTo>
                                <a:cubicBezTo>
                                  <a:pt x="186017" y="253809"/>
                                  <a:pt x="185864" y="255143"/>
                                  <a:pt x="185572" y="256032"/>
                                </a:cubicBezTo>
                                <a:cubicBezTo>
                                  <a:pt x="185268" y="256921"/>
                                  <a:pt x="185191" y="257962"/>
                                  <a:pt x="185357" y="259143"/>
                                </a:cubicBezTo>
                                <a:cubicBezTo>
                                  <a:pt x="185496" y="260337"/>
                                  <a:pt x="185572" y="261226"/>
                                  <a:pt x="185572" y="261810"/>
                                </a:cubicBezTo>
                                <a:cubicBezTo>
                                  <a:pt x="185864" y="264185"/>
                                  <a:pt x="186017" y="267449"/>
                                  <a:pt x="186017" y="271589"/>
                                </a:cubicBezTo>
                                <a:lnTo>
                                  <a:pt x="185572" y="284035"/>
                                </a:lnTo>
                                <a:cubicBezTo>
                                  <a:pt x="185572" y="286410"/>
                                  <a:pt x="185420" y="287896"/>
                                  <a:pt x="185128" y="288480"/>
                                </a:cubicBezTo>
                                <a:lnTo>
                                  <a:pt x="185128" y="291592"/>
                                </a:lnTo>
                                <a:lnTo>
                                  <a:pt x="185572" y="294703"/>
                                </a:lnTo>
                                <a:lnTo>
                                  <a:pt x="184683" y="309372"/>
                                </a:lnTo>
                                <a:lnTo>
                                  <a:pt x="184239" y="317373"/>
                                </a:lnTo>
                                <a:cubicBezTo>
                                  <a:pt x="184239" y="319151"/>
                                  <a:pt x="184378" y="320484"/>
                                  <a:pt x="184683" y="321373"/>
                                </a:cubicBezTo>
                                <a:cubicBezTo>
                                  <a:pt x="184683" y="322262"/>
                                  <a:pt x="184531" y="323151"/>
                                  <a:pt x="184239" y="324041"/>
                                </a:cubicBezTo>
                                <a:cubicBezTo>
                                  <a:pt x="183934" y="324930"/>
                                  <a:pt x="183794" y="325819"/>
                                  <a:pt x="183794" y="326707"/>
                                </a:cubicBezTo>
                                <a:cubicBezTo>
                                  <a:pt x="183794" y="328485"/>
                                  <a:pt x="183642" y="329819"/>
                                  <a:pt x="183350" y="330708"/>
                                </a:cubicBezTo>
                                <a:cubicBezTo>
                                  <a:pt x="182461" y="331902"/>
                                  <a:pt x="182016" y="333680"/>
                                  <a:pt x="182016" y="336042"/>
                                </a:cubicBezTo>
                                <a:lnTo>
                                  <a:pt x="182016" y="337820"/>
                                </a:lnTo>
                                <a:cubicBezTo>
                                  <a:pt x="182016" y="339903"/>
                                  <a:pt x="181419" y="342113"/>
                                  <a:pt x="180238" y="344487"/>
                                </a:cubicBezTo>
                                <a:lnTo>
                                  <a:pt x="178460" y="348044"/>
                                </a:lnTo>
                                <a:lnTo>
                                  <a:pt x="177571" y="349821"/>
                                </a:lnTo>
                                <a:cubicBezTo>
                                  <a:pt x="176378" y="350418"/>
                                  <a:pt x="175349" y="352196"/>
                                  <a:pt x="174460" y="355155"/>
                                </a:cubicBezTo>
                                <a:lnTo>
                                  <a:pt x="174015" y="356933"/>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4" name="Shape 924"/>
                        <wps:cNvSpPr/>
                        <wps:spPr>
                          <a:xfrm>
                            <a:off x="1450612" y="583804"/>
                            <a:ext cx="274930" cy="372935"/>
                          </a:xfrm>
                          <a:custGeom>
                            <a:avLst/>
                            <a:gdLst/>
                            <a:ahLst/>
                            <a:cxnLst/>
                            <a:rect l="0" t="0" r="0" b="0"/>
                            <a:pathLst>
                              <a:path w="274930" h="372935">
                                <a:moveTo>
                                  <a:pt x="177140" y="156464"/>
                                </a:moveTo>
                                <a:lnTo>
                                  <a:pt x="177140" y="136462"/>
                                </a:lnTo>
                                <a:cubicBezTo>
                                  <a:pt x="177140" y="121653"/>
                                  <a:pt x="177432" y="109207"/>
                                  <a:pt x="178029" y="99124"/>
                                </a:cubicBezTo>
                                <a:lnTo>
                                  <a:pt x="178029" y="97790"/>
                                </a:lnTo>
                                <a:cubicBezTo>
                                  <a:pt x="177724" y="93345"/>
                                  <a:pt x="177647" y="89497"/>
                                  <a:pt x="177800" y="86233"/>
                                </a:cubicBezTo>
                                <a:cubicBezTo>
                                  <a:pt x="177952" y="82982"/>
                                  <a:pt x="178029" y="80315"/>
                                  <a:pt x="178029" y="78232"/>
                                </a:cubicBezTo>
                                <a:lnTo>
                                  <a:pt x="178029" y="68898"/>
                                </a:lnTo>
                                <a:cubicBezTo>
                                  <a:pt x="178029" y="67119"/>
                                  <a:pt x="178092" y="64389"/>
                                  <a:pt x="178245" y="60668"/>
                                </a:cubicBezTo>
                                <a:cubicBezTo>
                                  <a:pt x="178397" y="56972"/>
                                  <a:pt x="178918" y="53785"/>
                                  <a:pt x="179807" y="51118"/>
                                </a:cubicBezTo>
                                <a:lnTo>
                                  <a:pt x="179807" y="48895"/>
                                </a:lnTo>
                                <a:cubicBezTo>
                                  <a:pt x="179807" y="48603"/>
                                  <a:pt x="179730" y="48235"/>
                                  <a:pt x="179591" y="47790"/>
                                </a:cubicBezTo>
                                <a:cubicBezTo>
                                  <a:pt x="179425" y="47346"/>
                                  <a:pt x="179502" y="46825"/>
                                  <a:pt x="179807" y="46228"/>
                                </a:cubicBezTo>
                                <a:cubicBezTo>
                                  <a:pt x="179807" y="44158"/>
                                  <a:pt x="179946" y="41046"/>
                                  <a:pt x="180251" y="36893"/>
                                </a:cubicBezTo>
                                <a:cubicBezTo>
                                  <a:pt x="180543" y="32753"/>
                                  <a:pt x="180835" y="29337"/>
                                  <a:pt x="181140" y="26670"/>
                                </a:cubicBezTo>
                                <a:cubicBezTo>
                                  <a:pt x="181724" y="23711"/>
                                  <a:pt x="182245" y="20891"/>
                                  <a:pt x="182689" y="18224"/>
                                </a:cubicBezTo>
                                <a:cubicBezTo>
                                  <a:pt x="183147" y="15557"/>
                                  <a:pt x="183655" y="12751"/>
                                  <a:pt x="184252" y="9779"/>
                                </a:cubicBezTo>
                                <a:cubicBezTo>
                                  <a:pt x="184836" y="6820"/>
                                  <a:pt x="185585" y="4737"/>
                                  <a:pt x="186474" y="3556"/>
                                </a:cubicBezTo>
                                <a:cubicBezTo>
                                  <a:pt x="186766" y="2375"/>
                                  <a:pt x="187655" y="1778"/>
                                  <a:pt x="189141" y="1778"/>
                                </a:cubicBezTo>
                                <a:lnTo>
                                  <a:pt x="194475" y="1778"/>
                                </a:lnTo>
                                <a:cubicBezTo>
                                  <a:pt x="195059" y="2375"/>
                                  <a:pt x="195872" y="2604"/>
                                  <a:pt x="196914" y="2451"/>
                                </a:cubicBezTo>
                                <a:cubicBezTo>
                                  <a:pt x="197955" y="2299"/>
                                  <a:pt x="198615" y="2222"/>
                                  <a:pt x="198920" y="2222"/>
                                </a:cubicBezTo>
                                <a:lnTo>
                                  <a:pt x="199809" y="2222"/>
                                </a:lnTo>
                                <a:cubicBezTo>
                                  <a:pt x="200990" y="2819"/>
                                  <a:pt x="202616" y="3112"/>
                                  <a:pt x="204699" y="3112"/>
                                </a:cubicBezTo>
                                <a:cubicBezTo>
                                  <a:pt x="205283" y="3112"/>
                                  <a:pt x="205727" y="2896"/>
                                  <a:pt x="206032" y="2451"/>
                                </a:cubicBezTo>
                                <a:cubicBezTo>
                                  <a:pt x="206324" y="1994"/>
                                  <a:pt x="206616" y="1930"/>
                                  <a:pt x="206921" y="2222"/>
                                </a:cubicBezTo>
                                <a:cubicBezTo>
                                  <a:pt x="207505" y="2819"/>
                                  <a:pt x="208255" y="3048"/>
                                  <a:pt x="209144" y="2896"/>
                                </a:cubicBezTo>
                                <a:cubicBezTo>
                                  <a:pt x="210033" y="2743"/>
                                  <a:pt x="210769" y="2819"/>
                                  <a:pt x="211366" y="3112"/>
                                </a:cubicBezTo>
                                <a:lnTo>
                                  <a:pt x="212700" y="3556"/>
                                </a:lnTo>
                                <a:cubicBezTo>
                                  <a:pt x="212992" y="3861"/>
                                  <a:pt x="214033" y="3937"/>
                                  <a:pt x="215811" y="3785"/>
                                </a:cubicBezTo>
                                <a:cubicBezTo>
                                  <a:pt x="217589" y="3632"/>
                                  <a:pt x="218922" y="3416"/>
                                  <a:pt x="219812" y="3112"/>
                                </a:cubicBezTo>
                                <a:cubicBezTo>
                                  <a:pt x="221285" y="3112"/>
                                  <a:pt x="222174" y="3556"/>
                                  <a:pt x="222479" y="4445"/>
                                </a:cubicBezTo>
                                <a:cubicBezTo>
                                  <a:pt x="223063" y="5639"/>
                                  <a:pt x="223812" y="6820"/>
                                  <a:pt x="224701" y="8001"/>
                                </a:cubicBezTo>
                                <a:cubicBezTo>
                                  <a:pt x="225590" y="8001"/>
                                  <a:pt x="226035" y="7709"/>
                                  <a:pt x="226035" y="7112"/>
                                </a:cubicBezTo>
                                <a:cubicBezTo>
                                  <a:pt x="226924" y="6223"/>
                                  <a:pt x="227952" y="5779"/>
                                  <a:pt x="229146" y="5779"/>
                                </a:cubicBezTo>
                                <a:cubicBezTo>
                                  <a:pt x="230327" y="6375"/>
                                  <a:pt x="231432" y="6452"/>
                                  <a:pt x="232473" y="5994"/>
                                </a:cubicBezTo>
                                <a:cubicBezTo>
                                  <a:pt x="233515" y="5563"/>
                                  <a:pt x="234175" y="5194"/>
                                  <a:pt x="234480" y="4890"/>
                                </a:cubicBezTo>
                                <a:cubicBezTo>
                                  <a:pt x="234772" y="4890"/>
                                  <a:pt x="234925" y="4674"/>
                                  <a:pt x="234925" y="4216"/>
                                </a:cubicBezTo>
                                <a:cubicBezTo>
                                  <a:pt x="234925" y="3785"/>
                                  <a:pt x="235064" y="3416"/>
                                  <a:pt x="235369" y="3112"/>
                                </a:cubicBezTo>
                                <a:cubicBezTo>
                                  <a:pt x="236258" y="3416"/>
                                  <a:pt x="237439" y="3556"/>
                                  <a:pt x="238925" y="3556"/>
                                </a:cubicBezTo>
                                <a:lnTo>
                                  <a:pt x="240259" y="889"/>
                                </a:lnTo>
                                <a:cubicBezTo>
                                  <a:pt x="240843" y="305"/>
                                  <a:pt x="241287" y="0"/>
                                  <a:pt x="241592" y="0"/>
                                </a:cubicBezTo>
                                <a:cubicBezTo>
                                  <a:pt x="243662" y="0"/>
                                  <a:pt x="245288" y="305"/>
                                  <a:pt x="246482" y="889"/>
                                </a:cubicBezTo>
                                <a:cubicBezTo>
                                  <a:pt x="246774" y="889"/>
                                  <a:pt x="247142" y="1105"/>
                                  <a:pt x="247599" y="1562"/>
                                </a:cubicBezTo>
                                <a:cubicBezTo>
                                  <a:pt x="248031" y="1994"/>
                                  <a:pt x="248552" y="2222"/>
                                  <a:pt x="249149" y="2222"/>
                                </a:cubicBezTo>
                                <a:cubicBezTo>
                                  <a:pt x="251219" y="1334"/>
                                  <a:pt x="253441" y="889"/>
                                  <a:pt x="255816" y="889"/>
                                </a:cubicBezTo>
                                <a:cubicBezTo>
                                  <a:pt x="256108" y="1486"/>
                                  <a:pt x="256997" y="1778"/>
                                  <a:pt x="258483" y="1778"/>
                                </a:cubicBezTo>
                                <a:cubicBezTo>
                                  <a:pt x="259067" y="1778"/>
                                  <a:pt x="259588" y="2083"/>
                                  <a:pt x="260032" y="2667"/>
                                </a:cubicBezTo>
                                <a:cubicBezTo>
                                  <a:pt x="260477" y="3264"/>
                                  <a:pt x="260845" y="3861"/>
                                  <a:pt x="261150" y="4445"/>
                                </a:cubicBezTo>
                                <a:cubicBezTo>
                                  <a:pt x="261442" y="5042"/>
                                  <a:pt x="261734" y="5639"/>
                                  <a:pt x="262039" y="6223"/>
                                </a:cubicBezTo>
                                <a:cubicBezTo>
                                  <a:pt x="262331" y="6820"/>
                                  <a:pt x="262484" y="7557"/>
                                  <a:pt x="262484" y="8446"/>
                                </a:cubicBezTo>
                                <a:lnTo>
                                  <a:pt x="265595" y="20891"/>
                                </a:lnTo>
                                <a:cubicBezTo>
                                  <a:pt x="267068" y="26530"/>
                                  <a:pt x="267818" y="32893"/>
                                  <a:pt x="267818" y="40005"/>
                                </a:cubicBezTo>
                                <a:lnTo>
                                  <a:pt x="270485" y="80899"/>
                                </a:lnTo>
                                <a:lnTo>
                                  <a:pt x="270929" y="102235"/>
                                </a:lnTo>
                                <a:cubicBezTo>
                                  <a:pt x="270929" y="104318"/>
                                  <a:pt x="271069" y="105791"/>
                                  <a:pt x="271374" y="106680"/>
                                </a:cubicBezTo>
                                <a:lnTo>
                                  <a:pt x="271374" y="108902"/>
                                </a:lnTo>
                                <a:cubicBezTo>
                                  <a:pt x="271069" y="110985"/>
                                  <a:pt x="271069" y="113500"/>
                                  <a:pt x="271374" y="116459"/>
                                </a:cubicBezTo>
                                <a:cubicBezTo>
                                  <a:pt x="271666" y="119431"/>
                                  <a:pt x="271818" y="121945"/>
                                  <a:pt x="271818" y="124015"/>
                                </a:cubicBezTo>
                                <a:cubicBezTo>
                                  <a:pt x="271818" y="126098"/>
                                  <a:pt x="271666" y="127724"/>
                                  <a:pt x="271374" y="128905"/>
                                </a:cubicBezTo>
                                <a:cubicBezTo>
                                  <a:pt x="271666" y="133058"/>
                                  <a:pt x="271818" y="139433"/>
                                  <a:pt x="271818" y="148018"/>
                                </a:cubicBezTo>
                                <a:cubicBezTo>
                                  <a:pt x="271818" y="153060"/>
                                  <a:pt x="271958" y="156909"/>
                                  <a:pt x="272263" y="159576"/>
                                </a:cubicBezTo>
                                <a:cubicBezTo>
                                  <a:pt x="272263" y="160769"/>
                                  <a:pt x="272110" y="162103"/>
                                  <a:pt x="271818" y="163576"/>
                                </a:cubicBezTo>
                                <a:cubicBezTo>
                                  <a:pt x="271513" y="165062"/>
                                  <a:pt x="271374" y="166548"/>
                                  <a:pt x="271374" y="168021"/>
                                </a:cubicBezTo>
                                <a:cubicBezTo>
                                  <a:pt x="271374" y="168618"/>
                                  <a:pt x="271297" y="169507"/>
                                  <a:pt x="271145" y="170688"/>
                                </a:cubicBezTo>
                                <a:cubicBezTo>
                                  <a:pt x="270993" y="171882"/>
                                  <a:pt x="271069" y="172771"/>
                                  <a:pt x="271374" y="173355"/>
                                </a:cubicBezTo>
                                <a:cubicBezTo>
                                  <a:pt x="271958" y="174841"/>
                                  <a:pt x="272263" y="176466"/>
                                  <a:pt x="272263" y="178244"/>
                                </a:cubicBezTo>
                                <a:cubicBezTo>
                                  <a:pt x="271958" y="179134"/>
                                  <a:pt x="271818" y="180467"/>
                                  <a:pt x="271818" y="182245"/>
                                </a:cubicBezTo>
                                <a:cubicBezTo>
                                  <a:pt x="271818" y="184023"/>
                                  <a:pt x="271958" y="185509"/>
                                  <a:pt x="272263" y="186690"/>
                                </a:cubicBezTo>
                                <a:lnTo>
                                  <a:pt x="272263" y="199580"/>
                                </a:lnTo>
                                <a:cubicBezTo>
                                  <a:pt x="272263" y="200774"/>
                                  <a:pt x="272326" y="202629"/>
                                  <a:pt x="272491" y="205143"/>
                                </a:cubicBezTo>
                                <a:cubicBezTo>
                                  <a:pt x="272631" y="207658"/>
                                  <a:pt x="272555" y="209804"/>
                                  <a:pt x="272263" y="211582"/>
                                </a:cubicBezTo>
                                <a:cubicBezTo>
                                  <a:pt x="272555" y="212776"/>
                                  <a:pt x="272707" y="214846"/>
                                  <a:pt x="272707" y="217805"/>
                                </a:cubicBezTo>
                                <a:lnTo>
                                  <a:pt x="272707" y="224028"/>
                                </a:lnTo>
                                <a:cubicBezTo>
                                  <a:pt x="272707" y="225806"/>
                                  <a:pt x="272555" y="227444"/>
                                  <a:pt x="272263" y="228918"/>
                                </a:cubicBezTo>
                                <a:cubicBezTo>
                                  <a:pt x="271958" y="229807"/>
                                  <a:pt x="271958" y="230924"/>
                                  <a:pt x="272263" y="232245"/>
                                </a:cubicBezTo>
                                <a:cubicBezTo>
                                  <a:pt x="272555" y="233591"/>
                                  <a:pt x="272707" y="234556"/>
                                  <a:pt x="272707" y="235141"/>
                                </a:cubicBezTo>
                                <a:cubicBezTo>
                                  <a:pt x="272707" y="237515"/>
                                  <a:pt x="272263" y="239585"/>
                                  <a:pt x="271374" y="241363"/>
                                </a:cubicBezTo>
                                <a:cubicBezTo>
                                  <a:pt x="271374" y="241960"/>
                                  <a:pt x="271513" y="242557"/>
                                  <a:pt x="271818" y="243141"/>
                                </a:cubicBezTo>
                                <a:cubicBezTo>
                                  <a:pt x="272110" y="243738"/>
                                  <a:pt x="272263" y="244183"/>
                                  <a:pt x="272263" y="244475"/>
                                </a:cubicBezTo>
                                <a:cubicBezTo>
                                  <a:pt x="272555" y="244780"/>
                                  <a:pt x="272631" y="245224"/>
                                  <a:pt x="272491" y="245809"/>
                                </a:cubicBezTo>
                                <a:cubicBezTo>
                                  <a:pt x="272326" y="246405"/>
                                  <a:pt x="272263" y="246850"/>
                                  <a:pt x="272263" y="247142"/>
                                </a:cubicBezTo>
                                <a:lnTo>
                                  <a:pt x="272263" y="249365"/>
                                </a:lnTo>
                                <a:cubicBezTo>
                                  <a:pt x="272555" y="250254"/>
                                  <a:pt x="272707" y="251892"/>
                                  <a:pt x="272707" y="254254"/>
                                </a:cubicBezTo>
                                <a:lnTo>
                                  <a:pt x="272707" y="260921"/>
                                </a:lnTo>
                                <a:cubicBezTo>
                                  <a:pt x="272707" y="264185"/>
                                  <a:pt x="271958" y="266560"/>
                                  <a:pt x="270485" y="268034"/>
                                </a:cubicBezTo>
                                <a:cubicBezTo>
                                  <a:pt x="272263" y="268338"/>
                                  <a:pt x="273152" y="269519"/>
                                  <a:pt x="273152" y="271590"/>
                                </a:cubicBezTo>
                                <a:cubicBezTo>
                                  <a:pt x="273152" y="273672"/>
                                  <a:pt x="273291" y="275450"/>
                                  <a:pt x="273596" y="276924"/>
                                </a:cubicBezTo>
                                <a:lnTo>
                                  <a:pt x="273152" y="284480"/>
                                </a:lnTo>
                                <a:cubicBezTo>
                                  <a:pt x="272847" y="285674"/>
                                  <a:pt x="272771" y="286855"/>
                                  <a:pt x="272923" y="288036"/>
                                </a:cubicBezTo>
                                <a:cubicBezTo>
                                  <a:pt x="273075" y="289230"/>
                                  <a:pt x="272999" y="290411"/>
                                  <a:pt x="272707" y="291592"/>
                                </a:cubicBezTo>
                                <a:lnTo>
                                  <a:pt x="272707" y="293815"/>
                                </a:lnTo>
                                <a:cubicBezTo>
                                  <a:pt x="273596" y="295897"/>
                                  <a:pt x="274041" y="298260"/>
                                  <a:pt x="274041" y="300927"/>
                                </a:cubicBezTo>
                                <a:lnTo>
                                  <a:pt x="273596" y="307594"/>
                                </a:lnTo>
                                <a:lnTo>
                                  <a:pt x="273596" y="317818"/>
                                </a:lnTo>
                                <a:cubicBezTo>
                                  <a:pt x="273596" y="319596"/>
                                  <a:pt x="273736" y="321374"/>
                                  <a:pt x="274041" y="323152"/>
                                </a:cubicBezTo>
                                <a:cubicBezTo>
                                  <a:pt x="274333" y="324930"/>
                                  <a:pt x="274485" y="326707"/>
                                  <a:pt x="274485" y="328485"/>
                                </a:cubicBezTo>
                                <a:cubicBezTo>
                                  <a:pt x="274777" y="330860"/>
                                  <a:pt x="274930" y="334861"/>
                                  <a:pt x="274930" y="340487"/>
                                </a:cubicBezTo>
                                <a:lnTo>
                                  <a:pt x="274930" y="348044"/>
                                </a:lnTo>
                                <a:cubicBezTo>
                                  <a:pt x="273152" y="348932"/>
                                  <a:pt x="272110" y="349682"/>
                                  <a:pt x="271818" y="350266"/>
                                </a:cubicBezTo>
                                <a:cubicBezTo>
                                  <a:pt x="271513" y="350863"/>
                                  <a:pt x="271069" y="352196"/>
                                  <a:pt x="270485" y="354266"/>
                                </a:cubicBezTo>
                                <a:lnTo>
                                  <a:pt x="271374" y="356044"/>
                                </a:lnTo>
                                <a:cubicBezTo>
                                  <a:pt x="271958" y="357238"/>
                                  <a:pt x="272263" y="358712"/>
                                  <a:pt x="272263" y="360490"/>
                                </a:cubicBezTo>
                                <a:cubicBezTo>
                                  <a:pt x="272263" y="360794"/>
                                  <a:pt x="272110" y="361163"/>
                                  <a:pt x="271818" y="361594"/>
                                </a:cubicBezTo>
                                <a:cubicBezTo>
                                  <a:pt x="271513" y="362039"/>
                                  <a:pt x="271221" y="362420"/>
                                  <a:pt x="270929" y="362712"/>
                                </a:cubicBezTo>
                                <a:lnTo>
                                  <a:pt x="266040" y="362712"/>
                                </a:lnTo>
                                <a:cubicBezTo>
                                  <a:pt x="264846" y="362712"/>
                                  <a:pt x="264554" y="363753"/>
                                  <a:pt x="265150" y="365824"/>
                                </a:cubicBezTo>
                                <a:cubicBezTo>
                                  <a:pt x="265443" y="366128"/>
                                  <a:pt x="265595" y="366420"/>
                                  <a:pt x="265595" y="366713"/>
                                </a:cubicBezTo>
                                <a:cubicBezTo>
                                  <a:pt x="266179" y="367309"/>
                                  <a:pt x="266179" y="368046"/>
                                  <a:pt x="265595" y="368935"/>
                                </a:cubicBezTo>
                                <a:cubicBezTo>
                                  <a:pt x="265595" y="369824"/>
                                  <a:pt x="264998" y="370269"/>
                                  <a:pt x="263817" y="370269"/>
                                </a:cubicBezTo>
                                <a:cubicBezTo>
                                  <a:pt x="263220" y="370269"/>
                                  <a:pt x="262699" y="370053"/>
                                  <a:pt x="262255" y="369608"/>
                                </a:cubicBezTo>
                                <a:cubicBezTo>
                                  <a:pt x="261810" y="369151"/>
                                  <a:pt x="261290" y="368935"/>
                                  <a:pt x="260706" y="368935"/>
                                </a:cubicBezTo>
                                <a:cubicBezTo>
                                  <a:pt x="259512" y="368935"/>
                                  <a:pt x="258623" y="369380"/>
                                  <a:pt x="258039" y="370269"/>
                                </a:cubicBezTo>
                                <a:cubicBezTo>
                                  <a:pt x="256845" y="370269"/>
                                  <a:pt x="256261" y="369824"/>
                                  <a:pt x="256261" y="368935"/>
                                </a:cubicBezTo>
                                <a:lnTo>
                                  <a:pt x="256261" y="368046"/>
                                </a:lnTo>
                                <a:cubicBezTo>
                                  <a:pt x="256261" y="367157"/>
                                  <a:pt x="256108" y="366420"/>
                                  <a:pt x="255816" y="365824"/>
                                </a:cubicBezTo>
                                <a:cubicBezTo>
                                  <a:pt x="255511" y="365239"/>
                                  <a:pt x="254927" y="364795"/>
                                  <a:pt x="254038" y="364490"/>
                                </a:cubicBezTo>
                                <a:cubicBezTo>
                                  <a:pt x="253149" y="363906"/>
                                  <a:pt x="252260" y="364198"/>
                                  <a:pt x="251371" y="365379"/>
                                </a:cubicBezTo>
                                <a:lnTo>
                                  <a:pt x="250482" y="366713"/>
                                </a:lnTo>
                                <a:cubicBezTo>
                                  <a:pt x="249885" y="366420"/>
                                  <a:pt x="249593" y="366128"/>
                                  <a:pt x="249593" y="365824"/>
                                </a:cubicBezTo>
                                <a:cubicBezTo>
                                  <a:pt x="249288" y="365239"/>
                                  <a:pt x="248844" y="365011"/>
                                  <a:pt x="248260" y="365163"/>
                                </a:cubicBezTo>
                                <a:cubicBezTo>
                                  <a:pt x="247663" y="365316"/>
                                  <a:pt x="247218" y="365379"/>
                                  <a:pt x="246926" y="365379"/>
                                </a:cubicBezTo>
                                <a:lnTo>
                                  <a:pt x="246482" y="365824"/>
                                </a:lnTo>
                                <a:lnTo>
                                  <a:pt x="246037" y="370713"/>
                                </a:lnTo>
                                <a:cubicBezTo>
                                  <a:pt x="246329" y="371005"/>
                                  <a:pt x="246266" y="371450"/>
                                  <a:pt x="245821" y="372046"/>
                                </a:cubicBezTo>
                                <a:cubicBezTo>
                                  <a:pt x="245364" y="372631"/>
                                  <a:pt x="244996" y="372935"/>
                                  <a:pt x="244704" y="372935"/>
                                </a:cubicBezTo>
                                <a:cubicBezTo>
                                  <a:pt x="242329" y="372935"/>
                                  <a:pt x="240106" y="372186"/>
                                  <a:pt x="238036" y="370713"/>
                                </a:cubicBezTo>
                                <a:cubicBezTo>
                                  <a:pt x="237439" y="370713"/>
                                  <a:pt x="237147" y="370269"/>
                                  <a:pt x="237147" y="369380"/>
                                </a:cubicBezTo>
                                <a:cubicBezTo>
                                  <a:pt x="236842" y="369075"/>
                                  <a:pt x="236322" y="368643"/>
                                  <a:pt x="235585" y="368046"/>
                                </a:cubicBezTo>
                                <a:cubicBezTo>
                                  <a:pt x="234848" y="367462"/>
                                  <a:pt x="234328" y="367157"/>
                                  <a:pt x="234036" y="367157"/>
                                </a:cubicBezTo>
                                <a:lnTo>
                                  <a:pt x="231813" y="365379"/>
                                </a:lnTo>
                                <a:cubicBezTo>
                                  <a:pt x="231508" y="364198"/>
                                  <a:pt x="230772" y="363461"/>
                                  <a:pt x="229591" y="363157"/>
                                </a:cubicBezTo>
                                <a:cubicBezTo>
                                  <a:pt x="228397" y="362864"/>
                                  <a:pt x="227660" y="362712"/>
                                  <a:pt x="227368" y="362712"/>
                                </a:cubicBezTo>
                                <a:cubicBezTo>
                                  <a:pt x="226174" y="362128"/>
                                  <a:pt x="224549" y="362572"/>
                                  <a:pt x="222479" y="364046"/>
                                </a:cubicBezTo>
                                <a:cubicBezTo>
                                  <a:pt x="222174" y="364046"/>
                                  <a:pt x="222034" y="364490"/>
                                  <a:pt x="222034" y="365379"/>
                                </a:cubicBezTo>
                                <a:cubicBezTo>
                                  <a:pt x="221729" y="365684"/>
                                  <a:pt x="221437" y="366128"/>
                                  <a:pt x="221145" y="366713"/>
                                </a:cubicBezTo>
                                <a:cubicBezTo>
                                  <a:pt x="221145" y="368198"/>
                                  <a:pt x="220700" y="368935"/>
                                  <a:pt x="219812" y="368935"/>
                                </a:cubicBezTo>
                                <a:cubicBezTo>
                                  <a:pt x="215659" y="368935"/>
                                  <a:pt x="213436" y="368643"/>
                                  <a:pt x="213144" y="368046"/>
                                </a:cubicBezTo>
                                <a:cubicBezTo>
                                  <a:pt x="212547" y="366573"/>
                                  <a:pt x="212103" y="365684"/>
                                  <a:pt x="211811" y="365379"/>
                                </a:cubicBezTo>
                                <a:cubicBezTo>
                                  <a:pt x="211506" y="365379"/>
                                  <a:pt x="211290" y="365239"/>
                                  <a:pt x="211138" y="364935"/>
                                </a:cubicBezTo>
                                <a:cubicBezTo>
                                  <a:pt x="210985" y="364642"/>
                                  <a:pt x="210769" y="364490"/>
                                  <a:pt x="210477" y="364490"/>
                                </a:cubicBezTo>
                                <a:cubicBezTo>
                                  <a:pt x="209588" y="364198"/>
                                  <a:pt x="208394" y="364046"/>
                                  <a:pt x="206921" y="364046"/>
                                </a:cubicBezTo>
                                <a:cubicBezTo>
                                  <a:pt x="205435" y="364046"/>
                                  <a:pt x="203657" y="363309"/>
                                  <a:pt x="201587" y="361823"/>
                                </a:cubicBezTo>
                                <a:lnTo>
                                  <a:pt x="200698" y="361823"/>
                                </a:lnTo>
                                <a:cubicBezTo>
                                  <a:pt x="200101" y="361823"/>
                                  <a:pt x="199657" y="362128"/>
                                  <a:pt x="199365" y="362712"/>
                                </a:cubicBezTo>
                                <a:cubicBezTo>
                                  <a:pt x="199060" y="363309"/>
                                  <a:pt x="199060" y="363753"/>
                                  <a:pt x="199365" y="364046"/>
                                </a:cubicBezTo>
                                <a:lnTo>
                                  <a:pt x="199809" y="365379"/>
                                </a:lnTo>
                                <a:cubicBezTo>
                                  <a:pt x="200698" y="365684"/>
                                  <a:pt x="201143" y="366573"/>
                                  <a:pt x="201143" y="368046"/>
                                </a:cubicBezTo>
                                <a:lnTo>
                                  <a:pt x="199365" y="369380"/>
                                </a:lnTo>
                                <a:cubicBezTo>
                                  <a:pt x="198768" y="369964"/>
                                  <a:pt x="197879" y="370269"/>
                                  <a:pt x="196697" y="370269"/>
                                </a:cubicBezTo>
                                <a:cubicBezTo>
                                  <a:pt x="195504" y="369672"/>
                                  <a:pt x="194475" y="368871"/>
                                  <a:pt x="193586" y="367830"/>
                                </a:cubicBezTo>
                                <a:cubicBezTo>
                                  <a:pt x="192697" y="366789"/>
                                  <a:pt x="191656" y="365976"/>
                                  <a:pt x="190475" y="365379"/>
                                </a:cubicBezTo>
                                <a:cubicBezTo>
                                  <a:pt x="189586" y="363906"/>
                                  <a:pt x="188392" y="363157"/>
                                  <a:pt x="186919" y="363157"/>
                                </a:cubicBezTo>
                                <a:lnTo>
                                  <a:pt x="185585" y="361823"/>
                                </a:lnTo>
                                <a:cubicBezTo>
                                  <a:pt x="185877" y="361239"/>
                                  <a:pt x="186245" y="360642"/>
                                  <a:pt x="186703" y="360045"/>
                                </a:cubicBezTo>
                                <a:cubicBezTo>
                                  <a:pt x="187147" y="359461"/>
                                  <a:pt x="187363" y="358864"/>
                                  <a:pt x="187363" y="358267"/>
                                </a:cubicBezTo>
                                <a:cubicBezTo>
                                  <a:pt x="187363" y="357378"/>
                                  <a:pt x="186474" y="356489"/>
                                  <a:pt x="184696" y="355600"/>
                                </a:cubicBezTo>
                                <a:lnTo>
                                  <a:pt x="182029" y="354266"/>
                                </a:lnTo>
                                <a:cubicBezTo>
                                  <a:pt x="180543" y="353377"/>
                                  <a:pt x="179807" y="352488"/>
                                  <a:pt x="179807" y="351599"/>
                                </a:cubicBezTo>
                                <a:lnTo>
                                  <a:pt x="179807" y="346710"/>
                                </a:lnTo>
                                <a:cubicBezTo>
                                  <a:pt x="179502" y="346126"/>
                                  <a:pt x="179362" y="345377"/>
                                  <a:pt x="179362" y="344488"/>
                                </a:cubicBezTo>
                                <a:cubicBezTo>
                                  <a:pt x="179654" y="342417"/>
                                  <a:pt x="179591" y="339827"/>
                                  <a:pt x="179146" y="336715"/>
                                </a:cubicBezTo>
                                <a:cubicBezTo>
                                  <a:pt x="178689" y="333604"/>
                                  <a:pt x="178473" y="330860"/>
                                  <a:pt x="178473" y="328485"/>
                                </a:cubicBezTo>
                                <a:lnTo>
                                  <a:pt x="178029" y="324485"/>
                                </a:lnTo>
                                <a:lnTo>
                                  <a:pt x="178473" y="320929"/>
                                </a:lnTo>
                                <a:cubicBezTo>
                                  <a:pt x="177876" y="316789"/>
                                  <a:pt x="177584" y="313969"/>
                                  <a:pt x="177584" y="312484"/>
                                </a:cubicBezTo>
                                <a:lnTo>
                                  <a:pt x="177140" y="296482"/>
                                </a:lnTo>
                                <a:lnTo>
                                  <a:pt x="177140" y="290703"/>
                                </a:lnTo>
                                <a:cubicBezTo>
                                  <a:pt x="177140" y="288633"/>
                                  <a:pt x="177279" y="286855"/>
                                  <a:pt x="177584" y="285369"/>
                                </a:cubicBezTo>
                                <a:cubicBezTo>
                                  <a:pt x="178168" y="284188"/>
                                  <a:pt x="178168" y="283299"/>
                                  <a:pt x="177584" y="282702"/>
                                </a:cubicBezTo>
                                <a:cubicBezTo>
                                  <a:pt x="176987" y="278562"/>
                                  <a:pt x="176695" y="275742"/>
                                  <a:pt x="176695" y="274257"/>
                                </a:cubicBezTo>
                                <a:cubicBezTo>
                                  <a:pt x="176695" y="272479"/>
                                  <a:pt x="176835" y="271297"/>
                                  <a:pt x="177140" y="270701"/>
                                </a:cubicBezTo>
                                <a:cubicBezTo>
                                  <a:pt x="177140" y="262407"/>
                                  <a:pt x="176835" y="256184"/>
                                  <a:pt x="176250" y="252032"/>
                                </a:cubicBezTo>
                                <a:cubicBezTo>
                                  <a:pt x="176250" y="249072"/>
                                  <a:pt x="176695" y="247142"/>
                                  <a:pt x="177584" y="246253"/>
                                </a:cubicBezTo>
                                <a:cubicBezTo>
                                  <a:pt x="178168" y="245961"/>
                                  <a:pt x="178029" y="244780"/>
                                  <a:pt x="177140" y="242697"/>
                                </a:cubicBezTo>
                                <a:cubicBezTo>
                                  <a:pt x="175362" y="242113"/>
                                  <a:pt x="173723" y="242113"/>
                                  <a:pt x="172250" y="242697"/>
                                </a:cubicBezTo>
                                <a:lnTo>
                                  <a:pt x="170028" y="242697"/>
                                </a:lnTo>
                                <a:cubicBezTo>
                                  <a:pt x="169431" y="242697"/>
                                  <a:pt x="168910" y="242773"/>
                                  <a:pt x="168478" y="242926"/>
                                </a:cubicBezTo>
                                <a:cubicBezTo>
                                  <a:pt x="168034" y="243078"/>
                                  <a:pt x="167653" y="243002"/>
                                  <a:pt x="167361" y="242697"/>
                                </a:cubicBezTo>
                                <a:cubicBezTo>
                                  <a:pt x="165875" y="242113"/>
                                  <a:pt x="164478" y="241960"/>
                                  <a:pt x="163132" y="242252"/>
                                </a:cubicBezTo>
                                <a:cubicBezTo>
                                  <a:pt x="161798" y="242557"/>
                                  <a:pt x="160833" y="242697"/>
                                  <a:pt x="160249" y="242697"/>
                                </a:cubicBezTo>
                                <a:cubicBezTo>
                                  <a:pt x="158166" y="243586"/>
                                  <a:pt x="155804" y="244335"/>
                                  <a:pt x="153137" y="244919"/>
                                </a:cubicBezTo>
                                <a:cubicBezTo>
                                  <a:pt x="150470" y="245516"/>
                                  <a:pt x="148831" y="245961"/>
                                  <a:pt x="148247" y="246253"/>
                                </a:cubicBezTo>
                                <a:cubicBezTo>
                                  <a:pt x="147942" y="246850"/>
                                  <a:pt x="148539" y="247142"/>
                                  <a:pt x="150025" y="247142"/>
                                </a:cubicBezTo>
                                <a:cubicBezTo>
                                  <a:pt x="149428" y="247447"/>
                                  <a:pt x="148755" y="247523"/>
                                  <a:pt x="148018" y="247371"/>
                                </a:cubicBezTo>
                                <a:cubicBezTo>
                                  <a:pt x="147282" y="247218"/>
                                  <a:pt x="146469" y="247294"/>
                                  <a:pt x="145580" y="247587"/>
                                </a:cubicBezTo>
                                <a:cubicBezTo>
                                  <a:pt x="144691" y="247587"/>
                                  <a:pt x="143726" y="247523"/>
                                  <a:pt x="142697" y="247371"/>
                                </a:cubicBezTo>
                                <a:cubicBezTo>
                                  <a:pt x="141643" y="247218"/>
                                  <a:pt x="140386" y="247294"/>
                                  <a:pt x="138913" y="247587"/>
                                </a:cubicBezTo>
                                <a:cubicBezTo>
                                  <a:pt x="138316" y="248183"/>
                                  <a:pt x="137351" y="248552"/>
                                  <a:pt x="136017" y="248704"/>
                                </a:cubicBezTo>
                                <a:cubicBezTo>
                                  <a:pt x="134696" y="248857"/>
                                  <a:pt x="133718" y="249072"/>
                                  <a:pt x="133134" y="249365"/>
                                </a:cubicBezTo>
                                <a:cubicBezTo>
                                  <a:pt x="132537" y="249669"/>
                                  <a:pt x="131496" y="249809"/>
                                  <a:pt x="130022" y="249809"/>
                                </a:cubicBezTo>
                                <a:lnTo>
                                  <a:pt x="117577" y="252476"/>
                                </a:lnTo>
                                <a:lnTo>
                                  <a:pt x="110020" y="254699"/>
                                </a:lnTo>
                                <a:cubicBezTo>
                                  <a:pt x="108242" y="255588"/>
                                  <a:pt x="106464" y="256032"/>
                                  <a:pt x="104686" y="256032"/>
                                </a:cubicBezTo>
                                <a:cubicBezTo>
                                  <a:pt x="100825" y="256032"/>
                                  <a:pt x="97269" y="257226"/>
                                  <a:pt x="94018" y="259588"/>
                                </a:cubicBezTo>
                                <a:cubicBezTo>
                                  <a:pt x="93421" y="260185"/>
                                  <a:pt x="93053" y="260998"/>
                                  <a:pt x="92901" y="262039"/>
                                </a:cubicBezTo>
                                <a:cubicBezTo>
                                  <a:pt x="92748" y="263081"/>
                                  <a:pt x="92977" y="263893"/>
                                  <a:pt x="93574" y="264477"/>
                                </a:cubicBezTo>
                                <a:cubicBezTo>
                                  <a:pt x="93574" y="270116"/>
                                  <a:pt x="93713" y="274257"/>
                                  <a:pt x="94018" y="276924"/>
                                </a:cubicBezTo>
                                <a:lnTo>
                                  <a:pt x="94018" y="290259"/>
                                </a:lnTo>
                                <a:cubicBezTo>
                                  <a:pt x="94018" y="295300"/>
                                  <a:pt x="93866" y="299149"/>
                                  <a:pt x="93574" y="301816"/>
                                </a:cubicBezTo>
                                <a:lnTo>
                                  <a:pt x="93574" y="306489"/>
                                </a:lnTo>
                                <a:cubicBezTo>
                                  <a:pt x="93574" y="309004"/>
                                  <a:pt x="93269" y="311010"/>
                                  <a:pt x="92685" y="312484"/>
                                </a:cubicBezTo>
                                <a:lnTo>
                                  <a:pt x="92685" y="317818"/>
                                </a:lnTo>
                                <a:cubicBezTo>
                                  <a:pt x="93269" y="319900"/>
                                  <a:pt x="93574" y="323012"/>
                                  <a:pt x="93574" y="327152"/>
                                </a:cubicBezTo>
                                <a:lnTo>
                                  <a:pt x="93574" y="348044"/>
                                </a:lnTo>
                                <a:cubicBezTo>
                                  <a:pt x="93574" y="350710"/>
                                  <a:pt x="92977" y="352793"/>
                                  <a:pt x="91796" y="354266"/>
                                </a:cubicBezTo>
                                <a:cubicBezTo>
                                  <a:pt x="91491" y="354571"/>
                                  <a:pt x="91351" y="355752"/>
                                  <a:pt x="91351" y="357822"/>
                                </a:cubicBezTo>
                                <a:lnTo>
                                  <a:pt x="91351" y="363157"/>
                                </a:lnTo>
                                <a:cubicBezTo>
                                  <a:pt x="91351" y="363461"/>
                                  <a:pt x="91199" y="364122"/>
                                  <a:pt x="90907" y="365163"/>
                                </a:cubicBezTo>
                                <a:cubicBezTo>
                                  <a:pt x="90602" y="366205"/>
                                  <a:pt x="90157" y="366865"/>
                                  <a:pt x="89573" y="367157"/>
                                </a:cubicBezTo>
                                <a:cubicBezTo>
                                  <a:pt x="89573" y="368351"/>
                                  <a:pt x="89268" y="368935"/>
                                  <a:pt x="88684" y="368935"/>
                                </a:cubicBezTo>
                                <a:cubicBezTo>
                                  <a:pt x="87795" y="368046"/>
                                  <a:pt x="87046" y="368046"/>
                                  <a:pt x="86462" y="368935"/>
                                </a:cubicBezTo>
                                <a:cubicBezTo>
                                  <a:pt x="85572" y="369519"/>
                                  <a:pt x="84087" y="369824"/>
                                  <a:pt x="82017" y="369824"/>
                                </a:cubicBezTo>
                                <a:cubicBezTo>
                                  <a:pt x="80531" y="369824"/>
                                  <a:pt x="79350" y="369672"/>
                                  <a:pt x="78461" y="369380"/>
                                </a:cubicBezTo>
                                <a:cubicBezTo>
                                  <a:pt x="77572" y="369075"/>
                                  <a:pt x="75933" y="368871"/>
                                  <a:pt x="73571" y="368719"/>
                                </a:cubicBezTo>
                                <a:cubicBezTo>
                                  <a:pt x="71196" y="368567"/>
                                  <a:pt x="69418" y="368351"/>
                                  <a:pt x="68237" y="368046"/>
                                </a:cubicBezTo>
                                <a:cubicBezTo>
                                  <a:pt x="68237" y="367754"/>
                                  <a:pt x="67932" y="367754"/>
                                  <a:pt x="67348" y="368046"/>
                                </a:cubicBezTo>
                                <a:cubicBezTo>
                                  <a:pt x="66751" y="368351"/>
                                  <a:pt x="65938" y="368427"/>
                                  <a:pt x="64910" y="368275"/>
                                </a:cubicBezTo>
                                <a:cubicBezTo>
                                  <a:pt x="63856" y="368122"/>
                                  <a:pt x="63043" y="368491"/>
                                  <a:pt x="62459" y="369380"/>
                                </a:cubicBezTo>
                                <a:lnTo>
                                  <a:pt x="62014" y="369380"/>
                                </a:lnTo>
                                <a:cubicBezTo>
                                  <a:pt x="60820" y="370269"/>
                                  <a:pt x="59639" y="370269"/>
                                  <a:pt x="58458" y="369380"/>
                                </a:cubicBezTo>
                                <a:lnTo>
                                  <a:pt x="55791" y="367157"/>
                                </a:lnTo>
                                <a:cubicBezTo>
                                  <a:pt x="54902" y="365976"/>
                                  <a:pt x="53708" y="365824"/>
                                  <a:pt x="52235" y="366713"/>
                                </a:cubicBezTo>
                                <a:lnTo>
                                  <a:pt x="50013" y="367157"/>
                                </a:lnTo>
                                <a:lnTo>
                                  <a:pt x="48235" y="367157"/>
                                </a:lnTo>
                                <a:cubicBezTo>
                                  <a:pt x="46152" y="366268"/>
                                  <a:pt x="44234" y="365824"/>
                                  <a:pt x="42456" y="365824"/>
                                </a:cubicBezTo>
                                <a:cubicBezTo>
                                  <a:pt x="42151" y="365824"/>
                                  <a:pt x="40234" y="366128"/>
                                  <a:pt x="36678" y="366713"/>
                                </a:cubicBezTo>
                                <a:cubicBezTo>
                                  <a:pt x="35484" y="366713"/>
                                  <a:pt x="34747" y="366420"/>
                                  <a:pt x="34455" y="365824"/>
                                </a:cubicBezTo>
                                <a:cubicBezTo>
                                  <a:pt x="33858" y="365531"/>
                                  <a:pt x="33261" y="365824"/>
                                  <a:pt x="32677" y="366713"/>
                                </a:cubicBezTo>
                                <a:cubicBezTo>
                                  <a:pt x="32080" y="366713"/>
                                  <a:pt x="31928" y="367157"/>
                                  <a:pt x="32233" y="368046"/>
                                </a:cubicBezTo>
                                <a:lnTo>
                                  <a:pt x="32677" y="370713"/>
                                </a:lnTo>
                                <a:cubicBezTo>
                                  <a:pt x="32372" y="371310"/>
                                  <a:pt x="32080" y="371602"/>
                                  <a:pt x="31788" y="371602"/>
                                </a:cubicBezTo>
                                <a:cubicBezTo>
                                  <a:pt x="30899" y="371602"/>
                                  <a:pt x="30302" y="371310"/>
                                  <a:pt x="30010" y="370713"/>
                                </a:cubicBezTo>
                                <a:cubicBezTo>
                                  <a:pt x="29705" y="370408"/>
                                  <a:pt x="29045" y="369964"/>
                                  <a:pt x="28016" y="369380"/>
                                </a:cubicBezTo>
                                <a:cubicBezTo>
                                  <a:pt x="26962" y="368795"/>
                                  <a:pt x="26149" y="367906"/>
                                  <a:pt x="25565" y="366713"/>
                                </a:cubicBezTo>
                                <a:lnTo>
                                  <a:pt x="24676" y="367157"/>
                                </a:lnTo>
                                <a:cubicBezTo>
                                  <a:pt x="24079" y="367754"/>
                                  <a:pt x="23635" y="368046"/>
                                  <a:pt x="23343" y="368046"/>
                                </a:cubicBezTo>
                                <a:cubicBezTo>
                                  <a:pt x="22454" y="369519"/>
                                  <a:pt x="21565" y="369227"/>
                                  <a:pt x="20675" y="367157"/>
                                </a:cubicBezTo>
                                <a:lnTo>
                                  <a:pt x="19787" y="365379"/>
                                </a:lnTo>
                                <a:cubicBezTo>
                                  <a:pt x="19787" y="364490"/>
                                  <a:pt x="19190" y="364046"/>
                                  <a:pt x="18009" y="364046"/>
                                </a:cubicBezTo>
                                <a:cubicBezTo>
                                  <a:pt x="16815" y="364046"/>
                                  <a:pt x="16078" y="364490"/>
                                  <a:pt x="15786" y="365379"/>
                                </a:cubicBezTo>
                                <a:lnTo>
                                  <a:pt x="15786" y="365824"/>
                                </a:lnTo>
                                <a:cubicBezTo>
                                  <a:pt x="15481" y="366713"/>
                                  <a:pt x="14897" y="367157"/>
                                  <a:pt x="14008" y="367157"/>
                                </a:cubicBezTo>
                                <a:cubicBezTo>
                                  <a:pt x="12522" y="368351"/>
                                  <a:pt x="12078" y="369380"/>
                                  <a:pt x="12675" y="370269"/>
                                </a:cubicBezTo>
                                <a:lnTo>
                                  <a:pt x="12675" y="370713"/>
                                </a:lnTo>
                                <a:cubicBezTo>
                                  <a:pt x="12675" y="372186"/>
                                  <a:pt x="12078" y="372935"/>
                                  <a:pt x="10897" y="372935"/>
                                </a:cubicBezTo>
                                <a:lnTo>
                                  <a:pt x="8674" y="372935"/>
                                </a:lnTo>
                                <a:lnTo>
                                  <a:pt x="6007" y="370713"/>
                                </a:lnTo>
                                <a:cubicBezTo>
                                  <a:pt x="5702" y="369824"/>
                                  <a:pt x="5347" y="368935"/>
                                  <a:pt x="4889" y="368046"/>
                                </a:cubicBezTo>
                                <a:cubicBezTo>
                                  <a:pt x="4445" y="367157"/>
                                  <a:pt x="4077" y="366268"/>
                                  <a:pt x="3785" y="365379"/>
                                </a:cubicBezTo>
                                <a:lnTo>
                                  <a:pt x="3785" y="364046"/>
                                </a:lnTo>
                                <a:cubicBezTo>
                                  <a:pt x="3480" y="363157"/>
                                  <a:pt x="3188" y="362204"/>
                                  <a:pt x="2896" y="361163"/>
                                </a:cubicBezTo>
                                <a:cubicBezTo>
                                  <a:pt x="2591" y="360121"/>
                                  <a:pt x="2451" y="359016"/>
                                  <a:pt x="2451" y="357822"/>
                                </a:cubicBezTo>
                                <a:cubicBezTo>
                                  <a:pt x="2451" y="356044"/>
                                  <a:pt x="2146" y="353974"/>
                                  <a:pt x="1562" y="351599"/>
                                </a:cubicBezTo>
                                <a:cubicBezTo>
                                  <a:pt x="1257" y="349237"/>
                                  <a:pt x="1118" y="345377"/>
                                  <a:pt x="1118" y="340043"/>
                                </a:cubicBezTo>
                                <a:cubicBezTo>
                                  <a:pt x="1118" y="335902"/>
                                  <a:pt x="965" y="332791"/>
                                  <a:pt x="673" y="330708"/>
                                </a:cubicBezTo>
                                <a:lnTo>
                                  <a:pt x="673" y="328485"/>
                                </a:lnTo>
                                <a:cubicBezTo>
                                  <a:pt x="673" y="327304"/>
                                  <a:pt x="737" y="325819"/>
                                  <a:pt x="889" y="324041"/>
                                </a:cubicBezTo>
                                <a:cubicBezTo>
                                  <a:pt x="1041" y="322263"/>
                                  <a:pt x="965" y="320192"/>
                                  <a:pt x="673" y="317818"/>
                                </a:cubicBezTo>
                                <a:cubicBezTo>
                                  <a:pt x="76" y="316040"/>
                                  <a:pt x="0" y="314046"/>
                                  <a:pt x="445" y="311823"/>
                                </a:cubicBezTo>
                                <a:cubicBezTo>
                                  <a:pt x="889" y="309601"/>
                                  <a:pt x="1118" y="308191"/>
                                  <a:pt x="1118" y="307594"/>
                                </a:cubicBezTo>
                                <a:lnTo>
                                  <a:pt x="1118" y="301371"/>
                                </a:lnTo>
                                <a:cubicBezTo>
                                  <a:pt x="1118" y="300190"/>
                                  <a:pt x="1181" y="298704"/>
                                  <a:pt x="1346" y="296926"/>
                                </a:cubicBezTo>
                                <a:cubicBezTo>
                                  <a:pt x="1486" y="295148"/>
                                  <a:pt x="1410" y="293078"/>
                                  <a:pt x="1118" y="290703"/>
                                </a:cubicBezTo>
                                <a:lnTo>
                                  <a:pt x="1562" y="287591"/>
                                </a:lnTo>
                                <a:cubicBezTo>
                                  <a:pt x="2146" y="285813"/>
                                  <a:pt x="2146" y="284188"/>
                                  <a:pt x="1562" y="282702"/>
                                </a:cubicBezTo>
                                <a:cubicBezTo>
                                  <a:pt x="1257" y="281229"/>
                                  <a:pt x="1118" y="279298"/>
                                  <a:pt x="1118" y="276924"/>
                                </a:cubicBezTo>
                                <a:lnTo>
                                  <a:pt x="1118" y="246253"/>
                                </a:lnTo>
                                <a:cubicBezTo>
                                  <a:pt x="813" y="245072"/>
                                  <a:pt x="737" y="243738"/>
                                  <a:pt x="889" y="242252"/>
                                </a:cubicBezTo>
                                <a:cubicBezTo>
                                  <a:pt x="1041" y="240779"/>
                                  <a:pt x="965" y="239446"/>
                                  <a:pt x="673" y="238252"/>
                                </a:cubicBezTo>
                                <a:cubicBezTo>
                                  <a:pt x="673" y="235890"/>
                                  <a:pt x="737" y="232918"/>
                                  <a:pt x="889" y="229362"/>
                                </a:cubicBezTo>
                                <a:cubicBezTo>
                                  <a:pt x="1041" y="225806"/>
                                  <a:pt x="965" y="221805"/>
                                  <a:pt x="673" y="217360"/>
                                </a:cubicBezTo>
                                <a:lnTo>
                                  <a:pt x="673" y="186690"/>
                                </a:lnTo>
                                <a:cubicBezTo>
                                  <a:pt x="673" y="180467"/>
                                  <a:pt x="813" y="176022"/>
                                  <a:pt x="1118" y="173355"/>
                                </a:cubicBezTo>
                                <a:lnTo>
                                  <a:pt x="1562" y="164910"/>
                                </a:lnTo>
                                <a:cubicBezTo>
                                  <a:pt x="1562" y="160769"/>
                                  <a:pt x="1854" y="154241"/>
                                  <a:pt x="2451" y="145352"/>
                                </a:cubicBezTo>
                                <a:cubicBezTo>
                                  <a:pt x="2451" y="137655"/>
                                  <a:pt x="2896" y="131724"/>
                                  <a:pt x="3785" y="127571"/>
                                </a:cubicBezTo>
                                <a:lnTo>
                                  <a:pt x="3785" y="121793"/>
                                </a:lnTo>
                                <a:lnTo>
                                  <a:pt x="4674" y="109347"/>
                                </a:lnTo>
                                <a:cubicBezTo>
                                  <a:pt x="5258" y="106388"/>
                                  <a:pt x="5563" y="102095"/>
                                  <a:pt x="5563" y="96457"/>
                                </a:cubicBezTo>
                                <a:lnTo>
                                  <a:pt x="5563" y="83566"/>
                                </a:lnTo>
                                <a:cubicBezTo>
                                  <a:pt x="5563" y="82982"/>
                                  <a:pt x="5702" y="82093"/>
                                  <a:pt x="6007" y="80899"/>
                                </a:cubicBezTo>
                                <a:cubicBezTo>
                                  <a:pt x="6299" y="79718"/>
                                  <a:pt x="6591" y="78829"/>
                                  <a:pt x="6896" y="78232"/>
                                </a:cubicBezTo>
                                <a:lnTo>
                                  <a:pt x="8230" y="68453"/>
                                </a:lnTo>
                                <a:cubicBezTo>
                                  <a:pt x="8522" y="66383"/>
                                  <a:pt x="8814" y="64160"/>
                                  <a:pt x="9119" y="61785"/>
                                </a:cubicBezTo>
                                <a:cubicBezTo>
                                  <a:pt x="9411" y="59423"/>
                                  <a:pt x="9855" y="57048"/>
                                  <a:pt x="10452" y="54674"/>
                                </a:cubicBezTo>
                                <a:cubicBezTo>
                                  <a:pt x="11036" y="52896"/>
                                  <a:pt x="11405" y="50749"/>
                                  <a:pt x="11557" y="48235"/>
                                </a:cubicBezTo>
                                <a:cubicBezTo>
                                  <a:pt x="11709" y="45720"/>
                                  <a:pt x="11925" y="43421"/>
                                  <a:pt x="12230" y="41338"/>
                                </a:cubicBezTo>
                                <a:cubicBezTo>
                                  <a:pt x="13411" y="34531"/>
                                  <a:pt x="15634" y="25641"/>
                                  <a:pt x="18897" y="14668"/>
                                </a:cubicBezTo>
                                <a:cubicBezTo>
                                  <a:pt x="20079" y="12598"/>
                                  <a:pt x="22149" y="10973"/>
                                  <a:pt x="25121" y="9779"/>
                                </a:cubicBezTo>
                                <a:cubicBezTo>
                                  <a:pt x="26594" y="9195"/>
                                  <a:pt x="28232" y="9195"/>
                                  <a:pt x="30010" y="9779"/>
                                </a:cubicBezTo>
                                <a:cubicBezTo>
                                  <a:pt x="31191" y="10084"/>
                                  <a:pt x="32969" y="10300"/>
                                  <a:pt x="35344" y="10452"/>
                                </a:cubicBezTo>
                                <a:cubicBezTo>
                                  <a:pt x="37706" y="10604"/>
                                  <a:pt x="39789" y="11113"/>
                                  <a:pt x="41567" y="12001"/>
                                </a:cubicBezTo>
                                <a:lnTo>
                                  <a:pt x="44234" y="12001"/>
                                </a:lnTo>
                                <a:cubicBezTo>
                                  <a:pt x="45123" y="11709"/>
                                  <a:pt x="46152" y="11709"/>
                                  <a:pt x="47346" y="12001"/>
                                </a:cubicBezTo>
                                <a:cubicBezTo>
                                  <a:pt x="47638" y="12306"/>
                                  <a:pt x="47930" y="12382"/>
                                  <a:pt x="48235" y="12217"/>
                                </a:cubicBezTo>
                                <a:cubicBezTo>
                                  <a:pt x="48527" y="12078"/>
                                  <a:pt x="48819" y="12001"/>
                                  <a:pt x="49124" y="12001"/>
                                </a:cubicBezTo>
                                <a:lnTo>
                                  <a:pt x="52680" y="12001"/>
                                </a:lnTo>
                                <a:cubicBezTo>
                                  <a:pt x="53861" y="12306"/>
                                  <a:pt x="55486" y="12446"/>
                                  <a:pt x="57569" y="12446"/>
                                </a:cubicBezTo>
                                <a:cubicBezTo>
                                  <a:pt x="59931" y="12446"/>
                                  <a:pt x="61569" y="12306"/>
                                  <a:pt x="62459" y="12001"/>
                                </a:cubicBezTo>
                                <a:cubicBezTo>
                                  <a:pt x="63932" y="12001"/>
                                  <a:pt x="65494" y="11709"/>
                                  <a:pt x="67120" y="11113"/>
                                </a:cubicBezTo>
                                <a:cubicBezTo>
                                  <a:pt x="68745" y="10528"/>
                                  <a:pt x="69863" y="10084"/>
                                  <a:pt x="70460" y="9779"/>
                                </a:cubicBezTo>
                                <a:cubicBezTo>
                                  <a:pt x="70752" y="9779"/>
                                  <a:pt x="71641" y="9715"/>
                                  <a:pt x="73127" y="9563"/>
                                </a:cubicBezTo>
                                <a:cubicBezTo>
                                  <a:pt x="74600" y="9411"/>
                                  <a:pt x="75489" y="9487"/>
                                  <a:pt x="75794" y="9779"/>
                                </a:cubicBezTo>
                                <a:cubicBezTo>
                                  <a:pt x="76683" y="9779"/>
                                  <a:pt x="78080" y="9715"/>
                                  <a:pt x="80010" y="9563"/>
                                </a:cubicBezTo>
                                <a:cubicBezTo>
                                  <a:pt x="81940" y="9411"/>
                                  <a:pt x="83490" y="9487"/>
                                  <a:pt x="84684" y="9779"/>
                                </a:cubicBezTo>
                                <a:lnTo>
                                  <a:pt x="89573" y="9779"/>
                                </a:lnTo>
                                <a:cubicBezTo>
                                  <a:pt x="89865" y="10084"/>
                                  <a:pt x="90157" y="10376"/>
                                  <a:pt x="90462" y="10668"/>
                                </a:cubicBezTo>
                                <a:cubicBezTo>
                                  <a:pt x="92824" y="13640"/>
                                  <a:pt x="94018" y="16891"/>
                                  <a:pt x="94018" y="20447"/>
                                </a:cubicBezTo>
                                <a:lnTo>
                                  <a:pt x="94018" y="24003"/>
                                </a:lnTo>
                                <a:cubicBezTo>
                                  <a:pt x="93129" y="27864"/>
                                  <a:pt x="92608" y="32309"/>
                                  <a:pt x="92456" y="37338"/>
                                </a:cubicBezTo>
                                <a:cubicBezTo>
                                  <a:pt x="92304" y="42380"/>
                                  <a:pt x="92240" y="45936"/>
                                  <a:pt x="92240" y="48006"/>
                                </a:cubicBezTo>
                                <a:lnTo>
                                  <a:pt x="92240" y="51118"/>
                                </a:lnTo>
                                <a:lnTo>
                                  <a:pt x="92685" y="53785"/>
                                </a:lnTo>
                                <a:cubicBezTo>
                                  <a:pt x="92380" y="54978"/>
                                  <a:pt x="92240" y="57201"/>
                                  <a:pt x="92240" y="60452"/>
                                </a:cubicBezTo>
                                <a:lnTo>
                                  <a:pt x="92240" y="67119"/>
                                </a:lnTo>
                                <a:lnTo>
                                  <a:pt x="91796" y="72454"/>
                                </a:lnTo>
                                <a:lnTo>
                                  <a:pt x="91796" y="80899"/>
                                </a:lnTo>
                                <a:cubicBezTo>
                                  <a:pt x="91199" y="84163"/>
                                  <a:pt x="90907" y="89941"/>
                                  <a:pt x="90907" y="98235"/>
                                </a:cubicBezTo>
                                <a:cubicBezTo>
                                  <a:pt x="90907" y="104750"/>
                                  <a:pt x="91046" y="109347"/>
                                  <a:pt x="91351" y="112014"/>
                                </a:cubicBezTo>
                                <a:lnTo>
                                  <a:pt x="91796" y="149352"/>
                                </a:lnTo>
                                <a:lnTo>
                                  <a:pt x="91796" y="173355"/>
                                </a:lnTo>
                                <a:cubicBezTo>
                                  <a:pt x="91796" y="173660"/>
                                  <a:pt x="91935" y="173952"/>
                                  <a:pt x="92240" y="174244"/>
                                </a:cubicBezTo>
                                <a:cubicBezTo>
                                  <a:pt x="92532" y="174549"/>
                                  <a:pt x="92824" y="174688"/>
                                  <a:pt x="93129" y="174688"/>
                                </a:cubicBezTo>
                                <a:lnTo>
                                  <a:pt x="107797" y="170243"/>
                                </a:lnTo>
                                <a:cubicBezTo>
                                  <a:pt x="114021" y="168770"/>
                                  <a:pt x="119050" y="167132"/>
                                  <a:pt x="122911" y="165354"/>
                                </a:cubicBezTo>
                                <a:cubicBezTo>
                                  <a:pt x="126759" y="165354"/>
                                  <a:pt x="129870" y="164770"/>
                                  <a:pt x="132245" y="163576"/>
                                </a:cubicBezTo>
                                <a:cubicBezTo>
                                  <a:pt x="133426" y="163284"/>
                                  <a:pt x="134836" y="163068"/>
                                  <a:pt x="136474" y="162916"/>
                                </a:cubicBezTo>
                                <a:cubicBezTo>
                                  <a:pt x="138087" y="162763"/>
                                  <a:pt x="139497" y="162395"/>
                                  <a:pt x="140691" y="161798"/>
                                </a:cubicBezTo>
                                <a:cubicBezTo>
                                  <a:pt x="141580" y="161798"/>
                                  <a:pt x="142697" y="161735"/>
                                  <a:pt x="144018" y="161569"/>
                                </a:cubicBezTo>
                                <a:cubicBezTo>
                                  <a:pt x="145351" y="161430"/>
                                  <a:pt x="146914" y="161061"/>
                                  <a:pt x="148692" y="160465"/>
                                </a:cubicBezTo>
                                <a:cubicBezTo>
                                  <a:pt x="148984" y="160465"/>
                                  <a:pt x="148984" y="160465"/>
                                  <a:pt x="148692" y="160465"/>
                                </a:cubicBezTo>
                                <a:cubicBezTo>
                                  <a:pt x="148387" y="160465"/>
                                  <a:pt x="148387" y="160325"/>
                                  <a:pt x="148692" y="160020"/>
                                </a:cubicBezTo>
                                <a:cubicBezTo>
                                  <a:pt x="149581" y="159728"/>
                                  <a:pt x="151282" y="159283"/>
                                  <a:pt x="153810" y="158687"/>
                                </a:cubicBezTo>
                                <a:cubicBezTo>
                                  <a:pt x="156312" y="158102"/>
                                  <a:pt x="158471" y="157798"/>
                                  <a:pt x="160249" y="157798"/>
                                </a:cubicBezTo>
                                <a:cubicBezTo>
                                  <a:pt x="161138" y="158394"/>
                                  <a:pt x="163500" y="158242"/>
                                  <a:pt x="167361" y="157353"/>
                                </a:cubicBezTo>
                                <a:cubicBezTo>
                                  <a:pt x="169139" y="156769"/>
                                  <a:pt x="170472" y="156464"/>
                                  <a:pt x="171361" y="156464"/>
                                </a:cubicBezTo>
                                <a:cubicBezTo>
                                  <a:pt x="172542" y="156464"/>
                                  <a:pt x="173723" y="156769"/>
                                  <a:pt x="174917" y="157353"/>
                                </a:cubicBezTo>
                                <a:lnTo>
                                  <a:pt x="175806" y="157353"/>
                                </a:lnTo>
                                <a:cubicBezTo>
                                  <a:pt x="175806" y="157353"/>
                                  <a:pt x="176250" y="157061"/>
                                  <a:pt x="177140" y="156464"/>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5" name="Shape 925"/>
                        <wps:cNvSpPr/>
                        <wps:spPr>
                          <a:xfrm>
                            <a:off x="1756655" y="586471"/>
                            <a:ext cx="93345" cy="366713"/>
                          </a:xfrm>
                          <a:custGeom>
                            <a:avLst/>
                            <a:gdLst/>
                            <a:ahLst/>
                            <a:cxnLst/>
                            <a:rect l="0" t="0" r="0" b="0"/>
                            <a:pathLst>
                              <a:path w="93345" h="366713">
                                <a:moveTo>
                                  <a:pt x="92011" y="232918"/>
                                </a:moveTo>
                                <a:cubicBezTo>
                                  <a:pt x="91415" y="234696"/>
                                  <a:pt x="91262" y="236182"/>
                                  <a:pt x="91567" y="237363"/>
                                </a:cubicBezTo>
                                <a:cubicBezTo>
                                  <a:pt x="92151" y="238849"/>
                                  <a:pt x="92456" y="241363"/>
                                  <a:pt x="92456" y="244919"/>
                                </a:cubicBezTo>
                                <a:cubicBezTo>
                                  <a:pt x="92456" y="249669"/>
                                  <a:pt x="92596" y="253225"/>
                                  <a:pt x="92901" y="255588"/>
                                </a:cubicBezTo>
                                <a:lnTo>
                                  <a:pt x="92456" y="266700"/>
                                </a:lnTo>
                                <a:cubicBezTo>
                                  <a:pt x="91859" y="267297"/>
                                  <a:pt x="91630" y="268110"/>
                                  <a:pt x="91783" y="269151"/>
                                </a:cubicBezTo>
                                <a:cubicBezTo>
                                  <a:pt x="91935" y="270192"/>
                                  <a:pt x="92011" y="270853"/>
                                  <a:pt x="92011" y="271145"/>
                                </a:cubicBezTo>
                                <a:lnTo>
                                  <a:pt x="92901" y="275590"/>
                                </a:lnTo>
                                <a:cubicBezTo>
                                  <a:pt x="92901" y="275895"/>
                                  <a:pt x="92964" y="276416"/>
                                  <a:pt x="93116" y="277152"/>
                                </a:cubicBezTo>
                                <a:cubicBezTo>
                                  <a:pt x="93269" y="277889"/>
                                  <a:pt x="93193" y="278409"/>
                                  <a:pt x="92901" y="278702"/>
                                </a:cubicBezTo>
                                <a:cubicBezTo>
                                  <a:pt x="92596" y="280187"/>
                                  <a:pt x="92596" y="281813"/>
                                  <a:pt x="92901" y="283591"/>
                                </a:cubicBezTo>
                                <a:cubicBezTo>
                                  <a:pt x="93193" y="285369"/>
                                  <a:pt x="93193" y="287007"/>
                                  <a:pt x="92901" y="288480"/>
                                </a:cubicBezTo>
                                <a:cubicBezTo>
                                  <a:pt x="92596" y="289369"/>
                                  <a:pt x="92519" y="290563"/>
                                  <a:pt x="92684" y="292036"/>
                                </a:cubicBezTo>
                                <a:cubicBezTo>
                                  <a:pt x="92824" y="293522"/>
                                  <a:pt x="92901" y="294703"/>
                                  <a:pt x="92901" y="295592"/>
                                </a:cubicBezTo>
                                <a:cubicBezTo>
                                  <a:pt x="93193" y="296189"/>
                                  <a:pt x="93345" y="297078"/>
                                  <a:pt x="93345" y="298259"/>
                                </a:cubicBezTo>
                                <a:cubicBezTo>
                                  <a:pt x="93040" y="299453"/>
                                  <a:pt x="92901" y="301523"/>
                                  <a:pt x="92901" y="304482"/>
                                </a:cubicBezTo>
                                <a:lnTo>
                                  <a:pt x="92901" y="312483"/>
                                </a:lnTo>
                                <a:lnTo>
                                  <a:pt x="92456" y="316928"/>
                                </a:lnTo>
                                <a:lnTo>
                                  <a:pt x="92901" y="321373"/>
                                </a:lnTo>
                                <a:lnTo>
                                  <a:pt x="93345" y="329374"/>
                                </a:lnTo>
                                <a:lnTo>
                                  <a:pt x="92901" y="337375"/>
                                </a:lnTo>
                                <a:lnTo>
                                  <a:pt x="92456" y="340931"/>
                                </a:lnTo>
                                <a:cubicBezTo>
                                  <a:pt x="92456" y="343306"/>
                                  <a:pt x="91859" y="345237"/>
                                  <a:pt x="90678" y="346710"/>
                                </a:cubicBezTo>
                                <a:lnTo>
                                  <a:pt x="89344" y="348932"/>
                                </a:lnTo>
                                <a:cubicBezTo>
                                  <a:pt x="89637" y="349529"/>
                                  <a:pt x="89929" y="350050"/>
                                  <a:pt x="90233" y="350495"/>
                                </a:cubicBezTo>
                                <a:cubicBezTo>
                                  <a:pt x="90525" y="350939"/>
                                  <a:pt x="90678" y="351599"/>
                                  <a:pt x="90678" y="352488"/>
                                </a:cubicBezTo>
                                <a:cubicBezTo>
                                  <a:pt x="90678" y="353377"/>
                                  <a:pt x="90525" y="353974"/>
                                  <a:pt x="90233" y="354266"/>
                                </a:cubicBezTo>
                                <a:lnTo>
                                  <a:pt x="90678" y="356044"/>
                                </a:lnTo>
                                <a:cubicBezTo>
                                  <a:pt x="90970" y="356641"/>
                                  <a:pt x="90678" y="357238"/>
                                  <a:pt x="89789" y="357822"/>
                                </a:cubicBezTo>
                                <a:cubicBezTo>
                                  <a:pt x="89192" y="358419"/>
                                  <a:pt x="88011" y="359016"/>
                                  <a:pt x="86233" y="359600"/>
                                </a:cubicBezTo>
                                <a:cubicBezTo>
                                  <a:pt x="85636" y="359600"/>
                                  <a:pt x="85128" y="359308"/>
                                  <a:pt x="84684" y="358711"/>
                                </a:cubicBezTo>
                                <a:cubicBezTo>
                                  <a:pt x="84226" y="358127"/>
                                  <a:pt x="83858" y="357683"/>
                                  <a:pt x="83566" y="357378"/>
                                </a:cubicBezTo>
                                <a:cubicBezTo>
                                  <a:pt x="82969" y="356489"/>
                                  <a:pt x="82372" y="356349"/>
                                  <a:pt x="81788" y="356933"/>
                                </a:cubicBezTo>
                                <a:lnTo>
                                  <a:pt x="80454" y="358267"/>
                                </a:lnTo>
                                <a:cubicBezTo>
                                  <a:pt x="79261" y="358864"/>
                                  <a:pt x="78524" y="359156"/>
                                  <a:pt x="78232" y="359156"/>
                                </a:cubicBezTo>
                                <a:cubicBezTo>
                                  <a:pt x="77343" y="358864"/>
                                  <a:pt x="76073" y="358927"/>
                                  <a:pt x="74447" y="359372"/>
                                </a:cubicBezTo>
                                <a:cubicBezTo>
                                  <a:pt x="72822" y="359816"/>
                                  <a:pt x="71412" y="360045"/>
                                  <a:pt x="70231" y="360045"/>
                                </a:cubicBezTo>
                                <a:lnTo>
                                  <a:pt x="68453" y="359600"/>
                                </a:lnTo>
                                <a:lnTo>
                                  <a:pt x="66675" y="360045"/>
                                </a:lnTo>
                                <a:cubicBezTo>
                                  <a:pt x="66078" y="360934"/>
                                  <a:pt x="65265" y="361531"/>
                                  <a:pt x="64224" y="361823"/>
                                </a:cubicBezTo>
                                <a:cubicBezTo>
                                  <a:pt x="63182" y="362128"/>
                                  <a:pt x="62370" y="362572"/>
                                  <a:pt x="61785" y="363156"/>
                                </a:cubicBezTo>
                                <a:lnTo>
                                  <a:pt x="56451" y="365379"/>
                                </a:lnTo>
                                <a:lnTo>
                                  <a:pt x="55118" y="365379"/>
                                </a:lnTo>
                                <a:cubicBezTo>
                                  <a:pt x="54229" y="365087"/>
                                  <a:pt x="53264" y="365011"/>
                                  <a:pt x="52235" y="365163"/>
                                </a:cubicBezTo>
                                <a:cubicBezTo>
                                  <a:pt x="51181" y="365316"/>
                                  <a:pt x="50521" y="365379"/>
                                  <a:pt x="50229" y="365379"/>
                                </a:cubicBezTo>
                                <a:lnTo>
                                  <a:pt x="48006" y="365379"/>
                                </a:lnTo>
                                <a:cubicBezTo>
                                  <a:pt x="46812" y="365379"/>
                                  <a:pt x="45783" y="364935"/>
                                  <a:pt x="44894" y="364045"/>
                                </a:cubicBezTo>
                                <a:cubicBezTo>
                                  <a:pt x="44590" y="363753"/>
                                  <a:pt x="44005" y="363538"/>
                                  <a:pt x="43116" y="363372"/>
                                </a:cubicBezTo>
                                <a:cubicBezTo>
                                  <a:pt x="42227" y="363233"/>
                                  <a:pt x="41631" y="362864"/>
                                  <a:pt x="41338" y="362267"/>
                                </a:cubicBezTo>
                                <a:lnTo>
                                  <a:pt x="40449" y="361823"/>
                                </a:lnTo>
                                <a:cubicBezTo>
                                  <a:pt x="39560" y="361823"/>
                                  <a:pt x="38290" y="361899"/>
                                  <a:pt x="36678" y="362052"/>
                                </a:cubicBezTo>
                                <a:cubicBezTo>
                                  <a:pt x="35039" y="362204"/>
                                  <a:pt x="33782" y="362572"/>
                                  <a:pt x="32893" y="363156"/>
                                </a:cubicBezTo>
                                <a:cubicBezTo>
                                  <a:pt x="32296" y="363461"/>
                                  <a:pt x="31407" y="363601"/>
                                  <a:pt x="30226" y="363601"/>
                                </a:cubicBezTo>
                                <a:cubicBezTo>
                                  <a:pt x="29629" y="363601"/>
                                  <a:pt x="29032" y="363538"/>
                                  <a:pt x="28448" y="363372"/>
                                </a:cubicBezTo>
                                <a:cubicBezTo>
                                  <a:pt x="27851" y="363233"/>
                                  <a:pt x="27254" y="363309"/>
                                  <a:pt x="26670" y="363601"/>
                                </a:cubicBezTo>
                                <a:cubicBezTo>
                                  <a:pt x="24003" y="364198"/>
                                  <a:pt x="21628" y="364045"/>
                                  <a:pt x="19558" y="363156"/>
                                </a:cubicBezTo>
                                <a:cubicBezTo>
                                  <a:pt x="18364" y="363156"/>
                                  <a:pt x="17780" y="363753"/>
                                  <a:pt x="17780" y="364935"/>
                                </a:cubicBezTo>
                                <a:cubicBezTo>
                                  <a:pt x="17475" y="365239"/>
                                  <a:pt x="17335" y="365823"/>
                                  <a:pt x="17335" y="366713"/>
                                </a:cubicBezTo>
                                <a:cubicBezTo>
                                  <a:pt x="14668" y="366408"/>
                                  <a:pt x="12446" y="365823"/>
                                  <a:pt x="10668" y="364935"/>
                                </a:cubicBezTo>
                                <a:lnTo>
                                  <a:pt x="6667" y="361378"/>
                                </a:lnTo>
                                <a:cubicBezTo>
                                  <a:pt x="5779" y="360489"/>
                                  <a:pt x="5626" y="359461"/>
                                  <a:pt x="6223" y="358267"/>
                                </a:cubicBezTo>
                                <a:cubicBezTo>
                                  <a:pt x="6223" y="357975"/>
                                  <a:pt x="6286" y="357607"/>
                                  <a:pt x="6439" y="357162"/>
                                </a:cubicBezTo>
                                <a:cubicBezTo>
                                  <a:pt x="6591" y="356705"/>
                                  <a:pt x="6515" y="356349"/>
                                  <a:pt x="6223" y="356044"/>
                                </a:cubicBezTo>
                                <a:lnTo>
                                  <a:pt x="4889" y="352488"/>
                                </a:lnTo>
                                <a:cubicBezTo>
                                  <a:pt x="4293" y="350710"/>
                                  <a:pt x="4001" y="349237"/>
                                  <a:pt x="4001" y="348044"/>
                                </a:cubicBezTo>
                                <a:cubicBezTo>
                                  <a:pt x="4293" y="346862"/>
                                  <a:pt x="4293" y="345376"/>
                                  <a:pt x="4001" y="343598"/>
                                </a:cubicBezTo>
                                <a:cubicBezTo>
                                  <a:pt x="3696" y="341820"/>
                                  <a:pt x="3556" y="340347"/>
                                  <a:pt x="3556" y="339153"/>
                                </a:cubicBezTo>
                                <a:cubicBezTo>
                                  <a:pt x="3556" y="330263"/>
                                  <a:pt x="3403" y="323748"/>
                                  <a:pt x="3111" y="319595"/>
                                </a:cubicBezTo>
                                <a:lnTo>
                                  <a:pt x="3111" y="314706"/>
                                </a:lnTo>
                                <a:cubicBezTo>
                                  <a:pt x="3111" y="312344"/>
                                  <a:pt x="2959" y="310261"/>
                                  <a:pt x="2667" y="308483"/>
                                </a:cubicBezTo>
                                <a:lnTo>
                                  <a:pt x="2222" y="306705"/>
                                </a:lnTo>
                                <a:cubicBezTo>
                                  <a:pt x="2515" y="305816"/>
                                  <a:pt x="2667" y="304482"/>
                                  <a:pt x="2667" y="302705"/>
                                </a:cubicBezTo>
                                <a:lnTo>
                                  <a:pt x="2222" y="295148"/>
                                </a:lnTo>
                                <a:lnTo>
                                  <a:pt x="1778" y="284035"/>
                                </a:lnTo>
                                <a:cubicBezTo>
                                  <a:pt x="1473" y="278409"/>
                                  <a:pt x="1397" y="273520"/>
                                  <a:pt x="1562" y="269367"/>
                                </a:cubicBezTo>
                                <a:cubicBezTo>
                                  <a:pt x="1702" y="265227"/>
                                  <a:pt x="1778" y="261671"/>
                                  <a:pt x="1778" y="258699"/>
                                </a:cubicBezTo>
                                <a:cubicBezTo>
                                  <a:pt x="1473" y="256032"/>
                                  <a:pt x="1333" y="251892"/>
                                  <a:pt x="1333" y="246253"/>
                                </a:cubicBezTo>
                                <a:lnTo>
                                  <a:pt x="1333" y="240919"/>
                                </a:lnTo>
                                <a:cubicBezTo>
                                  <a:pt x="1333" y="237363"/>
                                  <a:pt x="1473" y="234696"/>
                                  <a:pt x="1778" y="232918"/>
                                </a:cubicBezTo>
                                <a:lnTo>
                                  <a:pt x="1333" y="229362"/>
                                </a:lnTo>
                                <a:cubicBezTo>
                                  <a:pt x="1029" y="223736"/>
                                  <a:pt x="889" y="215138"/>
                                  <a:pt x="889" y="203581"/>
                                </a:cubicBezTo>
                                <a:lnTo>
                                  <a:pt x="889" y="140017"/>
                                </a:lnTo>
                                <a:lnTo>
                                  <a:pt x="444" y="117792"/>
                                </a:lnTo>
                                <a:lnTo>
                                  <a:pt x="444" y="113792"/>
                                </a:lnTo>
                                <a:cubicBezTo>
                                  <a:pt x="140" y="112014"/>
                                  <a:pt x="0" y="109347"/>
                                  <a:pt x="0" y="105791"/>
                                </a:cubicBezTo>
                                <a:cubicBezTo>
                                  <a:pt x="0" y="103429"/>
                                  <a:pt x="63" y="100393"/>
                                  <a:pt x="228" y="96685"/>
                                </a:cubicBezTo>
                                <a:cubicBezTo>
                                  <a:pt x="368" y="92977"/>
                                  <a:pt x="292" y="88608"/>
                                  <a:pt x="0" y="83566"/>
                                </a:cubicBezTo>
                                <a:lnTo>
                                  <a:pt x="444" y="67564"/>
                                </a:lnTo>
                                <a:cubicBezTo>
                                  <a:pt x="444" y="61341"/>
                                  <a:pt x="1181" y="50521"/>
                                  <a:pt x="2667" y="35115"/>
                                </a:cubicBezTo>
                                <a:lnTo>
                                  <a:pt x="3111" y="30670"/>
                                </a:lnTo>
                                <a:cubicBezTo>
                                  <a:pt x="3111" y="28003"/>
                                  <a:pt x="3556" y="25336"/>
                                  <a:pt x="4445" y="22669"/>
                                </a:cubicBezTo>
                                <a:lnTo>
                                  <a:pt x="4889" y="18669"/>
                                </a:lnTo>
                                <a:cubicBezTo>
                                  <a:pt x="4585" y="16891"/>
                                  <a:pt x="4953" y="14973"/>
                                  <a:pt x="5994" y="12890"/>
                                </a:cubicBezTo>
                                <a:cubicBezTo>
                                  <a:pt x="7036" y="10820"/>
                                  <a:pt x="7696" y="9487"/>
                                  <a:pt x="8001" y="8890"/>
                                </a:cubicBezTo>
                                <a:lnTo>
                                  <a:pt x="9335" y="7556"/>
                                </a:lnTo>
                                <a:lnTo>
                                  <a:pt x="12890" y="4889"/>
                                </a:lnTo>
                                <a:cubicBezTo>
                                  <a:pt x="13475" y="4889"/>
                                  <a:pt x="14224" y="5042"/>
                                  <a:pt x="15113" y="5334"/>
                                </a:cubicBezTo>
                                <a:cubicBezTo>
                                  <a:pt x="16002" y="5639"/>
                                  <a:pt x="16739" y="5334"/>
                                  <a:pt x="17335" y="4445"/>
                                </a:cubicBezTo>
                                <a:cubicBezTo>
                                  <a:pt x="17628" y="4153"/>
                                  <a:pt x="18224" y="4000"/>
                                  <a:pt x="19113" y="4000"/>
                                </a:cubicBezTo>
                                <a:cubicBezTo>
                                  <a:pt x="20002" y="4305"/>
                                  <a:pt x="20891" y="4305"/>
                                  <a:pt x="21780" y="4000"/>
                                </a:cubicBezTo>
                                <a:cubicBezTo>
                                  <a:pt x="22669" y="3111"/>
                                  <a:pt x="23406" y="3111"/>
                                  <a:pt x="24003" y="4000"/>
                                </a:cubicBezTo>
                                <a:lnTo>
                                  <a:pt x="26226" y="5334"/>
                                </a:lnTo>
                                <a:cubicBezTo>
                                  <a:pt x="27699" y="5639"/>
                                  <a:pt x="28740" y="5486"/>
                                  <a:pt x="29337" y="4889"/>
                                </a:cubicBezTo>
                                <a:lnTo>
                                  <a:pt x="30670" y="3556"/>
                                </a:lnTo>
                                <a:cubicBezTo>
                                  <a:pt x="30962" y="3556"/>
                                  <a:pt x="31483" y="3632"/>
                                  <a:pt x="32220" y="3785"/>
                                </a:cubicBezTo>
                                <a:cubicBezTo>
                                  <a:pt x="32957" y="3937"/>
                                  <a:pt x="33630" y="3861"/>
                                  <a:pt x="34226" y="3556"/>
                                </a:cubicBezTo>
                                <a:lnTo>
                                  <a:pt x="35560" y="3556"/>
                                </a:lnTo>
                                <a:lnTo>
                                  <a:pt x="40449" y="4445"/>
                                </a:lnTo>
                                <a:cubicBezTo>
                                  <a:pt x="41923" y="5042"/>
                                  <a:pt x="43116" y="4889"/>
                                  <a:pt x="44005" y="4000"/>
                                </a:cubicBezTo>
                                <a:cubicBezTo>
                                  <a:pt x="44894" y="3416"/>
                                  <a:pt x="45783" y="3556"/>
                                  <a:pt x="46672" y="4445"/>
                                </a:cubicBezTo>
                                <a:cubicBezTo>
                                  <a:pt x="47257" y="5042"/>
                                  <a:pt x="48146" y="5639"/>
                                  <a:pt x="49339" y="6223"/>
                                </a:cubicBezTo>
                                <a:cubicBezTo>
                                  <a:pt x="51117" y="5042"/>
                                  <a:pt x="52743" y="4216"/>
                                  <a:pt x="54229" y="3785"/>
                                </a:cubicBezTo>
                                <a:cubicBezTo>
                                  <a:pt x="55702" y="3327"/>
                                  <a:pt x="57633" y="2819"/>
                                  <a:pt x="60007" y="2222"/>
                                </a:cubicBezTo>
                                <a:cubicBezTo>
                                  <a:pt x="60896" y="1930"/>
                                  <a:pt x="61925" y="1778"/>
                                  <a:pt x="63119" y="1778"/>
                                </a:cubicBezTo>
                                <a:cubicBezTo>
                                  <a:pt x="64300" y="1778"/>
                                  <a:pt x="65189" y="1638"/>
                                  <a:pt x="65786" y="1333"/>
                                </a:cubicBezTo>
                                <a:cubicBezTo>
                                  <a:pt x="66675" y="749"/>
                                  <a:pt x="68148" y="749"/>
                                  <a:pt x="70231" y="1333"/>
                                </a:cubicBezTo>
                                <a:cubicBezTo>
                                  <a:pt x="70815" y="1638"/>
                                  <a:pt x="71704" y="1486"/>
                                  <a:pt x="72898" y="889"/>
                                </a:cubicBezTo>
                                <a:cubicBezTo>
                                  <a:pt x="74968" y="0"/>
                                  <a:pt x="77483" y="444"/>
                                  <a:pt x="80454" y="2222"/>
                                </a:cubicBezTo>
                                <a:lnTo>
                                  <a:pt x="80899" y="3111"/>
                                </a:lnTo>
                                <a:cubicBezTo>
                                  <a:pt x="82969" y="7264"/>
                                  <a:pt x="84010" y="11113"/>
                                  <a:pt x="84010" y="14668"/>
                                </a:cubicBezTo>
                                <a:cubicBezTo>
                                  <a:pt x="84010" y="21780"/>
                                  <a:pt x="84455" y="27114"/>
                                  <a:pt x="85344" y="30670"/>
                                </a:cubicBezTo>
                                <a:lnTo>
                                  <a:pt x="85344" y="32448"/>
                                </a:lnTo>
                                <a:cubicBezTo>
                                  <a:pt x="85344" y="35712"/>
                                  <a:pt x="85636" y="40894"/>
                                  <a:pt x="86233" y="48006"/>
                                </a:cubicBezTo>
                                <a:cubicBezTo>
                                  <a:pt x="86525" y="49492"/>
                                  <a:pt x="86677" y="53340"/>
                                  <a:pt x="86677" y="59563"/>
                                </a:cubicBezTo>
                                <a:cubicBezTo>
                                  <a:pt x="86677" y="63119"/>
                                  <a:pt x="86817" y="65786"/>
                                  <a:pt x="87122" y="67564"/>
                                </a:cubicBezTo>
                                <a:cubicBezTo>
                                  <a:pt x="87414" y="68745"/>
                                  <a:pt x="87566" y="70383"/>
                                  <a:pt x="87566" y="72453"/>
                                </a:cubicBezTo>
                                <a:lnTo>
                                  <a:pt x="87122" y="77343"/>
                                </a:lnTo>
                                <a:lnTo>
                                  <a:pt x="87566" y="82232"/>
                                </a:lnTo>
                                <a:lnTo>
                                  <a:pt x="87566" y="83566"/>
                                </a:lnTo>
                                <a:cubicBezTo>
                                  <a:pt x="88151" y="93053"/>
                                  <a:pt x="88455" y="100013"/>
                                  <a:pt x="88455" y="104457"/>
                                </a:cubicBezTo>
                                <a:lnTo>
                                  <a:pt x="88455" y="106235"/>
                                </a:lnTo>
                                <a:cubicBezTo>
                                  <a:pt x="87859" y="108013"/>
                                  <a:pt x="87859" y="110680"/>
                                  <a:pt x="88455" y="114236"/>
                                </a:cubicBezTo>
                                <a:cubicBezTo>
                                  <a:pt x="89040" y="120167"/>
                                  <a:pt x="89344" y="124460"/>
                                  <a:pt x="89344" y="127127"/>
                                </a:cubicBezTo>
                                <a:lnTo>
                                  <a:pt x="89344" y="133350"/>
                                </a:lnTo>
                                <a:cubicBezTo>
                                  <a:pt x="89929" y="136309"/>
                                  <a:pt x="90233" y="140614"/>
                                  <a:pt x="90233" y="146241"/>
                                </a:cubicBezTo>
                                <a:lnTo>
                                  <a:pt x="90233" y="155130"/>
                                </a:lnTo>
                                <a:lnTo>
                                  <a:pt x="90678" y="158686"/>
                                </a:lnTo>
                                <a:lnTo>
                                  <a:pt x="90678" y="165798"/>
                                </a:lnTo>
                                <a:cubicBezTo>
                                  <a:pt x="90678" y="166688"/>
                                  <a:pt x="90818" y="167284"/>
                                  <a:pt x="91122" y="167577"/>
                                </a:cubicBezTo>
                                <a:cubicBezTo>
                                  <a:pt x="91415" y="168770"/>
                                  <a:pt x="91415" y="169507"/>
                                  <a:pt x="91122" y="169799"/>
                                </a:cubicBezTo>
                                <a:cubicBezTo>
                                  <a:pt x="90818" y="170104"/>
                                  <a:pt x="90678" y="170840"/>
                                  <a:pt x="90678" y="172021"/>
                                </a:cubicBezTo>
                                <a:lnTo>
                                  <a:pt x="90678" y="174244"/>
                                </a:lnTo>
                                <a:lnTo>
                                  <a:pt x="91122" y="176911"/>
                                </a:lnTo>
                                <a:lnTo>
                                  <a:pt x="91122" y="181356"/>
                                </a:lnTo>
                                <a:lnTo>
                                  <a:pt x="92011" y="183134"/>
                                </a:lnTo>
                                <a:cubicBezTo>
                                  <a:pt x="92303" y="183731"/>
                                  <a:pt x="92380" y="184544"/>
                                  <a:pt x="92240" y="185572"/>
                                </a:cubicBezTo>
                                <a:cubicBezTo>
                                  <a:pt x="92075" y="186627"/>
                                  <a:pt x="92011" y="187287"/>
                                  <a:pt x="92011" y="187579"/>
                                </a:cubicBezTo>
                                <a:lnTo>
                                  <a:pt x="92011" y="188913"/>
                                </a:lnTo>
                                <a:lnTo>
                                  <a:pt x="91567" y="192024"/>
                                </a:lnTo>
                                <a:lnTo>
                                  <a:pt x="92011" y="194691"/>
                                </a:lnTo>
                                <a:lnTo>
                                  <a:pt x="92011" y="197358"/>
                                </a:lnTo>
                                <a:cubicBezTo>
                                  <a:pt x="92011" y="197663"/>
                                  <a:pt x="91935" y="197955"/>
                                  <a:pt x="91783" y="198247"/>
                                </a:cubicBezTo>
                                <a:cubicBezTo>
                                  <a:pt x="91630" y="198552"/>
                                  <a:pt x="91567" y="199136"/>
                                  <a:pt x="91567" y="200025"/>
                                </a:cubicBezTo>
                                <a:lnTo>
                                  <a:pt x="91567" y="200914"/>
                                </a:lnTo>
                                <a:cubicBezTo>
                                  <a:pt x="91859" y="202108"/>
                                  <a:pt x="92011" y="202844"/>
                                  <a:pt x="92011" y="203136"/>
                                </a:cubicBezTo>
                                <a:cubicBezTo>
                                  <a:pt x="92303" y="204025"/>
                                  <a:pt x="92380" y="204686"/>
                                  <a:pt x="92240" y="205130"/>
                                </a:cubicBezTo>
                                <a:cubicBezTo>
                                  <a:pt x="92075" y="205588"/>
                                  <a:pt x="92011" y="206108"/>
                                  <a:pt x="92011" y="206692"/>
                                </a:cubicBezTo>
                                <a:lnTo>
                                  <a:pt x="92011" y="209359"/>
                                </a:lnTo>
                                <a:cubicBezTo>
                                  <a:pt x="92011" y="209956"/>
                                  <a:pt x="91935" y="210325"/>
                                  <a:pt x="91783" y="210477"/>
                                </a:cubicBezTo>
                                <a:cubicBezTo>
                                  <a:pt x="91630" y="210629"/>
                                  <a:pt x="91707" y="211442"/>
                                  <a:pt x="92011" y="212916"/>
                                </a:cubicBezTo>
                                <a:cubicBezTo>
                                  <a:pt x="92303" y="214109"/>
                                  <a:pt x="92596" y="214909"/>
                                  <a:pt x="92901" y="215354"/>
                                </a:cubicBezTo>
                                <a:cubicBezTo>
                                  <a:pt x="93193" y="215798"/>
                                  <a:pt x="93345" y="216179"/>
                                  <a:pt x="93345" y="216471"/>
                                </a:cubicBezTo>
                                <a:lnTo>
                                  <a:pt x="93345" y="217360"/>
                                </a:lnTo>
                                <a:lnTo>
                                  <a:pt x="92011" y="223583"/>
                                </a:lnTo>
                                <a:lnTo>
                                  <a:pt x="92456" y="225806"/>
                                </a:lnTo>
                                <a:lnTo>
                                  <a:pt x="92011" y="227584"/>
                                </a:lnTo>
                                <a:lnTo>
                                  <a:pt x="92011" y="229362"/>
                                </a:lnTo>
                                <a:cubicBezTo>
                                  <a:pt x="92303" y="229667"/>
                                  <a:pt x="92303" y="230251"/>
                                  <a:pt x="92011" y="231140"/>
                                </a:cubicBezTo>
                                <a:lnTo>
                                  <a:pt x="92011" y="232918"/>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6" name="Shape 926"/>
                        <wps:cNvSpPr/>
                        <wps:spPr>
                          <a:xfrm>
                            <a:off x="1890450" y="588402"/>
                            <a:ext cx="308331" cy="367894"/>
                          </a:xfrm>
                          <a:custGeom>
                            <a:avLst/>
                            <a:gdLst/>
                            <a:ahLst/>
                            <a:cxnLst/>
                            <a:rect l="0" t="0" r="0" b="0"/>
                            <a:pathLst>
                              <a:path w="308331" h="367894">
                                <a:moveTo>
                                  <a:pt x="273367" y="1181"/>
                                </a:moveTo>
                                <a:cubicBezTo>
                                  <a:pt x="273659" y="584"/>
                                  <a:pt x="274549" y="292"/>
                                  <a:pt x="276035" y="292"/>
                                </a:cubicBezTo>
                                <a:cubicBezTo>
                                  <a:pt x="277215" y="292"/>
                                  <a:pt x="278257" y="584"/>
                                  <a:pt x="279146" y="1181"/>
                                </a:cubicBezTo>
                                <a:cubicBezTo>
                                  <a:pt x="280619" y="1778"/>
                                  <a:pt x="281813" y="1778"/>
                                  <a:pt x="282702" y="1181"/>
                                </a:cubicBezTo>
                                <a:cubicBezTo>
                                  <a:pt x="284175" y="1181"/>
                                  <a:pt x="285369" y="889"/>
                                  <a:pt x="286258" y="292"/>
                                </a:cubicBezTo>
                                <a:cubicBezTo>
                                  <a:pt x="287439" y="0"/>
                                  <a:pt x="288620" y="0"/>
                                  <a:pt x="289814" y="292"/>
                                </a:cubicBezTo>
                                <a:lnTo>
                                  <a:pt x="291147" y="292"/>
                                </a:lnTo>
                                <a:cubicBezTo>
                                  <a:pt x="292621" y="292"/>
                                  <a:pt x="293878" y="737"/>
                                  <a:pt x="294919" y="1626"/>
                                </a:cubicBezTo>
                                <a:cubicBezTo>
                                  <a:pt x="295961" y="2515"/>
                                  <a:pt x="296621" y="3696"/>
                                  <a:pt x="296926" y="5182"/>
                                </a:cubicBezTo>
                                <a:cubicBezTo>
                                  <a:pt x="298399" y="9030"/>
                                  <a:pt x="299288" y="13030"/>
                                  <a:pt x="299593" y="17183"/>
                                </a:cubicBezTo>
                                <a:cubicBezTo>
                                  <a:pt x="300177" y="18072"/>
                                  <a:pt x="300482" y="19406"/>
                                  <a:pt x="300482" y="21184"/>
                                </a:cubicBezTo>
                                <a:cubicBezTo>
                                  <a:pt x="301663" y="25921"/>
                                  <a:pt x="302260" y="29782"/>
                                  <a:pt x="302260" y="32741"/>
                                </a:cubicBezTo>
                                <a:cubicBezTo>
                                  <a:pt x="302260" y="37186"/>
                                  <a:pt x="302704" y="41478"/>
                                  <a:pt x="303594" y="45631"/>
                                </a:cubicBezTo>
                                <a:cubicBezTo>
                                  <a:pt x="303594" y="46228"/>
                                  <a:pt x="303657" y="46825"/>
                                  <a:pt x="303822" y="47409"/>
                                </a:cubicBezTo>
                                <a:cubicBezTo>
                                  <a:pt x="303962" y="48006"/>
                                  <a:pt x="303886" y="48743"/>
                                  <a:pt x="303594" y="49632"/>
                                </a:cubicBezTo>
                                <a:cubicBezTo>
                                  <a:pt x="303594" y="52299"/>
                                  <a:pt x="303733" y="54229"/>
                                  <a:pt x="304038" y="55410"/>
                                </a:cubicBezTo>
                                <a:cubicBezTo>
                                  <a:pt x="304330" y="56299"/>
                                  <a:pt x="304406" y="57036"/>
                                  <a:pt x="304254" y="57633"/>
                                </a:cubicBezTo>
                                <a:cubicBezTo>
                                  <a:pt x="304101" y="58229"/>
                                  <a:pt x="304038" y="58826"/>
                                  <a:pt x="304038" y="59411"/>
                                </a:cubicBezTo>
                                <a:lnTo>
                                  <a:pt x="303594" y="63411"/>
                                </a:lnTo>
                                <a:cubicBezTo>
                                  <a:pt x="303594" y="64592"/>
                                  <a:pt x="303733" y="65481"/>
                                  <a:pt x="304038" y="66078"/>
                                </a:cubicBezTo>
                                <a:cubicBezTo>
                                  <a:pt x="304330" y="67259"/>
                                  <a:pt x="304482" y="69050"/>
                                  <a:pt x="304482" y="71412"/>
                                </a:cubicBezTo>
                                <a:cubicBezTo>
                                  <a:pt x="304178" y="72593"/>
                                  <a:pt x="304038" y="74079"/>
                                  <a:pt x="304038" y="75857"/>
                                </a:cubicBezTo>
                                <a:cubicBezTo>
                                  <a:pt x="304330" y="78232"/>
                                  <a:pt x="304482" y="81636"/>
                                  <a:pt x="304482" y="86081"/>
                                </a:cubicBezTo>
                                <a:lnTo>
                                  <a:pt x="304482" y="90081"/>
                                </a:lnTo>
                                <a:cubicBezTo>
                                  <a:pt x="304178" y="90373"/>
                                  <a:pt x="304038" y="90818"/>
                                  <a:pt x="304038" y="91415"/>
                                </a:cubicBezTo>
                                <a:cubicBezTo>
                                  <a:pt x="304330" y="92596"/>
                                  <a:pt x="304482" y="94386"/>
                                  <a:pt x="304482" y="96749"/>
                                </a:cubicBezTo>
                                <a:cubicBezTo>
                                  <a:pt x="304482" y="99124"/>
                                  <a:pt x="304622" y="101041"/>
                                  <a:pt x="304927" y="102527"/>
                                </a:cubicBezTo>
                                <a:lnTo>
                                  <a:pt x="304927" y="106528"/>
                                </a:lnTo>
                                <a:cubicBezTo>
                                  <a:pt x="304927" y="106820"/>
                                  <a:pt x="304851" y="107125"/>
                                  <a:pt x="304698" y="107417"/>
                                </a:cubicBezTo>
                                <a:cubicBezTo>
                                  <a:pt x="304546" y="107709"/>
                                  <a:pt x="304622" y="108014"/>
                                  <a:pt x="304927" y="108306"/>
                                </a:cubicBezTo>
                                <a:cubicBezTo>
                                  <a:pt x="305511" y="110681"/>
                                  <a:pt x="305816" y="112306"/>
                                  <a:pt x="305816" y="113195"/>
                                </a:cubicBezTo>
                                <a:lnTo>
                                  <a:pt x="305371" y="119863"/>
                                </a:lnTo>
                                <a:cubicBezTo>
                                  <a:pt x="305067" y="120155"/>
                                  <a:pt x="304927" y="121196"/>
                                  <a:pt x="304927" y="122974"/>
                                </a:cubicBezTo>
                                <a:cubicBezTo>
                                  <a:pt x="305219" y="125349"/>
                                  <a:pt x="305371" y="128753"/>
                                  <a:pt x="305371" y="133198"/>
                                </a:cubicBezTo>
                                <a:cubicBezTo>
                                  <a:pt x="305956" y="134976"/>
                                  <a:pt x="306260" y="136157"/>
                                  <a:pt x="306260" y="136754"/>
                                </a:cubicBezTo>
                                <a:lnTo>
                                  <a:pt x="305371" y="140310"/>
                                </a:lnTo>
                                <a:lnTo>
                                  <a:pt x="305371" y="149200"/>
                                </a:lnTo>
                                <a:cubicBezTo>
                                  <a:pt x="305371" y="153353"/>
                                  <a:pt x="305664" y="156756"/>
                                  <a:pt x="306260" y="159423"/>
                                </a:cubicBezTo>
                                <a:cubicBezTo>
                                  <a:pt x="306260" y="164757"/>
                                  <a:pt x="306400" y="168758"/>
                                  <a:pt x="306705" y="171425"/>
                                </a:cubicBezTo>
                                <a:cubicBezTo>
                                  <a:pt x="306997" y="174384"/>
                                  <a:pt x="307073" y="176975"/>
                                  <a:pt x="306934" y="179197"/>
                                </a:cubicBezTo>
                                <a:cubicBezTo>
                                  <a:pt x="306769" y="181420"/>
                                  <a:pt x="306705" y="183286"/>
                                  <a:pt x="306705" y="184760"/>
                                </a:cubicBezTo>
                                <a:cubicBezTo>
                                  <a:pt x="306400" y="188316"/>
                                  <a:pt x="306324" y="191579"/>
                                  <a:pt x="306476" y="194539"/>
                                </a:cubicBezTo>
                                <a:cubicBezTo>
                                  <a:pt x="306629" y="197498"/>
                                  <a:pt x="306705" y="200025"/>
                                  <a:pt x="306705" y="202095"/>
                                </a:cubicBezTo>
                                <a:lnTo>
                                  <a:pt x="306705" y="210096"/>
                                </a:lnTo>
                                <a:cubicBezTo>
                                  <a:pt x="306705" y="211874"/>
                                  <a:pt x="306629" y="214097"/>
                                  <a:pt x="306476" y="216764"/>
                                </a:cubicBezTo>
                                <a:cubicBezTo>
                                  <a:pt x="306324" y="219431"/>
                                  <a:pt x="306400" y="222542"/>
                                  <a:pt x="306705" y="226098"/>
                                </a:cubicBezTo>
                                <a:cubicBezTo>
                                  <a:pt x="306705" y="226987"/>
                                  <a:pt x="306769" y="228473"/>
                                  <a:pt x="306934" y="230543"/>
                                </a:cubicBezTo>
                                <a:cubicBezTo>
                                  <a:pt x="307073" y="232613"/>
                                  <a:pt x="306845" y="234696"/>
                                  <a:pt x="306260" y="236766"/>
                                </a:cubicBezTo>
                                <a:lnTo>
                                  <a:pt x="306260" y="238544"/>
                                </a:lnTo>
                                <a:cubicBezTo>
                                  <a:pt x="306553" y="239433"/>
                                  <a:pt x="306705" y="240767"/>
                                  <a:pt x="306705" y="242545"/>
                                </a:cubicBezTo>
                                <a:cubicBezTo>
                                  <a:pt x="306705" y="244615"/>
                                  <a:pt x="306845" y="246101"/>
                                  <a:pt x="307149" y="246990"/>
                                </a:cubicBezTo>
                                <a:cubicBezTo>
                                  <a:pt x="307442" y="247282"/>
                                  <a:pt x="307518" y="247650"/>
                                  <a:pt x="307378" y="248095"/>
                                </a:cubicBezTo>
                                <a:cubicBezTo>
                                  <a:pt x="307213" y="248539"/>
                                  <a:pt x="307149" y="248920"/>
                                  <a:pt x="307149" y="249212"/>
                                </a:cubicBezTo>
                                <a:cubicBezTo>
                                  <a:pt x="306845" y="251879"/>
                                  <a:pt x="306705" y="255880"/>
                                  <a:pt x="306705" y="261214"/>
                                </a:cubicBezTo>
                                <a:lnTo>
                                  <a:pt x="306705" y="270548"/>
                                </a:lnTo>
                                <a:cubicBezTo>
                                  <a:pt x="306705" y="275285"/>
                                  <a:pt x="306845" y="278841"/>
                                  <a:pt x="307149" y="281216"/>
                                </a:cubicBezTo>
                                <a:cubicBezTo>
                                  <a:pt x="307734" y="282702"/>
                                  <a:pt x="308038" y="285064"/>
                                  <a:pt x="308038" y="288328"/>
                                </a:cubicBezTo>
                                <a:lnTo>
                                  <a:pt x="308038" y="295440"/>
                                </a:lnTo>
                                <a:cubicBezTo>
                                  <a:pt x="308038" y="298107"/>
                                  <a:pt x="307734" y="300177"/>
                                  <a:pt x="307149" y="301663"/>
                                </a:cubicBezTo>
                                <a:lnTo>
                                  <a:pt x="307149" y="303657"/>
                                </a:lnTo>
                                <a:cubicBezTo>
                                  <a:pt x="307149" y="304711"/>
                                  <a:pt x="307442" y="305816"/>
                                  <a:pt x="308038" y="306997"/>
                                </a:cubicBezTo>
                                <a:lnTo>
                                  <a:pt x="308038" y="310109"/>
                                </a:lnTo>
                                <a:cubicBezTo>
                                  <a:pt x="307734" y="310998"/>
                                  <a:pt x="307594" y="312179"/>
                                  <a:pt x="307594" y="313665"/>
                                </a:cubicBezTo>
                                <a:cubicBezTo>
                                  <a:pt x="307594" y="315151"/>
                                  <a:pt x="307734" y="316929"/>
                                  <a:pt x="308038" y="318999"/>
                                </a:cubicBezTo>
                                <a:cubicBezTo>
                                  <a:pt x="308331" y="321069"/>
                                  <a:pt x="308331" y="322847"/>
                                  <a:pt x="308038" y="324333"/>
                                </a:cubicBezTo>
                                <a:cubicBezTo>
                                  <a:pt x="307734" y="324625"/>
                                  <a:pt x="307657" y="325374"/>
                                  <a:pt x="307810" y="326555"/>
                                </a:cubicBezTo>
                                <a:cubicBezTo>
                                  <a:pt x="307962" y="327749"/>
                                  <a:pt x="308038" y="328625"/>
                                  <a:pt x="308038" y="329222"/>
                                </a:cubicBezTo>
                                <a:cubicBezTo>
                                  <a:pt x="308038" y="331889"/>
                                  <a:pt x="307594" y="333959"/>
                                  <a:pt x="306705" y="335445"/>
                                </a:cubicBezTo>
                                <a:lnTo>
                                  <a:pt x="306705" y="336779"/>
                                </a:lnTo>
                                <a:cubicBezTo>
                                  <a:pt x="306705" y="340335"/>
                                  <a:pt x="306108" y="343002"/>
                                  <a:pt x="304927" y="344780"/>
                                </a:cubicBezTo>
                                <a:cubicBezTo>
                                  <a:pt x="305219" y="346558"/>
                                  <a:pt x="305067" y="347967"/>
                                  <a:pt x="304482" y="348996"/>
                                </a:cubicBezTo>
                                <a:cubicBezTo>
                                  <a:pt x="303886" y="350050"/>
                                  <a:pt x="302704" y="351447"/>
                                  <a:pt x="300926" y="353225"/>
                                </a:cubicBezTo>
                                <a:cubicBezTo>
                                  <a:pt x="300622" y="353822"/>
                                  <a:pt x="300101" y="354190"/>
                                  <a:pt x="299377" y="354330"/>
                                </a:cubicBezTo>
                                <a:cubicBezTo>
                                  <a:pt x="298628" y="354482"/>
                                  <a:pt x="297955" y="354406"/>
                                  <a:pt x="297370" y="354114"/>
                                </a:cubicBezTo>
                                <a:cubicBezTo>
                                  <a:pt x="296774" y="353517"/>
                                  <a:pt x="295440" y="353225"/>
                                  <a:pt x="293370" y="353225"/>
                                </a:cubicBezTo>
                                <a:cubicBezTo>
                                  <a:pt x="292773" y="353225"/>
                                  <a:pt x="291592" y="353670"/>
                                  <a:pt x="289814" y="354559"/>
                                </a:cubicBezTo>
                                <a:cubicBezTo>
                                  <a:pt x="289509" y="355156"/>
                                  <a:pt x="288988" y="355740"/>
                                  <a:pt x="288265" y="356337"/>
                                </a:cubicBezTo>
                                <a:cubicBezTo>
                                  <a:pt x="287515" y="356934"/>
                                  <a:pt x="286842" y="357518"/>
                                  <a:pt x="286258" y="358115"/>
                                </a:cubicBezTo>
                                <a:lnTo>
                                  <a:pt x="285369" y="358115"/>
                                </a:lnTo>
                                <a:cubicBezTo>
                                  <a:pt x="283591" y="358115"/>
                                  <a:pt x="281953" y="357378"/>
                                  <a:pt x="280479" y="355892"/>
                                </a:cubicBezTo>
                                <a:lnTo>
                                  <a:pt x="279146" y="355892"/>
                                </a:lnTo>
                                <a:cubicBezTo>
                                  <a:pt x="279146" y="356489"/>
                                  <a:pt x="278993" y="357073"/>
                                  <a:pt x="278701" y="357670"/>
                                </a:cubicBezTo>
                                <a:cubicBezTo>
                                  <a:pt x="278397" y="358267"/>
                                  <a:pt x="277952" y="358559"/>
                                  <a:pt x="277368" y="358559"/>
                                </a:cubicBezTo>
                                <a:cubicBezTo>
                                  <a:pt x="276771" y="358851"/>
                                  <a:pt x="276479" y="359156"/>
                                  <a:pt x="276479" y="359448"/>
                                </a:cubicBezTo>
                                <a:cubicBezTo>
                                  <a:pt x="275285" y="360337"/>
                                  <a:pt x="274396" y="360782"/>
                                  <a:pt x="273812" y="360782"/>
                                </a:cubicBezTo>
                                <a:lnTo>
                                  <a:pt x="272478" y="360782"/>
                                </a:lnTo>
                                <a:cubicBezTo>
                                  <a:pt x="270396" y="360782"/>
                                  <a:pt x="268922" y="359893"/>
                                  <a:pt x="268033" y="358115"/>
                                </a:cubicBezTo>
                                <a:cubicBezTo>
                                  <a:pt x="267144" y="357518"/>
                                  <a:pt x="265951" y="357226"/>
                                  <a:pt x="264477" y="357226"/>
                                </a:cubicBezTo>
                                <a:lnTo>
                                  <a:pt x="260477" y="359448"/>
                                </a:lnTo>
                                <a:cubicBezTo>
                                  <a:pt x="260172" y="360045"/>
                                  <a:pt x="259436" y="360553"/>
                                  <a:pt x="258254" y="360998"/>
                                </a:cubicBezTo>
                                <a:cubicBezTo>
                                  <a:pt x="257061" y="361442"/>
                                  <a:pt x="256324" y="361963"/>
                                  <a:pt x="256032" y="362560"/>
                                </a:cubicBezTo>
                                <a:cubicBezTo>
                                  <a:pt x="255727" y="363157"/>
                                  <a:pt x="255143" y="363449"/>
                                  <a:pt x="254254" y="363449"/>
                                </a:cubicBezTo>
                                <a:cubicBezTo>
                                  <a:pt x="253365" y="363449"/>
                                  <a:pt x="252247" y="363525"/>
                                  <a:pt x="250914" y="363665"/>
                                </a:cubicBezTo>
                                <a:cubicBezTo>
                                  <a:pt x="249593" y="363830"/>
                                  <a:pt x="248475" y="363741"/>
                                  <a:pt x="247586" y="363449"/>
                                </a:cubicBezTo>
                                <a:cubicBezTo>
                                  <a:pt x="243726" y="363449"/>
                                  <a:pt x="240767" y="364046"/>
                                  <a:pt x="238696" y="365227"/>
                                </a:cubicBezTo>
                                <a:cubicBezTo>
                                  <a:pt x="237211" y="367005"/>
                                  <a:pt x="234696" y="367894"/>
                                  <a:pt x="231140" y="367894"/>
                                </a:cubicBezTo>
                                <a:cubicBezTo>
                                  <a:pt x="230251" y="367894"/>
                                  <a:pt x="229502" y="367741"/>
                                  <a:pt x="228917" y="367449"/>
                                </a:cubicBezTo>
                                <a:cubicBezTo>
                                  <a:pt x="227724" y="366560"/>
                                  <a:pt x="226174" y="366039"/>
                                  <a:pt x="224244" y="365887"/>
                                </a:cubicBezTo>
                                <a:cubicBezTo>
                                  <a:pt x="222313" y="365735"/>
                                  <a:pt x="220764" y="365519"/>
                                  <a:pt x="219583" y="365227"/>
                                </a:cubicBezTo>
                                <a:cubicBezTo>
                                  <a:pt x="217208" y="364922"/>
                                  <a:pt x="214541" y="365227"/>
                                  <a:pt x="211582" y="366116"/>
                                </a:cubicBezTo>
                                <a:lnTo>
                                  <a:pt x="210693" y="366560"/>
                                </a:lnTo>
                                <a:cubicBezTo>
                                  <a:pt x="209499" y="366560"/>
                                  <a:pt x="208762" y="366408"/>
                                  <a:pt x="208470" y="366116"/>
                                </a:cubicBezTo>
                                <a:cubicBezTo>
                                  <a:pt x="207582" y="364922"/>
                                  <a:pt x="206019" y="362928"/>
                                  <a:pt x="203809" y="360109"/>
                                </a:cubicBezTo>
                                <a:cubicBezTo>
                                  <a:pt x="201587" y="357302"/>
                                  <a:pt x="199872" y="354559"/>
                                  <a:pt x="198691" y="351892"/>
                                </a:cubicBezTo>
                                <a:cubicBezTo>
                                  <a:pt x="196609" y="347155"/>
                                  <a:pt x="194691" y="343002"/>
                                  <a:pt x="192913" y="339446"/>
                                </a:cubicBezTo>
                                <a:lnTo>
                                  <a:pt x="191135" y="335890"/>
                                </a:lnTo>
                                <a:cubicBezTo>
                                  <a:pt x="190830" y="335598"/>
                                  <a:pt x="187871" y="330556"/>
                                  <a:pt x="182245" y="320777"/>
                                </a:cubicBezTo>
                                <a:cubicBezTo>
                                  <a:pt x="181051" y="318110"/>
                                  <a:pt x="178981" y="314109"/>
                                  <a:pt x="176022" y="308775"/>
                                </a:cubicBezTo>
                                <a:cubicBezTo>
                                  <a:pt x="175717" y="307594"/>
                                  <a:pt x="175196" y="306045"/>
                                  <a:pt x="174460" y="304102"/>
                                </a:cubicBezTo>
                                <a:cubicBezTo>
                                  <a:pt x="173723" y="302184"/>
                                  <a:pt x="172910" y="300622"/>
                                  <a:pt x="172021" y="299441"/>
                                </a:cubicBezTo>
                                <a:cubicBezTo>
                                  <a:pt x="172021" y="299149"/>
                                  <a:pt x="171577" y="298552"/>
                                  <a:pt x="170688" y="297663"/>
                                </a:cubicBezTo>
                                <a:cubicBezTo>
                                  <a:pt x="169494" y="295885"/>
                                  <a:pt x="168161" y="293510"/>
                                  <a:pt x="166688" y="290551"/>
                                </a:cubicBezTo>
                                <a:cubicBezTo>
                                  <a:pt x="165202" y="287592"/>
                                  <a:pt x="164020" y="285217"/>
                                  <a:pt x="163132" y="283439"/>
                                </a:cubicBezTo>
                                <a:cubicBezTo>
                                  <a:pt x="162827" y="282842"/>
                                  <a:pt x="162382" y="281369"/>
                                  <a:pt x="161798" y="278994"/>
                                </a:cubicBezTo>
                                <a:cubicBezTo>
                                  <a:pt x="161798" y="278702"/>
                                  <a:pt x="161353" y="278105"/>
                                  <a:pt x="160464" y="277216"/>
                                </a:cubicBezTo>
                                <a:cubicBezTo>
                                  <a:pt x="159868" y="277216"/>
                                  <a:pt x="159271" y="276479"/>
                                  <a:pt x="158686" y="274993"/>
                                </a:cubicBezTo>
                                <a:cubicBezTo>
                                  <a:pt x="158382" y="273812"/>
                                  <a:pt x="157721" y="272542"/>
                                  <a:pt x="156680" y="271209"/>
                                </a:cubicBezTo>
                                <a:cubicBezTo>
                                  <a:pt x="155638" y="269875"/>
                                  <a:pt x="154978" y="268478"/>
                                  <a:pt x="154686" y="266992"/>
                                </a:cubicBezTo>
                                <a:cubicBezTo>
                                  <a:pt x="153200" y="264033"/>
                                  <a:pt x="152159" y="262255"/>
                                  <a:pt x="151574" y="261658"/>
                                </a:cubicBezTo>
                                <a:cubicBezTo>
                                  <a:pt x="150089" y="258699"/>
                                  <a:pt x="149352" y="256769"/>
                                  <a:pt x="149352" y="255880"/>
                                </a:cubicBezTo>
                                <a:cubicBezTo>
                                  <a:pt x="149352" y="254991"/>
                                  <a:pt x="148907" y="254546"/>
                                  <a:pt x="148018" y="254546"/>
                                </a:cubicBezTo>
                                <a:cubicBezTo>
                                  <a:pt x="146533" y="253365"/>
                                  <a:pt x="145415" y="251803"/>
                                  <a:pt x="144678" y="249873"/>
                                </a:cubicBezTo>
                                <a:cubicBezTo>
                                  <a:pt x="143942" y="247955"/>
                                  <a:pt x="143421" y="246545"/>
                                  <a:pt x="143129" y="245656"/>
                                </a:cubicBezTo>
                                <a:cubicBezTo>
                                  <a:pt x="142824" y="244475"/>
                                  <a:pt x="142303" y="243281"/>
                                  <a:pt x="141567" y="242100"/>
                                </a:cubicBezTo>
                                <a:cubicBezTo>
                                  <a:pt x="140830" y="240919"/>
                                  <a:pt x="140309" y="239878"/>
                                  <a:pt x="140017" y="238989"/>
                                </a:cubicBezTo>
                                <a:cubicBezTo>
                                  <a:pt x="139421" y="238696"/>
                                  <a:pt x="139128" y="238392"/>
                                  <a:pt x="139128" y="238100"/>
                                </a:cubicBezTo>
                                <a:cubicBezTo>
                                  <a:pt x="137643" y="236918"/>
                                  <a:pt x="136461" y="235280"/>
                                  <a:pt x="135572" y="233210"/>
                                </a:cubicBezTo>
                                <a:cubicBezTo>
                                  <a:pt x="134683" y="231140"/>
                                  <a:pt x="133934" y="229654"/>
                                  <a:pt x="133350" y="228765"/>
                                </a:cubicBezTo>
                                <a:cubicBezTo>
                                  <a:pt x="133045" y="227876"/>
                                  <a:pt x="132461" y="226695"/>
                                  <a:pt x="131572" y="225209"/>
                                </a:cubicBezTo>
                                <a:cubicBezTo>
                                  <a:pt x="130683" y="223723"/>
                                  <a:pt x="130086" y="222390"/>
                                  <a:pt x="129794" y="221209"/>
                                </a:cubicBezTo>
                                <a:cubicBezTo>
                                  <a:pt x="129489" y="220917"/>
                                  <a:pt x="129197" y="220764"/>
                                  <a:pt x="128905" y="220764"/>
                                </a:cubicBezTo>
                                <a:cubicBezTo>
                                  <a:pt x="127419" y="218986"/>
                                  <a:pt x="126238" y="217145"/>
                                  <a:pt x="125349" y="215202"/>
                                </a:cubicBezTo>
                                <a:cubicBezTo>
                                  <a:pt x="124460" y="213284"/>
                                  <a:pt x="123571" y="211582"/>
                                  <a:pt x="122682" y="210096"/>
                                </a:cubicBezTo>
                                <a:cubicBezTo>
                                  <a:pt x="122377" y="209207"/>
                                  <a:pt x="121933" y="208090"/>
                                  <a:pt x="121348" y="206756"/>
                                </a:cubicBezTo>
                                <a:cubicBezTo>
                                  <a:pt x="120752" y="205423"/>
                                  <a:pt x="119862" y="203873"/>
                                  <a:pt x="118682" y="202095"/>
                                </a:cubicBezTo>
                                <a:lnTo>
                                  <a:pt x="115125" y="194983"/>
                                </a:lnTo>
                                <a:cubicBezTo>
                                  <a:pt x="114821" y="194399"/>
                                  <a:pt x="113640" y="192316"/>
                                  <a:pt x="111569" y="188760"/>
                                </a:cubicBezTo>
                                <a:cubicBezTo>
                                  <a:pt x="109195" y="185204"/>
                                  <a:pt x="106820" y="181051"/>
                                  <a:pt x="104457" y="176314"/>
                                </a:cubicBezTo>
                                <a:lnTo>
                                  <a:pt x="104013" y="174981"/>
                                </a:lnTo>
                                <a:cubicBezTo>
                                  <a:pt x="103416" y="172606"/>
                                  <a:pt x="101930" y="170383"/>
                                  <a:pt x="99568" y="168313"/>
                                </a:cubicBezTo>
                                <a:cubicBezTo>
                                  <a:pt x="98971" y="167424"/>
                                  <a:pt x="98082" y="167132"/>
                                  <a:pt x="96901" y="167424"/>
                                </a:cubicBezTo>
                                <a:lnTo>
                                  <a:pt x="96012" y="168313"/>
                                </a:lnTo>
                                <a:lnTo>
                                  <a:pt x="96012" y="170091"/>
                                </a:lnTo>
                                <a:cubicBezTo>
                                  <a:pt x="95707" y="171272"/>
                                  <a:pt x="95631" y="172834"/>
                                  <a:pt x="95796" y="174752"/>
                                </a:cubicBezTo>
                                <a:cubicBezTo>
                                  <a:pt x="95936" y="176682"/>
                                  <a:pt x="96012" y="178092"/>
                                  <a:pt x="96012" y="178981"/>
                                </a:cubicBezTo>
                                <a:cubicBezTo>
                                  <a:pt x="96012" y="179578"/>
                                  <a:pt x="95936" y="180162"/>
                                  <a:pt x="95796" y="180759"/>
                                </a:cubicBezTo>
                                <a:cubicBezTo>
                                  <a:pt x="95631" y="181356"/>
                                  <a:pt x="95707" y="181801"/>
                                  <a:pt x="96012" y="182093"/>
                                </a:cubicBezTo>
                                <a:cubicBezTo>
                                  <a:pt x="96304" y="183579"/>
                                  <a:pt x="96457" y="185941"/>
                                  <a:pt x="96457" y="189205"/>
                                </a:cubicBezTo>
                                <a:cubicBezTo>
                                  <a:pt x="96457" y="192164"/>
                                  <a:pt x="96596" y="194399"/>
                                  <a:pt x="96901" y="195872"/>
                                </a:cubicBezTo>
                                <a:cubicBezTo>
                                  <a:pt x="96596" y="197650"/>
                                  <a:pt x="96596" y="199720"/>
                                  <a:pt x="96901" y="202095"/>
                                </a:cubicBezTo>
                                <a:cubicBezTo>
                                  <a:pt x="97193" y="204470"/>
                                  <a:pt x="97345" y="206248"/>
                                  <a:pt x="97345" y="207429"/>
                                </a:cubicBezTo>
                                <a:lnTo>
                                  <a:pt x="97345" y="220764"/>
                                </a:lnTo>
                                <a:cubicBezTo>
                                  <a:pt x="97930" y="225501"/>
                                  <a:pt x="98235" y="232474"/>
                                  <a:pt x="98235" y="241656"/>
                                </a:cubicBezTo>
                                <a:cubicBezTo>
                                  <a:pt x="98819" y="242837"/>
                                  <a:pt x="98819" y="243726"/>
                                  <a:pt x="98235" y="244323"/>
                                </a:cubicBezTo>
                                <a:lnTo>
                                  <a:pt x="98679" y="266992"/>
                                </a:lnTo>
                                <a:lnTo>
                                  <a:pt x="99123" y="286106"/>
                                </a:lnTo>
                                <a:lnTo>
                                  <a:pt x="99568" y="306108"/>
                                </a:lnTo>
                                <a:lnTo>
                                  <a:pt x="100013" y="312331"/>
                                </a:lnTo>
                                <a:lnTo>
                                  <a:pt x="100013" y="331889"/>
                                </a:lnTo>
                                <a:cubicBezTo>
                                  <a:pt x="100013" y="338709"/>
                                  <a:pt x="99860" y="343599"/>
                                  <a:pt x="99568" y="346558"/>
                                </a:cubicBezTo>
                                <a:cubicBezTo>
                                  <a:pt x="99568" y="348044"/>
                                  <a:pt x="99123" y="348780"/>
                                  <a:pt x="98235" y="348780"/>
                                </a:cubicBezTo>
                                <a:cubicBezTo>
                                  <a:pt x="96749" y="349072"/>
                                  <a:pt x="94971" y="348628"/>
                                  <a:pt x="92900" y="347447"/>
                                </a:cubicBezTo>
                                <a:lnTo>
                                  <a:pt x="91567" y="343891"/>
                                </a:lnTo>
                                <a:cubicBezTo>
                                  <a:pt x="90970" y="343294"/>
                                  <a:pt x="90373" y="343294"/>
                                  <a:pt x="89789" y="343891"/>
                                </a:cubicBezTo>
                                <a:lnTo>
                                  <a:pt x="88011" y="346113"/>
                                </a:lnTo>
                                <a:cubicBezTo>
                                  <a:pt x="85928" y="346710"/>
                                  <a:pt x="84684" y="347218"/>
                                  <a:pt x="84226" y="347663"/>
                                </a:cubicBezTo>
                                <a:cubicBezTo>
                                  <a:pt x="83782" y="348107"/>
                                  <a:pt x="83261" y="349377"/>
                                  <a:pt x="82677" y="351447"/>
                                </a:cubicBezTo>
                                <a:lnTo>
                                  <a:pt x="82677" y="352781"/>
                                </a:lnTo>
                                <a:cubicBezTo>
                                  <a:pt x="81788" y="353378"/>
                                  <a:pt x="80518" y="354114"/>
                                  <a:pt x="78892" y="355003"/>
                                </a:cubicBezTo>
                                <a:cubicBezTo>
                                  <a:pt x="77267" y="355892"/>
                                  <a:pt x="76010" y="356934"/>
                                  <a:pt x="75120" y="358115"/>
                                </a:cubicBezTo>
                                <a:cubicBezTo>
                                  <a:pt x="75120" y="358712"/>
                                  <a:pt x="74892" y="359080"/>
                                  <a:pt x="74447" y="359220"/>
                                </a:cubicBezTo>
                                <a:cubicBezTo>
                                  <a:pt x="74015" y="359372"/>
                                  <a:pt x="73634" y="359156"/>
                                  <a:pt x="73342" y="358559"/>
                                </a:cubicBezTo>
                                <a:cubicBezTo>
                                  <a:pt x="71856" y="358559"/>
                                  <a:pt x="70815" y="358851"/>
                                  <a:pt x="70231" y="359448"/>
                                </a:cubicBezTo>
                                <a:cubicBezTo>
                                  <a:pt x="68745" y="360934"/>
                                  <a:pt x="67259" y="361671"/>
                                  <a:pt x="65786" y="361671"/>
                                </a:cubicBezTo>
                                <a:cubicBezTo>
                                  <a:pt x="64897" y="361671"/>
                                  <a:pt x="64148" y="361518"/>
                                  <a:pt x="63563" y="361226"/>
                                </a:cubicBezTo>
                                <a:cubicBezTo>
                                  <a:pt x="60896" y="361226"/>
                                  <a:pt x="58966" y="361671"/>
                                  <a:pt x="57785" y="362560"/>
                                </a:cubicBezTo>
                                <a:cubicBezTo>
                                  <a:pt x="56896" y="363157"/>
                                  <a:pt x="55855" y="363449"/>
                                  <a:pt x="54673" y="363449"/>
                                </a:cubicBezTo>
                                <a:lnTo>
                                  <a:pt x="51117" y="363449"/>
                                </a:lnTo>
                                <a:cubicBezTo>
                                  <a:pt x="50228" y="362852"/>
                                  <a:pt x="49187" y="362560"/>
                                  <a:pt x="48006" y="362560"/>
                                </a:cubicBezTo>
                                <a:lnTo>
                                  <a:pt x="45339" y="362560"/>
                                </a:lnTo>
                                <a:cubicBezTo>
                                  <a:pt x="41783" y="362560"/>
                                  <a:pt x="38811" y="361671"/>
                                  <a:pt x="36449" y="359893"/>
                                </a:cubicBezTo>
                                <a:cubicBezTo>
                                  <a:pt x="35255" y="359004"/>
                                  <a:pt x="33630" y="358559"/>
                                  <a:pt x="31559" y="358559"/>
                                </a:cubicBezTo>
                                <a:lnTo>
                                  <a:pt x="25781" y="358559"/>
                                </a:lnTo>
                                <a:cubicBezTo>
                                  <a:pt x="23406" y="358559"/>
                                  <a:pt x="22072" y="357962"/>
                                  <a:pt x="21780" y="356781"/>
                                </a:cubicBezTo>
                                <a:cubicBezTo>
                                  <a:pt x="21476" y="356184"/>
                                  <a:pt x="20587" y="355448"/>
                                  <a:pt x="19113" y="354559"/>
                                </a:cubicBezTo>
                                <a:cubicBezTo>
                                  <a:pt x="17628" y="353962"/>
                                  <a:pt x="16002" y="353073"/>
                                  <a:pt x="14224" y="351892"/>
                                </a:cubicBezTo>
                                <a:cubicBezTo>
                                  <a:pt x="13335" y="351003"/>
                                  <a:pt x="12509" y="350406"/>
                                  <a:pt x="11773" y="350114"/>
                                </a:cubicBezTo>
                                <a:cubicBezTo>
                                  <a:pt x="11036" y="349821"/>
                                  <a:pt x="10363" y="349517"/>
                                  <a:pt x="9779" y="349225"/>
                                </a:cubicBezTo>
                                <a:cubicBezTo>
                                  <a:pt x="8001" y="348628"/>
                                  <a:pt x="7112" y="347599"/>
                                  <a:pt x="7112" y="346113"/>
                                </a:cubicBezTo>
                                <a:cubicBezTo>
                                  <a:pt x="5918" y="342557"/>
                                  <a:pt x="5334" y="339598"/>
                                  <a:pt x="5334" y="337223"/>
                                </a:cubicBezTo>
                                <a:lnTo>
                                  <a:pt x="4445" y="334556"/>
                                </a:lnTo>
                                <a:cubicBezTo>
                                  <a:pt x="3848" y="332778"/>
                                  <a:pt x="3480" y="331216"/>
                                  <a:pt x="3340" y="329883"/>
                                </a:cubicBezTo>
                                <a:cubicBezTo>
                                  <a:pt x="3175" y="328549"/>
                                  <a:pt x="3111" y="327444"/>
                                  <a:pt x="3111" y="326555"/>
                                </a:cubicBezTo>
                                <a:lnTo>
                                  <a:pt x="2667" y="314998"/>
                                </a:lnTo>
                                <a:cubicBezTo>
                                  <a:pt x="2362" y="313817"/>
                                  <a:pt x="2222" y="312039"/>
                                  <a:pt x="2222" y="309664"/>
                                </a:cubicBezTo>
                                <a:cubicBezTo>
                                  <a:pt x="2222" y="307289"/>
                                  <a:pt x="2070" y="305524"/>
                                  <a:pt x="1778" y="304330"/>
                                </a:cubicBezTo>
                                <a:lnTo>
                                  <a:pt x="1333" y="275882"/>
                                </a:lnTo>
                                <a:lnTo>
                                  <a:pt x="1333" y="258547"/>
                                </a:lnTo>
                                <a:cubicBezTo>
                                  <a:pt x="1333" y="257061"/>
                                  <a:pt x="1181" y="255727"/>
                                  <a:pt x="889" y="254546"/>
                                </a:cubicBezTo>
                                <a:cubicBezTo>
                                  <a:pt x="584" y="253365"/>
                                  <a:pt x="444" y="252032"/>
                                  <a:pt x="444" y="250546"/>
                                </a:cubicBezTo>
                                <a:cubicBezTo>
                                  <a:pt x="444" y="249365"/>
                                  <a:pt x="368" y="248031"/>
                                  <a:pt x="216" y="246545"/>
                                </a:cubicBezTo>
                                <a:cubicBezTo>
                                  <a:pt x="63" y="245059"/>
                                  <a:pt x="140" y="243281"/>
                                  <a:pt x="444" y="241211"/>
                                </a:cubicBezTo>
                                <a:cubicBezTo>
                                  <a:pt x="737" y="240030"/>
                                  <a:pt x="813" y="238620"/>
                                  <a:pt x="660" y="236982"/>
                                </a:cubicBezTo>
                                <a:cubicBezTo>
                                  <a:pt x="508" y="235369"/>
                                  <a:pt x="444" y="234099"/>
                                  <a:pt x="444" y="233210"/>
                                </a:cubicBezTo>
                                <a:lnTo>
                                  <a:pt x="444" y="231432"/>
                                </a:lnTo>
                                <a:cubicBezTo>
                                  <a:pt x="140" y="225501"/>
                                  <a:pt x="0" y="216764"/>
                                  <a:pt x="0" y="205207"/>
                                </a:cubicBezTo>
                                <a:lnTo>
                                  <a:pt x="0" y="176759"/>
                                </a:lnTo>
                                <a:cubicBezTo>
                                  <a:pt x="0" y="160465"/>
                                  <a:pt x="140" y="148158"/>
                                  <a:pt x="444" y="139865"/>
                                </a:cubicBezTo>
                                <a:lnTo>
                                  <a:pt x="444" y="138532"/>
                                </a:lnTo>
                                <a:cubicBezTo>
                                  <a:pt x="444" y="128156"/>
                                  <a:pt x="737" y="120612"/>
                                  <a:pt x="1333" y="115862"/>
                                </a:cubicBezTo>
                                <a:lnTo>
                                  <a:pt x="1333" y="107861"/>
                                </a:lnTo>
                                <a:cubicBezTo>
                                  <a:pt x="1625" y="104013"/>
                                  <a:pt x="1778" y="97790"/>
                                  <a:pt x="1778" y="89192"/>
                                </a:cubicBezTo>
                                <a:cubicBezTo>
                                  <a:pt x="2070" y="88595"/>
                                  <a:pt x="2222" y="87859"/>
                                  <a:pt x="2222" y="86970"/>
                                </a:cubicBezTo>
                                <a:cubicBezTo>
                                  <a:pt x="2222" y="86081"/>
                                  <a:pt x="2362" y="85484"/>
                                  <a:pt x="2667" y="85192"/>
                                </a:cubicBezTo>
                                <a:lnTo>
                                  <a:pt x="3556" y="73190"/>
                                </a:lnTo>
                                <a:cubicBezTo>
                                  <a:pt x="3556" y="71412"/>
                                  <a:pt x="3696" y="68377"/>
                                  <a:pt x="4001" y="64072"/>
                                </a:cubicBezTo>
                                <a:cubicBezTo>
                                  <a:pt x="4293" y="59792"/>
                                  <a:pt x="4737" y="56007"/>
                                  <a:pt x="5334" y="52743"/>
                                </a:cubicBezTo>
                                <a:lnTo>
                                  <a:pt x="6223" y="42075"/>
                                </a:lnTo>
                                <a:cubicBezTo>
                                  <a:pt x="6807" y="39408"/>
                                  <a:pt x="7176" y="37033"/>
                                  <a:pt x="7340" y="34963"/>
                                </a:cubicBezTo>
                                <a:cubicBezTo>
                                  <a:pt x="7480" y="32893"/>
                                  <a:pt x="7557" y="31255"/>
                                  <a:pt x="7557" y="30074"/>
                                </a:cubicBezTo>
                                <a:cubicBezTo>
                                  <a:pt x="7849" y="29782"/>
                                  <a:pt x="8293" y="28296"/>
                                  <a:pt x="8890" y="25629"/>
                                </a:cubicBezTo>
                                <a:cubicBezTo>
                                  <a:pt x="10071" y="20599"/>
                                  <a:pt x="10808" y="17336"/>
                                  <a:pt x="11113" y="15850"/>
                                </a:cubicBezTo>
                                <a:cubicBezTo>
                                  <a:pt x="12293" y="12586"/>
                                  <a:pt x="14668" y="10516"/>
                                  <a:pt x="18224" y="9627"/>
                                </a:cubicBezTo>
                                <a:lnTo>
                                  <a:pt x="29337" y="9627"/>
                                </a:lnTo>
                                <a:cubicBezTo>
                                  <a:pt x="31115" y="8446"/>
                                  <a:pt x="32893" y="8293"/>
                                  <a:pt x="34671" y="9182"/>
                                </a:cubicBezTo>
                                <a:cubicBezTo>
                                  <a:pt x="35852" y="9487"/>
                                  <a:pt x="37338" y="9487"/>
                                  <a:pt x="39116" y="9182"/>
                                </a:cubicBezTo>
                                <a:cubicBezTo>
                                  <a:pt x="41783" y="9182"/>
                                  <a:pt x="43701" y="8890"/>
                                  <a:pt x="44894" y="8293"/>
                                </a:cubicBezTo>
                                <a:cubicBezTo>
                                  <a:pt x="45783" y="8293"/>
                                  <a:pt x="46444" y="8446"/>
                                  <a:pt x="46888" y="8738"/>
                                </a:cubicBezTo>
                                <a:cubicBezTo>
                                  <a:pt x="47333" y="9030"/>
                                  <a:pt x="47701" y="9182"/>
                                  <a:pt x="48006" y="9182"/>
                                </a:cubicBezTo>
                                <a:cubicBezTo>
                                  <a:pt x="49479" y="9779"/>
                                  <a:pt x="50965" y="9779"/>
                                  <a:pt x="52451" y="9182"/>
                                </a:cubicBezTo>
                                <a:cubicBezTo>
                                  <a:pt x="52743" y="9182"/>
                                  <a:pt x="53035" y="9119"/>
                                  <a:pt x="53340" y="8954"/>
                                </a:cubicBezTo>
                                <a:cubicBezTo>
                                  <a:pt x="53632" y="8814"/>
                                  <a:pt x="53784" y="8890"/>
                                  <a:pt x="53784" y="9182"/>
                                </a:cubicBezTo>
                                <a:cubicBezTo>
                                  <a:pt x="54673" y="9487"/>
                                  <a:pt x="56007" y="9182"/>
                                  <a:pt x="57785" y="8293"/>
                                </a:cubicBezTo>
                                <a:cubicBezTo>
                                  <a:pt x="58077" y="8001"/>
                                  <a:pt x="58966" y="7849"/>
                                  <a:pt x="60452" y="7849"/>
                                </a:cubicBezTo>
                                <a:cubicBezTo>
                                  <a:pt x="61036" y="8141"/>
                                  <a:pt x="61849" y="8065"/>
                                  <a:pt x="62903" y="7620"/>
                                </a:cubicBezTo>
                                <a:cubicBezTo>
                                  <a:pt x="63932" y="7176"/>
                                  <a:pt x="65037" y="6960"/>
                                  <a:pt x="66230" y="6960"/>
                                </a:cubicBezTo>
                                <a:lnTo>
                                  <a:pt x="71120" y="6515"/>
                                </a:lnTo>
                                <a:cubicBezTo>
                                  <a:pt x="75260" y="5918"/>
                                  <a:pt x="78232" y="5626"/>
                                  <a:pt x="80010" y="5626"/>
                                </a:cubicBezTo>
                                <a:lnTo>
                                  <a:pt x="83566" y="5626"/>
                                </a:lnTo>
                                <a:cubicBezTo>
                                  <a:pt x="83858" y="5626"/>
                                  <a:pt x="84747" y="5182"/>
                                  <a:pt x="86233" y="4293"/>
                                </a:cubicBezTo>
                                <a:lnTo>
                                  <a:pt x="92011" y="1626"/>
                                </a:lnTo>
                                <a:cubicBezTo>
                                  <a:pt x="92900" y="1334"/>
                                  <a:pt x="94081" y="1626"/>
                                  <a:pt x="95567" y="2515"/>
                                </a:cubicBezTo>
                                <a:lnTo>
                                  <a:pt x="107124" y="17183"/>
                                </a:lnTo>
                                <a:cubicBezTo>
                                  <a:pt x="107709" y="17183"/>
                                  <a:pt x="108153" y="17336"/>
                                  <a:pt x="108458" y="17628"/>
                                </a:cubicBezTo>
                                <a:lnTo>
                                  <a:pt x="118682" y="31407"/>
                                </a:lnTo>
                                <a:lnTo>
                                  <a:pt x="126238" y="43409"/>
                                </a:lnTo>
                                <a:cubicBezTo>
                                  <a:pt x="127419" y="45479"/>
                                  <a:pt x="128676" y="47346"/>
                                  <a:pt x="130010" y="48959"/>
                                </a:cubicBezTo>
                                <a:cubicBezTo>
                                  <a:pt x="131356" y="50597"/>
                                  <a:pt x="132461" y="52146"/>
                                  <a:pt x="133350" y="53632"/>
                                </a:cubicBezTo>
                                <a:cubicBezTo>
                                  <a:pt x="139865" y="63411"/>
                                  <a:pt x="144018" y="69787"/>
                                  <a:pt x="145796" y="72746"/>
                                </a:cubicBezTo>
                                <a:lnTo>
                                  <a:pt x="149352" y="78080"/>
                                </a:lnTo>
                                <a:lnTo>
                                  <a:pt x="152908" y="83414"/>
                                </a:lnTo>
                                <a:cubicBezTo>
                                  <a:pt x="155270" y="87567"/>
                                  <a:pt x="157200" y="90678"/>
                                  <a:pt x="158686" y="92748"/>
                                </a:cubicBezTo>
                                <a:lnTo>
                                  <a:pt x="164020" y="102527"/>
                                </a:lnTo>
                                <a:cubicBezTo>
                                  <a:pt x="165494" y="104013"/>
                                  <a:pt x="166383" y="105639"/>
                                  <a:pt x="166688" y="107417"/>
                                </a:cubicBezTo>
                                <a:cubicBezTo>
                                  <a:pt x="171424" y="115126"/>
                                  <a:pt x="174536" y="120307"/>
                                  <a:pt x="176022" y="122974"/>
                                </a:cubicBezTo>
                                <a:cubicBezTo>
                                  <a:pt x="177800" y="125933"/>
                                  <a:pt x="179133" y="128905"/>
                                  <a:pt x="180022" y="131864"/>
                                </a:cubicBezTo>
                                <a:lnTo>
                                  <a:pt x="180467" y="133198"/>
                                </a:lnTo>
                                <a:cubicBezTo>
                                  <a:pt x="181356" y="133198"/>
                                  <a:pt x="182016" y="133566"/>
                                  <a:pt x="182461" y="134303"/>
                                </a:cubicBezTo>
                                <a:cubicBezTo>
                                  <a:pt x="182918" y="135052"/>
                                  <a:pt x="183274" y="135573"/>
                                  <a:pt x="183578" y="135865"/>
                                </a:cubicBezTo>
                                <a:cubicBezTo>
                                  <a:pt x="185357" y="137643"/>
                                  <a:pt x="186537" y="140018"/>
                                  <a:pt x="187135" y="142977"/>
                                </a:cubicBezTo>
                                <a:cubicBezTo>
                                  <a:pt x="187719" y="144755"/>
                                  <a:pt x="188468" y="145936"/>
                                  <a:pt x="189357" y="146533"/>
                                </a:cubicBezTo>
                                <a:lnTo>
                                  <a:pt x="190691" y="148311"/>
                                </a:lnTo>
                                <a:cubicBezTo>
                                  <a:pt x="190691" y="149200"/>
                                  <a:pt x="191427" y="151130"/>
                                  <a:pt x="192913" y="154089"/>
                                </a:cubicBezTo>
                                <a:cubicBezTo>
                                  <a:pt x="193497" y="154686"/>
                                  <a:pt x="193802" y="155575"/>
                                  <a:pt x="193802" y="156756"/>
                                </a:cubicBezTo>
                                <a:cubicBezTo>
                                  <a:pt x="194386" y="158242"/>
                                  <a:pt x="194831" y="158979"/>
                                  <a:pt x="195135" y="158979"/>
                                </a:cubicBezTo>
                                <a:cubicBezTo>
                                  <a:pt x="196913" y="158979"/>
                                  <a:pt x="197942" y="159576"/>
                                  <a:pt x="198247" y="160757"/>
                                </a:cubicBezTo>
                                <a:cubicBezTo>
                                  <a:pt x="198539" y="161061"/>
                                  <a:pt x="198831" y="161417"/>
                                  <a:pt x="199136" y="161862"/>
                                </a:cubicBezTo>
                                <a:cubicBezTo>
                                  <a:pt x="199428" y="162306"/>
                                  <a:pt x="199580" y="162827"/>
                                  <a:pt x="199580" y="163424"/>
                                </a:cubicBezTo>
                                <a:lnTo>
                                  <a:pt x="205359" y="174981"/>
                                </a:lnTo>
                                <a:cubicBezTo>
                                  <a:pt x="205943" y="176162"/>
                                  <a:pt x="206832" y="176606"/>
                                  <a:pt x="208026" y="176314"/>
                                </a:cubicBezTo>
                                <a:cubicBezTo>
                                  <a:pt x="208318" y="174828"/>
                                  <a:pt x="208470" y="172758"/>
                                  <a:pt x="208470" y="170091"/>
                                </a:cubicBezTo>
                                <a:lnTo>
                                  <a:pt x="208470" y="163424"/>
                                </a:lnTo>
                                <a:cubicBezTo>
                                  <a:pt x="208470" y="162827"/>
                                  <a:pt x="208534" y="162090"/>
                                  <a:pt x="208699" y="161201"/>
                                </a:cubicBezTo>
                                <a:cubicBezTo>
                                  <a:pt x="208839" y="160312"/>
                                  <a:pt x="208762" y="159576"/>
                                  <a:pt x="208470" y="158979"/>
                                </a:cubicBezTo>
                                <a:cubicBezTo>
                                  <a:pt x="208166" y="158090"/>
                                  <a:pt x="208089" y="156909"/>
                                  <a:pt x="208242" y="155423"/>
                                </a:cubicBezTo>
                                <a:cubicBezTo>
                                  <a:pt x="208394" y="153937"/>
                                  <a:pt x="208470" y="152756"/>
                                  <a:pt x="208470" y="151867"/>
                                </a:cubicBezTo>
                                <a:lnTo>
                                  <a:pt x="208470" y="129197"/>
                                </a:lnTo>
                                <a:cubicBezTo>
                                  <a:pt x="208166" y="125641"/>
                                  <a:pt x="208089" y="122530"/>
                                  <a:pt x="208242" y="119863"/>
                                </a:cubicBezTo>
                                <a:cubicBezTo>
                                  <a:pt x="208394" y="117196"/>
                                  <a:pt x="208470" y="114973"/>
                                  <a:pt x="208470" y="113195"/>
                                </a:cubicBezTo>
                                <a:cubicBezTo>
                                  <a:pt x="208470" y="109639"/>
                                  <a:pt x="208610" y="106972"/>
                                  <a:pt x="208915" y="105194"/>
                                </a:cubicBezTo>
                                <a:lnTo>
                                  <a:pt x="208915" y="103861"/>
                                </a:lnTo>
                                <a:lnTo>
                                  <a:pt x="209360" y="86081"/>
                                </a:lnTo>
                                <a:cubicBezTo>
                                  <a:pt x="209360" y="83414"/>
                                  <a:pt x="209499" y="81343"/>
                                  <a:pt x="209804" y="79858"/>
                                </a:cubicBezTo>
                                <a:cubicBezTo>
                                  <a:pt x="209804" y="75705"/>
                                  <a:pt x="209944" y="72161"/>
                                  <a:pt x="210248" y="69190"/>
                                </a:cubicBezTo>
                                <a:cubicBezTo>
                                  <a:pt x="210540" y="66231"/>
                                  <a:pt x="210833" y="63856"/>
                                  <a:pt x="211138" y="62078"/>
                                </a:cubicBezTo>
                                <a:cubicBezTo>
                                  <a:pt x="211430" y="60592"/>
                                  <a:pt x="211582" y="58598"/>
                                  <a:pt x="211582" y="56071"/>
                                </a:cubicBezTo>
                                <a:cubicBezTo>
                                  <a:pt x="211582" y="53569"/>
                                  <a:pt x="211874" y="50673"/>
                                  <a:pt x="212471" y="47409"/>
                                </a:cubicBezTo>
                                <a:cubicBezTo>
                                  <a:pt x="212763" y="42964"/>
                                  <a:pt x="213500" y="36297"/>
                                  <a:pt x="214693" y="27407"/>
                                </a:cubicBezTo>
                                <a:cubicBezTo>
                                  <a:pt x="214986" y="25921"/>
                                  <a:pt x="215506" y="23038"/>
                                  <a:pt x="216256" y="18733"/>
                                </a:cubicBezTo>
                                <a:cubicBezTo>
                                  <a:pt x="216979" y="14440"/>
                                  <a:pt x="218249" y="10808"/>
                                  <a:pt x="220027" y="7849"/>
                                </a:cubicBezTo>
                                <a:cubicBezTo>
                                  <a:pt x="221501" y="5182"/>
                                  <a:pt x="222987" y="3848"/>
                                  <a:pt x="224472" y="3848"/>
                                </a:cubicBezTo>
                                <a:cubicBezTo>
                                  <a:pt x="225653" y="3848"/>
                                  <a:pt x="226695" y="3696"/>
                                  <a:pt x="227584" y="3404"/>
                                </a:cubicBezTo>
                                <a:cubicBezTo>
                                  <a:pt x="228473" y="3112"/>
                                  <a:pt x="229502" y="2959"/>
                                  <a:pt x="230695" y="2959"/>
                                </a:cubicBezTo>
                                <a:lnTo>
                                  <a:pt x="238696" y="2959"/>
                                </a:lnTo>
                                <a:cubicBezTo>
                                  <a:pt x="239585" y="3264"/>
                                  <a:pt x="240767" y="3404"/>
                                  <a:pt x="242252" y="3404"/>
                                </a:cubicBezTo>
                                <a:cubicBezTo>
                                  <a:pt x="244030" y="3404"/>
                                  <a:pt x="245212" y="3264"/>
                                  <a:pt x="245808" y="2959"/>
                                </a:cubicBezTo>
                                <a:cubicBezTo>
                                  <a:pt x="247586" y="2667"/>
                                  <a:pt x="249212" y="2667"/>
                                  <a:pt x="250698" y="2959"/>
                                </a:cubicBezTo>
                                <a:cubicBezTo>
                                  <a:pt x="251282" y="2959"/>
                                  <a:pt x="251727" y="3112"/>
                                  <a:pt x="252032" y="3404"/>
                                </a:cubicBezTo>
                                <a:cubicBezTo>
                                  <a:pt x="252324" y="3696"/>
                                  <a:pt x="252768" y="4001"/>
                                  <a:pt x="253365" y="4293"/>
                                </a:cubicBezTo>
                                <a:lnTo>
                                  <a:pt x="256032" y="4293"/>
                                </a:lnTo>
                                <a:cubicBezTo>
                                  <a:pt x="256616" y="4293"/>
                                  <a:pt x="257366" y="4229"/>
                                  <a:pt x="258254" y="4064"/>
                                </a:cubicBezTo>
                                <a:cubicBezTo>
                                  <a:pt x="259143" y="3924"/>
                                  <a:pt x="259880" y="4001"/>
                                  <a:pt x="260477" y="4293"/>
                                </a:cubicBezTo>
                                <a:cubicBezTo>
                                  <a:pt x="260769" y="4585"/>
                                  <a:pt x="261290" y="4585"/>
                                  <a:pt x="262026" y="4293"/>
                                </a:cubicBezTo>
                                <a:cubicBezTo>
                                  <a:pt x="262763" y="4001"/>
                                  <a:pt x="263284" y="3848"/>
                                  <a:pt x="263588" y="3848"/>
                                </a:cubicBezTo>
                                <a:cubicBezTo>
                                  <a:pt x="264477" y="3264"/>
                                  <a:pt x="265811" y="2959"/>
                                  <a:pt x="267589" y="2959"/>
                                </a:cubicBezTo>
                                <a:cubicBezTo>
                                  <a:pt x="268770" y="3848"/>
                                  <a:pt x="270256" y="3404"/>
                                  <a:pt x="272034" y="1626"/>
                                </a:cubicBezTo>
                                <a:lnTo>
                                  <a:pt x="272034" y="1181"/>
                                </a:lnTo>
                                <a:lnTo>
                                  <a:pt x="273367" y="118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7" name="Shape 927"/>
                        <wps:cNvSpPr/>
                        <wps:spPr>
                          <a:xfrm>
                            <a:off x="2236711" y="582026"/>
                            <a:ext cx="288480" cy="374269"/>
                          </a:xfrm>
                          <a:custGeom>
                            <a:avLst/>
                            <a:gdLst/>
                            <a:ahLst/>
                            <a:cxnLst/>
                            <a:rect l="0" t="0" r="0" b="0"/>
                            <a:pathLst>
                              <a:path w="288480" h="374269">
                                <a:moveTo>
                                  <a:pt x="266700" y="62230"/>
                                </a:moveTo>
                                <a:cubicBezTo>
                                  <a:pt x="266700" y="64313"/>
                                  <a:pt x="266929" y="66891"/>
                                  <a:pt x="267373" y="70002"/>
                                </a:cubicBezTo>
                                <a:cubicBezTo>
                                  <a:pt x="267805" y="73114"/>
                                  <a:pt x="268173" y="75565"/>
                                  <a:pt x="268478" y="77343"/>
                                </a:cubicBezTo>
                                <a:cubicBezTo>
                                  <a:pt x="268478" y="79426"/>
                                  <a:pt x="268923" y="81191"/>
                                  <a:pt x="269811" y="82677"/>
                                </a:cubicBezTo>
                                <a:cubicBezTo>
                                  <a:pt x="270701" y="86233"/>
                                  <a:pt x="271145" y="89649"/>
                                  <a:pt x="271145" y="92901"/>
                                </a:cubicBezTo>
                                <a:lnTo>
                                  <a:pt x="271145" y="96012"/>
                                </a:lnTo>
                                <a:cubicBezTo>
                                  <a:pt x="270548" y="97790"/>
                                  <a:pt x="270180" y="99339"/>
                                  <a:pt x="270027" y="100673"/>
                                </a:cubicBezTo>
                                <a:cubicBezTo>
                                  <a:pt x="269875" y="102019"/>
                                  <a:pt x="269811" y="103124"/>
                                  <a:pt x="269811" y="104013"/>
                                </a:cubicBezTo>
                                <a:cubicBezTo>
                                  <a:pt x="268923" y="106972"/>
                                  <a:pt x="267881" y="109195"/>
                                  <a:pt x="266700" y="110681"/>
                                </a:cubicBezTo>
                                <a:cubicBezTo>
                                  <a:pt x="265214" y="112763"/>
                                  <a:pt x="264325" y="113944"/>
                                  <a:pt x="264033" y="114237"/>
                                </a:cubicBezTo>
                                <a:lnTo>
                                  <a:pt x="262255" y="116015"/>
                                </a:lnTo>
                                <a:lnTo>
                                  <a:pt x="258255" y="119571"/>
                                </a:lnTo>
                                <a:lnTo>
                                  <a:pt x="254698" y="121349"/>
                                </a:lnTo>
                                <a:cubicBezTo>
                                  <a:pt x="252920" y="122530"/>
                                  <a:pt x="251879" y="123419"/>
                                  <a:pt x="251587" y="124015"/>
                                </a:cubicBezTo>
                                <a:cubicBezTo>
                                  <a:pt x="250393" y="126390"/>
                                  <a:pt x="248323" y="127876"/>
                                  <a:pt x="245364" y="128460"/>
                                </a:cubicBezTo>
                                <a:cubicBezTo>
                                  <a:pt x="242100" y="128460"/>
                                  <a:pt x="239586" y="129642"/>
                                  <a:pt x="237808" y="132017"/>
                                </a:cubicBezTo>
                                <a:cubicBezTo>
                                  <a:pt x="236918" y="132906"/>
                                  <a:pt x="236093" y="133502"/>
                                  <a:pt x="235369" y="133795"/>
                                </a:cubicBezTo>
                                <a:cubicBezTo>
                                  <a:pt x="234620" y="134099"/>
                                  <a:pt x="233947" y="134391"/>
                                  <a:pt x="233363" y="134684"/>
                                </a:cubicBezTo>
                                <a:lnTo>
                                  <a:pt x="225361" y="139129"/>
                                </a:lnTo>
                                <a:cubicBezTo>
                                  <a:pt x="224473" y="139725"/>
                                  <a:pt x="223279" y="140462"/>
                                  <a:pt x="221805" y="141351"/>
                                </a:cubicBezTo>
                                <a:cubicBezTo>
                                  <a:pt x="220320" y="142240"/>
                                  <a:pt x="218834" y="142837"/>
                                  <a:pt x="217361" y="143129"/>
                                </a:cubicBezTo>
                                <a:cubicBezTo>
                                  <a:pt x="217056" y="143129"/>
                                  <a:pt x="215722" y="143866"/>
                                  <a:pt x="213360" y="145352"/>
                                </a:cubicBezTo>
                                <a:cubicBezTo>
                                  <a:pt x="212471" y="146837"/>
                                  <a:pt x="210985" y="147282"/>
                                  <a:pt x="208915" y="146685"/>
                                </a:cubicBezTo>
                                <a:lnTo>
                                  <a:pt x="206692" y="145352"/>
                                </a:lnTo>
                                <a:lnTo>
                                  <a:pt x="204026" y="142685"/>
                                </a:lnTo>
                                <a:cubicBezTo>
                                  <a:pt x="201054" y="141211"/>
                                  <a:pt x="199136" y="138989"/>
                                  <a:pt x="198247" y="136017"/>
                                </a:cubicBezTo>
                                <a:cubicBezTo>
                                  <a:pt x="195872" y="133058"/>
                                  <a:pt x="194094" y="128016"/>
                                  <a:pt x="192913" y="120904"/>
                                </a:cubicBezTo>
                                <a:cubicBezTo>
                                  <a:pt x="192316" y="120307"/>
                                  <a:pt x="192024" y="119786"/>
                                  <a:pt x="192024" y="119342"/>
                                </a:cubicBezTo>
                                <a:cubicBezTo>
                                  <a:pt x="192024" y="118897"/>
                                  <a:pt x="191872" y="118529"/>
                                  <a:pt x="191580" y="118237"/>
                                </a:cubicBezTo>
                                <a:cubicBezTo>
                                  <a:pt x="190983" y="116764"/>
                                  <a:pt x="189865" y="113792"/>
                                  <a:pt x="188239" y="109347"/>
                                </a:cubicBezTo>
                                <a:cubicBezTo>
                                  <a:pt x="186614" y="104902"/>
                                  <a:pt x="184760" y="101194"/>
                                  <a:pt x="182689" y="98235"/>
                                </a:cubicBezTo>
                                <a:cubicBezTo>
                                  <a:pt x="178829" y="91719"/>
                                  <a:pt x="174828" y="87274"/>
                                  <a:pt x="170688" y="84900"/>
                                </a:cubicBezTo>
                                <a:cubicBezTo>
                                  <a:pt x="168605" y="83426"/>
                                  <a:pt x="166980" y="82677"/>
                                  <a:pt x="165798" y="82677"/>
                                </a:cubicBezTo>
                                <a:lnTo>
                                  <a:pt x="164020" y="82677"/>
                                </a:lnTo>
                                <a:cubicBezTo>
                                  <a:pt x="161938" y="81788"/>
                                  <a:pt x="159715" y="81343"/>
                                  <a:pt x="157353" y="81343"/>
                                </a:cubicBezTo>
                                <a:cubicBezTo>
                                  <a:pt x="155867" y="81343"/>
                                  <a:pt x="153645" y="81648"/>
                                  <a:pt x="150686" y="82232"/>
                                </a:cubicBezTo>
                                <a:lnTo>
                                  <a:pt x="140907" y="82677"/>
                                </a:lnTo>
                                <a:cubicBezTo>
                                  <a:pt x="140602" y="82677"/>
                                  <a:pt x="137795" y="83121"/>
                                  <a:pt x="132461" y="84010"/>
                                </a:cubicBezTo>
                                <a:cubicBezTo>
                                  <a:pt x="130975" y="84303"/>
                                  <a:pt x="129273" y="85281"/>
                                  <a:pt x="127343" y="86906"/>
                                </a:cubicBezTo>
                                <a:cubicBezTo>
                                  <a:pt x="125413" y="88532"/>
                                  <a:pt x="123711" y="89649"/>
                                  <a:pt x="122238" y="90234"/>
                                </a:cubicBezTo>
                                <a:lnTo>
                                  <a:pt x="118682" y="91567"/>
                                </a:lnTo>
                                <a:lnTo>
                                  <a:pt x="109792" y="95123"/>
                                </a:lnTo>
                                <a:cubicBezTo>
                                  <a:pt x="107709" y="95720"/>
                                  <a:pt x="106159" y="96457"/>
                                  <a:pt x="105118" y="97346"/>
                                </a:cubicBezTo>
                                <a:cubicBezTo>
                                  <a:pt x="104076" y="98235"/>
                                  <a:pt x="102680" y="100013"/>
                                  <a:pt x="100901" y="102679"/>
                                </a:cubicBezTo>
                                <a:cubicBezTo>
                                  <a:pt x="100901" y="102972"/>
                                  <a:pt x="99708" y="104305"/>
                                  <a:pt x="97345" y="106680"/>
                                </a:cubicBezTo>
                                <a:cubicBezTo>
                                  <a:pt x="95860" y="107569"/>
                                  <a:pt x="94818" y="109652"/>
                                  <a:pt x="94234" y="112903"/>
                                </a:cubicBezTo>
                                <a:cubicBezTo>
                                  <a:pt x="93637" y="114986"/>
                                  <a:pt x="92380" y="116827"/>
                                  <a:pt x="90449" y="118453"/>
                                </a:cubicBezTo>
                                <a:cubicBezTo>
                                  <a:pt x="88519" y="120091"/>
                                  <a:pt x="87262" y="121641"/>
                                  <a:pt x="86677" y="123127"/>
                                </a:cubicBezTo>
                                <a:cubicBezTo>
                                  <a:pt x="86081" y="124308"/>
                                  <a:pt x="85928" y="125349"/>
                                  <a:pt x="86233" y="126238"/>
                                </a:cubicBezTo>
                                <a:cubicBezTo>
                                  <a:pt x="85928" y="127127"/>
                                  <a:pt x="85344" y="128460"/>
                                  <a:pt x="84455" y="130239"/>
                                </a:cubicBezTo>
                                <a:cubicBezTo>
                                  <a:pt x="83566" y="132017"/>
                                  <a:pt x="83121" y="133210"/>
                                  <a:pt x="83121" y="133795"/>
                                </a:cubicBezTo>
                                <a:lnTo>
                                  <a:pt x="82233" y="136462"/>
                                </a:lnTo>
                                <a:cubicBezTo>
                                  <a:pt x="81928" y="137643"/>
                                  <a:pt x="81712" y="138760"/>
                                  <a:pt x="81572" y="139789"/>
                                </a:cubicBezTo>
                                <a:cubicBezTo>
                                  <a:pt x="81407" y="140843"/>
                                  <a:pt x="81191" y="141796"/>
                                  <a:pt x="80899" y="142685"/>
                                </a:cubicBezTo>
                                <a:cubicBezTo>
                                  <a:pt x="80594" y="143574"/>
                                  <a:pt x="80455" y="145212"/>
                                  <a:pt x="80455" y="147574"/>
                                </a:cubicBezTo>
                                <a:cubicBezTo>
                                  <a:pt x="80455" y="149644"/>
                                  <a:pt x="80302" y="151130"/>
                                  <a:pt x="80010" y="152019"/>
                                </a:cubicBezTo>
                                <a:lnTo>
                                  <a:pt x="80010" y="153797"/>
                                </a:lnTo>
                                <a:cubicBezTo>
                                  <a:pt x="80302" y="155880"/>
                                  <a:pt x="80302" y="157645"/>
                                  <a:pt x="80010" y="159131"/>
                                </a:cubicBezTo>
                                <a:cubicBezTo>
                                  <a:pt x="80010" y="160909"/>
                                  <a:pt x="80150" y="162243"/>
                                  <a:pt x="80455" y="163132"/>
                                </a:cubicBezTo>
                                <a:lnTo>
                                  <a:pt x="80455" y="168021"/>
                                </a:lnTo>
                                <a:cubicBezTo>
                                  <a:pt x="80455" y="172758"/>
                                  <a:pt x="80899" y="176174"/>
                                  <a:pt x="81788" y="178245"/>
                                </a:cubicBezTo>
                                <a:cubicBezTo>
                                  <a:pt x="82080" y="179730"/>
                                  <a:pt x="82448" y="181661"/>
                                  <a:pt x="82893" y="184023"/>
                                </a:cubicBezTo>
                                <a:cubicBezTo>
                                  <a:pt x="83337" y="186398"/>
                                  <a:pt x="83566" y="188316"/>
                                  <a:pt x="83566" y="189802"/>
                                </a:cubicBezTo>
                                <a:cubicBezTo>
                                  <a:pt x="83566" y="191872"/>
                                  <a:pt x="83706" y="193357"/>
                                  <a:pt x="84011" y="194247"/>
                                </a:cubicBezTo>
                                <a:cubicBezTo>
                                  <a:pt x="84595" y="195135"/>
                                  <a:pt x="84747" y="196240"/>
                                  <a:pt x="84455" y="197574"/>
                                </a:cubicBezTo>
                                <a:cubicBezTo>
                                  <a:pt x="84150" y="198907"/>
                                  <a:pt x="84011" y="199885"/>
                                  <a:pt x="84011" y="200470"/>
                                </a:cubicBezTo>
                                <a:cubicBezTo>
                                  <a:pt x="84011" y="201651"/>
                                  <a:pt x="84303" y="202540"/>
                                  <a:pt x="84899" y="203137"/>
                                </a:cubicBezTo>
                                <a:cubicBezTo>
                                  <a:pt x="85192" y="204330"/>
                                  <a:pt x="85484" y="205727"/>
                                  <a:pt x="85789" y="207353"/>
                                </a:cubicBezTo>
                                <a:cubicBezTo>
                                  <a:pt x="86081" y="208991"/>
                                  <a:pt x="86233" y="210998"/>
                                  <a:pt x="86233" y="213360"/>
                                </a:cubicBezTo>
                                <a:lnTo>
                                  <a:pt x="86233" y="215138"/>
                                </a:lnTo>
                                <a:cubicBezTo>
                                  <a:pt x="87414" y="218694"/>
                                  <a:pt x="89192" y="222110"/>
                                  <a:pt x="91567" y="225362"/>
                                </a:cubicBezTo>
                                <a:cubicBezTo>
                                  <a:pt x="93345" y="229807"/>
                                  <a:pt x="95707" y="234404"/>
                                  <a:pt x="98679" y="239141"/>
                                </a:cubicBezTo>
                                <a:cubicBezTo>
                                  <a:pt x="101638" y="243878"/>
                                  <a:pt x="103568" y="247142"/>
                                  <a:pt x="104458" y="248920"/>
                                </a:cubicBezTo>
                                <a:cubicBezTo>
                                  <a:pt x="105639" y="250101"/>
                                  <a:pt x="106820" y="251524"/>
                                  <a:pt x="108014" y="253136"/>
                                </a:cubicBezTo>
                                <a:cubicBezTo>
                                  <a:pt x="109195" y="254775"/>
                                  <a:pt x="110528" y="256477"/>
                                  <a:pt x="112014" y="258254"/>
                                </a:cubicBezTo>
                                <a:cubicBezTo>
                                  <a:pt x="116459" y="263296"/>
                                  <a:pt x="121933" y="267741"/>
                                  <a:pt x="128461" y="271590"/>
                                </a:cubicBezTo>
                                <a:cubicBezTo>
                                  <a:pt x="130531" y="273368"/>
                                  <a:pt x="133274" y="274917"/>
                                  <a:pt x="136677" y="276250"/>
                                </a:cubicBezTo>
                                <a:cubicBezTo>
                                  <a:pt x="140081" y="277584"/>
                                  <a:pt x="142240" y="278409"/>
                                  <a:pt x="143129" y="278702"/>
                                </a:cubicBezTo>
                                <a:cubicBezTo>
                                  <a:pt x="144602" y="278702"/>
                                  <a:pt x="146380" y="279146"/>
                                  <a:pt x="148463" y="280035"/>
                                </a:cubicBezTo>
                                <a:cubicBezTo>
                                  <a:pt x="152908" y="280924"/>
                                  <a:pt x="155423" y="281369"/>
                                  <a:pt x="156020" y="281369"/>
                                </a:cubicBezTo>
                                <a:cubicBezTo>
                                  <a:pt x="162242" y="281369"/>
                                  <a:pt x="166980" y="281076"/>
                                  <a:pt x="170243" y="280480"/>
                                </a:cubicBezTo>
                                <a:cubicBezTo>
                                  <a:pt x="179133" y="278409"/>
                                  <a:pt x="186385" y="276035"/>
                                  <a:pt x="192024" y="273368"/>
                                </a:cubicBezTo>
                                <a:cubicBezTo>
                                  <a:pt x="193497" y="272479"/>
                                  <a:pt x="194983" y="271666"/>
                                  <a:pt x="196469" y="270916"/>
                                </a:cubicBezTo>
                                <a:cubicBezTo>
                                  <a:pt x="197942" y="270193"/>
                                  <a:pt x="199136" y="269519"/>
                                  <a:pt x="200025" y="268923"/>
                                </a:cubicBezTo>
                                <a:lnTo>
                                  <a:pt x="202248" y="266700"/>
                                </a:lnTo>
                                <a:cubicBezTo>
                                  <a:pt x="202540" y="266700"/>
                                  <a:pt x="202692" y="266256"/>
                                  <a:pt x="202692" y="265367"/>
                                </a:cubicBezTo>
                                <a:cubicBezTo>
                                  <a:pt x="203581" y="260032"/>
                                  <a:pt x="204026" y="254546"/>
                                  <a:pt x="204026" y="248920"/>
                                </a:cubicBezTo>
                                <a:cubicBezTo>
                                  <a:pt x="204026" y="248336"/>
                                  <a:pt x="203581" y="247587"/>
                                  <a:pt x="202692" y="246698"/>
                                </a:cubicBezTo>
                                <a:cubicBezTo>
                                  <a:pt x="201803" y="246405"/>
                                  <a:pt x="200317" y="246253"/>
                                  <a:pt x="198247" y="246253"/>
                                </a:cubicBezTo>
                                <a:lnTo>
                                  <a:pt x="185801" y="246253"/>
                                </a:lnTo>
                                <a:cubicBezTo>
                                  <a:pt x="184912" y="246253"/>
                                  <a:pt x="184239" y="246101"/>
                                  <a:pt x="183807" y="245809"/>
                                </a:cubicBezTo>
                                <a:cubicBezTo>
                                  <a:pt x="183363" y="245516"/>
                                  <a:pt x="182829" y="245364"/>
                                  <a:pt x="182245" y="245364"/>
                                </a:cubicBezTo>
                                <a:lnTo>
                                  <a:pt x="178245" y="244920"/>
                                </a:lnTo>
                                <a:cubicBezTo>
                                  <a:pt x="174384" y="244920"/>
                                  <a:pt x="171056" y="244780"/>
                                  <a:pt x="168237" y="244475"/>
                                </a:cubicBezTo>
                                <a:cubicBezTo>
                                  <a:pt x="165417" y="244183"/>
                                  <a:pt x="162979" y="243878"/>
                                  <a:pt x="160909" y="243586"/>
                                </a:cubicBezTo>
                                <a:cubicBezTo>
                                  <a:pt x="159423" y="243294"/>
                                  <a:pt x="157582" y="242989"/>
                                  <a:pt x="155346" y="242697"/>
                                </a:cubicBezTo>
                                <a:cubicBezTo>
                                  <a:pt x="153124" y="242405"/>
                                  <a:pt x="150533" y="242253"/>
                                  <a:pt x="147574" y="242253"/>
                                </a:cubicBezTo>
                                <a:lnTo>
                                  <a:pt x="146241" y="242253"/>
                                </a:lnTo>
                                <a:cubicBezTo>
                                  <a:pt x="145936" y="241960"/>
                                  <a:pt x="145720" y="241745"/>
                                  <a:pt x="145567" y="241579"/>
                                </a:cubicBezTo>
                                <a:cubicBezTo>
                                  <a:pt x="145415" y="241440"/>
                                  <a:pt x="145351" y="241224"/>
                                  <a:pt x="145351" y="240919"/>
                                </a:cubicBezTo>
                                <a:cubicBezTo>
                                  <a:pt x="144755" y="238544"/>
                                  <a:pt x="144463" y="236766"/>
                                  <a:pt x="144463" y="235585"/>
                                </a:cubicBezTo>
                                <a:cubicBezTo>
                                  <a:pt x="144463" y="234696"/>
                                  <a:pt x="144755" y="233363"/>
                                  <a:pt x="145351" y="231585"/>
                                </a:cubicBezTo>
                                <a:cubicBezTo>
                                  <a:pt x="145644" y="230988"/>
                                  <a:pt x="145796" y="230251"/>
                                  <a:pt x="145796" y="229362"/>
                                </a:cubicBezTo>
                                <a:cubicBezTo>
                                  <a:pt x="145796" y="226403"/>
                                  <a:pt x="146685" y="222250"/>
                                  <a:pt x="148463" y="216916"/>
                                </a:cubicBezTo>
                                <a:cubicBezTo>
                                  <a:pt x="148755" y="215735"/>
                                  <a:pt x="148908" y="213804"/>
                                  <a:pt x="148908" y="211138"/>
                                </a:cubicBezTo>
                                <a:cubicBezTo>
                                  <a:pt x="148908" y="208471"/>
                                  <a:pt x="149047" y="206400"/>
                                  <a:pt x="149352" y="204915"/>
                                </a:cubicBezTo>
                                <a:cubicBezTo>
                                  <a:pt x="149936" y="200774"/>
                                  <a:pt x="150241" y="197650"/>
                                  <a:pt x="150241" y="195580"/>
                                </a:cubicBezTo>
                                <a:lnTo>
                                  <a:pt x="150241" y="192468"/>
                                </a:lnTo>
                                <a:cubicBezTo>
                                  <a:pt x="150241" y="189217"/>
                                  <a:pt x="150381" y="186982"/>
                                  <a:pt x="150686" y="185801"/>
                                </a:cubicBezTo>
                                <a:cubicBezTo>
                                  <a:pt x="151574" y="183134"/>
                                  <a:pt x="152019" y="179134"/>
                                  <a:pt x="152019" y="173800"/>
                                </a:cubicBezTo>
                                <a:cubicBezTo>
                                  <a:pt x="152019" y="172022"/>
                                  <a:pt x="152311" y="170688"/>
                                  <a:pt x="152908" y="169799"/>
                                </a:cubicBezTo>
                                <a:cubicBezTo>
                                  <a:pt x="153492" y="167729"/>
                                  <a:pt x="155270" y="166688"/>
                                  <a:pt x="158242" y="166688"/>
                                </a:cubicBezTo>
                                <a:cubicBezTo>
                                  <a:pt x="162979" y="166688"/>
                                  <a:pt x="166535" y="166840"/>
                                  <a:pt x="168910" y="167132"/>
                                </a:cubicBezTo>
                                <a:lnTo>
                                  <a:pt x="179578" y="167132"/>
                                </a:lnTo>
                                <a:cubicBezTo>
                                  <a:pt x="183426" y="167132"/>
                                  <a:pt x="186385" y="167437"/>
                                  <a:pt x="188468" y="168021"/>
                                </a:cubicBezTo>
                                <a:lnTo>
                                  <a:pt x="192024" y="168021"/>
                                </a:lnTo>
                                <a:cubicBezTo>
                                  <a:pt x="193802" y="168313"/>
                                  <a:pt x="195872" y="168466"/>
                                  <a:pt x="198247" y="168466"/>
                                </a:cubicBezTo>
                                <a:cubicBezTo>
                                  <a:pt x="202387" y="169354"/>
                                  <a:pt x="208763" y="169799"/>
                                  <a:pt x="217361" y="169799"/>
                                </a:cubicBezTo>
                                <a:cubicBezTo>
                                  <a:pt x="228321" y="169202"/>
                                  <a:pt x="237655" y="169507"/>
                                  <a:pt x="245364" y="170688"/>
                                </a:cubicBezTo>
                                <a:lnTo>
                                  <a:pt x="252032" y="170688"/>
                                </a:lnTo>
                                <a:cubicBezTo>
                                  <a:pt x="253213" y="170688"/>
                                  <a:pt x="254914" y="170840"/>
                                  <a:pt x="257137" y="171132"/>
                                </a:cubicBezTo>
                                <a:cubicBezTo>
                                  <a:pt x="259372" y="171425"/>
                                  <a:pt x="261214" y="171729"/>
                                  <a:pt x="262699" y="172022"/>
                                </a:cubicBezTo>
                                <a:cubicBezTo>
                                  <a:pt x="264173" y="172314"/>
                                  <a:pt x="265811" y="172618"/>
                                  <a:pt x="267589" y="172910"/>
                                </a:cubicBezTo>
                                <a:cubicBezTo>
                                  <a:pt x="269367" y="173203"/>
                                  <a:pt x="271589" y="173355"/>
                                  <a:pt x="274257" y="173355"/>
                                </a:cubicBezTo>
                                <a:lnTo>
                                  <a:pt x="279146" y="174244"/>
                                </a:lnTo>
                                <a:cubicBezTo>
                                  <a:pt x="280924" y="175425"/>
                                  <a:pt x="281953" y="176619"/>
                                  <a:pt x="282258" y="177800"/>
                                </a:cubicBezTo>
                                <a:cubicBezTo>
                                  <a:pt x="283439" y="181953"/>
                                  <a:pt x="284036" y="185064"/>
                                  <a:pt x="284036" y="187135"/>
                                </a:cubicBezTo>
                                <a:cubicBezTo>
                                  <a:pt x="284036" y="189217"/>
                                  <a:pt x="283591" y="191427"/>
                                  <a:pt x="282702" y="193802"/>
                                </a:cubicBezTo>
                                <a:cubicBezTo>
                                  <a:pt x="282105" y="198539"/>
                                  <a:pt x="281813" y="201955"/>
                                  <a:pt x="281813" y="204026"/>
                                </a:cubicBezTo>
                                <a:cubicBezTo>
                                  <a:pt x="281813" y="206096"/>
                                  <a:pt x="281953" y="207734"/>
                                  <a:pt x="282258" y="208915"/>
                                </a:cubicBezTo>
                                <a:lnTo>
                                  <a:pt x="282258" y="213804"/>
                                </a:lnTo>
                                <a:cubicBezTo>
                                  <a:pt x="282258" y="216764"/>
                                  <a:pt x="282397" y="218999"/>
                                  <a:pt x="282702" y="220472"/>
                                </a:cubicBezTo>
                                <a:cubicBezTo>
                                  <a:pt x="283286" y="222250"/>
                                  <a:pt x="283591" y="224765"/>
                                  <a:pt x="283591" y="228029"/>
                                </a:cubicBezTo>
                                <a:cubicBezTo>
                                  <a:pt x="284480" y="238404"/>
                                  <a:pt x="284924" y="244031"/>
                                  <a:pt x="284924" y="244920"/>
                                </a:cubicBezTo>
                                <a:cubicBezTo>
                                  <a:pt x="284924" y="246101"/>
                                  <a:pt x="285064" y="246990"/>
                                  <a:pt x="285369" y="247587"/>
                                </a:cubicBezTo>
                                <a:cubicBezTo>
                                  <a:pt x="285953" y="249365"/>
                                  <a:pt x="286258" y="250698"/>
                                  <a:pt x="286258" y="251587"/>
                                </a:cubicBezTo>
                                <a:lnTo>
                                  <a:pt x="285814" y="257366"/>
                                </a:lnTo>
                                <a:cubicBezTo>
                                  <a:pt x="285217" y="261214"/>
                                  <a:pt x="285509" y="264630"/>
                                  <a:pt x="286702" y="267589"/>
                                </a:cubicBezTo>
                                <a:cubicBezTo>
                                  <a:pt x="287287" y="269659"/>
                                  <a:pt x="287287" y="271742"/>
                                  <a:pt x="286702" y="273812"/>
                                </a:cubicBezTo>
                                <a:cubicBezTo>
                                  <a:pt x="286398" y="274701"/>
                                  <a:pt x="286258" y="276035"/>
                                  <a:pt x="286258" y="277813"/>
                                </a:cubicBezTo>
                                <a:cubicBezTo>
                                  <a:pt x="286258" y="279591"/>
                                  <a:pt x="286398" y="280924"/>
                                  <a:pt x="286702" y="281813"/>
                                </a:cubicBezTo>
                                <a:cubicBezTo>
                                  <a:pt x="287287" y="282702"/>
                                  <a:pt x="287287" y="283883"/>
                                  <a:pt x="286702" y="285369"/>
                                </a:cubicBezTo>
                                <a:cubicBezTo>
                                  <a:pt x="286106" y="287147"/>
                                  <a:pt x="285814" y="288481"/>
                                  <a:pt x="285814" y="289370"/>
                                </a:cubicBezTo>
                                <a:cubicBezTo>
                                  <a:pt x="285814" y="290551"/>
                                  <a:pt x="286106" y="292329"/>
                                  <a:pt x="286702" y="294704"/>
                                </a:cubicBezTo>
                                <a:cubicBezTo>
                                  <a:pt x="286702" y="294996"/>
                                  <a:pt x="286766" y="295529"/>
                                  <a:pt x="286918" y="296253"/>
                                </a:cubicBezTo>
                                <a:cubicBezTo>
                                  <a:pt x="287071" y="297002"/>
                                  <a:pt x="287439" y="297815"/>
                                  <a:pt x="288036" y="298704"/>
                                </a:cubicBezTo>
                                <a:lnTo>
                                  <a:pt x="288036" y="302705"/>
                                </a:lnTo>
                                <a:cubicBezTo>
                                  <a:pt x="287731" y="303594"/>
                                  <a:pt x="287592" y="305372"/>
                                  <a:pt x="287592" y="308038"/>
                                </a:cubicBezTo>
                                <a:cubicBezTo>
                                  <a:pt x="287592" y="310413"/>
                                  <a:pt x="287731" y="312191"/>
                                  <a:pt x="288036" y="313373"/>
                                </a:cubicBezTo>
                                <a:lnTo>
                                  <a:pt x="288036" y="316484"/>
                                </a:lnTo>
                                <a:cubicBezTo>
                                  <a:pt x="287731" y="317081"/>
                                  <a:pt x="287592" y="318262"/>
                                  <a:pt x="287592" y="320040"/>
                                </a:cubicBezTo>
                                <a:cubicBezTo>
                                  <a:pt x="287592" y="321526"/>
                                  <a:pt x="287731" y="322567"/>
                                  <a:pt x="288036" y="323152"/>
                                </a:cubicBezTo>
                                <a:cubicBezTo>
                                  <a:pt x="288328" y="324041"/>
                                  <a:pt x="288480" y="325374"/>
                                  <a:pt x="288480" y="327152"/>
                                </a:cubicBezTo>
                                <a:cubicBezTo>
                                  <a:pt x="288480" y="329222"/>
                                  <a:pt x="288328" y="330708"/>
                                  <a:pt x="288036" y="331597"/>
                                </a:cubicBezTo>
                                <a:cubicBezTo>
                                  <a:pt x="287731" y="332194"/>
                                  <a:pt x="287655" y="333083"/>
                                  <a:pt x="287807" y="334264"/>
                                </a:cubicBezTo>
                                <a:cubicBezTo>
                                  <a:pt x="287960" y="335445"/>
                                  <a:pt x="288036" y="336334"/>
                                  <a:pt x="288036" y="336931"/>
                                </a:cubicBezTo>
                                <a:cubicBezTo>
                                  <a:pt x="288036" y="339001"/>
                                  <a:pt x="287287" y="340792"/>
                                  <a:pt x="285814" y="342265"/>
                                </a:cubicBezTo>
                                <a:cubicBezTo>
                                  <a:pt x="284328" y="344348"/>
                                  <a:pt x="283591" y="345973"/>
                                  <a:pt x="283591" y="347155"/>
                                </a:cubicBezTo>
                                <a:cubicBezTo>
                                  <a:pt x="283591" y="347447"/>
                                  <a:pt x="283362" y="347675"/>
                                  <a:pt x="282918" y="347815"/>
                                </a:cubicBezTo>
                                <a:cubicBezTo>
                                  <a:pt x="282473" y="347980"/>
                                  <a:pt x="282258" y="348196"/>
                                  <a:pt x="282258" y="348488"/>
                                </a:cubicBezTo>
                                <a:lnTo>
                                  <a:pt x="280480" y="350266"/>
                                </a:lnTo>
                                <a:cubicBezTo>
                                  <a:pt x="280480" y="352044"/>
                                  <a:pt x="279146" y="353670"/>
                                  <a:pt x="276479" y="355156"/>
                                </a:cubicBezTo>
                                <a:cubicBezTo>
                                  <a:pt x="275882" y="355460"/>
                                  <a:pt x="274257" y="356489"/>
                                  <a:pt x="271589" y="358267"/>
                                </a:cubicBezTo>
                                <a:cubicBezTo>
                                  <a:pt x="271285" y="359156"/>
                                  <a:pt x="270256" y="359601"/>
                                  <a:pt x="268478" y="359601"/>
                                </a:cubicBezTo>
                                <a:cubicBezTo>
                                  <a:pt x="267881" y="359601"/>
                                  <a:pt x="267145" y="359677"/>
                                  <a:pt x="266255" y="359816"/>
                                </a:cubicBezTo>
                                <a:cubicBezTo>
                                  <a:pt x="265367" y="359982"/>
                                  <a:pt x="264477" y="359905"/>
                                  <a:pt x="263589" y="359601"/>
                                </a:cubicBezTo>
                                <a:cubicBezTo>
                                  <a:pt x="262103" y="359601"/>
                                  <a:pt x="260617" y="359753"/>
                                  <a:pt x="259143" y="360045"/>
                                </a:cubicBezTo>
                                <a:cubicBezTo>
                                  <a:pt x="257658" y="360337"/>
                                  <a:pt x="256172" y="360490"/>
                                  <a:pt x="254698" y="360490"/>
                                </a:cubicBezTo>
                                <a:lnTo>
                                  <a:pt x="252032" y="360934"/>
                                </a:lnTo>
                                <a:cubicBezTo>
                                  <a:pt x="251435" y="361226"/>
                                  <a:pt x="250761" y="361531"/>
                                  <a:pt x="250038" y="361823"/>
                                </a:cubicBezTo>
                                <a:cubicBezTo>
                                  <a:pt x="249288" y="362115"/>
                                  <a:pt x="248476" y="362560"/>
                                  <a:pt x="247586" y="363157"/>
                                </a:cubicBezTo>
                                <a:cubicBezTo>
                                  <a:pt x="246101" y="364338"/>
                                  <a:pt x="244030" y="364935"/>
                                  <a:pt x="241364" y="364935"/>
                                </a:cubicBezTo>
                                <a:cubicBezTo>
                                  <a:pt x="239878" y="364935"/>
                                  <a:pt x="238836" y="365227"/>
                                  <a:pt x="238252" y="365824"/>
                                </a:cubicBezTo>
                                <a:lnTo>
                                  <a:pt x="236030" y="365824"/>
                                </a:lnTo>
                                <a:cubicBezTo>
                                  <a:pt x="234836" y="365824"/>
                                  <a:pt x="233807" y="365531"/>
                                  <a:pt x="232918" y="364935"/>
                                </a:cubicBezTo>
                                <a:lnTo>
                                  <a:pt x="229807" y="364935"/>
                                </a:lnTo>
                                <a:cubicBezTo>
                                  <a:pt x="228613" y="365227"/>
                                  <a:pt x="227355" y="365531"/>
                                  <a:pt x="226035" y="365824"/>
                                </a:cubicBezTo>
                                <a:cubicBezTo>
                                  <a:pt x="224688" y="366116"/>
                                  <a:pt x="223139" y="366573"/>
                                  <a:pt x="221361" y="367157"/>
                                </a:cubicBezTo>
                                <a:cubicBezTo>
                                  <a:pt x="218389" y="367754"/>
                                  <a:pt x="215875" y="367309"/>
                                  <a:pt x="213805" y="365824"/>
                                </a:cubicBezTo>
                                <a:cubicBezTo>
                                  <a:pt x="213500" y="365531"/>
                                  <a:pt x="212916" y="365227"/>
                                  <a:pt x="212027" y="364935"/>
                                </a:cubicBezTo>
                                <a:cubicBezTo>
                                  <a:pt x="211138" y="364642"/>
                                  <a:pt x="210541" y="364490"/>
                                  <a:pt x="210248" y="364490"/>
                                </a:cubicBezTo>
                                <a:cubicBezTo>
                                  <a:pt x="209944" y="364198"/>
                                  <a:pt x="209588" y="363817"/>
                                  <a:pt x="209131" y="363372"/>
                                </a:cubicBezTo>
                                <a:cubicBezTo>
                                  <a:pt x="208686" y="362928"/>
                                  <a:pt x="208166" y="362420"/>
                                  <a:pt x="207582" y="361823"/>
                                </a:cubicBezTo>
                                <a:lnTo>
                                  <a:pt x="204470" y="354267"/>
                                </a:lnTo>
                                <a:cubicBezTo>
                                  <a:pt x="203581" y="351003"/>
                                  <a:pt x="202832" y="348793"/>
                                  <a:pt x="202248" y="347599"/>
                                </a:cubicBezTo>
                                <a:cubicBezTo>
                                  <a:pt x="201651" y="347307"/>
                                  <a:pt x="200914" y="347155"/>
                                  <a:pt x="200025" y="347155"/>
                                </a:cubicBezTo>
                                <a:cubicBezTo>
                                  <a:pt x="199428" y="347447"/>
                                  <a:pt x="198692" y="347891"/>
                                  <a:pt x="197802" y="348488"/>
                                </a:cubicBezTo>
                                <a:cubicBezTo>
                                  <a:pt x="196914" y="349085"/>
                                  <a:pt x="196317" y="349669"/>
                                  <a:pt x="196024" y="350266"/>
                                </a:cubicBezTo>
                                <a:lnTo>
                                  <a:pt x="188913" y="356489"/>
                                </a:lnTo>
                                <a:cubicBezTo>
                                  <a:pt x="185649" y="359753"/>
                                  <a:pt x="181648" y="362115"/>
                                  <a:pt x="176911" y="363601"/>
                                </a:cubicBezTo>
                                <a:lnTo>
                                  <a:pt x="171577" y="365824"/>
                                </a:lnTo>
                                <a:cubicBezTo>
                                  <a:pt x="170091" y="365227"/>
                                  <a:pt x="168758" y="365316"/>
                                  <a:pt x="167577" y="366039"/>
                                </a:cubicBezTo>
                                <a:cubicBezTo>
                                  <a:pt x="166383" y="366789"/>
                                  <a:pt x="165646" y="367157"/>
                                  <a:pt x="165354" y="367157"/>
                                </a:cubicBezTo>
                                <a:cubicBezTo>
                                  <a:pt x="163868" y="368046"/>
                                  <a:pt x="161938" y="368491"/>
                                  <a:pt x="159576" y="368491"/>
                                </a:cubicBezTo>
                                <a:cubicBezTo>
                                  <a:pt x="158090" y="368491"/>
                                  <a:pt x="156604" y="368935"/>
                                  <a:pt x="155130" y="369824"/>
                                </a:cubicBezTo>
                                <a:lnTo>
                                  <a:pt x="152019" y="371602"/>
                                </a:lnTo>
                                <a:cubicBezTo>
                                  <a:pt x="151130" y="372783"/>
                                  <a:pt x="149796" y="373380"/>
                                  <a:pt x="148018" y="373380"/>
                                </a:cubicBezTo>
                                <a:cubicBezTo>
                                  <a:pt x="146825" y="373380"/>
                                  <a:pt x="145936" y="373228"/>
                                  <a:pt x="145351" y="372935"/>
                                </a:cubicBezTo>
                                <a:lnTo>
                                  <a:pt x="142685" y="372935"/>
                                </a:lnTo>
                                <a:cubicBezTo>
                                  <a:pt x="142088" y="372339"/>
                                  <a:pt x="141199" y="372339"/>
                                  <a:pt x="140017" y="372935"/>
                                </a:cubicBezTo>
                                <a:cubicBezTo>
                                  <a:pt x="139713" y="373228"/>
                                  <a:pt x="138684" y="373672"/>
                                  <a:pt x="136906" y="374269"/>
                                </a:cubicBezTo>
                                <a:lnTo>
                                  <a:pt x="133795" y="374269"/>
                                </a:lnTo>
                                <a:cubicBezTo>
                                  <a:pt x="132017" y="373672"/>
                                  <a:pt x="130975" y="373228"/>
                                  <a:pt x="130683" y="372935"/>
                                </a:cubicBezTo>
                                <a:cubicBezTo>
                                  <a:pt x="129794" y="372339"/>
                                  <a:pt x="128600" y="371818"/>
                                  <a:pt x="127127" y="371373"/>
                                </a:cubicBezTo>
                                <a:cubicBezTo>
                                  <a:pt x="125641" y="370929"/>
                                  <a:pt x="124308" y="370421"/>
                                  <a:pt x="123126" y="369824"/>
                                </a:cubicBezTo>
                                <a:lnTo>
                                  <a:pt x="120015" y="369824"/>
                                </a:lnTo>
                                <a:cubicBezTo>
                                  <a:pt x="117348" y="370421"/>
                                  <a:pt x="115265" y="370116"/>
                                  <a:pt x="113792" y="368935"/>
                                </a:cubicBezTo>
                                <a:cubicBezTo>
                                  <a:pt x="113487" y="368643"/>
                                  <a:pt x="113043" y="368491"/>
                                  <a:pt x="112458" y="368491"/>
                                </a:cubicBezTo>
                                <a:cubicBezTo>
                                  <a:pt x="107124" y="366713"/>
                                  <a:pt x="102972" y="365087"/>
                                  <a:pt x="100013" y="363601"/>
                                </a:cubicBezTo>
                                <a:cubicBezTo>
                                  <a:pt x="99708" y="363309"/>
                                  <a:pt x="99263" y="363093"/>
                                  <a:pt x="98679" y="362928"/>
                                </a:cubicBezTo>
                                <a:cubicBezTo>
                                  <a:pt x="98082" y="362788"/>
                                  <a:pt x="97485" y="362560"/>
                                  <a:pt x="96901" y="362268"/>
                                </a:cubicBezTo>
                                <a:cubicBezTo>
                                  <a:pt x="96012" y="362268"/>
                                  <a:pt x="95263" y="361823"/>
                                  <a:pt x="94679" y="360934"/>
                                </a:cubicBezTo>
                                <a:cubicBezTo>
                                  <a:pt x="94082" y="360337"/>
                                  <a:pt x="92748" y="359753"/>
                                  <a:pt x="90678" y="359156"/>
                                </a:cubicBezTo>
                                <a:cubicBezTo>
                                  <a:pt x="89192" y="359156"/>
                                  <a:pt x="88011" y="358419"/>
                                  <a:pt x="87122" y="356934"/>
                                </a:cubicBezTo>
                                <a:lnTo>
                                  <a:pt x="84899" y="355156"/>
                                </a:lnTo>
                                <a:cubicBezTo>
                                  <a:pt x="83414" y="354267"/>
                                  <a:pt x="81039" y="352196"/>
                                  <a:pt x="77788" y="348932"/>
                                </a:cubicBezTo>
                                <a:cubicBezTo>
                                  <a:pt x="76594" y="348348"/>
                                  <a:pt x="75184" y="347307"/>
                                  <a:pt x="73558" y="345821"/>
                                </a:cubicBezTo>
                                <a:cubicBezTo>
                                  <a:pt x="71933" y="344348"/>
                                  <a:pt x="70523" y="343154"/>
                                  <a:pt x="69342" y="342265"/>
                                </a:cubicBezTo>
                                <a:cubicBezTo>
                                  <a:pt x="69342" y="341668"/>
                                  <a:pt x="68148" y="340335"/>
                                  <a:pt x="65786" y="338265"/>
                                </a:cubicBezTo>
                                <a:lnTo>
                                  <a:pt x="55563" y="329819"/>
                                </a:lnTo>
                                <a:cubicBezTo>
                                  <a:pt x="53480" y="328333"/>
                                  <a:pt x="52299" y="326707"/>
                                  <a:pt x="52007" y="324930"/>
                                </a:cubicBezTo>
                                <a:cubicBezTo>
                                  <a:pt x="51702" y="324637"/>
                                  <a:pt x="51333" y="324117"/>
                                  <a:pt x="50889" y="323367"/>
                                </a:cubicBezTo>
                                <a:cubicBezTo>
                                  <a:pt x="50457" y="322644"/>
                                  <a:pt x="49924" y="321970"/>
                                  <a:pt x="49339" y="321374"/>
                                </a:cubicBezTo>
                                <a:cubicBezTo>
                                  <a:pt x="47854" y="320192"/>
                                  <a:pt x="46368" y="318110"/>
                                  <a:pt x="44895" y="315151"/>
                                </a:cubicBezTo>
                                <a:lnTo>
                                  <a:pt x="39561" y="307150"/>
                                </a:lnTo>
                                <a:cubicBezTo>
                                  <a:pt x="37186" y="304190"/>
                                  <a:pt x="34671" y="299745"/>
                                  <a:pt x="32004" y="293815"/>
                                </a:cubicBezTo>
                                <a:cubicBezTo>
                                  <a:pt x="31407" y="292926"/>
                                  <a:pt x="30594" y="291363"/>
                                  <a:pt x="29553" y="289141"/>
                                </a:cubicBezTo>
                                <a:cubicBezTo>
                                  <a:pt x="28511" y="286918"/>
                                  <a:pt x="27254" y="284925"/>
                                  <a:pt x="25781" y="283147"/>
                                </a:cubicBezTo>
                                <a:lnTo>
                                  <a:pt x="25781" y="282702"/>
                                </a:lnTo>
                                <a:cubicBezTo>
                                  <a:pt x="24892" y="280327"/>
                                  <a:pt x="23622" y="277749"/>
                                  <a:pt x="21996" y="274917"/>
                                </a:cubicBezTo>
                                <a:cubicBezTo>
                                  <a:pt x="20371" y="272110"/>
                                  <a:pt x="19253" y="269659"/>
                                  <a:pt x="18669" y="267589"/>
                                </a:cubicBezTo>
                                <a:cubicBezTo>
                                  <a:pt x="18364" y="266700"/>
                                  <a:pt x="17628" y="264630"/>
                                  <a:pt x="16446" y="261366"/>
                                </a:cubicBezTo>
                                <a:cubicBezTo>
                                  <a:pt x="15253" y="258991"/>
                                  <a:pt x="14364" y="256692"/>
                                  <a:pt x="13780" y="254470"/>
                                </a:cubicBezTo>
                                <a:cubicBezTo>
                                  <a:pt x="13183" y="252247"/>
                                  <a:pt x="12294" y="249961"/>
                                  <a:pt x="11113" y="247587"/>
                                </a:cubicBezTo>
                                <a:lnTo>
                                  <a:pt x="8445" y="237807"/>
                                </a:lnTo>
                                <a:cubicBezTo>
                                  <a:pt x="7849" y="236029"/>
                                  <a:pt x="7176" y="233807"/>
                                  <a:pt x="6439" y="231140"/>
                                </a:cubicBezTo>
                                <a:cubicBezTo>
                                  <a:pt x="5702" y="228473"/>
                                  <a:pt x="5029" y="225362"/>
                                  <a:pt x="4445" y="221806"/>
                                </a:cubicBezTo>
                                <a:lnTo>
                                  <a:pt x="1778" y="208471"/>
                                </a:lnTo>
                                <a:cubicBezTo>
                                  <a:pt x="584" y="200177"/>
                                  <a:pt x="0" y="190843"/>
                                  <a:pt x="0" y="180467"/>
                                </a:cubicBezTo>
                                <a:lnTo>
                                  <a:pt x="0" y="161798"/>
                                </a:lnTo>
                                <a:cubicBezTo>
                                  <a:pt x="0" y="160909"/>
                                  <a:pt x="64" y="159791"/>
                                  <a:pt x="229" y="158458"/>
                                </a:cubicBezTo>
                                <a:cubicBezTo>
                                  <a:pt x="368" y="157124"/>
                                  <a:pt x="737" y="155575"/>
                                  <a:pt x="1333" y="153797"/>
                                </a:cubicBezTo>
                                <a:cubicBezTo>
                                  <a:pt x="2515" y="144018"/>
                                  <a:pt x="5182" y="132753"/>
                                  <a:pt x="9335" y="120015"/>
                                </a:cubicBezTo>
                                <a:lnTo>
                                  <a:pt x="15113" y="106235"/>
                                </a:lnTo>
                                <a:cubicBezTo>
                                  <a:pt x="16002" y="104457"/>
                                  <a:pt x="16739" y="102679"/>
                                  <a:pt x="17336" y="100902"/>
                                </a:cubicBezTo>
                                <a:cubicBezTo>
                                  <a:pt x="18809" y="97053"/>
                                  <a:pt x="20892" y="93053"/>
                                  <a:pt x="23558" y="88900"/>
                                </a:cubicBezTo>
                                <a:cubicBezTo>
                                  <a:pt x="26226" y="84747"/>
                                  <a:pt x="29032" y="80899"/>
                                  <a:pt x="32004" y="77343"/>
                                </a:cubicBezTo>
                                <a:lnTo>
                                  <a:pt x="37338" y="70231"/>
                                </a:lnTo>
                                <a:cubicBezTo>
                                  <a:pt x="46520" y="60160"/>
                                  <a:pt x="57480" y="51270"/>
                                  <a:pt x="70231" y="43561"/>
                                </a:cubicBezTo>
                                <a:cubicBezTo>
                                  <a:pt x="74371" y="40602"/>
                                  <a:pt x="78524" y="38227"/>
                                  <a:pt x="82677" y="36449"/>
                                </a:cubicBezTo>
                                <a:cubicBezTo>
                                  <a:pt x="84747" y="34976"/>
                                  <a:pt x="86373" y="34087"/>
                                  <a:pt x="87567" y="33782"/>
                                </a:cubicBezTo>
                                <a:cubicBezTo>
                                  <a:pt x="89637" y="32296"/>
                                  <a:pt x="92748" y="30671"/>
                                  <a:pt x="96901" y="28893"/>
                                </a:cubicBezTo>
                                <a:lnTo>
                                  <a:pt x="103124" y="27115"/>
                                </a:lnTo>
                                <a:lnTo>
                                  <a:pt x="107124" y="24448"/>
                                </a:lnTo>
                                <a:cubicBezTo>
                                  <a:pt x="109487" y="20892"/>
                                  <a:pt x="112598" y="18517"/>
                                  <a:pt x="116459" y="17335"/>
                                </a:cubicBezTo>
                                <a:cubicBezTo>
                                  <a:pt x="117348" y="16751"/>
                                  <a:pt x="118453" y="16154"/>
                                  <a:pt x="119786" y="15557"/>
                                </a:cubicBezTo>
                                <a:cubicBezTo>
                                  <a:pt x="121120" y="14973"/>
                                  <a:pt x="122530" y="14224"/>
                                  <a:pt x="124015" y="13335"/>
                                </a:cubicBezTo>
                                <a:cubicBezTo>
                                  <a:pt x="126975" y="11557"/>
                                  <a:pt x="130302" y="10071"/>
                                  <a:pt x="134010" y="8890"/>
                                </a:cubicBezTo>
                                <a:cubicBezTo>
                                  <a:pt x="137719" y="7709"/>
                                  <a:pt x="140157" y="6960"/>
                                  <a:pt x="141351" y="6668"/>
                                </a:cubicBezTo>
                                <a:lnTo>
                                  <a:pt x="151574" y="4001"/>
                                </a:lnTo>
                                <a:cubicBezTo>
                                  <a:pt x="152464" y="3708"/>
                                  <a:pt x="153721" y="3404"/>
                                  <a:pt x="155346" y="3112"/>
                                </a:cubicBezTo>
                                <a:cubicBezTo>
                                  <a:pt x="156972" y="2819"/>
                                  <a:pt x="158242" y="2667"/>
                                  <a:pt x="159131" y="2667"/>
                                </a:cubicBezTo>
                                <a:lnTo>
                                  <a:pt x="170688" y="445"/>
                                </a:lnTo>
                                <a:cubicBezTo>
                                  <a:pt x="172758" y="152"/>
                                  <a:pt x="175577" y="0"/>
                                  <a:pt x="179133" y="0"/>
                                </a:cubicBezTo>
                                <a:cubicBezTo>
                                  <a:pt x="182982" y="0"/>
                                  <a:pt x="185801" y="152"/>
                                  <a:pt x="187579" y="445"/>
                                </a:cubicBezTo>
                                <a:cubicBezTo>
                                  <a:pt x="189649" y="749"/>
                                  <a:pt x="192316" y="1041"/>
                                  <a:pt x="195580" y="1334"/>
                                </a:cubicBezTo>
                                <a:cubicBezTo>
                                  <a:pt x="198831" y="1638"/>
                                  <a:pt x="201651" y="2070"/>
                                  <a:pt x="204026" y="2667"/>
                                </a:cubicBezTo>
                                <a:cubicBezTo>
                                  <a:pt x="207874" y="3264"/>
                                  <a:pt x="210388" y="3861"/>
                                  <a:pt x="211582" y="4445"/>
                                </a:cubicBezTo>
                                <a:cubicBezTo>
                                  <a:pt x="218389" y="6820"/>
                                  <a:pt x="225209" y="10668"/>
                                  <a:pt x="232029" y="16002"/>
                                </a:cubicBezTo>
                                <a:cubicBezTo>
                                  <a:pt x="234099" y="17488"/>
                                  <a:pt x="236169" y="19710"/>
                                  <a:pt x="238252" y="22670"/>
                                </a:cubicBezTo>
                                <a:cubicBezTo>
                                  <a:pt x="239725" y="23559"/>
                                  <a:pt x="240614" y="24295"/>
                                  <a:pt x="240919" y="24892"/>
                                </a:cubicBezTo>
                                <a:lnTo>
                                  <a:pt x="243586" y="27115"/>
                                </a:lnTo>
                                <a:cubicBezTo>
                                  <a:pt x="245364" y="29782"/>
                                  <a:pt x="246393" y="31267"/>
                                  <a:pt x="246698" y="31560"/>
                                </a:cubicBezTo>
                                <a:lnTo>
                                  <a:pt x="250254" y="35115"/>
                                </a:lnTo>
                                <a:cubicBezTo>
                                  <a:pt x="251727" y="36893"/>
                                  <a:pt x="252984" y="38748"/>
                                  <a:pt x="254038" y="40665"/>
                                </a:cubicBezTo>
                                <a:cubicBezTo>
                                  <a:pt x="255067" y="42609"/>
                                  <a:pt x="256172" y="44310"/>
                                  <a:pt x="257366" y="45784"/>
                                </a:cubicBezTo>
                                <a:cubicBezTo>
                                  <a:pt x="257658" y="46088"/>
                                  <a:pt x="257810" y="46520"/>
                                  <a:pt x="257810" y="47117"/>
                                </a:cubicBezTo>
                                <a:cubicBezTo>
                                  <a:pt x="257810" y="47409"/>
                                  <a:pt x="257950" y="47943"/>
                                  <a:pt x="258255" y="48666"/>
                                </a:cubicBezTo>
                                <a:cubicBezTo>
                                  <a:pt x="258547" y="49416"/>
                                  <a:pt x="258839" y="49936"/>
                                  <a:pt x="259143" y="50229"/>
                                </a:cubicBezTo>
                                <a:cubicBezTo>
                                  <a:pt x="259728" y="51118"/>
                                  <a:pt x="260325" y="52222"/>
                                  <a:pt x="260921" y="53569"/>
                                </a:cubicBezTo>
                                <a:cubicBezTo>
                                  <a:pt x="261506" y="54889"/>
                                  <a:pt x="262103" y="56007"/>
                                  <a:pt x="262699" y="56896"/>
                                </a:cubicBezTo>
                                <a:cubicBezTo>
                                  <a:pt x="262699" y="56896"/>
                                  <a:pt x="264033" y="58674"/>
                                  <a:pt x="266700" y="62230"/>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28" name="Rectangle 928"/>
                        <wps:cNvSpPr/>
                        <wps:spPr>
                          <a:xfrm>
                            <a:off x="204898" y="172802"/>
                            <a:ext cx="3217441" cy="978769"/>
                          </a:xfrm>
                          <a:prstGeom prst="rect">
                            <a:avLst/>
                          </a:prstGeom>
                          <a:ln>
                            <a:noFill/>
                          </a:ln>
                        </wps:spPr>
                        <wps:txbx>
                          <w:txbxContent>
                            <w:p w14:paraId="1EBD32E6" w14:textId="77777777" w:rsidR="0015186B" w:rsidRDefault="0015186B" w:rsidP="0015186B">
                              <w:r>
                                <w:rPr>
                                  <w:b/>
                                  <w:color w:val="FFFFFF"/>
                                  <w:w w:val="146"/>
                                  <w:sz w:val="70"/>
                                </w:rPr>
                                <w:t>Anything</w:t>
                              </w:r>
                              <w:r>
                                <w:rPr>
                                  <w:b/>
                                  <w:color w:val="FFFFFF"/>
                                  <w:spacing w:val="-1"/>
                                  <w:w w:val="146"/>
                                  <w:sz w:val="70"/>
                                </w:rPr>
                                <w:t xml:space="preserve"> </w:t>
                              </w:r>
                            </w:p>
                          </w:txbxContent>
                        </wps:txbx>
                        <wps:bodyPr horzOverflow="overflow" vert="horz" lIns="0" tIns="0" rIns="0" bIns="0" rtlCol="0">
                          <a:noAutofit/>
                        </wps:bodyPr>
                      </wps:wsp>
                      <wps:wsp>
                        <wps:cNvPr id="929" name="Shape 929"/>
                        <wps:cNvSpPr/>
                        <wps:spPr>
                          <a:xfrm>
                            <a:off x="351607" y="1117649"/>
                            <a:ext cx="2667" cy="0"/>
                          </a:xfrm>
                          <a:custGeom>
                            <a:avLst/>
                            <a:gdLst/>
                            <a:ahLst/>
                            <a:cxnLst/>
                            <a:rect l="0" t="0" r="0" b="0"/>
                            <a:pathLst>
                              <a:path w="2667">
                                <a:moveTo>
                                  <a:pt x="444" y="0"/>
                                </a:moveTo>
                                <a:lnTo>
                                  <a:pt x="2667" y="0"/>
                                </a:lnTo>
                                <a:lnTo>
                                  <a:pt x="0" y="0"/>
                                </a:lnTo>
                                <a:lnTo>
                                  <a:pt x="444" y="0"/>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0" name="Shape 930"/>
                        <wps:cNvSpPr/>
                        <wps:spPr>
                          <a:xfrm>
                            <a:off x="220480" y="1117649"/>
                            <a:ext cx="216027" cy="379158"/>
                          </a:xfrm>
                          <a:custGeom>
                            <a:avLst/>
                            <a:gdLst/>
                            <a:ahLst/>
                            <a:cxnLst/>
                            <a:rect l="0" t="0" r="0" b="0"/>
                            <a:pathLst>
                              <a:path w="216027" h="379158">
                                <a:moveTo>
                                  <a:pt x="212916" y="310261"/>
                                </a:moveTo>
                                <a:cubicBezTo>
                                  <a:pt x="212027" y="309372"/>
                                  <a:pt x="211430" y="308927"/>
                                  <a:pt x="211138" y="308927"/>
                                </a:cubicBezTo>
                                <a:cubicBezTo>
                                  <a:pt x="210249" y="308343"/>
                                  <a:pt x="209499" y="307823"/>
                                  <a:pt x="208915" y="307378"/>
                                </a:cubicBezTo>
                                <a:cubicBezTo>
                                  <a:pt x="208318" y="306934"/>
                                  <a:pt x="207581" y="306413"/>
                                  <a:pt x="206692" y="305816"/>
                                </a:cubicBezTo>
                                <a:cubicBezTo>
                                  <a:pt x="205803" y="304927"/>
                                  <a:pt x="204470" y="303898"/>
                                  <a:pt x="202692" y="302704"/>
                                </a:cubicBezTo>
                                <a:cubicBezTo>
                                  <a:pt x="201498" y="302704"/>
                                  <a:pt x="199720" y="301968"/>
                                  <a:pt x="197358" y="300482"/>
                                </a:cubicBezTo>
                                <a:cubicBezTo>
                                  <a:pt x="195872" y="299593"/>
                                  <a:pt x="192164" y="298120"/>
                                  <a:pt x="186245" y="296037"/>
                                </a:cubicBezTo>
                                <a:cubicBezTo>
                                  <a:pt x="185052" y="295453"/>
                                  <a:pt x="184023" y="295148"/>
                                  <a:pt x="183134" y="295148"/>
                                </a:cubicBezTo>
                                <a:lnTo>
                                  <a:pt x="175133" y="295148"/>
                                </a:lnTo>
                                <a:cubicBezTo>
                                  <a:pt x="170980" y="295148"/>
                                  <a:pt x="166980" y="295592"/>
                                  <a:pt x="163131" y="296482"/>
                                </a:cubicBezTo>
                                <a:lnTo>
                                  <a:pt x="159575" y="296482"/>
                                </a:lnTo>
                                <a:cubicBezTo>
                                  <a:pt x="157797" y="296786"/>
                                  <a:pt x="155131" y="296926"/>
                                  <a:pt x="151575" y="296926"/>
                                </a:cubicBezTo>
                                <a:cubicBezTo>
                                  <a:pt x="145047" y="297523"/>
                                  <a:pt x="140157" y="297815"/>
                                  <a:pt x="136906" y="297815"/>
                                </a:cubicBezTo>
                                <a:cubicBezTo>
                                  <a:pt x="136017" y="297815"/>
                                  <a:pt x="135268" y="297967"/>
                                  <a:pt x="134684" y="298260"/>
                                </a:cubicBezTo>
                                <a:cubicBezTo>
                                  <a:pt x="133795" y="298564"/>
                                  <a:pt x="132753" y="298704"/>
                                  <a:pt x="131572" y="298704"/>
                                </a:cubicBezTo>
                                <a:cubicBezTo>
                                  <a:pt x="130378" y="298704"/>
                                  <a:pt x="129350" y="298856"/>
                                  <a:pt x="128461" y="299148"/>
                                </a:cubicBezTo>
                                <a:lnTo>
                                  <a:pt x="122238" y="300927"/>
                                </a:lnTo>
                                <a:cubicBezTo>
                                  <a:pt x="121641" y="301231"/>
                                  <a:pt x="120968" y="301371"/>
                                  <a:pt x="120231" y="301371"/>
                                </a:cubicBezTo>
                                <a:cubicBezTo>
                                  <a:pt x="119494" y="301371"/>
                                  <a:pt x="118529" y="301676"/>
                                  <a:pt x="117348" y="302260"/>
                                </a:cubicBezTo>
                                <a:lnTo>
                                  <a:pt x="115126" y="302260"/>
                                </a:lnTo>
                                <a:cubicBezTo>
                                  <a:pt x="113932" y="301968"/>
                                  <a:pt x="111862" y="302120"/>
                                  <a:pt x="108903" y="302704"/>
                                </a:cubicBezTo>
                                <a:lnTo>
                                  <a:pt x="105347" y="300927"/>
                                </a:lnTo>
                                <a:cubicBezTo>
                                  <a:pt x="101486" y="298856"/>
                                  <a:pt x="99047" y="296926"/>
                                  <a:pt x="98006" y="295148"/>
                                </a:cubicBezTo>
                                <a:cubicBezTo>
                                  <a:pt x="96965" y="293370"/>
                                  <a:pt x="96152" y="290258"/>
                                  <a:pt x="95568" y="285814"/>
                                </a:cubicBezTo>
                                <a:cubicBezTo>
                                  <a:pt x="95568" y="284340"/>
                                  <a:pt x="95491" y="282334"/>
                                  <a:pt x="95339" y="279819"/>
                                </a:cubicBezTo>
                                <a:cubicBezTo>
                                  <a:pt x="95186" y="277304"/>
                                  <a:pt x="94818" y="275006"/>
                                  <a:pt x="94234" y="272923"/>
                                </a:cubicBezTo>
                                <a:cubicBezTo>
                                  <a:pt x="94526" y="272034"/>
                                  <a:pt x="94602" y="270929"/>
                                  <a:pt x="94450" y="269596"/>
                                </a:cubicBezTo>
                                <a:cubicBezTo>
                                  <a:pt x="94297" y="268262"/>
                                  <a:pt x="94234" y="267145"/>
                                  <a:pt x="94234" y="266255"/>
                                </a:cubicBezTo>
                                <a:cubicBezTo>
                                  <a:pt x="94234" y="265074"/>
                                  <a:pt x="94005" y="263741"/>
                                  <a:pt x="93561" y="262255"/>
                                </a:cubicBezTo>
                                <a:cubicBezTo>
                                  <a:pt x="93116" y="260782"/>
                                  <a:pt x="92900" y="259740"/>
                                  <a:pt x="92900" y="259143"/>
                                </a:cubicBezTo>
                                <a:cubicBezTo>
                                  <a:pt x="92900" y="258254"/>
                                  <a:pt x="93040" y="257670"/>
                                  <a:pt x="93345" y="257366"/>
                                </a:cubicBezTo>
                                <a:cubicBezTo>
                                  <a:pt x="93637" y="256184"/>
                                  <a:pt x="93637" y="255003"/>
                                  <a:pt x="93345" y="253810"/>
                                </a:cubicBezTo>
                                <a:cubicBezTo>
                                  <a:pt x="93345" y="252032"/>
                                  <a:pt x="93193" y="250698"/>
                                  <a:pt x="92900" y="249809"/>
                                </a:cubicBezTo>
                                <a:cubicBezTo>
                                  <a:pt x="92900" y="248336"/>
                                  <a:pt x="93040" y="247294"/>
                                  <a:pt x="93345" y="246698"/>
                                </a:cubicBezTo>
                                <a:cubicBezTo>
                                  <a:pt x="94234" y="244335"/>
                                  <a:pt x="94082" y="241668"/>
                                  <a:pt x="92900" y="238696"/>
                                </a:cubicBezTo>
                                <a:cubicBezTo>
                                  <a:pt x="92596" y="237808"/>
                                  <a:pt x="92900" y="235737"/>
                                  <a:pt x="93790" y="232473"/>
                                </a:cubicBezTo>
                                <a:lnTo>
                                  <a:pt x="94679" y="231585"/>
                                </a:lnTo>
                                <a:cubicBezTo>
                                  <a:pt x="95860" y="231000"/>
                                  <a:pt x="96749" y="230696"/>
                                  <a:pt x="97346" y="230696"/>
                                </a:cubicBezTo>
                                <a:cubicBezTo>
                                  <a:pt x="100597" y="230696"/>
                                  <a:pt x="102972" y="230848"/>
                                  <a:pt x="104458" y="231140"/>
                                </a:cubicBezTo>
                                <a:cubicBezTo>
                                  <a:pt x="106820" y="231445"/>
                                  <a:pt x="110236" y="231585"/>
                                  <a:pt x="114681" y="231585"/>
                                </a:cubicBezTo>
                                <a:cubicBezTo>
                                  <a:pt x="120015" y="231585"/>
                                  <a:pt x="124155" y="231737"/>
                                  <a:pt x="127127" y="232029"/>
                                </a:cubicBezTo>
                                <a:lnTo>
                                  <a:pt x="131128" y="232473"/>
                                </a:lnTo>
                                <a:lnTo>
                                  <a:pt x="135128" y="232029"/>
                                </a:lnTo>
                                <a:cubicBezTo>
                                  <a:pt x="138684" y="232029"/>
                                  <a:pt x="141199" y="232181"/>
                                  <a:pt x="142684" y="232473"/>
                                </a:cubicBezTo>
                                <a:lnTo>
                                  <a:pt x="161353" y="232473"/>
                                </a:lnTo>
                                <a:cubicBezTo>
                                  <a:pt x="163424" y="232473"/>
                                  <a:pt x="166014" y="232181"/>
                                  <a:pt x="169139" y="231585"/>
                                </a:cubicBezTo>
                                <a:cubicBezTo>
                                  <a:pt x="172237" y="231000"/>
                                  <a:pt x="174689" y="230848"/>
                                  <a:pt x="176467" y="231140"/>
                                </a:cubicBezTo>
                                <a:lnTo>
                                  <a:pt x="176911" y="231140"/>
                                </a:lnTo>
                                <a:cubicBezTo>
                                  <a:pt x="183718" y="229667"/>
                                  <a:pt x="188163" y="228473"/>
                                  <a:pt x="190246" y="227584"/>
                                </a:cubicBezTo>
                                <a:cubicBezTo>
                                  <a:pt x="191719" y="227292"/>
                                  <a:pt x="192913" y="226403"/>
                                  <a:pt x="193802" y="224917"/>
                                </a:cubicBezTo>
                                <a:cubicBezTo>
                                  <a:pt x="194691" y="223444"/>
                                  <a:pt x="195136" y="221958"/>
                                  <a:pt x="195136" y="220472"/>
                                </a:cubicBezTo>
                                <a:lnTo>
                                  <a:pt x="194691" y="218694"/>
                                </a:lnTo>
                                <a:cubicBezTo>
                                  <a:pt x="193802" y="216916"/>
                                  <a:pt x="193497" y="215887"/>
                                  <a:pt x="193802" y="215583"/>
                                </a:cubicBezTo>
                                <a:cubicBezTo>
                                  <a:pt x="194094" y="214109"/>
                                  <a:pt x="194094" y="212471"/>
                                  <a:pt x="193802" y="210693"/>
                                </a:cubicBezTo>
                                <a:cubicBezTo>
                                  <a:pt x="193497" y="208915"/>
                                  <a:pt x="193358" y="207442"/>
                                  <a:pt x="193358" y="206248"/>
                                </a:cubicBezTo>
                                <a:cubicBezTo>
                                  <a:pt x="193650" y="205067"/>
                                  <a:pt x="193205" y="203289"/>
                                  <a:pt x="192024" y="200914"/>
                                </a:cubicBezTo>
                                <a:cubicBezTo>
                                  <a:pt x="189649" y="197955"/>
                                  <a:pt x="188024" y="195288"/>
                                  <a:pt x="187134" y="192913"/>
                                </a:cubicBezTo>
                                <a:lnTo>
                                  <a:pt x="190246" y="188913"/>
                                </a:lnTo>
                                <a:cubicBezTo>
                                  <a:pt x="191427" y="187135"/>
                                  <a:pt x="191580" y="185509"/>
                                  <a:pt x="190691" y="184023"/>
                                </a:cubicBezTo>
                                <a:cubicBezTo>
                                  <a:pt x="190386" y="182550"/>
                                  <a:pt x="190386" y="181216"/>
                                  <a:pt x="190691" y="180023"/>
                                </a:cubicBezTo>
                                <a:lnTo>
                                  <a:pt x="191580" y="176467"/>
                                </a:lnTo>
                                <a:lnTo>
                                  <a:pt x="192024" y="174244"/>
                                </a:lnTo>
                                <a:cubicBezTo>
                                  <a:pt x="191719" y="172771"/>
                                  <a:pt x="191719" y="171437"/>
                                  <a:pt x="192024" y="170243"/>
                                </a:cubicBezTo>
                                <a:cubicBezTo>
                                  <a:pt x="192316" y="168466"/>
                                  <a:pt x="192024" y="166840"/>
                                  <a:pt x="191135" y="165354"/>
                                </a:cubicBezTo>
                                <a:cubicBezTo>
                                  <a:pt x="191135" y="165062"/>
                                  <a:pt x="190983" y="164465"/>
                                  <a:pt x="190691" y="163576"/>
                                </a:cubicBezTo>
                                <a:cubicBezTo>
                                  <a:pt x="190386" y="162687"/>
                                  <a:pt x="190094" y="162103"/>
                                  <a:pt x="189802" y="161798"/>
                                </a:cubicBezTo>
                                <a:cubicBezTo>
                                  <a:pt x="188316" y="159436"/>
                                  <a:pt x="187579" y="157061"/>
                                  <a:pt x="187579" y="154686"/>
                                </a:cubicBezTo>
                                <a:cubicBezTo>
                                  <a:pt x="187579" y="152616"/>
                                  <a:pt x="186538" y="151435"/>
                                  <a:pt x="184467" y="151130"/>
                                </a:cubicBezTo>
                                <a:cubicBezTo>
                                  <a:pt x="183871" y="151130"/>
                                  <a:pt x="182982" y="150838"/>
                                  <a:pt x="181800" y="150241"/>
                                </a:cubicBezTo>
                                <a:cubicBezTo>
                                  <a:pt x="180911" y="149352"/>
                                  <a:pt x="179870" y="149212"/>
                                  <a:pt x="178689" y="149796"/>
                                </a:cubicBezTo>
                                <a:cubicBezTo>
                                  <a:pt x="173939" y="150393"/>
                                  <a:pt x="170383" y="150685"/>
                                  <a:pt x="168021" y="150685"/>
                                </a:cubicBezTo>
                                <a:lnTo>
                                  <a:pt x="136017" y="150685"/>
                                </a:lnTo>
                                <a:cubicBezTo>
                                  <a:pt x="127711" y="151282"/>
                                  <a:pt x="121488" y="151879"/>
                                  <a:pt x="117348" y="152463"/>
                                </a:cubicBezTo>
                                <a:cubicBezTo>
                                  <a:pt x="109347" y="153657"/>
                                  <a:pt x="102819" y="154686"/>
                                  <a:pt x="97790" y="155575"/>
                                </a:cubicBezTo>
                                <a:lnTo>
                                  <a:pt x="95123" y="155575"/>
                                </a:lnTo>
                                <a:cubicBezTo>
                                  <a:pt x="94234" y="155575"/>
                                  <a:pt x="93485" y="155130"/>
                                  <a:pt x="92900" y="154242"/>
                                </a:cubicBezTo>
                                <a:cubicBezTo>
                                  <a:pt x="92304" y="153060"/>
                                  <a:pt x="91859" y="151359"/>
                                  <a:pt x="91567" y="149136"/>
                                </a:cubicBezTo>
                                <a:cubicBezTo>
                                  <a:pt x="91262" y="146914"/>
                                  <a:pt x="90970" y="145352"/>
                                  <a:pt x="90678" y="144463"/>
                                </a:cubicBezTo>
                                <a:cubicBezTo>
                                  <a:pt x="91262" y="142685"/>
                                  <a:pt x="91567" y="141211"/>
                                  <a:pt x="91567" y="140018"/>
                                </a:cubicBezTo>
                                <a:lnTo>
                                  <a:pt x="92011" y="138684"/>
                                </a:lnTo>
                                <a:cubicBezTo>
                                  <a:pt x="92304" y="133350"/>
                                  <a:pt x="92011" y="127432"/>
                                  <a:pt x="91122" y="120904"/>
                                </a:cubicBezTo>
                                <a:cubicBezTo>
                                  <a:pt x="90526" y="116764"/>
                                  <a:pt x="90233" y="113792"/>
                                  <a:pt x="90233" y="112014"/>
                                </a:cubicBezTo>
                                <a:cubicBezTo>
                                  <a:pt x="90233" y="110236"/>
                                  <a:pt x="90373" y="108902"/>
                                  <a:pt x="90678" y="108013"/>
                                </a:cubicBezTo>
                                <a:lnTo>
                                  <a:pt x="90233" y="100457"/>
                                </a:lnTo>
                                <a:lnTo>
                                  <a:pt x="89789" y="95568"/>
                                </a:lnTo>
                                <a:cubicBezTo>
                                  <a:pt x="89789" y="94679"/>
                                  <a:pt x="90081" y="93942"/>
                                  <a:pt x="90678" y="93345"/>
                                </a:cubicBezTo>
                                <a:lnTo>
                                  <a:pt x="92456" y="91567"/>
                                </a:lnTo>
                                <a:cubicBezTo>
                                  <a:pt x="93929" y="90678"/>
                                  <a:pt x="95415" y="90234"/>
                                  <a:pt x="96901" y="90234"/>
                                </a:cubicBezTo>
                                <a:cubicBezTo>
                                  <a:pt x="98971" y="90538"/>
                                  <a:pt x="102083" y="90386"/>
                                  <a:pt x="106236" y="89789"/>
                                </a:cubicBezTo>
                                <a:lnTo>
                                  <a:pt x="110452" y="89789"/>
                                </a:lnTo>
                                <a:cubicBezTo>
                                  <a:pt x="112382" y="89789"/>
                                  <a:pt x="114084" y="89649"/>
                                  <a:pt x="115570" y="89345"/>
                                </a:cubicBezTo>
                                <a:cubicBezTo>
                                  <a:pt x="116154" y="89345"/>
                                  <a:pt x="116827" y="89497"/>
                                  <a:pt x="117564" y="89789"/>
                                </a:cubicBezTo>
                                <a:cubicBezTo>
                                  <a:pt x="118301" y="90094"/>
                                  <a:pt x="118974" y="90094"/>
                                  <a:pt x="119571" y="89789"/>
                                </a:cubicBezTo>
                                <a:cubicBezTo>
                                  <a:pt x="119863" y="89789"/>
                                  <a:pt x="120383" y="89726"/>
                                  <a:pt x="121120" y="89573"/>
                                </a:cubicBezTo>
                                <a:cubicBezTo>
                                  <a:pt x="121857" y="89421"/>
                                  <a:pt x="122822" y="89497"/>
                                  <a:pt x="124015" y="89789"/>
                                </a:cubicBezTo>
                                <a:lnTo>
                                  <a:pt x="123127" y="89789"/>
                                </a:lnTo>
                                <a:lnTo>
                                  <a:pt x="124904" y="89789"/>
                                </a:lnTo>
                                <a:cubicBezTo>
                                  <a:pt x="125197" y="89789"/>
                                  <a:pt x="125413" y="89865"/>
                                  <a:pt x="125565" y="90018"/>
                                </a:cubicBezTo>
                                <a:cubicBezTo>
                                  <a:pt x="125717" y="90170"/>
                                  <a:pt x="125933" y="90094"/>
                                  <a:pt x="126238" y="89789"/>
                                </a:cubicBezTo>
                                <a:cubicBezTo>
                                  <a:pt x="136309" y="90386"/>
                                  <a:pt x="143574" y="90678"/>
                                  <a:pt x="148019" y="90678"/>
                                </a:cubicBezTo>
                                <a:lnTo>
                                  <a:pt x="150686" y="90678"/>
                                </a:lnTo>
                                <a:cubicBezTo>
                                  <a:pt x="151575" y="90983"/>
                                  <a:pt x="152908" y="91123"/>
                                  <a:pt x="154686" y="91123"/>
                                </a:cubicBezTo>
                                <a:cubicBezTo>
                                  <a:pt x="155867" y="91123"/>
                                  <a:pt x="156756" y="90983"/>
                                  <a:pt x="157353" y="90678"/>
                                </a:cubicBezTo>
                                <a:cubicBezTo>
                                  <a:pt x="158242" y="90678"/>
                                  <a:pt x="158826" y="90830"/>
                                  <a:pt x="159131" y="91123"/>
                                </a:cubicBezTo>
                                <a:cubicBezTo>
                                  <a:pt x="160604" y="91427"/>
                                  <a:pt x="162827" y="91567"/>
                                  <a:pt x="165799" y="91567"/>
                                </a:cubicBezTo>
                                <a:cubicBezTo>
                                  <a:pt x="169355" y="91567"/>
                                  <a:pt x="172390" y="91427"/>
                                  <a:pt x="174904" y="91123"/>
                                </a:cubicBezTo>
                                <a:cubicBezTo>
                                  <a:pt x="177419" y="90830"/>
                                  <a:pt x="179426" y="90538"/>
                                  <a:pt x="180911" y="90234"/>
                                </a:cubicBezTo>
                                <a:cubicBezTo>
                                  <a:pt x="182093" y="89941"/>
                                  <a:pt x="183426" y="89649"/>
                                  <a:pt x="184912" y="89345"/>
                                </a:cubicBezTo>
                                <a:cubicBezTo>
                                  <a:pt x="186385" y="89052"/>
                                  <a:pt x="188163" y="88900"/>
                                  <a:pt x="190246" y="88900"/>
                                </a:cubicBezTo>
                                <a:cubicBezTo>
                                  <a:pt x="193205" y="88900"/>
                                  <a:pt x="195275" y="88011"/>
                                  <a:pt x="196469" y="86233"/>
                                </a:cubicBezTo>
                                <a:cubicBezTo>
                                  <a:pt x="197942" y="85344"/>
                                  <a:pt x="199276" y="84899"/>
                                  <a:pt x="200470" y="84899"/>
                                </a:cubicBezTo>
                                <a:cubicBezTo>
                                  <a:pt x="202540" y="84899"/>
                                  <a:pt x="204165" y="84315"/>
                                  <a:pt x="205359" y="83121"/>
                                </a:cubicBezTo>
                                <a:cubicBezTo>
                                  <a:pt x="205943" y="82537"/>
                                  <a:pt x="206248" y="81788"/>
                                  <a:pt x="206248" y="80899"/>
                                </a:cubicBezTo>
                                <a:cubicBezTo>
                                  <a:pt x="206248" y="80010"/>
                                  <a:pt x="205943" y="79426"/>
                                  <a:pt x="205359" y="79121"/>
                                </a:cubicBezTo>
                                <a:cubicBezTo>
                                  <a:pt x="203581" y="77940"/>
                                  <a:pt x="202540" y="76454"/>
                                  <a:pt x="202247" y="74676"/>
                                </a:cubicBezTo>
                                <a:cubicBezTo>
                                  <a:pt x="201943" y="74384"/>
                                  <a:pt x="201803" y="73939"/>
                                  <a:pt x="201803" y="73343"/>
                                </a:cubicBezTo>
                                <a:cubicBezTo>
                                  <a:pt x="202984" y="70383"/>
                                  <a:pt x="203581" y="68161"/>
                                  <a:pt x="203581" y="66675"/>
                                </a:cubicBezTo>
                                <a:lnTo>
                                  <a:pt x="203581" y="65786"/>
                                </a:lnTo>
                                <a:lnTo>
                                  <a:pt x="204470" y="63563"/>
                                </a:lnTo>
                                <a:cubicBezTo>
                                  <a:pt x="205359" y="62090"/>
                                  <a:pt x="205651" y="60757"/>
                                  <a:pt x="205359" y="59563"/>
                                </a:cubicBezTo>
                                <a:lnTo>
                                  <a:pt x="205803" y="53340"/>
                                </a:lnTo>
                                <a:cubicBezTo>
                                  <a:pt x="205803" y="51867"/>
                                  <a:pt x="205651" y="50825"/>
                                  <a:pt x="205359" y="50229"/>
                                </a:cubicBezTo>
                                <a:cubicBezTo>
                                  <a:pt x="205359" y="48451"/>
                                  <a:pt x="205499" y="47117"/>
                                  <a:pt x="205803" y="46228"/>
                                </a:cubicBezTo>
                                <a:lnTo>
                                  <a:pt x="205803" y="42227"/>
                                </a:lnTo>
                                <a:cubicBezTo>
                                  <a:pt x="206096" y="41046"/>
                                  <a:pt x="206096" y="39637"/>
                                  <a:pt x="205803" y="38011"/>
                                </a:cubicBezTo>
                                <a:cubicBezTo>
                                  <a:pt x="205499" y="36385"/>
                                  <a:pt x="205359" y="34976"/>
                                  <a:pt x="205359" y="33782"/>
                                </a:cubicBezTo>
                                <a:cubicBezTo>
                                  <a:pt x="205943" y="30226"/>
                                  <a:pt x="206248" y="27267"/>
                                  <a:pt x="206248" y="24892"/>
                                </a:cubicBezTo>
                                <a:lnTo>
                                  <a:pt x="206248" y="20447"/>
                                </a:lnTo>
                                <a:cubicBezTo>
                                  <a:pt x="206832" y="17780"/>
                                  <a:pt x="206388" y="15265"/>
                                  <a:pt x="204914" y="12890"/>
                                </a:cubicBezTo>
                                <a:cubicBezTo>
                                  <a:pt x="204318" y="12306"/>
                                  <a:pt x="204025" y="11862"/>
                                  <a:pt x="204025" y="11557"/>
                                </a:cubicBezTo>
                                <a:cubicBezTo>
                                  <a:pt x="204025" y="10084"/>
                                  <a:pt x="203505" y="8750"/>
                                  <a:pt x="202463" y="7557"/>
                                </a:cubicBezTo>
                                <a:cubicBezTo>
                                  <a:pt x="201422" y="6375"/>
                                  <a:pt x="200762" y="5639"/>
                                  <a:pt x="200470" y="5334"/>
                                </a:cubicBezTo>
                                <a:cubicBezTo>
                                  <a:pt x="199581" y="3861"/>
                                  <a:pt x="198387" y="3112"/>
                                  <a:pt x="196914" y="3112"/>
                                </a:cubicBezTo>
                                <a:cubicBezTo>
                                  <a:pt x="196317" y="2819"/>
                                  <a:pt x="195720" y="2743"/>
                                  <a:pt x="195136" y="2896"/>
                                </a:cubicBezTo>
                                <a:cubicBezTo>
                                  <a:pt x="194539" y="3048"/>
                                  <a:pt x="193942" y="2972"/>
                                  <a:pt x="193358" y="2667"/>
                                </a:cubicBezTo>
                                <a:cubicBezTo>
                                  <a:pt x="191275" y="2083"/>
                                  <a:pt x="188976" y="1638"/>
                                  <a:pt x="186461" y="1334"/>
                                </a:cubicBezTo>
                                <a:cubicBezTo>
                                  <a:pt x="183947" y="1041"/>
                                  <a:pt x="182093" y="889"/>
                                  <a:pt x="180911" y="889"/>
                                </a:cubicBezTo>
                                <a:cubicBezTo>
                                  <a:pt x="175578" y="889"/>
                                  <a:pt x="171717" y="749"/>
                                  <a:pt x="169355" y="445"/>
                                </a:cubicBezTo>
                                <a:cubicBezTo>
                                  <a:pt x="166091" y="152"/>
                                  <a:pt x="161353" y="0"/>
                                  <a:pt x="155131" y="0"/>
                                </a:cubicBezTo>
                                <a:lnTo>
                                  <a:pt x="133350" y="0"/>
                                </a:lnTo>
                                <a:cubicBezTo>
                                  <a:pt x="130975" y="0"/>
                                  <a:pt x="127940" y="229"/>
                                  <a:pt x="124244" y="673"/>
                                </a:cubicBezTo>
                                <a:cubicBezTo>
                                  <a:pt x="120523" y="1118"/>
                                  <a:pt x="117488" y="1194"/>
                                  <a:pt x="115126" y="889"/>
                                </a:cubicBezTo>
                                <a:lnTo>
                                  <a:pt x="113347" y="1334"/>
                                </a:lnTo>
                                <a:cubicBezTo>
                                  <a:pt x="111862" y="1638"/>
                                  <a:pt x="110376" y="1715"/>
                                  <a:pt x="108903" y="1562"/>
                                </a:cubicBezTo>
                                <a:cubicBezTo>
                                  <a:pt x="107417" y="1410"/>
                                  <a:pt x="105931" y="1486"/>
                                  <a:pt x="104458" y="1778"/>
                                </a:cubicBezTo>
                                <a:cubicBezTo>
                                  <a:pt x="102972" y="1778"/>
                                  <a:pt x="101410" y="1930"/>
                                  <a:pt x="99784" y="2223"/>
                                </a:cubicBezTo>
                                <a:cubicBezTo>
                                  <a:pt x="98158" y="2527"/>
                                  <a:pt x="96596" y="2667"/>
                                  <a:pt x="95123" y="2667"/>
                                </a:cubicBezTo>
                                <a:lnTo>
                                  <a:pt x="94679" y="2667"/>
                                </a:lnTo>
                                <a:cubicBezTo>
                                  <a:pt x="91415" y="2667"/>
                                  <a:pt x="86525" y="2972"/>
                                  <a:pt x="80010" y="3556"/>
                                </a:cubicBezTo>
                                <a:cubicBezTo>
                                  <a:pt x="77635" y="4153"/>
                                  <a:pt x="75565" y="4521"/>
                                  <a:pt x="73787" y="4674"/>
                                </a:cubicBezTo>
                                <a:cubicBezTo>
                                  <a:pt x="72009" y="4826"/>
                                  <a:pt x="70523" y="4890"/>
                                  <a:pt x="69342" y="4890"/>
                                </a:cubicBezTo>
                                <a:cubicBezTo>
                                  <a:pt x="68453" y="4597"/>
                                  <a:pt x="67335" y="4521"/>
                                  <a:pt x="66002" y="4674"/>
                                </a:cubicBezTo>
                                <a:cubicBezTo>
                                  <a:pt x="64668" y="4826"/>
                                  <a:pt x="63703" y="4890"/>
                                  <a:pt x="63119" y="4890"/>
                                </a:cubicBezTo>
                                <a:cubicBezTo>
                                  <a:pt x="55118" y="6083"/>
                                  <a:pt x="49632" y="6820"/>
                                  <a:pt x="46672" y="7112"/>
                                </a:cubicBezTo>
                                <a:cubicBezTo>
                                  <a:pt x="41034" y="7417"/>
                                  <a:pt x="35560" y="8306"/>
                                  <a:pt x="30226" y="9779"/>
                                </a:cubicBezTo>
                                <a:cubicBezTo>
                                  <a:pt x="24892" y="10668"/>
                                  <a:pt x="19253" y="12306"/>
                                  <a:pt x="13335" y="14668"/>
                                </a:cubicBezTo>
                                <a:lnTo>
                                  <a:pt x="11557" y="15113"/>
                                </a:lnTo>
                                <a:cubicBezTo>
                                  <a:pt x="11252" y="15418"/>
                                  <a:pt x="10592" y="16078"/>
                                  <a:pt x="9563" y="17120"/>
                                </a:cubicBezTo>
                                <a:cubicBezTo>
                                  <a:pt x="8509" y="18161"/>
                                  <a:pt x="7849" y="19418"/>
                                  <a:pt x="7557" y="20891"/>
                                </a:cubicBezTo>
                                <a:lnTo>
                                  <a:pt x="6223" y="26226"/>
                                </a:lnTo>
                                <a:cubicBezTo>
                                  <a:pt x="5334" y="29782"/>
                                  <a:pt x="4585" y="35268"/>
                                  <a:pt x="4000" y="42672"/>
                                </a:cubicBezTo>
                                <a:cubicBezTo>
                                  <a:pt x="2807" y="50673"/>
                                  <a:pt x="2222" y="59715"/>
                                  <a:pt x="2222" y="69787"/>
                                </a:cubicBezTo>
                                <a:lnTo>
                                  <a:pt x="2222" y="79121"/>
                                </a:lnTo>
                                <a:cubicBezTo>
                                  <a:pt x="1626" y="85052"/>
                                  <a:pt x="1333" y="89497"/>
                                  <a:pt x="1333" y="92456"/>
                                </a:cubicBezTo>
                                <a:lnTo>
                                  <a:pt x="1778" y="101790"/>
                                </a:lnTo>
                                <a:cubicBezTo>
                                  <a:pt x="2070" y="102984"/>
                                  <a:pt x="2222" y="105651"/>
                                  <a:pt x="2222" y="109792"/>
                                </a:cubicBezTo>
                                <a:cubicBezTo>
                                  <a:pt x="2222" y="113944"/>
                                  <a:pt x="2070" y="116764"/>
                                  <a:pt x="1778" y="118237"/>
                                </a:cubicBezTo>
                                <a:cubicBezTo>
                                  <a:pt x="1778" y="121209"/>
                                  <a:pt x="1918" y="123431"/>
                                  <a:pt x="2222" y="124904"/>
                                </a:cubicBezTo>
                                <a:cubicBezTo>
                                  <a:pt x="2515" y="126987"/>
                                  <a:pt x="2515" y="129349"/>
                                  <a:pt x="2222" y="132017"/>
                                </a:cubicBezTo>
                                <a:cubicBezTo>
                                  <a:pt x="1626" y="142685"/>
                                  <a:pt x="1473" y="150685"/>
                                  <a:pt x="1778" y="156020"/>
                                </a:cubicBezTo>
                                <a:lnTo>
                                  <a:pt x="1778" y="161354"/>
                                </a:lnTo>
                                <a:lnTo>
                                  <a:pt x="889" y="194691"/>
                                </a:lnTo>
                                <a:lnTo>
                                  <a:pt x="444" y="237808"/>
                                </a:lnTo>
                                <a:cubicBezTo>
                                  <a:pt x="140" y="242557"/>
                                  <a:pt x="0" y="249669"/>
                                  <a:pt x="0" y="259143"/>
                                </a:cubicBezTo>
                                <a:lnTo>
                                  <a:pt x="0" y="267145"/>
                                </a:lnTo>
                                <a:cubicBezTo>
                                  <a:pt x="584" y="279298"/>
                                  <a:pt x="1473" y="291008"/>
                                  <a:pt x="2667" y="302260"/>
                                </a:cubicBezTo>
                                <a:lnTo>
                                  <a:pt x="3111" y="308483"/>
                                </a:lnTo>
                                <a:lnTo>
                                  <a:pt x="3111" y="310261"/>
                                </a:lnTo>
                                <a:lnTo>
                                  <a:pt x="3556" y="312483"/>
                                </a:lnTo>
                                <a:cubicBezTo>
                                  <a:pt x="4140" y="313969"/>
                                  <a:pt x="4661" y="315900"/>
                                  <a:pt x="5105" y="318262"/>
                                </a:cubicBezTo>
                                <a:cubicBezTo>
                                  <a:pt x="5550" y="320637"/>
                                  <a:pt x="5918" y="322415"/>
                                  <a:pt x="6223" y="323596"/>
                                </a:cubicBezTo>
                                <a:cubicBezTo>
                                  <a:pt x="7404" y="327749"/>
                                  <a:pt x="8738" y="330708"/>
                                  <a:pt x="10224" y="332486"/>
                                </a:cubicBezTo>
                                <a:lnTo>
                                  <a:pt x="11557" y="334708"/>
                                </a:lnTo>
                                <a:lnTo>
                                  <a:pt x="12001" y="336931"/>
                                </a:lnTo>
                                <a:cubicBezTo>
                                  <a:pt x="12001" y="337820"/>
                                  <a:pt x="12294" y="339154"/>
                                  <a:pt x="12890" y="340932"/>
                                </a:cubicBezTo>
                                <a:cubicBezTo>
                                  <a:pt x="13183" y="341528"/>
                                  <a:pt x="13475" y="342265"/>
                                  <a:pt x="13780" y="343154"/>
                                </a:cubicBezTo>
                                <a:cubicBezTo>
                                  <a:pt x="14072" y="344043"/>
                                  <a:pt x="14364" y="344792"/>
                                  <a:pt x="14669" y="345377"/>
                                </a:cubicBezTo>
                                <a:cubicBezTo>
                                  <a:pt x="15850" y="348044"/>
                                  <a:pt x="17475" y="349974"/>
                                  <a:pt x="19558" y="351155"/>
                                </a:cubicBezTo>
                                <a:cubicBezTo>
                                  <a:pt x="22225" y="352349"/>
                                  <a:pt x="23851" y="353822"/>
                                  <a:pt x="24447" y="355600"/>
                                </a:cubicBezTo>
                                <a:cubicBezTo>
                                  <a:pt x="24740" y="356197"/>
                                  <a:pt x="25921" y="357531"/>
                                  <a:pt x="28004" y="359601"/>
                                </a:cubicBezTo>
                                <a:lnTo>
                                  <a:pt x="32449" y="362267"/>
                                </a:lnTo>
                                <a:cubicBezTo>
                                  <a:pt x="33338" y="362864"/>
                                  <a:pt x="34074" y="363601"/>
                                  <a:pt x="34671" y="364490"/>
                                </a:cubicBezTo>
                                <a:cubicBezTo>
                                  <a:pt x="35255" y="365379"/>
                                  <a:pt x="35852" y="366128"/>
                                  <a:pt x="36449" y="366713"/>
                                </a:cubicBezTo>
                                <a:cubicBezTo>
                                  <a:pt x="42367" y="372046"/>
                                  <a:pt x="48590" y="375158"/>
                                  <a:pt x="55118" y="376047"/>
                                </a:cubicBezTo>
                                <a:cubicBezTo>
                                  <a:pt x="56007" y="376047"/>
                                  <a:pt x="57036" y="376339"/>
                                  <a:pt x="58229" y="376936"/>
                                </a:cubicBezTo>
                                <a:cubicBezTo>
                                  <a:pt x="62675" y="378422"/>
                                  <a:pt x="66523" y="379158"/>
                                  <a:pt x="69786" y="379158"/>
                                </a:cubicBezTo>
                                <a:cubicBezTo>
                                  <a:pt x="71857" y="379158"/>
                                  <a:pt x="73343" y="379006"/>
                                  <a:pt x="74232" y="378714"/>
                                </a:cubicBezTo>
                                <a:cubicBezTo>
                                  <a:pt x="74816" y="378422"/>
                                  <a:pt x="75489" y="378117"/>
                                  <a:pt x="76238" y="377825"/>
                                </a:cubicBezTo>
                                <a:cubicBezTo>
                                  <a:pt x="76962" y="377533"/>
                                  <a:pt x="77927" y="377380"/>
                                  <a:pt x="79121" y="377380"/>
                                </a:cubicBezTo>
                                <a:cubicBezTo>
                                  <a:pt x="79705" y="377380"/>
                                  <a:pt x="80454" y="377533"/>
                                  <a:pt x="81344" y="377825"/>
                                </a:cubicBezTo>
                                <a:cubicBezTo>
                                  <a:pt x="82233" y="378117"/>
                                  <a:pt x="83122" y="378270"/>
                                  <a:pt x="84011" y="378270"/>
                                </a:cubicBezTo>
                                <a:lnTo>
                                  <a:pt x="86678" y="378270"/>
                                </a:lnTo>
                                <a:cubicBezTo>
                                  <a:pt x="87859" y="378270"/>
                                  <a:pt x="88900" y="378562"/>
                                  <a:pt x="89789" y="379158"/>
                                </a:cubicBezTo>
                                <a:lnTo>
                                  <a:pt x="91567" y="379158"/>
                                </a:lnTo>
                                <a:cubicBezTo>
                                  <a:pt x="96012" y="379158"/>
                                  <a:pt x="99263" y="378866"/>
                                  <a:pt x="101346" y="378270"/>
                                </a:cubicBezTo>
                                <a:cubicBezTo>
                                  <a:pt x="102527" y="377977"/>
                                  <a:pt x="103861" y="377825"/>
                                  <a:pt x="105347" y="377825"/>
                                </a:cubicBezTo>
                                <a:cubicBezTo>
                                  <a:pt x="106820" y="377825"/>
                                  <a:pt x="108014" y="377673"/>
                                  <a:pt x="108903" y="377380"/>
                                </a:cubicBezTo>
                                <a:cubicBezTo>
                                  <a:pt x="109792" y="377380"/>
                                  <a:pt x="111125" y="377076"/>
                                  <a:pt x="112903" y="376492"/>
                                </a:cubicBezTo>
                                <a:cubicBezTo>
                                  <a:pt x="115265" y="375602"/>
                                  <a:pt x="112522" y="374942"/>
                                  <a:pt x="104673" y="374498"/>
                                </a:cubicBezTo>
                                <a:cubicBezTo>
                                  <a:pt x="96825" y="374053"/>
                                  <a:pt x="93637" y="373824"/>
                                  <a:pt x="95123" y="373824"/>
                                </a:cubicBezTo>
                                <a:cubicBezTo>
                                  <a:pt x="95415" y="373520"/>
                                  <a:pt x="95783" y="373380"/>
                                  <a:pt x="96228" y="373380"/>
                                </a:cubicBezTo>
                                <a:cubicBezTo>
                                  <a:pt x="96685" y="373380"/>
                                  <a:pt x="97041" y="373228"/>
                                  <a:pt x="97346" y="372936"/>
                                </a:cubicBezTo>
                                <a:cubicBezTo>
                                  <a:pt x="98819" y="372046"/>
                                  <a:pt x="100152" y="371602"/>
                                  <a:pt x="101346" y="371602"/>
                                </a:cubicBezTo>
                                <a:lnTo>
                                  <a:pt x="104013" y="370713"/>
                                </a:lnTo>
                                <a:cubicBezTo>
                                  <a:pt x="106375" y="370116"/>
                                  <a:pt x="108014" y="369824"/>
                                  <a:pt x="108903" y="369824"/>
                                </a:cubicBezTo>
                                <a:lnTo>
                                  <a:pt x="110681" y="369824"/>
                                </a:lnTo>
                                <a:cubicBezTo>
                                  <a:pt x="113043" y="369824"/>
                                  <a:pt x="115265" y="369227"/>
                                  <a:pt x="117348" y="368046"/>
                                </a:cubicBezTo>
                                <a:lnTo>
                                  <a:pt x="121349" y="365823"/>
                                </a:lnTo>
                                <a:cubicBezTo>
                                  <a:pt x="122530" y="365239"/>
                                  <a:pt x="123571" y="365239"/>
                                  <a:pt x="124460" y="365823"/>
                                </a:cubicBezTo>
                                <a:lnTo>
                                  <a:pt x="126683" y="366713"/>
                                </a:lnTo>
                                <a:cubicBezTo>
                                  <a:pt x="128156" y="367017"/>
                                  <a:pt x="129489" y="367017"/>
                                  <a:pt x="130683" y="366713"/>
                                </a:cubicBezTo>
                                <a:cubicBezTo>
                                  <a:pt x="131864" y="366420"/>
                                  <a:pt x="133274" y="366268"/>
                                  <a:pt x="134899" y="366268"/>
                                </a:cubicBezTo>
                                <a:cubicBezTo>
                                  <a:pt x="136525" y="366268"/>
                                  <a:pt x="137935" y="366128"/>
                                  <a:pt x="139128" y="365823"/>
                                </a:cubicBezTo>
                                <a:cubicBezTo>
                                  <a:pt x="140017" y="365823"/>
                                  <a:pt x="141275" y="365760"/>
                                  <a:pt x="142913" y="365608"/>
                                </a:cubicBezTo>
                                <a:cubicBezTo>
                                  <a:pt x="144526" y="365455"/>
                                  <a:pt x="145796" y="365087"/>
                                  <a:pt x="146685" y="364490"/>
                                </a:cubicBezTo>
                                <a:cubicBezTo>
                                  <a:pt x="147574" y="364795"/>
                                  <a:pt x="148692" y="364795"/>
                                  <a:pt x="150012" y="364490"/>
                                </a:cubicBezTo>
                                <a:cubicBezTo>
                                  <a:pt x="151346" y="364198"/>
                                  <a:pt x="152311" y="364046"/>
                                  <a:pt x="152908" y="364046"/>
                                </a:cubicBezTo>
                                <a:cubicBezTo>
                                  <a:pt x="153797" y="364046"/>
                                  <a:pt x="154534" y="364198"/>
                                  <a:pt x="155131" y="364490"/>
                                </a:cubicBezTo>
                                <a:cubicBezTo>
                                  <a:pt x="157201" y="365087"/>
                                  <a:pt x="159131" y="365087"/>
                                  <a:pt x="160909" y="364490"/>
                                </a:cubicBezTo>
                                <a:cubicBezTo>
                                  <a:pt x="162687" y="363906"/>
                                  <a:pt x="163868" y="363157"/>
                                  <a:pt x="164465" y="362267"/>
                                </a:cubicBezTo>
                                <a:cubicBezTo>
                                  <a:pt x="165049" y="360794"/>
                                  <a:pt x="165938" y="359461"/>
                                  <a:pt x="167132" y="358267"/>
                                </a:cubicBezTo>
                                <a:cubicBezTo>
                                  <a:pt x="170091" y="355905"/>
                                  <a:pt x="172466" y="354267"/>
                                  <a:pt x="174244" y="353377"/>
                                </a:cubicBezTo>
                                <a:lnTo>
                                  <a:pt x="181800" y="347599"/>
                                </a:lnTo>
                                <a:cubicBezTo>
                                  <a:pt x="182982" y="345821"/>
                                  <a:pt x="184760" y="344424"/>
                                  <a:pt x="187134" y="343383"/>
                                </a:cubicBezTo>
                                <a:cubicBezTo>
                                  <a:pt x="189497" y="342341"/>
                                  <a:pt x="190983" y="341681"/>
                                  <a:pt x="191580" y="341376"/>
                                </a:cubicBezTo>
                                <a:cubicBezTo>
                                  <a:pt x="191872" y="341084"/>
                                  <a:pt x="192469" y="340932"/>
                                  <a:pt x="193358" y="340932"/>
                                </a:cubicBezTo>
                                <a:cubicBezTo>
                                  <a:pt x="196317" y="338862"/>
                                  <a:pt x="198539" y="336639"/>
                                  <a:pt x="200025" y="334264"/>
                                </a:cubicBezTo>
                                <a:cubicBezTo>
                                  <a:pt x="200609" y="332791"/>
                                  <a:pt x="201498" y="331597"/>
                                  <a:pt x="202692" y="330708"/>
                                </a:cubicBezTo>
                                <a:cubicBezTo>
                                  <a:pt x="203276" y="330416"/>
                                  <a:pt x="204025" y="329971"/>
                                  <a:pt x="204914" y="329374"/>
                                </a:cubicBezTo>
                                <a:cubicBezTo>
                                  <a:pt x="205803" y="328790"/>
                                  <a:pt x="206692" y="328346"/>
                                  <a:pt x="207581" y="328041"/>
                                </a:cubicBezTo>
                                <a:cubicBezTo>
                                  <a:pt x="207874" y="328041"/>
                                  <a:pt x="208318" y="327749"/>
                                  <a:pt x="208915" y="327152"/>
                                </a:cubicBezTo>
                                <a:cubicBezTo>
                                  <a:pt x="209207" y="326568"/>
                                  <a:pt x="210096" y="325450"/>
                                  <a:pt x="211582" y="323825"/>
                                </a:cubicBezTo>
                                <a:cubicBezTo>
                                  <a:pt x="213055" y="322199"/>
                                  <a:pt x="213944" y="320345"/>
                                  <a:pt x="214249" y="318262"/>
                                </a:cubicBezTo>
                                <a:lnTo>
                                  <a:pt x="214694" y="316929"/>
                                </a:lnTo>
                                <a:cubicBezTo>
                                  <a:pt x="215583" y="314261"/>
                                  <a:pt x="216027" y="312928"/>
                                  <a:pt x="216027" y="312928"/>
                                </a:cubicBezTo>
                                <a:cubicBezTo>
                                  <a:pt x="216027" y="312928"/>
                                  <a:pt x="214986" y="312039"/>
                                  <a:pt x="212916" y="310261"/>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1" name="Shape 931"/>
                        <wps:cNvSpPr/>
                        <wps:spPr>
                          <a:xfrm>
                            <a:off x="347162" y="1207069"/>
                            <a:ext cx="7112" cy="368"/>
                          </a:xfrm>
                          <a:custGeom>
                            <a:avLst/>
                            <a:gdLst/>
                            <a:ahLst/>
                            <a:cxnLst/>
                            <a:rect l="0" t="0" r="0" b="0"/>
                            <a:pathLst>
                              <a:path w="7112" h="368">
                                <a:moveTo>
                                  <a:pt x="7112" y="368"/>
                                </a:moveTo>
                                <a:lnTo>
                                  <a:pt x="0" y="368"/>
                                </a:lnTo>
                                <a:cubicBezTo>
                                  <a:pt x="889" y="76"/>
                                  <a:pt x="2070" y="0"/>
                                  <a:pt x="3556" y="152"/>
                                </a:cubicBezTo>
                                <a:cubicBezTo>
                                  <a:pt x="5029" y="305"/>
                                  <a:pt x="6223" y="368"/>
                                  <a:pt x="7112" y="368"/>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2" name="Shape 932"/>
                        <wps:cNvSpPr/>
                        <wps:spPr>
                          <a:xfrm>
                            <a:off x="459171" y="1125650"/>
                            <a:ext cx="199136" cy="364045"/>
                          </a:xfrm>
                          <a:custGeom>
                            <a:avLst/>
                            <a:gdLst/>
                            <a:ahLst/>
                            <a:cxnLst/>
                            <a:rect l="0" t="0" r="0" b="0"/>
                            <a:pathLst>
                              <a:path w="199136" h="364045">
                                <a:moveTo>
                                  <a:pt x="198692" y="279146"/>
                                </a:moveTo>
                                <a:cubicBezTo>
                                  <a:pt x="198692" y="278562"/>
                                  <a:pt x="198247" y="277965"/>
                                  <a:pt x="197358" y="277368"/>
                                </a:cubicBezTo>
                                <a:cubicBezTo>
                                  <a:pt x="196469" y="276784"/>
                                  <a:pt x="195872" y="276187"/>
                                  <a:pt x="195580" y="275590"/>
                                </a:cubicBezTo>
                                <a:cubicBezTo>
                                  <a:pt x="195275" y="274117"/>
                                  <a:pt x="193942" y="273075"/>
                                  <a:pt x="191580" y="272479"/>
                                </a:cubicBezTo>
                                <a:cubicBezTo>
                                  <a:pt x="191275" y="272186"/>
                                  <a:pt x="190906" y="272034"/>
                                  <a:pt x="190462" y="272034"/>
                                </a:cubicBezTo>
                                <a:cubicBezTo>
                                  <a:pt x="190017" y="272034"/>
                                  <a:pt x="189649" y="271894"/>
                                  <a:pt x="189357" y="271589"/>
                                </a:cubicBezTo>
                                <a:cubicBezTo>
                                  <a:pt x="186385" y="270701"/>
                                  <a:pt x="181801" y="269964"/>
                                  <a:pt x="175578" y="269367"/>
                                </a:cubicBezTo>
                                <a:lnTo>
                                  <a:pt x="164021" y="269811"/>
                                </a:lnTo>
                                <a:lnTo>
                                  <a:pt x="157353" y="269367"/>
                                </a:lnTo>
                                <a:cubicBezTo>
                                  <a:pt x="155270" y="269367"/>
                                  <a:pt x="152159" y="269672"/>
                                  <a:pt x="148019" y="270256"/>
                                </a:cubicBezTo>
                                <a:cubicBezTo>
                                  <a:pt x="145352" y="270256"/>
                                  <a:pt x="143269" y="270408"/>
                                  <a:pt x="141796" y="270701"/>
                                </a:cubicBezTo>
                                <a:lnTo>
                                  <a:pt x="135573" y="270701"/>
                                </a:lnTo>
                                <a:cubicBezTo>
                                  <a:pt x="134087" y="271297"/>
                                  <a:pt x="131572" y="271589"/>
                                  <a:pt x="128016" y="271589"/>
                                </a:cubicBezTo>
                                <a:cubicBezTo>
                                  <a:pt x="122377" y="271589"/>
                                  <a:pt x="118085" y="271894"/>
                                  <a:pt x="115126" y="272479"/>
                                </a:cubicBezTo>
                                <a:cubicBezTo>
                                  <a:pt x="112459" y="272783"/>
                                  <a:pt x="110160" y="272860"/>
                                  <a:pt x="108229" y="272694"/>
                                </a:cubicBezTo>
                                <a:cubicBezTo>
                                  <a:pt x="106299" y="272555"/>
                                  <a:pt x="104597" y="272479"/>
                                  <a:pt x="103124" y="272479"/>
                                </a:cubicBezTo>
                                <a:cubicBezTo>
                                  <a:pt x="102527" y="272479"/>
                                  <a:pt x="102083" y="272250"/>
                                  <a:pt x="101791" y="271805"/>
                                </a:cubicBezTo>
                                <a:cubicBezTo>
                                  <a:pt x="101486" y="271374"/>
                                  <a:pt x="101486" y="270853"/>
                                  <a:pt x="101791" y="270256"/>
                                </a:cubicBezTo>
                                <a:cubicBezTo>
                                  <a:pt x="102083" y="269367"/>
                                  <a:pt x="102235" y="267894"/>
                                  <a:pt x="102235" y="265811"/>
                                </a:cubicBezTo>
                                <a:cubicBezTo>
                                  <a:pt x="102527" y="264338"/>
                                  <a:pt x="102680" y="262636"/>
                                  <a:pt x="102680" y="260693"/>
                                </a:cubicBezTo>
                                <a:cubicBezTo>
                                  <a:pt x="102680" y="258775"/>
                                  <a:pt x="102819" y="257073"/>
                                  <a:pt x="103124" y="255588"/>
                                </a:cubicBezTo>
                                <a:lnTo>
                                  <a:pt x="103569" y="232918"/>
                                </a:lnTo>
                                <a:cubicBezTo>
                                  <a:pt x="103569" y="232029"/>
                                  <a:pt x="103492" y="228689"/>
                                  <a:pt x="103340" y="222923"/>
                                </a:cubicBezTo>
                                <a:cubicBezTo>
                                  <a:pt x="103188" y="217132"/>
                                  <a:pt x="103569" y="213068"/>
                                  <a:pt x="104458" y="210693"/>
                                </a:cubicBezTo>
                                <a:lnTo>
                                  <a:pt x="104458" y="208915"/>
                                </a:lnTo>
                                <a:cubicBezTo>
                                  <a:pt x="104153" y="208026"/>
                                  <a:pt x="104077" y="206845"/>
                                  <a:pt x="104229" y="205359"/>
                                </a:cubicBezTo>
                                <a:cubicBezTo>
                                  <a:pt x="104381" y="203886"/>
                                  <a:pt x="104458" y="202692"/>
                                  <a:pt x="104458" y="201803"/>
                                </a:cubicBezTo>
                                <a:cubicBezTo>
                                  <a:pt x="104458" y="200622"/>
                                  <a:pt x="104381" y="199073"/>
                                  <a:pt x="104229" y="197142"/>
                                </a:cubicBezTo>
                                <a:cubicBezTo>
                                  <a:pt x="104077" y="195212"/>
                                  <a:pt x="104153" y="193510"/>
                                  <a:pt x="104458" y="192024"/>
                                </a:cubicBezTo>
                                <a:cubicBezTo>
                                  <a:pt x="104750" y="189065"/>
                                  <a:pt x="104902" y="184620"/>
                                  <a:pt x="104902" y="178689"/>
                                </a:cubicBezTo>
                                <a:lnTo>
                                  <a:pt x="104902" y="167132"/>
                                </a:lnTo>
                                <a:cubicBezTo>
                                  <a:pt x="105194" y="165062"/>
                                  <a:pt x="105270" y="162623"/>
                                  <a:pt x="105118" y="159804"/>
                                </a:cubicBezTo>
                                <a:cubicBezTo>
                                  <a:pt x="104966" y="156985"/>
                                  <a:pt x="105042" y="154686"/>
                                  <a:pt x="105347" y="152908"/>
                                </a:cubicBezTo>
                                <a:cubicBezTo>
                                  <a:pt x="105042" y="151435"/>
                                  <a:pt x="104902" y="149212"/>
                                  <a:pt x="104902" y="146241"/>
                                </a:cubicBezTo>
                                <a:lnTo>
                                  <a:pt x="104902" y="133794"/>
                                </a:lnTo>
                                <a:cubicBezTo>
                                  <a:pt x="105194" y="132905"/>
                                  <a:pt x="105347" y="131877"/>
                                  <a:pt x="105347" y="130683"/>
                                </a:cubicBezTo>
                                <a:lnTo>
                                  <a:pt x="105347" y="128016"/>
                                </a:lnTo>
                                <a:cubicBezTo>
                                  <a:pt x="105042" y="125654"/>
                                  <a:pt x="104902" y="122390"/>
                                  <a:pt x="104902" y="118237"/>
                                </a:cubicBezTo>
                                <a:cubicBezTo>
                                  <a:pt x="104902" y="114986"/>
                                  <a:pt x="105042" y="112611"/>
                                  <a:pt x="105347" y="111125"/>
                                </a:cubicBezTo>
                                <a:lnTo>
                                  <a:pt x="105347" y="109347"/>
                                </a:lnTo>
                                <a:cubicBezTo>
                                  <a:pt x="105042" y="107874"/>
                                  <a:pt x="104902" y="105499"/>
                                  <a:pt x="104902" y="102235"/>
                                </a:cubicBezTo>
                                <a:cubicBezTo>
                                  <a:pt x="104902" y="100165"/>
                                  <a:pt x="105042" y="98539"/>
                                  <a:pt x="105347" y="97345"/>
                                </a:cubicBezTo>
                                <a:lnTo>
                                  <a:pt x="105347" y="96901"/>
                                </a:lnTo>
                                <a:cubicBezTo>
                                  <a:pt x="105042" y="95428"/>
                                  <a:pt x="104966" y="93942"/>
                                  <a:pt x="105118" y="92456"/>
                                </a:cubicBezTo>
                                <a:cubicBezTo>
                                  <a:pt x="105270" y="90983"/>
                                  <a:pt x="105194" y="89497"/>
                                  <a:pt x="104902" y="88011"/>
                                </a:cubicBezTo>
                                <a:cubicBezTo>
                                  <a:pt x="104597" y="85941"/>
                                  <a:pt x="104750" y="82982"/>
                                  <a:pt x="105347" y="79121"/>
                                </a:cubicBezTo>
                                <a:lnTo>
                                  <a:pt x="105347" y="78232"/>
                                </a:lnTo>
                                <a:cubicBezTo>
                                  <a:pt x="105042" y="75273"/>
                                  <a:pt x="104902" y="71717"/>
                                  <a:pt x="104902" y="67564"/>
                                </a:cubicBezTo>
                                <a:cubicBezTo>
                                  <a:pt x="104902" y="63424"/>
                                  <a:pt x="104750" y="60007"/>
                                  <a:pt x="104458" y="57340"/>
                                </a:cubicBezTo>
                                <a:lnTo>
                                  <a:pt x="104458" y="51562"/>
                                </a:lnTo>
                                <a:cubicBezTo>
                                  <a:pt x="104153" y="50381"/>
                                  <a:pt x="103861" y="49124"/>
                                  <a:pt x="103569" y="47790"/>
                                </a:cubicBezTo>
                                <a:cubicBezTo>
                                  <a:pt x="103264" y="46444"/>
                                  <a:pt x="103124" y="44755"/>
                                  <a:pt x="103124" y="42672"/>
                                </a:cubicBezTo>
                                <a:cubicBezTo>
                                  <a:pt x="103416" y="40894"/>
                                  <a:pt x="103416" y="38887"/>
                                  <a:pt x="103124" y="36678"/>
                                </a:cubicBezTo>
                                <a:cubicBezTo>
                                  <a:pt x="102819" y="34455"/>
                                  <a:pt x="102680" y="32601"/>
                                  <a:pt x="102680" y="31115"/>
                                </a:cubicBezTo>
                                <a:cubicBezTo>
                                  <a:pt x="102375" y="30226"/>
                                  <a:pt x="102235" y="28753"/>
                                  <a:pt x="102235" y="26670"/>
                                </a:cubicBezTo>
                                <a:cubicBezTo>
                                  <a:pt x="102527" y="25781"/>
                                  <a:pt x="102680" y="24600"/>
                                  <a:pt x="102680" y="23114"/>
                                </a:cubicBezTo>
                                <a:cubicBezTo>
                                  <a:pt x="102680" y="20752"/>
                                  <a:pt x="102083" y="17488"/>
                                  <a:pt x="100902" y="13335"/>
                                </a:cubicBezTo>
                                <a:cubicBezTo>
                                  <a:pt x="100305" y="11557"/>
                                  <a:pt x="100013" y="10223"/>
                                  <a:pt x="100013" y="9334"/>
                                </a:cubicBezTo>
                                <a:cubicBezTo>
                                  <a:pt x="100305" y="7556"/>
                                  <a:pt x="99708" y="5931"/>
                                  <a:pt x="98235" y="4445"/>
                                </a:cubicBezTo>
                                <a:lnTo>
                                  <a:pt x="96901" y="3111"/>
                                </a:lnTo>
                                <a:lnTo>
                                  <a:pt x="92456" y="1778"/>
                                </a:lnTo>
                                <a:cubicBezTo>
                                  <a:pt x="91859" y="1194"/>
                                  <a:pt x="91123" y="1194"/>
                                  <a:pt x="90234" y="1778"/>
                                </a:cubicBezTo>
                                <a:cubicBezTo>
                                  <a:pt x="88456" y="2375"/>
                                  <a:pt x="86970" y="2083"/>
                                  <a:pt x="85789" y="889"/>
                                </a:cubicBezTo>
                                <a:cubicBezTo>
                                  <a:pt x="84595" y="305"/>
                                  <a:pt x="83566" y="0"/>
                                  <a:pt x="82677" y="0"/>
                                </a:cubicBezTo>
                                <a:lnTo>
                                  <a:pt x="73787" y="444"/>
                                </a:lnTo>
                                <a:lnTo>
                                  <a:pt x="72454" y="444"/>
                                </a:lnTo>
                                <a:cubicBezTo>
                                  <a:pt x="71565" y="1041"/>
                                  <a:pt x="70447" y="1410"/>
                                  <a:pt x="69113" y="1549"/>
                                </a:cubicBezTo>
                                <a:cubicBezTo>
                                  <a:pt x="67780" y="1714"/>
                                  <a:pt x="66815" y="1778"/>
                                  <a:pt x="66231" y="1778"/>
                                </a:cubicBezTo>
                                <a:cubicBezTo>
                                  <a:pt x="65342" y="2083"/>
                                  <a:pt x="64300" y="2083"/>
                                  <a:pt x="63119" y="1778"/>
                                </a:cubicBezTo>
                                <a:lnTo>
                                  <a:pt x="61341" y="1778"/>
                                </a:lnTo>
                                <a:cubicBezTo>
                                  <a:pt x="60452" y="2667"/>
                                  <a:pt x="59411" y="2819"/>
                                  <a:pt x="58230" y="2222"/>
                                </a:cubicBezTo>
                                <a:cubicBezTo>
                                  <a:pt x="56147" y="1041"/>
                                  <a:pt x="54369" y="889"/>
                                  <a:pt x="52896" y="1778"/>
                                </a:cubicBezTo>
                                <a:cubicBezTo>
                                  <a:pt x="52896" y="2083"/>
                                  <a:pt x="52743" y="2222"/>
                                  <a:pt x="52451" y="2222"/>
                                </a:cubicBezTo>
                                <a:cubicBezTo>
                                  <a:pt x="51854" y="1930"/>
                                  <a:pt x="51118" y="1778"/>
                                  <a:pt x="50229" y="1778"/>
                                </a:cubicBezTo>
                                <a:lnTo>
                                  <a:pt x="48451" y="1778"/>
                                </a:lnTo>
                                <a:cubicBezTo>
                                  <a:pt x="47562" y="1778"/>
                                  <a:pt x="46965" y="1638"/>
                                  <a:pt x="46673" y="1333"/>
                                </a:cubicBezTo>
                                <a:cubicBezTo>
                                  <a:pt x="44298" y="749"/>
                                  <a:pt x="42228" y="889"/>
                                  <a:pt x="40450" y="1778"/>
                                </a:cubicBezTo>
                                <a:cubicBezTo>
                                  <a:pt x="39561" y="2667"/>
                                  <a:pt x="38367" y="2819"/>
                                  <a:pt x="36894" y="2222"/>
                                </a:cubicBezTo>
                                <a:cubicBezTo>
                                  <a:pt x="36005" y="1930"/>
                                  <a:pt x="34811" y="1778"/>
                                  <a:pt x="33338" y="1778"/>
                                </a:cubicBezTo>
                                <a:cubicBezTo>
                                  <a:pt x="31852" y="1778"/>
                                  <a:pt x="29921" y="2083"/>
                                  <a:pt x="27559" y="2667"/>
                                </a:cubicBezTo>
                                <a:lnTo>
                                  <a:pt x="25781" y="2667"/>
                                </a:lnTo>
                                <a:cubicBezTo>
                                  <a:pt x="24892" y="2667"/>
                                  <a:pt x="24295" y="2972"/>
                                  <a:pt x="24003" y="3556"/>
                                </a:cubicBezTo>
                                <a:lnTo>
                                  <a:pt x="22225" y="4445"/>
                                </a:lnTo>
                                <a:cubicBezTo>
                                  <a:pt x="21336" y="6223"/>
                                  <a:pt x="20142" y="9487"/>
                                  <a:pt x="18669" y="14224"/>
                                </a:cubicBezTo>
                                <a:lnTo>
                                  <a:pt x="16447" y="24003"/>
                                </a:lnTo>
                                <a:cubicBezTo>
                                  <a:pt x="16142" y="25781"/>
                                  <a:pt x="15405" y="29197"/>
                                  <a:pt x="14224" y="34226"/>
                                </a:cubicBezTo>
                                <a:lnTo>
                                  <a:pt x="13335" y="39560"/>
                                </a:lnTo>
                                <a:lnTo>
                                  <a:pt x="12891" y="44450"/>
                                </a:lnTo>
                                <a:cubicBezTo>
                                  <a:pt x="12586" y="47117"/>
                                  <a:pt x="11849" y="52159"/>
                                  <a:pt x="10668" y="59563"/>
                                </a:cubicBezTo>
                                <a:lnTo>
                                  <a:pt x="9335" y="72009"/>
                                </a:lnTo>
                                <a:cubicBezTo>
                                  <a:pt x="8738" y="76759"/>
                                  <a:pt x="8446" y="80162"/>
                                  <a:pt x="8446" y="82232"/>
                                </a:cubicBezTo>
                                <a:lnTo>
                                  <a:pt x="7557" y="92900"/>
                                </a:lnTo>
                                <a:lnTo>
                                  <a:pt x="6668" y="103568"/>
                                </a:lnTo>
                                <a:cubicBezTo>
                                  <a:pt x="6668" y="105943"/>
                                  <a:pt x="6363" y="109499"/>
                                  <a:pt x="5779" y="114236"/>
                                </a:cubicBezTo>
                                <a:cubicBezTo>
                                  <a:pt x="6071" y="115722"/>
                                  <a:pt x="6071" y="117653"/>
                                  <a:pt x="5779" y="120015"/>
                                </a:cubicBezTo>
                                <a:cubicBezTo>
                                  <a:pt x="5474" y="122390"/>
                                  <a:pt x="5334" y="124320"/>
                                  <a:pt x="5334" y="125793"/>
                                </a:cubicBezTo>
                                <a:lnTo>
                                  <a:pt x="5334" y="128016"/>
                                </a:lnTo>
                                <a:cubicBezTo>
                                  <a:pt x="5334" y="131280"/>
                                  <a:pt x="5029" y="136766"/>
                                  <a:pt x="4445" y="144463"/>
                                </a:cubicBezTo>
                                <a:lnTo>
                                  <a:pt x="4001" y="157797"/>
                                </a:lnTo>
                                <a:lnTo>
                                  <a:pt x="4001" y="169799"/>
                                </a:lnTo>
                                <a:cubicBezTo>
                                  <a:pt x="4001" y="171882"/>
                                  <a:pt x="3772" y="175349"/>
                                  <a:pt x="3327" y="180238"/>
                                </a:cubicBezTo>
                                <a:cubicBezTo>
                                  <a:pt x="2883" y="185141"/>
                                  <a:pt x="2807" y="189662"/>
                                  <a:pt x="3112" y="193802"/>
                                </a:cubicBezTo>
                                <a:lnTo>
                                  <a:pt x="3112" y="203581"/>
                                </a:lnTo>
                                <a:cubicBezTo>
                                  <a:pt x="2807" y="205664"/>
                                  <a:pt x="2731" y="207734"/>
                                  <a:pt x="2883" y="209804"/>
                                </a:cubicBezTo>
                                <a:cubicBezTo>
                                  <a:pt x="3035" y="211887"/>
                                  <a:pt x="2959" y="213957"/>
                                  <a:pt x="2667" y="216027"/>
                                </a:cubicBezTo>
                                <a:cubicBezTo>
                                  <a:pt x="2362" y="217513"/>
                                  <a:pt x="2223" y="221221"/>
                                  <a:pt x="2223" y="227139"/>
                                </a:cubicBezTo>
                                <a:lnTo>
                                  <a:pt x="1778" y="238696"/>
                                </a:lnTo>
                                <a:lnTo>
                                  <a:pt x="1778" y="251142"/>
                                </a:lnTo>
                                <a:lnTo>
                                  <a:pt x="445" y="263588"/>
                                </a:lnTo>
                                <a:lnTo>
                                  <a:pt x="445" y="301816"/>
                                </a:lnTo>
                                <a:cubicBezTo>
                                  <a:pt x="445" y="304482"/>
                                  <a:pt x="508" y="307670"/>
                                  <a:pt x="660" y="311378"/>
                                </a:cubicBezTo>
                                <a:cubicBezTo>
                                  <a:pt x="813" y="315087"/>
                                  <a:pt x="737" y="319456"/>
                                  <a:pt x="445" y="324485"/>
                                </a:cubicBezTo>
                                <a:cubicBezTo>
                                  <a:pt x="140" y="325679"/>
                                  <a:pt x="64" y="326860"/>
                                  <a:pt x="216" y="328041"/>
                                </a:cubicBezTo>
                                <a:cubicBezTo>
                                  <a:pt x="368" y="329235"/>
                                  <a:pt x="292" y="330416"/>
                                  <a:pt x="0" y="331597"/>
                                </a:cubicBezTo>
                                <a:cubicBezTo>
                                  <a:pt x="0" y="335750"/>
                                  <a:pt x="140" y="338861"/>
                                  <a:pt x="445" y="340932"/>
                                </a:cubicBezTo>
                                <a:cubicBezTo>
                                  <a:pt x="445" y="342417"/>
                                  <a:pt x="737" y="344043"/>
                                  <a:pt x="1334" y="345821"/>
                                </a:cubicBezTo>
                                <a:cubicBezTo>
                                  <a:pt x="1918" y="347599"/>
                                  <a:pt x="2667" y="349453"/>
                                  <a:pt x="3556" y="351371"/>
                                </a:cubicBezTo>
                                <a:cubicBezTo>
                                  <a:pt x="4445" y="353314"/>
                                  <a:pt x="5334" y="355308"/>
                                  <a:pt x="6223" y="357378"/>
                                </a:cubicBezTo>
                                <a:cubicBezTo>
                                  <a:pt x="7112" y="360045"/>
                                  <a:pt x="9030" y="361518"/>
                                  <a:pt x="12002" y="361823"/>
                                </a:cubicBezTo>
                                <a:lnTo>
                                  <a:pt x="14440" y="361823"/>
                                </a:lnTo>
                                <a:cubicBezTo>
                                  <a:pt x="15773" y="361823"/>
                                  <a:pt x="16891" y="361518"/>
                                  <a:pt x="17780" y="360934"/>
                                </a:cubicBezTo>
                                <a:lnTo>
                                  <a:pt x="19558" y="360934"/>
                                </a:lnTo>
                                <a:cubicBezTo>
                                  <a:pt x="20447" y="361226"/>
                                  <a:pt x="21400" y="361302"/>
                                  <a:pt x="22441" y="361150"/>
                                </a:cubicBezTo>
                                <a:cubicBezTo>
                                  <a:pt x="23482" y="360998"/>
                                  <a:pt x="24448" y="361074"/>
                                  <a:pt x="25337" y="361379"/>
                                </a:cubicBezTo>
                                <a:cubicBezTo>
                                  <a:pt x="25921" y="361671"/>
                                  <a:pt x="26962" y="361823"/>
                                  <a:pt x="28448" y="361823"/>
                                </a:cubicBezTo>
                                <a:cubicBezTo>
                                  <a:pt x="32004" y="361226"/>
                                  <a:pt x="34519" y="360934"/>
                                  <a:pt x="36005" y="360934"/>
                                </a:cubicBezTo>
                                <a:lnTo>
                                  <a:pt x="43117" y="361379"/>
                                </a:lnTo>
                                <a:lnTo>
                                  <a:pt x="57341" y="362267"/>
                                </a:lnTo>
                                <a:lnTo>
                                  <a:pt x="72898" y="363157"/>
                                </a:lnTo>
                                <a:cubicBezTo>
                                  <a:pt x="79705" y="363157"/>
                                  <a:pt x="84900" y="363296"/>
                                  <a:pt x="88456" y="363601"/>
                                </a:cubicBezTo>
                                <a:cubicBezTo>
                                  <a:pt x="89345" y="363893"/>
                                  <a:pt x="90818" y="364045"/>
                                  <a:pt x="92901" y="364045"/>
                                </a:cubicBezTo>
                                <a:cubicBezTo>
                                  <a:pt x="94971" y="364045"/>
                                  <a:pt x="96457" y="363893"/>
                                  <a:pt x="97346" y="363601"/>
                                </a:cubicBezTo>
                                <a:cubicBezTo>
                                  <a:pt x="100305" y="363296"/>
                                  <a:pt x="105042" y="363157"/>
                                  <a:pt x="111570" y="363157"/>
                                </a:cubicBezTo>
                                <a:cubicBezTo>
                                  <a:pt x="116599" y="363157"/>
                                  <a:pt x="120460" y="363004"/>
                                  <a:pt x="123127" y="362712"/>
                                </a:cubicBezTo>
                                <a:lnTo>
                                  <a:pt x="135573" y="362267"/>
                                </a:lnTo>
                                <a:lnTo>
                                  <a:pt x="138684" y="361823"/>
                                </a:lnTo>
                                <a:cubicBezTo>
                                  <a:pt x="142824" y="361226"/>
                                  <a:pt x="146088" y="360934"/>
                                  <a:pt x="148463" y="360934"/>
                                </a:cubicBezTo>
                                <a:cubicBezTo>
                                  <a:pt x="148158" y="360934"/>
                                  <a:pt x="148082" y="360858"/>
                                  <a:pt x="148234" y="360705"/>
                                </a:cubicBezTo>
                                <a:cubicBezTo>
                                  <a:pt x="148387" y="360553"/>
                                  <a:pt x="148755" y="360489"/>
                                  <a:pt x="149352" y="360489"/>
                                </a:cubicBezTo>
                                <a:cubicBezTo>
                                  <a:pt x="152603" y="360489"/>
                                  <a:pt x="157493" y="360197"/>
                                  <a:pt x="164021" y="359601"/>
                                </a:cubicBezTo>
                                <a:lnTo>
                                  <a:pt x="174244" y="359156"/>
                                </a:lnTo>
                                <a:cubicBezTo>
                                  <a:pt x="175425" y="359156"/>
                                  <a:pt x="176314" y="359016"/>
                                  <a:pt x="176911" y="358711"/>
                                </a:cubicBezTo>
                                <a:lnTo>
                                  <a:pt x="187135" y="355600"/>
                                </a:lnTo>
                                <a:cubicBezTo>
                                  <a:pt x="188316" y="355016"/>
                                  <a:pt x="189052" y="354266"/>
                                  <a:pt x="189357" y="353377"/>
                                </a:cubicBezTo>
                                <a:cubicBezTo>
                                  <a:pt x="189357" y="352793"/>
                                  <a:pt x="189497" y="352349"/>
                                  <a:pt x="189802" y="352044"/>
                                </a:cubicBezTo>
                                <a:cubicBezTo>
                                  <a:pt x="190983" y="351155"/>
                                  <a:pt x="191872" y="349377"/>
                                  <a:pt x="192469" y="346710"/>
                                </a:cubicBezTo>
                                <a:cubicBezTo>
                                  <a:pt x="193053" y="344348"/>
                                  <a:pt x="193358" y="342265"/>
                                  <a:pt x="193358" y="340487"/>
                                </a:cubicBezTo>
                                <a:cubicBezTo>
                                  <a:pt x="193942" y="335153"/>
                                  <a:pt x="194691" y="331445"/>
                                  <a:pt x="195580" y="329374"/>
                                </a:cubicBezTo>
                                <a:cubicBezTo>
                                  <a:pt x="195872" y="328485"/>
                                  <a:pt x="195948" y="327749"/>
                                  <a:pt x="195796" y="327152"/>
                                </a:cubicBezTo>
                                <a:cubicBezTo>
                                  <a:pt x="195644" y="326568"/>
                                  <a:pt x="195580" y="325971"/>
                                  <a:pt x="195580" y="325374"/>
                                </a:cubicBezTo>
                                <a:lnTo>
                                  <a:pt x="195136" y="321373"/>
                                </a:lnTo>
                                <a:lnTo>
                                  <a:pt x="195580" y="317817"/>
                                </a:lnTo>
                                <a:cubicBezTo>
                                  <a:pt x="196164" y="313677"/>
                                  <a:pt x="196469" y="310566"/>
                                  <a:pt x="196469" y="308483"/>
                                </a:cubicBezTo>
                                <a:cubicBezTo>
                                  <a:pt x="196469" y="307594"/>
                                  <a:pt x="196533" y="306565"/>
                                  <a:pt x="196685" y="305371"/>
                                </a:cubicBezTo>
                                <a:cubicBezTo>
                                  <a:pt x="196837" y="304190"/>
                                  <a:pt x="196761" y="302857"/>
                                  <a:pt x="196469" y="301371"/>
                                </a:cubicBezTo>
                                <a:cubicBezTo>
                                  <a:pt x="196469" y="300482"/>
                                  <a:pt x="196761" y="299745"/>
                                  <a:pt x="197358" y="299148"/>
                                </a:cubicBezTo>
                                <a:cubicBezTo>
                                  <a:pt x="198247" y="294704"/>
                                  <a:pt x="198692" y="290563"/>
                                  <a:pt x="198692" y="286702"/>
                                </a:cubicBezTo>
                                <a:lnTo>
                                  <a:pt x="198692" y="283591"/>
                                </a:lnTo>
                                <a:cubicBezTo>
                                  <a:pt x="198692" y="283007"/>
                                  <a:pt x="198755" y="282257"/>
                                  <a:pt x="198907" y="281369"/>
                                </a:cubicBezTo>
                                <a:cubicBezTo>
                                  <a:pt x="199060" y="280479"/>
                                  <a:pt x="199136" y="280035"/>
                                  <a:pt x="199136" y="280035"/>
                                </a:cubicBezTo>
                                <a:cubicBezTo>
                                  <a:pt x="199136" y="280035"/>
                                  <a:pt x="198984" y="279743"/>
                                  <a:pt x="198692" y="279146"/>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3" name="Shape 933"/>
                        <wps:cNvSpPr/>
                        <wps:spPr>
                          <a:xfrm>
                            <a:off x="676976" y="1122538"/>
                            <a:ext cx="228473" cy="369519"/>
                          </a:xfrm>
                          <a:custGeom>
                            <a:avLst/>
                            <a:gdLst/>
                            <a:ahLst/>
                            <a:cxnLst/>
                            <a:rect l="0" t="0" r="0" b="0"/>
                            <a:pathLst>
                              <a:path w="228473" h="369519">
                                <a:moveTo>
                                  <a:pt x="22670" y="66675"/>
                                </a:moveTo>
                                <a:lnTo>
                                  <a:pt x="28448" y="53785"/>
                                </a:lnTo>
                                <a:cubicBezTo>
                                  <a:pt x="30226" y="50533"/>
                                  <a:pt x="32004" y="47714"/>
                                  <a:pt x="33782" y="45339"/>
                                </a:cubicBezTo>
                                <a:cubicBezTo>
                                  <a:pt x="37922" y="40310"/>
                                  <a:pt x="42672" y="35560"/>
                                  <a:pt x="48006" y="31115"/>
                                </a:cubicBezTo>
                                <a:cubicBezTo>
                                  <a:pt x="48895" y="29934"/>
                                  <a:pt x="51410" y="27267"/>
                                  <a:pt x="55563" y="23114"/>
                                </a:cubicBezTo>
                                <a:cubicBezTo>
                                  <a:pt x="58230" y="21336"/>
                                  <a:pt x="62522" y="19113"/>
                                  <a:pt x="68453" y="16446"/>
                                </a:cubicBezTo>
                                <a:cubicBezTo>
                                  <a:pt x="70231" y="15862"/>
                                  <a:pt x="71704" y="15265"/>
                                  <a:pt x="72898" y="14668"/>
                                </a:cubicBezTo>
                                <a:cubicBezTo>
                                  <a:pt x="74079" y="14084"/>
                                  <a:pt x="75260" y="13640"/>
                                  <a:pt x="76454" y="13335"/>
                                </a:cubicBezTo>
                                <a:cubicBezTo>
                                  <a:pt x="79413" y="11557"/>
                                  <a:pt x="82080" y="10528"/>
                                  <a:pt x="84455" y="10224"/>
                                </a:cubicBezTo>
                                <a:lnTo>
                                  <a:pt x="87122" y="8890"/>
                                </a:lnTo>
                                <a:lnTo>
                                  <a:pt x="91123" y="7112"/>
                                </a:lnTo>
                                <a:cubicBezTo>
                                  <a:pt x="93193" y="6820"/>
                                  <a:pt x="95568" y="6083"/>
                                  <a:pt x="98235" y="4890"/>
                                </a:cubicBezTo>
                                <a:lnTo>
                                  <a:pt x="104013" y="2667"/>
                                </a:lnTo>
                                <a:cubicBezTo>
                                  <a:pt x="106375" y="2083"/>
                                  <a:pt x="108306" y="1778"/>
                                  <a:pt x="109792" y="1778"/>
                                </a:cubicBezTo>
                                <a:cubicBezTo>
                                  <a:pt x="111265" y="1194"/>
                                  <a:pt x="114084" y="597"/>
                                  <a:pt x="118237" y="0"/>
                                </a:cubicBezTo>
                                <a:cubicBezTo>
                                  <a:pt x="121488" y="0"/>
                                  <a:pt x="123863" y="152"/>
                                  <a:pt x="125349" y="445"/>
                                </a:cubicBezTo>
                                <a:lnTo>
                                  <a:pt x="144463" y="4445"/>
                                </a:lnTo>
                                <a:cubicBezTo>
                                  <a:pt x="154826" y="7112"/>
                                  <a:pt x="161646" y="9042"/>
                                  <a:pt x="164910" y="10224"/>
                                </a:cubicBezTo>
                                <a:cubicBezTo>
                                  <a:pt x="173800" y="12890"/>
                                  <a:pt x="180467" y="15862"/>
                                  <a:pt x="184912" y="19113"/>
                                </a:cubicBezTo>
                                <a:lnTo>
                                  <a:pt x="193802" y="23559"/>
                                </a:lnTo>
                                <a:lnTo>
                                  <a:pt x="197803" y="26226"/>
                                </a:lnTo>
                                <a:lnTo>
                                  <a:pt x="211138" y="38227"/>
                                </a:lnTo>
                                <a:cubicBezTo>
                                  <a:pt x="216764" y="43561"/>
                                  <a:pt x="221501" y="50533"/>
                                  <a:pt x="225362" y="59118"/>
                                </a:cubicBezTo>
                                <a:lnTo>
                                  <a:pt x="226695" y="62230"/>
                                </a:lnTo>
                                <a:cubicBezTo>
                                  <a:pt x="226987" y="62535"/>
                                  <a:pt x="227140" y="63271"/>
                                  <a:pt x="227140" y="64452"/>
                                </a:cubicBezTo>
                                <a:lnTo>
                                  <a:pt x="224028" y="67564"/>
                                </a:lnTo>
                                <a:lnTo>
                                  <a:pt x="224028" y="70676"/>
                                </a:lnTo>
                                <a:cubicBezTo>
                                  <a:pt x="224028" y="74828"/>
                                  <a:pt x="223139" y="78981"/>
                                  <a:pt x="221361" y="83121"/>
                                </a:cubicBezTo>
                                <a:cubicBezTo>
                                  <a:pt x="221361" y="83718"/>
                                  <a:pt x="220917" y="84315"/>
                                  <a:pt x="220028" y="84899"/>
                                </a:cubicBezTo>
                                <a:cubicBezTo>
                                  <a:pt x="219723" y="85204"/>
                                  <a:pt x="219278" y="85573"/>
                                  <a:pt x="218694" y="86004"/>
                                </a:cubicBezTo>
                                <a:cubicBezTo>
                                  <a:pt x="218097" y="86449"/>
                                  <a:pt x="217500" y="86677"/>
                                  <a:pt x="216916" y="86677"/>
                                </a:cubicBezTo>
                                <a:cubicBezTo>
                                  <a:pt x="216027" y="86677"/>
                                  <a:pt x="214986" y="86982"/>
                                  <a:pt x="213805" y="87566"/>
                                </a:cubicBezTo>
                                <a:cubicBezTo>
                                  <a:pt x="213208" y="88163"/>
                                  <a:pt x="212471" y="88455"/>
                                  <a:pt x="211582" y="88455"/>
                                </a:cubicBezTo>
                                <a:cubicBezTo>
                                  <a:pt x="208915" y="87871"/>
                                  <a:pt x="206248" y="88316"/>
                                  <a:pt x="203581" y="89789"/>
                                </a:cubicBezTo>
                                <a:lnTo>
                                  <a:pt x="199581" y="91123"/>
                                </a:lnTo>
                                <a:cubicBezTo>
                                  <a:pt x="197206" y="91123"/>
                                  <a:pt x="195428" y="91719"/>
                                  <a:pt x="194247" y="92901"/>
                                </a:cubicBezTo>
                                <a:cubicBezTo>
                                  <a:pt x="193053" y="93497"/>
                                  <a:pt x="192024" y="93790"/>
                                  <a:pt x="191135" y="93790"/>
                                </a:cubicBezTo>
                                <a:cubicBezTo>
                                  <a:pt x="187871" y="94094"/>
                                  <a:pt x="184163" y="95568"/>
                                  <a:pt x="180023" y="98235"/>
                                </a:cubicBezTo>
                                <a:cubicBezTo>
                                  <a:pt x="178245" y="98831"/>
                                  <a:pt x="177203" y="99124"/>
                                  <a:pt x="176911" y="99124"/>
                                </a:cubicBezTo>
                                <a:lnTo>
                                  <a:pt x="172466" y="100457"/>
                                </a:lnTo>
                                <a:cubicBezTo>
                                  <a:pt x="172161" y="100457"/>
                                  <a:pt x="171577" y="100902"/>
                                  <a:pt x="170688" y="101790"/>
                                </a:cubicBezTo>
                                <a:cubicBezTo>
                                  <a:pt x="169202" y="103568"/>
                                  <a:pt x="167424" y="104457"/>
                                  <a:pt x="165354" y="104457"/>
                                </a:cubicBezTo>
                                <a:cubicBezTo>
                                  <a:pt x="164160" y="104457"/>
                                  <a:pt x="163271" y="104318"/>
                                  <a:pt x="162687" y="104013"/>
                                </a:cubicBezTo>
                                <a:cubicBezTo>
                                  <a:pt x="160909" y="103721"/>
                                  <a:pt x="159271" y="102540"/>
                                  <a:pt x="157798" y="100457"/>
                                </a:cubicBezTo>
                                <a:cubicBezTo>
                                  <a:pt x="156909" y="98984"/>
                                  <a:pt x="155270" y="97053"/>
                                  <a:pt x="152908" y="94679"/>
                                </a:cubicBezTo>
                                <a:cubicBezTo>
                                  <a:pt x="152311" y="93497"/>
                                  <a:pt x="151130" y="91719"/>
                                  <a:pt x="149352" y="89345"/>
                                </a:cubicBezTo>
                                <a:cubicBezTo>
                                  <a:pt x="148463" y="87871"/>
                                  <a:pt x="146533" y="85941"/>
                                  <a:pt x="143574" y="83566"/>
                                </a:cubicBezTo>
                                <a:cubicBezTo>
                                  <a:pt x="139129" y="81204"/>
                                  <a:pt x="135420" y="79426"/>
                                  <a:pt x="132461" y="78232"/>
                                </a:cubicBezTo>
                                <a:lnTo>
                                  <a:pt x="128905" y="76899"/>
                                </a:lnTo>
                                <a:cubicBezTo>
                                  <a:pt x="128308" y="76314"/>
                                  <a:pt x="127419" y="76010"/>
                                  <a:pt x="126238" y="76010"/>
                                </a:cubicBezTo>
                                <a:cubicBezTo>
                                  <a:pt x="125641" y="76010"/>
                                  <a:pt x="125197" y="75870"/>
                                  <a:pt x="124905" y="75565"/>
                                </a:cubicBezTo>
                                <a:cubicBezTo>
                                  <a:pt x="123711" y="74981"/>
                                  <a:pt x="121793" y="74676"/>
                                  <a:pt x="119126" y="74676"/>
                                </a:cubicBezTo>
                                <a:lnTo>
                                  <a:pt x="115126" y="74676"/>
                                </a:lnTo>
                                <a:cubicBezTo>
                                  <a:pt x="113348" y="74676"/>
                                  <a:pt x="112014" y="74536"/>
                                  <a:pt x="111125" y="74232"/>
                                </a:cubicBezTo>
                                <a:cubicBezTo>
                                  <a:pt x="110236" y="73939"/>
                                  <a:pt x="108458" y="73787"/>
                                  <a:pt x="105791" y="73787"/>
                                </a:cubicBezTo>
                                <a:lnTo>
                                  <a:pt x="102680" y="72898"/>
                                </a:lnTo>
                                <a:cubicBezTo>
                                  <a:pt x="101486" y="72009"/>
                                  <a:pt x="99708" y="71565"/>
                                  <a:pt x="97346" y="71565"/>
                                </a:cubicBezTo>
                                <a:lnTo>
                                  <a:pt x="94679" y="71565"/>
                                </a:lnTo>
                                <a:cubicBezTo>
                                  <a:pt x="93485" y="71272"/>
                                  <a:pt x="92012" y="71425"/>
                                  <a:pt x="90234" y="72009"/>
                                </a:cubicBezTo>
                                <a:cubicBezTo>
                                  <a:pt x="89345" y="72314"/>
                                  <a:pt x="88379" y="72606"/>
                                  <a:pt x="87351" y="72898"/>
                                </a:cubicBezTo>
                                <a:cubicBezTo>
                                  <a:pt x="86297" y="73203"/>
                                  <a:pt x="85039" y="73343"/>
                                  <a:pt x="83566" y="73343"/>
                                </a:cubicBezTo>
                                <a:cubicBezTo>
                                  <a:pt x="82372" y="73343"/>
                                  <a:pt x="81483" y="73495"/>
                                  <a:pt x="80899" y="73787"/>
                                </a:cubicBezTo>
                                <a:cubicBezTo>
                                  <a:pt x="80594" y="73787"/>
                                  <a:pt x="80150" y="74092"/>
                                  <a:pt x="79566" y="74676"/>
                                </a:cubicBezTo>
                                <a:cubicBezTo>
                                  <a:pt x="78080" y="76162"/>
                                  <a:pt x="77343" y="77648"/>
                                  <a:pt x="77343" y="79121"/>
                                </a:cubicBezTo>
                                <a:lnTo>
                                  <a:pt x="77788" y="80899"/>
                                </a:lnTo>
                                <a:cubicBezTo>
                                  <a:pt x="78080" y="83566"/>
                                  <a:pt x="79413" y="86982"/>
                                  <a:pt x="81788" y="91123"/>
                                </a:cubicBezTo>
                                <a:cubicBezTo>
                                  <a:pt x="86817" y="98539"/>
                                  <a:pt x="92456" y="104318"/>
                                  <a:pt x="98679" y="108458"/>
                                </a:cubicBezTo>
                                <a:cubicBezTo>
                                  <a:pt x="104013" y="112319"/>
                                  <a:pt x="109931" y="115570"/>
                                  <a:pt x="116459" y="118237"/>
                                </a:cubicBezTo>
                                <a:cubicBezTo>
                                  <a:pt x="125641" y="122987"/>
                                  <a:pt x="135712" y="127432"/>
                                  <a:pt x="146685" y="131572"/>
                                </a:cubicBezTo>
                                <a:cubicBezTo>
                                  <a:pt x="151714" y="133947"/>
                                  <a:pt x="159868" y="137503"/>
                                  <a:pt x="171133" y="142240"/>
                                </a:cubicBezTo>
                                <a:cubicBezTo>
                                  <a:pt x="179426" y="145796"/>
                                  <a:pt x="186538" y="149796"/>
                                  <a:pt x="192469" y="154241"/>
                                </a:cubicBezTo>
                                <a:lnTo>
                                  <a:pt x="208471" y="167132"/>
                                </a:lnTo>
                                <a:lnTo>
                                  <a:pt x="213805" y="173355"/>
                                </a:lnTo>
                                <a:lnTo>
                                  <a:pt x="219139" y="180023"/>
                                </a:lnTo>
                                <a:lnTo>
                                  <a:pt x="220472" y="182245"/>
                                </a:lnTo>
                                <a:lnTo>
                                  <a:pt x="223139" y="187135"/>
                                </a:lnTo>
                                <a:cubicBezTo>
                                  <a:pt x="223139" y="187439"/>
                                  <a:pt x="223368" y="188023"/>
                                  <a:pt x="223812" y="188913"/>
                                </a:cubicBezTo>
                                <a:cubicBezTo>
                                  <a:pt x="224257" y="189802"/>
                                  <a:pt x="224473" y="190691"/>
                                  <a:pt x="224473" y="191580"/>
                                </a:cubicBezTo>
                                <a:cubicBezTo>
                                  <a:pt x="225057" y="192773"/>
                                  <a:pt x="225654" y="194551"/>
                                  <a:pt x="226251" y="196914"/>
                                </a:cubicBezTo>
                                <a:cubicBezTo>
                                  <a:pt x="226543" y="197218"/>
                                  <a:pt x="226695" y="197663"/>
                                  <a:pt x="226695" y="198247"/>
                                </a:cubicBezTo>
                                <a:cubicBezTo>
                                  <a:pt x="227279" y="200330"/>
                                  <a:pt x="227648" y="202184"/>
                                  <a:pt x="227813" y="203810"/>
                                </a:cubicBezTo>
                                <a:cubicBezTo>
                                  <a:pt x="227952" y="205435"/>
                                  <a:pt x="228029" y="206692"/>
                                  <a:pt x="228029" y="207582"/>
                                </a:cubicBezTo>
                                <a:cubicBezTo>
                                  <a:pt x="228321" y="208470"/>
                                  <a:pt x="228397" y="209588"/>
                                  <a:pt x="228257" y="210922"/>
                                </a:cubicBezTo>
                                <a:cubicBezTo>
                                  <a:pt x="228092" y="212242"/>
                                  <a:pt x="228029" y="213360"/>
                                  <a:pt x="228029" y="214249"/>
                                </a:cubicBezTo>
                                <a:lnTo>
                                  <a:pt x="227584" y="216471"/>
                                </a:lnTo>
                                <a:cubicBezTo>
                                  <a:pt x="227279" y="217665"/>
                                  <a:pt x="227140" y="218923"/>
                                  <a:pt x="227140" y="220243"/>
                                </a:cubicBezTo>
                                <a:cubicBezTo>
                                  <a:pt x="227140" y="221590"/>
                                  <a:pt x="226987" y="222695"/>
                                  <a:pt x="226695" y="223583"/>
                                </a:cubicBezTo>
                                <a:cubicBezTo>
                                  <a:pt x="226695" y="224181"/>
                                  <a:pt x="226987" y="224777"/>
                                  <a:pt x="227584" y="225361"/>
                                </a:cubicBezTo>
                                <a:cubicBezTo>
                                  <a:pt x="228168" y="225958"/>
                                  <a:pt x="228473" y="226555"/>
                                  <a:pt x="228473" y="227139"/>
                                </a:cubicBezTo>
                                <a:cubicBezTo>
                                  <a:pt x="227279" y="229514"/>
                                  <a:pt x="226543" y="231292"/>
                                  <a:pt x="226251" y="232473"/>
                                </a:cubicBezTo>
                                <a:cubicBezTo>
                                  <a:pt x="226251" y="233070"/>
                                  <a:pt x="226314" y="233807"/>
                                  <a:pt x="226479" y="234696"/>
                                </a:cubicBezTo>
                                <a:cubicBezTo>
                                  <a:pt x="226619" y="235585"/>
                                  <a:pt x="226543" y="236626"/>
                                  <a:pt x="226251" y="237808"/>
                                </a:cubicBezTo>
                                <a:lnTo>
                                  <a:pt x="224917" y="240919"/>
                                </a:lnTo>
                                <a:lnTo>
                                  <a:pt x="224917" y="242697"/>
                                </a:lnTo>
                                <a:cubicBezTo>
                                  <a:pt x="225209" y="244475"/>
                                  <a:pt x="224981" y="246774"/>
                                  <a:pt x="224257" y="249581"/>
                                </a:cubicBezTo>
                                <a:cubicBezTo>
                                  <a:pt x="223507" y="252413"/>
                                  <a:pt x="223139" y="254406"/>
                                  <a:pt x="223139" y="255588"/>
                                </a:cubicBezTo>
                                <a:lnTo>
                                  <a:pt x="222695" y="262255"/>
                                </a:lnTo>
                                <a:cubicBezTo>
                                  <a:pt x="222390" y="262560"/>
                                  <a:pt x="222250" y="263004"/>
                                  <a:pt x="222250" y="263589"/>
                                </a:cubicBezTo>
                                <a:cubicBezTo>
                                  <a:pt x="221361" y="264185"/>
                                  <a:pt x="220840" y="265074"/>
                                  <a:pt x="220701" y="266255"/>
                                </a:cubicBezTo>
                                <a:cubicBezTo>
                                  <a:pt x="220536" y="267449"/>
                                  <a:pt x="220320" y="268338"/>
                                  <a:pt x="220028" y="268923"/>
                                </a:cubicBezTo>
                                <a:cubicBezTo>
                                  <a:pt x="220917" y="271005"/>
                                  <a:pt x="220167" y="272783"/>
                                  <a:pt x="217805" y="274257"/>
                                </a:cubicBezTo>
                                <a:cubicBezTo>
                                  <a:pt x="216916" y="275146"/>
                                  <a:pt x="216472" y="276479"/>
                                  <a:pt x="216472" y="278257"/>
                                </a:cubicBezTo>
                                <a:cubicBezTo>
                                  <a:pt x="216764" y="278854"/>
                                  <a:pt x="216700" y="279451"/>
                                  <a:pt x="216256" y="280035"/>
                                </a:cubicBezTo>
                                <a:cubicBezTo>
                                  <a:pt x="215811" y="280632"/>
                                  <a:pt x="215583" y="281229"/>
                                  <a:pt x="215583" y="281813"/>
                                </a:cubicBezTo>
                                <a:cubicBezTo>
                                  <a:pt x="215583" y="282410"/>
                                  <a:pt x="215278" y="283299"/>
                                  <a:pt x="214694" y="284480"/>
                                </a:cubicBezTo>
                                <a:cubicBezTo>
                                  <a:pt x="214097" y="285674"/>
                                  <a:pt x="213652" y="286855"/>
                                  <a:pt x="213360" y="288036"/>
                                </a:cubicBezTo>
                                <a:cubicBezTo>
                                  <a:pt x="213360" y="288633"/>
                                  <a:pt x="213208" y="289077"/>
                                  <a:pt x="212916" y="289370"/>
                                </a:cubicBezTo>
                                <a:cubicBezTo>
                                  <a:pt x="211722" y="290258"/>
                                  <a:pt x="210388" y="293230"/>
                                  <a:pt x="208915" y="298260"/>
                                </a:cubicBezTo>
                                <a:cubicBezTo>
                                  <a:pt x="208610" y="299148"/>
                                  <a:pt x="208090" y="300038"/>
                                  <a:pt x="207366" y="300927"/>
                                </a:cubicBezTo>
                                <a:cubicBezTo>
                                  <a:pt x="206616" y="301816"/>
                                  <a:pt x="205804" y="302857"/>
                                  <a:pt x="204915" y="304038"/>
                                </a:cubicBezTo>
                                <a:lnTo>
                                  <a:pt x="203581" y="308927"/>
                                </a:lnTo>
                                <a:cubicBezTo>
                                  <a:pt x="201803" y="313373"/>
                                  <a:pt x="199581" y="317373"/>
                                  <a:pt x="196914" y="320929"/>
                                </a:cubicBezTo>
                                <a:lnTo>
                                  <a:pt x="194691" y="322263"/>
                                </a:lnTo>
                                <a:cubicBezTo>
                                  <a:pt x="193497" y="323152"/>
                                  <a:pt x="192469" y="324345"/>
                                  <a:pt x="191580" y="325819"/>
                                </a:cubicBezTo>
                                <a:cubicBezTo>
                                  <a:pt x="190983" y="327012"/>
                                  <a:pt x="189941" y="327901"/>
                                  <a:pt x="188468" y="328486"/>
                                </a:cubicBezTo>
                                <a:cubicBezTo>
                                  <a:pt x="187871" y="328486"/>
                                  <a:pt x="186982" y="329082"/>
                                  <a:pt x="185801" y="330264"/>
                                </a:cubicBezTo>
                                <a:cubicBezTo>
                                  <a:pt x="185204" y="331152"/>
                                  <a:pt x="184531" y="332042"/>
                                  <a:pt x="183807" y="332930"/>
                                </a:cubicBezTo>
                                <a:cubicBezTo>
                                  <a:pt x="183058" y="333820"/>
                                  <a:pt x="182385" y="335013"/>
                                  <a:pt x="181801" y="336486"/>
                                </a:cubicBezTo>
                                <a:cubicBezTo>
                                  <a:pt x="181204" y="337680"/>
                                  <a:pt x="180315" y="338785"/>
                                  <a:pt x="179134" y="339827"/>
                                </a:cubicBezTo>
                                <a:cubicBezTo>
                                  <a:pt x="177940" y="340868"/>
                                  <a:pt x="177051" y="341681"/>
                                  <a:pt x="176467" y="342265"/>
                                </a:cubicBezTo>
                                <a:cubicBezTo>
                                  <a:pt x="175870" y="342570"/>
                                  <a:pt x="175197" y="343014"/>
                                  <a:pt x="174473" y="343598"/>
                                </a:cubicBezTo>
                                <a:cubicBezTo>
                                  <a:pt x="173723" y="344195"/>
                                  <a:pt x="172758" y="344792"/>
                                  <a:pt x="171577" y="345377"/>
                                </a:cubicBezTo>
                                <a:cubicBezTo>
                                  <a:pt x="169202" y="346862"/>
                                  <a:pt x="167869" y="348044"/>
                                  <a:pt x="167577" y="348933"/>
                                </a:cubicBezTo>
                                <a:lnTo>
                                  <a:pt x="165799" y="349821"/>
                                </a:lnTo>
                                <a:cubicBezTo>
                                  <a:pt x="164605" y="350418"/>
                                  <a:pt x="163055" y="351536"/>
                                  <a:pt x="161138" y="353149"/>
                                </a:cubicBezTo>
                                <a:cubicBezTo>
                                  <a:pt x="159195" y="354787"/>
                                  <a:pt x="157048" y="355600"/>
                                  <a:pt x="154686" y="355600"/>
                                </a:cubicBezTo>
                                <a:lnTo>
                                  <a:pt x="153797" y="355600"/>
                                </a:lnTo>
                                <a:cubicBezTo>
                                  <a:pt x="153200" y="355600"/>
                                  <a:pt x="152311" y="355981"/>
                                  <a:pt x="151130" y="356705"/>
                                </a:cubicBezTo>
                                <a:cubicBezTo>
                                  <a:pt x="149936" y="357454"/>
                                  <a:pt x="148908" y="357823"/>
                                  <a:pt x="148019" y="357823"/>
                                </a:cubicBezTo>
                                <a:cubicBezTo>
                                  <a:pt x="145644" y="357823"/>
                                  <a:pt x="143866" y="358419"/>
                                  <a:pt x="142685" y="359601"/>
                                </a:cubicBezTo>
                                <a:cubicBezTo>
                                  <a:pt x="142088" y="359905"/>
                                  <a:pt x="140754" y="360350"/>
                                  <a:pt x="138684" y="360934"/>
                                </a:cubicBezTo>
                                <a:lnTo>
                                  <a:pt x="133350" y="361379"/>
                                </a:lnTo>
                                <a:lnTo>
                                  <a:pt x="125794" y="362712"/>
                                </a:lnTo>
                                <a:cubicBezTo>
                                  <a:pt x="123127" y="362712"/>
                                  <a:pt x="120904" y="363601"/>
                                  <a:pt x="119126" y="365379"/>
                                </a:cubicBezTo>
                                <a:cubicBezTo>
                                  <a:pt x="118821" y="366268"/>
                                  <a:pt x="117932" y="367005"/>
                                  <a:pt x="116459" y="367602"/>
                                </a:cubicBezTo>
                                <a:cubicBezTo>
                                  <a:pt x="114973" y="368186"/>
                                  <a:pt x="113132" y="368262"/>
                                  <a:pt x="110909" y="367817"/>
                                </a:cubicBezTo>
                                <a:cubicBezTo>
                                  <a:pt x="108687" y="367373"/>
                                  <a:pt x="106820" y="367157"/>
                                  <a:pt x="105347" y="367157"/>
                                </a:cubicBezTo>
                                <a:cubicBezTo>
                                  <a:pt x="104458" y="367157"/>
                                  <a:pt x="103797" y="367297"/>
                                  <a:pt x="103353" y="367602"/>
                                </a:cubicBezTo>
                                <a:cubicBezTo>
                                  <a:pt x="102908" y="367894"/>
                                  <a:pt x="102375" y="368186"/>
                                  <a:pt x="101791" y="368491"/>
                                </a:cubicBezTo>
                                <a:cubicBezTo>
                                  <a:pt x="100305" y="369379"/>
                                  <a:pt x="98235" y="369519"/>
                                  <a:pt x="95568" y="368935"/>
                                </a:cubicBezTo>
                                <a:cubicBezTo>
                                  <a:pt x="92901" y="368338"/>
                                  <a:pt x="91123" y="368046"/>
                                  <a:pt x="90234" y="368046"/>
                                </a:cubicBezTo>
                                <a:cubicBezTo>
                                  <a:pt x="89929" y="367741"/>
                                  <a:pt x="89484" y="367602"/>
                                  <a:pt x="88900" y="367602"/>
                                </a:cubicBezTo>
                                <a:cubicBezTo>
                                  <a:pt x="88303" y="367602"/>
                                  <a:pt x="87859" y="367449"/>
                                  <a:pt x="87567" y="367157"/>
                                </a:cubicBezTo>
                                <a:cubicBezTo>
                                  <a:pt x="86373" y="366268"/>
                                  <a:pt x="85039" y="365823"/>
                                  <a:pt x="83566" y="365823"/>
                                </a:cubicBezTo>
                                <a:lnTo>
                                  <a:pt x="80010" y="366268"/>
                                </a:lnTo>
                                <a:cubicBezTo>
                                  <a:pt x="78816" y="366560"/>
                                  <a:pt x="77038" y="366420"/>
                                  <a:pt x="74676" y="365823"/>
                                </a:cubicBezTo>
                                <a:cubicBezTo>
                                  <a:pt x="72898" y="365519"/>
                                  <a:pt x="70015" y="365227"/>
                                  <a:pt x="66015" y="364935"/>
                                </a:cubicBezTo>
                                <a:cubicBezTo>
                                  <a:pt x="62014" y="364630"/>
                                  <a:pt x="58369" y="363601"/>
                                  <a:pt x="55118" y="361823"/>
                                </a:cubicBezTo>
                                <a:cubicBezTo>
                                  <a:pt x="54229" y="361239"/>
                                  <a:pt x="53264" y="360706"/>
                                  <a:pt x="52235" y="360261"/>
                                </a:cubicBezTo>
                                <a:cubicBezTo>
                                  <a:pt x="51181" y="359829"/>
                                  <a:pt x="50076" y="359156"/>
                                  <a:pt x="48895" y="358267"/>
                                </a:cubicBezTo>
                                <a:lnTo>
                                  <a:pt x="41783" y="353377"/>
                                </a:lnTo>
                                <a:cubicBezTo>
                                  <a:pt x="41478" y="353377"/>
                                  <a:pt x="41186" y="353238"/>
                                  <a:pt x="40894" y="352933"/>
                                </a:cubicBezTo>
                                <a:cubicBezTo>
                                  <a:pt x="40589" y="352641"/>
                                  <a:pt x="40450" y="352349"/>
                                  <a:pt x="40450" y="352044"/>
                                </a:cubicBezTo>
                                <a:cubicBezTo>
                                  <a:pt x="39853" y="351155"/>
                                  <a:pt x="38672" y="350126"/>
                                  <a:pt x="36894" y="348933"/>
                                </a:cubicBezTo>
                                <a:lnTo>
                                  <a:pt x="32004" y="345821"/>
                                </a:lnTo>
                                <a:cubicBezTo>
                                  <a:pt x="31407" y="345821"/>
                                  <a:pt x="30810" y="345377"/>
                                  <a:pt x="30226" y="344488"/>
                                </a:cubicBezTo>
                                <a:cubicBezTo>
                                  <a:pt x="29921" y="343903"/>
                                  <a:pt x="29337" y="343154"/>
                                  <a:pt x="28448" y="342265"/>
                                </a:cubicBezTo>
                                <a:cubicBezTo>
                                  <a:pt x="27559" y="341376"/>
                                  <a:pt x="26810" y="340639"/>
                                  <a:pt x="26226" y="340042"/>
                                </a:cubicBezTo>
                                <a:lnTo>
                                  <a:pt x="22225" y="335598"/>
                                </a:lnTo>
                                <a:cubicBezTo>
                                  <a:pt x="20142" y="334416"/>
                                  <a:pt x="18669" y="332930"/>
                                  <a:pt x="17780" y="331152"/>
                                </a:cubicBezTo>
                                <a:cubicBezTo>
                                  <a:pt x="17780" y="330860"/>
                                  <a:pt x="17031" y="329679"/>
                                  <a:pt x="15558" y="327596"/>
                                </a:cubicBezTo>
                                <a:cubicBezTo>
                                  <a:pt x="11405" y="321970"/>
                                  <a:pt x="8446" y="316039"/>
                                  <a:pt x="6668" y="309817"/>
                                </a:cubicBezTo>
                                <a:cubicBezTo>
                                  <a:pt x="5474" y="305371"/>
                                  <a:pt x="3848" y="300190"/>
                                  <a:pt x="1778" y="294259"/>
                                </a:cubicBezTo>
                                <a:cubicBezTo>
                                  <a:pt x="889" y="291592"/>
                                  <a:pt x="445" y="289077"/>
                                  <a:pt x="445" y="286702"/>
                                </a:cubicBezTo>
                                <a:lnTo>
                                  <a:pt x="0" y="277368"/>
                                </a:lnTo>
                                <a:lnTo>
                                  <a:pt x="445" y="268478"/>
                                </a:lnTo>
                                <a:lnTo>
                                  <a:pt x="1778" y="263589"/>
                                </a:lnTo>
                                <a:cubicBezTo>
                                  <a:pt x="2362" y="261811"/>
                                  <a:pt x="2667" y="260185"/>
                                  <a:pt x="2667" y="258699"/>
                                </a:cubicBezTo>
                                <a:cubicBezTo>
                                  <a:pt x="2667" y="258115"/>
                                  <a:pt x="2959" y="257226"/>
                                  <a:pt x="3556" y="256032"/>
                                </a:cubicBezTo>
                                <a:cubicBezTo>
                                  <a:pt x="4737" y="252476"/>
                                  <a:pt x="5779" y="249809"/>
                                  <a:pt x="6668" y="248031"/>
                                </a:cubicBezTo>
                                <a:cubicBezTo>
                                  <a:pt x="7849" y="245669"/>
                                  <a:pt x="10071" y="242557"/>
                                  <a:pt x="13335" y="238696"/>
                                </a:cubicBezTo>
                                <a:cubicBezTo>
                                  <a:pt x="14224" y="237223"/>
                                  <a:pt x="15253" y="236474"/>
                                  <a:pt x="16447" y="236474"/>
                                </a:cubicBezTo>
                                <a:cubicBezTo>
                                  <a:pt x="17628" y="236474"/>
                                  <a:pt x="19406" y="235890"/>
                                  <a:pt x="21781" y="234696"/>
                                </a:cubicBezTo>
                                <a:cubicBezTo>
                                  <a:pt x="22670" y="233807"/>
                                  <a:pt x="23698" y="233959"/>
                                  <a:pt x="24892" y="235141"/>
                                </a:cubicBezTo>
                                <a:cubicBezTo>
                                  <a:pt x="25781" y="235737"/>
                                  <a:pt x="26518" y="235737"/>
                                  <a:pt x="27115" y="235141"/>
                                </a:cubicBezTo>
                                <a:lnTo>
                                  <a:pt x="28893" y="233363"/>
                                </a:lnTo>
                                <a:cubicBezTo>
                                  <a:pt x="29782" y="232473"/>
                                  <a:pt x="30810" y="232473"/>
                                  <a:pt x="32004" y="233363"/>
                                </a:cubicBezTo>
                                <a:lnTo>
                                  <a:pt x="32893" y="233807"/>
                                </a:lnTo>
                                <a:lnTo>
                                  <a:pt x="34227" y="233807"/>
                                </a:lnTo>
                                <a:cubicBezTo>
                                  <a:pt x="34811" y="233515"/>
                                  <a:pt x="35560" y="233439"/>
                                  <a:pt x="36449" y="233591"/>
                                </a:cubicBezTo>
                                <a:cubicBezTo>
                                  <a:pt x="37338" y="233743"/>
                                  <a:pt x="38227" y="233807"/>
                                  <a:pt x="39116" y="233807"/>
                                </a:cubicBezTo>
                                <a:cubicBezTo>
                                  <a:pt x="39700" y="233223"/>
                                  <a:pt x="40297" y="233070"/>
                                  <a:pt x="40894" y="233363"/>
                                </a:cubicBezTo>
                                <a:cubicBezTo>
                                  <a:pt x="42075" y="233959"/>
                                  <a:pt x="43117" y="234252"/>
                                  <a:pt x="44006" y="234252"/>
                                </a:cubicBezTo>
                                <a:cubicBezTo>
                                  <a:pt x="44298" y="234556"/>
                                  <a:pt x="44590" y="234556"/>
                                  <a:pt x="44895" y="234252"/>
                                </a:cubicBezTo>
                                <a:cubicBezTo>
                                  <a:pt x="45784" y="233667"/>
                                  <a:pt x="47117" y="233363"/>
                                  <a:pt x="48895" y="233363"/>
                                </a:cubicBezTo>
                                <a:lnTo>
                                  <a:pt x="49784" y="233363"/>
                                </a:lnTo>
                                <a:cubicBezTo>
                                  <a:pt x="50368" y="233070"/>
                                  <a:pt x="51118" y="232918"/>
                                  <a:pt x="52007" y="232918"/>
                                </a:cubicBezTo>
                                <a:cubicBezTo>
                                  <a:pt x="52896" y="232918"/>
                                  <a:pt x="53632" y="232778"/>
                                  <a:pt x="54229" y="232473"/>
                                </a:cubicBezTo>
                                <a:cubicBezTo>
                                  <a:pt x="55118" y="232181"/>
                                  <a:pt x="56591" y="232029"/>
                                  <a:pt x="58674" y="232029"/>
                                </a:cubicBezTo>
                                <a:cubicBezTo>
                                  <a:pt x="60147" y="232029"/>
                                  <a:pt x="61481" y="231585"/>
                                  <a:pt x="62675" y="230695"/>
                                </a:cubicBezTo>
                                <a:lnTo>
                                  <a:pt x="64897" y="229362"/>
                                </a:lnTo>
                                <a:cubicBezTo>
                                  <a:pt x="65786" y="228778"/>
                                  <a:pt x="66739" y="228473"/>
                                  <a:pt x="67793" y="228473"/>
                                </a:cubicBezTo>
                                <a:lnTo>
                                  <a:pt x="69787" y="228473"/>
                                </a:lnTo>
                                <a:cubicBezTo>
                                  <a:pt x="70676" y="228778"/>
                                  <a:pt x="71120" y="229070"/>
                                  <a:pt x="71120" y="229362"/>
                                </a:cubicBezTo>
                                <a:cubicBezTo>
                                  <a:pt x="71412" y="229667"/>
                                  <a:pt x="71704" y="230035"/>
                                  <a:pt x="72009" y="230467"/>
                                </a:cubicBezTo>
                                <a:cubicBezTo>
                                  <a:pt x="72301" y="230911"/>
                                  <a:pt x="72593" y="231292"/>
                                  <a:pt x="72898" y="231585"/>
                                </a:cubicBezTo>
                                <a:cubicBezTo>
                                  <a:pt x="74371" y="232778"/>
                                  <a:pt x="75413" y="234848"/>
                                  <a:pt x="76010" y="237808"/>
                                </a:cubicBezTo>
                                <a:cubicBezTo>
                                  <a:pt x="76899" y="240779"/>
                                  <a:pt x="77343" y="244335"/>
                                  <a:pt x="77343" y="248476"/>
                                </a:cubicBezTo>
                                <a:lnTo>
                                  <a:pt x="77343" y="250698"/>
                                </a:lnTo>
                                <a:cubicBezTo>
                                  <a:pt x="77343" y="251003"/>
                                  <a:pt x="77267" y="251523"/>
                                  <a:pt x="77127" y="252260"/>
                                </a:cubicBezTo>
                                <a:cubicBezTo>
                                  <a:pt x="76962" y="252997"/>
                                  <a:pt x="77038" y="253517"/>
                                  <a:pt x="77343" y="253810"/>
                                </a:cubicBezTo>
                                <a:cubicBezTo>
                                  <a:pt x="77635" y="255295"/>
                                  <a:pt x="77711" y="257137"/>
                                  <a:pt x="77572" y="259372"/>
                                </a:cubicBezTo>
                                <a:cubicBezTo>
                                  <a:pt x="77407" y="261595"/>
                                  <a:pt x="77343" y="263296"/>
                                  <a:pt x="77343" y="264477"/>
                                </a:cubicBezTo>
                                <a:lnTo>
                                  <a:pt x="77343" y="268923"/>
                                </a:lnTo>
                                <a:cubicBezTo>
                                  <a:pt x="77635" y="270116"/>
                                  <a:pt x="78016" y="271589"/>
                                  <a:pt x="78461" y="273367"/>
                                </a:cubicBezTo>
                                <a:cubicBezTo>
                                  <a:pt x="78905" y="275146"/>
                                  <a:pt x="79121" y="276784"/>
                                  <a:pt x="79121" y="278257"/>
                                </a:cubicBezTo>
                                <a:lnTo>
                                  <a:pt x="79121" y="279591"/>
                                </a:lnTo>
                                <a:cubicBezTo>
                                  <a:pt x="79121" y="280784"/>
                                  <a:pt x="79413" y="281813"/>
                                  <a:pt x="80010" y="282702"/>
                                </a:cubicBezTo>
                                <a:cubicBezTo>
                                  <a:pt x="80594" y="283299"/>
                                  <a:pt x="81483" y="284480"/>
                                  <a:pt x="82677" y="286258"/>
                                </a:cubicBezTo>
                                <a:cubicBezTo>
                                  <a:pt x="83858" y="288036"/>
                                  <a:pt x="85192" y="289522"/>
                                  <a:pt x="86678" y="290703"/>
                                </a:cubicBezTo>
                                <a:lnTo>
                                  <a:pt x="93345" y="296037"/>
                                </a:lnTo>
                                <a:cubicBezTo>
                                  <a:pt x="95707" y="297815"/>
                                  <a:pt x="98235" y="299009"/>
                                  <a:pt x="100902" y="299593"/>
                                </a:cubicBezTo>
                                <a:cubicBezTo>
                                  <a:pt x="103569" y="300190"/>
                                  <a:pt x="105639" y="300787"/>
                                  <a:pt x="107125" y="301371"/>
                                </a:cubicBezTo>
                                <a:cubicBezTo>
                                  <a:pt x="108903" y="301968"/>
                                  <a:pt x="110376" y="302260"/>
                                  <a:pt x="111570" y="302260"/>
                                </a:cubicBezTo>
                                <a:lnTo>
                                  <a:pt x="117793" y="301816"/>
                                </a:lnTo>
                                <a:lnTo>
                                  <a:pt x="122682" y="301816"/>
                                </a:lnTo>
                                <a:cubicBezTo>
                                  <a:pt x="122974" y="301816"/>
                                  <a:pt x="123190" y="301892"/>
                                  <a:pt x="123355" y="302044"/>
                                </a:cubicBezTo>
                                <a:cubicBezTo>
                                  <a:pt x="123495" y="302196"/>
                                  <a:pt x="123711" y="302120"/>
                                  <a:pt x="124016" y="301816"/>
                                </a:cubicBezTo>
                                <a:cubicBezTo>
                                  <a:pt x="129045" y="300634"/>
                                  <a:pt x="134823" y="298120"/>
                                  <a:pt x="141351" y="294259"/>
                                </a:cubicBezTo>
                                <a:lnTo>
                                  <a:pt x="144018" y="291592"/>
                                </a:lnTo>
                                <a:cubicBezTo>
                                  <a:pt x="148755" y="286258"/>
                                  <a:pt x="152019" y="282118"/>
                                  <a:pt x="153797" y="279146"/>
                                </a:cubicBezTo>
                                <a:cubicBezTo>
                                  <a:pt x="154381" y="278562"/>
                                  <a:pt x="154686" y="278117"/>
                                  <a:pt x="154686" y="277813"/>
                                </a:cubicBezTo>
                                <a:cubicBezTo>
                                  <a:pt x="155270" y="276035"/>
                                  <a:pt x="155867" y="274257"/>
                                  <a:pt x="156464" y="272479"/>
                                </a:cubicBezTo>
                                <a:cubicBezTo>
                                  <a:pt x="157048" y="270701"/>
                                  <a:pt x="157645" y="268783"/>
                                  <a:pt x="158242" y="266700"/>
                                </a:cubicBezTo>
                                <a:cubicBezTo>
                                  <a:pt x="158242" y="266116"/>
                                  <a:pt x="158610" y="265671"/>
                                  <a:pt x="159360" y="265367"/>
                                </a:cubicBezTo>
                                <a:cubicBezTo>
                                  <a:pt x="160084" y="265074"/>
                                  <a:pt x="160465" y="264477"/>
                                  <a:pt x="160465" y="263589"/>
                                </a:cubicBezTo>
                                <a:lnTo>
                                  <a:pt x="160465" y="256921"/>
                                </a:lnTo>
                                <a:cubicBezTo>
                                  <a:pt x="160465" y="256337"/>
                                  <a:pt x="160528" y="255080"/>
                                  <a:pt x="160693" y="253136"/>
                                </a:cubicBezTo>
                                <a:cubicBezTo>
                                  <a:pt x="160833" y="251219"/>
                                  <a:pt x="160604" y="249517"/>
                                  <a:pt x="160020" y="248031"/>
                                </a:cubicBezTo>
                                <a:cubicBezTo>
                                  <a:pt x="159715" y="247142"/>
                                  <a:pt x="159195" y="245516"/>
                                  <a:pt x="158471" y="243142"/>
                                </a:cubicBezTo>
                                <a:cubicBezTo>
                                  <a:pt x="157721" y="240779"/>
                                  <a:pt x="156604" y="238849"/>
                                  <a:pt x="155131" y="237363"/>
                                </a:cubicBezTo>
                                <a:lnTo>
                                  <a:pt x="147130" y="228029"/>
                                </a:lnTo>
                                <a:cubicBezTo>
                                  <a:pt x="146825" y="227736"/>
                                  <a:pt x="146164" y="227000"/>
                                  <a:pt x="145136" y="225806"/>
                                </a:cubicBezTo>
                                <a:cubicBezTo>
                                  <a:pt x="144082" y="224625"/>
                                  <a:pt x="142824" y="223888"/>
                                  <a:pt x="141351" y="223583"/>
                                </a:cubicBezTo>
                                <a:lnTo>
                                  <a:pt x="140018" y="222250"/>
                                </a:lnTo>
                                <a:cubicBezTo>
                                  <a:pt x="138532" y="221069"/>
                                  <a:pt x="136462" y="220027"/>
                                  <a:pt x="133795" y="219139"/>
                                </a:cubicBezTo>
                                <a:cubicBezTo>
                                  <a:pt x="131128" y="218249"/>
                                  <a:pt x="128905" y="217361"/>
                                  <a:pt x="127127" y="216471"/>
                                </a:cubicBezTo>
                                <a:lnTo>
                                  <a:pt x="124016" y="214249"/>
                                </a:lnTo>
                                <a:cubicBezTo>
                                  <a:pt x="119266" y="211887"/>
                                  <a:pt x="116307" y="210553"/>
                                  <a:pt x="115126" y="210248"/>
                                </a:cubicBezTo>
                                <a:cubicBezTo>
                                  <a:pt x="113043" y="209664"/>
                                  <a:pt x="110528" y="208331"/>
                                  <a:pt x="107569" y="206248"/>
                                </a:cubicBezTo>
                                <a:cubicBezTo>
                                  <a:pt x="106375" y="205664"/>
                                  <a:pt x="105347" y="205359"/>
                                  <a:pt x="104458" y="205359"/>
                                </a:cubicBezTo>
                                <a:cubicBezTo>
                                  <a:pt x="102972" y="205067"/>
                                  <a:pt x="101486" y="204178"/>
                                  <a:pt x="100013" y="202692"/>
                                </a:cubicBezTo>
                                <a:lnTo>
                                  <a:pt x="98679" y="200914"/>
                                </a:lnTo>
                                <a:lnTo>
                                  <a:pt x="97346" y="200470"/>
                                </a:lnTo>
                                <a:cubicBezTo>
                                  <a:pt x="96749" y="200470"/>
                                  <a:pt x="95568" y="200330"/>
                                  <a:pt x="93790" y="200025"/>
                                </a:cubicBezTo>
                                <a:cubicBezTo>
                                  <a:pt x="92012" y="199733"/>
                                  <a:pt x="90678" y="199136"/>
                                  <a:pt x="89789" y="198247"/>
                                </a:cubicBezTo>
                                <a:cubicBezTo>
                                  <a:pt x="89192" y="197955"/>
                                  <a:pt x="88456" y="197510"/>
                                  <a:pt x="87567" y="196914"/>
                                </a:cubicBezTo>
                                <a:cubicBezTo>
                                  <a:pt x="86678" y="196329"/>
                                  <a:pt x="85789" y="196024"/>
                                  <a:pt x="84900" y="196024"/>
                                </a:cubicBezTo>
                                <a:cubicBezTo>
                                  <a:pt x="82817" y="195440"/>
                                  <a:pt x="80455" y="194107"/>
                                  <a:pt x="77788" y="192024"/>
                                </a:cubicBezTo>
                                <a:lnTo>
                                  <a:pt x="73787" y="189802"/>
                                </a:lnTo>
                                <a:lnTo>
                                  <a:pt x="69787" y="188913"/>
                                </a:lnTo>
                                <a:cubicBezTo>
                                  <a:pt x="69190" y="188913"/>
                                  <a:pt x="68745" y="188773"/>
                                  <a:pt x="68453" y="188468"/>
                                </a:cubicBezTo>
                                <a:cubicBezTo>
                                  <a:pt x="67856" y="187287"/>
                                  <a:pt x="66815" y="186461"/>
                                  <a:pt x="65342" y="186017"/>
                                </a:cubicBezTo>
                                <a:cubicBezTo>
                                  <a:pt x="63856" y="185585"/>
                                  <a:pt x="62967" y="185217"/>
                                  <a:pt x="62675" y="184912"/>
                                </a:cubicBezTo>
                                <a:cubicBezTo>
                                  <a:pt x="58522" y="182550"/>
                                  <a:pt x="55258" y="180175"/>
                                  <a:pt x="52896" y="177800"/>
                                </a:cubicBezTo>
                                <a:cubicBezTo>
                                  <a:pt x="52007" y="176911"/>
                                  <a:pt x="50813" y="176174"/>
                                  <a:pt x="49340" y="175577"/>
                                </a:cubicBezTo>
                                <a:cubicBezTo>
                                  <a:pt x="46965" y="174993"/>
                                  <a:pt x="45339" y="173952"/>
                                  <a:pt x="44450" y="172466"/>
                                </a:cubicBezTo>
                                <a:cubicBezTo>
                                  <a:pt x="43853" y="171577"/>
                                  <a:pt x="41923" y="169951"/>
                                  <a:pt x="38672" y="167577"/>
                                </a:cubicBezTo>
                                <a:cubicBezTo>
                                  <a:pt x="36297" y="165799"/>
                                  <a:pt x="34811" y="164173"/>
                                  <a:pt x="34227" y="162687"/>
                                </a:cubicBezTo>
                                <a:cubicBezTo>
                                  <a:pt x="32741" y="160909"/>
                                  <a:pt x="31115" y="159283"/>
                                  <a:pt x="29337" y="157798"/>
                                </a:cubicBezTo>
                                <a:lnTo>
                                  <a:pt x="27115" y="156020"/>
                                </a:lnTo>
                                <a:cubicBezTo>
                                  <a:pt x="25921" y="153352"/>
                                  <a:pt x="23851" y="150241"/>
                                  <a:pt x="20892" y="146685"/>
                                </a:cubicBezTo>
                                <a:cubicBezTo>
                                  <a:pt x="19114" y="144323"/>
                                  <a:pt x="18072" y="142545"/>
                                  <a:pt x="17780" y="141351"/>
                                </a:cubicBezTo>
                                <a:lnTo>
                                  <a:pt x="13780" y="133350"/>
                                </a:lnTo>
                                <a:cubicBezTo>
                                  <a:pt x="12294" y="130391"/>
                                  <a:pt x="11405" y="126467"/>
                                  <a:pt x="11113" y="121577"/>
                                </a:cubicBezTo>
                                <a:cubicBezTo>
                                  <a:pt x="10808" y="116688"/>
                                  <a:pt x="10668" y="113652"/>
                                  <a:pt x="10668" y="112459"/>
                                </a:cubicBezTo>
                                <a:cubicBezTo>
                                  <a:pt x="10363" y="112459"/>
                                  <a:pt x="10224" y="112319"/>
                                  <a:pt x="10224" y="112014"/>
                                </a:cubicBezTo>
                                <a:cubicBezTo>
                                  <a:pt x="9627" y="109055"/>
                                  <a:pt x="9335" y="106985"/>
                                  <a:pt x="9335" y="105791"/>
                                </a:cubicBezTo>
                                <a:lnTo>
                                  <a:pt x="9779" y="100902"/>
                                </a:lnTo>
                                <a:cubicBezTo>
                                  <a:pt x="9779" y="100013"/>
                                  <a:pt x="9919" y="98235"/>
                                  <a:pt x="10224" y="95568"/>
                                </a:cubicBezTo>
                                <a:cubicBezTo>
                                  <a:pt x="10516" y="92901"/>
                                  <a:pt x="10960" y="90538"/>
                                  <a:pt x="11557" y="88455"/>
                                </a:cubicBezTo>
                                <a:cubicBezTo>
                                  <a:pt x="11849" y="86093"/>
                                  <a:pt x="12586" y="83566"/>
                                  <a:pt x="13780" y="80899"/>
                                </a:cubicBezTo>
                                <a:cubicBezTo>
                                  <a:pt x="14364" y="78232"/>
                                  <a:pt x="15405" y="76314"/>
                                  <a:pt x="16891" y="75121"/>
                                </a:cubicBezTo>
                                <a:cubicBezTo>
                                  <a:pt x="17475" y="74536"/>
                                  <a:pt x="17780" y="74092"/>
                                  <a:pt x="17780" y="73787"/>
                                </a:cubicBezTo>
                                <a:cubicBezTo>
                                  <a:pt x="17780" y="70536"/>
                                  <a:pt x="18961" y="68453"/>
                                  <a:pt x="21336" y="67564"/>
                                </a:cubicBezTo>
                                <a:lnTo>
                                  <a:pt x="21781" y="67564"/>
                                </a:lnTo>
                                <a:cubicBezTo>
                                  <a:pt x="21781" y="67564"/>
                                  <a:pt x="22073" y="67272"/>
                                  <a:pt x="22670" y="66675"/>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4" name="Shape 934"/>
                        <wps:cNvSpPr/>
                        <wps:spPr>
                          <a:xfrm>
                            <a:off x="905449" y="1117204"/>
                            <a:ext cx="238252" cy="380937"/>
                          </a:xfrm>
                          <a:custGeom>
                            <a:avLst/>
                            <a:gdLst/>
                            <a:ahLst/>
                            <a:cxnLst/>
                            <a:rect l="0" t="0" r="0" b="0"/>
                            <a:pathLst>
                              <a:path w="238252" h="380937">
                                <a:moveTo>
                                  <a:pt x="236474" y="310261"/>
                                </a:moveTo>
                                <a:cubicBezTo>
                                  <a:pt x="235280" y="306997"/>
                                  <a:pt x="233363" y="304635"/>
                                  <a:pt x="230696" y="303149"/>
                                </a:cubicBezTo>
                                <a:cubicBezTo>
                                  <a:pt x="228029" y="301676"/>
                                  <a:pt x="224612" y="300342"/>
                                  <a:pt x="220472" y="299149"/>
                                </a:cubicBezTo>
                                <a:cubicBezTo>
                                  <a:pt x="219583" y="298856"/>
                                  <a:pt x="218173" y="298336"/>
                                  <a:pt x="216256" y="297599"/>
                                </a:cubicBezTo>
                                <a:cubicBezTo>
                                  <a:pt x="214313" y="296863"/>
                                  <a:pt x="212763" y="296481"/>
                                  <a:pt x="211582" y="296481"/>
                                </a:cubicBezTo>
                                <a:cubicBezTo>
                                  <a:pt x="210388" y="296189"/>
                                  <a:pt x="209055" y="296253"/>
                                  <a:pt x="207582" y="296698"/>
                                </a:cubicBezTo>
                                <a:cubicBezTo>
                                  <a:pt x="206096" y="297142"/>
                                  <a:pt x="204762" y="297523"/>
                                  <a:pt x="203581" y="297815"/>
                                </a:cubicBezTo>
                                <a:cubicBezTo>
                                  <a:pt x="202692" y="298120"/>
                                  <a:pt x="201359" y="298259"/>
                                  <a:pt x="199581" y="298259"/>
                                </a:cubicBezTo>
                                <a:cubicBezTo>
                                  <a:pt x="198095" y="298259"/>
                                  <a:pt x="196469" y="298196"/>
                                  <a:pt x="194691" y="298044"/>
                                </a:cubicBezTo>
                                <a:cubicBezTo>
                                  <a:pt x="192913" y="297891"/>
                                  <a:pt x="190830" y="297967"/>
                                  <a:pt x="188468" y="298259"/>
                                </a:cubicBezTo>
                                <a:lnTo>
                                  <a:pt x="178245" y="300038"/>
                                </a:lnTo>
                                <a:cubicBezTo>
                                  <a:pt x="173203" y="301523"/>
                                  <a:pt x="168161" y="302412"/>
                                  <a:pt x="163132" y="302705"/>
                                </a:cubicBezTo>
                                <a:cubicBezTo>
                                  <a:pt x="161354" y="302997"/>
                                  <a:pt x="159499" y="303454"/>
                                  <a:pt x="157582" y="304038"/>
                                </a:cubicBezTo>
                                <a:cubicBezTo>
                                  <a:pt x="155639" y="304635"/>
                                  <a:pt x="154242" y="305079"/>
                                  <a:pt x="153353" y="305372"/>
                                </a:cubicBezTo>
                                <a:cubicBezTo>
                                  <a:pt x="152159" y="305676"/>
                                  <a:pt x="150901" y="305676"/>
                                  <a:pt x="149581" y="305372"/>
                                </a:cubicBezTo>
                                <a:cubicBezTo>
                                  <a:pt x="148247" y="305079"/>
                                  <a:pt x="146825" y="305079"/>
                                  <a:pt x="145352" y="305372"/>
                                </a:cubicBezTo>
                                <a:cubicBezTo>
                                  <a:pt x="143574" y="305676"/>
                                  <a:pt x="141643" y="306121"/>
                                  <a:pt x="139573" y="306705"/>
                                </a:cubicBezTo>
                                <a:cubicBezTo>
                                  <a:pt x="137490" y="307302"/>
                                  <a:pt x="135573" y="307594"/>
                                  <a:pt x="133795" y="307594"/>
                                </a:cubicBezTo>
                                <a:cubicBezTo>
                                  <a:pt x="127864" y="308191"/>
                                  <a:pt x="122301" y="307086"/>
                                  <a:pt x="117132" y="304254"/>
                                </a:cubicBezTo>
                                <a:cubicBezTo>
                                  <a:pt x="111938" y="301447"/>
                                  <a:pt x="107861" y="297523"/>
                                  <a:pt x="104902" y="292481"/>
                                </a:cubicBezTo>
                                <a:cubicBezTo>
                                  <a:pt x="102527" y="288328"/>
                                  <a:pt x="101041" y="283591"/>
                                  <a:pt x="100457" y="278257"/>
                                </a:cubicBezTo>
                                <a:cubicBezTo>
                                  <a:pt x="99860" y="272923"/>
                                  <a:pt x="99263" y="268922"/>
                                  <a:pt x="98679" y="266256"/>
                                </a:cubicBezTo>
                                <a:cubicBezTo>
                                  <a:pt x="98374" y="264782"/>
                                  <a:pt x="97930" y="262776"/>
                                  <a:pt x="97346" y="260248"/>
                                </a:cubicBezTo>
                                <a:cubicBezTo>
                                  <a:pt x="96749" y="257747"/>
                                  <a:pt x="96457" y="255448"/>
                                  <a:pt x="96457" y="253365"/>
                                </a:cubicBezTo>
                                <a:lnTo>
                                  <a:pt x="96012" y="247587"/>
                                </a:lnTo>
                                <a:cubicBezTo>
                                  <a:pt x="96012" y="244031"/>
                                  <a:pt x="98527" y="242253"/>
                                  <a:pt x="103569" y="242253"/>
                                </a:cubicBezTo>
                                <a:lnTo>
                                  <a:pt x="112459" y="242697"/>
                                </a:lnTo>
                                <a:cubicBezTo>
                                  <a:pt x="126975" y="242697"/>
                                  <a:pt x="139421" y="241808"/>
                                  <a:pt x="149797" y="240030"/>
                                </a:cubicBezTo>
                                <a:cubicBezTo>
                                  <a:pt x="153048" y="239446"/>
                                  <a:pt x="156159" y="238557"/>
                                  <a:pt x="159131" y="237363"/>
                                </a:cubicBezTo>
                                <a:cubicBezTo>
                                  <a:pt x="160020" y="237071"/>
                                  <a:pt x="161417" y="236626"/>
                                  <a:pt x="163360" y="236029"/>
                                </a:cubicBezTo>
                                <a:cubicBezTo>
                                  <a:pt x="165278" y="235445"/>
                                  <a:pt x="167132" y="235001"/>
                                  <a:pt x="168910" y="234696"/>
                                </a:cubicBezTo>
                                <a:cubicBezTo>
                                  <a:pt x="169494" y="234404"/>
                                  <a:pt x="169939" y="234023"/>
                                  <a:pt x="170244" y="233578"/>
                                </a:cubicBezTo>
                                <a:cubicBezTo>
                                  <a:pt x="170536" y="233134"/>
                                  <a:pt x="170828" y="232918"/>
                                  <a:pt x="171133" y="232918"/>
                                </a:cubicBezTo>
                                <a:cubicBezTo>
                                  <a:pt x="172022" y="232334"/>
                                  <a:pt x="172695" y="232245"/>
                                  <a:pt x="173126" y="232689"/>
                                </a:cubicBezTo>
                                <a:cubicBezTo>
                                  <a:pt x="173584" y="233134"/>
                                  <a:pt x="174092" y="233070"/>
                                  <a:pt x="174689" y="232474"/>
                                </a:cubicBezTo>
                                <a:cubicBezTo>
                                  <a:pt x="175870" y="231292"/>
                                  <a:pt x="176467" y="229514"/>
                                  <a:pt x="176467" y="227140"/>
                                </a:cubicBezTo>
                                <a:lnTo>
                                  <a:pt x="176467" y="224472"/>
                                </a:lnTo>
                                <a:lnTo>
                                  <a:pt x="176022" y="220028"/>
                                </a:lnTo>
                                <a:cubicBezTo>
                                  <a:pt x="176022" y="218846"/>
                                  <a:pt x="176162" y="218097"/>
                                  <a:pt x="176467" y="217805"/>
                                </a:cubicBezTo>
                                <a:cubicBezTo>
                                  <a:pt x="177051" y="215735"/>
                                  <a:pt x="177419" y="214998"/>
                                  <a:pt x="177584" y="215582"/>
                                </a:cubicBezTo>
                                <a:cubicBezTo>
                                  <a:pt x="177724" y="216179"/>
                                  <a:pt x="178092" y="216027"/>
                                  <a:pt x="178689" y="215138"/>
                                </a:cubicBezTo>
                                <a:cubicBezTo>
                                  <a:pt x="178981" y="214554"/>
                                  <a:pt x="179134" y="213804"/>
                                  <a:pt x="179134" y="212916"/>
                                </a:cubicBezTo>
                                <a:cubicBezTo>
                                  <a:pt x="179134" y="212027"/>
                                  <a:pt x="179273" y="211290"/>
                                  <a:pt x="179578" y="210693"/>
                                </a:cubicBezTo>
                                <a:cubicBezTo>
                                  <a:pt x="180467" y="209220"/>
                                  <a:pt x="180975" y="208775"/>
                                  <a:pt x="181140" y="209359"/>
                                </a:cubicBezTo>
                                <a:cubicBezTo>
                                  <a:pt x="181280" y="209956"/>
                                  <a:pt x="181356" y="210109"/>
                                  <a:pt x="181356" y="209804"/>
                                </a:cubicBezTo>
                                <a:cubicBezTo>
                                  <a:pt x="181648" y="208623"/>
                                  <a:pt x="181724" y="207581"/>
                                  <a:pt x="181585" y="206693"/>
                                </a:cubicBezTo>
                                <a:cubicBezTo>
                                  <a:pt x="181420" y="205803"/>
                                  <a:pt x="181356" y="205067"/>
                                  <a:pt x="181356" y="204470"/>
                                </a:cubicBezTo>
                                <a:cubicBezTo>
                                  <a:pt x="181356" y="203581"/>
                                  <a:pt x="181280" y="202463"/>
                                  <a:pt x="181140" y="201143"/>
                                </a:cubicBezTo>
                                <a:cubicBezTo>
                                  <a:pt x="180975" y="199796"/>
                                  <a:pt x="181051" y="198691"/>
                                  <a:pt x="181356" y="197803"/>
                                </a:cubicBezTo>
                                <a:cubicBezTo>
                                  <a:pt x="182829" y="197510"/>
                                  <a:pt x="183579" y="196621"/>
                                  <a:pt x="183579" y="195135"/>
                                </a:cubicBezTo>
                                <a:cubicBezTo>
                                  <a:pt x="183579" y="193357"/>
                                  <a:pt x="184023" y="192176"/>
                                  <a:pt x="184912" y="191579"/>
                                </a:cubicBezTo>
                                <a:cubicBezTo>
                                  <a:pt x="185801" y="190691"/>
                                  <a:pt x="185941" y="189662"/>
                                  <a:pt x="185357" y="188468"/>
                                </a:cubicBezTo>
                                <a:lnTo>
                                  <a:pt x="184023" y="187579"/>
                                </a:lnTo>
                                <a:cubicBezTo>
                                  <a:pt x="183718" y="186398"/>
                                  <a:pt x="183363" y="184849"/>
                                  <a:pt x="182918" y="182918"/>
                                </a:cubicBezTo>
                                <a:cubicBezTo>
                                  <a:pt x="182461" y="180988"/>
                                  <a:pt x="181940" y="179438"/>
                                  <a:pt x="181356" y="178244"/>
                                </a:cubicBezTo>
                                <a:cubicBezTo>
                                  <a:pt x="180759" y="177660"/>
                                  <a:pt x="180162" y="177063"/>
                                  <a:pt x="179578" y="176466"/>
                                </a:cubicBezTo>
                                <a:cubicBezTo>
                                  <a:pt x="178981" y="175882"/>
                                  <a:pt x="178537" y="174841"/>
                                  <a:pt x="178245" y="173355"/>
                                </a:cubicBezTo>
                                <a:cubicBezTo>
                                  <a:pt x="177940" y="171882"/>
                                  <a:pt x="178092" y="170015"/>
                                  <a:pt x="178689" y="167805"/>
                                </a:cubicBezTo>
                                <a:cubicBezTo>
                                  <a:pt x="179273" y="165570"/>
                                  <a:pt x="180162" y="163881"/>
                                  <a:pt x="181356" y="162687"/>
                                </a:cubicBezTo>
                                <a:cubicBezTo>
                                  <a:pt x="179870" y="161214"/>
                                  <a:pt x="178460" y="158839"/>
                                  <a:pt x="177127" y="155575"/>
                                </a:cubicBezTo>
                                <a:cubicBezTo>
                                  <a:pt x="175806" y="152324"/>
                                  <a:pt x="174244" y="149949"/>
                                  <a:pt x="172466" y="148463"/>
                                </a:cubicBezTo>
                                <a:cubicBezTo>
                                  <a:pt x="170383" y="146990"/>
                                  <a:pt x="167272" y="145796"/>
                                  <a:pt x="163132" y="144907"/>
                                </a:cubicBezTo>
                                <a:cubicBezTo>
                                  <a:pt x="161938" y="144615"/>
                                  <a:pt x="160693" y="144170"/>
                                  <a:pt x="159360" y="143574"/>
                                </a:cubicBezTo>
                                <a:cubicBezTo>
                                  <a:pt x="158026" y="142989"/>
                                  <a:pt x="157048" y="142685"/>
                                  <a:pt x="156464" y="142685"/>
                                </a:cubicBezTo>
                                <a:cubicBezTo>
                                  <a:pt x="154978" y="142392"/>
                                  <a:pt x="152527" y="142685"/>
                                  <a:pt x="149123" y="143574"/>
                                </a:cubicBezTo>
                                <a:cubicBezTo>
                                  <a:pt x="145720" y="144463"/>
                                  <a:pt x="143421" y="144907"/>
                                  <a:pt x="142240" y="144907"/>
                                </a:cubicBezTo>
                                <a:cubicBezTo>
                                  <a:pt x="140462" y="145212"/>
                                  <a:pt x="138532" y="145656"/>
                                  <a:pt x="136462" y="146241"/>
                                </a:cubicBezTo>
                                <a:cubicBezTo>
                                  <a:pt x="134379" y="146837"/>
                                  <a:pt x="132601" y="147282"/>
                                  <a:pt x="131128" y="147574"/>
                                </a:cubicBezTo>
                                <a:cubicBezTo>
                                  <a:pt x="125197" y="149352"/>
                                  <a:pt x="120015" y="150546"/>
                                  <a:pt x="115570" y="151130"/>
                                </a:cubicBezTo>
                                <a:cubicBezTo>
                                  <a:pt x="113487" y="151422"/>
                                  <a:pt x="109639" y="152171"/>
                                  <a:pt x="104013" y="153353"/>
                                </a:cubicBezTo>
                                <a:lnTo>
                                  <a:pt x="97790" y="154241"/>
                                </a:lnTo>
                                <a:cubicBezTo>
                                  <a:pt x="96012" y="154241"/>
                                  <a:pt x="94907" y="153797"/>
                                  <a:pt x="94463" y="152908"/>
                                </a:cubicBezTo>
                                <a:cubicBezTo>
                                  <a:pt x="94018" y="152019"/>
                                  <a:pt x="93790" y="150393"/>
                                  <a:pt x="93790" y="148018"/>
                                </a:cubicBezTo>
                                <a:lnTo>
                                  <a:pt x="93790" y="143129"/>
                                </a:lnTo>
                                <a:lnTo>
                                  <a:pt x="94234" y="134684"/>
                                </a:lnTo>
                                <a:cubicBezTo>
                                  <a:pt x="94234" y="132613"/>
                                  <a:pt x="94082" y="131128"/>
                                  <a:pt x="93790" y="130238"/>
                                </a:cubicBezTo>
                                <a:cubicBezTo>
                                  <a:pt x="93485" y="129057"/>
                                  <a:pt x="93040" y="127800"/>
                                  <a:pt x="92456" y="126454"/>
                                </a:cubicBezTo>
                                <a:cubicBezTo>
                                  <a:pt x="91859" y="125120"/>
                                  <a:pt x="91415" y="123876"/>
                                  <a:pt x="91123" y="122682"/>
                                </a:cubicBezTo>
                                <a:cubicBezTo>
                                  <a:pt x="91123" y="121793"/>
                                  <a:pt x="91567" y="120460"/>
                                  <a:pt x="92456" y="118682"/>
                                </a:cubicBezTo>
                                <a:cubicBezTo>
                                  <a:pt x="93345" y="116904"/>
                                  <a:pt x="93790" y="115722"/>
                                  <a:pt x="93790" y="115126"/>
                                </a:cubicBezTo>
                                <a:cubicBezTo>
                                  <a:pt x="93790" y="114541"/>
                                  <a:pt x="93485" y="113729"/>
                                  <a:pt x="92901" y="112687"/>
                                </a:cubicBezTo>
                                <a:cubicBezTo>
                                  <a:pt x="92304" y="111646"/>
                                  <a:pt x="91859" y="110833"/>
                                  <a:pt x="91567" y="110236"/>
                                </a:cubicBezTo>
                                <a:cubicBezTo>
                                  <a:pt x="91262" y="109347"/>
                                  <a:pt x="91123" y="107874"/>
                                  <a:pt x="91123" y="105791"/>
                                </a:cubicBezTo>
                                <a:cubicBezTo>
                                  <a:pt x="91123" y="103429"/>
                                  <a:pt x="91567" y="101206"/>
                                  <a:pt x="92456" y="99124"/>
                                </a:cubicBezTo>
                                <a:cubicBezTo>
                                  <a:pt x="93345" y="97053"/>
                                  <a:pt x="94679" y="95720"/>
                                  <a:pt x="96457" y="95123"/>
                                </a:cubicBezTo>
                                <a:cubicBezTo>
                                  <a:pt x="98235" y="94234"/>
                                  <a:pt x="100457" y="93790"/>
                                  <a:pt x="103124" y="93790"/>
                                </a:cubicBezTo>
                                <a:cubicBezTo>
                                  <a:pt x="106083" y="93790"/>
                                  <a:pt x="108903" y="94018"/>
                                  <a:pt x="111570" y="94463"/>
                                </a:cubicBezTo>
                                <a:cubicBezTo>
                                  <a:pt x="114237" y="94894"/>
                                  <a:pt x="116599" y="95123"/>
                                  <a:pt x="118682" y="95123"/>
                                </a:cubicBezTo>
                                <a:cubicBezTo>
                                  <a:pt x="120752" y="95123"/>
                                  <a:pt x="123342" y="95199"/>
                                  <a:pt x="126467" y="95339"/>
                                </a:cubicBezTo>
                                <a:cubicBezTo>
                                  <a:pt x="129578" y="95504"/>
                                  <a:pt x="133045" y="95415"/>
                                  <a:pt x="136906" y="95123"/>
                                </a:cubicBezTo>
                                <a:lnTo>
                                  <a:pt x="140018" y="95123"/>
                                </a:lnTo>
                                <a:cubicBezTo>
                                  <a:pt x="140310" y="95123"/>
                                  <a:pt x="140907" y="94894"/>
                                  <a:pt x="141796" y="94463"/>
                                </a:cubicBezTo>
                                <a:cubicBezTo>
                                  <a:pt x="142685" y="94018"/>
                                  <a:pt x="143269" y="93650"/>
                                  <a:pt x="143574" y="93345"/>
                                </a:cubicBezTo>
                                <a:lnTo>
                                  <a:pt x="143129" y="93345"/>
                                </a:lnTo>
                                <a:cubicBezTo>
                                  <a:pt x="144018" y="93345"/>
                                  <a:pt x="144831" y="93574"/>
                                  <a:pt x="145567" y="94018"/>
                                </a:cubicBezTo>
                                <a:cubicBezTo>
                                  <a:pt x="146304" y="94463"/>
                                  <a:pt x="146977" y="94831"/>
                                  <a:pt x="147574" y="95123"/>
                                </a:cubicBezTo>
                                <a:lnTo>
                                  <a:pt x="153353" y="94679"/>
                                </a:lnTo>
                                <a:cubicBezTo>
                                  <a:pt x="154242" y="94386"/>
                                  <a:pt x="155270" y="93942"/>
                                  <a:pt x="156464" y="93345"/>
                                </a:cubicBezTo>
                                <a:cubicBezTo>
                                  <a:pt x="157645" y="92761"/>
                                  <a:pt x="158979" y="92456"/>
                                  <a:pt x="160465" y="92456"/>
                                </a:cubicBezTo>
                                <a:cubicBezTo>
                                  <a:pt x="161049" y="92456"/>
                                  <a:pt x="161798" y="92532"/>
                                  <a:pt x="162687" y="92672"/>
                                </a:cubicBezTo>
                                <a:cubicBezTo>
                                  <a:pt x="163576" y="92837"/>
                                  <a:pt x="164605" y="92761"/>
                                  <a:pt x="165799" y="92456"/>
                                </a:cubicBezTo>
                                <a:cubicBezTo>
                                  <a:pt x="166688" y="92164"/>
                                  <a:pt x="167716" y="91719"/>
                                  <a:pt x="168910" y="91123"/>
                                </a:cubicBezTo>
                                <a:cubicBezTo>
                                  <a:pt x="170091" y="90538"/>
                                  <a:pt x="171577" y="90234"/>
                                  <a:pt x="173355" y="90234"/>
                                </a:cubicBezTo>
                                <a:cubicBezTo>
                                  <a:pt x="175133" y="89941"/>
                                  <a:pt x="176606" y="89865"/>
                                  <a:pt x="177800" y="90018"/>
                                </a:cubicBezTo>
                                <a:cubicBezTo>
                                  <a:pt x="178981" y="90170"/>
                                  <a:pt x="180023" y="90234"/>
                                  <a:pt x="180912" y="90234"/>
                                </a:cubicBezTo>
                                <a:cubicBezTo>
                                  <a:pt x="183871" y="90234"/>
                                  <a:pt x="186690" y="89865"/>
                                  <a:pt x="189357" y="89116"/>
                                </a:cubicBezTo>
                                <a:cubicBezTo>
                                  <a:pt x="192024" y="88392"/>
                                  <a:pt x="193802" y="87871"/>
                                  <a:pt x="194691" y="87566"/>
                                </a:cubicBezTo>
                                <a:cubicBezTo>
                                  <a:pt x="199136" y="86093"/>
                                  <a:pt x="202311" y="84010"/>
                                  <a:pt x="204254" y="81343"/>
                                </a:cubicBezTo>
                                <a:cubicBezTo>
                                  <a:pt x="206172" y="78677"/>
                                  <a:pt x="207582" y="74676"/>
                                  <a:pt x="208471" y="69342"/>
                                </a:cubicBezTo>
                                <a:cubicBezTo>
                                  <a:pt x="208763" y="66383"/>
                                  <a:pt x="208915" y="61646"/>
                                  <a:pt x="208915" y="55118"/>
                                </a:cubicBezTo>
                                <a:lnTo>
                                  <a:pt x="208915" y="48451"/>
                                </a:lnTo>
                                <a:cubicBezTo>
                                  <a:pt x="208915" y="45199"/>
                                  <a:pt x="209207" y="42088"/>
                                  <a:pt x="209804" y="39116"/>
                                </a:cubicBezTo>
                                <a:cubicBezTo>
                                  <a:pt x="209804" y="38227"/>
                                  <a:pt x="210096" y="37338"/>
                                  <a:pt x="210693" y="36449"/>
                                </a:cubicBezTo>
                                <a:cubicBezTo>
                                  <a:pt x="211277" y="35560"/>
                                  <a:pt x="211582" y="34379"/>
                                  <a:pt x="211582" y="32893"/>
                                </a:cubicBezTo>
                                <a:cubicBezTo>
                                  <a:pt x="211277" y="31712"/>
                                  <a:pt x="210833" y="30378"/>
                                  <a:pt x="210249" y="28893"/>
                                </a:cubicBezTo>
                                <a:cubicBezTo>
                                  <a:pt x="209652" y="27419"/>
                                  <a:pt x="209207" y="26086"/>
                                  <a:pt x="208915" y="24892"/>
                                </a:cubicBezTo>
                                <a:cubicBezTo>
                                  <a:pt x="208610" y="23114"/>
                                  <a:pt x="208394" y="21107"/>
                                  <a:pt x="208242" y="18885"/>
                                </a:cubicBezTo>
                                <a:cubicBezTo>
                                  <a:pt x="208090" y="16675"/>
                                  <a:pt x="207721" y="14668"/>
                                  <a:pt x="207137" y="12890"/>
                                </a:cubicBezTo>
                                <a:cubicBezTo>
                                  <a:pt x="205651" y="10224"/>
                                  <a:pt x="204762" y="8598"/>
                                  <a:pt x="204470" y="8001"/>
                                </a:cubicBezTo>
                                <a:cubicBezTo>
                                  <a:pt x="203873" y="7112"/>
                                  <a:pt x="203200" y="6439"/>
                                  <a:pt x="202463" y="5994"/>
                                </a:cubicBezTo>
                                <a:cubicBezTo>
                                  <a:pt x="201727" y="5563"/>
                                  <a:pt x="201206" y="5194"/>
                                  <a:pt x="200914" y="4890"/>
                                </a:cubicBezTo>
                                <a:cubicBezTo>
                                  <a:pt x="199136" y="3708"/>
                                  <a:pt x="197726" y="2959"/>
                                  <a:pt x="196698" y="2667"/>
                                </a:cubicBezTo>
                                <a:cubicBezTo>
                                  <a:pt x="195644" y="2375"/>
                                  <a:pt x="194831" y="2223"/>
                                  <a:pt x="194247" y="2223"/>
                                </a:cubicBezTo>
                                <a:cubicBezTo>
                                  <a:pt x="193053" y="1930"/>
                                  <a:pt x="191579" y="1486"/>
                                  <a:pt x="189802" y="889"/>
                                </a:cubicBezTo>
                                <a:cubicBezTo>
                                  <a:pt x="188024" y="305"/>
                                  <a:pt x="186385" y="0"/>
                                  <a:pt x="184912" y="0"/>
                                </a:cubicBezTo>
                                <a:lnTo>
                                  <a:pt x="154686" y="0"/>
                                </a:lnTo>
                                <a:cubicBezTo>
                                  <a:pt x="152908" y="0"/>
                                  <a:pt x="150470" y="381"/>
                                  <a:pt x="147345" y="1118"/>
                                </a:cubicBezTo>
                                <a:cubicBezTo>
                                  <a:pt x="144247" y="1854"/>
                                  <a:pt x="141796" y="2223"/>
                                  <a:pt x="140018" y="2223"/>
                                </a:cubicBezTo>
                                <a:cubicBezTo>
                                  <a:pt x="136157" y="2527"/>
                                  <a:pt x="132829" y="2604"/>
                                  <a:pt x="130023" y="2438"/>
                                </a:cubicBezTo>
                                <a:cubicBezTo>
                                  <a:pt x="127191" y="2299"/>
                                  <a:pt x="124904" y="2223"/>
                                  <a:pt x="123127" y="2223"/>
                                </a:cubicBezTo>
                                <a:cubicBezTo>
                                  <a:pt x="119863" y="2223"/>
                                  <a:pt x="117043" y="2375"/>
                                  <a:pt x="114681" y="2667"/>
                                </a:cubicBezTo>
                                <a:cubicBezTo>
                                  <a:pt x="112306" y="2959"/>
                                  <a:pt x="110236" y="3264"/>
                                  <a:pt x="108458" y="3556"/>
                                </a:cubicBezTo>
                                <a:cubicBezTo>
                                  <a:pt x="106680" y="3861"/>
                                  <a:pt x="103937" y="4153"/>
                                  <a:pt x="100241" y="4445"/>
                                </a:cubicBezTo>
                                <a:cubicBezTo>
                                  <a:pt x="96520" y="4750"/>
                                  <a:pt x="93345" y="4890"/>
                                  <a:pt x="90678" y="4890"/>
                                </a:cubicBezTo>
                                <a:cubicBezTo>
                                  <a:pt x="85039" y="4890"/>
                                  <a:pt x="76010" y="5779"/>
                                  <a:pt x="63564" y="7557"/>
                                </a:cubicBezTo>
                                <a:cubicBezTo>
                                  <a:pt x="57341" y="8153"/>
                                  <a:pt x="48006" y="9931"/>
                                  <a:pt x="35560" y="12890"/>
                                </a:cubicBezTo>
                                <a:cubicBezTo>
                                  <a:pt x="34074" y="13195"/>
                                  <a:pt x="31928" y="13551"/>
                                  <a:pt x="29121" y="13995"/>
                                </a:cubicBezTo>
                                <a:cubicBezTo>
                                  <a:pt x="26289" y="14440"/>
                                  <a:pt x="24003" y="14973"/>
                                  <a:pt x="22225" y="15557"/>
                                </a:cubicBezTo>
                                <a:cubicBezTo>
                                  <a:pt x="21031" y="16154"/>
                                  <a:pt x="19787" y="16751"/>
                                  <a:pt x="18453" y="17335"/>
                                </a:cubicBezTo>
                                <a:cubicBezTo>
                                  <a:pt x="17107" y="17932"/>
                                  <a:pt x="15850" y="18529"/>
                                  <a:pt x="14669" y="19113"/>
                                </a:cubicBezTo>
                                <a:cubicBezTo>
                                  <a:pt x="14072" y="19113"/>
                                  <a:pt x="13119" y="19190"/>
                                  <a:pt x="11773" y="19329"/>
                                </a:cubicBezTo>
                                <a:cubicBezTo>
                                  <a:pt x="10439" y="19494"/>
                                  <a:pt x="9335" y="19710"/>
                                  <a:pt x="8446" y="20003"/>
                                </a:cubicBezTo>
                                <a:cubicBezTo>
                                  <a:pt x="6668" y="21196"/>
                                  <a:pt x="5779" y="23266"/>
                                  <a:pt x="5779" y="26226"/>
                                </a:cubicBezTo>
                                <a:lnTo>
                                  <a:pt x="6223" y="32449"/>
                                </a:lnTo>
                                <a:cubicBezTo>
                                  <a:pt x="6223" y="33045"/>
                                  <a:pt x="5779" y="37338"/>
                                  <a:pt x="4890" y="45339"/>
                                </a:cubicBezTo>
                                <a:cubicBezTo>
                                  <a:pt x="4585" y="46533"/>
                                  <a:pt x="4293" y="48006"/>
                                  <a:pt x="4001" y="49784"/>
                                </a:cubicBezTo>
                                <a:cubicBezTo>
                                  <a:pt x="3696" y="51562"/>
                                  <a:pt x="3556" y="53645"/>
                                  <a:pt x="3556" y="56007"/>
                                </a:cubicBezTo>
                                <a:cubicBezTo>
                                  <a:pt x="3251" y="61646"/>
                                  <a:pt x="3175" y="66675"/>
                                  <a:pt x="3340" y="71120"/>
                                </a:cubicBezTo>
                                <a:cubicBezTo>
                                  <a:pt x="3480" y="75565"/>
                                  <a:pt x="3556" y="79273"/>
                                  <a:pt x="3556" y="82232"/>
                                </a:cubicBezTo>
                                <a:cubicBezTo>
                                  <a:pt x="3848" y="86093"/>
                                  <a:pt x="4001" y="92012"/>
                                  <a:pt x="4001" y="100013"/>
                                </a:cubicBezTo>
                                <a:cubicBezTo>
                                  <a:pt x="4001" y="109791"/>
                                  <a:pt x="3404" y="118682"/>
                                  <a:pt x="2223" y="126682"/>
                                </a:cubicBezTo>
                                <a:cubicBezTo>
                                  <a:pt x="1029" y="133502"/>
                                  <a:pt x="445" y="141503"/>
                                  <a:pt x="445" y="150685"/>
                                </a:cubicBezTo>
                                <a:lnTo>
                                  <a:pt x="889" y="169799"/>
                                </a:lnTo>
                                <a:cubicBezTo>
                                  <a:pt x="1181" y="173952"/>
                                  <a:pt x="1334" y="179883"/>
                                  <a:pt x="1334" y="187579"/>
                                </a:cubicBezTo>
                                <a:cubicBezTo>
                                  <a:pt x="1334" y="207442"/>
                                  <a:pt x="1029" y="222402"/>
                                  <a:pt x="445" y="232474"/>
                                </a:cubicBezTo>
                                <a:cubicBezTo>
                                  <a:pt x="140" y="234848"/>
                                  <a:pt x="0" y="238557"/>
                                  <a:pt x="0" y="243586"/>
                                </a:cubicBezTo>
                                <a:cubicBezTo>
                                  <a:pt x="0" y="247434"/>
                                  <a:pt x="292" y="253809"/>
                                  <a:pt x="889" y="262700"/>
                                </a:cubicBezTo>
                                <a:lnTo>
                                  <a:pt x="1334" y="281813"/>
                                </a:lnTo>
                                <a:lnTo>
                                  <a:pt x="1334" y="284480"/>
                                </a:lnTo>
                                <a:cubicBezTo>
                                  <a:pt x="1334" y="285077"/>
                                  <a:pt x="1626" y="285585"/>
                                  <a:pt x="2223" y="286029"/>
                                </a:cubicBezTo>
                                <a:cubicBezTo>
                                  <a:pt x="2807" y="286487"/>
                                  <a:pt x="3251" y="287007"/>
                                  <a:pt x="3556" y="287591"/>
                                </a:cubicBezTo>
                                <a:cubicBezTo>
                                  <a:pt x="3848" y="288785"/>
                                  <a:pt x="4001" y="290563"/>
                                  <a:pt x="4001" y="292925"/>
                                </a:cubicBezTo>
                                <a:lnTo>
                                  <a:pt x="4001" y="298704"/>
                                </a:lnTo>
                                <a:cubicBezTo>
                                  <a:pt x="4001" y="300787"/>
                                  <a:pt x="4140" y="302260"/>
                                  <a:pt x="4445" y="303149"/>
                                </a:cubicBezTo>
                                <a:cubicBezTo>
                                  <a:pt x="4737" y="304635"/>
                                  <a:pt x="5258" y="306197"/>
                                  <a:pt x="5994" y="307810"/>
                                </a:cubicBezTo>
                                <a:cubicBezTo>
                                  <a:pt x="6731" y="309448"/>
                                  <a:pt x="7404" y="311150"/>
                                  <a:pt x="8001" y="312928"/>
                                </a:cubicBezTo>
                                <a:cubicBezTo>
                                  <a:pt x="8293" y="314109"/>
                                  <a:pt x="8585" y="315595"/>
                                  <a:pt x="8890" y="317373"/>
                                </a:cubicBezTo>
                                <a:cubicBezTo>
                                  <a:pt x="9182" y="319151"/>
                                  <a:pt x="9779" y="320929"/>
                                  <a:pt x="10668" y="322707"/>
                                </a:cubicBezTo>
                                <a:cubicBezTo>
                                  <a:pt x="11252" y="324193"/>
                                  <a:pt x="12001" y="325755"/>
                                  <a:pt x="12891" y="327381"/>
                                </a:cubicBezTo>
                                <a:cubicBezTo>
                                  <a:pt x="13779" y="329006"/>
                                  <a:pt x="14516" y="330708"/>
                                  <a:pt x="15113" y="332486"/>
                                </a:cubicBezTo>
                                <a:cubicBezTo>
                                  <a:pt x="18072" y="339014"/>
                                  <a:pt x="21781" y="344932"/>
                                  <a:pt x="26226" y="350266"/>
                                </a:cubicBezTo>
                                <a:cubicBezTo>
                                  <a:pt x="26810" y="350863"/>
                                  <a:pt x="27699" y="351536"/>
                                  <a:pt x="28893" y="352260"/>
                                </a:cubicBezTo>
                                <a:cubicBezTo>
                                  <a:pt x="30074" y="353009"/>
                                  <a:pt x="31115" y="353822"/>
                                  <a:pt x="32004" y="354711"/>
                                </a:cubicBezTo>
                                <a:cubicBezTo>
                                  <a:pt x="33477" y="354711"/>
                                  <a:pt x="34074" y="355752"/>
                                  <a:pt x="33782" y="357822"/>
                                </a:cubicBezTo>
                                <a:lnTo>
                                  <a:pt x="34226" y="358712"/>
                                </a:lnTo>
                                <a:lnTo>
                                  <a:pt x="36894" y="362712"/>
                                </a:lnTo>
                                <a:cubicBezTo>
                                  <a:pt x="37478" y="363309"/>
                                  <a:pt x="38519" y="364046"/>
                                  <a:pt x="40005" y="364934"/>
                                </a:cubicBezTo>
                                <a:cubicBezTo>
                                  <a:pt x="41478" y="365824"/>
                                  <a:pt x="42672" y="366573"/>
                                  <a:pt x="43561" y="367157"/>
                                </a:cubicBezTo>
                                <a:cubicBezTo>
                                  <a:pt x="44450" y="367754"/>
                                  <a:pt x="45707" y="368795"/>
                                  <a:pt x="47333" y="370269"/>
                                </a:cubicBezTo>
                                <a:cubicBezTo>
                                  <a:pt x="48959" y="371742"/>
                                  <a:pt x="50368" y="372631"/>
                                  <a:pt x="51562" y="372935"/>
                                </a:cubicBezTo>
                                <a:cubicBezTo>
                                  <a:pt x="53035" y="373228"/>
                                  <a:pt x="55410" y="373520"/>
                                  <a:pt x="58674" y="373825"/>
                                </a:cubicBezTo>
                                <a:cubicBezTo>
                                  <a:pt x="61925" y="374117"/>
                                  <a:pt x="64453" y="374561"/>
                                  <a:pt x="66231" y="375158"/>
                                </a:cubicBezTo>
                                <a:cubicBezTo>
                                  <a:pt x="67704" y="375742"/>
                                  <a:pt x="69482" y="376555"/>
                                  <a:pt x="71565" y="377596"/>
                                </a:cubicBezTo>
                                <a:cubicBezTo>
                                  <a:pt x="73635" y="378638"/>
                                  <a:pt x="75705" y="379451"/>
                                  <a:pt x="77788" y="380047"/>
                                </a:cubicBezTo>
                                <a:cubicBezTo>
                                  <a:pt x="78677" y="380340"/>
                                  <a:pt x="79858" y="380340"/>
                                  <a:pt x="81344" y="380047"/>
                                </a:cubicBezTo>
                                <a:cubicBezTo>
                                  <a:pt x="82817" y="379743"/>
                                  <a:pt x="83706" y="379603"/>
                                  <a:pt x="84011" y="379603"/>
                                </a:cubicBezTo>
                                <a:cubicBezTo>
                                  <a:pt x="84303" y="379603"/>
                                  <a:pt x="85928" y="379895"/>
                                  <a:pt x="88900" y="380492"/>
                                </a:cubicBezTo>
                                <a:cubicBezTo>
                                  <a:pt x="90081" y="380784"/>
                                  <a:pt x="91186" y="380860"/>
                                  <a:pt x="92240" y="380708"/>
                                </a:cubicBezTo>
                                <a:cubicBezTo>
                                  <a:pt x="93269" y="380556"/>
                                  <a:pt x="94234" y="380492"/>
                                  <a:pt x="95123" y="380492"/>
                                </a:cubicBezTo>
                                <a:lnTo>
                                  <a:pt x="104902" y="380492"/>
                                </a:lnTo>
                                <a:cubicBezTo>
                                  <a:pt x="105791" y="380492"/>
                                  <a:pt x="106375" y="380556"/>
                                  <a:pt x="106680" y="380708"/>
                                </a:cubicBezTo>
                                <a:cubicBezTo>
                                  <a:pt x="106972" y="380860"/>
                                  <a:pt x="107417" y="380937"/>
                                  <a:pt x="108014" y="380937"/>
                                </a:cubicBezTo>
                                <a:cubicBezTo>
                                  <a:pt x="108306" y="380937"/>
                                  <a:pt x="108750" y="380556"/>
                                  <a:pt x="109347" y="379832"/>
                                </a:cubicBezTo>
                                <a:cubicBezTo>
                                  <a:pt x="109931" y="379082"/>
                                  <a:pt x="110376" y="378714"/>
                                  <a:pt x="110681" y="378714"/>
                                </a:cubicBezTo>
                                <a:cubicBezTo>
                                  <a:pt x="111265" y="378409"/>
                                  <a:pt x="111938" y="378562"/>
                                  <a:pt x="112687" y="379159"/>
                                </a:cubicBezTo>
                                <a:cubicBezTo>
                                  <a:pt x="113411" y="379743"/>
                                  <a:pt x="114237" y="380187"/>
                                  <a:pt x="115126" y="380492"/>
                                </a:cubicBezTo>
                                <a:cubicBezTo>
                                  <a:pt x="115710" y="380492"/>
                                  <a:pt x="116904" y="380187"/>
                                  <a:pt x="118682" y="379603"/>
                                </a:cubicBezTo>
                                <a:cubicBezTo>
                                  <a:pt x="121349" y="379006"/>
                                  <a:pt x="124752" y="378409"/>
                                  <a:pt x="128905" y="377825"/>
                                </a:cubicBezTo>
                                <a:cubicBezTo>
                                  <a:pt x="133045" y="377228"/>
                                  <a:pt x="136601" y="376339"/>
                                  <a:pt x="139573" y="375158"/>
                                </a:cubicBezTo>
                                <a:cubicBezTo>
                                  <a:pt x="140462" y="374561"/>
                                  <a:pt x="142380" y="373596"/>
                                  <a:pt x="145352" y="372275"/>
                                </a:cubicBezTo>
                                <a:cubicBezTo>
                                  <a:pt x="148311" y="370929"/>
                                  <a:pt x="151130" y="370269"/>
                                  <a:pt x="153797" y="370269"/>
                                </a:cubicBezTo>
                                <a:cubicBezTo>
                                  <a:pt x="156756" y="370269"/>
                                  <a:pt x="159576" y="370116"/>
                                  <a:pt x="162243" y="369824"/>
                                </a:cubicBezTo>
                                <a:cubicBezTo>
                                  <a:pt x="164910" y="369519"/>
                                  <a:pt x="167424" y="369380"/>
                                  <a:pt x="169799" y="369380"/>
                                </a:cubicBezTo>
                                <a:cubicBezTo>
                                  <a:pt x="170383" y="369075"/>
                                  <a:pt x="171133" y="369075"/>
                                  <a:pt x="172022" y="369380"/>
                                </a:cubicBezTo>
                                <a:cubicBezTo>
                                  <a:pt x="172911" y="369672"/>
                                  <a:pt x="173800" y="369824"/>
                                  <a:pt x="174689" y="369824"/>
                                </a:cubicBezTo>
                                <a:cubicBezTo>
                                  <a:pt x="174981" y="369824"/>
                                  <a:pt x="175578" y="369519"/>
                                  <a:pt x="176467" y="368935"/>
                                </a:cubicBezTo>
                                <a:cubicBezTo>
                                  <a:pt x="177356" y="368351"/>
                                  <a:pt x="178092" y="368046"/>
                                  <a:pt x="178689" y="368046"/>
                                </a:cubicBezTo>
                                <a:cubicBezTo>
                                  <a:pt x="179578" y="367754"/>
                                  <a:pt x="180835" y="367678"/>
                                  <a:pt x="182461" y="367830"/>
                                </a:cubicBezTo>
                                <a:cubicBezTo>
                                  <a:pt x="184087" y="367982"/>
                                  <a:pt x="185357" y="368046"/>
                                  <a:pt x="186246" y="368046"/>
                                </a:cubicBezTo>
                                <a:cubicBezTo>
                                  <a:pt x="188316" y="368046"/>
                                  <a:pt x="190094" y="367906"/>
                                  <a:pt x="191579" y="367602"/>
                                </a:cubicBezTo>
                                <a:cubicBezTo>
                                  <a:pt x="193053" y="367309"/>
                                  <a:pt x="194691" y="366573"/>
                                  <a:pt x="196469" y="365379"/>
                                </a:cubicBezTo>
                                <a:cubicBezTo>
                                  <a:pt x="197942" y="364198"/>
                                  <a:pt x="199809" y="362115"/>
                                  <a:pt x="202032" y="359156"/>
                                </a:cubicBezTo>
                                <a:cubicBezTo>
                                  <a:pt x="204254" y="356197"/>
                                  <a:pt x="206248" y="353822"/>
                                  <a:pt x="208026" y="352044"/>
                                </a:cubicBezTo>
                                <a:cubicBezTo>
                                  <a:pt x="212166" y="349085"/>
                                  <a:pt x="214986" y="346862"/>
                                  <a:pt x="216472" y="345377"/>
                                </a:cubicBezTo>
                                <a:cubicBezTo>
                                  <a:pt x="217361" y="344488"/>
                                  <a:pt x="218034" y="343459"/>
                                  <a:pt x="218478" y="342265"/>
                                </a:cubicBezTo>
                                <a:cubicBezTo>
                                  <a:pt x="218923" y="341084"/>
                                  <a:pt x="219583" y="340043"/>
                                  <a:pt x="220472" y="339153"/>
                                </a:cubicBezTo>
                                <a:cubicBezTo>
                                  <a:pt x="221653" y="337973"/>
                                  <a:pt x="223584" y="336423"/>
                                  <a:pt x="226251" y="334493"/>
                                </a:cubicBezTo>
                                <a:cubicBezTo>
                                  <a:pt x="228918" y="332562"/>
                                  <a:pt x="230835" y="330568"/>
                                  <a:pt x="232029" y="328485"/>
                                </a:cubicBezTo>
                                <a:cubicBezTo>
                                  <a:pt x="232918" y="327304"/>
                                  <a:pt x="233426" y="326034"/>
                                  <a:pt x="233591" y="324701"/>
                                </a:cubicBezTo>
                                <a:cubicBezTo>
                                  <a:pt x="233731" y="323380"/>
                                  <a:pt x="233807" y="322415"/>
                                  <a:pt x="233807" y="321818"/>
                                </a:cubicBezTo>
                                <a:cubicBezTo>
                                  <a:pt x="234099" y="320345"/>
                                  <a:pt x="234988" y="318110"/>
                                  <a:pt x="236474" y="315150"/>
                                </a:cubicBezTo>
                                <a:cubicBezTo>
                                  <a:pt x="236766" y="313372"/>
                                  <a:pt x="237058" y="312484"/>
                                  <a:pt x="237363" y="312484"/>
                                </a:cubicBezTo>
                                <a:cubicBezTo>
                                  <a:pt x="237947" y="312484"/>
                                  <a:pt x="238252" y="312039"/>
                                  <a:pt x="238252" y="311150"/>
                                </a:cubicBezTo>
                                <a:lnTo>
                                  <a:pt x="236474" y="310261"/>
                                </a:ln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5" name="Shape 935"/>
                        <wps:cNvSpPr/>
                        <wps:spPr>
                          <a:xfrm>
                            <a:off x="1170812" y="1114690"/>
                            <a:ext cx="216916" cy="277368"/>
                          </a:xfrm>
                          <a:custGeom>
                            <a:avLst/>
                            <a:gdLst/>
                            <a:ahLst/>
                            <a:cxnLst/>
                            <a:rect l="0" t="0" r="0" b="0"/>
                            <a:pathLst>
                              <a:path w="216916" h="277368">
                                <a:moveTo>
                                  <a:pt x="216471" y="102083"/>
                                </a:moveTo>
                                <a:cubicBezTo>
                                  <a:pt x="215875" y="99124"/>
                                  <a:pt x="215278" y="94971"/>
                                  <a:pt x="214693" y="89637"/>
                                </a:cubicBezTo>
                                <a:cubicBezTo>
                                  <a:pt x="214097" y="88748"/>
                                  <a:pt x="213423" y="86906"/>
                                  <a:pt x="212687" y="84074"/>
                                </a:cubicBezTo>
                                <a:cubicBezTo>
                                  <a:pt x="211950" y="81267"/>
                                  <a:pt x="210833" y="79858"/>
                                  <a:pt x="209360" y="79858"/>
                                </a:cubicBezTo>
                                <a:cubicBezTo>
                                  <a:pt x="209360" y="76899"/>
                                  <a:pt x="209055" y="72746"/>
                                  <a:pt x="208470" y="67412"/>
                                </a:cubicBezTo>
                                <a:cubicBezTo>
                                  <a:pt x="208470" y="65634"/>
                                  <a:pt x="208026" y="63856"/>
                                  <a:pt x="207137" y="62078"/>
                                </a:cubicBezTo>
                                <a:cubicBezTo>
                                  <a:pt x="206832" y="60897"/>
                                  <a:pt x="206616" y="59931"/>
                                  <a:pt x="206477" y="59182"/>
                                </a:cubicBezTo>
                                <a:cubicBezTo>
                                  <a:pt x="206311" y="58458"/>
                                  <a:pt x="206248" y="57633"/>
                                  <a:pt x="206248" y="56744"/>
                                </a:cubicBezTo>
                                <a:cubicBezTo>
                                  <a:pt x="205651" y="53785"/>
                                  <a:pt x="204762" y="51562"/>
                                  <a:pt x="203581" y="50076"/>
                                </a:cubicBezTo>
                                <a:cubicBezTo>
                                  <a:pt x="202387" y="48006"/>
                                  <a:pt x="201650" y="46673"/>
                                  <a:pt x="201358" y="46076"/>
                                </a:cubicBezTo>
                                <a:lnTo>
                                  <a:pt x="200470" y="41186"/>
                                </a:lnTo>
                                <a:cubicBezTo>
                                  <a:pt x="199872" y="38811"/>
                                  <a:pt x="197942" y="36004"/>
                                  <a:pt x="194691" y="32741"/>
                                </a:cubicBezTo>
                                <a:cubicBezTo>
                                  <a:pt x="193497" y="30074"/>
                                  <a:pt x="191275" y="27115"/>
                                  <a:pt x="188023" y="23851"/>
                                </a:cubicBezTo>
                                <a:cubicBezTo>
                                  <a:pt x="186538" y="22670"/>
                                  <a:pt x="184976" y="21565"/>
                                  <a:pt x="183363" y="20511"/>
                                </a:cubicBezTo>
                                <a:cubicBezTo>
                                  <a:pt x="181724" y="19482"/>
                                  <a:pt x="180162" y="18225"/>
                                  <a:pt x="178689" y="16739"/>
                                </a:cubicBezTo>
                                <a:cubicBezTo>
                                  <a:pt x="174536" y="14072"/>
                                  <a:pt x="169202" y="11405"/>
                                  <a:pt x="162687" y="8738"/>
                                </a:cubicBezTo>
                                <a:cubicBezTo>
                                  <a:pt x="154978" y="6071"/>
                                  <a:pt x="149936" y="4445"/>
                                  <a:pt x="147574" y="3848"/>
                                </a:cubicBezTo>
                                <a:cubicBezTo>
                                  <a:pt x="145796" y="3556"/>
                                  <a:pt x="143573" y="3112"/>
                                  <a:pt x="140907" y="2515"/>
                                </a:cubicBezTo>
                                <a:cubicBezTo>
                                  <a:pt x="138239" y="1918"/>
                                  <a:pt x="135268" y="1486"/>
                                  <a:pt x="132017" y="1181"/>
                                </a:cubicBezTo>
                                <a:cubicBezTo>
                                  <a:pt x="125197" y="1181"/>
                                  <a:pt x="120307" y="889"/>
                                  <a:pt x="117348" y="292"/>
                                </a:cubicBezTo>
                                <a:cubicBezTo>
                                  <a:pt x="112903" y="0"/>
                                  <a:pt x="107709" y="292"/>
                                  <a:pt x="101790" y="1181"/>
                                </a:cubicBezTo>
                                <a:cubicBezTo>
                                  <a:pt x="98527" y="1778"/>
                                  <a:pt x="95123" y="2667"/>
                                  <a:pt x="91567" y="3848"/>
                                </a:cubicBezTo>
                                <a:cubicBezTo>
                                  <a:pt x="88011" y="5042"/>
                                  <a:pt x="85484" y="5779"/>
                                  <a:pt x="84011" y="6071"/>
                                </a:cubicBezTo>
                                <a:cubicBezTo>
                                  <a:pt x="78676" y="7849"/>
                                  <a:pt x="74524" y="9030"/>
                                  <a:pt x="71564" y="9627"/>
                                </a:cubicBezTo>
                                <a:cubicBezTo>
                                  <a:pt x="66230" y="11113"/>
                                  <a:pt x="60592" y="13475"/>
                                  <a:pt x="54673" y="16739"/>
                                </a:cubicBezTo>
                                <a:cubicBezTo>
                                  <a:pt x="48743" y="20003"/>
                                  <a:pt x="44895" y="22225"/>
                                  <a:pt x="43117" y="23406"/>
                                </a:cubicBezTo>
                                <a:cubicBezTo>
                                  <a:pt x="38964" y="26073"/>
                                  <a:pt x="36297" y="27851"/>
                                  <a:pt x="35115" y="28740"/>
                                </a:cubicBezTo>
                                <a:cubicBezTo>
                                  <a:pt x="34226" y="29337"/>
                                  <a:pt x="33401" y="30074"/>
                                  <a:pt x="32677" y="30963"/>
                                </a:cubicBezTo>
                                <a:cubicBezTo>
                                  <a:pt x="31928" y="31852"/>
                                  <a:pt x="30963" y="32601"/>
                                  <a:pt x="29782" y="33185"/>
                                </a:cubicBezTo>
                                <a:lnTo>
                                  <a:pt x="20447" y="40742"/>
                                </a:lnTo>
                                <a:cubicBezTo>
                                  <a:pt x="12738" y="47562"/>
                                  <a:pt x="6667" y="56159"/>
                                  <a:pt x="2223" y="66523"/>
                                </a:cubicBezTo>
                                <a:cubicBezTo>
                                  <a:pt x="1918" y="67412"/>
                                  <a:pt x="1473" y="68961"/>
                                  <a:pt x="889" y="71196"/>
                                </a:cubicBezTo>
                                <a:cubicBezTo>
                                  <a:pt x="292" y="73406"/>
                                  <a:pt x="0" y="75565"/>
                                  <a:pt x="0" y="77635"/>
                                </a:cubicBezTo>
                                <a:cubicBezTo>
                                  <a:pt x="0" y="78524"/>
                                  <a:pt x="292" y="80150"/>
                                  <a:pt x="889" y="82525"/>
                                </a:cubicBezTo>
                                <a:cubicBezTo>
                                  <a:pt x="1473" y="84900"/>
                                  <a:pt x="2730" y="87186"/>
                                  <a:pt x="4661" y="89421"/>
                                </a:cubicBezTo>
                                <a:cubicBezTo>
                                  <a:pt x="6591" y="91631"/>
                                  <a:pt x="7696" y="92901"/>
                                  <a:pt x="8001" y="93193"/>
                                </a:cubicBezTo>
                                <a:lnTo>
                                  <a:pt x="11557" y="100305"/>
                                </a:lnTo>
                                <a:lnTo>
                                  <a:pt x="16002" y="105194"/>
                                </a:lnTo>
                                <a:cubicBezTo>
                                  <a:pt x="17183" y="106972"/>
                                  <a:pt x="18224" y="109131"/>
                                  <a:pt x="19114" y="111646"/>
                                </a:cubicBezTo>
                                <a:cubicBezTo>
                                  <a:pt x="20002" y="114160"/>
                                  <a:pt x="20739" y="116167"/>
                                  <a:pt x="21336" y="117640"/>
                                </a:cubicBezTo>
                                <a:lnTo>
                                  <a:pt x="23558" y="120752"/>
                                </a:lnTo>
                                <a:cubicBezTo>
                                  <a:pt x="25628" y="120155"/>
                                  <a:pt x="27114" y="120599"/>
                                  <a:pt x="28004" y="122085"/>
                                </a:cubicBezTo>
                                <a:cubicBezTo>
                                  <a:pt x="30366" y="124752"/>
                                  <a:pt x="32588" y="126086"/>
                                  <a:pt x="34671" y="126086"/>
                                </a:cubicBezTo>
                                <a:lnTo>
                                  <a:pt x="37338" y="125641"/>
                                </a:lnTo>
                                <a:cubicBezTo>
                                  <a:pt x="38519" y="124752"/>
                                  <a:pt x="40589" y="124308"/>
                                  <a:pt x="43561" y="124308"/>
                                </a:cubicBezTo>
                                <a:cubicBezTo>
                                  <a:pt x="46520" y="119863"/>
                                  <a:pt x="48298" y="117348"/>
                                  <a:pt x="48895" y="116751"/>
                                </a:cubicBezTo>
                                <a:cubicBezTo>
                                  <a:pt x="48895" y="115862"/>
                                  <a:pt x="49479" y="115418"/>
                                  <a:pt x="50673" y="115418"/>
                                </a:cubicBezTo>
                                <a:lnTo>
                                  <a:pt x="52007" y="112306"/>
                                </a:lnTo>
                                <a:cubicBezTo>
                                  <a:pt x="54673" y="106388"/>
                                  <a:pt x="58966" y="101054"/>
                                  <a:pt x="64897" y="96304"/>
                                </a:cubicBezTo>
                                <a:cubicBezTo>
                                  <a:pt x="66675" y="95123"/>
                                  <a:pt x="68453" y="93637"/>
                                  <a:pt x="70231" y="91859"/>
                                </a:cubicBezTo>
                                <a:cubicBezTo>
                                  <a:pt x="72009" y="90081"/>
                                  <a:pt x="73482" y="88900"/>
                                  <a:pt x="74676" y="88303"/>
                                </a:cubicBezTo>
                                <a:cubicBezTo>
                                  <a:pt x="77038" y="87122"/>
                                  <a:pt x="81343" y="85496"/>
                                  <a:pt x="87567" y="83414"/>
                                </a:cubicBezTo>
                                <a:cubicBezTo>
                                  <a:pt x="95860" y="79858"/>
                                  <a:pt x="102375" y="77495"/>
                                  <a:pt x="107124" y="76302"/>
                                </a:cubicBezTo>
                                <a:cubicBezTo>
                                  <a:pt x="109195" y="75705"/>
                                  <a:pt x="112598" y="75413"/>
                                  <a:pt x="117348" y="75413"/>
                                </a:cubicBezTo>
                                <a:cubicBezTo>
                                  <a:pt x="117932" y="75413"/>
                                  <a:pt x="120460" y="75857"/>
                                  <a:pt x="124904" y="76746"/>
                                </a:cubicBezTo>
                                <a:cubicBezTo>
                                  <a:pt x="126682" y="77343"/>
                                  <a:pt x="128384" y="78308"/>
                                  <a:pt x="130022" y="79629"/>
                                </a:cubicBezTo>
                                <a:cubicBezTo>
                                  <a:pt x="131636" y="80963"/>
                                  <a:pt x="132905" y="81940"/>
                                  <a:pt x="133795" y="82525"/>
                                </a:cubicBezTo>
                                <a:cubicBezTo>
                                  <a:pt x="135865" y="84900"/>
                                  <a:pt x="136906" y="88011"/>
                                  <a:pt x="136906" y="91859"/>
                                </a:cubicBezTo>
                                <a:lnTo>
                                  <a:pt x="136906" y="93637"/>
                                </a:lnTo>
                                <a:cubicBezTo>
                                  <a:pt x="136906" y="96901"/>
                                  <a:pt x="136309" y="102679"/>
                                  <a:pt x="135128" y="110973"/>
                                </a:cubicBezTo>
                                <a:cubicBezTo>
                                  <a:pt x="134823" y="113640"/>
                                  <a:pt x="133934" y="116015"/>
                                  <a:pt x="132461" y="118085"/>
                                </a:cubicBezTo>
                                <a:cubicBezTo>
                                  <a:pt x="130975" y="120155"/>
                                  <a:pt x="128753" y="122834"/>
                                  <a:pt x="125793" y="126086"/>
                                </a:cubicBezTo>
                                <a:lnTo>
                                  <a:pt x="119126" y="134087"/>
                                </a:lnTo>
                                <a:cubicBezTo>
                                  <a:pt x="112014" y="142977"/>
                                  <a:pt x="104305" y="150089"/>
                                  <a:pt x="96012" y="155423"/>
                                </a:cubicBezTo>
                                <a:cubicBezTo>
                                  <a:pt x="93637" y="156909"/>
                                  <a:pt x="91351" y="158306"/>
                                  <a:pt x="89128" y="159652"/>
                                </a:cubicBezTo>
                                <a:cubicBezTo>
                                  <a:pt x="86906" y="160973"/>
                                  <a:pt x="84899" y="162090"/>
                                  <a:pt x="83121" y="162979"/>
                                </a:cubicBezTo>
                                <a:cubicBezTo>
                                  <a:pt x="80747" y="164465"/>
                                  <a:pt x="78372" y="166472"/>
                                  <a:pt x="76010" y="168974"/>
                                </a:cubicBezTo>
                                <a:cubicBezTo>
                                  <a:pt x="73635" y="171501"/>
                                  <a:pt x="72009" y="173203"/>
                                  <a:pt x="71120" y="174092"/>
                                </a:cubicBezTo>
                                <a:cubicBezTo>
                                  <a:pt x="66675" y="178537"/>
                                  <a:pt x="63411" y="183426"/>
                                  <a:pt x="61341" y="188760"/>
                                </a:cubicBezTo>
                                <a:cubicBezTo>
                                  <a:pt x="59855" y="191135"/>
                                  <a:pt x="59118" y="193065"/>
                                  <a:pt x="59118" y="194539"/>
                                </a:cubicBezTo>
                                <a:cubicBezTo>
                                  <a:pt x="59411" y="195428"/>
                                  <a:pt x="59703" y="196317"/>
                                  <a:pt x="60007" y="197206"/>
                                </a:cubicBezTo>
                                <a:cubicBezTo>
                                  <a:pt x="60300" y="198095"/>
                                  <a:pt x="60452" y="198984"/>
                                  <a:pt x="60452" y="199873"/>
                                </a:cubicBezTo>
                                <a:cubicBezTo>
                                  <a:pt x="60147" y="202247"/>
                                  <a:pt x="59626" y="204622"/>
                                  <a:pt x="58903" y="206985"/>
                                </a:cubicBezTo>
                                <a:cubicBezTo>
                                  <a:pt x="58153" y="209360"/>
                                  <a:pt x="57633" y="211734"/>
                                  <a:pt x="57340" y="214097"/>
                                </a:cubicBezTo>
                                <a:cubicBezTo>
                                  <a:pt x="57340" y="216764"/>
                                  <a:pt x="57036" y="221361"/>
                                  <a:pt x="56451" y="227876"/>
                                </a:cubicBezTo>
                                <a:cubicBezTo>
                                  <a:pt x="55258" y="235585"/>
                                  <a:pt x="54673" y="241656"/>
                                  <a:pt x="54673" y="246101"/>
                                </a:cubicBezTo>
                                <a:cubicBezTo>
                                  <a:pt x="54673" y="249365"/>
                                  <a:pt x="54813" y="251879"/>
                                  <a:pt x="55118" y="253657"/>
                                </a:cubicBezTo>
                                <a:cubicBezTo>
                                  <a:pt x="55702" y="255435"/>
                                  <a:pt x="57036" y="257810"/>
                                  <a:pt x="59118" y="260769"/>
                                </a:cubicBezTo>
                                <a:cubicBezTo>
                                  <a:pt x="61189" y="263741"/>
                                  <a:pt x="62370" y="265964"/>
                                  <a:pt x="62674" y="267437"/>
                                </a:cubicBezTo>
                                <a:cubicBezTo>
                                  <a:pt x="63259" y="269520"/>
                                  <a:pt x="64224" y="270993"/>
                                  <a:pt x="65570" y="271882"/>
                                </a:cubicBezTo>
                                <a:cubicBezTo>
                                  <a:pt x="66903" y="272771"/>
                                  <a:pt x="69786" y="273660"/>
                                  <a:pt x="74232" y="274549"/>
                                </a:cubicBezTo>
                                <a:cubicBezTo>
                                  <a:pt x="80454" y="275438"/>
                                  <a:pt x="84303" y="275882"/>
                                  <a:pt x="85789" y="275882"/>
                                </a:cubicBezTo>
                                <a:lnTo>
                                  <a:pt x="100457" y="276327"/>
                                </a:lnTo>
                                <a:cubicBezTo>
                                  <a:pt x="102819" y="276035"/>
                                  <a:pt x="105931" y="276174"/>
                                  <a:pt x="109792" y="276771"/>
                                </a:cubicBezTo>
                                <a:cubicBezTo>
                                  <a:pt x="112751" y="277368"/>
                                  <a:pt x="116459" y="277076"/>
                                  <a:pt x="120904" y="275882"/>
                                </a:cubicBezTo>
                                <a:cubicBezTo>
                                  <a:pt x="129197" y="273520"/>
                                  <a:pt x="134976" y="269062"/>
                                  <a:pt x="138239" y="262547"/>
                                </a:cubicBezTo>
                                <a:cubicBezTo>
                                  <a:pt x="140017" y="260185"/>
                                  <a:pt x="140907" y="256324"/>
                                  <a:pt x="140907" y="250990"/>
                                </a:cubicBezTo>
                                <a:cubicBezTo>
                                  <a:pt x="140907" y="247142"/>
                                  <a:pt x="140602" y="242837"/>
                                  <a:pt x="140017" y="238100"/>
                                </a:cubicBezTo>
                                <a:cubicBezTo>
                                  <a:pt x="140017" y="230988"/>
                                  <a:pt x="140157" y="225514"/>
                                  <a:pt x="140462" y="221653"/>
                                </a:cubicBezTo>
                                <a:cubicBezTo>
                                  <a:pt x="140462" y="217805"/>
                                  <a:pt x="141046" y="215138"/>
                                  <a:pt x="142240" y="213652"/>
                                </a:cubicBezTo>
                                <a:cubicBezTo>
                                  <a:pt x="142532" y="212471"/>
                                  <a:pt x="143053" y="211506"/>
                                  <a:pt x="143802" y="210757"/>
                                </a:cubicBezTo>
                                <a:cubicBezTo>
                                  <a:pt x="144526" y="210033"/>
                                  <a:pt x="145047" y="209499"/>
                                  <a:pt x="145351" y="209207"/>
                                </a:cubicBezTo>
                                <a:cubicBezTo>
                                  <a:pt x="146241" y="208623"/>
                                  <a:pt x="147422" y="208026"/>
                                  <a:pt x="148907" y="207429"/>
                                </a:cubicBezTo>
                                <a:cubicBezTo>
                                  <a:pt x="150381" y="206845"/>
                                  <a:pt x="151867" y="206096"/>
                                  <a:pt x="153352" y="205207"/>
                                </a:cubicBezTo>
                                <a:cubicBezTo>
                                  <a:pt x="161049" y="201359"/>
                                  <a:pt x="166535" y="197650"/>
                                  <a:pt x="169799" y="194094"/>
                                </a:cubicBezTo>
                                <a:lnTo>
                                  <a:pt x="175133" y="186982"/>
                                </a:lnTo>
                                <a:cubicBezTo>
                                  <a:pt x="176911" y="185801"/>
                                  <a:pt x="178245" y="184175"/>
                                  <a:pt x="179133" y="182093"/>
                                </a:cubicBezTo>
                                <a:cubicBezTo>
                                  <a:pt x="180023" y="181508"/>
                                  <a:pt x="180607" y="180619"/>
                                  <a:pt x="180911" y="179426"/>
                                </a:cubicBezTo>
                                <a:cubicBezTo>
                                  <a:pt x="181204" y="178245"/>
                                  <a:pt x="181648" y="177356"/>
                                  <a:pt x="182245" y="176759"/>
                                </a:cubicBezTo>
                                <a:cubicBezTo>
                                  <a:pt x="182829" y="176162"/>
                                  <a:pt x="183426" y="175717"/>
                                  <a:pt x="184023" y="175425"/>
                                </a:cubicBezTo>
                                <a:cubicBezTo>
                                  <a:pt x="184607" y="175133"/>
                                  <a:pt x="185052" y="174841"/>
                                  <a:pt x="185357" y="174536"/>
                                </a:cubicBezTo>
                                <a:cubicBezTo>
                                  <a:pt x="186538" y="173647"/>
                                  <a:pt x="187579" y="172390"/>
                                  <a:pt x="188468" y="170764"/>
                                </a:cubicBezTo>
                                <a:cubicBezTo>
                                  <a:pt x="189357" y="169139"/>
                                  <a:pt x="190094" y="167869"/>
                                  <a:pt x="190691" y="166980"/>
                                </a:cubicBezTo>
                                <a:cubicBezTo>
                                  <a:pt x="190983" y="166091"/>
                                  <a:pt x="191719" y="164833"/>
                                  <a:pt x="192913" y="163195"/>
                                </a:cubicBezTo>
                                <a:cubicBezTo>
                                  <a:pt x="194094" y="161582"/>
                                  <a:pt x="194983" y="160020"/>
                                  <a:pt x="195580" y="158534"/>
                                </a:cubicBezTo>
                                <a:cubicBezTo>
                                  <a:pt x="195872" y="157645"/>
                                  <a:pt x="196088" y="156616"/>
                                  <a:pt x="196253" y="155423"/>
                                </a:cubicBezTo>
                                <a:cubicBezTo>
                                  <a:pt x="196393" y="154242"/>
                                  <a:pt x="196761" y="153353"/>
                                  <a:pt x="197358" y="152756"/>
                                </a:cubicBezTo>
                                <a:cubicBezTo>
                                  <a:pt x="197942" y="151575"/>
                                  <a:pt x="198615" y="150686"/>
                                  <a:pt x="199365" y="150089"/>
                                </a:cubicBezTo>
                                <a:cubicBezTo>
                                  <a:pt x="200089" y="149504"/>
                                  <a:pt x="200609" y="148907"/>
                                  <a:pt x="200914" y="148311"/>
                                </a:cubicBezTo>
                                <a:cubicBezTo>
                                  <a:pt x="201803" y="146533"/>
                                  <a:pt x="202540" y="143866"/>
                                  <a:pt x="203136" y="140310"/>
                                </a:cubicBezTo>
                                <a:cubicBezTo>
                                  <a:pt x="203429" y="139725"/>
                                  <a:pt x="203949" y="138824"/>
                                  <a:pt x="204686" y="137643"/>
                                </a:cubicBezTo>
                                <a:cubicBezTo>
                                  <a:pt x="205423" y="136462"/>
                                  <a:pt x="205943" y="135573"/>
                                  <a:pt x="206248" y="134976"/>
                                </a:cubicBezTo>
                                <a:cubicBezTo>
                                  <a:pt x="206248" y="134391"/>
                                  <a:pt x="206832" y="133198"/>
                                  <a:pt x="208026" y="131420"/>
                                </a:cubicBezTo>
                                <a:cubicBezTo>
                                  <a:pt x="209207" y="129642"/>
                                  <a:pt x="209804" y="128308"/>
                                  <a:pt x="209804" y="127419"/>
                                </a:cubicBezTo>
                                <a:cubicBezTo>
                                  <a:pt x="210388" y="125641"/>
                                  <a:pt x="210985" y="124015"/>
                                  <a:pt x="211582" y="122530"/>
                                </a:cubicBezTo>
                                <a:cubicBezTo>
                                  <a:pt x="212166" y="121044"/>
                                  <a:pt x="212611" y="119571"/>
                                  <a:pt x="212916" y="118085"/>
                                </a:cubicBezTo>
                                <a:cubicBezTo>
                                  <a:pt x="214097" y="115418"/>
                                  <a:pt x="215062" y="112751"/>
                                  <a:pt x="215798" y="110084"/>
                                </a:cubicBezTo>
                                <a:cubicBezTo>
                                  <a:pt x="216535" y="107417"/>
                                  <a:pt x="216916" y="106083"/>
                                  <a:pt x="216916" y="106083"/>
                                </a:cubicBezTo>
                                <a:cubicBezTo>
                                  <a:pt x="216916" y="106083"/>
                                  <a:pt x="216764" y="104750"/>
                                  <a:pt x="216471" y="102083"/>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6" name="Shape 936"/>
                        <wps:cNvSpPr/>
                        <wps:spPr>
                          <a:xfrm>
                            <a:off x="1218373" y="1411908"/>
                            <a:ext cx="86233" cy="82677"/>
                          </a:xfrm>
                          <a:custGeom>
                            <a:avLst/>
                            <a:gdLst/>
                            <a:ahLst/>
                            <a:cxnLst/>
                            <a:rect l="0" t="0" r="0" b="0"/>
                            <a:pathLst>
                              <a:path w="86233" h="82677">
                                <a:moveTo>
                                  <a:pt x="80455" y="7112"/>
                                </a:moveTo>
                                <a:cubicBezTo>
                                  <a:pt x="79858" y="5334"/>
                                  <a:pt x="79045" y="4077"/>
                                  <a:pt x="78016" y="3340"/>
                                </a:cubicBezTo>
                                <a:cubicBezTo>
                                  <a:pt x="76962" y="2604"/>
                                  <a:pt x="75629" y="2083"/>
                                  <a:pt x="74016" y="1778"/>
                                </a:cubicBezTo>
                                <a:cubicBezTo>
                                  <a:pt x="72377" y="1486"/>
                                  <a:pt x="71260" y="1333"/>
                                  <a:pt x="70676" y="1333"/>
                                </a:cubicBezTo>
                                <a:cubicBezTo>
                                  <a:pt x="69482" y="1041"/>
                                  <a:pt x="68148" y="889"/>
                                  <a:pt x="66675" y="889"/>
                                </a:cubicBezTo>
                                <a:lnTo>
                                  <a:pt x="64452" y="889"/>
                                </a:lnTo>
                                <a:cubicBezTo>
                                  <a:pt x="63259" y="889"/>
                                  <a:pt x="62230" y="737"/>
                                  <a:pt x="61341" y="444"/>
                                </a:cubicBezTo>
                                <a:cubicBezTo>
                                  <a:pt x="60452" y="152"/>
                                  <a:pt x="59411" y="0"/>
                                  <a:pt x="58230" y="0"/>
                                </a:cubicBezTo>
                                <a:cubicBezTo>
                                  <a:pt x="55855" y="305"/>
                                  <a:pt x="53708" y="660"/>
                                  <a:pt x="51791" y="1105"/>
                                </a:cubicBezTo>
                                <a:cubicBezTo>
                                  <a:pt x="49848" y="1549"/>
                                  <a:pt x="48006" y="1930"/>
                                  <a:pt x="46228" y="2222"/>
                                </a:cubicBezTo>
                                <a:cubicBezTo>
                                  <a:pt x="45339" y="2527"/>
                                  <a:pt x="44298" y="2604"/>
                                  <a:pt x="43117" y="2438"/>
                                </a:cubicBezTo>
                                <a:cubicBezTo>
                                  <a:pt x="41923" y="2299"/>
                                  <a:pt x="41034" y="2222"/>
                                  <a:pt x="40449" y="2222"/>
                                </a:cubicBezTo>
                                <a:cubicBezTo>
                                  <a:pt x="39853" y="2222"/>
                                  <a:pt x="39040" y="2299"/>
                                  <a:pt x="38011" y="2438"/>
                                </a:cubicBezTo>
                                <a:cubicBezTo>
                                  <a:pt x="36957" y="2604"/>
                                  <a:pt x="35852" y="2527"/>
                                  <a:pt x="34671" y="2222"/>
                                </a:cubicBezTo>
                                <a:cubicBezTo>
                                  <a:pt x="33782" y="2222"/>
                                  <a:pt x="32817" y="1994"/>
                                  <a:pt x="31775" y="1549"/>
                                </a:cubicBezTo>
                                <a:cubicBezTo>
                                  <a:pt x="30734" y="1105"/>
                                  <a:pt x="29782" y="889"/>
                                  <a:pt x="28893" y="889"/>
                                </a:cubicBezTo>
                                <a:lnTo>
                                  <a:pt x="26670" y="1333"/>
                                </a:lnTo>
                                <a:cubicBezTo>
                                  <a:pt x="25184" y="1930"/>
                                  <a:pt x="23406" y="2222"/>
                                  <a:pt x="21336" y="2222"/>
                                </a:cubicBezTo>
                                <a:cubicBezTo>
                                  <a:pt x="17183" y="1930"/>
                                  <a:pt x="13475" y="3111"/>
                                  <a:pt x="10224" y="5779"/>
                                </a:cubicBezTo>
                                <a:cubicBezTo>
                                  <a:pt x="8446" y="7557"/>
                                  <a:pt x="6960" y="9931"/>
                                  <a:pt x="5779" y="12890"/>
                                </a:cubicBezTo>
                                <a:cubicBezTo>
                                  <a:pt x="4585" y="15850"/>
                                  <a:pt x="3620" y="19190"/>
                                  <a:pt x="2896" y="22885"/>
                                </a:cubicBezTo>
                                <a:cubicBezTo>
                                  <a:pt x="2146" y="26606"/>
                                  <a:pt x="1473" y="29337"/>
                                  <a:pt x="889" y="31115"/>
                                </a:cubicBezTo>
                                <a:cubicBezTo>
                                  <a:pt x="292" y="34671"/>
                                  <a:pt x="0" y="37338"/>
                                  <a:pt x="0" y="39116"/>
                                </a:cubicBezTo>
                                <a:cubicBezTo>
                                  <a:pt x="0" y="44450"/>
                                  <a:pt x="1473" y="52743"/>
                                  <a:pt x="4445" y="64008"/>
                                </a:cubicBezTo>
                                <a:cubicBezTo>
                                  <a:pt x="4445" y="66383"/>
                                  <a:pt x="5106" y="68834"/>
                                  <a:pt x="6452" y="71336"/>
                                </a:cubicBezTo>
                                <a:cubicBezTo>
                                  <a:pt x="7772" y="73863"/>
                                  <a:pt x="9627" y="75565"/>
                                  <a:pt x="12002" y="76454"/>
                                </a:cubicBezTo>
                                <a:cubicBezTo>
                                  <a:pt x="13780" y="77635"/>
                                  <a:pt x="16065" y="78448"/>
                                  <a:pt x="18885" y="78892"/>
                                </a:cubicBezTo>
                                <a:cubicBezTo>
                                  <a:pt x="21704" y="79337"/>
                                  <a:pt x="23558" y="79705"/>
                                  <a:pt x="24448" y="80010"/>
                                </a:cubicBezTo>
                                <a:cubicBezTo>
                                  <a:pt x="27115" y="80302"/>
                                  <a:pt x="29782" y="80518"/>
                                  <a:pt x="32449" y="80670"/>
                                </a:cubicBezTo>
                                <a:cubicBezTo>
                                  <a:pt x="35115" y="80823"/>
                                  <a:pt x="37630" y="81039"/>
                                  <a:pt x="40005" y="81343"/>
                                </a:cubicBezTo>
                                <a:cubicBezTo>
                                  <a:pt x="41478" y="81636"/>
                                  <a:pt x="43117" y="81928"/>
                                  <a:pt x="44895" y="82232"/>
                                </a:cubicBezTo>
                                <a:cubicBezTo>
                                  <a:pt x="46673" y="82525"/>
                                  <a:pt x="48743" y="82677"/>
                                  <a:pt x="51118" y="82677"/>
                                </a:cubicBezTo>
                                <a:cubicBezTo>
                                  <a:pt x="52299" y="82677"/>
                                  <a:pt x="54369" y="82372"/>
                                  <a:pt x="57340" y="81788"/>
                                </a:cubicBezTo>
                                <a:cubicBezTo>
                                  <a:pt x="58814" y="81483"/>
                                  <a:pt x="61341" y="80963"/>
                                  <a:pt x="64897" y="80226"/>
                                </a:cubicBezTo>
                                <a:cubicBezTo>
                                  <a:pt x="68453" y="79489"/>
                                  <a:pt x="71412" y="78524"/>
                                  <a:pt x="73787" y="77343"/>
                                </a:cubicBezTo>
                                <a:cubicBezTo>
                                  <a:pt x="76746" y="76746"/>
                                  <a:pt x="79121" y="74524"/>
                                  <a:pt x="80899" y="70675"/>
                                </a:cubicBezTo>
                                <a:cubicBezTo>
                                  <a:pt x="84455" y="65646"/>
                                  <a:pt x="86233" y="56896"/>
                                  <a:pt x="86233" y="44450"/>
                                </a:cubicBezTo>
                                <a:cubicBezTo>
                                  <a:pt x="86233" y="29642"/>
                                  <a:pt x="84303" y="17196"/>
                                  <a:pt x="80455" y="7112"/>
                                </a:cubicBezTo>
                                <a:close/>
                              </a:path>
                            </a:pathLst>
                          </a:custGeom>
                          <a:ln w="101600" cap="flat">
                            <a:miter lim="100000"/>
                          </a:ln>
                        </wps:spPr>
                        <wps:style>
                          <a:lnRef idx="1">
                            <a:srgbClr val="EC008B"/>
                          </a:lnRef>
                          <a:fillRef idx="0">
                            <a:srgbClr val="000000">
                              <a:alpha val="0"/>
                            </a:srgbClr>
                          </a:fillRef>
                          <a:effectRef idx="0">
                            <a:scrgbClr r="0" g="0" b="0"/>
                          </a:effectRef>
                          <a:fontRef idx="none"/>
                        </wps:style>
                        <wps:bodyPr/>
                      </wps:wsp>
                      <wps:wsp>
                        <wps:cNvPr id="937" name="Rectangle 937"/>
                        <wps:cNvSpPr/>
                        <wps:spPr>
                          <a:xfrm>
                            <a:off x="204922" y="1068459"/>
                            <a:ext cx="1589105" cy="738680"/>
                          </a:xfrm>
                          <a:prstGeom prst="rect">
                            <a:avLst/>
                          </a:prstGeom>
                          <a:ln>
                            <a:noFill/>
                          </a:ln>
                        </wps:spPr>
                        <wps:txbx>
                          <w:txbxContent>
                            <w:p w14:paraId="1BF46F77" w14:textId="77777777" w:rsidR="0015186B" w:rsidRDefault="0015186B" w:rsidP="0015186B">
                              <w:r>
                                <w:rPr>
                                  <w:b/>
                                  <w:color w:val="FFFFFF"/>
                                  <w:w w:val="129"/>
                                  <w:sz w:val="70"/>
                                </w:rPr>
                                <w:t>else?</w:t>
                              </w:r>
                            </w:p>
                          </w:txbxContent>
                        </wps:txbx>
                        <wps:bodyPr horzOverflow="overflow" vert="horz" lIns="0" tIns="0" rIns="0" bIns="0" rtlCol="0">
                          <a:noAutofit/>
                        </wps:bodyPr>
                      </wps:wsp>
                      <wps:wsp>
                        <wps:cNvPr id="938" name="Rectangle 938"/>
                        <wps:cNvSpPr/>
                        <wps:spPr>
                          <a:xfrm>
                            <a:off x="3756969" y="219953"/>
                            <a:ext cx="6007931" cy="684041"/>
                          </a:xfrm>
                          <a:prstGeom prst="rect">
                            <a:avLst/>
                          </a:prstGeom>
                          <a:ln>
                            <a:noFill/>
                          </a:ln>
                        </wps:spPr>
                        <wps:txbx>
                          <w:txbxContent>
                            <w:p w14:paraId="3ADCB76E" w14:textId="77777777" w:rsidR="0015186B" w:rsidRDefault="0015186B" w:rsidP="0015186B">
                              <w:r>
                                <w:rPr>
                                  <w:b/>
                                  <w:color w:val="57585B"/>
                                  <w:spacing w:val="-10"/>
                                  <w:w w:val="111"/>
                                  <w:sz w:val="34"/>
                                </w:rPr>
                                <w:t>Here</w:t>
                              </w:r>
                              <w:r>
                                <w:rPr>
                                  <w:b/>
                                  <w:color w:val="57585B"/>
                                  <w:spacing w:val="-16"/>
                                  <w:w w:val="111"/>
                                  <w:sz w:val="34"/>
                                </w:rPr>
                                <w:t xml:space="preserve"> </w:t>
                              </w:r>
                              <w:r>
                                <w:rPr>
                                  <w:b/>
                                  <w:color w:val="57585B"/>
                                  <w:spacing w:val="-10"/>
                                  <w:w w:val="111"/>
                                  <w:sz w:val="34"/>
                                </w:rPr>
                                <w:t>is</w:t>
                              </w:r>
                              <w:r>
                                <w:rPr>
                                  <w:b/>
                                  <w:color w:val="57585B"/>
                                  <w:spacing w:val="-16"/>
                                  <w:w w:val="111"/>
                                  <w:sz w:val="34"/>
                                </w:rPr>
                                <w:t xml:space="preserve"> </w:t>
                              </w:r>
                              <w:r>
                                <w:rPr>
                                  <w:b/>
                                  <w:color w:val="57585B"/>
                                  <w:spacing w:val="-10"/>
                                  <w:w w:val="111"/>
                                  <w:sz w:val="34"/>
                                </w:rPr>
                                <w:t>some</w:t>
                              </w:r>
                              <w:r>
                                <w:rPr>
                                  <w:b/>
                                  <w:color w:val="57585B"/>
                                  <w:spacing w:val="-16"/>
                                  <w:w w:val="111"/>
                                  <w:sz w:val="34"/>
                                </w:rPr>
                                <w:t xml:space="preserve"> </w:t>
                              </w:r>
                              <w:r>
                                <w:rPr>
                                  <w:b/>
                                  <w:color w:val="57585B"/>
                                  <w:spacing w:val="-10"/>
                                  <w:w w:val="111"/>
                                  <w:sz w:val="34"/>
                                </w:rPr>
                                <w:t>free</w:t>
                              </w:r>
                              <w:r>
                                <w:rPr>
                                  <w:b/>
                                  <w:color w:val="57585B"/>
                                  <w:spacing w:val="-16"/>
                                  <w:w w:val="111"/>
                                  <w:sz w:val="34"/>
                                </w:rPr>
                                <w:t xml:space="preserve"> </w:t>
                              </w:r>
                              <w:r>
                                <w:rPr>
                                  <w:b/>
                                  <w:color w:val="57585B"/>
                                  <w:spacing w:val="-10"/>
                                  <w:w w:val="111"/>
                                  <w:sz w:val="34"/>
                                </w:rPr>
                                <w:t>space</w:t>
                              </w:r>
                              <w:r>
                                <w:rPr>
                                  <w:b/>
                                  <w:color w:val="57585B"/>
                                  <w:spacing w:val="-16"/>
                                  <w:w w:val="111"/>
                                  <w:sz w:val="34"/>
                                </w:rPr>
                                <w:t xml:space="preserve"> </w:t>
                              </w:r>
                              <w:r>
                                <w:rPr>
                                  <w:b/>
                                  <w:color w:val="57585B"/>
                                  <w:spacing w:val="-10"/>
                                  <w:w w:val="111"/>
                                  <w:sz w:val="34"/>
                                </w:rPr>
                                <w:t>for</w:t>
                              </w:r>
                              <w:r>
                                <w:rPr>
                                  <w:b/>
                                  <w:color w:val="57585B"/>
                                  <w:spacing w:val="-16"/>
                                  <w:w w:val="111"/>
                                  <w:sz w:val="34"/>
                                </w:rPr>
                                <w:t xml:space="preserve"> </w:t>
                              </w:r>
                              <w:r>
                                <w:rPr>
                                  <w:b/>
                                  <w:color w:val="57585B"/>
                                  <w:spacing w:val="-10"/>
                                  <w:w w:val="111"/>
                                  <w:sz w:val="34"/>
                                </w:rPr>
                                <w:t>you</w:t>
                              </w:r>
                              <w:r>
                                <w:rPr>
                                  <w:b/>
                                  <w:color w:val="57585B"/>
                                  <w:spacing w:val="-16"/>
                                  <w:w w:val="111"/>
                                  <w:sz w:val="34"/>
                                </w:rPr>
                                <w:t xml:space="preserve"> </w:t>
                              </w:r>
                              <w:r>
                                <w:rPr>
                                  <w:b/>
                                  <w:color w:val="57585B"/>
                                  <w:spacing w:val="-10"/>
                                  <w:w w:val="111"/>
                                  <w:sz w:val="34"/>
                                </w:rPr>
                                <w:t>to</w:t>
                              </w:r>
                              <w:r>
                                <w:rPr>
                                  <w:b/>
                                  <w:color w:val="57585B"/>
                                  <w:spacing w:val="-16"/>
                                  <w:w w:val="111"/>
                                  <w:sz w:val="34"/>
                                </w:rPr>
                                <w:t xml:space="preserve"> </w:t>
                              </w:r>
                              <w:r>
                                <w:rPr>
                                  <w:b/>
                                  <w:color w:val="57585B"/>
                                  <w:spacing w:val="-10"/>
                                  <w:w w:val="111"/>
                                  <w:sz w:val="34"/>
                                </w:rPr>
                                <w:t>include</w:t>
                              </w:r>
                              <w:r>
                                <w:rPr>
                                  <w:b/>
                                  <w:color w:val="57585B"/>
                                  <w:spacing w:val="-16"/>
                                  <w:w w:val="111"/>
                                  <w:sz w:val="34"/>
                                </w:rPr>
                                <w:t xml:space="preserve"> </w:t>
                              </w:r>
                              <w:r>
                                <w:rPr>
                                  <w:b/>
                                  <w:color w:val="57585B"/>
                                  <w:spacing w:val="-10"/>
                                  <w:w w:val="111"/>
                                  <w:sz w:val="34"/>
                                </w:rPr>
                                <w:t>anything</w:t>
                              </w:r>
                              <w:r>
                                <w:rPr>
                                  <w:b/>
                                  <w:color w:val="57585B"/>
                                  <w:spacing w:val="-16"/>
                                  <w:w w:val="111"/>
                                  <w:sz w:val="34"/>
                                </w:rPr>
                                <w:t xml:space="preserve"> </w:t>
                              </w:r>
                              <w:r>
                                <w:rPr>
                                  <w:b/>
                                  <w:color w:val="57585B"/>
                                  <w:spacing w:val="-10"/>
                                  <w:w w:val="111"/>
                                  <w:sz w:val="34"/>
                                </w:rPr>
                                <w:t>else</w:t>
                              </w:r>
                              <w:r>
                                <w:rPr>
                                  <w:b/>
                                  <w:color w:val="57585B"/>
                                  <w:spacing w:val="-6"/>
                                  <w:w w:val="111"/>
                                  <w:sz w:val="34"/>
                                </w:rPr>
                                <w:t xml:space="preserve"> </w:t>
                              </w:r>
                              <w:r w:rsidR="00DF64AE">
                                <w:rPr>
                                  <w:b/>
                                  <w:color w:val="57585B"/>
                                  <w:spacing w:val="-6"/>
                                  <w:w w:val="111"/>
                                  <w:sz w:val="34"/>
                                </w:rPr>
                                <w:t>you may want your future supervisor to know</w:t>
                              </w:r>
                            </w:p>
                          </w:txbxContent>
                        </wps:txbx>
                        <wps:bodyPr horzOverflow="overflow" vert="horz" lIns="0" tIns="0" rIns="0" bIns="0" rtlCol="0">
                          <a:noAutofit/>
                        </wps:bodyPr>
                      </wps:wsp>
                      <wps:wsp>
                        <wps:cNvPr id="939" name="Rectangle 939"/>
                        <wps:cNvSpPr/>
                        <wps:spPr>
                          <a:xfrm>
                            <a:off x="4009163" y="798373"/>
                            <a:ext cx="5269180" cy="474398"/>
                          </a:xfrm>
                          <a:prstGeom prst="rect">
                            <a:avLst/>
                          </a:prstGeom>
                          <a:ln>
                            <a:noFill/>
                          </a:ln>
                        </wps:spPr>
                        <wps:txbx>
                          <w:txbxContent>
                            <w:p w14:paraId="02793E6B" w14:textId="77777777" w:rsidR="0015186B" w:rsidRDefault="0015186B" w:rsidP="0015186B"/>
                          </w:txbxContent>
                        </wps:txbx>
                        <wps:bodyPr horzOverflow="overflow" vert="horz" lIns="0" tIns="0" rIns="0" bIns="0" rtlCol="0">
                          <a:noAutofit/>
                        </wps:bodyPr>
                      </wps:wsp>
                      <wps:wsp>
                        <wps:cNvPr id="940" name="Shape 940"/>
                        <wps:cNvSpPr/>
                        <wps:spPr>
                          <a:xfrm>
                            <a:off x="4009440" y="1151728"/>
                            <a:ext cx="5477523" cy="0"/>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941" name="Shape 941"/>
                        <wps:cNvSpPr/>
                        <wps:spPr>
                          <a:xfrm>
                            <a:off x="4015790" y="1158082"/>
                            <a:ext cx="0" cy="5027295"/>
                          </a:xfrm>
                          <a:custGeom>
                            <a:avLst/>
                            <a:gdLst/>
                            <a:ahLst/>
                            <a:cxnLst/>
                            <a:rect l="0" t="0" r="0" b="0"/>
                            <a:pathLst>
                              <a:path h="5027295">
                                <a:moveTo>
                                  <a:pt x="0" y="5027295"/>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942" name="Shape 942"/>
                        <wps:cNvSpPr/>
                        <wps:spPr>
                          <a:xfrm>
                            <a:off x="9480611" y="1158082"/>
                            <a:ext cx="0" cy="5027295"/>
                          </a:xfrm>
                          <a:custGeom>
                            <a:avLst/>
                            <a:gdLst/>
                            <a:ahLst/>
                            <a:cxnLst/>
                            <a:rect l="0" t="0" r="0" b="0"/>
                            <a:pathLst>
                              <a:path h="5027295">
                                <a:moveTo>
                                  <a:pt x="0" y="5027295"/>
                                </a:moveTo>
                                <a:lnTo>
                                  <a:pt x="0"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s:wsp>
                        <wps:cNvPr id="943" name="Shape 943"/>
                        <wps:cNvSpPr/>
                        <wps:spPr>
                          <a:xfrm>
                            <a:off x="4008957" y="6189140"/>
                            <a:ext cx="5477522" cy="159417"/>
                          </a:xfrm>
                          <a:custGeom>
                            <a:avLst/>
                            <a:gdLst/>
                            <a:ahLst/>
                            <a:cxnLst/>
                            <a:rect l="0" t="0" r="0" b="0"/>
                            <a:pathLst>
                              <a:path w="5477523">
                                <a:moveTo>
                                  <a:pt x="0" y="0"/>
                                </a:moveTo>
                                <a:lnTo>
                                  <a:pt x="5477523" y="0"/>
                                </a:lnTo>
                              </a:path>
                            </a:pathLst>
                          </a:custGeom>
                          <a:ln w="12700" cap="flat">
                            <a:miter lim="127000"/>
                          </a:ln>
                        </wps:spPr>
                        <wps:style>
                          <a:lnRef idx="1">
                            <a:srgbClr val="EC008B"/>
                          </a:lnRef>
                          <a:fillRef idx="0">
                            <a:srgbClr val="000000">
                              <a:alpha val="0"/>
                            </a:srgbClr>
                          </a:fillRef>
                          <a:effectRef idx="0">
                            <a:scrgbClr r="0" g="0" b="0"/>
                          </a:effectRef>
                          <a:fontRef idx="none"/>
                        </wps:style>
                        <wps:bodyPr/>
                      </wps:wsp>
                    </wpg:wgp>
                  </a:graphicData>
                </a:graphic>
              </wp:inline>
            </w:drawing>
          </mc:Choice>
          <mc:Fallback>
            <w:pict>
              <v:group w14:anchorId="42B463CA" id="Group 12089" o:spid="_x0000_s1309" style="width:642pt;height:422.1pt;mso-position-horizontal-relative:char;mso-position-vertical-relative:line" coordsize="97649,6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">
                <v:shape id="Shape 16165" o:spid="_x0000_s1310" style="position:absolute;width:35747;height:24514;visibility:visible;mso-wrap-style:square;v-text-anchor:top" coordsize="3574796,201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" path="m,l3574796,r,2019542l,2019542,,e" fillcolor="#62c8d6" stroked="f" strokeweight="0">
                  <v:stroke miterlimit="83231f" joinstyle="miter"/>
                  <v:path arrowok="t" textboxrect="0,0,3574796,2019542"/>
                </v:shape>
                <v:shape id="Shape 917" o:spid="_x0000_s1311" style="position:absolute;left:37188;top:126;width:60461;height:66202;visibility:visible;mso-wrap-style:square;v-text-anchor:top" coordsize="6046102,662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" path="m,6620205r6046102,l6046102,,,,,6620205xe" filled="f" strokecolor="#ec008b" strokeweight="2pt">
                  <v:stroke miterlimit="1" joinstyle="miter"/>
                  <v:path arrowok="t" textboxrect="0,0,6046102,6620205"/>
                </v:shape>
                <v:shape id="Shape 16166" o:spid="_x0000_s1312" style="position:absolute;left:1826;top:5556;width:29507;height:11557;visibility:visible;mso-wrap-style:square;v-text-anchor:top" coordsize="2552700,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" path="m,l2552700,r,1155700l,1155700,,e" fillcolor="black" stroked="f" strokeweight="0">
                  <v:fill opacity="19789f"/>
                  <v:stroke miterlimit="83231f" joinstyle="miter"/>
                  <v:path arrowok="t" textboxrect="0,0,2552700,1155700"/>
                </v:shape>
                <v:shape id="Shape 919" o:spid="_x0000_s1313" style="position:absolute;left:2084;top:5869;width:2983;height:3741;visibility:visible;mso-wrap-style:square;v-text-anchor:top" coordsize="298260,37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" path="m137795,10224v2070,,3556,444,4445,1333c144310,12154,146380,11862,148463,10668v584,,1473,-216,2667,-673c152311,9563,153353,9335,154242,9335v889,,1778,-229,2667,-661c157798,8230,158687,8001,159576,8001v2070,-1181,5473,-1778,10223,-1778c170383,5931,173647,4750,179578,2667v2667,-889,4293,-1333,4890,-1333l186690,889c188163,305,189941,,192024,v2667,,4445,1334,5334,4001c200914,11113,203581,16154,205359,19113v889,2083,1626,4153,2223,6224c208166,27419,208915,29489,209804,31560v584,1485,1334,3187,2223,5118c212916,38608,213804,40754,214693,43116r4001,10669c218986,54381,219278,54966,219583,55563v292,596,445,1333,445,2222c220612,60452,222250,65189,224917,72009r3556,12446c228765,85941,229654,89497,231140,95123v889,2375,1842,5486,2883,9334c235064,108318,236029,111570,236918,114237v585,2374,1398,5638,2439,9778c240398,128168,241364,131572,242253,134239v889,1194,1333,2527,1333,4001c243878,140614,244920,143878,246698,148018v292,1486,1625,6668,4000,15558c252476,170688,253657,175882,254254,179134r,889c255435,182397,256400,185357,257137,188913v737,3555,1562,6667,2451,9334c261366,201511,262547,205067,263144,208915r1778,7112l269812,234252v1181,6527,2514,12153,4000,16891c274701,254699,275146,256921,275146,257810v292,1486,736,3188,1333,5105c277063,264859,277508,267144,277813,269812r,444c279883,274409,280924,277813,280924,280480v,889,140,1485,445,1777c283439,289077,284480,293967,284480,296926v,597,229,1194,660,1778c285585,299301,285953,299745,286258,300038v,304,64,825,229,1562c286626,302336,286995,303149,287592,304038r889,5778c289065,311594,289662,313677,290259,316040r1778,5778c292329,322123,292481,322783,292481,323825v,1041,140,1701,445,1994c293815,327596,294475,329895,294919,332702v458,2832,966,4978,1563,6452c297371,342125,297955,344043,298260,344932r,4889c298260,351599,297371,352488,295593,352488r-889,l293815,352933v-305,597,-216,1333,228,2223c294475,356044,294704,356934,294704,357823v,304,-153,660,-445,1104c293954,359372,293662,359601,293370,359601v-597,304,-1486,660,-2667,1117c289509,361163,288481,361379,287592,361379v-1486,-585,-2972,-585,-4445,l276924,363601v-889,,-1778,445,-2667,1334l271590,364935v-1486,-889,-2820,-1182,-4001,-889c266395,364350,265062,365087,263589,366268v-305,292,-1042,445,-2223,445c260477,366713,259588,366852,258699,367157v-889,292,-1638,445,-2222,445l255588,367602v-1194,,-2083,139,-2667,444c251143,368630,248691,369075,245593,369380v-3125,292,-5715,584,-7786,889c236918,370853,236169,370853,235585,370269v-1194,-305,-2451,-305,-3785,c230480,370561,229362,370713,228473,370713v-597,292,-1041,737,-1333,1333l225362,373380v-305,,-750,140,-1334,444c223431,374117,222834,374117,222250,373824v-597,,-1333,-76,-2222,-228c219139,373444,218097,373075,216916,372491r-1778,-1778c214541,369824,213804,368783,212916,367602v-889,-1194,-1486,-2363,-1778,-3556c211138,361379,210541,359308,209360,357823v-597,-889,-1042,-1918,-1334,-3112c207721,353530,207429,352488,207137,351599v-1194,-1473,-1486,-2959,-889,-4444c206248,345681,205943,344043,205359,342265v-1778,-3848,-2819,-7404,-3111,-10668l198692,320040v-305,-889,-445,-2222,-445,-4000c197650,315151,197282,314338,197142,313601v-165,-736,-228,-1257,-228,-1562c195720,309969,195136,307746,195136,305371v,-292,-153,-736,-445,-1333c193802,301371,193205,299009,192913,296926v-305,-2070,-597,-3696,-889,-4889c191719,291744,191579,291300,191579,290703v,-584,-152,-1029,-444,-1334c191135,289077,190983,288785,190691,288481v-305,-293,-597,-445,-889,-445c188913,287744,187427,287591,185357,287591v-1778,,-3264,153,-4445,445c178829,288633,175870,288925,172022,288925r-3556,-444c167577,288481,166980,288633,166688,288925r-6223,c157201,288925,154686,289077,152908,289369v-1194,,-2222,216,-3111,674c148907,290487,147866,290703,146685,290703v-597,,-965,152,-1105,445c145415,291452,145199,291592,144907,291592v-2083,-584,-4305,-508,-6667,216c135865,292557,134379,292926,133795,292926r-1334,c129197,292926,125794,293370,122238,294259v-1194,305,-3048,597,-5563,889c114160,295453,111862,295593,109792,295593r-3556,444c105931,296342,105486,296697,104902,297142v-597,457,-1041,978,-1333,1562l99124,311150r-445,2667c98679,314122,97041,319456,93790,329819r-1778,5334c90234,338417,89040,340347,88456,340932v-305,596,-597,1193,-889,1778c87262,343306,86970,343903,86678,344488v,1778,-521,3632,-1563,5562c84074,351981,83414,353238,83122,353822r-1778,4001c80747,359601,79566,361239,77788,362712v-597,597,-1270,1486,-2007,2667c75044,366560,74232,367297,73343,367602v-889,292,-2223,444,-4001,444c67259,368046,65634,367894,64453,367602r-3112,c58369,367005,55855,366713,53785,366713r-6223,c46076,366713,45187,366268,44895,365379v-1778,-889,-2820,-1333,-3112,-1333c38519,362864,34963,362268,31115,362268r-7556,444l22225,361379v-889,-889,-2375,-1334,-4445,-1334c16294,360045,14516,359308,12446,357823v-1194,-1779,-2222,-3112,-3111,-4001c9030,353530,8738,353238,8446,352933v-305,-292,-445,-737,-445,-1334c8001,349821,7252,348793,5779,348488v,-292,-750,-737,-2223,-1333l2667,346266c889,342125,,339154,,337376v,-1474,140,-2515,445,-3112l2223,325819v,-585,139,-1778,444,-3556c2959,320485,3404,319011,4001,317818l9335,304038v889,-2667,1333,-4445,1333,-5334l16002,283591v584,-2362,889,-3848,889,-4445l20892,267589v1181,-2667,2222,-5626,3111,-8890c25184,254559,26226,251587,27115,249809v2070,-7404,4000,-13919,5778,-19558c35255,223736,37630,216332,40005,208026r4001,-12891c48451,180619,51410,170840,52896,165799r3556,-12002c57036,152324,57556,150317,58001,147790v457,-2502,1118,-4661,2007,-6439c62370,135725,64453,129349,66231,122238v3848,-10072,6362,-17781,7556,-23114c74968,93790,77788,85204,82233,73343,85192,62078,88595,52896,92456,45784l103569,19113r3556,-5778l107569,13335v889,,1549,-140,1994,-445c110007,12598,110528,12306,111125,12001v889,-888,1473,-1333,1778,-1333c113195,10376,113563,10224,114021,10224v431,,800,152,1105,444c116904,11557,118085,12001,118682,12001v889,-292,2222,-444,4000,-444c123266,11862,123863,11862,124460,11557v584,-292,1181,-444,1778,-444c126822,11113,127267,11265,127572,11557v584,,1257,-216,1993,-673c130302,10452,130823,10376,131128,10668v1778,,2959,305,3556,889c135268,11557,135788,11417,136246,11113v431,-293,800,-445,1105,-445c137351,10376,137414,10224,137566,10224r229,xe" filled="f" strokecolor="#ec008b" strokeweight="8pt">
                  <v:stroke miterlimit="1" joinstyle="miter"/>
                  <v:path arrowok="t" textboxrect="0,0,298260,374117"/>
                </v:shape>
                <v:shape id="Shape 920" o:spid="_x0000_s1314" style="position:absolute;left:3373;top:7238;width:408;height:778;visibility:visible;mso-wrap-style:square;v-text-anchor:top" coordsize="40742,7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" path="m3556,77788v889,-293,2286,-585,4216,-889c9703,76606,11405,76454,12890,76454v4446,-889,7252,-1333,8446,-1333c24892,74232,28004,73647,30671,73343v2667,-293,4889,-585,6667,-889c39116,72454,40145,72238,40449,71793v293,-457,140,-1702,-444,-3784c39700,67424,39560,66231,39560,64453v,-2071,-749,-5335,-2222,-9779l35560,47562v,-889,-381,-2515,-1118,-4890c33706,40310,33338,38379,33338,36893v-597,-584,-889,-1028,-889,-1333l30226,28893v-889,-3556,-1333,-5474,-1333,-5779l28448,19558,24003,3112,23114,1334c22225,445,21628,,21336,l20002,1334v-889,1193,-1333,2971,-1333,5334l18669,9335v,1193,-152,2222,-445,3111c17336,13640,16675,15329,16218,17564v-445,2223,-813,3772,-1105,4661l12890,31115v,2083,-520,4000,-1549,5778c10287,38672,9627,40005,9335,40894r-445,889c8585,44450,7849,47866,6668,52007v,1193,-229,2451,-674,3771c5563,57125,5182,58090,4890,58674l3111,66675v-889,305,-1333,889,-1333,1778c1473,69342,1333,70536,1333,72009,737,72898,368,73724,229,74447,64,75197,,75717,,76010v,1193,444,1778,1333,1778l3556,77788xe" filled="f" strokecolor="#ec008b" strokeweight="8pt">
                  <v:stroke miterlimit="1" joinstyle="miter"/>
                  <v:path arrowok="t" textboxrect="0,0,40742,77788"/>
                </v:shape>
                <v:shape id="Shape 921" o:spid="_x0000_s1315" style="position:absolute;left:5351;top:5884;width:3084;height:3678;visibility:visible;mso-wrap-style:square;v-text-anchor:top" coordsize="308331,3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" path="m273368,1181v292,-597,1181,-889,2667,-889c277216,292,278257,584,279146,1181v1473,597,2667,597,3556,c284175,1181,285369,889,286258,292v1181,-292,2362,-292,3556,l291148,292v1473,,2730,445,3784,1334c295961,2515,296621,3696,296926,5182v1473,3848,2362,7848,2667,12001c300177,18072,300482,19406,300482,21184v1181,4737,1778,8598,1778,11557c302260,37186,302705,41478,303594,45631v,597,63,1194,228,1778c303962,48006,303886,48743,303594,49632v,2667,139,4597,444,5778c304330,56299,304406,57036,304254,57633v-152,596,-216,1193,-216,1778l303594,63411v,1181,139,2070,444,2667c304330,67259,304482,69050,304482,71412v-304,1181,-444,2667,-444,4445c304330,78232,304482,81636,304482,86081r,4000c304178,90373,304038,90818,304038,91415v292,1181,444,2971,444,5334c304482,99124,304622,101041,304927,102527r,4001c304927,106820,304851,107125,304698,107417v-152,292,-76,597,229,889c305511,110681,305816,112306,305816,113195r-445,6668c305067,120155,304927,121196,304927,122974v292,2375,444,5779,444,10224c305956,134976,306260,136157,306260,136754r-889,3556l305371,149200v,4153,293,7556,889,10223c306260,164757,306400,168758,306705,171425v292,2959,368,5550,229,7772c306769,181420,306705,183286,306705,184760v-305,3556,-381,6819,-229,9779c306629,197498,306705,200025,306705,202095r,8001c306705,211874,306629,214097,306476,216764v-152,2667,-76,5778,229,9334c306705,226987,306769,228473,306934,230543v139,2070,-89,4153,-674,6223l306260,238544v293,889,445,2223,445,4001c306705,244615,306845,246101,307150,246990v292,292,368,660,228,1105c307213,248539,307150,248920,307150,249212v-305,2667,-445,6668,-445,12002l306705,270548v,4737,140,8293,445,10668c307734,282702,308039,285064,308039,288328r,7112c308039,298107,307734,300177,307150,301663r,1994c307150,304711,307442,305816,308039,306997r,3112c307734,310998,307594,312179,307594,313665v,1486,140,3264,445,5334c308331,321069,308331,322847,308039,324333v-305,292,-382,1041,-216,2222c307962,327749,308039,328625,308039,329222v,2667,-445,4737,-1334,6223l306705,336779v,3556,-597,6223,-1778,8001c305219,346558,305067,347967,304482,348996v-596,1054,-1777,2451,-3555,4229c300622,353822,300101,354190,299377,354330v-749,152,-1422,76,-2006,-216c296774,353517,295440,353225,293370,353225v-597,,-1778,445,-3556,1334c289509,355156,288989,355740,288265,356337v-750,597,-1423,1181,-2007,1778l285369,358115v-1778,,-3416,-737,-4889,-2223l279146,355892v,597,-152,1181,-444,1778c278397,358267,277952,358559,277368,358559v-597,292,-889,597,-889,889c275285,360337,274396,360782,273812,360782r-1333,c270396,360782,268923,359893,268034,358115v-889,-597,-2083,-889,-3556,-889l260477,359448v-305,597,-1041,1105,-2223,1550c257061,361442,256324,361963,256032,362560v-305,597,-889,889,-1778,889c253365,363449,252260,363525,250914,363665v-1321,165,-2438,76,-3327,-216c243726,363449,240767,364046,238696,365227v-1485,1778,-4000,2667,-7556,2667c230251,367894,229502,367741,228918,367449v-1194,-889,-2744,-1410,-4661,-1562c222314,365735,220764,365519,219583,365227v-2375,-305,-5042,,-8001,889l210693,366560v-1194,,-1930,-152,-2222,-444c207582,364922,206032,362928,203810,360109v-2223,-2807,-3937,-5550,-5118,-8217c196609,347155,194691,343002,192913,339446r-1778,-3556c190830,335598,187871,330556,182245,320777v-1194,-2667,-3264,-6668,-6223,-12002c175717,307594,175196,306045,174473,304102v-750,-1918,-1563,-3480,-2452,-4661c172021,299149,171577,298552,170688,297663v-1194,-1778,-2527,-4153,-4000,-7112c165202,287592,164021,285217,163132,283439v-305,-597,-750,-2070,-1334,-4445c161798,278702,161354,278105,160465,277216v-597,,-1194,-737,-1778,-2223c158382,273812,157721,272542,156680,271209v-1042,-1334,-1702,-2731,-1994,-4217c153200,264033,152159,262255,151575,261658v-1486,-2959,-2223,-4889,-2223,-5778c149352,254991,148907,254546,148018,254546v-1485,-1181,-2603,-2743,-3327,-4673c143942,247955,143421,246545,143129,245656v-305,-1181,-825,-2375,-1562,-3556c140830,240919,140310,239878,140018,238989v-597,-293,-889,-597,-889,-889c137643,236918,136462,235280,135573,233210v-889,-2070,-1639,-3556,-2223,-4445c133045,227876,132461,226695,131572,225209v-889,-1486,-1486,-2819,-1778,-4000c129489,220917,129197,220764,128905,220764v-1486,-1778,-2667,-3619,-3556,-5562c124460,213284,123571,211582,122682,210096v-305,-889,-749,-2006,-1333,-3340c120752,205423,119863,203873,118682,202095r-3556,-7112c114821,194399,113640,192316,111570,188760v-2375,-3556,-4750,-7709,-7113,-12446l104013,174981v-597,-2375,-2083,-4598,-4445,-6668c98971,167424,98082,167132,96901,167424r-889,889l96012,170091v-305,1181,-381,2743,-216,4661c95936,176682,96012,178092,96012,178981v,597,-76,1181,-216,1778c95631,181356,95707,181801,96012,182093v292,1486,445,3848,445,7112c96457,192164,96596,194399,96901,195872v-305,1778,-305,3848,,6223c97193,204470,97346,206248,97346,207429r,13335c97930,225501,98235,232474,98235,241656v584,1181,584,2070,,2667l98679,266992r445,19114l99568,306108r445,6223l100013,331889v,6820,-153,11710,-445,14669c99568,348044,99124,348780,98235,348780v-1486,292,-3264,-152,-5334,-1333l91567,343891v-597,-597,-1194,-597,-1778,l88011,346113v-2083,597,-3327,1105,-3785,1550c83782,348107,83261,349377,82677,351447r,1334c81788,353378,80518,354114,78892,355003v-1625,889,-2882,1931,-3771,3112c75121,358712,74892,359080,74460,359220v-444,152,-825,-64,-1117,-661c71857,358559,70815,358851,70231,359448v-1486,1486,-2972,2223,-4445,2223c64897,361671,64148,361518,63563,361226v-2666,,-4597,445,-5778,1334c56896,363157,55855,363449,54674,363449r-3556,c50229,362852,49187,362560,48006,362560r-2667,c41783,362560,38811,361671,36449,359893v-1194,-889,-2819,-1334,-4889,-1334l25781,358559v-2375,,-3708,-597,-4000,-1778c21476,356184,20587,355448,19113,354559v-1485,-597,-3111,-1486,-4889,-2667c13335,351003,12510,350406,11773,350114v-737,-293,-1410,-597,-1994,-889c8001,348628,7112,347599,7112,346113,5918,342557,5334,339598,5334,337223r-889,-2667c3848,332778,3480,331216,3340,329883v-165,-1334,-228,-2439,-228,-3328l2667,314998v-305,-1181,-444,-2959,-444,-5334c2223,307289,2070,305524,1778,304330l1334,275882r,-17335c1334,257061,1181,255727,889,254546,584,253365,445,252032,445,250546v,-1181,-77,-2515,-216,-4001c63,245059,140,243281,445,241211v292,-1181,368,-2591,215,-4229c508,235369,445,234099,445,233210r,-1778c140,225501,,216764,,205207l,176759c,160465,140,148158,445,139865r,-1333c445,128156,737,120612,1334,115862r,-8001c1626,104013,1778,97790,1778,89192v292,-597,445,-1333,445,-2222c2223,86081,2362,85484,2667,85192l3556,73190v,-1778,140,-4813,445,-9118c4293,59792,4737,56007,5334,52743l6223,42075v584,-2667,953,-5042,1118,-7112c7480,32893,7557,31255,7557,30074v292,-292,736,-1778,1333,-4445c10071,20599,10808,17336,11113,15850v1181,-3264,3555,-5334,7112,-6223l29337,9627v1778,-1181,3556,-1334,5334,-445c35852,9487,37338,9487,39116,9182v2667,,4585,-292,5779,-889c45784,8293,46457,8446,46888,8738v445,292,813,444,1118,444c49479,9779,50965,9779,52451,9182v292,,584,-63,889,-228c53632,8814,53785,8890,53785,9182v889,305,2222,,4000,-889c58077,8001,58966,7849,60452,7849v584,292,1397,216,2451,-229c63932,7176,65037,6960,66231,6960r4889,-445c75260,5918,78232,5626,80010,5626r3556,c83858,5626,84747,5182,86233,4293l92012,1626v889,-292,2070,,3556,889l107125,17183v584,,1028,153,1333,445l118682,31407r7556,12002c127419,45479,128676,47346,130023,48959v1333,1638,2438,3187,3327,4673c139865,63411,144018,69787,145796,72746r3556,5334l152908,83414v2362,4153,4293,7264,5779,9334l164021,102527v1473,1486,2362,3112,2667,4890c171425,115126,174536,120307,176022,122974v1778,2959,3112,5931,4001,8890l180467,133198v889,,1549,368,1994,1105c182918,135052,183274,135573,183579,135865v1778,1778,2959,4153,3556,7112c187719,144755,188468,145936,189357,146533r1334,1778c190691,149200,191427,151130,192913,154089v584,597,889,1486,889,2667c194386,158242,194831,158979,195135,158979v1779,,2807,597,3112,1778c198539,161061,198831,161417,199136,161862v292,444,445,965,445,1562l205359,174981v584,1181,1473,1625,2667,1333c208318,174828,208471,172758,208471,170091r,-6667c208471,162827,208534,162090,208699,161201v140,-889,64,-1625,-228,-2222c208166,158090,208090,156909,208242,155423v152,-1486,229,-2667,229,-3556l208471,129197v-305,-3556,-381,-6667,-229,-9334c208394,117196,208471,114973,208471,113195v,-3556,139,-6223,444,-8001l208915,103861r445,-17780c209360,83414,209499,81343,209804,79858v,-4153,140,-7697,445,-10668c210541,66231,210833,63856,211138,62078v292,-1486,444,-3480,444,-6007c211582,53569,211874,50673,212471,47409v292,-4445,1029,-11112,2222,-20002c214986,25921,215506,23038,216256,18733v723,-4293,1994,-7925,3772,-10884c221501,5182,222987,3848,224473,3848v1181,,2222,-152,3111,-444c228473,3112,229502,2959,230696,2959r8000,c239585,3264,240767,3404,242253,3404v1778,,2959,-140,3556,-445c247587,2667,249212,2667,250698,2959v584,,1029,153,1334,445c252324,3696,252768,4001,253365,4293r2667,c256616,4293,257366,4229,258254,4064v889,-140,1626,-63,2223,229c260769,4585,261290,4585,262026,4293v737,-292,1258,-445,1563,-445c264478,3264,265811,2959,267589,2959v1181,889,2667,445,4445,-1333l272034,1181r1334,xe" filled="f" strokecolor="#ec008b" strokeweight="8pt">
                  <v:stroke miterlimit="1" joinstyle="miter"/>
                  <v:path arrowok="t" textboxrect="0,0,308331,367894"/>
                </v:shape>
                <v:shape id="Shape 922" o:spid="_x0000_s1316" style="position:absolute;left:8673;top:5882;width:2781;height:3694;visibility:visible;mso-wrap-style:square;v-text-anchor:top" coordsize="278181,3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" path="m813,30226v-584,1778,-229,3708,1117,5778c3264,38087,4064,39421,4369,40005r444,444l5258,42227r444,889c5994,43421,6210,43942,6363,44679v152,736,368,1257,673,1549c8217,47422,8954,49111,9258,51346v292,2223,585,3772,889,4661c10147,56896,10287,57645,10592,58229v,2083,444,4001,1333,5779l12814,68008r1334,4001l15481,75121v584,1778,1334,3708,2223,5778c17996,82080,18733,83871,19926,86233r1334,2222l21704,89344r445,1334c22733,91872,23482,93053,24371,94234r445,889l24816,95567v292,,444,153,444,445l26594,97346r,1778l27038,100013r,889c27330,101206,27483,101562,27483,102019v,432,140,813,444,1105c28219,103721,29401,105943,31483,109791v889,1778,1474,2820,1778,3112l34150,114236r445,1778c34887,117208,35268,118021,35700,118466v457,431,673,812,673,1105l36817,120460v1778,2971,2959,5194,3556,6667c40665,127724,41402,129349,42596,132016r1778,2667l45263,135572r889,2223l47041,139128v1181,2668,2514,5042,4000,7113l52375,147574r444,1778l54153,152019v889,889,1778,2527,2667,4889l57264,158242v2070,5639,4001,9487,5779,11557l63487,170688r7557,11557c71628,182842,71933,183439,71933,184023r1778,3556l73711,188024r444,889l74600,190246v,305,292,1333,889,3111l75933,194246v1474,4445,4141,9043,8001,13780c84519,208331,84823,208915,84823,209804r,3112c82448,217068,80823,220180,79934,222250r-4001,5778c74740,230696,74003,232334,73711,232918r-5779,12446c67335,246253,66599,247663,65710,249593v-889,1931,-1638,3924,-2223,5995l63043,257366r-1778,2666l59487,264477r-3556,9779l55486,274701r-4889,11112l49263,290258r,445c48666,291897,48070,293370,47485,295148r-2667,8001c43625,306121,42443,309524,41262,313372r-444,1334c40513,315303,40373,316116,40373,317144r,5563c39776,324193,39484,326707,39484,330263r445,889l39484,332041v,2667,585,4598,1778,5779l42151,338709r445,1334c43777,342125,45403,343599,47485,344488r2667,889l51486,347155v889,1193,2514,2374,4889,3555l57709,351155r2667,1333l62154,353377v1181,597,2070,889,2667,889c66599,354266,68377,354711,70155,355600v1181,597,2286,1194,3340,1778c74524,357975,75336,358419,75933,358711r1778,889c80670,361378,83045,362572,84823,363156v292,305,813,521,1562,674c87109,363982,87630,364198,87935,364490r2667,889l92380,366268v889,597,2514,1181,4889,1778l99047,368491r889,444l101714,368491v292,,813,63,1562,215c104000,368859,104673,369075,105270,369380r889,l107493,368935v3556,-2375,6286,-4585,8229,-6667c117640,360197,119190,357238,120383,353377r889,-1778c122161,348932,123342,346266,124828,343599v3848,-6516,6071,-10516,6668,-12002l131940,330708r,-445c133718,326707,134899,324041,135496,322263r1334,-3112l136830,318706r1333,-4000l138608,314261v292,-889,736,-2070,1333,-3556l139941,310261r445,-445c141859,307746,142748,305676,143053,303594r444,-1334l144831,300038v1473,-2960,2514,-5335,3111,-7113l148387,291592r889,-1334c150457,288480,151194,287147,151498,286258r445,-889l154165,282257v292,-1181,1778,-4444,4445,-9779c160084,270116,161125,267741,161722,265366r889,-2222l163944,260477v292,-584,585,-1257,889,-1994c165125,257746,165418,256921,165722,256032r2667,-4889l170612,244919r3111,-6223l173723,237807r445,-889l175501,232474r2667,-890l178168,230480v,-445,140,-813,445,-1118c179197,229070,179197,228625,178613,228028r2222,-3556l180835,223583r445,-1333l182613,220916v292,-292,445,-736,445,-1333c183058,218999,183198,218554,183502,218249v292,-292,445,-1181,445,-2667l186169,211582r445,-444l187503,208915r1333,-2222l189281,205803r444,-444l191059,203136r444,-1333l191948,201358v889,-889,1333,-1625,1333,-2222c193573,198552,194754,196469,196837,192913r4445,-9335l201727,182689r1333,-2222l204838,177355r3556,-7556l213284,160020r444,-1334l213728,158242r889,-1778l215062,156019v889,-1181,1917,-3251,3111,-6223l219507,146685r889,-1333l220396,144463r889,-889l225285,136461r445,-1333l227063,133794v889,-889,1918,-2514,3112,-4889l231064,127127r4889,-8446c238316,114541,240246,111569,241732,109791r444,-1333l243510,105346r889,-1778l245288,102235r1333,-1778c247206,99873,247574,99352,247739,98908v140,-458,216,-813,216,-1118l247955,97346r7112,-13780c256845,80899,258178,77788,259067,74231v,-1181,445,-2362,1334,-3556l261734,64897r889,-1778l263957,58229r444,-1778l264846,56007r,-444c267805,49339,269875,43713,271069,38671v292,-889,673,-1701,1117,-2438c272618,35496,272987,34823,273291,34226r2223,-4445l275514,29337v889,-2070,1562,-3924,2006,-5563c277965,22161,278181,20307,278181,18224r,-444c278181,13640,277139,10528,275069,8446r-889,-890l273291,6667c271209,4597,269291,3556,267513,3556r-1334,l264846,4000r-1778,445l261734,4000r-1333,c258318,4000,256400,4445,254622,5334r-1778,444l250622,5334r-1334,c247206,5334,245288,5778,243510,6667r-2667,1334l237731,7112r-2222,c234620,7112,232982,7417,230619,8001r-4445,889l223063,8890v-1486,,-2667,-140,-3556,-444c218618,8446,217869,8293,217284,8001r-4445,c212242,8001,211290,8077,209944,8230v-1321,152,-2439,368,-3328,660l200393,9335r-2667,1333l195059,14224r-3111,4889l185280,30671r-2222,3555l183058,35115v-597,597,-1042,1194,-1334,1778c181420,37490,181127,38087,180835,38671r-8445,13780l164833,65341r-6667,12002c152527,87719,147942,95872,144386,101790r-444,445c142456,104013,140830,106680,139052,110236r-2222,4000l130162,101790v-3264,-5918,-6083,-10071,-8445,-12446l121717,88900v-889,-1473,-1550,-2883,-1994,-4216c119266,83337,118605,81940,117716,80454r-2222,-5333c113716,70091,112230,66827,111049,65341r-4001,-7112l106604,56896v-597,-889,-1194,-2222,-1778,-4000c104229,52311,103188,50533,101714,47561,99936,44310,98298,40602,96825,36449,93269,28156,91046,20599,90157,13779,89853,11405,88824,8446,87046,4889l86601,3556c85712,1778,84379,597,82601,l80823,444r-1778,c78740,749,78003,889,76822,889r-2222,l73266,444r-2667,l69710,889r-889,c68517,889,67183,1194,64821,1778r-1334,444l61709,2222r-2667,445l57264,3556v-1193,,-1930,152,-2222,444l52375,5334,49263,4889r-889,-444l47930,4445r-1334,444l45263,4445r-2667,l40373,4889r-1778,l38151,4445r-3112,444l34595,4889v-597,,-889,153,-889,445l29705,7112,26149,5778r-889,-444l20371,8001,17704,7556r-445,c15773,7264,14440,7417,13259,8001,7036,10084,3620,12001,3035,13779r-889,2223c1842,16891,1549,17780,1257,18669v-304,889,-584,1930,-889,3111c76,22377,,23114,140,24003v165,889,228,1638,228,2222l813,28003r,2223xe" filled="f" strokecolor="#ec008b" strokeweight="8pt">
                  <v:stroke miterlimit="1" joinstyle="miter"/>
                  <v:path arrowok="t" textboxrect="0,0,278181,369380"/>
                </v:shape>
                <v:shape id="Shape 923" o:spid="_x0000_s1317" style="position:absolute;left:11550;top:5891;width:2799;height:3682;visibility:visible;mso-wrap-style:square;v-text-anchor:top" coordsize="279946,36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" path="m174015,356933v-2374,1194,-4305,2528,-5778,4001c167043,361823,165265,362572,162903,363156v-1486,,-2820,585,-4001,1778c157709,365823,156680,366268,155791,366268v-2667,,-5334,444,-8001,1333c146304,368186,144678,368186,142900,367601v-1194,,-1930,140,-2222,445l138900,368046v-889,-889,-2083,-1334,-3556,-1334c134150,366712,132817,367157,131343,368046r-444,c129413,368046,128372,367894,127787,367601v-304,-304,-889,-596,-1778,-889c125120,366408,124523,366268,124231,366268v-1778,-889,-3708,-1334,-5778,-1334l115786,364934v-2375,,-4153,-152,-5334,-444c109563,364490,108966,364338,108674,364045v-597,,-1334,-444,-2223,-1333c102006,361239,98895,357822,97117,352488v-305,-584,-660,-1257,-1105,-2006c95567,349758,95339,348932,95339,348044v-1194,-2375,-2159,-4585,-2896,-6668c91707,339306,91034,337375,90449,335597v-597,-4152,-889,-7112,-889,-8890c89560,324930,89256,323748,88671,323151v-304,-1181,-444,-3111,-444,-5778l88227,314706v292,-292,444,-737,444,-1334c88671,312776,88519,312191,88227,311594v-305,-2959,-381,-5626,-216,-8000c88151,301219,88227,299148,88227,297370v292,-3848,444,-9918,444,-18224c88671,277368,88811,275666,89116,274041v292,-1626,444,-3341,444,-5119c89852,264770,90005,258254,90005,249364r444,-8001c91034,236918,91402,233070,91567,229806v140,-3251,216,-5930,216,-8001l91783,219138r444,-4000c92227,200914,92519,190246,93116,183134v292,-3251,445,-8141,445,-14668l94005,145351r445,-15557c94450,126238,94742,123419,95339,121348v,-1778,63,-4064,228,-6883c95707,111646,95631,108458,95339,104902r,-5334c95339,98679,95186,97942,94894,97345v-304,-584,-889,-889,-1778,-889l90005,96456v-2375,597,-4001,889,-4890,889c84226,97345,83185,97053,82004,96456r-1778,c76365,96761,72225,96901,67780,96901v-597,292,-2972,444,-7112,444c58890,97053,55182,96901,49555,96901r-1333,c44069,95720,41110,95123,39332,95123v-1194,,-1931,-140,-2223,-445c35623,94678,34290,94386,33109,93789v-1486,-292,-3556,-596,-6223,-889c24219,92608,21996,92164,20218,91567v-2082,-584,-4076,-1118,-5994,-1549c12281,89560,10287,89052,8217,88455,7023,88163,5690,87719,4216,87122,2730,86538,1689,86081,1105,85788v,-292,-216,-660,-661,-1117c,84226,63,83718,660,83121v584,-889,584,-2222,,-4000c660,78232,800,77788,1105,77788v584,-1182,889,-2071,889,-2668c1397,72161,1841,69494,3327,67119r,-1333l4661,61785v292,,444,-139,444,-444c5994,60452,6439,59118,6439,57340r,-1333c6439,55118,6731,54089,7328,52895v1181,-889,1778,-2070,1778,-3556c9106,47854,9398,46533,9995,45339v-597,-1778,-597,-2959,,-3556c10579,41199,10579,40602,9995,40005v-305,-584,-305,-1334,,-2223c10287,36893,10439,36309,10439,36004v,-3263,737,-5626,2223,-7112c12662,28600,12802,28080,13106,27343v292,-737,140,-1410,-444,-2007l12662,24003v292,-597,673,-1486,1117,-2667c14224,20155,14440,19266,14440,18669v584,-2375,1918,-4001,4000,-4890c26441,10516,31471,8598,33553,8001r1334,c36068,7709,37846,7404,40221,7112v2362,-292,4585,-445,6667,-445c48069,6375,49695,6223,51778,6223v889,-292,1918,-445,3111,-445c56960,5486,58445,5118,59334,4661v889,-432,1918,-800,3112,-1105c63627,3556,64668,3404,65557,3111v889,-292,1778,-444,2667,-444c69113,2667,69697,2819,70002,3111r1334,c74295,2222,77788,1714,81788,1549v4000,-139,6883,-216,8661,-216l101117,889v2363,-292,5919,-445,10668,-445l114452,r18225,c135636,292,140233,444,146456,444r14224,c161569,152,162382,76,163132,229v723,152,1397,215,1993,215l170459,444c171641,152,173418,,175793,v2363,,4141,152,5334,444l186906,444c188684,152,191198,,194462,v3252,,5626,152,7112,444c207201,444,211353,749,214020,1333v3252,,5779,381,7557,1105c223355,3188,224980,3708,226466,4000r5334,889c232689,4889,235356,5334,239801,6223v4445,889,6808,1333,7112,1333l250469,7556v584,305,1778,674,3556,1105c255803,9119,257277,9931,258470,11113v1474,1181,4001,2082,7557,2666c269278,14973,271208,16446,271805,18224v1473,2375,2515,5487,3112,9335c274917,29629,275806,30975,277584,31559v292,,508,216,673,661c278397,32664,278613,33045,278917,33338v293,2374,140,5181,-444,8445c277584,42977,277139,44742,277139,47117v-305,597,-381,1194,-216,1778c277063,49492,277139,49936,277139,50228v1181,889,1778,2083,1778,3556c279806,55563,279946,56896,279362,57785v-597,2070,-889,4889,-889,8445c278765,66827,278841,67424,278689,68008v-153,597,-216,1194,-216,1778l276695,79121v,1194,-597,2959,-1778,5334c274320,84760,273876,85280,273583,86017v-305,737,-444,1257,-444,1549l272694,92011v,2071,-304,3709,-889,4890c271500,97790,270612,99416,269138,101790v-1486,2375,-3416,3556,-5778,3556c262471,104762,260833,104902,258470,105791v-1485,,-2667,152,-3556,444l249136,107124v-1194,293,-3264,445,-6223,445l240246,107569v-889,-292,-2375,-445,-4445,-445c233718,107124,232092,107277,230911,107569r-2667,-445c227355,107124,226530,106985,225793,106680v-736,-292,-1549,-445,-2438,-445c222758,106235,222390,106172,222250,106020v-165,-153,-533,-229,-1118,-229c221717,105791,221132,105499,219354,104902v-1778,-597,-3111,-1029,-4000,-1334c215049,103568,214681,103505,214249,103353v-445,-153,-826,-77,-1118,215c208979,103568,203937,103276,198018,102679v-3860,,-6820,153,-8890,445c188239,103124,187795,103276,187795,103568v,889,-216,2159,-660,3785c186677,108979,186461,110528,186461,112014v,1486,140,2515,445,3111c187198,116903,187350,119723,187350,123571r,3111c187046,127876,186969,129057,187135,130238v139,1182,215,2083,215,2667l187350,137350v-304,597,-381,1334,-215,2223c187274,140462,187350,141211,187350,141795r,4217c187350,147955,187198,149644,186906,151130v-305,305,-381,673,-229,1117c186830,152679,186906,153060,186906,153352v292,1194,444,2820,444,4890c187350,160617,187198,162395,186906,163576r-445,4890c186461,169354,186601,170104,186906,170688r,1778l186461,176022v,305,293,1333,889,3111l187350,181800r-444,4890c186906,187287,186830,188023,186677,188913v-152,888,-76,1778,229,2666c187198,192468,187274,193357,187135,194246v-166,889,-89,1778,215,2667c187350,198691,187198,200177,186906,201358v-305,889,-445,2223,-445,4001c186461,206845,186601,208178,186906,209359v584,1779,584,3557,,5334c186601,216471,186461,219291,186461,223139v,3556,140,6223,445,8001c186906,236779,186461,240919,185572,243586r,4889c185864,249072,186017,250253,186017,252031v,1778,-153,3112,-445,4001c185268,256921,185191,257962,185357,259143v139,1194,215,2083,215,2667c185864,264185,186017,267449,186017,271589r-445,12446c185572,286410,185420,287896,185128,288480r,3112l185572,294703r-889,14669l184239,317373v,1778,139,3111,444,4000c184683,322262,184531,323151,184239,324041v-305,889,-445,1778,-445,2666c183794,328485,183642,329819,183350,330708v-889,1194,-1334,2972,-1334,5334l182016,337820v,2083,-597,4293,-1778,6667l178460,348044r-889,1777c176378,350418,175349,352196,174460,355155r-445,1778xe" filled="f" strokecolor="#ec008b" strokeweight="8pt">
                  <v:stroke miterlimit="1" joinstyle="miter"/>
                  <v:path arrowok="t" textboxrect="0,0,279946,368186"/>
                </v:shape>
                <v:shape id="Shape 924" o:spid="_x0000_s1318" style="position:absolute;left:14506;top:5838;width:2749;height:3729;visibility:visible;mso-wrap-style:square;v-text-anchor:top" coordsize="274930,37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" path="m177140,156464r,-20002c177140,121653,177432,109207,178029,99124r,-1334c177724,93345,177647,89497,177800,86233v152,-3251,229,-5918,229,-8001l178029,68898v,-1779,63,-4509,216,-8230c178397,56972,178918,53785,179807,51118r,-2223c179807,48603,179730,48235,179591,47790v-166,-444,-89,-965,216,-1562c179807,44158,179946,41046,180251,36893v292,-4140,584,-7556,889,-10223c181724,23711,182245,20891,182689,18224v458,-2667,966,-5473,1563,-8445c184836,6820,185585,4737,186474,3556v292,-1181,1181,-1778,2667,-1778l194475,1778v584,597,1397,826,2439,673c197955,2299,198615,2222,198920,2222r889,c200990,2819,202616,3112,204699,3112v584,,1028,-216,1333,-661c206324,1994,206616,1930,206921,2222v584,597,1334,826,2223,674c210033,2743,210769,2819,211366,3112r1334,444c212992,3861,214033,3937,215811,3785v1778,-153,3111,-369,4001,-673c221285,3112,222174,3556,222479,4445v584,1194,1333,2375,2222,3556c225590,8001,226035,7709,226035,7112v889,-889,1917,-1333,3111,-1333c230327,6375,231432,6452,232473,5994v1042,-431,1702,-800,2007,-1104c234772,4890,234925,4674,234925,4216v,-431,139,-800,444,-1104c236258,3416,237439,3556,238925,3556l240259,889c240843,305,241287,,241592,v2070,,3696,305,4890,889c246774,889,247142,1105,247599,1562v432,432,953,660,1550,660c251219,1334,253441,889,255816,889v292,597,1181,889,2667,889c259067,1778,259588,2083,260032,2667v445,597,813,1194,1118,1778c261442,5042,261734,5639,262039,6223v292,597,445,1334,445,2223l265595,20891v1473,5639,2223,12002,2223,19114l270485,80899r444,21336c270929,104318,271069,105791,271374,106680r,2222c271069,110985,271069,113500,271374,116459v292,2972,444,5486,444,7556c271818,126098,271666,127724,271374,128905v292,4153,444,10528,444,19113c271818,153060,271958,156909,272263,159576v,1193,-153,2527,-445,4000c271513,165062,271374,166548,271374,168021v,597,-77,1486,-229,2667c270993,171882,271069,172771,271374,173355v584,1486,889,3111,889,4889c271958,179134,271818,180467,271818,182245v,1778,140,3264,445,4445l272263,199580v,1194,63,3049,228,5563c272631,207658,272555,209804,272263,211582v292,1194,444,3264,444,6223l272707,224028v,1778,-152,3416,-444,4890c271958,229807,271958,230924,272263,232245v292,1346,444,2311,444,2896c272707,237515,272263,239585,271374,241363v,597,139,1194,444,1778c272110,243738,272263,244183,272263,244475v292,305,368,749,228,1334c272326,246405,272263,246850,272263,247142r,2223c272555,250254,272707,251892,272707,254254r,6667c272707,264185,271958,266560,270485,268034v1778,304,2667,1485,2667,3556c273152,273672,273291,275450,273596,276924r-444,7556c272847,285674,272771,286855,272923,288036v152,1194,76,2375,-216,3556l272707,293815v889,2082,1334,4445,1334,7112l273596,307594r,10224c273596,319596,273736,321374,274041,323152v292,1778,444,3555,444,5333c274777,330860,274930,334861,274930,340487r,7557c273152,348932,272110,349682,271818,350266v-305,597,-749,1930,-1333,4000l271374,356044v584,1194,889,2668,889,4446c272263,360794,272110,361163,271818,361594v-305,445,-597,826,-889,1118l266040,362712v-1194,,-1486,1041,-890,3112c265443,366128,265595,366420,265595,366713v584,596,584,1333,,2222c265595,369824,264998,370269,263817,370269v-597,,-1118,-216,-1562,-661c261810,369151,261290,368935,260706,368935v-1194,,-2083,445,-2667,1334c256845,370269,256261,369824,256261,368935r,-889c256261,367157,256108,366420,255816,365824v-305,-585,-889,-1029,-1778,-1334c253149,363906,252260,364198,251371,365379r-889,1334c249885,366420,249593,366128,249593,365824v-305,-585,-749,-813,-1333,-661c247663,365316,247218,365379,246926,365379r-444,445l246037,370713v292,292,229,737,-216,1333c245364,372631,244996,372935,244704,372935v-2375,,-4598,-749,-6668,-2222c237439,370713,237147,370269,237147,369380v-305,-305,-825,-737,-1562,-1334c234848,367462,234328,367157,234036,367157r-2223,-1778c231508,364198,230772,363461,229591,363157v-1194,-293,-1931,-445,-2223,-445c226174,362128,224549,362572,222479,364046v-305,,-445,444,-445,1333c221729,365684,221437,366128,221145,366713v,1485,-445,2222,-1333,2222c215659,368935,213436,368643,213144,368046v-597,-1473,-1041,-2362,-1333,-2667c211506,365379,211290,365239,211138,364935v-153,-293,-369,-445,-661,-445c209588,364198,208394,364046,206921,364046v-1486,,-3264,-737,-5334,-2223l200698,361823v-597,,-1041,305,-1333,889c199060,363309,199060,363753,199365,364046r444,1333c200698,365684,201143,366573,201143,368046r-1778,1334c198768,369964,197879,370269,196697,370269v-1193,-597,-2222,-1398,-3111,-2439c192697,366789,191656,365976,190475,365379v-889,-1473,-2083,-2222,-3556,-2222l185585,361823v292,-584,660,-1181,1118,-1778c187147,359461,187363,358864,187363,358267v,-889,-889,-1778,-2667,-2667l182029,354266v-1486,-889,-2222,-1778,-2222,-2667l179807,346710v-305,-584,-445,-1333,-445,-2222c179654,342417,179591,339827,179146,336715v-457,-3111,-673,-5855,-673,-8230l178029,324485r444,-3556c177876,316789,177584,313969,177584,312484r-444,-16002l177140,290703v,-2070,139,-3848,444,-5334c178168,284188,178168,283299,177584,282702v-597,-4140,-889,-6960,-889,-8445c176695,272479,176835,271297,177140,270701v,-8294,-305,-14517,-890,-18669c176250,249072,176695,247142,177584,246253v584,-292,445,-1473,-444,-3556c175362,242113,173723,242113,172250,242697r-2222,c169431,242697,168910,242773,168478,242926v-444,152,-825,76,-1117,-229c165875,242113,164478,241960,163132,242252v-1334,305,-2299,445,-2883,445c158166,243586,155804,244335,153137,244919v-2667,597,-4306,1042,-4890,1334c147942,246850,148539,247142,150025,247142v-597,305,-1270,381,-2007,229c147282,247218,146469,247294,145580,247587v-889,,-1854,-64,-2883,-216c141643,247218,140386,247294,138913,247587v-597,596,-1562,965,-2896,1117c134696,248857,133718,249072,133134,249365v-597,304,-1638,444,-3112,444l117577,252476r-7557,2223c108242,255588,106464,256032,104686,256032v-3861,,-7417,1194,-10668,3556c93421,260185,93053,260998,92901,262039v-153,1042,76,1854,673,2438c93574,270116,93713,274257,94018,276924r,13335c94018,295300,93866,299149,93574,301816r,4673c93574,309004,93269,311010,92685,312484r,5334c93269,319900,93574,323012,93574,327152r,20892c93574,350710,92977,352793,91796,354266v-305,305,-445,1486,-445,3556l91351,363157v,304,-152,965,-444,2006c90602,366205,90157,366865,89573,367157v,1194,-305,1778,-889,1778c87795,368046,87046,368046,86462,368935v-890,584,-2375,889,-4445,889c80531,369824,79350,369672,78461,369380v-889,-305,-2528,-509,-4890,-661c71196,368567,69418,368351,68237,368046v,-292,-305,-292,-889,c66751,368351,65938,368427,64910,368275v-1054,-153,-1867,216,-2451,1105l62014,369380v-1194,889,-2375,889,-3556,l55791,367157v-889,-1181,-2083,-1333,-3556,-444l50013,367157r-1778,c46152,366268,44234,365824,42456,365824v-305,,-2222,304,-5778,889c35484,366713,34747,366420,34455,365824v-597,-293,-1194,,-1778,889c32080,366713,31928,367157,32233,368046r444,2667c32372,371310,32080,371602,31788,371602v-889,,-1486,-292,-1778,-889c29705,370408,29045,369964,28016,369380v-1054,-585,-1867,-1474,-2451,-2667l24676,367157v-597,597,-1041,889,-1333,889c22454,369519,21565,369227,20675,367157r-888,-1778c19787,364490,19190,364046,18009,364046v-1194,,-1931,444,-2223,1333l15786,365824v-305,889,-889,1333,-1778,1333c12522,368351,12078,369380,12675,370269r,444c12675,372186,12078,372935,10897,372935r-2223,l6007,370713v-305,-889,-660,-1778,-1118,-2667c4445,367157,4077,366268,3785,365379r,-1333c3480,363157,3188,362204,2896,361163v-305,-1042,-445,-2147,-445,-3341c2451,356044,2146,353974,1562,351599v-305,-2362,-444,-6222,-444,-11556c1118,335902,965,332791,673,330708r,-2223c673,327304,737,325819,889,324041v152,-1778,76,-3849,-216,-6223c76,316040,,314046,445,311823v444,-2222,673,-3632,673,-4229l1118,301371v,-1181,63,-2667,228,-4445c1486,295148,1410,293078,1118,290703r444,-3112c2146,285813,2146,284188,1562,282702v-305,-1473,-444,-3404,-444,-5778l1118,246253c813,245072,737,243738,889,242252v152,-1473,76,-2806,-216,-4000c673,235890,737,232918,889,229362v152,-3556,76,-7557,-216,-12002l673,186690v,-6223,140,-10668,445,-13335l1562,164910v,-4141,292,-10669,889,-19558c2451,137655,2896,131724,3785,127571r,-5778l4674,109347v584,-2959,889,-7252,889,-12890l5563,83566v,-584,139,-1473,444,-2667c6299,79718,6591,78829,6896,78232l8230,68453v292,-2070,584,-4293,889,-6668c9411,59423,9855,57048,10452,54674v584,-1778,953,-3925,1105,-6439c11709,45720,11925,43421,12230,41338v1181,-6807,3404,-15697,6667,-26670c20079,12598,22149,10973,25121,9779v1473,-584,3111,-584,4889,c31191,10084,32969,10300,35344,10452v2362,152,4445,661,6223,1549l44234,12001v889,-292,1918,-292,3112,c47638,12306,47930,12382,48235,12217v292,-139,584,-216,889,-216l52680,12001v1181,305,2806,445,4889,445c59931,12446,61569,12306,62459,12001v1473,,3035,-292,4661,-888c68745,10528,69863,10084,70460,9779v292,,1181,-64,2667,-216c74600,9411,75489,9487,75794,9779v889,,2286,-64,4216,-216c81940,9411,83490,9487,84684,9779r4889,c89865,10084,90157,10376,90462,10668v2362,2972,3556,6223,3556,9779l94018,24003v-889,3861,-1410,8306,-1562,13335c92304,42380,92240,45936,92240,48006r,3112l92685,53785v-305,1193,-445,3416,-445,6667l92240,67119r-444,5335l91796,80899v-597,3264,-889,9042,-889,17336c90907,104750,91046,109347,91351,112014r445,37338l91796,173355v,305,139,597,444,889c92532,174549,92824,174688,93129,174688r14668,-4445c114021,168770,119050,167132,122911,165354v3848,,6959,-584,9334,-1778c133426,163284,134836,163068,136474,162916v1613,-153,3023,-521,4217,-1118c141580,161798,142697,161735,144018,161569v1333,-139,2896,-508,4674,-1104c148984,160465,148984,160465,148692,160465v-305,,-305,-140,,-445c149581,159728,151282,159283,153810,158687v2502,-585,4661,-889,6439,-889c161138,158394,163500,158242,167361,157353v1778,-584,3111,-889,4000,-889c172542,156464,173723,156769,174917,157353r889,c175806,157353,176250,157061,177140,156464xe" filled="f" strokecolor="#ec008b" strokeweight="8pt">
                  <v:stroke miterlimit="1" joinstyle="miter"/>
                  <v:path arrowok="t" textboxrect="0,0,274930,372935"/>
                </v:shape>
                <v:shape id="Shape 925" o:spid="_x0000_s1319" style="position:absolute;left:17566;top:5864;width:934;height:3667;visibility:visible;mso-wrap-style:square;v-text-anchor:top" coordsize="93345,3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" path="m92011,232918v-596,1778,-749,3264,-444,4445c92151,238849,92456,241363,92456,244919v,4750,140,8306,445,10669l92456,266700v-597,597,-826,1410,-673,2451c91935,270192,92011,270853,92011,271145r890,4445c92901,275895,92964,276416,93116,277152v153,737,77,1257,-215,1550c92596,280187,92596,281813,92901,283591v292,1778,292,3416,,4889c92596,289369,92519,290563,92684,292036v140,1486,217,2667,217,3556c93193,296189,93345,297078,93345,298259v-305,1194,-444,3264,-444,6223l92901,312483r-445,4445l92901,321373r444,8001l92901,337375r-445,3556c92456,343306,91859,345237,90678,346710r-1334,2222c89637,349529,89929,350050,90233,350495v292,444,445,1104,445,1993c90678,353377,90525,353974,90233,354266r445,1778c90970,356641,90678,357238,89789,357822v-597,597,-1778,1194,-3556,1778c85636,359600,85128,359308,84684,358711v-458,-584,-826,-1028,-1118,-1333c82969,356489,82372,356349,81788,356933r-1334,1334c79261,358864,78524,359156,78232,359156v-889,-292,-2159,-229,-3785,216c72822,359816,71412,360045,70231,360045r-1778,-445l66675,360045v-597,889,-1410,1486,-2451,1778c63182,362128,62370,362572,61785,363156r-5334,2223l55118,365379v-889,-292,-1854,-368,-2883,-216c51181,365316,50521,365379,50229,365379r-2223,c46812,365379,45783,364935,44894,364045v-304,-292,-889,-507,-1778,-673c42227,363233,41631,362864,41338,362267r-889,-444c39560,361823,38290,361899,36678,362052v-1639,152,-2896,520,-3785,1104c32296,363461,31407,363601,30226,363601v-597,,-1194,-63,-1778,-229c27851,363233,27254,363309,26670,363601v-2667,597,-5042,444,-7112,-445c18364,363156,17780,363753,17780,364935v-305,304,-445,888,-445,1778c14668,366408,12446,365823,10668,364935l6667,361378v-888,-889,-1041,-1917,-444,-3111c6223,357975,6286,357607,6439,357162v152,-457,76,-813,-216,-1118l4889,352488v-596,-1778,-888,-3251,-888,-4444c4293,346862,4293,345376,4001,343598v-305,-1778,-445,-3251,-445,-4445c3556,330263,3403,323748,3111,319595r,-4889c3111,312344,2959,310261,2667,308483r-445,-1778c2515,305816,2667,304482,2667,302705r-445,-7557l1778,284035v-305,-5626,-381,-10515,-216,-14668c1702,265227,1778,261671,1778,258699v-305,-2667,-445,-6807,-445,-12446l1333,240919v,-3556,140,-6223,445,-8001l1333,229362c1029,223736,889,215138,889,203581r,-63564l444,117792r,-4000c140,112014,,109347,,105791v,-2362,63,-5398,228,-9106c368,92977,292,88608,,83566l444,67564v,-6223,737,-17043,2223,-32449l3111,30670v,-2667,445,-5334,1334,-8001l4889,18669v-304,-1778,64,-3696,1105,-5779c7036,10820,7696,9487,8001,8890l9335,7556,12890,4889v585,,1334,153,2223,445c16002,5639,16739,5334,17335,4445v293,-292,889,-445,1778,-445c20002,4305,20891,4305,21780,4000v889,-889,1626,-889,2223,l26226,5334v1473,305,2514,152,3111,-445l30670,3556v292,,813,76,1550,229c32957,3937,33630,3861,34226,3556r1334,l40449,4445v1474,597,2667,444,3556,-445c44894,3416,45783,3556,46672,4445v585,597,1474,1194,2667,1778c51117,5042,52743,4216,54229,3785v1473,-458,3404,-966,5778,-1563c60896,1930,61925,1778,63119,1778v1181,,2070,-140,2667,-445c66675,749,68148,749,70231,1333v584,305,1473,153,2667,-444c74968,,77483,444,80454,2222r445,889c82969,7264,84010,11113,84010,14668v,7112,445,12446,1334,16002l85344,32448v,3264,292,8446,889,15558c86525,49492,86677,53340,86677,59563v,3556,140,6223,445,8001c87414,68745,87566,70383,87566,72453r-444,4890l87566,82232r,1334c88151,93053,88455,100013,88455,104457r,1778c87859,108013,87859,110680,88455,114236v585,5931,889,10224,889,12891l89344,133350v585,2959,889,7264,889,12891l90233,155130r445,3556l90678,165798v,890,140,1486,444,1779c91415,168770,91415,169507,91122,169799v-304,305,-444,1041,-444,2222l90678,174244r444,2667l91122,181356r889,1778c92303,183731,92380,184544,92240,185572v-165,1055,-229,1715,-229,2007l92011,188913r-444,3111l92011,194691r,2667c92011,197663,91935,197955,91783,198247v-153,305,-216,889,-216,1778l91567,200914v292,1194,444,1930,444,2222c92303,204025,92380,204686,92240,205130v-165,458,-229,978,-229,1562l92011,209359v,597,-76,966,-228,1118c91630,210629,91707,211442,92011,212916v292,1193,585,1993,890,2438c93193,215798,93345,216179,93345,216471r,889l92011,223583r445,2223l92011,227584r,1778c92303,229667,92303,230251,92011,231140r,1778xe" filled="f" strokecolor="#ec008b" strokeweight="8pt">
                  <v:stroke miterlimit="1" joinstyle="miter"/>
                  <v:path arrowok="t" textboxrect="0,0,93345,366713"/>
                </v:shape>
                <v:shape id="Shape 926" o:spid="_x0000_s1320" style="position:absolute;left:18904;top:5884;width:3083;height:3678;visibility:visible;mso-wrap-style:square;v-text-anchor:top" coordsize="308331,3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" path="m273367,1181v292,-597,1182,-889,2668,-889c277215,292,278257,584,279146,1181v1473,597,2667,597,3556,c284175,1181,285369,889,286258,292v1181,-292,2362,-292,3556,l291147,292v1474,,2731,445,3772,1334c295961,2515,296621,3696,296926,5182v1473,3848,2362,7848,2667,12001c300177,18072,300482,19406,300482,21184v1181,4737,1778,8598,1778,11557c302260,37186,302704,41478,303594,45631v,597,63,1194,228,1778c303962,48006,303886,48743,303594,49632v,2667,139,4597,444,5778c304330,56299,304406,57036,304254,57633v-153,596,-216,1193,-216,1778l303594,63411v,1181,139,2070,444,2667c304330,67259,304482,69050,304482,71412v-304,1181,-444,2667,-444,4445c304330,78232,304482,81636,304482,86081r,4000c304178,90373,304038,90818,304038,91415v292,1181,444,2971,444,5334c304482,99124,304622,101041,304927,102527r,4001c304927,106820,304851,107125,304698,107417v-152,292,-76,597,229,889c305511,110681,305816,112306,305816,113195r-445,6668c305067,120155,304927,121196,304927,122974v292,2375,444,5779,444,10224c305956,134976,306260,136157,306260,136754r-889,3556l305371,149200v,4153,293,7556,889,10223c306260,164757,306400,168758,306705,171425v292,2959,368,5550,229,7772c306769,181420,306705,183286,306705,184760v-305,3556,-381,6819,-229,9779c306629,197498,306705,200025,306705,202095r,8001c306705,211874,306629,214097,306476,216764v-152,2667,-76,5778,229,9334c306705,226987,306769,228473,306934,230543v139,2070,-89,4153,-674,6223l306260,238544v293,889,445,2223,445,4001c306705,244615,306845,246101,307149,246990v293,292,369,660,229,1105c307213,248539,307149,248920,307149,249212v-304,2667,-444,6668,-444,12002l306705,270548v,4737,140,8293,444,10668c307734,282702,308038,285064,308038,288328r,7112c308038,298107,307734,300177,307149,301663r,1994c307149,304711,307442,305816,308038,306997r,3112c307734,310998,307594,312179,307594,313665v,1486,140,3264,444,5334c308331,321069,308331,322847,308038,324333v-304,292,-381,1041,-228,2222c307962,327749,308038,328625,308038,329222v,2667,-444,4737,-1333,6223l306705,336779v,3556,-597,6223,-1778,8001c305219,346558,305067,347967,304482,348996v-596,1054,-1778,2451,-3556,4229c300622,353822,300101,354190,299377,354330v-749,152,-1422,76,-2007,-216c296774,353517,295440,353225,293370,353225v-597,,-1778,445,-3556,1334c289509,355156,288988,355740,288265,356337v-750,597,-1423,1181,-2007,1778l285369,358115v-1778,,-3416,-737,-4890,-2223l279146,355892v,597,-153,1181,-445,1778c278397,358267,277952,358559,277368,358559v-597,292,-889,597,-889,889c275285,360337,274396,360782,273812,360782r-1334,c270396,360782,268922,359893,268033,358115v-889,-597,-2082,-889,-3556,-889l260477,359448v-305,597,-1041,1105,-2223,1550c257061,361442,256324,361963,256032,362560v-305,597,-889,889,-1778,889c253365,363449,252247,363525,250914,363665v-1321,165,-2439,76,-3328,-216c243726,363449,240767,364046,238696,365227v-1485,1778,-4000,2667,-7556,2667c230251,367894,229502,367741,228917,367449v-1193,-889,-2743,-1410,-4673,-1562c222313,365735,220764,365519,219583,365227v-2375,-305,-5042,,-8001,889l210693,366560v-1194,,-1931,-152,-2223,-444c207582,364922,206019,362928,203809,360109v-2222,-2807,-3937,-5550,-5118,-8217c196609,347155,194691,343002,192913,339446r-1778,-3556c190830,335598,187871,330556,182245,320777v-1194,-2667,-3264,-6668,-6223,-12002c175717,307594,175196,306045,174460,304102v-737,-1918,-1550,-3480,-2439,-4661c172021,299149,171577,298552,170688,297663v-1194,-1778,-2527,-4153,-4000,-7112c165202,287592,164020,285217,163132,283439v-305,-597,-750,-2070,-1334,-4445c161798,278702,161353,278105,160464,277216v-596,,-1193,-737,-1778,-2223c158382,273812,157721,272542,156680,271209v-1042,-1334,-1702,-2731,-1994,-4217c153200,264033,152159,262255,151574,261658v-1485,-2959,-2222,-4889,-2222,-5778c149352,254991,148907,254546,148018,254546v-1485,-1181,-2603,-2743,-3340,-4673c143942,247955,143421,246545,143129,245656v-305,-1181,-826,-2375,-1562,-3556c140830,240919,140309,239878,140017,238989v-596,-293,-889,-597,-889,-889c137643,236918,136461,235280,135572,233210v-889,-2070,-1638,-3556,-2222,-4445c133045,227876,132461,226695,131572,225209v-889,-1486,-1486,-2819,-1778,-4000c129489,220917,129197,220764,128905,220764v-1486,-1778,-2667,-3619,-3556,-5562c124460,213284,123571,211582,122682,210096v-305,-889,-749,-2006,-1334,-3340c120752,205423,119862,203873,118682,202095r-3557,-7112c114821,194399,113640,192316,111569,188760v-2374,-3556,-4749,-7709,-7112,-12446l104013,174981v-597,-2375,-2083,-4598,-4445,-6668c98971,167424,98082,167132,96901,167424r-889,889l96012,170091v-305,1181,-381,2743,-216,4661c95936,176682,96012,178092,96012,178981v,597,-76,1181,-216,1778c95631,181356,95707,181801,96012,182093v292,1486,445,3848,445,7112c96457,192164,96596,194399,96901,195872v-305,1778,-305,3848,,6223c97193,204470,97345,206248,97345,207429r,13335c97930,225501,98235,232474,98235,241656v584,1181,584,2070,,2667l98679,266992r444,19114l99568,306108r445,6223l100013,331889v,6820,-153,11710,-445,14669c99568,348044,99123,348780,98235,348780v-1486,292,-3264,-152,-5335,-1333l91567,343891v-597,-597,-1194,-597,-1778,l88011,346113v-2083,597,-3327,1105,-3785,1550c83782,348107,83261,349377,82677,351447r,1334c81788,353378,80518,354114,78892,355003v-1625,889,-2882,1931,-3772,3112c75120,358712,74892,359080,74447,359220v-432,152,-813,-64,-1105,-661c71856,358559,70815,358851,70231,359448v-1486,1486,-2972,2223,-4445,2223c64897,361671,64148,361518,63563,361226v-2667,,-4597,445,-5778,1334c56896,363157,55855,363449,54673,363449r-3556,c50228,362852,49187,362560,48006,362560r-2667,c41783,362560,38811,361671,36449,359893v-1194,-889,-2819,-1334,-4890,-1334l25781,358559v-2375,,-3709,-597,-4001,-1778c21476,356184,20587,355448,19113,354559v-1485,-597,-3111,-1486,-4889,-2667c13335,351003,12509,350406,11773,350114v-737,-293,-1410,-597,-1994,-889c8001,348628,7112,347599,7112,346113,5918,342557,5334,339598,5334,337223r-889,-2667c3848,332778,3480,331216,3340,329883v-165,-1334,-229,-2439,-229,-3328l2667,314998v-305,-1181,-445,-2959,-445,-5334c2222,307289,2070,305524,1778,304330l1333,275882r,-17335c1333,257061,1181,255727,889,254546,584,253365,444,252032,444,250546v,-1181,-76,-2515,-228,-4001c63,245059,140,243281,444,241211v293,-1181,369,-2591,216,-4229c508,235369,444,234099,444,233210r,-1778c140,225501,,216764,,205207l,176759c,160465,140,148158,444,139865r,-1333c444,128156,737,120612,1333,115862r,-8001c1625,104013,1778,97790,1778,89192v292,-597,444,-1333,444,-2222c2222,86081,2362,85484,2667,85192l3556,73190v,-1778,140,-4813,445,-9118c4293,59792,4737,56007,5334,52743l6223,42075v584,-2667,953,-5042,1117,-7112c7480,32893,7557,31255,7557,30074v292,-292,736,-1778,1333,-4445c10071,20599,10808,17336,11113,15850v1180,-3264,3555,-5334,7111,-6223l29337,9627v1778,-1181,3556,-1334,5334,-445c35852,9487,37338,9487,39116,9182v2667,,4585,-292,5778,-889c45783,8293,46444,8446,46888,8738v445,292,813,444,1118,444c49479,9779,50965,9779,52451,9182v292,,584,-63,889,-228c53632,8814,53784,8890,53784,9182v889,305,2223,,4001,-889c58077,8001,58966,7849,60452,7849v584,292,1397,216,2451,-229c63932,7176,65037,6960,66230,6960r4890,-445c75260,5918,78232,5626,80010,5626r3556,c83858,5626,84747,5182,86233,4293l92011,1626v889,-292,2070,,3556,889l107124,17183v585,,1029,153,1334,445l118682,31407r7556,12002c127419,45479,128676,47346,130010,48959v1346,1638,2451,3187,3340,4673c139865,63411,144018,69787,145796,72746r3556,5334l152908,83414v2362,4153,4292,7264,5778,9334l164020,102527v1474,1486,2363,3112,2668,4890c171424,115126,174536,120307,176022,122974v1778,2959,3111,5931,4000,8890l180467,133198v889,,1549,368,1994,1105c182918,135052,183274,135573,183578,135865v1779,1778,2959,4153,3557,7112c187719,144755,188468,145936,189357,146533r1334,1778c190691,149200,191427,151130,192913,154089v584,597,889,1486,889,2667c194386,158242,194831,158979,195135,158979v1778,,2807,597,3112,1778c198539,161061,198831,161417,199136,161862v292,444,444,965,444,1562l205359,174981v584,1181,1473,1625,2667,1333c208318,174828,208470,172758,208470,170091r,-6667c208470,162827,208534,162090,208699,161201v140,-889,63,-1625,-229,-2222c208166,158090,208089,156909,208242,155423v152,-1486,228,-2667,228,-3556l208470,129197v-304,-3556,-381,-6667,-228,-9334c208394,117196,208470,114973,208470,113195v,-3556,140,-6223,445,-8001l208915,103861r445,-17780c209360,83414,209499,81343,209804,79858v,-4153,140,-7697,444,-10668c210540,66231,210833,63856,211138,62078v292,-1486,444,-3480,444,-6007c211582,53569,211874,50673,212471,47409v292,-4445,1029,-11112,2222,-20002c214986,25921,215506,23038,216256,18733v723,-4293,1993,-7925,3771,-10884c221501,5182,222987,3848,224472,3848v1181,,2223,-152,3112,-444c228473,3112,229502,2959,230695,2959r8001,c239585,3264,240767,3404,242252,3404v1778,,2960,-140,3556,-445c247586,2667,249212,2667,250698,2959v584,,1029,153,1334,445c252324,3696,252768,4001,253365,4293r2667,c256616,4293,257366,4229,258254,4064v889,-140,1626,-63,2223,229c260769,4585,261290,4585,262026,4293v737,-292,1258,-445,1562,-445c264477,3264,265811,2959,267589,2959v1181,889,2667,445,4445,-1333l272034,1181r1333,xe" filled="f" strokecolor="#ec008b" strokeweight="8pt">
                  <v:stroke miterlimit="1" joinstyle="miter"/>
                  <v:path arrowok="t" textboxrect="0,0,308331,367894"/>
                </v:shape>
                <v:shape id="Shape 927" o:spid="_x0000_s1321" style="position:absolute;left:22367;top:5820;width:2884;height:3742;visibility:visible;mso-wrap-style:square;v-text-anchor:top" coordsize="288480,37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" path="m266700,62230v,2083,229,4661,673,7772c267805,73114,268173,75565,268478,77343v,2083,445,3848,1333,5334c270701,86233,271145,89649,271145,92901r,3111c270548,97790,270180,99339,270027,100673v-152,1346,-216,2451,-216,3340c268923,106972,267881,109195,266700,110681v-1486,2082,-2375,3263,-2667,3556l262255,116015r-4000,3556l254698,121349v-1778,1181,-2819,2070,-3111,2666c250393,126390,248323,127876,245364,128460v-3264,,-5778,1182,-7556,3557c236918,132906,236093,133502,235369,133795v-749,304,-1422,596,-2006,889l225361,139129v-888,596,-2082,1333,-3556,2222c220320,142240,218834,142837,217361,143129v-305,,-1639,737,-4001,2223c212471,146837,210985,147282,208915,146685r-2223,-1333l204026,142685v-2972,-1474,-4890,-3696,-5779,-6668c195872,133058,194094,128016,192913,120904v-597,-597,-889,-1118,-889,-1562c192024,118897,191872,118529,191580,118237v-597,-1473,-1715,-4445,-3341,-8890c186614,104902,184760,101194,182689,98235,178829,91719,174828,87274,170688,84900v-2083,-1474,-3708,-2223,-4890,-2223l164020,82677v-2082,-889,-4305,-1334,-6667,-1334c155867,81343,153645,81648,150686,82232r-9779,445c140602,82677,137795,83121,132461,84010v-1486,293,-3188,1271,-5118,2896c125413,88532,123711,89649,122238,90234r-3556,1333l109792,95123v-2083,597,-3633,1334,-4674,2223c104076,98235,102680,100013,100901,102679v,293,-1193,1626,-3556,4001c95860,107569,94818,109652,94234,112903v-597,2083,-1854,3924,-3785,5550c88519,120091,87262,121641,86677,123127v-596,1181,-749,2222,-444,3111c85928,127127,85344,128460,84455,130239v-889,1778,-1334,2971,-1334,3556l82233,136462v-305,1181,-521,2298,-661,3327c81407,140843,81191,141796,80899,142685v-305,889,-444,2527,-444,4889c80455,149644,80302,151130,80010,152019r,1778c80302,155880,80302,157645,80010,159131v,1778,140,3112,445,4001l80455,168021v,4737,444,8153,1333,10224c82080,179730,82448,181661,82893,184023v444,2375,673,4293,673,5779c83566,191872,83706,193357,84011,194247v584,888,736,1993,444,3327c84150,198907,84011,199885,84011,200470v,1181,292,2070,888,2667c85192,204330,85484,205727,85789,207353v292,1638,444,3645,444,6007l86233,215138v1181,3556,2959,6972,5334,10224c93345,229807,95707,234404,98679,239141v2959,4737,4889,8001,5779,9779c105639,250101,106820,251524,108014,253136v1181,1639,2514,3341,4000,5118c116459,263296,121933,267741,128461,271590v2070,1778,4813,3327,8216,4660c140081,277584,142240,278409,143129,278702v1473,,3251,444,5334,1333c152908,280924,155423,281369,156020,281369v6222,,10960,-293,14223,-889c179133,278409,186385,276035,192024,273368v1473,-889,2959,-1702,4445,-2452c197942,270193,199136,269519,200025,268923r2223,-2223c202540,266700,202692,266256,202692,265367v889,-5335,1334,-10821,1334,-16447c204026,248336,203581,247587,202692,246698v-889,-293,-2375,-445,-4445,-445l185801,246253v-889,,-1562,-152,-1994,-444c183363,245516,182829,245364,182245,245364r-4000,-444c174384,244920,171056,244780,168237,244475v-2820,-292,-5258,-597,-7328,-889c159423,243294,157582,242989,155346,242697v-2222,-292,-4813,-444,-7772,-444l146241,242253v-305,-293,-521,-508,-674,-674c145415,241440,145351,241224,145351,240919v-596,-2375,-888,-4153,-888,-5334c144463,234696,144755,233363,145351,231585v293,-597,445,-1334,445,-2223c145796,226403,146685,222250,148463,216916v292,-1181,445,-3112,445,-5778c148908,208471,149047,206400,149352,204915v584,-4141,889,-7265,889,-9335l150241,192468v,-3251,140,-5486,445,-6667c151574,183134,152019,179134,152019,173800v,-1778,292,-3112,889,-4001c153492,167729,155270,166688,158242,166688v4737,,8293,152,10668,444l179578,167132v3848,,6807,305,8890,889l192024,168021v1778,292,3848,445,6223,445c202387,169354,208763,169799,217361,169799v10960,-597,20294,-292,28003,889l252032,170688v1181,,2882,152,5105,444c259372,171425,261214,171729,262699,172022v1474,292,3112,596,4890,888c269367,173203,271589,173355,274257,173355r4889,889c280924,175425,281953,176619,282258,177800v1181,4153,1778,7264,1778,9335c284036,189217,283591,191427,282702,193802v-597,4737,-889,8153,-889,10224c281813,206096,281953,207734,282258,208915r,4889c282258,216764,282397,218999,282702,220472v584,1778,889,4293,889,7557c284480,238404,284924,244031,284924,244920v,1181,140,2070,445,2667c285953,249365,286258,250698,286258,251587r-444,5779c285217,261214,285509,264630,286702,267589v585,2070,585,4153,,6223c286398,274701,286258,276035,286258,277813v,1778,140,3111,444,4000c287287,282702,287287,283883,286702,285369v-596,1778,-888,3112,-888,4001c285814,290551,286106,292329,286702,294704v,292,64,825,216,1549c287071,297002,287439,297815,288036,298704r,4001c287731,303594,287592,305372,287592,308038v,2375,139,4153,444,5335l288036,316484v-305,597,-444,1778,-444,3556c287592,321526,287731,322567,288036,323152v292,889,444,2222,444,4000c288480,329222,288328,330708,288036,331597v-305,597,-381,1486,-229,2667c287960,335445,288036,336334,288036,336931v,2070,-749,3861,-2222,5334c284328,344348,283591,345973,283591,347155v,292,-229,520,-673,660c282473,347980,282258,348196,282258,348488r-1778,1778c280480,352044,279146,353670,276479,355156v-597,304,-2222,1333,-4890,3111c271285,359156,270256,359601,268478,359601v-597,,-1333,76,-2223,215c265367,359982,264477,359905,263589,359601v-1486,,-2972,152,-4446,444c257658,360337,256172,360490,254698,360490r-2666,444c251435,361226,250761,361531,250038,361823v-750,292,-1562,737,-2452,1334c246101,364338,244030,364935,241364,364935v-1486,,-2528,292,-3112,889l236030,365824v-1194,,-2223,-293,-3112,-889l229807,364935v-1194,292,-2452,596,-3772,889c224688,366116,223139,366573,221361,367157v-2972,597,-5486,152,-7556,-1333c213500,365531,212916,365227,212027,364935v-889,-293,-1486,-445,-1779,-445c209944,364198,209588,363817,209131,363372v-445,-444,-965,-952,-1549,-1549l204470,354267v-889,-3264,-1638,-5474,-2222,-6668c201651,347307,200914,347155,200025,347155v-597,292,-1333,736,-2223,1333c196914,349085,196317,349669,196024,350266r-7111,6223c185649,359753,181648,362115,176911,363601r-5334,2223c170091,365227,168758,365316,167577,366039v-1194,750,-1931,1118,-2223,1118c163868,368046,161938,368491,159576,368491v-1486,,-2972,444,-4446,1333l152019,371602v-889,1181,-2223,1778,-4001,1778c146825,373380,145936,373228,145351,372935r-2666,c142088,372339,141199,372339,140017,372935v-304,293,-1333,737,-3111,1334l133795,374269v-1778,-597,-2820,-1041,-3112,-1334c129794,372339,128600,371818,127127,371373v-1486,-444,-2819,-952,-4001,-1549l120015,369824v-2667,597,-4750,292,-6223,-889c113487,368643,113043,368491,112458,368491v-5334,-1778,-9486,-3404,-12445,-4890c99708,363309,99263,363093,98679,362928v-597,-140,-1194,-368,-1778,-660c96012,362268,95263,361823,94679,360934v-597,-597,-1931,-1181,-4001,-1778c89192,359156,88011,358419,87122,356934r-2223,-1778c83414,354267,81039,352196,77788,348932v-1194,-584,-2604,-1625,-4230,-3111c71933,344348,70523,343154,69342,342265v,-597,-1194,-1930,-3556,-4000l55563,329819v-2083,-1486,-3264,-3112,-3556,-4889c51702,324637,51333,324117,50889,323367v-432,-723,-965,-1397,-1550,-1993c47854,320192,46368,318110,44895,315151r-5334,-8001c37186,304190,34671,299745,32004,293815v-597,-889,-1410,-2452,-2451,-4674c28511,286918,27254,284925,25781,283147r,-445c24892,280327,23622,277749,21996,274917v-1625,-2807,-2743,-5258,-3327,-7328c18364,266700,17628,264630,16446,261366v-1193,-2375,-2082,-4674,-2666,-6896c13183,252247,12294,249961,11113,247587l8445,237807v-596,-1778,-1269,-4000,-2006,-6667c5702,228473,5029,225362,4445,221806l1778,208471c584,200177,,190843,,180467l,161798v,-889,64,-2007,229,-3340c368,157124,737,155575,1333,153797v1182,-9779,3849,-21044,8002,-33782l15113,106235v889,-1778,1626,-3556,2223,-5333c18809,97053,20892,93053,23558,88900v2668,-4153,5474,-8001,8446,-11557l37338,70231c46520,60160,57480,51270,70231,43561v4140,-2959,8293,-5334,12446,-7112c84747,34976,86373,34087,87567,33782v2070,-1486,5181,-3111,9334,-4889l103124,27115r4000,-2667c109487,20892,112598,18517,116459,17335v889,-584,1994,-1181,3327,-1778c121120,14973,122530,14224,124015,13335v2960,-1778,6287,-3264,9995,-4445c137719,7709,140157,6960,141351,6668l151574,4001v890,-293,2147,-597,3772,-889c156972,2819,158242,2667,159131,2667l170688,445c172758,152,175577,,179133,v3849,,6668,152,8446,445c189649,749,192316,1041,195580,1334v3251,304,6071,736,8446,1333c207874,3264,210388,3861,211582,4445v6807,2375,13627,6223,20447,11557c234099,17488,236169,19710,238252,22670v1473,889,2362,1625,2667,2222l243586,27115v1778,2667,2807,4152,3112,4445l250254,35115v1473,1778,2730,3633,3784,5550c255067,42609,256172,44310,257366,45784v292,304,444,736,444,1333c257810,47409,257950,47943,258255,48666v292,750,584,1270,888,1563c259728,51118,260325,52222,260921,53569v585,1320,1182,2438,1778,3327c262699,56896,264033,58674,266700,62230xe" filled="f" strokecolor="#ec008b" strokeweight="8pt">
                  <v:stroke miterlimit="1" joinstyle="miter"/>
                  <v:path arrowok="t" textboxrect="0,0,288480,374269"/>
                </v:shape>
                <v:rect id="Rectangle 928" o:spid="_x0000_s1322" style="position:absolute;left:2048;top:1728;width:32175;height:9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14:paraId="1EBD32E6" w14:textId="77777777" w:rsidR="0015186B" w:rsidRDefault="0015186B" w:rsidP="0015186B">
                        <w:r>
                          <w:rPr>
                            <w:b/>
                            <w:color w:val="FFFFFF"/>
                            <w:w w:val="146"/>
                            <w:sz w:val="70"/>
                          </w:rPr>
                          <w:t>Anything</w:t>
                        </w:r>
                        <w:r>
                          <w:rPr>
                            <w:b/>
                            <w:color w:val="FFFFFF"/>
                            <w:spacing w:val="-1"/>
                            <w:w w:val="146"/>
                            <w:sz w:val="70"/>
                          </w:rPr>
                          <w:t xml:space="preserve"> </w:t>
                        </w:r>
                      </w:p>
                    </w:txbxContent>
                  </v:textbox>
                </v:rect>
                <v:shape id="Shape 929" o:spid="_x0000_s1323" style="position:absolute;left:3516;top:11176;width:26;height:0;visibility:visible;mso-wrap-style:square;v-text-anchor:top" coordsize="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" path="m444,l2667,,,,444,xe" filled="f" strokecolor="#ec008b" strokeweight="8pt">
                  <v:stroke miterlimit="1" joinstyle="miter"/>
                  <v:path arrowok="t" textboxrect="0,0,2667,0"/>
                </v:shape>
                <v:shape id="Shape 930" o:spid="_x0000_s1324" style="position:absolute;left:2204;top:11176;width:2161;height:3792;visibility:visible;mso-wrap-style:square;v-text-anchor:top" coordsize="216027,37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" path="m212916,310261v-889,-889,-1486,-1334,-1778,-1334c210249,308343,209499,307823,208915,307378v-597,-444,-1334,-965,-2223,-1562c205803,304927,204470,303898,202692,302704v-1194,,-2972,-736,-5334,-2222c195872,299593,192164,298120,186245,296037v-1193,-584,-2222,-889,-3111,-889l175133,295148v-4153,,-8153,444,-12002,1334l159575,296482v-1778,304,-4444,444,-8000,444c145047,297523,140157,297815,136906,297815v-889,,-1638,152,-2222,445c133795,298564,132753,298704,131572,298704v-1194,,-2222,152,-3111,444l122238,300927v-597,304,-1270,444,-2007,444c119494,301371,118529,301676,117348,302260r-2222,c113932,301968,111862,302120,108903,302704r-3556,-1777c101486,298856,99047,296926,98006,295148v-1041,-1778,-1854,-4890,-2438,-9334c95568,284340,95491,282334,95339,279819v-153,-2515,-521,-4813,-1105,-6896c94526,272034,94602,270929,94450,269596v-153,-1334,-216,-2451,-216,-3341c94234,265074,94005,263741,93561,262255v-445,-1473,-661,-2515,-661,-3112c92900,258254,93040,257670,93345,257366v292,-1182,292,-2363,,-3556c93345,252032,93193,250698,92900,249809v,-1473,140,-2515,445,-3111c94234,244335,94082,241668,92900,238696v-304,-888,,-2959,890,-6223l94679,231585v1181,-585,2070,-889,2667,-889c100597,230696,102972,230848,104458,231140v2362,305,5778,445,10223,445c120015,231585,124155,231737,127127,232029r4001,444l135128,232029v3556,,6071,152,7556,444l161353,232473v2071,,4661,-292,7786,-888c172237,231000,174689,230848,176467,231140r444,c183718,229667,188163,228473,190246,227584v1473,-292,2667,-1181,3556,-2667c194691,223444,195136,221958,195136,220472r-445,-1778c193802,216916,193497,215887,193802,215583v292,-1474,292,-3112,,-4890c193497,208915,193358,207442,193358,206248v292,-1181,-153,-2959,-1334,-5334c189649,197955,188024,195288,187134,192913r3112,-4000c191427,187135,191580,185509,190691,184023v-305,-1473,-305,-2807,,-4000l191580,176467r444,-2223c191719,172771,191719,171437,192024,170243v292,-1777,,-3403,-889,-4889c191135,165062,190983,164465,190691,163576v-305,-889,-597,-1473,-889,-1778c188316,159436,187579,157061,187579,154686v,-2070,-1041,-3251,-3112,-3556c183871,151130,182982,150838,181800,150241v-889,-889,-1930,-1029,-3111,-445c173939,150393,170383,150685,168021,150685r-32004,c127711,151282,121488,151879,117348,152463v-8001,1194,-14529,2223,-19558,3112l95123,155575v-889,,-1638,-445,-2223,-1333c92304,153060,91859,151359,91567,149136v-305,-2222,-597,-3784,-889,-4673c91262,142685,91567,141211,91567,140018r444,-1334c92304,133350,92011,127432,91122,120904v-596,-4140,-889,-7112,-889,-8890c90233,110236,90373,108902,90678,108013r-445,-7556l89789,95568v,-889,292,-1626,889,-2223l92456,91567v1473,-889,2959,-1333,4445,-1333c98971,90538,102083,90386,106236,89789r4216,c112382,89789,114084,89649,115570,89345v584,,1257,152,1994,444c118301,90094,118974,90094,119571,89789v292,,812,-63,1549,-216c121857,89421,122822,89497,124015,89789r-888,l124904,89789v293,,509,76,661,229c125717,90170,125933,90094,126238,89789v10071,597,17336,889,21781,889l150686,90678v889,305,2222,445,4000,445c155867,91123,156756,90983,157353,90678v889,,1473,152,1778,445c160604,91427,162827,91567,165799,91567v3556,,6591,-140,9105,-444c177419,90830,179426,90538,180911,90234v1182,-293,2515,-585,4001,-889c186385,89052,188163,88900,190246,88900v2959,,5029,-889,6223,-2667c197942,85344,199276,84899,200470,84899v2070,,3695,-584,4889,-1778c205943,82537,206248,81788,206248,80899v,-889,-305,-1473,-889,-1778c203581,77940,202540,76454,202247,74676v-304,-292,-444,-737,-444,-1333c202984,70383,203581,68161,203581,66675r,-889l204470,63563v889,-1473,1181,-2806,889,-4000l205803,53340v,-1473,-152,-2515,-444,-3111c205359,48451,205499,47117,205803,46228r,-4001c206096,41046,206096,39637,205803,38011v-304,-1626,-444,-3035,-444,-4229c205943,30226,206248,27267,206248,24892r,-4445c206832,17780,206388,15265,204914,12890v-596,-584,-889,-1028,-889,-1333c204025,10084,203505,8750,202463,7557,201422,6375,200762,5639,200470,5334v-889,-1473,-2083,-2222,-3556,-2222c196317,2819,195720,2743,195136,2896v-597,152,-1194,76,-1778,-229c191275,2083,188976,1638,186461,1334v-2514,-293,-4368,-445,-5550,-445c175578,889,171717,749,169355,445,166091,152,161353,,155131,l133350,v-2375,,-5410,229,-9106,673c120523,1118,117488,1194,115126,889r-1779,445c111862,1638,110376,1715,108903,1562v-1486,-152,-2972,-76,-4445,216c102972,1778,101410,1930,99784,2223v-1626,304,-3188,444,-4661,444l94679,2667v-3264,,-8154,305,-14669,889c77635,4153,75565,4521,73787,4674v-1778,152,-3264,216,-4445,216c68453,4597,67335,4521,66002,4674v-1334,152,-2299,216,-2883,216c55118,6083,49632,6820,46672,7112,41034,7417,35560,8306,30226,9779v-5334,889,-10973,2527,-16891,4889l11557,15113v-305,305,-965,965,-1994,2007c8509,18161,7849,19418,7557,20891l6223,26226c5334,29782,4585,35268,4000,42672,2807,50673,2222,59715,2222,69787r,9334c1626,85052,1333,89497,1333,92456r445,9334c2070,102984,2222,105651,2222,109792v,4152,-152,6972,-444,8445c1778,121209,1918,123431,2222,124904v293,2083,293,4445,,7113c1626,142685,1473,150685,1778,156020r,5334l889,194691,444,237808c140,242557,,249669,,259143r,8002c584,279298,1473,291008,2667,302260r444,6223l3111,310261r445,2222c4140,313969,4661,315900,5105,318262v445,2375,813,4153,1118,5334c7404,327749,8738,330708,10224,332486r1333,2222l12001,336931v,889,293,2223,889,4001c13183,341528,13475,342265,13780,343154v292,889,584,1638,889,2223c15850,348044,17475,349974,19558,351155v2667,1194,4293,2667,4889,4445c24740,356197,25921,357531,28004,359601r4445,2666c33338,362864,34074,363601,34671,364490v584,889,1181,1638,1778,2223c42367,372046,48590,375158,55118,376047v889,,1918,292,3111,889c62675,378422,66523,379158,69786,379158v2071,,3557,-152,4446,-444c74816,378422,75489,378117,76238,377825v724,-292,1689,-445,2883,-445c79705,377380,80454,377533,81344,377825v889,292,1778,445,2667,445l86678,378270v1181,,2222,292,3111,888l91567,379158v4445,,7696,-292,9779,-888c102527,377977,103861,377825,105347,377825v1473,,2667,-152,3556,-445c109792,377380,111125,377076,112903,376492v2362,-890,-381,-1550,-8230,-1994c96825,374053,93637,373824,95123,373824v292,-304,660,-444,1105,-444c96685,373380,97041,373228,97346,372936v1473,-890,2806,-1334,4000,-1334l104013,370713v2362,-597,4001,-889,4890,-889l110681,369824v2362,,4584,-597,6667,-1778l121349,365823v1181,-584,2222,-584,3111,l126683,366713v1473,304,2806,304,4000,c131864,366420,133274,366268,134899,366268v1626,,3036,-140,4229,-445c140017,365823,141275,365760,142913,365608v1613,-153,2883,-521,3772,-1118c147574,364795,148692,364795,150012,364490v1334,-292,2299,-444,2896,-444c153797,364046,154534,364198,155131,364490v2070,597,4000,597,5778,c162687,363906,163868,363157,164465,362267v584,-1473,1473,-2806,2667,-4000c170091,355905,172466,354267,174244,353377r7556,-5778c182982,345821,184760,344424,187134,343383v2363,-1042,3849,-1702,4446,-2007c191872,341084,192469,340932,193358,340932v2959,-2070,5181,-4293,6667,-6668c200609,332791,201498,331597,202692,330708v584,-292,1333,-737,2222,-1334c205803,328790,206692,328346,207581,328041v293,,737,-292,1334,-889c209207,326568,210096,325450,211582,323825v1473,-1626,2362,-3480,2667,-5563l214694,316929v889,-2668,1333,-4001,1333,-4001c216027,312928,214986,312039,212916,310261xe" filled="f" strokecolor="#ec008b" strokeweight="8pt">
                  <v:stroke miterlimit="1" joinstyle="miter"/>
                  <v:path arrowok="t" textboxrect="0,0,216027,379158"/>
                </v:shape>
                <v:shape id="Shape 931" o:spid="_x0000_s1325" style="position:absolute;left:3471;top:12070;width:71;height:4;visibility:visible;mso-wrap-style:square;v-text-anchor:top" coordsize="711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" path="m7112,368l,368c889,76,2070,,3556,152,5029,305,6223,368,7112,368xe" filled="f" strokecolor="#ec008b" strokeweight="8pt">
                  <v:stroke miterlimit="1" joinstyle="miter"/>
                  <v:path arrowok="t" textboxrect="0,0,7112,368"/>
                </v:shape>
                <v:shape id="Shape 932" o:spid="_x0000_s1326" style="position:absolute;left:4591;top:11256;width:1992;height:3640;visibility:visible;mso-wrap-style:square;v-text-anchor:top" coordsize="199136,36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" path="m198692,279146v,-584,-445,-1181,-1334,-1778c196469,276784,195872,276187,195580,275590v-305,-1473,-1638,-2515,-4000,-3111c191275,272186,190906,272034,190462,272034v-445,,-813,-140,-1105,-445c186385,270701,181801,269964,175578,269367r-11557,444l157353,269367v-2083,,-5194,305,-9334,889c145352,270256,143269,270408,141796,270701r-6223,c134087,271297,131572,271589,128016,271589v-5639,,-9931,305,-12890,890c112459,272783,110160,272860,108229,272694v-1930,-139,-3632,-215,-5105,-215c102527,272479,102083,272250,101791,271805v-305,-431,-305,-952,,-1549c102083,269367,102235,267894,102235,265811v292,-1473,445,-3175,445,-5118c102680,258775,102819,257073,103124,255588r445,-22670c103569,232029,103492,228689,103340,222923v-152,-5791,229,-9855,1118,-12230l104458,208915v-305,-889,-381,-2070,-229,-3556c104381,203886,104458,202692,104458,201803v,-1181,-77,-2730,-229,-4661c104077,195212,104153,193510,104458,192024v292,-2959,444,-7404,444,-13335l104902,167132v292,-2070,368,-4509,216,-7328c104966,156985,105042,154686,105347,152908v-305,-1473,-445,-3696,-445,-6667l104902,133794v292,-889,445,-1917,445,-3111l105347,128016v-305,-2362,-445,-5626,-445,-9779c104902,114986,105042,112611,105347,111125r,-1778c105042,107874,104902,105499,104902,102235v,-2070,140,-3696,445,-4890l105347,96901v-305,-1473,-381,-2959,-229,-4445c105270,90983,105194,89497,104902,88011v-305,-2070,-152,-5029,445,-8890l105347,78232v-305,-2959,-445,-6515,-445,-10668c104902,63424,104750,60007,104458,57340r,-5778c104153,50381,103861,49124,103569,47790v-305,-1346,-445,-3035,-445,-5118c103416,40894,103416,38887,103124,36678v-305,-2223,-444,-4077,-444,-5563c102375,30226,102235,28753,102235,26670v292,-889,445,-2070,445,-3556c102680,20752,102083,17488,100902,13335v-597,-1778,-889,-3112,-889,-4001c100305,7556,99708,5931,98235,4445l96901,3111,92456,1778v-597,-584,-1333,-584,-2222,c88456,2375,86970,2083,85789,889,84595,305,83566,,82677,l73787,444r-1333,c71565,1041,70447,1410,69113,1549v-1333,165,-2298,229,-2882,229c65342,2083,64300,2083,63119,1778r-1778,c60452,2667,59411,2819,58230,2222,56147,1041,54369,889,52896,1778v,305,-153,444,-445,444c51854,1930,51118,1778,50229,1778r-1778,c47562,1778,46965,1638,46673,1333,44298,749,42228,889,40450,1778v-889,889,-2083,1041,-3556,444c36005,1930,34811,1778,33338,1778v-1486,,-3417,305,-5779,889l25781,2667v-889,,-1486,305,-1778,889l22225,4445v-889,1778,-2083,5042,-3556,9779l16447,24003v-305,1778,-1042,5194,-2223,10223l13335,39560r-444,4890c12586,47117,11849,52159,10668,59563l9335,72009v-597,4750,-889,8153,-889,10223l7557,92900r-889,10668c6668,105943,6363,109499,5779,114236v292,1486,292,3417,,5779c5474,122390,5334,124320,5334,125793r,2223c5334,131280,5029,136766,4445,144463r-444,13334l4001,169799v,2083,-229,5550,-674,10439c2883,185141,2807,189662,3112,193802r,9779c2807,205664,2731,207734,2883,209804v152,2083,76,4153,-216,6223c2362,217513,2223,221221,2223,227139r-445,11557l1778,251142,445,263588r,38228c445,304482,508,307670,660,311378v153,3709,77,8078,-215,13107c140,325679,64,326860,216,328041v152,1194,76,2375,-216,3556c,335750,140,338861,445,340932v,1485,292,3111,889,4889c1918,347599,2667,349453,3556,351371v889,1943,1778,3937,2667,6007c7112,360045,9030,361518,12002,361823r2438,c15773,361823,16891,361518,17780,360934r1778,c20447,361226,21400,361302,22441,361150v1041,-152,2007,-76,2896,229c25921,361671,26962,361823,28448,361823v3556,-597,6071,-889,7557,-889l43117,361379r14224,888l72898,363157v6807,,12002,139,15558,444c89345,363893,90818,364045,92901,364045v2070,,3556,-152,4445,-444c100305,363296,105042,363157,111570,363157v5029,,8890,-153,11557,-445l135573,362267r3111,-444c142824,361226,146088,360934,148463,360934v-305,,-381,-76,-229,-229c148387,360553,148755,360489,149352,360489v3251,,8141,-292,14669,-888l174244,359156v1181,,2070,-140,2667,-445l187135,355600v1181,-584,1917,-1334,2222,-2223c189357,352793,189497,352349,189802,352044v1181,-889,2070,-2667,2667,-5334c193053,344348,193358,342265,193358,340487v584,-5334,1333,-9042,2222,-11113c195872,328485,195948,327749,195796,327152v-152,-584,-216,-1181,-216,-1778l195136,321373r444,-3556c196164,313677,196469,310566,196469,308483v,-889,64,-1918,216,-3112c196837,304190,196761,302857,196469,301371v,-889,292,-1626,889,-2223c198247,294704,198692,290563,198692,286702r,-3111c198692,283007,198755,282257,198907,281369v153,-890,229,-1334,229,-1334c199136,280035,198984,279743,198692,279146xe" filled="f" strokecolor="#ec008b" strokeweight="8pt">
                  <v:stroke miterlimit="1" joinstyle="miter"/>
                  <v:path arrowok="t" textboxrect="0,0,199136,364045"/>
                </v:shape>
                <v:shape id="Shape 933" o:spid="_x0000_s1327" style="position:absolute;left:6769;top:11225;width:2285;height:3695;visibility:visible;mso-wrap-style:square;v-text-anchor:top" coordsize="228473,3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" path="m22670,66675l28448,53785v1778,-3252,3556,-6071,5334,-8446c37922,40310,42672,35560,48006,31115v889,-1181,3404,-3848,7557,-8001c58230,21336,62522,19113,68453,16446v1778,-584,3251,-1181,4445,-1778c74079,14084,75260,13640,76454,13335v2959,-1778,5626,-2807,8001,-3111l87122,8890,91123,7112v2070,-292,4445,-1029,7112,-2222l104013,2667v2362,-584,4293,-889,5779,-889c111265,1194,114084,597,118237,v3251,,5626,152,7112,445l144463,4445v10363,2667,17183,4597,20447,5779c173800,12890,180467,15862,184912,19113r8890,4446l197803,26226r13335,12001c216764,43561,221501,50533,225362,59118r1333,3112c226987,62535,227140,63271,227140,64452r-3112,3112l224028,70676v,4152,-889,8305,-2667,12445c221361,83718,220917,84315,220028,84899v-305,305,-750,674,-1334,1105c218097,86449,217500,86677,216916,86677v-889,,-1930,305,-3111,889c213208,88163,212471,88455,211582,88455v-2667,-584,-5334,-139,-8001,1334l199581,91123v-2375,,-4153,596,-5334,1778c193053,93497,192024,93790,191135,93790v-3264,304,-6972,1778,-11112,4445c178245,98831,177203,99124,176911,99124r-4445,1333c172161,100457,171577,100902,170688,101790v-1486,1778,-3264,2667,-5334,2667c164160,104457,163271,104318,162687,104013v-1778,-292,-3416,-1473,-4889,-3556c156909,98984,155270,97053,152908,94679v-597,-1182,-1778,-2960,-3556,-5334c148463,87871,146533,85941,143574,83566v-4445,-2362,-8154,-4140,-11113,-5334l128905,76899v-597,-585,-1486,-889,-2667,-889c125641,76010,125197,75870,124905,75565v-1194,-584,-3112,-889,-5779,-889l115126,74676v-1778,,-3112,-140,-4001,-444c110236,73939,108458,73787,105791,73787r-3111,-889c101486,72009,99708,71565,97346,71565r-2667,c93485,71272,92012,71425,90234,72009v-889,305,-1855,597,-2883,889c86297,73203,85039,73343,83566,73343v-1194,,-2083,152,-2667,444c80594,73787,80150,74092,79566,74676v-1486,1486,-2223,2972,-2223,4445l77788,80899v292,2667,1625,6083,4000,10224c86817,98539,92456,104318,98679,108458v5334,3861,11252,7112,17780,9779c125641,122987,135712,127432,146685,131572v5029,2375,13183,5931,24448,10668c179426,145796,186538,149796,192469,154241r16002,12891l213805,173355r5334,6668l220472,182245r2667,4890c223139,187439,223368,188023,223812,188913v445,889,661,1778,661,2667c225057,192773,225654,194551,226251,196914v292,304,444,749,444,1333c227279,200330,227648,202184,227813,203810v139,1625,216,2882,216,3772c228321,208470,228397,209588,228257,210922v-165,1320,-228,2438,-228,3327l227584,216471v-305,1194,-444,2452,-444,3772c227140,221590,226987,222695,226695,223583v,598,292,1194,889,1778c228168,225958,228473,226555,228473,227139v-1194,2375,-1930,4153,-2222,5334c226251,233070,226314,233807,226479,234696v140,889,64,1930,-228,3112l224917,240919r,1778c225209,244475,224981,246774,224257,249581v-750,2832,-1118,4825,-1118,6007l222695,262255v-305,305,-445,749,-445,1334c221361,264185,220840,265074,220701,266255v-165,1194,-381,2083,-673,2668c220917,271005,220167,272783,217805,274257v-889,889,-1333,2222,-1333,4000c216764,278854,216700,279451,216256,280035v-445,597,-673,1194,-673,1778c215583,282410,215278,283299,214694,284480v-597,1194,-1042,2375,-1334,3556c213360,288633,213208,289077,212916,289370v-1194,888,-2528,3860,-4001,8890c208610,299148,208090,300038,207366,300927v-750,889,-1562,1930,-2451,3111l203581,308927v-1778,4446,-4000,8446,-6667,12002l194691,322263v-1194,889,-2222,2082,-3111,3556c190983,327012,189941,327901,188468,328486v-597,,-1486,596,-2667,1778c185204,331152,184531,332042,183807,332930v-749,890,-1422,2083,-2006,3556c181204,337680,180315,338785,179134,339827v-1194,1041,-2083,1854,-2667,2438c175870,342570,175197,343014,174473,343598v-750,597,-1715,1194,-2896,1779c169202,346862,167869,348044,167577,348933r-1778,888c164605,350418,163055,351536,161138,353149v-1943,1638,-4090,2451,-6452,2451l153797,355600v-597,,-1486,381,-2667,1105c149936,357454,148908,357823,148019,357823v-2375,,-4153,596,-5334,1778c142088,359905,140754,360350,138684,360934r-5334,445l125794,362712v-2667,,-4890,889,-6668,2667c118821,366268,117932,367005,116459,367602v-1486,584,-3327,660,-5550,215c108687,367373,106820,367157,105347,367157v-889,,-1550,140,-1994,445c102908,367894,102375,368186,101791,368491v-1486,888,-3556,1028,-6223,444c92901,368338,91123,368046,90234,368046v-305,-305,-750,-444,-1334,-444c88303,367602,87859,367449,87567,367157v-1194,-889,-2528,-1334,-4001,-1334l80010,366268v-1194,292,-2972,152,-5334,-445c72898,365519,70015,365227,66015,364935v-4001,-305,-7646,-1334,-10897,-3112c54229,361239,53264,360706,52235,360261v-1054,-432,-2159,-1105,-3340,-1994l41783,353377v-305,,-597,-139,-889,-444c40589,352641,40450,352349,40450,352044v-597,-889,-1778,-1918,-3556,-3111l32004,345821v-597,,-1194,-444,-1778,-1333c29921,343903,29337,343154,28448,342265v-889,-889,-1638,-1626,-2222,-2223l22225,335598v-2083,-1182,-3556,-2668,-4445,-4446c17780,330860,17031,329679,15558,327596,11405,321970,8446,316039,6668,309817,5474,305371,3848,300190,1778,294259,889,291592,445,289077,445,286702l,277368r445,-8890l1778,263589v584,-1778,889,-3404,889,-4890c2667,258115,2959,257226,3556,256032v1181,-3556,2223,-6223,3112,-8001c7849,245669,10071,242557,13335,238696v889,-1473,1918,-2222,3112,-2222c17628,236474,19406,235890,21781,234696v889,-889,1917,-737,3111,445c25781,235737,26518,235737,27115,235141r1778,-1778c29782,232473,30810,232473,32004,233363r889,444l34227,233807v584,-292,1333,-368,2222,-216c37338,233743,38227,233807,39116,233807v584,-584,1181,-737,1778,-444c42075,233959,43117,234252,44006,234252v292,304,584,304,889,c45784,233667,47117,233363,48895,233363r889,c50368,233070,51118,232918,52007,232918v889,,1625,-140,2222,-445c55118,232181,56591,232029,58674,232029v1473,,2807,-444,4001,-1334l64897,229362v889,-584,1842,-889,2896,-889l69787,228473v889,305,1333,597,1333,889c71412,229667,71704,230035,72009,230467v292,444,584,825,889,1118c74371,232778,75413,234848,76010,237808v889,2971,1333,6527,1333,10668l77343,250698v,305,-76,825,-216,1562c76962,252997,77038,253517,77343,253810v292,1485,368,3327,229,5562c77407,261595,77343,263296,77343,264477r,4446c77635,270116,78016,271589,78461,273367v444,1779,660,3417,660,4890l79121,279591v,1193,292,2222,889,3111c80594,283299,81483,284480,82677,286258v1181,1778,2515,3264,4001,4445l93345,296037v2362,1778,4890,2972,7557,3556c103569,300190,105639,300787,107125,301371v1778,597,3251,889,4445,889l117793,301816r4889,c122974,301816,123190,301892,123355,302044v140,152,356,76,661,-228c129045,300634,134823,298120,141351,294259r2667,-2667c148755,286258,152019,282118,153797,279146v584,-584,889,-1029,889,-1333c155270,276035,155867,274257,156464,272479v584,-1778,1181,-3696,1778,-5779c158242,266116,158610,265671,159360,265367v724,-293,1105,-890,1105,-1778l160465,256921v,-584,63,-1841,228,-3785c160833,251219,160604,249517,160020,248031v-305,-889,-825,-2515,-1549,-4889c157721,240779,156604,238849,155131,237363r-8001,-9334c146825,227736,146164,227000,145136,225806v-1054,-1181,-2312,-1918,-3785,-2223l140018,222250v-1486,-1181,-3556,-2223,-6223,-3111c131128,218249,128905,217361,127127,216471r-3111,-2222c119266,211887,116307,210553,115126,210248v-2083,-584,-4598,-1917,-7557,-4000c106375,205664,105347,205359,104458,205359v-1486,-292,-2972,-1181,-4445,-2667l98679,200914r-1333,-444c96749,200470,95568,200330,93790,200025v-1778,-292,-3112,-889,-4001,-1778c89192,197955,88456,197510,87567,196914v-889,-585,-1778,-890,-2667,-890c82817,195440,80455,194107,77788,192024r-4001,-2222l69787,188913v-597,,-1042,-140,-1334,-445c67856,187287,66815,186461,65342,186017v-1486,-432,-2375,-800,-2667,-1105c58522,182550,55258,180175,52896,177800v-889,-889,-2083,-1626,-3556,-2223c46965,174993,45339,173952,44450,172466v-597,-889,-2527,-2515,-5778,-4889c36297,165799,34811,164173,34227,162687v-1486,-1778,-3112,-3404,-4890,-4889l27115,156020v-1194,-2668,-3264,-5779,-6223,-9335c19114,144323,18072,142545,17780,141351r-4000,-8001c12294,130391,11405,126467,11113,121577v-305,-4889,-445,-7925,-445,-9118c10363,112459,10224,112319,10224,112014v-597,-2959,-889,-5029,-889,-6223l9779,100902v,-889,140,-2667,445,-5334c10516,92901,10960,90538,11557,88455v292,-2362,1029,-4889,2223,-7556c14364,78232,15405,76314,16891,75121v584,-585,889,-1029,889,-1334c17780,70536,18961,68453,21336,67564r445,c21781,67564,22073,67272,22670,66675xe" filled="f" strokecolor="#ec008b" strokeweight="8pt">
                  <v:stroke miterlimit="1" joinstyle="miter"/>
                  <v:path arrowok="t" textboxrect="0,0,228473,369519"/>
                </v:shape>
                <v:shape id="Shape 934" o:spid="_x0000_s1328" style="position:absolute;left:9054;top:11172;width:2383;height:3809;visibility:visible;mso-wrap-style:square;v-text-anchor:top" coordsize="238252,38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" path="m236474,310261v-1194,-3264,-3111,-5626,-5778,-7112c228029,301676,224612,300342,220472,299149v-889,-293,-2299,-813,-4216,-1550c214313,296863,212763,296481,211582,296481v-1194,-292,-2527,-228,-4000,217c206096,297142,204762,297523,203581,297815v-889,305,-2222,444,-4000,444c198095,298259,196469,298196,194691,298044v-1778,-153,-3861,-77,-6223,215l178245,300038v-5042,1485,-10084,2374,-15113,2667c161354,302997,159499,303454,157582,304038v-1943,597,-3340,1041,-4229,1334c152159,305676,150901,305676,149581,305372v-1334,-293,-2756,-293,-4229,c143574,305676,141643,306121,139573,306705v-2083,597,-4000,889,-5778,889c127864,308191,122301,307086,117132,304254v-5194,-2807,-9271,-6731,-12230,-11773c102527,288328,101041,283591,100457,278257v-597,-5334,-1194,-9335,-1778,-12001c98374,264782,97930,262776,97346,260248v-597,-2501,-889,-4800,-889,-6883l96012,247587v,-3556,2515,-5334,7557,-5334l112459,242697v14516,,26962,-889,37338,-2667c153048,239446,156159,238557,159131,237363v889,-292,2286,-737,4229,-1334c165278,235445,167132,235001,168910,234696v584,-292,1029,-673,1334,-1118c170536,233134,170828,232918,171133,232918v889,-584,1562,-673,1993,-229c173584,233134,174092,233070,174689,232474v1181,-1182,1778,-2960,1778,-5334l176467,224472r-445,-4444c176022,218846,176162,218097,176467,217805v584,-2070,952,-2807,1117,-2223c177724,216179,178092,216027,178689,215138v292,-584,445,-1334,445,-2222c179134,212027,179273,211290,179578,210693v889,-1473,1397,-1918,1562,-1334c181280,209956,181356,210109,181356,209804v292,-1181,368,-2223,229,-3111c181420,205803,181356,205067,181356,204470v,-889,-76,-2007,-216,-3327c180975,199796,181051,198691,181356,197803v1473,-293,2223,-1182,2223,-2668c183579,193357,184023,192176,184912,191579v889,-888,1029,-1917,445,-3111l184023,187579v-305,-1181,-660,-2730,-1105,-4661c182461,180988,181940,179438,181356,178244v-597,-584,-1194,-1181,-1778,-1778c178981,175882,178537,174841,178245,173355v-305,-1473,-153,-3340,444,-5550c179273,165570,180162,163881,181356,162687v-1486,-1473,-2896,-3848,-4229,-7112c175806,152324,174244,149949,172466,148463v-2083,-1473,-5194,-2667,-9334,-3556c161938,144615,160693,144170,159360,143574v-1334,-585,-2312,-889,-2896,-889c154978,142392,152527,142685,149123,143574v-3403,889,-5702,1333,-6883,1333c140462,145212,138532,145656,136462,146241v-2083,596,-3861,1041,-5334,1333c125197,149352,120015,150546,115570,151130v-2083,292,-5931,1041,-11557,2223l97790,154241v-1778,,-2883,-444,-3327,-1333c94018,152019,93790,150393,93790,148018r,-4889l94234,134684v,-2071,-152,-3556,-444,-4446c93485,129057,93040,127800,92456,126454v-597,-1334,-1041,-2578,-1333,-3772c91123,121793,91567,120460,92456,118682v889,-1778,1334,-2960,1334,-3556c93790,114541,93485,113729,92901,112687v-597,-1041,-1042,-1854,-1334,-2451c91262,109347,91123,107874,91123,105791v,-2362,444,-4585,1333,-6667c93345,97053,94679,95720,96457,95123v1778,-889,4000,-1333,6667,-1333c106083,93790,108903,94018,111570,94463v2667,431,5029,660,7112,660c120752,95123,123342,95199,126467,95339v3111,165,6578,76,10439,-216l140018,95123v292,,889,-229,1778,-660c142685,94018,143269,93650,143574,93345r-445,c144018,93345,144831,93574,145567,94018v737,445,1410,813,2007,1105l153353,94679v889,-293,1917,-737,3111,-1334c157645,92761,158979,92456,160465,92456v584,,1333,76,2222,216c163576,92837,164605,92761,165799,92456v889,-292,1917,-737,3111,-1333c170091,90538,171577,90234,173355,90234v1778,-293,3251,-369,4445,-216c178981,90170,180023,90234,180912,90234v2959,,5778,-369,8445,-1118c192024,88392,193802,87871,194691,87566v4445,-1473,7620,-3556,9563,-6223c206172,78677,207582,74676,208471,69342v292,-2959,444,-7696,444,-14224l208915,48451v,-3252,292,-6363,889,-9335c209804,38227,210096,37338,210693,36449v584,-889,889,-2070,889,-3556c211277,31712,210833,30378,210249,28893v-597,-1474,-1042,-2807,-1334,-4001c208610,23114,208394,21107,208242,18885v-152,-2210,-521,-4217,-1105,-5995c205651,10224,204762,8598,204470,8001v-597,-889,-1270,-1562,-2007,-2007c201727,5563,201206,5194,200914,4890,199136,3708,197726,2959,196698,2667v-1054,-292,-1867,-444,-2451,-444c193053,1930,191579,1486,189802,889,188024,305,186385,,184912,l154686,v-1778,,-4216,381,-7341,1118c144247,1854,141796,2223,140018,2223v-3861,304,-7189,381,-9995,215c127191,2299,124904,2223,123127,2223v-3264,,-6084,152,-8446,444c112306,2959,110236,3264,108458,3556v-1778,305,-4521,597,-8217,889c96520,4750,93345,4890,90678,4890v-5639,,-14668,889,-27114,2667c57341,8153,48006,9931,35560,12890v-1486,305,-3632,661,-6439,1105c26289,14440,24003,14973,22225,15557v-1194,597,-2438,1194,-3772,1778c17107,17932,15850,18529,14669,19113v-597,,-1550,77,-2896,216c10439,19494,9335,19710,8446,20003,6668,21196,5779,23266,5779,26226r444,6223c6223,33045,5779,37338,4890,45339v-305,1194,-597,2667,-889,4445c3696,51562,3556,53645,3556,56007v-305,5639,-381,10668,-216,15113c3480,75565,3556,79273,3556,82232v292,3861,445,9780,445,17781c4001,109791,3404,118682,2223,126682,1029,133502,445,141503,445,150685r444,19114c1181,173952,1334,179883,1334,187579v,19863,-305,34823,-889,44895c140,234848,,238557,,243586v,3848,292,10223,889,19114l1334,281813r,2667c1334,285077,1626,285585,2223,286029v584,458,1028,978,1333,1562c3848,288785,4001,290563,4001,292925r,5779c4001,300787,4140,302260,4445,303149v292,1486,813,3048,1549,4661c6731,309448,7404,311150,8001,312928v292,1181,584,2667,889,4445c9182,319151,9779,320929,10668,322707v584,1486,1333,3048,2223,4674c13779,329006,14516,330708,15113,332486v2959,6528,6668,12446,11113,17780c26810,350863,27699,351536,28893,352260v1181,749,2222,1562,3111,2451c33477,354711,34074,355752,33782,357822r444,890l36894,362712v584,597,1625,1334,3111,2222c41478,365824,42672,366573,43561,367157v889,597,2146,1638,3772,3112c48959,371742,50368,372631,51562,372935v1473,293,3848,585,7112,890c61925,374117,64453,374561,66231,375158v1473,584,3251,1397,5334,2438c73635,378638,75705,379451,77788,380047v889,293,2070,293,3556,c82817,379743,83706,379603,84011,379603v292,,1917,292,4889,889c90081,380784,91186,380860,92240,380708v1029,-152,1994,-216,2883,-216l104902,380492v889,,1473,64,1778,216c106972,380860,107417,380937,108014,380937v292,,736,-381,1333,-1105c109931,379082,110376,378714,110681,378714v584,-305,1257,-152,2006,445c113411,379743,114237,380187,115126,380492v584,,1778,-305,3556,-889c121349,379006,124752,378409,128905,377825v4140,-597,7696,-1486,10668,-2667c140462,374561,142380,373596,145352,372275v2959,-1346,5778,-2006,8445,-2006c156756,370269,159576,370116,162243,369824v2667,-305,5181,-444,7556,-444c170383,369075,171133,369075,172022,369380v889,292,1778,444,2667,444c174981,369824,175578,369519,176467,368935v889,-584,1625,-889,2222,-889c179578,367754,180835,367678,182461,367830v1626,152,2896,216,3785,216c188316,368046,190094,367906,191579,367602v1474,-293,3112,-1029,4890,-2223c197942,364198,199809,362115,202032,359156v2222,-2959,4216,-5334,5994,-7112c212166,349085,214986,346862,216472,345377v889,-889,1562,-1918,2006,-3112c218923,341084,219583,340043,220472,339153v1181,-1180,3112,-2730,5779,-4660c228918,332562,230835,330568,232029,328485v889,-1181,1397,-2451,1562,-3784c233731,323380,233807,322415,233807,321818v292,-1473,1181,-3708,2667,-6668c236766,313372,237058,312484,237363,312484v584,,889,-445,889,-1334l236474,310261xe" filled="f" strokecolor="#ec008b" strokeweight="8pt">
                  <v:stroke miterlimit="1" joinstyle="miter"/>
                  <v:path arrowok="t" textboxrect="0,0,238252,380937"/>
                </v:shape>
                <v:shape id="Shape 935" o:spid="_x0000_s1329" style="position:absolute;left:11708;top:11146;width:2169;height:2774;visibility:visible;mso-wrap-style:square;v-text-anchor:top" coordsize="216916,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" path="m216471,102083v-596,-2959,-1193,-7112,-1778,-12446c214097,88748,213423,86906,212687,84074v-737,-2807,-1854,-4216,-3327,-4216c209360,76899,209055,72746,208470,67412v,-1778,-444,-3556,-1333,-5334c206832,60897,206616,59931,206477,59182v-166,-724,-229,-1549,-229,-2438c205651,53785,204762,51562,203581,50076v-1194,-2070,-1931,-3403,-2223,-4000l200470,41186v-598,-2375,-2528,-5182,-5779,-8445c193497,30074,191275,27115,188023,23851v-1485,-1181,-3047,-2286,-4660,-3340c181724,19482,180162,18225,178689,16739v-4153,-2667,-9487,-5334,-16002,-8001c154978,6071,149936,4445,147574,3848v-1778,-292,-4001,-736,-6667,-1333c138239,1918,135268,1486,132017,1181v-6820,,-11710,-292,-14669,-889c112903,,107709,292,101790,1181,98527,1778,95123,2667,91567,3848,88011,5042,85484,5779,84011,6071,78676,7849,74524,9030,71564,9627v-5334,1486,-10972,3848,-16891,7112c48743,20003,44895,22225,43117,23406v-4153,2667,-6820,4445,-8002,5334c34226,29337,33401,30074,32677,30963v-749,889,-1714,1638,-2895,2222l20447,40742c12738,47562,6667,56159,2223,66523v-305,889,-750,2438,-1334,4673c292,73406,,75565,,77635v,889,292,2515,889,4890c1473,84900,2730,87186,4661,89421v1930,2210,3035,3480,3340,3772l11557,100305r4445,4889c17183,106972,18224,109131,19114,111646v888,2514,1625,4521,2222,5994l23558,120752v2070,-597,3556,-153,4446,1333c30366,124752,32588,126086,34671,126086r2667,-445c38519,124752,40589,124308,43561,124308v2959,-4445,4737,-6960,5334,-7557c48895,115862,49479,115418,50673,115418r1334,-3112c54673,106388,58966,101054,64897,96304v1778,-1181,3556,-2667,5334,-4445c72009,90081,73482,88900,74676,88303v2362,-1181,6667,-2807,12891,-4889c95860,79858,102375,77495,107124,76302v2071,-597,5474,-889,10224,-889c117932,75413,120460,75857,124904,76746v1778,597,3480,1562,5118,2883c131636,80963,132905,81940,133795,82525v2070,2375,3111,5486,3111,9334l136906,93637v,3264,-597,9042,-1778,17336c134823,113640,133934,116015,132461,118085v-1486,2070,-3708,4749,-6668,8001l119126,134087v-7112,8890,-14821,16002,-23114,21336c93637,156909,91351,158306,89128,159652v-2222,1321,-4229,2438,-6007,3327c80747,164465,78372,166472,76010,168974v-2375,2527,-4001,4229,-4890,5118c66675,178537,63411,183426,61341,188760v-1486,2375,-2223,4305,-2223,5779c59411,195428,59703,196317,60007,197206v293,889,445,1778,445,2667c60147,202247,59626,204622,58903,206985v-750,2375,-1270,4749,-1563,7112c57340,216764,57036,221361,56451,227876v-1193,7709,-1778,13780,-1778,18225c54673,249365,54813,251879,55118,253657v584,1778,1918,4153,4000,7112c61189,263741,62370,265964,62674,267437v585,2083,1550,3556,2896,4445c66903,272771,69786,273660,74232,274549v6222,889,10071,1333,11557,1333l100457,276327v2362,-292,5474,-153,9335,444c112751,277368,116459,277076,120904,275882v8293,-2362,14072,-6820,17335,-13335c140017,260185,140907,256324,140907,250990v,-3848,-305,-8153,-890,-12890c140017,230988,140157,225514,140462,221653v,-3848,584,-6515,1778,-8001c142532,212471,143053,211506,143802,210757v724,-724,1245,-1258,1549,-1550c146241,208623,147422,208026,148907,207429v1474,-584,2960,-1333,4445,-2222c161049,201359,166535,197650,169799,194094r5334,-7112c176911,185801,178245,184175,179133,182093v890,-585,1474,-1474,1778,-2667c181204,178245,181648,177356,182245,176759v584,-597,1181,-1042,1778,-1334c184607,175133,185052,174841,185357,174536v1181,-889,2222,-2146,3111,-3772c189357,169139,190094,167869,190691,166980v292,-889,1028,-2147,2222,-3785c194094,161582,194983,160020,195580,158534v292,-889,508,-1918,673,-3111c196393,154242,196761,153353,197358,152756v584,-1181,1257,-2070,2007,-2667c200089,149504,200609,148907,200914,148311v889,-1778,1626,-4445,2222,-8001c203429,139725,203949,138824,204686,137643v737,-1181,1257,-2070,1562,-2667c206248,134391,206832,133198,208026,131420v1181,-1778,1778,-3112,1778,-4001c210388,125641,210985,124015,211582,122530v584,-1486,1029,-2959,1334,-4445c214097,115418,215062,112751,215798,110084v737,-2667,1118,-4001,1118,-4001c216916,106083,216764,104750,216471,102083xe" filled="f" strokecolor="#ec008b" strokeweight="8pt">
                  <v:stroke miterlimit="1" joinstyle="miter"/>
                  <v:path arrowok="t" textboxrect="0,0,216916,277368"/>
                </v:shape>
                <v:shape id="Shape 936" o:spid="_x0000_s1330" style="position:absolute;left:12183;top:14119;width:863;height:826;visibility:visible;mso-wrap-style:square;v-text-anchor:top" coordsize="86233,82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" path="m80455,7112c79858,5334,79045,4077,78016,3340,76962,2604,75629,2083,74016,1778,72377,1486,71260,1333,70676,1333,69482,1041,68148,889,66675,889r-2223,c63259,889,62230,737,61341,444,60452,152,59411,,58230,,55855,305,53708,660,51791,1105v-1943,444,-3785,825,-5563,1117c45339,2527,44298,2604,43117,2438,41923,2299,41034,2222,40449,2222v-596,,-1409,77,-2438,216c36957,2604,35852,2527,34671,2222v-889,,-1854,-228,-2896,-673c30734,1105,29782,889,28893,889r-2223,444c25184,1930,23406,2222,21336,2222,17183,1930,13475,3111,10224,5779,8446,7557,6960,9931,5779,12890,4585,15850,3620,19190,2896,22885,2146,26606,1473,29337,889,31115,292,34671,,37338,,39116v,5334,1473,13627,4445,24892c4445,66383,5106,68834,6452,71336v1320,2527,3175,4229,5550,5118c13780,77635,16065,78448,18885,78892v2819,445,4673,813,5563,1118c27115,80302,29782,80518,32449,80670v2666,153,5181,369,7556,673c41478,81636,43117,81928,44895,82232v1778,293,3848,445,6223,445c52299,82677,54369,82372,57340,81788v1474,-305,4001,-825,7557,-1562c68453,79489,71412,78524,73787,77343v2959,-597,5334,-2819,7112,-6668c84455,65646,86233,56896,86233,44450v,-14808,-1930,-27254,-5778,-37338xe" filled="f" strokecolor="#ec008b" strokeweight="8pt">
                  <v:stroke miterlimit="1" joinstyle="miter"/>
                  <v:path arrowok="t" textboxrect="0,0,86233,82677"/>
                </v:shape>
                <v:rect id="Rectangle 937" o:spid="_x0000_s1331" style="position:absolute;left:2049;top:10684;width:15891;height:7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14:paraId="1BF46F77" w14:textId="77777777" w:rsidR="0015186B" w:rsidRDefault="0015186B" w:rsidP="0015186B">
                        <w:r>
                          <w:rPr>
                            <w:b/>
                            <w:color w:val="FFFFFF"/>
                            <w:w w:val="129"/>
                            <w:sz w:val="70"/>
                          </w:rPr>
                          <w:t>else?</w:t>
                        </w:r>
                      </w:p>
                    </w:txbxContent>
                  </v:textbox>
                </v:rect>
                <v:rect id="Rectangle 938" o:spid="_x0000_s1332" style="position:absolute;left:37569;top:2199;width:60080;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14:paraId="3ADCB76E" w14:textId="77777777" w:rsidR="0015186B" w:rsidRDefault="0015186B" w:rsidP="0015186B">
                        <w:r>
                          <w:rPr>
                            <w:b/>
                            <w:color w:val="57585B"/>
                            <w:spacing w:val="-10"/>
                            <w:w w:val="111"/>
                            <w:sz w:val="34"/>
                          </w:rPr>
                          <w:t>Here</w:t>
                        </w:r>
                        <w:r>
                          <w:rPr>
                            <w:b/>
                            <w:color w:val="57585B"/>
                            <w:spacing w:val="-16"/>
                            <w:w w:val="111"/>
                            <w:sz w:val="34"/>
                          </w:rPr>
                          <w:t xml:space="preserve"> </w:t>
                        </w:r>
                        <w:r>
                          <w:rPr>
                            <w:b/>
                            <w:color w:val="57585B"/>
                            <w:spacing w:val="-10"/>
                            <w:w w:val="111"/>
                            <w:sz w:val="34"/>
                          </w:rPr>
                          <w:t>is</w:t>
                        </w:r>
                        <w:r>
                          <w:rPr>
                            <w:b/>
                            <w:color w:val="57585B"/>
                            <w:spacing w:val="-16"/>
                            <w:w w:val="111"/>
                            <w:sz w:val="34"/>
                          </w:rPr>
                          <w:t xml:space="preserve"> </w:t>
                        </w:r>
                        <w:r>
                          <w:rPr>
                            <w:b/>
                            <w:color w:val="57585B"/>
                            <w:spacing w:val="-10"/>
                            <w:w w:val="111"/>
                            <w:sz w:val="34"/>
                          </w:rPr>
                          <w:t>some</w:t>
                        </w:r>
                        <w:r>
                          <w:rPr>
                            <w:b/>
                            <w:color w:val="57585B"/>
                            <w:spacing w:val="-16"/>
                            <w:w w:val="111"/>
                            <w:sz w:val="34"/>
                          </w:rPr>
                          <w:t xml:space="preserve"> </w:t>
                        </w:r>
                        <w:r>
                          <w:rPr>
                            <w:b/>
                            <w:color w:val="57585B"/>
                            <w:spacing w:val="-10"/>
                            <w:w w:val="111"/>
                            <w:sz w:val="34"/>
                          </w:rPr>
                          <w:t>free</w:t>
                        </w:r>
                        <w:r>
                          <w:rPr>
                            <w:b/>
                            <w:color w:val="57585B"/>
                            <w:spacing w:val="-16"/>
                            <w:w w:val="111"/>
                            <w:sz w:val="34"/>
                          </w:rPr>
                          <w:t xml:space="preserve"> </w:t>
                        </w:r>
                        <w:r>
                          <w:rPr>
                            <w:b/>
                            <w:color w:val="57585B"/>
                            <w:spacing w:val="-10"/>
                            <w:w w:val="111"/>
                            <w:sz w:val="34"/>
                          </w:rPr>
                          <w:t>space</w:t>
                        </w:r>
                        <w:r>
                          <w:rPr>
                            <w:b/>
                            <w:color w:val="57585B"/>
                            <w:spacing w:val="-16"/>
                            <w:w w:val="111"/>
                            <w:sz w:val="34"/>
                          </w:rPr>
                          <w:t xml:space="preserve"> </w:t>
                        </w:r>
                        <w:r>
                          <w:rPr>
                            <w:b/>
                            <w:color w:val="57585B"/>
                            <w:spacing w:val="-10"/>
                            <w:w w:val="111"/>
                            <w:sz w:val="34"/>
                          </w:rPr>
                          <w:t>for</w:t>
                        </w:r>
                        <w:r>
                          <w:rPr>
                            <w:b/>
                            <w:color w:val="57585B"/>
                            <w:spacing w:val="-16"/>
                            <w:w w:val="111"/>
                            <w:sz w:val="34"/>
                          </w:rPr>
                          <w:t xml:space="preserve"> </w:t>
                        </w:r>
                        <w:r>
                          <w:rPr>
                            <w:b/>
                            <w:color w:val="57585B"/>
                            <w:spacing w:val="-10"/>
                            <w:w w:val="111"/>
                            <w:sz w:val="34"/>
                          </w:rPr>
                          <w:t>you</w:t>
                        </w:r>
                        <w:r>
                          <w:rPr>
                            <w:b/>
                            <w:color w:val="57585B"/>
                            <w:spacing w:val="-16"/>
                            <w:w w:val="111"/>
                            <w:sz w:val="34"/>
                          </w:rPr>
                          <w:t xml:space="preserve"> </w:t>
                        </w:r>
                        <w:r>
                          <w:rPr>
                            <w:b/>
                            <w:color w:val="57585B"/>
                            <w:spacing w:val="-10"/>
                            <w:w w:val="111"/>
                            <w:sz w:val="34"/>
                          </w:rPr>
                          <w:t>to</w:t>
                        </w:r>
                        <w:r>
                          <w:rPr>
                            <w:b/>
                            <w:color w:val="57585B"/>
                            <w:spacing w:val="-16"/>
                            <w:w w:val="111"/>
                            <w:sz w:val="34"/>
                          </w:rPr>
                          <w:t xml:space="preserve"> </w:t>
                        </w:r>
                        <w:r>
                          <w:rPr>
                            <w:b/>
                            <w:color w:val="57585B"/>
                            <w:spacing w:val="-10"/>
                            <w:w w:val="111"/>
                            <w:sz w:val="34"/>
                          </w:rPr>
                          <w:t>include</w:t>
                        </w:r>
                        <w:r>
                          <w:rPr>
                            <w:b/>
                            <w:color w:val="57585B"/>
                            <w:spacing w:val="-16"/>
                            <w:w w:val="111"/>
                            <w:sz w:val="34"/>
                          </w:rPr>
                          <w:t xml:space="preserve"> </w:t>
                        </w:r>
                        <w:r>
                          <w:rPr>
                            <w:b/>
                            <w:color w:val="57585B"/>
                            <w:spacing w:val="-10"/>
                            <w:w w:val="111"/>
                            <w:sz w:val="34"/>
                          </w:rPr>
                          <w:t>anything</w:t>
                        </w:r>
                        <w:r>
                          <w:rPr>
                            <w:b/>
                            <w:color w:val="57585B"/>
                            <w:spacing w:val="-16"/>
                            <w:w w:val="111"/>
                            <w:sz w:val="34"/>
                          </w:rPr>
                          <w:t xml:space="preserve"> </w:t>
                        </w:r>
                        <w:r>
                          <w:rPr>
                            <w:b/>
                            <w:color w:val="57585B"/>
                            <w:spacing w:val="-10"/>
                            <w:w w:val="111"/>
                            <w:sz w:val="34"/>
                          </w:rPr>
                          <w:t>else</w:t>
                        </w:r>
                        <w:r>
                          <w:rPr>
                            <w:b/>
                            <w:color w:val="57585B"/>
                            <w:spacing w:val="-6"/>
                            <w:w w:val="111"/>
                            <w:sz w:val="34"/>
                          </w:rPr>
                          <w:t xml:space="preserve"> </w:t>
                        </w:r>
                        <w:r w:rsidR="00DF64AE">
                          <w:rPr>
                            <w:b/>
                            <w:color w:val="57585B"/>
                            <w:spacing w:val="-6"/>
                            <w:w w:val="111"/>
                            <w:sz w:val="34"/>
                          </w:rPr>
                          <w:t>you may want your future supervisor to know</w:t>
                        </w:r>
                      </w:p>
                    </w:txbxContent>
                  </v:textbox>
                </v:rect>
                <v:rect id="Rectangle 939" o:spid="_x0000_s1333" style="position:absolute;left:40091;top:7983;width:52692;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02793E6B" w14:textId="77777777" w:rsidR="0015186B" w:rsidRDefault="0015186B" w:rsidP="0015186B"/>
                    </w:txbxContent>
                  </v:textbox>
                </v:rect>
                <v:shape id="Shape 940" o:spid="_x0000_s1334" style="position:absolute;left:40094;top:11517;width:54775;height:0;visibility:visible;mso-wrap-style:square;v-text-anchor:top" coordsize="547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" path="m,l5477523,e" filled="f" strokecolor="#ec008b" strokeweight="1pt">
                  <v:stroke miterlimit="83231f" joinstyle="miter"/>
                  <v:path arrowok="t" textboxrect="0,0,5477523,0"/>
                </v:shape>
                <v:shape id="Shape 941" o:spid="_x0000_s1335" style="position:absolute;left:40157;top:11580;width:0;height:50273;visibility:visible;mso-wrap-style:square;v-text-anchor:top" coordsize="0,502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" path="m,5027295l,e" filled="f" strokecolor="#ec008b" strokeweight="1pt">
                  <v:stroke miterlimit="83231f" joinstyle="miter"/>
                  <v:path arrowok="t" textboxrect="0,0,0,5027295"/>
                </v:shape>
                <v:shape id="Shape 942" o:spid="_x0000_s1336" style="position:absolute;left:94806;top:11580;width:0;height:50273;visibility:visible;mso-wrap-style:square;v-text-anchor:top" coordsize="0,502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" path="m,5027295l,e" filled="f" strokecolor="#ec008b" strokeweight="1pt">
                  <v:stroke miterlimit="83231f" joinstyle="miter"/>
                  <v:path arrowok="t" textboxrect="0,0,0,5027295"/>
                </v:shape>
                <v:shape id="Shape 943" o:spid="_x0000_s1337" style="position:absolute;left:40089;top:61891;width:54775;height:1594;visibility:visible;mso-wrap-style:square;v-text-anchor:top" coordsize="5477523,1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" path="m,l5477523,e" filled="f" strokecolor="#ec008b" strokeweight="1pt">
                  <v:stroke miterlimit="83231f" joinstyle="miter"/>
                  <v:path arrowok="t" textboxrect="0,0,5477523,159417"/>
                </v:shape>
                <w10:anchorlock/>
              </v:group>
            </w:pict>
          </mc:Fallback>
        </mc:AlternateContent>
      </w:r>
    </w:p>
    <w:sectPr w:rsidR="0015186B" w:rsidSect="0015186B">
      <w:headerReference w:type="default" r:id="rId22"/>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48470F" w14:textId="77777777" w:rsidR="00304B09" w:rsidRDefault="00304B09" w:rsidP="00967E91">
      <w:r>
        <w:separator/>
      </w:r>
    </w:p>
  </w:endnote>
  <w:endnote w:type="continuationSeparator" w:id="0">
    <w:p w14:paraId="0FE4AC01" w14:textId="77777777" w:rsidR="00304B09" w:rsidRDefault="00304B09" w:rsidP="00967E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7A2CBE" w14:textId="77777777" w:rsidR="00304B09" w:rsidRDefault="00304B09" w:rsidP="00967E91">
      <w:r>
        <w:separator/>
      </w:r>
    </w:p>
  </w:footnote>
  <w:footnote w:type="continuationSeparator" w:id="0">
    <w:p w14:paraId="0B29B5ED" w14:textId="77777777" w:rsidR="00304B09" w:rsidRDefault="00304B09" w:rsidP="00967E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39AFF" w14:textId="77777777" w:rsidR="00967E91" w:rsidRDefault="00967E91">
    <w:pPr>
      <w:pStyle w:val="Header"/>
    </w:pPr>
    <w:r>
      <w:t>Supervisee:  “All About Me” Document</w:t>
    </w:r>
  </w:p>
  <w:p w14:paraId="118E2459" w14:textId="77777777" w:rsidR="00967E91" w:rsidRDefault="00967E9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186B"/>
    <w:rsid w:val="00000874"/>
    <w:rsid w:val="000D0DDF"/>
    <w:rsid w:val="001420B8"/>
    <w:rsid w:val="0015186B"/>
    <w:rsid w:val="001A6CA2"/>
    <w:rsid w:val="00304B09"/>
    <w:rsid w:val="00315025"/>
    <w:rsid w:val="00317915"/>
    <w:rsid w:val="006325B2"/>
    <w:rsid w:val="007641C9"/>
    <w:rsid w:val="007A7C9B"/>
    <w:rsid w:val="00885BA9"/>
    <w:rsid w:val="00967E91"/>
    <w:rsid w:val="00B050E1"/>
    <w:rsid w:val="00DF64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5E70B4"/>
  <w15:chartTrackingRefBased/>
  <w15:docId w15:val="{B68DD1A7-C6AE-4910-84F2-A9EE926E0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186B"/>
    <w:pPr>
      <w:spacing w:after="0" w:line="240" w:lineRule="auto"/>
    </w:pPr>
    <w:rPr>
      <w:rFonts w:ascii="Calibri" w:eastAsia="Calibri" w:hAnsi="Calibri" w:cs="Calibri"/>
      <w:color w:val="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15186B"/>
    <w:pPr>
      <w:spacing w:after="0" w:line="240" w:lineRule="auto"/>
    </w:pPr>
    <w:rPr>
      <w:rFonts w:eastAsiaTheme="minorEastAsia"/>
      <w:lang w:eastAsia="en-GB"/>
    </w:rPr>
    <w:tblPr>
      <w:tblCellMar>
        <w:top w:w="0" w:type="dxa"/>
        <w:left w:w="0" w:type="dxa"/>
        <w:bottom w:w="0" w:type="dxa"/>
        <w:right w:w="0" w:type="dxa"/>
      </w:tblCellMar>
    </w:tblPr>
  </w:style>
  <w:style w:type="table" w:customStyle="1" w:styleId="TableGrid1">
    <w:name w:val="TableGrid1"/>
    <w:rsid w:val="0015186B"/>
    <w:pPr>
      <w:spacing w:after="0" w:line="240" w:lineRule="auto"/>
    </w:pPr>
    <w:rPr>
      <w:rFonts w:eastAsiaTheme="minorEastAsia"/>
      <w:lang w:eastAsia="en-GB"/>
    </w:rPr>
    <w:tblPr>
      <w:tblCellMar>
        <w:top w:w="0" w:type="dxa"/>
        <w:left w:w="0" w:type="dxa"/>
        <w:bottom w:w="0" w:type="dxa"/>
        <w:right w:w="0" w:type="dxa"/>
      </w:tblCellMar>
    </w:tblPr>
  </w:style>
  <w:style w:type="paragraph" w:styleId="Header">
    <w:name w:val="header"/>
    <w:basedOn w:val="Normal"/>
    <w:link w:val="HeaderChar"/>
    <w:uiPriority w:val="99"/>
    <w:unhideWhenUsed/>
    <w:rsid w:val="00967E91"/>
    <w:pPr>
      <w:tabs>
        <w:tab w:val="center" w:pos="4513"/>
        <w:tab w:val="right" w:pos="9026"/>
      </w:tabs>
    </w:pPr>
  </w:style>
  <w:style w:type="character" w:customStyle="1" w:styleId="HeaderChar">
    <w:name w:val="Header Char"/>
    <w:basedOn w:val="DefaultParagraphFont"/>
    <w:link w:val="Header"/>
    <w:uiPriority w:val="99"/>
    <w:rsid w:val="00967E91"/>
    <w:rPr>
      <w:rFonts w:ascii="Calibri" w:eastAsia="Calibri" w:hAnsi="Calibri" w:cs="Calibri"/>
      <w:color w:val="000000"/>
      <w:lang w:eastAsia="en-GB"/>
    </w:rPr>
  </w:style>
  <w:style w:type="paragraph" w:styleId="Footer">
    <w:name w:val="footer"/>
    <w:basedOn w:val="Normal"/>
    <w:link w:val="FooterChar"/>
    <w:uiPriority w:val="99"/>
    <w:unhideWhenUsed/>
    <w:rsid w:val="00967E91"/>
    <w:pPr>
      <w:tabs>
        <w:tab w:val="center" w:pos="4513"/>
        <w:tab w:val="right" w:pos="9026"/>
      </w:tabs>
    </w:pPr>
  </w:style>
  <w:style w:type="character" w:customStyle="1" w:styleId="FooterChar">
    <w:name w:val="Footer Char"/>
    <w:basedOn w:val="DefaultParagraphFont"/>
    <w:link w:val="Footer"/>
    <w:uiPriority w:val="99"/>
    <w:rsid w:val="00967E91"/>
    <w:rPr>
      <w:rFonts w:ascii="Calibri" w:eastAsia="Calibri" w:hAnsi="Calibri" w:cs="Calibri"/>
      <w:color w:val="00000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14ef3b5f-6ca1-4c1c-a353-a1c338ccc666">SXJZJSQ2YJM5-499006958-3416080</_dlc_DocId>
    <_dlc_DocIdUrl xmlns="14ef3b5f-6ca1-4c1c-a353-a1c338ccc666">
      <Url>https://antsertech.sharepoint.com/sites/TriXData2/_layouts/15/DocIdRedir.aspx?ID=SXJZJSQ2YJM5-499006958-3416080</Url>
      <Description>SXJZJSQ2YJM5-499006958-3416080</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636CE59D0F1F8E4BA4C800CD06E91481" ma:contentTypeVersion="52" ma:contentTypeDescription="Create a new document." ma:contentTypeScope="" ma:versionID="96d69281ced12e2e2e5569fdaa94eb05">
  <xsd:schema xmlns:xsd="http://www.w3.org/2001/XMLSchema" xmlns:xs="http://www.w3.org/2001/XMLSchema" xmlns:p="http://schemas.microsoft.com/office/2006/metadata/properties" xmlns:ns2="14ef3b5f-6ca1-4c1c-a353-a1c338ccc666" xmlns:ns3="8cece656-0528-402e-8958-c6c815524333" targetNamespace="http://schemas.microsoft.com/office/2006/metadata/properties" ma:root="true" ma:fieldsID="e2699e683dcbd17a19bdb2149c9aee09" ns2:_="" ns3:_="">
    <xsd:import namespace="14ef3b5f-6ca1-4c1c-a353-a1c338ccc666"/>
    <xsd:import namespace="8cece656-0528-402e-8958-c6c81552433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ef3b5f-6ca1-4c1c-a353-a1c338ccc66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cece656-0528-402e-8958-c6c81552433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8E7D4B-FD1B-488A-9A1F-58E1765B1EA4}">
  <ds:schemaRefs>
    <ds:schemaRef ds:uri="http://schemas.microsoft.com/sharepoint/v3/contenttype/forms"/>
  </ds:schemaRefs>
</ds:datastoreItem>
</file>

<file path=customXml/itemProps2.xml><?xml version="1.0" encoding="utf-8"?>
<ds:datastoreItem xmlns:ds="http://schemas.openxmlformats.org/officeDocument/2006/customXml" ds:itemID="{C20BB77D-C318-45D3-96CE-57BCAAB4361C}">
  <ds:schemaRefs>
    <ds:schemaRef ds:uri="http://schemas.microsoft.com/office/2006/metadata/properties"/>
    <ds:schemaRef ds:uri="a785ad58-1d57-4f8a-aa71-77170459bd0d"/>
    <ds:schemaRef ds:uri="http://www.w3.org/XML/1998/namespace"/>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1ac5e5f3-4286-431a-b2f6-40db626cee98"/>
    <ds:schemaRef ds:uri="f83acf73-3e46-4192-8c02-d24af7814607"/>
    <ds:schemaRef ds:uri="http://purl.org/dc/terms/"/>
    <ds:schemaRef ds:uri="14ef3b5f-6ca1-4c1c-a353-a1c338ccc666"/>
  </ds:schemaRefs>
</ds:datastoreItem>
</file>

<file path=customXml/itemProps3.xml><?xml version="1.0" encoding="utf-8"?>
<ds:datastoreItem xmlns:ds="http://schemas.openxmlformats.org/officeDocument/2006/customXml" ds:itemID="{13E8F762-91C4-4CDE-B015-4773863FD419}">
  <ds:schemaRefs>
    <ds:schemaRef ds:uri="http://schemas.microsoft.com/sharepoint/events"/>
  </ds:schemaRefs>
</ds:datastoreItem>
</file>

<file path=customXml/itemProps4.xml><?xml version="1.0" encoding="utf-8"?>
<ds:datastoreItem xmlns:ds="http://schemas.openxmlformats.org/officeDocument/2006/customXml" ds:itemID="{080A4925-BC66-4D8D-B271-5D9439F146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ef3b5f-6ca1-4c1c-a353-a1c338ccc666"/>
    <ds:schemaRef ds:uri="8cece656-0528-402e-8958-c6c8155243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337</Words>
  <Characters>1925</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Merton Council</Company>
  <LinksUpToDate>false</LinksUpToDate>
  <CharactersWithSpaces>2258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Anderson</dc:creator>
  <cp:keywords/>
  <dc:description/>
  <cp:lastModifiedBy>Aimee Spiers</cp:lastModifiedBy>
  <cp:revision>3</cp:revision>
  <dcterms:created xsi:type="dcterms:W3CDTF">2021-12-09T13:57:00Z</dcterms:created>
  <dcterms:modified xsi:type="dcterms:W3CDTF">2025-01-21T12:35:00Z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0x010100636CE59D0F1F8E4BA4C800CD06E91481</vt:lpwstr>
  </property>
  <property fmtid="{D5CDD505-2E9C-101B-9397-08002B2CF9AE}" pid="3" name="_dlc_DocIdItemGuid">
    <vt:lpwstr>f098b419-f743-40ed-84d2-7b96f4c97535</vt:lpwstr>
  </property>
</Properties>
</file>