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BDE98" w14:textId="77777777" w:rsidR="00844DC5" w:rsidRDefault="005F6488">
      <w:pPr>
        <w:spacing w:after="0"/>
        <w:ind w:right="1815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3E73FB6" w14:textId="411744BB" w:rsidR="00844DC5" w:rsidRDefault="004D4C82" w:rsidP="0027645A">
      <w:pPr>
        <w:tabs>
          <w:tab w:val="center" w:pos="2588"/>
          <w:tab w:val="center" w:pos="6560"/>
        </w:tabs>
        <w:spacing w:after="0"/>
        <w:jc w:val="center"/>
      </w:pPr>
      <w:r w:rsidRPr="00886561">
        <w:rPr>
          <w:noProof/>
        </w:rPr>
        <w:drawing>
          <wp:inline distT="0" distB="0" distL="0" distR="0" wp14:anchorId="1FD74CF1" wp14:editId="047276BB">
            <wp:extent cx="1446661" cy="784746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99" cy="79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043004">
        <w:rPr>
          <w:noProof/>
        </w:rPr>
        <w:drawing>
          <wp:inline distT="0" distB="0" distL="0" distR="0" wp14:anchorId="0BBE700F" wp14:editId="57D8F8AD">
            <wp:extent cx="2142699" cy="5595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560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8428CC" w14:textId="77777777" w:rsidR="0027645A" w:rsidRDefault="0027645A" w:rsidP="0027645A">
      <w:pPr>
        <w:spacing w:after="180"/>
        <w:rPr>
          <w:rFonts w:ascii="Arial" w:eastAsia="Arial" w:hAnsi="Arial" w:cs="Arial"/>
          <w:b/>
          <w:sz w:val="24"/>
        </w:rPr>
      </w:pPr>
    </w:p>
    <w:p w14:paraId="2E1DE15E" w14:textId="77777777" w:rsidR="00844DC5" w:rsidRPr="00786FCB" w:rsidRDefault="005F6488" w:rsidP="0027645A">
      <w:pPr>
        <w:spacing w:after="180"/>
        <w:rPr>
          <w:rFonts w:ascii="Arial" w:hAnsi="Arial" w:cs="Arial"/>
        </w:rPr>
      </w:pPr>
      <w:r w:rsidRPr="00786FCB">
        <w:rPr>
          <w:rFonts w:ascii="Arial" w:eastAsia="Arial" w:hAnsi="Arial" w:cs="Arial"/>
          <w:b/>
          <w:u w:val="single" w:color="000000"/>
        </w:rPr>
        <w:t>CONFIDENTIAL</w:t>
      </w:r>
      <w:r w:rsidRPr="00786FCB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</w:p>
    <w:p w14:paraId="4B5BA306" w14:textId="77777777" w:rsidR="00844DC5" w:rsidRPr="00786FCB" w:rsidRDefault="005F6488">
      <w:pPr>
        <w:tabs>
          <w:tab w:val="center" w:pos="9640"/>
        </w:tabs>
        <w:spacing w:after="166"/>
        <w:ind w:left="-15"/>
        <w:rPr>
          <w:rFonts w:ascii="Arial" w:hAnsi="Arial" w:cs="Arial"/>
        </w:rPr>
      </w:pPr>
      <w:r w:rsidRPr="00786FCB">
        <w:rPr>
          <w:rFonts w:ascii="Arial" w:eastAsia="Arial" w:hAnsi="Arial" w:cs="Arial"/>
          <w:b/>
          <w:u w:val="single" w:color="000000"/>
        </w:rPr>
        <w:t>Agency Report for Child Protection Conference</w:t>
      </w:r>
      <w:r w:rsidRPr="00786FCB">
        <w:rPr>
          <w:rFonts w:ascii="Arial" w:eastAsia="Arial" w:hAnsi="Arial" w:cs="Arial"/>
          <w:b/>
        </w:rPr>
        <w:t xml:space="preserve"> </w:t>
      </w:r>
      <w:r w:rsidRPr="00786FCB">
        <w:rPr>
          <w:rFonts w:ascii="Arial" w:eastAsia="Arial" w:hAnsi="Arial" w:cs="Arial"/>
          <w:b/>
        </w:rPr>
        <w:tab/>
        <w:t xml:space="preserve"> </w:t>
      </w:r>
    </w:p>
    <w:p w14:paraId="1589E8C9" w14:textId="77777777" w:rsidR="00D57DAE" w:rsidRPr="00786FCB" w:rsidRDefault="005F6488" w:rsidP="00B60288">
      <w:pPr>
        <w:spacing w:after="192" w:line="248" w:lineRule="auto"/>
        <w:ind w:left="-5" w:hanging="10"/>
        <w:rPr>
          <w:rFonts w:ascii="Arial" w:hAnsi="Arial" w:cs="Arial"/>
        </w:rPr>
      </w:pPr>
      <w:r w:rsidRPr="00786FCB">
        <w:rPr>
          <w:rFonts w:ascii="Arial" w:eastAsia="Arial" w:hAnsi="Arial" w:cs="Arial"/>
          <w:i/>
        </w:rPr>
        <w:t>This template is for guidance; please complete as fully and legibly as possible. When completing this form please refer to the</w:t>
      </w:r>
      <w:r w:rsidR="00D57DAE" w:rsidRPr="00786FCB">
        <w:rPr>
          <w:rFonts w:ascii="Arial" w:eastAsia="Arial" w:hAnsi="Arial" w:cs="Arial"/>
          <w:i/>
        </w:rPr>
        <w:t>:</w:t>
      </w:r>
    </w:p>
    <w:p w14:paraId="6D56702B" w14:textId="6A6CFDD1" w:rsidR="00D57DAE" w:rsidRDefault="00567654">
      <w:pPr>
        <w:spacing w:after="0"/>
        <w:rPr>
          <w:rStyle w:val="Hyperlink"/>
          <w:rFonts w:ascii="Arial" w:eastAsia="Arial" w:hAnsi="Arial" w:cs="Arial"/>
        </w:rPr>
      </w:pPr>
      <w:hyperlink r:id="rId11" w:history="1">
        <w:r w:rsidR="00D57DAE" w:rsidRPr="00032F40">
          <w:rPr>
            <w:rStyle w:val="Hyperlink"/>
            <w:rFonts w:ascii="Arial" w:eastAsia="Arial" w:hAnsi="Arial" w:cs="Arial"/>
          </w:rPr>
          <w:t>Multi-Agency Report to Conference: Guidance Notes</w:t>
        </w:r>
      </w:hyperlink>
    </w:p>
    <w:p w14:paraId="7D9B632F" w14:textId="5CE54E6B" w:rsidR="0074281D" w:rsidRPr="00786FCB" w:rsidRDefault="00567654">
      <w:pPr>
        <w:spacing w:after="0"/>
        <w:rPr>
          <w:rFonts w:ascii="Arial" w:eastAsia="Arial" w:hAnsi="Arial" w:cs="Arial"/>
        </w:rPr>
      </w:pPr>
      <w:hyperlink r:id="rId12" w:history="1">
        <w:r w:rsidR="0074281D" w:rsidRPr="0074281D">
          <w:rPr>
            <w:rStyle w:val="Hyperlink"/>
            <w:rFonts w:ascii="Arial" w:eastAsia="Arial" w:hAnsi="Arial" w:cs="Arial"/>
          </w:rPr>
          <w:t>LLR Practice Standards for the Child Protection Process</w:t>
        </w:r>
      </w:hyperlink>
    </w:p>
    <w:p w14:paraId="281A24AC" w14:textId="77777777" w:rsidR="00D57DAE" w:rsidRPr="00786FCB" w:rsidRDefault="00D57DAE">
      <w:pPr>
        <w:spacing w:after="0"/>
        <w:rPr>
          <w:rFonts w:ascii="Arial" w:hAnsi="Arial" w:cs="Arial"/>
        </w:rPr>
      </w:pPr>
    </w:p>
    <w:tbl>
      <w:tblPr>
        <w:tblStyle w:val="TableGrid"/>
        <w:tblW w:w="9784" w:type="dxa"/>
        <w:tblInd w:w="113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1"/>
        <w:gridCol w:w="1982"/>
        <w:gridCol w:w="1945"/>
        <w:gridCol w:w="1886"/>
      </w:tblGrid>
      <w:tr w:rsidR="00C36B3A" w:rsidRPr="00786FCB" w14:paraId="7D397629" w14:textId="77777777" w:rsidTr="00C36B3A">
        <w:trPr>
          <w:trHeight w:val="329"/>
        </w:trPr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DA87D" w14:textId="77777777" w:rsidR="00AE5C49" w:rsidRDefault="00C36B3A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Are you attending the conference? </w:t>
            </w:r>
          </w:p>
          <w:p w14:paraId="57357A42" w14:textId="77777777" w:rsidR="00AE5C49" w:rsidRDefault="00AE5C49">
            <w:pPr>
              <w:ind w:left="3"/>
              <w:rPr>
                <w:rFonts w:ascii="Arial" w:eastAsia="Arial" w:hAnsi="Arial" w:cs="Arial"/>
                <w:b/>
              </w:rPr>
            </w:pPr>
          </w:p>
          <w:p w14:paraId="39A00E51" w14:textId="544C39D8" w:rsidR="00C36B3A" w:rsidRPr="00786FCB" w:rsidRDefault="00C36B3A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If not </w:t>
            </w:r>
            <w:r>
              <w:rPr>
                <w:rFonts w:ascii="Arial" w:eastAsia="Arial" w:hAnsi="Arial" w:cs="Arial"/>
                <w:b/>
              </w:rPr>
              <w:t xml:space="preserve">how </w:t>
            </w:r>
            <w:r w:rsidRPr="00786FCB">
              <w:rPr>
                <w:rFonts w:ascii="Arial" w:eastAsia="Arial" w:hAnsi="Arial" w:cs="Arial"/>
                <w:b/>
              </w:rPr>
              <w:t>will</w:t>
            </w:r>
            <w:r>
              <w:rPr>
                <w:rFonts w:ascii="Arial" w:eastAsia="Arial" w:hAnsi="Arial" w:cs="Arial"/>
                <w:b/>
              </w:rPr>
              <w:t xml:space="preserve"> your agency’s information be share</w:t>
            </w:r>
            <w:r w:rsidR="00032F40" w:rsidRPr="00032F40">
              <w:rPr>
                <w:rFonts w:ascii="Arial" w:eastAsia="Arial" w:hAnsi="Arial" w:cs="Arial"/>
                <w:b/>
                <w:color w:val="000000" w:themeColor="text1"/>
              </w:rPr>
              <w:t>d</w:t>
            </w:r>
            <w:r>
              <w:rPr>
                <w:rFonts w:ascii="Arial" w:eastAsia="Arial" w:hAnsi="Arial" w:cs="Arial"/>
                <w:b/>
              </w:rPr>
              <w:t>?</w:t>
            </w:r>
            <w:r w:rsidRPr="00786F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52192F" w14:textId="77777777" w:rsidR="00C36B3A" w:rsidRDefault="00C36B3A" w:rsidP="00AE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Attending</w:t>
            </w:r>
          </w:p>
          <w:p w14:paraId="049CFF2A" w14:textId="77777777" w:rsidR="00C36B3A" w:rsidRPr="00786FCB" w:rsidRDefault="00C36B3A" w:rsidP="00AE5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EA1" w14:textId="77777777" w:rsidR="00C36B3A" w:rsidRDefault="00C36B3A" w:rsidP="00AE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</w:t>
            </w:r>
          </w:p>
          <w:p w14:paraId="086D7BF3" w14:textId="77777777" w:rsidR="00C36B3A" w:rsidRPr="00786FCB" w:rsidRDefault="00C36B3A" w:rsidP="00AE5C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38DB5D" w14:textId="77777777" w:rsidR="00C36B3A" w:rsidRDefault="00C36B3A" w:rsidP="00AE5C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</w:t>
            </w:r>
          </w:p>
          <w:p w14:paraId="7F446090" w14:textId="77777777" w:rsidR="00C36B3A" w:rsidRPr="00786FCB" w:rsidRDefault="00C36B3A" w:rsidP="00AE5C49">
            <w:pPr>
              <w:jc w:val="center"/>
              <w:rPr>
                <w:rFonts w:ascii="Arial" w:hAnsi="Arial" w:cs="Arial"/>
              </w:rPr>
            </w:pPr>
          </w:p>
        </w:tc>
      </w:tr>
      <w:tr w:rsidR="00C36B3A" w:rsidRPr="00786FCB" w14:paraId="758CAAB8" w14:textId="77777777" w:rsidTr="00C36B3A">
        <w:trPr>
          <w:trHeight w:val="411"/>
        </w:trPr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FADB" w14:textId="77777777" w:rsidR="00C36B3A" w:rsidRPr="00786FCB" w:rsidRDefault="00C36B3A">
            <w:pPr>
              <w:ind w:left="3"/>
              <w:rPr>
                <w:rFonts w:ascii="Arial" w:eastAsia="Arial" w:hAnsi="Arial" w:cs="Arial"/>
                <w:b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46F34" w14:textId="77777777" w:rsidR="00C36B3A" w:rsidRDefault="00C36B3A" w:rsidP="00C36B3A">
            <w:pPr>
              <w:rPr>
                <w:rFonts w:ascii="Arial" w:hAnsi="Arial" w:cs="Arial"/>
              </w:rPr>
            </w:pPr>
          </w:p>
          <w:p w14:paraId="0F82760F" w14:textId="77777777" w:rsidR="00032F40" w:rsidRDefault="00032F40" w:rsidP="00C36B3A">
            <w:pPr>
              <w:rPr>
                <w:rFonts w:ascii="Arial" w:hAnsi="Arial" w:cs="Arial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7D067" w14:textId="77777777" w:rsidR="00C36B3A" w:rsidRDefault="00C36B3A" w:rsidP="00C36B3A">
            <w:pPr>
              <w:rPr>
                <w:rFonts w:ascii="Arial" w:hAnsi="Arial" w:cs="Arial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2C6AD" w14:textId="77777777" w:rsidR="00C36B3A" w:rsidRDefault="00C36B3A" w:rsidP="00C36B3A">
            <w:pPr>
              <w:rPr>
                <w:rFonts w:ascii="Arial" w:hAnsi="Arial" w:cs="Arial"/>
              </w:rPr>
            </w:pPr>
          </w:p>
        </w:tc>
      </w:tr>
    </w:tbl>
    <w:p w14:paraId="307E46D0" w14:textId="77777777" w:rsidR="00844DC5" w:rsidRDefault="00844DC5">
      <w:pPr>
        <w:spacing w:after="0"/>
        <w:rPr>
          <w:rFonts w:ascii="Arial" w:hAnsi="Arial" w:cs="Arial"/>
        </w:rPr>
      </w:pPr>
    </w:p>
    <w:p w14:paraId="1D0B09B7" w14:textId="77777777" w:rsidR="00032F40" w:rsidRPr="00786FCB" w:rsidRDefault="00032F40">
      <w:pPr>
        <w:spacing w:after="0"/>
        <w:rPr>
          <w:rFonts w:ascii="Arial" w:hAnsi="Arial" w:cs="Arial"/>
        </w:rPr>
      </w:pPr>
    </w:p>
    <w:tbl>
      <w:tblPr>
        <w:tblStyle w:val="TableGrid"/>
        <w:tblW w:w="9784" w:type="dxa"/>
        <w:tblInd w:w="113" w:type="dxa"/>
        <w:tblLayout w:type="fixed"/>
        <w:tblCellMar>
          <w:top w:w="7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3114"/>
        <w:gridCol w:w="6670"/>
      </w:tblGrid>
      <w:tr w:rsidR="00844DC5" w:rsidRPr="00786FCB" w14:paraId="058377F2" w14:textId="77777777" w:rsidTr="001B24FC">
        <w:trPr>
          <w:trHeight w:val="262"/>
        </w:trPr>
        <w:tc>
          <w:tcPr>
            <w:tcW w:w="9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76F57AD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>FAMILY DETAILS</w:t>
            </w: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844DC5" w:rsidRPr="00786FCB" w14:paraId="3B7EBC0D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2834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Name of child(ren)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0996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  <w:p w14:paraId="2DA8B043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13146E" w:rsidRPr="00786FCB" w14:paraId="79586F34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408" w14:textId="77777777" w:rsidR="0013146E" w:rsidRPr="00786FCB" w:rsidRDefault="0013146E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NHS number(s)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EA33" w14:textId="77777777" w:rsidR="00B83FF6" w:rsidRPr="00786FCB" w:rsidRDefault="00B83FF6">
            <w:pPr>
              <w:rPr>
                <w:rFonts w:ascii="Arial" w:eastAsia="Arial" w:hAnsi="Arial" w:cs="Arial"/>
              </w:rPr>
            </w:pPr>
          </w:p>
        </w:tc>
      </w:tr>
      <w:tr w:rsidR="00B83FF6" w:rsidRPr="00786FCB" w14:paraId="1B6A4EE0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256F" w14:textId="031C070A" w:rsidR="00B83FF6" w:rsidRPr="00786FCB" w:rsidRDefault="00B83FF6" w:rsidP="00032F4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UPN number(s)</w:t>
            </w:r>
            <w:r w:rsidR="00AE5C49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3CA" w14:textId="77777777" w:rsidR="00B83FF6" w:rsidRPr="00786FCB" w:rsidRDefault="00B83FF6">
            <w:pPr>
              <w:rPr>
                <w:rFonts w:ascii="Arial" w:eastAsia="Arial" w:hAnsi="Arial" w:cs="Arial"/>
              </w:rPr>
            </w:pPr>
          </w:p>
        </w:tc>
      </w:tr>
      <w:tr w:rsidR="00844DC5" w:rsidRPr="00786FCB" w14:paraId="7E304AA1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AFD4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Date(s) of birth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AA9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73AAE56C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844DC5" w:rsidRPr="00786FCB" w14:paraId="150A52A8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FFFF" w14:textId="2A88724B" w:rsidR="00844DC5" w:rsidRPr="00786FCB" w:rsidRDefault="00A344F3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>Do</w:t>
            </w:r>
            <w:r w:rsidR="00AE5C49">
              <w:rPr>
                <w:rFonts w:ascii="Arial" w:eastAsia="Arial" w:hAnsi="Arial" w:cs="Arial"/>
                <w:b/>
              </w:rPr>
              <w:t xml:space="preserve">es </w:t>
            </w:r>
            <w:r w:rsidR="005F6488" w:rsidRPr="00786FCB">
              <w:rPr>
                <w:rFonts w:ascii="Arial" w:eastAsia="Arial" w:hAnsi="Arial" w:cs="Arial"/>
                <w:b/>
              </w:rPr>
              <w:t>the child</w:t>
            </w:r>
            <w:r w:rsidR="00032F40" w:rsidRPr="00032F40">
              <w:rPr>
                <w:rFonts w:ascii="Arial" w:eastAsia="Arial" w:hAnsi="Arial" w:cs="Arial"/>
                <w:b/>
                <w:color w:val="000000" w:themeColor="text1"/>
              </w:rPr>
              <w:t>/</w:t>
            </w:r>
            <w:proofErr w:type="spellStart"/>
            <w:r w:rsidR="00032F40" w:rsidRPr="00032F40">
              <w:rPr>
                <w:rFonts w:ascii="Arial" w:eastAsia="Arial" w:hAnsi="Arial" w:cs="Arial"/>
                <w:b/>
                <w:color w:val="000000" w:themeColor="text1"/>
              </w:rPr>
              <w:t>ren</w:t>
            </w:r>
            <w:proofErr w:type="spellEnd"/>
            <w:r w:rsidR="005F6488" w:rsidRPr="00032F40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 w:rsidR="005F6488" w:rsidRPr="00786FCB">
              <w:rPr>
                <w:rFonts w:ascii="Arial" w:eastAsia="Arial" w:hAnsi="Arial" w:cs="Arial"/>
                <w:b/>
              </w:rPr>
              <w:t>have a disability?</w:t>
            </w:r>
            <w:r w:rsidR="005F6488" w:rsidRPr="00786FC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96B3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844DC5" w:rsidRPr="00786FCB" w14:paraId="3F3F58E1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B3A6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Address of the children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BF1E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4521DD9B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844DC5" w:rsidRPr="00786FCB" w14:paraId="0F79B0C4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73D8" w14:textId="2B16678D" w:rsidR="00844DC5" w:rsidRPr="00786FCB" w:rsidRDefault="00032F40" w:rsidP="00032F40">
            <w:pPr>
              <w:ind w:left="3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Name of parents/</w:t>
            </w:r>
            <w:r w:rsidR="00AE5C49" w:rsidRPr="009E48A3">
              <w:rPr>
                <w:rFonts w:ascii="Arial" w:eastAsia="Arial" w:hAnsi="Arial" w:cs="Arial"/>
                <w:b/>
                <w:color w:val="000000" w:themeColor="text1"/>
              </w:rPr>
              <w:t>adult</w:t>
            </w:r>
            <w:r w:rsidRPr="009E48A3">
              <w:rPr>
                <w:rFonts w:ascii="Arial" w:eastAsia="Arial" w:hAnsi="Arial" w:cs="Arial"/>
                <w:b/>
                <w:color w:val="000000" w:themeColor="text1"/>
              </w:rPr>
              <w:t>s with parental responsibility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29F0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6583E1C8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990BA0" w:rsidRPr="00786FCB" w14:paraId="0DB05B1D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1363" w14:textId="77777777" w:rsidR="00990BA0" w:rsidRPr="00786FCB" w:rsidRDefault="00990BA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Date(s) of birth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A20C" w14:textId="77777777" w:rsidR="00990BA0" w:rsidRPr="00786FCB" w:rsidRDefault="00990BA0">
            <w:pPr>
              <w:rPr>
                <w:rFonts w:ascii="Arial" w:eastAsia="Arial" w:hAnsi="Arial" w:cs="Arial"/>
              </w:rPr>
            </w:pPr>
          </w:p>
        </w:tc>
      </w:tr>
      <w:tr w:rsidR="00990BA0" w:rsidRPr="00786FCB" w14:paraId="2C41803A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1637" w14:textId="77777777" w:rsidR="00990BA0" w:rsidRPr="00786FCB" w:rsidRDefault="00990BA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Address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1C0A" w14:textId="77777777" w:rsidR="00990BA0" w:rsidRPr="00786FCB" w:rsidRDefault="00990BA0">
            <w:pPr>
              <w:rPr>
                <w:rFonts w:ascii="Arial" w:eastAsia="Arial" w:hAnsi="Arial" w:cs="Arial"/>
              </w:rPr>
            </w:pPr>
          </w:p>
        </w:tc>
      </w:tr>
      <w:tr w:rsidR="00844DC5" w:rsidRPr="00786FCB" w14:paraId="19511693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0DAE" w14:textId="77777777" w:rsidR="00AE5C49" w:rsidRDefault="005F6488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Name of main caregiver</w:t>
            </w:r>
          </w:p>
          <w:p w14:paraId="3FD6B988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i/>
              </w:rPr>
              <w:t>(if not a parent)</w:t>
            </w:r>
            <w:r w:rsidRPr="00786FCB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70C5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122B11A8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</w:tr>
      <w:tr w:rsidR="00990BA0" w:rsidRPr="00786FCB" w14:paraId="7087F7AC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BD640" w14:textId="77777777" w:rsidR="00990BA0" w:rsidRPr="00786FCB" w:rsidRDefault="00990BA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>Date(s) of birth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2EB7" w14:textId="77777777" w:rsidR="00990BA0" w:rsidRPr="00786FCB" w:rsidRDefault="00990BA0">
            <w:pPr>
              <w:rPr>
                <w:rFonts w:ascii="Arial" w:eastAsia="Arial" w:hAnsi="Arial" w:cs="Arial"/>
              </w:rPr>
            </w:pPr>
          </w:p>
        </w:tc>
      </w:tr>
      <w:tr w:rsidR="00990BA0" w:rsidRPr="00786FCB" w14:paraId="490FCCA1" w14:textId="77777777" w:rsidTr="00032F40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F7B" w14:textId="77777777" w:rsidR="00990BA0" w:rsidRPr="00786FCB" w:rsidRDefault="00990BA0" w:rsidP="00990BA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Address 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8E09" w14:textId="77777777" w:rsidR="00990BA0" w:rsidRPr="00786FCB" w:rsidRDefault="00990BA0" w:rsidP="00990BA0">
            <w:pPr>
              <w:rPr>
                <w:rFonts w:ascii="Arial" w:eastAsia="Arial" w:hAnsi="Arial" w:cs="Arial"/>
              </w:rPr>
            </w:pPr>
          </w:p>
        </w:tc>
      </w:tr>
      <w:tr w:rsidR="00844DC5" w:rsidRPr="00786FCB" w14:paraId="29294CE7" w14:textId="77777777" w:rsidTr="00032F40">
        <w:trPr>
          <w:trHeight w:val="7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22C3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Any other </w:t>
            </w:r>
            <w:r w:rsidR="009F51C0">
              <w:rPr>
                <w:rFonts w:ascii="Arial" w:eastAsia="Arial" w:hAnsi="Arial" w:cs="Arial"/>
                <w:b/>
              </w:rPr>
              <w:t xml:space="preserve">known </w:t>
            </w:r>
            <w:r w:rsidRPr="00786FCB">
              <w:rPr>
                <w:rFonts w:ascii="Arial" w:eastAsia="Arial" w:hAnsi="Arial" w:cs="Arial"/>
                <w:b/>
              </w:rPr>
              <w:t xml:space="preserve">household </w:t>
            </w:r>
          </w:p>
          <w:p w14:paraId="318490B8" w14:textId="43ADB0CD" w:rsidR="00844DC5" w:rsidRPr="00786FCB" w:rsidRDefault="005F6488" w:rsidP="001B24FC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members </w:t>
            </w:r>
            <w:r w:rsidR="00032F40" w:rsidRPr="00032F40">
              <w:rPr>
                <w:rFonts w:ascii="Arial" w:eastAsia="Arial" w:hAnsi="Arial" w:cs="Arial"/>
                <w:b/>
                <w:color w:val="000000" w:themeColor="text1"/>
              </w:rPr>
              <w:t>-</w:t>
            </w:r>
            <w:r w:rsidR="001B24FC" w:rsidRPr="001B24FC">
              <w:rPr>
                <w:rFonts w:ascii="Arial" w:eastAsia="Arial" w:hAnsi="Arial" w:cs="Arial"/>
                <w:b/>
                <w:color w:val="FF0000"/>
              </w:rPr>
              <w:t xml:space="preserve"> </w:t>
            </w:r>
            <w:r w:rsidR="001B24FC">
              <w:rPr>
                <w:rFonts w:ascii="Arial" w:eastAsia="Arial" w:hAnsi="Arial" w:cs="Arial"/>
                <w:i/>
                <w:color w:val="auto"/>
              </w:rPr>
              <w:t>l</w:t>
            </w:r>
            <w:r w:rsidRPr="00786FCB">
              <w:rPr>
                <w:rFonts w:ascii="Arial" w:eastAsia="Arial" w:hAnsi="Arial" w:cs="Arial"/>
                <w:i/>
              </w:rPr>
              <w:t>ivin</w:t>
            </w:r>
            <w:r w:rsidR="00032F40">
              <w:rPr>
                <w:rFonts w:ascii="Arial" w:eastAsia="Arial" w:hAnsi="Arial" w:cs="Arial"/>
                <w:i/>
              </w:rPr>
              <w:t>g in the same house as the child/</w:t>
            </w:r>
            <w:proofErr w:type="spellStart"/>
            <w:r w:rsidR="00032F40">
              <w:rPr>
                <w:rFonts w:ascii="Arial" w:eastAsia="Arial" w:hAnsi="Arial" w:cs="Arial"/>
                <w:i/>
              </w:rPr>
              <w:t>ren</w:t>
            </w:r>
            <w:proofErr w:type="spellEnd"/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C2AD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3077FC88" w14:textId="77777777" w:rsidR="00844DC5" w:rsidRPr="00786FCB" w:rsidRDefault="005F6488">
      <w:pPr>
        <w:spacing w:after="0"/>
        <w:ind w:left="224"/>
        <w:rPr>
          <w:rFonts w:ascii="Arial" w:eastAsia="Arial" w:hAnsi="Arial" w:cs="Arial"/>
        </w:rPr>
      </w:pPr>
      <w:r w:rsidRPr="00786FCB">
        <w:rPr>
          <w:rFonts w:ascii="Arial" w:eastAsia="Arial" w:hAnsi="Arial" w:cs="Arial"/>
          <w:b/>
        </w:rPr>
        <w:t xml:space="preserve"> </w:t>
      </w:r>
      <w:r w:rsidRPr="00786FCB">
        <w:rPr>
          <w:rFonts w:ascii="Arial" w:eastAsia="Arial" w:hAnsi="Arial" w:cs="Arial"/>
          <w:b/>
        </w:rPr>
        <w:tab/>
      </w:r>
      <w:r w:rsidRPr="00786FCB">
        <w:rPr>
          <w:rFonts w:ascii="Arial" w:eastAsia="Arial" w:hAnsi="Arial" w:cs="Arial"/>
        </w:rPr>
        <w:t xml:space="preserve"> </w:t>
      </w:r>
    </w:p>
    <w:p w14:paraId="061FB33E" w14:textId="77777777" w:rsidR="00990BA0" w:rsidRPr="00786FCB" w:rsidRDefault="00990BA0">
      <w:pPr>
        <w:spacing w:after="0"/>
        <w:ind w:left="224"/>
        <w:rPr>
          <w:rFonts w:ascii="Arial" w:hAnsi="Arial" w:cs="Arial"/>
        </w:rPr>
      </w:pPr>
    </w:p>
    <w:tbl>
      <w:tblPr>
        <w:tblStyle w:val="TableGrid"/>
        <w:tblW w:w="9784" w:type="dxa"/>
        <w:tblInd w:w="113" w:type="dxa"/>
        <w:tblLayout w:type="fixed"/>
        <w:tblCellMar>
          <w:top w:w="7" w:type="dxa"/>
          <w:left w:w="108" w:type="dxa"/>
          <w:right w:w="166" w:type="dxa"/>
        </w:tblCellMar>
        <w:tblLook w:val="04A0" w:firstRow="1" w:lastRow="0" w:firstColumn="1" w:lastColumn="0" w:noHBand="0" w:noVBand="1"/>
      </w:tblPr>
      <w:tblGrid>
        <w:gridCol w:w="2979"/>
        <w:gridCol w:w="1253"/>
        <w:gridCol w:w="1582"/>
        <w:gridCol w:w="1851"/>
        <w:gridCol w:w="2119"/>
      </w:tblGrid>
      <w:tr w:rsidR="00844DC5" w:rsidRPr="00786FCB" w14:paraId="6F0FB2AF" w14:textId="77777777" w:rsidTr="001B24FC">
        <w:trPr>
          <w:trHeight w:val="262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 w:themeFill="accent5" w:themeFillTint="66"/>
          </w:tcPr>
          <w:p w14:paraId="092C1018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lastRenderedPageBreak/>
              <w:t>AGENCY DETAILS</w:t>
            </w: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C6E7" w:themeFill="accent5" w:themeFillTint="66"/>
          </w:tcPr>
          <w:p w14:paraId="7A720F87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04CAB1B2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</w:tr>
      <w:tr w:rsidR="00844DC5" w:rsidRPr="00786FCB" w14:paraId="720D0668" w14:textId="77777777" w:rsidTr="0061774A">
        <w:trPr>
          <w:trHeight w:val="51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C62E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Agency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DAE0C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197AEC50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C86666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</w:tr>
      <w:tr w:rsidR="00844DC5" w:rsidRPr="00786FCB" w14:paraId="1B34EF27" w14:textId="77777777" w:rsidTr="0061774A">
        <w:trPr>
          <w:trHeight w:val="51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BC30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Your name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F79BE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195E550D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F1A432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</w:tr>
      <w:tr w:rsidR="00844DC5" w:rsidRPr="00786FCB" w14:paraId="7525E7BD" w14:textId="77777777" w:rsidTr="0061774A">
        <w:trPr>
          <w:trHeight w:val="51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76E9A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Job title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AF610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51EEC823" w14:textId="77777777" w:rsidR="00844DC5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80B829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</w:tr>
      <w:tr w:rsidR="00990BA0" w:rsidRPr="00786FCB" w14:paraId="2203A4D6" w14:textId="77777777" w:rsidTr="0061774A">
        <w:trPr>
          <w:trHeight w:val="516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3E9D" w14:textId="77777777" w:rsidR="00990BA0" w:rsidRPr="00786FCB" w:rsidRDefault="00990BA0" w:rsidP="0055358D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Best way of Contact: Secure </w:t>
            </w:r>
            <w:r w:rsidR="0055358D" w:rsidRPr="00032F40">
              <w:rPr>
                <w:rFonts w:ascii="Arial" w:eastAsia="Arial" w:hAnsi="Arial" w:cs="Arial"/>
                <w:b/>
                <w:color w:val="000000" w:themeColor="text1"/>
              </w:rPr>
              <w:t>e</w:t>
            </w:r>
            <w:r w:rsidRPr="00786FCB">
              <w:rPr>
                <w:rFonts w:ascii="Arial" w:eastAsia="Arial" w:hAnsi="Arial" w:cs="Arial"/>
                <w:b/>
              </w:rPr>
              <w:t>-mail &amp; telephone number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6D7BD" w14:textId="77777777" w:rsidR="00990BA0" w:rsidRPr="00786FCB" w:rsidRDefault="00990BA0">
            <w:pPr>
              <w:rPr>
                <w:rFonts w:ascii="Arial" w:eastAsia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4F4B2B" w14:textId="77777777" w:rsidR="00990BA0" w:rsidRPr="00786FCB" w:rsidRDefault="00990BA0">
            <w:pPr>
              <w:rPr>
                <w:rFonts w:ascii="Arial" w:hAnsi="Arial" w:cs="Arial"/>
              </w:rPr>
            </w:pPr>
          </w:p>
        </w:tc>
      </w:tr>
      <w:tr w:rsidR="00844DC5" w:rsidRPr="00786FCB" w14:paraId="14D99788" w14:textId="77777777" w:rsidTr="0061774A">
        <w:trPr>
          <w:trHeight w:val="54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7505" w14:textId="77777777" w:rsidR="00844DC5" w:rsidRPr="00786FCB" w:rsidRDefault="005F6488">
            <w:pPr>
              <w:ind w:left="3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Length of involvement with the family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0FB09" w14:textId="77777777" w:rsidR="001C15D7" w:rsidRPr="00786FCB" w:rsidRDefault="005F6488">
            <w:pPr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  <w:p w14:paraId="749B6747" w14:textId="77777777" w:rsidR="00844DC5" w:rsidRPr="00786FCB" w:rsidRDefault="00844DC5" w:rsidP="001C15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D60063" w14:textId="77777777" w:rsidR="00844DC5" w:rsidRPr="00786FCB" w:rsidRDefault="00844DC5">
            <w:pPr>
              <w:rPr>
                <w:rFonts w:ascii="Arial" w:hAnsi="Arial" w:cs="Arial"/>
              </w:rPr>
            </w:pPr>
          </w:p>
        </w:tc>
      </w:tr>
      <w:tr w:rsidR="00990BA0" w:rsidRPr="00786FCB" w14:paraId="08FB0433" w14:textId="77777777" w:rsidTr="00C36B3A">
        <w:trPr>
          <w:trHeight w:val="545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ED68" w14:textId="77777777" w:rsidR="00990BA0" w:rsidRPr="00786FCB" w:rsidRDefault="00990BA0">
            <w:pPr>
              <w:ind w:left="3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Are you aware of any other professionals from your agency that might have </w:t>
            </w:r>
            <w:r w:rsidR="00BC7B66" w:rsidRPr="00786FCB">
              <w:rPr>
                <w:rFonts w:ascii="Arial" w:eastAsia="Arial" w:hAnsi="Arial" w:cs="Arial"/>
                <w:b/>
              </w:rPr>
              <w:t>relevant information</w:t>
            </w:r>
            <w:r w:rsidRPr="00786FCB">
              <w:rPr>
                <w:rFonts w:ascii="Arial" w:eastAsia="Arial" w:hAnsi="Arial" w:cs="Arial"/>
                <w:b/>
              </w:rPr>
              <w:t xml:space="preserve"> relating to this family?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B1EA70B" w14:textId="77777777" w:rsidR="00990BA0" w:rsidRPr="00786FCB" w:rsidRDefault="00990BA0">
            <w:pPr>
              <w:rPr>
                <w:rFonts w:ascii="Arial" w:eastAsia="Arial" w:hAnsi="Arial" w:cs="Arial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FB1901" w14:textId="77777777" w:rsidR="00990BA0" w:rsidRPr="00786FCB" w:rsidRDefault="00990BA0">
            <w:pPr>
              <w:rPr>
                <w:rFonts w:ascii="Arial" w:hAnsi="Arial" w:cs="Arial"/>
              </w:rPr>
            </w:pPr>
          </w:p>
        </w:tc>
      </w:tr>
      <w:tr w:rsidR="009F51C0" w:rsidRPr="00786FCB" w14:paraId="67B5CCFD" w14:textId="77777777" w:rsidTr="001B24FC">
        <w:trPr>
          <w:trHeight w:val="28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DCBAEC" w14:textId="77777777" w:rsidR="009F51C0" w:rsidRDefault="009F51C0" w:rsidP="00A344F3">
            <w:pPr>
              <w:ind w:left="3" w:right="62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eastAsia="Arial" w:hAnsi="Arial" w:cs="Arial"/>
                <w:b/>
              </w:rPr>
              <w:t xml:space="preserve">Has your agency’s report been shared with the family? </w:t>
            </w:r>
          </w:p>
          <w:p w14:paraId="28D62797" w14:textId="77777777" w:rsidR="009F51C0" w:rsidRPr="00786FCB" w:rsidRDefault="009F51C0" w:rsidP="00032F40">
            <w:pPr>
              <w:ind w:left="53"/>
              <w:rPr>
                <w:rFonts w:ascii="Arial" w:hAnsi="Arial" w:cs="Aria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AB99164" w14:textId="77777777" w:rsidR="009F51C0" w:rsidRPr="00786FCB" w:rsidRDefault="009F51C0">
            <w:pPr>
              <w:ind w:left="53"/>
              <w:jc w:val="center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Yes </w:t>
            </w:r>
          </w:p>
          <w:p w14:paraId="7C0B7261" w14:textId="77777777" w:rsidR="009F51C0" w:rsidRPr="00786FCB" w:rsidRDefault="009F51C0" w:rsidP="00CE10CC">
            <w:pPr>
              <w:ind w:left="119"/>
              <w:jc w:val="center"/>
              <w:rPr>
                <w:rFonts w:ascii="Arial" w:eastAsia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</w:tcPr>
          <w:p w14:paraId="5E2FF743" w14:textId="77777777" w:rsidR="009F51C0" w:rsidRPr="00786FCB" w:rsidRDefault="009F51C0" w:rsidP="00CE10CC">
            <w:pPr>
              <w:ind w:left="11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12DA146" w14:textId="77777777" w:rsidR="009F51C0" w:rsidRPr="00786FCB" w:rsidRDefault="009F51C0">
            <w:pPr>
              <w:ind w:left="56"/>
              <w:jc w:val="center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No </w:t>
            </w:r>
          </w:p>
          <w:p w14:paraId="7E90F5C2" w14:textId="77777777" w:rsidR="009F51C0" w:rsidRPr="00786FCB" w:rsidRDefault="009F51C0">
            <w:pPr>
              <w:ind w:left="116"/>
              <w:jc w:val="center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</w:tcPr>
          <w:p w14:paraId="1A311315" w14:textId="77777777" w:rsidR="009F51C0" w:rsidRPr="00786FCB" w:rsidRDefault="009F51C0">
            <w:pPr>
              <w:ind w:left="11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not?</w:t>
            </w:r>
          </w:p>
        </w:tc>
      </w:tr>
      <w:tr w:rsidR="009F51C0" w:rsidRPr="00786FCB" w14:paraId="7CA0D598" w14:textId="77777777" w:rsidTr="00551AB8">
        <w:trPr>
          <w:trHeight w:val="112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73D" w14:textId="77777777" w:rsidR="009F51C0" w:rsidRPr="00786FCB" w:rsidRDefault="009F51C0" w:rsidP="00A344F3">
            <w:pPr>
              <w:ind w:left="3" w:right="62"/>
              <w:rPr>
                <w:rFonts w:ascii="Arial" w:eastAsia="Arial" w:hAnsi="Arial" w:cs="Arial"/>
                <w:b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07644" w14:textId="77777777" w:rsidR="009F51C0" w:rsidRPr="00786FCB" w:rsidRDefault="009F51C0" w:rsidP="00CE10CC">
            <w:pPr>
              <w:ind w:left="1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5F701" w14:textId="77777777" w:rsidR="009F51C0" w:rsidRDefault="009F51C0" w:rsidP="00CE10CC">
            <w:pPr>
              <w:ind w:left="119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1B534" w14:textId="77777777" w:rsidR="009F51C0" w:rsidRPr="00786FCB" w:rsidRDefault="009F51C0" w:rsidP="009F51C0">
            <w:pPr>
              <w:ind w:left="11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195E8" w14:textId="77777777" w:rsidR="009F51C0" w:rsidRDefault="009F51C0" w:rsidP="009F51C0">
            <w:pPr>
              <w:ind w:left="116"/>
              <w:jc w:val="center"/>
              <w:rPr>
                <w:rFonts w:ascii="Arial" w:hAnsi="Arial" w:cs="Arial"/>
              </w:rPr>
            </w:pPr>
          </w:p>
        </w:tc>
      </w:tr>
    </w:tbl>
    <w:p w14:paraId="412F3336" w14:textId="77777777" w:rsidR="00844DC5" w:rsidRDefault="005F6488">
      <w:pPr>
        <w:spacing w:after="0"/>
        <w:rPr>
          <w:rFonts w:ascii="Arial" w:eastAsia="Arial" w:hAnsi="Arial" w:cs="Arial"/>
        </w:rPr>
      </w:pPr>
      <w:r w:rsidRPr="00786FCB">
        <w:rPr>
          <w:rFonts w:ascii="Arial" w:eastAsia="Arial" w:hAnsi="Arial" w:cs="Arial"/>
        </w:rPr>
        <w:t xml:space="preserve"> </w:t>
      </w:r>
    </w:p>
    <w:p w14:paraId="4ACC765C" w14:textId="570D3B75" w:rsidR="00CD1FB3" w:rsidRDefault="00CD1FB3" w:rsidP="00BC7B66">
      <w:pPr>
        <w:ind w:left="53"/>
        <w:jc w:val="both"/>
        <w:rPr>
          <w:rFonts w:ascii="Arial" w:eastAsia="Arial" w:hAnsi="Arial" w:cs="Arial"/>
        </w:rPr>
      </w:pPr>
      <w:r w:rsidRPr="00032F40">
        <w:rPr>
          <w:rFonts w:ascii="Arial" w:eastAsia="Arial" w:hAnsi="Arial" w:cs="Arial"/>
          <w:color w:val="000000" w:themeColor="text1"/>
        </w:rPr>
        <w:t xml:space="preserve">It is expected that agencies will share their report </w:t>
      </w:r>
      <w:r w:rsidR="00027CDD" w:rsidRPr="00032F40">
        <w:rPr>
          <w:rFonts w:ascii="Arial" w:eastAsia="Arial" w:hAnsi="Arial" w:cs="Arial"/>
          <w:color w:val="000000" w:themeColor="text1"/>
        </w:rPr>
        <w:t>with the family</w:t>
      </w:r>
      <w:r w:rsidR="00032F40">
        <w:rPr>
          <w:rFonts w:ascii="Arial" w:eastAsia="Arial" w:hAnsi="Arial" w:cs="Arial"/>
          <w:color w:val="000000" w:themeColor="text1"/>
        </w:rPr>
        <w:t xml:space="preserve"> </w:t>
      </w:r>
      <w:r w:rsidR="00BE5C11">
        <w:rPr>
          <w:rFonts w:ascii="Arial" w:eastAsia="Arial" w:hAnsi="Arial" w:cs="Arial"/>
        </w:rPr>
        <w:t>however,</w:t>
      </w:r>
      <w:r w:rsidR="00027CDD">
        <w:rPr>
          <w:rFonts w:ascii="Arial" w:eastAsia="Arial" w:hAnsi="Arial" w:cs="Arial"/>
        </w:rPr>
        <w:t xml:space="preserve"> there may be times where confidential information is needed to be shared within the confidential slot</w:t>
      </w:r>
      <w:r w:rsidR="00BE5C11">
        <w:rPr>
          <w:rFonts w:ascii="Arial" w:eastAsia="Arial" w:hAnsi="Arial" w:cs="Arial"/>
        </w:rPr>
        <w:t xml:space="preserve"> </w:t>
      </w:r>
      <w:r w:rsidR="00BE5C11" w:rsidRPr="009E48A3">
        <w:rPr>
          <w:rFonts w:ascii="Arial" w:eastAsia="Arial" w:hAnsi="Arial" w:cs="Arial"/>
          <w:color w:val="000000" w:themeColor="text1"/>
        </w:rPr>
        <w:t>at the conference</w:t>
      </w:r>
      <w:r w:rsidR="00027CDD" w:rsidRPr="009E48A3">
        <w:rPr>
          <w:rFonts w:ascii="Arial" w:eastAsia="Arial" w:hAnsi="Arial" w:cs="Arial"/>
          <w:color w:val="000000" w:themeColor="text1"/>
        </w:rPr>
        <w:t>.</w:t>
      </w:r>
    </w:p>
    <w:p w14:paraId="1DE4ECCD" w14:textId="77777777" w:rsidR="00844DC5" w:rsidRPr="00786FCB" w:rsidRDefault="005F6488" w:rsidP="00BC7B66">
      <w:pPr>
        <w:spacing w:after="0"/>
        <w:jc w:val="both"/>
        <w:rPr>
          <w:rFonts w:ascii="Arial" w:hAnsi="Arial" w:cs="Arial"/>
          <w:b/>
        </w:rPr>
      </w:pPr>
      <w:r w:rsidRPr="00786FCB">
        <w:rPr>
          <w:rFonts w:ascii="Arial" w:hAnsi="Arial" w:cs="Arial"/>
          <w:b/>
        </w:rPr>
        <w:t>Brief Chronology</w:t>
      </w:r>
    </w:p>
    <w:p w14:paraId="7D422AE2" w14:textId="1213CE9E" w:rsidR="00844DC5" w:rsidRPr="00786FCB" w:rsidRDefault="00C36B3A" w:rsidP="009E48A3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Summary of key events from your agency’s involvement with the child and family over the last 12 months.  This may include details of intervention, key appointments attended or failed.</w:t>
      </w:r>
      <w:r w:rsidR="005F6488" w:rsidRPr="00786FCB">
        <w:rPr>
          <w:rFonts w:ascii="Arial" w:eastAsia="Arial" w:hAnsi="Arial" w:cs="Arial"/>
        </w:rPr>
        <w:t xml:space="preserve"> </w:t>
      </w:r>
    </w:p>
    <w:p w14:paraId="6E741403" w14:textId="77777777" w:rsidR="00B83FF6" w:rsidRPr="00786FCB" w:rsidRDefault="00B83FF6">
      <w:pPr>
        <w:spacing w:after="3"/>
        <w:ind w:left="-5" w:right="35" w:hanging="10"/>
        <w:rPr>
          <w:rFonts w:ascii="Arial" w:hAnsi="Arial" w:cs="Arial"/>
        </w:rPr>
      </w:pPr>
    </w:p>
    <w:tbl>
      <w:tblPr>
        <w:tblStyle w:val="TableGrid"/>
        <w:tblW w:w="9784" w:type="dxa"/>
        <w:tblInd w:w="113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8365"/>
      </w:tblGrid>
      <w:tr w:rsidR="00844DC5" w:rsidRPr="00786FCB" w14:paraId="396DB1D4" w14:textId="77777777" w:rsidTr="001B24FC">
        <w:trPr>
          <w:trHeight w:val="32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7630B74A" w14:textId="77777777" w:rsidR="00844DC5" w:rsidRPr="00786FCB" w:rsidRDefault="005F6488" w:rsidP="001B24FC">
            <w:pPr>
              <w:ind w:left="3"/>
              <w:jc w:val="center"/>
              <w:rPr>
                <w:rFonts w:ascii="Arial" w:hAnsi="Arial" w:cs="Arial"/>
              </w:rPr>
            </w:pPr>
            <w:r w:rsidRPr="00786FCB"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45F489FE" w14:textId="77777777" w:rsidR="00990BA0" w:rsidRPr="00786FCB" w:rsidRDefault="005F6488" w:rsidP="001B24FC">
            <w:pPr>
              <w:pStyle w:val="Comment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6FCB">
              <w:rPr>
                <w:rFonts w:ascii="Arial" w:eastAsia="Arial" w:hAnsi="Arial" w:cs="Arial"/>
                <w:b/>
                <w:sz w:val="22"/>
                <w:szCs w:val="22"/>
              </w:rPr>
              <w:t>Detail</w:t>
            </w:r>
            <w:r w:rsidR="00990BA0" w:rsidRPr="00786FCB">
              <w:rPr>
                <w:rFonts w:ascii="Arial" w:hAnsi="Arial" w:cs="Arial"/>
                <w:b/>
                <w:sz w:val="22"/>
                <w:szCs w:val="22"/>
              </w:rPr>
              <w:t xml:space="preserve"> summary of significant events and agency involvement</w:t>
            </w:r>
          </w:p>
          <w:p w14:paraId="515EB5B5" w14:textId="77777777" w:rsidR="00844DC5" w:rsidRPr="00786FCB" w:rsidRDefault="00844DC5" w:rsidP="001B24FC">
            <w:pPr>
              <w:jc w:val="center"/>
              <w:rPr>
                <w:rFonts w:ascii="Arial" w:hAnsi="Arial" w:cs="Arial"/>
              </w:rPr>
            </w:pPr>
          </w:p>
        </w:tc>
      </w:tr>
      <w:tr w:rsidR="00844DC5" w:rsidRPr="00786FCB" w14:paraId="187FF8D9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A06" w14:textId="77777777" w:rsidR="00844DC5" w:rsidRPr="00786FCB" w:rsidRDefault="00844DC5" w:rsidP="001B24FC">
            <w:pPr>
              <w:ind w:left="3"/>
              <w:jc w:val="center"/>
              <w:rPr>
                <w:rFonts w:ascii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E103" w14:textId="77777777" w:rsidR="00844DC5" w:rsidRPr="00786FCB" w:rsidRDefault="00844DC5" w:rsidP="001B24FC">
            <w:pPr>
              <w:jc w:val="center"/>
              <w:rPr>
                <w:rFonts w:ascii="Arial" w:hAnsi="Arial" w:cs="Arial"/>
              </w:rPr>
            </w:pPr>
          </w:p>
        </w:tc>
      </w:tr>
      <w:tr w:rsidR="00A344F3" w:rsidRPr="00786FCB" w14:paraId="3FA1EF05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5EA0" w14:textId="77777777" w:rsidR="00A344F3" w:rsidRPr="00786FCB" w:rsidRDefault="00A344F3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BFAB" w14:textId="77777777" w:rsidR="00A344F3" w:rsidRPr="00786FCB" w:rsidRDefault="00A344F3">
            <w:pPr>
              <w:rPr>
                <w:rFonts w:ascii="Arial" w:eastAsia="Arial" w:hAnsi="Arial" w:cs="Arial"/>
              </w:rPr>
            </w:pPr>
          </w:p>
        </w:tc>
      </w:tr>
      <w:tr w:rsidR="00A344F3" w:rsidRPr="00786FCB" w14:paraId="20EBF070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769" w14:textId="77777777" w:rsidR="00A344F3" w:rsidRPr="00786FCB" w:rsidRDefault="00A344F3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03C1" w14:textId="77777777" w:rsidR="00A344F3" w:rsidRPr="00786FCB" w:rsidRDefault="00A344F3">
            <w:pPr>
              <w:rPr>
                <w:rFonts w:ascii="Arial" w:eastAsia="Arial" w:hAnsi="Arial" w:cs="Arial"/>
              </w:rPr>
            </w:pPr>
          </w:p>
        </w:tc>
      </w:tr>
      <w:tr w:rsidR="00A344F3" w:rsidRPr="00786FCB" w14:paraId="2604A116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ACB1" w14:textId="77777777" w:rsidR="00A344F3" w:rsidRPr="00786FCB" w:rsidRDefault="00A344F3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B806" w14:textId="77777777" w:rsidR="00A344F3" w:rsidRPr="00786FCB" w:rsidRDefault="00A344F3">
            <w:pPr>
              <w:rPr>
                <w:rFonts w:ascii="Arial" w:eastAsia="Arial" w:hAnsi="Arial" w:cs="Arial"/>
              </w:rPr>
            </w:pPr>
          </w:p>
        </w:tc>
      </w:tr>
      <w:tr w:rsidR="00A344F3" w:rsidRPr="00786FCB" w14:paraId="4239043C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99D8" w14:textId="77777777" w:rsidR="00A344F3" w:rsidRPr="00786FCB" w:rsidRDefault="00A344F3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692" w14:textId="77777777" w:rsidR="00A344F3" w:rsidRPr="00786FCB" w:rsidRDefault="00A344F3">
            <w:pPr>
              <w:rPr>
                <w:rFonts w:ascii="Arial" w:eastAsia="Arial" w:hAnsi="Arial" w:cs="Arial"/>
              </w:rPr>
            </w:pPr>
          </w:p>
        </w:tc>
      </w:tr>
      <w:tr w:rsidR="00A344F3" w:rsidRPr="00786FCB" w14:paraId="4131C36C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396E" w14:textId="77777777" w:rsidR="00A344F3" w:rsidRPr="00786FCB" w:rsidRDefault="00A344F3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D50" w14:textId="77777777" w:rsidR="00A344F3" w:rsidRPr="00786FCB" w:rsidRDefault="00A344F3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147A2CA5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EC83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351B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556CBD10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75A2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8A77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3DE1BAD0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F3BE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8D34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0507A9C4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9CE0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F2A7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656AD787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76B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C4B9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1F83D556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4CA7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911D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5C719D4E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C08E1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61E6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2D7F3F" w:rsidRPr="00786FCB" w14:paraId="053543ED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90A1" w14:textId="77777777" w:rsidR="002D7F3F" w:rsidRPr="00786FCB" w:rsidRDefault="002D7F3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3B6B" w14:textId="77777777" w:rsidR="002D7F3F" w:rsidRPr="00786FCB" w:rsidRDefault="002D7F3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1A365ED9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9C95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F6E5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050FC69A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17264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2BB7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6D025311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C17C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8D16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71142DCB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975C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525A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49AE3A09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C28D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742A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  <w:tr w:rsidR="001A256F" w:rsidRPr="00786FCB" w14:paraId="44603855" w14:textId="77777777" w:rsidTr="00B83FF6">
        <w:trPr>
          <w:trHeight w:val="36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4FC0" w14:textId="77777777" w:rsidR="001A256F" w:rsidRPr="00786FCB" w:rsidRDefault="001A256F">
            <w:pPr>
              <w:ind w:left="3"/>
              <w:rPr>
                <w:rFonts w:ascii="Arial" w:eastAsia="Arial" w:hAnsi="Arial" w:cs="Arial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427B" w14:textId="77777777" w:rsidR="001A256F" w:rsidRPr="00786FCB" w:rsidRDefault="001A256F">
            <w:pPr>
              <w:rPr>
                <w:rFonts w:ascii="Arial" w:eastAsia="Arial" w:hAnsi="Arial" w:cs="Arial"/>
              </w:rPr>
            </w:pPr>
          </w:p>
        </w:tc>
      </w:tr>
    </w:tbl>
    <w:p w14:paraId="3A5DF1F1" w14:textId="77777777" w:rsidR="00B83FF6" w:rsidRPr="00786FCB" w:rsidRDefault="005F6488" w:rsidP="00887BE1">
      <w:pPr>
        <w:spacing w:after="0"/>
        <w:rPr>
          <w:rFonts w:ascii="Arial" w:eastAsia="Arial" w:hAnsi="Arial" w:cs="Arial"/>
        </w:rPr>
      </w:pPr>
      <w:r w:rsidRPr="00786FCB">
        <w:rPr>
          <w:rFonts w:ascii="Arial" w:eastAsia="Arial" w:hAnsi="Arial" w:cs="Arial"/>
        </w:rPr>
        <w:t xml:space="preserve"> </w:t>
      </w:r>
    </w:p>
    <w:p w14:paraId="411774F4" w14:textId="4F2E917C" w:rsidR="00887BE1" w:rsidRPr="00786FCB" w:rsidRDefault="00B60288" w:rsidP="00BC7B66">
      <w:pPr>
        <w:spacing w:after="0"/>
        <w:jc w:val="both"/>
        <w:rPr>
          <w:rFonts w:ascii="Arial" w:eastAsia="Arial" w:hAnsi="Arial" w:cs="Arial"/>
          <w:color w:val="auto"/>
        </w:rPr>
      </w:pPr>
      <w:r w:rsidRPr="00786FCB">
        <w:rPr>
          <w:rFonts w:ascii="Arial" w:eastAsia="Arial" w:hAnsi="Arial" w:cs="Arial"/>
          <w:color w:val="auto"/>
        </w:rPr>
        <w:t>Overview of</w:t>
      </w:r>
      <w:r w:rsidR="00887BE1" w:rsidRPr="00786FCB">
        <w:rPr>
          <w:rFonts w:ascii="Arial" w:eastAsia="Arial" w:hAnsi="Arial" w:cs="Arial"/>
          <w:color w:val="auto"/>
        </w:rPr>
        <w:t xml:space="preserve"> the current situation for the </w:t>
      </w:r>
      <w:r w:rsidR="00887BE1" w:rsidRPr="00032F40">
        <w:rPr>
          <w:rFonts w:ascii="Arial" w:eastAsia="Arial" w:hAnsi="Arial" w:cs="Arial"/>
          <w:color w:val="000000" w:themeColor="text1"/>
        </w:rPr>
        <w:t>child/</w:t>
      </w:r>
      <w:proofErr w:type="spellStart"/>
      <w:r w:rsidR="00887BE1" w:rsidRPr="00032F40">
        <w:rPr>
          <w:rFonts w:ascii="Arial" w:eastAsia="Arial" w:hAnsi="Arial" w:cs="Arial"/>
          <w:color w:val="000000" w:themeColor="text1"/>
        </w:rPr>
        <w:t>ren</w:t>
      </w:r>
      <w:proofErr w:type="spellEnd"/>
      <w:r w:rsidR="001B24FC" w:rsidRPr="00032F40">
        <w:rPr>
          <w:rFonts w:ascii="Arial" w:eastAsia="Arial" w:hAnsi="Arial" w:cs="Arial"/>
          <w:color w:val="000000" w:themeColor="text1"/>
        </w:rPr>
        <w:t xml:space="preserve"> </w:t>
      </w:r>
      <w:r w:rsidR="00887BE1" w:rsidRPr="00786FCB">
        <w:rPr>
          <w:rFonts w:ascii="Arial" w:eastAsia="Arial" w:hAnsi="Arial" w:cs="Arial"/>
          <w:color w:val="auto"/>
        </w:rPr>
        <w:t>with regards to</w:t>
      </w:r>
      <w:r w:rsidRPr="00786FCB">
        <w:rPr>
          <w:rFonts w:ascii="Arial" w:eastAsia="Arial" w:hAnsi="Arial" w:cs="Arial"/>
          <w:color w:val="auto"/>
        </w:rPr>
        <w:t xml:space="preserve"> what is working well, what you are worried about </w:t>
      </w:r>
      <w:r w:rsidR="0067402D" w:rsidRPr="00786FCB">
        <w:rPr>
          <w:rFonts w:ascii="Arial" w:eastAsia="Arial" w:hAnsi="Arial" w:cs="Arial"/>
          <w:color w:val="auto"/>
        </w:rPr>
        <w:t xml:space="preserve">and what are the next steps that could be implemented </w:t>
      </w:r>
      <w:r w:rsidRPr="00786FCB">
        <w:rPr>
          <w:rFonts w:ascii="Arial" w:eastAsia="Arial" w:hAnsi="Arial" w:cs="Arial"/>
          <w:color w:val="auto"/>
        </w:rPr>
        <w:t xml:space="preserve">to reduce </w:t>
      </w:r>
      <w:r w:rsidR="00CE10CC" w:rsidRPr="00786FCB">
        <w:rPr>
          <w:rFonts w:ascii="Arial" w:eastAsia="Arial" w:hAnsi="Arial" w:cs="Arial"/>
          <w:color w:val="auto"/>
        </w:rPr>
        <w:t>your</w:t>
      </w:r>
      <w:r w:rsidRPr="00786FCB">
        <w:rPr>
          <w:rFonts w:ascii="Arial" w:eastAsia="Arial" w:hAnsi="Arial" w:cs="Arial"/>
          <w:color w:val="auto"/>
        </w:rPr>
        <w:t xml:space="preserve"> worries.</w:t>
      </w:r>
      <w:r w:rsidR="00887BE1" w:rsidRPr="00786FCB">
        <w:rPr>
          <w:rFonts w:ascii="Arial" w:eastAsia="Arial" w:hAnsi="Arial" w:cs="Arial"/>
          <w:color w:val="auto"/>
        </w:rPr>
        <w:t xml:space="preserve"> </w:t>
      </w:r>
    </w:p>
    <w:p w14:paraId="3BEE9CA4" w14:textId="77777777" w:rsidR="00887BE1" w:rsidRPr="00786FCB" w:rsidRDefault="00887BE1" w:rsidP="00887BE1">
      <w:pPr>
        <w:spacing w:after="0"/>
        <w:rPr>
          <w:rFonts w:ascii="Arial" w:eastAsia="Arial" w:hAnsi="Arial" w:cs="Arial"/>
        </w:rPr>
      </w:pPr>
    </w:p>
    <w:tbl>
      <w:tblPr>
        <w:tblStyle w:val="TableGrid0"/>
        <w:tblW w:w="9781" w:type="dxa"/>
        <w:tblInd w:w="137" w:type="dxa"/>
        <w:tblLook w:val="04A0" w:firstRow="1" w:lastRow="0" w:firstColumn="1" w:lastColumn="0" w:noHBand="0" w:noVBand="1"/>
      </w:tblPr>
      <w:tblGrid>
        <w:gridCol w:w="3108"/>
        <w:gridCol w:w="3235"/>
        <w:gridCol w:w="9"/>
        <w:gridCol w:w="3429"/>
      </w:tblGrid>
      <w:tr w:rsidR="00B83FF6" w:rsidRPr="00786FCB" w14:paraId="551547DE" w14:textId="77777777" w:rsidTr="001A256F">
        <w:tc>
          <w:tcPr>
            <w:tcW w:w="3108" w:type="dxa"/>
            <w:shd w:val="clear" w:color="auto" w:fill="B4C6E7" w:themeFill="accent5" w:themeFillTint="66"/>
          </w:tcPr>
          <w:p w14:paraId="4BFC1DEA" w14:textId="77777777" w:rsidR="0067402D" w:rsidRPr="00786FCB" w:rsidRDefault="0067402D" w:rsidP="0067402D">
            <w:pPr>
              <w:rPr>
                <w:rFonts w:ascii="Arial" w:hAnsi="Arial" w:cs="Arial"/>
                <w:b/>
              </w:rPr>
            </w:pPr>
            <w:r w:rsidRPr="00786FCB">
              <w:rPr>
                <w:rFonts w:ascii="Arial" w:hAnsi="Arial" w:cs="Arial"/>
                <w:b/>
              </w:rPr>
              <w:t xml:space="preserve">What are you worried about?  </w:t>
            </w:r>
          </w:p>
          <w:p w14:paraId="221467C9" w14:textId="77777777" w:rsidR="00B83FF6" w:rsidRPr="00786FCB" w:rsidRDefault="0067402D" w:rsidP="007A1CB9">
            <w:pPr>
              <w:rPr>
                <w:rFonts w:ascii="Arial" w:hAnsi="Arial" w:cs="Arial"/>
                <w:i/>
              </w:rPr>
            </w:pPr>
            <w:r w:rsidRPr="00786FCB">
              <w:rPr>
                <w:rFonts w:ascii="Arial" w:hAnsi="Arial" w:cs="Arial"/>
                <w:i/>
              </w:rPr>
              <w:t xml:space="preserve">(Is there anything that can be identified within the family that might increase the risk of harm to the </w:t>
            </w:r>
            <w:r w:rsidRPr="00032F40">
              <w:rPr>
                <w:rFonts w:ascii="Arial" w:hAnsi="Arial" w:cs="Arial"/>
                <w:i/>
                <w:color w:val="000000" w:themeColor="text1"/>
              </w:rPr>
              <w:t>child/ren?)</w:t>
            </w:r>
          </w:p>
        </w:tc>
        <w:tc>
          <w:tcPr>
            <w:tcW w:w="3244" w:type="dxa"/>
            <w:gridSpan w:val="2"/>
            <w:shd w:val="clear" w:color="auto" w:fill="B4C6E7" w:themeFill="accent5" w:themeFillTint="66"/>
          </w:tcPr>
          <w:p w14:paraId="03DE5254" w14:textId="77777777" w:rsidR="0067402D" w:rsidRPr="00786FCB" w:rsidRDefault="0067402D" w:rsidP="0067402D">
            <w:pPr>
              <w:rPr>
                <w:rFonts w:ascii="Arial" w:hAnsi="Arial" w:cs="Arial"/>
                <w:b/>
              </w:rPr>
            </w:pPr>
            <w:r w:rsidRPr="00786FCB">
              <w:rPr>
                <w:rFonts w:ascii="Arial" w:hAnsi="Arial" w:cs="Arial"/>
                <w:b/>
              </w:rPr>
              <w:t xml:space="preserve">What’s Working Well? </w:t>
            </w:r>
          </w:p>
          <w:p w14:paraId="03091EDC" w14:textId="77777777" w:rsidR="0067402D" w:rsidRPr="00786FCB" w:rsidRDefault="0067402D" w:rsidP="0067402D">
            <w:pPr>
              <w:rPr>
                <w:rFonts w:ascii="Arial" w:hAnsi="Arial" w:cs="Arial"/>
                <w:i/>
              </w:rPr>
            </w:pPr>
            <w:r w:rsidRPr="00786FCB">
              <w:rPr>
                <w:rFonts w:ascii="Arial" w:hAnsi="Arial" w:cs="Arial"/>
                <w:i/>
              </w:rPr>
              <w:t xml:space="preserve">(Is there anything that can be identified within the family that </w:t>
            </w:r>
            <w:r w:rsidR="00C36B3A">
              <w:rPr>
                <w:rFonts w:ascii="Arial" w:hAnsi="Arial" w:cs="Arial"/>
                <w:i/>
              </w:rPr>
              <w:t xml:space="preserve">is increasing </w:t>
            </w:r>
            <w:r w:rsidRPr="00786FCB">
              <w:rPr>
                <w:rFonts w:ascii="Arial" w:hAnsi="Arial" w:cs="Arial"/>
                <w:i/>
              </w:rPr>
              <w:t xml:space="preserve">the safety of the </w:t>
            </w:r>
            <w:r w:rsidRPr="00032F40">
              <w:rPr>
                <w:rFonts w:ascii="Arial" w:hAnsi="Arial" w:cs="Arial"/>
                <w:i/>
                <w:color w:val="000000" w:themeColor="text1"/>
              </w:rPr>
              <w:t>child/ren?)</w:t>
            </w:r>
          </w:p>
          <w:p w14:paraId="0FF19632" w14:textId="77777777" w:rsidR="0067402D" w:rsidRPr="00786FCB" w:rsidRDefault="0067402D" w:rsidP="007A1CB9">
            <w:pPr>
              <w:rPr>
                <w:rFonts w:ascii="Arial" w:hAnsi="Arial" w:cs="Arial"/>
                <w:i/>
              </w:rPr>
            </w:pPr>
          </w:p>
        </w:tc>
        <w:tc>
          <w:tcPr>
            <w:tcW w:w="3429" w:type="dxa"/>
            <w:shd w:val="clear" w:color="auto" w:fill="B4C6E7" w:themeFill="accent5" w:themeFillTint="66"/>
          </w:tcPr>
          <w:p w14:paraId="421BBF74" w14:textId="77777777" w:rsidR="0067402D" w:rsidRPr="00786FCB" w:rsidRDefault="0067402D" w:rsidP="00F66928">
            <w:pPr>
              <w:rPr>
                <w:rFonts w:ascii="Arial" w:hAnsi="Arial" w:cs="Arial"/>
                <w:b/>
              </w:rPr>
            </w:pPr>
            <w:r w:rsidRPr="00786FCB">
              <w:rPr>
                <w:rFonts w:ascii="Arial" w:hAnsi="Arial" w:cs="Arial"/>
                <w:b/>
              </w:rPr>
              <w:t>Next Steps</w:t>
            </w:r>
          </w:p>
          <w:p w14:paraId="3D8C93F7" w14:textId="77777777" w:rsidR="00B83FF6" w:rsidRPr="00027CDD" w:rsidRDefault="00027CDD" w:rsidP="007A1CB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i/>
              </w:rPr>
              <w:t>(</w:t>
            </w:r>
            <w:r w:rsidR="00EB704E" w:rsidRPr="00027CDD">
              <w:rPr>
                <w:rFonts w:ascii="Arial" w:hAnsi="Arial" w:cs="Arial"/>
                <w:i/>
              </w:rPr>
              <w:t>What are you going to do in your agency?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  <w:tr w:rsidR="00C36B3A" w:rsidRPr="00786FCB" w14:paraId="542D0C21" w14:textId="77777777" w:rsidTr="001A256F">
        <w:trPr>
          <w:trHeight w:val="3409"/>
        </w:trPr>
        <w:tc>
          <w:tcPr>
            <w:tcW w:w="3108" w:type="dxa"/>
            <w:shd w:val="clear" w:color="auto" w:fill="FFFFFF" w:themeFill="background1"/>
          </w:tcPr>
          <w:p w14:paraId="54D25D79" w14:textId="77777777" w:rsidR="00C36B3A" w:rsidRDefault="00C36B3A" w:rsidP="007A1CB9">
            <w:pPr>
              <w:rPr>
                <w:rFonts w:ascii="Arial" w:hAnsi="Arial" w:cs="Arial"/>
              </w:rPr>
            </w:pPr>
          </w:p>
          <w:p w14:paraId="2558CE04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5AE427DF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7DDA8D98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4476FC86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23C287B5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78DCFB39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509EBD0E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74C7ABF5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2B1CC918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0A5B7790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72067A9E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7D9AFF26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3E3B4978" w14:textId="77777777" w:rsidR="009E48A3" w:rsidRDefault="009E48A3" w:rsidP="007A1CB9">
            <w:pPr>
              <w:rPr>
                <w:rFonts w:ascii="Arial" w:hAnsi="Arial" w:cs="Arial"/>
              </w:rPr>
            </w:pPr>
          </w:p>
          <w:p w14:paraId="2C72E106" w14:textId="77777777" w:rsidR="009E48A3" w:rsidRPr="00786FCB" w:rsidRDefault="009E48A3" w:rsidP="007A1CB9">
            <w:pPr>
              <w:rPr>
                <w:rFonts w:ascii="Arial" w:hAnsi="Arial" w:cs="Arial"/>
              </w:rPr>
            </w:pPr>
          </w:p>
        </w:tc>
        <w:tc>
          <w:tcPr>
            <w:tcW w:w="3235" w:type="dxa"/>
            <w:shd w:val="clear" w:color="auto" w:fill="FFFFFF" w:themeFill="background1"/>
          </w:tcPr>
          <w:p w14:paraId="4E2F60B2" w14:textId="77777777" w:rsidR="00C36B3A" w:rsidRPr="00786FCB" w:rsidRDefault="00C36B3A" w:rsidP="007A1CB9">
            <w:pPr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  <w:shd w:val="clear" w:color="auto" w:fill="FFFFFF" w:themeFill="background1"/>
          </w:tcPr>
          <w:p w14:paraId="0A9D6B61" w14:textId="77777777" w:rsidR="00C36B3A" w:rsidRPr="00786FCB" w:rsidRDefault="00C36B3A" w:rsidP="007A1CB9">
            <w:pPr>
              <w:rPr>
                <w:rFonts w:ascii="Arial" w:hAnsi="Arial" w:cs="Arial"/>
              </w:rPr>
            </w:pPr>
          </w:p>
        </w:tc>
      </w:tr>
    </w:tbl>
    <w:p w14:paraId="5F37280D" w14:textId="77777777" w:rsidR="002D7F3F" w:rsidRDefault="005F6488">
      <w:pPr>
        <w:spacing w:after="0"/>
        <w:rPr>
          <w:rFonts w:ascii="Arial" w:eastAsia="Arial" w:hAnsi="Arial" w:cs="Arial"/>
        </w:rPr>
      </w:pPr>
      <w:r w:rsidRPr="00786FCB">
        <w:rPr>
          <w:rFonts w:ascii="Arial" w:eastAsia="Arial" w:hAnsi="Arial" w:cs="Arial"/>
        </w:rPr>
        <w:t xml:space="preserve"> </w:t>
      </w:r>
    </w:p>
    <w:tbl>
      <w:tblPr>
        <w:tblStyle w:val="TableGrid0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36B3A" w:rsidRPr="00786FCB" w14:paraId="16FF935A" w14:textId="77777777" w:rsidTr="001A256F">
        <w:trPr>
          <w:trHeight w:val="785"/>
        </w:trPr>
        <w:tc>
          <w:tcPr>
            <w:tcW w:w="9781" w:type="dxa"/>
            <w:shd w:val="clear" w:color="auto" w:fill="B4C6E7" w:themeFill="accent5" w:themeFillTint="66"/>
          </w:tcPr>
          <w:p w14:paraId="6208614C" w14:textId="3193093B" w:rsidR="00C36B3A" w:rsidRPr="00786FCB" w:rsidRDefault="00C36B3A" w:rsidP="00E24C71">
            <w:pPr>
              <w:spacing w:after="3"/>
              <w:ind w:right="35"/>
              <w:jc w:val="both"/>
              <w:rPr>
                <w:rFonts w:ascii="Arial" w:eastAsia="Arial" w:hAnsi="Arial" w:cs="Arial"/>
                <w:b/>
              </w:rPr>
            </w:pPr>
            <w:r w:rsidRPr="00786FCB">
              <w:rPr>
                <w:rFonts w:ascii="Arial" w:hAnsi="Arial" w:cs="Arial"/>
                <w:b/>
              </w:rPr>
              <w:t xml:space="preserve">Based on your </w:t>
            </w:r>
            <w:r w:rsidR="009C5272">
              <w:rPr>
                <w:rFonts w:ascii="Arial" w:hAnsi="Arial" w:cs="Arial"/>
                <w:b/>
              </w:rPr>
              <w:t xml:space="preserve">agency’s </w:t>
            </w:r>
            <w:r w:rsidRPr="00786FCB">
              <w:rPr>
                <w:rFonts w:ascii="Arial" w:hAnsi="Arial" w:cs="Arial"/>
                <w:b/>
              </w:rPr>
              <w:t xml:space="preserve">knowledge </w:t>
            </w:r>
            <w:r w:rsidR="009F51C0">
              <w:rPr>
                <w:rFonts w:ascii="Arial" w:hAnsi="Arial" w:cs="Arial"/>
                <w:b/>
              </w:rPr>
              <w:t xml:space="preserve">and </w:t>
            </w:r>
            <w:r w:rsidRPr="00786FCB">
              <w:rPr>
                <w:rFonts w:ascii="Arial" w:hAnsi="Arial" w:cs="Arial"/>
                <w:b/>
              </w:rPr>
              <w:t xml:space="preserve">evidence what is </w:t>
            </w:r>
            <w:r w:rsidR="009F51C0">
              <w:rPr>
                <w:rFonts w:ascii="Arial" w:hAnsi="Arial" w:cs="Arial"/>
                <w:b/>
              </w:rPr>
              <w:t>life like for the child (their lived experience)</w:t>
            </w:r>
            <w:r w:rsidRPr="00786FCB">
              <w:rPr>
                <w:rFonts w:ascii="Arial" w:hAnsi="Arial" w:cs="Arial"/>
              </w:rPr>
              <w:t>?</w:t>
            </w:r>
          </w:p>
          <w:p w14:paraId="768993FF" w14:textId="77777777" w:rsidR="00C36B3A" w:rsidRPr="00786FCB" w:rsidRDefault="00C36B3A" w:rsidP="00E24C71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</w:tc>
      </w:tr>
      <w:tr w:rsidR="00C36B3A" w:rsidRPr="00786FCB" w14:paraId="5F059028" w14:textId="77777777" w:rsidTr="00E24C71">
        <w:trPr>
          <w:trHeight w:val="2001"/>
        </w:trPr>
        <w:tc>
          <w:tcPr>
            <w:tcW w:w="9781" w:type="dxa"/>
          </w:tcPr>
          <w:p w14:paraId="65C4A4F5" w14:textId="77777777" w:rsidR="00C36B3A" w:rsidRPr="00786FCB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43F92CDC" w14:textId="77777777" w:rsidR="00C36B3A" w:rsidRPr="00786FCB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493AD64D" w14:textId="77777777" w:rsidR="00C36B3A" w:rsidRPr="00786FCB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713C34C4" w14:textId="77777777" w:rsidR="00C36B3A" w:rsidRPr="00786FCB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2DC13984" w14:textId="77777777" w:rsidR="00C36B3A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1CEA42B7" w14:textId="77777777" w:rsidR="009E48A3" w:rsidRDefault="009E48A3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20E2C9D" w14:textId="77777777" w:rsidR="009E48A3" w:rsidRDefault="009E48A3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8C84F99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7A287D5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141DBC1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3698721A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115E1402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1324BEB" w14:textId="77777777" w:rsidR="001A256F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6197633D" w14:textId="77777777" w:rsidR="001A256F" w:rsidRPr="00786FCB" w:rsidRDefault="001A256F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07C71872" w14:textId="77777777" w:rsidR="00C36B3A" w:rsidRDefault="00C36B3A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037E5365" w14:textId="77777777" w:rsidR="009E48A3" w:rsidRDefault="009E48A3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2051F228" w14:textId="77777777" w:rsidR="009E48A3" w:rsidRPr="00786FCB" w:rsidRDefault="009E48A3" w:rsidP="00C36B3A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7C01757F" w14:textId="77777777" w:rsidR="00C36B3A" w:rsidRPr="00786FCB" w:rsidRDefault="00C36B3A" w:rsidP="00E24C71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</w:tc>
      </w:tr>
    </w:tbl>
    <w:p w14:paraId="737834A8" w14:textId="77777777" w:rsidR="00C36B3A" w:rsidRDefault="00C36B3A">
      <w:pPr>
        <w:spacing w:after="0"/>
        <w:rPr>
          <w:rFonts w:ascii="Arial" w:eastAsia="Arial" w:hAnsi="Arial" w:cs="Arial"/>
        </w:rPr>
      </w:pPr>
    </w:p>
    <w:tbl>
      <w:tblPr>
        <w:tblStyle w:val="TableGrid0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E206E4" w:rsidRPr="00786FCB" w14:paraId="78EC9603" w14:textId="77777777" w:rsidTr="001A256F">
        <w:trPr>
          <w:trHeight w:val="1646"/>
        </w:trPr>
        <w:tc>
          <w:tcPr>
            <w:tcW w:w="9781" w:type="dxa"/>
            <w:shd w:val="clear" w:color="auto" w:fill="B4C6E7" w:themeFill="accent5" w:themeFillTint="66"/>
          </w:tcPr>
          <w:p w14:paraId="658900F9" w14:textId="77777777" w:rsidR="002D7F3F" w:rsidRPr="00786FCB" w:rsidRDefault="00F66928" w:rsidP="00BC7B66">
            <w:pPr>
              <w:jc w:val="both"/>
              <w:rPr>
                <w:rFonts w:ascii="Arial" w:eastAsia="Arial" w:hAnsi="Arial" w:cs="Arial"/>
                <w:i/>
              </w:rPr>
            </w:pPr>
            <w:r w:rsidRPr="00786FCB">
              <w:rPr>
                <w:rFonts w:ascii="Arial" w:eastAsia="Arial" w:hAnsi="Arial" w:cs="Arial"/>
                <w:b/>
              </w:rPr>
              <w:lastRenderedPageBreak/>
              <w:t>Professional Analysis &amp; Impact statement</w:t>
            </w:r>
            <w:r w:rsidR="00E206E4" w:rsidRPr="00786FCB">
              <w:rPr>
                <w:rFonts w:ascii="Arial" w:eastAsia="Arial" w:hAnsi="Arial" w:cs="Arial"/>
                <w:b/>
              </w:rPr>
              <w:t xml:space="preserve"> </w:t>
            </w:r>
          </w:p>
          <w:p w14:paraId="53F738AE" w14:textId="77777777" w:rsidR="00CE10CC" w:rsidRPr="00786FCB" w:rsidRDefault="00CE10CC" w:rsidP="00BC7B66">
            <w:pPr>
              <w:jc w:val="both"/>
              <w:rPr>
                <w:rFonts w:ascii="Arial" w:eastAsia="Arial" w:hAnsi="Arial" w:cs="Arial"/>
                <w:i/>
              </w:rPr>
            </w:pPr>
            <w:r w:rsidRPr="00786FCB">
              <w:rPr>
                <w:rFonts w:ascii="Arial" w:eastAsia="Arial" w:hAnsi="Arial" w:cs="Arial"/>
                <w:i/>
              </w:rPr>
              <w:t>Thinking of the child/ren</w:t>
            </w:r>
            <w:r w:rsidR="009F51C0">
              <w:rPr>
                <w:rFonts w:ascii="Arial" w:eastAsia="Arial" w:hAnsi="Arial" w:cs="Arial"/>
                <w:i/>
              </w:rPr>
              <w:t xml:space="preserve"> -</w:t>
            </w:r>
            <w:r w:rsidRPr="00786FCB">
              <w:rPr>
                <w:rFonts w:ascii="Arial" w:eastAsia="Arial" w:hAnsi="Arial" w:cs="Arial"/>
                <w:i/>
              </w:rPr>
              <w:t xml:space="preserve"> i</w:t>
            </w:r>
            <w:r w:rsidR="00887BE1" w:rsidRPr="00786FCB">
              <w:rPr>
                <w:rFonts w:ascii="Arial" w:eastAsia="Arial" w:hAnsi="Arial" w:cs="Arial"/>
                <w:i/>
              </w:rPr>
              <w:t xml:space="preserve">f the things that you have highlighted above were to continue what </w:t>
            </w:r>
            <w:r w:rsidRPr="00786FCB">
              <w:rPr>
                <w:rFonts w:ascii="Arial" w:eastAsia="Arial" w:hAnsi="Arial" w:cs="Arial"/>
                <w:i/>
              </w:rPr>
              <w:t>is the impact for the child now and</w:t>
            </w:r>
            <w:r w:rsidR="00C36B3A">
              <w:rPr>
                <w:rFonts w:ascii="Arial" w:eastAsia="Arial" w:hAnsi="Arial" w:cs="Arial"/>
                <w:i/>
              </w:rPr>
              <w:t xml:space="preserve"> </w:t>
            </w:r>
            <w:r w:rsidR="009F51C0">
              <w:rPr>
                <w:rFonts w:ascii="Arial" w:eastAsia="Arial" w:hAnsi="Arial" w:cs="Arial"/>
                <w:i/>
              </w:rPr>
              <w:t xml:space="preserve">what </w:t>
            </w:r>
            <w:r w:rsidR="00C36B3A">
              <w:rPr>
                <w:rFonts w:ascii="Arial" w:eastAsia="Arial" w:hAnsi="Arial" w:cs="Arial"/>
                <w:i/>
              </w:rPr>
              <w:t>could happen in the future</w:t>
            </w:r>
            <w:r w:rsidRPr="00786FCB">
              <w:rPr>
                <w:rFonts w:ascii="Arial" w:eastAsia="Arial" w:hAnsi="Arial" w:cs="Arial"/>
                <w:i/>
              </w:rPr>
              <w:t>?</w:t>
            </w:r>
          </w:p>
          <w:p w14:paraId="4E465E73" w14:textId="77777777" w:rsidR="00CE10CC" w:rsidRPr="00786FCB" w:rsidRDefault="00CE10CC" w:rsidP="00BC7B66">
            <w:pPr>
              <w:jc w:val="both"/>
              <w:rPr>
                <w:rFonts w:ascii="Arial" w:eastAsia="Arial" w:hAnsi="Arial" w:cs="Arial"/>
                <w:i/>
              </w:rPr>
            </w:pPr>
          </w:p>
          <w:p w14:paraId="7CA2498D" w14:textId="77777777" w:rsidR="00B60288" w:rsidRPr="00786FCB" w:rsidRDefault="00CE10CC" w:rsidP="00C36B3A">
            <w:pPr>
              <w:jc w:val="both"/>
              <w:rPr>
                <w:rFonts w:ascii="Arial" w:eastAsia="Arial" w:hAnsi="Arial" w:cs="Arial"/>
              </w:rPr>
            </w:pPr>
            <w:r w:rsidRPr="00786FCB">
              <w:rPr>
                <w:rFonts w:ascii="Arial" w:eastAsia="Arial" w:hAnsi="Arial" w:cs="Arial"/>
                <w:i/>
              </w:rPr>
              <w:t xml:space="preserve">What do you believe will make this child/ren safe? </w:t>
            </w:r>
            <w:r w:rsidR="00C36B3A">
              <w:rPr>
                <w:rFonts w:ascii="Arial" w:eastAsia="Arial" w:hAnsi="Arial" w:cs="Arial"/>
                <w:i/>
              </w:rPr>
              <w:t xml:space="preserve">How will this be </w:t>
            </w:r>
            <w:r w:rsidR="009F51C0">
              <w:rPr>
                <w:rFonts w:ascii="Arial" w:eastAsia="Arial" w:hAnsi="Arial" w:cs="Arial"/>
                <w:i/>
              </w:rPr>
              <w:t>achieved?</w:t>
            </w:r>
            <w:r w:rsidR="00C36B3A">
              <w:rPr>
                <w:rFonts w:ascii="Arial" w:eastAsia="Arial" w:hAnsi="Arial" w:cs="Arial"/>
                <w:i/>
              </w:rPr>
              <w:t xml:space="preserve"> W</w:t>
            </w:r>
            <w:r w:rsidRPr="00786FCB">
              <w:rPr>
                <w:rFonts w:ascii="Arial" w:eastAsia="Arial" w:hAnsi="Arial" w:cs="Arial"/>
                <w:i/>
              </w:rPr>
              <w:t xml:space="preserve">ho </w:t>
            </w:r>
            <w:r w:rsidR="009F51C0" w:rsidRPr="00786FCB">
              <w:rPr>
                <w:rFonts w:ascii="Arial" w:eastAsia="Arial" w:hAnsi="Arial" w:cs="Arial"/>
                <w:i/>
              </w:rPr>
              <w:t>can</w:t>
            </w:r>
            <w:r w:rsidRPr="00786FCB">
              <w:rPr>
                <w:rFonts w:ascii="Arial" w:eastAsia="Arial" w:hAnsi="Arial" w:cs="Arial"/>
                <w:i/>
              </w:rPr>
              <w:t xml:space="preserve"> </w:t>
            </w:r>
            <w:r w:rsidR="00014BFC" w:rsidRPr="00786FCB">
              <w:rPr>
                <w:rFonts w:ascii="Arial" w:eastAsia="Arial" w:hAnsi="Arial" w:cs="Arial"/>
                <w:i/>
              </w:rPr>
              <w:t>help achieve</w:t>
            </w:r>
            <w:r w:rsidRPr="00786FCB">
              <w:rPr>
                <w:rFonts w:ascii="Arial" w:eastAsia="Arial" w:hAnsi="Arial" w:cs="Arial"/>
                <w:i/>
              </w:rPr>
              <w:t xml:space="preserve"> this? </w:t>
            </w:r>
          </w:p>
        </w:tc>
      </w:tr>
      <w:tr w:rsidR="00C36B3A" w:rsidRPr="00786FCB" w14:paraId="6E993AF0" w14:textId="77777777" w:rsidTr="00BC7B66">
        <w:trPr>
          <w:trHeight w:val="3142"/>
        </w:trPr>
        <w:tc>
          <w:tcPr>
            <w:tcW w:w="9781" w:type="dxa"/>
          </w:tcPr>
          <w:p w14:paraId="2743F198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74981B79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0A62E733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0F4C34EB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7996E758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2D362237" w14:textId="77777777" w:rsidR="00C36B3A" w:rsidRDefault="00C36B3A" w:rsidP="00C36B3A">
            <w:pPr>
              <w:rPr>
                <w:rFonts w:ascii="Arial" w:eastAsia="Arial" w:hAnsi="Arial" w:cs="Arial"/>
              </w:rPr>
            </w:pPr>
          </w:p>
          <w:p w14:paraId="02C39F4F" w14:textId="77777777" w:rsidR="009E48A3" w:rsidRDefault="009E48A3" w:rsidP="00C36B3A">
            <w:pPr>
              <w:rPr>
                <w:rFonts w:ascii="Arial" w:eastAsia="Arial" w:hAnsi="Arial" w:cs="Arial"/>
              </w:rPr>
            </w:pPr>
          </w:p>
          <w:p w14:paraId="25C344B6" w14:textId="77777777" w:rsidR="009E48A3" w:rsidRDefault="009E48A3" w:rsidP="00C36B3A">
            <w:pPr>
              <w:rPr>
                <w:rFonts w:ascii="Arial" w:eastAsia="Arial" w:hAnsi="Arial" w:cs="Arial"/>
              </w:rPr>
            </w:pPr>
          </w:p>
          <w:p w14:paraId="4F2FB7A3" w14:textId="77777777" w:rsidR="009E48A3" w:rsidRPr="00786FCB" w:rsidRDefault="009E48A3" w:rsidP="00C36B3A">
            <w:pPr>
              <w:rPr>
                <w:rFonts w:ascii="Arial" w:eastAsia="Arial" w:hAnsi="Arial" w:cs="Arial"/>
              </w:rPr>
            </w:pPr>
          </w:p>
          <w:p w14:paraId="10CB6C94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67112003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1706006A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5C4A9682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347CD551" w14:textId="77777777" w:rsidR="00C36B3A" w:rsidRPr="00786FCB" w:rsidRDefault="00C36B3A" w:rsidP="00C36B3A">
            <w:pPr>
              <w:rPr>
                <w:rFonts w:ascii="Arial" w:eastAsia="Arial" w:hAnsi="Arial" w:cs="Arial"/>
              </w:rPr>
            </w:pPr>
          </w:p>
          <w:p w14:paraId="341040F8" w14:textId="77777777" w:rsidR="00C36B3A" w:rsidRPr="00786FCB" w:rsidRDefault="00C36B3A" w:rsidP="00E206E4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7770905" w14:textId="77777777" w:rsidR="00BC7B66" w:rsidRDefault="00BC7B66" w:rsidP="00F66928">
      <w:pPr>
        <w:spacing w:after="3"/>
        <w:ind w:right="35"/>
        <w:rPr>
          <w:rFonts w:ascii="Arial" w:eastAsia="Arial" w:hAnsi="Arial" w:cs="Arial"/>
          <w:b/>
        </w:rPr>
      </w:pPr>
    </w:p>
    <w:p w14:paraId="7CA1B3CB" w14:textId="77777777" w:rsidR="00BC7B66" w:rsidRPr="00786FCB" w:rsidRDefault="00BC7B66" w:rsidP="00F66928">
      <w:pPr>
        <w:spacing w:after="3"/>
        <w:ind w:right="35"/>
        <w:rPr>
          <w:rFonts w:ascii="Arial" w:eastAsia="Arial" w:hAnsi="Arial" w:cs="Arial"/>
          <w:b/>
        </w:rPr>
      </w:pPr>
    </w:p>
    <w:tbl>
      <w:tblPr>
        <w:tblStyle w:val="TableGrid0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E5152F" w:rsidRPr="00786FCB" w14:paraId="773C4A91" w14:textId="77777777" w:rsidTr="00BC7B66">
        <w:tc>
          <w:tcPr>
            <w:tcW w:w="9781" w:type="dxa"/>
          </w:tcPr>
          <w:p w14:paraId="627B6EAD" w14:textId="77777777" w:rsidR="002D7F3F" w:rsidRPr="00786FCB" w:rsidRDefault="002D7F3F" w:rsidP="00F66928">
            <w:pPr>
              <w:spacing w:after="3"/>
              <w:ind w:right="35"/>
              <w:rPr>
                <w:rFonts w:ascii="Arial" w:eastAsia="Arial" w:hAnsi="Arial" w:cs="Arial"/>
                <w:b/>
              </w:rPr>
            </w:pPr>
          </w:p>
          <w:p w14:paraId="3451CD79" w14:textId="79D95F92" w:rsidR="00E5152F" w:rsidRPr="001A256F" w:rsidRDefault="00BC7B66" w:rsidP="00BC7B66">
            <w:pPr>
              <w:spacing w:after="3"/>
              <w:ind w:right="35"/>
              <w:jc w:val="both"/>
              <w:rPr>
                <w:rFonts w:ascii="Arial" w:eastAsia="Arial" w:hAnsi="Arial" w:cs="Arial"/>
                <w:i/>
                <w:color w:val="00B050"/>
              </w:rPr>
            </w:pPr>
            <w:r w:rsidRPr="00BC7B66">
              <w:rPr>
                <w:rFonts w:ascii="Arial" w:eastAsia="Arial" w:hAnsi="Arial" w:cs="Arial"/>
              </w:rPr>
              <w:t xml:space="preserve">A </w:t>
            </w:r>
            <w:r w:rsidR="00AF34FD" w:rsidRPr="00786FCB">
              <w:rPr>
                <w:rFonts w:ascii="Arial" w:eastAsia="Arial" w:hAnsi="Arial" w:cs="Arial"/>
                <w:b/>
              </w:rPr>
              <w:t xml:space="preserve">Scaling Question </w:t>
            </w:r>
            <w:r w:rsidR="00DC28A0" w:rsidRPr="009E48A3">
              <w:rPr>
                <w:rFonts w:ascii="Arial" w:eastAsia="Arial" w:hAnsi="Arial" w:cs="Arial"/>
                <w:color w:val="000000" w:themeColor="text1"/>
              </w:rPr>
              <w:t xml:space="preserve">(0 being </w:t>
            </w:r>
            <w:r w:rsidR="00D50911" w:rsidRPr="009E48A3">
              <w:rPr>
                <w:rFonts w:ascii="Arial" w:eastAsia="Arial" w:hAnsi="Arial" w:cs="Arial"/>
                <w:color w:val="000000" w:themeColor="text1"/>
              </w:rPr>
              <w:t xml:space="preserve"> no safety</w:t>
            </w:r>
            <w:r w:rsidR="00DC28A0" w:rsidRPr="009E48A3">
              <w:rPr>
                <w:rFonts w:ascii="Arial" w:eastAsia="Arial" w:hAnsi="Arial" w:cs="Arial"/>
                <w:color w:val="000000" w:themeColor="text1"/>
              </w:rPr>
              <w:t xml:space="preserve"> and 10 being </w:t>
            </w:r>
            <w:r w:rsidR="00D50911" w:rsidRPr="009E48A3">
              <w:rPr>
                <w:rFonts w:ascii="Arial" w:eastAsia="Arial" w:hAnsi="Arial" w:cs="Arial"/>
                <w:color w:val="000000" w:themeColor="text1"/>
              </w:rPr>
              <w:t xml:space="preserve"> safety</w:t>
            </w:r>
            <w:r w:rsidR="00DC28A0" w:rsidRPr="009E48A3">
              <w:rPr>
                <w:rFonts w:ascii="Arial" w:eastAsia="Arial" w:hAnsi="Arial" w:cs="Arial"/>
                <w:color w:val="000000" w:themeColor="text1"/>
              </w:rPr>
              <w:t>)</w:t>
            </w:r>
            <w:r w:rsidR="00DC28A0" w:rsidRPr="009E48A3">
              <w:rPr>
                <w:rFonts w:ascii="Arial" w:eastAsia="Arial" w:hAnsi="Arial" w:cs="Arial"/>
                <w:b/>
                <w:color w:val="000000" w:themeColor="text1"/>
              </w:rPr>
              <w:t xml:space="preserve"> </w:t>
            </w:r>
            <w:r w:rsidRPr="00BC7B66">
              <w:rPr>
                <w:rFonts w:ascii="Arial" w:eastAsia="Arial" w:hAnsi="Arial" w:cs="Arial"/>
              </w:rPr>
              <w:t>will be asked during conference</w:t>
            </w:r>
            <w:r w:rsidR="001A256F" w:rsidRPr="001A256F">
              <w:rPr>
                <w:rFonts w:ascii="Arial" w:eastAsia="Arial" w:hAnsi="Arial" w:cs="Arial"/>
                <w:color w:val="FF0000"/>
              </w:rPr>
              <w:t>,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AF34FD" w:rsidRPr="00786FCB">
              <w:rPr>
                <w:rFonts w:ascii="Arial" w:eastAsia="Arial" w:hAnsi="Arial" w:cs="Arial"/>
              </w:rPr>
              <w:t>this is to start to help you in determining whether</w:t>
            </w:r>
            <w:r w:rsidR="00014BFC" w:rsidRPr="00786FCB">
              <w:rPr>
                <w:rFonts w:ascii="Arial" w:eastAsia="Arial" w:hAnsi="Arial" w:cs="Arial"/>
              </w:rPr>
              <w:t xml:space="preserve"> the</w:t>
            </w:r>
            <w:r w:rsidR="00AF34FD" w:rsidRPr="00786FCB">
              <w:rPr>
                <w:rFonts w:ascii="Arial" w:eastAsia="Arial" w:hAnsi="Arial" w:cs="Arial"/>
              </w:rPr>
              <w:t xml:space="preserve"> Child Protection threshold of significant harm is met and </w:t>
            </w:r>
            <w:r w:rsidR="0067402D" w:rsidRPr="00786FCB">
              <w:rPr>
                <w:rFonts w:ascii="Arial" w:eastAsia="Arial" w:hAnsi="Arial" w:cs="Arial"/>
              </w:rPr>
              <w:t>whether</w:t>
            </w:r>
            <w:r w:rsidR="00AF34FD" w:rsidRPr="00786FCB">
              <w:rPr>
                <w:rFonts w:ascii="Arial" w:eastAsia="Arial" w:hAnsi="Arial" w:cs="Arial"/>
              </w:rPr>
              <w:t xml:space="preserve"> a Child Protection Plan is the most appropriate plan</w:t>
            </w:r>
            <w:r w:rsidR="00AF34FD" w:rsidRPr="001A256F">
              <w:rPr>
                <w:rFonts w:ascii="Arial" w:eastAsia="Arial" w:hAnsi="Arial" w:cs="Arial"/>
                <w:i/>
                <w:color w:val="00B050"/>
              </w:rPr>
              <w:t>.</w:t>
            </w:r>
            <w:r w:rsidR="001A256F" w:rsidRPr="001A256F">
              <w:rPr>
                <w:rFonts w:ascii="Arial" w:eastAsia="Arial" w:hAnsi="Arial" w:cs="Arial"/>
                <w:i/>
                <w:color w:val="00B050"/>
              </w:rPr>
              <w:t xml:space="preserve">  </w:t>
            </w:r>
          </w:p>
          <w:p w14:paraId="414460A4" w14:textId="77777777" w:rsidR="002D7F3F" w:rsidRPr="00786FCB" w:rsidRDefault="002D7F3F" w:rsidP="00F66928">
            <w:pPr>
              <w:spacing w:after="3"/>
              <w:ind w:right="35"/>
              <w:rPr>
                <w:rFonts w:ascii="Arial" w:eastAsia="Arial" w:hAnsi="Arial" w:cs="Arial"/>
                <w:b/>
                <w:i/>
              </w:rPr>
            </w:pPr>
          </w:p>
        </w:tc>
      </w:tr>
    </w:tbl>
    <w:p w14:paraId="5F059875" w14:textId="77777777" w:rsidR="00D9615B" w:rsidRPr="00786FCB" w:rsidRDefault="00D9615B" w:rsidP="00F66928">
      <w:pPr>
        <w:spacing w:after="3"/>
        <w:ind w:right="35"/>
        <w:rPr>
          <w:rFonts w:ascii="Arial" w:eastAsia="Arial" w:hAnsi="Arial" w:cs="Arial"/>
          <w:b/>
        </w:rPr>
      </w:pPr>
    </w:p>
    <w:p w14:paraId="74B69D0A" w14:textId="77777777" w:rsidR="00844DC5" w:rsidRPr="0055358D" w:rsidRDefault="0055358D">
      <w:pPr>
        <w:spacing w:after="3"/>
        <w:ind w:left="-5" w:right="35" w:hanging="10"/>
        <w:rPr>
          <w:rFonts w:ascii="Arial" w:hAnsi="Arial" w:cs="Arial"/>
          <w:color w:val="FF0000"/>
        </w:rPr>
      </w:pPr>
      <w:r>
        <w:rPr>
          <w:rFonts w:ascii="Arial" w:eastAsia="Arial" w:hAnsi="Arial" w:cs="Arial"/>
          <w:b/>
        </w:rPr>
        <w:t>Name</w:t>
      </w:r>
      <w:r w:rsidRPr="00DC28A0">
        <w:rPr>
          <w:rFonts w:ascii="Arial" w:eastAsia="Arial" w:hAnsi="Arial" w:cs="Arial"/>
          <w:b/>
          <w:color w:val="000000" w:themeColor="text1"/>
        </w:rPr>
        <w:t>:</w:t>
      </w:r>
    </w:p>
    <w:p w14:paraId="1CB36EFD" w14:textId="77777777" w:rsidR="00E206E4" w:rsidRPr="00786FCB" w:rsidRDefault="005F6488" w:rsidP="00E206E4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</w:rPr>
        <w:t xml:space="preserve">     </w:t>
      </w:r>
      <w:r w:rsidRPr="00786FCB">
        <w:rPr>
          <w:rFonts w:ascii="Arial" w:eastAsia="Arial" w:hAnsi="Arial" w:cs="Arial"/>
          <w:b/>
        </w:rPr>
        <w:t xml:space="preserve"> </w:t>
      </w:r>
    </w:p>
    <w:p w14:paraId="2AB5982F" w14:textId="77777777" w:rsidR="00844DC5" w:rsidRPr="00786FCB" w:rsidRDefault="005F6488" w:rsidP="00E206E4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  <w:b/>
        </w:rPr>
        <w:t>Signed</w:t>
      </w:r>
      <w:r w:rsidR="0055358D" w:rsidRPr="00DC28A0">
        <w:rPr>
          <w:rFonts w:ascii="Arial" w:eastAsia="Arial" w:hAnsi="Arial" w:cs="Arial"/>
          <w:b/>
          <w:color w:val="000000" w:themeColor="text1"/>
        </w:rPr>
        <w:t>:</w:t>
      </w:r>
      <w:r w:rsidRPr="00786FCB">
        <w:rPr>
          <w:rFonts w:ascii="Arial" w:eastAsia="Arial" w:hAnsi="Arial" w:cs="Arial"/>
          <w:b/>
        </w:rPr>
        <w:t xml:space="preserve">  </w:t>
      </w:r>
    </w:p>
    <w:p w14:paraId="139C065D" w14:textId="77777777" w:rsidR="00844DC5" w:rsidRPr="00786FCB" w:rsidRDefault="005F6488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</w:rPr>
        <w:t xml:space="preserve">     </w:t>
      </w:r>
      <w:r w:rsidRPr="00786FCB">
        <w:rPr>
          <w:rFonts w:ascii="Arial" w:eastAsia="Arial" w:hAnsi="Arial" w:cs="Arial"/>
          <w:b/>
        </w:rPr>
        <w:t xml:space="preserve"> </w:t>
      </w:r>
    </w:p>
    <w:p w14:paraId="63ACD59B" w14:textId="77777777" w:rsidR="00844DC5" w:rsidRPr="00786FCB" w:rsidRDefault="0055358D">
      <w:pPr>
        <w:pStyle w:val="Heading1"/>
        <w:ind w:left="-5" w:right="35"/>
      </w:pPr>
      <w:r>
        <w:t>Date</w:t>
      </w:r>
      <w:r w:rsidRPr="00DC28A0">
        <w:rPr>
          <w:color w:val="000000" w:themeColor="text1"/>
        </w:rPr>
        <w:t>:</w:t>
      </w:r>
    </w:p>
    <w:p w14:paraId="788B8182" w14:textId="77777777" w:rsidR="00844DC5" w:rsidRPr="00786FCB" w:rsidRDefault="005F6488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</w:rPr>
        <w:t xml:space="preserve">     </w:t>
      </w:r>
      <w:r w:rsidRPr="00786FCB">
        <w:rPr>
          <w:rFonts w:ascii="Arial" w:eastAsia="Arial" w:hAnsi="Arial" w:cs="Arial"/>
          <w:b/>
        </w:rPr>
        <w:t xml:space="preserve"> </w:t>
      </w:r>
    </w:p>
    <w:p w14:paraId="1AF44F24" w14:textId="77777777" w:rsidR="00844DC5" w:rsidRPr="00786FCB" w:rsidRDefault="005F6488" w:rsidP="00BC7B66">
      <w:pPr>
        <w:spacing w:after="0"/>
        <w:jc w:val="both"/>
        <w:rPr>
          <w:rFonts w:ascii="Arial" w:hAnsi="Arial" w:cs="Arial"/>
        </w:rPr>
      </w:pPr>
      <w:r w:rsidRPr="00786FCB">
        <w:rPr>
          <w:rFonts w:ascii="Arial" w:eastAsia="Arial" w:hAnsi="Arial" w:cs="Arial"/>
          <w:color w:val="333333"/>
        </w:rPr>
        <w:t xml:space="preserve">The content of this report should be shared fully with the parents/carers, unless you believe this will place any person at serious risk of harm.  </w:t>
      </w:r>
    </w:p>
    <w:p w14:paraId="298CD5BF" w14:textId="77777777" w:rsidR="00844DC5" w:rsidRPr="00786FCB" w:rsidRDefault="005F6488" w:rsidP="00BC7B66">
      <w:pPr>
        <w:spacing w:after="122"/>
        <w:jc w:val="both"/>
        <w:rPr>
          <w:rFonts w:ascii="Arial" w:hAnsi="Arial" w:cs="Arial"/>
        </w:rPr>
      </w:pPr>
      <w:r w:rsidRPr="00786FCB">
        <w:rPr>
          <w:rFonts w:ascii="Arial" w:eastAsia="Arial" w:hAnsi="Arial" w:cs="Arial"/>
          <w:color w:val="333333"/>
        </w:rPr>
        <w:t xml:space="preserve"> </w:t>
      </w:r>
    </w:p>
    <w:p w14:paraId="1AF0C6AC" w14:textId="77777777" w:rsidR="00844DC5" w:rsidRPr="00786FCB" w:rsidRDefault="005F6488" w:rsidP="00BC7B66">
      <w:pPr>
        <w:spacing w:after="0" w:line="243" w:lineRule="auto"/>
        <w:jc w:val="both"/>
        <w:rPr>
          <w:rFonts w:ascii="Arial" w:hAnsi="Arial" w:cs="Arial"/>
        </w:rPr>
      </w:pPr>
      <w:r w:rsidRPr="00786FCB">
        <w:rPr>
          <w:rFonts w:ascii="Arial" w:eastAsia="Arial" w:hAnsi="Arial" w:cs="Arial"/>
        </w:rPr>
        <w:t xml:space="preserve">Please submit this report </w:t>
      </w:r>
      <w:r w:rsidRPr="00786FCB">
        <w:rPr>
          <w:rFonts w:ascii="Arial" w:eastAsia="Arial" w:hAnsi="Arial" w:cs="Arial"/>
          <w:b/>
        </w:rPr>
        <w:t>at least 2 days before the Child Protection Conference</w:t>
      </w:r>
      <w:r w:rsidRPr="00786FCB">
        <w:rPr>
          <w:rFonts w:ascii="Arial" w:eastAsia="Arial" w:hAnsi="Arial" w:cs="Arial"/>
        </w:rPr>
        <w:t xml:space="preserve"> to the </w:t>
      </w:r>
      <w:r w:rsidR="0055358D" w:rsidRPr="009C5272">
        <w:rPr>
          <w:rFonts w:ascii="Arial" w:eastAsia="Arial" w:hAnsi="Arial" w:cs="Arial"/>
          <w:color w:val="000000" w:themeColor="text1"/>
        </w:rPr>
        <w:t>Local Authority</w:t>
      </w:r>
      <w:r w:rsidR="0055358D" w:rsidRPr="0055358D">
        <w:rPr>
          <w:rFonts w:ascii="Arial" w:eastAsia="Arial" w:hAnsi="Arial" w:cs="Arial"/>
          <w:color w:val="FF0000"/>
        </w:rPr>
        <w:t xml:space="preserve"> </w:t>
      </w:r>
      <w:r w:rsidRPr="00786FCB">
        <w:rPr>
          <w:rFonts w:ascii="Arial" w:eastAsia="Arial" w:hAnsi="Arial" w:cs="Arial"/>
        </w:rPr>
        <w:t>Safeguarding office in the area where the conference is to be held.</w:t>
      </w:r>
      <w:r w:rsidRPr="00786FCB">
        <w:rPr>
          <w:rFonts w:ascii="Arial" w:eastAsia="Arial" w:hAnsi="Arial" w:cs="Arial"/>
          <w:color w:val="FF0000"/>
        </w:rPr>
        <w:t xml:space="preserve"> </w:t>
      </w:r>
    </w:p>
    <w:p w14:paraId="22027680" w14:textId="77777777" w:rsidR="00844DC5" w:rsidRPr="00786FCB" w:rsidRDefault="005F6488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  <w:i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70"/>
        <w:gridCol w:w="2835"/>
        <w:gridCol w:w="3686"/>
      </w:tblGrid>
      <w:tr w:rsidR="00E206E4" w:rsidRPr="00786FCB" w14:paraId="6BC25E1E" w14:textId="77777777" w:rsidTr="00852730">
        <w:trPr>
          <w:trHeight w:val="31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5388C0F3" w14:textId="77777777" w:rsidR="00844DC5" w:rsidRPr="00786FCB" w:rsidRDefault="005F6488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b/>
                <w:color w:val="auto"/>
              </w:rPr>
              <w:t xml:space="preserve">Leicestershire: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405F09D0" w14:textId="77777777" w:rsidR="00844DC5" w:rsidRPr="00786FCB" w:rsidRDefault="005F6488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Cambria" w:hAnsi="Arial" w:cs="Arial"/>
                <w:b/>
                <w:color w:val="auto"/>
              </w:rPr>
              <w:t xml:space="preserve">Leicester: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9083ABF" w14:textId="77777777" w:rsidR="00844DC5" w:rsidRPr="00786FCB" w:rsidRDefault="005F6488">
            <w:pPr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b/>
                <w:color w:val="auto"/>
              </w:rPr>
              <w:t xml:space="preserve">Rutland: </w:t>
            </w:r>
          </w:p>
        </w:tc>
      </w:tr>
      <w:tr w:rsidR="00E206E4" w:rsidRPr="00786FCB" w14:paraId="2B8F211F" w14:textId="77777777" w:rsidTr="00852730">
        <w:trPr>
          <w:trHeight w:val="143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6362" w14:textId="77777777" w:rsidR="00852730" w:rsidRDefault="00852730" w:rsidP="00852730">
            <w:pPr>
              <w:rPr>
                <w:rStyle w:val="Hyperlink"/>
                <w:rFonts w:ascii="Arial" w:hAnsi="Arial" w:cs="Arial"/>
              </w:rPr>
            </w:pPr>
          </w:p>
          <w:p w14:paraId="1AA18F99" w14:textId="77777777" w:rsidR="009D1715" w:rsidRPr="00786FCB" w:rsidRDefault="00ED21BB" w:rsidP="00ED21BB">
            <w:pPr>
              <w:spacing w:after="160" w:line="259" w:lineRule="auto"/>
              <w:rPr>
                <w:rFonts w:ascii="Arial" w:eastAsia="Arial" w:hAnsi="Arial" w:cs="Arial"/>
                <w:color w:val="auto"/>
              </w:rPr>
            </w:pPr>
            <w:r w:rsidRPr="00BC7B66">
              <w:rPr>
                <w:rStyle w:val="Hyperlink"/>
                <w:rFonts w:ascii="Arial" w:hAnsi="Arial" w:cs="Arial"/>
              </w:rPr>
              <w:t>CYPSconferenceclerks@leics.gov.uk</w:t>
            </w:r>
            <w:r w:rsidR="00BC7B66" w:rsidRPr="00786FCB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430EAD3C" w14:textId="77777777" w:rsidR="00844DC5" w:rsidRPr="00786FCB" w:rsidRDefault="005F6488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color w:val="auto"/>
              </w:rPr>
              <w:t>Fax</w:t>
            </w:r>
            <w:r w:rsidR="00C91C75" w:rsidRPr="00786FCB">
              <w:rPr>
                <w:rFonts w:ascii="Arial" w:eastAsia="Arial" w:hAnsi="Arial" w:cs="Arial"/>
                <w:color w:val="auto"/>
              </w:rPr>
              <w:t xml:space="preserve">:  </w:t>
            </w:r>
            <w:r w:rsidRPr="00786FCB">
              <w:rPr>
                <w:rFonts w:ascii="Arial" w:eastAsia="Arial" w:hAnsi="Arial" w:cs="Arial"/>
                <w:color w:val="auto"/>
              </w:rPr>
              <w:t xml:space="preserve">0116 305 7548 </w:t>
            </w:r>
          </w:p>
          <w:p w14:paraId="2518A9AB" w14:textId="77777777" w:rsidR="00844DC5" w:rsidRPr="00786FCB" w:rsidRDefault="005F6488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color w:val="auto"/>
              </w:rPr>
              <w:t>Tel</w:t>
            </w:r>
            <w:r w:rsidR="00C91C75" w:rsidRPr="00786FCB">
              <w:rPr>
                <w:rFonts w:ascii="Arial" w:eastAsia="Arial" w:hAnsi="Arial" w:cs="Arial"/>
                <w:color w:val="auto"/>
              </w:rPr>
              <w:t xml:space="preserve">:   </w:t>
            </w:r>
            <w:r w:rsidRPr="00786FCB">
              <w:rPr>
                <w:rFonts w:ascii="Arial" w:eastAsia="Arial" w:hAnsi="Arial" w:cs="Arial"/>
                <w:color w:val="auto"/>
              </w:rPr>
              <w:t xml:space="preserve">0116 305 7570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213" w14:textId="77777777" w:rsidR="00852730" w:rsidRDefault="00852730">
            <w:pPr>
              <w:ind w:left="2"/>
            </w:pPr>
          </w:p>
          <w:p w14:paraId="3E31DAEA" w14:textId="77777777" w:rsidR="00844DC5" w:rsidRPr="00BC7B66" w:rsidRDefault="00567654">
            <w:pPr>
              <w:ind w:left="2"/>
              <w:rPr>
                <w:rFonts w:ascii="Arial" w:hAnsi="Arial" w:cs="Arial"/>
                <w:color w:val="auto"/>
              </w:rPr>
            </w:pPr>
            <w:hyperlink r:id="rId13" w:history="1">
              <w:r w:rsidR="00BC7B66" w:rsidRPr="00BC7B66">
                <w:rPr>
                  <w:rStyle w:val="Hyperlink"/>
                  <w:rFonts w:ascii="Arial" w:hAnsi="Arial" w:cs="Arial"/>
                </w:rPr>
                <w:t>cpclerks@leicester.gov.uk</w:t>
              </w:r>
            </w:hyperlink>
            <w:r w:rsidR="00BC7B66" w:rsidRPr="00BC7B66">
              <w:rPr>
                <w:rFonts w:ascii="Arial" w:hAnsi="Arial" w:cs="Arial"/>
              </w:rPr>
              <w:t xml:space="preserve"> </w:t>
            </w:r>
            <w:r w:rsidR="005F6488" w:rsidRPr="00BC7B66">
              <w:rPr>
                <w:rFonts w:ascii="Arial" w:eastAsia="Arial" w:hAnsi="Arial" w:cs="Arial"/>
                <w:color w:val="auto"/>
              </w:rPr>
              <w:t xml:space="preserve"> </w:t>
            </w:r>
          </w:p>
          <w:p w14:paraId="19A81C06" w14:textId="77777777" w:rsidR="00E206E4" w:rsidRPr="00786FCB" w:rsidRDefault="00E206E4">
            <w:pPr>
              <w:ind w:left="2"/>
              <w:rPr>
                <w:rFonts w:ascii="Arial" w:eastAsia="Arial" w:hAnsi="Arial" w:cs="Arial"/>
                <w:color w:val="auto"/>
              </w:rPr>
            </w:pPr>
          </w:p>
          <w:p w14:paraId="1DFFDB75" w14:textId="77777777" w:rsidR="00844DC5" w:rsidRPr="00786FCB" w:rsidRDefault="00C91C75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color w:val="auto"/>
              </w:rPr>
              <w:t xml:space="preserve">Fax:  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>0116 454</w:t>
            </w:r>
            <w:r w:rsidRPr="00786FCB">
              <w:rPr>
                <w:rFonts w:ascii="Arial" w:eastAsia="Arial" w:hAnsi="Arial" w:cs="Arial"/>
                <w:color w:val="auto"/>
              </w:rPr>
              <w:t xml:space="preserve">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 xml:space="preserve">0718 </w:t>
            </w:r>
          </w:p>
          <w:p w14:paraId="7B92E19B" w14:textId="77777777" w:rsidR="00844DC5" w:rsidRPr="00786FCB" w:rsidRDefault="00C91C75" w:rsidP="00ED21BB">
            <w:pPr>
              <w:ind w:left="2"/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color w:val="auto"/>
              </w:rPr>
              <w:t xml:space="preserve">Tel:   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>0116 454</w:t>
            </w:r>
            <w:r w:rsidRPr="00786FCB">
              <w:rPr>
                <w:rFonts w:ascii="Arial" w:eastAsia="Arial" w:hAnsi="Arial" w:cs="Arial"/>
                <w:color w:val="auto"/>
              </w:rPr>
              <w:t xml:space="preserve">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 xml:space="preserve">2440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450F" w14:textId="77777777" w:rsidR="00852730" w:rsidRDefault="00852730"/>
          <w:p w14:paraId="419B95AB" w14:textId="77777777" w:rsidR="009E48A3" w:rsidRDefault="00213188">
            <w:pPr>
              <w:rPr>
                <w:rFonts w:ascii="Arial" w:hAnsi="Arial" w:cs="Arial"/>
              </w:rPr>
            </w:pPr>
            <w:hyperlink r:id="rId14" w:history="1">
              <w:r w:rsidR="00A43B96" w:rsidRPr="009E48A3">
                <w:rPr>
                  <w:rStyle w:val="Hyperlink"/>
                  <w:rFonts w:ascii="Arial" w:hAnsi="Arial" w:cs="Arial"/>
                </w:rPr>
                <w:t>SafeGuardingUnit@rutland.gov.uk</w:t>
              </w:r>
            </w:hyperlink>
          </w:p>
          <w:p w14:paraId="380B8F65" w14:textId="77777777" w:rsidR="009E48A3" w:rsidRDefault="009E48A3">
            <w:pPr>
              <w:rPr>
                <w:rFonts w:ascii="Arial" w:hAnsi="Arial" w:cs="Arial"/>
              </w:rPr>
            </w:pPr>
          </w:p>
          <w:p w14:paraId="6386E7BC" w14:textId="4DA92857" w:rsidR="00844DC5" w:rsidRPr="00786FCB" w:rsidRDefault="00A43B96">
            <w:pPr>
              <w:rPr>
                <w:rFonts w:ascii="Arial" w:hAnsi="Arial" w:cs="Arial"/>
                <w:color w:val="auto"/>
              </w:rPr>
            </w:pPr>
            <w:r w:rsidRPr="009E48A3">
              <w:rPr>
                <w:rFonts w:ascii="Arial" w:hAnsi="Arial" w:cs="Arial"/>
              </w:rPr>
              <w:t xml:space="preserve"> </w:t>
            </w:r>
            <w:r w:rsidR="00C91C75" w:rsidRPr="00786FCB">
              <w:rPr>
                <w:rFonts w:ascii="Arial" w:eastAsia="Arial" w:hAnsi="Arial" w:cs="Arial"/>
                <w:color w:val="auto"/>
              </w:rPr>
              <w:t xml:space="preserve">Fax:  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>01572 758</w:t>
            </w:r>
            <w:r w:rsidR="00C91C75" w:rsidRPr="00786FCB">
              <w:rPr>
                <w:rFonts w:ascii="Arial" w:eastAsia="Arial" w:hAnsi="Arial" w:cs="Arial"/>
                <w:color w:val="auto"/>
              </w:rPr>
              <w:t xml:space="preserve">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 xml:space="preserve">398 </w:t>
            </w:r>
          </w:p>
          <w:p w14:paraId="4975140D" w14:textId="77777777" w:rsidR="00844DC5" w:rsidRPr="00786FCB" w:rsidRDefault="00C91C75">
            <w:pPr>
              <w:rPr>
                <w:rFonts w:ascii="Arial" w:hAnsi="Arial" w:cs="Arial"/>
                <w:color w:val="auto"/>
              </w:rPr>
            </w:pPr>
            <w:r w:rsidRPr="00786FCB">
              <w:rPr>
                <w:rFonts w:ascii="Arial" w:eastAsia="Arial" w:hAnsi="Arial" w:cs="Arial"/>
                <w:color w:val="auto"/>
              </w:rPr>
              <w:t xml:space="preserve">Tel:   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>01572 758</w:t>
            </w:r>
            <w:r w:rsidRPr="00786FCB">
              <w:rPr>
                <w:rFonts w:ascii="Arial" w:eastAsia="Arial" w:hAnsi="Arial" w:cs="Arial"/>
                <w:color w:val="auto"/>
              </w:rPr>
              <w:t xml:space="preserve"> </w:t>
            </w:r>
            <w:r w:rsidR="005F6488" w:rsidRPr="00786FCB">
              <w:rPr>
                <w:rFonts w:ascii="Arial" w:eastAsia="Arial" w:hAnsi="Arial" w:cs="Arial"/>
                <w:color w:val="auto"/>
              </w:rPr>
              <w:t xml:space="preserve">454 </w:t>
            </w:r>
          </w:p>
        </w:tc>
      </w:tr>
    </w:tbl>
    <w:p w14:paraId="2CF67968" w14:textId="17CF2018" w:rsidR="00C71D94" w:rsidRPr="00786FCB" w:rsidRDefault="005F6488" w:rsidP="00C71D94">
      <w:pPr>
        <w:spacing w:after="0"/>
        <w:rPr>
          <w:rFonts w:ascii="Arial" w:hAnsi="Arial" w:cs="Arial"/>
        </w:rPr>
      </w:pPr>
      <w:r w:rsidRPr="00786FCB">
        <w:rPr>
          <w:rFonts w:ascii="Arial" w:eastAsia="Arial" w:hAnsi="Arial" w:cs="Arial"/>
          <w:i/>
        </w:rPr>
        <w:t xml:space="preserve"> </w:t>
      </w:r>
    </w:p>
    <w:p w14:paraId="7E4D764B" w14:textId="04343955" w:rsidR="00317CEC" w:rsidRPr="00DC28A0" w:rsidRDefault="00C71D94" w:rsidP="007910B0">
      <w:pPr>
        <w:ind w:left="-578"/>
        <w:rPr>
          <w:rFonts w:ascii="Arial" w:hAnsi="Arial" w:cs="Arial"/>
          <w:i/>
          <w:color w:val="FF0000"/>
        </w:rPr>
      </w:pPr>
      <w:r w:rsidRPr="009E48A3">
        <w:rPr>
          <w:rFonts w:ascii="Arial" w:hAnsi="Arial" w:cs="Arial"/>
          <w:b/>
          <w:color w:val="000000" w:themeColor="text1"/>
          <w:sz w:val="20"/>
          <w:szCs w:val="20"/>
        </w:rPr>
        <w:t>Please note</w:t>
      </w:r>
      <w:r w:rsidR="00317CEC" w:rsidRPr="009E48A3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9E48A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7CEC" w:rsidRPr="009E48A3">
        <w:rPr>
          <w:rFonts w:ascii="Arial" w:hAnsi="Arial" w:cs="Arial"/>
          <w:color w:val="000000" w:themeColor="text1"/>
          <w:sz w:val="20"/>
          <w:szCs w:val="20"/>
        </w:rPr>
        <w:t>a</w:t>
      </w:r>
      <w:r w:rsidR="006B43B7" w:rsidRPr="009E48A3">
        <w:rPr>
          <w:rFonts w:ascii="Arial" w:hAnsi="Arial" w:cs="Arial"/>
          <w:color w:val="000000" w:themeColor="text1"/>
          <w:sz w:val="20"/>
          <w:szCs w:val="20"/>
        </w:rPr>
        <w:t xml:space="preserve"> secure e-mail address must</w:t>
      </w:r>
      <w:r w:rsidRPr="009E48A3">
        <w:rPr>
          <w:rFonts w:ascii="Arial" w:hAnsi="Arial" w:cs="Arial"/>
          <w:color w:val="000000" w:themeColor="text1"/>
          <w:sz w:val="20"/>
          <w:szCs w:val="20"/>
        </w:rPr>
        <w:t xml:space="preserve"> be used to </w:t>
      </w:r>
      <w:r w:rsidR="001C7369" w:rsidRPr="009E48A3">
        <w:rPr>
          <w:rFonts w:ascii="Arial" w:hAnsi="Arial" w:cs="Arial"/>
          <w:color w:val="000000" w:themeColor="text1"/>
          <w:sz w:val="20"/>
          <w:szCs w:val="20"/>
        </w:rPr>
        <w:t>send</w:t>
      </w:r>
      <w:r w:rsidR="00317CEC" w:rsidRPr="009E48A3">
        <w:rPr>
          <w:rFonts w:ascii="Arial" w:hAnsi="Arial" w:cs="Arial"/>
          <w:color w:val="000000" w:themeColor="text1"/>
          <w:sz w:val="20"/>
          <w:szCs w:val="20"/>
        </w:rPr>
        <w:t xml:space="preserve"> any sensitive and personal information</w:t>
      </w:r>
      <w:r w:rsidR="001C7369" w:rsidRPr="009E48A3">
        <w:rPr>
          <w:rFonts w:ascii="Arial" w:hAnsi="Arial" w:cs="Arial"/>
          <w:color w:val="000000" w:themeColor="text1"/>
          <w:sz w:val="20"/>
          <w:szCs w:val="20"/>
        </w:rPr>
        <w:t xml:space="preserve"> an</w:t>
      </w:r>
      <w:r w:rsidR="00317CEC" w:rsidRPr="009E48A3">
        <w:rPr>
          <w:rFonts w:ascii="Arial" w:hAnsi="Arial" w:cs="Arial"/>
          <w:color w:val="000000" w:themeColor="text1"/>
          <w:sz w:val="20"/>
          <w:szCs w:val="20"/>
        </w:rPr>
        <w:t>d must only be sent to a</w:t>
      </w:r>
      <w:r w:rsidRPr="009E48A3">
        <w:rPr>
          <w:rFonts w:ascii="Arial" w:hAnsi="Arial" w:cs="Arial"/>
          <w:color w:val="000000" w:themeColor="text1"/>
          <w:sz w:val="20"/>
          <w:szCs w:val="20"/>
        </w:rPr>
        <w:t>not</w:t>
      </w:r>
      <w:r w:rsidR="00317CEC" w:rsidRPr="009E48A3">
        <w:rPr>
          <w:rFonts w:ascii="Arial" w:hAnsi="Arial" w:cs="Arial"/>
          <w:color w:val="000000" w:themeColor="text1"/>
          <w:sz w:val="20"/>
          <w:szCs w:val="20"/>
        </w:rPr>
        <w:t xml:space="preserve">her secure email secure address. </w:t>
      </w:r>
      <w:r w:rsidR="00317CEC" w:rsidRPr="009E48A3">
        <w:rPr>
          <w:rFonts w:ascii="Arial" w:hAnsi="Arial" w:cs="Arial"/>
          <w:color w:val="000000" w:themeColor="text1"/>
          <w:sz w:val="20"/>
        </w:rPr>
        <w:t>Your agencies ICT and information security teams will be able to provide further advice on the best solution to transfer information securely.</w:t>
      </w:r>
    </w:p>
    <w:sectPr w:rsidR="00317CEC" w:rsidRPr="00DC28A0" w:rsidSect="00E831D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96" w:right="1025" w:bottom="1315" w:left="1133" w:header="720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58E21" w14:textId="77777777" w:rsidR="00567654" w:rsidRDefault="00567654">
      <w:pPr>
        <w:spacing w:after="0" w:line="240" w:lineRule="auto"/>
      </w:pPr>
      <w:r>
        <w:separator/>
      </w:r>
    </w:p>
  </w:endnote>
  <w:endnote w:type="continuationSeparator" w:id="0">
    <w:p w14:paraId="6F987753" w14:textId="77777777" w:rsidR="00567654" w:rsidRDefault="0056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F9E5D" w14:textId="77777777" w:rsidR="00844DC5" w:rsidRDefault="005F6488">
    <w:pPr>
      <w:tabs>
        <w:tab w:val="right" w:pos="9749"/>
      </w:tabs>
      <w:spacing w:after="0"/>
    </w:pPr>
    <w:r>
      <w:rPr>
        <w:rFonts w:ascii="Arial" w:eastAsia="Arial" w:hAnsi="Arial" w:cs="Arial"/>
        <w:sz w:val="24"/>
      </w:rPr>
      <w:t xml:space="preserve">Multi-Agency Report to Conference V1.0 23.6.17 </w:t>
    </w:r>
    <w:r>
      <w:rPr>
        <w:rFonts w:ascii="Arial" w:eastAsia="Arial" w:hAnsi="Arial" w:cs="Arial"/>
        <w:sz w:val="24"/>
      </w:rPr>
      <w:tab/>
    </w:r>
    <w:r w:rsidR="00E831D8">
      <w:fldChar w:fldCharType="begin"/>
    </w:r>
    <w:r>
      <w:instrText xml:space="preserve"> PAGE   \* MERGEFORMAT </w:instrText>
    </w:r>
    <w:r w:rsidR="00E831D8">
      <w:fldChar w:fldCharType="separate"/>
    </w:r>
    <w:r>
      <w:rPr>
        <w:rFonts w:ascii="Arial" w:eastAsia="Arial" w:hAnsi="Arial" w:cs="Arial"/>
        <w:sz w:val="24"/>
      </w:rPr>
      <w:t>1</w:t>
    </w:r>
    <w:r w:rsidR="00E831D8">
      <w:rPr>
        <w:rFonts w:ascii="Arial" w:eastAsia="Arial" w:hAnsi="Arial" w:cs="Arial"/>
        <w:sz w:val="24"/>
      </w:rPr>
      <w:fldChar w:fldCharType="end"/>
    </w:r>
  </w:p>
  <w:p w14:paraId="3E8B268F" w14:textId="77777777" w:rsidR="00844DC5" w:rsidRDefault="005F6488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04BB" w14:textId="77777777" w:rsidR="00844DC5" w:rsidRDefault="005F6488">
    <w:pPr>
      <w:tabs>
        <w:tab w:val="right" w:pos="9749"/>
      </w:tabs>
      <w:spacing w:after="0"/>
    </w:pPr>
    <w:r>
      <w:rPr>
        <w:rFonts w:ascii="Arial" w:eastAsia="Arial" w:hAnsi="Arial" w:cs="Arial"/>
        <w:sz w:val="24"/>
      </w:rPr>
      <w:t>Mult</w:t>
    </w:r>
    <w:r w:rsidR="001C15D7">
      <w:rPr>
        <w:rFonts w:ascii="Arial" w:eastAsia="Arial" w:hAnsi="Arial" w:cs="Arial"/>
        <w:sz w:val="24"/>
      </w:rPr>
      <w:t xml:space="preserve">i-Agency Report to Conference </w:t>
    </w:r>
    <w:r>
      <w:rPr>
        <w:rFonts w:ascii="Arial" w:eastAsia="Arial" w:hAnsi="Arial" w:cs="Arial"/>
        <w:sz w:val="24"/>
      </w:rPr>
      <w:tab/>
    </w:r>
    <w:r w:rsidR="00E831D8">
      <w:fldChar w:fldCharType="begin"/>
    </w:r>
    <w:r>
      <w:instrText xml:space="preserve"> PAGE   \* MERGEFORMAT </w:instrText>
    </w:r>
    <w:r w:rsidR="00E831D8">
      <w:fldChar w:fldCharType="separate"/>
    </w:r>
    <w:r w:rsidR="0096494F" w:rsidRPr="0096494F">
      <w:rPr>
        <w:rFonts w:ascii="Arial" w:eastAsia="Arial" w:hAnsi="Arial" w:cs="Arial"/>
        <w:noProof/>
        <w:sz w:val="24"/>
      </w:rPr>
      <w:t>1</w:t>
    </w:r>
    <w:r w:rsidR="00E831D8">
      <w:rPr>
        <w:rFonts w:ascii="Arial" w:eastAsia="Arial" w:hAnsi="Arial" w:cs="Arial"/>
        <w:sz w:val="24"/>
      </w:rPr>
      <w:fldChar w:fldCharType="end"/>
    </w:r>
  </w:p>
  <w:p w14:paraId="7DE84130" w14:textId="77777777" w:rsidR="00844DC5" w:rsidRDefault="005F6488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AEC9A" w14:textId="77777777" w:rsidR="00844DC5" w:rsidRDefault="005F6488">
    <w:pPr>
      <w:tabs>
        <w:tab w:val="right" w:pos="9749"/>
      </w:tabs>
      <w:spacing w:after="0"/>
    </w:pPr>
    <w:r>
      <w:rPr>
        <w:rFonts w:ascii="Arial" w:eastAsia="Arial" w:hAnsi="Arial" w:cs="Arial"/>
        <w:sz w:val="24"/>
      </w:rPr>
      <w:t xml:space="preserve">Multi-Agency Report to Conference V1.0 23.6.17 </w:t>
    </w:r>
    <w:r>
      <w:rPr>
        <w:rFonts w:ascii="Arial" w:eastAsia="Arial" w:hAnsi="Arial" w:cs="Arial"/>
        <w:sz w:val="24"/>
      </w:rPr>
      <w:tab/>
    </w:r>
    <w:r w:rsidR="00E831D8">
      <w:fldChar w:fldCharType="begin"/>
    </w:r>
    <w:r>
      <w:instrText xml:space="preserve"> PAGE   \* MERGEFORMAT </w:instrText>
    </w:r>
    <w:r w:rsidR="00E831D8">
      <w:fldChar w:fldCharType="separate"/>
    </w:r>
    <w:r>
      <w:rPr>
        <w:rFonts w:ascii="Arial" w:eastAsia="Arial" w:hAnsi="Arial" w:cs="Arial"/>
        <w:sz w:val="24"/>
      </w:rPr>
      <w:t>1</w:t>
    </w:r>
    <w:r w:rsidR="00E831D8">
      <w:rPr>
        <w:rFonts w:ascii="Arial" w:eastAsia="Arial" w:hAnsi="Arial" w:cs="Arial"/>
        <w:sz w:val="24"/>
      </w:rPr>
      <w:fldChar w:fldCharType="end"/>
    </w:r>
  </w:p>
  <w:p w14:paraId="6F739BEC" w14:textId="77777777" w:rsidR="00844DC5" w:rsidRDefault="005F6488">
    <w:pPr>
      <w:spacing w:after="0"/>
    </w:pPr>
    <w:r>
      <w:rPr>
        <w:rFonts w:ascii="Arial" w:eastAsia="Arial" w:hAnsi="Arial" w:cs="Arial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FA092" w14:textId="77777777" w:rsidR="00567654" w:rsidRDefault="00567654">
      <w:pPr>
        <w:spacing w:after="0" w:line="240" w:lineRule="auto"/>
      </w:pPr>
      <w:r>
        <w:separator/>
      </w:r>
    </w:p>
  </w:footnote>
  <w:footnote w:type="continuationSeparator" w:id="0">
    <w:p w14:paraId="7C2638D2" w14:textId="77777777" w:rsidR="00567654" w:rsidRDefault="0056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9F13C" w14:textId="77777777" w:rsidR="00AF5F0C" w:rsidRDefault="00AF5F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EB158" w14:textId="55D7AB55" w:rsidR="004D4C82" w:rsidRDefault="004D4C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2DA63" w14:textId="77777777" w:rsidR="00AF5F0C" w:rsidRDefault="00AF5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4B3"/>
    <w:multiLevelType w:val="hybridMultilevel"/>
    <w:tmpl w:val="8C90FD20"/>
    <w:lvl w:ilvl="0" w:tplc="08090001">
      <w:start w:val="1"/>
      <w:numFmt w:val="bullet"/>
      <w:lvlText w:val=""/>
      <w:lvlJc w:val="left"/>
      <w:pPr>
        <w:ind w:left="-2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1">
    <w:nsid w:val="55E8689B"/>
    <w:multiLevelType w:val="multilevel"/>
    <w:tmpl w:val="8DC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9739A"/>
    <w:multiLevelType w:val="hybridMultilevel"/>
    <w:tmpl w:val="85802400"/>
    <w:lvl w:ilvl="0" w:tplc="8690CF5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C5"/>
    <w:rsid w:val="00014BFC"/>
    <w:rsid w:val="00027CDD"/>
    <w:rsid w:val="00032F40"/>
    <w:rsid w:val="00043004"/>
    <w:rsid w:val="00094F76"/>
    <w:rsid w:val="000E2E1E"/>
    <w:rsid w:val="0013146E"/>
    <w:rsid w:val="0014758C"/>
    <w:rsid w:val="00153272"/>
    <w:rsid w:val="00160493"/>
    <w:rsid w:val="001A256F"/>
    <w:rsid w:val="001B24FC"/>
    <w:rsid w:val="001C15D7"/>
    <w:rsid w:val="001C7369"/>
    <w:rsid w:val="00207193"/>
    <w:rsid w:val="00213188"/>
    <w:rsid w:val="002159AC"/>
    <w:rsid w:val="00261C69"/>
    <w:rsid w:val="0026435A"/>
    <w:rsid w:val="0027645A"/>
    <w:rsid w:val="00285C15"/>
    <w:rsid w:val="002D7F3F"/>
    <w:rsid w:val="00317CEC"/>
    <w:rsid w:val="00414C00"/>
    <w:rsid w:val="00431ACE"/>
    <w:rsid w:val="004435A8"/>
    <w:rsid w:val="004A33DC"/>
    <w:rsid w:val="004A3544"/>
    <w:rsid w:val="004D4C82"/>
    <w:rsid w:val="005008FF"/>
    <w:rsid w:val="00531AA9"/>
    <w:rsid w:val="0055358D"/>
    <w:rsid w:val="00567654"/>
    <w:rsid w:val="005E14AD"/>
    <w:rsid w:val="005F6488"/>
    <w:rsid w:val="00612763"/>
    <w:rsid w:val="0061774A"/>
    <w:rsid w:val="00664BC3"/>
    <w:rsid w:val="0067402D"/>
    <w:rsid w:val="006745F4"/>
    <w:rsid w:val="006A6405"/>
    <w:rsid w:val="006B43B7"/>
    <w:rsid w:val="0074281D"/>
    <w:rsid w:val="00786FCB"/>
    <w:rsid w:val="007910B0"/>
    <w:rsid w:val="007A1CB9"/>
    <w:rsid w:val="007A7EEA"/>
    <w:rsid w:val="00822ABE"/>
    <w:rsid w:val="0082733B"/>
    <w:rsid w:val="008277BC"/>
    <w:rsid w:val="00844DC5"/>
    <w:rsid w:val="00852730"/>
    <w:rsid w:val="00887BE1"/>
    <w:rsid w:val="008A2136"/>
    <w:rsid w:val="00912A6F"/>
    <w:rsid w:val="00932EC2"/>
    <w:rsid w:val="00952D16"/>
    <w:rsid w:val="00963927"/>
    <w:rsid w:val="0096494F"/>
    <w:rsid w:val="00990BA0"/>
    <w:rsid w:val="009A3667"/>
    <w:rsid w:val="009C5272"/>
    <w:rsid w:val="009D0AFF"/>
    <w:rsid w:val="009D1715"/>
    <w:rsid w:val="009E48A3"/>
    <w:rsid w:val="009F51C0"/>
    <w:rsid w:val="00A05D31"/>
    <w:rsid w:val="00A05EE6"/>
    <w:rsid w:val="00A344F3"/>
    <w:rsid w:val="00A43B96"/>
    <w:rsid w:val="00A47084"/>
    <w:rsid w:val="00A72D82"/>
    <w:rsid w:val="00AE5C49"/>
    <w:rsid w:val="00AF34FD"/>
    <w:rsid w:val="00AF5F0C"/>
    <w:rsid w:val="00B54429"/>
    <w:rsid w:val="00B60288"/>
    <w:rsid w:val="00B83FF6"/>
    <w:rsid w:val="00BC734A"/>
    <w:rsid w:val="00BC7B66"/>
    <w:rsid w:val="00BE5C11"/>
    <w:rsid w:val="00C05FB6"/>
    <w:rsid w:val="00C36B3A"/>
    <w:rsid w:val="00C71D94"/>
    <w:rsid w:val="00C91C75"/>
    <w:rsid w:val="00CB0FC7"/>
    <w:rsid w:val="00CD1FB3"/>
    <w:rsid w:val="00CE10CC"/>
    <w:rsid w:val="00CE4DC9"/>
    <w:rsid w:val="00CF556E"/>
    <w:rsid w:val="00D03DFA"/>
    <w:rsid w:val="00D1775D"/>
    <w:rsid w:val="00D50911"/>
    <w:rsid w:val="00D57DAE"/>
    <w:rsid w:val="00D61F21"/>
    <w:rsid w:val="00D9615B"/>
    <w:rsid w:val="00DA26D6"/>
    <w:rsid w:val="00DB16E4"/>
    <w:rsid w:val="00DC28A0"/>
    <w:rsid w:val="00DD35C2"/>
    <w:rsid w:val="00E03A1C"/>
    <w:rsid w:val="00E206E4"/>
    <w:rsid w:val="00E5152F"/>
    <w:rsid w:val="00E72115"/>
    <w:rsid w:val="00E7433B"/>
    <w:rsid w:val="00E831D8"/>
    <w:rsid w:val="00EB704E"/>
    <w:rsid w:val="00ED21BB"/>
    <w:rsid w:val="00F073D7"/>
    <w:rsid w:val="00F66928"/>
    <w:rsid w:val="00FA1571"/>
    <w:rsid w:val="00FC0AF1"/>
    <w:rsid w:val="00FC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C9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D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831D8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31D8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E831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F3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F3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A3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D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F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21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15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D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831D8"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831D8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E831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F3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4F3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A3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7D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1F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D21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4A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4AD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1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pclerks@leicester.gov.uk" TargetMode="External"/><Relationship Id="rId18" Type="http://schemas.openxmlformats.org/officeDocument/2006/relationships/footer" Target="footer2.xm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lrscb.proceduresonline.com/p_ch_protection_conf.html" TargetMode="External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lrscb.proceduresonline.com/p_ch_protection_conf.html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feGuardingUnit@rutland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SXJZJSQ2YJM5-499006958-202974</_dlc_DocId>
    <_dlc_DocIdUrl xmlns="14ef3b5f-6ca1-4c1c-a353-a1c338ccc666">
      <Url>https://antsertech.sharepoint.com/sites/TriXData2/_layouts/15/DocIdRedir.aspx?ID=SXJZJSQ2YJM5-499006958-202974</Url>
      <Description>SXJZJSQ2YJM5-499006958-202974</Description>
    </_dlc_DocIdUrl>
  </documentManagement>
</p:properties>
</file>

<file path=customXml/itemProps1.xml><?xml version="1.0" encoding="utf-8"?>
<ds:datastoreItem xmlns:ds="http://schemas.openxmlformats.org/officeDocument/2006/customXml" ds:itemID="{D044F7EB-1E02-4B83-8269-045659FAD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8C289B-F8A8-4001-B36A-795E021C01A6}"/>
</file>

<file path=customXml/itemProps3.xml><?xml version="1.0" encoding="utf-8"?>
<ds:datastoreItem xmlns:ds="http://schemas.openxmlformats.org/officeDocument/2006/customXml" ds:itemID="{FA4957A2-1A52-4D64-96B2-3D7AF4175A21}"/>
</file>

<file path=customXml/itemProps4.xml><?xml version="1.0" encoding="utf-8"?>
<ds:datastoreItem xmlns:ds="http://schemas.openxmlformats.org/officeDocument/2006/customXml" ds:itemID="{8D2C818F-2727-4CA7-B506-3ADAF4F6B1FF}"/>
</file>

<file path=customXml/itemProps5.xml><?xml version="1.0" encoding="utf-8"?>
<ds:datastoreItem xmlns:ds="http://schemas.openxmlformats.org/officeDocument/2006/customXml" ds:itemID="{3E313363-B497-4BBF-8FDF-DDC881DF60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2020-09-17T16:43:00Z</dcterms:created>
  <dcterms:modified xsi:type="dcterms:W3CDTF">2020-09-18T12:34:00Z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20766300</vt:r8>
  </property>
  <property fmtid="{D5CDD505-2E9C-101B-9397-08002B2CF9AE}" pid="4" name="_dlc_DocIdItemGuid">
    <vt:lpwstr>74859dd5-6590-549c-b497-5a22d14d346d</vt:lpwstr>
  </property>
</Properties>
</file>