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EB95" w14:textId="77777777" w:rsidR="008F252A" w:rsidRDefault="008F252A" w:rsidP="008F252A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572B401" w14:textId="77777777" w:rsidR="008F252A" w:rsidRDefault="008F252A" w:rsidP="008F252A">
      <w:pPr>
        <w:ind w:left="-709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C707463" w14:textId="77777777" w:rsidR="008F252A" w:rsidRPr="00973959" w:rsidRDefault="008F252A" w:rsidP="008F25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3BCF9" wp14:editId="2BE55840">
                <wp:simplePos x="0" y="0"/>
                <wp:positionH relativeFrom="column">
                  <wp:posOffset>4692650</wp:posOffset>
                </wp:positionH>
                <wp:positionV relativeFrom="paragraph">
                  <wp:posOffset>-685800</wp:posOffset>
                </wp:positionV>
                <wp:extent cx="1619250" cy="495300"/>
                <wp:effectExtent l="0" t="0" r="19050" b="19050"/>
                <wp:wrapNone/>
                <wp:docPr id="12565609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32BC5" w14:textId="77777777" w:rsidR="008F252A" w:rsidRPr="0067168A" w:rsidRDefault="008F252A" w:rsidP="008F25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Appendix 3 – To be completed by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33BC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9.5pt;margin-top:-54pt;width:127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" fillcolor="white [3201]" strokeweight=".5pt">
                <v:textbox>
                  <w:txbxContent>
                    <w:p w14:paraId="0CC32BC5" w14:textId="77777777" w:rsidR="008F252A" w:rsidRPr="0067168A" w:rsidRDefault="008F252A" w:rsidP="008F25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Appendix 3 – To be completed by Chair</w:t>
                      </w:r>
                    </w:p>
                  </w:txbxContent>
                </v:textbox>
              </v:shape>
            </w:pict>
          </mc:Fallback>
        </mc:AlternateContent>
      </w:r>
      <w:r w:rsidRPr="00973959">
        <w:rPr>
          <w:rFonts w:ascii="Arial" w:hAnsi="Arial" w:cs="Arial"/>
          <w:b/>
          <w:bCs/>
        </w:rPr>
        <w:t>CHAIRS OF CONFERENCE &amp; I</w:t>
      </w:r>
      <w:r>
        <w:rPr>
          <w:rFonts w:ascii="Arial" w:hAnsi="Arial" w:cs="Arial"/>
          <w:b/>
          <w:bCs/>
        </w:rPr>
        <w:t>NDEPENDENT REVIEWING OFFICERS (IROs)</w:t>
      </w:r>
    </w:p>
    <w:p w14:paraId="112DD4B5" w14:textId="77777777" w:rsidR="008F252A" w:rsidRPr="00973959" w:rsidRDefault="008F252A" w:rsidP="008F252A">
      <w:pPr>
        <w:jc w:val="center"/>
        <w:rPr>
          <w:rFonts w:ascii="Arial" w:hAnsi="Arial" w:cs="Arial"/>
          <w:b/>
          <w:bCs/>
        </w:rPr>
      </w:pPr>
      <w:bookmarkStart w:id="0" w:name="Healthneedschecklist"/>
      <w:r w:rsidRPr="00973959">
        <w:rPr>
          <w:rFonts w:ascii="Arial" w:hAnsi="Arial" w:cs="Arial"/>
          <w:b/>
          <w:bCs/>
        </w:rPr>
        <w:t>Health needs checklist for Child Protection Conference and Core Groups</w:t>
      </w:r>
    </w:p>
    <w:bookmarkEnd w:id="0"/>
    <w:p w14:paraId="2645D5F5" w14:textId="77777777" w:rsidR="008F252A" w:rsidRPr="00973959" w:rsidRDefault="008F252A" w:rsidP="008F252A">
      <w:pPr>
        <w:jc w:val="center"/>
        <w:rPr>
          <w:rFonts w:ascii="Arial" w:hAnsi="Arial" w:cs="Arial"/>
          <w:b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6011"/>
      </w:tblGrid>
      <w:tr w:rsidR="008F252A" w:rsidRPr="00973959" w14:paraId="1740344F" w14:textId="77777777" w:rsidTr="005D1524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02DE64D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Child’s Name and identity 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BE9110E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NHS 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8F252A" w:rsidRPr="00973959" w14:paraId="0C631938" w14:textId="77777777" w:rsidTr="005D1524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5237599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Child Protection Conference/Core Group Date &amp; Time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8F252A" w:rsidRPr="00973959" w14:paraId="47E8A5F7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CB3A61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F8B8E8E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Response &amp; Action required</w:t>
            </w:r>
          </w:p>
        </w:tc>
      </w:tr>
      <w:tr w:rsidR="008F252A" w:rsidRPr="00973959" w14:paraId="5767F97C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067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Does the child have any diagnosed medical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959">
              <w:rPr>
                <w:rFonts w:ascii="Arial" w:hAnsi="Arial" w:cs="Arial"/>
                <w:sz w:val="20"/>
                <w:szCs w:val="20"/>
              </w:rPr>
              <w:t>behavioural needs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9EF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8F252A" w:rsidRPr="00973959" w14:paraId="6ADD7943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4B6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Names of health staff involved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BB7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 xml:space="preserve">GP: </w:t>
            </w:r>
          </w:p>
          <w:p w14:paraId="68539DE6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52A" w:rsidRPr="00973959" w14:paraId="6734BADA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115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Does the child’s medical condition require parents to comply with a health care plan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248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 xml:space="preserve">Yes/No </w:t>
            </w:r>
          </w:p>
        </w:tc>
      </w:tr>
      <w:tr w:rsidR="008F252A" w:rsidRPr="00973959" w14:paraId="5DABCA33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2DF6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Is a copy of health care plan available to CP Conference &amp; Core Group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E5D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0A02DA7D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8494E6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In the absence of a health care plan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73959">
              <w:rPr>
                <w:rFonts w:ascii="Arial" w:hAnsi="Arial" w:cs="Arial"/>
                <w:sz w:val="20"/>
                <w:szCs w:val="20"/>
              </w:rPr>
              <w:t xml:space="preserve"> please provide details of medication and any therapies, equipment, and health appointments the child requires.</w:t>
            </w:r>
          </w:p>
          <w:p w14:paraId="3B510AD4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194799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 xml:space="preserve">Please state whether without this support the child’s health is at risk of serious deterioration that could lead to death. </w:t>
            </w:r>
          </w:p>
          <w:p w14:paraId="77DC9797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B061FB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52A" w:rsidRPr="00973959" w14:paraId="485B2BBC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F593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Does the child require a CP Medical? (A strategy discussion is not required if the conference agrees a medical is required for a child with complex health needs)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339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52A" w:rsidRPr="00973959" w14:paraId="45D762DE" w14:textId="77777777" w:rsidTr="005D1524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A9B6D1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Multi-agency Action Plan</w:t>
            </w:r>
          </w:p>
        </w:tc>
      </w:tr>
      <w:tr w:rsidR="008F252A" w:rsidRPr="00973959" w14:paraId="715D9879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AAB3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Multi-agency action:</w:t>
            </w:r>
          </w:p>
          <w:p w14:paraId="48B97CE1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If parents/carers are having difficulty supporting the child to manage their health needs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73959">
              <w:rPr>
                <w:rFonts w:ascii="Arial" w:hAnsi="Arial" w:cs="Arial"/>
                <w:sz w:val="20"/>
                <w:szCs w:val="20"/>
              </w:rPr>
              <w:t xml:space="preserve"> including access to medication, therapy and equipment.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44A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agreed: </w:t>
            </w:r>
          </w:p>
        </w:tc>
      </w:tr>
      <w:tr w:rsidR="008F252A" w:rsidRPr="00973959" w14:paraId="5545E8BF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3FA3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Multi-agency action:</w:t>
            </w:r>
          </w:p>
          <w:p w14:paraId="1429166D" w14:textId="77777777" w:rsidR="008F252A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sz w:val="20"/>
                <w:szCs w:val="20"/>
              </w:rPr>
              <w:t>If the child refuses to engage with their health care plan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739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959">
              <w:rPr>
                <w:rFonts w:ascii="Arial" w:hAnsi="Arial" w:cs="Arial"/>
                <w:sz w:val="20"/>
                <w:szCs w:val="20"/>
              </w:rPr>
              <w:lastRenderedPageBreak/>
              <w:t>including access to medication, therapy and equipment.</w:t>
            </w:r>
          </w:p>
          <w:p w14:paraId="074E0EA5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883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greed:</w:t>
            </w:r>
          </w:p>
        </w:tc>
      </w:tr>
      <w:tr w:rsidR="008F252A" w:rsidRPr="00973959" w14:paraId="283FF8B4" w14:textId="77777777" w:rsidTr="00BB763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B73" w14:textId="77777777" w:rsidR="008F252A" w:rsidRDefault="008F252A" w:rsidP="001364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Multi-agency action:</w:t>
            </w:r>
            <w:r w:rsidRPr="009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35B27A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73959">
              <w:rPr>
                <w:rFonts w:ascii="Arial" w:hAnsi="Arial" w:cs="Arial"/>
                <w:sz w:val="20"/>
                <w:szCs w:val="20"/>
              </w:rPr>
              <w:t>n the event of sudden deterioration of the child’s health condition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73959">
              <w:rPr>
                <w:rFonts w:ascii="Arial" w:hAnsi="Arial" w:cs="Arial"/>
                <w:sz w:val="20"/>
                <w:szCs w:val="20"/>
              </w:rPr>
              <w:t xml:space="preserve"> ensuring access to emergency services and notifying the lead Social Worker.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B26" w14:textId="77777777" w:rsidR="008F252A" w:rsidRPr="00973959" w:rsidRDefault="008F252A" w:rsidP="0013648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73959">
              <w:rPr>
                <w:rFonts w:ascii="Arial" w:hAnsi="Arial" w:cs="Arial"/>
                <w:b/>
                <w:bCs/>
                <w:sz w:val="20"/>
                <w:szCs w:val="20"/>
              </w:rPr>
              <w:t>greed:</w:t>
            </w:r>
          </w:p>
        </w:tc>
      </w:tr>
    </w:tbl>
    <w:p w14:paraId="3934D833" w14:textId="77777777" w:rsidR="008F252A" w:rsidRPr="00973959" w:rsidRDefault="008F252A" w:rsidP="008F252A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3B56E8F4" w14:textId="77777777" w:rsidR="008F252A" w:rsidRPr="00A268E9" w:rsidRDefault="008F252A" w:rsidP="008F252A"/>
    <w:p w14:paraId="54020FCB" w14:textId="77777777" w:rsidR="0079697D" w:rsidRDefault="0079697D"/>
    <w:sectPr w:rsidR="0079697D" w:rsidSect="008F252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5A86" w14:textId="77777777" w:rsidR="006F678D" w:rsidRDefault="006F678D" w:rsidP="006F678D">
      <w:pPr>
        <w:spacing w:after="0" w:line="240" w:lineRule="auto"/>
      </w:pPr>
      <w:r>
        <w:separator/>
      </w:r>
    </w:p>
  </w:endnote>
  <w:endnote w:type="continuationSeparator" w:id="0">
    <w:p w14:paraId="17275692" w14:textId="77777777" w:rsidR="006F678D" w:rsidRDefault="006F678D" w:rsidP="006F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AD19" w14:textId="77777777" w:rsidR="006F678D" w:rsidRDefault="006F678D" w:rsidP="006F678D">
      <w:pPr>
        <w:spacing w:after="0" w:line="240" w:lineRule="auto"/>
      </w:pPr>
      <w:r>
        <w:separator/>
      </w:r>
    </w:p>
  </w:footnote>
  <w:footnote w:type="continuationSeparator" w:id="0">
    <w:p w14:paraId="1A618698" w14:textId="77777777" w:rsidR="006F678D" w:rsidRDefault="006F678D" w:rsidP="006F6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2A"/>
    <w:rsid w:val="00136485"/>
    <w:rsid w:val="005170EC"/>
    <w:rsid w:val="005D1524"/>
    <w:rsid w:val="006F458A"/>
    <w:rsid w:val="006F678D"/>
    <w:rsid w:val="0079697D"/>
    <w:rsid w:val="007E3748"/>
    <w:rsid w:val="008F16B5"/>
    <w:rsid w:val="008F252A"/>
    <w:rsid w:val="0097489E"/>
    <w:rsid w:val="00E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DA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2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52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52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52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52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52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52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52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52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52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5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5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5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5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5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5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5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52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25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52A"/>
    <w:pPr>
      <w:spacing w:before="160" w:line="240" w:lineRule="auto"/>
      <w:jc w:val="center"/>
    </w:pPr>
    <w:rPr>
      <w:rFonts w:ascii="Arial" w:hAnsi="Arial" w:cs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2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52A"/>
    <w:pPr>
      <w:spacing w:after="200" w:line="240" w:lineRule="auto"/>
      <w:ind w:left="720"/>
      <w:contextualSpacing/>
    </w:pPr>
    <w:rPr>
      <w:rFonts w:ascii="Arial" w:hAnsi="Arial" w:cs="Arial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2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52A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8F252A"/>
    <w:pPr>
      <w:spacing w:after="0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25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8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8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2026-03-12T12:40:00Z</dcterms:created>
  <dcterms:modified xsi:type="dcterms:W3CDTF">2026-03-12T12:40:00Z</dcterms:modified>
</cp:coreProperties>
</file>