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text" w:horzAnchor="margin" w:tblpXSpec="center" w:tblpY="653"/>
        <w:tblW w:w="15588" w:type="dxa"/>
        <w:tblLook w:val="04A0" w:firstRow="1" w:lastRow="0" w:firstColumn="1" w:lastColumn="0" w:noHBand="0" w:noVBand="1"/>
      </w:tblPr>
      <w:tblGrid>
        <w:gridCol w:w="4395"/>
        <w:gridCol w:w="8646"/>
        <w:gridCol w:w="2547"/>
      </w:tblGrid>
      <w:tr w:rsidR="00FA5EBA" w14:paraId="6F6806D9" w14:textId="77777777" w:rsidTr="00743161">
        <w:trPr>
          <w:cantSplit/>
          <w:tblHeader/>
        </w:trPr>
        <w:tc>
          <w:tcPr>
            <w:tcW w:w="4395" w:type="dxa"/>
          </w:tcPr>
          <w:p w14:paraId="0E42F30F" w14:textId="77777777" w:rsidR="00FA5EBA" w:rsidRDefault="00FA5EBA" w:rsidP="00743161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Risk to C</w:t>
            </w:r>
            <w:r w:rsidRPr="00092EC8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onsider</w:t>
            </w:r>
          </w:p>
          <w:p w14:paraId="39733A86" w14:textId="77777777" w:rsidR="00FA5EBA" w:rsidRPr="00092EC8" w:rsidRDefault="00FA5EBA" w:rsidP="00743161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8646" w:type="dxa"/>
          </w:tcPr>
          <w:p w14:paraId="149909BD" w14:textId="77777777" w:rsidR="00FA5EBA" w:rsidRPr="00092EC8" w:rsidRDefault="00FA5EBA" w:rsidP="00743161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Further C</w:t>
            </w:r>
            <w:r w:rsidRPr="00092EC8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omments</w:t>
            </w:r>
          </w:p>
        </w:tc>
        <w:tc>
          <w:tcPr>
            <w:tcW w:w="2547" w:type="dxa"/>
          </w:tcPr>
          <w:p w14:paraId="4E175015" w14:textId="77777777" w:rsidR="00FA5EBA" w:rsidRPr="007706C2" w:rsidRDefault="00FA5EBA" w:rsidP="00743161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7706C2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Risk – Low/High</w:t>
            </w:r>
          </w:p>
        </w:tc>
      </w:tr>
      <w:tr w:rsidR="00FA5EBA" w14:paraId="2533AF68" w14:textId="77777777" w:rsidTr="00743161">
        <w:trPr>
          <w:cantSplit/>
          <w:trHeight w:val="450"/>
          <w:tblHeader/>
        </w:trPr>
        <w:tc>
          <w:tcPr>
            <w:tcW w:w="4395" w:type="dxa"/>
            <w:vMerge w:val="restart"/>
          </w:tcPr>
          <w:p w14:paraId="04DBAF24" w14:textId="77777777" w:rsidR="00FA5EBA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DAB8BD" w14:textId="77777777" w:rsidR="00FA5EBA" w:rsidRPr="00D453D7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3D7">
              <w:rPr>
                <w:rFonts w:ascii="Arial" w:hAnsi="Arial" w:cs="Arial"/>
                <w:sz w:val="24"/>
                <w:szCs w:val="24"/>
              </w:rPr>
              <w:t>Is the person already known to Adult Social Care?</w:t>
            </w:r>
          </w:p>
          <w:p w14:paraId="33EE217F" w14:textId="77777777" w:rsidR="00FA5EBA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6" w:type="dxa"/>
          </w:tcPr>
          <w:p w14:paraId="5187E246" w14:textId="77777777" w:rsidR="00FA5EBA" w:rsidRDefault="00FA5EBA" w:rsidP="007431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If seen recently by yourself or other professionals and/or known to services</w:t>
            </w:r>
          </w:p>
          <w:p w14:paraId="650068CD" w14:textId="77777777" w:rsidR="00FA5EBA" w:rsidRDefault="00FA5EBA" w:rsidP="00743161">
            <w:pPr>
              <w:pStyle w:val="ListParagraph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5BC1645A" w14:textId="77777777" w:rsidR="00FA5EBA" w:rsidRPr="007706C2" w:rsidRDefault="00FA5EBA" w:rsidP="00743161">
            <w:pPr>
              <w:jc w:val="center"/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  <w:r w:rsidRPr="007706C2">
              <w:rPr>
                <w:rFonts w:ascii="Arial" w:hAnsi="Arial" w:cs="Arial"/>
                <w:bCs/>
                <w:sz w:val="24"/>
                <w:szCs w:val="24"/>
              </w:rPr>
              <w:t>Low Risk</w:t>
            </w:r>
          </w:p>
        </w:tc>
      </w:tr>
      <w:tr w:rsidR="00FA5EBA" w14:paraId="53826EC1" w14:textId="77777777" w:rsidTr="00743161">
        <w:trPr>
          <w:cantSplit/>
          <w:trHeight w:val="363"/>
          <w:tblHeader/>
        </w:trPr>
        <w:tc>
          <w:tcPr>
            <w:tcW w:w="4395" w:type="dxa"/>
            <w:vMerge/>
          </w:tcPr>
          <w:p w14:paraId="4ADCF309" w14:textId="77777777" w:rsidR="00FA5EBA" w:rsidRPr="00D453D7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6" w:type="dxa"/>
          </w:tcPr>
          <w:p w14:paraId="19647A56" w14:textId="77777777" w:rsidR="00FA5EBA" w:rsidRDefault="00FA5EBA" w:rsidP="0074316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06C2">
              <w:rPr>
                <w:rFonts w:ascii="Arial" w:hAnsi="Arial" w:cs="Arial"/>
                <w:bCs/>
                <w:sz w:val="24"/>
                <w:szCs w:val="24"/>
              </w:rPr>
              <w:t>If not known to services/needs have changed/safeguarding concerns/ not seen for 3 months or more</w:t>
            </w:r>
          </w:p>
          <w:p w14:paraId="3EB5F575" w14:textId="77777777" w:rsidR="00FA5EBA" w:rsidRPr="007706C2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65965687" w14:textId="77777777" w:rsidR="00FA5EBA" w:rsidRPr="007706C2" w:rsidRDefault="00FA5EBA" w:rsidP="00743161">
            <w:pPr>
              <w:jc w:val="center"/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  <w:r w:rsidRPr="007706C2">
              <w:rPr>
                <w:rFonts w:ascii="Arial" w:hAnsi="Arial" w:cs="Arial"/>
                <w:bCs/>
                <w:sz w:val="24"/>
                <w:szCs w:val="24"/>
              </w:rPr>
              <w:t>High Risk</w:t>
            </w:r>
          </w:p>
        </w:tc>
      </w:tr>
      <w:tr w:rsidR="00FA5EBA" w14:paraId="0F42693C" w14:textId="77777777" w:rsidTr="00743161">
        <w:trPr>
          <w:cantSplit/>
          <w:trHeight w:val="555"/>
          <w:tblHeader/>
        </w:trPr>
        <w:tc>
          <w:tcPr>
            <w:tcW w:w="4395" w:type="dxa"/>
            <w:vMerge w:val="restart"/>
          </w:tcPr>
          <w:p w14:paraId="4DDFC9AA" w14:textId="77777777" w:rsidR="00FA5EBA" w:rsidRDefault="00FA5EBA" w:rsidP="0074316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4859A6" w14:textId="77777777" w:rsidR="00FA5EBA" w:rsidRPr="00666497" w:rsidRDefault="00FA5EBA" w:rsidP="007431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6497">
              <w:rPr>
                <w:rFonts w:ascii="Arial" w:hAnsi="Arial" w:cs="Arial"/>
                <w:bCs/>
                <w:sz w:val="24"/>
                <w:szCs w:val="24"/>
              </w:rPr>
              <w:t>What is the nature/purpose of your visit?</w:t>
            </w:r>
          </w:p>
          <w:p w14:paraId="7BA3F571" w14:textId="77777777" w:rsidR="00FA5EBA" w:rsidRDefault="00FA5EBA" w:rsidP="0074316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6" w:type="dxa"/>
          </w:tcPr>
          <w:p w14:paraId="5C0BDC78" w14:textId="77777777" w:rsidR="00FA5EBA" w:rsidRPr="007706C2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C2">
              <w:rPr>
                <w:rFonts w:ascii="Arial" w:hAnsi="Arial" w:cs="Arial"/>
                <w:sz w:val="24"/>
                <w:szCs w:val="24"/>
              </w:rPr>
              <w:t>Initial assessment</w:t>
            </w:r>
          </w:p>
        </w:tc>
        <w:tc>
          <w:tcPr>
            <w:tcW w:w="2547" w:type="dxa"/>
            <w:shd w:val="clear" w:color="auto" w:fill="auto"/>
          </w:tcPr>
          <w:p w14:paraId="4E15E180" w14:textId="77777777" w:rsidR="00FA5EBA" w:rsidRDefault="00FA5EBA" w:rsidP="007431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C511E">
              <w:rPr>
                <w:rFonts w:ascii="Arial" w:hAnsi="Arial" w:cs="Arial"/>
                <w:bCs/>
                <w:sz w:val="24"/>
                <w:szCs w:val="24"/>
              </w:rPr>
              <w:t>High Risk</w:t>
            </w:r>
          </w:p>
          <w:p w14:paraId="3878D9A5" w14:textId="77777777" w:rsidR="00FA5EBA" w:rsidRPr="007706C2" w:rsidRDefault="00FA5EBA" w:rsidP="00743161">
            <w:pPr>
              <w:jc w:val="center"/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</w:p>
        </w:tc>
      </w:tr>
      <w:tr w:rsidR="00FA5EBA" w14:paraId="7891B1E3" w14:textId="77777777" w:rsidTr="00743161">
        <w:trPr>
          <w:cantSplit/>
          <w:trHeight w:val="447"/>
          <w:tblHeader/>
        </w:trPr>
        <w:tc>
          <w:tcPr>
            <w:tcW w:w="4395" w:type="dxa"/>
            <w:vMerge/>
          </w:tcPr>
          <w:p w14:paraId="01CBD18E" w14:textId="77777777" w:rsidR="00FA5EBA" w:rsidRPr="00666497" w:rsidRDefault="00FA5EBA" w:rsidP="0074316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6" w:type="dxa"/>
          </w:tcPr>
          <w:p w14:paraId="0332F541" w14:textId="77777777" w:rsidR="00FA5EBA" w:rsidRPr="007706C2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Planned Review</w:t>
            </w:r>
          </w:p>
        </w:tc>
        <w:tc>
          <w:tcPr>
            <w:tcW w:w="2547" w:type="dxa"/>
            <w:shd w:val="clear" w:color="auto" w:fill="auto"/>
          </w:tcPr>
          <w:p w14:paraId="54F768B9" w14:textId="77777777" w:rsidR="00FA5EBA" w:rsidRDefault="00FA5EBA" w:rsidP="007431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Low Risk</w:t>
            </w:r>
          </w:p>
          <w:p w14:paraId="32797531" w14:textId="77777777" w:rsidR="00FA5EBA" w:rsidRPr="007C511E" w:rsidRDefault="00FA5EBA" w:rsidP="007431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A5EBA" w14:paraId="36E829C5" w14:textId="77777777" w:rsidTr="00743161">
        <w:trPr>
          <w:cantSplit/>
          <w:trHeight w:val="585"/>
          <w:tblHeader/>
        </w:trPr>
        <w:tc>
          <w:tcPr>
            <w:tcW w:w="4395" w:type="dxa"/>
            <w:vMerge/>
          </w:tcPr>
          <w:p w14:paraId="0862508C" w14:textId="77777777" w:rsidR="00FA5EBA" w:rsidRPr="00666497" w:rsidRDefault="00FA5EBA" w:rsidP="0074316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6" w:type="dxa"/>
          </w:tcPr>
          <w:p w14:paraId="3EB8C0BC" w14:textId="77777777" w:rsidR="00FA5EBA" w:rsidRDefault="00FA5EBA" w:rsidP="00743161">
            <w:pPr>
              <w:rPr>
                <w:rFonts w:ascii="Arial" w:hAnsi="Arial" w:cs="Arial"/>
                <w:sz w:val="24"/>
                <w:szCs w:val="24"/>
              </w:rPr>
            </w:pPr>
            <w:r w:rsidRPr="00C72AA7"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z w:val="24"/>
                <w:szCs w:val="24"/>
              </w:rPr>
              <w:t xml:space="preserve">assessment </w:t>
            </w:r>
            <w:r w:rsidRPr="00C72AA7">
              <w:rPr>
                <w:rFonts w:ascii="Arial" w:hAnsi="Arial" w:cs="Arial"/>
                <w:sz w:val="24"/>
                <w:szCs w:val="24"/>
              </w:rPr>
              <w:t xml:space="preserve">due to </w:t>
            </w:r>
            <w:r>
              <w:rPr>
                <w:rFonts w:ascii="Arial" w:hAnsi="Arial" w:cs="Arial"/>
                <w:sz w:val="24"/>
                <w:szCs w:val="24"/>
              </w:rPr>
              <w:t>change in need/</w:t>
            </w:r>
            <w:r w:rsidRPr="00C72AA7">
              <w:rPr>
                <w:rFonts w:ascii="Arial" w:hAnsi="Arial" w:cs="Arial"/>
                <w:sz w:val="24"/>
                <w:szCs w:val="24"/>
              </w:rPr>
              <w:t xml:space="preserve">deterioration – extent of deterioration to be </w:t>
            </w:r>
            <w:proofErr w:type="gramStart"/>
            <w:r w:rsidRPr="00C72AA7">
              <w:rPr>
                <w:rFonts w:ascii="Arial" w:hAnsi="Arial" w:cs="Arial"/>
                <w:sz w:val="24"/>
                <w:szCs w:val="24"/>
              </w:rPr>
              <w:t>considered</w:t>
            </w:r>
            <w:proofErr w:type="gramEnd"/>
          </w:p>
          <w:p w14:paraId="50C6B6C6" w14:textId="77777777" w:rsidR="00FA5EBA" w:rsidRPr="007706C2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725EB8E5" w14:textId="77777777" w:rsidR="00FA5EBA" w:rsidRPr="007706C2" w:rsidRDefault="00FA5EBA" w:rsidP="00743161">
            <w:pPr>
              <w:jc w:val="center"/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  <w:r w:rsidRPr="007C511E">
              <w:rPr>
                <w:rFonts w:ascii="Arial" w:hAnsi="Arial" w:cs="Arial"/>
                <w:bCs/>
                <w:sz w:val="24"/>
                <w:szCs w:val="24"/>
              </w:rPr>
              <w:t>Further Information Required</w:t>
            </w:r>
          </w:p>
        </w:tc>
      </w:tr>
      <w:tr w:rsidR="00FA5EBA" w14:paraId="6255C20A" w14:textId="77777777" w:rsidTr="00743161">
        <w:trPr>
          <w:cantSplit/>
          <w:trHeight w:val="405"/>
          <w:tblHeader/>
        </w:trPr>
        <w:tc>
          <w:tcPr>
            <w:tcW w:w="4395" w:type="dxa"/>
            <w:vMerge/>
          </w:tcPr>
          <w:p w14:paraId="039738B8" w14:textId="77777777" w:rsidR="00FA5EBA" w:rsidRPr="00666497" w:rsidRDefault="00FA5EBA" w:rsidP="0074316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6" w:type="dxa"/>
          </w:tcPr>
          <w:p w14:paraId="5B67AFA0" w14:textId="77777777" w:rsidR="00FA5EBA" w:rsidRDefault="00FA5EBA" w:rsidP="00743161">
            <w:pPr>
              <w:rPr>
                <w:rFonts w:ascii="Arial" w:hAnsi="Arial" w:cs="Arial"/>
                <w:sz w:val="24"/>
                <w:szCs w:val="24"/>
              </w:rPr>
            </w:pPr>
            <w:r w:rsidRPr="00C72AA7">
              <w:rPr>
                <w:rFonts w:ascii="Arial" w:hAnsi="Arial" w:cs="Arial"/>
                <w:sz w:val="24"/>
                <w:szCs w:val="24"/>
              </w:rPr>
              <w:t xml:space="preserve">Review due to </w:t>
            </w:r>
            <w:proofErr w:type="gramStart"/>
            <w:r w:rsidRPr="00C72AA7">
              <w:rPr>
                <w:rFonts w:ascii="Arial" w:hAnsi="Arial" w:cs="Arial"/>
                <w:sz w:val="24"/>
                <w:szCs w:val="24"/>
              </w:rPr>
              <w:t>improvement</w:t>
            </w:r>
            <w:proofErr w:type="gramEnd"/>
            <w:r w:rsidRPr="00C72A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C98396" w14:textId="77777777" w:rsidR="00FA5EBA" w:rsidRPr="00C72AA7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54C9F200" w14:textId="77777777" w:rsidR="00FA5EBA" w:rsidRPr="007C511E" w:rsidRDefault="00FA5EBA" w:rsidP="007431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Low Risk</w:t>
            </w:r>
          </w:p>
        </w:tc>
      </w:tr>
      <w:tr w:rsidR="00FA5EBA" w14:paraId="4C1FE15E" w14:textId="77777777" w:rsidTr="00743161">
        <w:trPr>
          <w:cantSplit/>
          <w:trHeight w:val="465"/>
          <w:tblHeader/>
        </w:trPr>
        <w:tc>
          <w:tcPr>
            <w:tcW w:w="4395" w:type="dxa"/>
            <w:vMerge/>
          </w:tcPr>
          <w:p w14:paraId="0F01E3E2" w14:textId="77777777" w:rsidR="00FA5EBA" w:rsidRPr="00666497" w:rsidRDefault="00FA5EBA" w:rsidP="0074316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6" w:type="dxa"/>
          </w:tcPr>
          <w:p w14:paraId="56901E4E" w14:textId="77777777" w:rsidR="00FA5EBA" w:rsidRDefault="00FA5EBA" w:rsidP="00743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Safeguarding concern evident / welfare check </w:t>
            </w:r>
          </w:p>
          <w:p w14:paraId="71E781EE" w14:textId="77777777" w:rsidR="00FA5EBA" w:rsidRPr="00C72AA7" w:rsidRDefault="00FA5EBA" w:rsidP="0074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5970815E" w14:textId="77777777" w:rsidR="00FA5EBA" w:rsidRDefault="00FA5EBA" w:rsidP="007431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High Risk</w:t>
            </w:r>
          </w:p>
        </w:tc>
      </w:tr>
      <w:tr w:rsidR="00FA5EBA" w14:paraId="3399837C" w14:textId="77777777" w:rsidTr="00743161">
        <w:trPr>
          <w:cantSplit/>
          <w:trHeight w:val="671"/>
          <w:tblHeader/>
        </w:trPr>
        <w:tc>
          <w:tcPr>
            <w:tcW w:w="4395" w:type="dxa"/>
            <w:vMerge w:val="restart"/>
          </w:tcPr>
          <w:p w14:paraId="7E15B467" w14:textId="77777777" w:rsidR="00FA5EBA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B6CAC8" w14:textId="77777777" w:rsidR="00FA5EBA" w:rsidRPr="00666497" w:rsidRDefault="00FA5EBA" w:rsidP="0074316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51BA1">
              <w:rPr>
                <w:rFonts w:ascii="Arial" w:hAnsi="Arial" w:cs="Arial"/>
                <w:sz w:val="24"/>
                <w:szCs w:val="24"/>
              </w:rPr>
              <w:t>Where has the information come from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8646" w:type="dxa"/>
          </w:tcPr>
          <w:p w14:paraId="7C8E1BC4" w14:textId="77777777" w:rsidR="00FA5EBA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07B">
              <w:rPr>
                <w:rFonts w:ascii="Arial" w:hAnsi="Arial" w:cs="Arial"/>
                <w:sz w:val="24"/>
                <w:szCs w:val="24"/>
              </w:rPr>
              <w:t xml:space="preserve">Individual concerned – consider could they be over/under exaggerating their </w:t>
            </w:r>
            <w:proofErr w:type="gramStart"/>
            <w:r w:rsidRPr="00E0007B">
              <w:rPr>
                <w:rFonts w:ascii="Arial" w:hAnsi="Arial" w:cs="Arial"/>
                <w:sz w:val="24"/>
                <w:szCs w:val="24"/>
              </w:rPr>
              <w:t>needs</w:t>
            </w:r>
            <w:proofErr w:type="gramEnd"/>
          </w:p>
          <w:p w14:paraId="72CC287C" w14:textId="77777777" w:rsidR="00FA5EBA" w:rsidRDefault="00FA5EBA" w:rsidP="0074316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1D3A07AC" w14:textId="77777777" w:rsidR="00FA5EBA" w:rsidRPr="007706C2" w:rsidRDefault="00FA5EBA" w:rsidP="00743161">
            <w:pPr>
              <w:jc w:val="center"/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  <w:r w:rsidRPr="007C511E">
              <w:rPr>
                <w:rFonts w:ascii="Arial" w:hAnsi="Arial" w:cs="Arial"/>
                <w:bCs/>
                <w:sz w:val="24"/>
                <w:szCs w:val="24"/>
              </w:rPr>
              <w:t>Further Information Required</w:t>
            </w:r>
          </w:p>
          <w:p w14:paraId="5645173E" w14:textId="77777777" w:rsidR="00FA5EBA" w:rsidRDefault="00FA5EBA" w:rsidP="00743161">
            <w:pPr>
              <w:tabs>
                <w:tab w:val="left" w:pos="705"/>
                <w:tab w:val="center" w:pos="1239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A5EBA" w14:paraId="182D89F6" w14:textId="77777777" w:rsidTr="00743161">
        <w:trPr>
          <w:cantSplit/>
          <w:trHeight w:val="495"/>
          <w:tblHeader/>
        </w:trPr>
        <w:tc>
          <w:tcPr>
            <w:tcW w:w="4395" w:type="dxa"/>
            <w:vMerge/>
          </w:tcPr>
          <w:p w14:paraId="2355FD59" w14:textId="77777777" w:rsidR="00FA5EBA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6" w:type="dxa"/>
          </w:tcPr>
          <w:p w14:paraId="34E4F5E1" w14:textId="77777777" w:rsidR="00FA5EBA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07B">
              <w:rPr>
                <w:rFonts w:ascii="Arial" w:hAnsi="Arial" w:cs="Arial"/>
                <w:sz w:val="24"/>
                <w:szCs w:val="24"/>
              </w:rPr>
              <w:t>Professional who has seen the individual</w:t>
            </w:r>
          </w:p>
          <w:p w14:paraId="4EB99B91" w14:textId="77777777" w:rsidR="00FA5EBA" w:rsidRPr="00E0007B" w:rsidRDefault="00FA5EBA" w:rsidP="0074316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4191F9EB" w14:textId="77777777" w:rsidR="00FA5EBA" w:rsidRPr="007C511E" w:rsidRDefault="00FA5EBA" w:rsidP="00743161">
            <w:pPr>
              <w:tabs>
                <w:tab w:val="left" w:pos="705"/>
                <w:tab w:val="center" w:pos="1239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Low Risk</w:t>
            </w:r>
          </w:p>
        </w:tc>
      </w:tr>
      <w:tr w:rsidR="00FA5EBA" w14:paraId="516C8B3E" w14:textId="77777777" w:rsidTr="00743161">
        <w:trPr>
          <w:cantSplit/>
          <w:trHeight w:val="480"/>
          <w:tblHeader/>
        </w:trPr>
        <w:tc>
          <w:tcPr>
            <w:tcW w:w="4395" w:type="dxa"/>
            <w:vMerge/>
          </w:tcPr>
          <w:p w14:paraId="261250D3" w14:textId="77777777" w:rsidR="00FA5EBA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6" w:type="dxa"/>
          </w:tcPr>
          <w:p w14:paraId="27B379CF" w14:textId="77777777" w:rsidR="00FA5EBA" w:rsidRPr="00E0007B" w:rsidRDefault="00FA5EBA" w:rsidP="00743161">
            <w:pPr>
              <w:rPr>
                <w:rFonts w:ascii="Arial" w:hAnsi="Arial" w:cs="Arial"/>
                <w:sz w:val="24"/>
                <w:szCs w:val="24"/>
              </w:rPr>
            </w:pPr>
            <w:r w:rsidRPr="00E0007B">
              <w:rPr>
                <w:rFonts w:ascii="Arial" w:hAnsi="Arial" w:cs="Arial"/>
                <w:sz w:val="24"/>
                <w:szCs w:val="24"/>
              </w:rPr>
              <w:t xml:space="preserve">Professional who has not visited the </w:t>
            </w:r>
            <w:proofErr w:type="gramStart"/>
            <w:r w:rsidRPr="00E0007B">
              <w:rPr>
                <w:rFonts w:ascii="Arial" w:hAnsi="Arial" w:cs="Arial"/>
                <w:sz w:val="24"/>
                <w:szCs w:val="24"/>
              </w:rPr>
              <w:t>individual</w:t>
            </w:r>
            <w:proofErr w:type="gramEnd"/>
          </w:p>
          <w:p w14:paraId="2B54B4CB" w14:textId="77777777" w:rsidR="00FA5EBA" w:rsidRPr="00E0007B" w:rsidRDefault="00FA5EBA" w:rsidP="0074316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6BA8AB3B" w14:textId="77777777" w:rsidR="00FA5EBA" w:rsidRDefault="00FA5EBA" w:rsidP="007431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C511E">
              <w:rPr>
                <w:rFonts w:ascii="Arial" w:hAnsi="Arial" w:cs="Arial"/>
                <w:bCs/>
                <w:sz w:val="24"/>
                <w:szCs w:val="24"/>
              </w:rPr>
              <w:t>High Risk</w:t>
            </w:r>
          </w:p>
          <w:p w14:paraId="40BDEE52" w14:textId="77777777" w:rsidR="00FA5EBA" w:rsidRDefault="00FA5EBA" w:rsidP="00743161">
            <w:pPr>
              <w:tabs>
                <w:tab w:val="left" w:pos="705"/>
                <w:tab w:val="center" w:pos="1239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A5EBA" w14:paraId="2B134758" w14:textId="77777777" w:rsidTr="00743161">
        <w:trPr>
          <w:cantSplit/>
          <w:trHeight w:val="390"/>
          <w:tblHeader/>
        </w:trPr>
        <w:tc>
          <w:tcPr>
            <w:tcW w:w="4395" w:type="dxa"/>
            <w:vMerge/>
          </w:tcPr>
          <w:p w14:paraId="4C269FFE" w14:textId="77777777" w:rsidR="00FA5EBA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6" w:type="dxa"/>
          </w:tcPr>
          <w:p w14:paraId="00D49E48" w14:textId="77777777" w:rsidR="00FA5EBA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07B">
              <w:rPr>
                <w:rFonts w:ascii="Arial" w:hAnsi="Arial" w:cs="Arial"/>
                <w:sz w:val="24"/>
                <w:szCs w:val="24"/>
              </w:rPr>
              <w:t xml:space="preserve">Family member who is known to support the </w:t>
            </w:r>
            <w:proofErr w:type="gramStart"/>
            <w:r w:rsidRPr="00E0007B">
              <w:rPr>
                <w:rFonts w:ascii="Arial" w:hAnsi="Arial" w:cs="Arial"/>
                <w:sz w:val="24"/>
                <w:szCs w:val="24"/>
              </w:rPr>
              <w:t>individual</w:t>
            </w:r>
            <w:proofErr w:type="gramEnd"/>
          </w:p>
          <w:p w14:paraId="2B99B1F3" w14:textId="77777777" w:rsidR="00FA5EBA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9F4928" w14:textId="77777777" w:rsidR="00601A22" w:rsidRDefault="00601A22" w:rsidP="00601A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C8DCCF" w14:textId="1BC63E47" w:rsidR="00601A22" w:rsidRPr="00601A22" w:rsidRDefault="00601A22" w:rsidP="00601A22">
            <w:pPr>
              <w:tabs>
                <w:tab w:val="left" w:pos="13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47" w:type="dxa"/>
            <w:shd w:val="clear" w:color="auto" w:fill="auto"/>
          </w:tcPr>
          <w:p w14:paraId="6FCBFB4A" w14:textId="77777777" w:rsidR="00FA5EBA" w:rsidRDefault="00FA5EBA" w:rsidP="00743161">
            <w:pPr>
              <w:tabs>
                <w:tab w:val="left" w:pos="705"/>
                <w:tab w:val="center" w:pos="1239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Low Risk</w:t>
            </w:r>
          </w:p>
          <w:p w14:paraId="7F7448A1" w14:textId="77777777" w:rsidR="00FA5EBA" w:rsidRPr="007C511E" w:rsidRDefault="00FA5EBA" w:rsidP="00743161">
            <w:pPr>
              <w:tabs>
                <w:tab w:val="left" w:pos="705"/>
                <w:tab w:val="center" w:pos="1239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A5EBA" w14:paraId="3B6E5A77" w14:textId="77777777" w:rsidTr="00743161">
        <w:trPr>
          <w:cantSplit/>
          <w:trHeight w:val="631"/>
          <w:tblHeader/>
        </w:trPr>
        <w:tc>
          <w:tcPr>
            <w:tcW w:w="4395" w:type="dxa"/>
            <w:vMerge/>
          </w:tcPr>
          <w:p w14:paraId="1DA4C261" w14:textId="77777777" w:rsidR="00FA5EBA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6" w:type="dxa"/>
          </w:tcPr>
          <w:p w14:paraId="54C1BAAF" w14:textId="77777777" w:rsidR="00FA5EBA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07B">
              <w:rPr>
                <w:rFonts w:ascii="Arial" w:hAnsi="Arial" w:cs="Arial"/>
                <w:sz w:val="24"/>
                <w:szCs w:val="24"/>
              </w:rPr>
              <w:t xml:space="preserve">Family member who there has been no contact with </w:t>
            </w:r>
            <w:proofErr w:type="gramStart"/>
            <w:r w:rsidRPr="00E0007B">
              <w:rPr>
                <w:rFonts w:ascii="Arial" w:hAnsi="Arial" w:cs="Arial"/>
                <w:sz w:val="24"/>
                <w:szCs w:val="24"/>
              </w:rPr>
              <w:t>before</w:t>
            </w:r>
            <w:proofErr w:type="gramEnd"/>
          </w:p>
          <w:p w14:paraId="2723B54D" w14:textId="3C870AE7" w:rsidR="00FA5EBA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BA0262" w14:textId="77777777" w:rsidR="00C90480" w:rsidRDefault="00C90480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EF09C4" w14:textId="77777777" w:rsidR="00FA5EBA" w:rsidRPr="00E0007B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1FD">
              <w:rPr>
                <w:rFonts w:ascii="Arial" w:hAnsi="Arial" w:cs="Arial"/>
                <w:sz w:val="24"/>
                <w:szCs w:val="24"/>
              </w:rPr>
              <w:t>Are there any inconsistencies in the information you have?</w:t>
            </w:r>
          </w:p>
        </w:tc>
        <w:tc>
          <w:tcPr>
            <w:tcW w:w="2547" w:type="dxa"/>
            <w:shd w:val="clear" w:color="auto" w:fill="auto"/>
          </w:tcPr>
          <w:p w14:paraId="30565FEC" w14:textId="61A32F61" w:rsidR="00FA5EBA" w:rsidRDefault="00FA5EBA" w:rsidP="007431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C511E">
              <w:rPr>
                <w:rFonts w:ascii="Arial" w:hAnsi="Arial" w:cs="Arial"/>
                <w:bCs/>
                <w:sz w:val="24"/>
                <w:szCs w:val="24"/>
              </w:rPr>
              <w:t>Further Information Required</w:t>
            </w:r>
          </w:p>
          <w:p w14:paraId="4C5D7D58" w14:textId="77777777" w:rsidR="00C90480" w:rsidRDefault="00C90480" w:rsidP="007431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AAB1A7" w14:textId="77777777" w:rsidR="00FA5EBA" w:rsidRDefault="00FA5EBA" w:rsidP="007431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Further Information Required</w:t>
            </w:r>
          </w:p>
        </w:tc>
      </w:tr>
      <w:tr w:rsidR="00FA5EBA" w14:paraId="34D7113D" w14:textId="77777777" w:rsidTr="00743161">
        <w:trPr>
          <w:cantSplit/>
          <w:trHeight w:val="466"/>
          <w:tblHeader/>
        </w:trPr>
        <w:tc>
          <w:tcPr>
            <w:tcW w:w="4395" w:type="dxa"/>
            <w:vMerge w:val="restart"/>
          </w:tcPr>
          <w:p w14:paraId="13915861" w14:textId="77777777" w:rsidR="00FA5EBA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F85036" w14:textId="77777777" w:rsidR="00FA5EBA" w:rsidRDefault="00FA5EBA" w:rsidP="00743161">
            <w:pPr>
              <w:jc w:val="both"/>
              <w:rPr>
                <w:rFonts w:ascii="Arial" w:hAnsi="Arial" w:cs="Arial"/>
                <w:b/>
                <w:bCs/>
                <w:color w:val="0070C0"/>
                <w:sz w:val="36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person have mental capacity?</w:t>
            </w:r>
          </w:p>
        </w:tc>
        <w:tc>
          <w:tcPr>
            <w:tcW w:w="8646" w:type="dxa"/>
          </w:tcPr>
          <w:p w14:paraId="562A12B0" w14:textId="77777777" w:rsidR="00FA5EBA" w:rsidRDefault="00FA5EBA" w:rsidP="00743161">
            <w:pPr>
              <w:jc w:val="both"/>
              <w:rPr>
                <w:rFonts w:ascii="Arial" w:hAnsi="Arial" w:cs="Arial"/>
                <w:b/>
                <w:bCs/>
                <w:color w:val="0070C0"/>
                <w:sz w:val="36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No and they have no family/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advocate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1BD96F" w14:textId="77777777" w:rsidR="00FA5EBA" w:rsidRDefault="00FA5EBA" w:rsidP="00743161">
            <w:pPr>
              <w:jc w:val="both"/>
              <w:rPr>
                <w:rFonts w:ascii="Arial" w:hAnsi="Arial" w:cs="Arial"/>
                <w:b/>
                <w:bCs/>
                <w:color w:val="0070C0"/>
                <w:sz w:val="36"/>
                <w:szCs w:val="24"/>
                <w:u w:val="single"/>
              </w:rPr>
            </w:pPr>
          </w:p>
        </w:tc>
        <w:tc>
          <w:tcPr>
            <w:tcW w:w="2547" w:type="dxa"/>
            <w:shd w:val="clear" w:color="auto" w:fill="auto"/>
          </w:tcPr>
          <w:p w14:paraId="72713596" w14:textId="77777777" w:rsidR="00FA5EBA" w:rsidRPr="007706C2" w:rsidRDefault="00FA5EBA" w:rsidP="007431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06C2">
              <w:rPr>
                <w:rFonts w:ascii="Arial" w:hAnsi="Arial" w:cs="Arial"/>
                <w:bCs/>
                <w:sz w:val="24"/>
                <w:szCs w:val="24"/>
              </w:rPr>
              <w:t>High Risk</w:t>
            </w:r>
          </w:p>
          <w:p w14:paraId="7C21B985" w14:textId="77777777" w:rsidR="00FA5EBA" w:rsidRPr="007706C2" w:rsidRDefault="00FA5EBA" w:rsidP="00743161">
            <w:pPr>
              <w:jc w:val="center"/>
              <w:rPr>
                <w:rFonts w:ascii="Arial" w:hAnsi="Arial" w:cs="Arial"/>
                <w:b/>
                <w:bCs/>
                <w:color w:val="0070C0"/>
                <w:sz w:val="36"/>
                <w:szCs w:val="24"/>
                <w:u w:val="single"/>
              </w:rPr>
            </w:pPr>
          </w:p>
        </w:tc>
      </w:tr>
      <w:tr w:rsidR="00FA5EBA" w14:paraId="352C9555" w14:textId="77777777" w:rsidTr="00743161">
        <w:trPr>
          <w:cantSplit/>
          <w:trHeight w:val="789"/>
          <w:tblHeader/>
        </w:trPr>
        <w:tc>
          <w:tcPr>
            <w:tcW w:w="4395" w:type="dxa"/>
            <w:vMerge/>
          </w:tcPr>
          <w:p w14:paraId="39BD169F" w14:textId="77777777" w:rsidR="00FA5EBA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6" w:type="dxa"/>
          </w:tcPr>
          <w:p w14:paraId="261993DA" w14:textId="77777777" w:rsidR="00FA5EBA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– however they are well supported/represented, such that their view/wishes (including prior views/wishes) can be accurately collated?</w:t>
            </w:r>
          </w:p>
          <w:p w14:paraId="3E49CD9D" w14:textId="77777777" w:rsidR="00FA5EBA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3061DB73" w14:textId="77777777" w:rsidR="00FA5EBA" w:rsidRPr="007706C2" w:rsidRDefault="00FA5EBA" w:rsidP="007431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06C2">
              <w:rPr>
                <w:rFonts w:ascii="Arial" w:hAnsi="Arial" w:cs="Arial"/>
                <w:bCs/>
                <w:sz w:val="24"/>
                <w:szCs w:val="24"/>
              </w:rPr>
              <w:t>Low Risk</w:t>
            </w:r>
          </w:p>
        </w:tc>
      </w:tr>
      <w:tr w:rsidR="00FA5EBA" w14:paraId="7C7C5C2A" w14:textId="77777777" w:rsidTr="00743161">
        <w:trPr>
          <w:cantSplit/>
          <w:trHeight w:val="420"/>
          <w:tblHeader/>
        </w:trPr>
        <w:tc>
          <w:tcPr>
            <w:tcW w:w="4395" w:type="dxa"/>
            <w:vMerge/>
          </w:tcPr>
          <w:p w14:paraId="0A69AD75" w14:textId="77777777" w:rsidR="00FA5EBA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1330113C" w14:textId="77777777" w:rsidR="00FA5EBA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– able to make all decisions and communicate them.</w:t>
            </w:r>
          </w:p>
          <w:p w14:paraId="3611F953" w14:textId="77777777" w:rsidR="00FA5EBA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6A96A66A" w14:textId="77777777" w:rsidR="00FA5EBA" w:rsidRDefault="00FA5EBA" w:rsidP="007431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06C2">
              <w:rPr>
                <w:rFonts w:ascii="Arial" w:hAnsi="Arial" w:cs="Arial"/>
                <w:bCs/>
                <w:sz w:val="24"/>
                <w:szCs w:val="24"/>
              </w:rPr>
              <w:t>Low Risk</w:t>
            </w:r>
          </w:p>
          <w:p w14:paraId="307B125E" w14:textId="77777777" w:rsidR="00FA5EBA" w:rsidRPr="007706C2" w:rsidRDefault="00FA5EBA" w:rsidP="00743161">
            <w:pPr>
              <w:jc w:val="center"/>
              <w:rPr>
                <w:rFonts w:ascii="Arial" w:hAnsi="Arial" w:cs="Arial"/>
                <w:b/>
                <w:bCs/>
                <w:color w:val="0070C0"/>
                <w:sz w:val="36"/>
                <w:szCs w:val="24"/>
                <w:u w:val="single"/>
              </w:rPr>
            </w:pPr>
          </w:p>
        </w:tc>
      </w:tr>
      <w:tr w:rsidR="00FA5EBA" w14:paraId="75D39868" w14:textId="77777777" w:rsidTr="00C90480">
        <w:trPr>
          <w:cantSplit/>
          <w:trHeight w:val="758"/>
          <w:tblHeader/>
        </w:trPr>
        <w:tc>
          <w:tcPr>
            <w:tcW w:w="4395" w:type="dxa"/>
            <w:vMerge/>
          </w:tcPr>
          <w:p w14:paraId="49E8A40E" w14:textId="77777777" w:rsidR="00FA5EBA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7CEA7D08" w14:textId="77777777" w:rsidR="00FA5EBA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Unknown </w:t>
            </w:r>
          </w:p>
          <w:p w14:paraId="7F19DC89" w14:textId="77777777" w:rsidR="00FA5EBA" w:rsidRDefault="00FA5EBA" w:rsidP="00743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1E2E6B35" w14:textId="42955BD2" w:rsidR="00FA5EBA" w:rsidRPr="007706C2" w:rsidRDefault="00FA5EBA" w:rsidP="007431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Further Information Requ</w:t>
            </w:r>
            <w:r w:rsidR="00C90480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Cs/>
                <w:sz w:val="24"/>
                <w:szCs w:val="24"/>
              </w:rPr>
              <w:t>red</w:t>
            </w:r>
          </w:p>
        </w:tc>
      </w:tr>
    </w:tbl>
    <w:p w14:paraId="09B3035E" w14:textId="263E5009" w:rsidR="00092EC8" w:rsidRDefault="00092EC8" w:rsidP="00FA5EBA">
      <w:pPr>
        <w:spacing w:before="0" w:after="0" w:line="240" w:lineRule="auto"/>
        <w:jc w:val="center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</w:p>
    <w:p w14:paraId="6CB39F78" w14:textId="77777777" w:rsidR="00FA5EBA" w:rsidRPr="00FA5EBA" w:rsidRDefault="00FA5EBA" w:rsidP="00FA5EBA">
      <w:pPr>
        <w:spacing w:before="0" w:after="0" w:line="240" w:lineRule="auto"/>
        <w:jc w:val="center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3403"/>
        <w:gridCol w:w="12190"/>
      </w:tblGrid>
      <w:tr w:rsidR="00E177F6" w14:paraId="204EE1AF" w14:textId="77777777" w:rsidTr="00E177F6">
        <w:tc>
          <w:tcPr>
            <w:tcW w:w="3403" w:type="dxa"/>
          </w:tcPr>
          <w:p w14:paraId="634D9D1C" w14:textId="40049E9C" w:rsidR="00E177F6" w:rsidRPr="00F84B9D" w:rsidRDefault="00E177F6" w:rsidP="00E177F6">
            <w:pPr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  <w:u w:val="single"/>
              </w:rPr>
            </w:pPr>
            <w:r w:rsidRPr="00F84B9D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  <w:u w:val="single"/>
              </w:rPr>
              <w:t>Professional Decision</w:t>
            </w:r>
            <w:r w:rsidRPr="00F84B9D"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  <w:u w:val="single"/>
              </w:rPr>
              <w:t xml:space="preserve"> </w:t>
            </w:r>
          </w:p>
          <w:p w14:paraId="4D408E87" w14:textId="4B16E154" w:rsidR="00E177F6" w:rsidRPr="00E177F6" w:rsidRDefault="00E177F6" w:rsidP="00E177F6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190" w:type="dxa"/>
          </w:tcPr>
          <w:p w14:paraId="40A8A1AB" w14:textId="0C45A60F" w:rsidR="00E177F6" w:rsidRPr="00F84B9D" w:rsidRDefault="00E177F6" w:rsidP="00E177F6">
            <w:pPr>
              <w:rPr>
                <w:rFonts w:ascii="Arial" w:hAnsi="Arial" w:cs="Arial"/>
                <w:b/>
                <w:bCs/>
                <w:color w:val="0070C0"/>
                <w:sz w:val="36"/>
                <w:szCs w:val="24"/>
                <w:u w:val="single"/>
              </w:rPr>
            </w:pPr>
            <w:r w:rsidRPr="00F84B9D"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  <w:u w:val="single"/>
              </w:rPr>
              <w:t>Rational for Decision</w:t>
            </w:r>
          </w:p>
        </w:tc>
      </w:tr>
      <w:tr w:rsidR="00E177F6" w14:paraId="14C144D2" w14:textId="77777777" w:rsidTr="00E177F6">
        <w:trPr>
          <w:trHeight w:val="772"/>
        </w:trPr>
        <w:tc>
          <w:tcPr>
            <w:tcW w:w="3403" w:type="dxa"/>
          </w:tcPr>
          <w:p w14:paraId="6780B216" w14:textId="77777777" w:rsidR="00600657" w:rsidRDefault="00600657" w:rsidP="00E177F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9A2145" w14:textId="554B0062" w:rsidR="00E177F6" w:rsidRDefault="00E177F6" w:rsidP="00E177F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77F6">
              <w:rPr>
                <w:rFonts w:ascii="Arial" w:hAnsi="Arial" w:cs="Arial"/>
                <w:bCs/>
                <w:sz w:val="24"/>
                <w:szCs w:val="24"/>
              </w:rPr>
              <w:t xml:space="preserve">Home visit </w:t>
            </w:r>
            <w:proofErr w:type="gramStart"/>
            <w:r w:rsidRPr="00E177F6">
              <w:rPr>
                <w:rFonts w:ascii="Arial" w:hAnsi="Arial" w:cs="Arial"/>
                <w:bCs/>
                <w:sz w:val="24"/>
                <w:szCs w:val="24"/>
              </w:rPr>
              <w:t>required</w:t>
            </w:r>
            <w:proofErr w:type="gramEnd"/>
          </w:p>
          <w:p w14:paraId="0D34B1C5" w14:textId="554C7AB0" w:rsidR="00E177F6" w:rsidRPr="00E177F6" w:rsidRDefault="00E177F6" w:rsidP="00E177F6">
            <w:pPr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</w:p>
        </w:tc>
        <w:tc>
          <w:tcPr>
            <w:tcW w:w="12190" w:type="dxa"/>
          </w:tcPr>
          <w:p w14:paraId="77A891A4" w14:textId="77777777" w:rsidR="00E177F6" w:rsidRPr="00C90480" w:rsidRDefault="00E177F6" w:rsidP="00C90480">
            <w:pPr>
              <w:rPr>
                <w:rFonts w:ascii="Arial" w:hAnsi="Arial" w:cs="Arial"/>
                <w:color w:val="0070C0"/>
                <w:sz w:val="24"/>
                <w:szCs w:val="18"/>
              </w:rPr>
            </w:pPr>
          </w:p>
          <w:p w14:paraId="18E826B5" w14:textId="77777777" w:rsidR="00600657" w:rsidRPr="00C90480" w:rsidRDefault="00600657" w:rsidP="00C90480">
            <w:pPr>
              <w:rPr>
                <w:rFonts w:ascii="Arial" w:hAnsi="Arial" w:cs="Arial"/>
                <w:color w:val="0070C0"/>
                <w:sz w:val="24"/>
                <w:szCs w:val="18"/>
              </w:rPr>
            </w:pPr>
          </w:p>
          <w:p w14:paraId="25A935C6" w14:textId="77777777" w:rsidR="00600657" w:rsidRPr="00C90480" w:rsidRDefault="00600657" w:rsidP="00C90480">
            <w:pPr>
              <w:rPr>
                <w:rFonts w:ascii="Arial" w:hAnsi="Arial" w:cs="Arial"/>
                <w:color w:val="0070C0"/>
                <w:sz w:val="24"/>
                <w:szCs w:val="18"/>
              </w:rPr>
            </w:pPr>
          </w:p>
          <w:p w14:paraId="39949913" w14:textId="77777777" w:rsidR="00600657" w:rsidRPr="00C90480" w:rsidRDefault="00600657" w:rsidP="00C90480">
            <w:pPr>
              <w:rPr>
                <w:rFonts w:ascii="Arial" w:hAnsi="Arial" w:cs="Arial"/>
                <w:color w:val="0070C0"/>
                <w:sz w:val="24"/>
                <w:szCs w:val="18"/>
              </w:rPr>
            </w:pPr>
          </w:p>
        </w:tc>
      </w:tr>
      <w:tr w:rsidR="00E177F6" w14:paraId="2BF5B7E7" w14:textId="77777777" w:rsidTr="00E177F6">
        <w:tc>
          <w:tcPr>
            <w:tcW w:w="3403" w:type="dxa"/>
          </w:tcPr>
          <w:p w14:paraId="4F3CE8EE" w14:textId="77777777" w:rsidR="00600657" w:rsidRDefault="00600657" w:rsidP="00E177F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8E90C3" w14:textId="7E27A6AF" w:rsidR="00E177F6" w:rsidRPr="00E177F6" w:rsidRDefault="00600657" w:rsidP="00E177F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Home visit not required </w:t>
            </w:r>
          </w:p>
        </w:tc>
        <w:tc>
          <w:tcPr>
            <w:tcW w:w="12190" w:type="dxa"/>
          </w:tcPr>
          <w:p w14:paraId="1D21B769" w14:textId="77777777" w:rsidR="00E177F6" w:rsidRPr="00C90480" w:rsidRDefault="00E177F6" w:rsidP="00C90480">
            <w:pPr>
              <w:rPr>
                <w:rFonts w:ascii="Arial" w:hAnsi="Arial" w:cs="Arial"/>
                <w:color w:val="0070C0"/>
                <w:sz w:val="24"/>
                <w:szCs w:val="18"/>
              </w:rPr>
            </w:pPr>
          </w:p>
          <w:p w14:paraId="3185FFD4" w14:textId="77777777" w:rsidR="00600657" w:rsidRPr="00C90480" w:rsidRDefault="00600657" w:rsidP="00C90480">
            <w:pPr>
              <w:rPr>
                <w:rFonts w:ascii="Arial" w:hAnsi="Arial" w:cs="Arial"/>
                <w:color w:val="0070C0"/>
                <w:sz w:val="24"/>
                <w:szCs w:val="18"/>
              </w:rPr>
            </w:pPr>
          </w:p>
          <w:p w14:paraId="7CB422D5" w14:textId="77777777" w:rsidR="00600657" w:rsidRPr="00C90480" w:rsidRDefault="00600657" w:rsidP="00C90480">
            <w:pPr>
              <w:rPr>
                <w:rFonts w:ascii="Arial" w:hAnsi="Arial" w:cs="Arial"/>
                <w:color w:val="0070C0"/>
                <w:sz w:val="24"/>
                <w:szCs w:val="18"/>
              </w:rPr>
            </w:pPr>
          </w:p>
          <w:p w14:paraId="675466B9" w14:textId="77777777" w:rsidR="00600657" w:rsidRPr="00C90480" w:rsidRDefault="00600657" w:rsidP="00C90480">
            <w:pPr>
              <w:rPr>
                <w:rFonts w:ascii="Arial" w:hAnsi="Arial" w:cs="Arial"/>
                <w:color w:val="0070C0"/>
                <w:sz w:val="24"/>
                <w:szCs w:val="18"/>
              </w:rPr>
            </w:pPr>
          </w:p>
        </w:tc>
      </w:tr>
    </w:tbl>
    <w:p w14:paraId="20DF5A82" w14:textId="77777777" w:rsidR="00092EC8" w:rsidRPr="00CB794C" w:rsidRDefault="00092EC8" w:rsidP="00143215">
      <w:pPr>
        <w:jc w:val="center"/>
        <w:rPr>
          <w:rFonts w:ascii="Arial" w:hAnsi="Arial" w:cs="Arial"/>
          <w:b/>
          <w:bCs/>
          <w:color w:val="0070C0"/>
          <w:sz w:val="36"/>
          <w:szCs w:val="24"/>
          <w:u w:val="single"/>
        </w:rPr>
      </w:pPr>
    </w:p>
    <w:sectPr w:rsidR="00092EC8" w:rsidRPr="00CB794C" w:rsidSect="00601A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23C6" w14:textId="77777777" w:rsidR="00AE5D83" w:rsidRDefault="00AE5D83" w:rsidP="00A92C2B">
      <w:pPr>
        <w:spacing w:before="0" w:after="0" w:line="240" w:lineRule="auto"/>
      </w:pPr>
      <w:r>
        <w:separator/>
      </w:r>
    </w:p>
  </w:endnote>
  <w:endnote w:type="continuationSeparator" w:id="0">
    <w:p w14:paraId="26DC9131" w14:textId="77777777" w:rsidR="00AE5D83" w:rsidRDefault="00AE5D83" w:rsidP="00A92C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F" w14:textId="77777777" w:rsidR="008E7792" w:rsidRDefault="008E77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8183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3A607A" w14:textId="298260CA" w:rsidR="001933F3" w:rsidRDefault="001933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6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89823F" w14:textId="1624A099" w:rsidR="006C2D3C" w:rsidRPr="00601A22" w:rsidRDefault="006C2D3C" w:rsidP="006C2D3C">
    <w:pPr>
      <w:pStyle w:val="Footer"/>
      <w:rPr>
        <w:rFonts w:ascii="Arial" w:hAnsi="Arial"/>
        <w:sz w:val="22"/>
        <w:szCs w:val="18"/>
      </w:rPr>
    </w:pPr>
    <w:r w:rsidRPr="00601A22">
      <w:rPr>
        <w:rFonts w:ascii="Arial" w:hAnsi="Arial"/>
        <w:sz w:val="22"/>
        <w:szCs w:val="18"/>
      </w:rPr>
      <w:t xml:space="preserve">Defensible Decision Making </w:t>
    </w:r>
  </w:p>
  <w:p w14:paraId="0EE5FFA0" w14:textId="38F004B6" w:rsidR="00A92C2B" w:rsidRDefault="00A92C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AD7E" w14:textId="77777777" w:rsidR="008E7792" w:rsidRDefault="008E7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8058" w14:textId="77777777" w:rsidR="00AE5D83" w:rsidRDefault="00AE5D83" w:rsidP="00A92C2B">
      <w:pPr>
        <w:spacing w:before="0" w:after="0" w:line="240" w:lineRule="auto"/>
      </w:pPr>
      <w:r>
        <w:separator/>
      </w:r>
    </w:p>
  </w:footnote>
  <w:footnote w:type="continuationSeparator" w:id="0">
    <w:p w14:paraId="515EDB0A" w14:textId="77777777" w:rsidR="00AE5D83" w:rsidRDefault="00AE5D83" w:rsidP="00A92C2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9442" w14:textId="77777777" w:rsidR="008E7792" w:rsidRDefault="008E7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F6E5" w14:textId="45CD5042" w:rsidR="00AD6A1E" w:rsidRDefault="00AD6A1E" w:rsidP="00E66E7B">
    <w:pPr>
      <w:spacing w:line="240" w:lineRule="auto"/>
      <w:jc w:val="center"/>
      <w:rPr>
        <w:rFonts w:ascii="Arial" w:hAnsi="Arial" w:cs="Arial"/>
        <w:b/>
        <w:bCs/>
        <w:color w:val="0070C0"/>
        <w:sz w:val="24"/>
        <w:szCs w:val="24"/>
        <w:u w:val="single"/>
      </w:rPr>
    </w:pPr>
    <w:r w:rsidRPr="007706C2">
      <w:rPr>
        <w:rFonts w:ascii="Arial" w:hAnsi="Arial" w:cs="Arial"/>
        <w:b/>
        <w:bCs/>
        <w:color w:val="0070C0"/>
        <w:sz w:val="24"/>
        <w:szCs w:val="24"/>
        <w:u w:val="single"/>
      </w:rPr>
      <w:t>Risk Assessment Tool for Home Visits</w:t>
    </w:r>
  </w:p>
  <w:p w14:paraId="6EFBAB84" w14:textId="77777777" w:rsidR="00E66E7B" w:rsidRDefault="00E66E7B" w:rsidP="00E66E7B">
    <w:pPr>
      <w:spacing w:after="0" w:line="240" w:lineRule="auto"/>
      <w:jc w:val="center"/>
      <w:rPr>
        <w:rFonts w:ascii="Arial" w:hAnsi="Arial" w:cs="Arial"/>
        <w:b/>
        <w:bCs/>
        <w:color w:val="0070C0"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E6D3" w14:textId="77777777" w:rsidR="008E7792" w:rsidRDefault="008E7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8E"/>
    <w:multiLevelType w:val="hybridMultilevel"/>
    <w:tmpl w:val="C8749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7275"/>
    <w:multiLevelType w:val="hybridMultilevel"/>
    <w:tmpl w:val="DA2ECD1A"/>
    <w:lvl w:ilvl="0" w:tplc="164A75D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F11B2"/>
    <w:multiLevelType w:val="hybridMultilevel"/>
    <w:tmpl w:val="D246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E1727"/>
    <w:multiLevelType w:val="hybridMultilevel"/>
    <w:tmpl w:val="EDA68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75"/>
    <w:multiLevelType w:val="hybridMultilevel"/>
    <w:tmpl w:val="2962FECE"/>
    <w:lvl w:ilvl="0" w:tplc="164A75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76A37"/>
    <w:multiLevelType w:val="hybridMultilevel"/>
    <w:tmpl w:val="997EFCDA"/>
    <w:lvl w:ilvl="0" w:tplc="164A75D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4E2066"/>
    <w:multiLevelType w:val="hybridMultilevel"/>
    <w:tmpl w:val="FF945CA8"/>
    <w:lvl w:ilvl="0" w:tplc="164A75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702162">
    <w:abstractNumId w:val="3"/>
  </w:num>
  <w:num w:numId="2" w16cid:durableId="171336340">
    <w:abstractNumId w:val="2"/>
  </w:num>
  <w:num w:numId="3" w16cid:durableId="1793279777">
    <w:abstractNumId w:val="0"/>
  </w:num>
  <w:num w:numId="4" w16cid:durableId="826630428">
    <w:abstractNumId w:val="6"/>
  </w:num>
  <w:num w:numId="5" w16cid:durableId="1847474423">
    <w:abstractNumId w:val="5"/>
  </w:num>
  <w:num w:numId="6" w16cid:durableId="595021230">
    <w:abstractNumId w:val="4"/>
  </w:num>
  <w:num w:numId="7" w16cid:durableId="670063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A1"/>
    <w:rsid w:val="00000FC9"/>
    <w:rsid w:val="000239D8"/>
    <w:rsid w:val="00062602"/>
    <w:rsid w:val="00092EC8"/>
    <w:rsid w:val="000A0855"/>
    <w:rsid w:val="000A0B4B"/>
    <w:rsid w:val="00143215"/>
    <w:rsid w:val="001933F3"/>
    <w:rsid w:val="001941FD"/>
    <w:rsid w:val="00205079"/>
    <w:rsid w:val="002544D1"/>
    <w:rsid w:val="0029382E"/>
    <w:rsid w:val="002957F2"/>
    <w:rsid w:val="002D48C1"/>
    <w:rsid w:val="002D5CD5"/>
    <w:rsid w:val="002F3622"/>
    <w:rsid w:val="003050B8"/>
    <w:rsid w:val="00317849"/>
    <w:rsid w:val="00410C37"/>
    <w:rsid w:val="00424C10"/>
    <w:rsid w:val="00451B77"/>
    <w:rsid w:val="00460285"/>
    <w:rsid w:val="004C36BA"/>
    <w:rsid w:val="004C3DDD"/>
    <w:rsid w:val="004F0D6B"/>
    <w:rsid w:val="005251F6"/>
    <w:rsid w:val="0057462E"/>
    <w:rsid w:val="00586094"/>
    <w:rsid w:val="00600657"/>
    <w:rsid w:val="00601A22"/>
    <w:rsid w:val="00605C22"/>
    <w:rsid w:val="006819AF"/>
    <w:rsid w:val="006C2D3C"/>
    <w:rsid w:val="006D2E2B"/>
    <w:rsid w:val="00705936"/>
    <w:rsid w:val="007706C2"/>
    <w:rsid w:val="007C02A4"/>
    <w:rsid w:val="007C511E"/>
    <w:rsid w:val="007E4C02"/>
    <w:rsid w:val="008018E1"/>
    <w:rsid w:val="00851957"/>
    <w:rsid w:val="00880A34"/>
    <w:rsid w:val="008949A8"/>
    <w:rsid w:val="008E7792"/>
    <w:rsid w:val="00905775"/>
    <w:rsid w:val="00915545"/>
    <w:rsid w:val="009C2D70"/>
    <w:rsid w:val="009D33AF"/>
    <w:rsid w:val="00A233A6"/>
    <w:rsid w:val="00A51BA1"/>
    <w:rsid w:val="00A83A56"/>
    <w:rsid w:val="00A92C2B"/>
    <w:rsid w:val="00AA5AFF"/>
    <w:rsid w:val="00AD6A1E"/>
    <w:rsid w:val="00AE2FA8"/>
    <w:rsid w:val="00AE5D83"/>
    <w:rsid w:val="00AE6080"/>
    <w:rsid w:val="00B521BF"/>
    <w:rsid w:val="00BB22C9"/>
    <w:rsid w:val="00BD64B0"/>
    <w:rsid w:val="00BF1A88"/>
    <w:rsid w:val="00C8105E"/>
    <w:rsid w:val="00C90480"/>
    <w:rsid w:val="00CB794C"/>
    <w:rsid w:val="00CD0C99"/>
    <w:rsid w:val="00D43631"/>
    <w:rsid w:val="00D453D7"/>
    <w:rsid w:val="00DA36CE"/>
    <w:rsid w:val="00E177F6"/>
    <w:rsid w:val="00E25BCC"/>
    <w:rsid w:val="00E66E7B"/>
    <w:rsid w:val="00EE08E8"/>
    <w:rsid w:val="00F037E1"/>
    <w:rsid w:val="00F12239"/>
    <w:rsid w:val="00F14591"/>
    <w:rsid w:val="00F14E79"/>
    <w:rsid w:val="00F17F91"/>
    <w:rsid w:val="00F2193A"/>
    <w:rsid w:val="00F84B9D"/>
    <w:rsid w:val="00FA5EBA"/>
    <w:rsid w:val="00FE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2D4A88"/>
  <w15:docId w15:val="{1E3E5B29-09C1-44D4-A961-E0D8F01D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215"/>
  </w:style>
  <w:style w:type="paragraph" w:styleId="Heading1">
    <w:name w:val="heading 1"/>
    <w:basedOn w:val="Normal"/>
    <w:next w:val="Normal"/>
    <w:link w:val="Heading1Char"/>
    <w:uiPriority w:val="9"/>
    <w:qFormat/>
    <w:rsid w:val="0014321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21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215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215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215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215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215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21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21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D33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3A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3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3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3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3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44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3215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215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215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215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215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215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215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21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21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3215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43215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3215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21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4321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43215"/>
    <w:rPr>
      <w:b/>
      <w:bCs/>
    </w:rPr>
  </w:style>
  <w:style w:type="character" w:styleId="Emphasis">
    <w:name w:val="Emphasis"/>
    <w:uiPriority w:val="20"/>
    <w:qFormat/>
    <w:rsid w:val="00143215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14321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321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321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215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215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143215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143215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143215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143215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14321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321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92C2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2B"/>
  </w:style>
  <w:style w:type="paragraph" w:styleId="Footer">
    <w:name w:val="footer"/>
    <w:basedOn w:val="Normal"/>
    <w:link w:val="FooterChar"/>
    <w:uiPriority w:val="99"/>
    <w:unhideWhenUsed/>
    <w:rsid w:val="00A92C2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2B"/>
  </w:style>
  <w:style w:type="table" w:styleId="TableGrid">
    <w:name w:val="Table Grid"/>
    <w:basedOn w:val="TableNormal"/>
    <w:uiPriority w:val="39"/>
    <w:rsid w:val="00092EC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4F98B45D48C4B8A361A8FBD146465" ma:contentTypeVersion="13" ma:contentTypeDescription="Create a new document." ma:contentTypeScope="" ma:versionID="c979343366a10d129dbe5e216baf3c4e">
  <xsd:schema xmlns:xsd="http://www.w3.org/2001/XMLSchema" xmlns:xs="http://www.w3.org/2001/XMLSchema" xmlns:p="http://schemas.microsoft.com/office/2006/metadata/properties" xmlns:ns3="4fc7a7b3-4780-4ffd-ad1c-8aa6b63080f0" xmlns:ns4="8090eb2d-758f-485d-a4a3-c2fbd25921ae" targetNamespace="http://schemas.microsoft.com/office/2006/metadata/properties" ma:root="true" ma:fieldsID="3088fdd0e3da1f859ffe44bf03f5e06d" ns3:_="" ns4:_="">
    <xsd:import namespace="4fc7a7b3-4780-4ffd-ad1c-8aa6b63080f0"/>
    <xsd:import namespace="8090eb2d-758f-485d-a4a3-c2fbd25921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a7b3-4780-4ffd-ad1c-8aa6b6308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0eb2d-758f-485d-a4a3-c2fbd2592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F524C-190C-4F9E-AEFB-E02D984715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F8AC6-E6F4-4E43-849F-4CEA8663E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C72A1-BA0E-4D8A-8CA9-67307A08BF49}">
  <ds:schemaRefs>
    <ds:schemaRef ds:uri="http://purl.org/dc/elements/1.1/"/>
    <ds:schemaRef ds:uri="4fc7a7b3-4780-4ffd-ad1c-8aa6b63080f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8090eb2d-758f-485d-a4a3-c2fbd25921a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1B139F6-ABB6-406F-830D-A965C7DC2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7a7b3-4780-4ffd-ad1c-8aa6b63080f0"/>
    <ds:schemaRef ds:uri="8090eb2d-758f-485d-a4a3-c2fbd2592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Tombs</dc:creator>
  <cp:lastModifiedBy>Christina Worthington</cp:lastModifiedBy>
  <cp:revision>2</cp:revision>
  <dcterms:created xsi:type="dcterms:W3CDTF">2023-03-20T09:53:00Z</dcterms:created>
  <dcterms:modified xsi:type="dcterms:W3CDTF">2023-03-20T09:53:00Z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0x0101001A74F98B45D48C4B8A361A8FBD146465</vt:lpwstr>
  </property>
  <property fmtid="{D5CDD505-2E9C-101B-9397-08002B2CF9AE}" pid="3" name="_NewReviewCycle">
    <vt:lpwstr/>
  </property>
</Properties>
</file>