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A9E" w14:textId="77777777" w:rsidR="004C3F51" w:rsidRPr="00B84152" w:rsidRDefault="004C3F51" w:rsidP="00A045B0">
      <w:r>
        <w:rPr>
          <w:rFonts w:ascii="Arial" w:hAnsi="Arial" w:cs="Arial"/>
          <w:b/>
          <w:sz w:val="24"/>
          <w:szCs w:val="24"/>
        </w:rPr>
        <w:t>INITIAL CONTACT/REFERRAL:</w:t>
      </w:r>
    </w:p>
    <w:p w14:paraId="0AD395D3" w14:textId="77777777" w:rsidR="004C3F51" w:rsidRDefault="004C3F51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</w:t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  <w:t xml:space="preserve">Male/Female:                               </w:t>
      </w:r>
    </w:p>
    <w:p w14:paraId="72276E08" w14:textId="77777777" w:rsidR="00D90EF5" w:rsidRDefault="004C3F51" w:rsidP="00D90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Clients name:   </w:t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 w:rsidR="00D90EF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0EF5">
        <w:rPr>
          <w:rFonts w:ascii="Arial" w:hAnsi="Arial" w:cs="Arial"/>
          <w:b/>
          <w:sz w:val="24"/>
          <w:szCs w:val="24"/>
        </w:rPr>
        <w:t>Ethnicity:</w:t>
      </w:r>
    </w:p>
    <w:p w14:paraId="6DB51374" w14:textId="77777777" w:rsidR="00D90EF5" w:rsidRDefault="00D90EF5" w:rsidP="00D90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Birth:</w:t>
      </w:r>
    </w:p>
    <w:p w14:paraId="56B82E5E" w14:textId="77777777" w:rsidR="00D90EF5" w:rsidRDefault="00D90EF5" w:rsidP="00D90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Swift no:</w:t>
      </w:r>
    </w:p>
    <w:p w14:paraId="72D7B545" w14:textId="77777777" w:rsidR="00D90EF5" w:rsidRDefault="00AA0EBB" w:rsidP="00D90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8521233" w14:textId="77777777" w:rsidR="00AA0EBB" w:rsidRDefault="00AA0EBB" w:rsidP="00AA0E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details: </w:t>
      </w:r>
    </w:p>
    <w:p w14:paraId="5F910B5D" w14:textId="77777777" w:rsidR="004C3F51" w:rsidRDefault="004C3F51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to premises:</w:t>
      </w:r>
    </w:p>
    <w:p w14:paraId="5A6DCAA5" w14:textId="77777777" w:rsidR="004C3F51" w:rsidRDefault="004C3F51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Sight loss details: Si </w:t>
      </w:r>
      <w:r w:rsidR="00AC1286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C128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Not registered:</w:t>
      </w:r>
    </w:p>
    <w:p w14:paraId="4104104E" w14:textId="77777777" w:rsidR="004C3F51" w:rsidRDefault="004C3F51" w:rsidP="00A045B0">
      <w:pPr>
        <w:rPr>
          <w:rFonts w:ascii="Arial" w:hAnsi="Arial" w:cs="Arial"/>
          <w:b/>
          <w:sz w:val="24"/>
          <w:szCs w:val="24"/>
        </w:rPr>
      </w:pPr>
    </w:p>
    <w:p w14:paraId="53F25D8C" w14:textId="77777777" w:rsidR="00402E04" w:rsidRDefault="004C3F51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Loss details: Hi Deaf with/without speech</w:t>
      </w:r>
      <w:r w:rsidR="00402E04">
        <w:rPr>
          <w:rFonts w:ascii="Arial" w:hAnsi="Arial" w:cs="Arial"/>
          <w:b/>
          <w:sz w:val="24"/>
          <w:szCs w:val="24"/>
        </w:rPr>
        <w:t xml:space="preserve"> </w:t>
      </w:r>
      <w:r w:rsidR="00AC1286">
        <w:rPr>
          <w:rFonts w:ascii="Arial" w:hAnsi="Arial" w:cs="Arial"/>
          <w:b/>
          <w:sz w:val="24"/>
          <w:szCs w:val="24"/>
        </w:rPr>
        <w:t>/</w:t>
      </w:r>
      <w:r w:rsidR="00402E04">
        <w:rPr>
          <w:rFonts w:ascii="Arial" w:hAnsi="Arial" w:cs="Arial"/>
          <w:b/>
          <w:sz w:val="24"/>
          <w:szCs w:val="24"/>
        </w:rPr>
        <w:t>Not registered:</w:t>
      </w:r>
    </w:p>
    <w:p w14:paraId="13FB9C34" w14:textId="77777777" w:rsidR="00402E04" w:rsidRDefault="00402E04" w:rsidP="00A045B0">
      <w:pPr>
        <w:rPr>
          <w:rFonts w:ascii="Arial" w:hAnsi="Arial" w:cs="Arial"/>
          <w:b/>
          <w:sz w:val="24"/>
          <w:szCs w:val="24"/>
        </w:rPr>
      </w:pPr>
    </w:p>
    <w:p w14:paraId="36A43049" w14:textId="77777777" w:rsidR="00402E04" w:rsidRDefault="00402E04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aids:</w:t>
      </w:r>
    </w:p>
    <w:p w14:paraId="53DD3F9A" w14:textId="77777777" w:rsidR="00402E04" w:rsidRDefault="00402E04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Deafblind/dual</w:t>
      </w:r>
      <w:r w:rsidR="00AC12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sensory impaired details:</w:t>
      </w:r>
    </w:p>
    <w:p w14:paraId="69DDE40A" w14:textId="77777777" w:rsidR="00402E04" w:rsidRDefault="00402E04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 received/produced:</w:t>
      </w:r>
    </w:p>
    <w:p w14:paraId="00823F75" w14:textId="77777777" w:rsidR="00402E04" w:rsidRDefault="00402E04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Health issues:</w:t>
      </w:r>
    </w:p>
    <w:p w14:paraId="1FC92D98" w14:textId="77777777" w:rsidR="000E537A" w:rsidRDefault="000E537A" w:rsidP="000E53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03E6DBA4" w14:textId="77777777" w:rsidR="00B84152" w:rsidRDefault="00B84152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referral:</w:t>
      </w:r>
    </w:p>
    <w:p w14:paraId="4A84E321" w14:textId="77777777" w:rsidR="00AC1286" w:rsidRDefault="00D90EF5" w:rsidP="00AC1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 consent given for referral and data collection: 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</w:t>
      </w:r>
    </w:p>
    <w:p w14:paraId="670A4230" w14:textId="77777777" w:rsidR="00D90EF5" w:rsidRDefault="00D90EF5" w:rsidP="00AC1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not direct client consent, please check and note below that client is aware and happy with the referral:</w:t>
      </w:r>
    </w:p>
    <w:p w14:paraId="0F9A21D4" w14:textId="77777777" w:rsidR="00D90EF5" w:rsidRDefault="00D90EF5" w:rsidP="00633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107532" w14:textId="77777777" w:rsidR="00AC1286" w:rsidRDefault="00AC1286" w:rsidP="00633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Advocate requested? :</w:t>
      </w:r>
    </w:p>
    <w:p w14:paraId="3D6CB4F7" w14:textId="77777777" w:rsidR="006333FA" w:rsidRDefault="006333FA" w:rsidP="00633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672B3F" w14:textId="77777777" w:rsidR="00A171E5" w:rsidRDefault="00A171E5" w:rsidP="00633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F2B640" w14:textId="77777777" w:rsidR="00AC1286" w:rsidRDefault="00B84152" w:rsidP="00AC1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Referred by:</w:t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</w:r>
      <w:r w:rsidR="00AC1286">
        <w:rPr>
          <w:rFonts w:ascii="Arial" w:hAnsi="Arial" w:cs="Arial"/>
          <w:b/>
          <w:sz w:val="24"/>
          <w:szCs w:val="24"/>
        </w:rPr>
        <w:tab/>
        <w:t xml:space="preserve">Referrers contact no:        </w:t>
      </w:r>
    </w:p>
    <w:p w14:paraId="48468F17" w14:textId="77777777" w:rsidR="00AC1286" w:rsidRDefault="00B84152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information:</w:t>
      </w:r>
      <w:r w:rsidR="000E537A">
        <w:rPr>
          <w:rFonts w:ascii="Arial" w:hAnsi="Arial" w:cs="Arial"/>
          <w:b/>
          <w:sz w:val="24"/>
          <w:szCs w:val="24"/>
        </w:rPr>
        <w:t xml:space="preserve">   </w:t>
      </w:r>
    </w:p>
    <w:p w14:paraId="55EC3707" w14:textId="77777777" w:rsidR="00AC1286" w:rsidRDefault="00AC1286" w:rsidP="00EA36C9">
      <w:pPr>
        <w:spacing w:after="0"/>
        <w:rPr>
          <w:rFonts w:ascii="Arial" w:hAnsi="Arial" w:cs="Arial"/>
          <w:b/>
          <w:sz w:val="24"/>
          <w:szCs w:val="24"/>
        </w:rPr>
      </w:pPr>
    </w:p>
    <w:p w14:paraId="6207E0EE" w14:textId="77777777" w:rsidR="00AC1286" w:rsidRPr="00AC1286" w:rsidRDefault="00EA36C9" w:rsidP="00A171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AC1286" w:rsidRPr="00AC1286">
        <w:rPr>
          <w:rFonts w:ascii="Arial" w:hAnsi="Arial" w:cs="Arial"/>
          <w:b/>
          <w:sz w:val="24"/>
          <w:szCs w:val="24"/>
        </w:rPr>
        <w:t xml:space="preserve">eturn to:   </w:t>
      </w:r>
      <w:r w:rsidR="00A171E5">
        <w:rPr>
          <w:rFonts w:ascii="Arial" w:hAnsi="Arial" w:cs="Arial"/>
          <w:b/>
          <w:sz w:val="24"/>
          <w:szCs w:val="24"/>
        </w:rPr>
        <w:t>Service details</w:t>
      </w:r>
    </w:p>
    <w:p w14:paraId="634CFF0C" w14:textId="77777777" w:rsidR="00402E04" w:rsidRPr="00402E04" w:rsidRDefault="000E537A" w:rsidP="00A045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6333FA">
        <w:rPr>
          <w:rFonts w:ascii="Arial" w:hAnsi="Arial" w:cs="Arial"/>
          <w:b/>
          <w:sz w:val="24"/>
          <w:szCs w:val="24"/>
        </w:rPr>
        <w:t xml:space="preserve">      </w:t>
      </w:r>
      <w:r w:rsidR="00D90EF5">
        <w:rPr>
          <w:rFonts w:ascii="Arial" w:hAnsi="Arial" w:cs="Arial"/>
          <w:b/>
          <w:sz w:val="24"/>
          <w:szCs w:val="24"/>
        </w:rPr>
        <w:t xml:space="preserve">              </w:t>
      </w:r>
      <w:r w:rsidR="00402E04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sectPr w:rsidR="00402E04" w:rsidRPr="00402E04" w:rsidSect="00D90EF5">
      <w:headerReference w:type="default" r:id="rId6"/>
      <w:footerReference w:type="default" r:id="rId7"/>
      <w:pgSz w:w="11906" w:h="16838"/>
      <w:pgMar w:top="1440" w:right="849" w:bottom="1135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29E3" w14:textId="77777777" w:rsidR="00AC1286" w:rsidRDefault="00AC1286" w:rsidP="00BF31A5">
      <w:pPr>
        <w:spacing w:after="0" w:line="240" w:lineRule="auto"/>
      </w:pPr>
      <w:r>
        <w:separator/>
      </w:r>
    </w:p>
  </w:endnote>
  <w:endnote w:type="continuationSeparator" w:id="0">
    <w:p w14:paraId="620ED06B" w14:textId="77777777" w:rsidR="00AC1286" w:rsidRDefault="00AC1286" w:rsidP="00B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1E6D" w14:textId="77777777" w:rsidR="00AC1286" w:rsidRDefault="00AC1286">
    <w:pPr>
      <w:pStyle w:val="Footer"/>
    </w:pPr>
    <w:r>
      <w:t xml:space="preserve">Updated </w:t>
    </w:r>
    <w:r w:rsidR="00D90EF5">
      <w:t>Nov</w:t>
    </w:r>
    <w: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617A" w14:textId="77777777" w:rsidR="00AC1286" w:rsidRDefault="00AC1286" w:rsidP="00BF31A5">
      <w:pPr>
        <w:spacing w:after="0" w:line="240" w:lineRule="auto"/>
      </w:pPr>
      <w:r>
        <w:separator/>
      </w:r>
    </w:p>
  </w:footnote>
  <w:footnote w:type="continuationSeparator" w:id="0">
    <w:p w14:paraId="39ECB17E" w14:textId="77777777" w:rsidR="00AC1286" w:rsidRDefault="00AC1286" w:rsidP="00B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5FA5" w14:textId="77777777" w:rsidR="00AC1286" w:rsidRDefault="00D90EF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 wp14:anchorId="3275F389" wp14:editId="720C99D8">
          <wp:simplePos x="0" y="0"/>
          <wp:positionH relativeFrom="column">
            <wp:posOffset>4806815</wp:posOffset>
          </wp:positionH>
          <wp:positionV relativeFrom="paragraph">
            <wp:posOffset>-124149</wp:posOffset>
          </wp:positionV>
          <wp:extent cx="1488332" cy="657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32" cy="6576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B0"/>
    <w:rsid w:val="00086DA8"/>
    <w:rsid w:val="00092127"/>
    <w:rsid w:val="000E537A"/>
    <w:rsid w:val="00114669"/>
    <w:rsid w:val="00165571"/>
    <w:rsid w:val="00171E35"/>
    <w:rsid w:val="001C04F3"/>
    <w:rsid w:val="002C1E84"/>
    <w:rsid w:val="00304267"/>
    <w:rsid w:val="00307E11"/>
    <w:rsid w:val="00347746"/>
    <w:rsid w:val="00366132"/>
    <w:rsid w:val="003B1D23"/>
    <w:rsid w:val="00402E04"/>
    <w:rsid w:val="00407DCA"/>
    <w:rsid w:val="00410A24"/>
    <w:rsid w:val="0041752A"/>
    <w:rsid w:val="004C3F51"/>
    <w:rsid w:val="00537D3F"/>
    <w:rsid w:val="00623691"/>
    <w:rsid w:val="006333FA"/>
    <w:rsid w:val="00681D05"/>
    <w:rsid w:val="00691785"/>
    <w:rsid w:val="007B4752"/>
    <w:rsid w:val="007D21E2"/>
    <w:rsid w:val="00807BB0"/>
    <w:rsid w:val="00844E56"/>
    <w:rsid w:val="0086212A"/>
    <w:rsid w:val="008E1FB2"/>
    <w:rsid w:val="009A7A43"/>
    <w:rsid w:val="009E7412"/>
    <w:rsid w:val="00A0202A"/>
    <w:rsid w:val="00A045B0"/>
    <w:rsid w:val="00A146FE"/>
    <w:rsid w:val="00A171E5"/>
    <w:rsid w:val="00A373E1"/>
    <w:rsid w:val="00A77CDA"/>
    <w:rsid w:val="00AA0EBB"/>
    <w:rsid w:val="00AA335F"/>
    <w:rsid w:val="00AC1286"/>
    <w:rsid w:val="00B84152"/>
    <w:rsid w:val="00BE4A3C"/>
    <w:rsid w:val="00BF0C0F"/>
    <w:rsid w:val="00BF31A5"/>
    <w:rsid w:val="00CF72B5"/>
    <w:rsid w:val="00D03E5B"/>
    <w:rsid w:val="00D90EF5"/>
    <w:rsid w:val="00DD3145"/>
    <w:rsid w:val="00E542B6"/>
    <w:rsid w:val="00EA36C9"/>
    <w:rsid w:val="00ED0874"/>
    <w:rsid w:val="00ED5648"/>
    <w:rsid w:val="00F6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9EF9"/>
  <w15:docId w15:val="{207F6411-FB67-4742-BB69-A7CF5733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A5"/>
  </w:style>
  <w:style w:type="paragraph" w:styleId="Footer">
    <w:name w:val="footer"/>
    <w:basedOn w:val="Normal"/>
    <w:link w:val="FooterChar"/>
    <w:uiPriority w:val="99"/>
    <w:unhideWhenUsed/>
    <w:rsid w:val="00BF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SXJZJSQ2YJM5-1030375632-1180921</_dlc_DocId>
    <_dlc_DocIdUrl xmlns="14ef3b5f-6ca1-4c1c-a353-a1c338ccc666">
      <Url>https://antsertech.sharepoint.com/sites/TriXData2/_layouts/15/DocIdRedir.aspx?ID=SXJZJSQ2YJM5-1030375632-1180921</Url>
      <Description>SXJZJSQ2YJM5-1030375632-1180921</Description>
    </_dlc_DocIdUrl>
  </documentManagement>
</p:properties>
</file>

<file path=customXml/itemProps1.xml><?xml version="1.0" encoding="utf-8"?>
<ds:datastoreItem xmlns:ds="http://schemas.openxmlformats.org/officeDocument/2006/customXml" ds:itemID="{13821BAB-9DFF-47D3-91D7-EE427290B120}"/>
</file>

<file path=customXml/itemProps2.xml><?xml version="1.0" encoding="utf-8"?>
<ds:datastoreItem xmlns:ds="http://schemas.openxmlformats.org/officeDocument/2006/customXml" ds:itemID="{1934C701-2B6E-4FFA-8DB2-ACC320B3EC9E}"/>
</file>

<file path=customXml/itemProps3.xml><?xml version="1.0" encoding="utf-8"?>
<ds:datastoreItem xmlns:ds="http://schemas.openxmlformats.org/officeDocument/2006/customXml" ds:itemID="{8F575F90-F57C-409F-B401-642E6251A588}"/>
</file>

<file path=customXml/itemProps4.xml><?xml version="1.0" encoding="utf-8"?>
<ds:datastoreItem xmlns:ds="http://schemas.openxmlformats.org/officeDocument/2006/customXml" ds:itemID="{D68B3002-0457-4E06-8315-6F9984DCC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Oakes</dc:creator>
  <cp:lastModifiedBy>Kalinh Chong</cp:lastModifiedBy>
  <cp:revision>2</cp:revision>
  <cp:lastPrinted>2015-06-09T09:15:00Z</cp:lastPrinted>
  <dcterms:created xsi:type="dcterms:W3CDTF">2022-03-25T15:24:00Z</dcterms:created>
  <dcterms:modified xsi:type="dcterms:W3CDTF">2022-03-25T15:24:00Z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05b876cd-df24-402b-89ad-53f0568ccd5f</vt:lpwstr>
  </property>
</Properties>
</file>