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6B29" w14:textId="76735241" w:rsidR="00117C1B" w:rsidRDefault="00E00573">
      <w:pPr>
        <w:spacing w:after="240"/>
        <w:jc w:val="center"/>
        <w:rPr>
          <w:b/>
          <w:sz w:val="28"/>
          <w:szCs w:val="28"/>
          <w:u w:val="single"/>
        </w:rPr>
      </w:pPr>
      <w:r w:rsidRPr="003E4F5B">
        <w:rPr>
          <w:b/>
          <w:sz w:val="28"/>
          <w:szCs w:val="28"/>
          <w:u w:val="single"/>
        </w:rPr>
        <w:t xml:space="preserve">Application for </w:t>
      </w:r>
      <w:r w:rsidR="00731CAE">
        <w:rPr>
          <w:b/>
          <w:sz w:val="28"/>
          <w:szCs w:val="28"/>
          <w:u w:val="single"/>
        </w:rPr>
        <w:t xml:space="preserve">a </w:t>
      </w:r>
      <w:r w:rsidR="00F86AA4" w:rsidRPr="003E4F5B">
        <w:rPr>
          <w:b/>
          <w:sz w:val="28"/>
          <w:szCs w:val="28"/>
          <w:u w:val="single"/>
        </w:rPr>
        <w:t xml:space="preserve">Police Check </w:t>
      </w:r>
      <w:r w:rsidRPr="003E4F5B">
        <w:rPr>
          <w:b/>
          <w:sz w:val="28"/>
          <w:szCs w:val="28"/>
          <w:u w:val="single"/>
        </w:rPr>
        <w:t>on an Individual</w:t>
      </w:r>
      <w:r w:rsidR="00731CAE">
        <w:rPr>
          <w:b/>
          <w:sz w:val="28"/>
          <w:szCs w:val="28"/>
          <w:u w:val="single"/>
        </w:rPr>
        <w:t xml:space="preserve"> by West Yorkshire Police</w:t>
      </w:r>
    </w:p>
    <w:p w14:paraId="3FB8D99D" w14:textId="53AB5C6B" w:rsidR="00346FF9" w:rsidRDefault="00346FF9" w:rsidP="00346FF9">
      <w:pPr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Please note that the Disclosure Unit is unable to process ’Urgent’ requests, requests will be processed within the agreed timescales of 30 days.</w:t>
      </w:r>
    </w:p>
    <w:p w14:paraId="7005602A" w14:textId="77777777" w:rsidR="00346FF9" w:rsidRPr="0077756C" w:rsidRDefault="00346FF9" w:rsidP="00346FF9">
      <w:pPr>
        <w:jc w:val="center"/>
        <w:rPr>
          <w:b/>
          <w:sz w:val="28"/>
          <w:szCs w:val="28"/>
          <w:u w:val="single"/>
        </w:rPr>
      </w:pPr>
    </w:p>
    <w:p w14:paraId="511F1B5C" w14:textId="01825E7B" w:rsidR="002F2F75" w:rsidRDefault="002F2F75">
      <w:pPr>
        <w:spacing w:after="240"/>
        <w:jc w:val="center"/>
        <w:rPr>
          <w:b/>
          <w:sz w:val="20"/>
          <w:szCs w:val="20"/>
          <w:lang w:eastAsia="en-US"/>
        </w:rPr>
      </w:pPr>
      <w:r>
        <w:rPr>
          <w:rFonts w:cs="Arial"/>
          <w:b/>
          <w:bCs/>
          <w:sz w:val="20"/>
          <w:szCs w:val="20"/>
        </w:rPr>
        <w:t xml:space="preserve">All boxes </w:t>
      </w:r>
      <w:r w:rsidRPr="002F2F75">
        <w:rPr>
          <w:rFonts w:cs="Arial"/>
          <w:b/>
          <w:bCs/>
          <w:i/>
          <w:sz w:val="20"/>
          <w:szCs w:val="20"/>
        </w:rPr>
        <w:t>must</w:t>
      </w:r>
      <w:r>
        <w:rPr>
          <w:rFonts w:cs="Arial"/>
          <w:b/>
          <w:bCs/>
          <w:sz w:val="20"/>
          <w:szCs w:val="20"/>
        </w:rPr>
        <w:t xml:space="preserve"> be complete, incomplete forms will be returned un-processed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71"/>
        <w:gridCol w:w="7195"/>
      </w:tblGrid>
      <w:tr w:rsidR="00117C1B" w14:paraId="30636B32" w14:textId="77777777" w:rsidTr="007A2A3F">
        <w:tc>
          <w:tcPr>
            <w:tcW w:w="3271" w:type="dxa"/>
          </w:tcPr>
          <w:p w14:paraId="30636B30" w14:textId="0F106244" w:rsidR="00117C1B" w:rsidRPr="00971388" w:rsidRDefault="007A2A3F" w:rsidP="00346FF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346FF9">
              <w:rPr>
                <w:b/>
                <w:sz w:val="20"/>
                <w:szCs w:val="20"/>
                <w:lang w:eastAsia="en-US"/>
              </w:rPr>
              <w:t>Local Authority</w:t>
            </w:r>
          </w:p>
        </w:tc>
        <w:tc>
          <w:tcPr>
            <w:tcW w:w="7195" w:type="dxa"/>
          </w:tcPr>
          <w:p w14:paraId="30636B31" w14:textId="7A1DF6F5" w:rsidR="00117C1B" w:rsidRDefault="00117C1B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46FF9" w14:paraId="6154D8DC" w14:textId="77777777" w:rsidTr="007A2A3F">
        <w:tc>
          <w:tcPr>
            <w:tcW w:w="3271" w:type="dxa"/>
          </w:tcPr>
          <w:p w14:paraId="3CB892BA" w14:textId="0296853A" w:rsidR="00346FF9" w:rsidRDefault="00346FF9" w:rsidP="00346FF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Social Worker (Name)</w:t>
            </w:r>
          </w:p>
        </w:tc>
        <w:tc>
          <w:tcPr>
            <w:tcW w:w="7195" w:type="dxa"/>
          </w:tcPr>
          <w:p w14:paraId="0FE1B7CC" w14:textId="77777777" w:rsidR="00346FF9" w:rsidRDefault="00346FF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17C1B" w14:paraId="30636B37" w14:textId="77777777" w:rsidTr="007A2A3F">
        <w:tc>
          <w:tcPr>
            <w:tcW w:w="3271" w:type="dxa"/>
          </w:tcPr>
          <w:p w14:paraId="30636B35" w14:textId="5F3CC088" w:rsidR="00513A97" w:rsidRPr="00971388" w:rsidRDefault="00346FF9" w:rsidP="001A320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Social Worker Team</w:t>
            </w:r>
          </w:p>
        </w:tc>
        <w:tc>
          <w:tcPr>
            <w:tcW w:w="7195" w:type="dxa"/>
          </w:tcPr>
          <w:p w14:paraId="30636B36" w14:textId="77777777" w:rsidR="00117C1B" w:rsidRDefault="00117C1B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17C1B" w14:paraId="30636B3D" w14:textId="77777777" w:rsidTr="007A2A3F">
        <w:tc>
          <w:tcPr>
            <w:tcW w:w="3271" w:type="dxa"/>
          </w:tcPr>
          <w:p w14:paraId="30636B3B" w14:textId="54048B52" w:rsidR="00117C1B" w:rsidRPr="00971388" w:rsidRDefault="00346FF9" w:rsidP="00346FF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SW email address</w:t>
            </w:r>
          </w:p>
        </w:tc>
        <w:tc>
          <w:tcPr>
            <w:tcW w:w="7195" w:type="dxa"/>
          </w:tcPr>
          <w:p w14:paraId="30636B3C" w14:textId="2F30B706" w:rsidR="00117C1B" w:rsidRDefault="00117C1B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36B592BB" w14:textId="77777777" w:rsidR="001A260D" w:rsidRDefault="001A260D">
      <w:pPr>
        <w:jc w:val="center"/>
        <w:rPr>
          <w:b/>
          <w:sz w:val="22"/>
        </w:rPr>
      </w:pPr>
    </w:p>
    <w:p w14:paraId="75DA4AF2" w14:textId="50BDED51" w:rsidR="00B66066" w:rsidRDefault="00B66066" w:rsidP="00B66066">
      <w:pPr>
        <w:jc w:val="both"/>
        <w:rPr>
          <w:rFonts w:cs="Arial"/>
          <w:sz w:val="20"/>
          <w:szCs w:val="20"/>
        </w:rPr>
      </w:pPr>
      <w:r w:rsidRPr="008A6904">
        <w:rPr>
          <w:rFonts w:cs="Arial"/>
          <w:sz w:val="20"/>
          <w:szCs w:val="20"/>
        </w:rPr>
        <w:t xml:space="preserve">Please be aware that any information disclosed is based on </w:t>
      </w:r>
      <w:r w:rsidR="003A2E3C">
        <w:rPr>
          <w:rFonts w:cs="Arial"/>
          <w:sz w:val="20"/>
          <w:szCs w:val="20"/>
        </w:rPr>
        <w:t xml:space="preserve">full and </w:t>
      </w:r>
      <w:r w:rsidRPr="008A6904">
        <w:rPr>
          <w:rFonts w:cs="Arial"/>
          <w:sz w:val="20"/>
          <w:szCs w:val="20"/>
        </w:rPr>
        <w:t>accurate information being provided. West Yorkshire Police cannot accept responsibility if incorrect</w:t>
      </w:r>
      <w:r w:rsidR="001A3204">
        <w:rPr>
          <w:rFonts w:cs="Arial"/>
          <w:sz w:val="20"/>
          <w:szCs w:val="20"/>
        </w:rPr>
        <w:t>/insufficient</w:t>
      </w:r>
      <w:r w:rsidRPr="008A6904">
        <w:rPr>
          <w:rFonts w:cs="Arial"/>
          <w:sz w:val="20"/>
          <w:szCs w:val="20"/>
        </w:rPr>
        <w:t xml:space="preserve"> information an</w:t>
      </w:r>
      <w:r w:rsidR="00F627E3">
        <w:rPr>
          <w:rFonts w:cs="Arial"/>
          <w:sz w:val="20"/>
          <w:szCs w:val="20"/>
        </w:rPr>
        <w:t xml:space="preserve">d/or details are provided to us. </w:t>
      </w:r>
    </w:p>
    <w:p w14:paraId="0B1FC626" w14:textId="77777777" w:rsidR="00B66066" w:rsidRDefault="00B66066" w:rsidP="00B66066">
      <w:pPr>
        <w:jc w:val="center"/>
        <w:rPr>
          <w:b/>
          <w:sz w:val="22"/>
        </w:rPr>
      </w:pPr>
    </w:p>
    <w:p w14:paraId="3630459E" w14:textId="713A2F78" w:rsidR="00B66066" w:rsidRDefault="00B66066" w:rsidP="00B66066">
      <w:pPr>
        <w:jc w:val="center"/>
        <w:rPr>
          <w:b/>
          <w:sz w:val="22"/>
        </w:rPr>
      </w:pPr>
      <w:r>
        <w:rPr>
          <w:b/>
          <w:sz w:val="22"/>
        </w:rPr>
        <w:t xml:space="preserve">What is the Current Status of the Child – please outline the request and any specific concerns </w:t>
      </w:r>
    </w:p>
    <w:p w14:paraId="3D5F05B3" w14:textId="77777777" w:rsidR="0077756C" w:rsidRDefault="0077756C">
      <w:pPr>
        <w:jc w:val="center"/>
        <w:rPr>
          <w:rFonts w:cs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6"/>
        <w:gridCol w:w="4680"/>
      </w:tblGrid>
      <w:tr w:rsidR="00117C1B" w14:paraId="30636B42" w14:textId="77777777" w:rsidTr="009337FA">
        <w:tc>
          <w:tcPr>
            <w:tcW w:w="5722" w:type="dxa"/>
          </w:tcPr>
          <w:p w14:paraId="30636B40" w14:textId="469C733C" w:rsidR="00117C1B" w:rsidRPr="0077756C" w:rsidRDefault="0077756C" w:rsidP="007775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7756C">
              <w:rPr>
                <w:b/>
                <w:sz w:val="20"/>
                <w:szCs w:val="20"/>
                <w:lang w:eastAsia="en-US"/>
              </w:rPr>
              <w:t>Reason for Check</w:t>
            </w:r>
          </w:p>
        </w:tc>
        <w:tc>
          <w:tcPr>
            <w:tcW w:w="4734" w:type="dxa"/>
          </w:tcPr>
          <w:p w14:paraId="30636B41" w14:textId="40BA6EBF" w:rsidR="00117C1B" w:rsidRPr="0077756C" w:rsidRDefault="0077756C" w:rsidP="00E1289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</w:t>
            </w:r>
            <w:r w:rsidR="00E12894">
              <w:rPr>
                <w:b/>
                <w:sz w:val="20"/>
                <w:szCs w:val="20"/>
                <w:lang w:eastAsia="en-US"/>
              </w:rPr>
              <w:t>Please indicate clearly</w:t>
            </w:r>
          </w:p>
        </w:tc>
      </w:tr>
      <w:tr w:rsidR="00117C1B" w14:paraId="30636B45" w14:textId="77777777" w:rsidTr="009337FA">
        <w:tc>
          <w:tcPr>
            <w:tcW w:w="5722" w:type="dxa"/>
          </w:tcPr>
          <w:p w14:paraId="30636B43" w14:textId="05D139A0" w:rsidR="00117C1B" w:rsidRDefault="0077756C" w:rsidP="00971388">
            <w:pPr>
              <w:rPr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sz w:val="20"/>
                <w:szCs w:val="20"/>
              </w:rPr>
              <w:t>Pre-Birth Assessment (EDD must be supplied)</w:t>
            </w:r>
          </w:p>
        </w:tc>
        <w:tc>
          <w:tcPr>
            <w:tcW w:w="4734" w:type="dxa"/>
          </w:tcPr>
          <w:p w14:paraId="30636B44" w14:textId="21FF4C8F" w:rsidR="00117C1B" w:rsidRDefault="00117C1B">
            <w:pPr>
              <w:rPr>
                <w:sz w:val="20"/>
                <w:szCs w:val="20"/>
                <w:lang w:eastAsia="en-US"/>
              </w:rPr>
            </w:pPr>
          </w:p>
        </w:tc>
      </w:tr>
      <w:tr w:rsidR="0077756C" w14:paraId="30636B48" w14:textId="77777777" w:rsidTr="009337FA">
        <w:tc>
          <w:tcPr>
            <w:tcW w:w="5722" w:type="dxa"/>
          </w:tcPr>
          <w:p w14:paraId="30636B46" w14:textId="1671A190" w:rsidR="0077756C" w:rsidRDefault="0077756C" w:rsidP="0077756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Court Report </w:t>
            </w:r>
          </w:p>
        </w:tc>
        <w:tc>
          <w:tcPr>
            <w:tcW w:w="4734" w:type="dxa"/>
          </w:tcPr>
          <w:p w14:paraId="30636B47" w14:textId="5A28BD0D" w:rsidR="0077756C" w:rsidRDefault="0077756C" w:rsidP="0077756C">
            <w:pPr>
              <w:rPr>
                <w:sz w:val="20"/>
                <w:szCs w:val="20"/>
                <w:lang w:eastAsia="en-US"/>
              </w:rPr>
            </w:pPr>
          </w:p>
        </w:tc>
      </w:tr>
      <w:tr w:rsidR="0077756C" w14:paraId="30636B4B" w14:textId="77777777" w:rsidTr="009337FA">
        <w:tc>
          <w:tcPr>
            <w:tcW w:w="5722" w:type="dxa"/>
          </w:tcPr>
          <w:p w14:paraId="30636B49" w14:textId="2063DF95" w:rsidR="0077756C" w:rsidRDefault="00E00573" w:rsidP="0077756C">
            <w:pPr>
              <w:rPr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sz w:val="20"/>
                <w:szCs w:val="20"/>
              </w:rPr>
              <w:t>Child</w:t>
            </w:r>
            <w:r w:rsidR="0077756C">
              <w:rPr>
                <w:rFonts w:cs="Arial"/>
                <w:b/>
                <w:sz w:val="20"/>
                <w:szCs w:val="20"/>
              </w:rPr>
              <w:t xml:space="preserve"> on Child Protection Plan-Adult with Contact</w:t>
            </w:r>
          </w:p>
        </w:tc>
        <w:tc>
          <w:tcPr>
            <w:tcW w:w="4734" w:type="dxa"/>
          </w:tcPr>
          <w:p w14:paraId="30636B4A" w14:textId="67E970EA" w:rsidR="0077756C" w:rsidRDefault="0077756C" w:rsidP="0077756C">
            <w:pPr>
              <w:rPr>
                <w:sz w:val="20"/>
                <w:szCs w:val="20"/>
                <w:lang w:eastAsia="en-US"/>
              </w:rPr>
            </w:pPr>
          </w:p>
        </w:tc>
      </w:tr>
      <w:tr w:rsidR="0077756C" w14:paraId="30636B4E" w14:textId="77777777" w:rsidTr="009337FA">
        <w:tc>
          <w:tcPr>
            <w:tcW w:w="5722" w:type="dxa"/>
          </w:tcPr>
          <w:p w14:paraId="30636B4C" w14:textId="32851BA7" w:rsidR="0077756C" w:rsidRDefault="0077756C" w:rsidP="0077756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 with Looked After Child</w:t>
            </w:r>
          </w:p>
        </w:tc>
        <w:tc>
          <w:tcPr>
            <w:tcW w:w="4734" w:type="dxa"/>
          </w:tcPr>
          <w:p w14:paraId="30636B4D" w14:textId="019DAF02" w:rsidR="0077756C" w:rsidRDefault="0077756C" w:rsidP="0077756C">
            <w:pPr>
              <w:rPr>
                <w:sz w:val="20"/>
                <w:szCs w:val="20"/>
                <w:lang w:eastAsia="en-US"/>
              </w:rPr>
            </w:pPr>
          </w:p>
        </w:tc>
      </w:tr>
      <w:tr w:rsidR="00E00573" w14:paraId="2FC7392B" w14:textId="77777777" w:rsidTr="009337FA">
        <w:tc>
          <w:tcPr>
            <w:tcW w:w="5722" w:type="dxa"/>
          </w:tcPr>
          <w:p w14:paraId="17A73E88" w14:textId="2B86EF7E" w:rsidR="00E00573" w:rsidRDefault="00E00573" w:rsidP="009337FA">
            <w:pPr>
              <w:rPr>
                <w:rFonts w:cs="Arial"/>
                <w:b/>
                <w:sz w:val="20"/>
                <w:szCs w:val="20"/>
              </w:rPr>
            </w:pPr>
            <w:r w:rsidRPr="003E4F5B">
              <w:rPr>
                <w:rFonts w:cs="Arial"/>
                <w:b/>
                <w:sz w:val="20"/>
                <w:szCs w:val="20"/>
              </w:rPr>
              <w:t>Child to be Placed at Home with Parents</w:t>
            </w:r>
            <w:r w:rsidR="009337FA">
              <w:rPr>
                <w:rFonts w:cs="Arial"/>
                <w:b/>
                <w:sz w:val="20"/>
                <w:szCs w:val="20"/>
              </w:rPr>
              <w:t xml:space="preserve"> under P</w:t>
            </w:r>
            <w:r w:rsidR="007A2A3F">
              <w:rPr>
                <w:rFonts w:cs="Arial"/>
                <w:b/>
                <w:sz w:val="20"/>
                <w:szCs w:val="20"/>
              </w:rPr>
              <w:t xml:space="preserve">lacement with </w:t>
            </w:r>
            <w:r w:rsidR="009337FA">
              <w:rPr>
                <w:rFonts w:cs="Arial"/>
                <w:b/>
                <w:sz w:val="20"/>
                <w:szCs w:val="20"/>
              </w:rPr>
              <w:t>P</w:t>
            </w:r>
            <w:r w:rsidR="007A2A3F">
              <w:rPr>
                <w:rFonts w:cs="Arial"/>
                <w:b/>
                <w:sz w:val="20"/>
                <w:szCs w:val="20"/>
              </w:rPr>
              <w:t>arents Regulations</w:t>
            </w:r>
          </w:p>
        </w:tc>
        <w:tc>
          <w:tcPr>
            <w:tcW w:w="4734" w:type="dxa"/>
          </w:tcPr>
          <w:p w14:paraId="0616B26A" w14:textId="77777777" w:rsidR="00E00573" w:rsidRDefault="00E00573" w:rsidP="0077756C">
            <w:pPr>
              <w:rPr>
                <w:sz w:val="20"/>
                <w:szCs w:val="20"/>
                <w:lang w:eastAsia="en-US"/>
              </w:rPr>
            </w:pPr>
          </w:p>
        </w:tc>
      </w:tr>
      <w:tr w:rsidR="0077756C" w14:paraId="30636B51" w14:textId="77777777" w:rsidTr="009337FA">
        <w:tc>
          <w:tcPr>
            <w:tcW w:w="5722" w:type="dxa"/>
          </w:tcPr>
          <w:p w14:paraId="30636B4F" w14:textId="40238535" w:rsidR="0077756C" w:rsidRDefault="007A2A3F" w:rsidP="0077756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Child to be returned home/placed with others</w:t>
            </w:r>
          </w:p>
        </w:tc>
        <w:tc>
          <w:tcPr>
            <w:tcW w:w="4734" w:type="dxa"/>
          </w:tcPr>
          <w:p w14:paraId="30636B50" w14:textId="194F85B8" w:rsidR="0077756C" w:rsidRDefault="0077756C" w:rsidP="0077756C">
            <w:pPr>
              <w:rPr>
                <w:sz w:val="20"/>
                <w:szCs w:val="20"/>
                <w:lang w:eastAsia="en-US"/>
              </w:rPr>
            </w:pPr>
          </w:p>
        </w:tc>
      </w:tr>
      <w:tr w:rsidR="00346FF9" w14:paraId="1D122031" w14:textId="77777777" w:rsidTr="009337FA">
        <w:tc>
          <w:tcPr>
            <w:tcW w:w="5722" w:type="dxa"/>
          </w:tcPr>
          <w:p w14:paraId="3579CB29" w14:textId="5B69A8CD" w:rsidR="00346FF9" w:rsidRDefault="00346FF9" w:rsidP="0077756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Other (please specify)</w:t>
            </w:r>
          </w:p>
        </w:tc>
        <w:tc>
          <w:tcPr>
            <w:tcW w:w="4734" w:type="dxa"/>
          </w:tcPr>
          <w:p w14:paraId="1C73AF20" w14:textId="77777777" w:rsidR="00346FF9" w:rsidRDefault="00346FF9" w:rsidP="0077756C">
            <w:pPr>
              <w:rPr>
                <w:sz w:val="20"/>
                <w:szCs w:val="20"/>
                <w:lang w:eastAsia="en-US"/>
              </w:rPr>
            </w:pPr>
          </w:p>
        </w:tc>
      </w:tr>
      <w:tr w:rsidR="0077756C" w14:paraId="5571B2E3" w14:textId="77777777" w:rsidTr="001A260D">
        <w:tc>
          <w:tcPr>
            <w:tcW w:w="0" w:type="auto"/>
            <w:gridSpan w:val="2"/>
          </w:tcPr>
          <w:p w14:paraId="6F095E40" w14:textId="168AABB5" w:rsidR="0077756C" w:rsidRPr="0077756C" w:rsidRDefault="0077756C" w:rsidP="007A2A3F">
            <w:pPr>
              <w:pStyle w:val="BodyText2"/>
              <w:spacing w:line="240" w:lineRule="auto"/>
              <w:rPr>
                <w:lang w:eastAsia="en-US"/>
              </w:rPr>
            </w:pPr>
            <w:r>
              <w:rPr>
                <w:b/>
                <w:sz w:val="21"/>
                <w:szCs w:val="21"/>
                <w:u w:val="single"/>
                <w:lang w:eastAsia="en-US"/>
              </w:rPr>
              <w:t xml:space="preserve">Provide </w:t>
            </w:r>
            <w:r w:rsidR="00346FF9">
              <w:rPr>
                <w:b/>
                <w:sz w:val="21"/>
                <w:szCs w:val="21"/>
                <w:u w:val="single"/>
                <w:lang w:eastAsia="en-US"/>
              </w:rPr>
              <w:t xml:space="preserve">reason for request and </w:t>
            </w:r>
            <w:r>
              <w:rPr>
                <w:b/>
                <w:sz w:val="21"/>
                <w:szCs w:val="21"/>
                <w:u w:val="single"/>
                <w:lang w:eastAsia="en-US"/>
              </w:rPr>
              <w:t xml:space="preserve">outline </w:t>
            </w:r>
            <w:r w:rsidR="00E00573" w:rsidRPr="003E4F5B">
              <w:rPr>
                <w:b/>
                <w:sz w:val="21"/>
                <w:szCs w:val="21"/>
                <w:u w:val="single"/>
                <w:lang w:eastAsia="en-US"/>
              </w:rPr>
              <w:t>specific</w:t>
            </w:r>
            <w:r w:rsidR="00E00573">
              <w:rPr>
                <w:b/>
                <w:sz w:val="21"/>
                <w:szCs w:val="21"/>
                <w:u w:val="single"/>
                <w:lang w:eastAsia="en-US"/>
              </w:rPr>
              <w:t xml:space="preserve"> </w:t>
            </w:r>
            <w:r>
              <w:rPr>
                <w:b/>
                <w:sz w:val="21"/>
                <w:szCs w:val="21"/>
                <w:u w:val="single"/>
                <w:lang w:eastAsia="en-US"/>
              </w:rPr>
              <w:t>concerns</w:t>
            </w:r>
            <w:r w:rsidR="007A2A3F">
              <w:rPr>
                <w:b/>
                <w:sz w:val="21"/>
                <w:szCs w:val="21"/>
                <w:u w:val="single"/>
                <w:lang w:eastAsia="en-US"/>
              </w:rPr>
              <w:t xml:space="preserve"> if any</w:t>
            </w:r>
            <w:r>
              <w:rPr>
                <w:b/>
                <w:sz w:val="21"/>
                <w:szCs w:val="21"/>
                <w:u w:val="single"/>
                <w:lang w:eastAsia="en-US"/>
              </w:rPr>
              <w:t xml:space="preserve"> </w:t>
            </w:r>
            <w:r>
              <w:rPr>
                <w:b/>
                <w:sz w:val="21"/>
                <w:szCs w:val="21"/>
                <w:lang w:eastAsia="en-US"/>
              </w:rPr>
              <w:t>–</w:t>
            </w:r>
            <w:r w:rsidR="007A2A3F">
              <w:rPr>
                <w:b/>
                <w:sz w:val="21"/>
                <w:szCs w:val="21"/>
                <w:lang w:eastAsia="en-US"/>
              </w:rPr>
              <w:t xml:space="preserve"> </w:t>
            </w:r>
            <w:r>
              <w:rPr>
                <w:b/>
                <w:sz w:val="21"/>
                <w:szCs w:val="21"/>
                <w:lang w:eastAsia="en-US"/>
              </w:rPr>
              <w:t xml:space="preserve">Ensure that the request is focused and identifies evidence held by police </w:t>
            </w:r>
            <w:r w:rsidR="00D26521">
              <w:rPr>
                <w:b/>
                <w:sz w:val="21"/>
                <w:szCs w:val="21"/>
                <w:lang w:eastAsia="en-US"/>
              </w:rPr>
              <w:t>that is central to proceedings:</w:t>
            </w:r>
          </w:p>
        </w:tc>
      </w:tr>
    </w:tbl>
    <w:p w14:paraId="2B0EF60E" w14:textId="77777777" w:rsidR="009337FA" w:rsidRDefault="009337FA">
      <w:pPr>
        <w:pStyle w:val="BodyText2"/>
        <w:spacing w:line="240" w:lineRule="auto"/>
        <w:rPr>
          <w:rFonts w:cs="Arial"/>
          <w:b/>
          <w:bCs/>
          <w:sz w:val="20"/>
          <w:szCs w:val="20"/>
        </w:rPr>
      </w:pPr>
    </w:p>
    <w:p w14:paraId="1A99B92D" w14:textId="63EDED00" w:rsidR="007A2A3F" w:rsidRDefault="007A2A3F">
      <w:pPr>
        <w:pStyle w:val="BodyText2"/>
        <w:spacing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Please list below the names of the child/ren concerned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A2A3F" w14:paraId="05994481" w14:textId="77777777" w:rsidTr="007A2A3F">
        <w:tc>
          <w:tcPr>
            <w:tcW w:w="2614" w:type="dxa"/>
          </w:tcPr>
          <w:p w14:paraId="697EF379" w14:textId="35F371B4" w:rsidR="007A2A3F" w:rsidRPr="007A2A3F" w:rsidRDefault="007A2A3F">
            <w:pPr>
              <w:pStyle w:val="BodyText2"/>
              <w:spacing w:line="240" w:lineRule="auto"/>
              <w:rPr>
                <w:rFonts w:cs="Arial"/>
                <w:b/>
                <w:bCs/>
                <w:sz w:val="22"/>
              </w:rPr>
            </w:pPr>
            <w:r w:rsidRPr="007A2A3F">
              <w:rPr>
                <w:rFonts w:cs="Arial"/>
                <w:b/>
                <w:bCs/>
                <w:sz w:val="22"/>
              </w:rPr>
              <w:t>Forename</w:t>
            </w:r>
          </w:p>
        </w:tc>
        <w:tc>
          <w:tcPr>
            <w:tcW w:w="2614" w:type="dxa"/>
          </w:tcPr>
          <w:p w14:paraId="464F645D" w14:textId="575DD9C9" w:rsidR="007A2A3F" w:rsidRPr="007A2A3F" w:rsidRDefault="007A2A3F">
            <w:pPr>
              <w:pStyle w:val="BodyText2"/>
              <w:spacing w:line="240" w:lineRule="auto"/>
              <w:rPr>
                <w:rFonts w:cs="Arial"/>
                <w:b/>
                <w:bCs/>
                <w:sz w:val="22"/>
              </w:rPr>
            </w:pPr>
            <w:r w:rsidRPr="007A2A3F">
              <w:rPr>
                <w:rFonts w:cs="Arial"/>
                <w:b/>
                <w:bCs/>
                <w:sz w:val="22"/>
              </w:rPr>
              <w:t>Surname</w:t>
            </w:r>
          </w:p>
        </w:tc>
        <w:tc>
          <w:tcPr>
            <w:tcW w:w="2614" w:type="dxa"/>
          </w:tcPr>
          <w:p w14:paraId="6ECA23D7" w14:textId="4678D43A" w:rsidR="007A2A3F" w:rsidRPr="007A2A3F" w:rsidRDefault="007A2A3F">
            <w:pPr>
              <w:pStyle w:val="BodyText2"/>
              <w:spacing w:line="240" w:lineRule="auto"/>
              <w:rPr>
                <w:rFonts w:cs="Arial"/>
                <w:b/>
                <w:bCs/>
                <w:sz w:val="22"/>
              </w:rPr>
            </w:pPr>
            <w:r w:rsidRPr="007A2A3F">
              <w:rPr>
                <w:rFonts w:cs="Arial"/>
                <w:b/>
                <w:bCs/>
                <w:sz w:val="22"/>
              </w:rPr>
              <w:t>Date of Birth</w:t>
            </w:r>
          </w:p>
        </w:tc>
        <w:tc>
          <w:tcPr>
            <w:tcW w:w="2614" w:type="dxa"/>
          </w:tcPr>
          <w:p w14:paraId="5BCDEA10" w14:textId="2472979A" w:rsidR="007A2A3F" w:rsidRPr="007A2A3F" w:rsidRDefault="007A2A3F">
            <w:pPr>
              <w:pStyle w:val="BodyText2"/>
              <w:spacing w:line="240" w:lineRule="auto"/>
              <w:rPr>
                <w:rFonts w:cs="Arial"/>
                <w:b/>
                <w:bCs/>
                <w:sz w:val="22"/>
              </w:rPr>
            </w:pPr>
            <w:r w:rsidRPr="007A2A3F">
              <w:rPr>
                <w:rFonts w:cs="Arial"/>
                <w:b/>
                <w:bCs/>
                <w:sz w:val="22"/>
              </w:rPr>
              <w:t>Electronic ID Number</w:t>
            </w:r>
          </w:p>
        </w:tc>
      </w:tr>
      <w:tr w:rsidR="007A2A3F" w14:paraId="5E2A0ECB" w14:textId="77777777" w:rsidTr="007A2A3F">
        <w:tc>
          <w:tcPr>
            <w:tcW w:w="2614" w:type="dxa"/>
          </w:tcPr>
          <w:p w14:paraId="63E5B06C" w14:textId="77777777" w:rsidR="007A2A3F" w:rsidRDefault="007A2A3F">
            <w:pPr>
              <w:pStyle w:val="BodyText2"/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14" w:type="dxa"/>
          </w:tcPr>
          <w:p w14:paraId="7DAE1BD6" w14:textId="77777777" w:rsidR="007A2A3F" w:rsidRDefault="007A2A3F">
            <w:pPr>
              <w:pStyle w:val="BodyText2"/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14" w:type="dxa"/>
          </w:tcPr>
          <w:p w14:paraId="1B6EE392" w14:textId="77777777" w:rsidR="007A2A3F" w:rsidRDefault="007A2A3F">
            <w:pPr>
              <w:pStyle w:val="BodyText2"/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14" w:type="dxa"/>
          </w:tcPr>
          <w:p w14:paraId="081D1137" w14:textId="77777777" w:rsidR="007A2A3F" w:rsidRDefault="007A2A3F">
            <w:pPr>
              <w:pStyle w:val="BodyText2"/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7A2A3F" w14:paraId="45C17406" w14:textId="77777777" w:rsidTr="007A2A3F">
        <w:tc>
          <w:tcPr>
            <w:tcW w:w="2614" w:type="dxa"/>
          </w:tcPr>
          <w:p w14:paraId="0E867B35" w14:textId="77777777" w:rsidR="007A2A3F" w:rsidRDefault="007A2A3F">
            <w:pPr>
              <w:pStyle w:val="BodyText2"/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14" w:type="dxa"/>
          </w:tcPr>
          <w:p w14:paraId="58316496" w14:textId="77777777" w:rsidR="007A2A3F" w:rsidRDefault="007A2A3F">
            <w:pPr>
              <w:pStyle w:val="BodyText2"/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14" w:type="dxa"/>
          </w:tcPr>
          <w:p w14:paraId="79ECC181" w14:textId="77777777" w:rsidR="007A2A3F" w:rsidRDefault="007A2A3F">
            <w:pPr>
              <w:pStyle w:val="BodyText2"/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14" w:type="dxa"/>
          </w:tcPr>
          <w:p w14:paraId="0AC86B1A" w14:textId="77777777" w:rsidR="007A2A3F" w:rsidRDefault="007A2A3F">
            <w:pPr>
              <w:pStyle w:val="BodyText2"/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7A2A3F" w14:paraId="3F2BB35B" w14:textId="77777777" w:rsidTr="007A2A3F">
        <w:tc>
          <w:tcPr>
            <w:tcW w:w="2614" w:type="dxa"/>
          </w:tcPr>
          <w:p w14:paraId="298CF122" w14:textId="77777777" w:rsidR="007A2A3F" w:rsidRDefault="007A2A3F">
            <w:pPr>
              <w:pStyle w:val="BodyText2"/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14" w:type="dxa"/>
          </w:tcPr>
          <w:p w14:paraId="1F0B6EDC" w14:textId="77777777" w:rsidR="007A2A3F" w:rsidRDefault="007A2A3F">
            <w:pPr>
              <w:pStyle w:val="BodyText2"/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14" w:type="dxa"/>
          </w:tcPr>
          <w:p w14:paraId="14A8A8AB" w14:textId="77777777" w:rsidR="007A2A3F" w:rsidRDefault="007A2A3F">
            <w:pPr>
              <w:pStyle w:val="BodyText2"/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14" w:type="dxa"/>
          </w:tcPr>
          <w:p w14:paraId="255B6B2F" w14:textId="77777777" w:rsidR="007A2A3F" w:rsidRDefault="007A2A3F">
            <w:pPr>
              <w:pStyle w:val="BodyText2"/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7A2A3F" w14:paraId="0F846A51" w14:textId="77777777" w:rsidTr="007A2A3F">
        <w:tc>
          <w:tcPr>
            <w:tcW w:w="2614" w:type="dxa"/>
          </w:tcPr>
          <w:p w14:paraId="0A8C7644" w14:textId="77777777" w:rsidR="007A2A3F" w:rsidRDefault="007A2A3F">
            <w:pPr>
              <w:pStyle w:val="BodyText2"/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14" w:type="dxa"/>
          </w:tcPr>
          <w:p w14:paraId="49A1B7C3" w14:textId="77777777" w:rsidR="007A2A3F" w:rsidRDefault="007A2A3F">
            <w:pPr>
              <w:pStyle w:val="BodyText2"/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14" w:type="dxa"/>
          </w:tcPr>
          <w:p w14:paraId="5C13A25C" w14:textId="77777777" w:rsidR="007A2A3F" w:rsidRDefault="007A2A3F">
            <w:pPr>
              <w:pStyle w:val="BodyText2"/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14" w:type="dxa"/>
          </w:tcPr>
          <w:p w14:paraId="78487A30" w14:textId="77777777" w:rsidR="007A2A3F" w:rsidRDefault="007A2A3F">
            <w:pPr>
              <w:pStyle w:val="BodyText2"/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7A2A3F" w14:paraId="18CAC4FA" w14:textId="77777777" w:rsidTr="007A2A3F">
        <w:tc>
          <w:tcPr>
            <w:tcW w:w="2614" w:type="dxa"/>
          </w:tcPr>
          <w:p w14:paraId="65EF6809" w14:textId="77777777" w:rsidR="007A2A3F" w:rsidRDefault="007A2A3F">
            <w:pPr>
              <w:pStyle w:val="BodyText2"/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14" w:type="dxa"/>
          </w:tcPr>
          <w:p w14:paraId="2C770D78" w14:textId="77777777" w:rsidR="007A2A3F" w:rsidRDefault="007A2A3F">
            <w:pPr>
              <w:pStyle w:val="BodyText2"/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14" w:type="dxa"/>
          </w:tcPr>
          <w:p w14:paraId="6E4C7328" w14:textId="77777777" w:rsidR="007A2A3F" w:rsidRDefault="007A2A3F">
            <w:pPr>
              <w:pStyle w:val="BodyText2"/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14" w:type="dxa"/>
          </w:tcPr>
          <w:p w14:paraId="05EAB913" w14:textId="77777777" w:rsidR="007A2A3F" w:rsidRDefault="007A2A3F">
            <w:pPr>
              <w:pStyle w:val="BodyText2"/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61EEA54B" w14:textId="77777777" w:rsidR="001A260D" w:rsidRDefault="001A260D">
      <w:pPr>
        <w:pStyle w:val="BodyText2"/>
        <w:spacing w:line="240" w:lineRule="auto"/>
        <w:rPr>
          <w:rFonts w:cs="Arial"/>
          <w:bCs/>
          <w:sz w:val="20"/>
          <w:szCs w:val="20"/>
        </w:rPr>
      </w:pPr>
    </w:p>
    <w:p w14:paraId="155339ED" w14:textId="2F69643E" w:rsidR="001C6C00" w:rsidRDefault="008A6904">
      <w:pPr>
        <w:spacing w:after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Please note that </w:t>
      </w:r>
      <w:r w:rsidRPr="00227E68">
        <w:rPr>
          <w:rFonts w:cs="Arial"/>
          <w:b/>
          <w:bCs/>
          <w:i/>
          <w:sz w:val="20"/>
          <w:szCs w:val="20"/>
        </w:rPr>
        <w:t>all</w:t>
      </w:r>
      <w:r w:rsidR="00227E68">
        <w:rPr>
          <w:rFonts w:cs="Arial"/>
          <w:b/>
          <w:bCs/>
          <w:sz w:val="20"/>
          <w:szCs w:val="20"/>
        </w:rPr>
        <w:t xml:space="preserve"> partie</w:t>
      </w:r>
      <w:r>
        <w:rPr>
          <w:rFonts w:cs="Arial"/>
          <w:b/>
          <w:bCs/>
          <w:sz w:val="20"/>
          <w:szCs w:val="20"/>
        </w:rPr>
        <w:t>s to be checked in relation to the nominated child</w:t>
      </w:r>
      <w:r w:rsidR="001C6C00">
        <w:rPr>
          <w:rFonts w:cs="Arial"/>
          <w:b/>
          <w:bCs/>
          <w:sz w:val="20"/>
          <w:szCs w:val="20"/>
        </w:rPr>
        <w:t>/ren</w:t>
      </w:r>
      <w:r>
        <w:rPr>
          <w:rFonts w:cs="Arial"/>
          <w:b/>
          <w:bCs/>
          <w:sz w:val="20"/>
          <w:szCs w:val="20"/>
        </w:rPr>
        <w:t xml:space="preserve"> should be entered</w:t>
      </w:r>
    </w:p>
    <w:p w14:paraId="655D5360" w14:textId="083A8D80" w:rsidR="00346FF9" w:rsidRPr="00DA2D5A" w:rsidRDefault="008A6904" w:rsidP="00346FF9">
      <w:pPr>
        <w:spacing w:after="0"/>
        <w:rPr>
          <w:rFonts w:cs="Arial"/>
          <w:b/>
          <w:bCs/>
          <w:i/>
          <w:color w:val="FF0000"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</w:rPr>
        <w:t xml:space="preserve">on this form </w:t>
      </w:r>
      <w:r w:rsidR="001C6C00">
        <w:rPr>
          <w:rFonts w:cs="Arial"/>
          <w:b/>
          <w:bCs/>
          <w:sz w:val="20"/>
          <w:szCs w:val="20"/>
        </w:rPr>
        <w:t xml:space="preserve">by copying and pasting as many additional boxes </w:t>
      </w:r>
      <w:r w:rsidR="00914DEE">
        <w:rPr>
          <w:rFonts w:cs="Arial"/>
          <w:b/>
          <w:bCs/>
          <w:sz w:val="20"/>
          <w:szCs w:val="20"/>
        </w:rPr>
        <w:t xml:space="preserve">as are </w:t>
      </w:r>
      <w:r w:rsidR="001C6C00">
        <w:rPr>
          <w:rFonts w:cs="Arial"/>
          <w:b/>
          <w:bCs/>
          <w:sz w:val="20"/>
          <w:szCs w:val="20"/>
        </w:rPr>
        <w:t>required.</w:t>
      </w:r>
      <w:r w:rsidR="00346FF9">
        <w:rPr>
          <w:rFonts w:cs="Arial"/>
          <w:b/>
          <w:bCs/>
          <w:sz w:val="20"/>
          <w:szCs w:val="20"/>
        </w:rPr>
        <w:t xml:space="preserve"> </w:t>
      </w:r>
      <w:r w:rsidR="00346FF9" w:rsidRPr="00DA2D5A">
        <w:rPr>
          <w:rFonts w:cs="Arial"/>
          <w:b/>
          <w:bCs/>
          <w:i/>
          <w:color w:val="FF0000"/>
          <w:sz w:val="20"/>
          <w:szCs w:val="20"/>
          <w:u w:val="single"/>
        </w:rPr>
        <w:t xml:space="preserve">For foreign nationals </w:t>
      </w:r>
    </w:p>
    <w:p w14:paraId="5860F321" w14:textId="71B003DE" w:rsidR="008A6904" w:rsidRPr="00DA2D5A" w:rsidRDefault="008225E0">
      <w:pPr>
        <w:spacing w:after="0"/>
        <w:rPr>
          <w:rFonts w:cs="Arial"/>
          <w:b/>
          <w:bCs/>
          <w:i/>
          <w:color w:val="FF0000"/>
          <w:sz w:val="20"/>
          <w:szCs w:val="20"/>
          <w:u w:val="single"/>
        </w:rPr>
      </w:pPr>
      <w:r w:rsidRPr="00DA2D5A">
        <w:rPr>
          <w:rFonts w:cs="Arial"/>
          <w:b/>
          <w:bCs/>
          <w:i/>
          <w:color w:val="FF0000"/>
          <w:sz w:val="20"/>
          <w:szCs w:val="20"/>
          <w:u w:val="single"/>
        </w:rPr>
        <w:t>please see advisory note 9</w:t>
      </w:r>
      <w:r w:rsidR="00346FF9" w:rsidRPr="00DA2D5A">
        <w:rPr>
          <w:rFonts w:cs="Arial"/>
          <w:b/>
          <w:bCs/>
          <w:i/>
          <w:color w:val="FF0000"/>
          <w:sz w:val="20"/>
          <w:szCs w:val="20"/>
          <w:u w:val="single"/>
        </w:rPr>
        <w:t>.</w:t>
      </w:r>
    </w:p>
    <w:p w14:paraId="19472FA9" w14:textId="77777777" w:rsidR="00346FF9" w:rsidRDefault="00346FF9">
      <w:pPr>
        <w:spacing w:after="0"/>
        <w:rPr>
          <w:rFonts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554"/>
        <w:gridCol w:w="1541"/>
        <w:gridCol w:w="1540"/>
        <w:gridCol w:w="3081"/>
      </w:tblGrid>
      <w:tr w:rsidR="00117C1B" w14:paraId="30636B92" w14:textId="77777777">
        <w:trPr>
          <w:trHeight w:val="425"/>
        </w:trPr>
        <w:tc>
          <w:tcPr>
            <w:tcW w:w="9242" w:type="dxa"/>
            <w:gridSpan w:val="5"/>
            <w:shd w:val="clear" w:color="auto" w:fill="D9D9D9"/>
          </w:tcPr>
          <w:p w14:paraId="30636B91" w14:textId="34288793" w:rsidR="00117C1B" w:rsidRDefault="00760559" w:rsidP="009337FA">
            <w:pPr>
              <w:spacing w:after="0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>Party 1</w:t>
            </w:r>
            <w:r w:rsidR="009337FA">
              <w:rPr>
                <w:rFonts w:eastAsia="Calibri" w:cs="Arial"/>
                <w:b/>
                <w:sz w:val="20"/>
                <w:szCs w:val="20"/>
                <w:lang w:eastAsia="en-US"/>
              </w:rPr>
              <w:t xml:space="preserve">.           </w:t>
            </w:r>
            <w:r w:rsidR="007A2A3F">
              <w:rPr>
                <w:rFonts w:eastAsia="Calibri" w:cs="Arial"/>
                <w:b/>
                <w:sz w:val="20"/>
                <w:szCs w:val="20"/>
                <w:lang w:eastAsia="en-US"/>
              </w:rPr>
              <w:t xml:space="preserve"> </w:t>
            </w:r>
            <w:r w:rsidR="007A2A3F">
              <w:rPr>
                <w:rFonts w:cs="Arial"/>
                <w:b/>
                <w:bCs/>
                <w:sz w:val="20"/>
                <w:szCs w:val="20"/>
              </w:rPr>
              <w:t>Fields marked with an asterisk* are essential</w:t>
            </w:r>
          </w:p>
        </w:tc>
      </w:tr>
      <w:tr w:rsidR="00117C1B" w14:paraId="30636B96" w14:textId="77777777">
        <w:trPr>
          <w:trHeight w:val="382"/>
        </w:trPr>
        <w:tc>
          <w:tcPr>
            <w:tcW w:w="3080" w:type="dxa"/>
            <w:gridSpan w:val="2"/>
          </w:tcPr>
          <w:p w14:paraId="30636B93" w14:textId="1D7D7DCE" w:rsidR="00117C1B" w:rsidRPr="007A2A3F" w:rsidRDefault="007A2A3F" w:rsidP="00513A97">
            <w:pPr>
              <w:pStyle w:val="ListParagraph"/>
              <w:keepNext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lastRenderedPageBreak/>
              <w:t>*</w:t>
            </w:r>
            <w:r w:rsidR="00513A97">
              <w:rPr>
                <w:rFonts w:eastAsia="Calibri" w:cs="Arial"/>
                <w:b/>
                <w:sz w:val="20"/>
                <w:szCs w:val="20"/>
                <w:lang w:eastAsia="en-US"/>
              </w:rPr>
              <w:t>Forename/s</w:t>
            </w:r>
          </w:p>
        </w:tc>
        <w:tc>
          <w:tcPr>
            <w:tcW w:w="3081" w:type="dxa"/>
            <w:gridSpan w:val="2"/>
          </w:tcPr>
          <w:p w14:paraId="30636B94" w14:textId="3F828149" w:rsidR="00117C1B" w:rsidRDefault="007A2A3F" w:rsidP="00513A97">
            <w:pPr>
              <w:keepNext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>*</w:t>
            </w:r>
            <w:r w:rsidR="00513A97">
              <w:rPr>
                <w:rFonts w:eastAsia="Calibri" w:cs="Arial"/>
                <w:b/>
                <w:sz w:val="20"/>
                <w:szCs w:val="20"/>
                <w:lang w:eastAsia="en-US"/>
              </w:rPr>
              <w:t>Surname</w:t>
            </w:r>
          </w:p>
        </w:tc>
        <w:tc>
          <w:tcPr>
            <w:tcW w:w="3081" w:type="dxa"/>
          </w:tcPr>
          <w:p w14:paraId="30636B95" w14:textId="79951707" w:rsidR="00117C1B" w:rsidRDefault="00F86AA4" w:rsidP="007A2A3F">
            <w:pPr>
              <w:keepNext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>Previous Names:</w:t>
            </w:r>
          </w:p>
        </w:tc>
      </w:tr>
      <w:tr w:rsidR="00117C1B" w14:paraId="30636B9B" w14:textId="77777777">
        <w:trPr>
          <w:trHeight w:val="416"/>
        </w:trPr>
        <w:tc>
          <w:tcPr>
            <w:tcW w:w="3080" w:type="dxa"/>
            <w:gridSpan w:val="2"/>
          </w:tcPr>
          <w:p w14:paraId="30636B97" w14:textId="4D4E1369" w:rsidR="00117C1B" w:rsidRDefault="00117C1B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3081" w:type="dxa"/>
            <w:gridSpan w:val="2"/>
          </w:tcPr>
          <w:p w14:paraId="30636B98" w14:textId="474B8F31" w:rsidR="00117C1B" w:rsidRDefault="00117C1B">
            <w:pPr>
              <w:keepNext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3081" w:type="dxa"/>
          </w:tcPr>
          <w:p w14:paraId="30636B99" w14:textId="77777777" w:rsidR="00117C1B" w:rsidRDefault="00117C1B">
            <w:pPr>
              <w:keepNext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30636B9A" w14:textId="77777777" w:rsidR="00117C1B" w:rsidRDefault="00117C1B">
            <w:pPr>
              <w:keepNext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17C1B" w14:paraId="30636BA0" w14:textId="77777777">
        <w:trPr>
          <w:cantSplit/>
          <w:trHeight w:val="510"/>
        </w:trPr>
        <w:tc>
          <w:tcPr>
            <w:tcW w:w="1526" w:type="dxa"/>
          </w:tcPr>
          <w:p w14:paraId="30636B9C" w14:textId="6F6BA7F1" w:rsidR="00117C1B" w:rsidRDefault="007A2A3F">
            <w:pPr>
              <w:rPr>
                <w:rFonts w:eastAsia="Calibr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>*Date of Birth</w:t>
            </w:r>
          </w:p>
        </w:tc>
        <w:tc>
          <w:tcPr>
            <w:tcW w:w="3095" w:type="dxa"/>
            <w:gridSpan w:val="2"/>
          </w:tcPr>
          <w:p w14:paraId="30636B9D" w14:textId="38C121CB" w:rsidR="00117C1B" w:rsidRDefault="00117C1B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</w:tcPr>
          <w:p w14:paraId="30636B9E" w14:textId="3A0354E4" w:rsidR="00117C1B" w:rsidRDefault="007A2A3F">
            <w:pPr>
              <w:keepNext/>
              <w:rPr>
                <w:rFonts w:eastAsia="Calibr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>Place of Birth if known</w:t>
            </w:r>
          </w:p>
        </w:tc>
        <w:tc>
          <w:tcPr>
            <w:tcW w:w="3081" w:type="dxa"/>
          </w:tcPr>
          <w:p w14:paraId="30636B9F" w14:textId="643A3E2A" w:rsidR="00117C1B" w:rsidRDefault="00117C1B">
            <w:pPr>
              <w:keepNext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17C1B" w14:paraId="30636BA3" w14:textId="77777777">
        <w:trPr>
          <w:trHeight w:val="510"/>
        </w:trPr>
        <w:tc>
          <w:tcPr>
            <w:tcW w:w="3080" w:type="dxa"/>
            <w:gridSpan w:val="2"/>
          </w:tcPr>
          <w:p w14:paraId="30636BA1" w14:textId="59E6046C" w:rsidR="00117C1B" w:rsidRDefault="007A2A3F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>*</w:t>
            </w:r>
            <w:r w:rsidR="001A3204">
              <w:rPr>
                <w:rFonts w:eastAsia="Calibri" w:cs="Arial"/>
                <w:b/>
                <w:sz w:val="20"/>
                <w:szCs w:val="20"/>
                <w:lang w:eastAsia="en-US"/>
              </w:rPr>
              <w:t xml:space="preserve">Current </w:t>
            </w:r>
            <w:r w:rsidR="00F86AA4">
              <w:rPr>
                <w:rFonts w:eastAsia="Calibri" w:cs="Arial"/>
                <w:b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6162" w:type="dxa"/>
            <w:gridSpan w:val="3"/>
          </w:tcPr>
          <w:p w14:paraId="30636BA2" w14:textId="296FADCC" w:rsidR="00117C1B" w:rsidRDefault="00117C1B">
            <w:pPr>
              <w:keepNext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17C1B" w14:paraId="30636BA6" w14:textId="77777777">
        <w:trPr>
          <w:trHeight w:val="510"/>
        </w:trPr>
        <w:tc>
          <w:tcPr>
            <w:tcW w:w="3080" w:type="dxa"/>
            <w:gridSpan w:val="2"/>
          </w:tcPr>
          <w:p w14:paraId="30636BA4" w14:textId="113D8993" w:rsidR="00117C1B" w:rsidRDefault="00F86AA4" w:rsidP="007A2A3F">
            <w:pPr>
              <w:rPr>
                <w:rFonts w:eastAsia="Calibr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>Previ</w:t>
            </w:r>
            <w:r w:rsidR="007A2A3F"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>ous Address</w:t>
            </w:r>
            <w:r w:rsidR="00513A97"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>/es</w:t>
            </w:r>
            <w:r w:rsidR="007A2A3F"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 xml:space="preserve"> if available</w:t>
            </w:r>
          </w:p>
        </w:tc>
        <w:tc>
          <w:tcPr>
            <w:tcW w:w="6162" w:type="dxa"/>
            <w:gridSpan w:val="3"/>
          </w:tcPr>
          <w:p w14:paraId="30636BA5" w14:textId="3C6B2B19" w:rsidR="00117C1B" w:rsidRDefault="00117C1B">
            <w:pPr>
              <w:keepNext/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</w:p>
        </w:tc>
      </w:tr>
      <w:tr w:rsidR="00117C1B" w14:paraId="30636BA9" w14:textId="77777777">
        <w:trPr>
          <w:trHeight w:val="510"/>
        </w:trPr>
        <w:tc>
          <w:tcPr>
            <w:tcW w:w="3080" w:type="dxa"/>
            <w:gridSpan w:val="2"/>
          </w:tcPr>
          <w:p w14:paraId="30636BA7" w14:textId="570095AD" w:rsidR="00117C1B" w:rsidRDefault="00513A97">
            <w:pPr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>*</w:t>
            </w:r>
            <w:r w:rsidR="00F86AA4"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>Adult’s Relationship to Child/ren:</w:t>
            </w:r>
          </w:p>
        </w:tc>
        <w:tc>
          <w:tcPr>
            <w:tcW w:w="6162" w:type="dxa"/>
            <w:gridSpan w:val="3"/>
          </w:tcPr>
          <w:p w14:paraId="30636BA8" w14:textId="76613C90" w:rsidR="00117C1B" w:rsidRDefault="00117C1B">
            <w:pPr>
              <w:keepNext/>
              <w:rPr>
                <w:rStyle w:val="BodyText3Char"/>
                <w:rFonts w:eastAsia="Calibri" w:cs="Arial"/>
                <w:sz w:val="20"/>
                <w:szCs w:val="20"/>
                <w:lang w:eastAsia="en-US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222"/>
      </w:tblGrid>
      <w:tr w:rsidR="001C6C00" w14:paraId="64905378" w14:textId="77777777" w:rsidTr="00A72526">
        <w:tc>
          <w:tcPr>
            <w:tcW w:w="0" w:type="auto"/>
          </w:tcPr>
          <w:p w14:paraId="1E1995D9" w14:textId="77777777" w:rsidR="001C6C00" w:rsidRDefault="001C6C00" w:rsidP="00A72526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ID checked Y/N</w:t>
            </w:r>
          </w:p>
        </w:tc>
        <w:tc>
          <w:tcPr>
            <w:tcW w:w="0" w:type="auto"/>
          </w:tcPr>
          <w:p w14:paraId="56967195" w14:textId="77777777" w:rsidR="001C6C00" w:rsidRDefault="001C6C00" w:rsidP="00A72526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          </w:t>
            </w:r>
          </w:p>
        </w:tc>
      </w:tr>
      <w:tr w:rsidR="001C6C00" w14:paraId="6BF294BF" w14:textId="77777777" w:rsidTr="00A72526">
        <w:tc>
          <w:tcPr>
            <w:tcW w:w="0" w:type="auto"/>
          </w:tcPr>
          <w:p w14:paraId="0FDF037B" w14:textId="77777777" w:rsidR="001C6C00" w:rsidRDefault="001C6C00" w:rsidP="00A72526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Previous Information Requested? Y/N &amp; Date</w:t>
            </w:r>
          </w:p>
        </w:tc>
        <w:tc>
          <w:tcPr>
            <w:tcW w:w="0" w:type="auto"/>
          </w:tcPr>
          <w:p w14:paraId="799533D6" w14:textId="77777777" w:rsidR="001C6C00" w:rsidRDefault="001C6C00" w:rsidP="00A72526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30636BC5" w14:textId="77777777" w:rsidR="00117C1B" w:rsidRDefault="00117C1B">
      <w:pPr>
        <w:rPr>
          <w:rFonts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554"/>
        <w:gridCol w:w="1541"/>
        <w:gridCol w:w="1540"/>
        <w:gridCol w:w="3081"/>
      </w:tblGrid>
      <w:tr w:rsidR="00760559" w14:paraId="0138FD25" w14:textId="77777777" w:rsidTr="00A72526">
        <w:trPr>
          <w:trHeight w:val="425"/>
        </w:trPr>
        <w:tc>
          <w:tcPr>
            <w:tcW w:w="9242" w:type="dxa"/>
            <w:gridSpan w:val="5"/>
            <w:shd w:val="clear" w:color="auto" w:fill="D9D9D9"/>
          </w:tcPr>
          <w:p w14:paraId="2956C7BA" w14:textId="11E5F469" w:rsidR="00760559" w:rsidRDefault="00760559" w:rsidP="007A2A3F">
            <w:pPr>
              <w:spacing w:after="0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>Party 2</w:t>
            </w:r>
            <w:r w:rsidR="009337FA">
              <w:rPr>
                <w:rFonts w:eastAsia="Calibri" w:cs="Arial"/>
                <w:b/>
                <w:sz w:val="20"/>
                <w:szCs w:val="20"/>
                <w:lang w:eastAsia="en-US"/>
              </w:rPr>
              <w:t xml:space="preserve">.              </w:t>
            </w:r>
            <w:r w:rsidR="007A2A3F">
              <w:rPr>
                <w:rFonts w:cs="Arial"/>
                <w:b/>
                <w:bCs/>
                <w:sz w:val="20"/>
                <w:szCs w:val="20"/>
              </w:rPr>
              <w:t>Fields marked with an asterisk* are essential</w:t>
            </w:r>
          </w:p>
        </w:tc>
      </w:tr>
      <w:tr w:rsidR="00760559" w14:paraId="290EB1D0" w14:textId="77777777" w:rsidTr="00A72526">
        <w:trPr>
          <w:trHeight w:val="382"/>
        </w:trPr>
        <w:tc>
          <w:tcPr>
            <w:tcW w:w="3080" w:type="dxa"/>
            <w:gridSpan w:val="2"/>
          </w:tcPr>
          <w:p w14:paraId="02542E5D" w14:textId="64235051" w:rsidR="00760559" w:rsidRDefault="007A2A3F" w:rsidP="00513A97">
            <w:pPr>
              <w:keepNext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>*</w:t>
            </w:r>
            <w:r w:rsidR="00513A97">
              <w:rPr>
                <w:rFonts w:eastAsia="Calibri" w:cs="Arial"/>
                <w:b/>
                <w:sz w:val="20"/>
                <w:szCs w:val="20"/>
                <w:lang w:eastAsia="en-US"/>
              </w:rPr>
              <w:t>Forename/s</w:t>
            </w:r>
          </w:p>
        </w:tc>
        <w:tc>
          <w:tcPr>
            <w:tcW w:w="3081" w:type="dxa"/>
            <w:gridSpan w:val="2"/>
          </w:tcPr>
          <w:p w14:paraId="728368EB" w14:textId="7698C81A" w:rsidR="00760559" w:rsidRDefault="00513A97" w:rsidP="00513A97">
            <w:pPr>
              <w:keepNext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>*Surname</w:t>
            </w:r>
          </w:p>
        </w:tc>
        <w:tc>
          <w:tcPr>
            <w:tcW w:w="3081" w:type="dxa"/>
          </w:tcPr>
          <w:p w14:paraId="365D017C" w14:textId="67A15084" w:rsidR="00760559" w:rsidRDefault="00760559" w:rsidP="00731CAE">
            <w:pPr>
              <w:keepNext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>Previous Names:</w:t>
            </w:r>
          </w:p>
        </w:tc>
      </w:tr>
      <w:tr w:rsidR="00760559" w14:paraId="0A1076B8" w14:textId="77777777" w:rsidTr="00A72526">
        <w:trPr>
          <w:trHeight w:val="416"/>
        </w:trPr>
        <w:tc>
          <w:tcPr>
            <w:tcW w:w="3080" w:type="dxa"/>
            <w:gridSpan w:val="2"/>
          </w:tcPr>
          <w:p w14:paraId="33C84225" w14:textId="77777777" w:rsidR="00760559" w:rsidRDefault="00760559" w:rsidP="00A72526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3081" w:type="dxa"/>
            <w:gridSpan w:val="2"/>
          </w:tcPr>
          <w:p w14:paraId="249E4728" w14:textId="77777777" w:rsidR="00760559" w:rsidRDefault="00760559" w:rsidP="00A72526">
            <w:pPr>
              <w:keepNext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3081" w:type="dxa"/>
          </w:tcPr>
          <w:p w14:paraId="671C8878" w14:textId="77777777" w:rsidR="00760559" w:rsidRDefault="00760559" w:rsidP="00A72526">
            <w:pPr>
              <w:keepNext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4CAC539C" w14:textId="77777777" w:rsidR="00760559" w:rsidRDefault="00760559" w:rsidP="00A72526">
            <w:pPr>
              <w:keepNext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760559" w14:paraId="493865F4" w14:textId="77777777" w:rsidTr="00A72526">
        <w:trPr>
          <w:cantSplit/>
          <w:trHeight w:val="510"/>
        </w:trPr>
        <w:tc>
          <w:tcPr>
            <w:tcW w:w="1526" w:type="dxa"/>
          </w:tcPr>
          <w:p w14:paraId="34A72BAA" w14:textId="50236EF2" w:rsidR="00760559" w:rsidRDefault="007A2A3F" w:rsidP="00A72526">
            <w:pPr>
              <w:rPr>
                <w:rFonts w:eastAsia="Calibr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>*Date of Birth</w:t>
            </w:r>
          </w:p>
        </w:tc>
        <w:tc>
          <w:tcPr>
            <w:tcW w:w="3095" w:type="dxa"/>
            <w:gridSpan w:val="2"/>
          </w:tcPr>
          <w:p w14:paraId="0C42E2CA" w14:textId="77777777" w:rsidR="00760559" w:rsidRDefault="00760559" w:rsidP="00A72526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</w:tcPr>
          <w:p w14:paraId="7D03248A" w14:textId="0FA369CE" w:rsidR="00760559" w:rsidRDefault="007A2A3F" w:rsidP="00A72526">
            <w:pPr>
              <w:keepNext/>
              <w:rPr>
                <w:rFonts w:eastAsia="Calibr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>Place of Birth if known</w:t>
            </w:r>
          </w:p>
        </w:tc>
        <w:tc>
          <w:tcPr>
            <w:tcW w:w="3081" w:type="dxa"/>
          </w:tcPr>
          <w:p w14:paraId="7C9DB512" w14:textId="77777777" w:rsidR="00760559" w:rsidRDefault="00760559" w:rsidP="00A72526">
            <w:pPr>
              <w:keepNext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760559" w14:paraId="3BBAB2E5" w14:textId="77777777" w:rsidTr="00A72526">
        <w:trPr>
          <w:trHeight w:val="510"/>
        </w:trPr>
        <w:tc>
          <w:tcPr>
            <w:tcW w:w="3080" w:type="dxa"/>
            <w:gridSpan w:val="2"/>
          </w:tcPr>
          <w:p w14:paraId="13AC2992" w14:textId="54805266" w:rsidR="00760559" w:rsidRDefault="00513A97" w:rsidP="00A72526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>*</w:t>
            </w:r>
            <w:r w:rsidR="001A3204">
              <w:rPr>
                <w:rFonts w:eastAsia="Calibri" w:cs="Arial"/>
                <w:b/>
                <w:sz w:val="20"/>
                <w:szCs w:val="20"/>
                <w:lang w:eastAsia="en-US"/>
              </w:rPr>
              <w:t xml:space="preserve">Current </w:t>
            </w:r>
            <w:r w:rsidR="00760559">
              <w:rPr>
                <w:rFonts w:eastAsia="Calibri" w:cs="Arial"/>
                <w:b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6162" w:type="dxa"/>
            <w:gridSpan w:val="3"/>
          </w:tcPr>
          <w:p w14:paraId="4EC3770B" w14:textId="77777777" w:rsidR="00760559" w:rsidRDefault="00760559" w:rsidP="00A72526">
            <w:pPr>
              <w:keepNext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760559" w14:paraId="0B92DC4A" w14:textId="77777777" w:rsidTr="00A72526">
        <w:trPr>
          <w:trHeight w:val="510"/>
        </w:trPr>
        <w:tc>
          <w:tcPr>
            <w:tcW w:w="3080" w:type="dxa"/>
            <w:gridSpan w:val="2"/>
          </w:tcPr>
          <w:p w14:paraId="046DC320" w14:textId="729C8257" w:rsidR="00760559" w:rsidRDefault="00760559" w:rsidP="00513A97">
            <w:pPr>
              <w:rPr>
                <w:rFonts w:eastAsia="Calibr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 xml:space="preserve">Previous Address(es) </w:t>
            </w:r>
            <w:r w:rsidR="00513A97"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>if available</w:t>
            </w:r>
          </w:p>
        </w:tc>
        <w:tc>
          <w:tcPr>
            <w:tcW w:w="6162" w:type="dxa"/>
            <w:gridSpan w:val="3"/>
          </w:tcPr>
          <w:p w14:paraId="01E3647E" w14:textId="77777777" w:rsidR="00760559" w:rsidRDefault="00760559" w:rsidP="00A72526">
            <w:pPr>
              <w:keepNext/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</w:p>
        </w:tc>
      </w:tr>
      <w:tr w:rsidR="00760559" w14:paraId="5EE5B318" w14:textId="77777777" w:rsidTr="00A72526">
        <w:trPr>
          <w:trHeight w:val="510"/>
        </w:trPr>
        <w:tc>
          <w:tcPr>
            <w:tcW w:w="3080" w:type="dxa"/>
            <w:gridSpan w:val="2"/>
          </w:tcPr>
          <w:p w14:paraId="1C19C44D" w14:textId="2B898D5B" w:rsidR="00760559" w:rsidRDefault="00513A97" w:rsidP="00A72526">
            <w:pPr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>*</w:t>
            </w:r>
            <w:r w:rsidR="00760559"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>Adult’s Relationship to Child/ren:</w:t>
            </w:r>
          </w:p>
        </w:tc>
        <w:tc>
          <w:tcPr>
            <w:tcW w:w="6162" w:type="dxa"/>
            <w:gridSpan w:val="3"/>
          </w:tcPr>
          <w:p w14:paraId="238C7809" w14:textId="77777777" w:rsidR="00760559" w:rsidRDefault="00760559" w:rsidP="00A72526">
            <w:pPr>
              <w:keepNext/>
              <w:rPr>
                <w:rStyle w:val="BodyText3Char"/>
                <w:rFonts w:eastAsia="Calibri" w:cs="Arial"/>
                <w:sz w:val="20"/>
                <w:szCs w:val="20"/>
                <w:lang w:eastAsia="en-US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222"/>
      </w:tblGrid>
      <w:tr w:rsidR="001C6C00" w14:paraId="0F4FC9DC" w14:textId="77777777" w:rsidTr="00A72526">
        <w:tc>
          <w:tcPr>
            <w:tcW w:w="0" w:type="auto"/>
          </w:tcPr>
          <w:p w14:paraId="167506BC" w14:textId="77777777" w:rsidR="001C6C00" w:rsidRDefault="001C6C00" w:rsidP="00A72526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ID checked Y/N</w:t>
            </w:r>
          </w:p>
        </w:tc>
        <w:tc>
          <w:tcPr>
            <w:tcW w:w="0" w:type="auto"/>
          </w:tcPr>
          <w:p w14:paraId="229027B3" w14:textId="77777777" w:rsidR="001C6C00" w:rsidRDefault="001C6C00" w:rsidP="00A72526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          </w:t>
            </w:r>
          </w:p>
        </w:tc>
      </w:tr>
      <w:tr w:rsidR="001C6C00" w14:paraId="6E9D4D05" w14:textId="77777777" w:rsidTr="00A72526">
        <w:tc>
          <w:tcPr>
            <w:tcW w:w="0" w:type="auto"/>
          </w:tcPr>
          <w:p w14:paraId="02FFA982" w14:textId="77777777" w:rsidR="001C6C00" w:rsidRDefault="001C6C00" w:rsidP="00A72526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Previous Information Requested? Y/N &amp; Date</w:t>
            </w:r>
          </w:p>
        </w:tc>
        <w:tc>
          <w:tcPr>
            <w:tcW w:w="0" w:type="auto"/>
          </w:tcPr>
          <w:p w14:paraId="251696A0" w14:textId="77777777" w:rsidR="001C6C00" w:rsidRDefault="001C6C00" w:rsidP="00A72526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64E4AFB1" w14:textId="77777777" w:rsidR="001A3204" w:rsidRDefault="001A3204" w:rsidP="001A3204">
      <w:pPr>
        <w:jc w:val="both"/>
        <w:rPr>
          <w:rFonts w:cs="Arial"/>
          <w:i/>
          <w:sz w:val="22"/>
        </w:rPr>
      </w:pPr>
    </w:p>
    <w:p w14:paraId="5B90AE24" w14:textId="72BDAAF0" w:rsidR="00346FF9" w:rsidRDefault="00346FF9" w:rsidP="001A3204">
      <w:pPr>
        <w:jc w:val="both"/>
        <w:rPr>
          <w:rFonts w:cs="Arial"/>
          <w:i/>
          <w:sz w:val="22"/>
        </w:rPr>
      </w:pPr>
      <w:r>
        <w:rPr>
          <w:rFonts w:cs="Arial"/>
          <w:i/>
          <w:sz w:val="22"/>
        </w:rPr>
        <w:t>I confirm that this request has been checked for relevancy and accuracy</w:t>
      </w:r>
    </w:p>
    <w:p w14:paraId="3435123C" w14:textId="5FFCF4BA" w:rsidR="001A3204" w:rsidRPr="00A6501F" w:rsidRDefault="00346FF9" w:rsidP="001A3204">
      <w:pPr>
        <w:jc w:val="both"/>
        <w:rPr>
          <w:rStyle w:val="Hyperlink"/>
          <w:rFonts w:cs="Arial"/>
          <w:i/>
          <w:color w:val="auto"/>
          <w:sz w:val="22"/>
          <w:u w:val="none"/>
        </w:rPr>
      </w:pPr>
      <w:r>
        <w:rPr>
          <w:rFonts w:cs="Arial"/>
          <w:i/>
          <w:sz w:val="22"/>
        </w:rPr>
        <w:t>SPOC:                                                          DATE:</w:t>
      </w:r>
    </w:p>
    <w:p w14:paraId="5297EC73" w14:textId="77777777" w:rsidR="00760559" w:rsidRDefault="00760559">
      <w:pPr>
        <w:rPr>
          <w:rFonts w:cs="Arial"/>
          <w:b/>
          <w:bCs/>
          <w:sz w:val="20"/>
          <w:szCs w:val="20"/>
        </w:rPr>
      </w:pPr>
    </w:p>
    <w:p w14:paraId="7469E173" w14:textId="2E0E4E30" w:rsidR="009337FA" w:rsidRPr="009337FA" w:rsidRDefault="009337FA" w:rsidP="009337FA">
      <w:pPr>
        <w:ind w:right="566"/>
        <w:rPr>
          <w:b/>
          <w:sz w:val="22"/>
        </w:rPr>
      </w:pPr>
      <w:r w:rsidRPr="009337FA">
        <w:rPr>
          <w:b/>
          <w:sz w:val="22"/>
        </w:rPr>
        <w:t>West Yorkshire Police are reliant on each force managing and updating the</w:t>
      </w:r>
      <w:r>
        <w:rPr>
          <w:b/>
          <w:sz w:val="22"/>
        </w:rPr>
        <w:t xml:space="preserve"> Police National D</w:t>
      </w:r>
      <w:r w:rsidRPr="009337FA">
        <w:rPr>
          <w:b/>
          <w:sz w:val="22"/>
        </w:rPr>
        <w:t xml:space="preserve">atabase and as such have no jurisdiction over </w:t>
      </w:r>
      <w:r w:rsidR="00B66066">
        <w:rPr>
          <w:b/>
          <w:sz w:val="22"/>
        </w:rPr>
        <w:t>data held on this system.</w:t>
      </w:r>
    </w:p>
    <w:p w14:paraId="2E50FF96" w14:textId="77777777" w:rsidR="009337FA" w:rsidRPr="009337FA" w:rsidRDefault="009337FA" w:rsidP="008A6904">
      <w:pPr>
        <w:jc w:val="both"/>
        <w:rPr>
          <w:rFonts w:cs="Arial"/>
          <w:b/>
          <w:sz w:val="20"/>
          <w:szCs w:val="20"/>
        </w:rPr>
      </w:pPr>
    </w:p>
    <w:p w14:paraId="20EF84D3" w14:textId="3BB1C7F6" w:rsidR="009337FA" w:rsidRDefault="00227E68" w:rsidP="00760559">
      <w:pPr>
        <w:pStyle w:val="BodyText2"/>
        <w:tabs>
          <w:tab w:val="left" w:pos="3969"/>
        </w:tabs>
        <w:spacing w:line="240" w:lineRule="auto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For WYP use only:</w:t>
      </w:r>
      <w:r w:rsidR="009337FA">
        <w:rPr>
          <w:rFonts w:cs="Arial"/>
          <w:b/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5"/>
      </w:tblGrid>
      <w:tr w:rsidR="001A260D" w14:paraId="38D31DF5" w14:textId="03B6C7F1" w:rsidTr="000006D0">
        <w:tc>
          <w:tcPr>
            <w:tcW w:w="3485" w:type="dxa"/>
          </w:tcPr>
          <w:p w14:paraId="16CE61C5" w14:textId="5E3CE9DB" w:rsidR="001A260D" w:rsidRPr="001A260D" w:rsidRDefault="001A260D" w:rsidP="001C6C00">
            <w:pPr>
              <w:pStyle w:val="BodyText2"/>
              <w:tabs>
                <w:tab w:val="left" w:pos="3969"/>
              </w:tabs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A260D">
              <w:rPr>
                <w:rFonts w:cs="Arial"/>
                <w:b/>
                <w:sz w:val="20"/>
                <w:szCs w:val="20"/>
              </w:rPr>
              <w:t xml:space="preserve">PNC </w:t>
            </w:r>
            <w:r w:rsidR="001C6C00">
              <w:rPr>
                <w:rFonts w:cs="Arial"/>
                <w:b/>
                <w:sz w:val="20"/>
                <w:szCs w:val="20"/>
              </w:rPr>
              <w:t>Y/N - Name</w:t>
            </w:r>
          </w:p>
        </w:tc>
        <w:tc>
          <w:tcPr>
            <w:tcW w:w="3485" w:type="dxa"/>
          </w:tcPr>
          <w:p w14:paraId="4FA8F72B" w14:textId="729E80D3" w:rsidR="001A260D" w:rsidRPr="001A260D" w:rsidRDefault="001A260D" w:rsidP="001A260D">
            <w:pPr>
              <w:pStyle w:val="BodyText2"/>
              <w:tabs>
                <w:tab w:val="left" w:pos="3969"/>
              </w:tabs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A260D">
              <w:rPr>
                <w:rFonts w:cs="Arial"/>
                <w:b/>
                <w:sz w:val="20"/>
                <w:szCs w:val="20"/>
              </w:rPr>
              <w:t>PND Hit</w:t>
            </w:r>
            <w:r w:rsidR="009337FA">
              <w:rPr>
                <w:rFonts w:cs="Arial"/>
                <w:b/>
                <w:sz w:val="20"/>
                <w:szCs w:val="20"/>
              </w:rPr>
              <w:t xml:space="preserve"> -</w:t>
            </w:r>
            <w:r>
              <w:rPr>
                <w:rFonts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485" w:type="dxa"/>
          </w:tcPr>
          <w:p w14:paraId="16210B05" w14:textId="3D487CFB" w:rsidR="009337FA" w:rsidRPr="001A260D" w:rsidRDefault="001A260D" w:rsidP="009337FA">
            <w:pPr>
              <w:pStyle w:val="BodyText2"/>
              <w:tabs>
                <w:tab w:val="left" w:pos="3969"/>
              </w:tabs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PND</w:t>
            </w:r>
            <w:r w:rsidR="003E4F5B">
              <w:rPr>
                <w:rFonts w:cs="Arial"/>
                <w:b/>
                <w:sz w:val="20"/>
                <w:szCs w:val="20"/>
              </w:rPr>
              <w:t xml:space="preserve"> – Force, </w:t>
            </w:r>
            <w:r>
              <w:rPr>
                <w:rFonts w:cs="Arial"/>
                <w:b/>
                <w:sz w:val="20"/>
                <w:szCs w:val="20"/>
              </w:rPr>
              <w:t xml:space="preserve">Relevancy </w:t>
            </w:r>
            <w:r w:rsidR="003E4F5B">
              <w:rPr>
                <w:rFonts w:cs="Arial"/>
                <w:b/>
                <w:sz w:val="20"/>
                <w:szCs w:val="20"/>
              </w:rPr>
              <w:t>&amp; Disclosure</w:t>
            </w:r>
          </w:p>
        </w:tc>
      </w:tr>
      <w:tr w:rsidR="001A260D" w14:paraId="7A1C9C81" w14:textId="0CB08793" w:rsidTr="000006D0">
        <w:tc>
          <w:tcPr>
            <w:tcW w:w="3485" w:type="dxa"/>
          </w:tcPr>
          <w:p w14:paraId="163107F0" w14:textId="77777777" w:rsidR="001A260D" w:rsidRDefault="001A260D" w:rsidP="00760559">
            <w:pPr>
              <w:pStyle w:val="BodyText2"/>
              <w:tabs>
                <w:tab w:val="left" w:pos="396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85" w:type="dxa"/>
          </w:tcPr>
          <w:p w14:paraId="6005BD06" w14:textId="77777777" w:rsidR="001A260D" w:rsidRDefault="001A260D" w:rsidP="00760559">
            <w:pPr>
              <w:pStyle w:val="BodyText2"/>
              <w:tabs>
                <w:tab w:val="left" w:pos="396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85" w:type="dxa"/>
          </w:tcPr>
          <w:p w14:paraId="6B4DD430" w14:textId="77777777" w:rsidR="003E4F5B" w:rsidRDefault="003E4F5B" w:rsidP="00760559">
            <w:pPr>
              <w:pStyle w:val="BodyText2"/>
              <w:tabs>
                <w:tab w:val="left" w:pos="396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A260D" w14:paraId="2D1D0606" w14:textId="23D221B6" w:rsidTr="000006D0">
        <w:tc>
          <w:tcPr>
            <w:tcW w:w="3485" w:type="dxa"/>
          </w:tcPr>
          <w:p w14:paraId="36ACFE98" w14:textId="77777777" w:rsidR="001A260D" w:rsidRDefault="001A260D" w:rsidP="00760559">
            <w:pPr>
              <w:pStyle w:val="BodyText2"/>
              <w:tabs>
                <w:tab w:val="left" w:pos="396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85" w:type="dxa"/>
          </w:tcPr>
          <w:p w14:paraId="1DB37533" w14:textId="77777777" w:rsidR="001A260D" w:rsidRDefault="001A260D" w:rsidP="00760559">
            <w:pPr>
              <w:pStyle w:val="BodyText2"/>
              <w:tabs>
                <w:tab w:val="left" w:pos="396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85" w:type="dxa"/>
          </w:tcPr>
          <w:p w14:paraId="4F6408BA" w14:textId="77777777" w:rsidR="001A260D" w:rsidRDefault="001A260D" w:rsidP="00760559">
            <w:pPr>
              <w:pStyle w:val="BodyText2"/>
              <w:tabs>
                <w:tab w:val="left" w:pos="396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A260D" w14:paraId="4419B8A6" w14:textId="4BAF9798" w:rsidTr="000006D0">
        <w:tc>
          <w:tcPr>
            <w:tcW w:w="3485" w:type="dxa"/>
          </w:tcPr>
          <w:p w14:paraId="4D7CE1CE" w14:textId="77777777" w:rsidR="001A260D" w:rsidRDefault="001A260D" w:rsidP="00760559">
            <w:pPr>
              <w:pStyle w:val="BodyText2"/>
              <w:tabs>
                <w:tab w:val="left" w:pos="396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85" w:type="dxa"/>
          </w:tcPr>
          <w:p w14:paraId="104A52BB" w14:textId="77777777" w:rsidR="001A260D" w:rsidRDefault="001A260D" w:rsidP="00760559">
            <w:pPr>
              <w:pStyle w:val="BodyText2"/>
              <w:tabs>
                <w:tab w:val="left" w:pos="396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85" w:type="dxa"/>
          </w:tcPr>
          <w:p w14:paraId="2A577BC2" w14:textId="77777777" w:rsidR="001A260D" w:rsidRDefault="001A260D" w:rsidP="00760559">
            <w:pPr>
              <w:pStyle w:val="BodyText2"/>
              <w:tabs>
                <w:tab w:val="left" w:pos="396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A260D" w14:paraId="4728245A" w14:textId="79339DA3" w:rsidTr="000006D0">
        <w:tc>
          <w:tcPr>
            <w:tcW w:w="3485" w:type="dxa"/>
          </w:tcPr>
          <w:p w14:paraId="29CD82A3" w14:textId="77777777" w:rsidR="001A260D" w:rsidRDefault="001A260D" w:rsidP="00760559">
            <w:pPr>
              <w:pStyle w:val="BodyText2"/>
              <w:tabs>
                <w:tab w:val="left" w:pos="396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85" w:type="dxa"/>
          </w:tcPr>
          <w:p w14:paraId="599E77B2" w14:textId="77777777" w:rsidR="001A260D" w:rsidRDefault="001A260D" w:rsidP="00760559">
            <w:pPr>
              <w:pStyle w:val="BodyText2"/>
              <w:tabs>
                <w:tab w:val="left" w:pos="396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85" w:type="dxa"/>
          </w:tcPr>
          <w:p w14:paraId="4C336017" w14:textId="77777777" w:rsidR="001A260D" w:rsidRDefault="001A260D" w:rsidP="00760559">
            <w:pPr>
              <w:pStyle w:val="BodyText2"/>
              <w:tabs>
                <w:tab w:val="left" w:pos="396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64716E65" w14:textId="77777777" w:rsidR="001C6C00" w:rsidRDefault="001C6C00" w:rsidP="00760559">
      <w:pPr>
        <w:pStyle w:val="BodyText2"/>
        <w:tabs>
          <w:tab w:val="left" w:pos="3969"/>
        </w:tabs>
        <w:spacing w:line="240" w:lineRule="auto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117C1B" w14:paraId="30636BCD" w14:textId="77777777" w:rsidTr="00760559">
        <w:tc>
          <w:tcPr>
            <w:tcW w:w="10456" w:type="dxa"/>
          </w:tcPr>
          <w:p w14:paraId="30636BCC" w14:textId="7C5910D0" w:rsidR="000D2487" w:rsidRPr="008A6904" w:rsidRDefault="002F2F75" w:rsidP="00677A7D">
            <w:pPr>
              <w:ind w:right="566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 reference to your enquiry, </w:t>
            </w:r>
            <w:r w:rsidR="00513A97">
              <w:rPr>
                <w:sz w:val="20"/>
                <w:szCs w:val="20"/>
              </w:rPr>
              <w:t>West Yorkshire Police hold</w:t>
            </w:r>
            <w:r w:rsidR="000D2487" w:rsidRPr="008A6904">
              <w:rPr>
                <w:sz w:val="20"/>
                <w:szCs w:val="20"/>
              </w:rPr>
              <w:t xml:space="preserve"> the following informat</w:t>
            </w:r>
            <w:r>
              <w:rPr>
                <w:sz w:val="20"/>
                <w:szCs w:val="20"/>
              </w:rPr>
              <w:t>ion:</w:t>
            </w:r>
          </w:p>
        </w:tc>
      </w:tr>
    </w:tbl>
    <w:p w14:paraId="2CEAD0A7" w14:textId="77777777" w:rsidR="001A3204" w:rsidRDefault="001A3204" w:rsidP="008A6904">
      <w:pPr>
        <w:jc w:val="both"/>
        <w:rPr>
          <w:rFonts w:cs="Arial"/>
          <w:i/>
          <w:sz w:val="22"/>
        </w:rPr>
      </w:pPr>
    </w:p>
    <w:p w14:paraId="34C21B8E" w14:textId="77777777" w:rsidR="004E57A0" w:rsidRDefault="008A6904" w:rsidP="008A6904">
      <w:pPr>
        <w:jc w:val="both"/>
        <w:rPr>
          <w:rFonts w:cs="Arial"/>
          <w:i/>
          <w:sz w:val="20"/>
          <w:szCs w:val="20"/>
        </w:rPr>
      </w:pPr>
      <w:r w:rsidRPr="008A6904">
        <w:rPr>
          <w:rFonts w:cs="Arial"/>
          <w:i/>
          <w:sz w:val="20"/>
          <w:szCs w:val="20"/>
        </w:rPr>
        <w:t xml:space="preserve">This document contains personal information subject to the Data Protection Act 1998 and should not be used or </w:t>
      </w:r>
    </w:p>
    <w:p w14:paraId="15D28C30" w14:textId="0F00FFBE" w:rsidR="008A6904" w:rsidRDefault="008A6904" w:rsidP="008A6904">
      <w:pPr>
        <w:jc w:val="both"/>
        <w:rPr>
          <w:rFonts w:cs="Arial"/>
          <w:i/>
          <w:sz w:val="20"/>
          <w:szCs w:val="20"/>
        </w:rPr>
      </w:pPr>
      <w:r w:rsidRPr="008A6904">
        <w:rPr>
          <w:rFonts w:cs="Arial"/>
          <w:i/>
          <w:sz w:val="20"/>
          <w:szCs w:val="20"/>
        </w:rPr>
        <w:lastRenderedPageBreak/>
        <w:t>disclosed unlawfully.</w:t>
      </w:r>
      <w:r w:rsidR="004E57A0">
        <w:rPr>
          <w:rFonts w:cs="Arial"/>
          <w:i/>
          <w:sz w:val="20"/>
          <w:szCs w:val="20"/>
        </w:rPr>
        <w:t xml:space="preserve"> To abide b</w:t>
      </w:r>
      <w:r w:rsidR="006B65B5">
        <w:rPr>
          <w:rFonts w:cs="Arial"/>
          <w:i/>
          <w:sz w:val="20"/>
          <w:szCs w:val="20"/>
        </w:rPr>
        <w:t>y the regulations please ensure the</w:t>
      </w:r>
      <w:r w:rsidR="004E57A0">
        <w:rPr>
          <w:rFonts w:cs="Arial"/>
          <w:i/>
          <w:sz w:val="20"/>
          <w:szCs w:val="20"/>
        </w:rPr>
        <w:t xml:space="preserve"> following</w:t>
      </w:r>
      <w:r w:rsidR="006B65B5">
        <w:rPr>
          <w:rFonts w:cs="Arial"/>
          <w:i/>
          <w:sz w:val="20"/>
          <w:szCs w:val="20"/>
        </w:rPr>
        <w:t xml:space="preserve"> caveats are followed</w:t>
      </w:r>
      <w:r w:rsidR="004E57A0">
        <w:rPr>
          <w:rFonts w:cs="Arial"/>
          <w:i/>
          <w:sz w:val="20"/>
          <w:szCs w:val="20"/>
        </w:rPr>
        <w:t>:</w:t>
      </w:r>
    </w:p>
    <w:p w14:paraId="675D7028" w14:textId="77777777" w:rsidR="004E57A0" w:rsidRDefault="004E57A0" w:rsidP="008A6904">
      <w:pPr>
        <w:jc w:val="both"/>
        <w:rPr>
          <w:rFonts w:cs="Arial"/>
          <w:i/>
          <w:sz w:val="20"/>
          <w:szCs w:val="20"/>
        </w:rPr>
      </w:pPr>
    </w:p>
    <w:p w14:paraId="3C51DF2E" w14:textId="07E208A7" w:rsidR="004E57A0" w:rsidRDefault="004E57A0" w:rsidP="008A6904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Do not copy the information</w:t>
      </w:r>
      <w:r w:rsidR="00B14998">
        <w:rPr>
          <w:rFonts w:cs="Arial"/>
          <w:i/>
          <w:sz w:val="20"/>
          <w:szCs w:val="20"/>
        </w:rPr>
        <w:t>.</w:t>
      </w:r>
    </w:p>
    <w:p w14:paraId="2BEBAE25" w14:textId="02FE2BB3" w:rsidR="004E57A0" w:rsidRDefault="004E57A0" w:rsidP="008A6904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Do not show </w:t>
      </w:r>
      <w:r w:rsidR="00B14998">
        <w:rPr>
          <w:rFonts w:cs="Arial"/>
          <w:i/>
          <w:sz w:val="20"/>
          <w:szCs w:val="20"/>
        </w:rPr>
        <w:t xml:space="preserve">/ copy </w:t>
      </w:r>
      <w:r>
        <w:rPr>
          <w:rFonts w:cs="Arial"/>
          <w:i/>
          <w:sz w:val="20"/>
          <w:szCs w:val="20"/>
        </w:rPr>
        <w:t>this information to any of the concerned parties</w:t>
      </w:r>
      <w:r w:rsidR="00D356D7">
        <w:rPr>
          <w:rFonts w:cs="Arial"/>
          <w:i/>
          <w:sz w:val="20"/>
          <w:szCs w:val="20"/>
        </w:rPr>
        <w:t xml:space="preserve"> (</w:t>
      </w:r>
      <w:r w:rsidR="00B14998">
        <w:rPr>
          <w:rFonts w:cs="Arial"/>
          <w:i/>
          <w:sz w:val="20"/>
          <w:szCs w:val="20"/>
        </w:rPr>
        <w:t>although the information may be discussed with the concerned party’</w:t>
      </w:r>
      <w:r w:rsidR="00D356D7">
        <w:rPr>
          <w:rFonts w:cs="Arial"/>
          <w:i/>
          <w:sz w:val="20"/>
          <w:szCs w:val="20"/>
        </w:rPr>
        <w:t>s for clarification)</w:t>
      </w:r>
    </w:p>
    <w:p w14:paraId="7BFCF24C" w14:textId="0572B3D5" w:rsidR="004E57A0" w:rsidRDefault="004E57A0" w:rsidP="008A6904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Do not send the information to a third party by insecure means</w:t>
      </w:r>
      <w:r w:rsidR="00B14998">
        <w:rPr>
          <w:rFonts w:cs="Arial"/>
          <w:i/>
          <w:sz w:val="20"/>
          <w:szCs w:val="20"/>
        </w:rPr>
        <w:t>.</w:t>
      </w:r>
    </w:p>
    <w:p w14:paraId="4958C4A9" w14:textId="1C699898" w:rsidR="008A6904" w:rsidRDefault="004E57A0" w:rsidP="008A6904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Always store this information securely</w:t>
      </w:r>
      <w:r w:rsidR="00B14998">
        <w:rPr>
          <w:rFonts w:cs="Arial"/>
          <w:i/>
          <w:sz w:val="20"/>
          <w:szCs w:val="20"/>
        </w:rPr>
        <w:t>.</w:t>
      </w:r>
    </w:p>
    <w:p w14:paraId="718650E1" w14:textId="77777777" w:rsidR="004E57A0" w:rsidRPr="008A6904" w:rsidRDefault="004E57A0" w:rsidP="008A6904">
      <w:pPr>
        <w:jc w:val="both"/>
        <w:rPr>
          <w:rFonts w:cs="Arial"/>
          <w:i/>
          <w:sz w:val="20"/>
          <w:szCs w:val="20"/>
        </w:rPr>
      </w:pPr>
    </w:p>
    <w:p w14:paraId="6D7D5C36" w14:textId="77777777" w:rsidR="008A6904" w:rsidRPr="008A6904" w:rsidRDefault="008A6904" w:rsidP="008A6904">
      <w:pPr>
        <w:jc w:val="both"/>
        <w:rPr>
          <w:rFonts w:cs="Arial"/>
          <w:i/>
          <w:sz w:val="20"/>
          <w:szCs w:val="20"/>
        </w:rPr>
      </w:pPr>
      <w:r w:rsidRPr="008A6904">
        <w:rPr>
          <w:rFonts w:cs="Arial"/>
          <w:i/>
          <w:sz w:val="20"/>
          <w:szCs w:val="20"/>
        </w:rPr>
        <w:t>This information is provided on the understanding that it is managed with due regard to the sensitive nature of the information.  I am satisfied that the information provided is in accordance with the procedures agreed in the guidance for the Management of Police Information and agreed Codes of Practice and I have authorised the notification of this information as being relevant for the purpose outlined in the guidance.</w:t>
      </w:r>
    </w:p>
    <w:p w14:paraId="7D477521" w14:textId="77777777" w:rsidR="008A6904" w:rsidRPr="008A6904" w:rsidRDefault="008A6904" w:rsidP="008A6904">
      <w:pPr>
        <w:jc w:val="both"/>
        <w:rPr>
          <w:rFonts w:cs="Arial"/>
          <w:i/>
          <w:sz w:val="20"/>
          <w:szCs w:val="20"/>
        </w:rPr>
      </w:pPr>
    </w:p>
    <w:p w14:paraId="39657A62" w14:textId="2AC291F3" w:rsidR="008A6904" w:rsidRPr="008A6904" w:rsidRDefault="008A6904" w:rsidP="008A6904">
      <w:pPr>
        <w:jc w:val="both"/>
        <w:rPr>
          <w:rFonts w:cs="Arial"/>
          <w:i/>
          <w:sz w:val="20"/>
          <w:szCs w:val="20"/>
        </w:rPr>
      </w:pPr>
      <w:r w:rsidRPr="008A6904">
        <w:rPr>
          <w:rFonts w:cs="Arial"/>
          <w:i/>
          <w:sz w:val="20"/>
          <w:szCs w:val="20"/>
        </w:rPr>
        <w:t>Please note that</w:t>
      </w:r>
      <w:r w:rsidR="009B1612">
        <w:rPr>
          <w:rFonts w:cs="Arial"/>
          <w:i/>
          <w:sz w:val="20"/>
          <w:szCs w:val="20"/>
        </w:rPr>
        <w:t xml:space="preserve"> the information provided (i.e. </w:t>
      </w:r>
      <w:r w:rsidRPr="008A6904">
        <w:rPr>
          <w:rFonts w:cs="Arial"/>
          <w:i/>
          <w:sz w:val="20"/>
          <w:szCs w:val="20"/>
        </w:rPr>
        <w:t>modus operandi) is recorded at the time the incident is reported.  This may be subject to change once an investigation is complete.  Further enquiries may need to be made).</w:t>
      </w:r>
    </w:p>
    <w:p w14:paraId="0BB9A144" w14:textId="77777777" w:rsidR="004E57A0" w:rsidRDefault="004E57A0" w:rsidP="008A6904">
      <w:pPr>
        <w:jc w:val="both"/>
        <w:rPr>
          <w:rFonts w:cs="Arial"/>
          <w:bCs/>
          <w:i/>
          <w:iCs/>
          <w:sz w:val="20"/>
          <w:szCs w:val="20"/>
        </w:rPr>
      </w:pPr>
    </w:p>
    <w:p w14:paraId="0D80C0B9" w14:textId="679CF6EC" w:rsidR="008A6904" w:rsidRPr="008A6904" w:rsidRDefault="008A6904" w:rsidP="008A6904">
      <w:pPr>
        <w:jc w:val="both"/>
        <w:rPr>
          <w:rFonts w:cs="Arial"/>
          <w:i/>
          <w:sz w:val="20"/>
          <w:szCs w:val="20"/>
        </w:rPr>
      </w:pPr>
      <w:r w:rsidRPr="008A6904">
        <w:rPr>
          <w:rFonts w:cs="Arial"/>
          <w:bCs/>
          <w:i/>
          <w:iCs/>
          <w:sz w:val="20"/>
          <w:szCs w:val="20"/>
        </w:rPr>
        <w:t>The document should be retained in accordance with the Data Protection Act and its attendant protections. In particular, the document should be destroyed when its retention is no longer warran</w:t>
      </w:r>
      <w:r w:rsidR="00C45365">
        <w:rPr>
          <w:rFonts w:cs="Arial"/>
          <w:bCs/>
          <w:i/>
          <w:iCs/>
          <w:sz w:val="20"/>
          <w:szCs w:val="20"/>
        </w:rPr>
        <w:t>ted, under the terms of the Act</w:t>
      </w:r>
      <w:r w:rsidRPr="008A6904">
        <w:rPr>
          <w:rFonts w:cs="Arial"/>
          <w:bCs/>
          <w:i/>
          <w:iCs/>
          <w:sz w:val="20"/>
          <w:szCs w:val="20"/>
        </w:rPr>
        <w:t>.</w:t>
      </w:r>
    </w:p>
    <w:p w14:paraId="30636BCE" w14:textId="77777777" w:rsidR="00117C1B" w:rsidRPr="008A6904" w:rsidRDefault="00117C1B">
      <w:pPr>
        <w:pStyle w:val="BodyText2"/>
        <w:rPr>
          <w:rFonts w:cs="Arial"/>
          <w:b/>
          <w:i/>
          <w:sz w:val="20"/>
          <w:szCs w:val="20"/>
        </w:rPr>
      </w:pPr>
    </w:p>
    <w:p w14:paraId="30636BCF" w14:textId="77777777" w:rsidR="00117C1B" w:rsidRDefault="00F86AA4">
      <w:pPr>
        <w:pStyle w:val="BodyText2"/>
        <w:tabs>
          <w:tab w:val="left" w:pos="3969"/>
        </w:tabs>
        <w:spacing w:line="240" w:lineRule="auto"/>
        <w:rPr>
          <w:sz w:val="20"/>
          <w:szCs w:val="20"/>
          <w:lang w:eastAsia="en-US"/>
        </w:rPr>
      </w:pPr>
      <w:r>
        <w:rPr>
          <w:rFonts w:cs="Arial"/>
          <w:b/>
          <w:i/>
          <w:sz w:val="20"/>
          <w:szCs w:val="20"/>
        </w:rPr>
        <w:t xml:space="preserve">Force representative </w:t>
      </w:r>
      <w:r>
        <w:rPr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default w:val="Insert name"/>
            </w:textInput>
          </w:ffData>
        </w:fldChar>
      </w:r>
      <w:r>
        <w:rPr>
          <w:sz w:val="20"/>
          <w:szCs w:val="20"/>
          <w:lang w:eastAsia="en-US"/>
        </w:rPr>
        <w:instrText xml:space="preserve"> FORMTEXT </w:instrText>
      </w:r>
      <w:r>
        <w:rPr>
          <w:sz w:val="20"/>
          <w:szCs w:val="20"/>
          <w:lang w:eastAsia="en-US"/>
        </w:rPr>
      </w:r>
      <w:r>
        <w:rPr>
          <w:sz w:val="20"/>
          <w:szCs w:val="20"/>
          <w:lang w:eastAsia="en-US"/>
        </w:rPr>
        <w:fldChar w:fldCharType="separate"/>
      </w:r>
      <w:r>
        <w:rPr>
          <w:noProof/>
          <w:sz w:val="20"/>
          <w:szCs w:val="20"/>
          <w:lang w:eastAsia="en-US"/>
        </w:rPr>
        <w:t>Insert name</w:t>
      </w:r>
      <w:r>
        <w:rPr>
          <w:sz w:val="20"/>
          <w:szCs w:val="20"/>
          <w:lang w:eastAsia="en-US"/>
        </w:rPr>
        <w:fldChar w:fldCharType="end"/>
      </w:r>
      <w:r>
        <w:rPr>
          <w:sz w:val="20"/>
          <w:szCs w:val="20"/>
          <w:lang w:eastAsia="en-US"/>
        </w:rPr>
        <w:tab/>
      </w:r>
      <w:r>
        <w:rPr>
          <w:rFonts w:cs="Arial"/>
          <w:b/>
          <w:i/>
          <w:sz w:val="20"/>
          <w:szCs w:val="20"/>
        </w:rPr>
        <w:t xml:space="preserve">Date </w:t>
      </w:r>
      <w:r>
        <w:rPr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default w:val="Insert date"/>
            </w:textInput>
          </w:ffData>
        </w:fldChar>
      </w:r>
      <w:r>
        <w:rPr>
          <w:sz w:val="20"/>
          <w:szCs w:val="20"/>
          <w:lang w:eastAsia="en-US"/>
        </w:rPr>
        <w:instrText xml:space="preserve"> FORMTEXT </w:instrText>
      </w:r>
      <w:r>
        <w:rPr>
          <w:sz w:val="20"/>
          <w:szCs w:val="20"/>
          <w:lang w:eastAsia="en-US"/>
        </w:rPr>
      </w:r>
      <w:r>
        <w:rPr>
          <w:sz w:val="20"/>
          <w:szCs w:val="20"/>
          <w:lang w:eastAsia="en-US"/>
        </w:rPr>
        <w:fldChar w:fldCharType="separate"/>
      </w:r>
      <w:r>
        <w:rPr>
          <w:sz w:val="20"/>
          <w:szCs w:val="20"/>
          <w:lang w:eastAsia="en-US"/>
        </w:rPr>
        <w:t>Insert date</w:t>
      </w:r>
      <w:r>
        <w:rPr>
          <w:sz w:val="20"/>
          <w:szCs w:val="20"/>
          <w:lang w:eastAsia="en-US"/>
        </w:rPr>
        <w:fldChar w:fldCharType="end"/>
      </w:r>
    </w:p>
    <w:p w14:paraId="7ED00BDD" w14:textId="77777777" w:rsidR="006B5031" w:rsidRDefault="006B5031">
      <w:pPr>
        <w:pStyle w:val="BodyText2"/>
        <w:tabs>
          <w:tab w:val="left" w:pos="3969"/>
        </w:tabs>
        <w:spacing w:line="240" w:lineRule="auto"/>
        <w:rPr>
          <w:sz w:val="20"/>
          <w:szCs w:val="20"/>
          <w:lang w:eastAsia="en-US"/>
        </w:rPr>
      </w:pPr>
    </w:p>
    <w:p w14:paraId="0E642030" w14:textId="2D05106E" w:rsidR="006B5031" w:rsidRDefault="006B5031">
      <w:pPr>
        <w:pStyle w:val="BodyText2"/>
        <w:tabs>
          <w:tab w:val="left" w:pos="3969"/>
        </w:tabs>
        <w:spacing w:line="240" w:lineRule="auto"/>
        <w:rPr>
          <w:rFonts w:cs="Arial"/>
          <w:b/>
          <w:i/>
          <w:sz w:val="20"/>
          <w:szCs w:val="20"/>
        </w:rPr>
      </w:pPr>
      <w:r>
        <w:rPr>
          <w:sz w:val="20"/>
          <w:szCs w:val="20"/>
          <w:lang w:eastAsia="en-US"/>
        </w:rPr>
        <w:t>This form will be accepted from and submitted back to the following secure email addresses only:</w:t>
      </w:r>
    </w:p>
    <w:p w14:paraId="30636BD0" w14:textId="77777777" w:rsidR="00117C1B" w:rsidRDefault="00117C1B"/>
    <w:p w14:paraId="39EEDFC7" w14:textId="52E13C2C" w:rsidR="006B5031" w:rsidRPr="006B5031" w:rsidRDefault="005319B7">
      <w:pPr>
        <w:rPr>
          <w:color w:val="0033CC"/>
        </w:rPr>
      </w:pPr>
      <w:hyperlink r:id="rId10" w:history="1">
        <w:r w:rsidR="006B5031" w:rsidRPr="006B5031">
          <w:rPr>
            <w:rStyle w:val="Hyperlink"/>
            <w:color w:val="0033CC"/>
          </w:rPr>
          <w:t>Policecheck.SPOC@Wakefield.gcsx.gov.uk</w:t>
        </w:r>
      </w:hyperlink>
    </w:p>
    <w:p w14:paraId="59782C6E" w14:textId="77777777" w:rsidR="006B5031" w:rsidRPr="006B5031" w:rsidRDefault="006B5031">
      <w:pPr>
        <w:rPr>
          <w:color w:val="0033CC"/>
          <w:u w:val="single"/>
        </w:rPr>
      </w:pPr>
    </w:p>
    <w:p w14:paraId="74ADB33E" w14:textId="3105388D" w:rsidR="006B5031" w:rsidRPr="006B5031" w:rsidRDefault="006B5031" w:rsidP="006B5031">
      <w:pPr>
        <w:rPr>
          <w:color w:val="0033CC"/>
          <w:u w:val="single"/>
        </w:rPr>
      </w:pPr>
      <w:r w:rsidRPr="006B5031">
        <w:rPr>
          <w:color w:val="0033CC"/>
          <w:u w:val="single"/>
        </w:rPr>
        <w:t>Policecheck.SPOC@Calderdale.gcsx.gov.uk</w:t>
      </w:r>
    </w:p>
    <w:p w14:paraId="25CE4159" w14:textId="77777777" w:rsidR="006B5031" w:rsidRPr="006B5031" w:rsidRDefault="006B5031">
      <w:pPr>
        <w:rPr>
          <w:color w:val="0033CC"/>
          <w:u w:val="single"/>
        </w:rPr>
      </w:pPr>
    </w:p>
    <w:p w14:paraId="276D0241" w14:textId="5D058035" w:rsidR="006B5031" w:rsidRPr="006B5031" w:rsidRDefault="006B5031" w:rsidP="006B5031">
      <w:pPr>
        <w:rPr>
          <w:color w:val="0033CC"/>
          <w:u w:val="single"/>
        </w:rPr>
      </w:pPr>
      <w:r w:rsidRPr="006B5031">
        <w:rPr>
          <w:color w:val="0033CC"/>
          <w:u w:val="single"/>
        </w:rPr>
        <w:t>Policecheck</w:t>
      </w:r>
      <w:r w:rsidR="00256FA7">
        <w:rPr>
          <w:color w:val="0033CC"/>
          <w:u w:val="single"/>
        </w:rPr>
        <w:t>s</w:t>
      </w:r>
      <w:r w:rsidRPr="006B5031">
        <w:rPr>
          <w:color w:val="0033CC"/>
          <w:u w:val="single"/>
        </w:rPr>
        <w:t>.SPOC@Leeds.gcsx.gov.uk</w:t>
      </w:r>
    </w:p>
    <w:p w14:paraId="46C24F67" w14:textId="77777777" w:rsidR="006B5031" w:rsidRPr="006B5031" w:rsidRDefault="006B5031">
      <w:pPr>
        <w:rPr>
          <w:color w:val="0033CC"/>
          <w:u w:val="single"/>
        </w:rPr>
      </w:pPr>
    </w:p>
    <w:p w14:paraId="35E26DF3" w14:textId="2BDF4198" w:rsidR="006B5031" w:rsidRPr="006B5031" w:rsidRDefault="006B5031" w:rsidP="006B5031">
      <w:pPr>
        <w:rPr>
          <w:color w:val="0033CC"/>
          <w:u w:val="single"/>
        </w:rPr>
      </w:pPr>
      <w:r w:rsidRPr="006B5031">
        <w:rPr>
          <w:color w:val="0033CC"/>
          <w:u w:val="single"/>
        </w:rPr>
        <w:t>Policecheck.SPOC@Kirklees.gcsx.gov.uk</w:t>
      </w:r>
    </w:p>
    <w:p w14:paraId="1BFC374E" w14:textId="77777777" w:rsidR="006B5031" w:rsidRPr="006B5031" w:rsidRDefault="006B5031">
      <w:pPr>
        <w:rPr>
          <w:color w:val="0033CC"/>
          <w:u w:val="single"/>
        </w:rPr>
      </w:pPr>
    </w:p>
    <w:p w14:paraId="2F33570C" w14:textId="789B7478" w:rsidR="006B5031" w:rsidRPr="006B5031" w:rsidRDefault="006B5031" w:rsidP="006B5031">
      <w:pPr>
        <w:rPr>
          <w:color w:val="0033CC"/>
          <w:u w:val="single"/>
        </w:rPr>
      </w:pPr>
      <w:r w:rsidRPr="006B5031">
        <w:rPr>
          <w:color w:val="0033CC"/>
          <w:u w:val="single"/>
        </w:rPr>
        <w:t>Policecheck.SPOC@Bradford.gcsx.gov.uk</w:t>
      </w:r>
    </w:p>
    <w:p w14:paraId="4AA0C91C" w14:textId="77777777" w:rsidR="006B5031" w:rsidRDefault="006B5031"/>
    <w:sectPr w:rsidR="006B50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426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D6D5C" w14:textId="77777777" w:rsidR="005319B7" w:rsidRDefault="005319B7">
      <w:pPr>
        <w:spacing w:before="0" w:after="0"/>
      </w:pPr>
      <w:r>
        <w:separator/>
      </w:r>
    </w:p>
  </w:endnote>
  <w:endnote w:type="continuationSeparator" w:id="0">
    <w:p w14:paraId="5990B5A1" w14:textId="77777777" w:rsidR="005319B7" w:rsidRDefault="005319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0DE5" w14:textId="77777777" w:rsidR="00C0295E" w:rsidRDefault="00C02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F19ED" w14:textId="11B83B09" w:rsidR="00C0295E" w:rsidRPr="00C0295E" w:rsidRDefault="00C0295E" w:rsidP="00C0295E">
    <w:pPr>
      <w:pStyle w:val="Footer"/>
      <w:jc w:val="center"/>
      <w:rPr>
        <w:rFonts w:asciiTheme="minorHAnsi" w:hAnsiTheme="minorHAnsi" w:cstheme="minorHAnsi"/>
        <w:sz w:val="16"/>
        <w:szCs w:val="14"/>
      </w:rPr>
    </w:pPr>
    <w:r w:rsidRPr="00C0295E">
      <w:rPr>
        <w:rFonts w:asciiTheme="minorHAnsi" w:hAnsiTheme="minorHAnsi" w:cstheme="minorHAnsi"/>
        <w:sz w:val="16"/>
        <w:szCs w:val="14"/>
      </w:rPr>
      <w:t>Police check request form/AW/March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94E3" w14:textId="35293888" w:rsidR="00C0295E" w:rsidRPr="00C0295E" w:rsidRDefault="00C0295E" w:rsidP="00C0295E">
    <w:pPr>
      <w:pStyle w:val="Footer"/>
      <w:jc w:val="center"/>
      <w:rPr>
        <w:rFonts w:asciiTheme="minorHAnsi" w:hAnsiTheme="minorHAnsi" w:cstheme="minorHAnsi"/>
        <w:sz w:val="18"/>
        <w:szCs w:val="16"/>
      </w:rPr>
    </w:pPr>
    <w:r w:rsidRPr="00C0295E">
      <w:rPr>
        <w:rFonts w:asciiTheme="minorHAnsi" w:hAnsiTheme="minorHAnsi" w:cstheme="minorHAnsi"/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F286C5" wp14:editId="3628E98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A7359BC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 w:rsidRPr="00C0295E">
      <w:rPr>
        <w:rFonts w:asciiTheme="minorHAnsi" w:hAnsiTheme="minorHAnsi" w:cstheme="minorHAnsi"/>
        <w:sz w:val="18"/>
        <w:szCs w:val="16"/>
      </w:rPr>
      <w:t>Police check request form/AW/March 202</w:t>
    </w:r>
    <w:r w:rsidR="007674AC">
      <w:rPr>
        <w:rFonts w:asciiTheme="minorHAnsi" w:hAnsiTheme="minorHAnsi" w:cstheme="minorHAnsi"/>
        <w:sz w:val="18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DAAB3" w14:textId="77777777" w:rsidR="005319B7" w:rsidRDefault="005319B7">
      <w:pPr>
        <w:spacing w:before="0" w:after="0"/>
      </w:pPr>
      <w:r>
        <w:separator/>
      </w:r>
    </w:p>
  </w:footnote>
  <w:footnote w:type="continuationSeparator" w:id="0">
    <w:p w14:paraId="40DA1067" w14:textId="77777777" w:rsidR="005319B7" w:rsidRDefault="005319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059A" w14:textId="77777777" w:rsidR="00C0295E" w:rsidRDefault="00C02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437A" w14:textId="77777777" w:rsidR="00C0295E" w:rsidRDefault="00C029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2FF7" w14:textId="77777777" w:rsidR="00C0295E" w:rsidRDefault="00C02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F0EBF"/>
    <w:multiLevelType w:val="hybridMultilevel"/>
    <w:tmpl w:val="88023F84"/>
    <w:lvl w:ilvl="0" w:tplc="DDBC0BC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1B"/>
    <w:rsid w:val="0004345C"/>
    <w:rsid w:val="00044C36"/>
    <w:rsid w:val="000C25CF"/>
    <w:rsid w:val="000D2487"/>
    <w:rsid w:val="00106D91"/>
    <w:rsid w:val="00115724"/>
    <w:rsid w:val="00117C1B"/>
    <w:rsid w:val="00145321"/>
    <w:rsid w:val="001A260D"/>
    <w:rsid w:val="001A3204"/>
    <w:rsid w:val="001C1C18"/>
    <w:rsid w:val="001C6C00"/>
    <w:rsid w:val="001D1830"/>
    <w:rsid w:val="00227E68"/>
    <w:rsid w:val="00230B65"/>
    <w:rsid w:val="00256FA7"/>
    <w:rsid w:val="002A2DE9"/>
    <w:rsid w:val="002D16B7"/>
    <w:rsid w:val="002F2F75"/>
    <w:rsid w:val="00346FF9"/>
    <w:rsid w:val="00352483"/>
    <w:rsid w:val="0036654B"/>
    <w:rsid w:val="003A2E3C"/>
    <w:rsid w:val="003C18B4"/>
    <w:rsid w:val="003E4F5B"/>
    <w:rsid w:val="0043138C"/>
    <w:rsid w:val="00453F30"/>
    <w:rsid w:val="00461897"/>
    <w:rsid w:val="004658AC"/>
    <w:rsid w:val="00481CE2"/>
    <w:rsid w:val="004A238B"/>
    <w:rsid w:val="004E3B8A"/>
    <w:rsid w:val="004E57A0"/>
    <w:rsid w:val="00513A97"/>
    <w:rsid w:val="005319B7"/>
    <w:rsid w:val="005E1306"/>
    <w:rsid w:val="00677A7D"/>
    <w:rsid w:val="006B5031"/>
    <w:rsid w:val="006B65B5"/>
    <w:rsid w:val="006C53C3"/>
    <w:rsid w:val="00731CAE"/>
    <w:rsid w:val="00760559"/>
    <w:rsid w:val="007674AC"/>
    <w:rsid w:val="0077756C"/>
    <w:rsid w:val="007A2A3F"/>
    <w:rsid w:val="0081131F"/>
    <w:rsid w:val="008225E0"/>
    <w:rsid w:val="0086376F"/>
    <w:rsid w:val="008813EE"/>
    <w:rsid w:val="008A6904"/>
    <w:rsid w:val="00914DEE"/>
    <w:rsid w:val="009337FA"/>
    <w:rsid w:val="00971388"/>
    <w:rsid w:val="009934A7"/>
    <w:rsid w:val="009B1612"/>
    <w:rsid w:val="009B29F5"/>
    <w:rsid w:val="009D088A"/>
    <w:rsid w:val="00A6501F"/>
    <w:rsid w:val="00A9431E"/>
    <w:rsid w:val="00B14998"/>
    <w:rsid w:val="00B25E7C"/>
    <w:rsid w:val="00B66066"/>
    <w:rsid w:val="00C0295E"/>
    <w:rsid w:val="00C45365"/>
    <w:rsid w:val="00CA0505"/>
    <w:rsid w:val="00CD44B4"/>
    <w:rsid w:val="00D26521"/>
    <w:rsid w:val="00D356D7"/>
    <w:rsid w:val="00DA2D5A"/>
    <w:rsid w:val="00E00573"/>
    <w:rsid w:val="00E12894"/>
    <w:rsid w:val="00E216DB"/>
    <w:rsid w:val="00EB6FD9"/>
    <w:rsid w:val="00F25A73"/>
    <w:rsid w:val="00F627E3"/>
    <w:rsid w:val="00F8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636B29"/>
  <w15:docId w15:val="{EE2E8EB8-5010-45CD-96A2-B5FA3796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/>
    </w:pPr>
    <w:rPr>
      <w:rFonts w:ascii="Arial" w:hAnsi="Arial"/>
      <w:sz w:val="24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pPr>
      <w:spacing w:before="360" w:after="120"/>
      <w:outlineLvl w:val="1"/>
    </w:pPr>
    <w:rPr>
      <w:rFonts w:cs="Arial"/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Pr>
      <w:rFonts w:ascii="Arial" w:hAnsi="Arial" w:cs="Arial"/>
      <w:b/>
      <w:bCs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before="0" w:after="360"/>
    </w:pPr>
    <w:rPr>
      <w:sz w:val="22"/>
    </w:rPr>
  </w:style>
  <w:style w:type="character" w:customStyle="1" w:styleId="HeaderChar">
    <w:name w:val="Header Char"/>
    <w:link w:val="Header"/>
    <w:uiPriority w:val="99"/>
    <w:locked/>
    <w:rPr>
      <w:rFonts w:ascii="Arial" w:hAnsi="Arial" w:cs="Times New Roman"/>
    </w:rPr>
  </w:style>
  <w:style w:type="paragraph" w:styleId="BodyText">
    <w:name w:val="Body Text"/>
    <w:basedOn w:val="Normal"/>
    <w:link w:val="BodyTextChar"/>
    <w:uiPriority w:val="99"/>
    <w:semiHidden/>
    <w:pPr>
      <w:spacing w:after="0"/>
    </w:pPr>
    <w:rPr>
      <w:sz w:val="23"/>
      <w:szCs w:val="24"/>
      <w:lang w:eastAsia="en-US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link w:val="BodyText2"/>
    <w:locked/>
    <w:rPr>
      <w:rFonts w:ascii="Arial" w:hAnsi="Arial" w:cs="Times New Roman"/>
      <w:sz w:val="24"/>
    </w:rPr>
  </w:style>
  <w:style w:type="character" w:styleId="CommentReference">
    <w:name w:val="annotation reference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Times New Roman"/>
      <w:sz w:val="24"/>
    </w:rPr>
  </w:style>
  <w:style w:type="paragraph" w:styleId="NoSpacing">
    <w:name w:val="No Spacing"/>
    <w:uiPriority w:val="99"/>
    <w:qFormat/>
    <w:rPr>
      <w:sz w:val="22"/>
      <w:szCs w:val="22"/>
      <w:lang w:eastAsia="en-US"/>
    </w:rPr>
  </w:style>
  <w:style w:type="character" w:styleId="Hyperlink">
    <w:name w:val="Hyperlink"/>
    <w:uiPriority w:val="99"/>
    <w:semiHidden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Pr>
      <w:rFonts w:ascii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7A2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Policecheck.SPOC@Wakefield.gcsx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4C5E64829A74C871AFC40839365AF" ma:contentTypeVersion="14" ma:contentTypeDescription="Create a new document." ma:contentTypeScope="" ma:versionID="e3d5b7c7dd7f78dc1d2d4d034dffb2fd">
  <xsd:schema xmlns:xsd="http://www.w3.org/2001/XMLSchema" xmlns:xs="http://www.w3.org/2001/XMLSchema" xmlns:p="http://schemas.microsoft.com/office/2006/metadata/properties" xmlns:ns2="e511c95e-f51b-4822-b82a-084d12df6afa" xmlns:ns3="de5b1bf8-6bea-445c-b1ba-9606798a61ee" targetNamespace="http://schemas.microsoft.com/office/2006/metadata/properties" ma:root="true" ma:fieldsID="913b2ba5b9f3b13feb301ca25013e521" ns2:_="" ns3:_="">
    <xsd:import namespace="e511c95e-f51b-4822-b82a-084d12df6afa"/>
    <xsd:import namespace="de5b1bf8-6bea-445c-b1ba-9606798a61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ocTag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1c95e-f51b-4822-b82a-084d12df6a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ocTags" ma:index="18" nillable="true" ma:displayName="MediaServiceDocTags" ma:hidden="true" ma:internalName="MediaServiceDocTag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b1bf8-6bea-445c-b1ba-9606798a61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bb35366-dd90-484f-8eef-9f4f14007dfb}" ma:internalName="TaxCatchAll" ma:showField="CatchAllData" ma:web="de5b1bf8-6bea-445c-b1ba-9606798a61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xCatchAll xmlns="de5b1bf8-6bea-445c-b1ba-9606798a61ee" xsi:nil="true"/>
    <lcf76f155ced4ddcb4097134ff3c332f xmlns="e511c95e-f51b-4822-b82a-084d12df6af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F242FE-D711-40FD-9599-684C28C71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1c95e-f51b-4822-b82a-084d12df6afa"/>
    <ds:schemaRef ds:uri="de5b1bf8-6bea-445c-b1ba-9606798a6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6CDCD3-12BB-4BC7-AE0B-6DBE9DC1C0AA}">
  <ds:schemaRefs>
    <ds:schemaRef ds:uri="http://schemas.microsoft.com/office/2006/metadata/properties"/>
    <ds:schemaRef ds:uri="de5b1bf8-6bea-445c-b1ba-9606798a61ee"/>
    <ds:schemaRef ds:uri="e511c95e-f51b-4822-b82a-084d12df6afa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328D69-0182-4A5F-B37B-E0DB72BA08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Police Level 2 Check</vt:lpstr>
    </vt:vector>
  </TitlesOfParts>
  <Company>Flex</Company>
  <LinksUpToDate>false</LinksUpToDate>
  <CharactersWithSpaces>4554</CharactersWithSpaces>
  <SharedDoc>false</SharedDoc>
  <HLinks>
    <vt:vector size="6" baseType="variant">
      <vt:variant>
        <vt:i4>1966117</vt:i4>
      </vt:variant>
      <vt:variant>
        <vt:i4>15</vt:i4>
      </vt:variant>
      <vt:variant>
        <vt:i4>0</vt:i4>
      </vt:variant>
      <vt:variant>
        <vt:i4>5</vt:i4>
      </vt:variant>
      <vt:variant>
        <vt:lpwstr>mailto:inboundpost@cafcass.gsi.gov.uk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Level 2 Check</dc:title>
  <dc:creator>rcafsmckeary</dc:creator>
  <cp:lastModifiedBy>Armstrong, Vicky</cp:lastModifiedBy>
  <cp:revision>4</cp:revision>
  <cp:lastPrinted>2016-04-07T13:29:00Z</cp:lastPrinted>
  <dcterms:created xsi:type="dcterms:W3CDTF">2023-05-03T06:45:00Z</dcterms:created>
  <dcterms:modified xsi:type="dcterms:W3CDTF">2024-03-20T14:35:00Z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0x0101009264C5E64829A74C871AFC40839365AF</vt:lpwstr>
  </property>
  <property fmtid="{D5CDD505-2E9C-101B-9397-08002B2CF9AE}" pid="3" name="TemplateName">
    <vt:lpwstr>Level 2 Request Template National</vt:lpwstr>
  </property>
  <property fmtid="{D5CDD505-2E9C-101B-9397-08002B2CF9AE}" pid="4" name="Order">
    <vt:r8>2500</vt:r8>
  </property>
  <property fmtid="{D5CDD505-2E9C-101B-9397-08002B2CF9AE}" pid="5" name="MediaServiceImageTags">
    <vt:lpwstr/>
  </property>
</Properties>
</file>