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4"/>
        <w:tblW w:w="967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9679"/>
      </w:tblGrid>
      <w:tr w:rsidR="00455B85" w:rsidRPr="00D03B82" w14:paraId="5EDFE5A0" w14:textId="77777777" w:rsidTr="000941BE">
        <w:trPr>
          <w:trHeight w:val="198"/>
        </w:trPr>
        <w:tc>
          <w:tcPr>
            <w:tcW w:w="9679" w:type="dxa"/>
            <w:tcBorders>
              <w:bottom w:val="nil"/>
            </w:tcBorders>
            <w:shd w:val="clear" w:color="auto" w:fill="00B0F0"/>
          </w:tcPr>
          <w:p w14:paraId="7D5FCA46" w14:textId="1A20994B" w:rsidR="00455B85" w:rsidRPr="00AA1382" w:rsidRDefault="00AA1382" w:rsidP="00455B85">
            <w:pPr>
              <w:jc w:val="center"/>
              <w:rPr>
                <w:rFonts w:asciiTheme="minorHAnsi" w:hAnsiTheme="minorHAnsi" w:cstheme="minorHAnsi"/>
                <w:b/>
                <w:color w:val="724897"/>
                <w:sz w:val="48"/>
                <w:szCs w:val="48"/>
              </w:rPr>
            </w:pPr>
            <w:r w:rsidRPr="00AA1382">
              <w:rPr>
                <w:rFonts w:asciiTheme="minorHAnsi" w:hAnsiTheme="minorHAnsi" w:cstheme="minorHAnsi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43D538" wp14:editId="5459F53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411480</wp:posOffset>
                      </wp:positionV>
                      <wp:extent cx="5946775" cy="742950"/>
                      <wp:effectExtent l="19050" t="19050" r="0" b="0"/>
                      <wp:wrapThrough wrapText="bothSides">
                        <wp:wrapPolygon edited="0">
                          <wp:start x="-69" y="-554"/>
                          <wp:lineTo x="-69" y="21600"/>
                          <wp:lineTo x="21588" y="21600"/>
                          <wp:lineTo x="21588" y="-554"/>
                          <wp:lineTo x="-69" y="-554"/>
                        </wp:wrapPolygon>
                      </wp:wrapThrough>
                      <wp:docPr id="7584105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7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 cap="sq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7AB9F" w14:textId="529726F8" w:rsidR="00455B85" w:rsidRPr="00AA1382" w:rsidRDefault="00455B85" w:rsidP="00455B85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If you would prefer to speak to someone or if you need help with answering any of the questions, please call us on </w:t>
                                  </w: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  <w:highlight w:val="yellow"/>
                                    </w:rPr>
                                    <w:t>07808 736330</w:t>
                                  </w:r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or email us </w:t>
                                  </w:r>
                                  <w:hyperlink r:id="rId8" w:history="1">
                                    <w:r w:rsidRPr="00AA1382"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bCs/>
                                      </w:rPr>
                                      <w:t>Leedschildrensrightsservice@barnardos.org.uk</w:t>
                                    </w:r>
                                  </w:hyperlink>
                                  <w:r w:rsidRPr="00AA1382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3E43D5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pt;margin-top:32.4pt;width:468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" fillcolor="white [3212]" strokecolor="black [3213]" strokeweight="2.25pt">
                      <v:stroke joinstyle="round" endcap="square"/>
                      <v:textbox>
                        <w:txbxContent>
                          <w:p w14:paraId="4B57AB9F" w14:textId="529726F8" w:rsidR="00455B85" w:rsidRPr="00AA1382" w:rsidRDefault="00455B85" w:rsidP="00455B85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If you would prefer to speak to someone or if you need help with answering any of the questions, please call us on </w:t>
                            </w: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  <w:highlight w:val="yellow"/>
                              </w:rPr>
                              <w:t>07808 736330</w:t>
                            </w:r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or email us </w:t>
                            </w:r>
                            <w:hyperlink r:id="rId9" w:history="1">
                              <w:r w:rsidRPr="00AA1382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</w:rPr>
                                <w:t>Leedschildrensrightsservice@barnardos.org.uk</w:t>
                              </w:r>
                            </w:hyperlink>
                            <w:r w:rsidRPr="00AA1382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55B85" w:rsidRPr="00AA1382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>Leeds Children’s Rights Referral Form</w:t>
            </w:r>
          </w:p>
        </w:tc>
      </w:tr>
    </w:tbl>
    <w:p w14:paraId="5AF18B9A" w14:textId="77777777" w:rsidR="000941BE" w:rsidRDefault="00AA1382" w:rsidP="00A365D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</w:t>
      </w:r>
    </w:p>
    <w:p w14:paraId="3E5A594B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22E52F26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56D38F0B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240D6C83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0F0DDB34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6DC24177" w14:textId="77777777" w:rsidR="000941BE" w:rsidRDefault="000941BE" w:rsidP="00A365D3">
      <w:pPr>
        <w:rPr>
          <w:rFonts w:ascii="Verdana" w:hAnsi="Verdana"/>
          <w:sz w:val="28"/>
          <w:szCs w:val="28"/>
        </w:rPr>
      </w:pPr>
    </w:p>
    <w:p w14:paraId="7E1B19B3" w14:textId="70B5EE39" w:rsidR="006A1016" w:rsidRDefault="006A1016" w:rsidP="00C23D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  <w:r w:rsidR="002477EA" w:rsidRPr="00266C4C">
        <w:rPr>
          <w:rFonts w:ascii="Verdana" w:hAnsi="Verdana"/>
          <w:sz w:val="28"/>
          <w:szCs w:val="28"/>
        </w:rPr>
        <w:t xml:space="preserve">Are </w:t>
      </w:r>
      <w:r w:rsidR="00A365D3" w:rsidRPr="00266C4C">
        <w:rPr>
          <w:rFonts w:ascii="Verdana" w:hAnsi="Verdana"/>
          <w:sz w:val="28"/>
          <w:szCs w:val="28"/>
        </w:rPr>
        <w:t>parent</w:t>
      </w:r>
      <w:r w:rsidR="004367F1">
        <w:rPr>
          <w:rFonts w:ascii="Verdana" w:hAnsi="Verdana"/>
          <w:sz w:val="28"/>
          <w:szCs w:val="28"/>
        </w:rPr>
        <w:t>/guardian</w:t>
      </w:r>
      <w:r w:rsidR="002477EA" w:rsidRPr="00266C4C">
        <w:rPr>
          <w:rFonts w:ascii="Verdana" w:hAnsi="Verdana"/>
          <w:sz w:val="28"/>
          <w:szCs w:val="28"/>
        </w:rPr>
        <w:t xml:space="preserve"> </w:t>
      </w:r>
      <w:r w:rsidR="00A365D3" w:rsidRPr="00266C4C">
        <w:rPr>
          <w:rFonts w:ascii="Verdana" w:hAnsi="Verdana"/>
          <w:sz w:val="28"/>
          <w:szCs w:val="28"/>
        </w:rPr>
        <w:t>in agreement with the referral?</w:t>
      </w:r>
      <w:r w:rsidR="002477EA" w:rsidRPr="00266C4C">
        <w:rPr>
          <w:rFonts w:ascii="Verdana" w:hAnsi="Verdana"/>
          <w:sz w:val="28"/>
          <w:szCs w:val="28"/>
        </w:rPr>
        <w:t xml:space="preserve"> </w:t>
      </w:r>
      <w:r w:rsidR="002477EA" w:rsidRPr="002107C8">
        <w:rPr>
          <w:rFonts w:ascii="Verdana" w:hAnsi="Verdana"/>
          <w:sz w:val="28"/>
          <w:szCs w:val="28"/>
        </w:rPr>
        <w:t>Ye</w:t>
      </w:r>
      <w:r w:rsidR="001C4BE1">
        <w:rPr>
          <w:rFonts w:ascii="Verdana" w:hAnsi="Verdana"/>
          <w:sz w:val="28"/>
          <w:szCs w:val="28"/>
        </w:rPr>
        <w:t xml:space="preserve">s </w:t>
      </w:r>
      <w:sdt>
        <w:sdtPr>
          <w:rPr>
            <w:rFonts w:ascii="Verdana" w:hAnsi="Verdana"/>
            <w:sz w:val="28"/>
            <w:szCs w:val="28"/>
          </w:rPr>
          <w:id w:val="114870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29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E268D" w:rsidRPr="00266C4C">
        <w:rPr>
          <w:rFonts w:ascii="Verdana" w:hAnsi="Verdana"/>
          <w:sz w:val="28"/>
          <w:szCs w:val="28"/>
        </w:rPr>
        <w:t xml:space="preserve"> </w:t>
      </w:r>
      <w:r w:rsidR="001C4BE1">
        <w:rPr>
          <w:rFonts w:ascii="Verdana" w:hAnsi="Verdana"/>
          <w:sz w:val="28"/>
          <w:szCs w:val="28"/>
        </w:rPr>
        <w:t xml:space="preserve">No </w:t>
      </w:r>
      <w:sdt>
        <w:sdtPr>
          <w:rPr>
            <w:rFonts w:ascii="Verdana" w:hAnsi="Verdana"/>
            <w:sz w:val="28"/>
            <w:szCs w:val="28"/>
          </w:rPr>
          <w:id w:val="-133251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1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6C6BC8C" w14:textId="57F8C7F0" w:rsidR="00C23D7F" w:rsidRPr="000941BE" w:rsidRDefault="00AA1382" w:rsidP="00C23D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 </w:t>
      </w:r>
      <w:r w:rsidR="00C23D7F" w:rsidRPr="00266C4C">
        <w:rPr>
          <w:rFonts w:ascii="Verdana" w:hAnsi="Verdana"/>
          <w:sz w:val="16"/>
          <w:szCs w:val="16"/>
        </w:rPr>
        <w:t>(</w:t>
      </w:r>
      <w:r w:rsidR="000E268D" w:rsidRPr="00266C4C">
        <w:rPr>
          <w:rFonts w:ascii="Verdana" w:hAnsi="Verdana"/>
          <w:sz w:val="16"/>
          <w:szCs w:val="16"/>
        </w:rPr>
        <w:t xml:space="preserve">if </w:t>
      </w:r>
      <w:proofErr w:type="gramStart"/>
      <w:r w:rsidR="000E268D" w:rsidRPr="006A1016">
        <w:rPr>
          <w:rFonts w:ascii="Verdana" w:hAnsi="Verdana"/>
          <w:b/>
          <w:bCs/>
          <w:sz w:val="16"/>
          <w:szCs w:val="16"/>
        </w:rPr>
        <w:t>No</w:t>
      </w:r>
      <w:proofErr w:type="gramEnd"/>
      <w:r w:rsidR="000E268D" w:rsidRPr="006A1016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we cannot </w:t>
      </w:r>
      <w:r w:rsidR="00C23D7F" w:rsidRPr="00266C4C">
        <w:rPr>
          <w:rFonts w:ascii="Verdana" w:hAnsi="Verdana"/>
          <w:sz w:val="16"/>
          <w:szCs w:val="16"/>
        </w:rPr>
        <w:t xml:space="preserve">take referral unless you have </w:t>
      </w:r>
      <w:r w:rsidR="00FD13C0">
        <w:rPr>
          <w:rFonts w:ascii="Verdana" w:hAnsi="Verdana"/>
          <w:sz w:val="16"/>
          <w:szCs w:val="16"/>
        </w:rPr>
        <w:t xml:space="preserve">an </w:t>
      </w:r>
      <w:r w:rsidR="00C23D7F" w:rsidRPr="00266C4C">
        <w:rPr>
          <w:rFonts w:ascii="Verdana" w:hAnsi="Verdana"/>
          <w:sz w:val="16"/>
          <w:szCs w:val="16"/>
        </w:rPr>
        <w:t xml:space="preserve">email from </w:t>
      </w:r>
      <w:r w:rsidR="00FD13C0">
        <w:rPr>
          <w:rFonts w:ascii="Verdana" w:hAnsi="Verdana"/>
          <w:sz w:val="16"/>
          <w:szCs w:val="16"/>
        </w:rPr>
        <w:t xml:space="preserve">your </w:t>
      </w:r>
      <w:r w:rsidR="00C23D7F" w:rsidRPr="00266C4C">
        <w:rPr>
          <w:rFonts w:ascii="Verdana" w:hAnsi="Verdana"/>
          <w:sz w:val="16"/>
          <w:szCs w:val="16"/>
        </w:rPr>
        <w:t>Team manager to override parental agreement)</w:t>
      </w:r>
    </w:p>
    <w:p w14:paraId="713C3587" w14:textId="77777777" w:rsidR="00A365D3" w:rsidRPr="00266C4C" w:rsidRDefault="00C23D7F" w:rsidP="00A365D3">
      <w:pPr>
        <w:rPr>
          <w:rFonts w:ascii="Verdana" w:eastAsia="MS Gothic" w:hAnsi="Verdana"/>
          <w:sz w:val="22"/>
          <w:szCs w:val="22"/>
        </w:rPr>
      </w:pPr>
      <w:r w:rsidRPr="00266C4C">
        <w:rPr>
          <w:rFonts w:ascii="Verdana" w:hAnsi="Verdana"/>
          <w:sz w:val="16"/>
          <w:szCs w:val="16"/>
        </w:rPr>
        <w:t xml:space="preserve"> </w:t>
      </w:r>
      <w:r w:rsidR="000E268D" w:rsidRPr="00266C4C">
        <w:rPr>
          <w:rFonts w:ascii="Verdana" w:hAnsi="Verdana"/>
          <w:sz w:val="16"/>
          <w:szCs w:val="16"/>
        </w:rPr>
        <w:t xml:space="preserve">                </w:t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="000E268D" w:rsidRPr="00266C4C">
        <w:rPr>
          <w:rFonts w:ascii="Verdana" w:hAnsi="Verdana"/>
          <w:sz w:val="16"/>
          <w:szCs w:val="16"/>
        </w:rPr>
        <w:tab/>
      </w:r>
      <w:r w:rsidRPr="00266C4C">
        <w:rPr>
          <w:rFonts w:ascii="Verdana" w:hAnsi="Verdana"/>
          <w:sz w:val="16"/>
          <w:szCs w:val="16"/>
        </w:rPr>
        <w:tab/>
        <w:t xml:space="preserve">                            </w:t>
      </w:r>
    </w:p>
    <w:tbl>
      <w:tblPr>
        <w:tblW w:w="116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139"/>
        <w:gridCol w:w="1418"/>
        <w:gridCol w:w="1134"/>
        <w:gridCol w:w="992"/>
        <w:gridCol w:w="1417"/>
      </w:tblGrid>
      <w:tr w:rsidR="00A365D3" w:rsidRPr="00266C4C" w14:paraId="25C056C9" w14:textId="77777777" w:rsidTr="000941BE">
        <w:trPr>
          <w:trHeight w:val="228"/>
        </w:trPr>
        <w:tc>
          <w:tcPr>
            <w:tcW w:w="11624" w:type="dxa"/>
            <w:gridSpan w:val="6"/>
            <w:shd w:val="clear" w:color="auto" w:fill="DAEEF3"/>
          </w:tcPr>
          <w:p w14:paraId="2E1CE66B" w14:textId="73C31E62" w:rsidR="00A365D3" w:rsidRPr="003F3FA3" w:rsidRDefault="00A365D3" w:rsidP="00A513D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F3FA3">
              <w:rPr>
                <w:rFonts w:ascii="Verdana" w:hAnsi="Verdana"/>
                <w:b/>
                <w:bCs/>
                <w:sz w:val="22"/>
                <w:szCs w:val="22"/>
              </w:rPr>
              <w:t>Referr</w:t>
            </w:r>
            <w:r w:rsidR="003F3FA3" w:rsidRPr="003F3FA3">
              <w:rPr>
                <w:rFonts w:ascii="Verdana" w:hAnsi="Verdana"/>
                <w:b/>
                <w:bCs/>
                <w:sz w:val="22"/>
                <w:szCs w:val="22"/>
              </w:rPr>
              <w:t>er D</w:t>
            </w:r>
            <w:r w:rsidRPr="003F3FA3">
              <w:rPr>
                <w:rFonts w:ascii="Verdana" w:hAnsi="Verdana"/>
                <w:b/>
                <w:bCs/>
                <w:sz w:val="22"/>
                <w:szCs w:val="22"/>
              </w:rPr>
              <w:t>etails</w:t>
            </w:r>
          </w:p>
        </w:tc>
      </w:tr>
      <w:tr w:rsidR="0095434C" w:rsidRPr="00266C4C" w14:paraId="56E2A0FC" w14:textId="77777777" w:rsidTr="000941BE">
        <w:trPr>
          <w:trHeight w:val="308"/>
        </w:trPr>
        <w:tc>
          <w:tcPr>
            <w:tcW w:w="2524" w:type="dxa"/>
            <w:vMerge w:val="restart"/>
            <w:shd w:val="clear" w:color="auto" w:fill="auto"/>
            <w:vAlign w:val="center"/>
          </w:tcPr>
          <w:p w14:paraId="5ECE3489" w14:textId="77777777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Social Worker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name</w:t>
            </w:r>
            <w:r w:rsidRPr="00266C4C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7C24B9B" w14:textId="7EEC7371" w:rsidR="0095434C" w:rsidRPr="00266C4C" w:rsidRDefault="0095434C" w:rsidP="00CD6B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DB38FF" w14:textId="77777777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  <w:p w14:paraId="6C26779C" w14:textId="2F017C7D" w:rsidR="0095434C" w:rsidRPr="00266C4C" w:rsidRDefault="0095434C" w:rsidP="007336E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1DEF1" w14:textId="53124240" w:rsidR="0095434C" w:rsidRPr="00266C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5434C" w:rsidRPr="00266C4C" w14:paraId="56C7B91D" w14:textId="77777777" w:rsidTr="000941BE">
        <w:trPr>
          <w:trHeight w:val="307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93EA" w14:textId="77777777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938D1" w14:textId="77777777" w:rsidR="0095434C" w:rsidRPr="00266C4C" w:rsidRDefault="0095434C" w:rsidP="00CD6BF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AEB4" w14:textId="4D951AE0" w:rsidR="0095434C" w:rsidRPr="00266C4C" w:rsidRDefault="0095434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43CB8" w14:textId="77777777" w:rsidR="009543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  <w:p w14:paraId="7E8BDDC5" w14:textId="77777777" w:rsidR="0095434C" w:rsidRPr="00266C4C" w:rsidRDefault="0095434C" w:rsidP="00AA138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1B4B784A" w14:textId="77777777" w:rsidTr="000941BE">
        <w:trPr>
          <w:trHeight w:val="522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6D0CB" w14:textId="5A190397" w:rsidR="00A365D3" w:rsidRPr="00266C4C" w:rsidRDefault="00A365D3" w:rsidP="00266C4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0"/>
                <w:szCs w:val="20"/>
              </w:rPr>
              <w:t xml:space="preserve">Social work </w:t>
            </w:r>
            <w:r w:rsidR="00566AD1" w:rsidRPr="00266C4C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>eam</w:t>
            </w:r>
            <w:r w:rsidR="00566AD1" w:rsidRPr="00266C4C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="000E268D" w:rsidRPr="00266C4C">
              <w:rPr>
                <w:rFonts w:ascii="Verdana" w:hAnsi="Verdana"/>
                <w:b/>
                <w:sz w:val="20"/>
                <w:szCs w:val="20"/>
              </w:rPr>
              <w:t>rea</w:t>
            </w:r>
            <w:r w:rsidRPr="00575E43">
              <w:rPr>
                <w:rFonts w:ascii="Verdana" w:hAnsi="Verdana"/>
                <w:bCs/>
                <w:sz w:val="16"/>
                <w:szCs w:val="16"/>
              </w:rPr>
              <w:t>:</w:t>
            </w:r>
            <w:r w:rsidR="00266C4C" w:rsidRPr="00575E4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="00575E43" w:rsidRPr="00575E43">
              <w:rPr>
                <w:rFonts w:ascii="Verdana" w:hAnsi="Verdana"/>
                <w:bCs/>
                <w:sz w:val="16"/>
                <w:szCs w:val="16"/>
              </w:rPr>
              <w:t>i.e.</w:t>
            </w:r>
            <w:proofErr w:type="gramEnd"/>
            <w:r w:rsidR="00575E43" w:rsidRPr="00575E43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66C4C" w:rsidRPr="00575E43">
              <w:rPr>
                <w:rFonts w:ascii="Verdana" w:hAnsi="Verdana"/>
                <w:bCs/>
                <w:sz w:val="16"/>
                <w:szCs w:val="16"/>
              </w:rPr>
              <w:t>South</w:t>
            </w:r>
            <w:r w:rsidR="006A1016">
              <w:rPr>
                <w:rFonts w:ascii="Verdana" w:hAnsi="Verdana"/>
                <w:bCs/>
                <w:sz w:val="16"/>
                <w:szCs w:val="16"/>
              </w:rPr>
              <w:t xml:space="preserve"> 10</w:t>
            </w:r>
            <w:r w:rsidR="00266C4C" w:rsidRPr="00575E43">
              <w:rPr>
                <w:rFonts w:ascii="Verdana" w:hAnsi="Verdana"/>
                <w:bCs/>
                <w:sz w:val="16"/>
                <w:szCs w:val="16"/>
              </w:rPr>
              <w:t>/E</w:t>
            </w:r>
            <w:r w:rsidR="006A1016">
              <w:rPr>
                <w:rFonts w:ascii="Verdana" w:hAnsi="Verdana"/>
                <w:bCs/>
                <w:sz w:val="16"/>
                <w:szCs w:val="16"/>
              </w:rPr>
              <w:t>NE</w:t>
            </w:r>
            <w:r w:rsidR="00A90427">
              <w:rPr>
                <w:rFonts w:ascii="Verdana" w:hAnsi="Verdana"/>
                <w:bCs/>
                <w:sz w:val="16"/>
                <w:szCs w:val="16"/>
              </w:rPr>
              <w:t xml:space="preserve">9 </w:t>
            </w:r>
            <w:r w:rsidR="00266C4C" w:rsidRPr="00575E43">
              <w:rPr>
                <w:rFonts w:ascii="Verdana" w:hAnsi="Verdana"/>
                <w:bCs/>
                <w:sz w:val="16"/>
                <w:szCs w:val="16"/>
              </w:rPr>
              <w:t>/WNW</w:t>
            </w:r>
            <w:r w:rsidR="00A90427">
              <w:rPr>
                <w:rFonts w:ascii="Verdana" w:hAnsi="Verdana"/>
                <w:bCs/>
                <w:sz w:val="16"/>
                <w:szCs w:val="16"/>
              </w:rPr>
              <w:t>27</w:t>
            </w:r>
          </w:p>
        </w:tc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4CF24" w14:textId="5015C1F1" w:rsidR="00A365D3" w:rsidRPr="00266C4C" w:rsidRDefault="00A365D3" w:rsidP="00CD6BF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365D3" w:rsidRPr="00266C4C" w14:paraId="29E1A618" w14:textId="77777777" w:rsidTr="000941BE">
        <w:trPr>
          <w:trHeight w:val="52"/>
        </w:trPr>
        <w:tc>
          <w:tcPr>
            <w:tcW w:w="11624" w:type="dxa"/>
            <w:gridSpan w:val="6"/>
            <w:shd w:val="clear" w:color="auto" w:fill="DAEEF3"/>
          </w:tcPr>
          <w:p w14:paraId="39526B0D" w14:textId="77777777" w:rsidR="00A365D3" w:rsidRPr="00266C4C" w:rsidRDefault="006042CE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CPC Details</w:t>
            </w:r>
          </w:p>
        </w:tc>
      </w:tr>
      <w:tr w:rsidR="006042CE" w:rsidRPr="00266C4C" w14:paraId="2C8B369D" w14:textId="77777777" w:rsidTr="000941BE">
        <w:trPr>
          <w:trHeight w:val="314"/>
        </w:trPr>
        <w:tc>
          <w:tcPr>
            <w:tcW w:w="2524" w:type="dxa"/>
            <w:shd w:val="clear" w:color="auto" w:fill="auto"/>
            <w:vAlign w:val="center"/>
          </w:tcPr>
          <w:p w14:paraId="50ADAE6D" w14:textId="77777777" w:rsidR="00A365D3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ICPC or Review </w:t>
            </w:r>
          </w:p>
        </w:tc>
        <w:tc>
          <w:tcPr>
            <w:tcW w:w="9100" w:type="dxa"/>
            <w:gridSpan w:val="5"/>
            <w:shd w:val="clear" w:color="auto" w:fill="auto"/>
            <w:vAlign w:val="center"/>
          </w:tcPr>
          <w:p w14:paraId="6C4049E6" w14:textId="77777777" w:rsidR="00A365D3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2095EEB" w14:textId="6DBE192F" w:rsidR="000941BE" w:rsidRPr="00266C4C" w:rsidRDefault="000941BE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3777C" w:rsidRPr="00266C4C" w14:paraId="297321E9" w14:textId="77777777" w:rsidTr="000941BE">
        <w:trPr>
          <w:trHeight w:val="630"/>
        </w:trPr>
        <w:tc>
          <w:tcPr>
            <w:tcW w:w="2524" w:type="dxa"/>
            <w:shd w:val="clear" w:color="auto" w:fill="auto"/>
            <w:vAlign w:val="center"/>
          </w:tcPr>
          <w:p w14:paraId="63FC7525" w14:textId="404792DF" w:rsidR="0013777C" w:rsidRPr="00266C4C" w:rsidRDefault="0013777C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Date of conference: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3807C4D5" w14:textId="674582C8" w:rsidR="0013777C" w:rsidRPr="00815F22" w:rsidRDefault="0013777C" w:rsidP="00815F22">
            <w:pPr>
              <w:rPr>
                <w:rFonts w:ascii="Verdana" w:hAnsi="Verdana"/>
                <w:sz w:val="22"/>
                <w:szCs w:val="22"/>
              </w:rPr>
            </w:pPr>
            <w:r w:rsidRPr="00815F22">
              <w:rPr>
                <w:rFonts w:ascii="Verdana" w:hAnsi="Verdana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FEE2E" w14:textId="77777777" w:rsidR="0013777C" w:rsidRPr="00266C4C" w:rsidRDefault="0013777C" w:rsidP="00FC7F8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Time:                                        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688CED1" w14:textId="2DA290F6" w:rsidR="0013777C" w:rsidRPr="00266C4C" w:rsidRDefault="0013777C" w:rsidP="00FC7F8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042CE" w:rsidRPr="00266C4C" w14:paraId="2A3BCB6B" w14:textId="77777777" w:rsidTr="000941BE">
        <w:trPr>
          <w:trHeight w:val="376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2B846" w14:textId="77777777" w:rsidR="00A365D3" w:rsidRDefault="00566AD1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Location:</w:t>
            </w:r>
          </w:p>
          <w:p w14:paraId="40E8B665" w14:textId="27373D17" w:rsidR="00B23052" w:rsidRPr="00B23052" w:rsidRDefault="00B23052" w:rsidP="00A513D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23052">
              <w:rPr>
                <w:rFonts w:ascii="Verdana" w:hAnsi="Verdana"/>
                <w:bCs/>
                <w:sz w:val="16"/>
                <w:szCs w:val="16"/>
              </w:rPr>
              <w:t>Virtual or building address</w:t>
            </w:r>
          </w:p>
        </w:tc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934C1" w14:textId="77777777" w:rsidR="00A365D3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3AAA16DC" w14:textId="0D2F53B4" w:rsidR="000941BE" w:rsidRPr="00266C4C" w:rsidRDefault="000941BE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4D2F96A5" w14:textId="77777777" w:rsidTr="000941BE">
        <w:trPr>
          <w:trHeight w:val="188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14:paraId="52F78503" w14:textId="77777777" w:rsidR="00A365D3" w:rsidRPr="00266C4C" w:rsidRDefault="00A365D3" w:rsidP="00A513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6C4C">
              <w:rPr>
                <w:rFonts w:ascii="Verdana" w:hAnsi="Verdana"/>
                <w:b/>
                <w:sz w:val="20"/>
                <w:szCs w:val="20"/>
              </w:rPr>
              <w:t xml:space="preserve">Name of </w:t>
            </w:r>
            <w:r w:rsidR="00266C4C" w:rsidRPr="00266C4C">
              <w:rPr>
                <w:rFonts w:ascii="Verdana" w:hAnsi="Verdana"/>
                <w:b/>
                <w:sz w:val="20"/>
                <w:szCs w:val="20"/>
              </w:rPr>
              <w:t xml:space="preserve">Conference 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>Chair</w:t>
            </w:r>
            <w:r w:rsidR="00266C4C" w:rsidRPr="00266C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91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1776A7" w14:textId="74BDC8EB" w:rsidR="000E268D" w:rsidRPr="00266C4C" w:rsidRDefault="000E268D" w:rsidP="00D36D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365D3" w:rsidRPr="00266C4C" w14:paraId="32A10D1D" w14:textId="77777777" w:rsidTr="000941BE">
        <w:trPr>
          <w:trHeight w:val="311"/>
        </w:trPr>
        <w:tc>
          <w:tcPr>
            <w:tcW w:w="11624" w:type="dxa"/>
            <w:gridSpan w:val="6"/>
            <w:shd w:val="clear" w:color="auto" w:fill="DAEEF3"/>
            <w:vAlign w:val="center"/>
          </w:tcPr>
          <w:p w14:paraId="35B317B3" w14:textId="4B874460" w:rsidR="00A365D3" w:rsidRPr="00266C4C" w:rsidRDefault="006042CE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Young Person </w:t>
            </w:r>
            <w:r w:rsidR="00A365D3" w:rsidRPr="00266C4C">
              <w:rPr>
                <w:rFonts w:ascii="Verdana" w:hAnsi="Verdana"/>
                <w:b/>
                <w:sz w:val="22"/>
                <w:szCs w:val="22"/>
              </w:rPr>
              <w:t>Information:</w:t>
            </w:r>
            <w:r w:rsidR="003509A7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7336E0" w:rsidRPr="00266C4C" w14:paraId="24230721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6780D844" w14:textId="77777777" w:rsidR="00A365D3" w:rsidRPr="00266C4C" w:rsidRDefault="00A365D3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4F59486" w14:textId="35F01F20" w:rsidR="00A365D3" w:rsidRPr="00525002" w:rsidRDefault="00A365D3" w:rsidP="00525002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4FC121" w14:textId="77777777" w:rsidR="00A365D3" w:rsidRPr="00525002" w:rsidRDefault="00A365D3" w:rsidP="00A513DB">
            <w:pPr>
              <w:rPr>
                <w:rFonts w:ascii="Verdana" w:hAnsi="Verdana"/>
                <w:b/>
              </w:rPr>
            </w:pPr>
            <w:proofErr w:type="spellStart"/>
            <w:r w:rsidRPr="00525002">
              <w:rPr>
                <w:rFonts w:ascii="Verdana" w:hAnsi="Verdana"/>
                <w:b/>
              </w:rPr>
              <w:t>DoB</w:t>
            </w:r>
            <w:proofErr w:type="spellEnd"/>
            <w:r w:rsidRPr="00525002">
              <w:rPr>
                <w:rFonts w:ascii="Verdana" w:hAnsi="Verdana"/>
                <w:b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AB0F0C5" w14:textId="57E6E2FE" w:rsidR="00A365D3" w:rsidRPr="00525002" w:rsidRDefault="00A365D3" w:rsidP="00A513D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0111910F" w14:textId="621B13E0" w:rsidR="00A365D3" w:rsidRPr="000941BE" w:rsidRDefault="00A365D3" w:rsidP="00A513DB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67695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94"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3DB8CAEC" w14:textId="0B50FE28" w:rsidR="000941BE" w:rsidRPr="000941BE" w:rsidRDefault="000941BE" w:rsidP="00A513D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3712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19F6979C" w14:textId="074AE1A8" w:rsidR="00A365D3" w:rsidRPr="00755E00" w:rsidRDefault="000941BE" w:rsidP="00A513DB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="00236B12"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3979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94"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6E0" w:rsidRPr="00266C4C" w14:paraId="48A1FB76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6ED53897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4E8F8E0" w14:textId="2FD1DB14" w:rsidR="007336E0" w:rsidRPr="00525002" w:rsidRDefault="007336E0" w:rsidP="00A513DB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0568E" w14:textId="77777777" w:rsidR="007336E0" w:rsidRPr="00525002" w:rsidRDefault="007336E0" w:rsidP="00A513DB">
            <w:pPr>
              <w:rPr>
                <w:rFonts w:ascii="Verdana" w:hAnsi="Verdana"/>
                <w:b/>
              </w:rPr>
            </w:pPr>
            <w:proofErr w:type="spellStart"/>
            <w:r w:rsidRPr="00525002">
              <w:rPr>
                <w:rFonts w:ascii="Verdana" w:hAnsi="Verdana"/>
                <w:b/>
              </w:rPr>
              <w:t>DoB</w:t>
            </w:r>
            <w:proofErr w:type="spellEnd"/>
            <w:r w:rsidRPr="00525002">
              <w:rPr>
                <w:rFonts w:ascii="Verdana" w:hAnsi="Verdana"/>
                <w:b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2573BB" w14:textId="0E7E0F33" w:rsidR="007336E0" w:rsidRPr="00525002" w:rsidRDefault="007336E0" w:rsidP="00A513DB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530075A9" w14:textId="77777777" w:rsidR="000941BE" w:rsidRPr="000941BE" w:rsidRDefault="000941BE" w:rsidP="000941BE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989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53AEBE58" w14:textId="77777777" w:rsidR="000941BE" w:rsidRPr="000941BE" w:rsidRDefault="000941BE" w:rsidP="000941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0385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2482CA92" w14:textId="71C909A9" w:rsidR="007336E0" w:rsidRPr="00755E00" w:rsidRDefault="000941BE" w:rsidP="000941B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189072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6E0" w:rsidRPr="00266C4C" w14:paraId="0DC92F76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0938AF18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5EA1DB4C" w14:textId="6417DBB8" w:rsidR="007336E0" w:rsidRPr="00525002" w:rsidRDefault="007336E0" w:rsidP="00A513DB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66D991" w14:textId="77777777" w:rsidR="007336E0" w:rsidRPr="00525002" w:rsidRDefault="007336E0" w:rsidP="00A513DB">
            <w:pPr>
              <w:rPr>
                <w:rFonts w:ascii="Verdana" w:hAnsi="Verdana"/>
                <w:b/>
              </w:rPr>
            </w:pPr>
            <w:proofErr w:type="spellStart"/>
            <w:r w:rsidRPr="00525002">
              <w:rPr>
                <w:rFonts w:ascii="Verdana" w:hAnsi="Verdana"/>
                <w:b/>
              </w:rPr>
              <w:t>DoB</w:t>
            </w:r>
            <w:proofErr w:type="spellEnd"/>
            <w:r w:rsidRPr="00525002">
              <w:rPr>
                <w:rFonts w:ascii="Verdana" w:hAnsi="Verdana"/>
                <w:b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EB532D1" w14:textId="4C101C44" w:rsidR="007336E0" w:rsidRPr="00525002" w:rsidRDefault="007336E0" w:rsidP="00BD685F">
            <w:pPr>
              <w:rPr>
                <w:rFonts w:ascii="Verdana" w:hAnsi="Verdana"/>
              </w:rPr>
            </w:pPr>
          </w:p>
        </w:tc>
        <w:tc>
          <w:tcPr>
            <w:tcW w:w="1417" w:type="dxa"/>
            <w:shd w:val="clear" w:color="auto" w:fill="auto"/>
          </w:tcPr>
          <w:p w14:paraId="2249461A" w14:textId="77777777" w:rsidR="000941BE" w:rsidRPr="000941BE" w:rsidRDefault="000941BE" w:rsidP="000941BE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4835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70132231" w14:textId="77777777" w:rsidR="000941BE" w:rsidRPr="000941BE" w:rsidRDefault="000941BE" w:rsidP="000941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11426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59DCFC55" w14:textId="2913AE55" w:rsidR="007336E0" w:rsidRPr="00755E00" w:rsidRDefault="000941BE" w:rsidP="000941B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16596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6E0" w:rsidRPr="00266C4C" w14:paraId="40307ACC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7A2E6887" w14:textId="77777777" w:rsidR="007336E0" w:rsidRPr="00E746AD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E746AD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16CF8C1" w14:textId="77777777" w:rsidR="007336E0" w:rsidRPr="00E746AD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8FEBBE" w14:textId="77777777" w:rsidR="007336E0" w:rsidRPr="00E746AD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746AD">
              <w:rPr>
                <w:rFonts w:ascii="Verdana" w:hAnsi="Verdana"/>
                <w:b/>
                <w:sz w:val="22"/>
                <w:szCs w:val="22"/>
              </w:rPr>
              <w:t>DoB</w:t>
            </w:r>
            <w:proofErr w:type="spellEnd"/>
            <w:r w:rsidRPr="00E746AD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539385" w14:textId="77777777" w:rsidR="007336E0" w:rsidRPr="00E746AD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0D4DA2D" w14:textId="77777777" w:rsidR="000941BE" w:rsidRPr="000941BE" w:rsidRDefault="000941BE" w:rsidP="000941BE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9501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40C2D893" w14:textId="77777777" w:rsidR="000941BE" w:rsidRPr="000941BE" w:rsidRDefault="000941BE" w:rsidP="000941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17982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5958D6AC" w14:textId="0DFB4C48" w:rsidR="007336E0" w:rsidRPr="00D36DCE" w:rsidRDefault="000941BE" w:rsidP="000941B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0121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6E0" w:rsidRPr="00266C4C" w14:paraId="6AC83611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1EE3B6AF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0E4117F" w14:textId="77777777" w:rsidR="007336E0" w:rsidRPr="00266C4C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7FF845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266C4C">
              <w:rPr>
                <w:rFonts w:ascii="Verdana" w:hAnsi="Verdana"/>
                <w:b/>
                <w:sz w:val="22"/>
                <w:szCs w:val="22"/>
              </w:rPr>
              <w:t>DoB</w:t>
            </w:r>
            <w:proofErr w:type="spellEnd"/>
            <w:r w:rsidRPr="00266C4C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06465AE" w14:textId="77777777" w:rsidR="007336E0" w:rsidRPr="00266C4C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AD06DE" w14:textId="77777777" w:rsidR="000941BE" w:rsidRPr="000941BE" w:rsidRDefault="000941BE" w:rsidP="000941BE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5151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4EED71A7" w14:textId="77777777" w:rsidR="000941BE" w:rsidRPr="000941BE" w:rsidRDefault="000941BE" w:rsidP="000941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7584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151BE90C" w14:textId="062DE904" w:rsidR="007336E0" w:rsidRPr="00D36DCE" w:rsidRDefault="000941BE" w:rsidP="000941B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9372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336E0" w:rsidRPr="00266C4C" w14:paraId="00CE9947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1DCF19AC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Full name: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D1899C0" w14:textId="77777777" w:rsidR="007336E0" w:rsidRPr="00266C4C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CF326B" w14:textId="77777777" w:rsidR="007336E0" w:rsidRPr="00266C4C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266C4C">
              <w:rPr>
                <w:rFonts w:ascii="Verdana" w:hAnsi="Verdana"/>
                <w:b/>
                <w:sz w:val="22"/>
                <w:szCs w:val="22"/>
              </w:rPr>
              <w:t>DoB</w:t>
            </w:r>
            <w:proofErr w:type="spellEnd"/>
            <w:r w:rsidRPr="00266C4C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ECDFA47" w14:textId="77777777" w:rsidR="007336E0" w:rsidRPr="00266C4C" w:rsidRDefault="007336E0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991B71" w14:textId="77777777" w:rsidR="000941BE" w:rsidRPr="000941BE" w:rsidRDefault="000941BE" w:rsidP="000941BE">
            <w:pPr>
              <w:rPr>
                <w:rFonts w:ascii="Verdana" w:eastAsia="MS Gothic" w:hAnsi="Verdana" w:cs="MS Gothic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18628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1DBEA395" w14:textId="77777777" w:rsidR="000941BE" w:rsidRPr="000941BE" w:rsidRDefault="000941BE" w:rsidP="000941B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Female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6157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  <w:p w14:paraId="771F24AB" w14:textId="35964353" w:rsidR="007336E0" w:rsidRPr="00D36DCE" w:rsidRDefault="000941BE" w:rsidP="000941BE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0941BE">
              <w:rPr>
                <w:rFonts w:ascii="Verdana" w:hAnsi="Verdana" w:cs="Arial"/>
                <w:b/>
                <w:sz w:val="16"/>
                <w:szCs w:val="16"/>
              </w:rPr>
              <w:t>Non binary</w:t>
            </w:r>
            <w:proofErr w:type="gramEnd"/>
            <w:r w:rsidRPr="000941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6"/>
                  <w:szCs w:val="16"/>
                </w:rPr>
                <w:id w:val="-12750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1B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82E21" w:rsidRPr="00266C4C" w14:paraId="20D71D83" w14:textId="77777777" w:rsidTr="000941BE">
        <w:trPr>
          <w:trHeight w:val="314"/>
        </w:trPr>
        <w:tc>
          <w:tcPr>
            <w:tcW w:w="2524" w:type="dxa"/>
            <w:shd w:val="clear" w:color="auto" w:fill="auto"/>
            <w:vAlign w:val="center"/>
          </w:tcPr>
          <w:p w14:paraId="10DAF4AA" w14:textId="77777777" w:rsidR="00E82E21" w:rsidRPr="00266C4C" w:rsidRDefault="00E82E21" w:rsidP="0051083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Ethnicity: 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62E80845" w14:textId="77777777" w:rsidR="00E82E21" w:rsidRDefault="00E82E21" w:rsidP="00D36DCE">
            <w:pPr>
              <w:rPr>
                <w:rFonts w:ascii="Verdana" w:hAnsi="Verdana"/>
                <w:sz w:val="22"/>
                <w:szCs w:val="22"/>
              </w:rPr>
            </w:pPr>
          </w:p>
          <w:p w14:paraId="11705F4F" w14:textId="4F9F1858" w:rsidR="00E82E21" w:rsidRPr="00266C4C" w:rsidRDefault="00E82E21" w:rsidP="00D36D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B00DB9" w14:textId="77777777" w:rsidR="00E82E21" w:rsidRPr="00266C4C" w:rsidRDefault="00E82E21" w:rsidP="00BF4C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Religion: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F0513D9" w14:textId="5087D2D5" w:rsidR="00E82E21" w:rsidRPr="00266C4C" w:rsidRDefault="00E82E21" w:rsidP="00BF4C1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10833" w:rsidRPr="00266C4C" w14:paraId="3DCC0B5A" w14:textId="77777777" w:rsidTr="000941BE">
        <w:trPr>
          <w:trHeight w:val="314"/>
        </w:trPr>
        <w:tc>
          <w:tcPr>
            <w:tcW w:w="2524" w:type="dxa"/>
            <w:shd w:val="clear" w:color="auto" w:fill="auto"/>
            <w:vAlign w:val="center"/>
          </w:tcPr>
          <w:p w14:paraId="7793EE79" w14:textId="77777777" w:rsidR="00510833" w:rsidRPr="00266C4C" w:rsidRDefault="00CB1B0C" w:rsidP="00266C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66C4C">
              <w:rPr>
                <w:rFonts w:ascii="Verdana" w:hAnsi="Verdana"/>
                <w:b/>
                <w:sz w:val="20"/>
                <w:szCs w:val="20"/>
              </w:rPr>
              <w:t>Any d</w:t>
            </w:r>
            <w:r w:rsidR="00510833" w:rsidRPr="00266C4C">
              <w:rPr>
                <w:rFonts w:ascii="Verdana" w:hAnsi="Verdana"/>
                <w:b/>
                <w:sz w:val="20"/>
                <w:szCs w:val="20"/>
              </w:rPr>
              <w:t>isability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 xml:space="preserve">/ communication </w:t>
            </w:r>
            <w:r w:rsidR="00266C4C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66C4C">
              <w:rPr>
                <w:rFonts w:ascii="Verdana" w:hAnsi="Verdana"/>
                <w:b/>
                <w:sz w:val="20"/>
                <w:szCs w:val="20"/>
              </w:rPr>
              <w:t>eeds</w:t>
            </w:r>
          </w:p>
        </w:tc>
        <w:tc>
          <w:tcPr>
            <w:tcW w:w="9100" w:type="dxa"/>
            <w:gridSpan w:val="5"/>
            <w:shd w:val="clear" w:color="auto" w:fill="auto"/>
            <w:vAlign w:val="center"/>
          </w:tcPr>
          <w:p w14:paraId="57EDB7F2" w14:textId="77777777" w:rsidR="00510833" w:rsidRDefault="00510833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DA2C87D" w14:textId="77777777" w:rsidR="000941BE" w:rsidRDefault="000941BE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74B31992" w14:textId="77777777" w:rsidR="000941BE" w:rsidRDefault="000941BE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1308788" w14:textId="03053733" w:rsidR="003509A7" w:rsidRPr="000720C5" w:rsidRDefault="003509A7" w:rsidP="00BF4C13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6042CE" w:rsidRPr="00266C4C" w14:paraId="7CA941C0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57DC5635" w14:textId="77777777" w:rsidR="006042CE" w:rsidRPr="00266C4C" w:rsidRDefault="006042CE" w:rsidP="006042CE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lastRenderedPageBreak/>
              <w:t>Address:</w:t>
            </w:r>
          </w:p>
          <w:p w14:paraId="3AE424BE" w14:textId="77777777" w:rsidR="00A365D3" w:rsidRDefault="00A365D3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625FAB" w14:textId="560CE885" w:rsidR="00266C4C" w:rsidRDefault="00266C4C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8410BCF" w14:textId="77777777" w:rsidR="00606919" w:rsidRDefault="00606919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1FD0A60" w14:textId="244EA852" w:rsidR="00266C4C" w:rsidRDefault="00266C4C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9C106D" w14:textId="77777777" w:rsidR="00606919" w:rsidRDefault="00606919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83C3E5" w14:textId="77777777" w:rsidR="00266C4C" w:rsidRPr="00266C4C" w:rsidRDefault="00266C4C" w:rsidP="006042CE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100" w:type="dxa"/>
            <w:gridSpan w:val="5"/>
            <w:shd w:val="clear" w:color="auto" w:fill="auto"/>
          </w:tcPr>
          <w:p w14:paraId="34157999" w14:textId="77777777" w:rsidR="00707801" w:rsidRDefault="00707801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A5B83F6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755CD2C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2F1B1DF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46BCD8F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30E74F3" w14:textId="7A236163" w:rsidR="009909BC" w:rsidRPr="00266C4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909BC" w:rsidRPr="00266C4C" w14:paraId="39461C89" w14:textId="77777777" w:rsidTr="000941BE">
        <w:trPr>
          <w:trHeight w:val="387"/>
        </w:trPr>
        <w:tc>
          <w:tcPr>
            <w:tcW w:w="2524" w:type="dxa"/>
            <w:shd w:val="clear" w:color="auto" w:fill="auto"/>
            <w:vAlign w:val="center"/>
          </w:tcPr>
          <w:p w14:paraId="6DE30F91" w14:textId="44991A11" w:rsidR="009909BC" w:rsidRPr="00266C4C" w:rsidRDefault="009909BC" w:rsidP="006042C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Parent</w:t>
            </w:r>
            <w:r w:rsidR="009B7FA4">
              <w:rPr>
                <w:rFonts w:ascii="Verdana" w:hAnsi="Verdana"/>
                <w:b/>
                <w:sz w:val="22"/>
                <w:szCs w:val="22"/>
              </w:rPr>
              <w:t>/Guard</w:t>
            </w:r>
            <w:r w:rsidR="004367F1">
              <w:rPr>
                <w:rFonts w:ascii="Verdana" w:hAnsi="Verdana"/>
                <w:b/>
                <w:sz w:val="22"/>
                <w:szCs w:val="22"/>
              </w:rPr>
              <w:t>ian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139" w:type="dxa"/>
            <w:shd w:val="clear" w:color="auto" w:fill="auto"/>
          </w:tcPr>
          <w:p w14:paraId="171BFE80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A87680" w14:textId="77777777" w:rsidR="009909B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B1D4C4" w14:textId="77777777" w:rsidR="009909BC" w:rsidRPr="009909BC" w:rsidRDefault="009909BC" w:rsidP="006B5675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909BC">
              <w:rPr>
                <w:rFonts w:ascii="Verdana" w:hAnsi="Verdana"/>
                <w:b/>
                <w:bCs/>
                <w:sz w:val="22"/>
                <w:szCs w:val="22"/>
              </w:rPr>
              <w:t xml:space="preserve">Tel No: </w:t>
            </w:r>
          </w:p>
        </w:tc>
        <w:tc>
          <w:tcPr>
            <w:tcW w:w="3543" w:type="dxa"/>
            <w:gridSpan w:val="3"/>
            <w:shd w:val="clear" w:color="auto" w:fill="auto"/>
          </w:tcPr>
          <w:p w14:paraId="3AD93153" w14:textId="7B7D1C41" w:rsidR="009909BC" w:rsidRPr="00266C4C" w:rsidRDefault="009909BC" w:rsidP="006B567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19278049" w14:textId="77777777" w:rsidTr="000941BE">
        <w:trPr>
          <w:trHeight w:val="696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69E0B" w14:textId="75C46732" w:rsidR="00A365D3" w:rsidRPr="00266C4C" w:rsidRDefault="00E82E21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School name and address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E89C" w14:textId="36283489" w:rsidR="00A365D3" w:rsidRPr="00266C4C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D6FA1" w14:textId="2A1ED456" w:rsidR="00A365D3" w:rsidRPr="00266C4C" w:rsidRDefault="00510833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Tel</w:t>
            </w:r>
            <w:r w:rsidR="00A365D3" w:rsidRPr="00266C4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509A7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A365D3" w:rsidRPr="00266C4C">
              <w:rPr>
                <w:rFonts w:ascii="Verdana" w:hAnsi="Verdana"/>
                <w:b/>
                <w:sz w:val="22"/>
                <w:szCs w:val="22"/>
              </w:rPr>
              <w:t>o: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04DDA" w14:textId="3F744DDA" w:rsidR="00A365D3" w:rsidRPr="00266C4C" w:rsidRDefault="00A365D3" w:rsidP="004E2A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09BC" w:rsidRPr="00266C4C" w14:paraId="18F90A11" w14:textId="77777777" w:rsidTr="000941BE">
        <w:trPr>
          <w:trHeight w:val="696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C35A0" w14:textId="15503CCC" w:rsidR="009909BC" w:rsidRDefault="009909BC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606919">
              <w:rPr>
                <w:rFonts w:ascii="Verdana" w:hAnsi="Verdana"/>
                <w:b/>
                <w:sz w:val="20"/>
                <w:szCs w:val="20"/>
              </w:rPr>
              <w:t xml:space="preserve">Designated 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606919">
              <w:rPr>
                <w:rFonts w:ascii="Verdana" w:hAnsi="Verdana"/>
                <w:b/>
                <w:sz w:val="20"/>
                <w:szCs w:val="20"/>
              </w:rPr>
              <w:t xml:space="preserve">chool 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606919">
              <w:rPr>
                <w:rFonts w:ascii="Verdana" w:hAnsi="Verdana"/>
                <w:b/>
                <w:sz w:val="20"/>
                <w:szCs w:val="20"/>
              </w:rPr>
              <w:t xml:space="preserve">afeguard 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606919">
              <w:rPr>
                <w:rFonts w:ascii="Verdana" w:hAnsi="Verdana"/>
                <w:b/>
                <w:sz w:val="20"/>
                <w:szCs w:val="20"/>
              </w:rPr>
              <w:t>fficer name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606919">
              <w:rPr>
                <w:rFonts w:ascii="Verdana" w:hAnsi="Verdana"/>
                <w:b/>
                <w:sz w:val="20"/>
                <w:szCs w:val="20"/>
              </w:rPr>
              <w:t>contact details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21423" w14:textId="77777777" w:rsidR="009909BC" w:rsidRPr="00266C4C" w:rsidRDefault="009909BC" w:rsidP="00A513D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B7AD3" w14:textId="77777777" w:rsidR="009909BC" w:rsidRPr="00266C4C" w:rsidRDefault="009909BC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3D115" w14:textId="77777777" w:rsidR="009909BC" w:rsidRPr="00266C4C" w:rsidRDefault="009909BC" w:rsidP="004E2A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365D3" w:rsidRPr="00266C4C" w14:paraId="5FDA8FA9" w14:textId="77777777" w:rsidTr="000941BE">
        <w:trPr>
          <w:trHeight w:val="188"/>
        </w:trPr>
        <w:tc>
          <w:tcPr>
            <w:tcW w:w="11624" w:type="dxa"/>
            <w:gridSpan w:val="6"/>
            <w:shd w:val="clear" w:color="auto" w:fill="DAEEF3"/>
          </w:tcPr>
          <w:p w14:paraId="1B712D10" w14:textId="77777777" w:rsidR="00A365D3" w:rsidRPr="00266C4C" w:rsidRDefault="00A365D3" w:rsidP="00A513DB">
            <w:pPr>
              <w:rPr>
                <w:rFonts w:ascii="Verdana" w:hAnsi="Verdana"/>
                <w:sz w:val="22"/>
                <w:szCs w:val="22"/>
              </w:rPr>
            </w:pPr>
            <w:r w:rsidRPr="00266C4C">
              <w:rPr>
                <w:rFonts w:ascii="Verdana" w:hAnsi="Verdana"/>
                <w:sz w:val="22"/>
                <w:szCs w:val="22"/>
              </w:rPr>
              <w:t>Relevant History:</w:t>
            </w:r>
          </w:p>
        </w:tc>
      </w:tr>
      <w:tr w:rsidR="00A365D3" w:rsidRPr="00266C4C" w14:paraId="203896F9" w14:textId="77777777" w:rsidTr="000941BE">
        <w:trPr>
          <w:trHeight w:val="376"/>
        </w:trPr>
        <w:tc>
          <w:tcPr>
            <w:tcW w:w="11624" w:type="dxa"/>
            <w:gridSpan w:val="6"/>
            <w:shd w:val="clear" w:color="auto" w:fill="auto"/>
          </w:tcPr>
          <w:p w14:paraId="5EC61FDB" w14:textId="2B5D1787" w:rsidR="00036863" w:rsidRDefault="007336E0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Why have </w:t>
            </w:r>
            <w:r w:rsidR="00CB1B0C" w:rsidRPr="00266C4C">
              <w:rPr>
                <w:rFonts w:ascii="Verdana" w:hAnsi="Verdana"/>
                <w:b/>
                <w:sz w:val="22"/>
                <w:szCs w:val="22"/>
              </w:rPr>
              <w:t xml:space="preserve">the family come to conference? </w:t>
            </w: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 What are the main concerns</w:t>
            </w:r>
            <w:r w:rsidR="00566AD1" w:rsidRPr="00266C4C">
              <w:rPr>
                <w:rFonts w:ascii="Verdana" w:hAnsi="Verdana"/>
                <w:b/>
                <w:sz w:val="22"/>
                <w:szCs w:val="22"/>
              </w:rPr>
              <w:t>?</w:t>
            </w:r>
            <w:r w:rsidRPr="00266C4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D5C512A" w14:textId="49A277CC" w:rsidR="00606919" w:rsidRDefault="0060691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8DAA825" w14:textId="777187E0" w:rsidR="00606919" w:rsidRDefault="0060691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6A9AA0" w14:textId="77777777" w:rsidR="003509A7" w:rsidRDefault="003509A7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1C1C9F3" w14:textId="77777777" w:rsidR="003509A7" w:rsidRDefault="003509A7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A5FE09" w14:textId="77777777" w:rsidR="003509A7" w:rsidRDefault="003509A7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76A1E18" w14:textId="77777777" w:rsidR="003509A7" w:rsidRDefault="003509A7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523EBF" w14:textId="77777777" w:rsidR="003509A7" w:rsidRDefault="003509A7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976A711" w14:textId="37F41968" w:rsidR="00606919" w:rsidRDefault="0060691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7F89A4" w14:textId="79D030C4" w:rsidR="00606919" w:rsidRDefault="0060691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C26478" w14:textId="77777777" w:rsidR="009C66AA" w:rsidRDefault="009C66AA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62E89E2" w14:textId="77777777" w:rsidR="009C66AA" w:rsidRDefault="009C66AA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FE4C02" w14:textId="77777777" w:rsidR="00731929" w:rsidRDefault="0073192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ABE889" w14:textId="77777777" w:rsidR="00606919" w:rsidRPr="00266C4C" w:rsidRDefault="00606919" w:rsidP="00A513D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47A959" w14:textId="6BDB751E" w:rsidR="00A365D3" w:rsidRPr="006B5675" w:rsidRDefault="00A365D3" w:rsidP="006B5675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A365D3" w:rsidRPr="00266C4C" w14:paraId="6BCB9072" w14:textId="77777777" w:rsidTr="000941BE">
        <w:trPr>
          <w:trHeight w:val="1304"/>
        </w:trPr>
        <w:tc>
          <w:tcPr>
            <w:tcW w:w="11624" w:type="dxa"/>
            <w:gridSpan w:val="6"/>
            <w:shd w:val="clear" w:color="auto" w:fill="auto"/>
          </w:tcPr>
          <w:p w14:paraId="3604878E" w14:textId="547392D9" w:rsidR="00A365D3" w:rsidRPr="00266C4C" w:rsidRDefault="006E09F0" w:rsidP="00A513D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  <w:u w:val="single"/>
              </w:rPr>
              <w:t>Additional i</w:t>
            </w:r>
            <w:r w:rsidR="00A365D3" w:rsidRPr="00266C4C">
              <w:rPr>
                <w:rFonts w:ascii="Verdana" w:hAnsi="Verdana"/>
                <w:b/>
                <w:sz w:val="22"/>
                <w:szCs w:val="22"/>
                <w:u w:val="single"/>
              </w:rPr>
              <w:t>nformation to help us deliver a service</w:t>
            </w:r>
            <w:r w:rsidR="00606919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</w:p>
          <w:p w14:paraId="7E3E0A53" w14:textId="488EDAFD" w:rsidR="00A365D3" w:rsidRPr="00266C4C" w:rsidRDefault="00A365D3" w:rsidP="00A513D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gramStart"/>
            <w:r w:rsidRPr="00606919">
              <w:rPr>
                <w:rFonts w:ascii="Verdana" w:hAnsi="Verdana"/>
                <w:bCs/>
                <w:sz w:val="22"/>
                <w:szCs w:val="22"/>
              </w:rPr>
              <w:t>e</w:t>
            </w:r>
            <w:r w:rsidR="00606919" w:rsidRPr="00606919">
              <w:rPr>
                <w:rFonts w:ascii="Verdana" w:hAnsi="Verdana"/>
                <w:bCs/>
                <w:sz w:val="22"/>
                <w:szCs w:val="22"/>
              </w:rPr>
              <w:t>.g</w:t>
            </w:r>
            <w:r w:rsidR="00606919">
              <w:rPr>
                <w:rFonts w:ascii="Verdana" w:hAnsi="Verdana"/>
                <w:bCs/>
                <w:sz w:val="22"/>
                <w:szCs w:val="22"/>
              </w:rPr>
              <w:t>.</w:t>
            </w:r>
            <w:proofErr w:type="gramEnd"/>
            <w:r w:rsidR="00606919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06919">
              <w:rPr>
                <w:rFonts w:ascii="Verdana" w:hAnsi="Verdana"/>
                <w:bCs/>
                <w:sz w:val="22"/>
                <w:szCs w:val="22"/>
              </w:rPr>
              <w:t>health cir</w:t>
            </w:r>
            <w:r w:rsidR="006E09F0" w:rsidRPr="00606919">
              <w:rPr>
                <w:rFonts w:ascii="Verdana" w:hAnsi="Verdana"/>
                <w:bCs/>
                <w:sz w:val="22"/>
                <w:szCs w:val="22"/>
              </w:rPr>
              <w:t>cumstances,</w:t>
            </w:r>
            <w:r w:rsidR="00566AD1" w:rsidRPr="00606919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606919">
              <w:rPr>
                <w:rFonts w:ascii="Verdana" w:hAnsi="Verdana"/>
                <w:bCs/>
                <w:sz w:val="22"/>
                <w:szCs w:val="22"/>
              </w:rPr>
              <w:t>risk of going missing, challenging behaviour, how they interact with professionals</w:t>
            </w:r>
            <w:r w:rsidR="006E09F0" w:rsidRPr="00606919">
              <w:rPr>
                <w:rFonts w:ascii="Verdana" w:hAnsi="Verdana"/>
                <w:bCs/>
                <w:sz w:val="22"/>
                <w:szCs w:val="22"/>
              </w:rPr>
              <w:t xml:space="preserve"> if younger</w:t>
            </w:r>
            <w:r w:rsidRPr="00606919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14:paraId="2D1EFC7A" w14:textId="293E284A" w:rsidR="00A365D3" w:rsidRPr="00FB2255" w:rsidRDefault="00A365D3" w:rsidP="00A513DB">
            <w:pPr>
              <w:rPr>
                <w:rFonts w:ascii="Verdana" w:hAnsi="Verdana"/>
                <w:i/>
                <w:sz w:val="20"/>
                <w:szCs w:val="20"/>
              </w:rPr>
            </w:pPr>
            <w:r w:rsidRPr="00FB2255">
              <w:rPr>
                <w:rFonts w:ascii="Verdana" w:hAnsi="Verdana"/>
                <w:i/>
                <w:sz w:val="20"/>
                <w:szCs w:val="20"/>
              </w:rPr>
              <w:t xml:space="preserve">NB: If risk is indicated please </w:t>
            </w:r>
            <w:r w:rsidR="00CB1B0C" w:rsidRPr="00FB2255">
              <w:rPr>
                <w:rFonts w:ascii="Verdana" w:hAnsi="Verdana"/>
                <w:i/>
                <w:sz w:val="20"/>
                <w:szCs w:val="20"/>
              </w:rPr>
              <w:t>supply us with their</w:t>
            </w:r>
            <w:r w:rsidRPr="00FB2255">
              <w:rPr>
                <w:rFonts w:ascii="Verdana" w:hAnsi="Verdana"/>
                <w:i/>
                <w:sz w:val="20"/>
                <w:szCs w:val="20"/>
              </w:rPr>
              <w:t xml:space="preserve"> Individual Risk Assessment within the next 2 weeks</w:t>
            </w:r>
          </w:p>
          <w:p w14:paraId="0DA81E82" w14:textId="7648CF90" w:rsidR="00707801" w:rsidRDefault="00707801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624FC3EB" w14:textId="291BEAE9" w:rsidR="00606919" w:rsidRDefault="00606919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2F0FACA2" w14:textId="075EA157" w:rsidR="00606919" w:rsidRDefault="00606919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72E8013C" w14:textId="77777777" w:rsidR="00731929" w:rsidRDefault="00731929" w:rsidP="00731929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Is it safe to visit in the home?</w:t>
            </w:r>
            <w:r w:rsidRPr="00731929">
              <w:rPr>
                <w:rFonts w:ascii="Verdana" w:hAnsi="Verdana"/>
                <w:bCs/>
                <w:sz w:val="22"/>
                <w:szCs w:val="22"/>
              </w:rPr>
              <w:t xml:space="preserve"> Yes </w:t>
            </w: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38514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731929">
              <w:rPr>
                <w:rFonts w:ascii="Verdana" w:hAnsi="Verdana"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22"/>
                  <w:szCs w:val="22"/>
                </w:rPr>
                <w:id w:val="-10898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3EB5A25" w14:textId="3AA37E57" w:rsidR="00731929" w:rsidRPr="00731929" w:rsidRDefault="00731929" w:rsidP="00731929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If no, please explain why.</w:t>
            </w:r>
          </w:p>
          <w:p w14:paraId="23CEFFA1" w14:textId="77777777" w:rsidR="00606919" w:rsidRDefault="00606919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74735ED6" w14:textId="1B7E39CC" w:rsidR="00707801" w:rsidRPr="00266C4C" w:rsidRDefault="00707801" w:rsidP="00A513DB">
            <w:pPr>
              <w:rPr>
                <w:rFonts w:ascii="Verdana" w:hAnsi="Verdana"/>
                <w:sz w:val="22"/>
                <w:szCs w:val="22"/>
              </w:rPr>
            </w:pPr>
          </w:p>
          <w:p w14:paraId="0E5B9E10" w14:textId="46FF1EA9" w:rsidR="00753ECF" w:rsidRPr="00D36DCE" w:rsidRDefault="00753ECF" w:rsidP="00566AD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042CE" w:rsidRPr="00266C4C" w14:paraId="41DD266D" w14:textId="77777777" w:rsidTr="000941BE">
        <w:trPr>
          <w:trHeight w:val="441"/>
        </w:trPr>
        <w:tc>
          <w:tcPr>
            <w:tcW w:w="9215" w:type="dxa"/>
            <w:gridSpan w:val="4"/>
            <w:shd w:val="clear" w:color="auto" w:fill="auto"/>
            <w:vAlign w:val="center"/>
          </w:tcPr>
          <w:p w14:paraId="7B714DF0" w14:textId="77777777" w:rsidR="00A365D3" w:rsidRPr="00266C4C" w:rsidRDefault="00566AD1" w:rsidP="00566AD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66C4C">
              <w:rPr>
                <w:rFonts w:ascii="Verdana" w:hAnsi="Verdana"/>
                <w:b/>
                <w:sz w:val="22"/>
                <w:szCs w:val="22"/>
              </w:rPr>
              <w:t>Can the young person attend the</w:t>
            </w:r>
            <w:r w:rsidR="00A365D3" w:rsidRPr="00266C4C">
              <w:rPr>
                <w:rFonts w:ascii="Verdana" w:hAnsi="Verdana"/>
                <w:b/>
                <w:sz w:val="22"/>
                <w:szCs w:val="22"/>
              </w:rPr>
              <w:t xml:space="preserve"> conference or want to </w:t>
            </w:r>
            <w:r w:rsidRPr="00266C4C">
              <w:rPr>
                <w:rFonts w:ascii="Verdana" w:hAnsi="Verdana"/>
                <w:b/>
                <w:sz w:val="22"/>
                <w:szCs w:val="22"/>
              </w:rPr>
              <w:t>be part of it</w:t>
            </w:r>
            <w:r w:rsidR="00A365D3" w:rsidRPr="00266C4C">
              <w:rPr>
                <w:rFonts w:ascii="Verdana" w:hAnsi="Verdana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4C7D903" w14:textId="45490B67" w:rsidR="00753ECF" w:rsidRPr="00EF2CEF" w:rsidRDefault="00A365D3" w:rsidP="004E2A92">
            <w:pPr>
              <w:rPr>
                <w:rFonts w:ascii="Verdana" w:hAnsi="Verdana"/>
                <w:sz w:val="22"/>
                <w:szCs w:val="22"/>
              </w:rPr>
            </w:pPr>
            <w:r w:rsidRPr="00EF2CE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7E80" w:rsidRPr="00EF2CEF">
              <w:rPr>
                <w:rFonts w:ascii="Verdana" w:hAnsi="Verdana"/>
                <w:sz w:val="22"/>
                <w:szCs w:val="22"/>
              </w:rPr>
              <w:t>Yes</w:t>
            </w:r>
            <w:r w:rsidR="008904AA" w:rsidRPr="00EF2CEF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2052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04AA" w:rsidRPr="00EF2CEF">
              <w:rPr>
                <w:rFonts w:ascii="Verdana" w:hAnsi="Verdana"/>
                <w:sz w:val="22"/>
                <w:szCs w:val="22"/>
              </w:rPr>
              <w:t xml:space="preserve"> No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6234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D034254" w14:textId="77777777" w:rsidR="009C66AA" w:rsidRDefault="009C66AA" w:rsidP="00E77E80">
      <w:pPr>
        <w:rPr>
          <w:rFonts w:ascii="Verdana" w:hAnsi="Verdana"/>
          <w:b/>
        </w:rPr>
      </w:pPr>
    </w:p>
    <w:p w14:paraId="1D50DA54" w14:textId="1482BBCD" w:rsidR="00DF2AE2" w:rsidRDefault="009C66AA" w:rsidP="00E77E80">
      <w:pPr>
        <w:rPr>
          <w:rStyle w:val="Hyperlink"/>
          <w:rFonts w:ascii="Verdana" w:hAnsi="Verdana"/>
          <w:b/>
        </w:rPr>
      </w:pPr>
      <w:r>
        <w:rPr>
          <w:rFonts w:ascii="Verdana" w:hAnsi="Verdana"/>
          <w:b/>
        </w:rPr>
        <w:t xml:space="preserve">Please email this referral form to </w:t>
      </w:r>
      <w:hyperlink r:id="rId10" w:history="1">
        <w:r w:rsidRPr="00A16D90">
          <w:rPr>
            <w:rStyle w:val="Hyperlink"/>
            <w:rFonts w:ascii="Verdana" w:hAnsi="Verdana"/>
            <w:b/>
          </w:rPr>
          <w:t>Leedschildrensrightsservice@barnardos.org.uk</w:t>
        </w:r>
      </w:hyperlink>
    </w:p>
    <w:p w14:paraId="6469F6F1" w14:textId="6F6226B1" w:rsidR="009C66AA" w:rsidRPr="00DF2AE2" w:rsidRDefault="007A3FEE" w:rsidP="00E77E80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Style w:val="Hyperlink"/>
          <w:rFonts w:ascii="Verdana" w:hAnsi="Verdana"/>
          <w:bCs/>
          <w:i/>
          <w:iCs/>
          <w:color w:val="auto"/>
          <w:sz w:val="20"/>
          <w:szCs w:val="20"/>
          <w:u w:val="none"/>
        </w:rPr>
        <w:t>w</w:t>
      </w:r>
      <w:r w:rsidR="00DF2AE2" w:rsidRPr="00DF2AE2">
        <w:rPr>
          <w:rStyle w:val="Hyperlink"/>
          <w:rFonts w:ascii="Verdana" w:hAnsi="Verdana"/>
          <w:bCs/>
          <w:i/>
          <w:iCs/>
          <w:color w:val="auto"/>
          <w:sz w:val="20"/>
          <w:szCs w:val="20"/>
          <w:u w:val="none"/>
        </w:rPr>
        <w:t>e will email you within 48hrs the name of the worker allocated or before if we are unable to take the referral</w:t>
      </w:r>
    </w:p>
    <w:sectPr w:rsidR="009C66AA" w:rsidRPr="00DF2AE2" w:rsidSect="00266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485" w14:textId="77777777" w:rsidR="002347C4" w:rsidRDefault="002347C4" w:rsidP="009656CE">
      <w:r>
        <w:separator/>
      </w:r>
    </w:p>
  </w:endnote>
  <w:endnote w:type="continuationSeparator" w:id="0">
    <w:p w14:paraId="0157DCDB" w14:textId="77777777" w:rsidR="002347C4" w:rsidRDefault="002347C4" w:rsidP="0096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larendon BT Roman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793A" w14:textId="77777777" w:rsidR="00266580" w:rsidRDefault="00266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E3F" w14:textId="66F5DD46" w:rsidR="00266580" w:rsidRPr="00266580" w:rsidRDefault="00266580" w:rsidP="00266580">
    <w:pPr>
      <w:pStyle w:val="Footer"/>
      <w:jc w:val="center"/>
      <w:rPr>
        <w:rFonts w:asciiTheme="minorHAnsi" w:hAnsiTheme="minorHAnsi" w:cstheme="minorHAnsi"/>
      </w:rPr>
    </w:pPr>
    <w:r w:rsidRPr="00266580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956791" wp14:editId="75B31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44F3D8" id="Rectangle 452" o:spid="_x0000_s1026" style="position:absolute;margin-left:0;margin-top:0;width:579.9pt;height:750.3pt;z-index:2516725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266580">
      <w:rPr>
        <w:rFonts w:asciiTheme="minorHAnsi" w:hAnsiTheme="minorHAnsi" w:cstheme="minorHAnsi"/>
        <w:sz w:val="18"/>
        <w:szCs w:val="18"/>
      </w:rPr>
      <w:t>Leeds Children’s Rights Referral Form for Child Protection Conferences/VD/November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FB71" w14:textId="77777777" w:rsidR="00266580" w:rsidRDefault="0026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09BD" w14:textId="77777777" w:rsidR="002347C4" w:rsidRDefault="002347C4" w:rsidP="009656CE">
      <w:bookmarkStart w:id="0" w:name="_Hlk140667758"/>
      <w:bookmarkEnd w:id="0"/>
      <w:r>
        <w:separator/>
      </w:r>
    </w:p>
  </w:footnote>
  <w:footnote w:type="continuationSeparator" w:id="0">
    <w:p w14:paraId="6E002C44" w14:textId="77777777" w:rsidR="002347C4" w:rsidRDefault="002347C4" w:rsidP="0096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2B2B" w14:textId="77777777" w:rsidR="00266580" w:rsidRDefault="00266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9419" w14:textId="7E446704" w:rsidR="00EB284B" w:rsidRDefault="00455B85">
    <w:pPr>
      <w:pStyle w:val="Header"/>
    </w:pPr>
    <w:r>
      <w:rPr>
        <w:rFonts w:ascii="Clarendon BT Roman" w:hAnsi="Clarendon BT Roman"/>
        <w:b/>
        <w:noProof/>
        <w:sz w:val="40"/>
      </w:rPr>
      <w:drawing>
        <wp:anchor distT="0" distB="0" distL="114300" distR="114300" simplePos="0" relativeHeight="251670528" behindDoc="0" locked="0" layoutInCell="1" allowOverlap="1" wp14:anchorId="370969E6" wp14:editId="1B09FA93">
          <wp:simplePos x="0" y="0"/>
          <wp:positionH relativeFrom="column">
            <wp:posOffset>0</wp:posOffset>
          </wp:positionH>
          <wp:positionV relativeFrom="paragraph">
            <wp:posOffset>-621030</wp:posOffset>
          </wp:positionV>
          <wp:extent cx="777240" cy="685800"/>
          <wp:effectExtent l="0" t="0" r="0" b="0"/>
          <wp:wrapThrough wrapText="bothSides">
            <wp:wrapPolygon edited="0">
              <wp:start x="0" y="0"/>
              <wp:lineTo x="0" y="21000"/>
              <wp:lineTo x="21176" y="21000"/>
              <wp:lineTo x="21176" y="2400"/>
              <wp:lineTo x="14294" y="0"/>
              <wp:lineTo x="0" y="0"/>
            </wp:wrapPolygon>
          </wp:wrapThrough>
          <wp:docPr id="888261336" name="Picture 3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261336" name="Picture 3" descr="A close-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AE6">
      <w:rPr>
        <w:rFonts w:ascii="Clarendon BT Roman" w:hAnsi="Clarendon BT Roman"/>
        <w:b/>
        <w:noProof/>
        <w:sz w:val="40"/>
      </w:rPr>
      <w:drawing>
        <wp:anchor distT="0" distB="0" distL="114300" distR="114300" simplePos="0" relativeHeight="251657216" behindDoc="0" locked="0" layoutInCell="1" allowOverlap="1" wp14:anchorId="37969629" wp14:editId="555AE570">
          <wp:simplePos x="0" y="0"/>
          <wp:positionH relativeFrom="margin">
            <wp:posOffset>6038850</wp:posOffset>
          </wp:positionH>
          <wp:positionV relativeFrom="margin">
            <wp:posOffset>-649605</wp:posOffset>
          </wp:positionV>
          <wp:extent cx="1003300" cy="469900"/>
          <wp:effectExtent l="0" t="0" r="0" b="0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1DEA" w14:textId="77777777" w:rsidR="00266580" w:rsidRDefault="00266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9E9"/>
    <w:multiLevelType w:val="hybridMultilevel"/>
    <w:tmpl w:val="0B4A59B8"/>
    <w:lvl w:ilvl="0" w:tplc="1124D5A0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D3"/>
    <w:rsid w:val="00015CBF"/>
    <w:rsid w:val="000167DA"/>
    <w:rsid w:val="00034EC5"/>
    <w:rsid w:val="00036863"/>
    <w:rsid w:val="00054BE6"/>
    <w:rsid w:val="000720C5"/>
    <w:rsid w:val="000941BE"/>
    <w:rsid w:val="000B6C2A"/>
    <w:rsid w:val="000C2884"/>
    <w:rsid w:val="000D5B0B"/>
    <w:rsid w:val="000E268D"/>
    <w:rsid w:val="0013777C"/>
    <w:rsid w:val="001C4BE1"/>
    <w:rsid w:val="002107C8"/>
    <w:rsid w:val="00232ECA"/>
    <w:rsid w:val="00234294"/>
    <w:rsid w:val="002347C4"/>
    <w:rsid w:val="00236B12"/>
    <w:rsid w:val="002477EA"/>
    <w:rsid w:val="00266580"/>
    <w:rsid w:val="00266C4C"/>
    <w:rsid w:val="002E58D1"/>
    <w:rsid w:val="00311BBE"/>
    <w:rsid w:val="00330FED"/>
    <w:rsid w:val="003509A7"/>
    <w:rsid w:val="003F3FA3"/>
    <w:rsid w:val="004367F1"/>
    <w:rsid w:val="00447284"/>
    <w:rsid w:val="004522E3"/>
    <w:rsid w:val="00455B85"/>
    <w:rsid w:val="004D49F2"/>
    <w:rsid w:val="004D4DBA"/>
    <w:rsid w:val="004E2A92"/>
    <w:rsid w:val="004E49D6"/>
    <w:rsid w:val="00510833"/>
    <w:rsid w:val="00525002"/>
    <w:rsid w:val="0056174D"/>
    <w:rsid w:val="00566AD1"/>
    <w:rsid w:val="00575E43"/>
    <w:rsid w:val="005C7971"/>
    <w:rsid w:val="006042CE"/>
    <w:rsid w:val="00606919"/>
    <w:rsid w:val="0063098B"/>
    <w:rsid w:val="00651503"/>
    <w:rsid w:val="00652E8E"/>
    <w:rsid w:val="00662BCB"/>
    <w:rsid w:val="006A1016"/>
    <w:rsid w:val="006A1A1A"/>
    <w:rsid w:val="006B5675"/>
    <w:rsid w:val="006E04BF"/>
    <w:rsid w:val="006E09F0"/>
    <w:rsid w:val="006E7872"/>
    <w:rsid w:val="006F345C"/>
    <w:rsid w:val="00707801"/>
    <w:rsid w:val="00720573"/>
    <w:rsid w:val="00723C3A"/>
    <w:rsid w:val="00731929"/>
    <w:rsid w:val="007336E0"/>
    <w:rsid w:val="0074469C"/>
    <w:rsid w:val="00753ECF"/>
    <w:rsid w:val="00755E00"/>
    <w:rsid w:val="007A1796"/>
    <w:rsid w:val="007A3FEE"/>
    <w:rsid w:val="007C6523"/>
    <w:rsid w:val="007D5C12"/>
    <w:rsid w:val="00815F22"/>
    <w:rsid w:val="008904AA"/>
    <w:rsid w:val="00893493"/>
    <w:rsid w:val="008B2F76"/>
    <w:rsid w:val="008D6FAB"/>
    <w:rsid w:val="008D79E8"/>
    <w:rsid w:val="0095434C"/>
    <w:rsid w:val="00960D18"/>
    <w:rsid w:val="009656CE"/>
    <w:rsid w:val="009701F4"/>
    <w:rsid w:val="00970EB4"/>
    <w:rsid w:val="009909BC"/>
    <w:rsid w:val="009B7FA4"/>
    <w:rsid w:val="009C66AA"/>
    <w:rsid w:val="009D4358"/>
    <w:rsid w:val="00A042B1"/>
    <w:rsid w:val="00A21982"/>
    <w:rsid w:val="00A365D3"/>
    <w:rsid w:val="00A513DB"/>
    <w:rsid w:val="00A90427"/>
    <w:rsid w:val="00AA1382"/>
    <w:rsid w:val="00AF1C6F"/>
    <w:rsid w:val="00B1336B"/>
    <w:rsid w:val="00B23052"/>
    <w:rsid w:val="00B36AC9"/>
    <w:rsid w:val="00B62BF5"/>
    <w:rsid w:val="00B668D4"/>
    <w:rsid w:val="00B76E37"/>
    <w:rsid w:val="00BB27FE"/>
    <w:rsid w:val="00BC5813"/>
    <w:rsid w:val="00BD685F"/>
    <w:rsid w:val="00BF4C13"/>
    <w:rsid w:val="00C15FB1"/>
    <w:rsid w:val="00C23D7F"/>
    <w:rsid w:val="00C53121"/>
    <w:rsid w:val="00C700F6"/>
    <w:rsid w:val="00C8579E"/>
    <w:rsid w:val="00C87832"/>
    <w:rsid w:val="00CB1B0C"/>
    <w:rsid w:val="00CD6BFA"/>
    <w:rsid w:val="00CE1624"/>
    <w:rsid w:val="00D36DCE"/>
    <w:rsid w:val="00D656DC"/>
    <w:rsid w:val="00D86131"/>
    <w:rsid w:val="00D91D50"/>
    <w:rsid w:val="00DF2AE2"/>
    <w:rsid w:val="00E12665"/>
    <w:rsid w:val="00E746AD"/>
    <w:rsid w:val="00E77E80"/>
    <w:rsid w:val="00E82E21"/>
    <w:rsid w:val="00EB05F4"/>
    <w:rsid w:val="00EB284B"/>
    <w:rsid w:val="00EF2CEF"/>
    <w:rsid w:val="00F61A38"/>
    <w:rsid w:val="00F67E4D"/>
    <w:rsid w:val="00FB2255"/>
    <w:rsid w:val="00FC7F8E"/>
    <w:rsid w:val="00FD13C0"/>
    <w:rsid w:val="00FE0959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3C012"/>
  <w15:docId w15:val="{00D71FAB-37C0-403F-9709-159AED3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5D3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D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965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56CE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rsid w:val="00965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56CE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6B5675"/>
    <w:rPr>
      <w:rFonts w:ascii="Calibri" w:eastAsiaTheme="minorHAns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rsid w:val="00EB28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B28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5B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2CEF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CE16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E1624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unhideWhenUsed/>
    <w:rsid w:val="00CE1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childrensrightsservice@barnardo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edschildrensrightsservice@barnard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dschildrensrightsservice@barnardos.org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806E-E980-4C5D-B13C-F43485EF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Lightfoot</dc:creator>
  <cp:keywords/>
  <dc:description/>
  <cp:lastModifiedBy>Armstrong, Vicky</cp:lastModifiedBy>
  <cp:revision>3</cp:revision>
  <cp:lastPrinted>2023-09-10T10:40:00Z</cp:lastPrinted>
  <dcterms:created xsi:type="dcterms:W3CDTF">2023-11-07T11:18:00Z</dcterms:created>
  <dcterms:modified xsi:type="dcterms:W3CDTF">2023-11-07T11:19:00Z</dcterms:modified>
</cp:coreProperties>
</file>