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6B31" w14:textId="77777777" w:rsidR="00364D9B" w:rsidRPr="00364D9B" w:rsidRDefault="00E36DEC" w:rsidP="00364D9B">
      <w:pPr>
        <w:pBdr>
          <w:bottom w:val="single" w:sz="8" w:space="0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</w:rPr>
      </w:pPr>
      <w:r w:rsidRPr="003F743D"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E6B68" wp14:editId="509E6B69">
                <wp:simplePos x="0" y="0"/>
                <wp:positionH relativeFrom="column">
                  <wp:posOffset>-382905</wp:posOffset>
                </wp:positionH>
                <wp:positionV relativeFrom="paragraph">
                  <wp:posOffset>-408305</wp:posOffset>
                </wp:positionV>
                <wp:extent cx="7444105" cy="1583055"/>
                <wp:effectExtent l="0" t="0" r="4445" b="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4105" cy="1583055"/>
                        </a:xfrm>
                        <a:prstGeom prst="rect">
                          <a:avLst/>
                        </a:prstGeom>
                        <a:solidFill>
                          <a:srgbClr val="004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E6B6C" w14:textId="77777777" w:rsidR="003F743D" w:rsidRDefault="003F743D" w:rsidP="00E36DEC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509E6B6D" w14:textId="77777777" w:rsidR="003F743D" w:rsidRDefault="009B5BE6" w:rsidP="00E36DEC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F743D"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Integrated Safeguarding Unit</w:t>
                            </w:r>
                          </w:p>
                          <w:p w14:paraId="509E6B6E" w14:textId="77777777" w:rsidR="00E36DEC" w:rsidRPr="00B47140" w:rsidRDefault="00E36DEC" w:rsidP="00E36DEC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509E6B6F" w14:textId="77777777" w:rsidR="00EA31E3" w:rsidRDefault="009B5BE6" w:rsidP="00E36DEC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Foster carer review – </w:t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EA31E3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Support to foster </w:t>
                            </w:r>
                          </w:p>
                          <w:p w14:paraId="509E6B70" w14:textId="77777777" w:rsidR="00C23340" w:rsidRDefault="00EA31E3" w:rsidP="00E36DEC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  <w:t>carer</w:t>
                            </w:r>
                          </w:p>
                          <w:p w14:paraId="509E6B71" w14:textId="77777777" w:rsidR="003F743D" w:rsidRDefault="00541DCD" w:rsidP="003F743D">
                            <w:pPr>
                              <w:spacing w:before="240" w:after="240" w:line="240" w:lineRule="auto"/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E6B68" id="Rectangle 28" o:spid="_x0000_s1026" style="position:absolute;margin-left:-30.15pt;margin-top:-32.15pt;width:586.15pt;height:1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" fillcolor="#004d69" stroked="f">
                <v:textbox>
                  <w:txbxContent>
                    <w:p w14:paraId="509E6B6C" w14:textId="77777777" w:rsidR="003F743D" w:rsidRDefault="003F743D" w:rsidP="00E36DEC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spacing w:after="0" w:line="240" w:lineRule="auto"/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509E6B6D" w14:textId="77777777" w:rsidR="003F743D" w:rsidRDefault="009B5BE6" w:rsidP="00E36DEC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spacing w:after="0" w:line="240" w:lineRule="auto"/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  <w:t xml:space="preserve">  </w:t>
                      </w:r>
                      <w:r w:rsidR="003F743D"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  <w:t>Integrated Safeguarding Unit</w:t>
                      </w:r>
                    </w:p>
                    <w:p w14:paraId="509E6B6E" w14:textId="77777777" w:rsidR="00E36DEC" w:rsidRPr="00B47140" w:rsidRDefault="00E36DEC" w:rsidP="00E36DEC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spacing w:after="0" w:line="240" w:lineRule="auto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</w:p>
                    <w:p w14:paraId="509E6B6F" w14:textId="77777777" w:rsidR="00EA31E3" w:rsidRDefault="009B5BE6" w:rsidP="00E36DEC">
                      <w:pPr>
                        <w:spacing w:after="0" w:line="240" w:lineRule="auto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  </w:t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Foster carer review – </w:t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EA31E3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Support to foster </w:t>
                      </w:r>
                    </w:p>
                    <w:p w14:paraId="509E6B70" w14:textId="77777777" w:rsidR="00C23340" w:rsidRDefault="00EA31E3" w:rsidP="00E36DEC">
                      <w:pPr>
                        <w:spacing w:after="0" w:line="240" w:lineRule="auto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  <w:t>carer</w:t>
                      </w:r>
                    </w:p>
                    <w:p w14:paraId="509E6B71" w14:textId="77777777" w:rsidR="003F743D" w:rsidRDefault="00541DCD" w:rsidP="003F743D">
                      <w:pPr>
                        <w:spacing w:before="240" w:after="240" w:line="240" w:lineRule="auto"/>
                      </w:pP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23340"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09E6B6A" wp14:editId="509E6B6B">
            <wp:simplePos x="0" y="0"/>
            <wp:positionH relativeFrom="column">
              <wp:posOffset>4653915</wp:posOffset>
            </wp:positionH>
            <wp:positionV relativeFrom="page">
              <wp:posOffset>500380</wp:posOffset>
            </wp:positionV>
            <wp:extent cx="2194560" cy="682625"/>
            <wp:effectExtent l="0" t="0" r="0" b="3175"/>
            <wp:wrapNone/>
            <wp:docPr id="3" name="Picture 3" descr="white%20out%20of%2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white%20out%20of%20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" t="3819" r="1199" b="4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E6B32" w14:textId="77777777" w:rsidR="00364D9B" w:rsidRP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509E6B33" w14:textId="77777777" w:rsidR="00364D9B" w:rsidRP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509E6B34" w14:textId="77777777" w:rsidR="00364D9B" w:rsidRP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509E6B35" w14:textId="77777777" w:rsidR="007173C1" w:rsidRDefault="007173C1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9E6B36" w14:textId="77777777" w:rsidR="007173C1" w:rsidRDefault="007173C1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9E6B37" w14:textId="77777777" w:rsidR="007173C1" w:rsidRDefault="007173C1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9E6B38" w14:textId="77777777" w:rsidR="00C96197" w:rsidRDefault="00C96197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9E6B39" w14:textId="77777777" w:rsidR="00C96197" w:rsidRDefault="00C96197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880"/>
      </w:tblGrid>
      <w:tr w:rsidR="00C23340" w:rsidRPr="00C96197" w14:paraId="509E6B3C" w14:textId="77777777" w:rsidTr="00C23340">
        <w:trPr>
          <w:cantSplit/>
          <w:trHeight w:val="6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6B3A" w14:textId="77777777" w:rsidR="00C96197" w:rsidRPr="00C96197" w:rsidRDefault="009B5BE6" w:rsidP="00C233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6197">
              <w:rPr>
                <w:rFonts w:ascii="Arial" w:hAnsi="Arial" w:cs="Arial"/>
                <w:b/>
              </w:rPr>
              <w:t>Name of foster carer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6B3B" w14:textId="77777777" w:rsidR="00C96197" w:rsidRPr="00C96197" w:rsidRDefault="00C96197" w:rsidP="00C233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3340" w:rsidRPr="00C96197" w14:paraId="509E6B3F" w14:textId="77777777" w:rsidTr="00C23340">
        <w:trPr>
          <w:cantSplit/>
          <w:trHeight w:val="6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6B3D" w14:textId="77777777" w:rsidR="00C96197" w:rsidRPr="00C96197" w:rsidRDefault="0013492B" w:rsidP="00C2334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Your </w:t>
            </w:r>
            <w:r w:rsidR="009B5BE6" w:rsidRPr="00C9619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6B3E" w14:textId="77777777" w:rsidR="00C96197" w:rsidRPr="00C96197" w:rsidRDefault="00C96197" w:rsidP="00C233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3340" w:rsidRPr="00C96197" w14:paraId="509E6B42" w14:textId="77777777" w:rsidTr="00C23340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6B40" w14:textId="77777777" w:rsidR="00C96197" w:rsidRPr="00C96197" w:rsidRDefault="00EA31E3" w:rsidP="00C2334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 you support the foster carer?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6B41" w14:textId="77777777" w:rsidR="00C96197" w:rsidRPr="00C96197" w:rsidRDefault="00C96197" w:rsidP="00C233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09E6B43" w14:textId="77777777" w:rsidR="00C101EF" w:rsidRDefault="00C101EF" w:rsidP="00C23340">
      <w:pPr>
        <w:spacing w:after="0" w:line="240" w:lineRule="auto"/>
        <w:rPr>
          <w:rFonts w:ascii="Arial" w:hAnsi="Arial" w:cs="Arial"/>
        </w:rPr>
      </w:pPr>
    </w:p>
    <w:p w14:paraId="509E6B44" w14:textId="77777777" w:rsidR="00C101EF" w:rsidRPr="00C101EF" w:rsidRDefault="00C101EF" w:rsidP="00C101EF">
      <w:pPr>
        <w:spacing w:after="0" w:line="240" w:lineRule="auto"/>
        <w:ind w:left="-142"/>
        <w:rPr>
          <w:rFonts w:ascii="Arial" w:hAnsi="Arial" w:cs="Arial"/>
          <w:b/>
        </w:rPr>
      </w:pPr>
      <w:r w:rsidRPr="00C101EF">
        <w:rPr>
          <w:rFonts w:ascii="Arial" w:hAnsi="Arial" w:cs="Arial"/>
          <w:b/>
        </w:rPr>
        <w:t xml:space="preserve">Could you please complete the form in black </w:t>
      </w:r>
      <w:proofErr w:type="gramStart"/>
      <w:r w:rsidRPr="00C101EF">
        <w:rPr>
          <w:rFonts w:ascii="Arial" w:hAnsi="Arial" w:cs="Arial"/>
          <w:b/>
        </w:rPr>
        <w:t>ink.</w:t>
      </w:r>
      <w:proofErr w:type="gramEnd"/>
    </w:p>
    <w:p w14:paraId="509E6B45" w14:textId="77777777" w:rsidR="00C101EF" w:rsidRPr="00C96197" w:rsidRDefault="00C101EF" w:rsidP="00C23340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8"/>
      </w:tblGrid>
      <w:tr w:rsidR="00C23340" w:rsidRPr="00C96197" w14:paraId="509E6B47" w14:textId="77777777" w:rsidTr="00B827E6">
        <w:trPr>
          <w:cantSplit/>
          <w:trHeight w:val="340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6B46" w14:textId="77777777" w:rsidR="00C96197" w:rsidRPr="00C96197" w:rsidRDefault="009B5BE6" w:rsidP="00B827E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Could you please comment on your experience </w:t>
            </w:r>
            <w:r w:rsidR="00B827E6">
              <w:rPr>
                <w:rFonts w:ascii="Arial" w:hAnsi="Arial" w:cs="Arial"/>
                <w:b/>
              </w:rPr>
              <w:t>relating to the support you provide</w:t>
            </w:r>
          </w:p>
        </w:tc>
      </w:tr>
      <w:tr w:rsidR="00C23340" w:rsidRPr="00C96197" w14:paraId="509E6B4A" w14:textId="77777777" w:rsidTr="0027101A">
        <w:trPr>
          <w:trHeight w:val="5159"/>
          <w:tblHeader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6B48" w14:textId="77777777" w:rsidR="00C96197" w:rsidRPr="00C96197" w:rsidRDefault="00C96197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509E6B49" w14:textId="77777777" w:rsidR="00C96197" w:rsidRPr="00C96197" w:rsidRDefault="00C96197" w:rsidP="00C233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09E6B4B" w14:textId="77777777" w:rsidR="00C96197" w:rsidRDefault="00C96197" w:rsidP="00C2334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827E6" w14:paraId="509E6B4D" w14:textId="77777777" w:rsidTr="0027101A">
        <w:trPr>
          <w:trHeight w:val="567"/>
        </w:trPr>
        <w:tc>
          <w:tcPr>
            <w:tcW w:w="10598" w:type="dxa"/>
          </w:tcPr>
          <w:p w14:paraId="799855DD" w14:textId="77777777" w:rsidR="00B827E6" w:rsidRDefault="00B827E6" w:rsidP="00C101EF">
            <w:pPr>
              <w:rPr>
                <w:rFonts w:ascii="Arial" w:hAnsi="Arial" w:cs="Arial"/>
                <w:sz w:val="18"/>
                <w:szCs w:val="18"/>
              </w:rPr>
            </w:pPr>
            <w:r w:rsidRPr="00B827E6">
              <w:rPr>
                <w:rFonts w:ascii="Arial" w:hAnsi="Arial" w:cs="Arial"/>
                <w:b/>
              </w:rPr>
              <w:t>Has the carer</w:t>
            </w:r>
            <w:r>
              <w:rPr>
                <w:rFonts w:ascii="Arial" w:hAnsi="Arial" w:cs="Arial"/>
                <w:b/>
              </w:rPr>
              <w:t>/social worker</w:t>
            </w:r>
            <w:r w:rsidRPr="00B827E6">
              <w:rPr>
                <w:rFonts w:ascii="Arial" w:hAnsi="Arial" w:cs="Arial"/>
                <w:b/>
              </w:rPr>
              <w:t xml:space="preserve"> made you aware of any issues about the child </w:t>
            </w:r>
            <w:r w:rsidR="00C101EF">
              <w:rPr>
                <w:rFonts w:ascii="Arial" w:hAnsi="Arial" w:cs="Arial"/>
                <w:b/>
              </w:rPr>
              <w:t xml:space="preserve">that might affect the </w:t>
            </w:r>
            <w:r w:rsidRPr="00B827E6">
              <w:rPr>
                <w:rFonts w:ascii="Arial" w:hAnsi="Arial" w:cs="Arial"/>
                <w:b/>
              </w:rPr>
              <w:t>support you provide?</w:t>
            </w:r>
            <w:r w:rsidR="0027101A">
              <w:rPr>
                <w:rFonts w:ascii="Arial" w:hAnsi="Arial" w:cs="Arial"/>
                <w:b/>
              </w:rPr>
              <w:t xml:space="preserve">  </w:t>
            </w:r>
            <w:r w:rsidRPr="00B827E6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child’s</w:t>
            </w:r>
            <w:r w:rsidRPr="00B827E6">
              <w:rPr>
                <w:rFonts w:ascii="Arial" w:hAnsi="Arial" w:cs="Arial"/>
                <w:sz w:val="18"/>
                <w:szCs w:val="18"/>
              </w:rPr>
              <w:t xml:space="preserve"> behaviour, likes and dislikes etc) </w:t>
            </w:r>
          </w:p>
          <w:p w14:paraId="2E066C47" w14:textId="77777777" w:rsidR="002368B7" w:rsidRPr="002368B7" w:rsidRDefault="002368B7" w:rsidP="002368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B4B103" w14:textId="77777777" w:rsidR="002368B7" w:rsidRPr="002368B7" w:rsidRDefault="002368B7" w:rsidP="002368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F4F64B" w14:textId="77777777" w:rsidR="002368B7" w:rsidRPr="002368B7" w:rsidRDefault="002368B7" w:rsidP="002368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11B981" w14:textId="77777777" w:rsidR="002368B7" w:rsidRPr="002368B7" w:rsidRDefault="002368B7" w:rsidP="002368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2808A5" w14:textId="77777777" w:rsidR="002368B7" w:rsidRPr="002368B7" w:rsidRDefault="002368B7" w:rsidP="002368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E8E824" w14:textId="77777777" w:rsidR="002368B7" w:rsidRPr="002368B7" w:rsidRDefault="002368B7" w:rsidP="002368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27D1B" w14:textId="77777777" w:rsidR="002368B7" w:rsidRPr="002368B7" w:rsidRDefault="002368B7" w:rsidP="002368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6AD108" w14:textId="77777777" w:rsidR="002368B7" w:rsidRDefault="002368B7" w:rsidP="002368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6286A6" w14:textId="77777777" w:rsidR="002368B7" w:rsidRPr="002368B7" w:rsidRDefault="002368B7" w:rsidP="002368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0820FA" w14:textId="77777777" w:rsidR="002368B7" w:rsidRPr="002368B7" w:rsidRDefault="002368B7" w:rsidP="002368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B932D0" w14:textId="77777777" w:rsidR="002368B7" w:rsidRPr="002368B7" w:rsidRDefault="002368B7" w:rsidP="002368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69E845" w14:textId="77777777" w:rsidR="002368B7" w:rsidRDefault="002368B7" w:rsidP="002368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F5C0FB" w14:textId="77777777" w:rsidR="002368B7" w:rsidRPr="002368B7" w:rsidRDefault="002368B7" w:rsidP="002368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7BB5F5" w14:textId="77777777" w:rsidR="002368B7" w:rsidRDefault="002368B7" w:rsidP="002368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D83998" w14:textId="77777777" w:rsidR="002368B7" w:rsidRDefault="002368B7" w:rsidP="002368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9E6B4C" w14:textId="16264787" w:rsidR="002368B7" w:rsidRPr="002368B7" w:rsidRDefault="002368B7" w:rsidP="002368B7">
            <w:pPr>
              <w:tabs>
                <w:tab w:val="left" w:pos="7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827E6" w14:paraId="509E6B4F" w14:textId="77777777" w:rsidTr="0027101A">
        <w:trPr>
          <w:trHeight w:val="3855"/>
        </w:trPr>
        <w:tc>
          <w:tcPr>
            <w:tcW w:w="10598" w:type="dxa"/>
          </w:tcPr>
          <w:p w14:paraId="509E6B4E" w14:textId="77777777" w:rsidR="00B827E6" w:rsidRDefault="00B827E6" w:rsidP="00C23340">
            <w:pPr>
              <w:rPr>
                <w:rFonts w:ascii="Arial" w:hAnsi="Arial" w:cs="Arial"/>
              </w:rPr>
            </w:pPr>
          </w:p>
        </w:tc>
      </w:tr>
    </w:tbl>
    <w:p w14:paraId="509E6B50" w14:textId="77777777" w:rsidR="00B827E6" w:rsidRPr="00C96197" w:rsidRDefault="00B827E6" w:rsidP="00C2334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827E6" w:rsidRPr="00B827E6" w14:paraId="509E6B52" w14:textId="77777777" w:rsidTr="00732218">
        <w:trPr>
          <w:trHeight w:val="340"/>
        </w:trPr>
        <w:tc>
          <w:tcPr>
            <w:tcW w:w="10598" w:type="dxa"/>
          </w:tcPr>
          <w:p w14:paraId="509E6B51" w14:textId="77777777" w:rsidR="00B827E6" w:rsidRPr="00B827E6" w:rsidRDefault="00B827E6" w:rsidP="00B82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 you feel that you receive good support from the carer, social worker or supervising social worker?</w:t>
            </w:r>
          </w:p>
        </w:tc>
      </w:tr>
      <w:tr w:rsidR="00B827E6" w:rsidRPr="00B827E6" w14:paraId="509E6B54" w14:textId="77777777" w:rsidTr="0027101A">
        <w:trPr>
          <w:trHeight w:val="4025"/>
        </w:trPr>
        <w:tc>
          <w:tcPr>
            <w:tcW w:w="10598" w:type="dxa"/>
          </w:tcPr>
          <w:p w14:paraId="509E6B53" w14:textId="77777777" w:rsidR="00B827E6" w:rsidRPr="00B827E6" w:rsidRDefault="00B827E6" w:rsidP="00B827E6">
            <w:pPr>
              <w:rPr>
                <w:rFonts w:ascii="Arial" w:hAnsi="Arial" w:cs="Arial"/>
              </w:rPr>
            </w:pPr>
          </w:p>
        </w:tc>
      </w:tr>
    </w:tbl>
    <w:p w14:paraId="509E6B55" w14:textId="77777777" w:rsidR="00C96197" w:rsidRDefault="00C96197" w:rsidP="00C2334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827E6" w14:paraId="509E6B57" w14:textId="77777777" w:rsidTr="0027101A">
        <w:tc>
          <w:tcPr>
            <w:tcW w:w="10598" w:type="dxa"/>
          </w:tcPr>
          <w:p w14:paraId="509E6B56" w14:textId="77777777" w:rsidR="00B827E6" w:rsidRPr="00B827E6" w:rsidRDefault="00B827E6" w:rsidP="00B827E6">
            <w:pPr>
              <w:rPr>
                <w:rFonts w:ascii="Arial" w:hAnsi="Arial" w:cs="Arial"/>
                <w:b/>
              </w:rPr>
            </w:pPr>
            <w:r w:rsidRPr="00B827E6">
              <w:rPr>
                <w:rFonts w:ascii="Arial" w:hAnsi="Arial" w:cs="Arial"/>
                <w:b/>
              </w:rPr>
              <w:t>Do you feel you are able to continue providing the current level of support?</w:t>
            </w:r>
          </w:p>
        </w:tc>
      </w:tr>
      <w:tr w:rsidR="00B827E6" w14:paraId="509E6B59" w14:textId="77777777" w:rsidTr="0027101A">
        <w:trPr>
          <w:trHeight w:val="2561"/>
        </w:trPr>
        <w:tc>
          <w:tcPr>
            <w:tcW w:w="10598" w:type="dxa"/>
          </w:tcPr>
          <w:p w14:paraId="509E6B58" w14:textId="77777777" w:rsidR="00B827E6" w:rsidRDefault="00B827E6" w:rsidP="00C23340">
            <w:pPr>
              <w:rPr>
                <w:rFonts w:ascii="Arial" w:hAnsi="Arial" w:cs="Arial"/>
              </w:rPr>
            </w:pPr>
          </w:p>
        </w:tc>
      </w:tr>
    </w:tbl>
    <w:p w14:paraId="509E6B5A" w14:textId="77777777" w:rsidR="00B827E6" w:rsidRDefault="00B827E6" w:rsidP="00C2334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27101A" w14:paraId="509E6B5C" w14:textId="77777777" w:rsidTr="0027101A">
        <w:trPr>
          <w:trHeight w:val="340"/>
        </w:trPr>
        <w:tc>
          <w:tcPr>
            <w:tcW w:w="10598" w:type="dxa"/>
          </w:tcPr>
          <w:p w14:paraId="509E6B5B" w14:textId="77777777" w:rsidR="0027101A" w:rsidRPr="0027101A" w:rsidRDefault="0027101A" w:rsidP="00C101EF">
            <w:pPr>
              <w:rPr>
                <w:rFonts w:ascii="Arial" w:hAnsi="Arial" w:cs="Arial"/>
                <w:b/>
              </w:rPr>
            </w:pPr>
            <w:r w:rsidRPr="0027101A">
              <w:rPr>
                <w:rFonts w:ascii="Arial" w:hAnsi="Arial" w:cs="Arial"/>
                <w:b/>
              </w:rPr>
              <w:t xml:space="preserve">Do you </w:t>
            </w:r>
            <w:r w:rsidR="00C101EF">
              <w:rPr>
                <w:rFonts w:ascii="Arial" w:hAnsi="Arial" w:cs="Arial"/>
                <w:b/>
              </w:rPr>
              <w:t>consider that</w:t>
            </w:r>
            <w:r w:rsidRPr="0027101A">
              <w:rPr>
                <w:rFonts w:ascii="Arial" w:hAnsi="Arial" w:cs="Arial"/>
                <w:b/>
              </w:rPr>
              <w:t xml:space="preserve"> the child enjoys their time with you?</w:t>
            </w:r>
          </w:p>
        </w:tc>
      </w:tr>
      <w:tr w:rsidR="0027101A" w14:paraId="509E6B5E" w14:textId="77777777" w:rsidTr="0027101A">
        <w:trPr>
          <w:trHeight w:val="3628"/>
        </w:trPr>
        <w:tc>
          <w:tcPr>
            <w:tcW w:w="10598" w:type="dxa"/>
          </w:tcPr>
          <w:p w14:paraId="509E6B5D" w14:textId="77777777" w:rsidR="0027101A" w:rsidRDefault="0027101A" w:rsidP="00C23340">
            <w:pPr>
              <w:rPr>
                <w:rFonts w:ascii="Arial" w:hAnsi="Arial" w:cs="Arial"/>
              </w:rPr>
            </w:pPr>
          </w:p>
        </w:tc>
      </w:tr>
    </w:tbl>
    <w:p w14:paraId="509E6B5F" w14:textId="77777777" w:rsidR="00B827E6" w:rsidRPr="00C96197" w:rsidRDefault="00B827E6" w:rsidP="00C23340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7"/>
        <w:gridCol w:w="2321"/>
      </w:tblGrid>
      <w:tr w:rsidR="00C23340" w:rsidRPr="00C96197" w14:paraId="509E6B62" w14:textId="77777777" w:rsidTr="0027101A">
        <w:trPr>
          <w:cantSplit/>
          <w:trHeight w:val="562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6B60" w14:textId="77777777" w:rsidR="00C96197" w:rsidRPr="00C96197" w:rsidRDefault="00C96197" w:rsidP="00C233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6197">
              <w:rPr>
                <w:rFonts w:ascii="Arial" w:hAnsi="Arial" w:cs="Arial"/>
                <w:b/>
              </w:rPr>
              <w:t xml:space="preserve">Signed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6B61" w14:textId="77777777" w:rsidR="00C96197" w:rsidRPr="00C96197" w:rsidRDefault="00C96197" w:rsidP="00C233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6197">
              <w:rPr>
                <w:rFonts w:ascii="Arial" w:hAnsi="Arial" w:cs="Arial"/>
                <w:b/>
              </w:rPr>
              <w:t>Dated</w:t>
            </w:r>
          </w:p>
        </w:tc>
      </w:tr>
      <w:tr w:rsidR="00C23340" w:rsidRPr="00C96197" w14:paraId="509E6B65" w14:textId="77777777" w:rsidTr="0027101A">
        <w:trPr>
          <w:cantSplit/>
          <w:trHeight w:val="714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6B63" w14:textId="77777777" w:rsidR="00C96197" w:rsidRPr="00C96197" w:rsidRDefault="00C96197" w:rsidP="00C2334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6B64" w14:textId="77777777" w:rsidR="00C96197" w:rsidRPr="00C96197" w:rsidRDefault="00C96197" w:rsidP="00C23340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509E6B66" w14:textId="77777777" w:rsidR="00C96197" w:rsidRPr="00C96197" w:rsidRDefault="00C96197" w:rsidP="00C23340">
      <w:pPr>
        <w:spacing w:after="0" w:line="240" w:lineRule="auto"/>
        <w:rPr>
          <w:rFonts w:ascii="Arial" w:hAnsi="Arial"/>
        </w:rPr>
      </w:pPr>
    </w:p>
    <w:p w14:paraId="509E6B67" w14:textId="77777777" w:rsidR="007173C1" w:rsidRPr="00C23340" w:rsidRDefault="007173C1" w:rsidP="00C23340">
      <w:pPr>
        <w:spacing w:after="0" w:line="240" w:lineRule="auto"/>
        <w:jc w:val="both"/>
        <w:rPr>
          <w:rFonts w:ascii="Arial" w:eastAsia="Calibri" w:hAnsi="Arial" w:cs="Arial"/>
        </w:rPr>
      </w:pPr>
    </w:p>
    <w:sectPr w:rsidR="007173C1" w:rsidRPr="00C23340" w:rsidSect="00692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282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69F2" w14:textId="77777777" w:rsidR="00C57B19" w:rsidRDefault="00C57B19" w:rsidP="00FB5F83">
      <w:pPr>
        <w:spacing w:after="0" w:line="240" w:lineRule="auto"/>
      </w:pPr>
      <w:r>
        <w:separator/>
      </w:r>
    </w:p>
  </w:endnote>
  <w:endnote w:type="continuationSeparator" w:id="0">
    <w:p w14:paraId="6A4C6517" w14:textId="77777777" w:rsidR="00C57B19" w:rsidRDefault="00C57B19" w:rsidP="00FB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EF79" w14:textId="77777777" w:rsidR="00FB5F83" w:rsidRDefault="00FB5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F249" w14:textId="785CDB10" w:rsidR="00FB5F83" w:rsidRPr="00FB5F83" w:rsidRDefault="00FB5F83" w:rsidP="00FB5F83">
    <w:pPr>
      <w:pStyle w:val="Footer"/>
      <w:jc w:val="center"/>
    </w:pPr>
    <w:r w:rsidRPr="00FB5F8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3D8DD" wp14:editId="4BA363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8446EC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FB5F83">
      <w:rPr>
        <w:rFonts w:eastAsiaTheme="minorEastAsia"/>
        <w:sz w:val="20"/>
        <w:szCs w:val="20"/>
      </w:rPr>
      <w:t xml:space="preserve">Foster carer review support to foster carer/SR/April </w:t>
    </w:r>
    <w:r w:rsidRPr="00FB5F83">
      <w:rPr>
        <w:rFonts w:eastAsiaTheme="minorEastAsia"/>
        <w:sz w:val="20"/>
        <w:szCs w:val="20"/>
      </w:rPr>
      <w:t>202</w:t>
    </w:r>
    <w:r w:rsidR="002368B7">
      <w:rPr>
        <w:rFonts w:eastAsiaTheme="minorEastAsia"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6071" w14:textId="77777777" w:rsidR="00FB5F83" w:rsidRDefault="00FB5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FE62" w14:textId="77777777" w:rsidR="00C57B19" w:rsidRDefault="00C57B19" w:rsidP="00FB5F83">
      <w:pPr>
        <w:spacing w:after="0" w:line="240" w:lineRule="auto"/>
      </w:pPr>
      <w:r>
        <w:separator/>
      </w:r>
    </w:p>
  </w:footnote>
  <w:footnote w:type="continuationSeparator" w:id="0">
    <w:p w14:paraId="599A63AF" w14:textId="77777777" w:rsidR="00C57B19" w:rsidRDefault="00C57B19" w:rsidP="00FB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7EEF" w14:textId="77777777" w:rsidR="00FB5F83" w:rsidRDefault="00FB5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59B1" w14:textId="77777777" w:rsidR="00FB5F83" w:rsidRDefault="00FB5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D159" w14:textId="77777777" w:rsidR="00FB5F83" w:rsidRDefault="00FB5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3BB3"/>
    <w:multiLevelType w:val="hybridMultilevel"/>
    <w:tmpl w:val="F1DC3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6ABFD52-C3E3-4647-8F34-D336A5858DF0}"/>
    <w:docVar w:name="dgnword-eventsink" w:val="76885352"/>
  </w:docVars>
  <w:rsids>
    <w:rsidRoot w:val="00FB50BA"/>
    <w:rsid w:val="0013492B"/>
    <w:rsid w:val="001906EF"/>
    <w:rsid w:val="002368B7"/>
    <w:rsid w:val="0027101A"/>
    <w:rsid w:val="002D14AB"/>
    <w:rsid w:val="00364D9B"/>
    <w:rsid w:val="003F743D"/>
    <w:rsid w:val="00454B2D"/>
    <w:rsid w:val="00541DCD"/>
    <w:rsid w:val="005442E6"/>
    <w:rsid w:val="005602BA"/>
    <w:rsid w:val="005D605A"/>
    <w:rsid w:val="00601481"/>
    <w:rsid w:val="00692D2A"/>
    <w:rsid w:val="006D50EE"/>
    <w:rsid w:val="007173C1"/>
    <w:rsid w:val="00926DBB"/>
    <w:rsid w:val="009B5BE6"/>
    <w:rsid w:val="00B827E6"/>
    <w:rsid w:val="00C101EF"/>
    <w:rsid w:val="00C23340"/>
    <w:rsid w:val="00C57B19"/>
    <w:rsid w:val="00C96197"/>
    <w:rsid w:val="00CB0B09"/>
    <w:rsid w:val="00CD1ADC"/>
    <w:rsid w:val="00CD7225"/>
    <w:rsid w:val="00DE4DD0"/>
    <w:rsid w:val="00E36DEC"/>
    <w:rsid w:val="00EA31E3"/>
    <w:rsid w:val="00FB50BA"/>
    <w:rsid w:val="00F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6B31"/>
  <w15:docId w15:val="{F4842E03-040A-40C1-80FD-48423BAD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F83"/>
  </w:style>
  <w:style w:type="paragraph" w:styleId="Footer">
    <w:name w:val="footer"/>
    <w:basedOn w:val="Normal"/>
    <w:link w:val="FooterChar"/>
    <w:uiPriority w:val="99"/>
    <w:unhideWhenUsed/>
    <w:rsid w:val="00FB5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18896C2EE5478112D37E85065418" ma:contentTypeVersion="17" ma:contentTypeDescription="Create a new document." ma:contentTypeScope="" ma:versionID="91b5412c991289e2d88972be70886198">
  <xsd:schema xmlns:xsd="http://www.w3.org/2001/XMLSchema" xmlns:xs="http://www.w3.org/2001/XMLSchema" xmlns:p="http://schemas.microsoft.com/office/2006/metadata/properties" xmlns:ns2="84fe6c44-756a-4b6d-8b0e-ee6d8ff25089" xmlns:ns3="ac5c2849-74a1-46d7-ad44-587ab7d0a8b9" targetNamespace="http://schemas.microsoft.com/office/2006/metadata/properties" ma:root="true" ma:fieldsID="b8c8a8a5c76955081ca929d2ee968159" ns2:_="" ns3:_="">
    <xsd:import namespace="84fe6c44-756a-4b6d-8b0e-ee6d8ff2508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6c44-756a-4b6d-8b0e-ee6d8ff2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57CA4-6B42-4B78-B6BD-4BE0C9C8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e6c44-756a-4b6d-8b0e-ee6d8ff25089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52595-9E7C-4633-AD87-3FEE4AE11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Lynam, Clare</dc:creator>
  <cp:lastModifiedBy>Armstrong, Vicky</cp:lastModifiedBy>
  <cp:revision>3</cp:revision>
  <dcterms:created xsi:type="dcterms:W3CDTF">2024-03-14T10:55:00Z</dcterms:created>
  <dcterms:modified xsi:type="dcterms:W3CDTF">2024-03-14T10:55:00Z</dcterms:modified>
</cp:coreProperties>
</file>