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9EF6" w14:textId="77777777" w:rsidR="00364D9B" w:rsidRPr="00364D9B" w:rsidRDefault="00C23340" w:rsidP="00364D9B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499F58" wp14:editId="74499F59">
            <wp:simplePos x="0" y="0"/>
            <wp:positionH relativeFrom="column">
              <wp:posOffset>4653915</wp:posOffset>
            </wp:positionH>
            <wp:positionV relativeFrom="page">
              <wp:posOffset>500380</wp:posOffset>
            </wp:positionV>
            <wp:extent cx="2194560" cy="682625"/>
            <wp:effectExtent l="0" t="0" r="0" b="3175"/>
            <wp:wrapNone/>
            <wp:docPr id="3" name="Picture 3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C1" w:rsidRPr="003F743D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99F5A" wp14:editId="74499F5B">
                <wp:simplePos x="0" y="0"/>
                <wp:positionH relativeFrom="column">
                  <wp:posOffset>-386605</wp:posOffset>
                </wp:positionH>
                <wp:positionV relativeFrom="paragraph">
                  <wp:posOffset>-410458</wp:posOffset>
                </wp:positionV>
                <wp:extent cx="7444105" cy="1630017"/>
                <wp:effectExtent l="0" t="0" r="4445" b="889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105" cy="1630017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99F5C" w14:textId="77777777" w:rsidR="003F743D" w:rsidRDefault="003F743D" w:rsidP="003F743D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4499F5D" w14:textId="77777777" w:rsidR="003F743D" w:rsidRPr="0000511D" w:rsidRDefault="0000511D" w:rsidP="003F743D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before="240" w:after="24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0511D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74499F5E" w14:textId="77777777" w:rsidR="00541DCD" w:rsidRDefault="006B3D66" w:rsidP="003F743D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Support carer review–</w:t>
                            </w:r>
                            <w:r w:rsidR="00C23340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Adult household member</w:t>
                            </w:r>
                          </w:p>
                          <w:p w14:paraId="74499F5F" w14:textId="77777777" w:rsidR="00C23340" w:rsidRDefault="006429A6" w:rsidP="003F743D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or support to </w:t>
                            </w:r>
                            <w:r w:rsidR="000C3AB8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carer</w:t>
                            </w:r>
                          </w:p>
                          <w:p w14:paraId="74499F60" w14:textId="77777777" w:rsidR="003F743D" w:rsidRDefault="00541DCD" w:rsidP="003F743D">
                            <w:pPr>
                              <w:spacing w:before="240" w:after="240" w:line="240" w:lineRule="auto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  <w:t>with their child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9F5A" id="Rectangle 28" o:spid="_x0000_s1026" style="position:absolute;margin-left:-30.45pt;margin-top:-32.3pt;width:586.15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" fillcolor="#004d69" stroked="f">
                <v:textbox>
                  <w:txbxContent>
                    <w:p w14:paraId="74499F5C" w14:textId="77777777" w:rsidR="003F743D" w:rsidRDefault="003F743D" w:rsidP="003F743D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74499F5D" w14:textId="77777777" w:rsidR="003F743D" w:rsidRPr="0000511D" w:rsidRDefault="0000511D" w:rsidP="003F743D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before="240" w:after="24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00511D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74499F5E" w14:textId="77777777" w:rsidR="00541DCD" w:rsidRDefault="006B3D66" w:rsidP="003F743D">
                      <w:pPr>
                        <w:spacing w:before="240" w:after="24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Support carer review–</w:t>
                      </w:r>
                      <w:r w:rsidR="00C23340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Adult household member</w:t>
                      </w:r>
                    </w:p>
                    <w:p w14:paraId="74499F5F" w14:textId="77777777" w:rsidR="00C23340" w:rsidRDefault="006429A6" w:rsidP="003F743D">
                      <w:pPr>
                        <w:spacing w:before="240" w:after="24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  <w:t xml:space="preserve">or support to </w:t>
                      </w:r>
                      <w:r w:rsidR="000C3AB8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carer</w:t>
                      </w:r>
                    </w:p>
                    <w:p w14:paraId="74499F60" w14:textId="77777777" w:rsidR="003F743D" w:rsidRDefault="00541DCD" w:rsidP="003F743D">
                      <w:pPr>
                        <w:spacing w:before="240" w:after="240" w:line="240" w:lineRule="auto"/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  <w:t>with their child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4499EF7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74499EF8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74499EF9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74499EFA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74499EFB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74499EFC" w14:textId="77777777" w:rsidR="007173C1" w:rsidRDefault="007173C1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74499EFD" w14:textId="77777777" w:rsidR="00C96197" w:rsidRDefault="00C96197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74499EFE" w14:textId="77777777" w:rsidR="00C96197" w:rsidRDefault="00C96197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880"/>
      </w:tblGrid>
      <w:tr w:rsidR="00C23340" w:rsidRPr="00C96197" w14:paraId="74499F01" w14:textId="77777777" w:rsidTr="00C23340">
        <w:trPr>
          <w:cantSplit/>
          <w:trHeight w:val="6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EFF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F00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340" w:rsidRPr="00C96197" w14:paraId="74499F04" w14:textId="77777777" w:rsidTr="00C23340">
        <w:trPr>
          <w:cantSplit/>
          <w:trHeight w:val="6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02" w14:textId="77777777" w:rsidR="00C96197" w:rsidRPr="00C96197" w:rsidRDefault="006B3D66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support</w:t>
            </w:r>
            <w:r w:rsidR="00C96197" w:rsidRPr="00C96197">
              <w:rPr>
                <w:rFonts w:ascii="Arial" w:hAnsi="Arial" w:cs="Arial"/>
                <w:b/>
              </w:rPr>
              <w:t xml:space="preserve"> carer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F03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340" w:rsidRPr="00C96197" w14:paraId="74499F07" w14:textId="77777777" w:rsidTr="00C23340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F05" w14:textId="77777777" w:rsidR="00C96197" w:rsidRPr="00C96197" w:rsidRDefault="006B3D66" w:rsidP="006B3D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support</w:t>
            </w:r>
            <w:r w:rsidR="00C96197" w:rsidRPr="00C96197">
              <w:rPr>
                <w:rFonts w:ascii="Arial" w:hAnsi="Arial" w:cs="Arial"/>
                <w:b/>
              </w:rPr>
              <w:t xml:space="preserve"> carer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F06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499F08" w14:textId="77777777" w:rsidR="00C96197" w:rsidRPr="00C96197" w:rsidRDefault="00C96197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C23340" w:rsidRPr="00C96197" w14:paraId="74499F0A" w14:textId="77777777" w:rsidTr="00C23340">
        <w:trPr>
          <w:cantSplit/>
          <w:trHeight w:val="567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09" w14:textId="77777777" w:rsidR="00C96197" w:rsidRPr="00C96197" w:rsidRDefault="00C534E6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Could you please comment on your experience relating to the support you provide</w:t>
            </w:r>
            <w:r w:rsidR="00C96197" w:rsidRPr="00C96197">
              <w:rPr>
                <w:rFonts w:ascii="Arial" w:hAnsi="Arial" w:cs="Arial"/>
                <w:b/>
              </w:rPr>
              <w:t>?</w:t>
            </w:r>
          </w:p>
        </w:tc>
      </w:tr>
      <w:tr w:rsidR="00C23340" w:rsidRPr="00C96197" w14:paraId="74499F11" w14:textId="77777777" w:rsidTr="00FC4FED">
        <w:trPr>
          <w:trHeight w:val="2689"/>
          <w:tblHeader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F0B" w14:textId="77777777" w:rsid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0C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0D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0E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0F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0" w14:textId="77777777" w:rsidR="00FC4FED" w:rsidRPr="00C96197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499F12" w14:textId="77777777" w:rsidR="00C96197" w:rsidRPr="00C96197" w:rsidRDefault="00C96197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C23340" w:rsidRPr="00C96197" w14:paraId="74499F14" w14:textId="77777777" w:rsidTr="00C23340">
        <w:trPr>
          <w:cantSplit/>
          <w:trHeight w:val="680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13" w14:textId="77777777" w:rsidR="00C96197" w:rsidRPr="00C96197" w:rsidRDefault="00C534E6" w:rsidP="00C2334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Carer/Social Worker made you aware of any issues about the child that may affect the support you provide? </w:t>
            </w:r>
            <w:r w:rsidRPr="00C534E6">
              <w:rPr>
                <w:rFonts w:ascii="Arial" w:hAnsi="Arial" w:cs="Arial"/>
              </w:rPr>
              <w:t>(child’s behaviour, dislikes etc)</w:t>
            </w:r>
          </w:p>
        </w:tc>
      </w:tr>
      <w:tr w:rsidR="00C23340" w:rsidRPr="00C96197" w14:paraId="74499F1F" w14:textId="77777777" w:rsidTr="00FC4FED">
        <w:trPr>
          <w:trHeight w:val="3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F15" w14:textId="77777777" w:rsid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6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7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8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9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A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B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C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D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1E" w14:textId="77777777" w:rsidR="00FC4FED" w:rsidRPr="00C96197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3402"/>
      </w:tblGrid>
      <w:tr w:rsidR="00FC4FED" w:rsidRPr="00C96197" w14:paraId="74499F22" w14:textId="77777777" w:rsidTr="00FC4FED">
        <w:trPr>
          <w:cantSplit/>
          <w:trHeight w:val="6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20" w14:textId="77777777" w:rsidR="00FC4FED" w:rsidRPr="00C96197" w:rsidRDefault="00FC4FED" w:rsidP="00FC4F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>Do you feel adequately supported by the fostering service?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21" w14:textId="77777777" w:rsidR="00FC4FED" w:rsidRPr="00C96197" w:rsidRDefault="00FC4FED" w:rsidP="00FC4FED">
            <w:pPr>
              <w:spacing w:after="0" w:line="240" w:lineRule="auto"/>
              <w:rPr>
                <w:rFonts w:ascii="Arial" w:hAnsi="Arial" w:cs="Arial"/>
              </w:rPr>
            </w:pPr>
            <w:r w:rsidRPr="00C96197">
              <w:rPr>
                <w:rFonts w:ascii="Arial" w:hAnsi="Arial" w:cs="Arial"/>
              </w:rPr>
              <w:t>YES/ NO</w:t>
            </w:r>
          </w:p>
        </w:tc>
      </w:tr>
      <w:tr w:rsidR="00FC4FED" w:rsidRPr="00C96197" w14:paraId="74499F24" w14:textId="77777777" w:rsidTr="00FC4FED">
        <w:trPr>
          <w:cantSplit/>
          <w:trHeight w:val="581"/>
          <w:tblHeader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23" w14:textId="77777777" w:rsidR="00FC4FED" w:rsidRPr="00C96197" w:rsidRDefault="00FC4FED" w:rsidP="00FC4F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>If no, please comment further:</w:t>
            </w:r>
          </w:p>
        </w:tc>
      </w:tr>
      <w:tr w:rsidR="00FC4FED" w:rsidRPr="00C96197" w14:paraId="74499F2D" w14:textId="77777777" w:rsidTr="00FC4FED">
        <w:trPr>
          <w:trHeight w:val="2128"/>
          <w:tblHeader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F25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6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7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8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9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A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B" w14:textId="77777777" w:rsidR="00FC4FED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  <w:p w14:paraId="74499F2C" w14:textId="77777777" w:rsidR="00FC4FED" w:rsidRPr="00C96197" w:rsidRDefault="00FC4FED" w:rsidP="00FC4FED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4499F2E" w14:textId="77777777" w:rsidR="00C96197" w:rsidRPr="00C96197" w:rsidRDefault="00C96197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C23340" w:rsidRPr="00C96197" w14:paraId="74499F30" w14:textId="77777777" w:rsidTr="00C23340">
        <w:trPr>
          <w:cantSplit/>
          <w:trHeight w:val="567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2F" w14:textId="77777777" w:rsidR="00C96197" w:rsidRPr="00C96197" w:rsidRDefault="00C534E6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feel able to continue to offering the support</w:t>
            </w:r>
            <w:r w:rsidR="00FC4FED">
              <w:rPr>
                <w:rFonts w:ascii="Arial" w:hAnsi="Arial" w:cs="Arial"/>
                <w:b/>
              </w:rPr>
              <w:t xml:space="preserve"> you provide</w:t>
            </w:r>
            <w:r>
              <w:rPr>
                <w:rFonts w:ascii="Arial" w:hAnsi="Arial" w:cs="Arial"/>
                <w:b/>
              </w:rPr>
              <w:t>?</w:t>
            </w:r>
            <w:r w:rsidR="00C96197" w:rsidRPr="00C9619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23340" w:rsidRPr="00C96197" w14:paraId="74499F3D" w14:textId="77777777" w:rsidTr="00FC4FED">
        <w:trPr>
          <w:trHeight w:val="2494"/>
          <w:tblHeader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F31" w14:textId="77777777" w:rsidR="00C96197" w:rsidRDefault="00C96197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2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3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4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5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6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7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8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9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A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B" w14:textId="77777777" w:rsidR="00FC4FED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3C" w14:textId="77777777" w:rsidR="00FC4FED" w:rsidRPr="00C96197" w:rsidRDefault="00FC4FED" w:rsidP="00C233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499F3E" w14:textId="77777777" w:rsidR="00C96197" w:rsidRDefault="00C96197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4FED" w:rsidRPr="00C96197" w14:paraId="74499F40" w14:textId="77777777" w:rsidTr="006768EE">
        <w:trPr>
          <w:cantSplit/>
          <w:trHeight w:val="567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3F" w14:textId="77777777" w:rsidR="00FC4FED" w:rsidRPr="00C96197" w:rsidRDefault="00FC4FED" w:rsidP="006768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child enjoy their time with you and/or the Carer?</w:t>
            </w:r>
          </w:p>
        </w:tc>
      </w:tr>
      <w:tr w:rsidR="00FC4FED" w:rsidRPr="00C96197" w14:paraId="74499F4D" w14:textId="77777777" w:rsidTr="006768EE">
        <w:trPr>
          <w:trHeight w:val="2494"/>
          <w:tblHeader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F41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2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3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4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5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6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7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8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9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A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B" w14:textId="77777777" w:rsidR="00FC4FED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  <w:p w14:paraId="74499F4C" w14:textId="77777777" w:rsidR="00FC4FED" w:rsidRPr="00C96197" w:rsidRDefault="00FC4FED" w:rsidP="006768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499F4E" w14:textId="77777777" w:rsidR="00FC4FED" w:rsidRDefault="00FC4FED" w:rsidP="00C23340">
      <w:pPr>
        <w:spacing w:after="0" w:line="240" w:lineRule="auto"/>
        <w:rPr>
          <w:rFonts w:ascii="Arial" w:hAnsi="Arial" w:cs="Arial"/>
        </w:rPr>
      </w:pPr>
    </w:p>
    <w:p w14:paraId="74499F4F" w14:textId="77777777" w:rsidR="00FC4FED" w:rsidRPr="00C96197" w:rsidRDefault="00FC4FED" w:rsidP="00C2334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2409"/>
      </w:tblGrid>
      <w:tr w:rsidR="00C23340" w:rsidRPr="00C96197" w14:paraId="74499F52" w14:textId="77777777" w:rsidTr="00C23340">
        <w:trPr>
          <w:cantSplit/>
          <w:trHeight w:val="562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F50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 xml:space="preserve">Signed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9F51" w14:textId="77777777" w:rsidR="00C96197" w:rsidRPr="00C96197" w:rsidRDefault="00C96197" w:rsidP="00C233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197">
              <w:rPr>
                <w:rFonts w:ascii="Arial" w:hAnsi="Arial" w:cs="Arial"/>
                <w:b/>
              </w:rPr>
              <w:t>Dated</w:t>
            </w:r>
          </w:p>
        </w:tc>
      </w:tr>
      <w:tr w:rsidR="00C23340" w:rsidRPr="00C96197" w14:paraId="74499F55" w14:textId="77777777" w:rsidTr="00C23340">
        <w:trPr>
          <w:cantSplit/>
          <w:trHeight w:val="714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F53" w14:textId="77777777" w:rsidR="00C96197" w:rsidRPr="00C96197" w:rsidRDefault="00C96197" w:rsidP="00C233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F54" w14:textId="77777777" w:rsidR="00C96197" w:rsidRPr="00C96197" w:rsidRDefault="00C96197" w:rsidP="00C2334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4499F56" w14:textId="77777777" w:rsidR="00C96197" w:rsidRPr="00C96197" w:rsidRDefault="00C96197" w:rsidP="00C23340">
      <w:pPr>
        <w:spacing w:after="0" w:line="240" w:lineRule="auto"/>
        <w:rPr>
          <w:rFonts w:ascii="Arial" w:hAnsi="Arial"/>
        </w:rPr>
      </w:pPr>
    </w:p>
    <w:p w14:paraId="74499F57" w14:textId="77777777" w:rsidR="007173C1" w:rsidRPr="00C23340" w:rsidRDefault="007173C1" w:rsidP="00C23340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7173C1" w:rsidRPr="00C23340" w:rsidSect="00692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AB79" w14:textId="77777777" w:rsidR="00A7277C" w:rsidRDefault="00A7277C" w:rsidP="00D1729D">
      <w:pPr>
        <w:spacing w:after="0" w:line="240" w:lineRule="auto"/>
      </w:pPr>
      <w:r>
        <w:separator/>
      </w:r>
    </w:p>
  </w:endnote>
  <w:endnote w:type="continuationSeparator" w:id="0">
    <w:p w14:paraId="75F912E0" w14:textId="77777777" w:rsidR="00A7277C" w:rsidRDefault="00A7277C" w:rsidP="00D1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3A4" w14:textId="77777777" w:rsidR="00D1729D" w:rsidRDefault="00D1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FD6" w14:textId="0D739558" w:rsidR="00D1729D" w:rsidRPr="00D1729D" w:rsidRDefault="00D1729D" w:rsidP="00D1729D">
    <w:pPr>
      <w:pStyle w:val="Footer"/>
      <w:jc w:val="center"/>
      <w:rPr>
        <w:sz w:val="18"/>
        <w:szCs w:val="18"/>
      </w:rPr>
    </w:pPr>
    <w:r w:rsidRPr="00D1729D">
      <w:rPr>
        <w:sz w:val="18"/>
        <w:szCs w:val="18"/>
      </w:rPr>
      <w:t>Support carer review form support to carer/SR/April 202</w:t>
    </w:r>
    <w:r w:rsidR="009D36DF">
      <w:rPr>
        <w:sz w:val="18"/>
        <w:szCs w:val="18"/>
      </w:rPr>
      <w:t>4</w:t>
    </w:r>
  </w:p>
  <w:p w14:paraId="5E827A2A" w14:textId="77777777" w:rsidR="00D1729D" w:rsidRDefault="00D17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792C" w14:textId="77777777" w:rsidR="00D1729D" w:rsidRDefault="00D1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349E" w14:textId="77777777" w:rsidR="00A7277C" w:rsidRDefault="00A7277C" w:rsidP="00D1729D">
      <w:pPr>
        <w:spacing w:after="0" w:line="240" w:lineRule="auto"/>
      </w:pPr>
      <w:r>
        <w:separator/>
      </w:r>
    </w:p>
  </w:footnote>
  <w:footnote w:type="continuationSeparator" w:id="0">
    <w:p w14:paraId="3EACD3FC" w14:textId="77777777" w:rsidR="00A7277C" w:rsidRDefault="00A7277C" w:rsidP="00D1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35B1" w14:textId="77777777" w:rsidR="00D1729D" w:rsidRDefault="00D1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C549" w14:textId="77777777" w:rsidR="00D1729D" w:rsidRDefault="00D17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CBCF" w14:textId="77777777" w:rsidR="00D1729D" w:rsidRDefault="00D1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6ABFD52-C3E3-4647-8F34-D336A5858DF0}"/>
    <w:docVar w:name="dgnword-eventsink" w:val="76885352"/>
  </w:docVars>
  <w:rsids>
    <w:rsidRoot w:val="00FB50BA"/>
    <w:rsid w:val="0000511D"/>
    <w:rsid w:val="000C3AB8"/>
    <w:rsid w:val="001F68DC"/>
    <w:rsid w:val="002D14AB"/>
    <w:rsid w:val="00364D9B"/>
    <w:rsid w:val="003F743D"/>
    <w:rsid w:val="00541DCD"/>
    <w:rsid w:val="005442E6"/>
    <w:rsid w:val="005602BA"/>
    <w:rsid w:val="005D605A"/>
    <w:rsid w:val="006429A6"/>
    <w:rsid w:val="00692D2A"/>
    <w:rsid w:val="006B3D66"/>
    <w:rsid w:val="006D50EE"/>
    <w:rsid w:val="007173C1"/>
    <w:rsid w:val="009D36DF"/>
    <w:rsid w:val="00A7277C"/>
    <w:rsid w:val="00AA4CE7"/>
    <w:rsid w:val="00C23340"/>
    <w:rsid w:val="00C534E6"/>
    <w:rsid w:val="00C96197"/>
    <w:rsid w:val="00CB0B09"/>
    <w:rsid w:val="00CD1ADC"/>
    <w:rsid w:val="00D1729D"/>
    <w:rsid w:val="00DE4DD0"/>
    <w:rsid w:val="00FB50BA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9EF6"/>
  <w15:docId w15:val="{16B7B051-97E6-4C48-AF29-1F12DA1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9D"/>
  </w:style>
  <w:style w:type="paragraph" w:styleId="Footer">
    <w:name w:val="footer"/>
    <w:basedOn w:val="Normal"/>
    <w:link w:val="FooterChar"/>
    <w:uiPriority w:val="99"/>
    <w:unhideWhenUsed/>
    <w:rsid w:val="00D17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E20AF-2E8E-496E-B2B3-8095313C3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E09D1-5E3E-48F3-A2FE-32F9BBA1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5</cp:revision>
  <cp:lastPrinted>2016-09-09T08:41:00Z</cp:lastPrinted>
  <dcterms:created xsi:type="dcterms:W3CDTF">2019-08-12T09:22:00Z</dcterms:created>
  <dcterms:modified xsi:type="dcterms:W3CDTF">2024-03-14T11:02:00Z</dcterms:modified>
</cp:coreProperties>
</file>