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091C" w14:textId="77777777" w:rsidR="00364D9B" w:rsidRPr="00364D9B" w:rsidRDefault="007173C1" w:rsidP="00364D9B">
      <w:pPr>
        <w:pBdr>
          <w:bottom w:val="single" w:sz="8" w:space="0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</w:rPr>
      </w:pPr>
      <w:r w:rsidRPr="003F743D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7095D" wp14:editId="0097095E">
                <wp:simplePos x="0" y="0"/>
                <wp:positionH relativeFrom="column">
                  <wp:posOffset>-389255</wp:posOffset>
                </wp:positionH>
                <wp:positionV relativeFrom="paragraph">
                  <wp:posOffset>-408940</wp:posOffset>
                </wp:positionV>
                <wp:extent cx="7444105" cy="1575435"/>
                <wp:effectExtent l="0" t="0" r="4445" b="571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4105" cy="1575435"/>
                        </a:xfrm>
                        <a:prstGeom prst="rect">
                          <a:avLst/>
                        </a:prstGeom>
                        <a:solidFill>
                          <a:srgbClr val="004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70961" w14:textId="77777777" w:rsidR="003F743D" w:rsidRDefault="003F743D" w:rsidP="00633D3E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0970962" w14:textId="77777777" w:rsidR="003F743D" w:rsidRPr="00B47140" w:rsidRDefault="001A0E1A" w:rsidP="00633D3E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F743D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Integrated Safeguarding Unit</w:t>
                            </w:r>
                          </w:p>
                          <w:p w14:paraId="00970963" w14:textId="77777777" w:rsidR="00633D3E" w:rsidRDefault="00633D3E" w:rsidP="00633D3E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0970964" w14:textId="77777777" w:rsidR="003F743D" w:rsidRDefault="001A0E1A" w:rsidP="00633D3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Foster carer review – </w:t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5442E6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Other professional</w:t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7095D" id="Rectangle 28" o:spid="_x0000_s1026" style="position:absolute;margin-left:-30.65pt;margin-top:-32.2pt;width:586.15pt;height:1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EqBQIAAOgDAAAOAAAAZHJzL2Uyb0RvYy54bWysU9uO0zAQfUfiHyy/0yQl3UvUdLVqtQhp&#10;gRULH+A4TmKReMzYbVK+nrHTLQXeEC+WxzM+PufMeH03DT07KHQaTMmzRcqZMhJqbdqSf/3y8OaG&#10;M+eFqUUPRpX8qBy/27x+tR5toZbQQV8rZARiXDHaknfe2yJJnOzUINwCrDKUbAAH4SnENqlRjIQ+&#10;9MkyTa+SEbC2CFI5R6e7Ock3Eb9plPSfmsYpz/qSEzcfV4xrFdZksxZFi8J2Wp5oiH9gMQht6NEz&#10;1E54wfao/4IatERw0PiFhCGBptFSRQ2kJkv/UPPcCauiFjLH2bNN7v/Byo+HJ2S6LvmSMyMGatFn&#10;Mk2YtldseRP8Ga0rqOzZPmFQ6OwjyG+OGdh2VKbuEWHslKiJVRbqk98uhMDRVVaNH6AmeLH3EK2a&#10;GhwCIJnAptiR47kjavJM0uF1nudZuuJMUi5bXa/yt6v4hiherlt0/p2CgYVNyZHYR3hxeHQ+0BHF&#10;S0mkD72uH3TfxwDbatsjO4gwHmm+u7o9obvLst6EYgPh2owYTqLOIG22yE/VdHKrgvpIihHmcaPv&#10;QZsO8AdnI41ayd33vUDFWf/ekGu3WZ6H2YxBvrpeUoCXmeoyI4wkqJJ7zubt1s/zvLeo245eyqJ+&#10;A/fkdKOjB6ELM6sTbxqnaM1p9MO8Xsax6tcH3fwEAAD//wMAUEsDBBQABgAIAAAAIQDxuEza3gAA&#10;AAwBAAAPAAAAZHJzL2Rvd25yZXYueG1sTI/BTsMwEETvSPyDtUjcWrskaqsQpwKkCk6VaPkAN94m&#10;UeN1iN0k/D2bE+xpVjuafZPvJteKAfvQeNKwWioQSKW3DVUavk77xRZEiIasaT2hhh8MsCvu73KT&#10;WT/SJw7HWAkOoZAZDXWMXSZlKGt0Jix9h8S3i++dibz2lbS9GTnctfJJqbV0piH+UJsO32osr8eb&#10;09BtRusP6et+SoZwoMGrj/dvpfXjw/TyDCLiFP/MMOMzOhTMdPY3skG0GhbrVcLWWaQpiNnBw/XO&#10;rLbJBmSRy/8lil8AAAD//wMAUEsBAi0AFAAGAAgAAAAhALaDOJL+AAAA4QEAABMAAAAAAAAAAAAA&#10;AAAAAAAAAFtDb250ZW50X1R5cGVzXS54bWxQSwECLQAUAAYACAAAACEAOP0h/9YAAACUAQAACwAA&#10;AAAAAAAAAAAAAAAvAQAAX3JlbHMvLnJlbHNQSwECLQAUAAYACAAAACEAILMhKgUCAADoAwAADgAA&#10;AAAAAAAAAAAAAAAuAgAAZHJzL2Uyb0RvYy54bWxQSwECLQAUAAYACAAAACEA8bhM2t4AAAAMAQAA&#10;DwAAAAAAAAAAAAAAAABfBAAAZHJzL2Rvd25yZXYueG1sUEsFBgAAAAAEAAQA8wAAAGoFAAAAAA==&#10;" fillcolor="#004d69" stroked="f">
                <v:textbox>
                  <w:txbxContent>
                    <w:p w14:paraId="00970961" w14:textId="77777777" w:rsidR="003F743D" w:rsidRDefault="003F743D" w:rsidP="00633D3E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00970962" w14:textId="77777777" w:rsidR="003F743D" w:rsidRPr="00B47140" w:rsidRDefault="001A0E1A" w:rsidP="00633D3E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after="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3F743D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>Integrated Safeguarding Unit</w:t>
                      </w:r>
                    </w:p>
                    <w:p w14:paraId="00970963" w14:textId="77777777" w:rsidR="00633D3E" w:rsidRDefault="00633D3E" w:rsidP="00633D3E">
                      <w:pPr>
                        <w:spacing w:after="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</w:p>
                    <w:p w14:paraId="00970964" w14:textId="77777777" w:rsidR="003F743D" w:rsidRDefault="001A0E1A" w:rsidP="00633D3E">
                      <w:pPr>
                        <w:spacing w:after="0" w:line="240" w:lineRule="auto"/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Foster carer review – </w:t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5442E6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Other professional</w:t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F743D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097095F" wp14:editId="00970960">
            <wp:simplePos x="0" y="0"/>
            <wp:positionH relativeFrom="column">
              <wp:posOffset>4530725</wp:posOffset>
            </wp:positionH>
            <wp:positionV relativeFrom="page">
              <wp:posOffset>499110</wp:posOffset>
            </wp:positionV>
            <wp:extent cx="2322195" cy="683260"/>
            <wp:effectExtent l="0" t="0" r="1905" b="2540"/>
            <wp:wrapNone/>
            <wp:docPr id="3" name="Picture 3" descr="white%20out%20of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hite%20out%20of%20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" t="3819" r="1199" b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7091D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0097091E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0097091F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00970920" w14:textId="77777777" w:rsidR="007173C1" w:rsidRDefault="007173C1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970921" w14:textId="77777777" w:rsidR="007173C1" w:rsidRDefault="007173C1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970922" w14:textId="77777777" w:rsidR="007173C1" w:rsidRDefault="007173C1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970923" w14:textId="77777777" w:rsidR="007173C1" w:rsidRDefault="007173C1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970924" w14:textId="77777777" w:rsidR="007173C1" w:rsidRDefault="007173C1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597"/>
      </w:tblGrid>
      <w:tr w:rsidR="007173C1" w:rsidRPr="007173C1" w14:paraId="00970927" w14:textId="77777777" w:rsidTr="007173C1">
        <w:trPr>
          <w:cantSplit/>
          <w:trHeight w:val="4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0925" w14:textId="77777777" w:rsidR="007173C1" w:rsidRPr="007173C1" w:rsidRDefault="001A0E1A" w:rsidP="007173C1">
            <w:pPr>
              <w:tabs>
                <w:tab w:val="left" w:pos="720"/>
                <w:tab w:val="left" w:pos="1440"/>
              </w:tabs>
              <w:spacing w:after="120" w:line="360" w:lineRule="auto"/>
              <w:ind w:left="720" w:hanging="720"/>
              <w:rPr>
                <w:rFonts w:ascii="Arial" w:eastAsia="Times New Roman" w:hAnsi="Arial" w:cs="Arial"/>
                <w:b/>
              </w:rPr>
            </w:pPr>
            <w:r w:rsidRPr="007173C1">
              <w:rPr>
                <w:rFonts w:ascii="Arial" w:eastAsia="Times New Roman" w:hAnsi="Arial" w:cs="Arial"/>
                <w:b/>
              </w:rPr>
              <w:t>Name of foster carer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926" w14:textId="77777777" w:rsidR="007173C1" w:rsidRPr="007173C1" w:rsidRDefault="007173C1" w:rsidP="007173C1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7173C1" w:rsidRPr="007173C1" w14:paraId="0097092A" w14:textId="77777777" w:rsidTr="007173C1">
        <w:trPr>
          <w:cantSplit/>
          <w:trHeight w:val="4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0928" w14:textId="77777777" w:rsidR="007173C1" w:rsidRPr="007173C1" w:rsidRDefault="00633D3E" w:rsidP="00633D3E">
            <w:pPr>
              <w:tabs>
                <w:tab w:val="left" w:pos="720"/>
                <w:tab w:val="left" w:pos="1440"/>
              </w:tabs>
              <w:spacing w:after="120" w:line="360" w:lineRule="auto"/>
              <w:ind w:left="720" w:hanging="7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Your n</w:t>
            </w:r>
            <w:r w:rsidR="001A0E1A" w:rsidRPr="007173C1">
              <w:rPr>
                <w:rFonts w:ascii="Arial" w:eastAsia="Times New Roman" w:hAnsi="Arial" w:cs="Arial"/>
                <w:b/>
              </w:rPr>
              <w:t>ame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929" w14:textId="77777777" w:rsidR="007173C1" w:rsidRPr="007173C1" w:rsidRDefault="007173C1" w:rsidP="007173C1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1A0E1A" w:rsidRPr="007173C1" w14:paraId="0097092D" w14:textId="77777777" w:rsidTr="007173C1">
        <w:trPr>
          <w:cantSplit/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092B" w14:textId="77777777" w:rsidR="001A0E1A" w:rsidRPr="007173C1" w:rsidRDefault="001A0E1A" w:rsidP="00802272">
            <w:pPr>
              <w:tabs>
                <w:tab w:val="left" w:pos="720"/>
                <w:tab w:val="left" w:pos="1440"/>
              </w:tabs>
              <w:spacing w:after="120" w:line="360" w:lineRule="auto"/>
              <w:ind w:left="720" w:hanging="720"/>
              <w:rPr>
                <w:rFonts w:ascii="Arial" w:eastAsia="Times New Roman" w:hAnsi="Arial" w:cs="Arial"/>
                <w:b/>
              </w:rPr>
            </w:pPr>
            <w:r w:rsidRPr="007173C1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92C" w14:textId="77777777" w:rsidR="001A0E1A" w:rsidRPr="007173C1" w:rsidRDefault="001A0E1A" w:rsidP="007173C1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1A0E1A" w:rsidRPr="007173C1" w14:paraId="00970930" w14:textId="77777777" w:rsidTr="007173C1">
        <w:trPr>
          <w:cantSplit/>
          <w:trHeight w:val="5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092E" w14:textId="77777777" w:rsidR="001A0E1A" w:rsidRPr="007173C1" w:rsidRDefault="001A0E1A" w:rsidP="007173C1">
            <w:pPr>
              <w:tabs>
                <w:tab w:val="left" w:pos="720"/>
                <w:tab w:val="left" w:pos="1440"/>
              </w:tabs>
              <w:spacing w:after="120" w:line="360" w:lineRule="auto"/>
              <w:ind w:left="720" w:hanging="720"/>
              <w:rPr>
                <w:rFonts w:ascii="Arial" w:eastAsia="Times New Roman" w:hAnsi="Arial" w:cs="Arial"/>
                <w:b/>
              </w:rPr>
            </w:pPr>
            <w:r w:rsidRPr="007173C1">
              <w:rPr>
                <w:rFonts w:ascii="Arial" w:eastAsia="Times New Roman" w:hAnsi="Arial" w:cs="Arial"/>
                <w:b/>
              </w:rPr>
              <w:t>Name of child / children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92F" w14:textId="77777777" w:rsidR="001A0E1A" w:rsidRPr="007173C1" w:rsidRDefault="001A0E1A" w:rsidP="007173C1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14:paraId="00970931" w14:textId="77777777" w:rsidR="007173C1" w:rsidRPr="007173C1" w:rsidRDefault="007173C1" w:rsidP="00633D3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7173C1" w:rsidRPr="007173C1" w14:paraId="00970933" w14:textId="77777777" w:rsidTr="006C5972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0932" w14:textId="77777777" w:rsidR="007173C1" w:rsidRPr="007173C1" w:rsidRDefault="007173C1" w:rsidP="007173C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7173C1">
              <w:rPr>
                <w:rFonts w:ascii="Arial" w:hAnsi="Arial" w:cs="Arial"/>
                <w:b/>
              </w:rPr>
              <w:t>Briefly describe your role with the child/ children and foster carer, including the nature and frequency of contact.</w:t>
            </w:r>
          </w:p>
        </w:tc>
      </w:tr>
      <w:tr w:rsidR="007173C1" w:rsidRPr="007173C1" w14:paraId="00970936" w14:textId="77777777" w:rsidTr="006C5972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934" w14:textId="77777777" w:rsidR="007173C1" w:rsidRDefault="007173C1" w:rsidP="007173C1">
            <w:pPr>
              <w:spacing w:after="120" w:line="240" w:lineRule="auto"/>
              <w:rPr>
                <w:rFonts w:ascii="Arial" w:hAnsi="Arial" w:cs="Arial"/>
              </w:rPr>
            </w:pPr>
          </w:p>
          <w:p w14:paraId="00970935" w14:textId="77777777" w:rsidR="006C5972" w:rsidRPr="007173C1" w:rsidRDefault="006C5972" w:rsidP="007173C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00970937" w14:textId="77777777" w:rsidR="007173C1" w:rsidRPr="007173C1" w:rsidRDefault="007173C1" w:rsidP="00633D3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7173C1" w:rsidRPr="007173C1" w14:paraId="00970939" w14:textId="77777777" w:rsidTr="006C5972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0938" w14:textId="77777777" w:rsidR="007173C1" w:rsidRPr="007173C1" w:rsidRDefault="007173C1" w:rsidP="007173C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7173C1">
              <w:rPr>
                <w:rFonts w:ascii="Arial" w:hAnsi="Arial" w:cs="Arial"/>
                <w:b/>
              </w:rPr>
              <w:t>How has the foster carer met the health/ education/ other needs of the child/ children in placement?</w:t>
            </w:r>
          </w:p>
        </w:tc>
      </w:tr>
      <w:tr w:rsidR="007173C1" w:rsidRPr="007173C1" w14:paraId="0097093C" w14:textId="77777777" w:rsidTr="006C5972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93A" w14:textId="77777777" w:rsidR="007173C1" w:rsidRDefault="007173C1" w:rsidP="007173C1">
            <w:pPr>
              <w:spacing w:after="120" w:line="240" w:lineRule="auto"/>
              <w:rPr>
                <w:rFonts w:ascii="Arial" w:hAnsi="Arial" w:cs="Arial"/>
              </w:rPr>
            </w:pPr>
          </w:p>
          <w:p w14:paraId="0097093B" w14:textId="77777777" w:rsidR="006C5972" w:rsidRPr="007173C1" w:rsidRDefault="006C5972" w:rsidP="007173C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0097093D" w14:textId="77777777" w:rsidR="007173C1" w:rsidRPr="007173C1" w:rsidRDefault="007173C1" w:rsidP="00633D3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7173C1" w:rsidRPr="007173C1" w14:paraId="0097093F" w14:textId="77777777" w:rsidTr="006C5972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093E" w14:textId="77777777" w:rsidR="007173C1" w:rsidRPr="007173C1" w:rsidRDefault="007173C1" w:rsidP="007173C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7173C1">
              <w:rPr>
                <w:rFonts w:ascii="Arial" w:hAnsi="Arial" w:cs="Arial"/>
                <w:b/>
              </w:rPr>
              <w:t xml:space="preserve">Please comment on any strengths of the foster carer.  </w:t>
            </w:r>
          </w:p>
        </w:tc>
      </w:tr>
      <w:tr w:rsidR="007173C1" w:rsidRPr="007173C1" w14:paraId="00970942" w14:textId="77777777" w:rsidTr="006C5972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940" w14:textId="77777777" w:rsidR="007173C1" w:rsidRDefault="007173C1" w:rsidP="007173C1">
            <w:pPr>
              <w:spacing w:after="120" w:line="240" w:lineRule="auto"/>
              <w:rPr>
                <w:rFonts w:ascii="Arial" w:hAnsi="Arial" w:cs="Arial"/>
              </w:rPr>
            </w:pPr>
          </w:p>
          <w:p w14:paraId="00970941" w14:textId="77777777" w:rsidR="006C5972" w:rsidRPr="007173C1" w:rsidRDefault="006C5972" w:rsidP="007173C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00970943" w14:textId="77777777" w:rsidR="007173C1" w:rsidRPr="007173C1" w:rsidRDefault="007173C1" w:rsidP="00633D3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7173C1" w:rsidRPr="007173C1" w14:paraId="00970945" w14:textId="77777777" w:rsidTr="006C5972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0944" w14:textId="77777777" w:rsidR="007173C1" w:rsidRPr="007173C1" w:rsidRDefault="007173C1" w:rsidP="007173C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7173C1">
              <w:rPr>
                <w:rFonts w:ascii="Arial" w:hAnsi="Arial" w:cs="Arial"/>
                <w:b/>
              </w:rPr>
              <w:t>Do you believe there are areas where the carer could benefit from additional advice or training?</w:t>
            </w:r>
          </w:p>
        </w:tc>
      </w:tr>
      <w:tr w:rsidR="007173C1" w:rsidRPr="007173C1" w14:paraId="00970948" w14:textId="77777777" w:rsidTr="006C5972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946" w14:textId="77777777" w:rsidR="006C5972" w:rsidRDefault="006C5972" w:rsidP="007173C1">
            <w:pPr>
              <w:spacing w:after="120" w:line="240" w:lineRule="auto"/>
              <w:rPr>
                <w:rFonts w:ascii="Arial" w:hAnsi="Arial" w:cs="Arial"/>
              </w:rPr>
            </w:pPr>
          </w:p>
          <w:p w14:paraId="00970947" w14:textId="77777777" w:rsidR="006C5972" w:rsidRPr="007173C1" w:rsidRDefault="006C5972" w:rsidP="007173C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00970949" w14:textId="77777777" w:rsidR="007173C1" w:rsidRPr="007173C1" w:rsidRDefault="007173C1" w:rsidP="00633D3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7173C1" w:rsidRPr="007173C1" w14:paraId="0097094B" w14:textId="77777777" w:rsidTr="006C5972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094A" w14:textId="77777777" w:rsidR="007173C1" w:rsidRPr="007173C1" w:rsidRDefault="007173C1" w:rsidP="007173C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7173C1">
              <w:rPr>
                <w:rFonts w:ascii="Arial" w:hAnsi="Arial" w:cs="Arial"/>
                <w:b/>
              </w:rPr>
              <w:t>How well has the foster carer communicated with you/ your organisation?</w:t>
            </w:r>
          </w:p>
        </w:tc>
      </w:tr>
      <w:tr w:rsidR="007173C1" w:rsidRPr="007173C1" w14:paraId="0097094E" w14:textId="77777777" w:rsidTr="006C5972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94C" w14:textId="77777777" w:rsidR="007173C1" w:rsidRDefault="007173C1" w:rsidP="007173C1">
            <w:pPr>
              <w:spacing w:after="120" w:line="240" w:lineRule="auto"/>
              <w:rPr>
                <w:rFonts w:ascii="Arial" w:hAnsi="Arial" w:cs="Arial"/>
              </w:rPr>
            </w:pPr>
          </w:p>
          <w:p w14:paraId="0097094D" w14:textId="77777777" w:rsidR="006C5972" w:rsidRPr="007173C1" w:rsidRDefault="006C5972" w:rsidP="007173C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0097094F" w14:textId="77777777" w:rsidR="007173C1" w:rsidRPr="007173C1" w:rsidRDefault="007173C1" w:rsidP="00633D3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7173C1" w:rsidRPr="007173C1" w14:paraId="00970951" w14:textId="77777777" w:rsidTr="006C5972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0950" w14:textId="77777777" w:rsidR="007173C1" w:rsidRPr="007173C1" w:rsidRDefault="007173C1" w:rsidP="007173C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7173C1">
              <w:rPr>
                <w:rFonts w:ascii="Arial" w:hAnsi="Arial" w:cs="Arial"/>
                <w:b/>
              </w:rPr>
              <w:t xml:space="preserve">Is there anything else you would like to say?  </w:t>
            </w:r>
          </w:p>
        </w:tc>
      </w:tr>
      <w:tr w:rsidR="007173C1" w:rsidRPr="007173C1" w14:paraId="00970954" w14:textId="77777777" w:rsidTr="006C5972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952" w14:textId="77777777" w:rsidR="007173C1" w:rsidRDefault="007173C1" w:rsidP="007173C1">
            <w:pPr>
              <w:spacing w:after="120" w:line="240" w:lineRule="auto"/>
              <w:rPr>
                <w:rFonts w:ascii="Arial" w:hAnsi="Arial" w:cs="Arial"/>
              </w:rPr>
            </w:pPr>
          </w:p>
          <w:p w14:paraId="00970953" w14:textId="77777777" w:rsidR="006C5972" w:rsidRPr="007173C1" w:rsidRDefault="006C5972" w:rsidP="007173C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00970955" w14:textId="77777777" w:rsidR="007173C1" w:rsidRPr="007173C1" w:rsidRDefault="007173C1" w:rsidP="00633D3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2324"/>
      </w:tblGrid>
      <w:tr w:rsidR="007173C1" w:rsidRPr="007173C1" w14:paraId="00970958" w14:textId="77777777" w:rsidTr="007173C1">
        <w:trPr>
          <w:cantSplit/>
          <w:trHeight w:val="56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0956" w14:textId="77777777" w:rsidR="007173C1" w:rsidRPr="007173C1" w:rsidRDefault="007173C1" w:rsidP="007173C1">
            <w:pPr>
              <w:tabs>
                <w:tab w:val="left" w:pos="720"/>
                <w:tab w:val="left" w:pos="1440"/>
              </w:tabs>
              <w:spacing w:after="120" w:line="360" w:lineRule="auto"/>
              <w:ind w:left="720" w:hanging="720"/>
              <w:jc w:val="both"/>
              <w:rPr>
                <w:rFonts w:ascii="Arial" w:hAnsi="Arial" w:cs="Arial"/>
                <w:b/>
              </w:rPr>
            </w:pPr>
            <w:r w:rsidRPr="007173C1">
              <w:rPr>
                <w:rFonts w:ascii="Arial" w:hAnsi="Arial" w:cs="Arial"/>
                <w:b/>
              </w:rPr>
              <w:t xml:space="preserve">Signed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0957" w14:textId="77777777" w:rsidR="007173C1" w:rsidRPr="007173C1" w:rsidRDefault="007173C1" w:rsidP="007173C1">
            <w:pPr>
              <w:tabs>
                <w:tab w:val="left" w:pos="720"/>
                <w:tab w:val="left" w:pos="1440"/>
              </w:tabs>
              <w:spacing w:after="120" w:line="360" w:lineRule="auto"/>
              <w:ind w:left="720" w:hanging="720"/>
              <w:jc w:val="both"/>
              <w:rPr>
                <w:rFonts w:ascii="Arial" w:hAnsi="Arial" w:cs="Arial"/>
                <w:b/>
              </w:rPr>
            </w:pPr>
            <w:r w:rsidRPr="007173C1">
              <w:rPr>
                <w:rFonts w:ascii="Arial" w:hAnsi="Arial" w:cs="Arial"/>
                <w:b/>
              </w:rPr>
              <w:t>Dated</w:t>
            </w:r>
            <w:r w:rsidRPr="007173C1">
              <w:rPr>
                <w:rFonts w:ascii="Arial" w:hAnsi="Arial" w:cs="Arial"/>
                <w:b/>
                <w:vanish/>
              </w:rPr>
              <w:t xml:space="preserve"> </w:t>
            </w:r>
          </w:p>
        </w:tc>
      </w:tr>
      <w:tr w:rsidR="007173C1" w:rsidRPr="007173C1" w14:paraId="0097095B" w14:textId="77777777" w:rsidTr="007173C1">
        <w:trPr>
          <w:cantSplit/>
          <w:trHeight w:val="74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959" w14:textId="77777777" w:rsidR="007173C1" w:rsidRPr="007173C1" w:rsidRDefault="007173C1" w:rsidP="007173C1">
            <w:pPr>
              <w:tabs>
                <w:tab w:val="left" w:pos="720"/>
                <w:tab w:val="left" w:pos="1440"/>
              </w:tabs>
              <w:spacing w:after="120" w:line="360" w:lineRule="auto"/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95A" w14:textId="77777777" w:rsidR="007173C1" w:rsidRPr="007173C1" w:rsidRDefault="007173C1" w:rsidP="007173C1">
            <w:pPr>
              <w:tabs>
                <w:tab w:val="left" w:pos="720"/>
                <w:tab w:val="left" w:pos="1440"/>
              </w:tabs>
              <w:spacing w:after="120" w:line="360" w:lineRule="auto"/>
              <w:ind w:left="720" w:hanging="720"/>
              <w:jc w:val="both"/>
              <w:rPr>
                <w:rFonts w:ascii="Arial" w:hAnsi="Arial" w:cs="Arial"/>
              </w:rPr>
            </w:pPr>
          </w:p>
        </w:tc>
      </w:tr>
    </w:tbl>
    <w:p w14:paraId="0097095C" w14:textId="77777777" w:rsidR="00364D9B" w:rsidRPr="007173C1" w:rsidRDefault="00364D9B" w:rsidP="00633D3E">
      <w:pPr>
        <w:spacing w:after="0" w:line="360" w:lineRule="auto"/>
        <w:rPr>
          <w:rFonts w:ascii="Arial" w:eastAsia="Calibri" w:hAnsi="Arial" w:cs="Arial"/>
        </w:rPr>
      </w:pPr>
    </w:p>
    <w:sectPr w:rsidR="00364D9B" w:rsidRPr="007173C1" w:rsidSect="00692D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8FAB" w14:textId="77777777" w:rsidR="005D6E7E" w:rsidRDefault="005D6E7E" w:rsidP="00BB132D">
      <w:pPr>
        <w:spacing w:after="0" w:line="240" w:lineRule="auto"/>
      </w:pPr>
      <w:r>
        <w:separator/>
      </w:r>
    </w:p>
  </w:endnote>
  <w:endnote w:type="continuationSeparator" w:id="0">
    <w:p w14:paraId="1972DDC8" w14:textId="77777777" w:rsidR="005D6E7E" w:rsidRDefault="005D6E7E" w:rsidP="00BB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72B1" w14:textId="77777777" w:rsidR="00BB132D" w:rsidRDefault="00BB1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4ACB" w14:textId="283FE1FE" w:rsidR="00BB132D" w:rsidRPr="00BB132D" w:rsidRDefault="00BB132D" w:rsidP="00BB132D">
    <w:pPr>
      <w:pStyle w:val="Footer"/>
      <w:jc w:val="center"/>
      <w:rPr>
        <w:rFonts w:cstheme="minorHAnsi"/>
        <w:sz w:val="18"/>
        <w:szCs w:val="18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E2748" wp14:editId="5585D9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AB21C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BB132D">
      <w:rPr>
        <w:rFonts w:cstheme="minorHAnsi"/>
        <w:sz w:val="18"/>
        <w:szCs w:val="18"/>
      </w:rPr>
      <w:t>Foster Carer Review Other Professional/SR/April</w:t>
    </w:r>
    <w:r w:rsidR="009E52B6">
      <w:rPr>
        <w:rFonts w:cstheme="minorHAnsi"/>
        <w:sz w:val="18"/>
        <w:szCs w:val="18"/>
      </w:rPr>
      <w:t xml:space="preserve"> </w:t>
    </w:r>
    <w:r w:rsidRPr="00BB132D">
      <w:rPr>
        <w:rFonts w:cstheme="minorHAnsi"/>
        <w:sz w:val="18"/>
        <w:szCs w:val="18"/>
      </w:rPr>
      <w:t>202</w:t>
    </w:r>
    <w:r w:rsidR="009E52B6">
      <w:rPr>
        <w:rFonts w:cstheme="minorHAnsi"/>
        <w:sz w:val="18"/>
        <w:szCs w:val="18"/>
      </w:rPr>
      <w:t>4</w:t>
    </w:r>
  </w:p>
  <w:p w14:paraId="754CB099" w14:textId="10A048EE" w:rsidR="00BB132D" w:rsidRPr="00BB132D" w:rsidRDefault="00BB132D">
    <w:pPr>
      <w:pStyle w:val="Footer"/>
      <w:rPr>
        <w:rFonts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B988" w14:textId="77777777" w:rsidR="00BB132D" w:rsidRDefault="00BB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5F37" w14:textId="77777777" w:rsidR="005D6E7E" w:rsidRDefault="005D6E7E" w:rsidP="00BB132D">
      <w:pPr>
        <w:spacing w:after="0" w:line="240" w:lineRule="auto"/>
      </w:pPr>
      <w:r>
        <w:separator/>
      </w:r>
    </w:p>
  </w:footnote>
  <w:footnote w:type="continuationSeparator" w:id="0">
    <w:p w14:paraId="30B88EBB" w14:textId="77777777" w:rsidR="005D6E7E" w:rsidRDefault="005D6E7E" w:rsidP="00BB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9B2D" w14:textId="77777777" w:rsidR="00BB132D" w:rsidRDefault="00BB1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E09A" w14:textId="77777777" w:rsidR="00BB132D" w:rsidRDefault="00BB1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EB06" w14:textId="77777777" w:rsidR="00BB132D" w:rsidRDefault="00BB1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BB3"/>
    <w:multiLevelType w:val="hybridMultilevel"/>
    <w:tmpl w:val="F1DC3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6ABFD52-C3E3-4647-8F34-D336A5858DF0}"/>
    <w:docVar w:name="dgnword-eventsink" w:val="76885352"/>
  </w:docVars>
  <w:rsids>
    <w:rsidRoot w:val="00FB50BA"/>
    <w:rsid w:val="001A0E1A"/>
    <w:rsid w:val="00364D9B"/>
    <w:rsid w:val="003F743D"/>
    <w:rsid w:val="005442E6"/>
    <w:rsid w:val="005602BA"/>
    <w:rsid w:val="005D6E7E"/>
    <w:rsid w:val="00633D3E"/>
    <w:rsid w:val="00692D2A"/>
    <w:rsid w:val="006C5972"/>
    <w:rsid w:val="006D50EE"/>
    <w:rsid w:val="007173C1"/>
    <w:rsid w:val="0076072C"/>
    <w:rsid w:val="009E52B6"/>
    <w:rsid w:val="00BB132D"/>
    <w:rsid w:val="00BC2C27"/>
    <w:rsid w:val="00CB0B09"/>
    <w:rsid w:val="00CB6DCB"/>
    <w:rsid w:val="00CD1ADC"/>
    <w:rsid w:val="00F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091C"/>
  <w15:docId w15:val="{52545AF7-1AD4-4CA3-AE0D-BE56E2EC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2D"/>
  </w:style>
  <w:style w:type="paragraph" w:styleId="Footer">
    <w:name w:val="footer"/>
    <w:basedOn w:val="Normal"/>
    <w:link w:val="FooterChar"/>
    <w:uiPriority w:val="99"/>
    <w:unhideWhenUsed/>
    <w:rsid w:val="00BB1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/>
    <lcf76f155ced4ddcb4097134ff3c332f xmlns="84fe6c44-756a-4b6d-8b0e-ee6d8ff250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3B6FF2-B1EE-45B0-880F-71A7E9E2C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B56C4-9459-4E4F-A281-D439BFA5D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AEFCE-55F7-48E0-B785-8F718D63B2A2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Lynam, Clare</dc:creator>
  <cp:lastModifiedBy>Armstrong, Vicky</cp:lastModifiedBy>
  <cp:revision>2</cp:revision>
  <dcterms:created xsi:type="dcterms:W3CDTF">2024-03-14T10:32:00Z</dcterms:created>
  <dcterms:modified xsi:type="dcterms:W3CDTF">2024-03-14T10:32:00Z</dcterms:modified>
</cp:coreProperties>
</file>