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AFCC" w14:textId="77777777" w:rsidR="006733FD" w:rsidRPr="0091043E" w:rsidRDefault="001378F5">
      <w:pPr>
        <w:rPr>
          <w:rFonts w:ascii="Arial" w:hAnsi="Arial" w:cs="Arial"/>
        </w:rPr>
      </w:pPr>
      <w:r w:rsidRPr="0091043E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5EADB049" wp14:editId="5EADB04A">
            <wp:simplePos x="0" y="0"/>
            <wp:positionH relativeFrom="column">
              <wp:posOffset>4276725</wp:posOffset>
            </wp:positionH>
            <wp:positionV relativeFrom="paragraph">
              <wp:posOffset>-628650</wp:posOffset>
            </wp:positionV>
            <wp:extent cx="1385570" cy="843280"/>
            <wp:effectExtent l="0" t="0" r="0" b="0"/>
            <wp:wrapNone/>
            <wp:docPr id="2" name="Picture 0" descr="dws_letterhead_aquatics_k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ws_letterhead_aquatics_k_logo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80"/>
      </w:tblGrid>
      <w:tr w:rsidR="00E107DE" w:rsidRPr="0091043E" w14:paraId="5EADAFD0" w14:textId="77777777" w:rsidTr="00E17798">
        <w:tc>
          <w:tcPr>
            <w:tcW w:w="9242" w:type="dxa"/>
            <w:shd w:val="clear" w:color="auto" w:fill="D9D9D9"/>
          </w:tcPr>
          <w:p w14:paraId="5EADAFCD" w14:textId="77777777" w:rsidR="00E107DE" w:rsidRPr="0091043E" w:rsidRDefault="00ED4ED4" w:rsidP="007059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Social Care and Targeted Services</w:t>
            </w:r>
          </w:p>
          <w:p w14:paraId="5EADAFCE" w14:textId="77777777" w:rsidR="00E107DE" w:rsidRPr="0091043E" w:rsidRDefault="00ED4ED4" w:rsidP="007059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Senior Leadership Team</w:t>
            </w:r>
            <w:r w:rsidR="00D33732" w:rsidRPr="0091043E">
              <w:rPr>
                <w:rFonts w:ascii="Arial" w:hAnsi="Arial" w:cs="Arial"/>
                <w:b/>
              </w:rPr>
              <w:t xml:space="preserve"> N</w:t>
            </w:r>
            <w:r w:rsidR="00E107DE" w:rsidRPr="0091043E">
              <w:rPr>
                <w:rFonts w:ascii="Arial" w:hAnsi="Arial" w:cs="Arial"/>
                <w:b/>
              </w:rPr>
              <w:t>otification</w:t>
            </w:r>
          </w:p>
          <w:p w14:paraId="5EADAFCF" w14:textId="77777777" w:rsidR="00E107DE" w:rsidRPr="0091043E" w:rsidRDefault="00E107DE" w:rsidP="00E1779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EADAFD1" w14:textId="77777777" w:rsidR="004A09C6" w:rsidRPr="0091043E" w:rsidRDefault="004A09C6" w:rsidP="004A09C6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2"/>
        <w:gridCol w:w="1886"/>
      </w:tblGrid>
      <w:tr w:rsidR="004A09C6" w:rsidRPr="007739D9" w14:paraId="5EADAFD4" w14:textId="77777777" w:rsidTr="007739D9">
        <w:tc>
          <w:tcPr>
            <w:tcW w:w="7230" w:type="dxa"/>
            <w:shd w:val="clear" w:color="auto" w:fill="000000"/>
          </w:tcPr>
          <w:p w14:paraId="5EADAFD2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1904" w:type="dxa"/>
          </w:tcPr>
          <w:p w14:paraId="5EADAFD3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>Notification Sent Y/N</w:t>
            </w:r>
          </w:p>
        </w:tc>
      </w:tr>
      <w:tr w:rsidR="004A09C6" w:rsidRPr="007739D9" w14:paraId="5EADAFD7" w14:textId="77777777" w:rsidTr="007739D9">
        <w:tc>
          <w:tcPr>
            <w:tcW w:w="7230" w:type="dxa"/>
          </w:tcPr>
          <w:p w14:paraId="5EADAFD5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 xml:space="preserve">Assistant Executive Director for </w:t>
            </w:r>
            <w:r w:rsidR="00930B57">
              <w:rPr>
                <w:rFonts w:ascii="Arial" w:hAnsi="Arial" w:cs="Arial"/>
                <w:b/>
              </w:rPr>
              <w:t xml:space="preserve">transformation, family </w:t>
            </w:r>
            <w:r w:rsidR="00BF1F95">
              <w:rPr>
                <w:rFonts w:ascii="Arial" w:hAnsi="Arial" w:cs="Arial"/>
                <w:b/>
              </w:rPr>
              <w:t>Help and Protection</w:t>
            </w:r>
            <w:r w:rsidRPr="007739D9">
              <w:rPr>
                <w:rFonts w:ascii="Arial" w:hAnsi="Arial" w:cs="Arial"/>
                <w:b/>
              </w:rPr>
              <w:t xml:space="preserve"> (Children)</w:t>
            </w:r>
          </w:p>
        </w:tc>
        <w:tc>
          <w:tcPr>
            <w:tcW w:w="1904" w:type="dxa"/>
          </w:tcPr>
          <w:p w14:paraId="5EADAFD6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</w:p>
        </w:tc>
      </w:tr>
      <w:tr w:rsidR="00BF1F95" w:rsidRPr="007739D9" w14:paraId="5EADAFDA" w14:textId="77777777" w:rsidTr="007739D9">
        <w:tc>
          <w:tcPr>
            <w:tcW w:w="7230" w:type="dxa"/>
          </w:tcPr>
          <w:p w14:paraId="5EADAFD8" w14:textId="77777777" w:rsidR="00BF1F95" w:rsidRPr="007739D9" w:rsidRDefault="00BF1F95" w:rsidP="001022CB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 xml:space="preserve">Assistant Executive Director for </w:t>
            </w:r>
            <w:r w:rsidR="00930B57">
              <w:rPr>
                <w:rFonts w:ascii="Arial" w:hAnsi="Arial" w:cs="Arial"/>
                <w:b/>
              </w:rPr>
              <w:t xml:space="preserve">Quality Perm and sufficiency </w:t>
            </w:r>
            <w:r w:rsidRPr="007739D9">
              <w:rPr>
                <w:rFonts w:ascii="Arial" w:hAnsi="Arial" w:cs="Arial"/>
                <w:b/>
              </w:rPr>
              <w:t>(Children)</w:t>
            </w:r>
          </w:p>
        </w:tc>
        <w:tc>
          <w:tcPr>
            <w:tcW w:w="1904" w:type="dxa"/>
          </w:tcPr>
          <w:p w14:paraId="5EADAFD9" w14:textId="77777777" w:rsidR="00BF1F95" w:rsidRDefault="00BF1F95" w:rsidP="001022CB">
            <w:pPr>
              <w:rPr>
                <w:rFonts w:ascii="Arial" w:hAnsi="Arial" w:cs="Arial"/>
                <w:b/>
              </w:rPr>
            </w:pPr>
          </w:p>
        </w:tc>
      </w:tr>
      <w:tr w:rsidR="004A09C6" w:rsidRPr="007739D9" w14:paraId="5EADAFDD" w14:textId="77777777" w:rsidTr="007739D9">
        <w:tc>
          <w:tcPr>
            <w:tcW w:w="7230" w:type="dxa"/>
          </w:tcPr>
          <w:p w14:paraId="5EADAFDB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 xml:space="preserve">Head of Service </w:t>
            </w:r>
            <w:r w:rsidRPr="007739D9">
              <w:rPr>
                <w:rFonts w:ascii="Arial" w:hAnsi="Arial" w:cs="Arial"/>
                <w:b/>
                <w:u w:val="single"/>
              </w:rPr>
              <w:t>and</w:t>
            </w:r>
            <w:r w:rsidRPr="007739D9">
              <w:rPr>
                <w:rFonts w:ascii="Arial" w:hAnsi="Arial" w:cs="Arial"/>
                <w:b/>
              </w:rPr>
              <w:t xml:space="preserve"> Service Manager</w:t>
            </w:r>
            <w:r w:rsidR="007E7427">
              <w:rPr>
                <w:rFonts w:ascii="Arial" w:hAnsi="Arial" w:cs="Arial"/>
                <w:b/>
              </w:rPr>
              <w:t>s</w:t>
            </w:r>
            <w:r w:rsidRPr="007739D9">
              <w:rPr>
                <w:rFonts w:ascii="Arial" w:hAnsi="Arial" w:cs="Arial"/>
                <w:b/>
              </w:rPr>
              <w:t xml:space="preserve">, </w:t>
            </w:r>
            <w:r w:rsidR="00930B57">
              <w:rPr>
                <w:rFonts w:ascii="Arial" w:hAnsi="Arial" w:cs="Arial"/>
                <w:b/>
              </w:rPr>
              <w:t xml:space="preserve">Family </w:t>
            </w:r>
            <w:r w:rsidR="00BF1F95">
              <w:rPr>
                <w:rFonts w:ascii="Arial" w:hAnsi="Arial" w:cs="Arial"/>
                <w:b/>
              </w:rPr>
              <w:t xml:space="preserve">Help and Protection </w:t>
            </w:r>
            <w:r w:rsidR="007E7427">
              <w:rPr>
                <w:rFonts w:ascii="Arial" w:hAnsi="Arial" w:cs="Arial"/>
                <w:b/>
              </w:rPr>
              <w:t>(if required)</w:t>
            </w:r>
          </w:p>
        </w:tc>
        <w:tc>
          <w:tcPr>
            <w:tcW w:w="1904" w:type="dxa"/>
          </w:tcPr>
          <w:p w14:paraId="5EADAFDC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</w:p>
        </w:tc>
      </w:tr>
      <w:tr w:rsidR="004A09C6" w:rsidRPr="007739D9" w14:paraId="5EADAFE0" w14:textId="77777777" w:rsidTr="007739D9">
        <w:tc>
          <w:tcPr>
            <w:tcW w:w="7230" w:type="dxa"/>
          </w:tcPr>
          <w:p w14:paraId="5EADAFDE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 xml:space="preserve">Head of Service </w:t>
            </w:r>
            <w:r w:rsidRPr="007739D9">
              <w:rPr>
                <w:rFonts w:ascii="Arial" w:hAnsi="Arial" w:cs="Arial"/>
                <w:b/>
                <w:u w:val="single"/>
              </w:rPr>
              <w:t>and</w:t>
            </w:r>
            <w:r w:rsidRPr="007739D9">
              <w:rPr>
                <w:rFonts w:ascii="Arial" w:hAnsi="Arial" w:cs="Arial"/>
                <w:b/>
              </w:rPr>
              <w:t xml:space="preserve"> Service Manager</w:t>
            </w:r>
            <w:r w:rsidR="007E7427">
              <w:rPr>
                <w:rFonts w:ascii="Arial" w:hAnsi="Arial" w:cs="Arial"/>
                <w:b/>
              </w:rPr>
              <w:t>s</w:t>
            </w:r>
            <w:r w:rsidRPr="007739D9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BF1F95">
              <w:rPr>
                <w:rFonts w:ascii="Arial" w:hAnsi="Arial" w:cs="Arial"/>
                <w:b/>
              </w:rPr>
              <w:t>CfC</w:t>
            </w:r>
            <w:proofErr w:type="spellEnd"/>
            <w:r w:rsidRPr="007739D9">
              <w:rPr>
                <w:rFonts w:ascii="Arial" w:hAnsi="Arial" w:cs="Arial"/>
                <w:b/>
              </w:rPr>
              <w:t xml:space="preserve"> &amp; Regulated Services</w:t>
            </w:r>
            <w:r w:rsidR="007E7427">
              <w:rPr>
                <w:rFonts w:ascii="Arial" w:hAnsi="Arial" w:cs="Arial"/>
                <w:b/>
              </w:rPr>
              <w:t xml:space="preserve"> (if required)</w:t>
            </w:r>
          </w:p>
        </w:tc>
        <w:tc>
          <w:tcPr>
            <w:tcW w:w="1904" w:type="dxa"/>
          </w:tcPr>
          <w:p w14:paraId="5EADAFDF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</w:p>
        </w:tc>
      </w:tr>
      <w:tr w:rsidR="004A09C6" w:rsidRPr="007739D9" w14:paraId="5EADAFE3" w14:textId="77777777" w:rsidTr="007739D9">
        <w:tc>
          <w:tcPr>
            <w:tcW w:w="7230" w:type="dxa"/>
          </w:tcPr>
          <w:p w14:paraId="5EADAFE1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>Service Manager, Safeguarding &amp; Quality Assurance</w:t>
            </w:r>
          </w:p>
        </w:tc>
        <w:tc>
          <w:tcPr>
            <w:tcW w:w="1904" w:type="dxa"/>
          </w:tcPr>
          <w:p w14:paraId="5EADAFE2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</w:p>
        </w:tc>
      </w:tr>
      <w:tr w:rsidR="004A09C6" w:rsidRPr="007739D9" w14:paraId="5EADAFE6" w14:textId="77777777" w:rsidTr="007739D9">
        <w:tc>
          <w:tcPr>
            <w:tcW w:w="7230" w:type="dxa"/>
          </w:tcPr>
          <w:p w14:paraId="5EADAFE4" w14:textId="77777777" w:rsidR="004A09C6" w:rsidRPr="007739D9" w:rsidRDefault="004A09C6" w:rsidP="001022CB">
            <w:pPr>
              <w:rPr>
                <w:rFonts w:ascii="Arial" w:hAnsi="Arial" w:cs="Arial"/>
                <w:b/>
                <w:color w:val="FF0000"/>
              </w:rPr>
            </w:pPr>
            <w:r w:rsidRPr="007739D9">
              <w:rPr>
                <w:rFonts w:ascii="Arial" w:hAnsi="Arial" w:cs="Arial"/>
                <w:b/>
                <w:color w:val="FF0000"/>
              </w:rPr>
              <w:t xml:space="preserve">Optional notification depending on incident (see guidance): </w:t>
            </w:r>
          </w:p>
        </w:tc>
        <w:tc>
          <w:tcPr>
            <w:tcW w:w="1904" w:type="dxa"/>
            <w:shd w:val="clear" w:color="auto" w:fill="000000"/>
          </w:tcPr>
          <w:p w14:paraId="5EADAFE5" w14:textId="77777777" w:rsidR="004A09C6" w:rsidRPr="007739D9" w:rsidRDefault="004A09C6" w:rsidP="007739D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4A09C6" w:rsidRPr="007739D9" w14:paraId="5EADAFE9" w14:textId="77777777" w:rsidTr="007739D9">
        <w:tc>
          <w:tcPr>
            <w:tcW w:w="7230" w:type="dxa"/>
          </w:tcPr>
          <w:p w14:paraId="5EADAFE7" w14:textId="77777777" w:rsidR="004A09C6" w:rsidRPr="007739D9" w:rsidRDefault="004A09C6" w:rsidP="004A09C6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 xml:space="preserve">Service Manager, Youth </w:t>
            </w:r>
            <w:r w:rsidR="007E7427">
              <w:rPr>
                <w:rFonts w:ascii="Arial" w:hAnsi="Arial" w:cs="Arial"/>
                <w:b/>
              </w:rPr>
              <w:t>Justice</w:t>
            </w:r>
            <w:r w:rsidRPr="007739D9">
              <w:rPr>
                <w:rFonts w:ascii="Arial" w:hAnsi="Arial" w:cs="Arial"/>
                <w:b/>
              </w:rPr>
              <w:t xml:space="preserve"> Service </w:t>
            </w:r>
            <w:r w:rsidR="000E20A4">
              <w:rPr>
                <w:rFonts w:ascii="Arial" w:hAnsi="Arial" w:cs="Arial"/>
                <w:b/>
              </w:rPr>
              <w:t>(YJS)</w:t>
            </w:r>
          </w:p>
        </w:tc>
        <w:tc>
          <w:tcPr>
            <w:tcW w:w="1904" w:type="dxa"/>
          </w:tcPr>
          <w:p w14:paraId="5EADAFE8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</w:p>
        </w:tc>
      </w:tr>
      <w:tr w:rsidR="004A09C6" w:rsidRPr="007739D9" w14:paraId="5EADAFEC" w14:textId="77777777" w:rsidTr="007739D9">
        <w:tc>
          <w:tcPr>
            <w:tcW w:w="7230" w:type="dxa"/>
          </w:tcPr>
          <w:p w14:paraId="5EADAFEA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>Head of Service</w:t>
            </w:r>
            <w:r w:rsidR="007E7427">
              <w:rPr>
                <w:rFonts w:ascii="Arial" w:hAnsi="Arial" w:cs="Arial"/>
                <w:b/>
              </w:rPr>
              <w:t xml:space="preserve"> </w:t>
            </w:r>
            <w:r w:rsidR="007E7427" w:rsidRPr="007E7427">
              <w:rPr>
                <w:rFonts w:ascii="Arial" w:hAnsi="Arial" w:cs="Arial"/>
                <w:b/>
                <w:u w:val="single"/>
              </w:rPr>
              <w:t>and</w:t>
            </w:r>
            <w:r w:rsidR="007E7427">
              <w:rPr>
                <w:rFonts w:ascii="Arial" w:hAnsi="Arial" w:cs="Arial"/>
                <w:b/>
              </w:rPr>
              <w:t xml:space="preserve"> Service Manager</w:t>
            </w:r>
            <w:r w:rsidRPr="007739D9">
              <w:rPr>
                <w:rFonts w:ascii="Arial" w:hAnsi="Arial" w:cs="Arial"/>
                <w:b/>
              </w:rPr>
              <w:t xml:space="preserve"> </w:t>
            </w:r>
            <w:r w:rsidR="00930B57">
              <w:rPr>
                <w:rFonts w:ascii="Arial" w:hAnsi="Arial" w:cs="Arial"/>
                <w:b/>
              </w:rPr>
              <w:t>–</w:t>
            </w:r>
            <w:r w:rsidRPr="007739D9">
              <w:rPr>
                <w:rFonts w:ascii="Arial" w:hAnsi="Arial" w:cs="Arial"/>
                <w:b/>
              </w:rPr>
              <w:t xml:space="preserve"> Prevention</w:t>
            </w:r>
            <w:r w:rsidR="00930B57">
              <w:rPr>
                <w:rFonts w:ascii="Arial" w:hAnsi="Arial" w:cs="Arial"/>
                <w:b/>
              </w:rPr>
              <w:t xml:space="preserve"> and Interventions</w:t>
            </w:r>
            <w:r w:rsidR="000E20A4">
              <w:rPr>
                <w:rFonts w:ascii="Arial" w:hAnsi="Arial" w:cs="Arial"/>
                <w:b/>
              </w:rPr>
              <w:t xml:space="preserve"> including SHIELD</w:t>
            </w:r>
          </w:p>
        </w:tc>
        <w:tc>
          <w:tcPr>
            <w:tcW w:w="1904" w:type="dxa"/>
          </w:tcPr>
          <w:p w14:paraId="5EADAFEB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</w:p>
        </w:tc>
      </w:tr>
      <w:tr w:rsidR="004A09C6" w:rsidRPr="007739D9" w14:paraId="5EADAFEF" w14:textId="77777777" w:rsidTr="007739D9">
        <w:tc>
          <w:tcPr>
            <w:tcW w:w="7230" w:type="dxa"/>
          </w:tcPr>
          <w:p w14:paraId="5EADAFED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>Head Of Service for Education</w:t>
            </w:r>
          </w:p>
        </w:tc>
        <w:tc>
          <w:tcPr>
            <w:tcW w:w="1904" w:type="dxa"/>
          </w:tcPr>
          <w:p w14:paraId="5EADAFEE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</w:p>
        </w:tc>
      </w:tr>
      <w:tr w:rsidR="004A09C6" w:rsidRPr="007739D9" w14:paraId="5EADAFF2" w14:textId="77777777" w:rsidTr="007739D9">
        <w:tc>
          <w:tcPr>
            <w:tcW w:w="7230" w:type="dxa"/>
          </w:tcPr>
          <w:p w14:paraId="5EADAFF0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>Head of Service for Inclusion</w:t>
            </w:r>
          </w:p>
        </w:tc>
        <w:tc>
          <w:tcPr>
            <w:tcW w:w="1904" w:type="dxa"/>
          </w:tcPr>
          <w:p w14:paraId="5EADAFF1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</w:p>
        </w:tc>
      </w:tr>
      <w:tr w:rsidR="004A09C6" w:rsidRPr="007739D9" w14:paraId="5EADAFF5" w14:textId="77777777" w:rsidTr="007739D9">
        <w:tc>
          <w:tcPr>
            <w:tcW w:w="7230" w:type="dxa"/>
          </w:tcPr>
          <w:p w14:paraId="5EADAFF3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  <w:r w:rsidRPr="007739D9">
              <w:rPr>
                <w:rFonts w:ascii="Arial" w:hAnsi="Arial" w:cs="Arial"/>
                <w:b/>
              </w:rPr>
              <w:t>Head of Service for Safer Communities</w:t>
            </w:r>
          </w:p>
        </w:tc>
        <w:tc>
          <w:tcPr>
            <w:tcW w:w="1904" w:type="dxa"/>
          </w:tcPr>
          <w:p w14:paraId="5EADAFF4" w14:textId="77777777" w:rsidR="004A09C6" w:rsidRPr="007739D9" w:rsidRDefault="004A09C6" w:rsidP="001022CB">
            <w:pPr>
              <w:rPr>
                <w:rFonts w:ascii="Arial" w:hAnsi="Arial" w:cs="Arial"/>
                <w:b/>
              </w:rPr>
            </w:pPr>
          </w:p>
        </w:tc>
      </w:tr>
    </w:tbl>
    <w:p w14:paraId="5EADAFF6" w14:textId="77777777" w:rsidR="00ED4ED4" w:rsidRDefault="00E107DE" w:rsidP="00520075">
      <w:pPr>
        <w:ind w:left="720" w:hanging="720"/>
        <w:rPr>
          <w:rFonts w:ascii="Arial" w:hAnsi="Arial" w:cs="Arial"/>
          <w:b/>
        </w:rPr>
      </w:pPr>
      <w:r w:rsidRPr="0091043E">
        <w:rPr>
          <w:rFonts w:ascii="Arial" w:hAnsi="Arial" w:cs="Arial"/>
          <w:b/>
        </w:rPr>
        <w:tab/>
      </w:r>
      <w:r w:rsidR="00ED4ED4">
        <w:rPr>
          <w:rFonts w:ascii="Arial" w:hAnsi="Arial" w:cs="Arial"/>
          <w:b/>
        </w:rPr>
        <w:t xml:space="preserve"> </w:t>
      </w:r>
      <w:r w:rsidR="001022CB">
        <w:rPr>
          <w:rFonts w:ascii="Arial" w:hAnsi="Arial" w:cs="Arial"/>
          <w:b/>
        </w:rPr>
        <w:tab/>
      </w:r>
      <w:r w:rsidR="001022CB">
        <w:rPr>
          <w:rFonts w:ascii="Arial" w:hAnsi="Arial" w:cs="Arial"/>
          <w:b/>
        </w:rPr>
        <w:tab/>
      </w:r>
      <w:r w:rsidR="001022CB">
        <w:rPr>
          <w:rFonts w:ascii="Arial" w:hAnsi="Arial" w:cs="Arial"/>
          <w:b/>
        </w:rPr>
        <w:tab/>
      </w:r>
      <w:r w:rsidR="001022CB">
        <w:rPr>
          <w:rFonts w:ascii="Arial" w:hAnsi="Arial" w:cs="Arial"/>
          <w:b/>
        </w:rPr>
        <w:tab/>
      </w:r>
      <w:r w:rsidR="001022CB">
        <w:rPr>
          <w:rFonts w:ascii="Arial" w:hAnsi="Arial" w:cs="Arial"/>
          <w:b/>
        </w:rPr>
        <w:tab/>
      </w:r>
      <w:r w:rsidR="00ED4ED4">
        <w:rPr>
          <w:rFonts w:ascii="Arial" w:hAnsi="Arial" w:cs="Arial"/>
          <w:b/>
        </w:rPr>
        <w:t>Date of notification:</w:t>
      </w:r>
      <w:r w:rsidR="009611DE" w:rsidRPr="0091043E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43"/>
        <w:gridCol w:w="6237"/>
      </w:tblGrid>
      <w:tr w:rsidR="00811C53" w:rsidRPr="0091043E" w14:paraId="5EADAFF9" w14:textId="77777777" w:rsidTr="00811C53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DAFF7" w14:textId="77777777" w:rsidR="00811C53" w:rsidRPr="0091043E" w:rsidRDefault="00811C53" w:rsidP="00EC644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C53">
              <w:rPr>
                <w:rFonts w:ascii="Arial" w:hAnsi="Arial" w:cs="Arial"/>
                <w:b/>
              </w:rPr>
              <w:t>Date of incident:</w:t>
            </w:r>
          </w:p>
        </w:tc>
        <w:tc>
          <w:tcPr>
            <w:tcW w:w="6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DAFF8" w14:textId="6E1F7BE2" w:rsidR="002B2E5C" w:rsidRDefault="007B1B32" w:rsidP="002B2E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7B1B3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2025</w:t>
            </w:r>
          </w:p>
        </w:tc>
      </w:tr>
      <w:tr w:rsidR="00811C53" w:rsidRPr="0091043E" w14:paraId="5EADAFFD" w14:textId="77777777" w:rsidTr="00811C53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DAFFA" w14:textId="77777777" w:rsidR="004A09C6" w:rsidRDefault="00811C53" w:rsidP="00EC644B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91043E">
              <w:rPr>
                <w:rFonts w:ascii="Arial" w:hAnsi="Arial" w:cs="Arial"/>
                <w:b/>
              </w:rPr>
              <w:t>Issue;</w:t>
            </w:r>
            <w:proofErr w:type="gramEnd"/>
            <w:r w:rsidRPr="0091043E">
              <w:rPr>
                <w:rFonts w:ascii="Arial" w:hAnsi="Arial" w:cs="Arial"/>
                <w:b/>
              </w:rPr>
              <w:t xml:space="preserve"> </w:t>
            </w:r>
          </w:p>
          <w:p w14:paraId="5EADAFFB" w14:textId="77777777" w:rsidR="00811C53" w:rsidRPr="00811C53" w:rsidRDefault="00811C53" w:rsidP="00EC644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C53">
              <w:rPr>
                <w:rFonts w:ascii="Arial" w:hAnsi="Arial" w:cs="Arial"/>
                <w:b/>
                <w:color w:val="FF0000"/>
              </w:rPr>
              <w:t xml:space="preserve">what is the </w:t>
            </w:r>
            <w:r w:rsidR="00156094">
              <w:rPr>
                <w:rFonts w:ascii="Arial" w:hAnsi="Arial" w:cs="Arial"/>
                <w:b/>
                <w:color w:val="FF0000"/>
              </w:rPr>
              <w:t xml:space="preserve">significant </w:t>
            </w:r>
            <w:r w:rsidRPr="00811C53">
              <w:rPr>
                <w:rFonts w:ascii="Arial" w:hAnsi="Arial" w:cs="Arial"/>
                <w:b/>
                <w:color w:val="FF0000"/>
              </w:rPr>
              <w:t>incident</w:t>
            </w:r>
            <w:r w:rsidRPr="00811C5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DAFFC" w14:textId="2A1492A7" w:rsidR="00721EFA" w:rsidRPr="00B74171" w:rsidRDefault="007B1B32" w:rsidP="00721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B1B3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 – Information received from Jake’s mother that Jake had been stabbed the evening before and was currently in hospital</w:t>
            </w:r>
          </w:p>
        </w:tc>
      </w:tr>
      <w:tr w:rsidR="00811C53" w:rsidRPr="0091043E" w14:paraId="5EADB000" w14:textId="77777777" w:rsidTr="00E17798">
        <w:tc>
          <w:tcPr>
            <w:tcW w:w="2802" w:type="dxa"/>
          </w:tcPr>
          <w:p w14:paraId="5EADAFFE" w14:textId="77777777" w:rsidR="00811C53" w:rsidRPr="0091043E" w:rsidRDefault="00811C53" w:rsidP="00E1779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C53">
              <w:rPr>
                <w:rFonts w:ascii="Arial" w:hAnsi="Arial" w:cs="Arial"/>
                <w:b/>
              </w:rPr>
              <w:t>Name and Position of Notifier:</w:t>
            </w:r>
          </w:p>
        </w:tc>
        <w:tc>
          <w:tcPr>
            <w:tcW w:w="6440" w:type="dxa"/>
          </w:tcPr>
          <w:p w14:paraId="5EADAFFF" w14:textId="77777777" w:rsidR="00811C53" w:rsidRPr="00F44315" w:rsidRDefault="00811C53" w:rsidP="00F10D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EADB001" w14:textId="77777777" w:rsidR="00311D43" w:rsidRDefault="00311D43">
      <w:bookmarkStart w:id="0" w:name="_Hlk160208674"/>
      <w: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8"/>
        <w:gridCol w:w="6302"/>
      </w:tblGrid>
      <w:tr w:rsidR="00E107DE" w:rsidRPr="0091043E" w14:paraId="5EADB008" w14:textId="77777777" w:rsidTr="00E17798">
        <w:tc>
          <w:tcPr>
            <w:tcW w:w="2802" w:type="dxa"/>
          </w:tcPr>
          <w:p w14:paraId="5EADB002" w14:textId="77777777" w:rsidR="00ED4ED4" w:rsidRDefault="00E107DE" w:rsidP="00E17798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91043E">
              <w:rPr>
                <w:rFonts w:ascii="Arial" w:hAnsi="Arial" w:cs="Arial"/>
                <w:b/>
              </w:rPr>
              <w:lastRenderedPageBreak/>
              <w:t>Subject;</w:t>
            </w:r>
            <w:proofErr w:type="gramEnd"/>
            <w:r w:rsidRPr="0091043E">
              <w:rPr>
                <w:rFonts w:ascii="Arial" w:hAnsi="Arial" w:cs="Arial"/>
                <w:b/>
              </w:rPr>
              <w:t xml:space="preserve"> </w:t>
            </w:r>
          </w:p>
          <w:p w14:paraId="5EADB003" w14:textId="77777777" w:rsidR="00E107DE" w:rsidRPr="0091043E" w:rsidRDefault="004A09C6" w:rsidP="004A09C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E107DE" w:rsidRPr="0091043E">
              <w:rPr>
                <w:rFonts w:ascii="Arial" w:hAnsi="Arial" w:cs="Arial"/>
                <w:b/>
              </w:rPr>
              <w:t>names</w:t>
            </w:r>
            <w:r>
              <w:rPr>
                <w:rFonts w:ascii="Arial" w:hAnsi="Arial" w:cs="Arial"/>
                <w:b/>
              </w:rPr>
              <w:t>, I</w:t>
            </w:r>
            <w:r w:rsidR="001022CB">
              <w:rPr>
                <w:rFonts w:ascii="Arial" w:hAnsi="Arial" w:cs="Arial"/>
                <w:b/>
              </w:rPr>
              <w:t>CS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ED4ED4">
              <w:rPr>
                <w:rFonts w:ascii="Arial" w:hAnsi="Arial" w:cs="Arial"/>
                <w:b/>
              </w:rPr>
              <w:t>Age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ED4ED4">
              <w:rPr>
                <w:rFonts w:ascii="Arial" w:hAnsi="Arial" w:cs="Arial"/>
                <w:b/>
              </w:rPr>
              <w:t xml:space="preserve">DOB </w:t>
            </w:r>
            <w:r>
              <w:rPr>
                <w:rFonts w:ascii="Arial" w:hAnsi="Arial" w:cs="Arial"/>
                <w:b/>
              </w:rPr>
              <w:t xml:space="preserve">and </w:t>
            </w:r>
            <w:r w:rsidR="00ED4ED4"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  <w:b/>
              </w:rPr>
              <w:t xml:space="preserve"> to be included)</w:t>
            </w:r>
          </w:p>
        </w:tc>
        <w:tc>
          <w:tcPr>
            <w:tcW w:w="6440" w:type="dxa"/>
          </w:tcPr>
          <w:tbl>
            <w:tblPr>
              <w:tblW w:w="4638" w:type="dxa"/>
              <w:tblCellSpacing w:w="0" w:type="dxa"/>
              <w:shd w:val="clear" w:color="auto" w:fill="FFFFFF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4459"/>
              <w:gridCol w:w="179"/>
            </w:tblGrid>
            <w:tr w:rsidR="00E3194D" w:rsidRPr="001A3C98" w14:paraId="5EADB006" w14:textId="77777777" w:rsidTr="0056023F">
              <w:trPr>
                <w:tblCellSpacing w:w="0" w:type="dxa"/>
              </w:trPr>
              <w:tc>
                <w:tcPr>
                  <w:tcW w:w="445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ADB004" w14:textId="77777777" w:rsidR="001A3C98" w:rsidRPr="001A3C98" w:rsidRDefault="001A3C98" w:rsidP="001A3C98">
                  <w:pPr>
                    <w:spacing w:after="0" w:line="240" w:lineRule="auto"/>
                    <w:rPr>
                      <w:rFonts w:ascii="Arial Black" w:hAnsi="Arial Black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ADB005" w14:textId="77777777" w:rsidR="001A3C98" w:rsidRPr="001A3C98" w:rsidRDefault="001A3C98" w:rsidP="001A3C98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</w:p>
              </w:tc>
            </w:tr>
          </w:tbl>
          <w:p w14:paraId="5EADB007" w14:textId="77777777" w:rsidR="00311D43" w:rsidRPr="001A3C98" w:rsidRDefault="00311D43" w:rsidP="00D3038E">
            <w:pPr>
              <w:spacing w:after="0"/>
              <w:rPr>
                <w:rFonts w:ascii="Arial Black" w:hAnsi="Arial Black" w:cs="Arial"/>
                <w:sz w:val="24"/>
                <w:szCs w:val="24"/>
              </w:rPr>
            </w:pPr>
          </w:p>
        </w:tc>
      </w:tr>
      <w:bookmarkEnd w:id="0"/>
      <w:tr w:rsidR="00ED4ED4" w:rsidRPr="0091043E" w14:paraId="5EADB00B" w14:textId="77777777" w:rsidTr="00EC644B">
        <w:tc>
          <w:tcPr>
            <w:tcW w:w="2802" w:type="dxa"/>
          </w:tcPr>
          <w:p w14:paraId="5EADB009" w14:textId="77777777" w:rsidR="00ED4ED4" w:rsidRPr="0091043E" w:rsidRDefault="00ED4ED4" w:rsidP="00EC64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Child involved in incident if not subject </w:t>
            </w:r>
            <w:r w:rsidR="004A09C6"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</w:rPr>
              <w:t xml:space="preserve">ICS </w:t>
            </w:r>
            <w:r w:rsidR="004A09C6">
              <w:rPr>
                <w:rFonts w:ascii="Arial" w:hAnsi="Arial" w:cs="Arial"/>
                <w:b/>
              </w:rPr>
              <w:t>,</w:t>
            </w:r>
            <w:proofErr w:type="gramEnd"/>
            <w:r w:rsidR="004A09C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Age</w:t>
            </w:r>
            <w:r w:rsidR="004A09C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DOB and </w:t>
            </w:r>
            <w:r w:rsidR="00811C53">
              <w:rPr>
                <w:rFonts w:ascii="Arial" w:hAnsi="Arial" w:cs="Arial"/>
                <w:b/>
              </w:rPr>
              <w:t>address</w:t>
            </w:r>
            <w:r w:rsidR="004A09C6">
              <w:rPr>
                <w:rFonts w:ascii="Arial" w:hAnsi="Arial" w:cs="Arial"/>
                <w:b/>
              </w:rPr>
              <w:t xml:space="preserve"> to be included)</w:t>
            </w:r>
          </w:p>
        </w:tc>
        <w:tc>
          <w:tcPr>
            <w:tcW w:w="6440" w:type="dxa"/>
          </w:tcPr>
          <w:p w14:paraId="5EADB00A" w14:textId="77777777" w:rsidR="009C3022" w:rsidRPr="00F44315" w:rsidRDefault="009C3022" w:rsidP="00800C0B">
            <w:pPr>
              <w:spacing w:after="0"/>
              <w:rPr>
                <w:rFonts w:ascii="Arial" w:hAnsi="Arial" w:cs="Arial"/>
              </w:rPr>
            </w:pPr>
          </w:p>
        </w:tc>
      </w:tr>
      <w:tr w:rsidR="00811C53" w:rsidRPr="0091043E" w14:paraId="5EADB00E" w14:textId="77777777" w:rsidTr="00811C53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DB00C" w14:textId="77777777" w:rsidR="00811C53" w:rsidRPr="0091043E" w:rsidRDefault="00811C53" w:rsidP="00EC64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 Provision</w:t>
            </w:r>
            <w:r w:rsidR="004A09C6">
              <w:rPr>
                <w:rFonts w:ascii="Arial" w:hAnsi="Arial" w:cs="Arial"/>
                <w:b/>
              </w:rPr>
              <w:t xml:space="preserve"> for each child include subject if applicable </w:t>
            </w:r>
          </w:p>
        </w:tc>
        <w:tc>
          <w:tcPr>
            <w:tcW w:w="6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DB00D" w14:textId="77777777" w:rsidR="006530A8" w:rsidRPr="00F44315" w:rsidRDefault="006530A8" w:rsidP="00A944A4">
            <w:pPr>
              <w:rPr>
                <w:rFonts w:ascii="Arial" w:hAnsi="Arial" w:cs="Arial"/>
              </w:rPr>
            </w:pPr>
          </w:p>
        </w:tc>
      </w:tr>
      <w:tr w:rsidR="00E107DE" w:rsidRPr="0091043E" w14:paraId="5EADB012" w14:textId="77777777" w:rsidTr="00CF51EA">
        <w:trPr>
          <w:trHeight w:val="452"/>
        </w:trPr>
        <w:tc>
          <w:tcPr>
            <w:tcW w:w="2802" w:type="dxa"/>
          </w:tcPr>
          <w:p w14:paraId="5EADB00F" w14:textId="77777777" w:rsidR="00E107DE" w:rsidRPr="0091043E" w:rsidRDefault="00E107DE" w:rsidP="00E1779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043E">
              <w:rPr>
                <w:rFonts w:ascii="Arial" w:hAnsi="Arial" w:cs="Arial"/>
                <w:b/>
              </w:rPr>
              <w:t>Social Worker</w:t>
            </w:r>
            <w:r w:rsidR="00811C53">
              <w:rPr>
                <w:rFonts w:ascii="Arial" w:hAnsi="Arial" w:cs="Arial"/>
                <w:b/>
              </w:rPr>
              <w:t>/ Allocated FF/EH worker</w:t>
            </w:r>
            <w:r w:rsidR="004A09C6">
              <w:rPr>
                <w:rFonts w:ascii="Arial" w:hAnsi="Arial" w:cs="Arial"/>
                <w:b/>
              </w:rPr>
              <w:t>/ Y</w:t>
            </w:r>
            <w:r w:rsidR="007E7427">
              <w:rPr>
                <w:rFonts w:ascii="Arial" w:hAnsi="Arial" w:cs="Arial"/>
                <w:b/>
              </w:rPr>
              <w:t>J</w:t>
            </w:r>
            <w:r w:rsidR="004A09C6">
              <w:rPr>
                <w:rFonts w:ascii="Arial" w:hAnsi="Arial" w:cs="Arial"/>
                <w:b/>
              </w:rPr>
              <w:t>S</w:t>
            </w:r>
            <w:r w:rsidR="00811C53">
              <w:rPr>
                <w:rFonts w:ascii="Arial" w:hAnsi="Arial" w:cs="Arial"/>
                <w:b/>
              </w:rPr>
              <w:t xml:space="preserve"> </w:t>
            </w:r>
            <w:r w:rsidR="004A09C6">
              <w:rPr>
                <w:rFonts w:ascii="Arial" w:hAnsi="Arial" w:cs="Arial"/>
                <w:b/>
              </w:rPr>
              <w:t>worker</w:t>
            </w:r>
          </w:p>
          <w:p w14:paraId="5EADB010" w14:textId="77777777" w:rsidR="00E107DE" w:rsidRPr="0091043E" w:rsidRDefault="00E107DE" w:rsidP="00E1779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14:paraId="5EADB011" w14:textId="77777777" w:rsidR="00D04066" w:rsidRPr="00F44315" w:rsidRDefault="00D04066" w:rsidP="000703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53" w:rsidRPr="0091043E" w14:paraId="5EADB017" w14:textId="77777777" w:rsidTr="00EC644B">
        <w:tc>
          <w:tcPr>
            <w:tcW w:w="2802" w:type="dxa"/>
          </w:tcPr>
          <w:p w14:paraId="5EADB013" w14:textId="77777777" w:rsidR="00811C53" w:rsidRDefault="00811C53" w:rsidP="00EC644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043E">
              <w:rPr>
                <w:rFonts w:ascii="Arial" w:hAnsi="Arial" w:cs="Arial"/>
                <w:b/>
              </w:rPr>
              <w:t>Legal status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A09C6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if applicable</w:t>
            </w:r>
            <w:r w:rsidR="004A09C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EADB014" w14:textId="77777777" w:rsidR="004A09C6" w:rsidRPr="0091043E" w:rsidRDefault="004A09C6" w:rsidP="00EC64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  <w:r w:rsidR="007E7427">
              <w:rPr>
                <w:rFonts w:ascii="Arial" w:hAnsi="Arial" w:cs="Arial"/>
                <w:b/>
              </w:rPr>
              <w:t>J</w:t>
            </w:r>
            <w:r>
              <w:rPr>
                <w:rFonts w:ascii="Arial" w:hAnsi="Arial" w:cs="Arial"/>
                <w:b/>
              </w:rPr>
              <w:t>S order</w:t>
            </w:r>
            <w:r w:rsidR="00520075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Children Act order</w:t>
            </w:r>
            <w:r w:rsidR="00520075">
              <w:rPr>
                <w:rFonts w:ascii="Arial" w:hAnsi="Arial" w:cs="Arial"/>
                <w:b/>
              </w:rPr>
              <w:t>, child arrested?</w:t>
            </w:r>
          </w:p>
          <w:p w14:paraId="5EADB015" w14:textId="77777777" w:rsidR="00811C53" w:rsidRPr="0091043E" w:rsidRDefault="00811C53" w:rsidP="00EC644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14:paraId="5EADB016" w14:textId="77777777" w:rsidR="006530A8" w:rsidRPr="00F44315" w:rsidRDefault="006530A8" w:rsidP="00F44315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EADB018" w14:textId="77777777" w:rsidR="00E107DE" w:rsidRDefault="00E107DE">
      <w:pPr>
        <w:rPr>
          <w:rFonts w:ascii="Arial" w:hAnsi="Arial" w:cs="Arial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1866"/>
      </w:tblGrid>
      <w:tr w:rsidR="004A09C6" w:rsidRPr="007739D9" w14:paraId="5EADB01B" w14:textId="77777777" w:rsidTr="007739D9">
        <w:tc>
          <w:tcPr>
            <w:tcW w:w="2670" w:type="dxa"/>
          </w:tcPr>
          <w:p w14:paraId="5EADB019" w14:textId="77777777" w:rsidR="004A09C6" w:rsidRPr="007739D9" w:rsidRDefault="004A09C6">
            <w:pPr>
              <w:rPr>
                <w:rFonts w:ascii="Arial" w:hAnsi="Arial" w:cs="Arial"/>
              </w:rPr>
            </w:pPr>
            <w:r w:rsidRPr="007739D9">
              <w:rPr>
                <w:rFonts w:ascii="Arial" w:hAnsi="Arial" w:cs="Arial"/>
              </w:rPr>
              <w:t xml:space="preserve">Family known to: </w:t>
            </w:r>
            <w:r w:rsidR="00EE7AD8" w:rsidRPr="007739D9">
              <w:rPr>
                <w:rFonts w:ascii="Arial" w:hAnsi="Arial" w:cs="Arial"/>
              </w:rPr>
              <w:t>(</w:t>
            </w:r>
            <w:r w:rsidR="00520075">
              <w:rPr>
                <w:rFonts w:ascii="Arial" w:hAnsi="Arial" w:cs="Arial"/>
              </w:rPr>
              <w:t>summary</w:t>
            </w:r>
            <w:r w:rsidR="00EE7AD8" w:rsidRPr="007739D9">
              <w:rPr>
                <w:rFonts w:ascii="Arial" w:hAnsi="Arial" w:cs="Arial"/>
              </w:rPr>
              <w:t xml:space="preserve"> below)</w:t>
            </w:r>
          </w:p>
        </w:tc>
        <w:tc>
          <w:tcPr>
            <w:tcW w:w="1866" w:type="dxa"/>
          </w:tcPr>
          <w:p w14:paraId="5EADB01A" w14:textId="77777777" w:rsidR="004A09C6" w:rsidRPr="007739D9" w:rsidRDefault="00EE7AD8">
            <w:pPr>
              <w:rPr>
                <w:rFonts w:ascii="Arial" w:hAnsi="Arial" w:cs="Arial"/>
              </w:rPr>
            </w:pPr>
            <w:r w:rsidRPr="007739D9">
              <w:rPr>
                <w:rFonts w:ascii="Arial" w:hAnsi="Arial" w:cs="Arial"/>
              </w:rPr>
              <w:t>Y/N</w:t>
            </w:r>
          </w:p>
        </w:tc>
      </w:tr>
      <w:tr w:rsidR="004A09C6" w:rsidRPr="007739D9" w14:paraId="5EADB01E" w14:textId="77777777" w:rsidTr="007739D9">
        <w:tc>
          <w:tcPr>
            <w:tcW w:w="2670" w:type="dxa"/>
          </w:tcPr>
          <w:p w14:paraId="5EADB01C" w14:textId="77777777" w:rsidR="004A09C6" w:rsidRPr="007739D9" w:rsidRDefault="00EE7AD8">
            <w:pPr>
              <w:rPr>
                <w:rFonts w:ascii="Arial" w:hAnsi="Arial" w:cs="Arial"/>
              </w:rPr>
            </w:pPr>
            <w:r w:rsidRPr="007739D9">
              <w:rPr>
                <w:rFonts w:ascii="Arial" w:hAnsi="Arial" w:cs="Arial"/>
              </w:rPr>
              <w:t>CSC</w:t>
            </w:r>
          </w:p>
        </w:tc>
        <w:tc>
          <w:tcPr>
            <w:tcW w:w="1866" w:type="dxa"/>
          </w:tcPr>
          <w:p w14:paraId="5EADB01D" w14:textId="77777777" w:rsidR="004A09C6" w:rsidRPr="007739D9" w:rsidRDefault="004A09C6">
            <w:pPr>
              <w:rPr>
                <w:rFonts w:ascii="Arial" w:hAnsi="Arial" w:cs="Arial"/>
              </w:rPr>
            </w:pPr>
          </w:p>
        </w:tc>
      </w:tr>
      <w:tr w:rsidR="004A09C6" w:rsidRPr="007739D9" w14:paraId="5EADB021" w14:textId="77777777" w:rsidTr="007739D9">
        <w:tc>
          <w:tcPr>
            <w:tcW w:w="2670" w:type="dxa"/>
          </w:tcPr>
          <w:p w14:paraId="5EADB01F" w14:textId="77777777" w:rsidR="004A09C6" w:rsidRPr="007739D9" w:rsidRDefault="004A09C6">
            <w:pPr>
              <w:rPr>
                <w:rFonts w:ascii="Arial" w:hAnsi="Arial" w:cs="Arial"/>
              </w:rPr>
            </w:pPr>
            <w:r w:rsidRPr="007739D9">
              <w:rPr>
                <w:rFonts w:ascii="Arial" w:hAnsi="Arial" w:cs="Arial"/>
              </w:rPr>
              <w:t>SHIELD</w:t>
            </w:r>
          </w:p>
        </w:tc>
        <w:tc>
          <w:tcPr>
            <w:tcW w:w="1866" w:type="dxa"/>
          </w:tcPr>
          <w:p w14:paraId="5EADB020" w14:textId="77777777" w:rsidR="004A09C6" w:rsidRPr="007739D9" w:rsidRDefault="004A09C6">
            <w:pPr>
              <w:rPr>
                <w:rFonts w:ascii="Arial" w:hAnsi="Arial" w:cs="Arial"/>
              </w:rPr>
            </w:pPr>
          </w:p>
        </w:tc>
      </w:tr>
      <w:tr w:rsidR="004A09C6" w:rsidRPr="007739D9" w14:paraId="5EADB024" w14:textId="77777777" w:rsidTr="007739D9">
        <w:tc>
          <w:tcPr>
            <w:tcW w:w="2670" w:type="dxa"/>
          </w:tcPr>
          <w:p w14:paraId="5EADB022" w14:textId="77777777" w:rsidR="004A09C6" w:rsidRPr="007739D9" w:rsidRDefault="00EE7AD8">
            <w:pPr>
              <w:rPr>
                <w:rFonts w:ascii="Arial" w:hAnsi="Arial" w:cs="Arial"/>
              </w:rPr>
            </w:pPr>
            <w:r w:rsidRPr="007739D9">
              <w:rPr>
                <w:rFonts w:ascii="Arial" w:hAnsi="Arial" w:cs="Arial"/>
              </w:rPr>
              <w:t>Y</w:t>
            </w:r>
            <w:r w:rsidR="007E7427">
              <w:rPr>
                <w:rFonts w:ascii="Arial" w:hAnsi="Arial" w:cs="Arial"/>
              </w:rPr>
              <w:t>J</w:t>
            </w:r>
            <w:r w:rsidRPr="007739D9">
              <w:rPr>
                <w:rFonts w:ascii="Arial" w:hAnsi="Arial" w:cs="Arial"/>
              </w:rPr>
              <w:t>S</w:t>
            </w:r>
            <w:r w:rsidR="007E7427">
              <w:rPr>
                <w:rFonts w:ascii="Arial" w:hAnsi="Arial" w:cs="Arial"/>
              </w:rPr>
              <w:t xml:space="preserve"> including STEP</w:t>
            </w:r>
          </w:p>
        </w:tc>
        <w:tc>
          <w:tcPr>
            <w:tcW w:w="1866" w:type="dxa"/>
          </w:tcPr>
          <w:p w14:paraId="5EADB023" w14:textId="77777777" w:rsidR="004A09C6" w:rsidRPr="007739D9" w:rsidRDefault="004A09C6">
            <w:pPr>
              <w:rPr>
                <w:rFonts w:ascii="Arial" w:hAnsi="Arial" w:cs="Arial"/>
              </w:rPr>
            </w:pPr>
          </w:p>
        </w:tc>
      </w:tr>
      <w:tr w:rsidR="004A09C6" w:rsidRPr="007739D9" w14:paraId="5EADB027" w14:textId="77777777" w:rsidTr="007739D9">
        <w:tc>
          <w:tcPr>
            <w:tcW w:w="2670" w:type="dxa"/>
          </w:tcPr>
          <w:p w14:paraId="5EADB025" w14:textId="77777777" w:rsidR="004A09C6" w:rsidRPr="007739D9" w:rsidRDefault="004A09C6">
            <w:pPr>
              <w:rPr>
                <w:rFonts w:ascii="Arial" w:hAnsi="Arial" w:cs="Arial"/>
              </w:rPr>
            </w:pPr>
            <w:r w:rsidRPr="007739D9">
              <w:rPr>
                <w:rFonts w:ascii="Arial" w:hAnsi="Arial" w:cs="Arial"/>
              </w:rPr>
              <w:t>EH/FF</w:t>
            </w:r>
          </w:p>
        </w:tc>
        <w:tc>
          <w:tcPr>
            <w:tcW w:w="1866" w:type="dxa"/>
          </w:tcPr>
          <w:p w14:paraId="5EADB026" w14:textId="77777777" w:rsidR="004A09C6" w:rsidRPr="007739D9" w:rsidRDefault="004A09C6">
            <w:pPr>
              <w:rPr>
                <w:rFonts w:ascii="Arial" w:hAnsi="Arial" w:cs="Arial"/>
              </w:rPr>
            </w:pPr>
          </w:p>
        </w:tc>
      </w:tr>
    </w:tbl>
    <w:p w14:paraId="5EADB028" w14:textId="77777777" w:rsidR="004A09C6" w:rsidRPr="0091043E" w:rsidRDefault="004A09C6">
      <w:pPr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45"/>
        <w:gridCol w:w="6235"/>
      </w:tblGrid>
      <w:tr w:rsidR="001022CB" w:rsidRPr="0091043E" w14:paraId="5EADB02C" w14:textId="77777777" w:rsidTr="003F16DD">
        <w:tc>
          <w:tcPr>
            <w:tcW w:w="2802" w:type="dxa"/>
          </w:tcPr>
          <w:p w14:paraId="5EADB029" w14:textId="77777777" w:rsidR="001022CB" w:rsidRPr="00D3038E" w:rsidRDefault="00520075" w:rsidP="004C0551">
            <w:pPr>
              <w:rPr>
                <w:b/>
                <w:bCs/>
              </w:rPr>
            </w:pPr>
            <w:r w:rsidRPr="007E7427">
              <w:rPr>
                <w:b/>
                <w:bCs/>
                <w:color w:val="FF0000"/>
              </w:rPr>
              <w:t>Summary</w:t>
            </w:r>
            <w:r w:rsidR="00EE7AD8" w:rsidRPr="00D3038E">
              <w:rPr>
                <w:b/>
                <w:bCs/>
              </w:rPr>
              <w:t xml:space="preserve"> from CSC</w:t>
            </w:r>
          </w:p>
          <w:p w14:paraId="5EADB02A" w14:textId="77777777" w:rsidR="00EE7AD8" w:rsidRPr="004C0551" w:rsidRDefault="00EE7AD8" w:rsidP="004C0551"/>
        </w:tc>
        <w:tc>
          <w:tcPr>
            <w:tcW w:w="6440" w:type="dxa"/>
          </w:tcPr>
          <w:p w14:paraId="5EADB02B" w14:textId="77777777" w:rsidR="007970C6" w:rsidRPr="00F44315" w:rsidRDefault="007970C6" w:rsidP="003401BB">
            <w:pPr>
              <w:rPr>
                <w:rFonts w:ascii="Arial" w:hAnsi="Arial" w:cs="Arial"/>
              </w:rPr>
            </w:pPr>
          </w:p>
        </w:tc>
      </w:tr>
    </w:tbl>
    <w:p w14:paraId="5EADB02D" w14:textId="77777777" w:rsidR="006530A8" w:rsidRDefault="006530A8">
      <w: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68"/>
        <w:gridCol w:w="6212"/>
      </w:tblGrid>
      <w:tr w:rsidR="00E107DE" w:rsidRPr="0091043E" w14:paraId="5EADB030" w14:textId="77777777" w:rsidTr="00E17798">
        <w:tc>
          <w:tcPr>
            <w:tcW w:w="2802" w:type="dxa"/>
          </w:tcPr>
          <w:p w14:paraId="5EADB02E" w14:textId="77777777" w:rsidR="00E107DE" w:rsidRPr="00EE7AD8" w:rsidRDefault="00520075" w:rsidP="00F8172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Summary</w:t>
            </w:r>
            <w:r w:rsidR="00EE7AD8" w:rsidRPr="00EE7AD8">
              <w:rPr>
                <w:rFonts w:ascii="Arial" w:hAnsi="Arial" w:cs="Arial"/>
                <w:b/>
                <w:bCs/>
              </w:rPr>
              <w:t xml:space="preserve"> from Y</w:t>
            </w:r>
            <w:r w:rsidR="0056023F">
              <w:rPr>
                <w:rFonts w:ascii="Arial" w:hAnsi="Arial" w:cs="Arial"/>
                <w:b/>
                <w:bCs/>
              </w:rPr>
              <w:t>J</w:t>
            </w:r>
            <w:r w:rsidR="00EE7AD8" w:rsidRPr="00EE7AD8">
              <w:rPr>
                <w:rFonts w:ascii="Arial" w:hAnsi="Arial" w:cs="Arial"/>
                <w:b/>
                <w:bCs/>
              </w:rPr>
              <w:t xml:space="preserve">S/SHIELD/EH </w:t>
            </w:r>
            <w:r w:rsidR="00EE7AD8">
              <w:rPr>
                <w:rFonts w:ascii="Arial" w:hAnsi="Arial" w:cs="Arial"/>
                <w:b/>
                <w:bCs/>
              </w:rPr>
              <w:t>&amp;</w:t>
            </w:r>
            <w:r w:rsidR="00EE7AD8" w:rsidRPr="00EE7AD8">
              <w:rPr>
                <w:rFonts w:ascii="Arial" w:hAnsi="Arial" w:cs="Arial"/>
                <w:b/>
                <w:bCs/>
              </w:rPr>
              <w:t xml:space="preserve"> FF</w:t>
            </w:r>
          </w:p>
        </w:tc>
        <w:tc>
          <w:tcPr>
            <w:tcW w:w="6440" w:type="dxa"/>
          </w:tcPr>
          <w:p w14:paraId="5EADB02F" w14:textId="77777777" w:rsidR="006530A8" w:rsidRPr="002C65CE" w:rsidRDefault="006530A8" w:rsidP="00196C07">
            <w:pPr>
              <w:rPr>
                <w:rFonts w:ascii="Arial" w:hAnsi="Arial" w:cs="Arial"/>
              </w:rPr>
            </w:pPr>
          </w:p>
        </w:tc>
      </w:tr>
    </w:tbl>
    <w:p w14:paraId="5EADB031" w14:textId="77777777" w:rsidR="00FA5BED" w:rsidRDefault="00FA5B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663"/>
        <w:gridCol w:w="3036"/>
        <w:gridCol w:w="1861"/>
      </w:tblGrid>
      <w:tr w:rsidR="00EE7AD8" w:rsidRPr="007739D9" w14:paraId="5EADB036" w14:textId="77777777" w:rsidTr="007739D9">
        <w:tc>
          <w:tcPr>
            <w:tcW w:w="2518" w:type="dxa"/>
            <w:shd w:val="clear" w:color="auto" w:fill="000000"/>
          </w:tcPr>
          <w:p w14:paraId="5EADB032" w14:textId="77777777" w:rsidR="00EE7AD8" w:rsidRPr="007739D9" w:rsidRDefault="00EE7AD8">
            <w:pPr>
              <w:rPr>
                <w:rFonts w:ascii="Arial" w:hAnsi="Arial" w:cs="Arial"/>
                <w:bCs/>
              </w:rPr>
            </w:pPr>
            <w:r w:rsidRPr="007739D9">
              <w:rPr>
                <w:rFonts w:ascii="Arial" w:hAnsi="Arial" w:cs="Arial"/>
                <w:bCs/>
              </w:rPr>
              <w:t xml:space="preserve">Action </w:t>
            </w:r>
          </w:p>
        </w:tc>
        <w:tc>
          <w:tcPr>
            <w:tcW w:w="1701" w:type="dxa"/>
            <w:shd w:val="clear" w:color="auto" w:fill="000000"/>
          </w:tcPr>
          <w:p w14:paraId="5EADB033" w14:textId="77777777" w:rsidR="00EE7AD8" w:rsidRPr="007739D9" w:rsidRDefault="00EE7AD8">
            <w:pPr>
              <w:rPr>
                <w:rFonts w:ascii="Arial" w:hAnsi="Arial" w:cs="Arial"/>
                <w:bCs/>
              </w:rPr>
            </w:pPr>
            <w:r w:rsidRPr="007739D9">
              <w:rPr>
                <w:rFonts w:ascii="Arial" w:hAnsi="Arial" w:cs="Arial"/>
                <w:bCs/>
              </w:rPr>
              <w:t xml:space="preserve">By </w:t>
            </w:r>
            <w:proofErr w:type="gramStart"/>
            <w:r w:rsidRPr="007739D9">
              <w:rPr>
                <w:rFonts w:ascii="Arial" w:hAnsi="Arial" w:cs="Arial"/>
                <w:bCs/>
              </w:rPr>
              <w:t>Who</w:t>
            </w:r>
            <w:proofErr w:type="gramEnd"/>
          </w:p>
        </w:tc>
        <w:tc>
          <w:tcPr>
            <w:tcW w:w="3119" w:type="dxa"/>
            <w:shd w:val="clear" w:color="auto" w:fill="000000"/>
          </w:tcPr>
          <w:p w14:paraId="5EADB034" w14:textId="77777777" w:rsidR="00EE7AD8" w:rsidRPr="007739D9" w:rsidRDefault="00EE7AD8">
            <w:pPr>
              <w:rPr>
                <w:rFonts w:ascii="Arial" w:hAnsi="Arial" w:cs="Arial"/>
                <w:bCs/>
              </w:rPr>
            </w:pPr>
            <w:r w:rsidRPr="007739D9">
              <w:rPr>
                <w:rFonts w:ascii="Arial" w:hAnsi="Arial" w:cs="Arial"/>
                <w:bCs/>
              </w:rPr>
              <w:t xml:space="preserve">Impact </w:t>
            </w:r>
          </w:p>
        </w:tc>
        <w:tc>
          <w:tcPr>
            <w:tcW w:w="1904" w:type="dxa"/>
            <w:shd w:val="clear" w:color="auto" w:fill="000000"/>
          </w:tcPr>
          <w:p w14:paraId="5EADB035" w14:textId="77777777" w:rsidR="00EE7AD8" w:rsidRPr="007739D9" w:rsidRDefault="00EE7AD8">
            <w:pPr>
              <w:rPr>
                <w:rFonts w:ascii="Arial" w:hAnsi="Arial" w:cs="Arial"/>
                <w:bCs/>
              </w:rPr>
            </w:pPr>
            <w:r w:rsidRPr="007739D9">
              <w:rPr>
                <w:rFonts w:ascii="Arial" w:hAnsi="Arial" w:cs="Arial"/>
                <w:bCs/>
              </w:rPr>
              <w:t xml:space="preserve">By when </w:t>
            </w:r>
          </w:p>
        </w:tc>
      </w:tr>
      <w:tr w:rsidR="006530A8" w:rsidRPr="007739D9" w14:paraId="5EADB03B" w14:textId="77777777" w:rsidTr="007739D9">
        <w:tc>
          <w:tcPr>
            <w:tcW w:w="2518" w:type="dxa"/>
          </w:tcPr>
          <w:p w14:paraId="5EADB037" w14:textId="77777777" w:rsidR="006530A8" w:rsidRDefault="006530A8" w:rsidP="006530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5EADB038" w14:textId="77777777" w:rsidR="006530A8" w:rsidRDefault="006530A8" w:rsidP="006530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</w:tcPr>
          <w:p w14:paraId="5EADB039" w14:textId="77777777" w:rsidR="006530A8" w:rsidRPr="00EF7A9D" w:rsidRDefault="006530A8" w:rsidP="006530A8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5EADB03A" w14:textId="77777777" w:rsidR="006530A8" w:rsidRDefault="006530A8" w:rsidP="006530A8">
            <w:pPr>
              <w:rPr>
                <w:rFonts w:ascii="Arial" w:hAnsi="Arial" w:cs="Arial"/>
              </w:rPr>
            </w:pPr>
          </w:p>
        </w:tc>
      </w:tr>
      <w:tr w:rsidR="006530A8" w:rsidRPr="007739D9" w14:paraId="5EADB040" w14:textId="77777777" w:rsidTr="007739D9">
        <w:tc>
          <w:tcPr>
            <w:tcW w:w="2518" w:type="dxa"/>
          </w:tcPr>
          <w:p w14:paraId="5EADB03C" w14:textId="77777777" w:rsidR="006530A8" w:rsidRDefault="006530A8" w:rsidP="006530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5EADB03D" w14:textId="77777777" w:rsidR="006530A8" w:rsidRDefault="006530A8" w:rsidP="006530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</w:tcPr>
          <w:p w14:paraId="5EADB03E" w14:textId="77777777" w:rsidR="006530A8" w:rsidRPr="00EF7A9D" w:rsidRDefault="006530A8" w:rsidP="006530A8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5EADB03F" w14:textId="77777777" w:rsidR="006530A8" w:rsidRDefault="006530A8" w:rsidP="006530A8">
            <w:pPr>
              <w:rPr>
                <w:rFonts w:ascii="Arial" w:hAnsi="Arial" w:cs="Arial"/>
              </w:rPr>
            </w:pPr>
          </w:p>
        </w:tc>
      </w:tr>
    </w:tbl>
    <w:p w14:paraId="5EADB041" w14:textId="77777777" w:rsidR="00A63B8D" w:rsidRDefault="00A63B8D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50"/>
        <w:gridCol w:w="3546"/>
      </w:tblGrid>
      <w:tr w:rsidR="007739D9" w:rsidRPr="0091043E" w14:paraId="5EADB044" w14:textId="77777777" w:rsidTr="007739D9">
        <w:tc>
          <w:tcPr>
            <w:tcW w:w="2150" w:type="dxa"/>
          </w:tcPr>
          <w:p w14:paraId="5EADB042" w14:textId="77777777" w:rsidR="007739D9" w:rsidRPr="0091043E" w:rsidRDefault="007E7427" w:rsidP="007739D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a </w:t>
            </w:r>
            <w:r w:rsidR="007739D9">
              <w:rPr>
                <w:rFonts w:ascii="Arial" w:hAnsi="Arial" w:cs="Arial"/>
                <w:b/>
              </w:rPr>
              <w:t xml:space="preserve">Review </w:t>
            </w:r>
            <w:r w:rsidR="00520075">
              <w:rPr>
                <w:rFonts w:ascii="Arial" w:hAnsi="Arial" w:cs="Arial"/>
                <w:b/>
              </w:rPr>
              <w:t>senior leadership</w:t>
            </w:r>
            <w:r w:rsidR="007739D9">
              <w:rPr>
                <w:rFonts w:ascii="Arial" w:hAnsi="Arial" w:cs="Arial"/>
                <w:b/>
              </w:rPr>
              <w:t xml:space="preserve"> notification required? </w:t>
            </w:r>
          </w:p>
        </w:tc>
        <w:tc>
          <w:tcPr>
            <w:tcW w:w="3546" w:type="dxa"/>
          </w:tcPr>
          <w:p w14:paraId="5EADB043" w14:textId="77777777" w:rsidR="007739D9" w:rsidRPr="002C65CE" w:rsidRDefault="007739D9" w:rsidP="007739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39D9" w:rsidRPr="0091043E" w14:paraId="5EADB047" w14:textId="77777777" w:rsidTr="007739D9">
        <w:tc>
          <w:tcPr>
            <w:tcW w:w="2150" w:type="dxa"/>
          </w:tcPr>
          <w:p w14:paraId="5EADB045" w14:textId="77777777" w:rsidR="007739D9" w:rsidRDefault="007739D9" w:rsidP="007739D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notification to be sent by:</w:t>
            </w:r>
          </w:p>
        </w:tc>
        <w:tc>
          <w:tcPr>
            <w:tcW w:w="3546" w:type="dxa"/>
          </w:tcPr>
          <w:p w14:paraId="5EADB046" w14:textId="77777777" w:rsidR="007739D9" w:rsidRDefault="007739D9" w:rsidP="007739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EADB048" w14:textId="77777777" w:rsidR="00EE7AD8" w:rsidRPr="00C077FA" w:rsidRDefault="00EE7AD8" w:rsidP="007739D9">
      <w:pPr>
        <w:rPr>
          <w:rFonts w:ascii="Arial" w:hAnsi="Arial" w:cs="Arial"/>
          <w:bCs/>
        </w:rPr>
      </w:pPr>
    </w:p>
    <w:sectPr w:rsidR="00EE7AD8" w:rsidRPr="00C077FA" w:rsidSect="00DD5B1D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F63"/>
    <w:multiLevelType w:val="hybridMultilevel"/>
    <w:tmpl w:val="0B9E139C"/>
    <w:lvl w:ilvl="0" w:tplc="B748EA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157D"/>
    <w:multiLevelType w:val="hybridMultilevel"/>
    <w:tmpl w:val="D310C4D8"/>
    <w:lvl w:ilvl="0" w:tplc="71123F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5E33"/>
    <w:multiLevelType w:val="multilevel"/>
    <w:tmpl w:val="23CC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864AE"/>
    <w:multiLevelType w:val="multilevel"/>
    <w:tmpl w:val="5086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B05C5"/>
    <w:multiLevelType w:val="multilevel"/>
    <w:tmpl w:val="23CC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C7B05"/>
    <w:multiLevelType w:val="hybridMultilevel"/>
    <w:tmpl w:val="13B43920"/>
    <w:lvl w:ilvl="0" w:tplc="70F856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E011C"/>
    <w:multiLevelType w:val="hybridMultilevel"/>
    <w:tmpl w:val="8D66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633065">
    <w:abstractNumId w:val="5"/>
  </w:num>
  <w:num w:numId="2" w16cid:durableId="503202842">
    <w:abstractNumId w:val="0"/>
  </w:num>
  <w:num w:numId="3" w16cid:durableId="1574851117">
    <w:abstractNumId w:val="1"/>
  </w:num>
  <w:num w:numId="4" w16cid:durableId="1546521349">
    <w:abstractNumId w:val="6"/>
  </w:num>
  <w:num w:numId="5" w16cid:durableId="1918664017">
    <w:abstractNumId w:val="4"/>
  </w:num>
  <w:num w:numId="6" w16cid:durableId="1797869842">
    <w:abstractNumId w:val="2"/>
  </w:num>
  <w:num w:numId="7" w16cid:durableId="1650360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DE"/>
    <w:rsid w:val="00016AE2"/>
    <w:rsid w:val="000400BC"/>
    <w:rsid w:val="000673CF"/>
    <w:rsid w:val="0007032C"/>
    <w:rsid w:val="0007264D"/>
    <w:rsid w:val="00082E7C"/>
    <w:rsid w:val="000B1FC2"/>
    <w:rsid w:val="000C2062"/>
    <w:rsid w:val="000C5366"/>
    <w:rsid w:val="000E20A4"/>
    <w:rsid w:val="000E6E76"/>
    <w:rsid w:val="00101B0E"/>
    <w:rsid w:val="001022CB"/>
    <w:rsid w:val="001378F5"/>
    <w:rsid w:val="00156094"/>
    <w:rsid w:val="00196C07"/>
    <w:rsid w:val="001A3745"/>
    <w:rsid w:val="001A3C98"/>
    <w:rsid w:val="001A4C0C"/>
    <w:rsid w:val="001A711D"/>
    <w:rsid w:val="001D1351"/>
    <w:rsid w:val="001F0AA4"/>
    <w:rsid w:val="001F542C"/>
    <w:rsid w:val="001F5FD7"/>
    <w:rsid w:val="0020416D"/>
    <w:rsid w:val="00224467"/>
    <w:rsid w:val="00224C70"/>
    <w:rsid w:val="00233251"/>
    <w:rsid w:val="002577F8"/>
    <w:rsid w:val="00292C42"/>
    <w:rsid w:val="002B2125"/>
    <w:rsid w:val="002B2E5C"/>
    <w:rsid w:val="002C65CE"/>
    <w:rsid w:val="002E6481"/>
    <w:rsid w:val="00311D43"/>
    <w:rsid w:val="003142A8"/>
    <w:rsid w:val="00326DF6"/>
    <w:rsid w:val="00340089"/>
    <w:rsid w:val="003401BB"/>
    <w:rsid w:val="0038799E"/>
    <w:rsid w:val="003A6569"/>
    <w:rsid w:val="003D3226"/>
    <w:rsid w:val="003E1D28"/>
    <w:rsid w:val="003F0F50"/>
    <w:rsid w:val="003F16DD"/>
    <w:rsid w:val="003F4374"/>
    <w:rsid w:val="0040075F"/>
    <w:rsid w:val="00405264"/>
    <w:rsid w:val="00432DB6"/>
    <w:rsid w:val="00433498"/>
    <w:rsid w:val="00442492"/>
    <w:rsid w:val="00442861"/>
    <w:rsid w:val="00443122"/>
    <w:rsid w:val="00445FF9"/>
    <w:rsid w:val="004A09C6"/>
    <w:rsid w:val="004B58A7"/>
    <w:rsid w:val="004C0551"/>
    <w:rsid w:val="004E04B0"/>
    <w:rsid w:val="004E3452"/>
    <w:rsid w:val="004E603E"/>
    <w:rsid w:val="0051329C"/>
    <w:rsid w:val="00517AC3"/>
    <w:rsid w:val="00520075"/>
    <w:rsid w:val="005277D3"/>
    <w:rsid w:val="00532246"/>
    <w:rsid w:val="005405A2"/>
    <w:rsid w:val="00554380"/>
    <w:rsid w:val="00556A04"/>
    <w:rsid w:val="0056023F"/>
    <w:rsid w:val="0058501C"/>
    <w:rsid w:val="005B4D62"/>
    <w:rsid w:val="00600F52"/>
    <w:rsid w:val="00610A7F"/>
    <w:rsid w:val="00636D30"/>
    <w:rsid w:val="0065054F"/>
    <w:rsid w:val="006530A8"/>
    <w:rsid w:val="0066401F"/>
    <w:rsid w:val="006733FD"/>
    <w:rsid w:val="00683F93"/>
    <w:rsid w:val="006A56F5"/>
    <w:rsid w:val="006D018D"/>
    <w:rsid w:val="00702E1E"/>
    <w:rsid w:val="00705972"/>
    <w:rsid w:val="00706144"/>
    <w:rsid w:val="00721EFA"/>
    <w:rsid w:val="007269B5"/>
    <w:rsid w:val="00732D39"/>
    <w:rsid w:val="00733390"/>
    <w:rsid w:val="00747766"/>
    <w:rsid w:val="00753569"/>
    <w:rsid w:val="007739D9"/>
    <w:rsid w:val="007970C6"/>
    <w:rsid w:val="007A00AE"/>
    <w:rsid w:val="007B1B32"/>
    <w:rsid w:val="007B428D"/>
    <w:rsid w:val="007C12C2"/>
    <w:rsid w:val="007E7427"/>
    <w:rsid w:val="007F26CC"/>
    <w:rsid w:val="00800C0B"/>
    <w:rsid w:val="00807A0B"/>
    <w:rsid w:val="00810C13"/>
    <w:rsid w:val="00811C53"/>
    <w:rsid w:val="00822D45"/>
    <w:rsid w:val="00844D23"/>
    <w:rsid w:val="0085480B"/>
    <w:rsid w:val="00862B77"/>
    <w:rsid w:val="0088094B"/>
    <w:rsid w:val="0089543D"/>
    <w:rsid w:val="008A6CB8"/>
    <w:rsid w:val="008B39E2"/>
    <w:rsid w:val="008B7863"/>
    <w:rsid w:val="008C16E8"/>
    <w:rsid w:val="008C36C8"/>
    <w:rsid w:val="008C3875"/>
    <w:rsid w:val="008C774C"/>
    <w:rsid w:val="008D06DB"/>
    <w:rsid w:val="008F5752"/>
    <w:rsid w:val="0091043E"/>
    <w:rsid w:val="00916088"/>
    <w:rsid w:val="00930B57"/>
    <w:rsid w:val="00942F1B"/>
    <w:rsid w:val="009611DE"/>
    <w:rsid w:val="00965CD9"/>
    <w:rsid w:val="009A0004"/>
    <w:rsid w:val="009B7103"/>
    <w:rsid w:val="009C28DC"/>
    <w:rsid w:val="009C3022"/>
    <w:rsid w:val="00A17F9E"/>
    <w:rsid w:val="00A63B8D"/>
    <w:rsid w:val="00A80745"/>
    <w:rsid w:val="00A8335F"/>
    <w:rsid w:val="00A944A4"/>
    <w:rsid w:val="00AA02C2"/>
    <w:rsid w:val="00AA433B"/>
    <w:rsid w:val="00AA49BA"/>
    <w:rsid w:val="00AC2862"/>
    <w:rsid w:val="00AF61FD"/>
    <w:rsid w:val="00B02BC5"/>
    <w:rsid w:val="00B14A72"/>
    <w:rsid w:val="00B5350D"/>
    <w:rsid w:val="00B57E7B"/>
    <w:rsid w:val="00B74171"/>
    <w:rsid w:val="00B77D90"/>
    <w:rsid w:val="00BC28F7"/>
    <w:rsid w:val="00BE65AE"/>
    <w:rsid w:val="00BF1F95"/>
    <w:rsid w:val="00C077FA"/>
    <w:rsid w:val="00C27397"/>
    <w:rsid w:val="00C316AA"/>
    <w:rsid w:val="00C43735"/>
    <w:rsid w:val="00C52385"/>
    <w:rsid w:val="00C57F66"/>
    <w:rsid w:val="00C70B1E"/>
    <w:rsid w:val="00C84C0F"/>
    <w:rsid w:val="00CB2047"/>
    <w:rsid w:val="00CD28A2"/>
    <w:rsid w:val="00CF51EA"/>
    <w:rsid w:val="00D04066"/>
    <w:rsid w:val="00D0533C"/>
    <w:rsid w:val="00D3038E"/>
    <w:rsid w:val="00D33732"/>
    <w:rsid w:val="00D6057A"/>
    <w:rsid w:val="00D72647"/>
    <w:rsid w:val="00D945E2"/>
    <w:rsid w:val="00DA1A39"/>
    <w:rsid w:val="00DB045C"/>
    <w:rsid w:val="00DC602E"/>
    <w:rsid w:val="00DD5B1D"/>
    <w:rsid w:val="00DE549C"/>
    <w:rsid w:val="00DF0574"/>
    <w:rsid w:val="00E06A7F"/>
    <w:rsid w:val="00E0764D"/>
    <w:rsid w:val="00E107DE"/>
    <w:rsid w:val="00E150ED"/>
    <w:rsid w:val="00E17798"/>
    <w:rsid w:val="00E3194D"/>
    <w:rsid w:val="00E4192F"/>
    <w:rsid w:val="00E86DDC"/>
    <w:rsid w:val="00EC644B"/>
    <w:rsid w:val="00ED4ED4"/>
    <w:rsid w:val="00EE7AD8"/>
    <w:rsid w:val="00EF5A9B"/>
    <w:rsid w:val="00EF6419"/>
    <w:rsid w:val="00EF6B65"/>
    <w:rsid w:val="00F020EC"/>
    <w:rsid w:val="00F034DA"/>
    <w:rsid w:val="00F10DBD"/>
    <w:rsid w:val="00F257AF"/>
    <w:rsid w:val="00F44315"/>
    <w:rsid w:val="00F470AA"/>
    <w:rsid w:val="00F51C90"/>
    <w:rsid w:val="00F54535"/>
    <w:rsid w:val="00F65404"/>
    <w:rsid w:val="00F7026F"/>
    <w:rsid w:val="00F81729"/>
    <w:rsid w:val="00F84FB5"/>
    <w:rsid w:val="00F93F1F"/>
    <w:rsid w:val="00FA5BED"/>
    <w:rsid w:val="00FD6BEE"/>
    <w:rsid w:val="00FE09B3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AFCC"/>
  <w15:docId w15:val="{CD60E663-735B-4908-A0CC-044B5A81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7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3C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3C98"/>
    <w:pPr>
      <w:spacing w:before="240" w:after="60"/>
      <w:outlineLvl w:val="4"/>
    </w:pPr>
    <w:rPr>
      <w:rFonts w:ascii="Aptos" w:eastAsia="Times New Roman" w:hAnsi="Aptos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8094B"/>
    <w:rPr>
      <w:strike w:val="0"/>
      <w:dstrike w:val="0"/>
      <w:color w:val="000080"/>
      <w:u w:val="none"/>
      <w:effect w:val="none"/>
    </w:rPr>
  </w:style>
  <w:style w:type="character" w:styleId="Strong">
    <w:name w:val="Strong"/>
    <w:uiPriority w:val="22"/>
    <w:qFormat/>
    <w:rsid w:val="00C52385"/>
    <w:rPr>
      <w:b/>
      <w:bCs/>
    </w:rPr>
  </w:style>
  <w:style w:type="character" w:styleId="CommentReference">
    <w:name w:val="annotation reference"/>
    <w:uiPriority w:val="99"/>
    <w:semiHidden/>
    <w:unhideWhenUsed/>
    <w:rsid w:val="00650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4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505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054F"/>
    <w:rPr>
      <w:b/>
      <w:bCs/>
      <w:lang w:eastAsia="en-US"/>
    </w:rPr>
  </w:style>
  <w:style w:type="character" w:customStyle="1" w:styleId="fmybhe">
    <w:name w:val="fmybhe"/>
    <w:basedOn w:val="DefaultParagraphFont"/>
    <w:rsid w:val="0038799E"/>
  </w:style>
  <w:style w:type="character" w:customStyle="1" w:styleId="ulineerror">
    <w:name w:val="ulineerror"/>
    <w:basedOn w:val="DefaultParagraphFont"/>
    <w:rsid w:val="00AF61FD"/>
  </w:style>
  <w:style w:type="character" w:customStyle="1" w:styleId="Heading1Char">
    <w:name w:val="Heading 1 Char"/>
    <w:link w:val="Heading1"/>
    <w:uiPriority w:val="9"/>
    <w:rsid w:val="000673C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ui-provider">
    <w:name w:val="ui-provider"/>
    <w:basedOn w:val="DefaultParagraphFont"/>
    <w:rsid w:val="00C84C0F"/>
  </w:style>
  <w:style w:type="character" w:styleId="UnresolvedMention">
    <w:name w:val="Unresolved Mention"/>
    <w:uiPriority w:val="99"/>
    <w:semiHidden/>
    <w:unhideWhenUsed/>
    <w:rsid w:val="00E86DDC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rsid w:val="001A3C98"/>
    <w:rPr>
      <w:rFonts w:ascii="Aptos" w:eastAsia="Times New Roman" w:hAnsi="Aptos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BEBEB"/>
                            <w:left w:val="single" w:sz="6" w:space="3" w:color="EBEBEB"/>
                            <w:bottom w:val="single" w:sz="6" w:space="2" w:color="EBEBEB"/>
                            <w:right w:val="single" w:sz="6" w:space="3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0708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3984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841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d5d938f2a77334b5f5e8b408027ce4ac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8818ea1e723c2fc90af19da9887ae022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XVTAZUJVTSQM-307003130-1914883</_dlc_DocId>
    <_dlc_DocIdUrl xmlns="2412a510-4c64-448d-9501-0e9bb7450609">
      <Url>https://onetouchhealth.sharepoint.com/sites/TrixData/_layouts/15/DocIdRedir.aspx?ID=XVTAZUJVTSQM-307003130-1914883</Url>
      <Description>XVTAZUJVTSQM-307003130-1914883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B8436E-4EE9-4220-B920-575A056A6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a510-4c64-448d-9501-0e9bb7450609"/>
    <ds:schemaRef ds:uri="b7f336ec-8e78-434b-b427-21fcecaa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7F625-1BF2-4DDF-984F-2AECBA545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16E09-F598-499E-A253-7A8921767E69}">
  <ds:schemaRefs>
    <ds:schemaRef ds:uri="http://schemas.microsoft.com/office/2006/metadata/properties"/>
    <ds:schemaRef ds:uri="http://schemas.microsoft.com/office/infopath/2007/PartnerControls"/>
    <ds:schemaRef ds:uri="b7f336ec-8e78-434b-b427-21fcecaa0ab0"/>
    <ds:schemaRef ds:uri="2412a510-4c64-448d-9501-0e9bb7450609"/>
  </ds:schemaRefs>
</ds:datastoreItem>
</file>

<file path=customXml/itemProps4.xml><?xml version="1.0" encoding="utf-8"?>
<ds:datastoreItem xmlns:ds="http://schemas.openxmlformats.org/officeDocument/2006/customXml" ds:itemID="{35F15FA1-5AE3-456B-94A9-930222A13A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crickn</dc:creator>
  <cp:keywords/>
  <dc:description/>
  <cp:lastModifiedBy>Ethan Gillies</cp:lastModifiedBy>
  <cp:revision>2</cp:revision>
  <cp:lastPrinted>2016-10-25T22:57:00Z</cp:lastPrinted>
  <dcterms:created xsi:type="dcterms:W3CDTF">2025-11-19T14:41:00Z</dcterms:created>
  <dcterms:modified xsi:type="dcterms:W3CDTF">2025-11-19T14:41:00Z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activity">
    <vt:lpwstr/>
  </property>
  <property fmtid="{D5CDD505-2E9C-101B-9397-08002B2CF9AE}" pid="4" name="_dlc_DocIdItemGuid">
    <vt:lpwstr>bfd562eb-2e76-4861-ba39-877aacabe7ec</vt:lpwstr>
  </property>
  <property fmtid="{D5CDD505-2E9C-101B-9397-08002B2CF9AE}" pid="5" name="MediaServiceImageTags">
    <vt:lpwstr/>
  </property>
</Properties>
</file>