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2A68" w14:textId="4C71D971" w:rsidR="005E72C5" w:rsidRPr="009A0F48" w:rsidRDefault="005E72C5" w:rsidP="006712AC">
      <w:p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Appendix 5</w:t>
      </w:r>
      <w:r w:rsidR="0039685A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:</w:t>
      </w:r>
      <w:r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 xml:space="preserve"> Matching Report </w:t>
      </w:r>
    </w:p>
    <w:p w14:paraId="115D2A69" w14:textId="77777777" w:rsidR="005E72C5" w:rsidRPr="00E8431A" w:rsidRDefault="005E72C5" w:rsidP="006712AC">
      <w:pPr>
        <w:tabs>
          <w:tab w:val="left" w:pos="3249"/>
        </w:tabs>
        <w:jc w:val="center"/>
        <w:rPr>
          <w:rFonts w:ascii="Arial" w:hAnsi="Arial" w:cs="Arial"/>
          <w:b/>
          <w:sz w:val="18"/>
          <w:szCs w:val="18"/>
        </w:rPr>
      </w:pPr>
      <w:r w:rsidRPr="00E8431A">
        <w:rPr>
          <w:rFonts w:ascii="Arial" w:hAnsi="Arial" w:cs="Arial"/>
          <w:b/>
          <w:sz w:val="18"/>
          <w:szCs w:val="18"/>
        </w:rPr>
        <w:t>Adoption Matching Matrix report</w:t>
      </w:r>
    </w:p>
    <w:p w14:paraId="115D2A6A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6966"/>
      </w:tblGrid>
      <w:tr w:rsidR="00E8431A" w:rsidRPr="00E8431A" w14:paraId="115D2A6D" w14:textId="77777777" w:rsidTr="00FC3445">
        <w:tc>
          <w:tcPr>
            <w:tcW w:w="7087" w:type="dxa"/>
            <w:shd w:val="clear" w:color="auto" w:fill="auto"/>
          </w:tcPr>
          <w:p w14:paraId="115D2A6B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Report completed by:  </w:t>
            </w:r>
          </w:p>
        </w:tc>
        <w:tc>
          <w:tcPr>
            <w:tcW w:w="7087" w:type="dxa"/>
            <w:shd w:val="clear" w:color="auto" w:fill="auto"/>
          </w:tcPr>
          <w:p w14:paraId="115D2A6C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70" w14:textId="77777777" w:rsidTr="00FC3445">
        <w:tc>
          <w:tcPr>
            <w:tcW w:w="7087" w:type="dxa"/>
            <w:shd w:val="clear" w:color="auto" w:fill="auto"/>
          </w:tcPr>
          <w:p w14:paraId="115D2A6E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Date of matching meeting:</w:t>
            </w:r>
          </w:p>
        </w:tc>
        <w:tc>
          <w:tcPr>
            <w:tcW w:w="7087" w:type="dxa"/>
            <w:shd w:val="clear" w:color="auto" w:fill="auto"/>
          </w:tcPr>
          <w:p w14:paraId="115D2A6F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73" w14:textId="77777777" w:rsidTr="00FC3445">
        <w:tc>
          <w:tcPr>
            <w:tcW w:w="7087" w:type="dxa"/>
            <w:shd w:val="clear" w:color="auto" w:fill="auto"/>
          </w:tcPr>
          <w:p w14:paraId="115D2A71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Name of child’s </w:t>
            </w:r>
            <w:r w:rsidR="005C79ED">
              <w:rPr>
                <w:rFonts w:ascii="Arial" w:hAnsi="Arial" w:cs="Arial"/>
                <w:b/>
                <w:sz w:val="18"/>
                <w:szCs w:val="18"/>
              </w:rPr>
              <w:t>Social Worker</w:t>
            </w: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7087" w:type="dxa"/>
            <w:shd w:val="clear" w:color="auto" w:fill="auto"/>
          </w:tcPr>
          <w:p w14:paraId="115D2A72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76" w14:textId="77777777" w:rsidTr="00FC3445">
        <w:tc>
          <w:tcPr>
            <w:tcW w:w="7087" w:type="dxa"/>
            <w:shd w:val="clear" w:color="auto" w:fill="auto"/>
          </w:tcPr>
          <w:p w14:paraId="115D2A74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Social Services Team:   </w:t>
            </w:r>
          </w:p>
        </w:tc>
        <w:tc>
          <w:tcPr>
            <w:tcW w:w="7087" w:type="dxa"/>
            <w:shd w:val="clear" w:color="auto" w:fill="auto"/>
          </w:tcPr>
          <w:p w14:paraId="115D2A75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79" w14:textId="77777777" w:rsidTr="00FC3445">
        <w:tc>
          <w:tcPr>
            <w:tcW w:w="7087" w:type="dxa"/>
            <w:shd w:val="clear" w:color="auto" w:fill="auto"/>
          </w:tcPr>
          <w:p w14:paraId="115D2A77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Contact telephone No:</w:t>
            </w:r>
          </w:p>
        </w:tc>
        <w:tc>
          <w:tcPr>
            <w:tcW w:w="7087" w:type="dxa"/>
            <w:shd w:val="clear" w:color="auto" w:fill="auto"/>
          </w:tcPr>
          <w:p w14:paraId="115D2A78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7C" w14:textId="77777777" w:rsidTr="00FC3445">
        <w:tc>
          <w:tcPr>
            <w:tcW w:w="7087" w:type="dxa"/>
            <w:shd w:val="clear" w:color="auto" w:fill="auto"/>
          </w:tcPr>
          <w:p w14:paraId="115D2A7A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Date report completed:      </w:t>
            </w:r>
          </w:p>
        </w:tc>
        <w:tc>
          <w:tcPr>
            <w:tcW w:w="7087" w:type="dxa"/>
            <w:shd w:val="clear" w:color="auto" w:fill="auto"/>
          </w:tcPr>
          <w:p w14:paraId="115D2A7B" w14:textId="77777777" w:rsidR="005E72C5" w:rsidRPr="00E8431A" w:rsidRDefault="005E72C5" w:rsidP="006712AC">
            <w:pPr>
              <w:tabs>
                <w:tab w:val="left" w:pos="324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5D2A7D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b/>
          <w:sz w:val="18"/>
          <w:szCs w:val="18"/>
        </w:rPr>
      </w:pPr>
    </w:p>
    <w:p w14:paraId="115D2A7E" w14:textId="77777777" w:rsidR="005E72C5" w:rsidRPr="00E8431A" w:rsidRDefault="005E72C5" w:rsidP="006712AC">
      <w:pPr>
        <w:tabs>
          <w:tab w:val="left" w:pos="3249"/>
        </w:tabs>
        <w:jc w:val="both"/>
        <w:rPr>
          <w:rFonts w:ascii="Arial" w:hAnsi="Arial" w:cs="Arial"/>
          <w:sz w:val="18"/>
          <w:szCs w:val="18"/>
        </w:rPr>
      </w:pPr>
      <w:r w:rsidRPr="00E8431A">
        <w:rPr>
          <w:rFonts w:ascii="Arial" w:hAnsi="Arial" w:cs="Arial"/>
          <w:sz w:val="18"/>
          <w:szCs w:val="18"/>
        </w:rPr>
        <w:t xml:space="preserve">This report was produced for matching meeting held in respect of (child’s name)  </w:t>
      </w:r>
    </w:p>
    <w:p w14:paraId="115D2A7F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</w:p>
    <w:p w14:paraId="115D2A80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  <w:r w:rsidRPr="00E8431A">
        <w:rPr>
          <w:rFonts w:ascii="Arial" w:hAnsi="Arial" w:cs="Arial"/>
          <w:sz w:val="18"/>
          <w:szCs w:val="18"/>
        </w:rPr>
        <w:t xml:space="preserve">Child’s date of birth &amp; current age     </w:t>
      </w:r>
    </w:p>
    <w:p w14:paraId="115D2A81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</w:p>
    <w:p w14:paraId="115D2A82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  <w:r w:rsidRPr="00E8431A">
        <w:rPr>
          <w:rFonts w:ascii="Arial" w:hAnsi="Arial" w:cs="Arial"/>
          <w:sz w:val="18"/>
          <w:szCs w:val="18"/>
        </w:rPr>
        <w:t xml:space="preserve">Date of ADM decision of suitable for adoption          </w:t>
      </w:r>
    </w:p>
    <w:p w14:paraId="115D2A83" w14:textId="77777777" w:rsidR="005E72C5" w:rsidRPr="00E8431A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</w:p>
    <w:p w14:paraId="115D2A84" w14:textId="77777777" w:rsidR="005E72C5" w:rsidRDefault="005E72C5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  <w:r w:rsidRPr="00E8431A">
        <w:rPr>
          <w:rFonts w:ascii="Arial" w:hAnsi="Arial" w:cs="Arial"/>
          <w:sz w:val="18"/>
          <w:szCs w:val="18"/>
        </w:rPr>
        <w:t xml:space="preserve">Date of legal order          </w:t>
      </w:r>
    </w:p>
    <w:p w14:paraId="115D2A85" w14:textId="77777777" w:rsidR="00E8431A" w:rsidRPr="00E8431A" w:rsidRDefault="00E8431A" w:rsidP="006712AC">
      <w:pPr>
        <w:tabs>
          <w:tab w:val="left" w:pos="3249"/>
        </w:tabs>
        <w:rPr>
          <w:rFonts w:ascii="Arial" w:hAnsi="Arial" w:cs="Arial"/>
          <w:sz w:val="18"/>
          <w:szCs w:val="18"/>
        </w:rPr>
      </w:pPr>
    </w:p>
    <w:p w14:paraId="115D2A86" w14:textId="77777777" w:rsidR="005E72C5" w:rsidRPr="00E8431A" w:rsidRDefault="005E72C5" w:rsidP="006712AC">
      <w:pPr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110"/>
        <w:gridCol w:w="1701"/>
        <w:gridCol w:w="4678"/>
        <w:gridCol w:w="1559"/>
      </w:tblGrid>
      <w:tr w:rsidR="00E8431A" w:rsidRPr="00E8431A" w14:paraId="115D2A90" w14:textId="77777777" w:rsidTr="0017515F">
        <w:tc>
          <w:tcPr>
            <w:tcW w:w="3261" w:type="dxa"/>
            <w:shd w:val="clear" w:color="auto" w:fill="auto"/>
          </w:tcPr>
          <w:p w14:paraId="115D2A8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8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Child’s information (to be completed by child’s </w:t>
            </w:r>
            <w:r w:rsidR="005C79ED">
              <w:rPr>
                <w:rFonts w:ascii="Arial" w:hAnsi="Arial" w:cs="Arial"/>
                <w:sz w:val="18"/>
                <w:szCs w:val="18"/>
              </w:rPr>
              <w:t>Social Worker</w:t>
            </w:r>
            <w:r w:rsidRPr="00E843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15D2A8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4678" w:type="dxa"/>
            <w:shd w:val="clear" w:color="auto" w:fill="auto"/>
          </w:tcPr>
          <w:p w14:paraId="115D2A8A" w14:textId="77777777" w:rsidR="005E72C5" w:rsidRPr="00E8431A" w:rsidRDefault="005E72C5" w:rsidP="006712AC">
            <w:pPr>
              <w:ind w:right="-2917"/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Prospective Adopter’s capacity to</w:t>
            </w:r>
          </w:p>
          <w:p w14:paraId="115D2A8B" w14:textId="77777777" w:rsidR="005E72C5" w:rsidRPr="00E8431A" w:rsidRDefault="005E72C5" w:rsidP="006712AC">
            <w:pPr>
              <w:ind w:right="-2917"/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meet the child’s needs</w:t>
            </w:r>
          </w:p>
        </w:tc>
        <w:tc>
          <w:tcPr>
            <w:tcW w:w="1559" w:type="dxa"/>
            <w:shd w:val="clear" w:color="auto" w:fill="auto"/>
          </w:tcPr>
          <w:p w14:paraId="115D2A8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SCORE</w:t>
            </w:r>
          </w:p>
          <w:p w14:paraId="115D2A8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0 – Unable</w:t>
            </w:r>
          </w:p>
          <w:p w14:paraId="115D2A8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1 – Adequately</w:t>
            </w:r>
          </w:p>
          <w:p w14:paraId="115D2A8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2 – Completely</w:t>
            </w:r>
          </w:p>
        </w:tc>
      </w:tr>
      <w:tr w:rsidR="00E8431A" w:rsidRPr="00E8431A" w14:paraId="115D2A98" w14:textId="77777777" w:rsidTr="0017515F">
        <w:tc>
          <w:tcPr>
            <w:tcW w:w="3261" w:type="dxa"/>
            <w:shd w:val="clear" w:color="auto" w:fill="auto"/>
          </w:tcPr>
          <w:p w14:paraId="115D2A9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Child’s physical appearance </w:t>
            </w:r>
          </w:p>
          <w:p w14:paraId="115D2A9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9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9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9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9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9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9F" w14:textId="77777777" w:rsidTr="0017515F">
        <w:trPr>
          <w:trHeight w:val="1408"/>
        </w:trPr>
        <w:tc>
          <w:tcPr>
            <w:tcW w:w="3261" w:type="dxa"/>
            <w:shd w:val="clear" w:color="auto" w:fill="auto"/>
          </w:tcPr>
          <w:p w14:paraId="115D2A9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Ethnic, cultural, religious and linguistic  considerations</w:t>
            </w:r>
          </w:p>
          <w:p w14:paraId="115D2A9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9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9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9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9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A7" w14:textId="77777777" w:rsidTr="0017515F">
        <w:tc>
          <w:tcPr>
            <w:tcW w:w="3261" w:type="dxa"/>
            <w:shd w:val="clear" w:color="auto" w:fill="auto"/>
          </w:tcPr>
          <w:p w14:paraId="115D2AA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Health considerations including disability and genetic factors </w:t>
            </w:r>
          </w:p>
        </w:tc>
        <w:tc>
          <w:tcPr>
            <w:tcW w:w="4110" w:type="dxa"/>
            <w:shd w:val="clear" w:color="auto" w:fill="auto"/>
          </w:tcPr>
          <w:p w14:paraId="115D2AA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A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A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A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A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A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AE" w14:textId="77777777" w:rsidTr="0017515F">
        <w:tc>
          <w:tcPr>
            <w:tcW w:w="3261" w:type="dxa"/>
            <w:shd w:val="clear" w:color="auto" w:fill="auto"/>
          </w:tcPr>
          <w:p w14:paraId="115D2AA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Self-care skills </w:t>
            </w:r>
          </w:p>
          <w:p w14:paraId="3541D016" w14:textId="77777777" w:rsidR="005E72C5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A9" w14:textId="32A9C044" w:rsidR="0039685A" w:rsidRPr="00E8431A" w:rsidRDefault="0039685A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A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A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A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A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B6" w14:textId="77777777" w:rsidTr="0017515F">
        <w:tc>
          <w:tcPr>
            <w:tcW w:w="3261" w:type="dxa"/>
            <w:shd w:val="clear" w:color="auto" w:fill="auto"/>
          </w:tcPr>
          <w:p w14:paraId="115D2AA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Educational needs, e.g.  school year? what support is needed in school?, does child have an educational statement?, which school do they attend?  will a move of school be required?</w:t>
            </w:r>
          </w:p>
        </w:tc>
        <w:tc>
          <w:tcPr>
            <w:tcW w:w="4110" w:type="dxa"/>
            <w:shd w:val="clear" w:color="auto" w:fill="auto"/>
          </w:tcPr>
          <w:p w14:paraId="115D2AB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B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B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115D2AB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B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B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C0" w14:textId="77777777" w:rsidTr="0017515F">
        <w:tc>
          <w:tcPr>
            <w:tcW w:w="3261" w:type="dxa"/>
            <w:shd w:val="clear" w:color="auto" w:fill="auto"/>
          </w:tcPr>
          <w:p w14:paraId="115D2AB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lastRenderedPageBreak/>
              <w:t>Emotional and behavioural development – current or anticipated therapeu</w:t>
            </w:r>
            <w:r w:rsidR="0017515F" w:rsidRPr="00E8431A">
              <w:rPr>
                <w:rFonts w:ascii="Arial" w:hAnsi="Arial" w:cs="Arial"/>
                <w:sz w:val="18"/>
                <w:szCs w:val="18"/>
              </w:rPr>
              <w:t>tic  needs and support available</w:t>
            </w:r>
          </w:p>
        </w:tc>
        <w:tc>
          <w:tcPr>
            <w:tcW w:w="4110" w:type="dxa"/>
            <w:shd w:val="clear" w:color="auto" w:fill="auto"/>
          </w:tcPr>
          <w:p w14:paraId="115D2AB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B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B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B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B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B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B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B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431A" w:rsidRPr="00E8431A" w14:paraId="115D2AC7" w14:textId="77777777" w:rsidTr="0017515F">
        <w:tc>
          <w:tcPr>
            <w:tcW w:w="3261" w:type="dxa"/>
            <w:shd w:val="clear" w:color="auto" w:fill="auto"/>
          </w:tcPr>
          <w:p w14:paraId="115D2AC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Preparation work. Has direct work been undertaken? Details? Life Story book, and later in life letter completed?</w:t>
            </w:r>
          </w:p>
          <w:p w14:paraId="115D2AC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C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15D2AC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C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C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CE" w14:textId="77777777" w:rsidTr="0017515F">
        <w:tc>
          <w:tcPr>
            <w:tcW w:w="3261" w:type="dxa"/>
            <w:shd w:val="clear" w:color="auto" w:fill="auto"/>
          </w:tcPr>
          <w:p w14:paraId="115D2AC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Identity including status in families- birth, and foster families  </w:t>
            </w:r>
          </w:p>
          <w:p w14:paraId="6E14CEEB" w14:textId="77777777" w:rsidR="005E72C5" w:rsidRDefault="005E72C5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5D2AC9" w14:textId="38D8BE99" w:rsidR="0039685A" w:rsidRPr="00E8431A" w:rsidRDefault="0039685A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C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C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C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C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D5" w14:textId="77777777" w:rsidTr="0017515F">
        <w:tc>
          <w:tcPr>
            <w:tcW w:w="3261" w:type="dxa"/>
            <w:shd w:val="clear" w:color="auto" w:fill="auto"/>
          </w:tcPr>
          <w:p w14:paraId="115D2AC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Family and social relationships e.g. background- has child experience of drugs/ alcohol/ mental illness/ sexual abuse/ was child scapegoat in family? nature of  relationships and emotional attachments </w:t>
            </w:r>
          </w:p>
          <w:p w14:paraId="115D2AD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D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D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D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D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DE" w14:textId="77777777" w:rsidTr="0017515F">
        <w:tc>
          <w:tcPr>
            <w:tcW w:w="3261" w:type="dxa"/>
            <w:shd w:val="clear" w:color="auto" w:fill="auto"/>
          </w:tcPr>
          <w:p w14:paraId="115D2AD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Attachment  history e.g. impact of  previous placements -Information from specialist  assessments </w:t>
            </w:r>
          </w:p>
          <w:p w14:paraId="115D2AD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D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D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D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D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D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D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E5" w14:textId="77777777" w:rsidTr="0017515F">
        <w:tc>
          <w:tcPr>
            <w:tcW w:w="3261" w:type="dxa"/>
            <w:shd w:val="clear" w:color="auto" w:fill="auto"/>
          </w:tcPr>
          <w:p w14:paraId="115D2AD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lastRenderedPageBreak/>
              <w:t xml:space="preserve">Capacity to make  new attachments </w:t>
            </w:r>
          </w:p>
          <w:p w14:paraId="115D2AE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E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E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E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E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ED" w14:textId="77777777" w:rsidTr="0017515F">
        <w:tc>
          <w:tcPr>
            <w:tcW w:w="3261" w:type="dxa"/>
            <w:shd w:val="clear" w:color="auto" w:fill="auto"/>
          </w:tcPr>
          <w:p w14:paraId="115D2AE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Quality of attachment to current carers</w:t>
            </w:r>
          </w:p>
          <w:p w14:paraId="115D2AE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E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E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E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E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E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F4" w14:textId="77777777" w:rsidTr="0017515F">
        <w:tc>
          <w:tcPr>
            <w:tcW w:w="3261" w:type="dxa"/>
            <w:shd w:val="clear" w:color="auto" w:fill="auto"/>
          </w:tcPr>
          <w:p w14:paraId="115D2AE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Capacity of current carers to help child to attach to new family</w:t>
            </w:r>
          </w:p>
          <w:p w14:paraId="115D2AE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F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F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F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F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FC" w14:textId="77777777" w:rsidTr="0017515F">
        <w:tc>
          <w:tcPr>
            <w:tcW w:w="3261" w:type="dxa"/>
            <w:shd w:val="clear" w:color="auto" w:fill="auto"/>
          </w:tcPr>
          <w:p w14:paraId="115D2AF5" w14:textId="77777777" w:rsidR="005E72C5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Contact needs- Location of birth family, arrangements  with birth family, outline  current arrangements and proposed plan post adoption </w:t>
            </w:r>
          </w:p>
          <w:p w14:paraId="115D2AF6" w14:textId="77777777" w:rsidR="00E8431A" w:rsidRPr="00E8431A" w:rsidRDefault="00E8431A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F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F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AF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AF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AF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03" w14:textId="77777777" w:rsidTr="0017515F">
        <w:tc>
          <w:tcPr>
            <w:tcW w:w="3261" w:type="dxa"/>
            <w:shd w:val="clear" w:color="auto" w:fill="auto"/>
          </w:tcPr>
          <w:p w14:paraId="115D2AF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Social presentation-child’s personality, talents and interests</w:t>
            </w:r>
          </w:p>
          <w:p w14:paraId="115D2AF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AF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15D2B0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0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0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0A" w14:textId="77777777" w:rsidTr="0017515F">
        <w:tc>
          <w:tcPr>
            <w:tcW w:w="3261" w:type="dxa"/>
            <w:shd w:val="clear" w:color="auto" w:fill="auto"/>
          </w:tcPr>
          <w:p w14:paraId="115D2B0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Child’s views and expectations E.g. on  adoptive family, pets  </w:t>
            </w:r>
          </w:p>
          <w:p w14:paraId="115D2B0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B0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0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0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0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11" w14:textId="77777777" w:rsidTr="0017515F">
        <w:tc>
          <w:tcPr>
            <w:tcW w:w="3261" w:type="dxa"/>
            <w:shd w:val="clear" w:color="auto" w:fill="auto"/>
          </w:tcPr>
          <w:p w14:paraId="115D2B0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Views and wishes  of birth  family</w:t>
            </w:r>
          </w:p>
          <w:p w14:paraId="115D2B0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B0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0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0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1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18" w14:textId="77777777" w:rsidTr="0017515F">
        <w:tc>
          <w:tcPr>
            <w:tcW w:w="3261" w:type="dxa"/>
            <w:shd w:val="clear" w:color="auto" w:fill="auto"/>
          </w:tcPr>
          <w:p w14:paraId="115D2B12" w14:textId="77777777" w:rsidR="005E72C5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lastRenderedPageBreak/>
              <w:t xml:space="preserve">Geographical Considerations (such as need for contact, friendship &amp; sense of identity) </w:t>
            </w:r>
          </w:p>
          <w:p w14:paraId="115D2B13" w14:textId="77777777" w:rsidR="00E8431A" w:rsidRPr="00E8431A" w:rsidRDefault="00E8431A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B14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1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1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1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1E" w14:textId="77777777" w:rsidTr="0017515F">
        <w:tc>
          <w:tcPr>
            <w:tcW w:w="3261" w:type="dxa"/>
            <w:shd w:val="clear" w:color="auto" w:fill="auto"/>
          </w:tcPr>
          <w:p w14:paraId="115D2B1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Legal ( current legal status/ existing order – possibility of future contested cases over adoption, contact etc., legal advisors opinion) </w:t>
            </w:r>
          </w:p>
        </w:tc>
        <w:tc>
          <w:tcPr>
            <w:tcW w:w="4110" w:type="dxa"/>
            <w:shd w:val="clear" w:color="auto" w:fill="auto"/>
          </w:tcPr>
          <w:p w14:paraId="115D2B1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1B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1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1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24" w14:textId="77777777" w:rsidTr="0017515F">
        <w:tc>
          <w:tcPr>
            <w:tcW w:w="3261" w:type="dxa"/>
            <w:shd w:val="clear" w:color="auto" w:fill="auto"/>
          </w:tcPr>
          <w:p w14:paraId="115D2B1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Finance (eligibility for adoption allowance and exceptional settling in/ adaptations –legal fees)</w:t>
            </w:r>
          </w:p>
        </w:tc>
        <w:tc>
          <w:tcPr>
            <w:tcW w:w="4110" w:type="dxa"/>
            <w:shd w:val="clear" w:color="auto" w:fill="auto"/>
          </w:tcPr>
          <w:p w14:paraId="115D2B2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2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22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23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2B" w14:textId="77777777" w:rsidTr="0017515F">
        <w:tc>
          <w:tcPr>
            <w:tcW w:w="3261" w:type="dxa"/>
            <w:shd w:val="clear" w:color="auto" w:fill="auto"/>
          </w:tcPr>
          <w:p w14:paraId="115D2B25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Adoption support needs</w:t>
            </w:r>
          </w:p>
          <w:p w14:paraId="115D2B26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B2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2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29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2A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B32" w14:textId="77777777" w:rsidTr="0017515F">
        <w:tc>
          <w:tcPr>
            <w:tcW w:w="3261" w:type="dxa"/>
            <w:shd w:val="clear" w:color="auto" w:fill="auto"/>
          </w:tcPr>
          <w:p w14:paraId="115D2B2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>Other specific needs</w:t>
            </w:r>
          </w:p>
          <w:p w14:paraId="115D2B2D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15D2B2E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5D2B2F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115D2B30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5D2B31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2B33" w14:textId="77777777" w:rsidR="005E72C5" w:rsidRPr="00E8431A" w:rsidRDefault="005E72C5" w:rsidP="006712AC">
      <w:pPr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9"/>
      </w:tblGrid>
      <w:tr w:rsidR="00E8431A" w:rsidRPr="00E8431A" w14:paraId="115D2B35" w14:textId="77777777" w:rsidTr="0039685A">
        <w:tc>
          <w:tcPr>
            <w:tcW w:w="15309" w:type="dxa"/>
            <w:shd w:val="clear" w:color="auto" w:fill="CCCCCC"/>
          </w:tcPr>
          <w:p w14:paraId="115D2B34" w14:textId="77777777" w:rsidR="005E72C5" w:rsidRPr="00E8431A" w:rsidRDefault="005E72C5" w:rsidP="006712A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ANY OTHER INFORMATION</w:t>
            </w:r>
          </w:p>
        </w:tc>
      </w:tr>
      <w:tr w:rsidR="00E8431A" w:rsidRPr="00E8431A" w14:paraId="115D2B3F" w14:textId="77777777" w:rsidTr="0039685A">
        <w:tc>
          <w:tcPr>
            <w:tcW w:w="15309" w:type="dxa"/>
          </w:tcPr>
          <w:p w14:paraId="115D2B36" w14:textId="77777777" w:rsidR="005E72C5" w:rsidRPr="00E8431A" w:rsidRDefault="005E72C5" w:rsidP="006712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Summary of Strengths </w:t>
            </w:r>
          </w:p>
          <w:p w14:paraId="115D2B37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B38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B39" w14:textId="77777777" w:rsidR="005E72C5" w:rsidRPr="00E8431A" w:rsidRDefault="005E72C5" w:rsidP="006712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  <w:u w:val="single"/>
              </w:rPr>
              <w:t>Areas of possible support/ risk</w:t>
            </w:r>
          </w:p>
          <w:p w14:paraId="115D2B3A" w14:textId="77777777" w:rsidR="005E72C5" w:rsidRPr="00E8431A" w:rsidRDefault="005E72C5" w:rsidP="006712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15D2B3B" w14:textId="77777777" w:rsidR="005E72C5" w:rsidRPr="00E8431A" w:rsidRDefault="005E72C5" w:rsidP="006712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15D2B3C" w14:textId="77777777" w:rsidR="005E72C5" w:rsidRPr="00E8431A" w:rsidRDefault="005E72C5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Summary of Matching Meeting</w:t>
            </w:r>
          </w:p>
          <w:p w14:paraId="115D2B3D" w14:textId="77777777" w:rsidR="0017515F" w:rsidRPr="00E8431A" w:rsidRDefault="0017515F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B3E" w14:textId="77777777" w:rsidR="0017515F" w:rsidRPr="00E8431A" w:rsidRDefault="0017515F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2B40" w14:textId="77777777" w:rsidR="00901E31" w:rsidRPr="005E72C5" w:rsidRDefault="00901E31" w:rsidP="006712AC">
      <w:pPr>
        <w:tabs>
          <w:tab w:val="left" w:pos="5842"/>
        </w:tabs>
        <w:rPr>
          <w:rFonts w:ascii="Arial" w:eastAsia="Times New Roman" w:hAnsi="Arial" w:cs="Arial"/>
          <w:sz w:val="18"/>
          <w:szCs w:val="18"/>
          <w:lang w:eastAsia="en-GB"/>
        </w:rPr>
      </w:pPr>
    </w:p>
    <w:sectPr w:rsidR="00901E31" w:rsidRPr="005E72C5" w:rsidSect="0017515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99A8" w14:textId="77777777" w:rsidR="0015630D" w:rsidRDefault="0015630D" w:rsidP="005E72C5">
      <w:pPr>
        <w:spacing w:after="0" w:line="240" w:lineRule="auto"/>
      </w:pPr>
      <w:r>
        <w:separator/>
      </w:r>
    </w:p>
  </w:endnote>
  <w:endnote w:type="continuationSeparator" w:id="0">
    <w:p w14:paraId="4F709A2B" w14:textId="77777777" w:rsidR="0015630D" w:rsidRDefault="0015630D" w:rsidP="005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D3A7" w14:textId="77777777" w:rsidR="0015630D" w:rsidRDefault="0015630D" w:rsidP="005E72C5">
      <w:pPr>
        <w:spacing w:after="0" w:line="240" w:lineRule="auto"/>
      </w:pPr>
      <w:r>
        <w:separator/>
      </w:r>
    </w:p>
  </w:footnote>
  <w:footnote w:type="continuationSeparator" w:id="0">
    <w:p w14:paraId="47CF1277" w14:textId="77777777" w:rsidR="0015630D" w:rsidRDefault="0015630D" w:rsidP="005E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252"/>
    <w:multiLevelType w:val="hybridMultilevel"/>
    <w:tmpl w:val="0EBE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503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7E"/>
    <w:multiLevelType w:val="hybridMultilevel"/>
    <w:tmpl w:val="7C78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B18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556D"/>
    <w:multiLevelType w:val="hybridMultilevel"/>
    <w:tmpl w:val="DA9E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2240"/>
    <w:multiLevelType w:val="hybridMultilevel"/>
    <w:tmpl w:val="3B161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9EE"/>
    <w:multiLevelType w:val="hybridMultilevel"/>
    <w:tmpl w:val="F226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2BC9"/>
    <w:multiLevelType w:val="hybridMultilevel"/>
    <w:tmpl w:val="DDD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A2B"/>
    <w:multiLevelType w:val="hybridMultilevel"/>
    <w:tmpl w:val="C5ACCC9A"/>
    <w:lvl w:ilvl="0" w:tplc="CC30D308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231B"/>
    <w:multiLevelType w:val="multilevel"/>
    <w:tmpl w:val="66A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379F6"/>
    <w:multiLevelType w:val="multilevel"/>
    <w:tmpl w:val="507C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C7894"/>
    <w:multiLevelType w:val="hybridMultilevel"/>
    <w:tmpl w:val="F250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827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0EF9"/>
    <w:multiLevelType w:val="hybridMultilevel"/>
    <w:tmpl w:val="26D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150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49B"/>
    <w:multiLevelType w:val="hybridMultilevel"/>
    <w:tmpl w:val="B2AE4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834EA"/>
    <w:multiLevelType w:val="multilevel"/>
    <w:tmpl w:val="68B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9434D"/>
    <w:multiLevelType w:val="multilevel"/>
    <w:tmpl w:val="589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14ED6"/>
    <w:multiLevelType w:val="hybridMultilevel"/>
    <w:tmpl w:val="1FF2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1C31"/>
    <w:multiLevelType w:val="hybridMultilevel"/>
    <w:tmpl w:val="86B2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92AFF"/>
    <w:multiLevelType w:val="hybridMultilevel"/>
    <w:tmpl w:val="4872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6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48"/>
    <w:rsid w:val="00003124"/>
    <w:rsid w:val="00017436"/>
    <w:rsid w:val="0015630D"/>
    <w:rsid w:val="0017515F"/>
    <w:rsid w:val="0018533A"/>
    <w:rsid w:val="001E4DC0"/>
    <w:rsid w:val="00255A98"/>
    <w:rsid w:val="002B4D58"/>
    <w:rsid w:val="002C1050"/>
    <w:rsid w:val="002D6DC0"/>
    <w:rsid w:val="00313C2C"/>
    <w:rsid w:val="0039685A"/>
    <w:rsid w:val="003C3E8D"/>
    <w:rsid w:val="003E7291"/>
    <w:rsid w:val="00400B61"/>
    <w:rsid w:val="00401337"/>
    <w:rsid w:val="004326FB"/>
    <w:rsid w:val="00445E25"/>
    <w:rsid w:val="00467BE2"/>
    <w:rsid w:val="004B0858"/>
    <w:rsid w:val="004C193A"/>
    <w:rsid w:val="004C51DF"/>
    <w:rsid w:val="004D79F2"/>
    <w:rsid w:val="005C0EC9"/>
    <w:rsid w:val="005C6C4A"/>
    <w:rsid w:val="005C79ED"/>
    <w:rsid w:val="005E72C5"/>
    <w:rsid w:val="005F2707"/>
    <w:rsid w:val="00610B80"/>
    <w:rsid w:val="00631EA2"/>
    <w:rsid w:val="00645F69"/>
    <w:rsid w:val="006712AC"/>
    <w:rsid w:val="00697BA6"/>
    <w:rsid w:val="006B296B"/>
    <w:rsid w:val="006B497B"/>
    <w:rsid w:val="006B5F41"/>
    <w:rsid w:val="006D5225"/>
    <w:rsid w:val="006E2189"/>
    <w:rsid w:val="00740A9F"/>
    <w:rsid w:val="007A5914"/>
    <w:rsid w:val="007D0E23"/>
    <w:rsid w:val="007E1B71"/>
    <w:rsid w:val="007E57AB"/>
    <w:rsid w:val="00810C17"/>
    <w:rsid w:val="008870C3"/>
    <w:rsid w:val="008D2765"/>
    <w:rsid w:val="008E717D"/>
    <w:rsid w:val="00901E31"/>
    <w:rsid w:val="009031A4"/>
    <w:rsid w:val="0091048F"/>
    <w:rsid w:val="0093213C"/>
    <w:rsid w:val="009A0F48"/>
    <w:rsid w:val="009D4E45"/>
    <w:rsid w:val="00A73728"/>
    <w:rsid w:val="00AA71BC"/>
    <w:rsid w:val="00AE7AF2"/>
    <w:rsid w:val="00AF436F"/>
    <w:rsid w:val="00B04993"/>
    <w:rsid w:val="00B22B55"/>
    <w:rsid w:val="00B55430"/>
    <w:rsid w:val="00B764DC"/>
    <w:rsid w:val="00BB40A3"/>
    <w:rsid w:val="00BE4D78"/>
    <w:rsid w:val="00C51A87"/>
    <w:rsid w:val="00C92411"/>
    <w:rsid w:val="00CC132D"/>
    <w:rsid w:val="00D61762"/>
    <w:rsid w:val="00D727BB"/>
    <w:rsid w:val="00E058D6"/>
    <w:rsid w:val="00E26F02"/>
    <w:rsid w:val="00E3001D"/>
    <w:rsid w:val="00E57D21"/>
    <w:rsid w:val="00E8431A"/>
    <w:rsid w:val="00EC5663"/>
    <w:rsid w:val="00EF3B67"/>
    <w:rsid w:val="00F04FC1"/>
    <w:rsid w:val="00F2071F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2850"/>
  <w15:docId w15:val="{B88CE230-B916-4E01-AC91-4972E6E8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7AB"/>
    <w:pPr>
      <w:ind w:left="720"/>
      <w:contextualSpacing/>
    </w:pPr>
  </w:style>
  <w:style w:type="table" w:styleId="TableGrid">
    <w:name w:val="Table Grid"/>
    <w:basedOn w:val="TableNormal"/>
    <w:uiPriority w:val="59"/>
    <w:rsid w:val="00901E3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E3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1E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C5"/>
  </w:style>
  <w:style w:type="character" w:styleId="Hyperlink">
    <w:name w:val="Hyperlink"/>
    <w:basedOn w:val="DefaultParagraphFont"/>
    <w:uiPriority w:val="99"/>
    <w:unhideWhenUsed/>
    <w:rsid w:val="001853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1A8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604">
              <w:marLeft w:val="0"/>
              <w:marRight w:val="0"/>
              <w:marTop w:val="0"/>
              <w:marBottom w:val="0"/>
              <w:divBdr>
                <w:top w:val="single" w:sz="36" w:space="8" w:color="AAD2DF"/>
                <w:left w:val="single" w:sz="36" w:space="8" w:color="AAD2DF"/>
                <w:bottom w:val="single" w:sz="36" w:space="8" w:color="AAD2DF"/>
                <w:right w:val="single" w:sz="36" w:space="8" w:color="AAD2DF"/>
              </w:divBdr>
            </w:div>
          </w:divsChild>
        </w:div>
      </w:divsChild>
    </w:div>
    <w:div w:id="1049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4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51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SXJZJSQ2YJM5-499006958-3440617</_dlc_DocId>
    <_dlc_DocIdUrl xmlns="14ef3b5f-6ca1-4c1c-a353-a1c338ccc666">
      <Url>https://antsertech.sharepoint.com/sites/TriXData2/_layouts/15/DocIdRedir.aspx?ID=SXJZJSQ2YJM5-499006958-3440617</Url>
      <Description>SXJZJSQ2YJM5-499006958-3440617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8BDD8-5477-4ADA-BFE2-8EEFEDBD70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68F927-E50F-4F19-A290-E67A37CE75E1}"/>
</file>

<file path=customXml/itemProps3.xml><?xml version="1.0" encoding="utf-8"?>
<ds:datastoreItem xmlns:ds="http://schemas.openxmlformats.org/officeDocument/2006/customXml" ds:itemID="{A3821A7E-CD14-4C2E-9655-B899113648FF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A0A91B52-3F92-4C12-889C-3191E3C7A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Huckstep, Alistair</dc:creator>
  <cp:lastModifiedBy>Aimee Spiers</cp:lastModifiedBy>
  <cp:revision>2</cp:revision>
  <cp:lastPrinted>2022-02-03T09:37:00Z</cp:lastPrinted>
  <dcterms:created xsi:type="dcterms:W3CDTF">2022-02-03T10:57:00Z</dcterms:created>
  <dcterms:modified xsi:type="dcterms:W3CDTF">2022-02-03T10:57:00Z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a22e6b59-7477-4ae4-85d9-c8d9b274c080</vt:lpwstr>
  </property>
</Properties>
</file>