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FD37" w14:textId="5952337E" w:rsidR="00476BF4" w:rsidRDefault="00245610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3F2AC3B" wp14:editId="2FF6588B">
                <wp:simplePos x="0" y="0"/>
                <wp:positionH relativeFrom="margin">
                  <wp:align>center</wp:align>
                </wp:positionH>
                <wp:positionV relativeFrom="paragraph">
                  <wp:posOffset>1675130</wp:posOffset>
                </wp:positionV>
                <wp:extent cx="0" cy="4286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F5C0" id="Straight Connector 2" o:spid="_x0000_s1026" style="position:absolute;z-index:2516551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1.9pt" to="0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90B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C54D2D" wp14:editId="63EEDCC6">
                <wp:simplePos x="0" y="0"/>
                <wp:positionH relativeFrom="column">
                  <wp:posOffset>4733925</wp:posOffset>
                </wp:positionH>
                <wp:positionV relativeFrom="paragraph">
                  <wp:posOffset>2075180</wp:posOffset>
                </wp:positionV>
                <wp:extent cx="1809750" cy="3810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227B" w14:textId="18495EB0" w:rsidR="00B90B7E" w:rsidRDefault="00B90B7E" w:rsidP="00B90B7E">
                            <w:r>
                              <w:t>Expected return time: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4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75pt;margin-top:163.4pt;width:142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">
                <v:textbox>
                  <w:txbxContent>
                    <w:p w14:paraId="0A9E227B" w14:textId="18495EB0" w:rsidR="00B90B7E" w:rsidRDefault="00B90B7E" w:rsidP="00B90B7E">
                      <w:r>
                        <w:t>Expected return time: 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7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71DC12" wp14:editId="18BA659E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18097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01DF" w14:textId="0508E488" w:rsidR="00B90B7E" w:rsidRDefault="00B90B7E" w:rsidP="00B90B7E">
                            <w:pPr>
                              <w:jc w:val="center"/>
                            </w:pPr>
                            <w:r>
                              <w:t>Insert photo of young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DC12" id="_x0000_s1027" type="#_x0000_t202" style="position:absolute;margin-left:372.75pt;margin-top:0;width:142.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">
                <v:textbox>
                  <w:txbxContent>
                    <w:p w14:paraId="7DC701DF" w14:textId="0508E488" w:rsidR="00B90B7E" w:rsidRDefault="00B90B7E" w:rsidP="00B90B7E">
                      <w:pPr>
                        <w:jc w:val="center"/>
                      </w:pPr>
                      <w:r>
                        <w:t>Insert photo of young 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A9D">
        <w:rPr>
          <w:noProof/>
        </w:rPr>
        <w:drawing>
          <wp:anchor distT="0" distB="0" distL="114300" distR="114300" simplePos="0" relativeHeight="251656190" behindDoc="1" locked="0" layoutInCell="1" allowOverlap="1" wp14:anchorId="3F25EE88" wp14:editId="3101949F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296025" cy="8448675"/>
            <wp:effectExtent l="0" t="0" r="0" b="0"/>
            <wp:wrapTight wrapText="bothSides">
              <wp:wrapPolygon edited="0">
                <wp:start x="6470" y="0"/>
                <wp:lineTo x="6470" y="1753"/>
                <wp:lineTo x="9477" y="2338"/>
                <wp:lineTo x="1634" y="2484"/>
                <wp:lineTo x="1634" y="4335"/>
                <wp:lineTo x="5882" y="4676"/>
                <wp:lineTo x="10784" y="4676"/>
                <wp:lineTo x="7320" y="5114"/>
                <wp:lineTo x="6536" y="5260"/>
                <wp:lineTo x="6536" y="6526"/>
                <wp:lineTo x="9084" y="7013"/>
                <wp:lineTo x="8954" y="7062"/>
                <wp:lineTo x="8954" y="7452"/>
                <wp:lineTo x="10588" y="7793"/>
                <wp:lineTo x="7058" y="8085"/>
                <wp:lineTo x="6536" y="8182"/>
                <wp:lineTo x="6536" y="9254"/>
                <wp:lineTo x="6993" y="9351"/>
                <wp:lineTo x="10588" y="9351"/>
                <wp:lineTo x="6143" y="9789"/>
                <wp:lineTo x="5621" y="9887"/>
                <wp:lineTo x="5621" y="11689"/>
                <wp:lineTo x="6405" y="12468"/>
                <wp:lineTo x="6536" y="16364"/>
                <wp:lineTo x="6928" y="17144"/>
                <wp:lineTo x="3987" y="17144"/>
                <wp:lineTo x="784" y="17582"/>
                <wp:lineTo x="784" y="18507"/>
                <wp:lineTo x="1569" y="18702"/>
                <wp:lineTo x="3725" y="18702"/>
                <wp:lineTo x="3725" y="19043"/>
                <wp:lineTo x="17711" y="19043"/>
                <wp:lineTo x="17842" y="17241"/>
                <wp:lineTo x="17515" y="17144"/>
                <wp:lineTo x="14640" y="17144"/>
                <wp:lineTo x="14901" y="16364"/>
                <wp:lineTo x="15032" y="12468"/>
                <wp:lineTo x="15816" y="11689"/>
                <wp:lineTo x="15947" y="9887"/>
                <wp:lineTo x="10914" y="9351"/>
                <wp:lineTo x="14444" y="9351"/>
                <wp:lineTo x="15032" y="9254"/>
                <wp:lineTo x="15032" y="8231"/>
                <wp:lineTo x="14705" y="8133"/>
                <wp:lineTo x="10914" y="7793"/>
                <wp:lineTo x="12483" y="7500"/>
                <wp:lineTo x="12483" y="7062"/>
                <wp:lineTo x="12352" y="7013"/>
                <wp:lineTo x="14901" y="6526"/>
                <wp:lineTo x="14966" y="5309"/>
                <wp:lineTo x="14444" y="5163"/>
                <wp:lineTo x="10784" y="4676"/>
                <wp:lineTo x="11307" y="4676"/>
                <wp:lineTo x="12025" y="4189"/>
                <wp:lineTo x="12091" y="2630"/>
                <wp:lineTo x="11633" y="2338"/>
                <wp:lineTo x="14705" y="1753"/>
                <wp:lineTo x="14705" y="0"/>
                <wp:lineTo x="6470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BF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44F9" w14:textId="77777777" w:rsidR="00C242CB" w:rsidRDefault="00C242CB" w:rsidP="00C242CB">
      <w:pPr>
        <w:spacing w:after="0" w:line="240" w:lineRule="auto"/>
      </w:pPr>
      <w:r>
        <w:separator/>
      </w:r>
    </w:p>
  </w:endnote>
  <w:endnote w:type="continuationSeparator" w:id="0">
    <w:p w14:paraId="6AE649A8" w14:textId="77777777" w:rsidR="00C242CB" w:rsidRDefault="00C242CB" w:rsidP="00C2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0F5F" w14:textId="77777777" w:rsidR="00C242CB" w:rsidRDefault="00C242CB" w:rsidP="00C242CB">
      <w:pPr>
        <w:spacing w:after="0" w:line="240" w:lineRule="auto"/>
      </w:pPr>
      <w:r>
        <w:separator/>
      </w:r>
    </w:p>
  </w:footnote>
  <w:footnote w:type="continuationSeparator" w:id="0">
    <w:p w14:paraId="53E171EA" w14:textId="77777777" w:rsidR="00C242CB" w:rsidRDefault="00C242CB" w:rsidP="00C2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604D" w14:textId="77777777" w:rsidR="00C242CB" w:rsidRPr="00125D4C" w:rsidRDefault="00C242CB" w:rsidP="00C242CB">
    <w:pPr>
      <w:jc w:val="center"/>
      <w:rPr>
        <w:b/>
        <w:bCs/>
        <w:sz w:val="28"/>
        <w:szCs w:val="28"/>
      </w:rPr>
    </w:pPr>
    <w:r w:rsidRPr="00125D4C">
      <w:rPr>
        <w:b/>
        <w:bCs/>
        <w:sz w:val="28"/>
        <w:szCs w:val="28"/>
      </w:rPr>
      <w:t>Staff Guidance for Missing Episodes - Young Person’s Name</w:t>
    </w:r>
  </w:p>
  <w:p w14:paraId="2489AC94" w14:textId="77777777" w:rsidR="00C242CB" w:rsidRDefault="00C24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C"/>
    <w:rsid w:val="00125D4C"/>
    <w:rsid w:val="00245610"/>
    <w:rsid w:val="002C5DBB"/>
    <w:rsid w:val="00377A9D"/>
    <w:rsid w:val="00476BF4"/>
    <w:rsid w:val="00B90B7E"/>
    <w:rsid w:val="00C2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547F"/>
  <w15:chartTrackingRefBased/>
  <w15:docId w15:val="{859E0519-19A0-4D79-982D-1981742D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1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8342D3-D5E2-464A-AC7B-B94F1A6A41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78A0967-904E-4C31-A1B5-FF1AF9D8F2C3}">
      <dgm:prSet phldrT="[Text]" custT="1"/>
      <dgm:spPr/>
      <dgm:t>
        <a:bodyPr/>
        <a:lstStyle/>
        <a:p>
          <a:r>
            <a:rPr lang="en-US" sz="900"/>
            <a:t>Child leaves home without permission or does not return home at the expected time. </a:t>
          </a:r>
          <a:br>
            <a:rPr lang="en-US" sz="900"/>
          </a:br>
          <a:r>
            <a:rPr lang="en-US" sz="900"/>
            <a:t>- Check the Philomena Protocol.</a:t>
          </a:r>
          <a:br>
            <a:rPr lang="en-US" sz="900"/>
          </a:br>
          <a:r>
            <a:rPr lang="en-US" sz="900"/>
            <a:t>- Risk assessed time to be followed</a:t>
          </a:r>
        </a:p>
      </dgm:t>
    </dgm:pt>
    <dgm:pt modelId="{2597C283-A4DC-4921-B730-DE780668EA43}" type="parTrans" cxnId="{9E25C82E-558F-4B3D-AE9B-4911864A5AE9}">
      <dgm:prSet/>
      <dgm:spPr/>
      <dgm:t>
        <a:bodyPr/>
        <a:lstStyle/>
        <a:p>
          <a:endParaRPr lang="en-US" sz="2400"/>
        </a:p>
      </dgm:t>
    </dgm:pt>
    <dgm:pt modelId="{A4336AC5-386A-4FEF-981E-BF43CAAAE3AF}" type="sibTrans" cxnId="{9E25C82E-558F-4B3D-AE9B-4911864A5AE9}">
      <dgm:prSet/>
      <dgm:spPr/>
      <dgm:t>
        <a:bodyPr/>
        <a:lstStyle/>
        <a:p>
          <a:endParaRPr lang="en-US" sz="2400"/>
        </a:p>
      </dgm:t>
    </dgm:pt>
    <dgm:pt modelId="{3D164BBB-FB73-442B-8F38-2EBB460547B3}" type="asst">
      <dgm:prSet phldrT="[Text]" custT="1"/>
      <dgm:spPr/>
      <dgm:t>
        <a:bodyPr/>
        <a:lstStyle/>
        <a:p>
          <a:r>
            <a:rPr lang="en-US" sz="900"/>
            <a:t>Try to contact young person via phone/messages</a:t>
          </a:r>
        </a:p>
      </dgm:t>
    </dgm:pt>
    <dgm:pt modelId="{8093AAD9-7F09-401F-9030-91B764792DAF}" type="parTrans" cxnId="{F80CA92C-9751-493D-BE60-2B5B44AEAB92}">
      <dgm:prSet/>
      <dgm:spPr>
        <a:ln>
          <a:noFill/>
        </a:ln>
      </dgm:spPr>
      <dgm:t>
        <a:bodyPr/>
        <a:lstStyle/>
        <a:p>
          <a:endParaRPr lang="en-US" sz="2400"/>
        </a:p>
      </dgm:t>
    </dgm:pt>
    <dgm:pt modelId="{C0285B4C-A0D3-4466-AF57-81FA3B101F85}" type="sibTrans" cxnId="{F80CA92C-9751-493D-BE60-2B5B44AEAB92}">
      <dgm:prSet/>
      <dgm:spPr/>
      <dgm:t>
        <a:bodyPr/>
        <a:lstStyle/>
        <a:p>
          <a:endParaRPr lang="en-US" sz="2400"/>
        </a:p>
      </dgm:t>
    </dgm:pt>
    <dgm:pt modelId="{B32FAFBC-6973-44F9-A125-1798F3D6967A}" type="asst">
      <dgm:prSet custT="1"/>
      <dgm:spPr/>
      <dgm:t>
        <a:bodyPr/>
        <a:lstStyle/>
        <a:p>
          <a:r>
            <a:rPr lang="en-US" sz="900" i="1"/>
            <a:t>Child returns to the home - no further action taken.</a:t>
          </a:r>
        </a:p>
      </dgm:t>
    </dgm:pt>
    <dgm:pt modelId="{C8A81D70-F4C9-414E-AEB8-3AD00CDE5E4B}" type="parTrans" cxnId="{0583DF61-2884-4DD2-92F7-2DBD0BF155F9}">
      <dgm:prSet/>
      <dgm:spPr/>
      <dgm:t>
        <a:bodyPr/>
        <a:lstStyle/>
        <a:p>
          <a:endParaRPr lang="en-US" sz="2400"/>
        </a:p>
      </dgm:t>
    </dgm:pt>
    <dgm:pt modelId="{F818429B-7CF0-4352-BE49-A6A9CF66B035}" type="sibTrans" cxnId="{0583DF61-2884-4DD2-92F7-2DBD0BF155F9}">
      <dgm:prSet/>
      <dgm:spPr/>
      <dgm:t>
        <a:bodyPr/>
        <a:lstStyle/>
        <a:p>
          <a:endParaRPr lang="en-US" sz="2400"/>
        </a:p>
      </dgm:t>
    </dgm:pt>
    <dgm:pt modelId="{9A51C26E-5DF3-40FD-B1D7-26216C5900A8}" type="asst">
      <dgm:prSet custT="1"/>
      <dgm:spPr/>
      <dgm:t>
        <a:bodyPr/>
        <a:lstStyle/>
        <a:p>
          <a:r>
            <a:rPr lang="en-US" sz="900"/>
            <a:t>Full search of bedroom, home, and where appropriate visit/contact associates and known locations (listed in Philomena Protocol)</a:t>
          </a:r>
        </a:p>
      </dgm:t>
    </dgm:pt>
    <dgm:pt modelId="{BEA75AEB-12D6-4D89-97C8-2AB862B0ED50}" type="parTrans" cxnId="{B7AC4DB2-B993-4DB3-9D0F-BA4B04C72049}">
      <dgm:prSet/>
      <dgm:spPr>
        <a:ln>
          <a:noFill/>
        </a:ln>
      </dgm:spPr>
      <dgm:t>
        <a:bodyPr/>
        <a:lstStyle/>
        <a:p>
          <a:endParaRPr lang="en-US" sz="2400"/>
        </a:p>
      </dgm:t>
    </dgm:pt>
    <dgm:pt modelId="{6A4DC5BF-560B-40A1-8AFE-EC23A3ADFD5B}" type="sibTrans" cxnId="{B7AC4DB2-B993-4DB3-9D0F-BA4B04C72049}">
      <dgm:prSet/>
      <dgm:spPr/>
      <dgm:t>
        <a:bodyPr/>
        <a:lstStyle/>
        <a:p>
          <a:endParaRPr lang="en-US" sz="2400"/>
        </a:p>
      </dgm:t>
    </dgm:pt>
    <dgm:pt modelId="{A04C28F9-7196-47A4-B022-102CE182752F}">
      <dgm:prSet custT="1"/>
      <dgm:spPr/>
      <dgm:t>
        <a:bodyPr/>
        <a:lstStyle/>
        <a:p>
          <a:r>
            <a:rPr lang="en-US" sz="900"/>
            <a:t>Child not located</a:t>
          </a:r>
        </a:p>
      </dgm:t>
    </dgm:pt>
    <dgm:pt modelId="{E643736C-272B-4A41-B867-83F0805B5F98}" type="parTrans" cxnId="{C7A4CF22-C16F-4404-AF4E-57BBB86601AE}">
      <dgm:prSet/>
      <dgm:spPr/>
      <dgm:t>
        <a:bodyPr/>
        <a:lstStyle/>
        <a:p>
          <a:endParaRPr lang="en-US" sz="2400"/>
        </a:p>
      </dgm:t>
    </dgm:pt>
    <dgm:pt modelId="{FC1AFF8F-718C-4B45-9968-DF4809F28D5F}" type="sibTrans" cxnId="{C7A4CF22-C16F-4404-AF4E-57BBB86601AE}">
      <dgm:prSet/>
      <dgm:spPr/>
      <dgm:t>
        <a:bodyPr/>
        <a:lstStyle/>
        <a:p>
          <a:endParaRPr lang="en-US" sz="2400"/>
        </a:p>
      </dgm:t>
    </dgm:pt>
    <dgm:pt modelId="{10C0689E-B5C7-4AA4-AC33-550CFAE225AF}">
      <dgm:prSet custT="1"/>
      <dgm:spPr/>
      <dgm:t>
        <a:bodyPr/>
        <a:lstStyle/>
        <a:p>
          <a:r>
            <a:rPr lang="en-US" sz="900"/>
            <a:t>Contact Police (101/999 as risk assessed) - confirm missing status (no apparent risk, low, medium, high).</a:t>
          </a:r>
          <a:br>
            <a:rPr lang="en-US" sz="900"/>
          </a:br>
          <a:r>
            <a:rPr lang="en-US" sz="900"/>
            <a:t>Inform EDT (if out of hours - </a:t>
          </a:r>
          <a:r>
            <a:rPr lang="en-US" sz="900" i="1">
              <a:solidFill>
                <a:srgbClr val="FF0000"/>
              </a:solidFill>
            </a:rPr>
            <a:t>EDT number</a:t>
          </a:r>
          <a:r>
            <a:rPr lang="en-US" sz="900"/>
            <a:t>).</a:t>
          </a:r>
          <a:br>
            <a:rPr lang="en-US" sz="900"/>
          </a:br>
          <a:r>
            <a:rPr lang="en-US" sz="900"/>
            <a:t>Inform Social Worker.</a:t>
          </a:r>
          <a:br>
            <a:rPr lang="en-US" sz="900"/>
          </a:br>
          <a:r>
            <a:rPr lang="en-US" sz="900"/>
            <a:t>If applicable - inform parents/carers</a:t>
          </a:r>
        </a:p>
      </dgm:t>
    </dgm:pt>
    <dgm:pt modelId="{4A881D4A-42E0-430F-975A-810D9651668F}" type="parTrans" cxnId="{134A7926-349C-47E7-8B18-3196AB1CF181}">
      <dgm:prSet/>
      <dgm:spPr/>
      <dgm:t>
        <a:bodyPr/>
        <a:lstStyle/>
        <a:p>
          <a:endParaRPr lang="en-US" sz="2400"/>
        </a:p>
      </dgm:t>
    </dgm:pt>
    <dgm:pt modelId="{A9A427A5-C095-48DA-8C9C-483402E01565}" type="sibTrans" cxnId="{134A7926-349C-47E7-8B18-3196AB1CF181}">
      <dgm:prSet/>
      <dgm:spPr/>
      <dgm:t>
        <a:bodyPr/>
        <a:lstStyle/>
        <a:p>
          <a:endParaRPr lang="en-US" sz="2400"/>
        </a:p>
      </dgm:t>
    </dgm:pt>
    <dgm:pt modelId="{E73E9299-3B94-45E2-BC52-1359C8C39E45}">
      <dgm:prSet custT="1"/>
      <dgm:spPr/>
      <dgm:t>
        <a:bodyPr/>
        <a:lstStyle/>
        <a:p>
          <a:r>
            <a:rPr lang="en-US" sz="900"/>
            <a:t>"</a:t>
          </a:r>
          <a:r>
            <a:rPr lang="en-US" sz="900" b="0" i="0"/>
            <a:t>Notifiable - Safeguarding - Missing From Care" entry started on Charms Establishment. Updated hourly minimum.</a:t>
          </a:r>
          <a:endParaRPr lang="en-US" sz="900"/>
        </a:p>
      </dgm:t>
    </dgm:pt>
    <dgm:pt modelId="{F058FA07-4E73-4B3B-ADFC-137172634617}" type="parTrans" cxnId="{7CBBA905-E5F2-4D8B-955F-9C4C37D662FF}">
      <dgm:prSet/>
      <dgm:spPr/>
      <dgm:t>
        <a:bodyPr/>
        <a:lstStyle/>
        <a:p>
          <a:endParaRPr lang="en-US" sz="2400"/>
        </a:p>
      </dgm:t>
    </dgm:pt>
    <dgm:pt modelId="{63DE9EAE-37A2-43FB-A3E9-88CC1E300953}" type="sibTrans" cxnId="{7CBBA905-E5F2-4D8B-955F-9C4C37D662FF}">
      <dgm:prSet/>
      <dgm:spPr/>
      <dgm:t>
        <a:bodyPr/>
        <a:lstStyle/>
        <a:p>
          <a:endParaRPr lang="en-US" sz="2400"/>
        </a:p>
      </dgm:t>
    </dgm:pt>
    <dgm:pt modelId="{CA0E82CB-0070-4C9A-92EE-FE23BF67D8EC}">
      <dgm:prSet custT="1"/>
      <dgm:spPr/>
      <dgm:t>
        <a:bodyPr/>
        <a:lstStyle/>
        <a:p>
          <a:r>
            <a:rPr lang="en-US" sz="900"/>
            <a:t>Staff to continue to contact and locate the child at regular intervals.</a:t>
          </a:r>
        </a:p>
      </dgm:t>
    </dgm:pt>
    <dgm:pt modelId="{8E9EDB6D-326F-41D3-B62B-061C23A685F1}" type="parTrans" cxnId="{359AEDEE-71CA-4088-987B-3456265224EA}">
      <dgm:prSet/>
      <dgm:spPr/>
      <dgm:t>
        <a:bodyPr/>
        <a:lstStyle/>
        <a:p>
          <a:endParaRPr lang="en-US" sz="2400"/>
        </a:p>
      </dgm:t>
    </dgm:pt>
    <dgm:pt modelId="{AC6D1737-4037-4F1E-B7D9-AB7BC5205E26}" type="sibTrans" cxnId="{359AEDEE-71CA-4088-987B-3456265224EA}">
      <dgm:prSet/>
      <dgm:spPr/>
      <dgm:t>
        <a:bodyPr/>
        <a:lstStyle/>
        <a:p>
          <a:endParaRPr lang="en-US" sz="2400"/>
        </a:p>
      </dgm:t>
    </dgm:pt>
    <dgm:pt modelId="{5F141996-F582-43E6-8D23-60980C44F508}">
      <dgm:prSet custT="1"/>
      <dgm:spPr/>
      <dgm:t>
        <a:bodyPr/>
        <a:lstStyle/>
        <a:p>
          <a:r>
            <a:rPr lang="en-US" sz="900"/>
            <a:t>Philomena Protocol to begin - specific guidance of child's risk/need documented</a:t>
          </a:r>
        </a:p>
      </dgm:t>
    </dgm:pt>
    <dgm:pt modelId="{755B5BE5-775D-452A-93F7-FE2170468264}" type="parTrans" cxnId="{A8A40A79-AB35-4719-BC98-AB3C2A54D01F}">
      <dgm:prSet/>
      <dgm:spPr/>
      <dgm:t>
        <a:bodyPr/>
        <a:lstStyle/>
        <a:p>
          <a:endParaRPr lang="en-US" sz="2400"/>
        </a:p>
      </dgm:t>
    </dgm:pt>
    <dgm:pt modelId="{28713868-5CAD-4336-B478-B1F34D3BA538}" type="sibTrans" cxnId="{A8A40A79-AB35-4719-BC98-AB3C2A54D01F}">
      <dgm:prSet/>
      <dgm:spPr/>
      <dgm:t>
        <a:bodyPr/>
        <a:lstStyle/>
        <a:p>
          <a:endParaRPr lang="en-US" sz="2400"/>
        </a:p>
      </dgm:t>
    </dgm:pt>
    <dgm:pt modelId="{8D4423E0-6706-466C-85F3-97F5627E6E6B}">
      <dgm:prSet custT="1"/>
      <dgm:spPr/>
      <dgm:t>
        <a:bodyPr/>
        <a:lstStyle/>
        <a:p>
          <a:r>
            <a:rPr lang="en-US" sz="900" b="1"/>
            <a:t>Child located </a:t>
          </a:r>
          <a:r>
            <a:rPr lang="en-US" sz="900"/>
            <a:t>- </a:t>
          </a:r>
          <a:br>
            <a:rPr lang="en-US" sz="900"/>
          </a:br>
          <a:r>
            <a:rPr lang="en-US" sz="900"/>
            <a:t>Agencies, family/carers (as appropriate) informed, return records completed. </a:t>
          </a:r>
        </a:p>
      </dgm:t>
    </dgm:pt>
    <dgm:pt modelId="{AC931473-D5A6-479B-B071-4610815694DC}" type="parTrans" cxnId="{D21BE0B0-CE55-4318-98CE-8C34C109B999}">
      <dgm:prSet/>
      <dgm:spPr/>
      <dgm:t>
        <a:bodyPr/>
        <a:lstStyle/>
        <a:p>
          <a:endParaRPr lang="en-US" sz="2400"/>
        </a:p>
      </dgm:t>
    </dgm:pt>
    <dgm:pt modelId="{7AF7CA6F-D5B0-4088-AF7D-E51172857FD5}" type="sibTrans" cxnId="{D21BE0B0-CE55-4318-98CE-8C34C109B999}">
      <dgm:prSet/>
      <dgm:spPr/>
      <dgm:t>
        <a:bodyPr/>
        <a:lstStyle/>
        <a:p>
          <a:endParaRPr lang="en-US" sz="2400"/>
        </a:p>
      </dgm:t>
    </dgm:pt>
    <dgm:pt modelId="{9DFD1B9F-458C-408A-BA6E-C2D385872687}">
      <dgm:prSet custT="1"/>
      <dgm:spPr/>
      <dgm:t>
        <a:bodyPr/>
        <a:lstStyle/>
        <a:p>
          <a:r>
            <a:rPr lang="en-US" sz="900"/>
            <a:t>Internal Return Home Interview to be offered, medical treatment and food/drink. </a:t>
          </a:r>
        </a:p>
      </dgm:t>
    </dgm:pt>
    <dgm:pt modelId="{39315B51-58EE-4E43-8186-2CA83CBA31F7}" type="parTrans" cxnId="{6333EE32-89C2-4043-BBA4-0898994A7F81}">
      <dgm:prSet/>
      <dgm:spPr/>
      <dgm:t>
        <a:bodyPr/>
        <a:lstStyle/>
        <a:p>
          <a:endParaRPr lang="en-US" sz="2400"/>
        </a:p>
      </dgm:t>
    </dgm:pt>
    <dgm:pt modelId="{850F53E2-6E8D-4290-8977-E480D05DD850}" type="sibTrans" cxnId="{6333EE32-89C2-4043-BBA4-0898994A7F81}">
      <dgm:prSet/>
      <dgm:spPr/>
      <dgm:t>
        <a:bodyPr/>
        <a:lstStyle/>
        <a:p>
          <a:endParaRPr lang="en-US" sz="2400"/>
        </a:p>
      </dgm:t>
    </dgm:pt>
    <dgm:pt modelId="{B87EE7FB-A8DA-4D72-AD8F-281CB60FC2B0}">
      <dgm:prSet custT="1"/>
      <dgm:spPr/>
      <dgm:t>
        <a:bodyPr/>
        <a:lstStyle/>
        <a:p>
          <a:r>
            <a:rPr lang="en-US" sz="900"/>
            <a:t>Visit from external agency to complete Return Home Interview. </a:t>
          </a:r>
          <a:br>
            <a:rPr lang="en-US" sz="900"/>
          </a:br>
          <a:r>
            <a:rPr lang="en-US" sz="900"/>
            <a:t>Multi-agency meeting as required.</a:t>
          </a:r>
          <a:br>
            <a:rPr lang="en-US" sz="900"/>
          </a:br>
          <a:r>
            <a:rPr lang="en-US" sz="900"/>
            <a:t>Risk Management Plans reviewed.</a:t>
          </a:r>
        </a:p>
      </dgm:t>
    </dgm:pt>
    <dgm:pt modelId="{BADCEA6A-EEE2-4AA6-95FF-C15728017711}" type="parTrans" cxnId="{EE903D4C-C1C6-4243-97E4-E9BB2BC8485F}">
      <dgm:prSet/>
      <dgm:spPr/>
      <dgm:t>
        <a:bodyPr/>
        <a:lstStyle/>
        <a:p>
          <a:endParaRPr lang="en-US" sz="2400"/>
        </a:p>
      </dgm:t>
    </dgm:pt>
    <dgm:pt modelId="{8B7CBFE0-A12D-410F-A219-9BB72BE72ECB}" type="sibTrans" cxnId="{EE903D4C-C1C6-4243-97E4-E9BB2BC8485F}">
      <dgm:prSet/>
      <dgm:spPr/>
      <dgm:t>
        <a:bodyPr/>
        <a:lstStyle/>
        <a:p>
          <a:endParaRPr lang="en-US" sz="2400"/>
        </a:p>
      </dgm:t>
    </dgm:pt>
    <dgm:pt modelId="{AC5C0C4B-32AF-4E95-8466-785B85D64E57}">
      <dgm:prSet custT="1"/>
      <dgm:spPr>
        <a:ln>
          <a:noFill/>
        </a:ln>
      </dgm:spPr>
      <dgm:t>
        <a:bodyPr/>
        <a:lstStyle/>
        <a:p>
          <a:endParaRPr lang="en-US" sz="900"/>
        </a:p>
      </dgm:t>
    </dgm:pt>
    <dgm:pt modelId="{9A60AB8F-E90C-4CF5-A841-ACF9525EBDAB}" type="sibTrans" cxnId="{A3BCB94D-805D-4F48-8218-9FC60D503D37}">
      <dgm:prSet/>
      <dgm:spPr/>
      <dgm:t>
        <a:bodyPr/>
        <a:lstStyle/>
        <a:p>
          <a:endParaRPr lang="en-US" sz="2400"/>
        </a:p>
      </dgm:t>
    </dgm:pt>
    <dgm:pt modelId="{539092FC-2927-4E3C-AD93-99ECA61A3FC3}" type="parTrans" cxnId="{A3BCB94D-805D-4F48-8218-9FC60D503D37}">
      <dgm:prSet/>
      <dgm:spPr>
        <a:ln>
          <a:noFill/>
        </a:ln>
      </dgm:spPr>
      <dgm:t>
        <a:bodyPr/>
        <a:lstStyle/>
        <a:p>
          <a:endParaRPr lang="en-US" sz="2400"/>
        </a:p>
      </dgm:t>
    </dgm:pt>
    <dgm:pt modelId="{7C85C7EE-3CF6-43A5-9F5F-1AD80E5559FA}" type="pres">
      <dgm:prSet presAssocID="{828342D3-D5E2-464A-AC7B-B94F1A6A41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E2B9FAC-B600-4CA8-90A8-7DE034FD6F4D}" type="pres">
      <dgm:prSet presAssocID="{078A0967-904E-4C31-A1B5-FF1AF9D8F2C3}" presName="hierRoot1" presStyleCnt="0">
        <dgm:presLayoutVars>
          <dgm:hierBranch val="init"/>
        </dgm:presLayoutVars>
      </dgm:prSet>
      <dgm:spPr/>
    </dgm:pt>
    <dgm:pt modelId="{AEB4197F-3EA2-4BB4-B482-1F7702EA0EBB}" type="pres">
      <dgm:prSet presAssocID="{078A0967-904E-4C31-A1B5-FF1AF9D8F2C3}" presName="rootComposite1" presStyleCnt="0"/>
      <dgm:spPr/>
    </dgm:pt>
    <dgm:pt modelId="{2124AC9D-B24D-4E8A-8070-8C2855ED14BA}" type="pres">
      <dgm:prSet presAssocID="{078A0967-904E-4C31-A1B5-FF1AF9D8F2C3}" presName="rootText1" presStyleLbl="node0" presStyleIdx="0" presStyleCnt="1" custScaleX="168347" custLinFactNeighborX="-99304" custLinFactNeighborY="-722">
        <dgm:presLayoutVars>
          <dgm:chPref val="3"/>
        </dgm:presLayoutVars>
      </dgm:prSet>
      <dgm:spPr/>
    </dgm:pt>
    <dgm:pt modelId="{4BF9D3A2-1A0D-4C37-BE4A-CBAF301625F2}" type="pres">
      <dgm:prSet presAssocID="{078A0967-904E-4C31-A1B5-FF1AF9D8F2C3}" presName="rootConnector1" presStyleLbl="node1" presStyleIdx="0" presStyleCnt="0"/>
      <dgm:spPr/>
    </dgm:pt>
    <dgm:pt modelId="{E187F32B-D27A-4074-B9AC-AABCBE1CDFC7}" type="pres">
      <dgm:prSet presAssocID="{078A0967-904E-4C31-A1B5-FF1AF9D8F2C3}" presName="hierChild2" presStyleCnt="0"/>
      <dgm:spPr/>
    </dgm:pt>
    <dgm:pt modelId="{B1229B6F-749F-4059-9272-37878BE9DCC3}" type="pres">
      <dgm:prSet presAssocID="{078A0967-904E-4C31-A1B5-FF1AF9D8F2C3}" presName="hierChild3" presStyleCnt="0"/>
      <dgm:spPr/>
    </dgm:pt>
    <dgm:pt modelId="{6F72D6B4-6BCC-42D2-88CC-428FF65BD16F}" type="pres">
      <dgm:prSet presAssocID="{8093AAD9-7F09-401F-9030-91B764792DAF}" presName="Name111" presStyleLbl="parChTrans1D2" presStyleIdx="0" presStyleCnt="3"/>
      <dgm:spPr/>
    </dgm:pt>
    <dgm:pt modelId="{77D2B21D-1F0A-4454-85DF-066E6EF863BF}" type="pres">
      <dgm:prSet presAssocID="{3D164BBB-FB73-442B-8F38-2EBB460547B3}" presName="hierRoot3" presStyleCnt="0">
        <dgm:presLayoutVars>
          <dgm:hierBranch val="init"/>
        </dgm:presLayoutVars>
      </dgm:prSet>
      <dgm:spPr/>
    </dgm:pt>
    <dgm:pt modelId="{23D0A235-5E2E-441C-9E09-6D285E48C459}" type="pres">
      <dgm:prSet presAssocID="{3D164BBB-FB73-442B-8F38-2EBB460547B3}" presName="rootComposite3" presStyleCnt="0"/>
      <dgm:spPr/>
    </dgm:pt>
    <dgm:pt modelId="{8D90E479-867B-4A09-B080-24CA56DD8B1E}" type="pres">
      <dgm:prSet presAssocID="{3D164BBB-FB73-442B-8F38-2EBB460547B3}" presName="rootText3" presStyleLbl="asst1" presStyleIdx="0" presStyleCnt="3" custLinFactX="26918" custLinFactNeighborX="100000">
        <dgm:presLayoutVars>
          <dgm:chPref val="3"/>
        </dgm:presLayoutVars>
      </dgm:prSet>
      <dgm:spPr/>
    </dgm:pt>
    <dgm:pt modelId="{2AFBBD9E-B383-4B3B-9E7A-A007807EEC0D}" type="pres">
      <dgm:prSet presAssocID="{3D164BBB-FB73-442B-8F38-2EBB460547B3}" presName="rootConnector3" presStyleLbl="asst1" presStyleIdx="0" presStyleCnt="3"/>
      <dgm:spPr/>
    </dgm:pt>
    <dgm:pt modelId="{ABE4B095-7B9C-411B-B6F2-9C4E293C4CBC}" type="pres">
      <dgm:prSet presAssocID="{3D164BBB-FB73-442B-8F38-2EBB460547B3}" presName="hierChild6" presStyleCnt="0"/>
      <dgm:spPr/>
    </dgm:pt>
    <dgm:pt modelId="{DEBCD2FB-334C-4526-B4DC-F59B79A8C6DF}" type="pres">
      <dgm:prSet presAssocID="{3D164BBB-FB73-442B-8F38-2EBB460547B3}" presName="hierChild7" presStyleCnt="0"/>
      <dgm:spPr/>
    </dgm:pt>
    <dgm:pt modelId="{96280858-7424-4C53-8ED9-E381150E97E5}" type="pres">
      <dgm:prSet presAssocID="{C8A81D70-F4C9-414E-AEB8-3AD00CDE5E4B}" presName="Name111" presStyleLbl="parChTrans1D2" presStyleIdx="1" presStyleCnt="3"/>
      <dgm:spPr/>
    </dgm:pt>
    <dgm:pt modelId="{DC13EE3F-FB2C-4C0C-9B0E-B58120B26D93}" type="pres">
      <dgm:prSet presAssocID="{B32FAFBC-6973-44F9-A125-1798F3D6967A}" presName="hierRoot3" presStyleCnt="0">
        <dgm:presLayoutVars>
          <dgm:hierBranch val="init"/>
        </dgm:presLayoutVars>
      </dgm:prSet>
      <dgm:spPr/>
    </dgm:pt>
    <dgm:pt modelId="{4DDE48DF-01F3-489B-B6EE-EA546C65B11E}" type="pres">
      <dgm:prSet presAssocID="{B32FAFBC-6973-44F9-A125-1798F3D6967A}" presName="rootComposite3" presStyleCnt="0"/>
      <dgm:spPr/>
    </dgm:pt>
    <dgm:pt modelId="{9F862944-379C-44A4-9B03-1F5FF2A2B464}" type="pres">
      <dgm:prSet presAssocID="{B32FAFBC-6973-44F9-A125-1798F3D6967A}" presName="rootText3" presStyleLbl="asst1" presStyleIdx="1" presStyleCnt="3" custLinFactX="-100000" custLinFactNeighborX="-194766" custLinFactNeighborY="1311">
        <dgm:presLayoutVars>
          <dgm:chPref val="3"/>
        </dgm:presLayoutVars>
      </dgm:prSet>
      <dgm:spPr/>
    </dgm:pt>
    <dgm:pt modelId="{B33B980F-2DAF-44E1-B135-27FD7F717CB2}" type="pres">
      <dgm:prSet presAssocID="{B32FAFBC-6973-44F9-A125-1798F3D6967A}" presName="rootConnector3" presStyleLbl="asst1" presStyleIdx="1" presStyleCnt="3"/>
      <dgm:spPr/>
    </dgm:pt>
    <dgm:pt modelId="{37C6846B-CCF2-487E-A079-C567C7F33E3A}" type="pres">
      <dgm:prSet presAssocID="{B32FAFBC-6973-44F9-A125-1798F3D6967A}" presName="hierChild6" presStyleCnt="0"/>
      <dgm:spPr/>
    </dgm:pt>
    <dgm:pt modelId="{E41819BE-92F1-4B41-9885-786D6BB68172}" type="pres">
      <dgm:prSet presAssocID="{B32FAFBC-6973-44F9-A125-1798F3D6967A}" presName="hierChild7" presStyleCnt="0"/>
      <dgm:spPr/>
    </dgm:pt>
    <dgm:pt modelId="{72B3C972-420B-4DD4-93C4-0738D6E93E47}" type="pres">
      <dgm:prSet presAssocID="{BEA75AEB-12D6-4D89-97C8-2AB862B0ED50}" presName="Name111" presStyleLbl="parChTrans1D2" presStyleIdx="2" presStyleCnt="3"/>
      <dgm:spPr/>
    </dgm:pt>
    <dgm:pt modelId="{2AF95BBB-41BB-4047-A033-06C23A0E54E1}" type="pres">
      <dgm:prSet presAssocID="{9A51C26E-5DF3-40FD-B1D7-26216C5900A8}" presName="hierRoot3" presStyleCnt="0">
        <dgm:presLayoutVars>
          <dgm:hierBranch val="init"/>
        </dgm:presLayoutVars>
      </dgm:prSet>
      <dgm:spPr/>
    </dgm:pt>
    <dgm:pt modelId="{A0A830C2-403E-4A0A-8B3A-AD9A9A35862C}" type="pres">
      <dgm:prSet presAssocID="{9A51C26E-5DF3-40FD-B1D7-26216C5900A8}" presName="rootComposite3" presStyleCnt="0"/>
      <dgm:spPr/>
    </dgm:pt>
    <dgm:pt modelId="{8F0A6D7A-48E1-4B44-B2B6-00E91FEF6069}" type="pres">
      <dgm:prSet presAssocID="{9A51C26E-5DF3-40FD-B1D7-26216C5900A8}" presName="rootText3" presStyleLbl="asst1" presStyleIdx="2" presStyleCnt="3" custScaleX="169642" custScaleY="70993" custLinFactNeighborX="58739" custLinFactNeighborY="-1291">
        <dgm:presLayoutVars>
          <dgm:chPref val="3"/>
        </dgm:presLayoutVars>
      </dgm:prSet>
      <dgm:spPr/>
    </dgm:pt>
    <dgm:pt modelId="{65EE4EA8-519E-4878-9AB3-34DF893CAB82}" type="pres">
      <dgm:prSet presAssocID="{9A51C26E-5DF3-40FD-B1D7-26216C5900A8}" presName="rootConnector3" presStyleLbl="asst1" presStyleIdx="2" presStyleCnt="3"/>
      <dgm:spPr/>
    </dgm:pt>
    <dgm:pt modelId="{9FA37CD6-8864-4B23-B58B-B8443ACD0777}" type="pres">
      <dgm:prSet presAssocID="{9A51C26E-5DF3-40FD-B1D7-26216C5900A8}" presName="hierChild6" presStyleCnt="0"/>
      <dgm:spPr/>
    </dgm:pt>
    <dgm:pt modelId="{E622B8A4-479B-4BA6-ACF5-8EFC3D6F965D}" type="pres">
      <dgm:prSet presAssocID="{E643736C-272B-4A41-B867-83F0805B5F98}" presName="Name37" presStyleLbl="parChTrans1D3" presStyleIdx="0" presStyleCnt="1"/>
      <dgm:spPr/>
    </dgm:pt>
    <dgm:pt modelId="{099E1056-4A7A-431B-A05E-8D8EB7A29C4F}" type="pres">
      <dgm:prSet presAssocID="{A04C28F9-7196-47A4-B022-102CE182752F}" presName="hierRoot2" presStyleCnt="0">
        <dgm:presLayoutVars>
          <dgm:hierBranch val="init"/>
        </dgm:presLayoutVars>
      </dgm:prSet>
      <dgm:spPr/>
    </dgm:pt>
    <dgm:pt modelId="{C2362F32-A2D0-4819-9493-7EA23834064D}" type="pres">
      <dgm:prSet presAssocID="{A04C28F9-7196-47A4-B022-102CE182752F}" presName="rootComposite" presStyleCnt="0"/>
      <dgm:spPr/>
    </dgm:pt>
    <dgm:pt modelId="{32E1CE3D-8C59-414B-956C-CBCCF208F4E8}" type="pres">
      <dgm:prSet presAssocID="{A04C28F9-7196-47A4-B022-102CE182752F}" presName="rootText" presStyleLbl="node3" presStyleIdx="0" presStyleCnt="1" custScaleX="70674" custScaleY="19749" custLinFactNeighborX="58739" custLinFactNeighborY="-24101">
        <dgm:presLayoutVars>
          <dgm:chPref val="3"/>
        </dgm:presLayoutVars>
      </dgm:prSet>
      <dgm:spPr/>
    </dgm:pt>
    <dgm:pt modelId="{F6386E85-14D8-41E7-8B45-D85F87B2D2EB}" type="pres">
      <dgm:prSet presAssocID="{A04C28F9-7196-47A4-B022-102CE182752F}" presName="rootConnector" presStyleLbl="node3" presStyleIdx="0" presStyleCnt="1"/>
      <dgm:spPr/>
    </dgm:pt>
    <dgm:pt modelId="{FC96F2B0-0487-4DF4-92E9-9D80EC461D41}" type="pres">
      <dgm:prSet presAssocID="{A04C28F9-7196-47A4-B022-102CE182752F}" presName="hierChild4" presStyleCnt="0"/>
      <dgm:spPr/>
    </dgm:pt>
    <dgm:pt modelId="{ADAF83E7-C21C-4983-BCED-6015BBA567ED}" type="pres">
      <dgm:prSet presAssocID="{755B5BE5-775D-452A-93F7-FE2170468264}" presName="Name37" presStyleLbl="parChTrans1D4" presStyleIdx="0" presStyleCnt="8"/>
      <dgm:spPr/>
    </dgm:pt>
    <dgm:pt modelId="{2F6C3692-3397-4F27-BBBF-5AD7AFBF1426}" type="pres">
      <dgm:prSet presAssocID="{5F141996-F582-43E6-8D23-60980C44F508}" presName="hierRoot2" presStyleCnt="0">
        <dgm:presLayoutVars>
          <dgm:hierBranch val="init"/>
        </dgm:presLayoutVars>
      </dgm:prSet>
      <dgm:spPr/>
    </dgm:pt>
    <dgm:pt modelId="{87C4630B-66A5-416C-9B42-07D33276FB9E}" type="pres">
      <dgm:prSet presAssocID="{5F141996-F582-43E6-8D23-60980C44F508}" presName="rootComposite" presStyleCnt="0"/>
      <dgm:spPr/>
    </dgm:pt>
    <dgm:pt modelId="{3868ED16-E39A-4539-9C4E-4BF7E21E3BE4}" type="pres">
      <dgm:prSet presAssocID="{5F141996-F582-43E6-8D23-60980C44F508}" presName="rootText" presStyleLbl="node4" presStyleIdx="0" presStyleCnt="8" custScaleX="171601" custScaleY="61374" custLinFactNeighborX="58739" custLinFactNeighborY="-25621">
        <dgm:presLayoutVars>
          <dgm:chPref val="3"/>
        </dgm:presLayoutVars>
      </dgm:prSet>
      <dgm:spPr/>
    </dgm:pt>
    <dgm:pt modelId="{0382170A-F7A0-40B0-979E-246F3A6C7A32}" type="pres">
      <dgm:prSet presAssocID="{5F141996-F582-43E6-8D23-60980C44F508}" presName="rootConnector" presStyleLbl="node4" presStyleIdx="0" presStyleCnt="8"/>
      <dgm:spPr/>
    </dgm:pt>
    <dgm:pt modelId="{F7E59B7D-B948-45E2-A3E7-0DDD220EBF4C}" type="pres">
      <dgm:prSet presAssocID="{5F141996-F582-43E6-8D23-60980C44F508}" presName="hierChild4" presStyleCnt="0"/>
      <dgm:spPr/>
    </dgm:pt>
    <dgm:pt modelId="{DBD0A205-8BD8-446B-A746-108DD92F7602}" type="pres">
      <dgm:prSet presAssocID="{4A881D4A-42E0-430F-975A-810D9651668F}" presName="Name37" presStyleLbl="parChTrans1D4" presStyleIdx="1" presStyleCnt="8"/>
      <dgm:spPr/>
    </dgm:pt>
    <dgm:pt modelId="{E3C301D5-C61C-4D20-A5F0-E1F21475649A}" type="pres">
      <dgm:prSet presAssocID="{10C0689E-B5C7-4AA4-AC33-550CFAE225AF}" presName="hierRoot2" presStyleCnt="0">
        <dgm:presLayoutVars>
          <dgm:hierBranch val="init"/>
        </dgm:presLayoutVars>
      </dgm:prSet>
      <dgm:spPr/>
    </dgm:pt>
    <dgm:pt modelId="{E03C767F-EEAE-4AD8-B809-9B921D2FD164}" type="pres">
      <dgm:prSet presAssocID="{10C0689E-B5C7-4AA4-AC33-550CFAE225AF}" presName="rootComposite" presStyleCnt="0"/>
      <dgm:spPr/>
    </dgm:pt>
    <dgm:pt modelId="{E62228E7-EECE-417D-B018-4B4AB17B7155}" type="pres">
      <dgm:prSet presAssocID="{10C0689E-B5C7-4AA4-AC33-550CFAE225AF}" presName="rootText" presStyleLbl="node4" presStyleIdx="1" presStyleCnt="8" custScaleX="208955" custScaleY="101861" custLinFactNeighborX="58739" custLinFactNeighborY="-31065">
        <dgm:presLayoutVars>
          <dgm:chPref val="3"/>
        </dgm:presLayoutVars>
      </dgm:prSet>
      <dgm:spPr/>
    </dgm:pt>
    <dgm:pt modelId="{697CB160-A602-4174-85A0-508E78E4611B}" type="pres">
      <dgm:prSet presAssocID="{10C0689E-B5C7-4AA4-AC33-550CFAE225AF}" presName="rootConnector" presStyleLbl="node4" presStyleIdx="1" presStyleCnt="8"/>
      <dgm:spPr/>
    </dgm:pt>
    <dgm:pt modelId="{591E9A61-7D32-44E0-83BF-40DB860F0E43}" type="pres">
      <dgm:prSet presAssocID="{10C0689E-B5C7-4AA4-AC33-550CFAE225AF}" presName="hierChild4" presStyleCnt="0"/>
      <dgm:spPr/>
    </dgm:pt>
    <dgm:pt modelId="{11C95E57-E9EA-4650-A06A-F805C80AFF52}" type="pres">
      <dgm:prSet presAssocID="{F058FA07-4E73-4B3B-ADFC-137172634617}" presName="Name37" presStyleLbl="parChTrans1D4" presStyleIdx="2" presStyleCnt="8"/>
      <dgm:spPr/>
    </dgm:pt>
    <dgm:pt modelId="{DD9CD042-F587-4B0D-AEA2-B163CE87FFF3}" type="pres">
      <dgm:prSet presAssocID="{E73E9299-3B94-45E2-BC52-1359C8C39E45}" presName="hierRoot2" presStyleCnt="0">
        <dgm:presLayoutVars>
          <dgm:hierBranch val="init"/>
        </dgm:presLayoutVars>
      </dgm:prSet>
      <dgm:spPr/>
    </dgm:pt>
    <dgm:pt modelId="{25DA39CA-886C-46FE-91E5-9EE9D3D1105E}" type="pres">
      <dgm:prSet presAssocID="{E73E9299-3B94-45E2-BC52-1359C8C39E45}" presName="rootComposite" presStyleCnt="0"/>
      <dgm:spPr/>
    </dgm:pt>
    <dgm:pt modelId="{42514483-F071-4CF7-9D6A-A6D37687B2B1}" type="pres">
      <dgm:prSet presAssocID="{E73E9299-3B94-45E2-BC52-1359C8C39E45}" presName="rootText" presStyleLbl="node4" presStyleIdx="2" presStyleCnt="8" custScaleX="174217" custScaleY="61831" custLinFactNeighborX="58739" custLinFactNeighborY="-43143">
        <dgm:presLayoutVars>
          <dgm:chPref val="3"/>
        </dgm:presLayoutVars>
      </dgm:prSet>
      <dgm:spPr/>
    </dgm:pt>
    <dgm:pt modelId="{91317D43-14ED-4C6E-98AB-552D77F97C10}" type="pres">
      <dgm:prSet presAssocID="{E73E9299-3B94-45E2-BC52-1359C8C39E45}" presName="rootConnector" presStyleLbl="node4" presStyleIdx="2" presStyleCnt="8"/>
      <dgm:spPr/>
    </dgm:pt>
    <dgm:pt modelId="{33328AD2-5334-4DDA-9354-146F2D17CD98}" type="pres">
      <dgm:prSet presAssocID="{E73E9299-3B94-45E2-BC52-1359C8C39E45}" presName="hierChild4" presStyleCnt="0"/>
      <dgm:spPr/>
    </dgm:pt>
    <dgm:pt modelId="{9A8578AE-822C-402E-AF00-B6CAD9FF4E18}" type="pres">
      <dgm:prSet presAssocID="{8E9EDB6D-326F-41D3-B62B-061C23A685F1}" presName="Name37" presStyleLbl="parChTrans1D4" presStyleIdx="3" presStyleCnt="8"/>
      <dgm:spPr/>
    </dgm:pt>
    <dgm:pt modelId="{25A349E0-7DA6-42CB-9E1A-36F84453F45A}" type="pres">
      <dgm:prSet presAssocID="{CA0E82CB-0070-4C9A-92EE-FE23BF67D8EC}" presName="hierRoot2" presStyleCnt="0">
        <dgm:presLayoutVars>
          <dgm:hierBranch val="init"/>
        </dgm:presLayoutVars>
      </dgm:prSet>
      <dgm:spPr/>
    </dgm:pt>
    <dgm:pt modelId="{8C04FBE8-22FC-4ACC-9975-A39B213655BA}" type="pres">
      <dgm:prSet presAssocID="{CA0E82CB-0070-4C9A-92EE-FE23BF67D8EC}" presName="rootComposite" presStyleCnt="0"/>
      <dgm:spPr/>
    </dgm:pt>
    <dgm:pt modelId="{7C957714-4286-4A6F-92B8-16810F98559C}" type="pres">
      <dgm:prSet presAssocID="{CA0E82CB-0070-4C9A-92EE-FE23BF67D8EC}" presName="rootText" presStyleLbl="node4" presStyleIdx="3" presStyleCnt="8" custScaleX="172911" custScaleY="51996" custLinFactNeighborX="58738" custLinFactNeighborY="-51802">
        <dgm:presLayoutVars>
          <dgm:chPref val="3"/>
        </dgm:presLayoutVars>
      </dgm:prSet>
      <dgm:spPr/>
    </dgm:pt>
    <dgm:pt modelId="{CF964542-A970-461B-9F73-0DED048FCEDB}" type="pres">
      <dgm:prSet presAssocID="{CA0E82CB-0070-4C9A-92EE-FE23BF67D8EC}" presName="rootConnector" presStyleLbl="node4" presStyleIdx="3" presStyleCnt="8"/>
      <dgm:spPr/>
    </dgm:pt>
    <dgm:pt modelId="{68D4C42A-8820-45BA-B4AE-64EAF85EAFAA}" type="pres">
      <dgm:prSet presAssocID="{CA0E82CB-0070-4C9A-92EE-FE23BF67D8EC}" presName="hierChild4" presStyleCnt="0"/>
      <dgm:spPr/>
    </dgm:pt>
    <dgm:pt modelId="{F4F2EFF4-43EA-4222-B2CF-34E42F9A6724}" type="pres">
      <dgm:prSet presAssocID="{AC931473-D5A6-479B-B071-4610815694DC}" presName="Name37" presStyleLbl="parChTrans1D4" presStyleIdx="4" presStyleCnt="8"/>
      <dgm:spPr/>
    </dgm:pt>
    <dgm:pt modelId="{39AF1F1F-6116-4376-8A11-1F7A9EE878AF}" type="pres">
      <dgm:prSet presAssocID="{8D4423E0-6706-466C-85F3-97F5627E6E6B}" presName="hierRoot2" presStyleCnt="0">
        <dgm:presLayoutVars>
          <dgm:hierBranch val="init"/>
        </dgm:presLayoutVars>
      </dgm:prSet>
      <dgm:spPr/>
    </dgm:pt>
    <dgm:pt modelId="{9E1AEB76-C386-4B27-8B4D-CB7A737CD127}" type="pres">
      <dgm:prSet presAssocID="{8D4423E0-6706-466C-85F3-97F5627E6E6B}" presName="rootComposite" presStyleCnt="0"/>
      <dgm:spPr/>
    </dgm:pt>
    <dgm:pt modelId="{D15A055A-C592-41B7-8B1A-4B85F34550BC}" type="pres">
      <dgm:prSet presAssocID="{8D4423E0-6706-466C-85F3-97F5627E6E6B}" presName="rootText" presStyleLbl="node4" presStyleIdx="4" presStyleCnt="8" custScaleX="171643" custScaleY="60495" custLinFactNeighborX="58718" custLinFactNeighborY="-66234">
        <dgm:presLayoutVars>
          <dgm:chPref val="3"/>
        </dgm:presLayoutVars>
      </dgm:prSet>
      <dgm:spPr/>
    </dgm:pt>
    <dgm:pt modelId="{D976F671-F6E8-47C5-8FA0-9372A52FDEF4}" type="pres">
      <dgm:prSet presAssocID="{8D4423E0-6706-466C-85F3-97F5627E6E6B}" presName="rootConnector" presStyleLbl="node4" presStyleIdx="4" presStyleCnt="8"/>
      <dgm:spPr/>
    </dgm:pt>
    <dgm:pt modelId="{29EAD2DD-5763-41E6-943F-18F9B47045F5}" type="pres">
      <dgm:prSet presAssocID="{8D4423E0-6706-466C-85F3-97F5627E6E6B}" presName="hierChild4" presStyleCnt="0"/>
      <dgm:spPr/>
    </dgm:pt>
    <dgm:pt modelId="{8E02F76F-21C3-4B59-ADDF-668C5CD912C7}" type="pres">
      <dgm:prSet presAssocID="{39315B51-58EE-4E43-8186-2CA83CBA31F7}" presName="Name37" presStyleLbl="parChTrans1D4" presStyleIdx="5" presStyleCnt="8"/>
      <dgm:spPr/>
    </dgm:pt>
    <dgm:pt modelId="{10DE7265-CE39-4332-8154-070B88A3EA0A}" type="pres">
      <dgm:prSet presAssocID="{9DFD1B9F-458C-408A-BA6E-C2D385872687}" presName="hierRoot2" presStyleCnt="0">
        <dgm:presLayoutVars>
          <dgm:hierBranch val="init"/>
        </dgm:presLayoutVars>
      </dgm:prSet>
      <dgm:spPr/>
    </dgm:pt>
    <dgm:pt modelId="{521053A9-44EB-4B8E-9497-BB1295564541}" type="pres">
      <dgm:prSet presAssocID="{9DFD1B9F-458C-408A-BA6E-C2D385872687}" presName="rootComposite" presStyleCnt="0"/>
      <dgm:spPr/>
    </dgm:pt>
    <dgm:pt modelId="{4805756D-21D1-48BF-8570-6234A6EDA134}" type="pres">
      <dgm:prSet presAssocID="{9DFD1B9F-458C-408A-BA6E-C2D385872687}" presName="rootText" presStyleLbl="node4" presStyleIdx="5" presStyleCnt="8" custScaleX="135255" custLinFactNeighborX="58038" custLinFactNeighborY="-62995">
        <dgm:presLayoutVars>
          <dgm:chPref val="3"/>
        </dgm:presLayoutVars>
      </dgm:prSet>
      <dgm:spPr/>
    </dgm:pt>
    <dgm:pt modelId="{B35DAB37-7B51-459B-A83C-D921434E2C7B}" type="pres">
      <dgm:prSet presAssocID="{9DFD1B9F-458C-408A-BA6E-C2D385872687}" presName="rootConnector" presStyleLbl="node4" presStyleIdx="5" presStyleCnt="8"/>
      <dgm:spPr/>
    </dgm:pt>
    <dgm:pt modelId="{CEB8CF37-BBB3-4466-9B1E-A488528D45B3}" type="pres">
      <dgm:prSet presAssocID="{9DFD1B9F-458C-408A-BA6E-C2D385872687}" presName="hierChild4" presStyleCnt="0"/>
      <dgm:spPr/>
    </dgm:pt>
    <dgm:pt modelId="{35023239-AA09-46C1-9FFB-68F049AFBFA7}" type="pres">
      <dgm:prSet presAssocID="{539092FC-2927-4E3C-AD93-99ECA61A3FC3}" presName="Name37" presStyleLbl="parChTrans1D4" presStyleIdx="6" presStyleCnt="8"/>
      <dgm:spPr/>
    </dgm:pt>
    <dgm:pt modelId="{9931B787-EA55-4102-9BE0-A0F88FB71D0D}" type="pres">
      <dgm:prSet presAssocID="{AC5C0C4B-32AF-4E95-8466-785B85D64E57}" presName="hierRoot2" presStyleCnt="0">
        <dgm:presLayoutVars>
          <dgm:hierBranch val="init"/>
        </dgm:presLayoutVars>
      </dgm:prSet>
      <dgm:spPr/>
    </dgm:pt>
    <dgm:pt modelId="{19D87188-DDD2-470D-931D-E80F90387C31}" type="pres">
      <dgm:prSet presAssocID="{AC5C0C4B-32AF-4E95-8466-785B85D64E57}" presName="rootComposite" presStyleCnt="0"/>
      <dgm:spPr/>
    </dgm:pt>
    <dgm:pt modelId="{7A901959-25DD-45FF-9AD6-470FE55FC73A}" type="pres">
      <dgm:prSet presAssocID="{AC5C0C4B-32AF-4E95-8466-785B85D64E57}" presName="rootText" presStyleLbl="node4" presStyleIdx="6" presStyleCnt="8" custFlipHor="1" custScaleX="5995" custScaleY="45499" custLinFactY="-71497" custLinFactNeighborX="-37515" custLinFactNeighborY="-100000">
        <dgm:presLayoutVars>
          <dgm:chPref val="3"/>
        </dgm:presLayoutVars>
      </dgm:prSet>
      <dgm:spPr/>
    </dgm:pt>
    <dgm:pt modelId="{53E1C2FF-C7D5-4C89-BC43-37C770E22AFB}" type="pres">
      <dgm:prSet presAssocID="{AC5C0C4B-32AF-4E95-8466-785B85D64E57}" presName="rootConnector" presStyleLbl="node4" presStyleIdx="6" presStyleCnt="8"/>
      <dgm:spPr/>
    </dgm:pt>
    <dgm:pt modelId="{3550784B-3AC6-467C-B156-0FE885374977}" type="pres">
      <dgm:prSet presAssocID="{AC5C0C4B-32AF-4E95-8466-785B85D64E57}" presName="hierChild4" presStyleCnt="0"/>
      <dgm:spPr/>
    </dgm:pt>
    <dgm:pt modelId="{F0131DD7-2A04-4A14-BD0C-76DF90258E7E}" type="pres">
      <dgm:prSet presAssocID="{AC5C0C4B-32AF-4E95-8466-785B85D64E57}" presName="hierChild5" presStyleCnt="0"/>
      <dgm:spPr/>
    </dgm:pt>
    <dgm:pt modelId="{3FC15070-DDB9-43DF-848B-D7FC591CE649}" type="pres">
      <dgm:prSet presAssocID="{9DFD1B9F-458C-408A-BA6E-C2D385872687}" presName="hierChild5" presStyleCnt="0"/>
      <dgm:spPr/>
    </dgm:pt>
    <dgm:pt modelId="{14F3AA73-F6EF-4681-9D4A-AF2ED7067F68}" type="pres">
      <dgm:prSet presAssocID="{BADCEA6A-EEE2-4AA6-95FF-C15728017711}" presName="Name37" presStyleLbl="parChTrans1D4" presStyleIdx="7" presStyleCnt="8"/>
      <dgm:spPr/>
    </dgm:pt>
    <dgm:pt modelId="{3BFFADA2-881B-401A-B5F2-6262D35ABAA4}" type="pres">
      <dgm:prSet presAssocID="{B87EE7FB-A8DA-4D72-AD8F-281CB60FC2B0}" presName="hierRoot2" presStyleCnt="0">
        <dgm:presLayoutVars>
          <dgm:hierBranch val="init"/>
        </dgm:presLayoutVars>
      </dgm:prSet>
      <dgm:spPr/>
    </dgm:pt>
    <dgm:pt modelId="{4890196F-AE1D-4D58-B82E-C4AF735F183E}" type="pres">
      <dgm:prSet presAssocID="{B87EE7FB-A8DA-4D72-AD8F-281CB60FC2B0}" presName="rootComposite" presStyleCnt="0"/>
      <dgm:spPr/>
    </dgm:pt>
    <dgm:pt modelId="{E7EB5BFD-F340-4844-A99F-B91729C85740}" type="pres">
      <dgm:prSet presAssocID="{B87EE7FB-A8DA-4D72-AD8F-281CB60FC2B0}" presName="rootText" presStyleLbl="node4" presStyleIdx="7" presStyleCnt="8" custScaleX="132321" custLinFactNeighborX="59440" custLinFactNeighborY="-62995">
        <dgm:presLayoutVars>
          <dgm:chPref val="3"/>
        </dgm:presLayoutVars>
      </dgm:prSet>
      <dgm:spPr/>
    </dgm:pt>
    <dgm:pt modelId="{863E551D-FE1C-46AE-8F9C-BD635A4DA5C4}" type="pres">
      <dgm:prSet presAssocID="{B87EE7FB-A8DA-4D72-AD8F-281CB60FC2B0}" presName="rootConnector" presStyleLbl="node4" presStyleIdx="7" presStyleCnt="8"/>
      <dgm:spPr/>
    </dgm:pt>
    <dgm:pt modelId="{58AFA297-A415-45A7-A961-E92145D39DFE}" type="pres">
      <dgm:prSet presAssocID="{B87EE7FB-A8DA-4D72-AD8F-281CB60FC2B0}" presName="hierChild4" presStyleCnt="0"/>
      <dgm:spPr/>
    </dgm:pt>
    <dgm:pt modelId="{CAFA14E4-9DDA-4F39-812E-9D4A925B2F03}" type="pres">
      <dgm:prSet presAssocID="{B87EE7FB-A8DA-4D72-AD8F-281CB60FC2B0}" presName="hierChild5" presStyleCnt="0"/>
      <dgm:spPr/>
    </dgm:pt>
    <dgm:pt modelId="{EEB2B26B-D109-4920-9906-0F3DBD7C6C6A}" type="pres">
      <dgm:prSet presAssocID="{8D4423E0-6706-466C-85F3-97F5627E6E6B}" presName="hierChild5" presStyleCnt="0"/>
      <dgm:spPr/>
    </dgm:pt>
    <dgm:pt modelId="{29F0EAA7-DD97-4A6B-8F3E-13F52A51339B}" type="pres">
      <dgm:prSet presAssocID="{CA0E82CB-0070-4C9A-92EE-FE23BF67D8EC}" presName="hierChild5" presStyleCnt="0"/>
      <dgm:spPr/>
    </dgm:pt>
    <dgm:pt modelId="{C7D9CD1E-2852-4B39-A466-6EAE2472F79D}" type="pres">
      <dgm:prSet presAssocID="{E73E9299-3B94-45E2-BC52-1359C8C39E45}" presName="hierChild5" presStyleCnt="0"/>
      <dgm:spPr/>
    </dgm:pt>
    <dgm:pt modelId="{1A3C5099-8DCF-4773-9383-DABD86D18594}" type="pres">
      <dgm:prSet presAssocID="{10C0689E-B5C7-4AA4-AC33-550CFAE225AF}" presName="hierChild5" presStyleCnt="0"/>
      <dgm:spPr/>
    </dgm:pt>
    <dgm:pt modelId="{50188EFB-AFCE-4D42-B4D0-6F4FCC0F2ADE}" type="pres">
      <dgm:prSet presAssocID="{5F141996-F582-43E6-8D23-60980C44F508}" presName="hierChild5" presStyleCnt="0"/>
      <dgm:spPr/>
    </dgm:pt>
    <dgm:pt modelId="{393EA7D5-A23B-48FE-A388-7BF3B82ED3F6}" type="pres">
      <dgm:prSet presAssocID="{A04C28F9-7196-47A4-B022-102CE182752F}" presName="hierChild5" presStyleCnt="0"/>
      <dgm:spPr/>
    </dgm:pt>
    <dgm:pt modelId="{4E181456-306A-400C-AD14-D9F3F76C0090}" type="pres">
      <dgm:prSet presAssocID="{9A51C26E-5DF3-40FD-B1D7-26216C5900A8}" presName="hierChild7" presStyleCnt="0"/>
      <dgm:spPr/>
    </dgm:pt>
  </dgm:ptLst>
  <dgm:cxnLst>
    <dgm:cxn modelId="{3DA71502-D68C-4A57-B9EB-D9478D0B78E8}" type="presOf" srcId="{B87EE7FB-A8DA-4D72-AD8F-281CB60FC2B0}" destId="{863E551D-FE1C-46AE-8F9C-BD635A4DA5C4}" srcOrd="1" destOrd="0" presId="urn:microsoft.com/office/officeart/2005/8/layout/orgChart1"/>
    <dgm:cxn modelId="{7CBBA905-E5F2-4D8B-955F-9C4C37D662FF}" srcId="{10C0689E-B5C7-4AA4-AC33-550CFAE225AF}" destId="{E73E9299-3B94-45E2-BC52-1359C8C39E45}" srcOrd="0" destOrd="0" parTransId="{F058FA07-4E73-4B3B-ADFC-137172634617}" sibTransId="{63DE9EAE-37A2-43FB-A3E9-88CC1E300953}"/>
    <dgm:cxn modelId="{C14EB605-7500-49BD-9FB3-03F88012EA22}" type="presOf" srcId="{BEA75AEB-12D6-4D89-97C8-2AB862B0ED50}" destId="{72B3C972-420B-4DD4-93C4-0738D6E93E47}" srcOrd="0" destOrd="0" presId="urn:microsoft.com/office/officeart/2005/8/layout/orgChart1"/>
    <dgm:cxn modelId="{DC80E208-595C-4138-BA56-79B478EFB300}" type="presOf" srcId="{8D4423E0-6706-466C-85F3-97F5627E6E6B}" destId="{D976F671-F6E8-47C5-8FA0-9372A52FDEF4}" srcOrd="1" destOrd="0" presId="urn:microsoft.com/office/officeart/2005/8/layout/orgChart1"/>
    <dgm:cxn modelId="{4336020C-440C-478B-960D-0E43BE10000B}" type="presOf" srcId="{BADCEA6A-EEE2-4AA6-95FF-C15728017711}" destId="{14F3AA73-F6EF-4681-9D4A-AF2ED7067F68}" srcOrd="0" destOrd="0" presId="urn:microsoft.com/office/officeart/2005/8/layout/orgChart1"/>
    <dgm:cxn modelId="{21918C21-0114-4D1C-B99E-D799D3E834C4}" type="presOf" srcId="{AC5C0C4B-32AF-4E95-8466-785B85D64E57}" destId="{53E1C2FF-C7D5-4C89-BC43-37C770E22AFB}" srcOrd="1" destOrd="0" presId="urn:microsoft.com/office/officeart/2005/8/layout/orgChart1"/>
    <dgm:cxn modelId="{C7A4CF22-C16F-4404-AF4E-57BBB86601AE}" srcId="{9A51C26E-5DF3-40FD-B1D7-26216C5900A8}" destId="{A04C28F9-7196-47A4-B022-102CE182752F}" srcOrd="0" destOrd="0" parTransId="{E643736C-272B-4A41-B867-83F0805B5F98}" sibTransId="{FC1AFF8F-718C-4B45-9968-DF4809F28D5F}"/>
    <dgm:cxn modelId="{6DFBC423-F9FC-4344-8E1A-22F12C8D72E8}" type="presOf" srcId="{828342D3-D5E2-464A-AC7B-B94F1A6A417A}" destId="{7C85C7EE-3CF6-43A5-9F5F-1AD80E5559FA}" srcOrd="0" destOrd="0" presId="urn:microsoft.com/office/officeart/2005/8/layout/orgChart1"/>
    <dgm:cxn modelId="{134A7926-349C-47E7-8B18-3196AB1CF181}" srcId="{5F141996-F582-43E6-8D23-60980C44F508}" destId="{10C0689E-B5C7-4AA4-AC33-550CFAE225AF}" srcOrd="0" destOrd="0" parTransId="{4A881D4A-42E0-430F-975A-810D9651668F}" sibTransId="{A9A427A5-C095-48DA-8C9C-483402E01565}"/>
    <dgm:cxn modelId="{F80CA92C-9751-493D-BE60-2B5B44AEAB92}" srcId="{078A0967-904E-4C31-A1B5-FF1AF9D8F2C3}" destId="{3D164BBB-FB73-442B-8F38-2EBB460547B3}" srcOrd="0" destOrd="0" parTransId="{8093AAD9-7F09-401F-9030-91B764792DAF}" sibTransId="{C0285B4C-A0D3-4466-AF57-81FA3B101F85}"/>
    <dgm:cxn modelId="{EE6EC02C-2ED5-4236-A249-FE4A84891C80}" type="presOf" srcId="{39315B51-58EE-4E43-8186-2CA83CBA31F7}" destId="{8E02F76F-21C3-4B59-ADDF-668C5CD912C7}" srcOrd="0" destOrd="0" presId="urn:microsoft.com/office/officeart/2005/8/layout/orgChart1"/>
    <dgm:cxn modelId="{0C81DD2D-1619-41AB-BBB8-0A352341622C}" type="presOf" srcId="{8D4423E0-6706-466C-85F3-97F5627E6E6B}" destId="{D15A055A-C592-41B7-8B1A-4B85F34550BC}" srcOrd="0" destOrd="0" presId="urn:microsoft.com/office/officeart/2005/8/layout/orgChart1"/>
    <dgm:cxn modelId="{9E25C82E-558F-4B3D-AE9B-4911864A5AE9}" srcId="{828342D3-D5E2-464A-AC7B-B94F1A6A417A}" destId="{078A0967-904E-4C31-A1B5-FF1AF9D8F2C3}" srcOrd="0" destOrd="0" parTransId="{2597C283-A4DC-4921-B730-DE780668EA43}" sibTransId="{A4336AC5-386A-4FEF-981E-BF43CAAAE3AF}"/>
    <dgm:cxn modelId="{6333EE32-89C2-4043-BBA4-0898994A7F81}" srcId="{8D4423E0-6706-466C-85F3-97F5627E6E6B}" destId="{9DFD1B9F-458C-408A-BA6E-C2D385872687}" srcOrd="0" destOrd="0" parTransId="{39315B51-58EE-4E43-8186-2CA83CBA31F7}" sibTransId="{850F53E2-6E8D-4290-8977-E480D05DD850}"/>
    <dgm:cxn modelId="{CEFB9F35-0F3C-4CFB-9DE4-8EC06C04E8D3}" type="presOf" srcId="{C8A81D70-F4C9-414E-AEB8-3AD00CDE5E4B}" destId="{96280858-7424-4C53-8ED9-E381150E97E5}" srcOrd="0" destOrd="0" presId="urn:microsoft.com/office/officeart/2005/8/layout/orgChart1"/>
    <dgm:cxn modelId="{7B389138-C61C-4941-9C36-336C830ABD95}" type="presOf" srcId="{078A0967-904E-4C31-A1B5-FF1AF9D8F2C3}" destId="{2124AC9D-B24D-4E8A-8070-8C2855ED14BA}" srcOrd="0" destOrd="0" presId="urn:microsoft.com/office/officeart/2005/8/layout/orgChart1"/>
    <dgm:cxn modelId="{FBB8023C-E956-4718-97E8-B4B3CC9E0F09}" type="presOf" srcId="{755B5BE5-775D-452A-93F7-FE2170468264}" destId="{ADAF83E7-C21C-4983-BCED-6015BBA567ED}" srcOrd="0" destOrd="0" presId="urn:microsoft.com/office/officeart/2005/8/layout/orgChart1"/>
    <dgm:cxn modelId="{7BDD5C3E-8B0C-4C91-B7E4-968206AFB788}" type="presOf" srcId="{9A51C26E-5DF3-40FD-B1D7-26216C5900A8}" destId="{8F0A6D7A-48E1-4B44-B2B6-00E91FEF6069}" srcOrd="0" destOrd="0" presId="urn:microsoft.com/office/officeart/2005/8/layout/orgChart1"/>
    <dgm:cxn modelId="{B7DEFF5C-0CA0-484B-9153-2F2F103C873B}" type="presOf" srcId="{10C0689E-B5C7-4AA4-AC33-550CFAE225AF}" destId="{E62228E7-EECE-417D-B018-4B4AB17B7155}" srcOrd="0" destOrd="0" presId="urn:microsoft.com/office/officeart/2005/8/layout/orgChart1"/>
    <dgm:cxn modelId="{0583DF61-2884-4DD2-92F7-2DBD0BF155F9}" srcId="{078A0967-904E-4C31-A1B5-FF1AF9D8F2C3}" destId="{B32FAFBC-6973-44F9-A125-1798F3D6967A}" srcOrd="1" destOrd="0" parTransId="{C8A81D70-F4C9-414E-AEB8-3AD00CDE5E4B}" sibTransId="{F818429B-7CF0-4352-BE49-A6A9CF66B035}"/>
    <dgm:cxn modelId="{723B8C42-8656-4BDF-B70B-E7DE98455F4E}" type="presOf" srcId="{A04C28F9-7196-47A4-B022-102CE182752F}" destId="{32E1CE3D-8C59-414B-956C-CBCCF208F4E8}" srcOrd="0" destOrd="0" presId="urn:microsoft.com/office/officeart/2005/8/layout/orgChart1"/>
    <dgm:cxn modelId="{0A2AF945-7B42-4776-BE5F-011E0F0EEE83}" type="presOf" srcId="{078A0967-904E-4C31-A1B5-FF1AF9D8F2C3}" destId="{4BF9D3A2-1A0D-4C37-BE4A-CBAF301625F2}" srcOrd="1" destOrd="0" presId="urn:microsoft.com/office/officeart/2005/8/layout/orgChart1"/>
    <dgm:cxn modelId="{B68B0668-0C3D-49FE-AE01-41729F9AB05F}" type="presOf" srcId="{CA0E82CB-0070-4C9A-92EE-FE23BF67D8EC}" destId="{7C957714-4286-4A6F-92B8-16810F98559C}" srcOrd="0" destOrd="0" presId="urn:microsoft.com/office/officeart/2005/8/layout/orgChart1"/>
    <dgm:cxn modelId="{51E47F68-C306-4D29-B385-0AA2886E23DD}" type="presOf" srcId="{9DFD1B9F-458C-408A-BA6E-C2D385872687}" destId="{4805756D-21D1-48BF-8570-6234A6EDA134}" srcOrd="0" destOrd="0" presId="urn:microsoft.com/office/officeart/2005/8/layout/orgChart1"/>
    <dgm:cxn modelId="{44909C4A-ED67-4483-B0A3-DA122CD8F12C}" type="presOf" srcId="{B32FAFBC-6973-44F9-A125-1798F3D6967A}" destId="{9F862944-379C-44A4-9B03-1F5FF2A2B464}" srcOrd="0" destOrd="0" presId="urn:microsoft.com/office/officeart/2005/8/layout/orgChart1"/>
    <dgm:cxn modelId="{EE903D4C-C1C6-4243-97E4-E9BB2BC8485F}" srcId="{8D4423E0-6706-466C-85F3-97F5627E6E6B}" destId="{B87EE7FB-A8DA-4D72-AD8F-281CB60FC2B0}" srcOrd="1" destOrd="0" parTransId="{BADCEA6A-EEE2-4AA6-95FF-C15728017711}" sibTransId="{8B7CBFE0-A12D-410F-A219-9BB72BE72ECB}"/>
    <dgm:cxn modelId="{6A50226D-EF3C-4BF5-916B-80A94358FE5C}" type="presOf" srcId="{539092FC-2927-4E3C-AD93-99ECA61A3FC3}" destId="{35023239-AA09-46C1-9FFB-68F049AFBFA7}" srcOrd="0" destOrd="0" presId="urn:microsoft.com/office/officeart/2005/8/layout/orgChart1"/>
    <dgm:cxn modelId="{A3BCB94D-805D-4F48-8218-9FC60D503D37}" srcId="{9DFD1B9F-458C-408A-BA6E-C2D385872687}" destId="{AC5C0C4B-32AF-4E95-8466-785B85D64E57}" srcOrd="0" destOrd="0" parTransId="{539092FC-2927-4E3C-AD93-99ECA61A3FC3}" sibTransId="{9A60AB8F-E90C-4CF5-A841-ACF9525EBDAB}"/>
    <dgm:cxn modelId="{BE231B6F-B12D-449C-AFE4-E117E618605F}" type="presOf" srcId="{AC5C0C4B-32AF-4E95-8466-785B85D64E57}" destId="{7A901959-25DD-45FF-9AD6-470FE55FC73A}" srcOrd="0" destOrd="0" presId="urn:microsoft.com/office/officeart/2005/8/layout/orgChart1"/>
    <dgm:cxn modelId="{D24DE571-6C00-4CE1-97EC-1594794614C7}" type="presOf" srcId="{9DFD1B9F-458C-408A-BA6E-C2D385872687}" destId="{B35DAB37-7B51-459B-A83C-D921434E2C7B}" srcOrd="1" destOrd="0" presId="urn:microsoft.com/office/officeart/2005/8/layout/orgChart1"/>
    <dgm:cxn modelId="{6D8DD353-4F58-400E-8FAE-A911EE56D167}" type="presOf" srcId="{8E9EDB6D-326F-41D3-B62B-061C23A685F1}" destId="{9A8578AE-822C-402E-AF00-B6CAD9FF4E18}" srcOrd="0" destOrd="0" presId="urn:microsoft.com/office/officeart/2005/8/layout/orgChart1"/>
    <dgm:cxn modelId="{EDC81055-5EEF-4A07-AE89-88A20C3FFDC7}" type="presOf" srcId="{10C0689E-B5C7-4AA4-AC33-550CFAE225AF}" destId="{697CB160-A602-4174-85A0-508E78E4611B}" srcOrd="1" destOrd="0" presId="urn:microsoft.com/office/officeart/2005/8/layout/orgChart1"/>
    <dgm:cxn modelId="{A8A40A79-AB35-4719-BC98-AB3C2A54D01F}" srcId="{A04C28F9-7196-47A4-B022-102CE182752F}" destId="{5F141996-F582-43E6-8D23-60980C44F508}" srcOrd="0" destOrd="0" parTransId="{755B5BE5-775D-452A-93F7-FE2170468264}" sibTransId="{28713868-5CAD-4336-B478-B1F34D3BA538}"/>
    <dgm:cxn modelId="{077F0180-7D1B-4D48-AE76-A08B0212B4C7}" type="presOf" srcId="{E643736C-272B-4A41-B867-83F0805B5F98}" destId="{E622B8A4-479B-4BA6-ACF5-8EFC3D6F965D}" srcOrd="0" destOrd="0" presId="urn:microsoft.com/office/officeart/2005/8/layout/orgChart1"/>
    <dgm:cxn modelId="{5A384E83-29EE-4F14-9F90-2694710701DC}" type="presOf" srcId="{F058FA07-4E73-4B3B-ADFC-137172634617}" destId="{11C95E57-E9EA-4650-A06A-F805C80AFF52}" srcOrd="0" destOrd="0" presId="urn:microsoft.com/office/officeart/2005/8/layout/orgChart1"/>
    <dgm:cxn modelId="{DF1EDB84-2658-4BF0-807F-A95F5CD63769}" type="presOf" srcId="{AC931473-D5A6-479B-B071-4610815694DC}" destId="{F4F2EFF4-43EA-4222-B2CF-34E42F9A6724}" srcOrd="0" destOrd="0" presId="urn:microsoft.com/office/officeart/2005/8/layout/orgChart1"/>
    <dgm:cxn modelId="{ADA80985-DD2D-4FCB-A059-BE0E13BEF777}" type="presOf" srcId="{E73E9299-3B94-45E2-BC52-1359C8C39E45}" destId="{42514483-F071-4CF7-9D6A-A6D37687B2B1}" srcOrd="0" destOrd="0" presId="urn:microsoft.com/office/officeart/2005/8/layout/orgChart1"/>
    <dgm:cxn modelId="{8102538E-6003-4126-96A5-9B3B19CDC373}" type="presOf" srcId="{5F141996-F582-43E6-8D23-60980C44F508}" destId="{3868ED16-E39A-4539-9C4E-4BF7E21E3BE4}" srcOrd="0" destOrd="0" presId="urn:microsoft.com/office/officeart/2005/8/layout/orgChart1"/>
    <dgm:cxn modelId="{54D27896-5136-408A-85C3-EB18C7F20261}" type="presOf" srcId="{5F141996-F582-43E6-8D23-60980C44F508}" destId="{0382170A-F7A0-40B0-979E-246F3A6C7A32}" srcOrd="1" destOrd="0" presId="urn:microsoft.com/office/officeart/2005/8/layout/orgChart1"/>
    <dgm:cxn modelId="{90C29397-AEFF-4597-991A-0F711D11ACB0}" type="presOf" srcId="{9A51C26E-5DF3-40FD-B1D7-26216C5900A8}" destId="{65EE4EA8-519E-4878-9AB3-34DF893CAB82}" srcOrd="1" destOrd="0" presId="urn:microsoft.com/office/officeart/2005/8/layout/orgChart1"/>
    <dgm:cxn modelId="{8131549C-C335-4F4B-9D73-783BE2EF5B90}" type="presOf" srcId="{3D164BBB-FB73-442B-8F38-2EBB460547B3}" destId="{8D90E479-867B-4A09-B080-24CA56DD8B1E}" srcOrd="0" destOrd="0" presId="urn:microsoft.com/office/officeart/2005/8/layout/orgChart1"/>
    <dgm:cxn modelId="{77A53AAB-C8A4-4E2F-B5F8-E9BB9C7701A5}" type="presOf" srcId="{E73E9299-3B94-45E2-BC52-1359C8C39E45}" destId="{91317D43-14ED-4C6E-98AB-552D77F97C10}" srcOrd="1" destOrd="0" presId="urn:microsoft.com/office/officeart/2005/8/layout/orgChart1"/>
    <dgm:cxn modelId="{D21BE0B0-CE55-4318-98CE-8C34C109B999}" srcId="{CA0E82CB-0070-4C9A-92EE-FE23BF67D8EC}" destId="{8D4423E0-6706-466C-85F3-97F5627E6E6B}" srcOrd="0" destOrd="0" parTransId="{AC931473-D5A6-479B-B071-4610815694DC}" sibTransId="{7AF7CA6F-D5B0-4088-AF7D-E51172857FD5}"/>
    <dgm:cxn modelId="{B7AC4DB2-B993-4DB3-9D0F-BA4B04C72049}" srcId="{078A0967-904E-4C31-A1B5-FF1AF9D8F2C3}" destId="{9A51C26E-5DF3-40FD-B1D7-26216C5900A8}" srcOrd="2" destOrd="0" parTransId="{BEA75AEB-12D6-4D89-97C8-2AB862B0ED50}" sibTransId="{6A4DC5BF-560B-40A1-8AFE-EC23A3ADFD5B}"/>
    <dgm:cxn modelId="{870D5DB8-A053-4341-B0B5-2214FF889E84}" type="presOf" srcId="{CA0E82CB-0070-4C9A-92EE-FE23BF67D8EC}" destId="{CF964542-A970-461B-9F73-0DED048FCEDB}" srcOrd="1" destOrd="0" presId="urn:microsoft.com/office/officeart/2005/8/layout/orgChart1"/>
    <dgm:cxn modelId="{A86176C5-812C-4CD1-BDC7-07BA84ED325D}" type="presOf" srcId="{B32FAFBC-6973-44F9-A125-1798F3D6967A}" destId="{B33B980F-2DAF-44E1-B135-27FD7F717CB2}" srcOrd="1" destOrd="0" presId="urn:microsoft.com/office/officeart/2005/8/layout/orgChart1"/>
    <dgm:cxn modelId="{D7E6F4CC-EE86-45F0-8C12-698062A3AF0F}" type="presOf" srcId="{8093AAD9-7F09-401F-9030-91B764792DAF}" destId="{6F72D6B4-6BCC-42D2-88CC-428FF65BD16F}" srcOrd="0" destOrd="0" presId="urn:microsoft.com/office/officeart/2005/8/layout/orgChart1"/>
    <dgm:cxn modelId="{95DADBE3-E726-4A7E-8041-AA4A0C8ED3A3}" type="presOf" srcId="{B87EE7FB-A8DA-4D72-AD8F-281CB60FC2B0}" destId="{E7EB5BFD-F340-4844-A99F-B91729C85740}" srcOrd="0" destOrd="0" presId="urn:microsoft.com/office/officeart/2005/8/layout/orgChart1"/>
    <dgm:cxn modelId="{EC65F8E3-24C9-4077-A33F-93FB4B398556}" type="presOf" srcId="{4A881D4A-42E0-430F-975A-810D9651668F}" destId="{DBD0A205-8BD8-446B-A746-108DD92F7602}" srcOrd="0" destOrd="0" presId="urn:microsoft.com/office/officeart/2005/8/layout/orgChart1"/>
    <dgm:cxn modelId="{359AEDEE-71CA-4088-987B-3456265224EA}" srcId="{E73E9299-3B94-45E2-BC52-1359C8C39E45}" destId="{CA0E82CB-0070-4C9A-92EE-FE23BF67D8EC}" srcOrd="0" destOrd="0" parTransId="{8E9EDB6D-326F-41D3-B62B-061C23A685F1}" sibTransId="{AC6D1737-4037-4F1E-B7D9-AB7BC5205E26}"/>
    <dgm:cxn modelId="{084B13F8-3888-419F-8EEB-616D8890C536}" type="presOf" srcId="{A04C28F9-7196-47A4-B022-102CE182752F}" destId="{F6386E85-14D8-41E7-8B45-D85F87B2D2EB}" srcOrd="1" destOrd="0" presId="urn:microsoft.com/office/officeart/2005/8/layout/orgChart1"/>
    <dgm:cxn modelId="{4DBCF7FC-BE98-4096-B0C1-B752DED8E4BF}" type="presOf" srcId="{3D164BBB-FB73-442B-8F38-2EBB460547B3}" destId="{2AFBBD9E-B383-4B3B-9E7A-A007807EEC0D}" srcOrd="1" destOrd="0" presId="urn:microsoft.com/office/officeart/2005/8/layout/orgChart1"/>
    <dgm:cxn modelId="{859065ED-526A-4D00-8E5E-AB29BBD6FCE9}" type="presParOf" srcId="{7C85C7EE-3CF6-43A5-9F5F-1AD80E5559FA}" destId="{DE2B9FAC-B600-4CA8-90A8-7DE034FD6F4D}" srcOrd="0" destOrd="0" presId="urn:microsoft.com/office/officeart/2005/8/layout/orgChart1"/>
    <dgm:cxn modelId="{CF11DEB5-61CF-4F84-AE16-C278E7D9013E}" type="presParOf" srcId="{DE2B9FAC-B600-4CA8-90A8-7DE034FD6F4D}" destId="{AEB4197F-3EA2-4BB4-B482-1F7702EA0EBB}" srcOrd="0" destOrd="0" presId="urn:microsoft.com/office/officeart/2005/8/layout/orgChart1"/>
    <dgm:cxn modelId="{0CF7F241-C93E-4B38-ACA7-B7D22C4DD1B5}" type="presParOf" srcId="{AEB4197F-3EA2-4BB4-B482-1F7702EA0EBB}" destId="{2124AC9D-B24D-4E8A-8070-8C2855ED14BA}" srcOrd="0" destOrd="0" presId="urn:microsoft.com/office/officeart/2005/8/layout/orgChart1"/>
    <dgm:cxn modelId="{C023E5AD-8EEC-4023-851D-F405A4F4ED1D}" type="presParOf" srcId="{AEB4197F-3EA2-4BB4-B482-1F7702EA0EBB}" destId="{4BF9D3A2-1A0D-4C37-BE4A-CBAF301625F2}" srcOrd="1" destOrd="0" presId="urn:microsoft.com/office/officeart/2005/8/layout/orgChart1"/>
    <dgm:cxn modelId="{551C3335-479B-455D-86F8-D1F1AA40B025}" type="presParOf" srcId="{DE2B9FAC-B600-4CA8-90A8-7DE034FD6F4D}" destId="{E187F32B-D27A-4074-B9AC-AABCBE1CDFC7}" srcOrd="1" destOrd="0" presId="urn:microsoft.com/office/officeart/2005/8/layout/orgChart1"/>
    <dgm:cxn modelId="{8CE710E8-1AD4-40F1-87CB-39BC19781306}" type="presParOf" srcId="{DE2B9FAC-B600-4CA8-90A8-7DE034FD6F4D}" destId="{B1229B6F-749F-4059-9272-37878BE9DCC3}" srcOrd="2" destOrd="0" presId="urn:microsoft.com/office/officeart/2005/8/layout/orgChart1"/>
    <dgm:cxn modelId="{7FA00E3B-A4FE-4145-A62F-5E88E1883FB8}" type="presParOf" srcId="{B1229B6F-749F-4059-9272-37878BE9DCC3}" destId="{6F72D6B4-6BCC-42D2-88CC-428FF65BD16F}" srcOrd="0" destOrd="0" presId="urn:microsoft.com/office/officeart/2005/8/layout/orgChart1"/>
    <dgm:cxn modelId="{442D177D-F382-4A97-A2C3-2B88D5E298BF}" type="presParOf" srcId="{B1229B6F-749F-4059-9272-37878BE9DCC3}" destId="{77D2B21D-1F0A-4454-85DF-066E6EF863BF}" srcOrd="1" destOrd="0" presId="urn:microsoft.com/office/officeart/2005/8/layout/orgChart1"/>
    <dgm:cxn modelId="{C4283833-664A-49E5-B2E3-2B6D205437FF}" type="presParOf" srcId="{77D2B21D-1F0A-4454-85DF-066E6EF863BF}" destId="{23D0A235-5E2E-441C-9E09-6D285E48C459}" srcOrd="0" destOrd="0" presId="urn:microsoft.com/office/officeart/2005/8/layout/orgChart1"/>
    <dgm:cxn modelId="{6E8105D5-89E4-41B4-8598-184FFFFA90E5}" type="presParOf" srcId="{23D0A235-5E2E-441C-9E09-6D285E48C459}" destId="{8D90E479-867B-4A09-B080-24CA56DD8B1E}" srcOrd="0" destOrd="0" presId="urn:microsoft.com/office/officeart/2005/8/layout/orgChart1"/>
    <dgm:cxn modelId="{4493B90D-AAA9-4675-8CD6-DCACE2912BF0}" type="presParOf" srcId="{23D0A235-5E2E-441C-9E09-6D285E48C459}" destId="{2AFBBD9E-B383-4B3B-9E7A-A007807EEC0D}" srcOrd="1" destOrd="0" presId="urn:microsoft.com/office/officeart/2005/8/layout/orgChart1"/>
    <dgm:cxn modelId="{82353B8B-943F-46FB-8840-8062BD66CDCC}" type="presParOf" srcId="{77D2B21D-1F0A-4454-85DF-066E6EF863BF}" destId="{ABE4B095-7B9C-411B-B6F2-9C4E293C4CBC}" srcOrd="1" destOrd="0" presId="urn:microsoft.com/office/officeart/2005/8/layout/orgChart1"/>
    <dgm:cxn modelId="{83A7F79C-782B-4C69-89C6-1F64FAF019C9}" type="presParOf" srcId="{77D2B21D-1F0A-4454-85DF-066E6EF863BF}" destId="{DEBCD2FB-334C-4526-B4DC-F59B79A8C6DF}" srcOrd="2" destOrd="0" presId="urn:microsoft.com/office/officeart/2005/8/layout/orgChart1"/>
    <dgm:cxn modelId="{67D7626A-83A2-432E-B846-9BB1A444D4F5}" type="presParOf" srcId="{B1229B6F-749F-4059-9272-37878BE9DCC3}" destId="{96280858-7424-4C53-8ED9-E381150E97E5}" srcOrd="2" destOrd="0" presId="urn:microsoft.com/office/officeart/2005/8/layout/orgChart1"/>
    <dgm:cxn modelId="{B9B7DE18-42C4-4082-808C-0DCC831BD637}" type="presParOf" srcId="{B1229B6F-749F-4059-9272-37878BE9DCC3}" destId="{DC13EE3F-FB2C-4C0C-9B0E-B58120B26D93}" srcOrd="3" destOrd="0" presId="urn:microsoft.com/office/officeart/2005/8/layout/orgChart1"/>
    <dgm:cxn modelId="{4E7E5922-E3D5-42AE-88CA-D9F8AF5CB038}" type="presParOf" srcId="{DC13EE3F-FB2C-4C0C-9B0E-B58120B26D93}" destId="{4DDE48DF-01F3-489B-B6EE-EA546C65B11E}" srcOrd="0" destOrd="0" presId="urn:microsoft.com/office/officeart/2005/8/layout/orgChart1"/>
    <dgm:cxn modelId="{284FDD4E-01B8-441F-BC1D-D7604677E8A7}" type="presParOf" srcId="{4DDE48DF-01F3-489B-B6EE-EA546C65B11E}" destId="{9F862944-379C-44A4-9B03-1F5FF2A2B464}" srcOrd="0" destOrd="0" presId="urn:microsoft.com/office/officeart/2005/8/layout/orgChart1"/>
    <dgm:cxn modelId="{814E8918-A13D-4CB3-BDB6-98909F9587C3}" type="presParOf" srcId="{4DDE48DF-01F3-489B-B6EE-EA546C65B11E}" destId="{B33B980F-2DAF-44E1-B135-27FD7F717CB2}" srcOrd="1" destOrd="0" presId="urn:microsoft.com/office/officeart/2005/8/layout/orgChart1"/>
    <dgm:cxn modelId="{AD69D245-8E9F-45D2-A376-8FF981A284B0}" type="presParOf" srcId="{DC13EE3F-FB2C-4C0C-9B0E-B58120B26D93}" destId="{37C6846B-CCF2-487E-A079-C567C7F33E3A}" srcOrd="1" destOrd="0" presId="urn:microsoft.com/office/officeart/2005/8/layout/orgChart1"/>
    <dgm:cxn modelId="{A4888217-98A6-4D65-A3AB-2B671C3A36EA}" type="presParOf" srcId="{DC13EE3F-FB2C-4C0C-9B0E-B58120B26D93}" destId="{E41819BE-92F1-4B41-9885-786D6BB68172}" srcOrd="2" destOrd="0" presId="urn:microsoft.com/office/officeart/2005/8/layout/orgChart1"/>
    <dgm:cxn modelId="{D1FFE856-15A1-47C0-B656-A8C611F37AA4}" type="presParOf" srcId="{B1229B6F-749F-4059-9272-37878BE9DCC3}" destId="{72B3C972-420B-4DD4-93C4-0738D6E93E47}" srcOrd="4" destOrd="0" presId="urn:microsoft.com/office/officeart/2005/8/layout/orgChart1"/>
    <dgm:cxn modelId="{327DE061-CE07-4E49-9635-E60114441395}" type="presParOf" srcId="{B1229B6F-749F-4059-9272-37878BE9DCC3}" destId="{2AF95BBB-41BB-4047-A033-06C23A0E54E1}" srcOrd="5" destOrd="0" presId="urn:microsoft.com/office/officeart/2005/8/layout/orgChart1"/>
    <dgm:cxn modelId="{96066DCD-C2C9-4D47-A289-FC94D0E5EB8A}" type="presParOf" srcId="{2AF95BBB-41BB-4047-A033-06C23A0E54E1}" destId="{A0A830C2-403E-4A0A-8B3A-AD9A9A35862C}" srcOrd="0" destOrd="0" presId="urn:microsoft.com/office/officeart/2005/8/layout/orgChart1"/>
    <dgm:cxn modelId="{CA26C78E-29DB-4028-BE46-BFDF1DEA6F8E}" type="presParOf" srcId="{A0A830C2-403E-4A0A-8B3A-AD9A9A35862C}" destId="{8F0A6D7A-48E1-4B44-B2B6-00E91FEF6069}" srcOrd="0" destOrd="0" presId="urn:microsoft.com/office/officeart/2005/8/layout/orgChart1"/>
    <dgm:cxn modelId="{FE6C7DB2-821F-407F-9B67-D48E4C1077E0}" type="presParOf" srcId="{A0A830C2-403E-4A0A-8B3A-AD9A9A35862C}" destId="{65EE4EA8-519E-4878-9AB3-34DF893CAB82}" srcOrd="1" destOrd="0" presId="urn:microsoft.com/office/officeart/2005/8/layout/orgChart1"/>
    <dgm:cxn modelId="{2786FCCD-85D7-42B5-AF0B-B8B9A9847181}" type="presParOf" srcId="{2AF95BBB-41BB-4047-A033-06C23A0E54E1}" destId="{9FA37CD6-8864-4B23-B58B-B8443ACD0777}" srcOrd="1" destOrd="0" presId="urn:microsoft.com/office/officeart/2005/8/layout/orgChart1"/>
    <dgm:cxn modelId="{F9725CB8-9656-4563-A292-A60D2FC0C522}" type="presParOf" srcId="{9FA37CD6-8864-4B23-B58B-B8443ACD0777}" destId="{E622B8A4-479B-4BA6-ACF5-8EFC3D6F965D}" srcOrd="0" destOrd="0" presId="urn:microsoft.com/office/officeart/2005/8/layout/orgChart1"/>
    <dgm:cxn modelId="{07535ED7-E467-48BB-A53B-F23DCAB0745E}" type="presParOf" srcId="{9FA37CD6-8864-4B23-B58B-B8443ACD0777}" destId="{099E1056-4A7A-431B-A05E-8D8EB7A29C4F}" srcOrd="1" destOrd="0" presId="urn:microsoft.com/office/officeart/2005/8/layout/orgChart1"/>
    <dgm:cxn modelId="{6BD9C3BD-4F47-4843-A16A-3818560A777A}" type="presParOf" srcId="{099E1056-4A7A-431B-A05E-8D8EB7A29C4F}" destId="{C2362F32-A2D0-4819-9493-7EA23834064D}" srcOrd="0" destOrd="0" presId="urn:microsoft.com/office/officeart/2005/8/layout/orgChart1"/>
    <dgm:cxn modelId="{863738B4-94FC-479B-BEC1-83F3AF17962C}" type="presParOf" srcId="{C2362F32-A2D0-4819-9493-7EA23834064D}" destId="{32E1CE3D-8C59-414B-956C-CBCCF208F4E8}" srcOrd="0" destOrd="0" presId="urn:microsoft.com/office/officeart/2005/8/layout/orgChart1"/>
    <dgm:cxn modelId="{FAF3D3ED-6827-4579-A41A-B77774F9F4C3}" type="presParOf" srcId="{C2362F32-A2D0-4819-9493-7EA23834064D}" destId="{F6386E85-14D8-41E7-8B45-D85F87B2D2EB}" srcOrd="1" destOrd="0" presId="urn:microsoft.com/office/officeart/2005/8/layout/orgChart1"/>
    <dgm:cxn modelId="{AE6FCE96-DBDE-443F-B63B-88501F701400}" type="presParOf" srcId="{099E1056-4A7A-431B-A05E-8D8EB7A29C4F}" destId="{FC96F2B0-0487-4DF4-92E9-9D80EC461D41}" srcOrd="1" destOrd="0" presId="urn:microsoft.com/office/officeart/2005/8/layout/orgChart1"/>
    <dgm:cxn modelId="{A8835379-8217-435B-AA8B-44F322C563DE}" type="presParOf" srcId="{FC96F2B0-0487-4DF4-92E9-9D80EC461D41}" destId="{ADAF83E7-C21C-4983-BCED-6015BBA567ED}" srcOrd="0" destOrd="0" presId="urn:microsoft.com/office/officeart/2005/8/layout/orgChart1"/>
    <dgm:cxn modelId="{1FB8AA75-2950-49F9-997E-0BB616F98C04}" type="presParOf" srcId="{FC96F2B0-0487-4DF4-92E9-9D80EC461D41}" destId="{2F6C3692-3397-4F27-BBBF-5AD7AFBF1426}" srcOrd="1" destOrd="0" presId="urn:microsoft.com/office/officeart/2005/8/layout/orgChart1"/>
    <dgm:cxn modelId="{A1AD0C28-2544-44B3-A41C-D878857DA559}" type="presParOf" srcId="{2F6C3692-3397-4F27-BBBF-5AD7AFBF1426}" destId="{87C4630B-66A5-416C-9B42-07D33276FB9E}" srcOrd="0" destOrd="0" presId="urn:microsoft.com/office/officeart/2005/8/layout/orgChart1"/>
    <dgm:cxn modelId="{CA23E190-832E-4150-A663-205872D549C7}" type="presParOf" srcId="{87C4630B-66A5-416C-9B42-07D33276FB9E}" destId="{3868ED16-E39A-4539-9C4E-4BF7E21E3BE4}" srcOrd="0" destOrd="0" presId="urn:microsoft.com/office/officeart/2005/8/layout/orgChart1"/>
    <dgm:cxn modelId="{EC3805B9-A2DE-4637-BF91-7D7672F69FA6}" type="presParOf" srcId="{87C4630B-66A5-416C-9B42-07D33276FB9E}" destId="{0382170A-F7A0-40B0-979E-246F3A6C7A32}" srcOrd="1" destOrd="0" presId="urn:microsoft.com/office/officeart/2005/8/layout/orgChart1"/>
    <dgm:cxn modelId="{A0826490-1A46-4EE3-BF39-9978D66F225B}" type="presParOf" srcId="{2F6C3692-3397-4F27-BBBF-5AD7AFBF1426}" destId="{F7E59B7D-B948-45E2-A3E7-0DDD220EBF4C}" srcOrd="1" destOrd="0" presId="urn:microsoft.com/office/officeart/2005/8/layout/orgChart1"/>
    <dgm:cxn modelId="{41981989-7109-47A2-888C-FBC343D51F16}" type="presParOf" srcId="{F7E59B7D-B948-45E2-A3E7-0DDD220EBF4C}" destId="{DBD0A205-8BD8-446B-A746-108DD92F7602}" srcOrd="0" destOrd="0" presId="urn:microsoft.com/office/officeart/2005/8/layout/orgChart1"/>
    <dgm:cxn modelId="{85876AA1-A573-4EF0-BAA2-418A32AC9E79}" type="presParOf" srcId="{F7E59B7D-B948-45E2-A3E7-0DDD220EBF4C}" destId="{E3C301D5-C61C-4D20-A5F0-E1F21475649A}" srcOrd="1" destOrd="0" presId="urn:microsoft.com/office/officeart/2005/8/layout/orgChart1"/>
    <dgm:cxn modelId="{014CDE81-CAB7-4F01-8D4E-430E04DE13BD}" type="presParOf" srcId="{E3C301D5-C61C-4D20-A5F0-E1F21475649A}" destId="{E03C767F-EEAE-4AD8-B809-9B921D2FD164}" srcOrd="0" destOrd="0" presId="urn:microsoft.com/office/officeart/2005/8/layout/orgChart1"/>
    <dgm:cxn modelId="{9F8A177F-AA3F-4445-8368-ECCAEFF270E0}" type="presParOf" srcId="{E03C767F-EEAE-4AD8-B809-9B921D2FD164}" destId="{E62228E7-EECE-417D-B018-4B4AB17B7155}" srcOrd="0" destOrd="0" presId="urn:microsoft.com/office/officeart/2005/8/layout/orgChart1"/>
    <dgm:cxn modelId="{4709621D-2EC7-44C8-AB91-694FAD03376E}" type="presParOf" srcId="{E03C767F-EEAE-4AD8-B809-9B921D2FD164}" destId="{697CB160-A602-4174-85A0-508E78E4611B}" srcOrd="1" destOrd="0" presId="urn:microsoft.com/office/officeart/2005/8/layout/orgChart1"/>
    <dgm:cxn modelId="{B6FC70BD-0B7D-41E0-BFDD-1B8A1049B657}" type="presParOf" srcId="{E3C301D5-C61C-4D20-A5F0-E1F21475649A}" destId="{591E9A61-7D32-44E0-83BF-40DB860F0E43}" srcOrd="1" destOrd="0" presId="urn:microsoft.com/office/officeart/2005/8/layout/orgChart1"/>
    <dgm:cxn modelId="{4ADB13EC-EB54-4895-9721-27C1B7B445B6}" type="presParOf" srcId="{591E9A61-7D32-44E0-83BF-40DB860F0E43}" destId="{11C95E57-E9EA-4650-A06A-F805C80AFF52}" srcOrd="0" destOrd="0" presId="urn:microsoft.com/office/officeart/2005/8/layout/orgChart1"/>
    <dgm:cxn modelId="{47802986-AEFD-4BF4-8F26-A28861FE2D4E}" type="presParOf" srcId="{591E9A61-7D32-44E0-83BF-40DB860F0E43}" destId="{DD9CD042-F587-4B0D-AEA2-B163CE87FFF3}" srcOrd="1" destOrd="0" presId="urn:microsoft.com/office/officeart/2005/8/layout/orgChart1"/>
    <dgm:cxn modelId="{79166598-D097-4905-81DC-190855775FC9}" type="presParOf" srcId="{DD9CD042-F587-4B0D-AEA2-B163CE87FFF3}" destId="{25DA39CA-886C-46FE-91E5-9EE9D3D1105E}" srcOrd="0" destOrd="0" presId="urn:microsoft.com/office/officeart/2005/8/layout/orgChart1"/>
    <dgm:cxn modelId="{DA41401E-81AE-4A01-A069-512CFEB37EF3}" type="presParOf" srcId="{25DA39CA-886C-46FE-91E5-9EE9D3D1105E}" destId="{42514483-F071-4CF7-9D6A-A6D37687B2B1}" srcOrd="0" destOrd="0" presId="urn:microsoft.com/office/officeart/2005/8/layout/orgChart1"/>
    <dgm:cxn modelId="{4C85B56E-B903-4857-8E6C-76EFDCDFC210}" type="presParOf" srcId="{25DA39CA-886C-46FE-91E5-9EE9D3D1105E}" destId="{91317D43-14ED-4C6E-98AB-552D77F97C10}" srcOrd="1" destOrd="0" presId="urn:microsoft.com/office/officeart/2005/8/layout/orgChart1"/>
    <dgm:cxn modelId="{62BF7785-2738-4558-B167-3E5DAB6193DD}" type="presParOf" srcId="{DD9CD042-F587-4B0D-AEA2-B163CE87FFF3}" destId="{33328AD2-5334-4DDA-9354-146F2D17CD98}" srcOrd="1" destOrd="0" presId="urn:microsoft.com/office/officeart/2005/8/layout/orgChart1"/>
    <dgm:cxn modelId="{AC93A732-5401-4C3B-83B0-36B869662FB6}" type="presParOf" srcId="{33328AD2-5334-4DDA-9354-146F2D17CD98}" destId="{9A8578AE-822C-402E-AF00-B6CAD9FF4E18}" srcOrd="0" destOrd="0" presId="urn:microsoft.com/office/officeart/2005/8/layout/orgChart1"/>
    <dgm:cxn modelId="{4A51105A-ED45-449E-B7C9-A81993F6DC32}" type="presParOf" srcId="{33328AD2-5334-4DDA-9354-146F2D17CD98}" destId="{25A349E0-7DA6-42CB-9E1A-36F84453F45A}" srcOrd="1" destOrd="0" presId="urn:microsoft.com/office/officeart/2005/8/layout/orgChart1"/>
    <dgm:cxn modelId="{B000A01D-CA92-4FF1-9656-5168E2734A13}" type="presParOf" srcId="{25A349E0-7DA6-42CB-9E1A-36F84453F45A}" destId="{8C04FBE8-22FC-4ACC-9975-A39B213655BA}" srcOrd="0" destOrd="0" presId="urn:microsoft.com/office/officeart/2005/8/layout/orgChart1"/>
    <dgm:cxn modelId="{BB4DF3CC-2C80-4AB7-9A48-82F42203FB34}" type="presParOf" srcId="{8C04FBE8-22FC-4ACC-9975-A39B213655BA}" destId="{7C957714-4286-4A6F-92B8-16810F98559C}" srcOrd="0" destOrd="0" presId="urn:microsoft.com/office/officeart/2005/8/layout/orgChart1"/>
    <dgm:cxn modelId="{81A57274-6A53-41D4-9DAA-B6BDF234FA21}" type="presParOf" srcId="{8C04FBE8-22FC-4ACC-9975-A39B213655BA}" destId="{CF964542-A970-461B-9F73-0DED048FCEDB}" srcOrd="1" destOrd="0" presId="urn:microsoft.com/office/officeart/2005/8/layout/orgChart1"/>
    <dgm:cxn modelId="{1C1FA1A1-7CE7-4442-862C-D0B30FC72BE6}" type="presParOf" srcId="{25A349E0-7DA6-42CB-9E1A-36F84453F45A}" destId="{68D4C42A-8820-45BA-B4AE-64EAF85EAFAA}" srcOrd="1" destOrd="0" presId="urn:microsoft.com/office/officeart/2005/8/layout/orgChart1"/>
    <dgm:cxn modelId="{96B9BA8F-1D16-41C9-BBC1-0E90BEB012B4}" type="presParOf" srcId="{68D4C42A-8820-45BA-B4AE-64EAF85EAFAA}" destId="{F4F2EFF4-43EA-4222-B2CF-34E42F9A6724}" srcOrd="0" destOrd="0" presId="urn:microsoft.com/office/officeart/2005/8/layout/orgChart1"/>
    <dgm:cxn modelId="{45381269-72B2-4DCA-99CD-7D53DFAAF802}" type="presParOf" srcId="{68D4C42A-8820-45BA-B4AE-64EAF85EAFAA}" destId="{39AF1F1F-6116-4376-8A11-1F7A9EE878AF}" srcOrd="1" destOrd="0" presId="urn:microsoft.com/office/officeart/2005/8/layout/orgChart1"/>
    <dgm:cxn modelId="{7E683EF1-A263-403B-80DA-1CD223F6062D}" type="presParOf" srcId="{39AF1F1F-6116-4376-8A11-1F7A9EE878AF}" destId="{9E1AEB76-C386-4B27-8B4D-CB7A737CD127}" srcOrd="0" destOrd="0" presId="urn:microsoft.com/office/officeart/2005/8/layout/orgChart1"/>
    <dgm:cxn modelId="{2E098A72-91BD-4D63-94BF-322B17768B84}" type="presParOf" srcId="{9E1AEB76-C386-4B27-8B4D-CB7A737CD127}" destId="{D15A055A-C592-41B7-8B1A-4B85F34550BC}" srcOrd="0" destOrd="0" presId="urn:microsoft.com/office/officeart/2005/8/layout/orgChart1"/>
    <dgm:cxn modelId="{84391CC6-B63E-49D1-B66D-24FED3437724}" type="presParOf" srcId="{9E1AEB76-C386-4B27-8B4D-CB7A737CD127}" destId="{D976F671-F6E8-47C5-8FA0-9372A52FDEF4}" srcOrd="1" destOrd="0" presId="urn:microsoft.com/office/officeart/2005/8/layout/orgChart1"/>
    <dgm:cxn modelId="{CA94AB7F-7280-4DEC-94C3-2DE2D7CB7832}" type="presParOf" srcId="{39AF1F1F-6116-4376-8A11-1F7A9EE878AF}" destId="{29EAD2DD-5763-41E6-943F-18F9B47045F5}" srcOrd="1" destOrd="0" presId="urn:microsoft.com/office/officeart/2005/8/layout/orgChart1"/>
    <dgm:cxn modelId="{D02E0F55-A4EE-41FE-A03B-8AA9D83C9F5A}" type="presParOf" srcId="{29EAD2DD-5763-41E6-943F-18F9B47045F5}" destId="{8E02F76F-21C3-4B59-ADDF-668C5CD912C7}" srcOrd="0" destOrd="0" presId="urn:microsoft.com/office/officeart/2005/8/layout/orgChart1"/>
    <dgm:cxn modelId="{4D890030-E936-4372-A762-ACAEFDE48010}" type="presParOf" srcId="{29EAD2DD-5763-41E6-943F-18F9B47045F5}" destId="{10DE7265-CE39-4332-8154-070B88A3EA0A}" srcOrd="1" destOrd="0" presId="urn:microsoft.com/office/officeart/2005/8/layout/orgChart1"/>
    <dgm:cxn modelId="{5ADE6EAA-A0BC-4602-B8FE-296FED2E085C}" type="presParOf" srcId="{10DE7265-CE39-4332-8154-070B88A3EA0A}" destId="{521053A9-44EB-4B8E-9497-BB1295564541}" srcOrd="0" destOrd="0" presId="urn:microsoft.com/office/officeart/2005/8/layout/orgChart1"/>
    <dgm:cxn modelId="{12AA036F-F13C-4A1C-AEC4-0DB53CA7B2A2}" type="presParOf" srcId="{521053A9-44EB-4B8E-9497-BB1295564541}" destId="{4805756D-21D1-48BF-8570-6234A6EDA134}" srcOrd="0" destOrd="0" presId="urn:microsoft.com/office/officeart/2005/8/layout/orgChart1"/>
    <dgm:cxn modelId="{6C987A41-C427-4CA3-9B7E-552E1095AD90}" type="presParOf" srcId="{521053A9-44EB-4B8E-9497-BB1295564541}" destId="{B35DAB37-7B51-459B-A83C-D921434E2C7B}" srcOrd="1" destOrd="0" presId="urn:microsoft.com/office/officeart/2005/8/layout/orgChart1"/>
    <dgm:cxn modelId="{F89B164B-DA8B-4B8A-9311-E3289A1BA2FF}" type="presParOf" srcId="{10DE7265-CE39-4332-8154-070B88A3EA0A}" destId="{CEB8CF37-BBB3-4466-9B1E-A488528D45B3}" srcOrd="1" destOrd="0" presId="urn:microsoft.com/office/officeart/2005/8/layout/orgChart1"/>
    <dgm:cxn modelId="{8FB91985-E1DF-4DC7-B38D-ECA63DC9CC99}" type="presParOf" srcId="{CEB8CF37-BBB3-4466-9B1E-A488528D45B3}" destId="{35023239-AA09-46C1-9FFB-68F049AFBFA7}" srcOrd="0" destOrd="0" presId="urn:microsoft.com/office/officeart/2005/8/layout/orgChart1"/>
    <dgm:cxn modelId="{E05F40CB-7DDD-46BD-9892-95699290B4CC}" type="presParOf" srcId="{CEB8CF37-BBB3-4466-9B1E-A488528D45B3}" destId="{9931B787-EA55-4102-9BE0-A0F88FB71D0D}" srcOrd="1" destOrd="0" presId="urn:microsoft.com/office/officeart/2005/8/layout/orgChart1"/>
    <dgm:cxn modelId="{DEE86684-A6B8-45BD-A0F6-E22BF1305CDB}" type="presParOf" srcId="{9931B787-EA55-4102-9BE0-A0F88FB71D0D}" destId="{19D87188-DDD2-470D-931D-E80F90387C31}" srcOrd="0" destOrd="0" presId="urn:microsoft.com/office/officeart/2005/8/layout/orgChart1"/>
    <dgm:cxn modelId="{E9E181FA-C8ED-42C2-B3F3-C69619685370}" type="presParOf" srcId="{19D87188-DDD2-470D-931D-E80F90387C31}" destId="{7A901959-25DD-45FF-9AD6-470FE55FC73A}" srcOrd="0" destOrd="0" presId="urn:microsoft.com/office/officeart/2005/8/layout/orgChart1"/>
    <dgm:cxn modelId="{71096391-0E22-4AFF-89BE-B040A9E221B8}" type="presParOf" srcId="{19D87188-DDD2-470D-931D-E80F90387C31}" destId="{53E1C2FF-C7D5-4C89-BC43-37C770E22AFB}" srcOrd="1" destOrd="0" presId="urn:microsoft.com/office/officeart/2005/8/layout/orgChart1"/>
    <dgm:cxn modelId="{6C9C6331-8091-45A6-955D-592D73B6C2D5}" type="presParOf" srcId="{9931B787-EA55-4102-9BE0-A0F88FB71D0D}" destId="{3550784B-3AC6-467C-B156-0FE885374977}" srcOrd="1" destOrd="0" presId="urn:microsoft.com/office/officeart/2005/8/layout/orgChart1"/>
    <dgm:cxn modelId="{D1C26877-A503-4120-B5EF-12327CBF5A82}" type="presParOf" srcId="{9931B787-EA55-4102-9BE0-A0F88FB71D0D}" destId="{F0131DD7-2A04-4A14-BD0C-76DF90258E7E}" srcOrd="2" destOrd="0" presId="urn:microsoft.com/office/officeart/2005/8/layout/orgChart1"/>
    <dgm:cxn modelId="{648902E6-F753-4311-8324-EEEF25694661}" type="presParOf" srcId="{10DE7265-CE39-4332-8154-070B88A3EA0A}" destId="{3FC15070-DDB9-43DF-848B-D7FC591CE649}" srcOrd="2" destOrd="0" presId="urn:microsoft.com/office/officeart/2005/8/layout/orgChart1"/>
    <dgm:cxn modelId="{9B7E7FA1-AC53-4730-BC8E-3EECE5DD61BA}" type="presParOf" srcId="{29EAD2DD-5763-41E6-943F-18F9B47045F5}" destId="{14F3AA73-F6EF-4681-9D4A-AF2ED7067F68}" srcOrd="2" destOrd="0" presId="urn:microsoft.com/office/officeart/2005/8/layout/orgChart1"/>
    <dgm:cxn modelId="{E10F5641-1259-4E7C-8B10-1FB7E0EA5940}" type="presParOf" srcId="{29EAD2DD-5763-41E6-943F-18F9B47045F5}" destId="{3BFFADA2-881B-401A-B5F2-6262D35ABAA4}" srcOrd="3" destOrd="0" presId="urn:microsoft.com/office/officeart/2005/8/layout/orgChart1"/>
    <dgm:cxn modelId="{30B41A14-41DF-460F-8318-29CCF1E16B8C}" type="presParOf" srcId="{3BFFADA2-881B-401A-B5F2-6262D35ABAA4}" destId="{4890196F-AE1D-4D58-B82E-C4AF735F183E}" srcOrd="0" destOrd="0" presId="urn:microsoft.com/office/officeart/2005/8/layout/orgChart1"/>
    <dgm:cxn modelId="{8CA66BED-159F-44DA-8270-C36C4DA4EEDC}" type="presParOf" srcId="{4890196F-AE1D-4D58-B82E-C4AF735F183E}" destId="{E7EB5BFD-F340-4844-A99F-B91729C85740}" srcOrd="0" destOrd="0" presId="urn:microsoft.com/office/officeart/2005/8/layout/orgChart1"/>
    <dgm:cxn modelId="{9FB8FCA0-6D09-4CEF-9249-B2EAE079EF35}" type="presParOf" srcId="{4890196F-AE1D-4D58-B82E-C4AF735F183E}" destId="{863E551D-FE1C-46AE-8F9C-BD635A4DA5C4}" srcOrd="1" destOrd="0" presId="urn:microsoft.com/office/officeart/2005/8/layout/orgChart1"/>
    <dgm:cxn modelId="{2C7EE14F-881F-4EB8-8745-CE73AF52ACF0}" type="presParOf" srcId="{3BFFADA2-881B-401A-B5F2-6262D35ABAA4}" destId="{58AFA297-A415-45A7-A961-E92145D39DFE}" srcOrd="1" destOrd="0" presId="urn:microsoft.com/office/officeart/2005/8/layout/orgChart1"/>
    <dgm:cxn modelId="{58E55A18-0B5D-4AD5-A045-F6F99186204C}" type="presParOf" srcId="{3BFFADA2-881B-401A-B5F2-6262D35ABAA4}" destId="{CAFA14E4-9DDA-4F39-812E-9D4A925B2F03}" srcOrd="2" destOrd="0" presId="urn:microsoft.com/office/officeart/2005/8/layout/orgChart1"/>
    <dgm:cxn modelId="{73AC77C6-82E2-4280-BC36-36DF770C104B}" type="presParOf" srcId="{39AF1F1F-6116-4376-8A11-1F7A9EE878AF}" destId="{EEB2B26B-D109-4920-9906-0F3DBD7C6C6A}" srcOrd="2" destOrd="0" presId="urn:microsoft.com/office/officeart/2005/8/layout/orgChart1"/>
    <dgm:cxn modelId="{5A86ED52-DF90-47E3-9574-BF999E77E698}" type="presParOf" srcId="{25A349E0-7DA6-42CB-9E1A-36F84453F45A}" destId="{29F0EAA7-DD97-4A6B-8F3E-13F52A51339B}" srcOrd="2" destOrd="0" presId="urn:microsoft.com/office/officeart/2005/8/layout/orgChart1"/>
    <dgm:cxn modelId="{34D73593-D51C-4226-BCE5-C6E1A032089A}" type="presParOf" srcId="{DD9CD042-F587-4B0D-AEA2-B163CE87FFF3}" destId="{C7D9CD1E-2852-4B39-A466-6EAE2472F79D}" srcOrd="2" destOrd="0" presId="urn:microsoft.com/office/officeart/2005/8/layout/orgChart1"/>
    <dgm:cxn modelId="{AB44634C-14BD-4EBE-B971-40206770B34F}" type="presParOf" srcId="{E3C301D5-C61C-4D20-A5F0-E1F21475649A}" destId="{1A3C5099-8DCF-4773-9383-DABD86D18594}" srcOrd="2" destOrd="0" presId="urn:microsoft.com/office/officeart/2005/8/layout/orgChart1"/>
    <dgm:cxn modelId="{0A0FBC0C-A830-42BD-BABA-3944A36CC9C0}" type="presParOf" srcId="{2F6C3692-3397-4F27-BBBF-5AD7AFBF1426}" destId="{50188EFB-AFCE-4D42-B4D0-6F4FCC0F2ADE}" srcOrd="2" destOrd="0" presId="urn:microsoft.com/office/officeart/2005/8/layout/orgChart1"/>
    <dgm:cxn modelId="{7830EBF8-B34E-4247-B07E-6A2847D342D5}" type="presParOf" srcId="{099E1056-4A7A-431B-A05E-8D8EB7A29C4F}" destId="{393EA7D5-A23B-48FE-A388-7BF3B82ED3F6}" srcOrd="2" destOrd="0" presId="urn:microsoft.com/office/officeart/2005/8/layout/orgChart1"/>
    <dgm:cxn modelId="{BB945DFB-BED9-4A1D-805D-8E9C18B9D8F8}" type="presParOf" srcId="{2AF95BBB-41BB-4047-A033-06C23A0E54E1}" destId="{4E181456-306A-400C-AD14-D9F3F76C00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F3AA73-F6EF-4681-9D4A-AF2ED7067F68}">
      <dsp:nvSpPr>
        <dsp:cNvPr id="0" name=""/>
        <dsp:cNvSpPr/>
      </dsp:nvSpPr>
      <dsp:spPr>
        <a:xfrm>
          <a:off x="3123394" y="6404797"/>
          <a:ext cx="1089292" cy="312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28"/>
              </a:lnTo>
              <a:lnTo>
                <a:pt x="1089292" y="167428"/>
              </a:lnTo>
              <a:lnTo>
                <a:pt x="1089292" y="3124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23239-AA09-46C1-9FFB-68F049AFBFA7}">
      <dsp:nvSpPr>
        <dsp:cNvPr id="0" name=""/>
        <dsp:cNvSpPr/>
      </dsp:nvSpPr>
      <dsp:spPr>
        <a:xfrm>
          <a:off x="350589" y="7105806"/>
          <a:ext cx="956949" cy="302216"/>
        </a:xfrm>
        <a:custGeom>
          <a:avLst/>
          <a:gdLst/>
          <a:ahLst/>
          <a:cxnLst/>
          <a:rect l="0" t="0" r="0" b="0"/>
          <a:pathLst>
            <a:path>
              <a:moveTo>
                <a:pt x="956949" y="302216"/>
              </a:moveTo>
              <a:lnTo>
                <a:pt x="0" y="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2F76F-21C3-4B59-ADDF-668C5CD912C7}">
      <dsp:nvSpPr>
        <dsp:cNvPr id="0" name=""/>
        <dsp:cNvSpPr/>
      </dsp:nvSpPr>
      <dsp:spPr>
        <a:xfrm>
          <a:off x="2054948" y="6404797"/>
          <a:ext cx="1068445" cy="312484"/>
        </a:xfrm>
        <a:custGeom>
          <a:avLst/>
          <a:gdLst/>
          <a:ahLst/>
          <a:cxnLst/>
          <a:rect l="0" t="0" r="0" b="0"/>
          <a:pathLst>
            <a:path>
              <a:moveTo>
                <a:pt x="1068445" y="0"/>
              </a:moveTo>
              <a:lnTo>
                <a:pt x="1068445" y="167428"/>
              </a:lnTo>
              <a:lnTo>
                <a:pt x="0" y="167428"/>
              </a:lnTo>
              <a:lnTo>
                <a:pt x="0" y="3124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2EFF4-43EA-4222-B2CF-34E42F9A6724}">
      <dsp:nvSpPr>
        <dsp:cNvPr id="0" name=""/>
        <dsp:cNvSpPr/>
      </dsp:nvSpPr>
      <dsp:spPr>
        <a:xfrm>
          <a:off x="3077674" y="5796509"/>
          <a:ext cx="91440" cy="190423"/>
        </a:xfrm>
        <a:custGeom>
          <a:avLst/>
          <a:gdLst/>
          <a:ahLst/>
          <a:cxnLst/>
          <a:rect l="0" t="0" r="0" b="0"/>
          <a:pathLst>
            <a:path>
              <a:moveTo>
                <a:pt x="45996" y="0"/>
              </a:moveTo>
              <a:lnTo>
                <a:pt x="45996" y="45367"/>
              </a:lnTo>
              <a:lnTo>
                <a:pt x="45720" y="45367"/>
              </a:lnTo>
              <a:lnTo>
                <a:pt x="45720" y="190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578AE-822C-402E-AF00-B6CAD9FF4E18}">
      <dsp:nvSpPr>
        <dsp:cNvPr id="0" name=""/>
        <dsp:cNvSpPr/>
      </dsp:nvSpPr>
      <dsp:spPr>
        <a:xfrm>
          <a:off x="3077950" y="5207051"/>
          <a:ext cx="91440" cy="230300"/>
        </a:xfrm>
        <a:custGeom>
          <a:avLst/>
          <a:gdLst/>
          <a:ahLst/>
          <a:cxnLst/>
          <a:rect l="0" t="0" r="0" b="0"/>
          <a:pathLst>
            <a:path>
              <a:moveTo>
                <a:pt x="45733" y="0"/>
              </a:moveTo>
              <a:lnTo>
                <a:pt x="45733" y="85244"/>
              </a:lnTo>
              <a:lnTo>
                <a:pt x="45720" y="85244"/>
              </a:lnTo>
              <a:lnTo>
                <a:pt x="45720" y="230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95E57-E9EA-4650-A06A-F805C80AFF52}">
      <dsp:nvSpPr>
        <dsp:cNvPr id="0" name=""/>
        <dsp:cNvSpPr/>
      </dsp:nvSpPr>
      <dsp:spPr>
        <a:xfrm>
          <a:off x="3077964" y="4573275"/>
          <a:ext cx="91440" cy="206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6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0A205-8BD8-446B-A746-108DD92F7602}">
      <dsp:nvSpPr>
        <dsp:cNvPr id="0" name=""/>
        <dsp:cNvSpPr/>
      </dsp:nvSpPr>
      <dsp:spPr>
        <a:xfrm>
          <a:off x="3077964" y="3617172"/>
          <a:ext cx="91440" cy="252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5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F83E7-C21C-4983-BCED-6015BBA567ED}">
      <dsp:nvSpPr>
        <dsp:cNvPr id="0" name=""/>
        <dsp:cNvSpPr/>
      </dsp:nvSpPr>
      <dsp:spPr>
        <a:xfrm>
          <a:off x="3077964" y="2913624"/>
          <a:ext cx="91440" cy="2796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6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2B8A4-479B-4BA6-ACF5-8EFC3D6F965D}">
      <dsp:nvSpPr>
        <dsp:cNvPr id="0" name=""/>
        <dsp:cNvSpPr/>
      </dsp:nvSpPr>
      <dsp:spPr>
        <a:xfrm>
          <a:off x="3077964" y="2544475"/>
          <a:ext cx="91440" cy="2327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7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3C972-420B-4DD4-93C4-0738D6E93E47}">
      <dsp:nvSpPr>
        <dsp:cNvPr id="0" name=""/>
        <dsp:cNvSpPr/>
      </dsp:nvSpPr>
      <dsp:spPr>
        <a:xfrm>
          <a:off x="1951897" y="690741"/>
          <a:ext cx="1126820" cy="1608545"/>
        </a:xfrm>
        <a:custGeom>
          <a:avLst/>
          <a:gdLst/>
          <a:ahLst/>
          <a:cxnLst/>
          <a:rect l="0" t="0" r="0" b="0"/>
          <a:pathLst>
            <a:path>
              <a:moveTo>
                <a:pt x="1126820" y="0"/>
              </a:moveTo>
              <a:lnTo>
                <a:pt x="0" y="160854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80858-7424-4C53-8ED9-E381150E97E5}">
      <dsp:nvSpPr>
        <dsp:cNvPr id="0" name=""/>
        <dsp:cNvSpPr/>
      </dsp:nvSpPr>
      <dsp:spPr>
        <a:xfrm>
          <a:off x="1904982" y="690741"/>
          <a:ext cx="1173735" cy="645665"/>
        </a:xfrm>
        <a:custGeom>
          <a:avLst/>
          <a:gdLst/>
          <a:ahLst/>
          <a:cxnLst/>
          <a:rect l="0" t="0" r="0" b="0"/>
          <a:pathLst>
            <a:path>
              <a:moveTo>
                <a:pt x="1173735" y="0"/>
              </a:moveTo>
              <a:lnTo>
                <a:pt x="1173735" y="645665"/>
              </a:lnTo>
              <a:lnTo>
                <a:pt x="0" y="6456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2D6B4-6BCC-42D2-88CC-428FF65BD16F}">
      <dsp:nvSpPr>
        <dsp:cNvPr id="0" name=""/>
        <dsp:cNvSpPr/>
      </dsp:nvSpPr>
      <dsp:spPr>
        <a:xfrm>
          <a:off x="3078717" y="690741"/>
          <a:ext cx="375017" cy="636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5017" y="636610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4AC9D-B24D-4E8A-8070-8C2855ED14BA}">
      <dsp:nvSpPr>
        <dsp:cNvPr id="0" name=""/>
        <dsp:cNvSpPr/>
      </dsp:nvSpPr>
      <dsp:spPr>
        <a:xfrm>
          <a:off x="1915875" y="0"/>
          <a:ext cx="2325684" cy="690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Child leaves home without permission or does not return home at the expected time. </a:t>
          </a:r>
          <a:br>
            <a:rPr lang="en-US" sz="900" kern="1200"/>
          </a:br>
          <a:r>
            <a:rPr lang="en-US" sz="900" kern="1200"/>
            <a:t>- Check the Philomena Protocol.</a:t>
          </a:r>
          <a:br>
            <a:rPr lang="en-US" sz="900" kern="1200"/>
          </a:br>
          <a:r>
            <a:rPr lang="en-US" sz="900" kern="1200"/>
            <a:t>- Risk assessed time to be followed</a:t>
          </a:r>
        </a:p>
      </dsp:txBody>
      <dsp:txXfrm>
        <a:off x="1915875" y="0"/>
        <a:ext cx="2325684" cy="690741"/>
      </dsp:txXfrm>
    </dsp:sp>
    <dsp:sp modelId="{8D90E479-867B-4A09-B080-24CA56DD8B1E}">
      <dsp:nvSpPr>
        <dsp:cNvPr id="0" name=""/>
        <dsp:cNvSpPr/>
      </dsp:nvSpPr>
      <dsp:spPr>
        <a:xfrm>
          <a:off x="2072252" y="981980"/>
          <a:ext cx="1381482" cy="690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Try to contact young person via phone/messages</a:t>
          </a:r>
        </a:p>
      </dsp:txBody>
      <dsp:txXfrm>
        <a:off x="2072252" y="981980"/>
        <a:ext cx="1381482" cy="690741"/>
      </dsp:txXfrm>
    </dsp:sp>
    <dsp:sp modelId="{9F862944-379C-44A4-9B03-1F5FF2A2B464}">
      <dsp:nvSpPr>
        <dsp:cNvPr id="0" name=""/>
        <dsp:cNvSpPr/>
      </dsp:nvSpPr>
      <dsp:spPr>
        <a:xfrm>
          <a:off x="523499" y="991036"/>
          <a:ext cx="1381482" cy="690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Child returns to the home - no further action taken.</a:t>
          </a:r>
        </a:p>
      </dsp:txBody>
      <dsp:txXfrm>
        <a:off x="523499" y="991036"/>
        <a:ext cx="1381482" cy="690741"/>
      </dsp:txXfrm>
    </dsp:sp>
    <dsp:sp modelId="{8F0A6D7A-48E1-4B44-B2B6-00E91FEF6069}">
      <dsp:nvSpPr>
        <dsp:cNvPr id="0" name=""/>
        <dsp:cNvSpPr/>
      </dsp:nvSpPr>
      <dsp:spPr>
        <a:xfrm>
          <a:off x="1951897" y="2054097"/>
          <a:ext cx="2343574" cy="4903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Full search of bedroom, home, and where appropriate visit/contact associates and known locations (listed in Philomena Protocol)</a:t>
          </a:r>
        </a:p>
      </dsp:txBody>
      <dsp:txXfrm>
        <a:off x="1951897" y="2054097"/>
        <a:ext cx="2343574" cy="490377"/>
      </dsp:txXfrm>
    </dsp:sp>
    <dsp:sp modelId="{32E1CE3D-8C59-414B-956C-CBCCF208F4E8}">
      <dsp:nvSpPr>
        <dsp:cNvPr id="0" name=""/>
        <dsp:cNvSpPr/>
      </dsp:nvSpPr>
      <dsp:spPr>
        <a:xfrm>
          <a:off x="2635510" y="2777210"/>
          <a:ext cx="976348" cy="136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Child not located</a:t>
          </a:r>
        </a:p>
      </dsp:txBody>
      <dsp:txXfrm>
        <a:off x="2635510" y="2777210"/>
        <a:ext cx="976348" cy="136414"/>
      </dsp:txXfrm>
    </dsp:sp>
    <dsp:sp modelId="{3868ED16-E39A-4539-9C4E-4BF7E21E3BE4}">
      <dsp:nvSpPr>
        <dsp:cNvPr id="0" name=""/>
        <dsp:cNvSpPr/>
      </dsp:nvSpPr>
      <dsp:spPr>
        <a:xfrm>
          <a:off x="1938365" y="3193236"/>
          <a:ext cx="2370637" cy="423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Philomena Protocol to begin - specific guidance of child's risk/need documented</a:t>
          </a:r>
        </a:p>
      </dsp:txBody>
      <dsp:txXfrm>
        <a:off x="1938365" y="3193236"/>
        <a:ext cx="2370637" cy="423935"/>
      </dsp:txXfrm>
    </dsp:sp>
    <dsp:sp modelId="{E62228E7-EECE-417D-B018-4B4AB17B7155}">
      <dsp:nvSpPr>
        <dsp:cNvPr id="0" name=""/>
        <dsp:cNvSpPr/>
      </dsp:nvSpPr>
      <dsp:spPr>
        <a:xfrm>
          <a:off x="1680346" y="3869679"/>
          <a:ext cx="2886676" cy="7035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Contact Police (101/999 as risk assessed) - confirm missing status (no apparent risk, low, medium, high).</a:t>
          </a:r>
          <a:br>
            <a:rPr lang="en-US" sz="900" kern="1200"/>
          </a:br>
          <a:r>
            <a:rPr lang="en-US" sz="900" kern="1200"/>
            <a:t>Inform EDT (if out of hours - </a:t>
          </a:r>
          <a:r>
            <a:rPr lang="en-US" sz="900" i="1" kern="1200">
              <a:solidFill>
                <a:srgbClr val="FF0000"/>
              </a:solidFill>
            </a:rPr>
            <a:t>EDT number</a:t>
          </a:r>
          <a:r>
            <a:rPr lang="en-US" sz="900" kern="1200"/>
            <a:t>).</a:t>
          </a:r>
          <a:br>
            <a:rPr lang="en-US" sz="900" kern="1200"/>
          </a:br>
          <a:r>
            <a:rPr lang="en-US" sz="900" kern="1200"/>
            <a:t>Inform Social Worker.</a:t>
          </a:r>
          <a:br>
            <a:rPr lang="en-US" sz="900" kern="1200"/>
          </a:br>
          <a:r>
            <a:rPr lang="en-US" sz="900" kern="1200"/>
            <a:t>If applicable - inform parents/carers</a:t>
          </a:r>
        </a:p>
      </dsp:txBody>
      <dsp:txXfrm>
        <a:off x="1680346" y="3869679"/>
        <a:ext cx="2886676" cy="703595"/>
      </dsp:txXfrm>
    </dsp:sp>
    <dsp:sp modelId="{42514483-F071-4CF7-9D6A-A6D37687B2B1}">
      <dsp:nvSpPr>
        <dsp:cNvPr id="0" name=""/>
        <dsp:cNvSpPr/>
      </dsp:nvSpPr>
      <dsp:spPr>
        <a:xfrm>
          <a:off x="1920295" y="4779959"/>
          <a:ext cx="2406777" cy="4270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"</a:t>
          </a:r>
          <a:r>
            <a:rPr lang="en-US" sz="900" b="0" i="0" kern="1200"/>
            <a:t>Notifiable - Safeguarding - Missing From Care" entry started on Charms Establishment. Updated hourly minimum.</a:t>
          </a:r>
          <a:endParaRPr lang="en-US" sz="900" kern="1200"/>
        </a:p>
      </dsp:txBody>
      <dsp:txXfrm>
        <a:off x="1920295" y="4779959"/>
        <a:ext cx="2406777" cy="427092"/>
      </dsp:txXfrm>
    </dsp:sp>
    <dsp:sp modelId="{7C957714-4286-4A6F-92B8-16810F98559C}">
      <dsp:nvSpPr>
        <dsp:cNvPr id="0" name=""/>
        <dsp:cNvSpPr/>
      </dsp:nvSpPr>
      <dsp:spPr>
        <a:xfrm>
          <a:off x="1929303" y="5437351"/>
          <a:ext cx="2388735" cy="3591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to continue to contact and locate the child at regular intervals.</a:t>
          </a:r>
        </a:p>
      </dsp:txBody>
      <dsp:txXfrm>
        <a:off x="1929303" y="5437351"/>
        <a:ext cx="2388735" cy="359157"/>
      </dsp:txXfrm>
    </dsp:sp>
    <dsp:sp modelId="{D15A055A-C592-41B7-8B1A-4B85F34550BC}">
      <dsp:nvSpPr>
        <dsp:cNvPr id="0" name=""/>
        <dsp:cNvSpPr/>
      </dsp:nvSpPr>
      <dsp:spPr>
        <a:xfrm>
          <a:off x="1937785" y="5986933"/>
          <a:ext cx="2371218" cy="4178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Child located </a:t>
          </a:r>
          <a:r>
            <a:rPr lang="en-US" sz="900" kern="1200"/>
            <a:t>- </a:t>
          </a:r>
          <a:br>
            <a:rPr lang="en-US" sz="900" kern="1200"/>
          </a:br>
          <a:r>
            <a:rPr lang="en-US" sz="900" kern="1200"/>
            <a:t>Agencies, family/carers (as appropriate) informed, return records completed. </a:t>
          </a:r>
        </a:p>
      </dsp:txBody>
      <dsp:txXfrm>
        <a:off x="1937785" y="5986933"/>
        <a:ext cx="2371218" cy="417863"/>
      </dsp:txXfrm>
    </dsp:sp>
    <dsp:sp modelId="{4805756D-21D1-48BF-8570-6234A6EDA134}">
      <dsp:nvSpPr>
        <dsp:cNvPr id="0" name=""/>
        <dsp:cNvSpPr/>
      </dsp:nvSpPr>
      <dsp:spPr>
        <a:xfrm>
          <a:off x="1120686" y="6717281"/>
          <a:ext cx="1868524" cy="690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Internal Return Home Interview to be offered, medical treatment and food/drink. </a:t>
          </a:r>
        </a:p>
      </dsp:txBody>
      <dsp:txXfrm>
        <a:off x="1120686" y="6717281"/>
        <a:ext cx="1868524" cy="690741"/>
      </dsp:txXfrm>
    </dsp:sp>
    <dsp:sp modelId="{7A901959-25DD-45FF-9AD6-470FE55FC73A}">
      <dsp:nvSpPr>
        <dsp:cNvPr id="0" name=""/>
        <dsp:cNvSpPr/>
      </dsp:nvSpPr>
      <dsp:spPr>
        <a:xfrm flipH="1">
          <a:off x="267769" y="6948665"/>
          <a:ext cx="82819" cy="3142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67769" y="6948665"/>
        <a:ext cx="82819" cy="314280"/>
      </dsp:txXfrm>
    </dsp:sp>
    <dsp:sp modelId="{E7EB5BFD-F340-4844-A99F-B91729C85740}">
      <dsp:nvSpPr>
        <dsp:cNvPr id="0" name=""/>
        <dsp:cNvSpPr/>
      </dsp:nvSpPr>
      <dsp:spPr>
        <a:xfrm>
          <a:off x="3298690" y="6717281"/>
          <a:ext cx="1827991" cy="690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Visit from external agency to complete Return Home Interview. </a:t>
          </a:r>
          <a:br>
            <a:rPr lang="en-US" sz="900" kern="1200"/>
          </a:br>
          <a:r>
            <a:rPr lang="en-US" sz="900" kern="1200"/>
            <a:t>Multi-agency meeting as required.</a:t>
          </a:r>
          <a:br>
            <a:rPr lang="en-US" sz="900" kern="1200"/>
          </a:br>
          <a:r>
            <a:rPr lang="en-US" sz="900" kern="1200"/>
            <a:t>Risk Management Plans reviewed.</a:t>
          </a:r>
        </a:p>
      </dsp:txBody>
      <dsp:txXfrm>
        <a:off x="3298690" y="6717281"/>
        <a:ext cx="1827991" cy="690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lcf76f155ced4ddcb4097134ff3c332f0 xmlns="b7f336ec-8e78-434b-b427-21fcecaa0ab0" xsi:nil="true"/>
    <MigrationWizId xmlns="b7f336ec-8e78-434b-b427-21fcecaa0ab0" xsi:nil="true"/>
    <MigrationWizIdPermissions xmlns="b7f336ec-8e78-434b-b427-21fcecaa0ab0" xsi:nil="true"/>
    <_dlc_DocId xmlns="2412a510-4c64-448d-9501-0e9bb7450609">XVTAZUJVTSQM-307003130-466211</_dlc_DocId>
    <_dlc_DocIdUrl xmlns="2412a510-4c64-448d-9501-0e9bb7450609">
      <Url>https://onetouchhealth.sharepoint.com/sites/TrixData/_layouts/15/DocIdRedir.aspx?ID=XVTAZUJVTSQM-307003130-466211</Url>
      <Description>XVTAZUJVTSQM-307003130-466211</Description>
    </_dlc_DocIdUrl>
    <TaxCatchAll xmlns="2412a510-4c64-448d-9501-0e9bb7450609" xsi:nil="true"/>
    <lcf76f155ced4ddcb4097134ff3c332f xmlns="b7f336ec-8e78-434b-b427-21fcecaa0a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31568-3D13-4670-BD9F-D1CFA5E894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ECB698-49DF-4B4E-979E-47264B71F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7F58C-7429-44E9-83C0-B30F9784136F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4.xml><?xml version="1.0" encoding="utf-8"?>
<ds:datastoreItem xmlns:ds="http://schemas.openxmlformats.org/officeDocument/2006/customXml" ds:itemID="{513742FA-4F60-4950-B2EC-1E0CB367E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Ellis-Wilson</dc:creator>
  <cp:keywords/>
  <dc:description/>
  <cp:lastModifiedBy>Ethan Gillies</cp:lastModifiedBy>
  <cp:revision>2</cp:revision>
  <dcterms:created xsi:type="dcterms:W3CDTF">2023-02-17T13:44:00Z</dcterms:created>
  <dcterms:modified xsi:type="dcterms:W3CDTF">2023-02-17T13:44:00Z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Order">
    <vt:r8>2700</vt:r8>
  </property>
  <property fmtid="{D5CDD505-2E9C-101B-9397-08002B2CF9AE}" pid="4" name="_dlc_DocIdItemGuid">
    <vt:lpwstr>022bb185-564e-5971-c186-59f801c65b77</vt:lpwstr>
  </property>
</Properties>
</file>