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9A" w:rsidRPr="00AC1659" w:rsidRDefault="00C2739A" w:rsidP="00AC165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1659">
        <w:rPr>
          <w:b/>
          <w:sz w:val="32"/>
          <w:szCs w:val="32"/>
        </w:rPr>
        <w:t xml:space="preserve">BODY MAP </w:t>
      </w:r>
    </w:p>
    <w:p w:rsidR="00AC1659" w:rsidRPr="00AC1659" w:rsidRDefault="00AC1659" w:rsidP="00AC165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AC1659" w:rsidTr="00AC1659">
        <w:tc>
          <w:tcPr>
            <w:tcW w:w="9242" w:type="dxa"/>
          </w:tcPr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Child’s name:</w:t>
            </w: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Date of birth:</w:t>
            </w: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Date/time of skin markings/injuries observed:</w:t>
            </w: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Who injuries observed by:</w:t>
            </w: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Information recorded:                   Date: </w:t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  <w:t>Time:</w:t>
            </w: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:rsidR="00AC1659" w:rsidRP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Name:</w:t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</w:r>
            <w:r w:rsidRPr="00AC165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ab/>
              <w:t>Signature:</w:t>
            </w:r>
          </w:p>
          <w:p w:rsidR="00AC1659" w:rsidRDefault="00AC1659" w:rsidP="00AC1659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C2739A" w:rsidRDefault="00C2739A" w:rsidP="00C2739A">
      <w:pPr>
        <w:rPr>
          <w:b/>
          <w:sz w:val="28"/>
          <w:szCs w:val="28"/>
        </w:rPr>
      </w:pPr>
    </w:p>
    <w:p w:rsidR="00C2739A" w:rsidRPr="00C2739A" w:rsidRDefault="00C2739A" w:rsidP="00C2739A">
      <w:pPr>
        <w:rPr>
          <w:b/>
          <w:sz w:val="28"/>
          <w:szCs w:val="28"/>
        </w:rPr>
      </w:pPr>
    </w:p>
    <w:p w:rsidR="00C2739A" w:rsidRDefault="00C2739A"/>
    <w:p w:rsidR="00C2739A" w:rsidRDefault="00C2739A">
      <w:r>
        <w:rPr>
          <w:noProof/>
          <w:lang w:eastAsia="en-GB"/>
        </w:rPr>
        <w:drawing>
          <wp:inline distT="0" distB="0" distL="0" distR="0">
            <wp:extent cx="2465705" cy="4309110"/>
            <wp:effectExtent l="0" t="0" r="0" b="0"/>
            <wp:docPr id="1" name="Picture 1" descr="baby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 b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466340" cy="4291965"/>
            <wp:effectExtent l="0" t="0" r="0" b="0"/>
            <wp:docPr id="2" name="Picture 2" descr="baby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 fr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39A" w:rsidSect="00900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39A"/>
    <w:rsid w:val="0000240C"/>
    <w:rsid w:val="000316E9"/>
    <w:rsid w:val="000635DC"/>
    <w:rsid w:val="000678EC"/>
    <w:rsid w:val="00087B7A"/>
    <w:rsid w:val="00094605"/>
    <w:rsid w:val="000B4CB5"/>
    <w:rsid w:val="000C0CDE"/>
    <w:rsid w:val="000D4929"/>
    <w:rsid w:val="000D5310"/>
    <w:rsid w:val="000F61B8"/>
    <w:rsid w:val="001610C3"/>
    <w:rsid w:val="001C7C56"/>
    <w:rsid w:val="002039E1"/>
    <w:rsid w:val="002045A6"/>
    <w:rsid w:val="002121CB"/>
    <w:rsid w:val="002464C4"/>
    <w:rsid w:val="0028131C"/>
    <w:rsid w:val="00296408"/>
    <w:rsid w:val="003177D0"/>
    <w:rsid w:val="00341A96"/>
    <w:rsid w:val="0034457C"/>
    <w:rsid w:val="00346130"/>
    <w:rsid w:val="00354969"/>
    <w:rsid w:val="003574FA"/>
    <w:rsid w:val="00362965"/>
    <w:rsid w:val="00364AD8"/>
    <w:rsid w:val="00393416"/>
    <w:rsid w:val="00393B0A"/>
    <w:rsid w:val="00396241"/>
    <w:rsid w:val="003D14B3"/>
    <w:rsid w:val="003D7B7B"/>
    <w:rsid w:val="003E5B73"/>
    <w:rsid w:val="004217E1"/>
    <w:rsid w:val="004362AC"/>
    <w:rsid w:val="00453636"/>
    <w:rsid w:val="004753BE"/>
    <w:rsid w:val="004B42DB"/>
    <w:rsid w:val="004C37FC"/>
    <w:rsid w:val="004E06A8"/>
    <w:rsid w:val="004F05BC"/>
    <w:rsid w:val="004F0E2F"/>
    <w:rsid w:val="005076D9"/>
    <w:rsid w:val="00580D22"/>
    <w:rsid w:val="005B617B"/>
    <w:rsid w:val="005C0E32"/>
    <w:rsid w:val="005D4CB3"/>
    <w:rsid w:val="00686AD2"/>
    <w:rsid w:val="006B1E7C"/>
    <w:rsid w:val="006B4BF0"/>
    <w:rsid w:val="006C1371"/>
    <w:rsid w:val="006D594F"/>
    <w:rsid w:val="007064A9"/>
    <w:rsid w:val="007179DA"/>
    <w:rsid w:val="007202AA"/>
    <w:rsid w:val="00723E77"/>
    <w:rsid w:val="00733842"/>
    <w:rsid w:val="0076036F"/>
    <w:rsid w:val="007954C1"/>
    <w:rsid w:val="007C430F"/>
    <w:rsid w:val="007D4C12"/>
    <w:rsid w:val="00800D6B"/>
    <w:rsid w:val="00840FFF"/>
    <w:rsid w:val="008631C4"/>
    <w:rsid w:val="00871C15"/>
    <w:rsid w:val="0087306C"/>
    <w:rsid w:val="008751EF"/>
    <w:rsid w:val="00884E7D"/>
    <w:rsid w:val="00900CA2"/>
    <w:rsid w:val="00910067"/>
    <w:rsid w:val="00917C80"/>
    <w:rsid w:val="009453E0"/>
    <w:rsid w:val="009525B4"/>
    <w:rsid w:val="0095423F"/>
    <w:rsid w:val="00954434"/>
    <w:rsid w:val="009A0E34"/>
    <w:rsid w:val="009B0918"/>
    <w:rsid w:val="009C12BE"/>
    <w:rsid w:val="009C12F7"/>
    <w:rsid w:val="009F2BD0"/>
    <w:rsid w:val="00A45A8C"/>
    <w:rsid w:val="00A53843"/>
    <w:rsid w:val="00A6313D"/>
    <w:rsid w:val="00A71130"/>
    <w:rsid w:val="00AB7BD1"/>
    <w:rsid w:val="00AC1659"/>
    <w:rsid w:val="00B11465"/>
    <w:rsid w:val="00B244ED"/>
    <w:rsid w:val="00B26190"/>
    <w:rsid w:val="00BB0C69"/>
    <w:rsid w:val="00BD4B94"/>
    <w:rsid w:val="00BE0271"/>
    <w:rsid w:val="00C0407A"/>
    <w:rsid w:val="00C06317"/>
    <w:rsid w:val="00C26E23"/>
    <w:rsid w:val="00C2739A"/>
    <w:rsid w:val="00C46765"/>
    <w:rsid w:val="00C93266"/>
    <w:rsid w:val="00C96FAB"/>
    <w:rsid w:val="00CD5C7D"/>
    <w:rsid w:val="00CE37C2"/>
    <w:rsid w:val="00D0394D"/>
    <w:rsid w:val="00D16786"/>
    <w:rsid w:val="00D23043"/>
    <w:rsid w:val="00D56439"/>
    <w:rsid w:val="00DA2DE8"/>
    <w:rsid w:val="00DA5A76"/>
    <w:rsid w:val="00DD4A60"/>
    <w:rsid w:val="00E048FA"/>
    <w:rsid w:val="00E67B66"/>
    <w:rsid w:val="00E85258"/>
    <w:rsid w:val="00EC2038"/>
    <w:rsid w:val="00EC496F"/>
    <w:rsid w:val="00ED2422"/>
    <w:rsid w:val="00EF173E"/>
    <w:rsid w:val="00F22F8D"/>
    <w:rsid w:val="00F3700A"/>
    <w:rsid w:val="00F546F6"/>
    <w:rsid w:val="00F62408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SXJZJSQ2YJM5-499006958-2232712</_dlc_DocId>
    <_dlc_DocIdUrl xmlns="14ef3b5f-6ca1-4c1c-a353-a1c338ccc666">
      <Url>https://antsertech.sharepoint.com/sites/TriXData2/_layouts/15/DocIdRedir.aspx?ID=SXJZJSQ2YJM5-499006958-2232712</Url>
      <Description>SXJZJSQ2YJM5-499006958-2232712</Description>
    </_dlc_DocIdUrl>
  </documentManagement>
</p:properties>
</file>

<file path=customXml/itemProps1.xml><?xml version="1.0" encoding="utf-8"?>
<ds:datastoreItem xmlns:ds="http://schemas.openxmlformats.org/officeDocument/2006/customXml" ds:itemID="{B2060B08-42E1-4D49-91B4-FA1E988C2A59}"/>
</file>

<file path=customXml/itemProps2.xml><?xml version="1.0" encoding="utf-8"?>
<ds:datastoreItem xmlns:ds="http://schemas.openxmlformats.org/officeDocument/2006/customXml" ds:itemID="{D298C178-BDF3-4289-835C-02E401397B46}"/>
</file>

<file path=customXml/itemProps3.xml><?xml version="1.0" encoding="utf-8"?>
<ds:datastoreItem xmlns:ds="http://schemas.openxmlformats.org/officeDocument/2006/customXml" ds:itemID="{C3727185-14EE-48AC-A0AD-6B5E1F29D9F1}"/>
</file>

<file path=customXml/itemProps4.xml><?xml version="1.0" encoding="utf-8"?>
<ds:datastoreItem xmlns:ds="http://schemas.openxmlformats.org/officeDocument/2006/customXml" ds:itemID="{09D1143C-1FD3-471A-A2F7-4DA30441C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 Hancock</cp:lastModifiedBy>
  <cp:revision>2</cp:revision>
  <dcterms:created xsi:type="dcterms:W3CDTF">2016-09-05T14:52:00Z</dcterms:created>
  <dcterms:modified xsi:type="dcterms:W3CDTF">2016-09-05T14:52:00Z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5735200</vt:r8>
  </property>
  <property fmtid="{D5CDD505-2E9C-101B-9397-08002B2CF9AE}" pid="4" name="_dlc_DocIdItemGuid">
    <vt:lpwstr>66cdbab3-7f7b-5962-ad59-462a25856a47</vt:lpwstr>
  </property>
</Properties>
</file>